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48" w:rsidRPr="007F008D" w:rsidRDefault="00F10248" w:rsidP="00F10248">
      <w:pPr>
        <w:spacing w:after="0" w:line="240" w:lineRule="auto"/>
        <w:ind w:left="4111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7F008D">
        <w:rPr>
          <w:rFonts w:ascii="Times New Roman" w:eastAsia="Calibri" w:hAnsi="Times New Roman" w:cs="Times New Roman"/>
          <w:sz w:val="30"/>
          <w:szCs w:val="30"/>
        </w:rPr>
        <w:t>ПРИЛОЖЕНИЕ</w:t>
      </w:r>
    </w:p>
    <w:p w:rsidR="00F10248" w:rsidRPr="007F008D" w:rsidRDefault="00F10248" w:rsidP="00F10248">
      <w:pPr>
        <w:spacing w:after="0" w:line="240" w:lineRule="auto"/>
        <w:ind w:left="4111"/>
        <w:contextualSpacing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F10248" w:rsidRPr="007F008D" w:rsidRDefault="00F10248" w:rsidP="00F10248">
      <w:pPr>
        <w:spacing w:after="0" w:line="240" w:lineRule="auto"/>
        <w:ind w:left="4111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7F008D">
        <w:rPr>
          <w:rFonts w:ascii="Times New Roman" w:eastAsia="Calibri" w:hAnsi="Times New Roman" w:cs="Times New Roman"/>
          <w:sz w:val="30"/>
          <w:szCs w:val="30"/>
        </w:rPr>
        <w:t>к Решению Совета</w:t>
      </w:r>
    </w:p>
    <w:p w:rsidR="00F10248" w:rsidRPr="007F008D" w:rsidRDefault="00F10248" w:rsidP="00F10248">
      <w:pPr>
        <w:spacing w:after="0" w:line="240" w:lineRule="auto"/>
        <w:ind w:left="4111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7F008D">
        <w:rPr>
          <w:rFonts w:ascii="Times New Roman" w:eastAsia="Calibri" w:hAnsi="Times New Roman" w:cs="Times New Roman"/>
          <w:sz w:val="30"/>
          <w:szCs w:val="30"/>
        </w:rPr>
        <w:t>Евразийской экономической комиссии</w:t>
      </w:r>
    </w:p>
    <w:p w:rsidR="00F10248" w:rsidRPr="007F008D" w:rsidRDefault="00F10248" w:rsidP="00F10248">
      <w:pPr>
        <w:spacing w:after="0" w:line="240" w:lineRule="auto"/>
        <w:ind w:left="4111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7F008D">
        <w:rPr>
          <w:rFonts w:ascii="Times New Roman" w:eastAsia="Calibri" w:hAnsi="Times New Roman" w:cs="Times New Roman"/>
          <w:sz w:val="30"/>
          <w:szCs w:val="30"/>
        </w:rPr>
        <w:t xml:space="preserve">от </w:t>
      </w:r>
      <w:r w:rsidR="008B13EB">
        <w:rPr>
          <w:rFonts w:ascii="Times New Roman" w:eastAsia="Calibri" w:hAnsi="Times New Roman" w:cs="Times New Roman"/>
          <w:sz w:val="30"/>
          <w:szCs w:val="30"/>
        </w:rPr>
        <w:t>17 марта</w:t>
      </w:r>
      <w:r w:rsidRPr="007F008D">
        <w:rPr>
          <w:rFonts w:ascii="Times New Roman" w:eastAsia="Calibri" w:hAnsi="Times New Roman" w:cs="Times New Roman"/>
          <w:sz w:val="30"/>
          <w:szCs w:val="30"/>
        </w:rPr>
        <w:t xml:space="preserve"> 201</w:t>
      </w:r>
      <w:r w:rsidR="00E95475" w:rsidRPr="007F008D">
        <w:rPr>
          <w:rFonts w:ascii="Times New Roman" w:eastAsia="Calibri" w:hAnsi="Times New Roman" w:cs="Times New Roman"/>
          <w:sz w:val="30"/>
          <w:szCs w:val="30"/>
        </w:rPr>
        <w:t>7</w:t>
      </w:r>
      <w:r w:rsidRPr="007F008D">
        <w:rPr>
          <w:rFonts w:ascii="Times New Roman" w:eastAsia="Calibri" w:hAnsi="Times New Roman" w:cs="Times New Roman"/>
          <w:sz w:val="30"/>
          <w:szCs w:val="30"/>
        </w:rPr>
        <w:t xml:space="preserve"> г. №</w:t>
      </w:r>
      <w:r w:rsidR="008B13EB">
        <w:rPr>
          <w:rFonts w:ascii="Times New Roman" w:eastAsia="Calibri" w:hAnsi="Times New Roman" w:cs="Times New Roman"/>
          <w:sz w:val="30"/>
          <w:szCs w:val="30"/>
        </w:rPr>
        <w:t xml:space="preserve"> 10</w:t>
      </w:r>
      <w:bookmarkStart w:id="0" w:name="_GoBack"/>
      <w:bookmarkEnd w:id="0"/>
    </w:p>
    <w:p w:rsidR="00F10248" w:rsidRPr="007F008D" w:rsidRDefault="00F10248" w:rsidP="00F1024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F10248" w:rsidRPr="007F008D" w:rsidRDefault="00F10248" w:rsidP="00F102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F10248" w:rsidRPr="007F008D" w:rsidRDefault="00F10248" w:rsidP="00F102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7F008D">
        <w:rPr>
          <w:rFonts w:ascii="Times New Roman" w:eastAsia="Calibri" w:hAnsi="Times New Roman" w:cs="Times New Roman"/>
          <w:b/>
          <w:sz w:val="30"/>
          <w:szCs w:val="30"/>
        </w:rPr>
        <w:t xml:space="preserve">И </w:t>
      </w:r>
      <w:proofErr w:type="gramStart"/>
      <w:r w:rsidRPr="007F008D">
        <w:rPr>
          <w:rFonts w:ascii="Times New Roman" w:eastAsia="Calibri" w:hAnsi="Times New Roman" w:cs="Times New Roman"/>
          <w:b/>
          <w:sz w:val="30"/>
          <w:szCs w:val="30"/>
        </w:rPr>
        <w:t>З</w:t>
      </w:r>
      <w:proofErr w:type="gramEnd"/>
      <w:r w:rsidRPr="007F008D">
        <w:rPr>
          <w:rFonts w:ascii="Times New Roman" w:eastAsia="Calibri" w:hAnsi="Times New Roman" w:cs="Times New Roman"/>
          <w:b/>
          <w:sz w:val="30"/>
          <w:szCs w:val="30"/>
        </w:rPr>
        <w:t xml:space="preserve"> М Е Н Е Н И Я,</w:t>
      </w:r>
    </w:p>
    <w:p w:rsidR="000D3662" w:rsidRPr="007F008D" w:rsidRDefault="00F10248" w:rsidP="00F102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7F008D">
        <w:rPr>
          <w:rFonts w:ascii="Times New Roman" w:eastAsia="Calibri" w:hAnsi="Times New Roman" w:cs="Times New Roman"/>
          <w:b/>
          <w:sz w:val="30"/>
          <w:szCs w:val="30"/>
        </w:rPr>
        <w:t xml:space="preserve">вносимые </w:t>
      </w:r>
      <w:r w:rsidR="000D3662" w:rsidRPr="007F008D">
        <w:rPr>
          <w:rFonts w:ascii="Times New Roman" w:eastAsia="Calibri" w:hAnsi="Times New Roman" w:cs="Times New Roman"/>
          <w:b/>
          <w:sz w:val="30"/>
          <w:szCs w:val="30"/>
        </w:rPr>
        <w:t xml:space="preserve">в </w:t>
      </w:r>
      <w:r w:rsidR="00E83501" w:rsidRPr="007F008D">
        <w:rPr>
          <w:rFonts w:ascii="Times New Roman" w:eastAsia="Calibri" w:hAnsi="Times New Roman" w:cs="Times New Roman"/>
          <w:b/>
          <w:sz w:val="30"/>
          <w:szCs w:val="30"/>
        </w:rPr>
        <w:t>Р</w:t>
      </w:r>
      <w:r w:rsidR="000D3662" w:rsidRPr="007F008D">
        <w:rPr>
          <w:rFonts w:ascii="Times New Roman" w:eastAsia="Calibri" w:hAnsi="Times New Roman" w:cs="Times New Roman"/>
          <w:b/>
          <w:sz w:val="30"/>
          <w:szCs w:val="30"/>
        </w:rPr>
        <w:t>ешение Комиссии Таможенного союза</w:t>
      </w:r>
      <w:r w:rsidR="000D3662" w:rsidRPr="007F008D">
        <w:rPr>
          <w:rFonts w:ascii="Times New Roman" w:eastAsia="Calibri" w:hAnsi="Times New Roman" w:cs="Times New Roman"/>
          <w:b/>
          <w:sz w:val="30"/>
          <w:szCs w:val="30"/>
        </w:rPr>
        <w:br/>
        <w:t xml:space="preserve">от 18 июня 2010 г. № 318 </w:t>
      </w:r>
    </w:p>
    <w:p w:rsidR="000D3662" w:rsidRPr="007F008D" w:rsidRDefault="000D3662" w:rsidP="00F102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0D3662" w:rsidRPr="007F008D" w:rsidRDefault="00E83501" w:rsidP="00E83501">
      <w:pPr>
        <w:pStyle w:val="aa"/>
        <w:spacing w:after="0" w:line="360" w:lineRule="auto"/>
        <w:ind w:left="0" w:firstLine="71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F008D">
        <w:rPr>
          <w:rFonts w:ascii="Times New Roman" w:eastAsia="Calibri" w:hAnsi="Times New Roman" w:cs="Times New Roman"/>
          <w:sz w:val="30"/>
          <w:szCs w:val="30"/>
        </w:rPr>
        <w:t>1. </w:t>
      </w:r>
      <w:r w:rsidR="000D3662" w:rsidRPr="007F008D">
        <w:rPr>
          <w:rFonts w:ascii="Times New Roman" w:eastAsia="Calibri" w:hAnsi="Times New Roman" w:cs="Times New Roman"/>
          <w:sz w:val="30"/>
          <w:szCs w:val="30"/>
        </w:rPr>
        <w:t>В Положени</w:t>
      </w:r>
      <w:r w:rsidRPr="007F008D">
        <w:rPr>
          <w:rFonts w:ascii="Times New Roman" w:eastAsia="Calibri" w:hAnsi="Times New Roman" w:cs="Times New Roman"/>
          <w:sz w:val="30"/>
          <w:szCs w:val="30"/>
        </w:rPr>
        <w:t>и</w:t>
      </w:r>
      <w:r w:rsidR="000D3662" w:rsidRPr="007F008D">
        <w:rPr>
          <w:rFonts w:ascii="Times New Roman" w:eastAsia="Calibri" w:hAnsi="Times New Roman" w:cs="Times New Roman"/>
          <w:sz w:val="30"/>
          <w:szCs w:val="30"/>
        </w:rPr>
        <w:t xml:space="preserve"> о порядке осуществления карантинного фитосанитарного контроля (надзора) на таможенной границе Евразийского экономического союза</w:t>
      </w:r>
      <w:r w:rsidRPr="007F008D">
        <w:rPr>
          <w:rFonts w:ascii="Times New Roman" w:eastAsia="Calibri" w:hAnsi="Times New Roman" w:cs="Times New Roman"/>
          <w:sz w:val="30"/>
          <w:szCs w:val="30"/>
        </w:rPr>
        <w:t>, утвержденном указанным Решением</w:t>
      </w:r>
      <w:r w:rsidR="00AE09D0" w:rsidRPr="007F008D">
        <w:rPr>
          <w:rFonts w:ascii="Times New Roman" w:eastAsia="Calibri" w:hAnsi="Times New Roman" w:cs="Times New Roman"/>
          <w:sz w:val="30"/>
          <w:szCs w:val="30"/>
        </w:rPr>
        <w:t>:</w:t>
      </w:r>
    </w:p>
    <w:p w:rsidR="00056041" w:rsidRPr="007F008D" w:rsidRDefault="000D3662" w:rsidP="00863518">
      <w:pPr>
        <w:shd w:val="clear" w:color="auto" w:fill="FFFFFF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а) </w:t>
      </w:r>
      <w:r w:rsidR="00863518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в пункте 2.1</w:t>
      </w:r>
      <w:r w:rsidR="00E83501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:</w:t>
      </w:r>
      <w:r w:rsidR="00E7628F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</w:p>
    <w:p w:rsidR="00E83501" w:rsidRPr="007F008D" w:rsidRDefault="00E83501" w:rsidP="00863518">
      <w:pPr>
        <w:shd w:val="clear" w:color="auto" w:fill="FFFFFF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после абзаца шестого дополнить абзацем следующего содержания: </w:t>
      </w:r>
    </w:p>
    <w:p w:rsidR="009E7FAA" w:rsidRPr="007F008D" w:rsidRDefault="00E83501" w:rsidP="00863518">
      <w:pPr>
        <w:shd w:val="clear" w:color="auto" w:fill="FFFFFF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«</w:t>
      </w:r>
      <w:r w:rsidR="00863518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карантинны</w:t>
      </w:r>
      <w:r w:rsidR="001C2F11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е</w:t>
      </w:r>
      <w:r w:rsidR="00863518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фитосанитарные (испытательные) лаборатории»</w:t>
      </w:r>
      <w:r w:rsidR="000403C9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="000403C9" w:rsidRPr="007F008D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="00863518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экспертные организации, являющиеся структурными подразделениями уполномоченного органа либо подчиненными уполномоченному органу организациями, а также иные организации, аккредитованные (аттестованные) и (или) уполномоченные в соответствии с законодательством государств-членов на выполнение исследований в области карантина растений, имеющие квалифицированных специалистов и оснащенные техническими средствами, необходимыми для проведения исследования карантинного фитосанитарного состояния образцов (проб) </w:t>
      </w:r>
      <w:proofErr w:type="spellStart"/>
      <w:r w:rsidR="00863518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подкарантинной</w:t>
      </w:r>
      <w:proofErr w:type="spellEnd"/>
      <w:r w:rsidR="00863518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продукции (</w:t>
      </w:r>
      <w:proofErr w:type="spellStart"/>
      <w:r w:rsidR="00863518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подкарантинных</w:t>
      </w:r>
      <w:proofErr w:type="spellEnd"/>
      <w:r w:rsidR="00863518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грузов, </w:t>
      </w:r>
      <w:proofErr w:type="spellStart"/>
      <w:r w:rsidR="00863518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подкарантинных</w:t>
      </w:r>
      <w:proofErr w:type="spellEnd"/>
      <w:r w:rsidR="00863518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материалов, </w:t>
      </w:r>
      <w:proofErr w:type="spellStart"/>
      <w:r w:rsidR="00863518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подкарантинных</w:t>
      </w:r>
      <w:proofErr w:type="spellEnd"/>
      <w:r w:rsidR="00863518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товаров)</w:t>
      </w: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»;</w:t>
      </w:r>
    </w:p>
    <w:p w:rsidR="00E83501" w:rsidRPr="007F008D" w:rsidRDefault="00E83501" w:rsidP="00863518">
      <w:pPr>
        <w:shd w:val="clear" w:color="auto" w:fill="FFFFFF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последний абзац исключить;</w:t>
      </w:r>
    </w:p>
    <w:p w:rsidR="00863518" w:rsidRPr="007F008D" w:rsidRDefault="00863518" w:rsidP="00863518">
      <w:pPr>
        <w:shd w:val="clear" w:color="auto" w:fill="FFFFFF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б) в абзаце первом пункта 2.2 слова «процедура таможенного транзита» заменить словами «таможенная процедура таможенного транзита»;</w:t>
      </w:r>
    </w:p>
    <w:p w:rsidR="0000001B" w:rsidRPr="007F008D" w:rsidRDefault="0000001B" w:rsidP="00863518">
      <w:pPr>
        <w:shd w:val="clear" w:color="auto" w:fill="FFFFFF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lastRenderedPageBreak/>
        <w:t xml:space="preserve">в) абзац второй пункта 3.1 </w:t>
      </w:r>
      <w:r w:rsidR="000403C9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признать утратившим силу</w:t>
      </w: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;</w:t>
      </w:r>
    </w:p>
    <w:p w:rsidR="00F3164B" w:rsidRPr="007F008D" w:rsidRDefault="001C2F11" w:rsidP="008C68E3">
      <w:pPr>
        <w:shd w:val="clear" w:color="auto" w:fill="FFFFFF"/>
        <w:tabs>
          <w:tab w:val="left" w:pos="1418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г</w:t>
      </w:r>
      <w:r w:rsidR="00F3164B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) </w:t>
      </w:r>
      <w:r w:rsidR="009601AB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пункт 3.3 изложить в следующей редакции:</w:t>
      </w:r>
    </w:p>
    <w:p w:rsidR="009601AB" w:rsidRPr="007F008D" w:rsidRDefault="009601AB" w:rsidP="001F1FEA">
      <w:pPr>
        <w:shd w:val="clear" w:color="auto" w:fill="FFFFFF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«</w:t>
      </w:r>
      <w:r w:rsidR="0000001B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3.3. </w:t>
      </w: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Карантинный фитосанитарный контроль (надзор) при ввозе осуществляется в целях проверки соответствия ввозимой </w:t>
      </w:r>
      <w:proofErr w:type="spellStart"/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подкарантинной</w:t>
      </w:r>
      <w:proofErr w:type="spellEnd"/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продукции Единым карантинным фитосанитарным требованиям</w:t>
      </w:r>
      <w:r w:rsidR="00E7628F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, предъявляемым к </w:t>
      </w:r>
      <w:proofErr w:type="spellStart"/>
      <w:r w:rsidR="00E7628F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подкарантинной</w:t>
      </w:r>
      <w:proofErr w:type="spellEnd"/>
      <w:r w:rsidR="00E7628F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продукции и </w:t>
      </w:r>
      <w:proofErr w:type="spellStart"/>
      <w:r w:rsidR="00E7628F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подкарантинным</w:t>
      </w:r>
      <w:proofErr w:type="spellEnd"/>
      <w:r w:rsidR="00E7628F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объектам на таможенной границе и на таможенной территории Евразийского экономического союза</w:t>
      </w:r>
      <w:r w:rsidR="00AC1589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, утвержд</w:t>
      </w:r>
      <w:r w:rsidR="001F1FEA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аемым</w:t>
      </w:r>
      <w:r w:rsidR="00AC1589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Евр</w:t>
      </w:r>
      <w:r w:rsidR="001F1FEA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азийской экономической комиссией </w:t>
      </w:r>
      <w:r w:rsidR="00AC1589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(дал</w:t>
      </w:r>
      <w:r w:rsidR="00E7628F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ее – единые карантинные фитосанитарные требования</w:t>
      </w:r>
      <w:r w:rsidR="00BA5356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)</w:t>
      </w:r>
      <w:proofErr w:type="gramStart"/>
      <w:r w:rsidR="00736A95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.</w:t>
      </w: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»</w:t>
      </w:r>
      <w:proofErr w:type="gramEnd"/>
      <w:r w:rsidR="000403C9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;</w:t>
      </w:r>
    </w:p>
    <w:p w:rsidR="00056041" w:rsidRPr="007F008D" w:rsidRDefault="001C2F11" w:rsidP="009601AB">
      <w:pPr>
        <w:shd w:val="clear" w:color="auto" w:fill="FFFFFF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д</w:t>
      </w:r>
      <w:r w:rsidR="00782939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) </w:t>
      </w:r>
      <w:r w:rsidR="00AC1C95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в </w:t>
      </w:r>
      <w:r w:rsidR="00782939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пункт</w:t>
      </w:r>
      <w:r w:rsidR="000403C9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е</w:t>
      </w:r>
      <w:r w:rsidR="00782939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3.6</w:t>
      </w:r>
      <w:r w:rsidR="003678A5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:</w:t>
      </w:r>
    </w:p>
    <w:p w:rsidR="00AC1C95" w:rsidRPr="007F008D" w:rsidRDefault="00736A95" w:rsidP="009601AB">
      <w:pPr>
        <w:shd w:val="clear" w:color="auto" w:fill="FFFFFF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по тексту </w:t>
      </w:r>
      <w:r w:rsidR="00D92B0C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слово</w:t>
      </w:r>
      <w:r w:rsidR="00AC1C95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«экспертизы» заменить словами «карантинной фитосанитарной экспертизы»;</w:t>
      </w:r>
    </w:p>
    <w:p w:rsidR="00D92B0C" w:rsidRPr="007F008D" w:rsidRDefault="00736A95" w:rsidP="009601AB">
      <w:pPr>
        <w:shd w:val="clear" w:color="auto" w:fill="FFFFFF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в абзаце втором </w:t>
      </w:r>
      <w:r w:rsidR="00D92B0C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слова «экспертной организацией» заменить словами «карантинной фитосанитарной (испытательной) лабораторией»;</w:t>
      </w:r>
    </w:p>
    <w:p w:rsidR="00AC1C95" w:rsidRPr="007F008D" w:rsidRDefault="001C2F11" w:rsidP="009601AB">
      <w:pPr>
        <w:shd w:val="clear" w:color="auto" w:fill="FFFFFF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е</w:t>
      </w:r>
      <w:r w:rsidR="00AC1C95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) в пункте 3.8 </w:t>
      </w:r>
      <w:r w:rsidR="00D92B0C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по тексту </w:t>
      </w:r>
      <w:r w:rsidR="00AC1C95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слов</w:t>
      </w:r>
      <w:r w:rsidR="00D92B0C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о</w:t>
      </w:r>
      <w:r w:rsidR="00AC1C95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«экспертизы» заменить словами «</w:t>
      </w:r>
      <w:r w:rsidR="00F926BF" w:rsidRPr="007F008D">
        <w:rPr>
          <w:rFonts w:ascii="Times New Roman" w:hAnsi="Times New Roman" w:cs="Times New Roman"/>
          <w:sz w:val="30"/>
          <w:szCs w:val="30"/>
        </w:rPr>
        <w:t>карантинной фитосанитарной экспертизы</w:t>
      </w:r>
      <w:r w:rsidR="00E67BD6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»</w:t>
      </w:r>
      <w:r w:rsidR="00AC1C95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; </w:t>
      </w:r>
    </w:p>
    <w:p w:rsidR="00CC158D" w:rsidRPr="007F008D" w:rsidRDefault="001C2F11" w:rsidP="009E7F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ж</w:t>
      </w:r>
      <w:r w:rsidR="00CC158D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) </w:t>
      </w:r>
      <w:r w:rsidR="00E67BD6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в пункте 3.9 слова «</w:t>
      </w:r>
      <w:r w:rsidR="000475B2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перечни карантинных объектов</w:t>
      </w:r>
      <w:r w:rsidR="00E67BD6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государств-членов</w:t>
      </w:r>
      <w:r w:rsidR="000475B2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» </w:t>
      </w:r>
      <w:r w:rsidR="00E67BD6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заменить </w:t>
      </w:r>
      <w:r w:rsidR="000475B2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слова</w:t>
      </w:r>
      <w:r w:rsidR="00E67BD6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ми</w:t>
      </w:r>
      <w:r w:rsidR="000475B2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«</w:t>
      </w:r>
      <w:r w:rsidR="00736A95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е</w:t>
      </w:r>
      <w:r w:rsidR="000475B2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диный</w:t>
      </w:r>
      <w:r w:rsidR="0054602C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перечень карантинных объектов</w:t>
      </w:r>
      <w:r w:rsidR="00E67BD6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Евразийского экономического союза</w:t>
      </w:r>
      <w:r w:rsidR="00AC1589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, утвержд</w:t>
      </w:r>
      <w:r w:rsidR="001F1FEA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аемый</w:t>
      </w:r>
      <w:r w:rsidR="00AC1589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Евразийской экономической комисси</w:t>
      </w:r>
      <w:r w:rsidR="001F1FEA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ей</w:t>
      </w:r>
      <w:r w:rsidR="0054602C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»;</w:t>
      </w:r>
    </w:p>
    <w:p w:rsidR="0054602C" w:rsidRPr="007F008D" w:rsidRDefault="0054602C" w:rsidP="009E7F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з) в подпункте 2 пункта 4.1.1 слова «если иное не предусмотрено пунктом 7.1 настоящего Положения» заме</w:t>
      </w:r>
      <w:r w:rsidR="00DC2D6D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н</w:t>
      </w: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ить словами «за исключением случаев </w:t>
      </w:r>
      <w:r w:rsidR="00E67BD6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ввоза </w:t>
      </w: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древесных упаковочных и крепежных материалов (при наличии специального маркировочного знака международного образца), а также случаев, предусмотренных </w:t>
      </w:r>
      <w:r w:rsidR="00AE717C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е</w:t>
      </w: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диными карантинными фитосанитарными требованиями</w:t>
      </w:r>
      <w:r w:rsidR="00DC2D6D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»;</w:t>
      </w:r>
    </w:p>
    <w:p w:rsidR="000475B2" w:rsidRPr="007F008D" w:rsidRDefault="00902A86" w:rsidP="009E7F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lastRenderedPageBreak/>
        <w:t>и</w:t>
      </w:r>
      <w:r w:rsidR="000475B2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) </w:t>
      </w:r>
      <w:r w:rsidR="00882023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в </w:t>
      </w:r>
      <w:r w:rsidR="000475B2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подпункт</w:t>
      </w:r>
      <w:r w:rsidR="00882023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е</w:t>
      </w:r>
      <w:r w:rsidR="00E67BD6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2 пункта 4.1.2</w:t>
      </w:r>
      <w:r w:rsidR="000475B2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proofErr w:type="gramStart"/>
      <w:r w:rsidR="00882023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слова</w:t>
      </w:r>
      <w:proofErr w:type="gramEnd"/>
      <w:r w:rsidR="00882023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«карантинным фитосанитарным требованиям которого должна соответствовать продукция»</w:t>
      </w:r>
      <w:r w:rsidR="00D9021B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заменить словами «на территории </w:t>
      </w:r>
      <w:proofErr w:type="gramStart"/>
      <w:r w:rsidR="00D9021B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которого</w:t>
      </w:r>
      <w:proofErr w:type="gramEnd"/>
      <w:r w:rsidR="00D9021B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расположено место завершения таможенного оформления»</w:t>
      </w:r>
      <w:r w:rsidR="00882023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;</w:t>
      </w:r>
    </w:p>
    <w:p w:rsidR="00552196" w:rsidRPr="007F008D" w:rsidRDefault="00902A86" w:rsidP="009E7F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snapToGrid w:val="0"/>
          <w:sz w:val="30"/>
          <w:szCs w:val="30"/>
          <w:lang w:eastAsia="ru-RU"/>
        </w:rPr>
      </w:pP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к</w:t>
      </w:r>
      <w:r w:rsidR="00552196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) в </w:t>
      </w:r>
      <w:r w:rsidR="0071304B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подпункте 1 пункта 4.1.3 слова</w:t>
      </w:r>
      <w:r w:rsidR="00552196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«случаев, предусмотренных пунктом 7.1 настоящего Положения» заменить словами «</w:t>
      </w:r>
      <w:r w:rsidR="00E67BD6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случаев ввоза </w:t>
      </w:r>
      <w:r w:rsidR="00552196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древесных упа</w:t>
      </w:r>
      <w:r w:rsidR="00DC2D6D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ковочных и крепежных материалов, а также случаев, </w:t>
      </w:r>
      <w:r w:rsidR="00736A95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предусмотренных</w:t>
      </w:r>
      <w:r w:rsidR="00DC2D6D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="00503635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е</w:t>
      </w:r>
      <w:r w:rsidR="00DC2D6D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диными карантинными фитосанитарными требованиями</w:t>
      </w:r>
      <w:r w:rsidR="00E67BD6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»</w:t>
      </w:r>
      <w:r w:rsidR="0011757B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;</w:t>
      </w:r>
      <w:r w:rsidR="00552196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</w:p>
    <w:p w:rsidR="008C68E3" w:rsidRPr="007F008D" w:rsidRDefault="00902A86" w:rsidP="009E7F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л</w:t>
      </w:r>
      <w:r w:rsidR="00DD3FD4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) в </w:t>
      </w:r>
      <w:r w:rsidR="006F2C0D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подпункт</w:t>
      </w:r>
      <w:r w:rsidR="00503635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ах</w:t>
      </w:r>
      <w:r w:rsidR="00AE1117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3</w:t>
      </w:r>
      <w:r w:rsidR="006F2C0D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и 6 пун</w:t>
      </w:r>
      <w:r w:rsidR="00201808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кта 4.1.6 </w:t>
      </w:r>
      <w:proofErr w:type="gramStart"/>
      <w:r w:rsidR="00DD3FD4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слова</w:t>
      </w:r>
      <w:proofErr w:type="gramEnd"/>
      <w:r w:rsidR="00DD3FD4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«карантинным фитосанитарным требования</w:t>
      </w:r>
      <w:r w:rsidR="00DB0779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м</w:t>
      </w:r>
      <w:r w:rsidR="00DD3FD4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которо</w:t>
      </w:r>
      <w:r w:rsidR="00882023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го</w:t>
      </w:r>
      <w:r w:rsidR="00DD3FD4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должна соответствовать продукция»</w:t>
      </w:r>
      <w:r w:rsidR="00D9021B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заменить словами «на территории </w:t>
      </w:r>
      <w:proofErr w:type="gramStart"/>
      <w:r w:rsidR="00D9021B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которого</w:t>
      </w:r>
      <w:proofErr w:type="gramEnd"/>
      <w:r w:rsidR="00D9021B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расположено место завершения таможенного оформления»</w:t>
      </w:r>
      <w:r w:rsidR="00503635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;</w:t>
      </w:r>
    </w:p>
    <w:p w:rsidR="00F311D9" w:rsidRPr="007F008D" w:rsidRDefault="00F311D9" w:rsidP="009E7F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м) пункт 4.2.2 дополнить подпунктом 3 следующего содержания:</w:t>
      </w:r>
    </w:p>
    <w:p w:rsidR="00F311D9" w:rsidRPr="007F008D" w:rsidRDefault="00F311D9" w:rsidP="009E7F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«3) </w:t>
      </w:r>
      <w:r w:rsidR="00C03622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определения наличия или отсутствия </w:t>
      </w:r>
      <w:proofErr w:type="spellStart"/>
      <w:r w:rsidR="00C03622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просыпей</w:t>
      </w:r>
      <w:proofErr w:type="spellEnd"/>
      <w:r w:rsidR="00C03622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зерна, семян зернобобовых и масличных ку</w:t>
      </w:r>
      <w:r w:rsidR="00ED3A70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льтур, продуктов их переработки</w:t>
      </w:r>
      <w:r w:rsidR="00834899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, ввозимых насыпью в</w:t>
      </w:r>
      <w:r w:rsidR="00C03622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контейнер</w:t>
      </w:r>
      <w:r w:rsidR="00834899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ах</w:t>
      </w:r>
      <w:r w:rsidR="00C03622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, вагон</w:t>
      </w:r>
      <w:r w:rsidR="00834899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ах</w:t>
      </w:r>
      <w:r w:rsidR="00C03622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-зерновоз</w:t>
      </w:r>
      <w:r w:rsidR="00834899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ах и автомобильным</w:t>
      </w:r>
      <w:r w:rsidR="00ED3A70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транспорт</w:t>
      </w:r>
      <w:r w:rsidR="00834899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ом</w:t>
      </w:r>
      <w:proofErr w:type="gramStart"/>
      <w:r w:rsidR="00ED3A70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.</w:t>
      </w:r>
      <w:r w:rsidR="00C03622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»;</w:t>
      </w:r>
      <w:proofErr w:type="gramEnd"/>
    </w:p>
    <w:p w:rsidR="00154256" w:rsidRPr="007F008D" w:rsidRDefault="00FB2535" w:rsidP="009E7F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н</w:t>
      </w:r>
      <w:r w:rsidR="00DD3FD4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) </w:t>
      </w:r>
      <w:r w:rsidR="00503635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в </w:t>
      </w:r>
      <w:r w:rsidR="00154256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пункт</w:t>
      </w:r>
      <w:r w:rsidR="00503635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е</w:t>
      </w:r>
      <w:r w:rsidR="00154256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4.2.3 </w:t>
      </w:r>
      <w:r w:rsidR="00503635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слова «их исследования в соответствии с разделом V настоящего Положения» заменить словами «карантинной фитосанитарной экспертизы</w:t>
      </w:r>
      <w:r w:rsidR="00BC1D78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»;</w:t>
      </w:r>
    </w:p>
    <w:p w:rsidR="00A44D7E" w:rsidRPr="007F008D" w:rsidRDefault="00FB2535" w:rsidP="009E7F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о</w:t>
      </w:r>
      <w:r w:rsidR="00A44D7E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) пункт 4.2.4 дополнить </w:t>
      </w:r>
      <w:r w:rsidR="00B56CE1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под</w:t>
      </w:r>
      <w:r w:rsidR="00A44D7E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пунктом </w:t>
      </w:r>
      <w:r w:rsidR="00055DE9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3</w:t>
      </w:r>
      <w:r w:rsidR="00A44D7E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следующ</w:t>
      </w:r>
      <w:r w:rsidR="00B46308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его</w:t>
      </w:r>
      <w:r w:rsidR="00A44D7E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="00B46308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содержания</w:t>
      </w:r>
      <w:r w:rsidR="00A44D7E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:</w:t>
      </w:r>
    </w:p>
    <w:p w:rsidR="00C03622" w:rsidRPr="00607396" w:rsidRDefault="00055DE9" w:rsidP="00C036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«3) </w:t>
      </w:r>
      <w:r w:rsidR="00607396" w:rsidRPr="00607396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обнаружены </w:t>
      </w:r>
      <w:proofErr w:type="spellStart"/>
      <w:r w:rsidR="00607396" w:rsidRPr="00607396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просыпи</w:t>
      </w:r>
      <w:proofErr w:type="spellEnd"/>
      <w:r w:rsidRPr="00607396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зерна</w:t>
      </w: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, семян зернобобовых и масличных культур, продуктов их переработки, ввозимых насыпью в контейнерах, вагонах-зерновозах </w:t>
      </w:r>
      <w:r w:rsidR="00483868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и </w:t>
      </w: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автомобильным транспортом.</w:t>
      </w:r>
      <w:r w:rsidR="0053558B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В этом случае </w:t>
      </w:r>
      <w:r w:rsidR="00F311D9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собственник</w:t>
      </w:r>
      <w:r w:rsidR="00ED3A70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ом</w:t>
      </w:r>
      <w:r w:rsidR="00F311D9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продукции </w:t>
      </w:r>
      <w:r w:rsidR="00ED3A70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предпринимаются</w:t>
      </w:r>
      <w:r w:rsidR="0053558B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меры по исключению </w:t>
      </w:r>
      <w:proofErr w:type="spellStart"/>
      <w:r w:rsidR="0053558B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просыпей</w:t>
      </w:r>
      <w:proofErr w:type="spellEnd"/>
      <w:r w:rsidR="0053558B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.</w:t>
      </w:r>
      <w:r w:rsidR="009442D2" w:rsidRPr="009442D2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="009442D2" w:rsidRPr="00607396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После устранения </w:t>
      </w:r>
      <w:proofErr w:type="spellStart"/>
      <w:r w:rsidR="009442D2" w:rsidRPr="00607396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просыпей</w:t>
      </w:r>
      <w:proofErr w:type="spellEnd"/>
      <w:r w:rsidR="009442D2" w:rsidRPr="00607396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транспортное средство подлежит повторному осмотру</w:t>
      </w:r>
      <w:proofErr w:type="gramStart"/>
      <w:r w:rsidR="009442D2" w:rsidRPr="00607396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.</w:t>
      </w:r>
      <w:r w:rsidRPr="00607396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»;</w:t>
      </w:r>
      <w:proofErr w:type="gramEnd"/>
    </w:p>
    <w:p w:rsidR="00711B57" w:rsidRPr="007F008D" w:rsidRDefault="00711B57" w:rsidP="00C036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</w:p>
    <w:p w:rsidR="0040561E" w:rsidRPr="007F008D" w:rsidRDefault="00FB2535" w:rsidP="00C036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п</w:t>
      </w:r>
      <w:r w:rsidR="0040561E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) </w:t>
      </w:r>
      <w:r w:rsidR="00CD5B7A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подпункт 3 пункта 4.3.4 изложить в следующей редакции:</w:t>
      </w:r>
    </w:p>
    <w:p w:rsidR="00CD5B7A" w:rsidRPr="007F008D" w:rsidRDefault="00CD5B7A" w:rsidP="001B58E9">
      <w:pPr>
        <w:shd w:val="clear" w:color="auto" w:fill="FFFFFF"/>
        <w:tabs>
          <w:tab w:val="left" w:pos="45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«</w:t>
      </w:r>
      <w:r w:rsidR="00503635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3)</w:t>
      </w:r>
      <w:r w:rsidR="00736A95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 </w:t>
      </w: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на поверхности </w:t>
      </w:r>
      <w:proofErr w:type="spellStart"/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подкарантинной</w:t>
      </w:r>
      <w:proofErr w:type="spellEnd"/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продукции, упаковк</w:t>
      </w:r>
      <w:r w:rsidR="00C077F8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и</w:t>
      </w:r>
      <w:r w:rsidRPr="007F008D">
        <w:rPr>
          <w:rFonts w:ascii="Times New Roman" w:eastAsia="Times New Roman" w:hAnsi="Times New Roman" w:cs="Times New Roman"/>
          <w:strike/>
          <w:snapToGrid w:val="0"/>
          <w:sz w:val="30"/>
          <w:szCs w:val="30"/>
          <w:lang w:eastAsia="ru-RU"/>
        </w:rPr>
        <w:t xml:space="preserve"> </w:t>
      </w: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обнаружены карантинные объекты</w:t>
      </w:r>
      <w:r w:rsidR="001B58E9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, за исключением </w:t>
      </w:r>
      <w:r w:rsidR="00530CBB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предусмотренных едиными карантинн</w:t>
      </w:r>
      <w:r w:rsidR="00530CBB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ыми фитосанитарными требованиями</w:t>
      </w:r>
      <w:r w:rsidR="00530CBB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="001B58E9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случаев</w:t>
      </w:r>
      <w:r w:rsidR="00530CBB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,</w:t>
      </w:r>
      <w:r w:rsidR="001A5CF3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когда </w:t>
      </w:r>
      <w:r w:rsidR="00BC1D78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ввоз зара</w:t>
      </w:r>
      <w:r w:rsidR="001A5CF3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женной </w:t>
      </w:r>
      <w:proofErr w:type="spellStart"/>
      <w:r w:rsidR="001A5CF3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подкарантинной</w:t>
      </w:r>
      <w:proofErr w:type="spellEnd"/>
      <w:r w:rsidR="001A5CF3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продукции</w:t>
      </w:r>
      <w:r w:rsidR="00834899" w:rsidRPr="00834899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="00834899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ра</w:t>
      </w:r>
      <w:r w:rsidR="00530CBB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з</w:t>
      </w:r>
      <w:r w:rsidR="00834899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решен</w:t>
      </w:r>
      <w:proofErr w:type="gramStart"/>
      <w:r w:rsidR="0071004F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.</w:t>
      </w:r>
      <w:r w:rsidR="00503635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»;</w:t>
      </w:r>
      <w:proofErr w:type="gramEnd"/>
    </w:p>
    <w:p w:rsidR="005D5C9C" w:rsidRPr="007F008D" w:rsidRDefault="00FB2535" w:rsidP="001B58E9">
      <w:pPr>
        <w:shd w:val="clear" w:color="auto" w:fill="FFFFFF"/>
        <w:tabs>
          <w:tab w:val="left" w:pos="45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р</w:t>
      </w:r>
      <w:r w:rsidR="005D5C9C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) пункт 4.4.1 дополнить подпунктом</w:t>
      </w:r>
      <w:r w:rsidR="00503635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4 следующего</w:t>
      </w:r>
      <w:r w:rsidR="005D5C9C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="00503635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содержания</w:t>
      </w:r>
      <w:r w:rsidR="005D5C9C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:</w:t>
      </w:r>
    </w:p>
    <w:p w:rsidR="005D5C9C" w:rsidRPr="007F008D" w:rsidRDefault="005D5C9C" w:rsidP="001B58E9">
      <w:pPr>
        <w:shd w:val="clear" w:color="auto" w:fill="FFFFFF"/>
        <w:tabs>
          <w:tab w:val="left" w:pos="45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«4) проверку наличия на древесн</w:t>
      </w:r>
      <w:r w:rsidR="00736A95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ых</w:t>
      </w: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упаковочн</w:t>
      </w:r>
      <w:r w:rsidR="00736A95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ых</w:t>
      </w: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и крепежн</w:t>
      </w:r>
      <w:r w:rsidR="00736A95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ых</w:t>
      </w: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материал</w:t>
      </w:r>
      <w:r w:rsidR="00736A95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ах</w:t>
      </w: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специального маркировочного знака международного образца</w:t>
      </w:r>
      <w:proofErr w:type="gramStart"/>
      <w:r w:rsidR="0071004F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.</w:t>
      </w: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»</w:t>
      </w:r>
      <w:r w:rsidR="00056041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;</w:t>
      </w:r>
      <w:proofErr w:type="gramEnd"/>
    </w:p>
    <w:p w:rsidR="00056041" w:rsidRPr="007F008D" w:rsidRDefault="00FB2535" w:rsidP="001B58E9">
      <w:pPr>
        <w:shd w:val="clear" w:color="auto" w:fill="FFFFFF"/>
        <w:tabs>
          <w:tab w:val="left" w:pos="45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с</w:t>
      </w:r>
      <w:r w:rsidR="001B58E9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) </w:t>
      </w:r>
      <w:r w:rsidR="00503635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в пункте 4.4.2</w:t>
      </w:r>
      <w:r w:rsidR="00056041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:</w:t>
      </w:r>
    </w:p>
    <w:p w:rsidR="00BC1D78" w:rsidRPr="007F008D" w:rsidRDefault="00BC1D78" w:rsidP="001B58E9">
      <w:pPr>
        <w:shd w:val="clear" w:color="auto" w:fill="FFFFFF"/>
        <w:tabs>
          <w:tab w:val="left" w:pos="45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после слов «должностным лицом уполномоченного органа» дополнить словами «и (или) по</w:t>
      </w:r>
      <w:r w:rsidR="001A5CF3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решению уполномоченного органа</w:t>
      </w: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специалистами карантинной фитосанитарной (испытательной) лаборатории»;</w:t>
      </w:r>
    </w:p>
    <w:p w:rsidR="006F2C0D" w:rsidRPr="007F008D" w:rsidRDefault="006F2C0D" w:rsidP="001B58E9">
      <w:pPr>
        <w:shd w:val="clear" w:color="auto" w:fill="FFFFFF"/>
        <w:tabs>
          <w:tab w:val="left" w:pos="45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дополнить </w:t>
      </w:r>
      <w:r w:rsidR="00503635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пунктами 4.4.2</w:t>
      </w: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vertAlign w:val="superscript"/>
          <w:lang w:eastAsia="ru-RU"/>
        </w:rPr>
        <w:t>1</w:t>
      </w:r>
      <w:r w:rsidR="00056041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="00056041" w:rsidRPr="007F008D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="00056041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4.4.</w:t>
      </w:r>
      <w:r w:rsidR="00A016C6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2</w:t>
      </w:r>
      <w:r w:rsidR="00056041" w:rsidRPr="007F008D">
        <w:rPr>
          <w:rFonts w:ascii="Times New Roman" w:eastAsia="Times New Roman" w:hAnsi="Times New Roman" w:cs="Times New Roman"/>
          <w:snapToGrid w:val="0"/>
          <w:sz w:val="30"/>
          <w:szCs w:val="30"/>
          <w:vertAlign w:val="superscript"/>
          <w:lang w:eastAsia="ru-RU"/>
        </w:rPr>
        <w:t xml:space="preserve">3 </w:t>
      </w: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следующ</w:t>
      </w:r>
      <w:r w:rsidR="00503635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его</w:t>
      </w: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="00503635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содержания</w:t>
      </w: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:</w:t>
      </w:r>
    </w:p>
    <w:p w:rsidR="00A016C6" w:rsidRPr="007F008D" w:rsidRDefault="006F2C0D" w:rsidP="00A016C6">
      <w:pPr>
        <w:shd w:val="clear" w:color="auto" w:fill="FFFFFF"/>
        <w:tabs>
          <w:tab w:val="left" w:pos="45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«</w:t>
      </w:r>
      <w:r w:rsidR="00A016C6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4.4.2.</w:t>
      </w:r>
      <w:r w:rsidR="00A016C6" w:rsidRPr="007F008D">
        <w:rPr>
          <w:rFonts w:ascii="Times New Roman" w:eastAsia="Times New Roman" w:hAnsi="Times New Roman" w:cs="Times New Roman"/>
          <w:snapToGrid w:val="0"/>
          <w:sz w:val="30"/>
          <w:szCs w:val="30"/>
          <w:vertAlign w:val="superscript"/>
          <w:lang w:eastAsia="ru-RU"/>
        </w:rPr>
        <w:t>1</w:t>
      </w:r>
      <w:r w:rsidR="00503635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 </w:t>
      </w:r>
      <w:r w:rsidR="00A016C6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Результаты анализа образцов </w:t>
      </w:r>
      <w:r w:rsidR="00D235D2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(проб) </w:t>
      </w:r>
      <w:proofErr w:type="spellStart"/>
      <w:r w:rsidR="00A016C6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подкарантинной</w:t>
      </w:r>
      <w:proofErr w:type="spellEnd"/>
      <w:r w:rsidR="00A016C6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продукции отражаются в акте карантинного фитосанитарного контроля (надзора).</w:t>
      </w:r>
    </w:p>
    <w:p w:rsidR="00A016C6" w:rsidRPr="007F008D" w:rsidRDefault="00A016C6" w:rsidP="00A016C6">
      <w:pPr>
        <w:shd w:val="clear" w:color="auto" w:fill="FFFFFF"/>
        <w:tabs>
          <w:tab w:val="left" w:pos="45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4.4.2.</w:t>
      </w: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vertAlign w:val="superscript"/>
          <w:lang w:eastAsia="ru-RU"/>
        </w:rPr>
        <w:t>2</w:t>
      </w:r>
      <w:r w:rsidR="00503635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 </w:t>
      </w: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Образцы</w:t>
      </w:r>
      <w:r w:rsidR="00D235D2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(пробы)</w:t>
      </w: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подкарантинной</w:t>
      </w:r>
      <w:proofErr w:type="spellEnd"/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продукции, использованные при проведении </w:t>
      </w:r>
      <w:r w:rsidR="00D73A3B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карантинной фитосанитарной</w:t>
      </w: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экспертизы, собственнику не возвращаются, их стоимость собственнику не возмещается.</w:t>
      </w:r>
    </w:p>
    <w:p w:rsidR="006F2C0D" w:rsidRPr="007F008D" w:rsidRDefault="00A016C6" w:rsidP="00A016C6">
      <w:pPr>
        <w:shd w:val="clear" w:color="auto" w:fill="FFFFFF"/>
        <w:tabs>
          <w:tab w:val="left" w:pos="45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4.4.2.</w:t>
      </w: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vertAlign w:val="superscript"/>
          <w:lang w:eastAsia="ru-RU"/>
        </w:rPr>
        <w:t>3</w:t>
      </w:r>
      <w:r w:rsidR="00503635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 </w:t>
      </w: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При принятии решения о наличии или </w:t>
      </w:r>
      <w:r w:rsidR="00736A95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об </w:t>
      </w: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отсутствии заражения (засорения) </w:t>
      </w:r>
      <w:proofErr w:type="spellStart"/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подкарантинной</w:t>
      </w:r>
      <w:proofErr w:type="spellEnd"/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продукции карантинными объектами должностное лицо уполномоченного органа руководству</w:t>
      </w:r>
      <w:r w:rsidR="0002180A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е</w:t>
      </w: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тся выводами, изложенными </w:t>
      </w:r>
      <w:r w:rsidR="0005266E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в </w:t>
      </w:r>
      <w:r w:rsidR="00D235D2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заключени</w:t>
      </w:r>
      <w:proofErr w:type="gramStart"/>
      <w:r w:rsidR="00D235D2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и</w:t>
      </w:r>
      <w:proofErr w:type="gramEnd"/>
      <w:r w:rsidR="00D235D2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="0002180A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карантинной фитосанитарной экспертизы</w:t>
      </w: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.»</w:t>
      </w:r>
      <w:r w:rsidR="00056041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;</w:t>
      </w:r>
    </w:p>
    <w:p w:rsidR="00530CBB" w:rsidRDefault="00530CBB" w:rsidP="001B58E9">
      <w:pPr>
        <w:shd w:val="clear" w:color="auto" w:fill="FFFFFF"/>
        <w:tabs>
          <w:tab w:val="left" w:pos="45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</w:p>
    <w:p w:rsidR="009442D2" w:rsidRDefault="009442D2" w:rsidP="001B58E9">
      <w:pPr>
        <w:shd w:val="clear" w:color="auto" w:fill="FFFFFF"/>
        <w:tabs>
          <w:tab w:val="left" w:pos="45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</w:p>
    <w:p w:rsidR="003D398E" w:rsidRPr="007F008D" w:rsidRDefault="00FB2535" w:rsidP="001B58E9">
      <w:pPr>
        <w:shd w:val="clear" w:color="auto" w:fill="FFFFFF"/>
        <w:tabs>
          <w:tab w:val="left" w:pos="45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т</w:t>
      </w:r>
      <w:r w:rsidR="00C565DD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) </w:t>
      </w:r>
      <w:r w:rsidR="003D398E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подпункт 3 пункта 4.4.3 изложить в следующей редакции:</w:t>
      </w:r>
    </w:p>
    <w:p w:rsidR="003D398E" w:rsidRPr="007F008D" w:rsidRDefault="003D398E" w:rsidP="001B58E9">
      <w:pPr>
        <w:shd w:val="clear" w:color="auto" w:fill="FFFFFF"/>
        <w:tabs>
          <w:tab w:val="left" w:pos="45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«3) установлен факт заражения (засорения) (по результатам исследования карантинного фитосанитарного состояния образцов (проб)) </w:t>
      </w:r>
      <w:proofErr w:type="spellStart"/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подкарантинной</w:t>
      </w:r>
      <w:proofErr w:type="spellEnd"/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продукции карантинными объектами, </w:t>
      </w:r>
      <w:r w:rsidR="00E95475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br/>
      </w: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за исключением случаев, предусмотренных едиными карантинными фитосанитарными требованиями</w:t>
      </w:r>
      <w:proofErr w:type="gramStart"/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.»</w:t>
      </w:r>
      <w:proofErr w:type="gramEnd"/>
    </w:p>
    <w:p w:rsidR="008C68E3" w:rsidRPr="007F008D" w:rsidRDefault="00FB2535" w:rsidP="009E7F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у</w:t>
      </w:r>
      <w:r w:rsidR="003B5854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) раздел </w:t>
      </w:r>
      <w:r w:rsidR="003B5854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val="en-US" w:eastAsia="ru-RU"/>
        </w:rPr>
        <w:t>V</w:t>
      </w:r>
      <w:r w:rsidR="00A016C6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="0005266E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признать утратившим силу</w:t>
      </w:r>
      <w:r w:rsidR="00A016C6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;</w:t>
      </w:r>
    </w:p>
    <w:p w:rsidR="003B5854" w:rsidRPr="007F008D" w:rsidRDefault="00FB2535" w:rsidP="009E7F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ф</w:t>
      </w:r>
      <w:r w:rsidR="003B5854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) абзац второй пункта 6.1</w:t>
      </w:r>
      <w:r w:rsidR="0005266E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признать утратившим силу;</w:t>
      </w:r>
    </w:p>
    <w:p w:rsidR="00A14C03" w:rsidRPr="007F008D" w:rsidRDefault="00FB2535" w:rsidP="00EA42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х</w:t>
      </w:r>
      <w:r w:rsidR="00D94D79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) </w:t>
      </w:r>
      <w:r w:rsidR="00EA4231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раздел </w:t>
      </w:r>
      <w:r w:rsidR="00EA4231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val="en-US" w:eastAsia="ru-RU"/>
        </w:rPr>
        <w:t>VII</w:t>
      </w:r>
      <w:r w:rsidR="00EA4231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="0005266E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признать утратившим силу.</w:t>
      </w:r>
    </w:p>
    <w:p w:rsidR="007932B5" w:rsidRPr="007F008D" w:rsidRDefault="0005266E" w:rsidP="0005266E">
      <w:pPr>
        <w:pStyle w:val="aa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F008D">
        <w:rPr>
          <w:rFonts w:ascii="Times New Roman" w:eastAsia="Calibri" w:hAnsi="Times New Roman" w:cs="Times New Roman"/>
          <w:sz w:val="30"/>
          <w:szCs w:val="30"/>
        </w:rPr>
        <w:t>2. </w:t>
      </w:r>
      <w:r w:rsidR="007932B5" w:rsidRPr="007F008D">
        <w:rPr>
          <w:rFonts w:ascii="Times New Roman" w:eastAsia="Calibri" w:hAnsi="Times New Roman" w:cs="Times New Roman"/>
          <w:sz w:val="30"/>
          <w:szCs w:val="30"/>
        </w:rPr>
        <w:t>В Положени</w:t>
      </w:r>
      <w:r w:rsidR="00056041" w:rsidRPr="007F008D">
        <w:rPr>
          <w:rFonts w:ascii="Times New Roman" w:eastAsia="Calibri" w:hAnsi="Times New Roman" w:cs="Times New Roman"/>
          <w:sz w:val="30"/>
          <w:szCs w:val="30"/>
        </w:rPr>
        <w:t>и</w:t>
      </w:r>
      <w:r w:rsidR="007932B5" w:rsidRPr="007F008D">
        <w:rPr>
          <w:rFonts w:ascii="Times New Roman" w:eastAsia="Calibri" w:hAnsi="Times New Roman" w:cs="Times New Roman"/>
          <w:sz w:val="30"/>
          <w:szCs w:val="30"/>
        </w:rPr>
        <w:t xml:space="preserve"> о порядке осуществления карантинного фитосанитарного контроля (надзора) на таможенной </w:t>
      </w:r>
      <w:r w:rsidR="001C2F11" w:rsidRPr="007F008D">
        <w:rPr>
          <w:rFonts w:ascii="Times New Roman" w:eastAsia="Calibri" w:hAnsi="Times New Roman" w:cs="Times New Roman"/>
          <w:sz w:val="30"/>
          <w:szCs w:val="30"/>
        </w:rPr>
        <w:t>территории</w:t>
      </w:r>
      <w:r w:rsidR="007932B5" w:rsidRPr="007F008D">
        <w:rPr>
          <w:rFonts w:ascii="Times New Roman" w:eastAsia="Calibri" w:hAnsi="Times New Roman" w:cs="Times New Roman"/>
          <w:sz w:val="30"/>
          <w:szCs w:val="30"/>
        </w:rPr>
        <w:t xml:space="preserve"> Евразийского экономического союза</w:t>
      </w:r>
      <w:r w:rsidRPr="007F008D">
        <w:rPr>
          <w:rFonts w:ascii="Times New Roman" w:eastAsia="Calibri" w:hAnsi="Times New Roman" w:cs="Times New Roman"/>
          <w:sz w:val="30"/>
          <w:szCs w:val="30"/>
        </w:rPr>
        <w:t>, утвержденном указанным Решением</w:t>
      </w:r>
      <w:r w:rsidR="007932B5" w:rsidRPr="007F008D">
        <w:rPr>
          <w:rFonts w:ascii="Times New Roman" w:eastAsia="Calibri" w:hAnsi="Times New Roman" w:cs="Times New Roman"/>
          <w:sz w:val="30"/>
          <w:szCs w:val="30"/>
        </w:rPr>
        <w:t>:</w:t>
      </w:r>
    </w:p>
    <w:p w:rsidR="007932B5" w:rsidRPr="007F008D" w:rsidRDefault="00882023" w:rsidP="000526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F008D">
        <w:rPr>
          <w:rFonts w:ascii="Times New Roman" w:eastAsia="Calibri" w:hAnsi="Times New Roman" w:cs="Times New Roman"/>
          <w:sz w:val="30"/>
          <w:szCs w:val="30"/>
        </w:rPr>
        <w:t>а</w:t>
      </w:r>
      <w:r w:rsidR="007932B5" w:rsidRPr="007F008D">
        <w:rPr>
          <w:rFonts w:ascii="Times New Roman" w:eastAsia="Calibri" w:hAnsi="Times New Roman" w:cs="Times New Roman"/>
          <w:sz w:val="30"/>
          <w:szCs w:val="30"/>
        </w:rPr>
        <w:t>) </w:t>
      </w:r>
      <w:r w:rsidR="006547E6" w:rsidRPr="007F008D">
        <w:rPr>
          <w:rFonts w:ascii="Times New Roman" w:eastAsia="Calibri" w:hAnsi="Times New Roman" w:cs="Times New Roman"/>
          <w:sz w:val="30"/>
          <w:szCs w:val="30"/>
        </w:rPr>
        <w:t>абзац второй пункта 3.1</w:t>
      </w:r>
      <w:r w:rsidR="0005266E" w:rsidRPr="007F008D">
        <w:rPr>
          <w:rFonts w:ascii="Times New Roman" w:eastAsia="Calibri" w:hAnsi="Times New Roman" w:cs="Times New Roman"/>
          <w:sz w:val="30"/>
          <w:szCs w:val="30"/>
        </w:rPr>
        <w:t xml:space="preserve"> признать утратившим силу;</w:t>
      </w:r>
    </w:p>
    <w:p w:rsidR="006547E6" w:rsidRPr="007F008D" w:rsidRDefault="00882023" w:rsidP="000526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F008D">
        <w:rPr>
          <w:rFonts w:ascii="Times New Roman" w:eastAsia="Calibri" w:hAnsi="Times New Roman" w:cs="Times New Roman"/>
          <w:sz w:val="30"/>
          <w:szCs w:val="30"/>
        </w:rPr>
        <w:t>б</w:t>
      </w:r>
      <w:r w:rsidR="006547E6" w:rsidRPr="007F008D">
        <w:rPr>
          <w:rFonts w:ascii="Times New Roman" w:eastAsia="Calibri" w:hAnsi="Times New Roman" w:cs="Times New Roman"/>
          <w:sz w:val="30"/>
          <w:szCs w:val="30"/>
        </w:rPr>
        <w:t>)</w:t>
      </w:r>
      <w:r w:rsidR="00433772" w:rsidRPr="007F008D">
        <w:rPr>
          <w:rFonts w:ascii="Times New Roman" w:eastAsia="Calibri" w:hAnsi="Times New Roman" w:cs="Times New Roman"/>
          <w:sz w:val="30"/>
          <w:szCs w:val="30"/>
        </w:rPr>
        <w:t> </w:t>
      </w:r>
      <w:r w:rsidR="0005266E" w:rsidRPr="007F008D">
        <w:rPr>
          <w:rFonts w:ascii="Times New Roman" w:eastAsia="Calibri" w:hAnsi="Times New Roman" w:cs="Times New Roman"/>
          <w:sz w:val="30"/>
          <w:szCs w:val="30"/>
        </w:rPr>
        <w:t>абзац третий</w:t>
      </w:r>
      <w:r w:rsidR="00433772" w:rsidRPr="007F008D">
        <w:rPr>
          <w:rFonts w:ascii="Times New Roman" w:eastAsia="Calibri" w:hAnsi="Times New Roman" w:cs="Times New Roman"/>
          <w:sz w:val="30"/>
          <w:szCs w:val="30"/>
        </w:rPr>
        <w:t xml:space="preserve"> подпункта 2 пункта 3.9 после слов</w:t>
      </w:r>
      <w:r w:rsidR="00056041" w:rsidRPr="007F008D">
        <w:rPr>
          <w:rFonts w:ascii="Times New Roman" w:eastAsia="Calibri" w:hAnsi="Times New Roman" w:cs="Times New Roman"/>
          <w:sz w:val="30"/>
          <w:szCs w:val="30"/>
        </w:rPr>
        <w:t>а</w:t>
      </w:r>
      <w:r w:rsidR="00433772" w:rsidRPr="007F008D">
        <w:rPr>
          <w:rFonts w:ascii="Times New Roman" w:eastAsia="Calibri" w:hAnsi="Times New Roman" w:cs="Times New Roman"/>
          <w:sz w:val="30"/>
          <w:szCs w:val="30"/>
        </w:rPr>
        <w:t xml:space="preserve"> «образцов» </w:t>
      </w:r>
      <w:r w:rsidR="0005266E" w:rsidRPr="007F008D">
        <w:rPr>
          <w:rFonts w:ascii="Times New Roman" w:eastAsia="Calibri" w:hAnsi="Times New Roman" w:cs="Times New Roman"/>
          <w:sz w:val="30"/>
          <w:szCs w:val="30"/>
        </w:rPr>
        <w:t>дополнить</w:t>
      </w:r>
      <w:r w:rsidR="00433772" w:rsidRPr="007F008D">
        <w:rPr>
          <w:rFonts w:ascii="Times New Roman" w:eastAsia="Calibri" w:hAnsi="Times New Roman" w:cs="Times New Roman"/>
          <w:sz w:val="30"/>
          <w:szCs w:val="30"/>
        </w:rPr>
        <w:t xml:space="preserve"> слово</w:t>
      </w:r>
      <w:r w:rsidR="0005266E" w:rsidRPr="007F008D">
        <w:rPr>
          <w:rFonts w:ascii="Times New Roman" w:eastAsia="Calibri" w:hAnsi="Times New Roman" w:cs="Times New Roman"/>
          <w:sz w:val="30"/>
          <w:szCs w:val="30"/>
        </w:rPr>
        <w:t>м</w:t>
      </w:r>
      <w:r w:rsidR="00433772" w:rsidRPr="007F008D">
        <w:rPr>
          <w:rFonts w:ascii="Times New Roman" w:eastAsia="Calibri" w:hAnsi="Times New Roman" w:cs="Times New Roman"/>
          <w:sz w:val="30"/>
          <w:szCs w:val="30"/>
        </w:rPr>
        <w:t xml:space="preserve"> «(проб)»</w:t>
      </w:r>
      <w:r w:rsidR="0005266E" w:rsidRPr="007F008D">
        <w:rPr>
          <w:rFonts w:ascii="Times New Roman" w:eastAsia="Calibri" w:hAnsi="Times New Roman" w:cs="Times New Roman"/>
          <w:sz w:val="30"/>
          <w:szCs w:val="30"/>
        </w:rPr>
        <w:t>;</w:t>
      </w:r>
    </w:p>
    <w:p w:rsidR="00433772" w:rsidRPr="007F008D" w:rsidRDefault="00882023" w:rsidP="000526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F008D">
        <w:rPr>
          <w:rFonts w:ascii="Times New Roman" w:eastAsia="Calibri" w:hAnsi="Times New Roman" w:cs="Times New Roman"/>
          <w:sz w:val="30"/>
          <w:szCs w:val="30"/>
        </w:rPr>
        <w:t>в</w:t>
      </w:r>
      <w:r w:rsidR="00433772" w:rsidRPr="007F008D">
        <w:rPr>
          <w:rFonts w:ascii="Times New Roman" w:eastAsia="Calibri" w:hAnsi="Times New Roman" w:cs="Times New Roman"/>
          <w:sz w:val="30"/>
          <w:szCs w:val="30"/>
        </w:rPr>
        <w:t>) в абзаце третьем пункта 3.14 слова «и порядок проведения их исследования»</w:t>
      </w:r>
      <w:r w:rsidR="0005266E" w:rsidRPr="007F008D">
        <w:rPr>
          <w:rFonts w:ascii="Times New Roman" w:eastAsia="Calibri" w:hAnsi="Times New Roman" w:cs="Times New Roman"/>
          <w:sz w:val="30"/>
          <w:szCs w:val="30"/>
        </w:rPr>
        <w:t xml:space="preserve"> исключить;</w:t>
      </w:r>
    </w:p>
    <w:p w:rsidR="00433772" w:rsidRPr="007F008D" w:rsidRDefault="00882023" w:rsidP="000526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F008D">
        <w:rPr>
          <w:rFonts w:ascii="Times New Roman" w:eastAsia="Calibri" w:hAnsi="Times New Roman" w:cs="Times New Roman"/>
          <w:sz w:val="30"/>
          <w:szCs w:val="30"/>
        </w:rPr>
        <w:t>г</w:t>
      </w:r>
      <w:r w:rsidR="00433772" w:rsidRPr="007F008D">
        <w:rPr>
          <w:rFonts w:ascii="Times New Roman" w:eastAsia="Calibri" w:hAnsi="Times New Roman" w:cs="Times New Roman"/>
          <w:sz w:val="30"/>
          <w:szCs w:val="30"/>
        </w:rPr>
        <w:t>) </w:t>
      </w:r>
      <w:r w:rsidR="0005266E" w:rsidRPr="007F008D">
        <w:rPr>
          <w:rFonts w:ascii="Times New Roman" w:eastAsia="Calibri" w:hAnsi="Times New Roman" w:cs="Times New Roman"/>
          <w:sz w:val="30"/>
          <w:szCs w:val="30"/>
        </w:rPr>
        <w:t xml:space="preserve">абзац первый </w:t>
      </w:r>
      <w:r w:rsidR="00821E3D" w:rsidRPr="007F008D">
        <w:rPr>
          <w:rFonts w:ascii="Times New Roman" w:eastAsia="Calibri" w:hAnsi="Times New Roman" w:cs="Times New Roman"/>
          <w:sz w:val="30"/>
          <w:szCs w:val="30"/>
        </w:rPr>
        <w:t>пункт</w:t>
      </w:r>
      <w:r w:rsidR="0005266E" w:rsidRPr="007F008D">
        <w:rPr>
          <w:rFonts w:ascii="Times New Roman" w:eastAsia="Calibri" w:hAnsi="Times New Roman" w:cs="Times New Roman"/>
          <w:sz w:val="30"/>
          <w:szCs w:val="30"/>
        </w:rPr>
        <w:t>а</w:t>
      </w:r>
      <w:r w:rsidR="00821E3D" w:rsidRPr="007F008D">
        <w:rPr>
          <w:rFonts w:ascii="Times New Roman" w:eastAsia="Calibri" w:hAnsi="Times New Roman" w:cs="Times New Roman"/>
          <w:sz w:val="30"/>
          <w:szCs w:val="30"/>
        </w:rPr>
        <w:t xml:space="preserve"> 3.15 после слов «установлено ее заражение (засорение) карантинными объектами</w:t>
      </w:r>
      <w:proofErr w:type="gramStart"/>
      <w:r w:rsidR="00821E3D" w:rsidRPr="007F008D">
        <w:rPr>
          <w:rFonts w:ascii="Times New Roman" w:eastAsia="Calibri" w:hAnsi="Times New Roman" w:cs="Times New Roman"/>
          <w:sz w:val="30"/>
          <w:szCs w:val="30"/>
        </w:rPr>
        <w:t>,»</w:t>
      </w:r>
      <w:proofErr w:type="gramEnd"/>
      <w:r w:rsidR="00821E3D" w:rsidRPr="007F008D">
        <w:rPr>
          <w:rFonts w:ascii="Times New Roman" w:eastAsia="Calibri" w:hAnsi="Times New Roman" w:cs="Times New Roman"/>
          <w:sz w:val="30"/>
          <w:szCs w:val="30"/>
        </w:rPr>
        <w:t xml:space="preserve"> дополнить словами «за исключением случаев, </w:t>
      </w:r>
      <w:r w:rsidR="00736A95" w:rsidRPr="007F008D">
        <w:rPr>
          <w:rFonts w:ascii="Times New Roman" w:eastAsia="Calibri" w:hAnsi="Times New Roman" w:cs="Times New Roman"/>
          <w:sz w:val="30"/>
          <w:szCs w:val="30"/>
        </w:rPr>
        <w:t>предусмотренных</w:t>
      </w:r>
      <w:r w:rsidR="00821E3D" w:rsidRPr="007F008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F1FEA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Едиными карантинными фитосанитарными требованиями, предъявляемыми к </w:t>
      </w:r>
      <w:proofErr w:type="spellStart"/>
      <w:r w:rsidR="001F1FEA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подкарантинной</w:t>
      </w:r>
      <w:proofErr w:type="spellEnd"/>
      <w:r w:rsidR="001F1FEA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продукции и </w:t>
      </w:r>
      <w:proofErr w:type="spellStart"/>
      <w:r w:rsidR="001F1FEA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подкарантинным</w:t>
      </w:r>
      <w:proofErr w:type="spellEnd"/>
      <w:r w:rsidR="001F1FEA" w:rsidRPr="007F008D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объектам на таможенной границе и на таможенной территории Евразийского экономического союза, утверждаемыми Евразийской экономической комиссией</w:t>
      </w:r>
      <w:r w:rsidR="00821E3D" w:rsidRPr="007F008D">
        <w:rPr>
          <w:rFonts w:ascii="Times New Roman" w:eastAsia="Calibri" w:hAnsi="Times New Roman" w:cs="Times New Roman"/>
          <w:sz w:val="30"/>
          <w:szCs w:val="30"/>
        </w:rPr>
        <w:t>,»</w:t>
      </w:r>
      <w:r w:rsidR="0005266E" w:rsidRPr="007F008D">
        <w:rPr>
          <w:rFonts w:ascii="Times New Roman" w:eastAsia="Calibri" w:hAnsi="Times New Roman" w:cs="Times New Roman"/>
          <w:sz w:val="30"/>
          <w:szCs w:val="30"/>
        </w:rPr>
        <w:t>;</w:t>
      </w:r>
    </w:p>
    <w:p w:rsidR="003A6B6F" w:rsidRPr="007F008D" w:rsidRDefault="00882023" w:rsidP="000526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F008D">
        <w:rPr>
          <w:rFonts w:ascii="Times New Roman" w:eastAsia="Calibri" w:hAnsi="Times New Roman" w:cs="Times New Roman"/>
          <w:sz w:val="30"/>
          <w:szCs w:val="30"/>
        </w:rPr>
        <w:t>д</w:t>
      </w:r>
      <w:r w:rsidR="003A6B6F" w:rsidRPr="007F008D">
        <w:rPr>
          <w:rFonts w:ascii="Times New Roman" w:eastAsia="Calibri" w:hAnsi="Times New Roman" w:cs="Times New Roman"/>
          <w:sz w:val="30"/>
          <w:szCs w:val="30"/>
        </w:rPr>
        <w:t xml:space="preserve">) пункт 3.17 </w:t>
      </w:r>
      <w:r w:rsidR="0005266E" w:rsidRPr="007F008D">
        <w:rPr>
          <w:rFonts w:ascii="Times New Roman" w:eastAsia="Calibri" w:hAnsi="Times New Roman" w:cs="Times New Roman"/>
          <w:sz w:val="30"/>
          <w:szCs w:val="30"/>
        </w:rPr>
        <w:t>признать утратившим силу.</w:t>
      </w:r>
    </w:p>
    <w:p w:rsidR="007932B5" w:rsidRPr="007F008D" w:rsidRDefault="007932B5" w:rsidP="009E7F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</w:p>
    <w:p w:rsidR="00C4356D" w:rsidRPr="007F008D" w:rsidRDefault="009E7FAA" w:rsidP="009E7FAA">
      <w:pPr>
        <w:spacing w:line="36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7F008D">
        <w:rPr>
          <w:rFonts w:ascii="Times New Roman" w:eastAsia="Calibri" w:hAnsi="Times New Roman" w:cs="Times New Roman"/>
          <w:sz w:val="28"/>
          <w:szCs w:val="28"/>
        </w:rPr>
        <w:t>______________</w:t>
      </w:r>
    </w:p>
    <w:sectPr w:rsidR="00C4356D" w:rsidRPr="007F008D" w:rsidSect="009442D2">
      <w:headerReference w:type="default" r:id="rId9"/>
      <w:pgSz w:w="11906" w:h="16838"/>
      <w:pgMar w:top="1134" w:right="851" w:bottom="851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F8C" w:rsidRDefault="00045F8C" w:rsidP="005D4848">
      <w:pPr>
        <w:spacing w:after="0" w:line="240" w:lineRule="auto"/>
      </w:pPr>
      <w:r>
        <w:separator/>
      </w:r>
    </w:p>
  </w:endnote>
  <w:endnote w:type="continuationSeparator" w:id="0">
    <w:p w:rsidR="00045F8C" w:rsidRDefault="00045F8C" w:rsidP="005D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F8C" w:rsidRDefault="00045F8C" w:rsidP="005D4848">
      <w:pPr>
        <w:spacing w:after="0" w:line="240" w:lineRule="auto"/>
      </w:pPr>
      <w:r>
        <w:separator/>
      </w:r>
    </w:p>
  </w:footnote>
  <w:footnote w:type="continuationSeparator" w:id="0">
    <w:p w:rsidR="00045F8C" w:rsidRDefault="00045F8C" w:rsidP="005D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90174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CD2C1A" w:rsidRPr="0075275D" w:rsidRDefault="00CD2C1A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75275D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75275D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75275D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8B13EB">
          <w:rPr>
            <w:rFonts w:ascii="Times New Roman" w:hAnsi="Times New Roman" w:cs="Times New Roman"/>
            <w:noProof/>
            <w:sz w:val="30"/>
            <w:szCs w:val="30"/>
          </w:rPr>
          <w:t>5</w:t>
        </w:r>
        <w:r w:rsidRPr="0075275D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472FF"/>
    <w:multiLevelType w:val="hybridMultilevel"/>
    <w:tmpl w:val="DD909DF8"/>
    <w:lvl w:ilvl="0" w:tplc="6038C5A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C6671"/>
    <w:multiLevelType w:val="hybridMultilevel"/>
    <w:tmpl w:val="CCA09E1A"/>
    <w:lvl w:ilvl="0" w:tplc="D9B826F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800793"/>
    <w:multiLevelType w:val="hybridMultilevel"/>
    <w:tmpl w:val="7B2CDC6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6737B"/>
    <w:multiLevelType w:val="hybridMultilevel"/>
    <w:tmpl w:val="7B2CDC6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93"/>
    <w:rsid w:val="0000001B"/>
    <w:rsid w:val="00017FC0"/>
    <w:rsid w:val="0002180A"/>
    <w:rsid w:val="0002602C"/>
    <w:rsid w:val="00033921"/>
    <w:rsid w:val="000403C9"/>
    <w:rsid w:val="00040DA0"/>
    <w:rsid w:val="000424AD"/>
    <w:rsid w:val="00045F8C"/>
    <w:rsid w:val="000475B2"/>
    <w:rsid w:val="0005266E"/>
    <w:rsid w:val="00055DE9"/>
    <w:rsid w:val="00056041"/>
    <w:rsid w:val="00064736"/>
    <w:rsid w:val="000713DB"/>
    <w:rsid w:val="0007271E"/>
    <w:rsid w:val="0008180C"/>
    <w:rsid w:val="00081E90"/>
    <w:rsid w:val="000A44C8"/>
    <w:rsid w:val="000B1B28"/>
    <w:rsid w:val="000B49E4"/>
    <w:rsid w:val="000D2B5B"/>
    <w:rsid w:val="000D3662"/>
    <w:rsid w:val="000E1B03"/>
    <w:rsid w:val="000F2663"/>
    <w:rsid w:val="000F2B54"/>
    <w:rsid w:val="001068CF"/>
    <w:rsid w:val="00115A22"/>
    <w:rsid w:val="0011757B"/>
    <w:rsid w:val="00144FCB"/>
    <w:rsid w:val="00150122"/>
    <w:rsid w:val="00152415"/>
    <w:rsid w:val="00154256"/>
    <w:rsid w:val="00156F75"/>
    <w:rsid w:val="00160CE3"/>
    <w:rsid w:val="0016175A"/>
    <w:rsid w:val="00184D52"/>
    <w:rsid w:val="00190A8F"/>
    <w:rsid w:val="00192350"/>
    <w:rsid w:val="0019669A"/>
    <w:rsid w:val="001A0333"/>
    <w:rsid w:val="001A5CF3"/>
    <w:rsid w:val="001B28CE"/>
    <w:rsid w:val="001B58E9"/>
    <w:rsid w:val="001C2F11"/>
    <w:rsid w:val="001F1FEA"/>
    <w:rsid w:val="00200EE3"/>
    <w:rsid w:val="00201808"/>
    <w:rsid w:val="00213FD2"/>
    <w:rsid w:val="00235BD5"/>
    <w:rsid w:val="00252E98"/>
    <w:rsid w:val="00267EDC"/>
    <w:rsid w:val="002A466B"/>
    <w:rsid w:val="002C74CE"/>
    <w:rsid w:val="002E1A7D"/>
    <w:rsid w:val="002F06B7"/>
    <w:rsid w:val="003008E1"/>
    <w:rsid w:val="00344F53"/>
    <w:rsid w:val="00351543"/>
    <w:rsid w:val="003678A5"/>
    <w:rsid w:val="003814A3"/>
    <w:rsid w:val="003850ED"/>
    <w:rsid w:val="003A6B6F"/>
    <w:rsid w:val="003A7BCA"/>
    <w:rsid w:val="003B5854"/>
    <w:rsid w:val="003C00B5"/>
    <w:rsid w:val="003D398E"/>
    <w:rsid w:val="003D7E85"/>
    <w:rsid w:val="003E0B98"/>
    <w:rsid w:val="003F091D"/>
    <w:rsid w:val="003F79AC"/>
    <w:rsid w:val="0040561E"/>
    <w:rsid w:val="00406DFB"/>
    <w:rsid w:val="00433772"/>
    <w:rsid w:val="004558B3"/>
    <w:rsid w:val="00470730"/>
    <w:rsid w:val="00474C68"/>
    <w:rsid w:val="00483868"/>
    <w:rsid w:val="004957EA"/>
    <w:rsid w:val="00495C99"/>
    <w:rsid w:val="004A49D9"/>
    <w:rsid w:val="004B4412"/>
    <w:rsid w:val="004B4734"/>
    <w:rsid w:val="004C195A"/>
    <w:rsid w:val="004D412A"/>
    <w:rsid w:val="004F3203"/>
    <w:rsid w:val="00503635"/>
    <w:rsid w:val="0050391A"/>
    <w:rsid w:val="00507996"/>
    <w:rsid w:val="005114D9"/>
    <w:rsid w:val="00530CBB"/>
    <w:rsid w:val="00532CD5"/>
    <w:rsid w:val="0053558B"/>
    <w:rsid w:val="00540377"/>
    <w:rsid w:val="0054602C"/>
    <w:rsid w:val="00552196"/>
    <w:rsid w:val="0057058D"/>
    <w:rsid w:val="0058060C"/>
    <w:rsid w:val="0058347D"/>
    <w:rsid w:val="005B0BC1"/>
    <w:rsid w:val="005B1CC1"/>
    <w:rsid w:val="005C16E2"/>
    <w:rsid w:val="005C3316"/>
    <w:rsid w:val="005D02F8"/>
    <w:rsid w:val="005D4848"/>
    <w:rsid w:val="005D5C9C"/>
    <w:rsid w:val="005E0724"/>
    <w:rsid w:val="005E1AEF"/>
    <w:rsid w:val="005E4D61"/>
    <w:rsid w:val="005F0A01"/>
    <w:rsid w:val="00600E18"/>
    <w:rsid w:val="00607396"/>
    <w:rsid w:val="0061147F"/>
    <w:rsid w:val="006148A6"/>
    <w:rsid w:val="00616160"/>
    <w:rsid w:val="0062497C"/>
    <w:rsid w:val="00624A9F"/>
    <w:rsid w:val="006367CF"/>
    <w:rsid w:val="006535A4"/>
    <w:rsid w:val="006547E6"/>
    <w:rsid w:val="00656315"/>
    <w:rsid w:val="006939D9"/>
    <w:rsid w:val="006A29E5"/>
    <w:rsid w:val="006B6A35"/>
    <w:rsid w:val="006C22B7"/>
    <w:rsid w:val="006C35F2"/>
    <w:rsid w:val="006C66B1"/>
    <w:rsid w:val="006D61F7"/>
    <w:rsid w:val="006F2C0D"/>
    <w:rsid w:val="00705EF2"/>
    <w:rsid w:val="0071004F"/>
    <w:rsid w:val="00710105"/>
    <w:rsid w:val="00711B57"/>
    <w:rsid w:val="0071304B"/>
    <w:rsid w:val="00715A6B"/>
    <w:rsid w:val="00715D8D"/>
    <w:rsid w:val="00720255"/>
    <w:rsid w:val="007208D0"/>
    <w:rsid w:val="00720970"/>
    <w:rsid w:val="00723CD0"/>
    <w:rsid w:val="007245A8"/>
    <w:rsid w:val="00726D52"/>
    <w:rsid w:val="00736A95"/>
    <w:rsid w:val="00746D13"/>
    <w:rsid w:val="0075275D"/>
    <w:rsid w:val="007555B3"/>
    <w:rsid w:val="0076012E"/>
    <w:rsid w:val="007625CC"/>
    <w:rsid w:val="007671B3"/>
    <w:rsid w:val="00774BE7"/>
    <w:rsid w:val="00782939"/>
    <w:rsid w:val="00783E25"/>
    <w:rsid w:val="007866A3"/>
    <w:rsid w:val="00790CA5"/>
    <w:rsid w:val="007932B5"/>
    <w:rsid w:val="00795F12"/>
    <w:rsid w:val="007A3A45"/>
    <w:rsid w:val="007D2123"/>
    <w:rsid w:val="007E06B2"/>
    <w:rsid w:val="007E11EA"/>
    <w:rsid w:val="007E2FAF"/>
    <w:rsid w:val="007E4B4B"/>
    <w:rsid w:val="007E6B9A"/>
    <w:rsid w:val="007F008D"/>
    <w:rsid w:val="00806FA9"/>
    <w:rsid w:val="008153A1"/>
    <w:rsid w:val="00821E3D"/>
    <w:rsid w:val="00822A75"/>
    <w:rsid w:val="00834899"/>
    <w:rsid w:val="008378FA"/>
    <w:rsid w:val="008543EA"/>
    <w:rsid w:val="0085453A"/>
    <w:rsid w:val="0086153B"/>
    <w:rsid w:val="00863518"/>
    <w:rsid w:val="00867B72"/>
    <w:rsid w:val="00882023"/>
    <w:rsid w:val="0088391A"/>
    <w:rsid w:val="0089758D"/>
    <w:rsid w:val="008A7BB0"/>
    <w:rsid w:val="008B13EB"/>
    <w:rsid w:val="008B50F3"/>
    <w:rsid w:val="008C01F6"/>
    <w:rsid w:val="008C68E3"/>
    <w:rsid w:val="008E3420"/>
    <w:rsid w:val="008E60FB"/>
    <w:rsid w:val="008F4689"/>
    <w:rsid w:val="00902714"/>
    <w:rsid w:val="00902A86"/>
    <w:rsid w:val="00914594"/>
    <w:rsid w:val="009333AA"/>
    <w:rsid w:val="00933767"/>
    <w:rsid w:val="009369E9"/>
    <w:rsid w:val="0094189B"/>
    <w:rsid w:val="009442D2"/>
    <w:rsid w:val="009601AB"/>
    <w:rsid w:val="00960CEA"/>
    <w:rsid w:val="00963D3C"/>
    <w:rsid w:val="00990771"/>
    <w:rsid w:val="009A019C"/>
    <w:rsid w:val="009A4F88"/>
    <w:rsid w:val="009B051F"/>
    <w:rsid w:val="009C447C"/>
    <w:rsid w:val="009D76DC"/>
    <w:rsid w:val="009E7FAA"/>
    <w:rsid w:val="00A016C6"/>
    <w:rsid w:val="00A03A8D"/>
    <w:rsid w:val="00A14C03"/>
    <w:rsid w:val="00A15F06"/>
    <w:rsid w:val="00A230BB"/>
    <w:rsid w:val="00A352FA"/>
    <w:rsid w:val="00A44D7E"/>
    <w:rsid w:val="00A554B5"/>
    <w:rsid w:val="00A56390"/>
    <w:rsid w:val="00A65570"/>
    <w:rsid w:val="00A73762"/>
    <w:rsid w:val="00A861F2"/>
    <w:rsid w:val="00A90B35"/>
    <w:rsid w:val="00AA1A79"/>
    <w:rsid w:val="00AA7647"/>
    <w:rsid w:val="00AB512A"/>
    <w:rsid w:val="00AC1589"/>
    <w:rsid w:val="00AC1C95"/>
    <w:rsid w:val="00AC7721"/>
    <w:rsid w:val="00AE09D0"/>
    <w:rsid w:val="00AE1117"/>
    <w:rsid w:val="00AE717C"/>
    <w:rsid w:val="00AE722B"/>
    <w:rsid w:val="00AF4D97"/>
    <w:rsid w:val="00B01091"/>
    <w:rsid w:val="00B129AB"/>
    <w:rsid w:val="00B2587E"/>
    <w:rsid w:val="00B46308"/>
    <w:rsid w:val="00B56CE1"/>
    <w:rsid w:val="00B617DB"/>
    <w:rsid w:val="00B911E3"/>
    <w:rsid w:val="00B97EDE"/>
    <w:rsid w:val="00BA5356"/>
    <w:rsid w:val="00BB542B"/>
    <w:rsid w:val="00BC1D78"/>
    <w:rsid w:val="00BC2314"/>
    <w:rsid w:val="00BC2B6F"/>
    <w:rsid w:val="00BC6052"/>
    <w:rsid w:val="00BD20F6"/>
    <w:rsid w:val="00BE447A"/>
    <w:rsid w:val="00BF5955"/>
    <w:rsid w:val="00C03622"/>
    <w:rsid w:val="00C04E75"/>
    <w:rsid w:val="00C077F8"/>
    <w:rsid w:val="00C35EFF"/>
    <w:rsid w:val="00C410F4"/>
    <w:rsid w:val="00C4356D"/>
    <w:rsid w:val="00C4646F"/>
    <w:rsid w:val="00C55834"/>
    <w:rsid w:val="00C565DD"/>
    <w:rsid w:val="00C60BCD"/>
    <w:rsid w:val="00C67E60"/>
    <w:rsid w:val="00C7730B"/>
    <w:rsid w:val="00C80606"/>
    <w:rsid w:val="00C82680"/>
    <w:rsid w:val="00CA7533"/>
    <w:rsid w:val="00CB5B8F"/>
    <w:rsid w:val="00CC158D"/>
    <w:rsid w:val="00CC5D90"/>
    <w:rsid w:val="00CC5DBF"/>
    <w:rsid w:val="00CD2C1A"/>
    <w:rsid w:val="00CD5B7A"/>
    <w:rsid w:val="00CE52D5"/>
    <w:rsid w:val="00D01A64"/>
    <w:rsid w:val="00D0340D"/>
    <w:rsid w:val="00D10009"/>
    <w:rsid w:val="00D235D2"/>
    <w:rsid w:val="00D31D8F"/>
    <w:rsid w:val="00D422D0"/>
    <w:rsid w:val="00D66B55"/>
    <w:rsid w:val="00D66B9F"/>
    <w:rsid w:val="00D67D9D"/>
    <w:rsid w:val="00D714AC"/>
    <w:rsid w:val="00D73A3B"/>
    <w:rsid w:val="00D7522E"/>
    <w:rsid w:val="00D8547F"/>
    <w:rsid w:val="00D9021B"/>
    <w:rsid w:val="00D92153"/>
    <w:rsid w:val="00D92B0C"/>
    <w:rsid w:val="00D94D79"/>
    <w:rsid w:val="00D96917"/>
    <w:rsid w:val="00D9726A"/>
    <w:rsid w:val="00DA2C20"/>
    <w:rsid w:val="00DB0779"/>
    <w:rsid w:val="00DC06CD"/>
    <w:rsid w:val="00DC2D6D"/>
    <w:rsid w:val="00DD2597"/>
    <w:rsid w:val="00DD3FD4"/>
    <w:rsid w:val="00DF098A"/>
    <w:rsid w:val="00E03C4F"/>
    <w:rsid w:val="00E068E0"/>
    <w:rsid w:val="00E36DB6"/>
    <w:rsid w:val="00E54A91"/>
    <w:rsid w:val="00E67BD6"/>
    <w:rsid w:val="00E7628F"/>
    <w:rsid w:val="00E83501"/>
    <w:rsid w:val="00E878D4"/>
    <w:rsid w:val="00E9187B"/>
    <w:rsid w:val="00E95475"/>
    <w:rsid w:val="00EA2F21"/>
    <w:rsid w:val="00EA4231"/>
    <w:rsid w:val="00EC293B"/>
    <w:rsid w:val="00ED3A70"/>
    <w:rsid w:val="00F00A8A"/>
    <w:rsid w:val="00F07859"/>
    <w:rsid w:val="00F10248"/>
    <w:rsid w:val="00F168D4"/>
    <w:rsid w:val="00F254E6"/>
    <w:rsid w:val="00F311D9"/>
    <w:rsid w:val="00F3164B"/>
    <w:rsid w:val="00F31FB1"/>
    <w:rsid w:val="00F46228"/>
    <w:rsid w:val="00F54793"/>
    <w:rsid w:val="00F563DB"/>
    <w:rsid w:val="00F753AD"/>
    <w:rsid w:val="00F77D2F"/>
    <w:rsid w:val="00F81E56"/>
    <w:rsid w:val="00F91568"/>
    <w:rsid w:val="00F926BF"/>
    <w:rsid w:val="00F96ECA"/>
    <w:rsid w:val="00FA2D6F"/>
    <w:rsid w:val="00FB2535"/>
    <w:rsid w:val="00FC2255"/>
    <w:rsid w:val="00FE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BCA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A2C20"/>
    <w:rPr>
      <w:color w:val="808080"/>
    </w:rPr>
  </w:style>
  <w:style w:type="paragraph" w:styleId="a6">
    <w:name w:val="header"/>
    <w:basedOn w:val="a"/>
    <w:link w:val="a7"/>
    <w:uiPriority w:val="99"/>
    <w:unhideWhenUsed/>
    <w:rsid w:val="005D4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4848"/>
  </w:style>
  <w:style w:type="paragraph" w:styleId="a8">
    <w:name w:val="footer"/>
    <w:basedOn w:val="a"/>
    <w:link w:val="a9"/>
    <w:uiPriority w:val="99"/>
    <w:unhideWhenUsed/>
    <w:rsid w:val="005D4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4848"/>
  </w:style>
  <w:style w:type="paragraph" w:styleId="aa">
    <w:name w:val="List Paragraph"/>
    <w:basedOn w:val="a"/>
    <w:uiPriority w:val="34"/>
    <w:qFormat/>
    <w:rsid w:val="0058347D"/>
    <w:pPr>
      <w:ind w:left="720"/>
      <w:contextualSpacing/>
    </w:pPr>
  </w:style>
  <w:style w:type="paragraph" w:customStyle="1" w:styleId="ConsPlusNormal">
    <w:name w:val="ConsPlusNormal"/>
    <w:rsid w:val="00C773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73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BCA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A2C20"/>
    <w:rPr>
      <w:color w:val="808080"/>
    </w:rPr>
  </w:style>
  <w:style w:type="paragraph" w:styleId="a6">
    <w:name w:val="header"/>
    <w:basedOn w:val="a"/>
    <w:link w:val="a7"/>
    <w:uiPriority w:val="99"/>
    <w:unhideWhenUsed/>
    <w:rsid w:val="005D4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4848"/>
  </w:style>
  <w:style w:type="paragraph" w:styleId="a8">
    <w:name w:val="footer"/>
    <w:basedOn w:val="a"/>
    <w:link w:val="a9"/>
    <w:uiPriority w:val="99"/>
    <w:unhideWhenUsed/>
    <w:rsid w:val="005D4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4848"/>
  </w:style>
  <w:style w:type="paragraph" w:styleId="aa">
    <w:name w:val="List Paragraph"/>
    <w:basedOn w:val="a"/>
    <w:uiPriority w:val="34"/>
    <w:qFormat/>
    <w:rsid w:val="0058347D"/>
    <w:pPr>
      <w:ind w:left="720"/>
      <w:contextualSpacing/>
    </w:pPr>
  </w:style>
  <w:style w:type="paragraph" w:customStyle="1" w:styleId="ConsPlusNormal">
    <w:name w:val="ConsPlusNormal"/>
    <w:rsid w:val="00C773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73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BC3DD-6817-4944-9DFE-429B056F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Соседова Анастасия Андреевна</dc:creator>
  <cp:lastModifiedBy>Тихонова Татьяна Марковна</cp:lastModifiedBy>
  <cp:revision>2</cp:revision>
  <cp:lastPrinted>2017-03-15T11:54:00Z</cp:lastPrinted>
  <dcterms:created xsi:type="dcterms:W3CDTF">2017-03-30T13:55:00Z</dcterms:created>
  <dcterms:modified xsi:type="dcterms:W3CDTF">2017-03-30T13:55:00Z</dcterms:modified>
</cp:coreProperties>
</file>