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6E5357" w:rsidRPr="00FE6E50" w:rsidTr="00294254">
        <w:tc>
          <w:tcPr>
            <w:tcW w:w="5777" w:type="dxa"/>
            <w:hideMark/>
          </w:tcPr>
          <w:tbl>
            <w:tblPr>
              <w:tblW w:w="5420" w:type="dxa"/>
              <w:tblInd w:w="317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6E5357" w:rsidRPr="00891741" w:rsidTr="00294254">
              <w:tc>
                <w:tcPr>
                  <w:tcW w:w="5420" w:type="dxa"/>
                </w:tcPr>
                <w:p w:rsidR="006E5357" w:rsidRPr="00E3044D" w:rsidRDefault="006E5357" w:rsidP="00294254">
                  <w:pPr>
                    <w:spacing w:after="0" w:line="360" w:lineRule="auto"/>
                    <w:ind w:left="-374" w:firstLine="374"/>
                    <w:jc w:val="center"/>
                    <w:rPr>
                      <w:rFonts w:ascii="Times New Roman" w:eastAsia="Times New Roman" w:hAnsi="Times New Roman"/>
                      <w:caps/>
                      <w:sz w:val="30"/>
                      <w:szCs w:val="30"/>
                      <w:lang w:eastAsia="ru-RU"/>
                    </w:rPr>
                  </w:pPr>
                  <w:r w:rsidRPr="00FE6E5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 w:type="page"/>
                  </w: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ПРИЛОЖЕНИЕ</w:t>
                  </w:r>
                  <w:r w:rsidR="000D2596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 № </w:t>
                  </w:r>
                  <w:r w:rsidR="006841A8" w:rsidRPr="00E3044D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2</w:t>
                  </w:r>
                </w:p>
                <w:p w:rsidR="006E5357" w:rsidRPr="00891741" w:rsidRDefault="006E5357" w:rsidP="00294254">
                  <w:pPr>
                    <w:tabs>
                      <w:tab w:val="left" w:pos="515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</w:pP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к Решению </w:t>
                  </w:r>
                  <w:r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Коллегии</w:t>
                  </w:r>
                  <w:r w:rsidRPr="00682794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br/>
                  </w: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Евразийской экономической комиссии </w:t>
                  </w:r>
                </w:p>
                <w:p w:rsidR="006E5357" w:rsidRPr="00891741" w:rsidRDefault="00670F2E" w:rsidP="00E304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</w:pP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от</w:t>
                  </w:r>
                  <w:r w:rsidR="00E3044D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 29 марта</w:t>
                  </w:r>
                  <w:r w:rsidR="00C1025C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 2016</w:t>
                  </w: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 г. №</w:t>
                  </w:r>
                  <w:r w:rsidR="00E3044D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 26</w:t>
                  </w:r>
                </w:p>
              </w:tc>
            </w:tr>
          </w:tbl>
          <w:p w:rsidR="006E5357" w:rsidRPr="00FE6E50" w:rsidRDefault="006E5357" w:rsidP="0029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5357" w:rsidRDefault="006E5357" w:rsidP="006E53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EA9" w:rsidRDefault="00C34EA9" w:rsidP="006E53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C1E" w:rsidRDefault="00A23C1E" w:rsidP="006E53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E5357" w:rsidRPr="00B449C7" w:rsidRDefault="005823EF" w:rsidP="006E5357">
      <w:pPr>
        <w:spacing w:after="0" w:line="240" w:lineRule="auto"/>
        <w:ind w:right="-96"/>
        <w:jc w:val="center"/>
        <w:rPr>
          <w:rFonts w:ascii="Times New Roman" w:eastAsia="Times New Roman" w:hAnsi="Times New Roman"/>
          <w:b/>
          <w:spacing w:val="4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pacing w:val="40"/>
          <w:sz w:val="30"/>
          <w:szCs w:val="30"/>
          <w:lang w:eastAsia="ru-RU"/>
        </w:rPr>
        <w:t>ПОЗИЦИ</w:t>
      </w:r>
      <w:r w:rsidR="006E5357" w:rsidRPr="00A908DC">
        <w:rPr>
          <w:rFonts w:ascii="Times New Roman" w:eastAsia="Times New Roman" w:hAnsi="Times New Roman"/>
          <w:b/>
          <w:sz w:val="30"/>
          <w:szCs w:val="30"/>
          <w:lang w:eastAsia="ru-RU"/>
        </w:rPr>
        <w:t>И</w:t>
      </w:r>
      <w:r w:rsidRPr="00A908DC">
        <w:rPr>
          <w:rFonts w:ascii="Times New Roman" w:eastAsia="Times New Roman" w:hAnsi="Times New Roman"/>
          <w:b/>
          <w:sz w:val="30"/>
          <w:szCs w:val="30"/>
          <w:lang w:eastAsia="ru-RU"/>
        </w:rPr>
        <w:t>,</w:t>
      </w:r>
    </w:p>
    <w:p w:rsidR="006E5357" w:rsidRPr="00891741" w:rsidRDefault="00C9560A" w:rsidP="006E5357">
      <w:pPr>
        <w:spacing w:after="0" w:line="240" w:lineRule="auto"/>
        <w:ind w:right="-96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</w:t>
      </w:r>
      <w:r w:rsidR="005823EF">
        <w:rPr>
          <w:rFonts w:ascii="Times New Roman" w:eastAsia="Times New Roman" w:hAnsi="Times New Roman"/>
          <w:b/>
          <w:sz w:val="30"/>
          <w:szCs w:val="30"/>
          <w:lang w:eastAsia="ru-RU"/>
        </w:rPr>
        <w:t>сключаемые из перечня</w:t>
      </w:r>
      <w:r w:rsidR="005823EF" w:rsidRPr="005823E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</w:t>
      </w:r>
      <w:r w:rsidR="005823EF">
        <w:rPr>
          <w:rFonts w:ascii="Times New Roman" w:eastAsia="Times New Roman" w:hAnsi="Times New Roman"/>
          <w:b/>
          <w:sz w:val="30"/>
          <w:szCs w:val="30"/>
          <w:lang w:eastAsia="ru-RU"/>
        </w:rPr>
        <w:br/>
      </w:r>
      <w:r w:rsidR="005823EF" w:rsidRPr="005823EF">
        <w:rPr>
          <w:rFonts w:ascii="Times New Roman" w:eastAsia="Times New Roman" w:hAnsi="Times New Roman"/>
          <w:b/>
          <w:sz w:val="30"/>
          <w:szCs w:val="30"/>
          <w:lang w:eastAsia="ru-RU"/>
        </w:rPr>
        <w:t>Единого таможенного тарифа Евразийского экономического союза, и размеров таких ставок пошлин</w:t>
      </w:r>
      <w:proofErr w:type="gramEnd"/>
    </w:p>
    <w:p w:rsidR="006E5357" w:rsidRDefault="006E5357" w:rsidP="00A23C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4EA9" w:rsidRPr="003138CF" w:rsidRDefault="00C34EA9" w:rsidP="00A23C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33" w:type="dxa"/>
        <w:jc w:val="center"/>
        <w:tblInd w:w="1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"/>
        <w:gridCol w:w="1845"/>
        <w:gridCol w:w="4819"/>
        <w:gridCol w:w="2411"/>
      </w:tblGrid>
      <w:tr w:rsidR="001D4C04" w:rsidRPr="00FE6E50" w:rsidTr="001D4C04">
        <w:trPr>
          <w:cantSplit/>
          <w:trHeight w:val="2576"/>
          <w:tblHeader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C04" w:rsidRPr="00FE6E50" w:rsidRDefault="001D4C04" w:rsidP="0029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04" w:rsidRPr="00FE6E50" w:rsidRDefault="001D4C04" w:rsidP="0029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6E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</w:t>
            </w:r>
          </w:p>
          <w:p w:rsidR="001D4C04" w:rsidRPr="00FE6E50" w:rsidRDefault="001D4C04" w:rsidP="002942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6E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04" w:rsidRPr="00FE6E50" w:rsidRDefault="001D4C04" w:rsidP="002942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6E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04" w:rsidRPr="00FE6E50" w:rsidRDefault="001D4C04" w:rsidP="0029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Ставка ввозной таможенной пошлины </w:t>
            </w:r>
            <w:r w:rsidRPr="009F49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(в процентах от таможенной стоимости либо </w:t>
            </w:r>
            <w:r w:rsidRPr="009F49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евро, либо в долларах США)</w:t>
            </w:r>
          </w:p>
        </w:tc>
      </w:tr>
      <w:tr w:rsidR="00C9560A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510A28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0406 90 990 9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C5FC7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0,3 евро за 1 </w:t>
            </w:r>
            <w:r w:rsidR="00C9560A"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C9560A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510A28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1806 20 950 0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AC64B2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510A28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2815 20 000 0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гидроксид калия (едкое кали)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</w:t>
            </w:r>
          </w:p>
        </w:tc>
      </w:tr>
      <w:tr w:rsidR="00C9560A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AC64B2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2815 30 000 0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пероксиды натрия или калия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</w:t>
            </w:r>
          </w:p>
        </w:tc>
      </w:tr>
      <w:tr w:rsidR="00C9560A" w:rsidRPr="00FB60E7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510A28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2903 15 000 0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C34E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54" w:hanging="45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</w:t>
            </w:r>
            <w:proofErr w:type="spellStart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этилендихлорид</w:t>
            </w:r>
            <w:proofErr w:type="spellEnd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(ISO) </w:t>
            </w:r>
            <w:r w:rsidR="00FB60E7"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(1,2-дихлорэтан)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</w:t>
            </w:r>
          </w:p>
        </w:tc>
      </w:tr>
      <w:tr w:rsidR="00C9560A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FB60E7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2910 30 000 0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1E3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27" w:hanging="2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1-хлор-2,3-эпоксипропан (</w:t>
            </w:r>
            <w:proofErr w:type="spellStart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эпихлоргидрин</w:t>
            </w:r>
            <w:proofErr w:type="spellEnd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</w:t>
            </w:r>
          </w:p>
        </w:tc>
      </w:tr>
      <w:tr w:rsidR="00C9560A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510A28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3004 20 000 1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A908DC" w:rsidRDefault="00C9560A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1E3006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1E3006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1E3006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содержащие в качестве основного действующего вещества только: </w:t>
            </w:r>
            <w:proofErr w:type="spell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амикацин</w:t>
            </w:r>
            <w:proofErr w:type="spell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или гентамицин, или </w:t>
            </w:r>
            <w:proofErr w:type="spell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гризеофульвин</w:t>
            </w:r>
            <w:proofErr w:type="spell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, или </w:t>
            </w:r>
            <w:proofErr w:type="spell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доксициклин</w:t>
            </w:r>
            <w:proofErr w:type="spell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, или </w:t>
            </w:r>
            <w:proofErr w:type="spell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доксорубицин</w:t>
            </w:r>
            <w:proofErr w:type="spell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, или </w:t>
            </w:r>
            <w:proofErr w:type="spell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канамицин</w:t>
            </w:r>
            <w:proofErr w:type="spell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, или кислоту </w:t>
            </w:r>
            <w:proofErr w:type="spell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фузидиевую</w:t>
            </w:r>
            <w:proofErr w:type="spell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и ее натриевую соль, или левомицетин (</w:t>
            </w:r>
            <w:proofErr w:type="spell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хлорамфеникол</w:t>
            </w:r>
            <w:proofErr w:type="spell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) и его соли, или </w:t>
            </w:r>
            <w:proofErr w:type="spell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линкомицин</w:t>
            </w:r>
            <w:proofErr w:type="spell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, или </w:t>
            </w:r>
            <w:proofErr w:type="spell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метациклин</w:t>
            </w:r>
            <w:proofErr w:type="spell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, или </w:t>
            </w:r>
            <w:proofErr w:type="spell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нистатин</w:t>
            </w:r>
            <w:proofErr w:type="spell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, или </w:t>
            </w:r>
            <w:proofErr w:type="spell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рифампицин</w:t>
            </w:r>
            <w:proofErr w:type="spell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, или </w:t>
            </w:r>
            <w:proofErr w:type="spell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цефазолин</w:t>
            </w:r>
            <w:proofErr w:type="spell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, или </w:t>
            </w:r>
            <w:proofErr w:type="spell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цефалексин</w:t>
            </w:r>
            <w:proofErr w:type="spell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, или </w:t>
            </w:r>
            <w:proofErr w:type="spell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цефалотин</w:t>
            </w:r>
            <w:proofErr w:type="spell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, или эритромицина основание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510A28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3404 20 000 0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C34EA9" w:rsidRDefault="00C9560A" w:rsidP="00C34EA9">
            <w:pPr>
              <w:spacing w:before="120" w:after="0" w:line="240" w:lineRule="auto"/>
              <w:ind w:left="227" w:hanging="227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– из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полиоксиэтилена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полиэтиленгликоля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C9560A" w:rsidRPr="00E618D1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510A28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3703 10 000 9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55" w:hanging="2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C9560A" w:rsidRPr="00E618D1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E618D1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3703 20 000 0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C34EA9" w:rsidRDefault="00C9560A" w:rsidP="00C34EA9">
            <w:pPr>
              <w:spacing w:before="120" w:after="0" w:line="240" w:lineRule="auto"/>
              <w:ind w:left="227" w:hanging="227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прочие, для цветной фотографии (полихромные)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C9560A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E618D1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3703 90 000 0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55" w:hanging="2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C9560A" w:rsidRPr="008661E0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510A28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3923 30 901 0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A908DC" w:rsidRDefault="00C9560A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преформы</w:t>
            </w:r>
            <w:proofErr w:type="spell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для изготовления изделий емкостью более 2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C9560A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8661E0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3923 30 909 0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C9560A" w:rsidRPr="00A142D3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510A28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3926 10 000 0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C34EA9" w:rsidRDefault="00C9560A" w:rsidP="00C34EA9">
            <w:pPr>
              <w:spacing w:before="120" w:after="0" w:line="240" w:lineRule="auto"/>
              <w:ind w:left="227" w:hanging="227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принадлежности канцелярские или школьные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C9560A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A142D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3926 90 500 0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C34EA9" w:rsidRDefault="00C9560A" w:rsidP="00C34EA9">
            <w:pPr>
              <w:spacing w:before="120" w:after="0" w:line="240" w:lineRule="auto"/>
              <w:ind w:left="454" w:hanging="454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– </w:t>
            </w:r>
            <w:proofErr w:type="gram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емкости</w:t>
            </w:r>
            <w:proofErr w:type="gram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перфорированные и аналогичные изделия, предназначенные для фильтрования воды на входах в дренажную систему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C9560A" w:rsidRPr="009B37C4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510A28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3926 90 920 0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C34EA9" w:rsidRDefault="00C9560A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– – – 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изготовленные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из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листового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материала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C9560A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9B37C4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3926 90 970 8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8661E0"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8661E0"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8661E0"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8661E0"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8661E0"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814225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510A28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4016 99 910 1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C34E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89" w:hanging="10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– для технических целей, </w:t>
            </w:r>
            <w:proofErr w:type="gramStart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предназначенные</w:t>
            </w:r>
            <w:proofErr w:type="gramEnd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гражданских воздушных судов</w:t>
            </w:r>
            <w:r w:rsidRPr="00616E8F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814225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4016 99 970 3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C34E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89" w:hanging="10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– для технических целей, </w:t>
            </w:r>
            <w:proofErr w:type="gramStart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предназначенные</w:t>
            </w:r>
            <w:proofErr w:type="gramEnd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гражданских воздушных судов</w:t>
            </w:r>
            <w:r w:rsidRPr="00C34EA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510A28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4202 11 900 0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106" w:hanging="110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C9560A" w:rsidRPr="0036176B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510A28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4403 41 000 0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C34EA9" w:rsidRDefault="00C9560A" w:rsidP="00C34EA9">
            <w:pPr>
              <w:spacing w:before="120" w:after="0" w:line="240" w:lineRule="auto"/>
              <w:ind w:left="454" w:hanging="454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– 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шорея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с темно-красной древесиной,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шорея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с бледно-красной древесиной и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шорея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бакау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36176B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36176B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4403 49 100 0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A908DC" w:rsidRDefault="00C9560A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энтандрофрагма</w:t>
            </w:r>
            <w:proofErr w:type="spell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цилиндрическая</w:t>
            </w:r>
            <w:proofErr w:type="gram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кайя</w:t>
            </w:r>
            <w:proofErr w:type="spell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иворензис</w:t>
            </w:r>
            <w:proofErr w:type="spell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хлорофора</w:t>
            </w:r>
            <w:proofErr w:type="spell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высокая, или африканское тиковое дерево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36176B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36176B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4403 49 350 0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proofErr w:type="spellStart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аукумея</w:t>
            </w:r>
            <w:proofErr w:type="spellEnd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Клайна</w:t>
            </w:r>
            <w:proofErr w:type="spellEnd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энтандрофрагма</w:t>
            </w:r>
            <w:proofErr w:type="spellEnd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полезная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36176B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4403 49 950 0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0E05EB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510A28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4407 27 100 0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обработанные шлифованием; 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0E05EB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0E05EB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4407 27 910 0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</w:t>
            </w:r>
            <w:proofErr w:type="gramStart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обработанные</w:t>
            </w:r>
            <w:proofErr w:type="gramEnd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строганием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0E05EB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4407 27 990 0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185DE8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510A28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4407 28 100 0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обработанные шлифованием; 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185DE8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185DE8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4407 28 910 0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</w:t>
            </w:r>
            <w:proofErr w:type="gramStart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обработанные</w:t>
            </w:r>
            <w:proofErr w:type="gramEnd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строганием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185DE8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4407 28 990 0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952E19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510A28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4407 29 150 0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952E19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952E19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4407 29 200 0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C34E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304" w:hanging="130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палисандр Рио, палисандр Пара и бразильское розовое дерево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952E19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952E19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4407 29 250 0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952E19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952E19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4407 29 450 0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</w:t>
            </w:r>
            <w:proofErr w:type="gramStart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обработанные</w:t>
            </w:r>
            <w:proofErr w:type="gramEnd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шлифованием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952E19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952E19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4407 29 610 0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</w:t>
            </w:r>
            <w:proofErr w:type="spellStart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лофира</w:t>
            </w:r>
            <w:proofErr w:type="spellEnd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крылатая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952E19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952E19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4407 29 680 0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952E19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952E19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4407 29 830 0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</w:t>
            </w:r>
            <w:proofErr w:type="gramStart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обработанные</w:t>
            </w:r>
            <w:proofErr w:type="gramEnd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строганием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952E19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952E19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4407 29 850 0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</w:t>
            </w:r>
            <w:proofErr w:type="gramStart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обработанные</w:t>
            </w:r>
            <w:proofErr w:type="gramEnd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шлифованием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952E19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4407 29 950 0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2D3363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48164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4410 11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r w:rsidRPr="004816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поверхностью, покрытой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816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бумагой, пропитанной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816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меламином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2D3363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510A28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4410 11 500 0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с поверхностью, покрытой декоративными слоистыми пластмассами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2D33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4410 19 000 3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79" w:hanging="8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</w:t>
            </w:r>
            <w:proofErr w:type="gramStart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покрытые</w:t>
            </w:r>
            <w:proofErr w:type="gramEnd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 высоким давлением декоративным ламинатом или бумагой, пропитанной </w:t>
            </w:r>
            <w:proofErr w:type="spellStart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меламиновой</w:t>
            </w:r>
            <w:proofErr w:type="spellEnd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смолой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2D3363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510A28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4411 12 100 0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без механической обработки или покрытия поверхности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2D3363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2D33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4411 12 900 0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2D3363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2D33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4411 13 100 0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без механической обработки или покрытия поверхности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2D3363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2D33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4411 13 900 0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9560A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9560A" w:rsidRPr="002D33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4411 14 100 0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616E8F" w:rsidRDefault="00C9560A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без механической обработки или покрытия поверхности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60A" w:rsidRPr="00F32563" w:rsidRDefault="00C9560A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2D33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48164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4411 14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48164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947C18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4411 93 100 0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без механической обработки или покрытия поверхности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947C18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947C1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4411 93 900 0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947C18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947C1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4411 94 100 0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без механической обработки или покрытия поверхности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947C1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4411 94 900 0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D754AB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4803 00 100 0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целлюлозная вата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D754AB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4803 00 390 0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более 25 г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4804 31 800 0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D754AB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4804 39 510 0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</w:t>
            </w:r>
            <w:proofErr w:type="gramStart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беленые</w:t>
            </w:r>
            <w:proofErr w:type="gramEnd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равномерно в массе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D754AB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4804 39 580 0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582199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4804 39 800 0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82199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4808 40 000 1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мешочная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D40830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4811 51 000 1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покрытия для пола на основе из бумаги или картона, нарезанные или не нарезанные по размеру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D40830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4817 10 000 0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конверты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9A3D86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4818 10 900 0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454" w:hanging="454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– массой 1 м² каждого слоя более 25 г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9A3D86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9A3D86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4818 20 910 0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в рулонах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9A3D86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4818 30 000 0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скатерти и салфетки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A41E9C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4818 50 000 0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227" w:hanging="227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предметы одежды и принадлежности к одежде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A41E9C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A41E9C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4820 10 300 0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454" w:hanging="454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– записные книжки, блокноты для писем и памятных записок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A41E9C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A41E9C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4820 10 500 0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72" w:hanging="47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дневники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A41E9C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A41E9C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4820 30 000 0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227" w:hanging="227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переплеты съемные (кроме обложек для книг), папки и скоросшиватели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A41E9C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A41E9C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4820 50 000 0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227" w:hanging="227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альбомы для образцов или коллекций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A41E9C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4820 90 000 0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55" w:hanging="2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4D7643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4823 90 859 5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1106" w:hanging="1106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– – – – напольные покрытия на основе бумаги или картона, нарезанные по размеру или нет, не включенные в товарную позицию 4811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4D764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4823 90 859 6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1106" w:hanging="1106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– – – – – с клеем или самоклеящаяся бумага или картон, не </w:t>
            </w:r>
            <w:proofErr w:type="gram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включенные</w:t>
            </w:r>
            <w:proofErr w:type="gram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в товарную позицию 4811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E37DCE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6815 10 900 1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A908DC" w:rsidRDefault="00481649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блоки углеродные для футеровки доменных печей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E37DCE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E37DCE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6903 10 000 0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227" w:hanging="227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содержащие более 50 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мас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.% графита или других форм углерода, или смеси этих продуктов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E37DCE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E37DCE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6903 20 100 0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454" w:hanging="454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– </w:t>
            </w:r>
            <w:proofErr w:type="gram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содержащие</w:t>
            </w:r>
            <w:proofErr w:type="gram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менее 45 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мас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.% глинозема (Al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bscript"/>
                <w:lang w:eastAsia="ru-RU"/>
              </w:rPr>
              <w:t>2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O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bscript"/>
                <w:lang w:eastAsia="ru-RU"/>
              </w:rPr>
              <w:t>3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E37DCE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E37DCE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6903 20 900 0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454" w:hanging="454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– </w:t>
            </w:r>
            <w:proofErr w:type="gram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содержащие</w:t>
            </w:r>
            <w:proofErr w:type="gram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45 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мас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.% или более глинозема (Al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bscript"/>
                <w:lang w:eastAsia="ru-RU"/>
              </w:rPr>
              <w:t>2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O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bscript"/>
                <w:lang w:eastAsia="ru-RU"/>
              </w:rPr>
              <w:t>3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E37DCE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E37DCE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6903 90 100 0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454" w:hanging="454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– содержащие более 25 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мас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.%, но не более 50 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мас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.% графита или других форм углерода, или их смеси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E37DCE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6903 90 900 0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72" w:hanging="47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B76F86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7019 31 000 0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72" w:hanging="47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маты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B76F86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7019 39 000 8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72" w:hanging="47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7102 39 000 0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72" w:hanging="47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4C7F41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7108 12 000 1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A908DC" w:rsidRDefault="00481649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в слитках с содержанием не менее 995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частей золота на 1000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частей сплава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4C7F41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7108 12 000 9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3C6812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7304 41 000 5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879" w:hanging="879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– – – – с присоединенными фитингами, пригодные для подачи газов или жидкостей, предназначенные </w:t>
            </w:r>
            <w:proofErr w:type="gram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для</w:t>
            </w:r>
            <w:proofErr w:type="gram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гражданских воздушных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3C6812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3C6812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7304 49 990 0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879" w:hanging="879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– – – наружным диаметром более 406,4 мм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3C6812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3C6812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7304 51 810 1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1106" w:hanging="1106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– – – – – с присоединенными фитингами, пригодные для подачи газов или жидкостей, предназначенные </w:t>
            </w:r>
            <w:proofErr w:type="gram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для</w:t>
            </w:r>
            <w:proofErr w:type="gram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гражданских воздушных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3C6812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7304 51 890 1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1106" w:hanging="1106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– – – – – с присоединенными фитингами, пригодные для подачи газов или жидкостей, предназначенные </w:t>
            </w:r>
            <w:proofErr w:type="gram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для</w:t>
            </w:r>
            <w:proofErr w:type="gram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гражданских воздушных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941B55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7304 51 890 9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106" w:hanging="110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941B55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941B55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7304 59 920 1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1106" w:hanging="1106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– – – – – с присоединенными фитингами, пригодные для подачи газов или жидкостей, предназначенные </w:t>
            </w:r>
            <w:proofErr w:type="gram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для</w:t>
            </w:r>
            <w:proofErr w:type="gram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гражданских воздушных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941B55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7304 90 000 1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454" w:hanging="454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– – с присоединенными фитингами, пригодные для подачи газов или жидкостей, предназначенные </w:t>
            </w:r>
            <w:proofErr w:type="gram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для</w:t>
            </w:r>
            <w:proofErr w:type="gram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гражданских воздушных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164E88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7305 19 000 0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164E88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164E8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7307 22 100 0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сгоны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164E8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7307 22 900 0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колена и отводы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7312 10 490 9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052B5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7312 10 610 9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052B5A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7312 10 690 9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7313 00 000 0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Проволока колючая из черных металлов; скрученная обручная сталь или одинарная плоская проволока, колючая или неколючая, свободно скрученная двойная проволока для ограждений, из черных металлов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7F6483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7314 41 100 0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– – – 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сетки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шестигранными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ячейками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7F6483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7F648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7314 41 900 0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7F6483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7F648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7314 42 100 0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– – – 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сетки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шестигранными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ячейками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7F6483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7F648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7314 42 900 0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7F6483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7F648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7314 49 000 0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80" w:hanging="6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7F648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7314 50 000 0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72" w:hanging="47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</w:t>
            </w:r>
            <w:proofErr w:type="spellStart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просечно</w:t>
            </w:r>
            <w:proofErr w:type="spellEnd"/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-вытяжной лист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7322 90 000 1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454" w:hanging="454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– – воздухонагреватели и распределители горячего воздуха (исключая их части), предназначенные </w:t>
            </w:r>
            <w:proofErr w:type="gram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для</w:t>
            </w:r>
            <w:proofErr w:type="gram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гражданских воздушных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7324 10 000 1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454" w:hanging="454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– для гражданских воздушных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7324 90 000 1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454" w:hanging="454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– – оборудование санитарно-техническое (исключая его части), предназначенное для </w:t>
            </w:r>
            <w:proofErr w:type="gram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гражданских</w:t>
            </w:r>
            <w:proofErr w:type="gram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воздушных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7326 20 800 1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– – – 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для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гражданских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воздушных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val="en-US"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7606 11 930 0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не менее 3 мм, но менее 6 мм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7606 12 200 1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полосы для жалюзи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7606 12 920 1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полосы для жалюзи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8412 80 800 1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– – – 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для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гражданских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воздушных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val="en-US"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8412 90 200 1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– – – 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для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гражданских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воздушных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val="en-US"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8412 90 800 1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– – – 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для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гражданских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воздушных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val="en-US"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E6E53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E6E53" w:rsidRPr="00510A28" w:rsidRDefault="001E6E53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E53" w:rsidRPr="00F32563" w:rsidRDefault="001E6E53" w:rsidP="001E6E5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8418 10 200 1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E53" w:rsidRPr="001E6E53" w:rsidRDefault="001E6E53" w:rsidP="001E6E53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– – – </w:t>
            </w: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холодильники-морозильники бытовые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E53" w:rsidRPr="00F32563" w:rsidRDefault="001E6E53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8418 30 200 8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8418 30 800 8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8418 61 009 1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879" w:hanging="879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– – – для гражданских воздушных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8429 11 009 0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8429 19 000 9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8429 20 009 9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8429 40 100 0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вибрационные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8429 40 900 0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машины трамбовочные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8481 80 190 0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8481 80 739 9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8504 33 000 1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– – – 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для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гражданских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воздушных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val="en-US"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8505 19 100 0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A908DC" w:rsidRDefault="00481649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постоянные магниты из агломерированного феррита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8511 10 000 3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– – – 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для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гражданских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воздушных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val="en-US"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8511 20 000 2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454" w:hanging="454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– для гражданских воздушных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8511 50 000 3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– – – 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для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гражданских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воздушных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val="en-US"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8511 80 000 2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454" w:hanging="454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– для гражданских воздушных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8518 40 300 9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8521 10 200 0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454" w:hanging="454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– использующая ленту шириной не более 1,3 см и позволяющая вести запись или воспроизведение при скорости движения ленты не более 50 мм/</w:t>
            </w:r>
            <w:proofErr w:type="gram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8521 10 950 1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– – – 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для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гражданских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воздушных</w:t>
            </w:r>
            <w:proofErr w:type="spell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 xml:space="preserve">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val="en-US"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8528 69 910 0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879" w:hanging="879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– – – черно-белого или другого монохромного изображения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8528 69 990 9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8536 70 000 1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454" w:hanging="454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– из материалов товарных позиций 3901 – 3914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8701 10 000 0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227" w:hanging="227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тракторы, управляемые рядом идущим водителем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8701 20 901 7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8704 10 101 9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9001 90 000 1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454" w:hanging="454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– для гражданских воздушных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9029 20 380 1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879" w:hanging="879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– – – для гражданских воздушных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9030 20 100 0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электронно-лучевые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9104 00 000 2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55" w:hanging="2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для гражданских воздушных судов</w:t>
            </w:r>
            <w:r w:rsidRPr="00616E8F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9109 90 000 1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454" w:hanging="454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– – шириной или диаметром не более 50 мм, предназначенные </w:t>
            </w:r>
            <w:proofErr w:type="gramStart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для</w:t>
            </w:r>
            <w:proofErr w:type="gramEnd"/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гражданских воздушных судов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9405 20 400 8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из керамики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9405 20 500 9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9405 20 910 9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9405 20 990 9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227" w:hanging="227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наборы осветительного оборудования типа используемого для украшения новогодних елок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9405 40 310 9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9405 40 350 9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9405 40 390 9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9405 40 910 9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9405 40 950 9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9405 50 000 0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C34EA9" w:rsidRDefault="00481649" w:rsidP="00C34EA9">
            <w:pPr>
              <w:spacing w:before="120" w:after="0" w:line="240" w:lineRule="auto"/>
              <w:ind w:left="227" w:hanging="227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 неэлектрические лампы и осветительное оборудование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9405 60 200 9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9405 91 100 0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A908DC" w:rsidRDefault="00481649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изделия для электрического осветительного оборудования (кроме прожекторов и ламп узконаправленного света)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9405 91 900 9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9405 92 000 2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A908DC" w:rsidRDefault="00481649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части изделий субпозиций 9405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10 или 9405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60, предназначенных </w:t>
            </w:r>
            <w:proofErr w:type="gram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для</w:t>
            </w:r>
            <w:proofErr w:type="gram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гражданских воздушных судов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9405 92 000 8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9405 99 000 2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A908DC" w:rsidRDefault="00481649" w:rsidP="00C34EA9">
            <w:pPr>
              <w:spacing w:before="120" w:after="0" w:line="240" w:lineRule="auto"/>
              <w:ind w:left="669" w:hanging="669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–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части из недрагоценных металлов изделий субпозиций 9405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10 или 9405</w:t>
            </w:r>
            <w:r w:rsidRPr="00C34EA9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 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60, предназначенных </w:t>
            </w:r>
            <w:proofErr w:type="gramStart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для</w:t>
            </w:r>
            <w:proofErr w:type="gramEnd"/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гражданских воздушных судов</w:t>
            </w:r>
            <w:r w:rsidRPr="00A908DC">
              <w:rPr>
                <w:rFonts w:ascii="Times New Roman" w:eastAsia="Times New Roman" w:hAnsi="Times New Roman" w:cstheme="minorBidi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9503 00 290 0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части и принадлежности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9504 30 100 0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игры с экраном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9504 30 900 0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части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649" w:rsidRPr="00C9560A" w:rsidTr="00C9560A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81649" w:rsidRPr="00510A28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9619 00 900 9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616E8F" w:rsidRDefault="00481649" w:rsidP="00616E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649" w:rsidRPr="00F32563" w:rsidRDefault="00481649" w:rsidP="00CC5F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046F8E" w:rsidRPr="00D76345" w:rsidRDefault="00046F8E" w:rsidP="00510A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F6" w:rsidRDefault="007A4DF6" w:rsidP="005F78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AE3" w:rsidRDefault="006E1AE3" w:rsidP="005F78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046F8E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sectPr w:rsidR="006E1AE3" w:rsidSect="00F44C6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E0" w:rsidRDefault="00F267E0" w:rsidP="006E5357">
      <w:pPr>
        <w:spacing w:after="0" w:line="240" w:lineRule="auto"/>
      </w:pPr>
      <w:r>
        <w:separator/>
      </w:r>
    </w:p>
  </w:endnote>
  <w:endnote w:type="continuationSeparator" w:id="0">
    <w:p w:rsidR="00F267E0" w:rsidRDefault="00F267E0" w:rsidP="006E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E0" w:rsidRDefault="00F267E0" w:rsidP="006E5357">
      <w:pPr>
        <w:spacing w:after="0" w:line="240" w:lineRule="auto"/>
      </w:pPr>
      <w:r>
        <w:separator/>
      </w:r>
    </w:p>
  </w:footnote>
  <w:footnote w:type="continuationSeparator" w:id="0">
    <w:p w:rsidR="00F267E0" w:rsidRDefault="00F267E0" w:rsidP="006E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49" w:rsidRPr="00453F98" w:rsidRDefault="00481649">
    <w:pPr>
      <w:pStyle w:val="a6"/>
      <w:jc w:val="center"/>
      <w:rPr>
        <w:rFonts w:ascii="Times New Roman" w:hAnsi="Times New Roman"/>
        <w:sz w:val="30"/>
        <w:szCs w:val="30"/>
      </w:rPr>
    </w:pPr>
    <w:r w:rsidRPr="00453F98">
      <w:rPr>
        <w:rFonts w:ascii="Times New Roman" w:hAnsi="Times New Roman"/>
        <w:sz w:val="30"/>
        <w:szCs w:val="30"/>
      </w:rPr>
      <w:fldChar w:fldCharType="begin"/>
    </w:r>
    <w:r w:rsidRPr="00453F98">
      <w:rPr>
        <w:rFonts w:ascii="Times New Roman" w:hAnsi="Times New Roman"/>
        <w:sz w:val="30"/>
        <w:szCs w:val="30"/>
      </w:rPr>
      <w:instrText>PAGE   \* MERGEFORMAT</w:instrText>
    </w:r>
    <w:r w:rsidRPr="00453F98">
      <w:rPr>
        <w:rFonts w:ascii="Times New Roman" w:hAnsi="Times New Roman"/>
        <w:sz w:val="30"/>
        <w:szCs w:val="30"/>
      </w:rPr>
      <w:fldChar w:fldCharType="separate"/>
    </w:r>
    <w:r w:rsidR="00E3044D">
      <w:rPr>
        <w:rFonts w:ascii="Times New Roman" w:hAnsi="Times New Roman"/>
        <w:noProof/>
        <w:sz w:val="30"/>
        <w:szCs w:val="30"/>
      </w:rPr>
      <w:t>2</w:t>
    </w:r>
    <w:r w:rsidRPr="00453F98">
      <w:rPr>
        <w:rFonts w:ascii="Times New Roman" w:hAnsi="Times New Roman"/>
        <w:sz w:val="30"/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56"/>
    <w:rsid w:val="00013CEC"/>
    <w:rsid w:val="00027E6F"/>
    <w:rsid w:val="00041082"/>
    <w:rsid w:val="0004568E"/>
    <w:rsid w:val="00046BE7"/>
    <w:rsid w:val="00046F8E"/>
    <w:rsid w:val="00052B5A"/>
    <w:rsid w:val="0005366F"/>
    <w:rsid w:val="00060FB8"/>
    <w:rsid w:val="00087FC4"/>
    <w:rsid w:val="00095976"/>
    <w:rsid w:val="00097802"/>
    <w:rsid w:val="000B099F"/>
    <w:rsid w:val="000B2193"/>
    <w:rsid w:val="000B2BE9"/>
    <w:rsid w:val="000C39E1"/>
    <w:rsid w:val="000C5476"/>
    <w:rsid w:val="000C5D33"/>
    <w:rsid w:val="000D0E85"/>
    <w:rsid w:val="000D18F4"/>
    <w:rsid w:val="000D2596"/>
    <w:rsid w:val="000D2E25"/>
    <w:rsid w:val="000D4957"/>
    <w:rsid w:val="000E05EB"/>
    <w:rsid w:val="00103CDD"/>
    <w:rsid w:val="00111867"/>
    <w:rsid w:val="0011594F"/>
    <w:rsid w:val="00132907"/>
    <w:rsid w:val="00135519"/>
    <w:rsid w:val="00142CA2"/>
    <w:rsid w:val="00144F75"/>
    <w:rsid w:val="00156553"/>
    <w:rsid w:val="00164C67"/>
    <w:rsid w:val="00164E88"/>
    <w:rsid w:val="001835F6"/>
    <w:rsid w:val="00185DE8"/>
    <w:rsid w:val="0019695A"/>
    <w:rsid w:val="001C242E"/>
    <w:rsid w:val="001C51E8"/>
    <w:rsid w:val="001C6AF2"/>
    <w:rsid w:val="001C78D4"/>
    <w:rsid w:val="001D4C04"/>
    <w:rsid w:val="001E0D1D"/>
    <w:rsid w:val="001E3006"/>
    <w:rsid w:val="001E6E53"/>
    <w:rsid w:val="001F17F7"/>
    <w:rsid w:val="001F59E7"/>
    <w:rsid w:val="001F5BEE"/>
    <w:rsid w:val="001F6FA1"/>
    <w:rsid w:val="00200CE1"/>
    <w:rsid w:val="00205331"/>
    <w:rsid w:val="00212DC7"/>
    <w:rsid w:val="00227458"/>
    <w:rsid w:val="00233076"/>
    <w:rsid w:val="00241AEC"/>
    <w:rsid w:val="00245188"/>
    <w:rsid w:val="00250262"/>
    <w:rsid w:val="00251F81"/>
    <w:rsid w:val="00255A45"/>
    <w:rsid w:val="00255FE1"/>
    <w:rsid w:val="00257E1E"/>
    <w:rsid w:val="002611A2"/>
    <w:rsid w:val="00263D56"/>
    <w:rsid w:val="00272BD8"/>
    <w:rsid w:val="002858F0"/>
    <w:rsid w:val="002868E2"/>
    <w:rsid w:val="00287133"/>
    <w:rsid w:val="00294254"/>
    <w:rsid w:val="00295EE3"/>
    <w:rsid w:val="002A774B"/>
    <w:rsid w:val="002D2A2A"/>
    <w:rsid w:val="002D3363"/>
    <w:rsid w:val="002E0608"/>
    <w:rsid w:val="002F3688"/>
    <w:rsid w:val="003011E7"/>
    <w:rsid w:val="003036A3"/>
    <w:rsid w:val="0030463F"/>
    <w:rsid w:val="00306C63"/>
    <w:rsid w:val="003108D6"/>
    <w:rsid w:val="003138CF"/>
    <w:rsid w:val="0031626B"/>
    <w:rsid w:val="00320CCB"/>
    <w:rsid w:val="00327D2B"/>
    <w:rsid w:val="003376FE"/>
    <w:rsid w:val="00346D4F"/>
    <w:rsid w:val="00351759"/>
    <w:rsid w:val="00354E27"/>
    <w:rsid w:val="0036176B"/>
    <w:rsid w:val="00364486"/>
    <w:rsid w:val="0036570D"/>
    <w:rsid w:val="00383B91"/>
    <w:rsid w:val="00392138"/>
    <w:rsid w:val="003A4E2D"/>
    <w:rsid w:val="003A62A2"/>
    <w:rsid w:val="003A7F6E"/>
    <w:rsid w:val="003C410C"/>
    <w:rsid w:val="003C6812"/>
    <w:rsid w:val="003E3464"/>
    <w:rsid w:val="003E6555"/>
    <w:rsid w:val="003E6649"/>
    <w:rsid w:val="003F742A"/>
    <w:rsid w:val="00400012"/>
    <w:rsid w:val="004013B1"/>
    <w:rsid w:val="0041776C"/>
    <w:rsid w:val="004178DB"/>
    <w:rsid w:val="00437A52"/>
    <w:rsid w:val="0044585A"/>
    <w:rsid w:val="00453F98"/>
    <w:rsid w:val="00461F51"/>
    <w:rsid w:val="00470C98"/>
    <w:rsid w:val="00475286"/>
    <w:rsid w:val="00481649"/>
    <w:rsid w:val="00492A2F"/>
    <w:rsid w:val="00494E39"/>
    <w:rsid w:val="004A5226"/>
    <w:rsid w:val="004B0D18"/>
    <w:rsid w:val="004B5C4C"/>
    <w:rsid w:val="004C1291"/>
    <w:rsid w:val="004C4969"/>
    <w:rsid w:val="004C7114"/>
    <w:rsid w:val="004C7F41"/>
    <w:rsid w:val="004D7643"/>
    <w:rsid w:val="004F1E78"/>
    <w:rsid w:val="004F47CD"/>
    <w:rsid w:val="004F62FA"/>
    <w:rsid w:val="004F630A"/>
    <w:rsid w:val="004F6E54"/>
    <w:rsid w:val="00510A28"/>
    <w:rsid w:val="00515BE4"/>
    <w:rsid w:val="00527C07"/>
    <w:rsid w:val="005423CB"/>
    <w:rsid w:val="00555967"/>
    <w:rsid w:val="00560992"/>
    <w:rsid w:val="00570AA8"/>
    <w:rsid w:val="00570CB1"/>
    <w:rsid w:val="00575B58"/>
    <w:rsid w:val="00582199"/>
    <w:rsid w:val="005823EF"/>
    <w:rsid w:val="005874C2"/>
    <w:rsid w:val="00597D60"/>
    <w:rsid w:val="005A0704"/>
    <w:rsid w:val="005B032B"/>
    <w:rsid w:val="005C041A"/>
    <w:rsid w:val="005C3A40"/>
    <w:rsid w:val="005D6AEE"/>
    <w:rsid w:val="005E445D"/>
    <w:rsid w:val="005F78C3"/>
    <w:rsid w:val="00604094"/>
    <w:rsid w:val="00604C00"/>
    <w:rsid w:val="006068AE"/>
    <w:rsid w:val="0060703B"/>
    <w:rsid w:val="00613407"/>
    <w:rsid w:val="00616619"/>
    <w:rsid w:val="00616E8F"/>
    <w:rsid w:val="0063112E"/>
    <w:rsid w:val="00633006"/>
    <w:rsid w:val="00642026"/>
    <w:rsid w:val="00642768"/>
    <w:rsid w:val="00643B0F"/>
    <w:rsid w:val="006473A9"/>
    <w:rsid w:val="00652F58"/>
    <w:rsid w:val="00656653"/>
    <w:rsid w:val="00663CAB"/>
    <w:rsid w:val="0066599D"/>
    <w:rsid w:val="00670F2E"/>
    <w:rsid w:val="00672AB4"/>
    <w:rsid w:val="00682F22"/>
    <w:rsid w:val="006841A8"/>
    <w:rsid w:val="0069717D"/>
    <w:rsid w:val="006A144A"/>
    <w:rsid w:val="006B5027"/>
    <w:rsid w:val="006B7832"/>
    <w:rsid w:val="006C276A"/>
    <w:rsid w:val="006C6068"/>
    <w:rsid w:val="006C6B67"/>
    <w:rsid w:val="006D75C9"/>
    <w:rsid w:val="006E1AE3"/>
    <w:rsid w:val="006E416A"/>
    <w:rsid w:val="006E5357"/>
    <w:rsid w:val="006F17A4"/>
    <w:rsid w:val="006F2A66"/>
    <w:rsid w:val="006F3C9E"/>
    <w:rsid w:val="00711FB2"/>
    <w:rsid w:val="0071246F"/>
    <w:rsid w:val="007437D3"/>
    <w:rsid w:val="00751B65"/>
    <w:rsid w:val="00753649"/>
    <w:rsid w:val="00792635"/>
    <w:rsid w:val="007A4DF6"/>
    <w:rsid w:val="007B05F9"/>
    <w:rsid w:val="007B17FE"/>
    <w:rsid w:val="007B1ECF"/>
    <w:rsid w:val="007B7601"/>
    <w:rsid w:val="007E0B90"/>
    <w:rsid w:val="007E13C9"/>
    <w:rsid w:val="007F6483"/>
    <w:rsid w:val="00814225"/>
    <w:rsid w:val="00820772"/>
    <w:rsid w:val="00825512"/>
    <w:rsid w:val="0082579E"/>
    <w:rsid w:val="008329F8"/>
    <w:rsid w:val="00844EE4"/>
    <w:rsid w:val="00845662"/>
    <w:rsid w:val="0085308A"/>
    <w:rsid w:val="008661E0"/>
    <w:rsid w:val="00886A21"/>
    <w:rsid w:val="00895997"/>
    <w:rsid w:val="008A2CD6"/>
    <w:rsid w:val="008A681D"/>
    <w:rsid w:val="008C7693"/>
    <w:rsid w:val="008E2D41"/>
    <w:rsid w:val="008F5B70"/>
    <w:rsid w:val="00900580"/>
    <w:rsid w:val="009213FE"/>
    <w:rsid w:val="00933D75"/>
    <w:rsid w:val="00934620"/>
    <w:rsid w:val="00941B55"/>
    <w:rsid w:val="00947C18"/>
    <w:rsid w:val="00952E19"/>
    <w:rsid w:val="00952E1A"/>
    <w:rsid w:val="009556A9"/>
    <w:rsid w:val="00960DBE"/>
    <w:rsid w:val="00963323"/>
    <w:rsid w:val="0097524C"/>
    <w:rsid w:val="00996F09"/>
    <w:rsid w:val="009A0170"/>
    <w:rsid w:val="009A3D86"/>
    <w:rsid w:val="009B23AD"/>
    <w:rsid w:val="009B27B0"/>
    <w:rsid w:val="009B2B37"/>
    <w:rsid w:val="009B37C4"/>
    <w:rsid w:val="009B4F8A"/>
    <w:rsid w:val="009C016D"/>
    <w:rsid w:val="009C73DF"/>
    <w:rsid w:val="009C7C04"/>
    <w:rsid w:val="009D40B6"/>
    <w:rsid w:val="009E47EB"/>
    <w:rsid w:val="009E722A"/>
    <w:rsid w:val="009F176D"/>
    <w:rsid w:val="009F5101"/>
    <w:rsid w:val="009F7F45"/>
    <w:rsid w:val="00A11BE3"/>
    <w:rsid w:val="00A142D3"/>
    <w:rsid w:val="00A16C0D"/>
    <w:rsid w:val="00A2183C"/>
    <w:rsid w:val="00A23C1E"/>
    <w:rsid w:val="00A33FBC"/>
    <w:rsid w:val="00A37C3D"/>
    <w:rsid w:val="00A41E9C"/>
    <w:rsid w:val="00A539D6"/>
    <w:rsid w:val="00A543F0"/>
    <w:rsid w:val="00A554F5"/>
    <w:rsid w:val="00A70AC2"/>
    <w:rsid w:val="00A74AA5"/>
    <w:rsid w:val="00A86379"/>
    <w:rsid w:val="00A908DC"/>
    <w:rsid w:val="00A92A0F"/>
    <w:rsid w:val="00A93576"/>
    <w:rsid w:val="00AA4D8F"/>
    <w:rsid w:val="00AB09E9"/>
    <w:rsid w:val="00AB1840"/>
    <w:rsid w:val="00AB4BA3"/>
    <w:rsid w:val="00AB53E2"/>
    <w:rsid w:val="00AC45D0"/>
    <w:rsid w:val="00AC64B2"/>
    <w:rsid w:val="00AD2FFF"/>
    <w:rsid w:val="00AE0547"/>
    <w:rsid w:val="00AE13F8"/>
    <w:rsid w:val="00B0007B"/>
    <w:rsid w:val="00B123D8"/>
    <w:rsid w:val="00B1419E"/>
    <w:rsid w:val="00B14488"/>
    <w:rsid w:val="00B4469D"/>
    <w:rsid w:val="00B449C7"/>
    <w:rsid w:val="00B52D01"/>
    <w:rsid w:val="00B563A3"/>
    <w:rsid w:val="00B60006"/>
    <w:rsid w:val="00B601B0"/>
    <w:rsid w:val="00B65442"/>
    <w:rsid w:val="00B65F13"/>
    <w:rsid w:val="00B74A66"/>
    <w:rsid w:val="00B75245"/>
    <w:rsid w:val="00B76F86"/>
    <w:rsid w:val="00B85E7A"/>
    <w:rsid w:val="00B85FAF"/>
    <w:rsid w:val="00B87551"/>
    <w:rsid w:val="00B94250"/>
    <w:rsid w:val="00B9556B"/>
    <w:rsid w:val="00BA0698"/>
    <w:rsid w:val="00BB6E99"/>
    <w:rsid w:val="00BB751F"/>
    <w:rsid w:val="00BC28B4"/>
    <w:rsid w:val="00BC579F"/>
    <w:rsid w:val="00BD5B06"/>
    <w:rsid w:val="00C1025C"/>
    <w:rsid w:val="00C11D6F"/>
    <w:rsid w:val="00C1237E"/>
    <w:rsid w:val="00C21EF3"/>
    <w:rsid w:val="00C2300A"/>
    <w:rsid w:val="00C278AF"/>
    <w:rsid w:val="00C31A72"/>
    <w:rsid w:val="00C32BE8"/>
    <w:rsid w:val="00C34EA9"/>
    <w:rsid w:val="00C364F2"/>
    <w:rsid w:val="00C41102"/>
    <w:rsid w:val="00C44C96"/>
    <w:rsid w:val="00C525AC"/>
    <w:rsid w:val="00C55BDF"/>
    <w:rsid w:val="00C70CF5"/>
    <w:rsid w:val="00C73E2B"/>
    <w:rsid w:val="00C83186"/>
    <w:rsid w:val="00C85CBB"/>
    <w:rsid w:val="00C9560A"/>
    <w:rsid w:val="00CA6EC8"/>
    <w:rsid w:val="00CC233A"/>
    <w:rsid w:val="00CC5FC7"/>
    <w:rsid w:val="00CC7DD9"/>
    <w:rsid w:val="00CD7B65"/>
    <w:rsid w:val="00CF40C4"/>
    <w:rsid w:val="00CF5188"/>
    <w:rsid w:val="00D0096F"/>
    <w:rsid w:val="00D00E8A"/>
    <w:rsid w:val="00D209B5"/>
    <w:rsid w:val="00D24CB4"/>
    <w:rsid w:val="00D27A3C"/>
    <w:rsid w:val="00D30843"/>
    <w:rsid w:val="00D34F1A"/>
    <w:rsid w:val="00D404EA"/>
    <w:rsid w:val="00D40631"/>
    <w:rsid w:val="00D40830"/>
    <w:rsid w:val="00D55BAC"/>
    <w:rsid w:val="00D704D6"/>
    <w:rsid w:val="00D754AB"/>
    <w:rsid w:val="00D76345"/>
    <w:rsid w:val="00D76D49"/>
    <w:rsid w:val="00D80E0A"/>
    <w:rsid w:val="00D86F63"/>
    <w:rsid w:val="00D94E55"/>
    <w:rsid w:val="00D954AA"/>
    <w:rsid w:val="00D96212"/>
    <w:rsid w:val="00DA23DD"/>
    <w:rsid w:val="00DA3D03"/>
    <w:rsid w:val="00DA63C0"/>
    <w:rsid w:val="00DB5D16"/>
    <w:rsid w:val="00DD7996"/>
    <w:rsid w:val="00DE46AB"/>
    <w:rsid w:val="00E01248"/>
    <w:rsid w:val="00E05B63"/>
    <w:rsid w:val="00E064DA"/>
    <w:rsid w:val="00E21A26"/>
    <w:rsid w:val="00E3044D"/>
    <w:rsid w:val="00E37DCE"/>
    <w:rsid w:val="00E52056"/>
    <w:rsid w:val="00E540B3"/>
    <w:rsid w:val="00E618D1"/>
    <w:rsid w:val="00E632E1"/>
    <w:rsid w:val="00E63EDE"/>
    <w:rsid w:val="00E720EA"/>
    <w:rsid w:val="00E83211"/>
    <w:rsid w:val="00E84EC6"/>
    <w:rsid w:val="00EA219A"/>
    <w:rsid w:val="00EA6D76"/>
    <w:rsid w:val="00EB5A31"/>
    <w:rsid w:val="00EC1997"/>
    <w:rsid w:val="00ED00C1"/>
    <w:rsid w:val="00ED7DA5"/>
    <w:rsid w:val="00F05AB1"/>
    <w:rsid w:val="00F1094A"/>
    <w:rsid w:val="00F13D27"/>
    <w:rsid w:val="00F14C12"/>
    <w:rsid w:val="00F1667E"/>
    <w:rsid w:val="00F16C4C"/>
    <w:rsid w:val="00F267E0"/>
    <w:rsid w:val="00F32563"/>
    <w:rsid w:val="00F41D77"/>
    <w:rsid w:val="00F42DB8"/>
    <w:rsid w:val="00F44C69"/>
    <w:rsid w:val="00F529D1"/>
    <w:rsid w:val="00F53596"/>
    <w:rsid w:val="00F53E85"/>
    <w:rsid w:val="00F5619A"/>
    <w:rsid w:val="00F66023"/>
    <w:rsid w:val="00F66EC9"/>
    <w:rsid w:val="00F735A0"/>
    <w:rsid w:val="00F85F41"/>
    <w:rsid w:val="00F9453A"/>
    <w:rsid w:val="00FB15F5"/>
    <w:rsid w:val="00FB2FE5"/>
    <w:rsid w:val="00FB60E7"/>
    <w:rsid w:val="00FD050F"/>
    <w:rsid w:val="00FE6E50"/>
    <w:rsid w:val="00F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94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1094A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93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0D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05366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FontStyle16">
    <w:name w:val="Font Style16"/>
    <w:rsid w:val="009F7F45"/>
    <w:rPr>
      <w:rFonts w:ascii="Times New Roman" w:hAnsi="Times New Roman" w:cs="Times New Roman"/>
      <w:spacing w:val="1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E53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E535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E53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E5357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261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94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1094A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93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0D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05366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FontStyle16">
    <w:name w:val="Font Style16"/>
    <w:rsid w:val="009F7F45"/>
    <w:rPr>
      <w:rFonts w:ascii="Times New Roman" w:hAnsi="Times New Roman" w:cs="Times New Roman"/>
      <w:spacing w:val="1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E53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E535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E53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E5357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261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2DE7-5FAA-483F-B104-68A07EF3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</dc:creator>
  <cp:lastModifiedBy>Мишачёва Марина Сергеевна</cp:lastModifiedBy>
  <cp:revision>7</cp:revision>
  <cp:lastPrinted>2016-02-03T07:40:00Z</cp:lastPrinted>
  <dcterms:created xsi:type="dcterms:W3CDTF">2016-02-16T06:29:00Z</dcterms:created>
  <dcterms:modified xsi:type="dcterms:W3CDTF">2016-03-31T07:13:00Z</dcterms:modified>
</cp:coreProperties>
</file>