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36F5" w14:textId="77777777" w:rsidR="0021081D" w:rsidRPr="00005649" w:rsidRDefault="0021081D" w:rsidP="0021081D">
      <w:pPr>
        <w:autoSpaceDE w:val="0"/>
        <w:autoSpaceDN w:val="0"/>
        <w:adjustRightInd w:val="0"/>
        <w:spacing w:line="360" w:lineRule="auto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005649">
        <w:rPr>
          <w:rFonts w:ascii="Times New Roman" w:eastAsia="Times New Roman" w:hAnsi="Times New Roman"/>
          <w:sz w:val="30"/>
          <w:szCs w:val="30"/>
        </w:rPr>
        <w:t>ПРИЛОЖЕНИЕ</w:t>
      </w:r>
    </w:p>
    <w:p w14:paraId="3C2E5491" w14:textId="46422096" w:rsidR="00DC3A06" w:rsidRPr="00005649" w:rsidRDefault="0021081D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005649">
        <w:rPr>
          <w:rFonts w:ascii="Times New Roman" w:eastAsia="Times New Roman" w:hAnsi="Times New Roman"/>
          <w:sz w:val="30"/>
          <w:szCs w:val="30"/>
        </w:rPr>
        <w:t xml:space="preserve">к </w:t>
      </w:r>
      <w:r w:rsidR="00DC3A06" w:rsidRPr="00005649">
        <w:rPr>
          <w:rFonts w:ascii="Times New Roman" w:eastAsia="Times New Roman" w:hAnsi="Times New Roman"/>
          <w:sz w:val="30"/>
          <w:szCs w:val="30"/>
        </w:rPr>
        <w:t>Решени</w:t>
      </w:r>
      <w:r w:rsidRPr="00005649">
        <w:rPr>
          <w:rFonts w:ascii="Times New Roman" w:eastAsia="Times New Roman" w:hAnsi="Times New Roman"/>
          <w:sz w:val="30"/>
          <w:szCs w:val="30"/>
        </w:rPr>
        <w:t>ю</w:t>
      </w:r>
      <w:r w:rsidR="00DC3A06" w:rsidRPr="00005649">
        <w:rPr>
          <w:rFonts w:ascii="Times New Roman" w:eastAsia="Times New Roman" w:hAnsi="Times New Roman"/>
          <w:sz w:val="30"/>
          <w:szCs w:val="30"/>
        </w:rPr>
        <w:t xml:space="preserve"> Коллегии</w:t>
      </w:r>
    </w:p>
    <w:p w14:paraId="586F0CC0" w14:textId="77777777" w:rsidR="00DC3A06" w:rsidRPr="00005649" w:rsidRDefault="00DC3A06" w:rsidP="00DC3A06">
      <w:pPr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005649">
        <w:rPr>
          <w:rFonts w:ascii="Times New Roman" w:eastAsia="Times New Roman" w:hAnsi="Times New Roman"/>
          <w:sz w:val="30"/>
          <w:szCs w:val="30"/>
        </w:rPr>
        <w:t>Евразийской экономической комиссии</w:t>
      </w:r>
    </w:p>
    <w:p w14:paraId="374905EE" w14:textId="281BFEE9" w:rsidR="00DC3A06" w:rsidRPr="005F5921" w:rsidRDefault="00DC3A06" w:rsidP="00B31491">
      <w:pPr>
        <w:tabs>
          <w:tab w:val="left" w:pos="3487"/>
        </w:tabs>
        <w:autoSpaceDE w:val="0"/>
        <w:autoSpaceDN w:val="0"/>
        <w:adjustRightInd w:val="0"/>
        <w:ind w:left="4253" w:firstLine="0"/>
        <w:jc w:val="center"/>
        <w:rPr>
          <w:rFonts w:ascii="Times New Roman" w:eastAsia="Times New Roman" w:hAnsi="Times New Roman"/>
          <w:sz w:val="30"/>
          <w:szCs w:val="30"/>
        </w:rPr>
      </w:pPr>
      <w:r w:rsidRPr="005F5921">
        <w:rPr>
          <w:rFonts w:ascii="Times New Roman" w:eastAsia="Times New Roman" w:hAnsi="Times New Roman"/>
          <w:sz w:val="30"/>
          <w:szCs w:val="30"/>
        </w:rPr>
        <w:t xml:space="preserve">от </w:t>
      </w:r>
      <w:r w:rsidR="005F5921" w:rsidRPr="005F5921">
        <w:rPr>
          <w:rFonts w:ascii="Times New Roman" w:eastAsia="Times New Roman" w:hAnsi="Times New Roman"/>
          <w:sz w:val="30"/>
          <w:szCs w:val="30"/>
        </w:rPr>
        <w:t>23 июля</w:t>
      </w:r>
      <w:r w:rsidR="007D21F8" w:rsidRPr="005F5921">
        <w:rPr>
          <w:rFonts w:ascii="Times New Roman" w:eastAsia="Times New Roman" w:hAnsi="Times New Roman"/>
          <w:sz w:val="30"/>
          <w:szCs w:val="30"/>
        </w:rPr>
        <w:t xml:space="preserve"> </w:t>
      </w:r>
      <w:r w:rsidRPr="005F5921">
        <w:rPr>
          <w:rFonts w:ascii="Times New Roman" w:eastAsia="Times New Roman" w:hAnsi="Times New Roman"/>
          <w:sz w:val="30"/>
          <w:szCs w:val="30"/>
        </w:rPr>
        <w:t>20</w:t>
      </w:r>
      <w:r w:rsidR="005F5921" w:rsidRPr="005F5921">
        <w:rPr>
          <w:rFonts w:ascii="Times New Roman" w:eastAsia="Times New Roman" w:hAnsi="Times New Roman"/>
          <w:sz w:val="30"/>
          <w:szCs w:val="30"/>
        </w:rPr>
        <w:t>19</w:t>
      </w:r>
      <w:r w:rsidR="007D21F8" w:rsidRPr="005F5921">
        <w:rPr>
          <w:rFonts w:ascii="Times New Roman" w:eastAsia="Times New Roman" w:hAnsi="Times New Roman"/>
          <w:sz w:val="30"/>
          <w:szCs w:val="30"/>
        </w:rPr>
        <w:t xml:space="preserve"> </w:t>
      </w:r>
      <w:r w:rsidR="005F5921" w:rsidRPr="005F5921">
        <w:rPr>
          <w:rFonts w:ascii="Times New Roman" w:eastAsia="Times New Roman" w:hAnsi="Times New Roman"/>
          <w:sz w:val="30"/>
          <w:szCs w:val="30"/>
        </w:rPr>
        <w:t xml:space="preserve">г. </w:t>
      </w:r>
      <w:r w:rsidRPr="005F5921">
        <w:rPr>
          <w:rFonts w:ascii="Times New Roman" w:eastAsia="Times New Roman" w:hAnsi="Times New Roman"/>
          <w:sz w:val="30"/>
          <w:szCs w:val="30"/>
        </w:rPr>
        <w:t>№</w:t>
      </w:r>
      <w:r w:rsidR="007D21F8" w:rsidRPr="005F5921">
        <w:rPr>
          <w:rFonts w:ascii="Times New Roman" w:eastAsia="Times New Roman" w:hAnsi="Times New Roman"/>
          <w:sz w:val="30"/>
          <w:szCs w:val="30"/>
        </w:rPr>
        <w:t xml:space="preserve"> </w:t>
      </w:r>
      <w:r w:rsidR="005F5921" w:rsidRPr="005F5921">
        <w:rPr>
          <w:rFonts w:ascii="Times New Roman" w:eastAsia="Times New Roman" w:hAnsi="Times New Roman"/>
          <w:sz w:val="30"/>
          <w:szCs w:val="30"/>
        </w:rPr>
        <w:t>126</w:t>
      </w:r>
    </w:p>
    <w:p w14:paraId="79CC96D3" w14:textId="77777777" w:rsidR="002201F0" w:rsidRPr="00F928C7" w:rsidRDefault="002201F0" w:rsidP="00A1572A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14:paraId="597946B5" w14:textId="77777777" w:rsidR="0006298A" w:rsidRDefault="0006298A" w:rsidP="00A1572A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14:paraId="0E9BA2C0" w14:textId="77777777" w:rsidR="00913F9E" w:rsidRDefault="00913F9E" w:rsidP="00A1572A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14:paraId="03BF4D16" w14:textId="77777777" w:rsidR="00913F9E" w:rsidRPr="00913F9E" w:rsidRDefault="00913F9E" w:rsidP="00A1572A">
      <w:pPr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14:paraId="54F88FCF" w14:textId="77777777" w:rsidR="004E7676" w:rsidRPr="00F928C7" w:rsidRDefault="004E7676" w:rsidP="00D74F0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F928C7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ИЗМЕНЕНИ</w:t>
      </w:r>
      <w:r w:rsidRPr="00F928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Я,</w:t>
      </w:r>
    </w:p>
    <w:p w14:paraId="5EB1D1BD" w14:textId="5612891E" w:rsidR="004E7676" w:rsidRPr="00F928C7" w:rsidRDefault="004E7676" w:rsidP="00D74F0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928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вносимые в </w:t>
      </w:r>
      <w:r w:rsidR="00543EED" w:rsidRPr="00F928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заполнения декларации на товары</w:t>
      </w:r>
    </w:p>
    <w:p w14:paraId="0371D4E4" w14:textId="77777777" w:rsidR="00DC7757" w:rsidRPr="00F928C7" w:rsidRDefault="00DC7757" w:rsidP="00C32DFD">
      <w:pPr>
        <w:ind w:firstLine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30F3EC41" w14:textId="77777777" w:rsidR="00E221A6" w:rsidRPr="00F928C7" w:rsidRDefault="00E221A6" w:rsidP="00C32DFD">
      <w:pPr>
        <w:ind w:firstLine="0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37503B50" w14:textId="0E1C993A" w:rsidR="000A4BCE" w:rsidRPr="00F928C7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928C7">
        <w:rPr>
          <w:rFonts w:ascii="Times New Roman" w:hAnsi="Times New Roman" w:cs="Times New Roman"/>
          <w:bCs/>
          <w:sz w:val="30"/>
          <w:szCs w:val="30"/>
        </w:rPr>
        <w:t>1. </w:t>
      </w:r>
      <w:r w:rsidR="000A4BCE" w:rsidRPr="00F928C7">
        <w:rPr>
          <w:rFonts w:ascii="Times New Roman" w:hAnsi="Times New Roman" w:cs="Times New Roman"/>
          <w:bCs/>
          <w:sz w:val="30"/>
          <w:szCs w:val="30"/>
        </w:rPr>
        <w:t>В пункте 15:</w:t>
      </w:r>
      <w:bookmarkStart w:id="0" w:name="_GoBack"/>
      <w:bookmarkEnd w:id="0"/>
    </w:p>
    <w:p w14:paraId="6B0085DF" w14:textId="3BC210EF" w:rsidR="000A4BCE" w:rsidRPr="00F928C7" w:rsidRDefault="006F2EF9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928C7">
        <w:rPr>
          <w:rFonts w:ascii="Times New Roman" w:hAnsi="Times New Roman" w:cs="Times New Roman"/>
          <w:bCs/>
          <w:sz w:val="30"/>
          <w:szCs w:val="30"/>
        </w:rPr>
        <w:t>а</w:t>
      </w:r>
      <w:r w:rsidR="000A4BCE" w:rsidRPr="00F928C7">
        <w:rPr>
          <w:rFonts w:ascii="Times New Roman" w:hAnsi="Times New Roman" w:cs="Times New Roman"/>
          <w:bCs/>
          <w:sz w:val="30"/>
          <w:szCs w:val="30"/>
        </w:rPr>
        <w:t>) в подпункте 15:</w:t>
      </w:r>
    </w:p>
    <w:p w14:paraId="53765CC6" w14:textId="09A8F13B" w:rsidR="00655DD4" w:rsidRPr="00F928C7" w:rsidRDefault="000A4BCE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bCs/>
          <w:sz w:val="30"/>
          <w:szCs w:val="30"/>
        </w:rPr>
        <w:t>а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бзац первый (после таблицы) </w:t>
      </w:r>
      <w:r w:rsidR="00B84F53">
        <w:rPr>
          <w:rFonts w:ascii="Times New Roman" w:hAnsi="Times New Roman" w:cs="Times New Roman"/>
          <w:sz w:val="30"/>
          <w:szCs w:val="30"/>
        </w:rPr>
        <w:t>дополнить предложением следующего содержания</w:t>
      </w:r>
      <w:r w:rsidR="00655DD4" w:rsidRPr="00F928C7">
        <w:rPr>
          <w:rFonts w:ascii="Times New Roman" w:hAnsi="Times New Roman" w:cs="Times New Roman"/>
          <w:sz w:val="30"/>
          <w:szCs w:val="30"/>
        </w:rPr>
        <w:t>:</w:t>
      </w:r>
      <w:r w:rsidR="0080432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55DD4" w:rsidRPr="00F928C7">
        <w:rPr>
          <w:rFonts w:ascii="Times New Roman" w:hAnsi="Times New Roman" w:cs="Times New Roman"/>
          <w:sz w:val="30"/>
          <w:szCs w:val="30"/>
        </w:rPr>
        <w:t>«</w:t>
      </w:r>
      <w:r w:rsidR="007D582D">
        <w:rPr>
          <w:rFonts w:ascii="Times New Roman" w:hAnsi="Times New Roman" w:cs="Times New Roman"/>
          <w:sz w:val="30"/>
          <w:szCs w:val="30"/>
        </w:rPr>
        <w:t>Краткое название страны (</w:t>
      </w:r>
      <w:r w:rsidR="007D582D" w:rsidRPr="007D582D">
        <w:rPr>
          <w:rFonts w:ascii="Times New Roman" w:hAnsi="Times New Roman" w:cs="Times New Roman"/>
          <w:sz w:val="30"/>
          <w:szCs w:val="30"/>
        </w:rPr>
        <w:t>группы стран, таможенного союза стран, региона или части страны)</w:t>
      </w:r>
      <w:r w:rsidR="007D582D">
        <w:rPr>
          <w:rFonts w:ascii="Times New Roman" w:hAnsi="Times New Roman" w:cs="Times New Roman"/>
          <w:sz w:val="30"/>
          <w:szCs w:val="30"/>
        </w:rPr>
        <w:t xml:space="preserve"> указывается исходя из </w:t>
      </w:r>
      <w:r w:rsidR="0080432C" w:rsidRPr="0080432C">
        <w:rPr>
          <w:rFonts w:ascii="Times New Roman" w:hAnsi="Times New Roman" w:cs="Times New Roman"/>
          <w:sz w:val="30"/>
          <w:szCs w:val="30"/>
        </w:rPr>
        <w:t>происхождени</w:t>
      </w:r>
      <w:r w:rsidR="007D582D">
        <w:rPr>
          <w:rFonts w:ascii="Times New Roman" w:hAnsi="Times New Roman" w:cs="Times New Roman"/>
          <w:sz w:val="30"/>
          <w:szCs w:val="30"/>
        </w:rPr>
        <w:t>я</w:t>
      </w:r>
      <w:r w:rsidR="00D05031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="0080432C" w:rsidRPr="0080432C">
        <w:rPr>
          <w:rFonts w:ascii="Times New Roman" w:hAnsi="Times New Roman" w:cs="Times New Roman"/>
          <w:sz w:val="30"/>
          <w:szCs w:val="30"/>
        </w:rPr>
        <w:t>, определенно</w:t>
      </w:r>
      <w:r w:rsidR="007D582D">
        <w:rPr>
          <w:rFonts w:ascii="Times New Roman" w:hAnsi="Times New Roman" w:cs="Times New Roman"/>
          <w:sz w:val="30"/>
          <w:szCs w:val="30"/>
        </w:rPr>
        <w:t>го</w:t>
      </w:r>
      <w:r w:rsidR="0080432C" w:rsidRPr="0080432C">
        <w:rPr>
          <w:rFonts w:ascii="Times New Roman" w:hAnsi="Times New Roman" w:cs="Times New Roman"/>
          <w:sz w:val="30"/>
          <w:szCs w:val="30"/>
        </w:rPr>
        <w:t xml:space="preserve"> в соответствии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80432C" w:rsidRPr="0080432C">
        <w:rPr>
          <w:rFonts w:ascii="Times New Roman" w:hAnsi="Times New Roman" w:cs="Times New Roman"/>
          <w:sz w:val="30"/>
          <w:szCs w:val="30"/>
        </w:rPr>
        <w:t>с</w:t>
      </w:r>
      <w:r w:rsidR="0022715E">
        <w:rPr>
          <w:rFonts w:ascii="Times New Roman" w:hAnsi="Times New Roman" w:cs="Times New Roman"/>
          <w:sz w:val="30"/>
          <w:szCs w:val="30"/>
        </w:rPr>
        <w:t xml:space="preserve"> </w:t>
      </w:r>
      <w:r w:rsidR="0022715E" w:rsidRPr="00F928C7">
        <w:rPr>
          <w:rFonts w:ascii="Times New Roman" w:hAnsi="Times New Roman" w:cs="Times New Roman"/>
          <w:sz w:val="30"/>
          <w:szCs w:val="30"/>
        </w:rPr>
        <w:t>правилами определения происхождения товаров, ввозимых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22715E" w:rsidRPr="00F928C7">
        <w:rPr>
          <w:rFonts w:ascii="Times New Roman" w:hAnsi="Times New Roman" w:cs="Times New Roman"/>
          <w:sz w:val="30"/>
          <w:szCs w:val="30"/>
        </w:rPr>
        <w:t>на таможенную территорию, предусмотренными</w:t>
      </w:r>
      <w:r w:rsidR="0022715E">
        <w:rPr>
          <w:rFonts w:ascii="Times New Roman" w:hAnsi="Times New Roman" w:cs="Times New Roman"/>
          <w:sz w:val="30"/>
          <w:szCs w:val="30"/>
        </w:rPr>
        <w:t xml:space="preserve"> </w:t>
      </w:r>
      <w:r w:rsidR="0022715E" w:rsidRPr="00F928C7">
        <w:rPr>
          <w:rFonts w:ascii="Times New Roman" w:hAnsi="Times New Roman" w:cs="Times New Roman"/>
          <w:sz w:val="30"/>
          <w:szCs w:val="30"/>
        </w:rPr>
        <w:t>в соответствии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22715E" w:rsidRPr="00F928C7">
        <w:rPr>
          <w:rFonts w:ascii="Times New Roman" w:hAnsi="Times New Roman" w:cs="Times New Roman"/>
          <w:sz w:val="30"/>
          <w:szCs w:val="30"/>
        </w:rPr>
        <w:t>с пункт</w:t>
      </w:r>
      <w:r w:rsidR="0022715E">
        <w:rPr>
          <w:rFonts w:ascii="Times New Roman" w:hAnsi="Times New Roman" w:cs="Times New Roman"/>
          <w:sz w:val="30"/>
          <w:szCs w:val="30"/>
        </w:rPr>
        <w:t>о</w:t>
      </w:r>
      <w:r w:rsidR="0022715E" w:rsidRPr="00F928C7">
        <w:rPr>
          <w:rFonts w:ascii="Times New Roman" w:hAnsi="Times New Roman" w:cs="Times New Roman"/>
          <w:sz w:val="30"/>
          <w:szCs w:val="30"/>
        </w:rPr>
        <w:t xml:space="preserve">м </w:t>
      </w:r>
      <w:r w:rsidR="0022715E">
        <w:rPr>
          <w:rFonts w:ascii="Times New Roman" w:hAnsi="Times New Roman" w:cs="Times New Roman"/>
          <w:sz w:val="30"/>
          <w:szCs w:val="30"/>
        </w:rPr>
        <w:t>2 статьи 37 Договора</w:t>
      </w:r>
      <w:r w:rsidR="00D2754F">
        <w:rPr>
          <w:rFonts w:ascii="Times New Roman" w:hAnsi="Times New Roman" w:cs="Times New Roman"/>
          <w:sz w:val="30"/>
          <w:szCs w:val="30"/>
        </w:rPr>
        <w:t xml:space="preserve"> </w:t>
      </w:r>
      <w:r w:rsidR="00D2754F" w:rsidRPr="00F928C7">
        <w:rPr>
          <w:rFonts w:ascii="Times New Roman" w:hAnsi="Times New Roman" w:cs="Times New Roman"/>
          <w:sz w:val="30"/>
          <w:szCs w:val="30"/>
        </w:rPr>
        <w:t>о Евразийском</w:t>
      </w:r>
      <w:r w:rsidR="00D2754F">
        <w:rPr>
          <w:rFonts w:ascii="Times New Roman" w:hAnsi="Times New Roman" w:cs="Times New Roman"/>
          <w:sz w:val="30"/>
          <w:szCs w:val="30"/>
        </w:rPr>
        <w:t xml:space="preserve"> </w:t>
      </w:r>
      <w:r w:rsidR="00D2754F" w:rsidRPr="00F928C7">
        <w:rPr>
          <w:rFonts w:ascii="Times New Roman" w:hAnsi="Times New Roman" w:cs="Times New Roman"/>
          <w:sz w:val="30"/>
          <w:szCs w:val="30"/>
        </w:rPr>
        <w:t>экономическом союзе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D2754F" w:rsidRPr="00F928C7">
        <w:rPr>
          <w:rFonts w:ascii="Times New Roman" w:hAnsi="Times New Roman" w:cs="Times New Roman"/>
          <w:sz w:val="30"/>
          <w:szCs w:val="30"/>
        </w:rPr>
        <w:t>от 29 мая 2014 года (далее – Договор)</w:t>
      </w:r>
      <w:r w:rsidR="0022715E">
        <w:rPr>
          <w:rFonts w:ascii="Times New Roman" w:hAnsi="Times New Roman" w:cs="Times New Roman"/>
          <w:sz w:val="30"/>
          <w:szCs w:val="30"/>
        </w:rPr>
        <w:t>.</w:t>
      </w:r>
      <w:r w:rsidRPr="00F928C7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14:paraId="0D1E661F" w14:textId="77777777" w:rsidR="00B84F53" w:rsidRDefault="000A4BCE" w:rsidP="00EE5F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абзац третий (после таблицы) заменить абзацами следующего содержания:</w:t>
      </w:r>
    </w:p>
    <w:p w14:paraId="6787A0AA" w14:textId="77777777" w:rsidR="00BE48A1" w:rsidRDefault="000A4BCE" w:rsidP="00D275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«</w:t>
      </w:r>
      <w:r w:rsidR="008E6D1B">
        <w:rPr>
          <w:rFonts w:ascii="Times New Roman" w:hAnsi="Times New Roman" w:cs="Times New Roman"/>
          <w:sz w:val="30"/>
          <w:szCs w:val="30"/>
        </w:rPr>
        <w:t>В графе допускается указывать Европейский союз в качестве группы стран, из которой происходят декларируемые товары,</w:t>
      </w:r>
      <w:r w:rsidR="008E6D1B">
        <w:rPr>
          <w:rFonts w:ascii="Times New Roman" w:hAnsi="Times New Roman" w:cs="Times New Roman"/>
          <w:sz w:val="30"/>
          <w:szCs w:val="30"/>
        </w:rPr>
        <w:br/>
      </w:r>
      <w:r w:rsidR="008E6D1B" w:rsidRPr="008E6D1B">
        <w:rPr>
          <w:rFonts w:ascii="Times New Roman" w:hAnsi="Times New Roman" w:cs="Times New Roman"/>
          <w:sz w:val="30"/>
          <w:szCs w:val="30"/>
        </w:rPr>
        <w:t>если документы о происхождении товаров не содержат сведений</w:t>
      </w:r>
      <w:r w:rsidR="008E6D1B">
        <w:rPr>
          <w:rFonts w:ascii="Times New Roman" w:hAnsi="Times New Roman" w:cs="Times New Roman"/>
          <w:sz w:val="30"/>
          <w:szCs w:val="30"/>
        </w:rPr>
        <w:br/>
      </w:r>
      <w:r w:rsidR="008E6D1B" w:rsidRPr="008E6D1B">
        <w:rPr>
          <w:rFonts w:ascii="Times New Roman" w:hAnsi="Times New Roman" w:cs="Times New Roman"/>
          <w:sz w:val="30"/>
          <w:szCs w:val="30"/>
        </w:rPr>
        <w:t>о происхождении товаров из конкретной страны Европейского союза,</w:t>
      </w:r>
      <w:r w:rsidR="008E6D1B">
        <w:rPr>
          <w:rFonts w:ascii="Times New Roman" w:hAnsi="Times New Roman" w:cs="Times New Roman"/>
          <w:sz w:val="30"/>
          <w:szCs w:val="30"/>
        </w:rPr>
        <w:br/>
      </w:r>
      <w:r w:rsidR="008E6D1B" w:rsidRPr="008E6D1B">
        <w:rPr>
          <w:rFonts w:ascii="Times New Roman" w:hAnsi="Times New Roman" w:cs="Times New Roman"/>
          <w:sz w:val="30"/>
          <w:szCs w:val="30"/>
        </w:rPr>
        <w:t>а содержат сведения о происхождении товаров из Европейского со</w:t>
      </w:r>
      <w:r w:rsidR="008E6D1B">
        <w:rPr>
          <w:rFonts w:ascii="Times New Roman" w:hAnsi="Times New Roman" w:cs="Times New Roman"/>
          <w:sz w:val="30"/>
          <w:szCs w:val="30"/>
        </w:rPr>
        <w:t xml:space="preserve">юза (в качестве группы стран), за исключением случаев, когда </w:t>
      </w:r>
      <w:r w:rsidR="008E6D1B" w:rsidRPr="008E6D1B">
        <w:rPr>
          <w:rFonts w:ascii="Times New Roman" w:hAnsi="Times New Roman" w:cs="Times New Roman"/>
          <w:sz w:val="30"/>
          <w:szCs w:val="30"/>
        </w:rPr>
        <w:t>применение мер таможенно-тарифного регулирования</w:t>
      </w:r>
      <w:r w:rsidR="008E6D1B">
        <w:rPr>
          <w:rFonts w:ascii="Times New Roman" w:hAnsi="Times New Roman" w:cs="Times New Roman"/>
          <w:sz w:val="30"/>
          <w:szCs w:val="30"/>
        </w:rPr>
        <w:t xml:space="preserve"> </w:t>
      </w:r>
      <w:r w:rsidR="008E6D1B" w:rsidRPr="008E6D1B">
        <w:rPr>
          <w:rFonts w:ascii="Times New Roman" w:hAnsi="Times New Roman" w:cs="Times New Roman"/>
          <w:sz w:val="30"/>
          <w:szCs w:val="30"/>
        </w:rPr>
        <w:t>(отличных от тарифных</w:t>
      </w:r>
      <w:r w:rsidR="00BE48A1">
        <w:rPr>
          <w:rFonts w:ascii="Times New Roman" w:hAnsi="Times New Roman" w:cs="Times New Roman"/>
          <w:sz w:val="30"/>
          <w:szCs w:val="30"/>
        </w:rPr>
        <w:br/>
      </w:r>
    </w:p>
    <w:p w14:paraId="46F76D29" w14:textId="64A07CDD" w:rsidR="00005DD9" w:rsidRPr="00D05031" w:rsidRDefault="008E6D1B" w:rsidP="00D05031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6D1B">
        <w:rPr>
          <w:rFonts w:ascii="Times New Roman" w:hAnsi="Times New Roman" w:cs="Times New Roman"/>
          <w:sz w:val="30"/>
          <w:szCs w:val="30"/>
        </w:rPr>
        <w:lastRenderedPageBreak/>
        <w:t>преференций), запретов и ограничений, мер защиты внутреннего рынка</w:t>
      </w:r>
      <w:r w:rsidR="00D2754F">
        <w:rPr>
          <w:rFonts w:ascii="Times New Roman" w:hAnsi="Times New Roman" w:cs="Times New Roman"/>
          <w:sz w:val="30"/>
          <w:szCs w:val="30"/>
        </w:rPr>
        <w:t xml:space="preserve"> </w:t>
      </w:r>
      <w:r w:rsidRPr="008E6D1B">
        <w:rPr>
          <w:rFonts w:ascii="Times New Roman" w:hAnsi="Times New Roman" w:cs="Times New Roman"/>
          <w:sz w:val="30"/>
          <w:szCs w:val="30"/>
        </w:rPr>
        <w:t>зависит от происхождения товаров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6D1B">
        <w:rPr>
          <w:rFonts w:ascii="Times New Roman" w:hAnsi="Times New Roman" w:cs="Times New Roman"/>
          <w:sz w:val="30"/>
          <w:szCs w:val="30"/>
        </w:rPr>
        <w:t xml:space="preserve">и действие таких мер распространяется на </w:t>
      </w:r>
      <w:r>
        <w:rPr>
          <w:rFonts w:ascii="Times New Roman" w:hAnsi="Times New Roman" w:cs="Times New Roman"/>
          <w:sz w:val="30"/>
          <w:szCs w:val="30"/>
        </w:rPr>
        <w:t xml:space="preserve">товары, происходящие из одной </w:t>
      </w:r>
      <w:r w:rsidRPr="008E6D1B">
        <w:rPr>
          <w:rFonts w:ascii="Times New Roman" w:hAnsi="Times New Roman" w:cs="Times New Roman"/>
          <w:sz w:val="30"/>
          <w:szCs w:val="30"/>
        </w:rPr>
        <w:t>или нескольких</w:t>
      </w:r>
      <w:r w:rsidR="00913F9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стран</w:t>
      </w:r>
      <w:r w:rsidRPr="008E6D1B">
        <w:rPr>
          <w:rFonts w:ascii="Times New Roman" w:hAnsi="Times New Roman" w:cs="Times New Roman"/>
          <w:sz w:val="30"/>
          <w:szCs w:val="30"/>
        </w:rPr>
        <w:t xml:space="preserve"> Европейского союза.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D05031">
        <w:rPr>
          <w:rFonts w:ascii="Times New Roman" w:hAnsi="Times New Roman" w:cs="Times New Roman"/>
          <w:sz w:val="30"/>
          <w:szCs w:val="30"/>
        </w:rPr>
        <w:t xml:space="preserve">этом </w:t>
      </w:r>
      <w:r>
        <w:rPr>
          <w:rFonts w:ascii="Times New Roman" w:hAnsi="Times New Roman" w:cs="Times New Roman"/>
          <w:sz w:val="30"/>
          <w:szCs w:val="30"/>
        </w:rPr>
        <w:t>случа</w:t>
      </w:r>
      <w:r w:rsidR="001E0A95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графе </w:t>
      </w:r>
      <w:r w:rsidRPr="00084E14">
        <w:rPr>
          <w:rFonts w:ascii="Times New Roman" w:hAnsi="Times New Roman" w:cs="Times New Roman"/>
          <w:sz w:val="30"/>
          <w:szCs w:val="30"/>
        </w:rPr>
        <w:t>производит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Pr="00084E14">
        <w:rPr>
          <w:rFonts w:ascii="Times New Roman" w:hAnsi="Times New Roman" w:cs="Times New Roman"/>
          <w:sz w:val="30"/>
          <w:szCs w:val="30"/>
        </w:rPr>
        <w:t>запись «ЕВРОСОЮЗ».</w:t>
      </w:r>
    </w:p>
    <w:p w14:paraId="2E5B8805" w14:textId="1D23A107" w:rsidR="00863E86" w:rsidRPr="00F928C7" w:rsidRDefault="00863E86" w:rsidP="008E6D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Например:</w:t>
      </w:r>
    </w:p>
    <w:p w14:paraId="5E142321" w14:textId="0E756A6B" w:rsidR="001C298A" w:rsidRDefault="00A67E6B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 отношении декларируемых товаров </w:t>
      </w:r>
      <w:r w:rsidR="00957F82">
        <w:rPr>
          <w:rFonts w:ascii="Times New Roman" w:hAnsi="Times New Roman" w:cs="Times New Roman"/>
          <w:sz w:val="30"/>
          <w:szCs w:val="30"/>
        </w:rPr>
        <w:t>применяется</w:t>
      </w:r>
      <w:r w:rsidR="00EE5F23">
        <w:rPr>
          <w:rFonts w:ascii="Times New Roman" w:hAnsi="Times New Roman" w:cs="Times New Roman"/>
          <w:sz w:val="30"/>
          <w:szCs w:val="30"/>
        </w:rPr>
        <w:t xml:space="preserve"> </w:t>
      </w:r>
      <w:r w:rsidRPr="00A67E6B">
        <w:rPr>
          <w:rFonts w:ascii="Times New Roman" w:hAnsi="Times New Roman" w:cs="Times New Roman"/>
          <w:sz w:val="30"/>
          <w:szCs w:val="30"/>
        </w:rPr>
        <w:t>мер</w:t>
      </w:r>
      <w:r w:rsidR="00957F82">
        <w:rPr>
          <w:rFonts w:ascii="Times New Roman" w:hAnsi="Times New Roman" w:cs="Times New Roman"/>
          <w:sz w:val="30"/>
          <w:szCs w:val="30"/>
        </w:rPr>
        <w:t xml:space="preserve">а </w:t>
      </w:r>
      <w:r w:rsidRPr="00A67E6B">
        <w:rPr>
          <w:rFonts w:ascii="Times New Roman" w:hAnsi="Times New Roman" w:cs="Times New Roman"/>
          <w:sz w:val="30"/>
          <w:szCs w:val="30"/>
        </w:rPr>
        <w:t>защиты внутреннего рынка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>предусмотренн</w:t>
      </w:r>
      <w:r w:rsidR="00957F82">
        <w:rPr>
          <w:rFonts w:ascii="Times New Roman" w:hAnsi="Times New Roman" w:cs="Times New Roman"/>
          <w:sz w:val="30"/>
          <w:szCs w:val="30"/>
        </w:rPr>
        <w:t>ая</w:t>
      </w:r>
      <w:r w:rsidRPr="00F928C7">
        <w:rPr>
          <w:rFonts w:ascii="Times New Roman" w:hAnsi="Times New Roman" w:cs="Times New Roman"/>
          <w:sz w:val="30"/>
          <w:szCs w:val="30"/>
        </w:rPr>
        <w:t xml:space="preserve"> Договором</w:t>
      </w:r>
      <w:r w:rsidR="00EE5F23">
        <w:rPr>
          <w:rFonts w:ascii="Times New Roman" w:hAnsi="Times New Roman" w:cs="Times New Roman"/>
          <w:sz w:val="30"/>
          <w:szCs w:val="30"/>
        </w:rPr>
        <w:t>,</w:t>
      </w:r>
      <w:r w:rsidR="00D275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действие такой меры распространяется на товары, происходящие</w:t>
      </w:r>
      <w:r w:rsidR="00D2754F">
        <w:rPr>
          <w:rFonts w:ascii="Times New Roman" w:hAnsi="Times New Roman" w:cs="Times New Roman"/>
          <w:sz w:val="30"/>
          <w:szCs w:val="30"/>
        </w:rPr>
        <w:br/>
      </w:r>
      <w:r w:rsidR="003D0E0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з </w:t>
      </w:r>
      <w:r w:rsidRPr="00BC6A1E"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67682A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957F82" w:rsidRPr="00F928C7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431373">
        <w:rPr>
          <w:rFonts w:ascii="Times New Roman" w:hAnsi="Times New Roman" w:cs="Times New Roman"/>
          <w:sz w:val="30"/>
          <w:szCs w:val="30"/>
        </w:rPr>
        <w:t>документ</w:t>
      </w:r>
      <w:r w:rsidR="00D2754F">
        <w:rPr>
          <w:rFonts w:ascii="Times New Roman" w:hAnsi="Times New Roman" w:cs="Times New Roman"/>
          <w:sz w:val="30"/>
          <w:szCs w:val="30"/>
        </w:rPr>
        <w:br/>
      </w:r>
      <w:r w:rsidR="00431373">
        <w:rPr>
          <w:rFonts w:ascii="Times New Roman" w:hAnsi="Times New Roman" w:cs="Times New Roman"/>
          <w:sz w:val="30"/>
          <w:szCs w:val="30"/>
        </w:rPr>
        <w:t>о происхождении товаров содержит сведения о происхождении</w:t>
      </w:r>
      <w:r w:rsidR="00D2754F">
        <w:rPr>
          <w:rFonts w:ascii="Times New Roman" w:hAnsi="Times New Roman" w:cs="Times New Roman"/>
          <w:sz w:val="30"/>
          <w:szCs w:val="30"/>
        </w:rPr>
        <w:br/>
        <w:t>т</w:t>
      </w:r>
      <w:r w:rsidR="00431373">
        <w:rPr>
          <w:rFonts w:ascii="Times New Roman" w:hAnsi="Times New Roman" w:cs="Times New Roman"/>
          <w:sz w:val="30"/>
          <w:szCs w:val="30"/>
        </w:rPr>
        <w:t>оваров</w:t>
      </w:r>
      <w:r w:rsidR="003D0E0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D0E0D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1C298A">
        <w:rPr>
          <w:rFonts w:ascii="Times New Roman" w:hAnsi="Times New Roman" w:cs="Times New Roman"/>
          <w:sz w:val="30"/>
          <w:szCs w:val="30"/>
        </w:rPr>
        <w:t>:</w:t>
      </w:r>
    </w:p>
    <w:p w14:paraId="416611AA" w14:textId="7BE31342" w:rsidR="00431373" w:rsidRDefault="00431373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67682A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 w:rsidR="00957F82">
        <w:rPr>
          <w:rFonts w:ascii="Times New Roman" w:hAnsi="Times New Roman" w:cs="Times New Roman"/>
          <w:sz w:val="30"/>
          <w:szCs w:val="30"/>
        </w:rPr>
        <w:t>,</w:t>
      </w:r>
      <w:r w:rsidR="00957F82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="00EE5F23" w:rsidRPr="00F928C7">
        <w:rPr>
          <w:rFonts w:ascii="Times New Roman" w:hAnsi="Times New Roman" w:cs="Times New Roman"/>
          <w:sz w:val="30"/>
          <w:szCs w:val="30"/>
        </w:rPr>
        <w:t xml:space="preserve">в графе </w:t>
      </w:r>
      <w:r w:rsidR="005B07D5">
        <w:rPr>
          <w:rFonts w:ascii="Times New Roman" w:hAnsi="Times New Roman" w:cs="Times New Roman"/>
          <w:sz w:val="30"/>
          <w:szCs w:val="30"/>
        </w:rPr>
        <w:t>производится</w:t>
      </w:r>
      <w:r w:rsidR="00957F82">
        <w:rPr>
          <w:rFonts w:ascii="Times New Roman" w:hAnsi="Times New Roman" w:cs="Times New Roman"/>
          <w:sz w:val="30"/>
          <w:szCs w:val="30"/>
        </w:rPr>
        <w:t xml:space="preserve"> </w:t>
      </w:r>
      <w:r w:rsidR="00EE5F23" w:rsidRPr="00F928C7">
        <w:rPr>
          <w:rFonts w:ascii="Times New Roman" w:hAnsi="Times New Roman" w:cs="Times New Roman"/>
          <w:sz w:val="30"/>
          <w:szCs w:val="30"/>
        </w:rPr>
        <w:t>запись «ЕВРОСОЮЗ»;</w:t>
      </w:r>
    </w:p>
    <w:p w14:paraId="6A2E0F83" w14:textId="5166B72C" w:rsidR="001C298A" w:rsidRDefault="001C298A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770464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="00770464">
        <w:rPr>
          <w:rFonts w:ascii="Times New Roman" w:hAnsi="Times New Roman" w:cs="Times New Roman"/>
          <w:sz w:val="30"/>
          <w:szCs w:val="30"/>
        </w:rPr>
        <w:t xml:space="preserve">в графе </w:t>
      </w:r>
      <w:r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="00770464">
        <w:rPr>
          <w:rFonts w:ascii="Times New Roman" w:hAnsi="Times New Roman" w:cs="Times New Roman"/>
          <w:sz w:val="30"/>
          <w:szCs w:val="30"/>
        </w:rPr>
        <w:t xml:space="preserve">запись </w:t>
      </w:r>
      <w:r w:rsidRPr="00F928C7">
        <w:rPr>
          <w:rFonts w:ascii="Times New Roman" w:hAnsi="Times New Roman" w:cs="Times New Roman"/>
          <w:sz w:val="30"/>
          <w:szCs w:val="30"/>
        </w:rPr>
        <w:t>«ИТАЛИЯ»;</w:t>
      </w:r>
    </w:p>
    <w:p w14:paraId="1CF8151B" w14:textId="522DEF2C" w:rsidR="003D0E0D" w:rsidRDefault="00431373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 отношении декларируемых товаров применяется </w:t>
      </w:r>
      <w:r w:rsidRPr="00A67E6B">
        <w:rPr>
          <w:rFonts w:ascii="Times New Roman" w:hAnsi="Times New Roman" w:cs="Times New Roman"/>
          <w:sz w:val="30"/>
          <w:szCs w:val="30"/>
        </w:rPr>
        <w:t>мер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A67E6B">
        <w:rPr>
          <w:rFonts w:ascii="Times New Roman" w:hAnsi="Times New Roman" w:cs="Times New Roman"/>
          <w:sz w:val="30"/>
          <w:szCs w:val="30"/>
        </w:rPr>
        <w:t>защиты внутреннего рынка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>предусмотренн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928C7">
        <w:rPr>
          <w:rFonts w:ascii="Times New Roman" w:hAnsi="Times New Roman" w:cs="Times New Roman"/>
          <w:sz w:val="30"/>
          <w:szCs w:val="30"/>
        </w:rPr>
        <w:t xml:space="preserve"> Договором</w:t>
      </w:r>
      <w:r>
        <w:rPr>
          <w:rFonts w:ascii="Times New Roman" w:hAnsi="Times New Roman" w:cs="Times New Roman"/>
          <w:sz w:val="30"/>
          <w:szCs w:val="30"/>
        </w:rPr>
        <w:t>, и действие такой меры распространяется на товары, происходящие</w:t>
      </w:r>
      <w:r>
        <w:rPr>
          <w:rFonts w:ascii="Times New Roman" w:hAnsi="Times New Roman" w:cs="Times New Roman"/>
          <w:sz w:val="30"/>
          <w:szCs w:val="30"/>
        </w:rPr>
        <w:br/>
        <w:t xml:space="preserve">из </w:t>
      </w:r>
      <w:r w:rsidR="003D0E0D"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документ</w:t>
      </w:r>
      <w:r w:rsidR="001C29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происхождении товаров содержит сведения о происхождении товаров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3D0E0D">
        <w:rPr>
          <w:rFonts w:ascii="Times New Roman" w:hAnsi="Times New Roman" w:cs="Times New Roman"/>
          <w:sz w:val="30"/>
          <w:szCs w:val="30"/>
        </w:rPr>
        <w:t>:</w:t>
      </w:r>
    </w:p>
    <w:p w14:paraId="4869EEFC" w14:textId="6C8DF7E9" w:rsidR="00431373" w:rsidRDefault="00431373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Pr="00F928C7">
        <w:rPr>
          <w:rFonts w:ascii="Times New Roman" w:hAnsi="Times New Roman" w:cs="Times New Roman"/>
          <w:sz w:val="30"/>
          <w:szCs w:val="30"/>
        </w:rPr>
        <w:t xml:space="preserve">в графе </w:t>
      </w:r>
      <w:r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Pr="00F928C7">
        <w:rPr>
          <w:rFonts w:ascii="Times New Roman" w:hAnsi="Times New Roman" w:cs="Times New Roman"/>
          <w:sz w:val="30"/>
          <w:szCs w:val="30"/>
        </w:rPr>
        <w:t>запись «ИТАЛИЯ»;</w:t>
      </w:r>
    </w:p>
    <w:p w14:paraId="3BB4845B" w14:textId="4B303A00" w:rsidR="003D0E0D" w:rsidRDefault="003D0E0D" w:rsidP="004313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67682A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в графе</w:t>
      </w:r>
      <w:r w:rsidR="00DE51A3" w:rsidRPr="00DE51A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не производится запись «ЕВРОСОЮЗ»</w:t>
      </w:r>
      <w:r w:rsidR="00770464">
        <w:rPr>
          <w:rFonts w:ascii="Times New Roman" w:hAnsi="Times New Roman" w:cs="Times New Roman"/>
          <w:sz w:val="30"/>
          <w:szCs w:val="30"/>
        </w:rPr>
        <w:t xml:space="preserve">, </w:t>
      </w:r>
      <w:r w:rsidR="00770464" w:rsidRPr="00770464">
        <w:rPr>
          <w:rFonts w:ascii="Times New Roman" w:hAnsi="Times New Roman" w:cs="Times New Roman"/>
          <w:sz w:val="30"/>
          <w:szCs w:val="30"/>
        </w:rPr>
        <w:t xml:space="preserve">а </w:t>
      </w:r>
      <w:r w:rsidR="00770464">
        <w:rPr>
          <w:rFonts w:ascii="Times New Roman" w:hAnsi="Times New Roman" w:cs="Times New Roman"/>
          <w:sz w:val="30"/>
          <w:szCs w:val="30"/>
        </w:rPr>
        <w:t xml:space="preserve">указывается </w:t>
      </w:r>
      <w:r w:rsidR="00BD3F46">
        <w:rPr>
          <w:rFonts w:ascii="Times New Roman" w:hAnsi="Times New Roman" w:cs="Times New Roman"/>
          <w:sz w:val="30"/>
          <w:szCs w:val="30"/>
        </w:rPr>
        <w:t>в соответствии</w:t>
      </w:r>
      <w:r w:rsidR="00BD3F46">
        <w:rPr>
          <w:rFonts w:ascii="Times New Roman" w:hAnsi="Times New Roman" w:cs="Times New Roman"/>
          <w:sz w:val="30"/>
          <w:szCs w:val="30"/>
        </w:rPr>
        <w:br/>
        <w:t>с абзацами первым и вторым</w:t>
      </w:r>
      <w:r w:rsidR="00D05031">
        <w:rPr>
          <w:rFonts w:ascii="Times New Roman" w:hAnsi="Times New Roman" w:cs="Times New Roman"/>
          <w:sz w:val="30"/>
          <w:szCs w:val="30"/>
        </w:rPr>
        <w:t xml:space="preserve"> (после таблицы)</w:t>
      </w:r>
      <w:r w:rsidR="00BD3F46">
        <w:rPr>
          <w:rFonts w:ascii="Times New Roman" w:hAnsi="Times New Roman" w:cs="Times New Roman"/>
          <w:sz w:val="30"/>
          <w:szCs w:val="30"/>
        </w:rPr>
        <w:t xml:space="preserve"> настоящего подпункта </w:t>
      </w:r>
      <w:r w:rsidR="00770464">
        <w:rPr>
          <w:rFonts w:ascii="Times New Roman" w:hAnsi="Times New Roman" w:cs="Times New Roman"/>
          <w:sz w:val="30"/>
          <w:szCs w:val="30"/>
        </w:rPr>
        <w:t>краткое название</w:t>
      </w:r>
      <w:r w:rsidR="00770464" w:rsidRPr="00770464">
        <w:rPr>
          <w:rFonts w:ascii="Times New Roman" w:hAnsi="Times New Roman" w:cs="Times New Roman"/>
          <w:sz w:val="30"/>
          <w:szCs w:val="30"/>
        </w:rPr>
        <w:t xml:space="preserve"> конкретной страны Европейского союза</w:t>
      </w:r>
      <w:proofErr w:type="gramStart"/>
      <w:r w:rsidR="005A5FD8">
        <w:rPr>
          <w:rFonts w:ascii="Times New Roman" w:hAnsi="Times New Roman" w:cs="Times New Roman"/>
          <w:sz w:val="30"/>
          <w:szCs w:val="30"/>
        </w:rPr>
        <w:t>.»;</w:t>
      </w:r>
      <w:proofErr w:type="gramEnd"/>
    </w:p>
    <w:p w14:paraId="73BA20A4" w14:textId="41091BBE" w:rsidR="00655DD4" w:rsidRPr="00F928C7" w:rsidRDefault="006F2EF9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lastRenderedPageBreak/>
        <w:t>б)</w:t>
      </w:r>
      <w:r w:rsidR="00655DD4" w:rsidRPr="00F928C7">
        <w:rPr>
          <w:rFonts w:ascii="Times New Roman" w:hAnsi="Times New Roman" w:cs="Times New Roman"/>
          <w:sz w:val="30"/>
          <w:szCs w:val="30"/>
        </w:rPr>
        <w:t> </w:t>
      </w:r>
      <w:r w:rsidRPr="00F928C7">
        <w:rPr>
          <w:rFonts w:ascii="Times New Roman" w:hAnsi="Times New Roman" w:cs="Times New Roman"/>
          <w:sz w:val="30"/>
          <w:szCs w:val="30"/>
        </w:rPr>
        <w:t>а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бзацы первый – </w:t>
      </w:r>
      <w:r w:rsidRPr="00F928C7">
        <w:rPr>
          <w:rFonts w:ascii="Times New Roman" w:hAnsi="Times New Roman" w:cs="Times New Roman"/>
          <w:sz w:val="30"/>
          <w:szCs w:val="30"/>
        </w:rPr>
        <w:t>пятый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 (после таблицы) подпункта 32</w:t>
      </w:r>
      <w:r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655DD4" w:rsidRPr="00F928C7">
        <w:rPr>
          <w:rFonts w:ascii="Times New Roman" w:hAnsi="Times New Roman" w:cs="Times New Roman"/>
          <w:sz w:val="30"/>
          <w:szCs w:val="30"/>
        </w:rPr>
        <w:t>заменить абзацами следующего содержания:</w:t>
      </w:r>
    </w:p>
    <w:p w14:paraId="14EEF4B0" w14:textId="06CA4FD4" w:rsidR="00F97448" w:rsidRPr="00F928C7" w:rsidRDefault="00655DD4" w:rsidP="00E41D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 xml:space="preserve">«В подразделе </w:t>
      </w:r>
      <w:r w:rsidR="00E27AE2" w:rsidRPr="00F928C7">
        <w:rPr>
          <w:rFonts w:ascii="Times New Roman" w:hAnsi="Times New Roman" w:cs="Times New Roman"/>
          <w:sz w:val="30"/>
          <w:szCs w:val="30"/>
        </w:rPr>
        <w:t>«</w:t>
      </w:r>
      <w:r w:rsidRPr="00F928C7">
        <w:rPr>
          <w:rFonts w:ascii="Times New Roman" w:hAnsi="Times New Roman" w:cs="Times New Roman"/>
          <w:sz w:val="30"/>
          <w:szCs w:val="30"/>
        </w:rPr>
        <w:t>a</w:t>
      </w:r>
      <w:r w:rsidR="00E27AE2" w:rsidRPr="00F928C7">
        <w:rPr>
          <w:rFonts w:ascii="Times New Roman" w:hAnsi="Times New Roman" w:cs="Times New Roman"/>
          <w:sz w:val="30"/>
          <w:szCs w:val="30"/>
        </w:rPr>
        <w:t>»</w:t>
      </w:r>
      <w:r w:rsidRPr="00F928C7">
        <w:rPr>
          <w:rFonts w:ascii="Times New Roman" w:hAnsi="Times New Roman" w:cs="Times New Roman"/>
          <w:sz w:val="30"/>
          <w:szCs w:val="30"/>
        </w:rPr>
        <w:t xml:space="preserve"> графы указывается код страны (региона или части страны)</w:t>
      </w:r>
      <w:r w:rsidR="004E1D44" w:rsidRPr="00F928C7">
        <w:rPr>
          <w:rFonts w:ascii="Times New Roman" w:hAnsi="Times New Roman" w:cs="Times New Roman"/>
          <w:sz w:val="30"/>
          <w:szCs w:val="30"/>
        </w:rPr>
        <w:t>, из которой происход</w:t>
      </w:r>
      <w:r w:rsidR="002920E7">
        <w:rPr>
          <w:rFonts w:ascii="Times New Roman" w:hAnsi="Times New Roman" w:cs="Times New Roman"/>
          <w:sz w:val="30"/>
          <w:szCs w:val="30"/>
        </w:rPr>
        <w:t>я</w:t>
      </w:r>
      <w:r w:rsidR="004E1D44" w:rsidRPr="00F928C7">
        <w:rPr>
          <w:rFonts w:ascii="Times New Roman" w:hAnsi="Times New Roman" w:cs="Times New Roman"/>
          <w:sz w:val="30"/>
          <w:szCs w:val="30"/>
        </w:rPr>
        <w:t>т</w:t>
      </w:r>
      <w:r w:rsidRPr="00F928C7">
        <w:rPr>
          <w:rFonts w:ascii="Times New Roman" w:hAnsi="Times New Roman" w:cs="Times New Roman"/>
          <w:sz w:val="30"/>
          <w:szCs w:val="30"/>
        </w:rPr>
        <w:t xml:space="preserve"> декларируем</w:t>
      </w:r>
      <w:r w:rsidR="004E1D44" w:rsidRPr="00F928C7">
        <w:rPr>
          <w:rFonts w:ascii="Times New Roman" w:hAnsi="Times New Roman" w:cs="Times New Roman"/>
          <w:sz w:val="30"/>
          <w:szCs w:val="30"/>
        </w:rPr>
        <w:t>ы</w:t>
      </w:r>
      <w:r w:rsidR="002920E7">
        <w:rPr>
          <w:rFonts w:ascii="Times New Roman" w:hAnsi="Times New Roman" w:cs="Times New Roman"/>
          <w:sz w:val="30"/>
          <w:szCs w:val="30"/>
        </w:rPr>
        <w:t>е</w:t>
      </w:r>
      <w:r w:rsidRPr="00F928C7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2920E7">
        <w:rPr>
          <w:rFonts w:ascii="Times New Roman" w:hAnsi="Times New Roman" w:cs="Times New Roman"/>
          <w:sz w:val="30"/>
          <w:szCs w:val="30"/>
        </w:rPr>
        <w:t>ы</w:t>
      </w:r>
      <w:r w:rsidRPr="00F928C7">
        <w:rPr>
          <w:rFonts w:ascii="Times New Roman" w:hAnsi="Times New Roman" w:cs="Times New Roman"/>
          <w:sz w:val="30"/>
          <w:szCs w:val="30"/>
        </w:rPr>
        <w:t>, сведения</w:t>
      </w:r>
      <w:r w:rsidR="004E1D44" w:rsidRPr="00F928C7">
        <w:rPr>
          <w:rFonts w:ascii="Times New Roman" w:hAnsi="Times New Roman" w:cs="Times New Roman"/>
          <w:sz w:val="30"/>
          <w:szCs w:val="30"/>
        </w:rPr>
        <w:br/>
      </w:r>
      <w:r w:rsidRPr="00F928C7">
        <w:rPr>
          <w:rFonts w:ascii="Times New Roman" w:hAnsi="Times New Roman" w:cs="Times New Roman"/>
          <w:sz w:val="30"/>
          <w:szCs w:val="30"/>
        </w:rPr>
        <w:t>о котор</w:t>
      </w:r>
      <w:r w:rsidR="002920E7">
        <w:rPr>
          <w:rFonts w:ascii="Times New Roman" w:hAnsi="Times New Roman" w:cs="Times New Roman"/>
          <w:sz w:val="30"/>
          <w:szCs w:val="30"/>
        </w:rPr>
        <w:t>ых</w:t>
      </w:r>
      <w:r w:rsidRPr="00F928C7">
        <w:rPr>
          <w:rFonts w:ascii="Times New Roman" w:hAnsi="Times New Roman" w:cs="Times New Roman"/>
          <w:sz w:val="30"/>
          <w:szCs w:val="30"/>
        </w:rPr>
        <w:t xml:space="preserve"> указываются в графе 31 ДТ, в соответствии</w:t>
      </w:r>
      <w:r w:rsidR="00D702C3" w:rsidRPr="00F928C7">
        <w:rPr>
          <w:rFonts w:ascii="Times New Roman" w:hAnsi="Times New Roman" w:cs="Times New Roman"/>
          <w:sz w:val="30"/>
          <w:szCs w:val="30"/>
        </w:rPr>
        <w:br/>
      </w:r>
      <w:r w:rsidRPr="00F928C7">
        <w:rPr>
          <w:rFonts w:ascii="Times New Roman" w:hAnsi="Times New Roman" w:cs="Times New Roman"/>
          <w:sz w:val="30"/>
          <w:szCs w:val="30"/>
        </w:rPr>
        <w:t>с классификатором стран мира.</w:t>
      </w:r>
      <w:r w:rsidR="004E1D44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E41DCF">
        <w:rPr>
          <w:rFonts w:ascii="Times New Roman" w:hAnsi="Times New Roman" w:cs="Times New Roman"/>
          <w:sz w:val="30"/>
          <w:szCs w:val="30"/>
        </w:rPr>
        <w:t>Код страны (</w:t>
      </w:r>
      <w:r w:rsidR="00E41DCF" w:rsidRPr="00F928C7">
        <w:rPr>
          <w:rFonts w:ascii="Times New Roman" w:hAnsi="Times New Roman" w:cs="Times New Roman"/>
          <w:sz w:val="30"/>
          <w:szCs w:val="30"/>
        </w:rPr>
        <w:t>региона или части страны</w:t>
      </w:r>
      <w:r w:rsidR="00E41DCF">
        <w:rPr>
          <w:rFonts w:ascii="Times New Roman" w:hAnsi="Times New Roman" w:cs="Times New Roman"/>
          <w:sz w:val="30"/>
          <w:szCs w:val="30"/>
        </w:rPr>
        <w:t xml:space="preserve">) указывается исходя из </w:t>
      </w:r>
      <w:r w:rsidR="00D74BBE">
        <w:rPr>
          <w:rFonts w:ascii="Times New Roman" w:hAnsi="Times New Roman" w:cs="Times New Roman"/>
          <w:sz w:val="30"/>
          <w:szCs w:val="30"/>
        </w:rPr>
        <w:t>происхождени</w:t>
      </w:r>
      <w:r w:rsidR="00E41DCF">
        <w:rPr>
          <w:rFonts w:ascii="Times New Roman" w:hAnsi="Times New Roman" w:cs="Times New Roman"/>
          <w:sz w:val="30"/>
          <w:szCs w:val="30"/>
        </w:rPr>
        <w:t>я</w:t>
      </w:r>
      <w:r w:rsidR="00D05031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="00D74BBE">
        <w:rPr>
          <w:rFonts w:ascii="Times New Roman" w:hAnsi="Times New Roman" w:cs="Times New Roman"/>
          <w:sz w:val="30"/>
          <w:szCs w:val="30"/>
        </w:rPr>
        <w:t>, определенно</w:t>
      </w:r>
      <w:r w:rsidR="00E41DCF">
        <w:rPr>
          <w:rFonts w:ascii="Times New Roman" w:hAnsi="Times New Roman" w:cs="Times New Roman"/>
          <w:sz w:val="30"/>
          <w:szCs w:val="30"/>
        </w:rPr>
        <w:t>го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183218">
        <w:rPr>
          <w:rFonts w:ascii="Times New Roman" w:hAnsi="Times New Roman" w:cs="Times New Roman"/>
          <w:sz w:val="30"/>
          <w:szCs w:val="30"/>
        </w:rPr>
        <w:t>в соответствии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183218">
        <w:rPr>
          <w:rFonts w:ascii="Times New Roman" w:hAnsi="Times New Roman" w:cs="Times New Roman"/>
          <w:sz w:val="30"/>
          <w:szCs w:val="30"/>
        </w:rPr>
        <w:t>с</w:t>
      </w:r>
      <w:r w:rsidR="00183218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22715E" w:rsidRPr="00F928C7">
        <w:rPr>
          <w:rFonts w:ascii="Times New Roman" w:hAnsi="Times New Roman" w:cs="Times New Roman"/>
          <w:sz w:val="30"/>
          <w:szCs w:val="30"/>
        </w:rPr>
        <w:t>правилами определения происхождения товаров, ввозимых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22715E" w:rsidRPr="00F928C7">
        <w:rPr>
          <w:rFonts w:ascii="Times New Roman" w:hAnsi="Times New Roman" w:cs="Times New Roman"/>
          <w:sz w:val="30"/>
          <w:szCs w:val="30"/>
        </w:rPr>
        <w:t>на таможенную территорию, предусмотренными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22715E" w:rsidRPr="00F928C7">
        <w:rPr>
          <w:rFonts w:ascii="Times New Roman" w:hAnsi="Times New Roman" w:cs="Times New Roman"/>
          <w:sz w:val="30"/>
          <w:szCs w:val="30"/>
        </w:rPr>
        <w:t>в соответствии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22715E" w:rsidRPr="00F928C7">
        <w:rPr>
          <w:rFonts w:ascii="Times New Roman" w:hAnsi="Times New Roman" w:cs="Times New Roman"/>
          <w:sz w:val="30"/>
          <w:szCs w:val="30"/>
        </w:rPr>
        <w:t xml:space="preserve">с </w:t>
      </w:r>
      <w:r w:rsidR="0022715E">
        <w:rPr>
          <w:rFonts w:ascii="Times New Roman" w:hAnsi="Times New Roman" w:cs="Times New Roman"/>
          <w:sz w:val="30"/>
          <w:szCs w:val="30"/>
        </w:rPr>
        <w:t>пункто</w:t>
      </w:r>
      <w:r w:rsidR="0022715E" w:rsidRPr="00F928C7">
        <w:rPr>
          <w:rFonts w:ascii="Times New Roman" w:hAnsi="Times New Roman" w:cs="Times New Roman"/>
          <w:sz w:val="30"/>
          <w:szCs w:val="30"/>
        </w:rPr>
        <w:t xml:space="preserve">м </w:t>
      </w:r>
      <w:r w:rsidR="0022715E">
        <w:rPr>
          <w:rFonts w:ascii="Times New Roman" w:hAnsi="Times New Roman" w:cs="Times New Roman"/>
          <w:sz w:val="30"/>
          <w:szCs w:val="30"/>
        </w:rPr>
        <w:t>2 статьи 37 Договора.</w:t>
      </w:r>
    </w:p>
    <w:p w14:paraId="4F859084" w14:textId="35B67252" w:rsidR="000A22B1" w:rsidRDefault="008E6D1B" w:rsidP="00D0503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0A22B1">
        <w:rPr>
          <w:rFonts w:ascii="Times New Roman" w:hAnsi="Times New Roman" w:cs="Times New Roman"/>
          <w:sz w:val="30"/>
          <w:szCs w:val="30"/>
        </w:rPr>
        <w:t xml:space="preserve">подразделе «a» графы </w:t>
      </w:r>
      <w:r>
        <w:rPr>
          <w:rFonts w:ascii="Times New Roman" w:hAnsi="Times New Roman" w:cs="Times New Roman"/>
          <w:sz w:val="30"/>
          <w:szCs w:val="30"/>
        </w:rPr>
        <w:t>допускается указывать Европейский союз в качестве группы стран, из которой происходят декларируемые товары,</w:t>
      </w:r>
      <w:r>
        <w:rPr>
          <w:rFonts w:ascii="Times New Roman" w:hAnsi="Times New Roman" w:cs="Times New Roman"/>
          <w:sz w:val="30"/>
          <w:szCs w:val="30"/>
        </w:rPr>
        <w:br/>
      </w:r>
      <w:r w:rsidRPr="008E6D1B">
        <w:rPr>
          <w:rFonts w:ascii="Times New Roman" w:hAnsi="Times New Roman" w:cs="Times New Roman"/>
          <w:sz w:val="30"/>
          <w:szCs w:val="30"/>
        </w:rPr>
        <w:t>если документы о происхождении товаров не содержат сведений</w:t>
      </w:r>
      <w:r>
        <w:rPr>
          <w:rFonts w:ascii="Times New Roman" w:hAnsi="Times New Roman" w:cs="Times New Roman"/>
          <w:sz w:val="30"/>
          <w:szCs w:val="30"/>
        </w:rPr>
        <w:br/>
      </w:r>
      <w:r w:rsidRPr="008E6D1B">
        <w:rPr>
          <w:rFonts w:ascii="Times New Roman" w:hAnsi="Times New Roman" w:cs="Times New Roman"/>
          <w:sz w:val="30"/>
          <w:szCs w:val="30"/>
        </w:rPr>
        <w:t>о происхождении товаров из конкретной страны Европейского союза,</w:t>
      </w:r>
      <w:r>
        <w:rPr>
          <w:rFonts w:ascii="Times New Roman" w:hAnsi="Times New Roman" w:cs="Times New Roman"/>
          <w:sz w:val="30"/>
          <w:szCs w:val="30"/>
        </w:rPr>
        <w:br/>
      </w:r>
      <w:r w:rsidRPr="008E6D1B">
        <w:rPr>
          <w:rFonts w:ascii="Times New Roman" w:hAnsi="Times New Roman" w:cs="Times New Roman"/>
          <w:sz w:val="30"/>
          <w:szCs w:val="30"/>
        </w:rPr>
        <w:t>а содержат сведения о происхождении товаров из Европейского со</w:t>
      </w:r>
      <w:r>
        <w:rPr>
          <w:rFonts w:ascii="Times New Roman" w:hAnsi="Times New Roman" w:cs="Times New Roman"/>
          <w:sz w:val="30"/>
          <w:szCs w:val="30"/>
        </w:rPr>
        <w:t xml:space="preserve">юза (в качестве группы стран), за исключением случаев, когда </w:t>
      </w:r>
      <w:r w:rsidRPr="008E6D1B">
        <w:rPr>
          <w:rFonts w:ascii="Times New Roman" w:hAnsi="Times New Roman" w:cs="Times New Roman"/>
          <w:sz w:val="30"/>
          <w:szCs w:val="30"/>
        </w:rPr>
        <w:t>применение мер таможенно-тарифного регулирования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6D1B">
        <w:rPr>
          <w:rFonts w:ascii="Times New Roman" w:hAnsi="Times New Roman" w:cs="Times New Roman"/>
          <w:sz w:val="30"/>
          <w:szCs w:val="30"/>
        </w:rPr>
        <w:t>(отличных от тарифных преференций), запретов и</w:t>
      </w:r>
      <w:proofErr w:type="gramEnd"/>
      <w:r w:rsidRPr="008E6D1B">
        <w:rPr>
          <w:rFonts w:ascii="Times New Roman" w:hAnsi="Times New Roman" w:cs="Times New Roman"/>
          <w:sz w:val="30"/>
          <w:szCs w:val="30"/>
        </w:rPr>
        <w:t xml:space="preserve"> ограничений, мер защиты внутреннего рынка зависит от происхождения товаров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6D1B">
        <w:rPr>
          <w:rFonts w:ascii="Times New Roman" w:hAnsi="Times New Roman" w:cs="Times New Roman"/>
          <w:sz w:val="30"/>
          <w:szCs w:val="30"/>
        </w:rPr>
        <w:t xml:space="preserve">и действие таких мер распространяется на </w:t>
      </w:r>
      <w:r>
        <w:rPr>
          <w:rFonts w:ascii="Times New Roman" w:hAnsi="Times New Roman" w:cs="Times New Roman"/>
          <w:sz w:val="30"/>
          <w:szCs w:val="30"/>
        </w:rPr>
        <w:t xml:space="preserve">товары, происходящие из одной </w:t>
      </w:r>
      <w:r w:rsidRPr="008E6D1B">
        <w:rPr>
          <w:rFonts w:ascii="Times New Roman" w:hAnsi="Times New Roman" w:cs="Times New Roman"/>
          <w:sz w:val="30"/>
          <w:szCs w:val="30"/>
        </w:rPr>
        <w:t xml:space="preserve">или нескольких </w:t>
      </w:r>
      <w:r>
        <w:rPr>
          <w:rFonts w:ascii="Times New Roman" w:hAnsi="Times New Roman" w:cs="Times New Roman"/>
          <w:sz w:val="30"/>
          <w:szCs w:val="30"/>
        </w:rPr>
        <w:t>стран</w:t>
      </w:r>
      <w:r w:rsidRPr="008E6D1B">
        <w:rPr>
          <w:rFonts w:ascii="Times New Roman" w:hAnsi="Times New Roman" w:cs="Times New Roman"/>
          <w:sz w:val="30"/>
          <w:szCs w:val="30"/>
        </w:rPr>
        <w:t xml:space="preserve"> Европейского союза.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0A22B1">
        <w:rPr>
          <w:rFonts w:ascii="Times New Roman" w:hAnsi="Times New Roman" w:cs="Times New Roman"/>
          <w:sz w:val="30"/>
          <w:szCs w:val="30"/>
        </w:rPr>
        <w:t xml:space="preserve">В </w:t>
      </w:r>
      <w:r w:rsidR="00D05031">
        <w:rPr>
          <w:rFonts w:ascii="Times New Roman" w:hAnsi="Times New Roman" w:cs="Times New Roman"/>
          <w:sz w:val="30"/>
          <w:szCs w:val="30"/>
        </w:rPr>
        <w:t>этом</w:t>
      </w:r>
      <w:r w:rsidR="000A22B1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1E0A95">
        <w:rPr>
          <w:rFonts w:ascii="Times New Roman" w:hAnsi="Times New Roman" w:cs="Times New Roman"/>
          <w:sz w:val="30"/>
          <w:szCs w:val="30"/>
        </w:rPr>
        <w:t>е</w:t>
      </w:r>
      <w:r w:rsidR="000A22B1">
        <w:rPr>
          <w:rFonts w:ascii="Times New Roman" w:hAnsi="Times New Roman" w:cs="Times New Roman"/>
          <w:sz w:val="30"/>
          <w:szCs w:val="30"/>
        </w:rPr>
        <w:t xml:space="preserve"> </w:t>
      </w:r>
      <w:r w:rsidR="000A22B1" w:rsidRPr="000A22B1">
        <w:rPr>
          <w:rFonts w:ascii="Times New Roman" w:hAnsi="Times New Roman" w:cs="Times New Roman"/>
          <w:sz w:val="30"/>
          <w:szCs w:val="30"/>
        </w:rPr>
        <w:t>в подразделе «а» графы указывается латинскими буквами 2-значный код «EU».</w:t>
      </w:r>
    </w:p>
    <w:p w14:paraId="53A043AD" w14:textId="76FFDED6" w:rsidR="0006298A" w:rsidRDefault="0006298A" w:rsidP="00062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Например:</w:t>
      </w:r>
    </w:p>
    <w:p w14:paraId="6BB84F94" w14:textId="5C60F259" w:rsidR="0081665C" w:rsidRDefault="000A22B1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 отношении декларируемых товаров применяется </w:t>
      </w:r>
      <w:r w:rsidRPr="00A67E6B">
        <w:rPr>
          <w:rFonts w:ascii="Times New Roman" w:hAnsi="Times New Roman" w:cs="Times New Roman"/>
          <w:sz w:val="30"/>
          <w:szCs w:val="30"/>
        </w:rPr>
        <w:t>мер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A67E6B">
        <w:rPr>
          <w:rFonts w:ascii="Times New Roman" w:hAnsi="Times New Roman" w:cs="Times New Roman"/>
          <w:sz w:val="30"/>
          <w:szCs w:val="30"/>
        </w:rPr>
        <w:t>защиты внутреннего рынка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>предусмотренн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928C7">
        <w:rPr>
          <w:rFonts w:ascii="Times New Roman" w:hAnsi="Times New Roman" w:cs="Times New Roman"/>
          <w:sz w:val="30"/>
          <w:szCs w:val="30"/>
        </w:rPr>
        <w:t xml:space="preserve"> Договором</w:t>
      </w:r>
      <w:r>
        <w:rPr>
          <w:rFonts w:ascii="Times New Roman" w:hAnsi="Times New Roman" w:cs="Times New Roman"/>
          <w:sz w:val="30"/>
          <w:szCs w:val="30"/>
        </w:rPr>
        <w:t>, и действие такой меры распространяется на товары, происходящие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из</w:t>
      </w:r>
      <w:r w:rsidR="0081665C">
        <w:rPr>
          <w:rFonts w:ascii="Times New Roman" w:hAnsi="Times New Roman" w:cs="Times New Roman"/>
          <w:sz w:val="30"/>
          <w:szCs w:val="30"/>
        </w:rPr>
        <w:t xml:space="preserve"> </w:t>
      </w:r>
      <w:r w:rsidRPr="00BC6A1E"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46003D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документ</w:t>
      </w:r>
      <w:r w:rsidR="00D2754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о происхождении товаров содержит сведения о происхождении</w:t>
      </w:r>
      <w:r w:rsidR="0046003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товаров из</w:t>
      </w:r>
      <w:r w:rsidR="0081665C">
        <w:rPr>
          <w:rFonts w:ascii="Times New Roman" w:hAnsi="Times New Roman" w:cs="Times New Roman"/>
          <w:sz w:val="30"/>
          <w:szCs w:val="30"/>
        </w:rPr>
        <w:t>:</w:t>
      </w:r>
    </w:p>
    <w:p w14:paraId="733D7608" w14:textId="334C8F21" w:rsidR="000A22B1" w:rsidRPr="00F928C7" w:rsidRDefault="000A22B1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46003D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Pr="00F928C7">
        <w:rPr>
          <w:rFonts w:ascii="Times New Roman" w:hAnsi="Times New Roman" w:cs="Times New Roman"/>
          <w:sz w:val="30"/>
          <w:szCs w:val="30"/>
        </w:rPr>
        <w:t>в подразделе «а» графы указывается латинскими буквами 2-значный код «EU»;</w:t>
      </w:r>
    </w:p>
    <w:p w14:paraId="110C5D2D" w14:textId="1B1BA894" w:rsidR="000A22B1" w:rsidRDefault="000A22B1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Pr="00F928C7">
        <w:rPr>
          <w:rFonts w:ascii="Times New Roman" w:hAnsi="Times New Roman" w:cs="Times New Roman"/>
          <w:sz w:val="30"/>
          <w:szCs w:val="30"/>
        </w:rPr>
        <w:t>в подразделе «а» графы указывается латинскими буквами 2-значный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>код «</w:t>
      </w:r>
      <w:r w:rsidRPr="00F928C7">
        <w:rPr>
          <w:rFonts w:ascii="Times New Roman" w:hAnsi="Times New Roman" w:cs="Times New Roman"/>
          <w:sz w:val="30"/>
          <w:szCs w:val="30"/>
          <w:lang w:val="en-US"/>
        </w:rPr>
        <w:t>IT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7479F614" w14:textId="77777777" w:rsidR="0081665C" w:rsidRDefault="000A22B1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в отношении декларируемых товаров применяется </w:t>
      </w:r>
      <w:r w:rsidRPr="00A67E6B">
        <w:rPr>
          <w:rFonts w:ascii="Times New Roman" w:hAnsi="Times New Roman" w:cs="Times New Roman"/>
          <w:sz w:val="30"/>
          <w:szCs w:val="30"/>
        </w:rPr>
        <w:t>мер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A67E6B">
        <w:rPr>
          <w:rFonts w:ascii="Times New Roman" w:hAnsi="Times New Roman" w:cs="Times New Roman"/>
          <w:sz w:val="30"/>
          <w:szCs w:val="30"/>
        </w:rPr>
        <w:t>защиты внутреннего рынка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>предусмотренн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928C7">
        <w:rPr>
          <w:rFonts w:ascii="Times New Roman" w:hAnsi="Times New Roman" w:cs="Times New Roman"/>
          <w:sz w:val="30"/>
          <w:szCs w:val="30"/>
        </w:rPr>
        <w:t xml:space="preserve"> Договором</w:t>
      </w:r>
      <w:r>
        <w:rPr>
          <w:rFonts w:ascii="Times New Roman" w:hAnsi="Times New Roman" w:cs="Times New Roman"/>
          <w:sz w:val="30"/>
          <w:szCs w:val="30"/>
        </w:rPr>
        <w:t xml:space="preserve">, и действие такой меры распространяется на товары, происходящие из </w:t>
      </w:r>
      <w:r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928C7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 xml:space="preserve">документ о происхождении товаров содержит сведения о происхождении товаров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81665C">
        <w:rPr>
          <w:rFonts w:ascii="Times New Roman" w:hAnsi="Times New Roman" w:cs="Times New Roman"/>
          <w:sz w:val="30"/>
          <w:szCs w:val="30"/>
        </w:rPr>
        <w:t>:</w:t>
      </w:r>
    </w:p>
    <w:p w14:paraId="04BCFAD5" w14:textId="0F1EE31A" w:rsidR="00134C2E" w:rsidRDefault="000A22B1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1373">
        <w:rPr>
          <w:rFonts w:ascii="Times New Roman" w:hAnsi="Times New Roman" w:cs="Times New Roman"/>
          <w:sz w:val="30"/>
          <w:szCs w:val="30"/>
        </w:rPr>
        <w:t>Итальянской Республики</w:t>
      </w:r>
      <w:r>
        <w:rPr>
          <w:rFonts w:ascii="Times New Roman" w:hAnsi="Times New Roman" w:cs="Times New Roman"/>
          <w:sz w:val="30"/>
          <w:szCs w:val="30"/>
        </w:rPr>
        <w:t>,</w:t>
      </w:r>
      <w:r w:rsidR="0081665C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Pr="00F928C7">
        <w:rPr>
          <w:rFonts w:ascii="Times New Roman" w:hAnsi="Times New Roman" w:cs="Times New Roman"/>
          <w:sz w:val="30"/>
          <w:szCs w:val="30"/>
        </w:rPr>
        <w:t>в подразделе «а» графы указывается латинскими буквами 2-значный</w:t>
      </w:r>
      <w:r w:rsidR="0081665C"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>код «</w:t>
      </w:r>
      <w:r w:rsidRPr="00F928C7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Pr="00F928C7">
        <w:rPr>
          <w:rFonts w:ascii="Times New Roman" w:hAnsi="Times New Roman" w:cs="Times New Roman"/>
          <w:sz w:val="30"/>
          <w:szCs w:val="30"/>
        </w:rPr>
        <w:t>»</w:t>
      </w:r>
      <w:r w:rsidR="00134C2E">
        <w:rPr>
          <w:rFonts w:ascii="Times New Roman" w:hAnsi="Times New Roman" w:cs="Times New Roman"/>
          <w:sz w:val="30"/>
          <w:szCs w:val="30"/>
        </w:rPr>
        <w:t>;</w:t>
      </w:r>
    </w:p>
    <w:p w14:paraId="5AD742BC" w14:textId="543A51CC" w:rsidR="000A22B1" w:rsidRPr="00F928C7" w:rsidRDefault="00134C2E" w:rsidP="000A22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4C2E">
        <w:rPr>
          <w:rFonts w:ascii="Times New Roman" w:hAnsi="Times New Roman" w:cs="Times New Roman"/>
          <w:sz w:val="30"/>
          <w:szCs w:val="30"/>
        </w:rPr>
        <w:t>Европейского союза</w:t>
      </w:r>
      <w:r w:rsidR="00770464">
        <w:rPr>
          <w:rFonts w:ascii="Times New Roman" w:hAnsi="Times New Roman" w:cs="Times New Roman"/>
          <w:sz w:val="30"/>
          <w:szCs w:val="30"/>
        </w:rPr>
        <w:t xml:space="preserve"> (в качестве группы стран)</w:t>
      </w:r>
      <w:r>
        <w:rPr>
          <w:rFonts w:ascii="Times New Roman" w:hAnsi="Times New Roman" w:cs="Times New Roman"/>
          <w:sz w:val="30"/>
          <w:szCs w:val="30"/>
        </w:rPr>
        <w:t>,</w:t>
      </w:r>
      <w:r w:rsidR="0081665C">
        <w:rPr>
          <w:rFonts w:ascii="Times New Roman" w:hAnsi="Times New Roman" w:cs="Times New Roman"/>
          <w:sz w:val="30"/>
          <w:szCs w:val="30"/>
        </w:rPr>
        <w:t xml:space="preserve"> </w:t>
      </w:r>
      <w:r w:rsidR="00D05031">
        <w:rPr>
          <w:rFonts w:ascii="Times New Roman" w:hAnsi="Times New Roman" w:cs="Times New Roman"/>
          <w:sz w:val="30"/>
          <w:szCs w:val="30"/>
        </w:rPr>
        <w:t xml:space="preserve">– </w:t>
      </w:r>
      <w:r w:rsidRPr="00F928C7">
        <w:rPr>
          <w:rFonts w:ascii="Times New Roman" w:hAnsi="Times New Roman" w:cs="Times New Roman"/>
          <w:sz w:val="30"/>
          <w:szCs w:val="30"/>
        </w:rPr>
        <w:t xml:space="preserve">в подразделе «а» графы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F928C7">
        <w:rPr>
          <w:rFonts w:ascii="Times New Roman" w:hAnsi="Times New Roman" w:cs="Times New Roman"/>
          <w:sz w:val="30"/>
          <w:szCs w:val="30"/>
        </w:rPr>
        <w:t>указыва</w:t>
      </w:r>
      <w:r w:rsidR="00DE51A3">
        <w:rPr>
          <w:rFonts w:ascii="Times New Roman" w:hAnsi="Times New Roman" w:cs="Times New Roman"/>
          <w:sz w:val="30"/>
          <w:szCs w:val="30"/>
        </w:rPr>
        <w:t>е</w:t>
      </w:r>
      <w:r w:rsidRPr="00F928C7">
        <w:rPr>
          <w:rFonts w:ascii="Times New Roman" w:hAnsi="Times New Roman" w:cs="Times New Roman"/>
          <w:sz w:val="30"/>
          <w:szCs w:val="30"/>
        </w:rPr>
        <w:t>тся 2-значный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>код «</w:t>
      </w:r>
      <w:r w:rsidR="008A59C5" w:rsidRPr="00F928C7">
        <w:rPr>
          <w:rFonts w:ascii="Times New Roman" w:hAnsi="Times New Roman" w:cs="Times New Roman"/>
          <w:sz w:val="30"/>
          <w:szCs w:val="30"/>
        </w:rPr>
        <w:t>EU</w:t>
      </w:r>
      <w:r w:rsidRPr="00F928C7">
        <w:rPr>
          <w:rFonts w:ascii="Times New Roman" w:hAnsi="Times New Roman" w:cs="Times New Roman"/>
          <w:sz w:val="30"/>
          <w:szCs w:val="30"/>
        </w:rPr>
        <w:t>»</w:t>
      </w:r>
      <w:r w:rsidR="00770464">
        <w:rPr>
          <w:rFonts w:ascii="Times New Roman" w:hAnsi="Times New Roman" w:cs="Times New Roman"/>
          <w:sz w:val="30"/>
          <w:szCs w:val="30"/>
        </w:rPr>
        <w:t>, а указывается</w:t>
      </w:r>
      <w:r w:rsidR="00DE51A3">
        <w:rPr>
          <w:rFonts w:ascii="Times New Roman" w:hAnsi="Times New Roman" w:cs="Times New Roman"/>
          <w:sz w:val="30"/>
          <w:szCs w:val="30"/>
        </w:rPr>
        <w:br/>
      </w:r>
      <w:r w:rsidR="00BD3F46">
        <w:rPr>
          <w:rFonts w:ascii="Times New Roman" w:hAnsi="Times New Roman" w:cs="Times New Roman"/>
          <w:sz w:val="30"/>
          <w:szCs w:val="30"/>
        </w:rPr>
        <w:t>в соответствии с абзаце</w:t>
      </w:r>
      <w:r w:rsidR="00BD3F46" w:rsidRPr="005A5FD8">
        <w:rPr>
          <w:rFonts w:ascii="Times New Roman" w:hAnsi="Times New Roman" w:cs="Times New Roman"/>
          <w:sz w:val="30"/>
          <w:szCs w:val="30"/>
        </w:rPr>
        <w:t xml:space="preserve">м первым </w:t>
      </w:r>
      <w:r w:rsidR="00DE51A3">
        <w:rPr>
          <w:rFonts w:ascii="Times New Roman" w:hAnsi="Times New Roman" w:cs="Times New Roman"/>
          <w:sz w:val="30"/>
          <w:szCs w:val="30"/>
        </w:rPr>
        <w:t xml:space="preserve">(после таблицы) </w:t>
      </w:r>
      <w:r w:rsidR="00BD3F46" w:rsidRPr="005A5FD8">
        <w:rPr>
          <w:rFonts w:ascii="Times New Roman" w:hAnsi="Times New Roman" w:cs="Times New Roman"/>
          <w:sz w:val="30"/>
          <w:szCs w:val="30"/>
        </w:rPr>
        <w:t>настоящего подпункта</w:t>
      </w:r>
      <w:r w:rsidR="00BD3F46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770464" w:rsidRPr="00F928C7">
        <w:rPr>
          <w:rFonts w:ascii="Times New Roman" w:hAnsi="Times New Roman" w:cs="Times New Roman"/>
          <w:sz w:val="30"/>
          <w:szCs w:val="30"/>
        </w:rPr>
        <w:t>латинскими буквами 2-значный</w:t>
      </w:r>
      <w:r w:rsidR="00770464">
        <w:rPr>
          <w:rFonts w:ascii="Times New Roman" w:hAnsi="Times New Roman" w:cs="Times New Roman"/>
          <w:sz w:val="30"/>
          <w:szCs w:val="30"/>
        </w:rPr>
        <w:t xml:space="preserve"> </w:t>
      </w:r>
      <w:r w:rsidR="00770464" w:rsidRPr="00F928C7">
        <w:rPr>
          <w:rFonts w:ascii="Times New Roman" w:hAnsi="Times New Roman" w:cs="Times New Roman"/>
          <w:sz w:val="30"/>
          <w:szCs w:val="30"/>
        </w:rPr>
        <w:t>код</w:t>
      </w:r>
      <w:r w:rsidR="00770464">
        <w:rPr>
          <w:rFonts w:ascii="Times New Roman" w:hAnsi="Times New Roman" w:cs="Times New Roman"/>
          <w:sz w:val="30"/>
          <w:szCs w:val="30"/>
        </w:rPr>
        <w:t xml:space="preserve"> </w:t>
      </w:r>
      <w:r w:rsidR="00770464" w:rsidRPr="00770464">
        <w:rPr>
          <w:rFonts w:ascii="Times New Roman" w:hAnsi="Times New Roman" w:cs="Times New Roman"/>
          <w:sz w:val="30"/>
          <w:szCs w:val="30"/>
        </w:rPr>
        <w:t>конкретной страны Европейского союза</w:t>
      </w:r>
      <w:r w:rsidR="005A5FD8" w:rsidRPr="005A5FD8">
        <w:rPr>
          <w:rFonts w:ascii="Times New Roman" w:hAnsi="Times New Roman" w:cs="Times New Roman"/>
          <w:sz w:val="30"/>
          <w:szCs w:val="30"/>
        </w:rPr>
        <w:t>.</w:t>
      </w:r>
    </w:p>
    <w:p w14:paraId="53062FE3" w14:textId="32A02D02" w:rsidR="00655DD4" w:rsidRDefault="00655DD4" w:rsidP="00655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Если происхождение товар</w:t>
      </w:r>
      <w:r w:rsidR="002920E7">
        <w:rPr>
          <w:rFonts w:ascii="Times New Roman" w:hAnsi="Times New Roman" w:cs="Times New Roman"/>
          <w:sz w:val="30"/>
          <w:szCs w:val="30"/>
        </w:rPr>
        <w:t>ов</w:t>
      </w:r>
      <w:r w:rsidRPr="00F928C7">
        <w:rPr>
          <w:rFonts w:ascii="Times New Roman" w:hAnsi="Times New Roman" w:cs="Times New Roman"/>
          <w:sz w:val="30"/>
          <w:szCs w:val="30"/>
        </w:rPr>
        <w:t xml:space="preserve"> неизвестно, </w:t>
      </w:r>
      <w:r w:rsidR="00E5643C" w:rsidRPr="00F928C7">
        <w:rPr>
          <w:rFonts w:ascii="Times New Roman" w:hAnsi="Times New Roman" w:cs="Times New Roman"/>
          <w:sz w:val="30"/>
          <w:szCs w:val="30"/>
        </w:rPr>
        <w:t xml:space="preserve">в подразделе «а» графы </w:t>
      </w:r>
      <w:r w:rsidR="00020FC8" w:rsidRPr="00F928C7">
        <w:rPr>
          <w:rFonts w:ascii="Times New Roman" w:hAnsi="Times New Roman" w:cs="Times New Roman"/>
          <w:sz w:val="30"/>
          <w:szCs w:val="30"/>
        </w:rPr>
        <w:t>указываются</w:t>
      </w:r>
      <w:r w:rsidR="0022628A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 xml:space="preserve">два нуля </w:t>
      </w:r>
      <w:r w:rsidR="00E27AE2" w:rsidRPr="00F928C7">
        <w:rPr>
          <w:rFonts w:ascii="Times New Roman" w:hAnsi="Times New Roman" w:cs="Times New Roman"/>
          <w:sz w:val="30"/>
          <w:szCs w:val="30"/>
        </w:rPr>
        <w:t>«</w:t>
      </w:r>
      <w:r w:rsidRPr="00F928C7">
        <w:rPr>
          <w:rFonts w:ascii="Times New Roman" w:hAnsi="Times New Roman" w:cs="Times New Roman"/>
          <w:sz w:val="30"/>
          <w:szCs w:val="30"/>
        </w:rPr>
        <w:t>00</w:t>
      </w:r>
      <w:r w:rsidR="00E27AE2" w:rsidRPr="00F928C7">
        <w:rPr>
          <w:rFonts w:ascii="Times New Roman" w:hAnsi="Times New Roman" w:cs="Times New Roman"/>
          <w:sz w:val="30"/>
          <w:szCs w:val="30"/>
        </w:rPr>
        <w:t>»</w:t>
      </w:r>
      <w:r w:rsidRPr="00F928C7">
        <w:rPr>
          <w:rFonts w:ascii="Times New Roman" w:hAnsi="Times New Roman" w:cs="Times New Roman"/>
          <w:sz w:val="30"/>
          <w:szCs w:val="30"/>
        </w:rPr>
        <w:t>.</w:t>
      </w:r>
    </w:p>
    <w:p w14:paraId="2F680443" w14:textId="70008984" w:rsidR="00655DD4" w:rsidRPr="00F928C7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28C7">
        <w:rPr>
          <w:rFonts w:ascii="Times New Roman" w:hAnsi="Times New Roman" w:cs="Times New Roman"/>
          <w:sz w:val="30"/>
          <w:szCs w:val="30"/>
        </w:rPr>
        <w:t xml:space="preserve">В случае если декларантом в графе 36 ДТ </w:t>
      </w:r>
      <w:r w:rsidR="0006616A" w:rsidRPr="00F928C7">
        <w:rPr>
          <w:rFonts w:ascii="Times New Roman" w:hAnsi="Times New Roman" w:cs="Times New Roman"/>
          <w:sz w:val="30"/>
          <w:szCs w:val="30"/>
        </w:rPr>
        <w:t>в элементе 2 указан код, предусматривающий применение тарифных преференций</w:t>
      </w:r>
      <w:r w:rsidR="00C56441" w:rsidRPr="00F928C7">
        <w:rPr>
          <w:rFonts w:ascii="Times New Roman" w:hAnsi="Times New Roman" w:cs="Times New Roman"/>
          <w:sz w:val="30"/>
          <w:szCs w:val="30"/>
        </w:rPr>
        <w:br/>
      </w:r>
      <w:r w:rsidR="0006616A" w:rsidRPr="00F928C7">
        <w:rPr>
          <w:rFonts w:ascii="Times New Roman" w:hAnsi="Times New Roman" w:cs="Times New Roman"/>
          <w:sz w:val="30"/>
          <w:szCs w:val="30"/>
        </w:rPr>
        <w:t>в отношении</w:t>
      </w:r>
      <w:r w:rsidR="00C56441" w:rsidRPr="00F928C7">
        <w:rPr>
          <w:rFonts w:ascii="Times New Roman" w:hAnsi="Times New Roman" w:cs="Times New Roman"/>
          <w:sz w:val="30"/>
          <w:szCs w:val="30"/>
        </w:rPr>
        <w:t xml:space="preserve"> декларируемых товаров,</w:t>
      </w:r>
      <w:r w:rsidRPr="00F928C7">
        <w:rPr>
          <w:rFonts w:ascii="Times New Roman" w:hAnsi="Times New Roman" w:cs="Times New Roman"/>
          <w:sz w:val="30"/>
          <w:szCs w:val="30"/>
        </w:rPr>
        <w:t xml:space="preserve"> в подразделе </w:t>
      </w:r>
      <w:r w:rsidR="00E27AE2" w:rsidRPr="00F928C7">
        <w:rPr>
          <w:rFonts w:ascii="Times New Roman" w:hAnsi="Times New Roman" w:cs="Times New Roman"/>
          <w:sz w:val="30"/>
          <w:szCs w:val="30"/>
        </w:rPr>
        <w:t>«</w:t>
      </w:r>
      <w:r w:rsidRPr="00F928C7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E27AE2" w:rsidRPr="00F928C7">
        <w:rPr>
          <w:rFonts w:ascii="Times New Roman" w:hAnsi="Times New Roman" w:cs="Times New Roman"/>
          <w:sz w:val="30"/>
          <w:szCs w:val="30"/>
        </w:rPr>
        <w:t>»</w:t>
      </w:r>
      <w:r w:rsidRPr="00F928C7">
        <w:rPr>
          <w:rFonts w:ascii="Times New Roman" w:hAnsi="Times New Roman" w:cs="Times New Roman"/>
          <w:sz w:val="30"/>
          <w:szCs w:val="30"/>
        </w:rPr>
        <w:t xml:space="preserve"> графы указывается </w:t>
      </w:r>
      <w:r w:rsidRPr="002920E7">
        <w:rPr>
          <w:rFonts w:ascii="Times New Roman" w:hAnsi="Times New Roman" w:cs="Times New Roman"/>
          <w:sz w:val="30"/>
          <w:szCs w:val="30"/>
        </w:rPr>
        <w:t>код страны (региона или части страны)</w:t>
      </w:r>
      <w:r w:rsidR="002920E7" w:rsidRPr="002920E7">
        <w:rPr>
          <w:rFonts w:ascii="Times New Roman" w:hAnsi="Times New Roman" w:cs="Times New Roman"/>
          <w:sz w:val="30"/>
          <w:szCs w:val="30"/>
        </w:rPr>
        <w:t>, из которой происходят</w:t>
      </w:r>
      <w:r w:rsidRPr="002920E7"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>декларируем</w:t>
      </w:r>
      <w:r w:rsidR="002920E7">
        <w:rPr>
          <w:rFonts w:ascii="Times New Roman" w:hAnsi="Times New Roman" w:cs="Times New Roman"/>
          <w:sz w:val="30"/>
          <w:szCs w:val="30"/>
        </w:rPr>
        <w:t>ые</w:t>
      </w:r>
      <w:r w:rsidRPr="00F928C7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2920E7">
        <w:rPr>
          <w:rFonts w:ascii="Times New Roman" w:hAnsi="Times New Roman" w:cs="Times New Roman"/>
          <w:sz w:val="30"/>
          <w:szCs w:val="30"/>
        </w:rPr>
        <w:t>ы</w:t>
      </w:r>
      <w:r w:rsidRPr="00F928C7">
        <w:rPr>
          <w:rFonts w:ascii="Times New Roman" w:hAnsi="Times New Roman" w:cs="Times New Roman"/>
          <w:sz w:val="30"/>
          <w:szCs w:val="30"/>
        </w:rPr>
        <w:t>, сведения о котор</w:t>
      </w:r>
      <w:r w:rsidR="002920E7">
        <w:rPr>
          <w:rFonts w:ascii="Times New Roman" w:hAnsi="Times New Roman" w:cs="Times New Roman"/>
          <w:sz w:val="30"/>
          <w:szCs w:val="30"/>
        </w:rPr>
        <w:t>ых</w:t>
      </w:r>
      <w:r w:rsidRPr="00F928C7">
        <w:rPr>
          <w:rFonts w:ascii="Times New Roman" w:hAnsi="Times New Roman" w:cs="Times New Roman"/>
          <w:sz w:val="30"/>
          <w:szCs w:val="30"/>
        </w:rPr>
        <w:t xml:space="preserve"> указываются</w:t>
      </w:r>
      <w:r w:rsidR="0011732E">
        <w:rPr>
          <w:rFonts w:ascii="Times New Roman" w:hAnsi="Times New Roman" w:cs="Times New Roman"/>
          <w:sz w:val="30"/>
          <w:szCs w:val="30"/>
        </w:rPr>
        <w:br/>
      </w:r>
      <w:r w:rsidRPr="00F928C7">
        <w:rPr>
          <w:rFonts w:ascii="Times New Roman" w:hAnsi="Times New Roman" w:cs="Times New Roman"/>
          <w:sz w:val="30"/>
          <w:szCs w:val="30"/>
        </w:rPr>
        <w:t>в графе 31 ДТ, в соответствии</w:t>
      </w:r>
      <w:r w:rsidR="00E13687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B84F53">
        <w:rPr>
          <w:rFonts w:ascii="Times New Roman" w:hAnsi="Times New Roman" w:cs="Times New Roman"/>
          <w:sz w:val="30"/>
          <w:szCs w:val="30"/>
        </w:rPr>
        <w:t>с классификатором стран мира.</w:t>
      </w:r>
      <w:proofErr w:type="gramEnd"/>
      <w:r w:rsidR="00B84F53">
        <w:rPr>
          <w:rFonts w:ascii="Times New Roman" w:hAnsi="Times New Roman" w:cs="Times New Roman"/>
          <w:sz w:val="30"/>
          <w:szCs w:val="30"/>
        </w:rPr>
        <w:br/>
      </w:r>
      <w:r w:rsidR="007D582D">
        <w:rPr>
          <w:rFonts w:ascii="Times New Roman" w:hAnsi="Times New Roman" w:cs="Times New Roman"/>
          <w:sz w:val="30"/>
          <w:szCs w:val="30"/>
        </w:rPr>
        <w:t>Код страны (</w:t>
      </w:r>
      <w:r w:rsidR="007D582D" w:rsidRPr="00F928C7">
        <w:rPr>
          <w:rFonts w:ascii="Times New Roman" w:hAnsi="Times New Roman" w:cs="Times New Roman"/>
          <w:sz w:val="30"/>
          <w:szCs w:val="30"/>
        </w:rPr>
        <w:t>региона или части страны</w:t>
      </w:r>
      <w:r w:rsidR="007D582D">
        <w:rPr>
          <w:rFonts w:ascii="Times New Roman" w:hAnsi="Times New Roman" w:cs="Times New Roman"/>
          <w:sz w:val="30"/>
          <w:szCs w:val="30"/>
        </w:rPr>
        <w:t>) указывается исходя</w:t>
      </w:r>
      <w:r w:rsidR="007D582D">
        <w:rPr>
          <w:rFonts w:ascii="Times New Roman" w:hAnsi="Times New Roman" w:cs="Times New Roman"/>
          <w:sz w:val="30"/>
          <w:szCs w:val="30"/>
        </w:rPr>
        <w:br/>
      </w:r>
      <w:r w:rsidR="007D582D">
        <w:rPr>
          <w:rFonts w:ascii="Times New Roman" w:hAnsi="Times New Roman" w:cs="Times New Roman"/>
          <w:sz w:val="30"/>
          <w:szCs w:val="30"/>
        </w:rPr>
        <w:lastRenderedPageBreak/>
        <w:t>из происхождения</w:t>
      </w:r>
      <w:r w:rsidR="00D05031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="007D582D">
        <w:rPr>
          <w:rFonts w:ascii="Times New Roman" w:hAnsi="Times New Roman" w:cs="Times New Roman"/>
          <w:sz w:val="30"/>
          <w:szCs w:val="30"/>
        </w:rPr>
        <w:t>, определенного в соответствии с</w:t>
      </w:r>
      <w:r w:rsidR="00183218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Pr="00F928C7">
        <w:rPr>
          <w:rFonts w:ascii="Times New Roman" w:hAnsi="Times New Roman" w:cs="Times New Roman"/>
          <w:sz w:val="30"/>
          <w:szCs w:val="30"/>
        </w:rPr>
        <w:t xml:space="preserve">правилами определения происхождения товаров, ввозимых на таможенную территорию, </w:t>
      </w:r>
      <w:r w:rsidR="00072991" w:rsidRPr="00F928C7">
        <w:rPr>
          <w:rFonts w:ascii="Times New Roman" w:hAnsi="Times New Roman" w:cs="Times New Roman"/>
          <w:sz w:val="30"/>
          <w:szCs w:val="30"/>
        </w:rPr>
        <w:t>предусмотрен</w:t>
      </w:r>
      <w:r w:rsidR="006657F0" w:rsidRPr="00F928C7">
        <w:rPr>
          <w:rFonts w:ascii="Times New Roman" w:hAnsi="Times New Roman" w:cs="Times New Roman"/>
          <w:sz w:val="30"/>
          <w:szCs w:val="30"/>
        </w:rPr>
        <w:t>н</w:t>
      </w:r>
      <w:r w:rsidR="00072991" w:rsidRPr="00F928C7">
        <w:rPr>
          <w:rFonts w:ascii="Times New Roman" w:hAnsi="Times New Roman" w:cs="Times New Roman"/>
          <w:sz w:val="30"/>
          <w:szCs w:val="30"/>
        </w:rPr>
        <w:t>ы</w:t>
      </w:r>
      <w:r w:rsidR="006657F0" w:rsidRPr="00F928C7">
        <w:rPr>
          <w:rFonts w:ascii="Times New Roman" w:hAnsi="Times New Roman" w:cs="Times New Roman"/>
          <w:sz w:val="30"/>
          <w:szCs w:val="30"/>
        </w:rPr>
        <w:t>ми</w:t>
      </w:r>
      <w:r w:rsidR="007D582D">
        <w:rPr>
          <w:rFonts w:ascii="Times New Roman" w:hAnsi="Times New Roman" w:cs="Times New Roman"/>
          <w:sz w:val="30"/>
          <w:szCs w:val="30"/>
        </w:rPr>
        <w:t xml:space="preserve"> </w:t>
      </w:r>
      <w:r w:rsidR="00072991" w:rsidRPr="00F928C7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F928C7">
        <w:rPr>
          <w:rFonts w:ascii="Times New Roman" w:hAnsi="Times New Roman" w:cs="Times New Roman"/>
          <w:sz w:val="30"/>
          <w:szCs w:val="30"/>
        </w:rPr>
        <w:t>пунктами 3 и 4</w:t>
      </w:r>
      <w:r w:rsidR="007D582D">
        <w:rPr>
          <w:rFonts w:ascii="Times New Roman" w:hAnsi="Times New Roman" w:cs="Times New Roman"/>
          <w:sz w:val="30"/>
          <w:szCs w:val="30"/>
        </w:rPr>
        <w:br/>
      </w:r>
      <w:r w:rsidRPr="00F928C7">
        <w:rPr>
          <w:rFonts w:ascii="Times New Roman" w:hAnsi="Times New Roman" w:cs="Times New Roman"/>
          <w:sz w:val="30"/>
          <w:szCs w:val="30"/>
        </w:rPr>
        <w:t>статьи 37 Договора.</w:t>
      </w:r>
    </w:p>
    <w:p w14:paraId="130A370E" w14:textId="781B892E" w:rsidR="00BB1B52" w:rsidRPr="00F928C7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 xml:space="preserve">В иных случаях подраздел </w:t>
      </w:r>
      <w:r w:rsidR="00E27AE2" w:rsidRPr="00F928C7">
        <w:rPr>
          <w:rFonts w:ascii="Times New Roman" w:hAnsi="Times New Roman" w:cs="Times New Roman"/>
          <w:sz w:val="30"/>
          <w:szCs w:val="30"/>
        </w:rPr>
        <w:t>«</w:t>
      </w:r>
      <w:r w:rsidRPr="00F928C7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E27AE2" w:rsidRPr="00F928C7">
        <w:rPr>
          <w:rFonts w:ascii="Times New Roman" w:hAnsi="Times New Roman" w:cs="Times New Roman"/>
          <w:sz w:val="30"/>
          <w:szCs w:val="30"/>
        </w:rPr>
        <w:t>»</w:t>
      </w:r>
      <w:r w:rsidRPr="00F928C7">
        <w:rPr>
          <w:rFonts w:ascii="Times New Roman" w:hAnsi="Times New Roman" w:cs="Times New Roman"/>
          <w:sz w:val="30"/>
          <w:szCs w:val="30"/>
        </w:rPr>
        <w:t xml:space="preserve"> графы не заполняется</w:t>
      </w:r>
      <w:r w:rsidR="00BB1B52" w:rsidRPr="00F928C7">
        <w:rPr>
          <w:rFonts w:ascii="Times New Roman" w:hAnsi="Times New Roman" w:cs="Times New Roman"/>
          <w:sz w:val="30"/>
          <w:szCs w:val="30"/>
        </w:rPr>
        <w:t>.</w:t>
      </w:r>
    </w:p>
    <w:p w14:paraId="44784E4A" w14:textId="037C33C3" w:rsidR="00655DD4" w:rsidRPr="00F928C7" w:rsidRDefault="00BB1B52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928C7">
        <w:rPr>
          <w:rFonts w:ascii="Times New Roman" w:hAnsi="Times New Roman" w:cs="Times New Roman"/>
          <w:sz w:val="30"/>
          <w:szCs w:val="30"/>
        </w:rPr>
        <w:t>Графа не заполняется при декларировании наличной валюты (выручки и разменной валюты в виде банкнот и монет), перемещаемой</w:t>
      </w:r>
      <w:r w:rsidRPr="00F928C7">
        <w:rPr>
          <w:rFonts w:ascii="Times New Roman" w:hAnsi="Times New Roman" w:cs="Times New Roman"/>
          <w:sz w:val="30"/>
          <w:szCs w:val="30"/>
        </w:rPr>
        <w:br/>
        <w:t>в связи с реализацией товаров на бортах воздушных судов, а также</w:t>
      </w:r>
      <w:r w:rsidRPr="00F928C7">
        <w:rPr>
          <w:rFonts w:ascii="Times New Roman" w:hAnsi="Times New Roman" w:cs="Times New Roman"/>
          <w:sz w:val="30"/>
          <w:szCs w:val="30"/>
        </w:rPr>
        <w:br/>
        <w:t>на железнодорожном и иных видах транспорта;</w:t>
      </w:r>
      <w:r w:rsidR="00005CA0" w:rsidRPr="00F928C7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14:paraId="0FA52E1F" w14:textId="25606D67" w:rsidR="00655DD4" w:rsidRPr="00F928C7" w:rsidRDefault="00005CA0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2</w:t>
      </w:r>
      <w:r w:rsidR="00E13687" w:rsidRPr="00F928C7">
        <w:rPr>
          <w:rFonts w:ascii="Times New Roman" w:hAnsi="Times New Roman" w:cs="Times New Roman"/>
          <w:sz w:val="30"/>
          <w:szCs w:val="30"/>
        </w:rPr>
        <w:t>.</w:t>
      </w:r>
      <w:r w:rsidR="00655DD4" w:rsidRPr="00F928C7">
        <w:rPr>
          <w:rFonts w:ascii="Times New Roman" w:hAnsi="Times New Roman" w:cs="Times New Roman"/>
          <w:sz w:val="30"/>
          <w:szCs w:val="30"/>
        </w:rPr>
        <w:t> </w:t>
      </w:r>
      <w:r w:rsidR="00E13687" w:rsidRPr="00F928C7">
        <w:rPr>
          <w:rFonts w:ascii="Times New Roman" w:hAnsi="Times New Roman" w:cs="Times New Roman"/>
          <w:sz w:val="30"/>
          <w:szCs w:val="30"/>
        </w:rPr>
        <w:t>В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 пункте 17 </w:t>
      </w:r>
      <w:r w:rsidRPr="00F928C7">
        <w:rPr>
          <w:rFonts w:ascii="Times New Roman" w:hAnsi="Times New Roman" w:cs="Times New Roman"/>
          <w:sz w:val="30"/>
          <w:szCs w:val="30"/>
        </w:rPr>
        <w:t>цифры</w:t>
      </w:r>
      <w:r w:rsidR="006657F0" w:rsidRPr="00F928C7">
        <w:rPr>
          <w:rFonts w:ascii="Times New Roman" w:hAnsi="Times New Roman" w:cs="Times New Roman"/>
          <w:sz w:val="30"/>
          <w:szCs w:val="30"/>
        </w:rPr>
        <w:t xml:space="preserve"> «16,» и «34,» исключить.</w:t>
      </w:r>
    </w:p>
    <w:p w14:paraId="6A34CE55" w14:textId="480FCB81" w:rsidR="00005CA0" w:rsidRPr="00F928C7" w:rsidRDefault="00005CA0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3</w:t>
      </w:r>
      <w:r w:rsidR="00E13687" w:rsidRPr="00F928C7">
        <w:rPr>
          <w:rFonts w:ascii="Times New Roman" w:hAnsi="Times New Roman" w:cs="Times New Roman"/>
          <w:sz w:val="30"/>
          <w:szCs w:val="30"/>
        </w:rPr>
        <w:t>.</w:t>
      </w:r>
      <w:r w:rsidR="00655DD4" w:rsidRPr="00F928C7">
        <w:rPr>
          <w:rFonts w:ascii="Times New Roman" w:hAnsi="Times New Roman" w:cs="Times New Roman"/>
          <w:sz w:val="30"/>
          <w:szCs w:val="30"/>
        </w:rPr>
        <w:t> </w:t>
      </w:r>
      <w:r w:rsidRPr="00F928C7">
        <w:rPr>
          <w:rFonts w:ascii="Times New Roman" w:hAnsi="Times New Roman" w:cs="Times New Roman"/>
          <w:sz w:val="30"/>
          <w:szCs w:val="30"/>
        </w:rPr>
        <w:t>В пункте 18:</w:t>
      </w:r>
    </w:p>
    <w:p w14:paraId="03E458E0" w14:textId="0DBF5384" w:rsidR="005D6E30" w:rsidRPr="00F928C7" w:rsidRDefault="005D6E30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а) </w:t>
      </w:r>
      <w:r w:rsidR="00005CA0" w:rsidRPr="00F928C7">
        <w:rPr>
          <w:rFonts w:ascii="Times New Roman" w:hAnsi="Times New Roman" w:cs="Times New Roman"/>
          <w:sz w:val="30"/>
          <w:szCs w:val="30"/>
        </w:rPr>
        <w:t>в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910B35" w:rsidRPr="00F928C7">
        <w:rPr>
          <w:rFonts w:ascii="Times New Roman" w:hAnsi="Times New Roman" w:cs="Times New Roman"/>
          <w:sz w:val="30"/>
          <w:szCs w:val="30"/>
        </w:rPr>
        <w:t xml:space="preserve">абзаце первом </w:t>
      </w:r>
      <w:r w:rsidRPr="00F928C7">
        <w:rPr>
          <w:rFonts w:ascii="Times New Roman" w:hAnsi="Times New Roman" w:cs="Times New Roman"/>
          <w:sz w:val="30"/>
          <w:szCs w:val="30"/>
        </w:rPr>
        <w:t>цифры «17» заменить цифрами «16, 17»,</w:t>
      </w:r>
      <w:r w:rsidRPr="00F928C7">
        <w:rPr>
          <w:rFonts w:ascii="Times New Roman" w:hAnsi="Times New Roman" w:cs="Times New Roman"/>
          <w:sz w:val="30"/>
          <w:szCs w:val="30"/>
        </w:rPr>
        <w:br/>
        <w:t>цифры «40» заменить цифрами «34, 40»;</w:t>
      </w:r>
    </w:p>
    <w:p w14:paraId="595B5468" w14:textId="1CF119B2" w:rsidR="00655DD4" w:rsidRPr="00F928C7" w:rsidRDefault="005D6E30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б) </w:t>
      </w:r>
      <w:r w:rsidR="00655DD4" w:rsidRPr="00F928C7">
        <w:rPr>
          <w:rFonts w:ascii="Times New Roman" w:hAnsi="Times New Roman" w:cs="Times New Roman"/>
          <w:sz w:val="30"/>
          <w:szCs w:val="30"/>
        </w:rPr>
        <w:t>дополнить подпунктом 6</w:t>
      </w:r>
      <w:r w:rsidR="00655DD4" w:rsidRPr="00F928C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655DD4" w:rsidRPr="00F928C7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14:paraId="1FC1EFCD" w14:textId="2FAB06D2" w:rsidR="00655DD4" w:rsidRPr="00F928C7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8C7">
        <w:rPr>
          <w:rFonts w:ascii="Times New Roman" w:hAnsi="Times New Roman" w:cs="Times New Roman"/>
          <w:sz w:val="30"/>
          <w:szCs w:val="30"/>
        </w:rPr>
        <w:t>«6</w:t>
      </w:r>
      <w:r w:rsidRPr="00F928C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F928C7">
        <w:rPr>
          <w:rFonts w:ascii="Times New Roman" w:hAnsi="Times New Roman" w:cs="Times New Roman"/>
          <w:sz w:val="30"/>
          <w:szCs w:val="30"/>
        </w:rPr>
        <w:t xml:space="preserve">) графа 16. </w:t>
      </w:r>
      <w:r w:rsidR="00E27AE2" w:rsidRPr="00F928C7">
        <w:rPr>
          <w:rFonts w:ascii="Times New Roman" w:hAnsi="Times New Roman" w:cs="Times New Roman"/>
          <w:sz w:val="30"/>
          <w:szCs w:val="30"/>
        </w:rPr>
        <w:t>«</w:t>
      </w:r>
      <w:r w:rsidRPr="00F928C7">
        <w:rPr>
          <w:rFonts w:ascii="Times New Roman" w:hAnsi="Times New Roman" w:cs="Times New Roman"/>
          <w:sz w:val="30"/>
          <w:szCs w:val="30"/>
        </w:rPr>
        <w:t>Страна происхождения</w:t>
      </w:r>
      <w:r w:rsidR="00E27AE2" w:rsidRPr="00F928C7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4535"/>
      </w:tblGrid>
      <w:tr w:rsidR="00655DD4" w:rsidRPr="00005649" w14:paraId="5C931F4A" w14:textId="77777777" w:rsidTr="005D6E30">
        <w:trPr>
          <w:trHeight w:val="907"/>
          <w:jc w:val="right"/>
        </w:trPr>
        <w:tc>
          <w:tcPr>
            <w:tcW w:w="4535" w:type="dxa"/>
          </w:tcPr>
          <w:p w14:paraId="6E195307" w14:textId="77777777" w:rsidR="00655DD4" w:rsidRPr="00005649" w:rsidRDefault="00655DD4" w:rsidP="008A62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30"/>
              </w:rPr>
            </w:pPr>
            <w:r w:rsidRPr="00005649">
              <w:rPr>
                <w:rFonts w:ascii="Times New Roman" w:hAnsi="Times New Roman" w:cs="Times New Roman"/>
                <w:sz w:val="28"/>
                <w:szCs w:val="30"/>
              </w:rPr>
              <w:t>16 Страна происхождения</w:t>
            </w:r>
          </w:p>
        </w:tc>
      </w:tr>
    </w:tbl>
    <w:p w14:paraId="13243B5E" w14:textId="77777777" w:rsidR="00655DD4" w:rsidRPr="00005649" w:rsidRDefault="00655DD4" w:rsidP="00655DD4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0644AF" w14:textId="5FA8892F" w:rsidR="00655DD4" w:rsidRPr="00005649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В графе указывается краткое название страны (</w:t>
      </w:r>
      <w:r w:rsidR="009875F3" w:rsidRPr="00005649">
        <w:rPr>
          <w:rFonts w:ascii="Times New Roman" w:hAnsi="Times New Roman" w:cs="Times New Roman"/>
          <w:sz w:val="30"/>
          <w:szCs w:val="30"/>
        </w:rPr>
        <w:t xml:space="preserve">региона или части страны), из которой происходят декларируемые товары. </w:t>
      </w:r>
      <w:r w:rsidR="007D582D">
        <w:rPr>
          <w:rFonts w:ascii="Times New Roman" w:hAnsi="Times New Roman" w:cs="Times New Roman"/>
          <w:sz w:val="30"/>
          <w:szCs w:val="30"/>
        </w:rPr>
        <w:t>Краткое название страны (</w:t>
      </w:r>
      <w:r w:rsidR="007D582D" w:rsidRPr="007D582D">
        <w:rPr>
          <w:rFonts w:ascii="Times New Roman" w:hAnsi="Times New Roman" w:cs="Times New Roman"/>
          <w:sz w:val="30"/>
          <w:szCs w:val="30"/>
        </w:rPr>
        <w:t>региона или части страны)</w:t>
      </w:r>
      <w:r w:rsidR="007D582D">
        <w:rPr>
          <w:rFonts w:ascii="Times New Roman" w:hAnsi="Times New Roman" w:cs="Times New Roman"/>
          <w:sz w:val="30"/>
          <w:szCs w:val="30"/>
        </w:rPr>
        <w:t xml:space="preserve"> указывается исходя</w:t>
      </w:r>
      <w:r w:rsidR="007D582D">
        <w:rPr>
          <w:rFonts w:ascii="Times New Roman" w:hAnsi="Times New Roman" w:cs="Times New Roman"/>
          <w:sz w:val="30"/>
          <w:szCs w:val="30"/>
        </w:rPr>
        <w:br/>
        <w:t xml:space="preserve">из </w:t>
      </w:r>
      <w:r w:rsidR="007D582D" w:rsidRPr="0080432C">
        <w:rPr>
          <w:rFonts w:ascii="Times New Roman" w:hAnsi="Times New Roman" w:cs="Times New Roman"/>
          <w:sz w:val="30"/>
          <w:szCs w:val="30"/>
        </w:rPr>
        <w:t>происхождени</w:t>
      </w:r>
      <w:r w:rsidR="007D582D">
        <w:rPr>
          <w:rFonts w:ascii="Times New Roman" w:hAnsi="Times New Roman" w:cs="Times New Roman"/>
          <w:sz w:val="30"/>
          <w:szCs w:val="30"/>
        </w:rPr>
        <w:t>я</w:t>
      </w:r>
      <w:r w:rsidR="00D05031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="007D582D" w:rsidRPr="0080432C">
        <w:rPr>
          <w:rFonts w:ascii="Times New Roman" w:hAnsi="Times New Roman" w:cs="Times New Roman"/>
          <w:sz w:val="30"/>
          <w:szCs w:val="30"/>
        </w:rPr>
        <w:t>, определенно</w:t>
      </w:r>
      <w:r w:rsidR="007D582D">
        <w:rPr>
          <w:rFonts w:ascii="Times New Roman" w:hAnsi="Times New Roman" w:cs="Times New Roman"/>
          <w:sz w:val="30"/>
          <w:szCs w:val="30"/>
        </w:rPr>
        <w:t>го</w:t>
      </w:r>
      <w:r w:rsidR="007D582D" w:rsidRPr="0080432C">
        <w:rPr>
          <w:rFonts w:ascii="Times New Roman" w:hAnsi="Times New Roman" w:cs="Times New Roman"/>
          <w:sz w:val="30"/>
          <w:szCs w:val="30"/>
        </w:rPr>
        <w:t xml:space="preserve"> в соответствии с</w:t>
      </w:r>
      <w:r w:rsidRPr="00005649">
        <w:rPr>
          <w:rFonts w:ascii="Times New Roman" w:hAnsi="Times New Roman" w:cs="Times New Roman"/>
          <w:sz w:val="30"/>
          <w:szCs w:val="30"/>
        </w:rPr>
        <w:t xml:space="preserve"> правилами опр</w:t>
      </w:r>
      <w:r w:rsidR="009875F3" w:rsidRPr="00005649">
        <w:rPr>
          <w:rFonts w:ascii="Times New Roman" w:hAnsi="Times New Roman" w:cs="Times New Roman"/>
          <w:sz w:val="30"/>
          <w:szCs w:val="30"/>
        </w:rPr>
        <w:t>еделения происхождения товаров</w:t>
      </w:r>
      <w:r w:rsidRPr="00005649">
        <w:rPr>
          <w:rFonts w:ascii="Times New Roman" w:hAnsi="Times New Roman" w:cs="Times New Roman"/>
          <w:sz w:val="30"/>
          <w:szCs w:val="30"/>
        </w:rPr>
        <w:t xml:space="preserve">, </w:t>
      </w:r>
      <w:r w:rsidR="00072991" w:rsidRPr="00072991">
        <w:rPr>
          <w:rFonts w:ascii="Times New Roman" w:hAnsi="Times New Roman" w:cs="Times New Roman"/>
          <w:sz w:val="30"/>
          <w:szCs w:val="30"/>
        </w:rPr>
        <w:t>предусмотрен</w:t>
      </w:r>
      <w:r w:rsidR="006657F0">
        <w:rPr>
          <w:rFonts w:ascii="Times New Roman" w:hAnsi="Times New Roman" w:cs="Times New Roman"/>
          <w:sz w:val="30"/>
          <w:szCs w:val="30"/>
        </w:rPr>
        <w:t>ными</w:t>
      </w:r>
      <w:r w:rsidR="007D582D">
        <w:rPr>
          <w:rFonts w:ascii="Times New Roman" w:hAnsi="Times New Roman" w:cs="Times New Roman"/>
          <w:sz w:val="30"/>
          <w:szCs w:val="30"/>
        </w:rPr>
        <w:br/>
      </w:r>
      <w:r w:rsidR="00072991" w:rsidRPr="0007299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005649">
        <w:rPr>
          <w:rFonts w:ascii="Times New Roman" w:hAnsi="Times New Roman" w:cs="Times New Roman"/>
          <w:sz w:val="30"/>
          <w:szCs w:val="30"/>
        </w:rPr>
        <w:t>пункт</w:t>
      </w:r>
      <w:r w:rsidR="00072991">
        <w:rPr>
          <w:rFonts w:ascii="Times New Roman" w:hAnsi="Times New Roman" w:cs="Times New Roman"/>
          <w:sz w:val="30"/>
          <w:szCs w:val="30"/>
        </w:rPr>
        <w:t>ом</w:t>
      </w:r>
      <w:r w:rsidRPr="00005649">
        <w:rPr>
          <w:rFonts w:ascii="Times New Roman" w:hAnsi="Times New Roman" w:cs="Times New Roman"/>
          <w:sz w:val="30"/>
          <w:szCs w:val="30"/>
        </w:rPr>
        <w:t xml:space="preserve"> 2 статьи 28 </w:t>
      </w:r>
      <w:r w:rsidR="00B274F1">
        <w:rPr>
          <w:rFonts w:ascii="Times New Roman" w:hAnsi="Times New Roman" w:cs="Times New Roman"/>
          <w:sz w:val="30"/>
          <w:szCs w:val="30"/>
        </w:rPr>
        <w:t>К</w:t>
      </w:r>
      <w:r w:rsidRPr="00005649">
        <w:rPr>
          <w:rFonts w:ascii="Times New Roman" w:hAnsi="Times New Roman" w:cs="Times New Roman"/>
          <w:sz w:val="30"/>
          <w:szCs w:val="30"/>
        </w:rPr>
        <w:t>одекса.</w:t>
      </w:r>
    </w:p>
    <w:p w14:paraId="3B85EEFA" w14:textId="77777777" w:rsidR="00655DD4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Краткие названия стран (регионов или частей стран) указываются в соответствии с классификатором стран мира.</w:t>
      </w:r>
    </w:p>
    <w:p w14:paraId="1C2DBAF9" w14:textId="190A75BD" w:rsidR="00655DD4" w:rsidRPr="00005649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Если в одной ДТ декларируется несколько товаров,</w:t>
      </w:r>
      <w:r w:rsidR="00B5759B">
        <w:rPr>
          <w:rFonts w:ascii="Times New Roman" w:hAnsi="Times New Roman" w:cs="Times New Roman"/>
          <w:sz w:val="30"/>
          <w:szCs w:val="30"/>
        </w:rPr>
        <w:t xml:space="preserve"> </w:t>
      </w:r>
      <w:r w:rsidRPr="00005649">
        <w:rPr>
          <w:rFonts w:ascii="Times New Roman" w:hAnsi="Times New Roman" w:cs="Times New Roman"/>
          <w:sz w:val="30"/>
          <w:szCs w:val="30"/>
        </w:rPr>
        <w:t xml:space="preserve">происходящих из разных стран (регионов или частей стран), или если происхождение </w:t>
      </w:r>
      <w:r w:rsidRPr="00005649">
        <w:rPr>
          <w:rFonts w:ascii="Times New Roman" w:hAnsi="Times New Roman" w:cs="Times New Roman"/>
          <w:sz w:val="30"/>
          <w:szCs w:val="30"/>
        </w:rPr>
        <w:lastRenderedPageBreak/>
        <w:t>хотя бы одного товара неизвестно, в графе производится запись «РАЗНЫЕ».</w:t>
      </w:r>
    </w:p>
    <w:p w14:paraId="216AA73E" w14:textId="073072F7" w:rsidR="00655DD4" w:rsidRPr="00005649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Если происхождение всех декларируемых</w:t>
      </w:r>
      <w:r w:rsidR="009875F3" w:rsidRPr="00005649">
        <w:rPr>
          <w:rFonts w:ascii="Times New Roman" w:hAnsi="Times New Roman" w:cs="Times New Roman"/>
          <w:sz w:val="30"/>
          <w:szCs w:val="30"/>
        </w:rPr>
        <w:t xml:space="preserve"> </w:t>
      </w:r>
      <w:r w:rsidRPr="00005649">
        <w:rPr>
          <w:rFonts w:ascii="Times New Roman" w:hAnsi="Times New Roman" w:cs="Times New Roman"/>
          <w:sz w:val="30"/>
          <w:szCs w:val="30"/>
        </w:rPr>
        <w:t>в ДТ товаров неизвестно, в графе производится запись «НЕИЗВЕСТНО».</w:t>
      </w:r>
    </w:p>
    <w:p w14:paraId="139EC5A0" w14:textId="5482F80D" w:rsidR="00655DD4" w:rsidRPr="00005649" w:rsidRDefault="00655DD4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5649">
        <w:rPr>
          <w:rFonts w:ascii="Times New Roman" w:hAnsi="Times New Roman" w:cs="Times New Roman"/>
          <w:sz w:val="30"/>
          <w:szCs w:val="30"/>
        </w:rPr>
        <w:t>Графа не заполняется при декларировании наличной валюты (выручки и разменной валюты в виде банкнот и монет), перемещаемой</w:t>
      </w:r>
      <w:r w:rsidR="00E13687" w:rsidRPr="00005649">
        <w:rPr>
          <w:rFonts w:ascii="Times New Roman" w:hAnsi="Times New Roman" w:cs="Times New Roman"/>
          <w:sz w:val="30"/>
          <w:szCs w:val="30"/>
        </w:rPr>
        <w:br/>
      </w:r>
      <w:r w:rsidRPr="00005649">
        <w:rPr>
          <w:rFonts w:ascii="Times New Roman" w:hAnsi="Times New Roman" w:cs="Times New Roman"/>
          <w:sz w:val="30"/>
          <w:szCs w:val="30"/>
        </w:rPr>
        <w:t>в связи с реализацией товаров на бортах воздушных судов, а также</w:t>
      </w:r>
      <w:r w:rsidR="00E13687" w:rsidRPr="00005649">
        <w:rPr>
          <w:rFonts w:ascii="Times New Roman" w:hAnsi="Times New Roman" w:cs="Times New Roman"/>
          <w:sz w:val="30"/>
          <w:szCs w:val="30"/>
        </w:rPr>
        <w:br/>
      </w:r>
      <w:r w:rsidRPr="00005649">
        <w:rPr>
          <w:rFonts w:ascii="Times New Roman" w:hAnsi="Times New Roman" w:cs="Times New Roman"/>
          <w:sz w:val="30"/>
          <w:szCs w:val="30"/>
        </w:rPr>
        <w:t>на железнодорожном и иных видах транспорта;»;</w:t>
      </w:r>
      <w:proofErr w:type="gramEnd"/>
    </w:p>
    <w:p w14:paraId="043E401C" w14:textId="18E91A70" w:rsidR="00655DD4" w:rsidRPr="00005649" w:rsidRDefault="008B37F5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="00655DD4" w:rsidRPr="00005649">
        <w:rPr>
          <w:rFonts w:ascii="Times New Roman" w:hAnsi="Times New Roman" w:cs="Times New Roman"/>
          <w:sz w:val="30"/>
          <w:szCs w:val="30"/>
        </w:rPr>
        <w:t> </w:t>
      </w:r>
      <w:r w:rsidR="009F592A" w:rsidRPr="00005649">
        <w:rPr>
          <w:rFonts w:ascii="Times New Roman" w:hAnsi="Times New Roman" w:cs="Times New Roman"/>
          <w:sz w:val="30"/>
          <w:szCs w:val="30"/>
        </w:rPr>
        <w:t>дополнить подпунктом 14</w:t>
      </w:r>
      <w:r w:rsidR="00655DD4" w:rsidRPr="0000564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655DD4" w:rsidRPr="00005649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14:paraId="632E360E" w14:textId="7448FA50" w:rsidR="00655DD4" w:rsidRPr="00005649" w:rsidRDefault="009F592A" w:rsidP="00655DD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«14</w:t>
      </w:r>
      <w:r w:rsidR="00655DD4" w:rsidRPr="0000564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655DD4" w:rsidRPr="00005649">
        <w:rPr>
          <w:rFonts w:ascii="Times New Roman" w:hAnsi="Times New Roman" w:cs="Times New Roman"/>
          <w:sz w:val="30"/>
          <w:szCs w:val="30"/>
        </w:rPr>
        <w:t xml:space="preserve">) графа 34. </w:t>
      </w:r>
      <w:r w:rsidR="00E27AE2" w:rsidRPr="00005649">
        <w:rPr>
          <w:rFonts w:ascii="Times New Roman" w:hAnsi="Times New Roman" w:cs="Times New Roman"/>
          <w:sz w:val="30"/>
          <w:szCs w:val="30"/>
        </w:rPr>
        <w:t>«</w:t>
      </w:r>
      <w:r w:rsidR="00655DD4" w:rsidRPr="00005649">
        <w:rPr>
          <w:rFonts w:ascii="Times New Roman" w:hAnsi="Times New Roman" w:cs="Times New Roman"/>
          <w:sz w:val="30"/>
          <w:szCs w:val="30"/>
        </w:rPr>
        <w:t>Код страны происхождения</w:t>
      </w:r>
      <w:r w:rsidR="00E27AE2" w:rsidRPr="00005649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2098"/>
        <w:gridCol w:w="567"/>
        <w:gridCol w:w="2296"/>
      </w:tblGrid>
      <w:tr w:rsidR="00005649" w:rsidRPr="00005649" w14:paraId="71F24043" w14:textId="77777777" w:rsidTr="008A62B4">
        <w:trPr>
          <w:trHeight w:val="624"/>
          <w:jc w:val="right"/>
        </w:trPr>
        <w:tc>
          <w:tcPr>
            <w:tcW w:w="5528" w:type="dxa"/>
            <w:gridSpan w:val="4"/>
            <w:tcBorders>
              <w:bottom w:val="nil"/>
            </w:tcBorders>
          </w:tcPr>
          <w:p w14:paraId="7EDCA6A7" w14:textId="77777777" w:rsidR="00655DD4" w:rsidRPr="00005649" w:rsidRDefault="00655DD4" w:rsidP="008A62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005649">
              <w:rPr>
                <w:rFonts w:ascii="Times New Roman" w:hAnsi="Times New Roman" w:cs="Times New Roman"/>
                <w:sz w:val="28"/>
                <w:szCs w:val="30"/>
              </w:rPr>
              <w:t>34 Код страны происх.</w:t>
            </w:r>
          </w:p>
        </w:tc>
      </w:tr>
      <w:tr w:rsidR="00005649" w:rsidRPr="00005649" w14:paraId="4B560625" w14:textId="77777777" w:rsidTr="008A62B4">
        <w:trPr>
          <w:trHeight w:val="20"/>
          <w:jc w:val="right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98443F" w14:textId="77777777" w:rsidR="00655DD4" w:rsidRPr="008A62B4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D7F131B" w14:textId="77777777" w:rsidR="00655DD4" w:rsidRPr="008A62B4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0CD424" w14:textId="77777777" w:rsidR="00655DD4" w:rsidRPr="008A62B4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</w:tcBorders>
          </w:tcPr>
          <w:p w14:paraId="6A33411E" w14:textId="77777777" w:rsidR="00655DD4" w:rsidRPr="008A62B4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</w:tr>
      <w:tr w:rsidR="00655DD4" w:rsidRPr="00005649" w14:paraId="2F587D7D" w14:textId="77777777" w:rsidTr="008B37F5">
        <w:trPr>
          <w:jc w:val="right"/>
        </w:trPr>
        <w:tc>
          <w:tcPr>
            <w:tcW w:w="567" w:type="dxa"/>
            <w:tcBorders>
              <w:top w:val="nil"/>
            </w:tcBorders>
          </w:tcPr>
          <w:p w14:paraId="3E36A903" w14:textId="77777777" w:rsidR="00655DD4" w:rsidRPr="00005649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  <w:lang w:val="en-US"/>
              </w:rPr>
            </w:pPr>
            <w:r w:rsidRPr="00005649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a</w:t>
            </w:r>
          </w:p>
        </w:tc>
        <w:tc>
          <w:tcPr>
            <w:tcW w:w="2098" w:type="dxa"/>
            <w:tcBorders>
              <w:top w:val="nil"/>
            </w:tcBorders>
          </w:tcPr>
          <w:p w14:paraId="51FE9D53" w14:textId="77777777" w:rsidR="00655DD4" w:rsidRPr="00005649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E64CB3" w14:textId="77777777" w:rsidR="00655DD4" w:rsidRPr="00005649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  <w:lang w:val="en-US"/>
              </w:rPr>
            </w:pPr>
            <w:r w:rsidRPr="00005649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>b</w:t>
            </w:r>
          </w:p>
        </w:tc>
        <w:tc>
          <w:tcPr>
            <w:tcW w:w="2296" w:type="dxa"/>
            <w:tcBorders>
              <w:top w:val="nil"/>
            </w:tcBorders>
          </w:tcPr>
          <w:p w14:paraId="311936CF" w14:textId="77777777" w:rsidR="00655DD4" w:rsidRPr="00005649" w:rsidRDefault="00655DD4" w:rsidP="0077046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14:paraId="11517790" w14:textId="77777777" w:rsidR="008A62B4" w:rsidRDefault="008A62B4" w:rsidP="008A62B4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C4CAD3" w14:textId="60E6D053" w:rsidR="004E1D44" w:rsidRDefault="00655DD4" w:rsidP="004E1D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 xml:space="preserve">В подразделе </w:t>
      </w:r>
      <w:r w:rsidR="00E27AE2" w:rsidRPr="00005649">
        <w:rPr>
          <w:rFonts w:ascii="Times New Roman" w:hAnsi="Times New Roman" w:cs="Times New Roman"/>
          <w:sz w:val="30"/>
          <w:szCs w:val="30"/>
        </w:rPr>
        <w:t>«</w:t>
      </w:r>
      <w:r w:rsidRPr="00005649">
        <w:rPr>
          <w:rFonts w:ascii="Times New Roman" w:hAnsi="Times New Roman" w:cs="Times New Roman"/>
          <w:sz w:val="30"/>
          <w:szCs w:val="30"/>
          <w:lang w:val="en-US"/>
        </w:rPr>
        <w:t>a</w:t>
      </w:r>
      <w:r w:rsidR="00E27AE2" w:rsidRPr="00005649">
        <w:rPr>
          <w:rFonts w:ascii="Times New Roman" w:hAnsi="Times New Roman" w:cs="Times New Roman"/>
          <w:sz w:val="30"/>
          <w:szCs w:val="30"/>
        </w:rPr>
        <w:t>»</w:t>
      </w:r>
      <w:r w:rsidRPr="00005649">
        <w:rPr>
          <w:rFonts w:ascii="Times New Roman" w:hAnsi="Times New Roman" w:cs="Times New Roman"/>
          <w:sz w:val="30"/>
          <w:szCs w:val="30"/>
        </w:rPr>
        <w:t xml:space="preserve"> графы указывается код страны (региона</w:t>
      </w:r>
      <w:r w:rsidR="008B37F5">
        <w:rPr>
          <w:rFonts w:ascii="Times New Roman" w:hAnsi="Times New Roman" w:cs="Times New Roman"/>
          <w:sz w:val="30"/>
          <w:szCs w:val="30"/>
        </w:rPr>
        <w:br/>
      </w:r>
      <w:r w:rsidRPr="00005649">
        <w:rPr>
          <w:rFonts w:ascii="Times New Roman" w:hAnsi="Times New Roman" w:cs="Times New Roman"/>
          <w:sz w:val="30"/>
          <w:szCs w:val="30"/>
        </w:rPr>
        <w:t>или части страны)</w:t>
      </w:r>
      <w:r w:rsidR="004E1D44" w:rsidRPr="00005649">
        <w:rPr>
          <w:rFonts w:ascii="Times New Roman" w:hAnsi="Times New Roman" w:cs="Times New Roman"/>
          <w:sz w:val="30"/>
          <w:szCs w:val="30"/>
        </w:rPr>
        <w:t>, из которой происход</w:t>
      </w:r>
      <w:r w:rsidR="002920E7">
        <w:rPr>
          <w:rFonts w:ascii="Times New Roman" w:hAnsi="Times New Roman" w:cs="Times New Roman"/>
          <w:sz w:val="30"/>
          <w:szCs w:val="30"/>
        </w:rPr>
        <w:t>я</w:t>
      </w:r>
      <w:r w:rsidR="004E1D44" w:rsidRPr="00005649">
        <w:rPr>
          <w:rFonts w:ascii="Times New Roman" w:hAnsi="Times New Roman" w:cs="Times New Roman"/>
          <w:sz w:val="30"/>
          <w:szCs w:val="30"/>
        </w:rPr>
        <w:t>т</w:t>
      </w:r>
      <w:r w:rsidRPr="00005649">
        <w:rPr>
          <w:rFonts w:ascii="Times New Roman" w:hAnsi="Times New Roman" w:cs="Times New Roman"/>
          <w:sz w:val="30"/>
          <w:szCs w:val="30"/>
        </w:rPr>
        <w:t xml:space="preserve"> декларируем</w:t>
      </w:r>
      <w:r w:rsidR="004E1D44" w:rsidRPr="00005649">
        <w:rPr>
          <w:rFonts w:ascii="Times New Roman" w:hAnsi="Times New Roman" w:cs="Times New Roman"/>
          <w:sz w:val="30"/>
          <w:szCs w:val="30"/>
        </w:rPr>
        <w:t>ы</w:t>
      </w:r>
      <w:r w:rsidR="002920E7">
        <w:rPr>
          <w:rFonts w:ascii="Times New Roman" w:hAnsi="Times New Roman" w:cs="Times New Roman"/>
          <w:sz w:val="30"/>
          <w:szCs w:val="30"/>
        </w:rPr>
        <w:t>е</w:t>
      </w:r>
      <w:r w:rsidRPr="00005649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2920E7">
        <w:rPr>
          <w:rFonts w:ascii="Times New Roman" w:hAnsi="Times New Roman" w:cs="Times New Roman"/>
          <w:sz w:val="30"/>
          <w:szCs w:val="30"/>
        </w:rPr>
        <w:t>ы</w:t>
      </w:r>
      <w:r w:rsidRPr="00005649">
        <w:rPr>
          <w:rFonts w:ascii="Times New Roman" w:hAnsi="Times New Roman" w:cs="Times New Roman"/>
          <w:sz w:val="30"/>
          <w:szCs w:val="30"/>
        </w:rPr>
        <w:t>, сведения</w:t>
      </w:r>
      <w:r w:rsidR="008B37F5">
        <w:rPr>
          <w:rFonts w:ascii="Times New Roman" w:hAnsi="Times New Roman" w:cs="Times New Roman"/>
          <w:sz w:val="30"/>
          <w:szCs w:val="30"/>
        </w:rPr>
        <w:t xml:space="preserve"> </w:t>
      </w:r>
      <w:r w:rsidRPr="00005649">
        <w:rPr>
          <w:rFonts w:ascii="Times New Roman" w:hAnsi="Times New Roman" w:cs="Times New Roman"/>
          <w:sz w:val="30"/>
          <w:szCs w:val="30"/>
        </w:rPr>
        <w:t>о котор</w:t>
      </w:r>
      <w:r w:rsidR="002920E7">
        <w:rPr>
          <w:rFonts w:ascii="Times New Roman" w:hAnsi="Times New Roman" w:cs="Times New Roman"/>
          <w:sz w:val="30"/>
          <w:szCs w:val="30"/>
        </w:rPr>
        <w:t>ых</w:t>
      </w:r>
      <w:r w:rsidRPr="00005649">
        <w:rPr>
          <w:rFonts w:ascii="Times New Roman" w:hAnsi="Times New Roman" w:cs="Times New Roman"/>
          <w:sz w:val="30"/>
          <w:szCs w:val="30"/>
        </w:rPr>
        <w:t xml:space="preserve"> указываются в графе 31 ДТ, в соответствии</w:t>
      </w:r>
      <w:r w:rsidR="008B37F5">
        <w:rPr>
          <w:rFonts w:ascii="Times New Roman" w:hAnsi="Times New Roman" w:cs="Times New Roman"/>
          <w:sz w:val="30"/>
          <w:szCs w:val="30"/>
        </w:rPr>
        <w:br/>
      </w:r>
      <w:r w:rsidRPr="00005649">
        <w:rPr>
          <w:rFonts w:ascii="Times New Roman" w:hAnsi="Times New Roman" w:cs="Times New Roman"/>
          <w:sz w:val="30"/>
          <w:szCs w:val="30"/>
        </w:rPr>
        <w:t>с классификатором стран мира.</w:t>
      </w:r>
      <w:r w:rsidR="004E1D44" w:rsidRPr="00005649">
        <w:rPr>
          <w:rFonts w:ascii="Times New Roman" w:hAnsi="Times New Roman" w:cs="Times New Roman"/>
          <w:sz w:val="30"/>
          <w:szCs w:val="30"/>
        </w:rPr>
        <w:t xml:space="preserve"> </w:t>
      </w:r>
      <w:r w:rsidR="007D582D">
        <w:rPr>
          <w:rFonts w:ascii="Times New Roman" w:hAnsi="Times New Roman" w:cs="Times New Roman"/>
          <w:sz w:val="30"/>
          <w:szCs w:val="30"/>
        </w:rPr>
        <w:t>Код страны (</w:t>
      </w:r>
      <w:r w:rsidR="007D582D" w:rsidRPr="00F928C7">
        <w:rPr>
          <w:rFonts w:ascii="Times New Roman" w:hAnsi="Times New Roman" w:cs="Times New Roman"/>
          <w:sz w:val="30"/>
          <w:szCs w:val="30"/>
        </w:rPr>
        <w:t>региона или части страны</w:t>
      </w:r>
      <w:r w:rsidR="007D582D">
        <w:rPr>
          <w:rFonts w:ascii="Times New Roman" w:hAnsi="Times New Roman" w:cs="Times New Roman"/>
          <w:sz w:val="30"/>
          <w:szCs w:val="30"/>
        </w:rPr>
        <w:t>) указывается исходя из происхождения</w:t>
      </w:r>
      <w:r w:rsidR="00D05031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="007D582D">
        <w:rPr>
          <w:rFonts w:ascii="Times New Roman" w:hAnsi="Times New Roman" w:cs="Times New Roman"/>
          <w:sz w:val="30"/>
          <w:szCs w:val="30"/>
        </w:rPr>
        <w:t>, определенного</w:t>
      </w:r>
      <w:r w:rsidR="00D05031">
        <w:rPr>
          <w:rFonts w:ascii="Times New Roman" w:hAnsi="Times New Roman" w:cs="Times New Roman"/>
          <w:sz w:val="30"/>
          <w:szCs w:val="30"/>
        </w:rPr>
        <w:br/>
      </w:r>
      <w:r w:rsidR="007D582D">
        <w:rPr>
          <w:rFonts w:ascii="Times New Roman" w:hAnsi="Times New Roman" w:cs="Times New Roman"/>
          <w:sz w:val="30"/>
          <w:szCs w:val="30"/>
        </w:rPr>
        <w:t>в соответствии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7D582D">
        <w:rPr>
          <w:rFonts w:ascii="Times New Roman" w:hAnsi="Times New Roman" w:cs="Times New Roman"/>
          <w:sz w:val="30"/>
          <w:szCs w:val="30"/>
        </w:rPr>
        <w:t>с</w:t>
      </w:r>
      <w:r w:rsidR="00D74BBE" w:rsidRPr="00F928C7">
        <w:rPr>
          <w:rFonts w:ascii="Times New Roman" w:hAnsi="Times New Roman" w:cs="Times New Roman"/>
          <w:sz w:val="30"/>
          <w:szCs w:val="30"/>
        </w:rPr>
        <w:t xml:space="preserve"> </w:t>
      </w:r>
      <w:r w:rsidR="004E1D44" w:rsidRPr="00005649">
        <w:rPr>
          <w:rFonts w:ascii="Times New Roman" w:hAnsi="Times New Roman" w:cs="Times New Roman"/>
          <w:sz w:val="30"/>
          <w:szCs w:val="30"/>
        </w:rPr>
        <w:t xml:space="preserve">правилами определения происхождения товаров, </w:t>
      </w:r>
      <w:r w:rsidR="00072991" w:rsidRPr="00072991">
        <w:rPr>
          <w:rFonts w:ascii="Times New Roman" w:hAnsi="Times New Roman" w:cs="Times New Roman"/>
          <w:sz w:val="30"/>
          <w:szCs w:val="30"/>
        </w:rPr>
        <w:t>предусмотрен</w:t>
      </w:r>
      <w:r w:rsidR="006657F0">
        <w:rPr>
          <w:rFonts w:ascii="Times New Roman" w:hAnsi="Times New Roman" w:cs="Times New Roman"/>
          <w:sz w:val="30"/>
          <w:szCs w:val="30"/>
        </w:rPr>
        <w:t>н</w:t>
      </w:r>
      <w:r w:rsidR="00072991" w:rsidRPr="00072991">
        <w:rPr>
          <w:rFonts w:ascii="Times New Roman" w:hAnsi="Times New Roman" w:cs="Times New Roman"/>
          <w:sz w:val="30"/>
          <w:szCs w:val="30"/>
        </w:rPr>
        <w:t>ы</w:t>
      </w:r>
      <w:r w:rsidR="006657F0">
        <w:rPr>
          <w:rFonts w:ascii="Times New Roman" w:hAnsi="Times New Roman" w:cs="Times New Roman"/>
          <w:sz w:val="30"/>
          <w:szCs w:val="30"/>
        </w:rPr>
        <w:t>ми</w:t>
      </w:r>
      <w:r w:rsidR="00D05031">
        <w:rPr>
          <w:rFonts w:ascii="Times New Roman" w:hAnsi="Times New Roman" w:cs="Times New Roman"/>
          <w:sz w:val="30"/>
          <w:szCs w:val="30"/>
        </w:rPr>
        <w:t xml:space="preserve"> </w:t>
      </w:r>
      <w:r w:rsidR="00072991" w:rsidRPr="0007299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4E1D44" w:rsidRPr="00005649">
        <w:rPr>
          <w:rFonts w:ascii="Times New Roman" w:hAnsi="Times New Roman" w:cs="Times New Roman"/>
          <w:sz w:val="30"/>
          <w:szCs w:val="30"/>
        </w:rPr>
        <w:t>пункт</w:t>
      </w:r>
      <w:r w:rsidR="00072991">
        <w:rPr>
          <w:rFonts w:ascii="Times New Roman" w:hAnsi="Times New Roman" w:cs="Times New Roman"/>
          <w:sz w:val="30"/>
          <w:szCs w:val="30"/>
        </w:rPr>
        <w:t>ом</w:t>
      </w:r>
      <w:r w:rsidR="004E1D44" w:rsidRPr="00005649">
        <w:rPr>
          <w:rFonts w:ascii="Times New Roman" w:hAnsi="Times New Roman" w:cs="Times New Roman"/>
          <w:sz w:val="30"/>
          <w:szCs w:val="30"/>
        </w:rPr>
        <w:t xml:space="preserve"> 2 статьи 28 </w:t>
      </w:r>
      <w:r w:rsidR="00B274F1">
        <w:rPr>
          <w:rFonts w:ascii="Times New Roman" w:hAnsi="Times New Roman" w:cs="Times New Roman"/>
          <w:sz w:val="30"/>
          <w:szCs w:val="30"/>
        </w:rPr>
        <w:t>К</w:t>
      </w:r>
      <w:r w:rsidR="004E1D44" w:rsidRPr="00005649">
        <w:rPr>
          <w:rFonts w:ascii="Times New Roman" w:hAnsi="Times New Roman" w:cs="Times New Roman"/>
          <w:sz w:val="30"/>
          <w:szCs w:val="30"/>
        </w:rPr>
        <w:t>одекса.</w:t>
      </w:r>
    </w:p>
    <w:p w14:paraId="7F9F5E15" w14:textId="24DE14DB" w:rsidR="00655DD4" w:rsidRPr="00005649" w:rsidRDefault="00655DD4" w:rsidP="00655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>Если происхождение товар</w:t>
      </w:r>
      <w:r w:rsidR="002920E7">
        <w:rPr>
          <w:rFonts w:ascii="Times New Roman" w:hAnsi="Times New Roman" w:cs="Times New Roman"/>
          <w:sz w:val="30"/>
          <w:szCs w:val="30"/>
        </w:rPr>
        <w:t>ов</w:t>
      </w:r>
      <w:r w:rsidRPr="00005649">
        <w:rPr>
          <w:rFonts w:ascii="Times New Roman" w:hAnsi="Times New Roman" w:cs="Times New Roman"/>
          <w:sz w:val="30"/>
          <w:szCs w:val="30"/>
        </w:rPr>
        <w:t xml:space="preserve"> неизвестно, </w:t>
      </w:r>
      <w:r w:rsidR="00E5643C" w:rsidRPr="00E5643C">
        <w:rPr>
          <w:rFonts w:ascii="Times New Roman" w:hAnsi="Times New Roman" w:cs="Times New Roman"/>
          <w:sz w:val="30"/>
          <w:szCs w:val="30"/>
        </w:rPr>
        <w:t xml:space="preserve">в подразделе «а» графы </w:t>
      </w:r>
      <w:r w:rsidR="00020FC8">
        <w:rPr>
          <w:rFonts w:ascii="Times New Roman" w:hAnsi="Times New Roman" w:cs="Times New Roman"/>
          <w:sz w:val="30"/>
          <w:szCs w:val="30"/>
        </w:rPr>
        <w:t>указываются</w:t>
      </w:r>
      <w:r w:rsidR="00E5643C">
        <w:rPr>
          <w:rFonts w:ascii="Times New Roman" w:hAnsi="Times New Roman" w:cs="Times New Roman"/>
          <w:sz w:val="30"/>
          <w:szCs w:val="30"/>
        </w:rPr>
        <w:t xml:space="preserve"> </w:t>
      </w:r>
      <w:r w:rsidRPr="00005649">
        <w:rPr>
          <w:rFonts w:ascii="Times New Roman" w:hAnsi="Times New Roman" w:cs="Times New Roman"/>
          <w:sz w:val="30"/>
          <w:szCs w:val="30"/>
        </w:rPr>
        <w:t xml:space="preserve">два нуля </w:t>
      </w:r>
      <w:r w:rsidR="00E27AE2" w:rsidRPr="00005649">
        <w:rPr>
          <w:rFonts w:ascii="Times New Roman" w:hAnsi="Times New Roman" w:cs="Times New Roman"/>
          <w:sz w:val="30"/>
          <w:szCs w:val="30"/>
        </w:rPr>
        <w:t>«</w:t>
      </w:r>
      <w:r w:rsidRPr="00005649">
        <w:rPr>
          <w:rFonts w:ascii="Times New Roman" w:hAnsi="Times New Roman" w:cs="Times New Roman"/>
          <w:sz w:val="30"/>
          <w:szCs w:val="30"/>
        </w:rPr>
        <w:t>00</w:t>
      </w:r>
      <w:r w:rsidR="00E27AE2" w:rsidRPr="00005649">
        <w:rPr>
          <w:rFonts w:ascii="Times New Roman" w:hAnsi="Times New Roman" w:cs="Times New Roman"/>
          <w:sz w:val="30"/>
          <w:szCs w:val="30"/>
        </w:rPr>
        <w:t>»</w:t>
      </w:r>
      <w:r w:rsidRPr="00005649">
        <w:rPr>
          <w:rFonts w:ascii="Times New Roman" w:hAnsi="Times New Roman" w:cs="Times New Roman"/>
          <w:sz w:val="30"/>
          <w:szCs w:val="30"/>
        </w:rPr>
        <w:t>.</w:t>
      </w:r>
    </w:p>
    <w:p w14:paraId="51B46CD9" w14:textId="411A5C39" w:rsidR="00BB1B52" w:rsidRPr="00005649" w:rsidRDefault="00655DD4" w:rsidP="00655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5649">
        <w:rPr>
          <w:rFonts w:ascii="Times New Roman" w:hAnsi="Times New Roman" w:cs="Times New Roman"/>
          <w:sz w:val="30"/>
          <w:szCs w:val="30"/>
        </w:rPr>
        <w:t xml:space="preserve">Подраздел </w:t>
      </w:r>
      <w:r w:rsidR="00E27AE2" w:rsidRPr="00005649">
        <w:rPr>
          <w:rFonts w:ascii="Times New Roman" w:hAnsi="Times New Roman" w:cs="Times New Roman"/>
          <w:sz w:val="30"/>
          <w:szCs w:val="30"/>
        </w:rPr>
        <w:t>«</w:t>
      </w:r>
      <w:r w:rsidRPr="00005649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E27AE2" w:rsidRPr="00005649">
        <w:rPr>
          <w:rFonts w:ascii="Times New Roman" w:hAnsi="Times New Roman" w:cs="Times New Roman"/>
          <w:sz w:val="30"/>
          <w:szCs w:val="30"/>
        </w:rPr>
        <w:t>»</w:t>
      </w:r>
      <w:r w:rsidRPr="00005649">
        <w:rPr>
          <w:rFonts w:ascii="Times New Roman" w:hAnsi="Times New Roman" w:cs="Times New Roman"/>
          <w:sz w:val="30"/>
          <w:szCs w:val="30"/>
        </w:rPr>
        <w:t xml:space="preserve"> графы не заполняется</w:t>
      </w:r>
      <w:r w:rsidR="00BB1B52" w:rsidRPr="00005649">
        <w:rPr>
          <w:rFonts w:ascii="Times New Roman" w:hAnsi="Times New Roman" w:cs="Times New Roman"/>
          <w:sz w:val="30"/>
          <w:szCs w:val="30"/>
        </w:rPr>
        <w:t>.</w:t>
      </w:r>
    </w:p>
    <w:p w14:paraId="1FE955F3" w14:textId="4E25DA70" w:rsidR="00655DD4" w:rsidRDefault="00BB1B52" w:rsidP="00655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05649">
        <w:rPr>
          <w:rFonts w:ascii="Times New Roman" w:hAnsi="Times New Roman" w:cs="Times New Roman"/>
          <w:sz w:val="30"/>
          <w:szCs w:val="30"/>
        </w:rPr>
        <w:t>Графа не заполняется при декларировании наличной валюты (выручки и разменной валюты в виде банкнот и монет), перемещаемой</w:t>
      </w:r>
      <w:r w:rsidRPr="00005649">
        <w:rPr>
          <w:rFonts w:ascii="Times New Roman" w:hAnsi="Times New Roman" w:cs="Times New Roman"/>
          <w:sz w:val="30"/>
          <w:szCs w:val="30"/>
        </w:rPr>
        <w:br/>
        <w:t>в связи с реализацией товаров на бортах воздушных судов, а также</w:t>
      </w:r>
      <w:r w:rsidRPr="00005649">
        <w:rPr>
          <w:rFonts w:ascii="Times New Roman" w:hAnsi="Times New Roman" w:cs="Times New Roman"/>
          <w:sz w:val="30"/>
          <w:szCs w:val="30"/>
        </w:rPr>
        <w:br/>
        <w:t>на железнодорожном и иных видах транспорта</w:t>
      </w:r>
      <w:r w:rsidRPr="00F10F98">
        <w:rPr>
          <w:rFonts w:ascii="Times New Roman" w:hAnsi="Times New Roman" w:cs="Times New Roman"/>
          <w:sz w:val="30"/>
          <w:szCs w:val="30"/>
        </w:rPr>
        <w:t>;</w:t>
      </w:r>
      <w:r w:rsidR="00857DE9" w:rsidRPr="00005649">
        <w:rPr>
          <w:rFonts w:ascii="Times New Roman" w:hAnsi="Times New Roman" w:cs="Times New Roman"/>
          <w:sz w:val="30"/>
          <w:szCs w:val="30"/>
        </w:rPr>
        <w:t>»</w:t>
      </w:r>
      <w:r w:rsidR="008B37F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57C12CA9" w14:textId="41539440" w:rsidR="00857DE9" w:rsidRPr="00005649" w:rsidRDefault="00B5759B" w:rsidP="00655DD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5157D9">
        <w:rPr>
          <w:rFonts w:ascii="Times New Roman" w:hAnsi="Times New Roman" w:cs="Times New Roman"/>
          <w:sz w:val="30"/>
          <w:szCs w:val="30"/>
        </w:rPr>
        <w:t>. П</w:t>
      </w:r>
      <w:r w:rsidR="00857DE9" w:rsidRPr="00005649">
        <w:rPr>
          <w:rFonts w:ascii="Times New Roman" w:hAnsi="Times New Roman" w:cs="Times New Roman"/>
          <w:sz w:val="30"/>
          <w:szCs w:val="30"/>
        </w:rPr>
        <w:t>ункт 28</w:t>
      </w:r>
      <w:r w:rsidR="00857DE9" w:rsidRPr="00005649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857DE9" w:rsidRPr="00005649">
        <w:rPr>
          <w:rFonts w:ascii="Times New Roman" w:hAnsi="Times New Roman" w:cs="Times New Roman"/>
          <w:sz w:val="30"/>
          <w:szCs w:val="30"/>
        </w:rPr>
        <w:t xml:space="preserve"> после </w:t>
      </w:r>
      <w:r w:rsidR="005157D9">
        <w:rPr>
          <w:rFonts w:ascii="Times New Roman" w:hAnsi="Times New Roman" w:cs="Times New Roman"/>
          <w:sz w:val="30"/>
          <w:szCs w:val="30"/>
        </w:rPr>
        <w:t>цифр</w:t>
      </w:r>
      <w:r w:rsidR="00857DE9" w:rsidRPr="00005649">
        <w:rPr>
          <w:rFonts w:ascii="Times New Roman" w:hAnsi="Times New Roman" w:cs="Times New Roman"/>
          <w:sz w:val="30"/>
          <w:szCs w:val="30"/>
        </w:rPr>
        <w:t xml:space="preserve"> «16» и «34» </w:t>
      </w:r>
      <w:r w:rsidR="005157D9">
        <w:rPr>
          <w:rFonts w:ascii="Times New Roman" w:hAnsi="Times New Roman" w:cs="Times New Roman"/>
          <w:sz w:val="30"/>
          <w:szCs w:val="30"/>
        </w:rPr>
        <w:t>дополнить словами</w:t>
      </w:r>
      <w:r w:rsidR="001F242A">
        <w:rPr>
          <w:rFonts w:ascii="Times New Roman" w:hAnsi="Times New Roman" w:cs="Times New Roman"/>
          <w:sz w:val="30"/>
          <w:szCs w:val="30"/>
        </w:rPr>
        <w:t xml:space="preserve"> </w:t>
      </w:r>
      <w:r w:rsidR="005157D9">
        <w:rPr>
          <w:rFonts w:ascii="Times New Roman" w:hAnsi="Times New Roman" w:cs="Times New Roman"/>
          <w:sz w:val="30"/>
          <w:szCs w:val="30"/>
        </w:rPr>
        <w:t>«(при ввозе)».</w:t>
      </w:r>
    </w:p>
    <w:p w14:paraId="28E2D040" w14:textId="3E6B24C1" w:rsidR="005157D9" w:rsidRDefault="00B5759B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157D9">
        <w:rPr>
          <w:rFonts w:ascii="Times New Roman" w:hAnsi="Times New Roman" w:cs="Times New Roman"/>
          <w:sz w:val="30"/>
          <w:szCs w:val="30"/>
        </w:rPr>
        <w:t>.</w:t>
      </w:r>
      <w:r w:rsidR="00857DE9" w:rsidRPr="00005649">
        <w:rPr>
          <w:rFonts w:ascii="Times New Roman" w:hAnsi="Times New Roman" w:cs="Times New Roman"/>
          <w:sz w:val="30"/>
          <w:szCs w:val="30"/>
        </w:rPr>
        <w:t> </w:t>
      </w:r>
      <w:r w:rsidR="006657F0">
        <w:rPr>
          <w:rFonts w:ascii="Times New Roman" w:hAnsi="Times New Roman" w:cs="Times New Roman"/>
          <w:sz w:val="30"/>
          <w:szCs w:val="30"/>
        </w:rPr>
        <w:t>В п</w:t>
      </w:r>
      <w:r w:rsidR="00857DE9" w:rsidRPr="00005649">
        <w:rPr>
          <w:rFonts w:ascii="Times New Roman" w:hAnsi="Times New Roman" w:cs="Times New Roman"/>
          <w:sz w:val="30"/>
          <w:szCs w:val="30"/>
        </w:rPr>
        <w:t>ункт</w:t>
      </w:r>
      <w:r w:rsidR="006657F0">
        <w:rPr>
          <w:rFonts w:ascii="Times New Roman" w:hAnsi="Times New Roman" w:cs="Times New Roman"/>
          <w:sz w:val="30"/>
          <w:szCs w:val="30"/>
        </w:rPr>
        <w:t>е</w:t>
      </w:r>
      <w:r w:rsidR="00857DE9" w:rsidRPr="00005649">
        <w:rPr>
          <w:rFonts w:ascii="Times New Roman" w:hAnsi="Times New Roman" w:cs="Times New Roman"/>
          <w:sz w:val="30"/>
          <w:szCs w:val="30"/>
        </w:rPr>
        <w:t xml:space="preserve"> 28</w:t>
      </w:r>
      <w:r w:rsidR="00857DE9" w:rsidRPr="00005649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 w:rsidR="005157D9">
        <w:rPr>
          <w:rFonts w:ascii="Times New Roman" w:hAnsi="Times New Roman" w:cs="Times New Roman"/>
          <w:sz w:val="30"/>
          <w:szCs w:val="30"/>
        </w:rPr>
        <w:t>:</w:t>
      </w:r>
    </w:p>
    <w:p w14:paraId="061E6658" w14:textId="77777777" w:rsidR="005157D9" w:rsidRDefault="005157D9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="00857DE9" w:rsidRPr="00005649">
        <w:rPr>
          <w:rFonts w:ascii="Times New Roman" w:hAnsi="Times New Roman" w:cs="Times New Roman"/>
          <w:sz w:val="30"/>
          <w:szCs w:val="30"/>
        </w:rPr>
        <w:t>после слов «15а (при вывозе)</w:t>
      </w:r>
      <w:proofErr w:type="gramStart"/>
      <w:r w:rsidR="00857DE9" w:rsidRPr="00005649">
        <w:rPr>
          <w:rFonts w:ascii="Times New Roman" w:hAnsi="Times New Roman" w:cs="Times New Roman"/>
          <w:sz w:val="30"/>
          <w:szCs w:val="30"/>
        </w:rPr>
        <w:t>,»</w:t>
      </w:r>
      <w:proofErr w:type="gramEnd"/>
      <w:r w:rsidR="00857DE9" w:rsidRPr="00005649">
        <w:rPr>
          <w:rFonts w:ascii="Times New Roman" w:hAnsi="Times New Roman" w:cs="Times New Roman"/>
          <w:sz w:val="30"/>
          <w:szCs w:val="30"/>
        </w:rPr>
        <w:t xml:space="preserve"> дополнить словами «16 (при вывозе),»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D212452" w14:textId="1E6194FA" w:rsidR="00857DE9" w:rsidRPr="00005649" w:rsidRDefault="005157D9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="00857DE9" w:rsidRPr="00005649">
        <w:rPr>
          <w:rFonts w:ascii="Times New Roman" w:hAnsi="Times New Roman" w:cs="Times New Roman"/>
          <w:sz w:val="30"/>
          <w:szCs w:val="30"/>
        </w:rPr>
        <w:t>слов</w:t>
      </w:r>
      <w:r>
        <w:rPr>
          <w:rFonts w:ascii="Times New Roman" w:hAnsi="Times New Roman" w:cs="Times New Roman"/>
          <w:sz w:val="30"/>
          <w:szCs w:val="30"/>
        </w:rPr>
        <w:t>а</w:t>
      </w:r>
      <w:r w:rsidR="00857DE9" w:rsidRPr="00005649">
        <w:rPr>
          <w:rFonts w:ascii="Times New Roman" w:hAnsi="Times New Roman" w:cs="Times New Roman"/>
          <w:sz w:val="30"/>
          <w:szCs w:val="30"/>
        </w:rPr>
        <w:t xml:space="preserve"> «17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857DE9" w:rsidRPr="00005649">
        <w:rPr>
          <w:rFonts w:ascii="Times New Roman" w:hAnsi="Times New Roman" w:cs="Times New Roman"/>
          <w:sz w:val="30"/>
          <w:szCs w:val="30"/>
        </w:rPr>
        <w:t>(</w:t>
      </w:r>
      <w:r w:rsidR="00857DE9" w:rsidRPr="00005649">
        <w:rPr>
          <w:rFonts w:ascii="Times New Roman" w:hAnsi="Times New Roman" w:cs="Times New Roman"/>
          <w:sz w:val="30"/>
          <w:szCs w:val="30"/>
          <w:lang w:val="en-US"/>
        </w:rPr>
        <w:t>a</w:t>
      </w:r>
      <w:r w:rsidR="00857DE9" w:rsidRPr="00005649">
        <w:rPr>
          <w:rFonts w:ascii="Times New Roman" w:hAnsi="Times New Roman" w:cs="Times New Roman"/>
          <w:sz w:val="30"/>
          <w:szCs w:val="30"/>
        </w:rPr>
        <w:t>; </w:t>
      </w:r>
      <w:r w:rsidR="00857DE9" w:rsidRPr="00005649">
        <w:rPr>
          <w:rFonts w:ascii="Times New Roman" w:hAnsi="Times New Roman" w:cs="Times New Roman"/>
          <w:sz w:val="30"/>
          <w:szCs w:val="30"/>
          <w:lang w:val="en-US"/>
        </w:rPr>
        <w:t>b</w:t>
      </w:r>
      <w:r w:rsidR="00857DE9" w:rsidRPr="00005649">
        <w:rPr>
          <w:rFonts w:ascii="Times New Roman" w:hAnsi="Times New Roman" w:cs="Times New Roman"/>
          <w:sz w:val="30"/>
          <w:szCs w:val="30"/>
        </w:rPr>
        <w:t>) (при вывозе)</w:t>
      </w:r>
      <w:r>
        <w:rPr>
          <w:rFonts w:ascii="Times New Roman" w:hAnsi="Times New Roman" w:cs="Times New Roman"/>
          <w:sz w:val="30"/>
          <w:szCs w:val="30"/>
        </w:rPr>
        <w:t>)</w:t>
      </w:r>
      <w:proofErr w:type="gramStart"/>
      <w:r w:rsidR="00857DE9" w:rsidRPr="00005649">
        <w:rPr>
          <w:rFonts w:ascii="Times New Roman" w:hAnsi="Times New Roman" w:cs="Times New Roman"/>
          <w:sz w:val="30"/>
          <w:szCs w:val="30"/>
        </w:rPr>
        <w:t>,»</w:t>
      </w:r>
      <w:proofErr w:type="gramEnd"/>
      <w:r w:rsidR="00857DE9" w:rsidRPr="000056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заменить</w:t>
      </w:r>
      <w:r w:rsidR="00857DE9" w:rsidRPr="00005649">
        <w:rPr>
          <w:rFonts w:ascii="Times New Roman" w:hAnsi="Times New Roman" w:cs="Times New Roman"/>
          <w:sz w:val="30"/>
          <w:szCs w:val="30"/>
        </w:rPr>
        <w:t xml:space="preserve"> словами «</w:t>
      </w:r>
      <w:r w:rsidRPr="00005649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5649">
        <w:rPr>
          <w:rFonts w:ascii="Times New Roman" w:hAnsi="Times New Roman" w:cs="Times New Roman"/>
          <w:sz w:val="30"/>
          <w:szCs w:val="30"/>
        </w:rPr>
        <w:t>(</w:t>
      </w:r>
      <w:r w:rsidRPr="00005649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005649">
        <w:rPr>
          <w:rFonts w:ascii="Times New Roman" w:hAnsi="Times New Roman" w:cs="Times New Roman"/>
          <w:sz w:val="30"/>
          <w:szCs w:val="30"/>
        </w:rPr>
        <w:t>; </w:t>
      </w:r>
      <w:r w:rsidRPr="00005649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005649">
        <w:rPr>
          <w:rFonts w:ascii="Times New Roman" w:hAnsi="Times New Roman" w:cs="Times New Roman"/>
          <w:sz w:val="30"/>
          <w:szCs w:val="30"/>
        </w:rPr>
        <w:t>) (при вывозе),</w:t>
      </w:r>
      <w:r>
        <w:rPr>
          <w:rFonts w:ascii="Times New Roman" w:hAnsi="Times New Roman" w:cs="Times New Roman"/>
          <w:sz w:val="30"/>
          <w:szCs w:val="30"/>
        </w:rPr>
        <w:t xml:space="preserve"> 34 (при вывозе),».</w:t>
      </w:r>
    </w:p>
    <w:p w14:paraId="1111BB59" w14:textId="2F6DE139" w:rsidR="00857DE9" w:rsidRPr="00005649" w:rsidRDefault="00B5759B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857DE9" w:rsidRPr="00005649">
        <w:rPr>
          <w:rFonts w:ascii="Times New Roman" w:hAnsi="Times New Roman" w:cs="Times New Roman"/>
          <w:sz w:val="30"/>
          <w:szCs w:val="30"/>
        </w:rPr>
        <w:t>. </w:t>
      </w:r>
      <w:r w:rsidR="00CF0C85" w:rsidRPr="00005649">
        <w:rPr>
          <w:rFonts w:ascii="Times New Roman" w:hAnsi="Times New Roman" w:cs="Times New Roman"/>
          <w:sz w:val="30"/>
          <w:szCs w:val="30"/>
        </w:rPr>
        <w:t xml:space="preserve">В </w:t>
      </w:r>
      <w:r w:rsidR="005157D9">
        <w:rPr>
          <w:rFonts w:ascii="Times New Roman" w:hAnsi="Times New Roman" w:cs="Times New Roman"/>
          <w:sz w:val="30"/>
          <w:szCs w:val="30"/>
        </w:rPr>
        <w:t xml:space="preserve">абзаце третьем </w:t>
      </w:r>
      <w:r w:rsidR="00CF0C85" w:rsidRPr="00005649">
        <w:rPr>
          <w:rFonts w:ascii="Times New Roman" w:hAnsi="Times New Roman" w:cs="Times New Roman"/>
          <w:sz w:val="30"/>
          <w:szCs w:val="30"/>
        </w:rPr>
        <w:t xml:space="preserve">подпункта 3 и </w:t>
      </w:r>
      <w:r w:rsidR="005157D9">
        <w:rPr>
          <w:rFonts w:ascii="Times New Roman" w:hAnsi="Times New Roman" w:cs="Times New Roman"/>
          <w:sz w:val="30"/>
          <w:szCs w:val="30"/>
        </w:rPr>
        <w:t xml:space="preserve">абзаце третьем </w:t>
      </w:r>
      <w:r w:rsidR="005157D9" w:rsidRPr="00005649">
        <w:rPr>
          <w:rFonts w:ascii="Times New Roman" w:hAnsi="Times New Roman" w:cs="Times New Roman"/>
          <w:sz w:val="30"/>
          <w:szCs w:val="30"/>
        </w:rPr>
        <w:t xml:space="preserve">подпункта </w:t>
      </w:r>
      <w:r w:rsidR="00CF0C85" w:rsidRPr="00005649">
        <w:rPr>
          <w:rFonts w:ascii="Times New Roman" w:hAnsi="Times New Roman" w:cs="Times New Roman"/>
          <w:sz w:val="30"/>
          <w:szCs w:val="30"/>
        </w:rPr>
        <w:t xml:space="preserve">4 пункта 38 слова «раздела </w:t>
      </w:r>
      <w:r w:rsidR="00CF0C85" w:rsidRPr="00005649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CF0C85" w:rsidRPr="00005649">
        <w:rPr>
          <w:rFonts w:ascii="Times New Roman" w:hAnsi="Times New Roman" w:cs="Times New Roman"/>
          <w:sz w:val="30"/>
          <w:szCs w:val="30"/>
        </w:rPr>
        <w:t xml:space="preserve">» заменить словами «раздела </w:t>
      </w:r>
      <w:r w:rsidR="00CF0C85" w:rsidRPr="00005649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5157D9">
        <w:rPr>
          <w:rFonts w:ascii="Times New Roman" w:hAnsi="Times New Roman" w:cs="Times New Roman"/>
          <w:sz w:val="30"/>
          <w:szCs w:val="30"/>
        </w:rPr>
        <w:t>».</w:t>
      </w:r>
    </w:p>
    <w:p w14:paraId="688CD466" w14:textId="25660AC5" w:rsidR="00CF0C85" w:rsidRPr="00005649" w:rsidRDefault="00B5759B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F0C85" w:rsidRPr="00005649">
        <w:rPr>
          <w:rFonts w:ascii="Times New Roman" w:hAnsi="Times New Roman" w:cs="Times New Roman"/>
          <w:sz w:val="30"/>
          <w:szCs w:val="30"/>
        </w:rPr>
        <w:t>. </w:t>
      </w:r>
      <w:r w:rsidR="00556F82" w:rsidRPr="00005649">
        <w:rPr>
          <w:rFonts w:ascii="Times New Roman" w:hAnsi="Times New Roman" w:cs="Times New Roman"/>
          <w:sz w:val="30"/>
          <w:szCs w:val="30"/>
        </w:rPr>
        <w:t>В пункте 41</w:t>
      </w:r>
      <w:r w:rsidR="00556F82" w:rsidRPr="00005649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556F82" w:rsidRPr="00005649">
        <w:rPr>
          <w:rFonts w:ascii="Times New Roman" w:hAnsi="Times New Roman" w:cs="Times New Roman"/>
          <w:sz w:val="30"/>
          <w:szCs w:val="30"/>
        </w:rPr>
        <w:t xml:space="preserve"> </w:t>
      </w:r>
      <w:r w:rsidR="005157D9">
        <w:rPr>
          <w:rFonts w:ascii="Times New Roman" w:hAnsi="Times New Roman" w:cs="Times New Roman"/>
          <w:sz w:val="30"/>
          <w:szCs w:val="30"/>
        </w:rPr>
        <w:t>цифры «16,» и «34,» исключить.</w:t>
      </w:r>
    </w:p>
    <w:p w14:paraId="36809EF5" w14:textId="56B7F0D8" w:rsidR="005157D9" w:rsidRDefault="00B5759B" w:rsidP="00857D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556F82" w:rsidRPr="00005649">
        <w:rPr>
          <w:rFonts w:ascii="Times New Roman" w:hAnsi="Times New Roman" w:cs="Times New Roman"/>
          <w:sz w:val="30"/>
          <w:szCs w:val="30"/>
        </w:rPr>
        <w:t>. В пункте 41</w:t>
      </w:r>
      <w:r w:rsidR="00556F82" w:rsidRPr="00005649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556F82" w:rsidRPr="00005649">
        <w:rPr>
          <w:rFonts w:ascii="Times New Roman" w:hAnsi="Times New Roman" w:cs="Times New Roman"/>
          <w:sz w:val="30"/>
          <w:szCs w:val="30"/>
        </w:rPr>
        <w:t xml:space="preserve"> </w:t>
      </w:r>
      <w:r w:rsidR="005157D9">
        <w:rPr>
          <w:rFonts w:ascii="Times New Roman" w:hAnsi="Times New Roman" w:cs="Times New Roman"/>
          <w:sz w:val="30"/>
          <w:szCs w:val="30"/>
        </w:rPr>
        <w:t>цифры «18» заменить цифрами «16, 18»,</w:t>
      </w:r>
      <w:r w:rsidR="006657F0">
        <w:rPr>
          <w:rFonts w:ascii="Times New Roman" w:hAnsi="Times New Roman" w:cs="Times New Roman"/>
          <w:sz w:val="30"/>
          <w:szCs w:val="30"/>
        </w:rPr>
        <w:br/>
      </w:r>
      <w:r w:rsidR="005157D9">
        <w:rPr>
          <w:rFonts w:ascii="Times New Roman" w:hAnsi="Times New Roman" w:cs="Times New Roman"/>
          <w:sz w:val="30"/>
          <w:szCs w:val="30"/>
        </w:rPr>
        <w:t>цифры «29» заменить цифрами «29, 34».</w:t>
      </w:r>
    </w:p>
    <w:p w14:paraId="6E69E159" w14:textId="77777777" w:rsidR="00123D17" w:rsidRPr="006657F0" w:rsidRDefault="00123D17" w:rsidP="00E13687">
      <w:pPr>
        <w:tabs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14:paraId="0BE6539C" w14:textId="77777777" w:rsidR="00274A15" w:rsidRPr="00005649" w:rsidRDefault="00274A15" w:rsidP="00274A15">
      <w:pPr>
        <w:spacing w:line="360" w:lineRule="auto"/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05649">
        <w:rPr>
          <w:rFonts w:ascii="Times New Roman" w:eastAsia="Times New Roman" w:hAnsi="Times New Roman"/>
          <w:sz w:val="30"/>
          <w:szCs w:val="30"/>
          <w:lang w:eastAsia="ru-RU"/>
        </w:rPr>
        <w:t>_____________</w:t>
      </w:r>
    </w:p>
    <w:sectPr w:rsidR="00274A15" w:rsidRPr="00005649" w:rsidSect="00DC3A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C5F5" w14:textId="77777777" w:rsidR="00EB39FE" w:rsidRDefault="00EB39FE" w:rsidP="00510D5E">
      <w:r>
        <w:separator/>
      </w:r>
    </w:p>
  </w:endnote>
  <w:endnote w:type="continuationSeparator" w:id="0">
    <w:p w14:paraId="2969759F" w14:textId="77777777" w:rsidR="00EB39FE" w:rsidRDefault="00EB39FE" w:rsidP="0051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D5BF" w14:textId="77777777" w:rsidR="00770464" w:rsidRPr="000E1D87" w:rsidRDefault="00770464" w:rsidP="000E1D87">
    <w:pPr>
      <w:pStyle w:val="a8"/>
      <w:ind w:firstLine="0"/>
      <w:jc w:val="center"/>
      <w:rPr>
        <w:rFonts w:ascii="Times New Roman" w:hAnsi="Times New Roman" w:cs="Times New Roman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7EE0B" w14:textId="77777777" w:rsidR="00770464" w:rsidRPr="000E1D87" w:rsidRDefault="00770464" w:rsidP="000E1D87">
    <w:pPr>
      <w:pStyle w:val="a8"/>
      <w:ind w:firstLine="0"/>
      <w:jc w:val="center"/>
      <w:rPr>
        <w:rFonts w:ascii="Times New Roman" w:hAnsi="Times New Roman" w:cs="Times New Roman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3C8C" w14:textId="77777777" w:rsidR="00EB39FE" w:rsidRDefault="00EB39FE" w:rsidP="00510D5E">
      <w:r>
        <w:separator/>
      </w:r>
    </w:p>
  </w:footnote>
  <w:footnote w:type="continuationSeparator" w:id="0">
    <w:p w14:paraId="601A07F3" w14:textId="77777777" w:rsidR="00EB39FE" w:rsidRDefault="00EB39FE" w:rsidP="0051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F69F" w14:textId="77777777" w:rsidR="00770464" w:rsidRPr="000E1D87" w:rsidRDefault="005F5921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  <w:sdt>
      <w:sdtPr>
        <w:rPr>
          <w:rFonts w:ascii="Times New Roman" w:hAnsi="Times New Roman" w:cs="Times New Roman"/>
          <w:sz w:val="28"/>
        </w:rPr>
        <w:id w:val="666827174"/>
        <w:docPartObj>
          <w:docPartGallery w:val="Page Numbers (Top of Page)"/>
          <w:docPartUnique/>
        </w:docPartObj>
      </w:sdtPr>
      <w:sdtEndPr>
        <w:rPr>
          <w:sz w:val="30"/>
          <w:szCs w:val="30"/>
        </w:rPr>
      </w:sdtEndPr>
      <w:sdtContent>
        <w:r w:rsidR="00770464" w:rsidRPr="000E1D8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70464" w:rsidRPr="000E1D8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770464" w:rsidRPr="000E1D87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="00770464" w:rsidRPr="000E1D87">
          <w:rPr>
            <w:rFonts w:ascii="Times New Roman" w:hAnsi="Times New Roman" w:cs="Times New Roman"/>
            <w:sz w:val="30"/>
            <w:szCs w:val="30"/>
          </w:rPr>
          <w:fldChar w:fldCharType="end"/>
        </w:r>
      </w:sdtContent>
    </w:sdt>
  </w:p>
  <w:p w14:paraId="16799E9D" w14:textId="77777777" w:rsidR="00770464" w:rsidRPr="000E1D87" w:rsidRDefault="00770464" w:rsidP="008E3F69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5B60" w14:textId="77777777" w:rsidR="00770464" w:rsidRPr="000E1D87" w:rsidRDefault="00770464" w:rsidP="000E1D87">
    <w:pPr>
      <w:pStyle w:val="a6"/>
      <w:ind w:firstLine="0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90B"/>
    <w:multiLevelType w:val="hybridMultilevel"/>
    <w:tmpl w:val="B8A4ECF8"/>
    <w:lvl w:ilvl="0" w:tplc="906882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A0DD9"/>
    <w:multiLevelType w:val="hybridMultilevel"/>
    <w:tmpl w:val="C69281B0"/>
    <w:lvl w:ilvl="0" w:tplc="FED4AE6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F250B"/>
    <w:multiLevelType w:val="hybridMultilevel"/>
    <w:tmpl w:val="245AEB60"/>
    <w:lvl w:ilvl="0" w:tplc="FED83AD4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85AE0"/>
    <w:multiLevelType w:val="hybridMultilevel"/>
    <w:tmpl w:val="3A8A2F00"/>
    <w:lvl w:ilvl="0" w:tplc="DC0659F4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3A4B78"/>
    <w:multiLevelType w:val="hybridMultilevel"/>
    <w:tmpl w:val="FE86E364"/>
    <w:lvl w:ilvl="0" w:tplc="81F632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30E1A"/>
    <w:multiLevelType w:val="hybridMultilevel"/>
    <w:tmpl w:val="4656B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596687"/>
    <w:multiLevelType w:val="hybridMultilevel"/>
    <w:tmpl w:val="B33487BC"/>
    <w:lvl w:ilvl="0" w:tplc="84B6C6C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17677"/>
    <w:multiLevelType w:val="hybridMultilevel"/>
    <w:tmpl w:val="D25CD40E"/>
    <w:lvl w:ilvl="0" w:tplc="72B6508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ED1C16"/>
    <w:multiLevelType w:val="multilevel"/>
    <w:tmpl w:val="3822E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2787B"/>
    <w:multiLevelType w:val="hybridMultilevel"/>
    <w:tmpl w:val="9E9C5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84631D"/>
    <w:multiLevelType w:val="hybridMultilevel"/>
    <w:tmpl w:val="924E258C"/>
    <w:lvl w:ilvl="0" w:tplc="7DE2E0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BB3B56"/>
    <w:multiLevelType w:val="hybridMultilevel"/>
    <w:tmpl w:val="E2464ECE"/>
    <w:lvl w:ilvl="0" w:tplc="B2ACF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B21BE1"/>
    <w:multiLevelType w:val="hybridMultilevel"/>
    <w:tmpl w:val="97425652"/>
    <w:lvl w:ilvl="0" w:tplc="21DA2F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4E845716"/>
    <w:multiLevelType w:val="hybridMultilevel"/>
    <w:tmpl w:val="AA3E83D0"/>
    <w:lvl w:ilvl="0" w:tplc="72441A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900647"/>
    <w:multiLevelType w:val="multilevel"/>
    <w:tmpl w:val="DA0A5D74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3E677E1"/>
    <w:multiLevelType w:val="hybridMultilevel"/>
    <w:tmpl w:val="9E826644"/>
    <w:lvl w:ilvl="0" w:tplc="D36C77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D64BF"/>
    <w:multiLevelType w:val="multilevel"/>
    <w:tmpl w:val="798A3D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62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)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072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32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5516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7424" w:hanging="2160"/>
      </w:pPr>
      <w:rPr>
        <w:rFonts w:hint="default"/>
      </w:rPr>
    </w:lvl>
  </w:abstractNum>
  <w:abstractNum w:abstractNumId="17">
    <w:nsid w:val="6013005A"/>
    <w:multiLevelType w:val="hybridMultilevel"/>
    <w:tmpl w:val="4C5A6C52"/>
    <w:lvl w:ilvl="0" w:tplc="DF0A29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AD4EFB"/>
    <w:multiLevelType w:val="multilevel"/>
    <w:tmpl w:val="55E8FA68"/>
    <w:lvl w:ilvl="0">
      <w:start w:val="4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B4203A1"/>
    <w:multiLevelType w:val="hybridMultilevel"/>
    <w:tmpl w:val="C59A40B6"/>
    <w:lvl w:ilvl="0" w:tplc="1BB09A3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41B14"/>
    <w:multiLevelType w:val="multilevel"/>
    <w:tmpl w:val="FA621558"/>
    <w:lvl w:ilvl="0">
      <w:start w:val="4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AD5934"/>
    <w:multiLevelType w:val="hybridMultilevel"/>
    <w:tmpl w:val="00D2B436"/>
    <w:lvl w:ilvl="0" w:tplc="576C4CD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6"/>
  </w:num>
  <w:num w:numId="5">
    <w:abstractNumId w:val="15"/>
  </w:num>
  <w:num w:numId="6">
    <w:abstractNumId w:val="21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9"/>
  </w:num>
  <w:num w:numId="17">
    <w:abstractNumId w:val="2"/>
  </w:num>
  <w:num w:numId="18">
    <w:abstractNumId w:val="14"/>
  </w:num>
  <w:num w:numId="19">
    <w:abstractNumId w:val="18"/>
  </w:num>
  <w:num w:numId="20">
    <w:abstractNumId w:val="2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E"/>
    <w:rsid w:val="00000093"/>
    <w:rsid w:val="000018B4"/>
    <w:rsid w:val="0000192B"/>
    <w:rsid w:val="00002C9A"/>
    <w:rsid w:val="000031AC"/>
    <w:rsid w:val="00003CE2"/>
    <w:rsid w:val="00004103"/>
    <w:rsid w:val="00004594"/>
    <w:rsid w:val="000045AB"/>
    <w:rsid w:val="000048B1"/>
    <w:rsid w:val="00005649"/>
    <w:rsid w:val="00005CA0"/>
    <w:rsid w:val="00005DD9"/>
    <w:rsid w:val="0000686B"/>
    <w:rsid w:val="0000769D"/>
    <w:rsid w:val="00011E2A"/>
    <w:rsid w:val="00012C29"/>
    <w:rsid w:val="00014FDD"/>
    <w:rsid w:val="000154FF"/>
    <w:rsid w:val="00015AE1"/>
    <w:rsid w:val="00015B78"/>
    <w:rsid w:val="0001677D"/>
    <w:rsid w:val="00016A5C"/>
    <w:rsid w:val="00020FC8"/>
    <w:rsid w:val="000217ED"/>
    <w:rsid w:val="00021B26"/>
    <w:rsid w:val="00022915"/>
    <w:rsid w:val="00026E4A"/>
    <w:rsid w:val="00027565"/>
    <w:rsid w:val="000302A8"/>
    <w:rsid w:val="0003043C"/>
    <w:rsid w:val="0003140A"/>
    <w:rsid w:val="00031E0E"/>
    <w:rsid w:val="00034E0C"/>
    <w:rsid w:val="00035717"/>
    <w:rsid w:val="0003669D"/>
    <w:rsid w:val="00037115"/>
    <w:rsid w:val="000371F6"/>
    <w:rsid w:val="000401FC"/>
    <w:rsid w:val="00040754"/>
    <w:rsid w:val="00040A9C"/>
    <w:rsid w:val="00043D88"/>
    <w:rsid w:val="00044B7F"/>
    <w:rsid w:val="000453F6"/>
    <w:rsid w:val="00045D18"/>
    <w:rsid w:val="00045D74"/>
    <w:rsid w:val="00045F60"/>
    <w:rsid w:val="0005015C"/>
    <w:rsid w:val="00050C7C"/>
    <w:rsid w:val="00052858"/>
    <w:rsid w:val="00052B68"/>
    <w:rsid w:val="000530C3"/>
    <w:rsid w:val="00054ED2"/>
    <w:rsid w:val="0005563D"/>
    <w:rsid w:val="00055D85"/>
    <w:rsid w:val="0005656E"/>
    <w:rsid w:val="00057EF3"/>
    <w:rsid w:val="000602E9"/>
    <w:rsid w:val="0006298A"/>
    <w:rsid w:val="00062F85"/>
    <w:rsid w:val="0006313D"/>
    <w:rsid w:val="00064832"/>
    <w:rsid w:val="00064BBF"/>
    <w:rsid w:val="0006616A"/>
    <w:rsid w:val="000673CE"/>
    <w:rsid w:val="00067425"/>
    <w:rsid w:val="00071075"/>
    <w:rsid w:val="00072991"/>
    <w:rsid w:val="00073F36"/>
    <w:rsid w:val="0007416B"/>
    <w:rsid w:val="000758C4"/>
    <w:rsid w:val="00076209"/>
    <w:rsid w:val="00076BE1"/>
    <w:rsid w:val="000778D8"/>
    <w:rsid w:val="00081662"/>
    <w:rsid w:val="00081BB3"/>
    <w:rsid w:val="0008381C"/>
    <w:rsid w:val="00084A3B"/>
    <w:rsid w:val="00084E14"/>
    <w:rsid w:val="00085CAF"/>
    <w:rsid w:val="00086DB0"/>
    <w:rsid w:val="000903F3"/>
    <w:rsid w:val="00090D8A"/>
    <w:rsid w:val="0009164C"/>
    <w:rsid w:val="00093182"/>
    <w:rsid w:val="000939DB"/>
    <w:rsid w:val="00093A31"/>
    <w:rsid w:val="00093AF0"/>
    <w:rsid w:val="00093B90"/>
    <w:rsid w:val="00093E5C"/>
    <w:rsid w:val="000945B0"/>
    <w:rsid w:val="000947FC"/>
    <w:rsid w:val="0009681D"/>
    <w:rsid w:val="000A0BCB"/>
    <w:rsid w:val="000A1144"/>
    <w:rsid w:val="000A166E"/>
    <w:rsid w:val="000A22B1"/>
    <w:rsid w:val="000A3E83"/>
    <w:rsid w:val="000A4BCE"/>
    <w:rsid w:val="000A5796"/>
    <w:rsid w:val="000A7409"/>
    <w:rsid w:val="000B0E85"/>
    <w:rsid w:val="000B149F"/>
    <w:rsid w:val="000B1A0F"/>
    <w:rsid w:val="000B2F57"/>
    <w:rsid w:val="000B34BD"/>
    <w:rsid w:val="000B3964"/>
    <w:rsid w:val="000B58FB"/>
    <w:rsid w:val="000B5F81"/>
    <w:rsid w:val="000B6175"/>
    <w:rsid w:val="000B63FB"/>
    <w:rsid w:val="000B7225"/>
    <w:rsid w:val="000C12BB"/>
    <w:rsid w:val="000C178F"/>
    <w:rsid w:val="000C17AA"/>
    <w:rsid w:val="000C2145"/>
    <w:rsid w:val="000C286A"/>
    <w:rsid w:val="000C2B49"/>
    <w:rsid w:val="000C51B1"/>
    <w:rsid w:val="000C5A9D"/>
    <w:rsid w:val="000C5F76"/>
    <w:rsid w:val="000D183B"/>
    <w:rsid w:val="000D1E52"/>
    <w:rsid w:val="000D25B8"/>
    <w:rsid w:val="000D28AF"/>
    <w:rsid w:val="000D3725"/>
    <w:rsid w:val="000D3D61"/>
    <w:rsid w:val="000D40D2"/>
    <w:rsid w:val="000D5029"/>
    <w:rsid w:val="000D5196"/>
    <w:rsid w:val="000D520C"/>
    <w:rsid w:val="000D5542"/>
    <w:rsid w:val="000D60E1"/>
    <w:rsid w:val="000D6EEE"/>
    <w:rsid w:val="000D785B"/>
    <w:rsid w:val="000E1D87"/>
    <w:rsid w:val="000E255B"/>
    <w:rsid w:val="000E3EB4"/>
    <w:rsid w:val="000E5F56"/>
    <w:rsid w:val="000E6026"/>
    <w:rsid w:val="000E67C7"/>
    <w:rsid w:val="000E6906"/>
    <w:rsid w:val="000E6E58"/>
    <w:rsid w:val="000E70A7"/>
    <w:rsid w:val="000E7F45"/>
    <w:rsid w:val="000F14A3"/>
    <w:rsid w:val="000F2853"/>
    <w:rsid w:val="000F3FD7"/>
    <w:rsid w:val="000F5B4C"/>
    <w:rsid w:val="000F7094"/>
    <w:rsid w:val="000F7881"/>
    <w:rsid w:val="000F7FB6"/>
    <w:rsid w:val="00100619"/>
    <w:rsid w:val="00102028"/>
    <w:rsid w:val="00103E93"/>
    <w:rsid w:val="00105598"/>
    <w:rsid w:val="00105618"/>
    <w:rsid w:val="001056F0"/>
    <w:rsid w:val="0011078F"/>
    <w:rsid w:val="001107BC"/>
    <w:rsid w:val="001135AA"/>
    <w:rsid w:val="00113866"/>
    <w:rsid w:val="00116FC8"/>
    <w:rsid w:val="0011732E"/>
    <w:rsid w:val="0011754D"/>
    <w:rsid w:val="00120353"/>
    <w:rsid w:val="00120CED"/>
    <w:rsid w:val="00121436"/>
    <w:rsid w:val="00121590"/>
    <w:rsid w:val="00122189"/>
    <w:rsid w:val="0012276B"/>
    <w:rsid w:val="00123D17"/>
    <w:rsid w:val="001243FD"/>
    <w:rsid w:val="00124ED2"/>
    <w:rsid w:val="00124EFC"/>
    <w:rsid w:val="00125EC6"/>
    <w:rsid w:val="0012746C"/>
    <w:rsid w:val="00131904"/>
    <w:rsid w:val="00133C1E"/>
    <w:rsid w:val="00134C2E"/>
    <w:rsid w:val="00136028"/>
    <w:rsid w:val="0014002E"/>
    <w:rsid w:val="00140473"/>
    <w:rsid w:val="00140846"/>
    <w:rsid w:val="00140A27"/>
    <w:rsid w:val="0014284A"/>
    <w:rsid w:val="00142BFF"/>
    <w:rsid w:val="001444C0"/>
    <w:rsid w:val="0014620B"/>
    <w:rsid w:val="001475D2"/>
    <w:rsid w:val="00147843"/>
    <w:rsid w:val="00150C83"/>
    <w:rsid w:val="00150E5C"/>
    <w:rsid w:val="0015245D"/>
    <w:rsid w:val="00154F91"/>
    <w:rsid w:val="0015583C"/>
    <w:rsid w:val="00156A45"/>
    <w:rsid w:val="00157A25"/>
    <w:rsid w:val="0016038B"/>
    <w:rsid w:val="00160718"/>
    <w:rsid w:val="00161B5E"/>
    <w:rsid w:val="00163263"/>
    <w:rsid w:val="00164D97"/>
    <w:rsid w:val="00165693"/>
    <w:rsid w:val="0016798B"/>
    <w:rsid w:val="00170364"/>
    <w:rsid w:val="001715C1"/>
    <w:rsid w:val="0017170C"/>
    <w:rsid w:val="00172A1B"/>
    <w:rsid w:val="00172D1B"/>
    <w:rsid w:val="00173C5C"/>
    <w:rsid w:val="00173D26"/>
    <w:rsid w:val="00175090"/>
    <w:rsid w:val="00175840"/>
    <w:rsid w:val="001764CE"/>
    <w:rsid w:val="00176D31"/>
    <w:rsid w:val="00180229"/>
    <w:rsid w:val="00181B11"/>
    <w:rsid w:val="00183218"/>
    <w:rsid w:val="001841AB"/>
    <w:rsid w:val="00184532"/>
    <w:rsid w:val="001851EF"/>
    <w:rsid w:val="00185374"/>
    <w:rsid w:val="00185ACE"/>
    <w:rsid w:val="00186311"/>
    <w:rsid w:val="00186DB8"/>
    <w:rsid w:val="00187659"/>
    <w:rsid w:val="0019272F"/>
    <w:rsid w:val="00193285"/>
    <w:rsid w:val="001942F7"/>
    <w:rsid w:val="001954FD"/>
    <w:rsid w:val="00195BAA"/>
    <w:rsid w:val="00195E8F"/>
    <w:rsid w:val="001A4A1D"/>
    <w:rsid w:val="001A59C7"/>
    <w:rsid w:val="001A5D7A"/>
    <w:rsid w:val="001A64A9"/>
    <w:rsid w:val="001A7179"/>
    <w:rsid w:val="001A74EB"/>
    <w:rsid w:val="001A79DA"/>
    <w:rsid w:val="001B024E"/>
    <w:rsid w:val="001B220F"/>
    <w:rsid w:val="001B3C24"/>
    <w:rsid w:val="001B3E8B"/>
    <w:rsid w:val="001B50CD"/>
    <w:rsid w:val="001B67CE"/>
    <w:rsid w:val="001B740B"/>
    <w:rsid w:val="001C298A"/>
    <w:rsid w:val="001C2F1E"/>
    <w:rsid w:val="001C3399"/>
    <w:rsid w:val="001C59BD"/>
    <w:rsid w:val="001C625C"/>
    <w:rsid w:val="001C74ED"/>
    <w:rsid w:val="001C7825"/>
    <w:rsid w:val="001D075A"/>
    <w:rsid w:val="001D0D15"/>
    <w:rsid w:val="001D39A5"/>
    <w:rsid w:val="001D4B3C"/>
    <w:rsid w:val="001D4BF8"/>
    <w:rsid w:val="001D4E70"/>
    <w:rsid w:val="001D4FC2"/>
    <w:rsid w:val="001D50AD"/>
    <w:rsid w:val="001D7015"/>
    <w:rsid w:val="001E066E"/>
    <w:rsid w:val="001E0A95"/>
    <w:rsid w:val="001E1247"/>
    <w:rsid w:val="001E1848"/>
    <w:rsid w:val="001E2207"/>
    <w:rsid w:val="001E28FD"/>
    <w:rsid w:val="001E2C67"/>
    <w:rsid w:val="001E2E48"/>
    <w:rsid w:val="001E3843"/>
    <w:rsid w:val="001E3FA7"/>
    <w:rsid w:val="001E6B6B"/>
    <w:rsid w:val="001F08B4"/>
    <w:rsid w:val="001F0F67"/>
    <w:rsid w:val="001F12CA"/>
    <w:rsid w:val="001F242A"/>
    <w:rsid w:val="001F2F25"/>
    <w:rsid w:val="001F5B8F"/>
    <w:rsid w:val="001F5F53"/>
    <w:rsid w:val="001F6297"/>
    <w:rsid w:val="001F68E9"/>
    <w:rsid w:val="0020050A"/>
    <w:rsid w:val="00200B89"/>
    <w:rsid w:val="00200DF8"/>
    <w:rsid w:val="0020140E"/>
    <w:rsid w:val="002018DE"/>
    <w:rsid w:val="00201D61"/>
    <w:rsid w:val="0020334B"/>
    <w:rsid w:val="00203D78"/>
    <w:rsid w:val="0020415C"/>
    <w:rsid w:val="00204A3C"/>
    <w:rsid w:val="00204E53"/>
    <w:rsid w:val="00204E92"/>
    <w:rsid w:val="00205284"/>
    <w:rsid w:val="00205555"/>
    <w:rsid w:val="00206710"/>
    <w:rsid w:val="00206B05"/>
    <w:rsid w:val="00207DA6"/>
    <w:rsid w:val="0021081D"/>
    <w:rsid w:val="0021119F"/>
    <w:rsid w:val="00211A29"/>
    <w:rsid w:val="002139FF"/>
    <w:rsid w:val="00213ECE"/>
    <w:rsid w:val="0021579D"/>
    <w:rsid w:val="002167BA"/>
    <w:rsid w:val="0021696A"/>
    <w:rsid w:val="00217CE9"/>
    <w:rsid w:val="002201F0"/>
    <w:rsid w:val="0022034F"/>
    <w:rsid w:val="00221795"/>
    <w:rsid w:val="0022185D"/>
    <w:rsid w:val="00221F23"/>
    <w:rsid w:val="00221F44"/>
    <w:rsid w:val="0022386D"/>
    <w:rsid w:val="00225002"/>
    <w:rsid w:val="002252A9"/>
    <w:rsid w:val="00225727"/>
    <w:rsid w:val="0022628A"/>
    <w:rsid w:val="0022715E"/>
    <w:rsid w:val="00227DD0"/>
    <w:rsid w:val="002309A2"/>
    <w:rsid w:val="0023139A"/>
    <w:rsid w:val="00231F90"/>
    <w:rsid w:val="002344A4"/>
    <w:rsid w:val="00235073"/>
    <w:rsid w:val="00237E2E"/>
    <w:rsid w:val="00240316"/>
    <w:rsid w:val="0024069B"/>
    <w:rsid w:val="0024076E"/>
    <w:rsid w:val="00240977"/>
    <w:rsid w:val="002410CC"/>
    <w:rsid w:val="002414FE"/>
    <w:rsid w:val="0024304A"/>
    <w:rsid w:val="00243128"/>
    <w:rsid w:val="00245BBF"/>
    <w:rsid w:val="0024629F"/>
    <w:rsid w:val="00246560"/>
    <w:rsid w:val="00246CD8"/>
    <w:rsid w:val="00251447"/>
    <w:rsid w:val="00251549"/>
    <w:rsid w:val="00251FB0"/>
    <w:rsid w:val="0025246A"/>
    <w:rsid w:val="00254153"/>
    <w:rsid w:val="002553F8"/>
    <w:rsid w:val="002560E8"/>
    <w:rsid w:val="00256826"/>
    <w:rsid w:val="00257438"/>
    <w:rsid w:val="00257F12"/>
    <w:rsid w:val="00260D46"/>
    <w:rsid w:val="002626E7"/>
    <w:rsid w:val="00262BD5"/>
    <w:rsid w:val="00262E29"/>
    <w:rsid w:val="002650CC"/>
    <w:rsid w:val="0026579A"/>
    <w:rsid w:val="002674F3"/>
    <w:rsid w:val="0027053A"/>
    <w:rsid w:val="0027072E"/>
    <w:rsid w:val="00270810"/>
    <w:rsid w:val="00270A63"/>
    <w:rsid w:val="00270E5E"/>
    <w:rsid w:val="00273C17"/>
    <w:rsid w:val="002740EC"/>
    <w:rsid w:val="0027417E"/>
    <w:rsid w:val="00274A15"/>
    <w:rsid w:val="002753F9"/>
    <w:rsid w:val="00276B41"/>
    <w:rsid w:val="002777D2"/>
    <w:rsid w:val="00280C9C"/>
    <w:rsid w:val="0028330A"/>
    <w:rsid w:val="0028351D"/>
    <w:rsid w:val="002851D8"/>
    <w:rsid w:val="00286AE1"/>
    <w:rsid w:val="0028711B"/>
    <w:rsid w:val="00287ACB"/>
    <w:rsid w:val="00291100"/>
    <w:rsid w:val="00291B3D"/>
    <w:rsid w:val="002920E7"/>
    <w:rsid w:val="00292BD4"/>
    <w:rsid w:val="00292DCE"/>
    <w:rsid w:val="0029348D"/>
    <w:rsid w:val="00295BEA"/>
    <w:rsid w:val="002961C5"/>
    <w:rsid w:val="002964A0"/>
    <w:rsid w:val="0029693E"/>
    <w:rsid w:val="002972CC"/>
    <w:rsid w:val="002A015D"/>
    <w:rsid w:val="002A0175"/>
    <w:rsid w:val="002A04E2"/>
    <w:rsid w:val="002A074C"/>
    <w:rsid w:val="002A36C5"/>
    <w:rsid w:val="002A7F5A"/>
    <w:rsid w:val="002B0A66"/>
    <w:rsid w:val="002B0C93"/>
    <w:rsid w:val="002B0D38"/>
    <w:rsid w:val="002B1316"/>
    <w:rsid w:val="002B1467"/>
    <w:rsid w:val="002B16F5"/>
    <w:rsid w:val="002B1782"/>
    <w:rsid w:val="002B1ACF"/>
    <w:rsid w:val="002B1FBE"/>
    <w:rsid w:val="002B319C"/>
    <w:rsid w:val="002B415C"/>
    <w:rsid w:val="002B7AD8"/>
    <w:rsid w:val="002B7B63"/>
    <w:rsid w:val="002C0B1A"/>
    <w:rsid w:val="002C0E4E"/>
    <w:rsid w:val="002C15D2"/>
    <w:rsid w:val="002C34BD"/>
    <w:rsid w:val="002C3BC3"/>
    <w:rsid w:val="002C4638"/>
    <w:rsid w:val="002C463B"/>
    <w:rsid w:val="002C4DEF"/>
    <w:rsid w:val="002C71C0"/>
    <w:rsid w:val="002D0965"/>
    <w:rsid w:val="002D11F2"/>
    <w:rsid w:val="002D225E"/>
    <w:rsid w:val="002D4B3D"/>
    <w:rsid w:val="002D5673"/>
    <w:rsid w:val="002D6483"/>
    <w:rsid w:val="002D7F60"/>
    <w:rsid w:val="002E0E02"/>
    <w:rsid w:val="002E11C5"/>
    <w:rsid w:val="002E2674"/>
    <w:rsid w:val="002E6C6C"/>
    <w:rsid w:val="002E7783"/>
    <w:rsid w:val="002E797E"/>
    <w:rsid w:val="002F0742"/>
    <w:rsid w:val="002F3095"/>
    <w:rsid w:val="002F30B2"/>
    <w:rsid w:val="002F3239"/>
    <w:rsid w:val="002F4874"/>
    <w:rsid w:val="002F4B58"/>
    <w:rsid w:val="002F719C"/>
    <w:rsid w:val="002F7302"/>
    <w:rsid w:val="002F7504"/>
    <w:rsid w:val="0030104C"/>
    <w:rsid w:val="003028C4"/>
    <w:rsid w:val="00303FA5"/>
    <w:rsid w:val="00306D32"/>
    <w:rsid w:val="00307C0B"/>
    <w:rsid w:val="00307F8A"/>
    <w:rsid w:val="00310B3D"/>
    <w:rsid w:val="0031181D"/>
    <w:rsid w:val="003118A9"/>
    <w:rsid w:val="0031356C"/>
    <w:rsid w:val="00313E94"/>
    <w:rsid w:val="00315027"/>
    <w:rsid w:val="00315974"/>
    <w:rsid w:val="00316AED"/>
    <w:rsid w:val="003200E2"/>
    <w:rsid w:val="00320D1F"/>
    <w:rsid w:val="00321D4E"/>
    <w:rsid w:val="0032321E"/>
    <w:rsid w:val="00323F0C"/>
    <w:rsid w:val="00323F89"/>
    <w:rsid w:val="00324DBA"/>
    <w:rsid w:val="00325007"/>
    <w:rsid w:val="0032589A"/>
    <w:rsid w:val="003259F1"/>
    <w:rsid w:val="00326306"/>
    <w:rsid w:val="003272DE"/>
    <w:rsid w:val="00330200"/>
    <w:rsid w:val="003306F7"/>
    <w:rsid w:val="00330D33"/>
    <w:rsid w:val="00331CA4"/>
    <w:rsid w:val="00332225"/>
    <w:rsid w:val="00334A66"/>
    <w:rsid w:val="00334CA8"/>
    <w:rsid w:val="00334E65"/>
    <w:rsid w:val="00340602"/>
    <w:rsid w:val="0034105C"/>
    <w:rsid w:val="00341172"/>
    <w:rsid w:val="00341785"/>
    <w:rsid w:val="003417E9"/>
    <w:rsid w:val="00341F7E"/>
    <w:rsid w:val="00342E3D"/>
    <w:rsid w:val="0034412D"/>
    <w:rsid w:val="00344AD2"/>
    <w:rsid w:val="00345B5B"/>
    <w:rsid w:val="0034691B"/>
    <w:rsid w:val="0035093C"/>
    <w:rsid w:val="0035167A"/>
    <w:rsid w:val="003525DC"/>
    <w:rsid w:val="00353380"/>
    <w:rsid w:val="00353AD7"/>
    <w:rsid w:val="00355A23"/>
    <w:rsid w:val="00355D3C"/>
    <w:rsid w:val="00356783"/>
    <w:rsid w:val="00356BB6"/>
    <w:rsid w:val="0036017B"/>
    <w:rsid w:val="00361939"/>
    <w:rsid w:val="00364765"/>
    <w:rsid w:val="003647A5"/>
    <w:rsid w:val="00364BED"/>
    <w:rsid w:val="00367559"/>
    <w:rsid w:val="00370CB3"/>
    <w:rsid w:val="00372417"/>
    <w:rsid w:val="00372565"/>
    <w:rsid w:val="00373494"/>
    <w:rsid w:val="0037499B"/>
    <w:rsid w:val="00375588"/>
    <w:rsid w:val="00375660"/>
    <w:rsid w:val="00376EB4"/>
    <w:rsid w:val="00380168"/>
    <w:rsid w:val="00380B48"/>
    <w:rsid w:val="00382C12"/>
    <w:rsid w:val="0038689B"/>
    <w:rsid w:val="003871CC"/>
    <w:rsid w:val="003901E6"/>
    <w:rsid w:val="0039210D"/>
    <w:rsid w:val="003930FA"/>
    <w:rsid w:val="00394FF2"/>
    <w:rsid w:val="003976C0"/>
    <w:rsid w:val="003A1578"/>
    <w:rsid w:val="003A4526"/>
    <w:rsid w:val="003A4BE2"/>
    <w:rsid w:val="003A4DE7"/>
    <w:rsid w:val="003A63B2"/>
    <w:rsid w:val="003A63F0"/>
    <w:rsid w:val="003A6558"/>
    <w:rsid w:val="003A7D95"/>
    <w:rsid w:val="003B2448"/>
    <w:rsid w:val="003B3D7B"/>
    <w:rsid w:val="003B595D"/>
    <w:rsid w:val="003B72AC"/>
    <w:rsid w:val="003C13FA"/>
    <w:rsid w:val="003C2589"/>
    <w:rsid w:val="003C5AD9"/>
    <w:rsid w:val="003C5E1C"/>
    <w:rsid w:val="003C6A20"/>
    <w:rsid w:val="003C7EEE"/>
    <w:rsid w:val="003D0E0D"/>
    <w:rsid w:val="003D0FD8"/>
    <w:rsid w:val="003D1238"/>
    <w:rsid w:val="003D23A6"/>
    <w:rsid w:val="003D30A6"/>
    <w:rsid w:val="003D3995"/>
    <w:rsid w:val="003D4AA3"/>
    <w:rsid w:val="003D4BF5"/>
    <w:rsid w:val="003D4F43"/>
    <w:rsid w:val="003D4F5D"/>
    <w:rsid w:val="003D5074"/>
    <w:rsid w:val="003E04D7"/>
    <w:rsid w:val="003E056B"/>
    <w:rsid w:val="003E06C8"/>
    <w:rsid w:val="003E294D"/>
    <w:rsid w:val="003E2CCC"/>
    <w:rsid w:val="003E3CB9"/>
    <w:rsid w:val="003E3E50"/>
    <w:rsid w:val="003E41A9"/>
    <w:rsid w:val="003E421B"/>
    <w:rsid w:val="003E715C"/>
    <w:rsid w:val="003E7B9D"/>
    <w:rsid w:val="003F0D1B"/>
    <w:rsid w:val="003F0F75"/>
    <w:rsid w:val="003F41D2"/>
    <w:rsid w:val="003F4E41"/>
    <w:rsid w:val="003F56B6"/>
    <w:rsid w:val="003F5D62"/>
    <w:rsid w:val="003F6630"/>
    <w:rsid w:val="003F77F8"/>
    <w:rsid w:val="00402D52"/>
    <w:rsid w:val="0040468C"/>
    <w:rsid w:val="0040473A"/>
    <w:rsid w:val="00404974"/>
    <w:rsid w:val="00404E3B"/>
    <w:rsid w:val="004054C7"/>
    <w:rsid w:val="004061A9"/>
    <w:rsid w:val="00407B7C"/>
    <w:rsid w:val="00407CAD"/>
    <w:rsid w:val="0041192D"/>
    <w:rsid w:val="004119DA"/>
    <w:rsid w:val="00411ED2"/>
    <w:rsid w:val="00412E40"/>
    <w:rsid w:val="004150D4"/>
    <w:rsid w:val="004154E8"/>
    <w:rsid w:val="00415990"/>
    <w:rsid w:val="00415FFD"/>
    <w:rsid w:val="00416953"/>
    <w:rsid w:val="004169CC"/>
    <w:rsid w:val="00416F5B"/>
    <w:rsid w:val="0041701A"/>
    <w:rsid w:val="00417491"/>
    <w:rsid w:val="0041780E"/>
    <w:rsid w:val="00417C36"/>
    <w:rsid w:val="00420E39"/>
    <w:rsid w:val="00421FA5"/>
    <w:rsid w:val="00422DB3"/>
    <w:rsid w:val="00425B80"/>
    <w:rsid w:val="00427C41"/>
    <w:rsid w:val="00427F63"/>
    <w:rsid w:val="00431373"/>
    <w:rsid w:val="004320A0"/>
    <w:rsid w:val="004341B8"/>
    <w:rsid w:val="00435D2F"/>
    <w:rsid w:val="00436BC8"/>
    <w:rsid w:val="00436E94"/>
    <w:rsid w:val="00437CC5"/>
    <w:rsid w:val="00440354"/>
    <w:rsid w:val="0044194B"/>
    <w:rsid w:val="00442218"/>
    <w:rsid w:val="0044301D"/>
    <w:rsid w:val="004439B6"/>
    <w:rsid w:val="004444C8"/>
    <w:rsid w:val="00444552"/>
    <w:rsid w:val="00446F54"/>
    <w:rsid w:val="00447FF8"/>
    <w:rsid w:val="004500B8"/>
    <w:rsid w:val="00450504"/>
    <w:rsid w:val="004509E2"/>
    <w:rsid w:val="00454043"/>
    <w:rsid w:val="0045450D"/>
    <w:rsid w:val="00455B24"/>
    <w:rsid w:val="00455F00"/>
    <w:rsid w:val="0046003D"/>
    <w:rsid w:val="004605CE"/>
    <w:rsid w:val="004624EA"/>
    <w:rsid w:val="004626F5"/>
    <w:rsid w:val="00462791"/>
    <w:rsid w:val="004632BB"/>
    <w:rsid w:val="00463C92"/>
    <w:rsid w:val="0046445E"/>
    <w:rsid w:val="0046502D"/>
    <w:rsid w:val="004656D8"/>
    <w:rsid w:val="00466019"/>
    <w:rsid w:val="00466B4F"/>
    <w:rsid w:val="004673C9"/>
    <w:rsid w:val="00467C27"/>
    <w:rsid w:val="00467CCF"/>
    <w:rsid w:val="004703BE"/>
    <w:rsid w:val="004719AB"/>
    <w:rsid w:val="00474B7F"/>
    <w:rsid w:val="00476269"/>
    <w:rsid w:val="00476F34"/>
    <w:rsid w:val="00480799"/>
    <w:rsid w:val="00480F9F"/>
    <w:rsid w:val="00481CFA"/>
    <w:rsid w:val="00481EE8"/>
    <w:rsid w:val="00482A73"/>
    <w:rsid w:val="004831E9"/>
    <w:rsid w:val="004851F3"/>
    <w:rsid w:val="004857E3"/>
    <w:rsid w:val="00485A18"/>
    <w:rsid w:val="0048701E"/>
    <w:rsid w:val="00487559"/>
    <w:rsid w:val="00491CCD"/>
    <w:rsid w:val="00492EE3"/>
    <w:rsid w:val="004937DB"/>
    <w:rsid w:val="00493946"/>
    <w:rsid w:val="00494B39"/>
    <w:rsid w:val="00495E00"/>
    <w:rsid w:val="004960A4"/>
    <w:rsid w:val="0049630E"/>
    <w:rsid w:val="00496A41"/>
    <w:rsid w:val="00497463"/>
    <w:rsid w:val="00497498"/>
    <w:rsid w:val="00497987"/>
    <w:rsid w:val="004A1303"/>
    <w:rsid w:val="004A153A"/>
    <w:rsid w:val="004A165B"/>
    <w:rsid w:val="004A201D"/>
    <w:rsid w:val="004A2F31"/>
    <w:rsid w:val="004A3589"/>
    <w:rsid w:val="004A5730"/>
    <w:rsid w:val="004A65F4"/>
    <w:rsid w:val="004A7AC3"/>
    <w:rsid w:val="004A7B4B"/>
    <w:rsid w:val="004A7DD8"/>
    <w:rsid w:val="004B05C5"/>
    <w:rsid w:val="004B0817"/>
    <w:rsid w:val="004B0A3B"/>
    <w:rsid w:val="004B0E74"/>
    <w:rsid w:val="004B0F7D"/>
    <w:rsid w:val="004B1F5B"/>
    <w:rsid w:val="004B2952"/>
    <w:rsid w:val="004B2975"/>
    <w:rsid w:val="004B3229"/>
    <w:rsid w:val="004B4548"/>
    <w:rsid w:val="004B5B71"/>
    <w:rsid w:val="004B5BD9"/>
    <w:rsid w:val="004B5D98"/>
    <w:rsid w:val="004B6304"/>
    <w:rsid w:val="004B67D9"/>
    <w:rsid w:val="004B6D47"/>
    <w:rsid w:val="004B789E"/>
    <w:rsid w:val="004B7C86"/>
    <w:rsid w:val="004C22A1"/>
    <w:rsid w:val="004C22E3"/>
    <w:rsid w:val="004C331B"/>
    <w:rsid w:val="004C5F92"/>
    <w:rsid w:val="004C7109"/>
    <w:rsid w:val="004C76C8"/>
    <w:rsid w:val="004D0F7D"/>
    <w:rsid w:val="004D1DEF"/>
    <w:rsid w:val="004D32D1"/>
    <w:rsid w:val="004D3A56"/>
    <w:rsid w:val="004D3D46"/>
    <w:rsid w:val="004D3DD6"/>
    <w:rsid w:val="004D5B4A"/>
    <w:rsid w:val="004D67C9"/>
    <w:rsid w:val="004D6FC9"/>
    <w:rsid w:val="004D7AAA"/>
    <w:rsid w:val="004D7CB6"/>
    <w:rsid w:val="004E1D44"/>
    <w:rsid w:val="004E22C9"/>
    <w:rsid w:val="004E2C7E"/>
    <w:rsid w:val="004E32E4"/>
    <w:rsid w:val="004E41C5"/>
    <w:rsid w:val="004E438A"/>
    <w:rsid w:val="004E6F0B"/>
    <w:rsid w:val="004E7676"/>
    <w:rsid w:val="004F0369"/>
    <w:rsid w:val="004F0697"/>
    <w:rsid w:val="004F1121"/>
    <w:rsid w:val="004F3270"/>
    <w:rsid w:val="004F3D3F"/>
    <w:rsid w:val="004F4B69"/>
    <w:rsid w:val="004F4BCD"/>
    <w:rsid w:val="004F4CBA"/>
    <w:rsid w:val="004F57BA"/>
    <w:rsid w:val="004F6DBE"/>
    <w:rsid w:val="00500D9C"/>
    <w:rsid w:val="0050142E"/>
    <w:rsid w:val="00502484"/>
    <w:rsid w:val="005024A5"/>
    <w:rsid w:val="00502D9B"/>
    <w:rsid w:val="005030B4"/>
    <w:rsid w:val="00503F29"/>
    <w:rsid w:val="0050511E"/>
    <w:rsid w:val="00506D1D"/>
    <w:rsid w:val="0050749A"/>
    <w:rsid w:val="00507E9E"/>
    <w:rsid w:val="00510895"/>
    <w:rsid w:val="00510D5E"/>
    <w:rsid w:val="00511785"/>
    <w:rsid w:val="00511983"/>
    <w:rsid w:val="0051332D"/>
    <w:rsid w:val="005157D9"/>
    <w:rsid w:val="00516151"/>
    <w:rsid w:val="00517856"/>
    <w:rsid w:val="00520887"/>
    <w:rsid w:val="00520912"/>
    <w:rsid w:val="00521803"/>
    <w:rsid w:val="00521E31"/>
    <w:rsid w:val="005226C9"/>
    <w:rsid w:val="0052343A"/>
    <w:rsid w:val="00524C92"/>
    <w:rsid w:val="005269CB"/>
    <w:rsid w:val="005276D0"/>
    <w:rsid w:val="00530409"/>
    <w:rsid w:val="005326F2"/>
    <w:rsid w:val="0053359A"/>
    <w:rsid w:val="005342D3"/>
    <w:rsid w:val="00540846"/>
    <w:rsid w:val="00541B56"/>
    <w:rsid w:val="005422C3"/>
    <w:rsid w:val="00542DF5"/>
    <w:rsid w:val="00542F30"/>
    <w:rsid w:val="0054335C"/>
    <w:rsid w:val="00543EED"/>
    <w:rsid w:val="00543F05"/>
    <w:rsid w:val="005458BB"/>
    <w:rsid w:val="00545DE5"/>
    <w:rsid w:val="00547BB2"/>
    <w:rsid w:val="005503B9"/>
    <w:rsid w:val="00551420"/>
    <w:rsid w:val="005555E4"/>
    <w:rsid w:val="00555A8C"/>
    <w:rsid w:val="00556554"/>
    <w:rsid w:val="00556A6E"/>
    <w:rsid w:val="00556F82"/>
    <w:rsid w:val="0055795D"/>
    <w:rsid w:val="0056050A"/>
    <w:rsid w:val="00561EA6"/>
    <w:rsid w:val="005630B7"/>
    <w:rsid w:val="0056358C"/>
    <w:rsid w:val="005640E0"/>
    <w:rsid w:val="005649B0"/>
    <w:rsid w:val="00564CB1"/>
    <w:rsid w:val="00570066"/>
    <w:rsid w:val="0057192F"/>
    <w:rsid w:val="00571F10"/>
    <w:rsid w:val="005739AA"/>
    <w:rsid w:val="00575AE0"/>
    <w:rsid w:val="005767AD"/>
    <w:rsid w:val="0058280F"/>
    <w:rsid w:val="00583236"/>
    <w:rsid w:val="005839D4"/>
    <w:rsid w:val="00584268"/>
    <w:rsid w:val="00585712"/>
    <w:rsid w:val="00585727"/>
    <w:rsid w:val="00585CE9"/>
    <w:rsid w:val="005874BB"/>
    <w:rsid w:val="00590FF7"/>
    <w:rsid w:val="005911A4"/>
    <w:rsid w:val="00591362"/>
    <w:rsid w:val="005924ED"/>
    <w:rsid w:val="005965CD"/>
    <w:rsid w:val="005968BD"/>
    <w:rsid w:val="00597183"/>
    <w:rsid w:val="00597D19"/>
    <w:rsid w:val="005A02ED"/>
    <w:rsid w:val="005A1037"/>
    <w:rsid w:val="005A1B87"/>
    <w:rsid w:val="005A2FB2"/>
    <w:rsid w:val="005A3929"/>
    <w:rsid w:val="005A3A12"/>
    <w:rsid w:val="005A5FD8"/>
    <w:rsid w:val="005A6781"/>
    <w:rsid w:val="005B0199"/>
    <w:rsid w:val="005B07D5"/>
    <w:rsid w:val="005B087B"/>
    <w:rsid w:val="005B0E56"/>
    <w:rsid w:val="005B1CE6"/>
    <w:rsid w:val="005B2AE3"/>
    <w:rsid w:val="005B7136"/>
    <w:rsid w:val="005B7B3C"/>
    <w:rsid w:val="005B7CFC"/>
    <w:rsid w:val="005C44EA"/>
    <w:rsid w:val="005C6724"/>
    <w:rsid w:val="005D08AC"/>
    <w:rsid w:val="005D2347"/>
    <w:rsid w:val="005D2B4D"/>
    <w:rsid w:val="005D3308"/>
    <w:rsid w:val="005D37E8"/>
    <w:rsid w:val="005D4A52"/>
    <w:rsid w:val="005D4DFE"/>
    <w:rsid w:val="005D5FD5"/>
    <w:rsid w:val="005D62A9"/>
    <w:rsid w:val="005D6E30"/>
    <w:rsid w:val="005D7268"/>
    <w:rsid w:val="005D740F"/>
    <w:rsid w:val="005E1593"/>
    <w:rsid w:val="005E28AD"/>
    <w:rsid w:val="005E7E76"/>
    <w:rsid w:val="005F1A56"/>
    <w:rsid w:val="005F222C"/>
    <w:rsid w:val="005F36E0"/>
    <w:rsid w:val="005F3911"/>
    <w:rsid w:val="005F4443"/>
    <w:rsid w:val="005F4C4B"/>
    <w:rsid w:val="005F5921"/>
    <w:rsid w:val="00600901"/>
    <w:rsid w:val="00602218"/>
    <w:rsid w:val="00602674"/>
    <w:rsid w:val="00602ABC"/>
    <w:rsid w:val="00604613"/>
    <w:rsid w:val="006049D9"/>
    <w:rsid w:val="00605961"/>
    <w:rsid w:val="00605DB9"/>
    <w:rsid w:val="00605EB1"/>
    <w:rsid w:val="0060678E"/>
    <w:rsid w:val="00607CD6"/>
    <w:rsid w:val="00610892"/>
    <w:rsid w:val="00610AB3"/>
    <w:rsid w:val="00614638"/>
    <w:rsid w:val="006168A9"/>
    <w:rsid w:val="00616989"/>
    <w:rsid w:val="00617682"/>
    <w:rsid w:val="006179D0"/>
    <w:rsid w:val="006211A5"/>
    <w:rsid w:val="00621323"/>
    <w:rsid w:val="00622B25"/>
    <w:rsid w:val="00624A7E"/>
    <w:rsid w:val="00625C60"/>
    <w:rsid w:val="006309CD"/>
    <w:rsid w:val="00631A00"/>
    <w:rsid w:val="00631AE7"/>
    <w:rsid w:val="00631E47"/>
    <w:rsid w:val="006328F7"/>
    <w:rsid w:val="0063292E"/>
    <w:rsid w:val="006329E8"/>
    <w:rsid w:val="00634850"/>
    <w:rsid w:val="006350C5"/>
    <w:rsid w:val="00635E55"/>
    <w:rsid w:val="006361A7"/>
    <w:rsid w:val="00637F2F"/>
    <w:rsid w:val="006404BC"/>
    <w:rsid w:val="0064058A"/>
    <w:rsid w:val="006408FD"/>
    <w:rsid w:val="00641635"/>
    <w:rsid w:val="00641F6B"/>
    <w:rsid w:val="00644B16"/>
    <w:rsid w:val="006457E6"/>
    <w:rsid w:val="00645F62"/>
    <w:rsid w:val="0064708C"/>
    <w:rsid w:val="0064750D"/>
    <w:rsid w:val="0065224B"/>
    <w:rsid w:val="00653385"/>
    <w:rsid w:val="00655DD4"/>
    <w:rsid w:val="00655DEA"/>
    <w:rsid w:val="0065684F"/>
    <w:rsid w:val="00657C0D"/>
    <w:rsid w:val="006605CD"/>
    <w:rsid w:val="00661EB6"/>
    <w:rsid w:val="00663DC6"/>
    <w:rsid w:val="00664D23"/>
    <w:rsid w:val="00664EE5"/>
    <w:rsid w:val="006657F0"/>
    <w:rsid w:val="006659D2"/>
    <w:rsid w:val="00666367"/>
    <w:rsid w:val="00666BA2"/>
    <w:rsid w:val="00666FCF"/>
    <w:rsid w:val="006676A6"/>
    <w:rsid w:val="00667E85"/>
    <w:rsid w:val="006706A2"/>
    <w:rsid w:val="0067102B"/>
    <w:rsid w:val="0067155F"/>
    <w:rsid w:val="0067166C"/>
    <w:rsid w:val="006733B0"/>
    <w:rsid w:val="0067378B"/>
    <w:rsid w:val="00673B4B"/>
    <w:rsid w:val="00674D83"/>
    <w:rsid w:val="00676306"/>
    <w:rsid w:val="0067682A"/>
    <w:rsid w:val="006768B9"/>
    <w:rsid w:val="00676EF3"/>
    <w:rsid w:val="00677968"/>
    <w:rsid w:val="00682692"/>
    <w:rsid w:val="00682992"/>
    <w:rsid w:val="006832EE"/>
    <w:rsid w:val="00683491"/>
    <w:rsid w:val="00683891"/>
    <w:rsid w:val="006846BD"/>
    <w:rsid w:val="006870D7"/>
    <w:rsid w:val="006902EB"/>
    <w:rsid w:val="00690961"/>
    <w:rsid w:val="00690C99"/>
    <w:rsid w:val="00691272"/>
    <w:rsid w:val="00692CAF"/>
    <w:rsid w:val="00692E7B"/>
    <w:rsid w:val="00693DEB"/>
    <w:rsid w:val="00694F3B"/>
    <w:rsid w:val="006959C9"/>
    <w:rsid w:val="0069657F"/>
    <w:rsid w:val="0069663A"/>
    <w:rsid w:val="0069738B"/>
    <w:rsid w:val="00697F97"/>
    <w:rsid w:val="006A1C5E"/>
    <w:rsid w:val="006A22F5"/>
    <w:rsid w:val="006A2EFF"/>
    <w:rsid w:val="006A3C6B"/>
    <w:rsid w:val="006A5680"/>
    <w:rsid w:val="006A5BA0"/>
    <w:rsid w:val="006A5ED8"/>
    <w:rsid w:val="006A6C66"/>
    <w:rsid w:val="006B11BA"/>
    <w:rsid w:val="006B2F68"/>
    <w:rsid w:val="006B370A"/>
    <w:rsid w:val="006B3ACD"/>
    <w:rsid w:val="006B4B1B"/>
    <w:rsid w:val="006B4B45"/>
    <w:rsid w:val="006B544E"/>
    <w:rsid w:val="006B57CC"/>
    <w:rsid w:val="006B7022"/>
    <w:rsid w:val="006B7A1A"/>
    <w:rsid w:val="006B7DDF"/>
    <w:rsid w:val="006B7FD6"/>
    <w:rsid w:val="006C0E55"/>
    <w:rsid w:val="006C14EA"/>
    <w:rsid w:val="006C1681"/>
    <w:rsid w:val="006C1CE7"/>
    <w:rsid w:val="006C1F44"/>
    <w:rsid w:val="006C4FEE"/>
    <w:rsid w:val="006C5876"/>
    <w:rsid w:val="006C5B9C"/>
    <w:rsid w:val="006C6C68"/>
    <w:rsid w:val="006D21CD"/>
    <w:rsid w:val="006D2494"/>
    <w:rsid w:val="006D3EC2"/>
    <w:rsid w:val="006D4626"/>
    <w:rsid w:val="006D69F8"/>
    <w:rsid w:val="006E57E5"/>
    <w:rsid w:val="006E5F49"/>
    <w:rsid w:val="006E7090"/>
    <w:rsid w:val="006F2777"/>
    <w:rsid w:val="006F2EF9"/>
    <w:rsid w:val="006F452A"/>
    <w:rsid w:val="006F4E95"/>
    <w:rsid w:val="006F6F4A"/>
    <w:rsid w:val="00701A20"/>
    <w:rsid w:val="007026B3"/>
    <w:rsid w:val="007054C7"/>
    <w:rsid w:val="007063CA"/>
    <w:rsid w:val="007104A7"/>
    <w:rsid w:val="00712EC1"/>
    <w:rsid w:val="00714212"/>
    <w:rsid w:val="00714461"/>
    <w:rsid w:val="0071610F"/>
    <w:rsid w:val="00716B2A"/>
    <w:rsid w:val="0071727D"/>
    <w:rsid w:val="00717450"/>
    <w:rsid w:val="007176E8"/>
    <w:rsid w:val="00717D79"/>
    <w:rsid w:val="00720366"/>
    <w:rsid w:val="00720799"/>
    <w:rsid w:val="00724367"/>
    <w:rsid w:val="007253E6"/>
    <w:rsid w:val="00726614"/>
    <w:rsid w:val="00730073"/>
    <w:rsid w:val="0073038C"/>
    <w:rsid w:val="00730909"/>
    <w:rsid w:val="00731289"/>
    <w:rsid w:val="00732A07"/>
    <w:rsid w:val="00733DB0"/>
    <w:rsid w:val="00734377"/>
    <w:rsid w:val="00735BB9"/>
    <w:rsid w:val="00736B0A"/>
    <w:rsid w:val="0073723A"/>
    <w:rsid w:val="00737A98"/>
    <w:rsid w:val="0074263D"/>
    <w:rsid w:val="0074283C"/>
    <w:rsid w:val="007428AC"/>
    <w:rsid w:val="00742E2A"/>
    <w:rsid w:val="00742EAD"/>
    <w:rsid w:val="007432B4"/>
    <w:rsid w:val="007438EF"/>
    <w:rsid w:val="00744B69"/>
    <w:rsid w:val="007460BF"/>
    <w:rsid w:val="00746A44"/>
    <w:rsid w:val="00747292"/>
    <w:rsid w:val="00751029"/>
    <w:rsid w:val="00752707"/>
    <w:rsid w:val="0075313A"/>
    <w:rsid w:val="00753A56"/>
    <w:rsid w:val="00754D5E"/>
    <w:rsid w:val="00757317"/>
    <w:rsid w:val="00762346"/>
    <w:rsid w:val="0076312F"/>
    <w:rsid w:val="00763496"/>
    <w:rsid w:val="00763D2E"/>
    <w:rsid w:val="00764B74"/>
    <w:rsid w:val="00764E07"/>
    <w:rsid w:val="00764F04"/>
    <w:rsid w:val="00766179"/>
    <w:rsid w:val="00766A40"/>
    <w:rsid w:val="00766DDE"/>
    <w:rsid w:val="007670A0"/>
    <w:rsid w:val="00770464"/>
    <w:rsid w:val="007704BF"/>
    <w:rsid w:val="00770D4B"/>
    <w:rsid w:val="00771262"/>
    <w:rsid w:val="00771D4A"/>
    <w:rsid w:val="007732E9"/>
    <w:rsid w:val="0077492B"/>
    <w:rsid w:val="00774FCA"/>
    <w:rsid w:val="0077581F"/>
    <w:rsid w:val="007812CE"/>
    <w:rsid w:val="0078193B"/>
    <w:rsid w:val="007833CA"/>
    <w:rsid w:val="00783A99"/>
    <w:rsid w:val="00784F75"/>
    <w:rsid w:val="00785404"/>
    <w:rsid w:val="0078677C"/>
    <w:rsid w:val="00786BED"/>
    <w:rsid w:val="00787C81"/>
    <w:rsid w:val="007908A4"/>
    <w:rsid w:val="00790A0A"/>
    <w:rsid w:val="00790AF0"/>
    <w:rsid w:val="00790F59"/>
    <w:rsid w:val="00791478"/>
    <w:rsid w:val="007917DA"/>
    <w:rsid w:val="00792439"/>
    <w:rsid w:val="00792C52"/>
    <w:rsid w:val="00792E5E"/>
    <w:rsid w:val="0079321A"/>
    <w:rsid w:val="00793AD0"/>
    <w:rsid w:val="00793B85"/>
    <w:rsid w:val="00794C1D"/>
    <w:rsid w:val="007965C5"/>
    <w:rsid w:val="007977F6"/>
    <w:rsid w:val="007A0A02"/>
    <w:rsid w:val="007A27FB"/>
    <w:rsid w:val="007A40DA"/>
    <w:rsid w:val="007A4CAE"/>
    <w:rsid w:val="007A4E6E"/>
    <w:rsid w:val="007A4FE6"/>
    <w:rsid w:val="007A59B8"/>
    <w:rsid w:val="007A64A1"/>
    <w:rsid w:val="007B2716"/>
    <w:rsid w:val="007B28C6"/>
    <w:rsid w:val="007B2C58"/>
    <w:rsid w:val="007B3C85"/>
    <w:rsid w:val="007B4E99"/>
    <w:rsid w:val="007B6FCE"/>
    <w:rsid w:val="007B77A4"/>
    <w:rsid w:val="007B7BCD"/>
    <w:rsid w:val="007C137C"/>
    <w:rsid w:val="007C151C"/>
    <w:rsid w:val="007C1D12"/>
    <w:rsid w:val="007C415E"/>
    <w:rsid w:val="007C5163"/>
    <w:rsid w:val="007C5E58"/>
    <w:rsid w:val="007D0149"/>
    <w:rsid w:val="007D03DB"/>
    <w:rsid w:val="007D0BB6"/>
    <w:rsid w:val="007D21F8"/>
    <w:rsid w:val="007D2ED7"/>
    <w:rsid w:val="007D4160"/>
    <w:rsid w:val="007D582D"/>
    <w:rsid w:val="007D5BA3"/>
    <w:rsid w:val="007D6633"/>
    <w:rsid w:val="007E0351"/>
    <w:rsid w:val="007E0C92"/>
    <w:rsid w:val="007E1169"/>
    <w:rsid w:val="007E1280"/>
    <w:rsid w:val="007E1507"/>
    <w:rsid w:val="007E1661"/>
    <w:rsid w:val="007E36E3"/>
    <w:rsid w:val="007E3A4C"/>
    <w:rsid w:val="007E6252"/>
    <w:rsid w:val="007E65ED"/>
    <w:rsid w:val="007E7B7A"/>
    <w:rsid w:val="007E7CBD"/>
    <w:rsid w:val="007F0A30"/>
    <w:rsid w:val="007F0E33"/>
    <w:rsid w:val="007F1310"/>
    <w:rsid w:val="007F145A"/>
    <w:rsid w:val="007F2392"/>
    <w:rsid w:val="007F2759"/>
    <w:rsid w:val="007F2AB1"/>
    <w:rsid w:val="007F32A8"/>
    <w:rsid w:val="007F363D"/>
    <w:rsid w:val="007F3E6B"/>
    <w:rsid w:val="007F3EFB"/>
    <w:rsid w:val="007F52BB"/>
    <w:rsid w:val="007F653D"/>
    <w:rsid w:val="007F71BE"/>
    <w:rsid w:val="007F742D"/>
    <w:rsid w:val="008002AC"/>
    <w:rsid w:val="00802598"/>
    <w:rsid w:val="00803807"/>
    <w:rsid w:val="00803A5B"/>
    <w:rsid w:val="00803F4C"/>
    <w:rsid w:val="0080432C"/>
    <w:rsid w:val="00804F31"/>
    <w:rsid w:val="00804F67"/>
    <w:rsid w:val="00804FD8"/>
    <w:rsid w:val="008061F6"/>
    <w:rsid w:val="00807ADB"/>
    <w:rsid w:val="00810CA7"/>
    <w:rsid w:val="0081106B"/>
    <w:rsid w:val="008118A2"/>
    <w:rsid w:val="00811927"/>
    <w:rsid w:val="00811A81"/>
    <w:rsid w:val="00811AC9"/>
    <w:rsid w:val="00812413"/>
    <w:rsid w:val="00812C67"/>
    <w:rsid w:val="00814062"/>
    <w:rsid w:val="00814691"/>
    <w:rsid w:val="00816376"/>
    <w:rsid w:val="0081665C"/>
    <w:rsid w:val="00816C3E"/>
    <w:rsid w:val="008178D7"/>
    <w:rsid w:val="008205E8"/>
    <w:rsid w:val="00820E0F"/>
    <w:rsid w:val="008210F1"/>
    <w:rsid w:val="00822FD9"/>
    <w:rsid w:val="0082424E"/>
    <w:rsid w:val="00825E13"/>
    <w:rsid w:val="008266ED"/>
    <w:rsid w:val="008268B5"/>
    <w:rsid w:val="0082704E"/>
    <w:rsid w:val="0082713E"/>
    <w:rsid w:val="00827280"/>
    <w:rsid w:val="00827B62"/>
    <w:rsid w:val="008300A9"/>
    <w:rsid w:val="008308E1"/>
    <w:rsid w:val="00831258"/>
    <w:rsid w:val="008323C3"/>
    <w:rsid w:val="00832896"/>
    <w:rsid w:val="00832B44"/>
    <w:rsid w:val="00832F50"/>
    <w:rsid w:val="00834CA3"/>
    <w:rsid w:val="00835327"/>
    <w:rsid w:val="00837D98"/>
    <w:rsid w:val="00843379"/>
    <w:rsid w:val="008435D1"/>
    <w:rsid w:val="008446D1"/>
    <w:rsid w:val="008448B2"/>
    <w:rsid w:val="00844FEE"/>
    <w:rsid w:val="0084644F"/>
    <w:rsid w:val="00847323"/>
    <w:rsid w:val="00847A95"/>
    <w:rsid w:val="00851057"/>
    <w:rsid w:val="008526D4"/>
    <w:rsid w:val="00852CEC"/>
    <w:rsid w:val="008539A6"/>
    <w:rsid w:val="008559A5"/>
    <w:rsid w:val="0085658C"/>
    <w:rsid w:val="008567C2"/>
    <w:rsid w:val="00857DB1"/>
    <w:rsid w:val="00857DE9"/>
    <w:rsid w:val="008605F9"/>
    <w:rsid w:val="00860CA4"/>
    <w:rsid w:val="008616D4"/>
    <w:rsid w:val="008622A8"/>
    <w:rsid w:val="00863E05"/>
    <w:rsid w:val="00863E86"/>
    <w:rsid w:val="008647DF"/>
    <w:rsid w:val="008654DB"/>
    <w:rsid w:val="00865DC0"/>
    <w:rsid w:val="00867330"/>
    <w:rsid w:val="00867B10"/>
    <w:rsid w:val="00867E31"/>
    <w:rsid w:val="00871C3A"/>
    <w:rsid w:val="0087287A"/>
    <w:rsid w:val="00874984"/>
    <w:rsid w:val="00874C80"/>
    <w:rsid w:val="0087534C"/>
    <w:rsid w:val="0087768C"/>
    <w:rsid w:val="00877FD0"/>
    <w:rsid w:val="00882137"/>
    <w:rsid w:val="008825B0"/>
    <w:rsid w:val="0088571A"/>
    <w:rsid w:val="00886845"/>
    <w:rsid w:val="0088702C"/>
    <w:rsid w:val="0088764E"/>
    <w:rsid w:val="0089092E"/>
    <w:rsid w:val="00891063"/>
    <w:rsid w:val="008926BE"/>
    <w:rsid w:val="008930F8"/>
    <w:rsid w:val="00894CA9"/>
    <w:rsid w:val="00897A0A"/>
    <w:rsid w:val="008A0772"/>
    <w:rsid w:val="008A15CE"/>
    <w:rsid w:val="008A345C"/>
    <w:rsid w:val="008A3795"/>
    <w:rsid w:val="008A3DCB"/>
    <w:rsid w:val="008A3E7C"/>
    <w:rsid w:val="008A456B"/>
    <w:rsid w:val="008A59C5"/>
    <w:rsid w:val="008A62B4"/>
    <w:rsid w:val="008B1C77"/>
    <w:rsid w:val="008B37F5"/>
    <w:rsid w:val="008B4119"/>
    <w:rsid w:val="008B43AC"/>
    <w:rsid w:val="008B5BB3"/>
    <w:rsid w:val="008B6133"/>
    <w:rsid w:val="008C0ED6"/>
    <w:rsid w:val="008C0EFF"/>
    <w:rsid w:val="008C195C"/>
    <w:rsid w:val="008C2B4B"/>
    <w:rsid w:val="008C2CE5"/>
    <w:rsid w:val="008C2F42"/>
    <w:rsid w:val="008C34A9"/>
    <w:rsid w:val="008C41AC"/>
    <w:rsid w:val="008C6B54"/>
    <w:rsid w:val="008C7189"/>
    <w:rsid w:val="008C725D"/>
    <w:rsid w:val="008D0351"/>
    <w:rsid w:val="008D1A70"/>
    <w:rsid w:val="008D1E96"/>
    <w:rsid w:val="008D22EA"/>
    <w:rsid w:val="008D2D9E"/>
    <w:rsid w:val="008D3139"/>
    <w:rsid w:val="008D4EAA"/>
    <w:rsid w:val="008D4EFE"/>
    <w:rsid w:val="008D5C05"/>
    <w:rsid w:val="008D653A"/>
    <w:rsid w:val="008D6F17"/>
    <w:rsid w:val="008E06E4"/>
    <w:rsid w:val="008E106F"/>
    <w:rsid w:val="008E3A62"/>
    <w:rsid w:val="008E3F69"/>
    <w:rsid w:val="008E4256"/>
    <w:rsid w:val="008E5201"/>
    <w:rsid w:val="008E5727"/>
    <w:rsid w:val="008E6A3D"/>
    <w:rsid w:val="008E6D1B"/>
    <w:rsid w:val="008E76C7"/>
    <w:rsid w:val="008E7BC5"/>
    <w:rsid w:val="008F0212"/>
    <w:rsid w:val="008F0749"/>
    <w:rsid w:val="008F1BAC"/>
    <w:rsid w:val="008F434E"/>
    <w:rsid w:val="008F77C1"/>
    <w:rsid w:val="008F7F5C"/>
    <w:rsid w:val="00900519"/>
    <w:rsid w:val="00903354"/>
    <w:rsid w:val="00903A73"/>
    <w:rsid w:val="00906458"/>
    <w:rsid w:val="00906516"/>
    <w:rsid w:val="009071A8"/>
    <w:rsid w:val="00907B25"/>
    <w:rsid w:val="00910148"/>
    <w:rsid w:val="00910B35"/>
    <w:rsid w:val="00911CE8"/>
    <w:rsid w:val="00912C37"/>
    <w:rsid w:val="00912CE8"/>
    <w:rsid w:val="00913F9E"/>
    <w:rsid w:val="009141C9"/>
    <w:rsid w:val="00917BC6"/>
    <w:rsid w:val="0092037D"/>
    <w:rsid w:val="00920599"/>
    <w:rsid w:val="00920B02"/>
    <w:rsid w:val="00921148"/>
    <w:rsid w:val="009216A5"/>
    <w:rsid w:val="009218EB"/>
    <w:rsid w:val="00921D6D"/>
    <w:rsid w:val="00924A11"/>
    <w:rsid w:val="009250C0"/>
    <w:rsid w:val="009265C9"/>
    <w:rsid w:val="009268D0"/>
    <w:rsid w:val="0092694A"/>
    <w:rsid w:val="009309D8"/>
    <w:rsid w:val="009319E3"/>
    <w:rsid w:val="00931DF5"/>
    <w:rsid w:val="0093330C"/>
    <w:rsid w:val="0093338F"/>
    <w:rsid w:val="0093434C"/>
    <w:rsid w:val="009351BA"/>
    <w:rsid w:val="0093690C"/>
    <w:rsid w:val="00937246"/>
    <w:rsid w:val="00937300"/>
    <w:rsid w:val="00940213"/>
    <w:rsid w:val="009415F9"/>
    <w:rsid w:val="00941CBF"/>
    <w:rsid w:val="009420F8"/>
    <w:rsid w:val="009423F7"/>
    <w:rsid w:val="009447AE"/>
    <w:rsid w:val="00944D49"/>
    <w:rsid w:val="00944FED"/>
    <w:rsid w:val="009450FC"/>
    <w:rsid w:val="0094581A"/>
    <w:rsid w:val="00946840"/>
    <w:rsid w:val="009471CC"/>
    <w:rsid w:val="00947517"/>
    <w:rsid w:val="00947562"/>
    <w:rsid w:val="00947F36"/>
    <w:rsid w:val="00950010"/>
    <w:rsid w:val="009507B4"/>
    <w:rsid w:val="00953667"/>
    <w:rsid w:val="00953D5D"/>
    <w:rsid w:val="00953F97"/>
    <w:rsid w:val="00955953"/>
    <w:rsid w:val="009559E6"/>
    <w:rsid w:val="00956B50"/>
    <w:rsid w:val="009576F6"/>
    <w:rsid w:val="00957746"/>
    <w:rsid w:val="00957942"/>
    <w:rsid w:val="00957F82"/>
    <w:rsid w:val="00960123"/>
    <w:rsid w:val="00963534"/>
    <w:rsid w:val="00964F13"/>
    <w:rsid w:val="00964F65"/>
    <w:rsid w:val="0096679E"/>
    <w:rsid w:val="00966A91"/>
    <w:rsid w:val="00966E24"/>
    <w:rsid w:val="00967E04"/>
    <w:rsid w:val="00970710"/>
    <w:rsid w:val="00970F76"/>
    <w:rsid w:val="0097162D"/>
    <w:rsid w:val="009719A7"/>
    <w:rsid w:val="00971A4A"/>
    <w:rsid w:val="0097286D"/>
    <w:rsid w:val="0097382D"/>
    <w:rsid w:val="00974D94"/>
    <w:rsid w:val="00975562"/>
    <w:rsid w:val="00975B5E"/>
    <w:rsid w:val="00977800"/>
    <w:rsid w:val="00977EC0"/>
    <w:rsid w:val="00980F7E"/>
    <w:rsid w:val="0098107D"/>
    <w:rsid w:val="00982B88"/>
    <w:rsid w:val="00982C23"/>
    <w:rsid w:val="00982DA2"/>
    <w:rsid w:val="009834C5"/>
    <w:rsid w:val="00983BFE"/>
    <w:rsid w:val="00983D51"/>
    <w:rsid w:val="00984FB0"/>
    <w:rsid w:val="00985F89"/>
    <w:rsid w:val="00986325"/>
    <w:rsid w:val="009875F3"/>
    <w:rsid w:val="0098770B"/>
    <w:rsid w:val="009879A3"/>
    <w:rsid w:val="00987C6B"/>
    <w:rsid w:val="00987E50"/>
    <w:rsid w:val="009905A5"/>
    <w:rsid w:val="00991516"/>
    <w:rsid w:val="00992394"/>
    <w:rsid w:val="00993333"/>
    <w:rsid w:val="00996E8D"/>
    <w:rsid w:val="009A0EC9"/>
    <w:rsid w:val="009A4E69"/>
    <w:rsid w:val="009A57AF"/>
    <w:rsid w:val="009A6142"/>
    <w:rsid w:val="009A65E7"/>
    <w:rsid w:val="009A77B0"/>
    <w:rsid w:val="009B0153"/>
    <w:rsid w:val="009B0F3B"/>
    <w:rsid w:val="009B19F5"/>
    <w:rsid w:val="009B31F3"/>
    <w:rsid w:val="009B3638"/>
    <w:rsid w:val="009B6850"/>
    <w:rsid w:val="009B740D"/>
    <w:rsid w:val="009C0D22"/>
    <w:rsid w:val="009C1A66"/>
    <w:rsid w:val="009C2FB7"/>
    <w:rsid w:val="009C3AA5"/>
    <w:rsid w:val="009C3D09"/>
    <w:rsid w:val="009C3F74"/>
    <w:rsid w:val="009C413F"/>
    <w:rsid w:val="009C584D"/>
    <w:rsid w:val="009C5DEA"/>
    <w:rsid w:val="009C626C"/>
    <w:rsid w:val="009C65E9"/>
    <w:rsid w:val="009C66A5"/>
    <w:rsid w:val="009C755A"/>
    <w:rsid w:val="009C7B70"/>
    <w:rsid w:val="009C7F0D"/>
    <w:rsid w:val="009D1AC5"/>
    <w:rsid w:val="009D2379"/>
    <w:rsid w:val="009D283B"/>
    <w:rsid w:val="009D43CE"/>
    <w:rsid w:val="009D5914"/>
    <w:rsid w:val="009D5A3A"/>
    <w:rsid w:val="009D7290"/>
    <w:rsid w:val="009D7507"/>
    <w:rsid w:val="009D7B3B"/>
    <w:rsid w:val="009E06C3"/>
    <w:rsid w:val="009E085A"/>
    <w:rsid w:val="009E0D3D"/>
    <w:rsid w:val="009E0DFA"/>
    <w:rsid w:val="009E16D2"/>
    <w:rsid w:val="009E2E18"/>
    <w:rsid w:val="009E368C"/>
    <w:rsid w:val="009E3BDE"/>
    <w:rsid w:val="009E524F"/>
    <w:rsid w:val="009E5C77"/>
    <w:rsid w:val="009F0CCB"/>
    <w:rsid w:val="009F13F7"/>
    <w:rsid w:val="009F16D9"/>
    <w:rsid w:val="009F1BC8"/>
    <w:rsid w:val="009F27CE"/>
    <w:rsid w:val="009F29B8"/>
    <w:rsid w:val="009F394C"/>
    <w:rsid w:val="009F4104"/>
    <w:rsid w:val="009F5041"/>
    <w:rsid w:val="009F583C"/>
    <w:rsid w:val="009F592A"/>
    <w:rsid w:val="009F6276"/>
    <w:rsid w:val="00A00198"/>
    <w:rsid w:val="00A01699"/>
    <w:rsid w:val="00A02338"/>
    <w:rsid w:val="00A0239D"/>
    <w:rsid w:val="00A023C0"/>
    <w:rsid w:val="00A034F9"/>
    <w:rsid w:val="00A0395F"/>
    <w:rsid w:val="00A03A82"/>
    <w:rsid w:val="00A04341"/>
    <w:rsid w:val="00A04BEF"/>
    <w:rsid w:val="00A053DE"/>
    <w:rsid w:val="00A0686E"/>
    <w:rsid w:val="00A076E8"/>
    <w:rsid w:val="00A077CB"/>
    <w:rsid w:val="00A100EA"/>
    <w:rsid w:val="00A111BD"/>
    <w:rsid w:val="00A1177B"/>
    <w:rsid w:val="00A11EAC"/>
    <w:rsid w:val="00A14A47"/>
    <w:rsid w:val="00A14E06"/>
    <w:rsid w:val="00A152C0"/>
    <w:rsid w:val="00A1572A"/>
    <w:rsid w:val="00A16911"/>
    <w:rsid w:val="00A1694B"/>
    <w:rsid w:val="00A16950"/>
    <w:rsid w:val="00A17040"/>
    <w:rsid w:val="00A17EBB"/>
    <w:rsid w:val="00A2207D"/>
    <w:rsid w:val="00A22194"/>
    <w:rsid w:val="00A23A4C"/>
    <w:rsid w:val="00A2414C"/>
    <w:rsid w:val="00A242E5"/>
    <w:rsid w:val="00A2441B"/>
    <w:rsid w:val="00A24482"/>
    <w:rsid w:val="00A2579A"/>
    <w:rsid w:val="00A2632E"/>
    <w:rsid w:val="00A27CC4"/>
    <w:rsid w:val="00A30136"/>
    <w:rsid w:val="00A30C24"/>
    <w:rsid w:val="00A32882"/>
    <w:rsid w:val="00A33156"/>
    <w:rsid w:val="00A33701"/>
    <w:rsid w:val="00A34228"/>
    <w:rsid w:val="00A3532F"/>
    <w:rsid w:val="00A36BD4"/>
    <w:rsid w:val="00A37854"/>
    <w:rsid w:val="00A40115"/>
    <w:rsid w:val="00A42AFB"/>
    <w:rsid w:val="00A42C16"/>
    <w:rsid w:val="00A43156"/>
    <w:rsid w:val="00A43189"/>
    <w:rsid w:val="00A45AEA"/>
    <w:rsid w:val="00A45E76"/>
    <w:rsid w:val="00A4685C"/>
    <w:rsid w:val="00A47400"/>
    <w:rsid w:val="00A50EF3"/>
    <w:rsid w:val="00A51757"/>
    <w:rsid w:val="00A51FD7"/>
    <w:rsid w:val="00A562D0"/>
    <w:rsid w:val="00A56A6E"/>
    <w:rsid w:val="00A60C87"/>
    <w:rsid w:val="00A614D0"/>
    <w:rsid w:val="00A62374"/>
    <w:rsid w:val="00A62CED"/>
    <w:rsid w:val="00A63FA8"/>
    <w:rsid w:val="00A65D08"/>
    <w:rsid w:val="00A6632C"/>
    <w:rsid w:val="00A67E6B"/>
    <w:rsid w:val="00A7044F"/>
    <w:rsid w:val="00A70F03"/>
    <w:rsid w:val="00A76DC6"/>
    <w:rsid w:val="00A8033B"/>
    <w:rsid w:val="00A871F3"/>
    <w:rsid w:val="00A90B01"/>
    <w:rsid w:val="00A90C85"/>
    <w:rsid w:val="00A92B4E"/>
    <w:rsid w:val="00A93A2E"/>
    <w:rsid w:val="00A94062"/>
    <w:rsid w:val="00A96AA9"/>
    <w:rsid w:val="00A97653"/>
    <w:rsid w:val="00AA2354"/>
    <w:rsid w:val="00AA2B8E"/>
    <w:rsid w:val="00AA3073"/>
    <w:rsid w:val="00AA3A49"/>
    <w:rsid w:val="00AA40CE"/>
    <w:rsid w:val="00AA42E4"/>
    <w:rsid w:val="00AA45DA"/>
    <w:rsid w:val="00AA4E7C"/>
    <w:rsid w:val="00AA5177"/>
    <w:rsid w:val="00AA68DC"/>
    <w:rsid w:val="00AA6CE9"/>
    <w:rsid w:val="00AB1807"/>
    <w:rsid w:val="00AB19E3"/>
    <w:rsid w:val="00AB2EEC"/>
    <w:rsid w:val="00AB60BC"/>
    <w:rsid w:val="00AB6946"/>
    <w:rsid w:val="00AB78D2"/>
    <w:rsid w:val="00AB7F89"/>
    <w:rsid w:val="00AC00AB"/>
    <w:rsid w:val="00AC051B"/>
    <w:rsid w:val="00AC0743"/>
    <w:rsid w:val="00AC4B67"/>
    <w:rsid w:val="00AC5CCC"/>
    <w:rsid w:val="00AC7E33"/>
    <w:rsid w:val="00AD0698"/>
    <w:rsid w:val="00AD0941"/>
    <w:rsid w:val="00AD0F94"/>
    <w:rsid w:val="00AD1291"/>
    <w:rsid w:val="00AD16EF"/>
    <w:rsid w:val="00AD18AD"/>
    <w:rsid w:val="00AD2194"/>
    <w:rsid w:val="00AD498F"/>
    <w:rsid w:val="00AD49EB"/>
    <w:rsid w:val="00AD54F8"/>
    <w:rsid w:val="00AD5E58"/>
    <w:rsid w:val="00AD6AC6"/>
    <w:rsid w:val="00AD6CC6"/>
    <w:rsid w:val="00AE1FAD"/>
    <w:rsid w:val="00AE3C9B"/>
    <w:rsid w:val="00AE3D94"/>
    <w:rsid w:val="00AE6987"/>
    <w:rsid w:val="00AF002F"/>
    <w:rsid w:val="00AF063A"/>
    <w:rsid w:val="00AF0BBB"/>
    <w:rsid w:val="00AF2D81"/>
    <w:rsid w:val="00AF3A4C"/>
    <w:rsid w:val="00AF5965"/>
    <w:rsid w:val="00AF5AF9"/>
    <w:rsid w:val="00AF759C"/>
    <w:rsid w:val="00AF7BE4"/>
    <w:rsid w:val="00B00873"/>
    <w:rsid w:val="00B00FC3"/>
    <w:rsid w:val="00B01BE9"/>
    <w:rsid w:val="00B029B2"/>
    <w:rsid w:val="00B03734"/>
    <w:rsid w:val="00B0535E"/>
    <w:rsid w:val="00B053BF"/>
    <w:rsid w:val="00B05556"/>
    <w:rsid w:val="00B06070"/>
    <w:rsid w:val="00B07395"/>
    <w:rsid w:val="00B07624"/>
    <w:rsid w:val="00B106BF"/>
    <w:rsid w:val="00B108F3"/>
    <w:rsid w:val="00B10904"/>
    <w:rsid w:val="00B12360"/>
    <w:rsid w:val="00B1255E"/>
    <w:rsid w:val="00B12A3D"/>
    <w:rsid w:val="00B13C8E"/>
    <w:rsid w:val="00B15979"/>
    <w:rsid w:val="00B161F2"/>
    <w:rsid w:val="00B174B1"/>
    <w:rsid w:val="00B179F3"/>
    <w:rsid w:val="00B2178B"/>
    <w:rsid w:val="00B23AAD"/>
    <w:rsid w:val="00B23BA4"/>
    <w:rsid w:val="00B242C3"/>
    <w:rsid w:val="00B259DB"/>
    <w:rsid w:val="00B274F1"/>
    <w:rsid w:val="00B27A48"/>
    <w:rsid w:val="00B3034B"/>
    <w:rsid w:val="00B30961"/>
    <w:rsid w:val="00B31214"/>
    <w:rsid w:val="00B31491"/>
    <w:rsid w:val="00B317D9"/>
    <w:rsid w:val="00B318A7"/>
    <w:rsid w:val="00B31D75"/>
    <w:rsid w:val="00B337CE"/>
    <w:rsid w:val="00B36EB1"/>
    <w:rsid w:val="00B36F9D"/>
    <w:rsid w:val="00B401EF"/>
    <w:rsid w:val="00B40591"/>
    <w:rsid w:val="00B40B23"/>
    <w:rsid w:val="00B41436"/>
    <w:rsid w:val="00B416BA"/>
    <w:rsid w:val="00B42F83"/>
    <w:rsid w:val="00B448DD"/>
    <w:rsid w:val="00B45056"/>
    <w:rsid w:val="00B46A80"/>
    <w:rsid w:val="00B46FC6"/>
    <w:rsid w:val="00B47472"/>
    <w:rsid w:val="00B51530"/>
    <w:rsid w:val="00B5268C"/>
    <w:rsid w:val="00B530AF"/>
    <w:rsid w:val="00B53A1D"/>
    <w:rsid w:val="00B53C27"/>
    <w:rsid w:val="00B5475B"/>
    <w:rsid w:val="00B55F15"/>
    <w:rsid w:val="00B56342"/>
    <w:rsid w:val="00B56929"/>
    <w:rsid w:val="00B5755F"/>
    <w:rsid w:val="00B5759B"/>
    <w:rsid w:val="00B61074"/>
    <w:rsid w:val="00B613F6"/>
    <w:rsid w:val="00B62206"/>
    <w:rsid w:val="00B6260C"/>
    <w:rsid w:val="00B63543"/>
    <w:rsid w:val="00B635D7"/>
    <w:rsid w:val="00B6375D"/>
    <w:rsid w:val="00B63907"/>
    <w:rsid w:val="00B65AEF"/>
    <w:rsid w:val="00B67453"/>
    <w:rsid w:val="00B703D2"/>
    <w:rsid w:val="00B7108E"/>
    <w:rsid w:val="00B71FC5"/>
    <w:rsid w:val="00B75F3D"/>
    <w:rsid w:val="00B761AD"/>
    <w:rsid w:val="00B765AF"/>
    <w:rsid w:val="00B77F66"/>
    <w:rsid w:val="00B80B91"/>
    <w:rsid w:val="00B80D43"/>
    <w:rsid w:val="00B813E1"/>
    <w:rsid w:val="00B83BD4"/>
    <w:rsid w:val="00B84F53"/>
    <w:rsid w:val="00B85967"/>
    <w:rsid w:val="00B8780E"/>
    <w:rsid w:val="00B935D4"/>
    <w:rsid w:val="00B93CB3"/>
    <w:rsid w:val="00B940C2"/>
    <w:rsid w:val="00B957F6"/>
    <w:rsid w:val="00B96AC1"/>
    <w:rsid w:val="00B97AF3"/>
    <w:rsid w:val="00BA0A2E"/>
    <w:rsid w:val="00BA0A51"/>
    <w:rsid w:val="00BA2BA3"/>
    <w:rsid w:val="00BA402B"/>
    <w:rsid w:val="00BA5575"/>
    <w:rsid w:val="00BA6CAB"/>
    <w:rsid w:val="00BA7161"/>
    <w:rsid w:val="00BA778D"/>
    <w:rsid w:val="00BA7D46"/>
    <w:rsid w:val="00BB005A"/>
    <w:rsid w:val="00BB12AD"/>
    <w:rsid w:val="00BB1AB7"/>
    <w:rsid w:val="00BB1B52"/>
    <w:rsid w:val="00BB2E0C"/>
    <w:rsid w:val="00BB322F"/>
    <w:rsid w:val="00BB4DF0"/>
    <w:rsid w:val="00BB7190"/>
    <w:rsid w:val="00BC3004"/>
    <w:rsid w:val="00BC4EA4"/>
    <w:rsid w:val="00BC58FE"/>
    <w:rsid w:val="00BC6A1E"/>
    <w:rsid w:val="00BC70C6"/>
    <w:rsid w:val="00BC7710"/>
    <w:rsid w:val="00BD0CBA"/>
    <w:rsid w:val="00BD248C"/>
    <w:rsid w:val="00BD3F46"/>
    <w:rsid w:val="00BD43A3"/>
    <w:rsid w:val="00BD5DE0"/>
    <w:rsid w:val="00BD64CD"/>
    <w:rsid w:val="00BD777F"/>
    <w:rsid w:val="00BE0885"/>
    <w:rsid w:val="00BE2BC0"/>
    <w:rsid w:val="00BE3028"/>
    <w:rsid w:val="00BE31CE"/>
    <w:rsid w:val="00BE33A6"/>
    <w:rsid w:val="00BE3F08"/>
    <w:rsid w:val="00BE48A1"/>
    <w:rsid w:val="00BE48ED"/>
    <w:rsid w:val="00BE5776"/>
    <w:rsid w:val="00BE59D1"/>
    <w:rsid w:val="00BE5D5F"/>
    <w:rsid w:val="00BE5FFD"/>
    <w:rsid w:val="00BE6855"/>
    <w:rsid w:val="00BE7460"/>
    <w:rsid w:val="00BF1CAA"/>
    <w:rsid w:val="00BF2CB8"/>
    <w:rsid w:val="00BF3134"/>
    <w:rsid w:val="00BF4065"/>
    <w:rsid w:val="00C0008C"/>
    <w:rsid w:val="00C00659"/>
    <w:rsid w:val="00C00EEC"/>
    <w:rsid w:val="00C017D9"/>
    <w:rsid w:val="00C02AB3"/>
    <w:rsid w:val="00C06B9B"/>
    <w:rsid w:val="00C0735A"/>
    <w:rsid w:val="00C10CF2"/>
    <w:rsid w:val="00C112F2"/>
    <w:rsid w:val="00C1664F"/>
    <w:rsid w:val="00C17188"/>
    <w:rsid w:val="00C17B45"/>
    <w:rsid w:val="00C17C9D"/>
    <w:rsid w:val="00C211F9"/>
    <w:rsid w:val="00C2140C"/>
    <w:rsid w:val="00C21459"/>
    <w:rsid w:val="00C23209"/>
    <w:rsid w:val="00C23BC5"/>
    <w:rsid w:val="00C246A9"/>
    <w:rsid w:val="00C25E44"/>
    <w:rsid w:val="00C26B5C"/>
    <w:rsid w:val="00C27996"/>
    <w:rsid w:val="00C3061D"/>
    <w:rsid w:val="00C3074A"/>
    <w:rsid w:val="00C30B72"/>
    <w:rsid w:val="00C32DFD"/>
    <w:rsid w:val="00C34637"/>
    <w:rsid w:val="00C3475E"/>
    <w:rsid w:val="00C34C8E"/>
    <w:rsid w:val="00C362C4"/>
    <w:rsid w:val="00C40253"/>
    <w:rsid w:val="00C40CDF"/>
    <w:rsid w:val="00C443FD"/>
    <w:rsid w:val="00C455BE"/>
    <w:rsid w:val="00C4652B"/>
    <w:rsid w:val="00C46646"/>
    <w:rsid w:val="00C46DFD"/>
    <w:rsid w:val="00C53A06"/>
    <w:rsid w:val="00C5432F"/>
    <w:rsid w:val="00C54420"/>
    <w:rsid w:val="00C54687"/>
    <w:rsid w:val="00C54FCB"/>
    <w:rsid w:val="00C56441"/>
    <w:rsid w:val="00C564F2"/>
    <w:rsid w:val="00C56DDC"/>
    <w:rsid w:val="00C56E1F"/>
    <w:rsid w:val="00C61585"/>
    <w:rsid w:val="00C618FA"/>
    <w:rsid w:val="00C6238B"/>
    <w:rsid w:val="00C63941"/>
    <w:rsid w:val="00C63A04"/>
    <w:rsid w:val="00C65D32"/>
    <w:rsid w:val="00C6702A"/>
    <w:rsid w:val="00C67DA6"/>
    <w:rsid w:val="00C67F0A"/>
    <w:rsid w:val="00C707CA"/>
    <w:rsid w:val="00C710AD"/>
    <w:rsid w:val="00C71585"/>
    <w:rsid w:val="00C71A08"/>
    <w:rsid w:val="00C737D5"/>
    <w:rsid w:val="00C740F4"/>
    <w:rsid w:val="00C74E86"/>
    <w:rsid w:val="00C76065"/>
    <w:rsid w:val="00C764BC"/>
    <w:rsid w:val="00C76867"/>
    <w:rsid w:val="00C8199F"/>
    <w:rsid w:val="00C82CB1"/>
    <w:rsid w:val="00C83F4E"/>
    <w:rsid w:val="00C84A96"/>
    <w:rsid w:val="00C85347"/>
    <w:rsid w:val="00C8576F"/>
    <w:rsid w:val="00C85CE9"/>
    <w:rsid w:val="00C87241"/>
    <w:rsid w:val="00C872C5"/>
    <w:rsid w:val="00C87868"/>
    <w:rsid w:val="00C87BE5"/>
    <w:rsid w:val="00C91B03"/>
    <w:rsid w:val="00C91C6B"/>
    <w:rsid w:val="00C91F5C"/>
    <w:rsid w:val="00C9214C"/>
    <w:rsid w:val="00C923C7"/>
    <w:rsid w:val="00C929F7"/>
    <w:rsid w:val="00C934AB"/>
    <w:rsid w:val="00C94DCF"/>
    <w:rsid w:val="00C9776E"/>
    <w:rsid w:val="00C97E12"/>
    <w:rsid w:val="00CA1100"/>
    <w:rsid w:val="00CA1347"/>
    <w:rsid w:val="00CA1631"/>
    <w:rsid w:val="00CA1880"/>
    <w:rsid w:val="00CA1D7E"/>
    <w:rsid w:val="00CA4B73"/>
    <w:rsid w:val="00CA510F"/>
    <w:rsid w:val="00CA51CB"/>
    <w:rsid w:val="00CA5623"/>
    <w:rsid w:val="00CA5D3A"/>
    <w:rsid w:val="00CA61B7"/>
    <w:rsid w:val="00CA6B49"/>
    <w:rsid w:val="00CB292F"/>
    <w:rsid w:val="00CB3766"/>
    <w:rsid w:val="00CB5109"/>
    <w:rsid w:val="00CB5D56"/>
    <w:rsid w:val="00CB6B31"/>
    <w:rsid w:val="00CB6BBD"/>
    <w:rsid w:val="00CB7CAD"/>
    <w:rsid w:val="00CC0A8C"/>
    <w:rsid w:val="00CC209E"/>
    <w:rsid w:val="00CC28B0"/>
    <w:rsid w:val="00CC2CBF"/>
    <w:rsid w:val="00CC5C66"/>
    <w:rsid w:val="00CC6FAA"/>
    <w:rsid w:val="00CC7953"/>
    <w:rsid w:val="00CD3343"/>
    <w:rsid w:val="00CD4B92"/>
    <w:rsid w:val="00CD6327"/>
    <w:rsid w:val="00CD7833"/>
    <w:rsid w:val="00CE14F3"/>
    <w:rsid w:val="00CE1DCC"/>
    <w:rsid w:val="00CE279E"/>
    <w:rsid w:val="00CE2921"/>
    <w:rsid w:val="00CE3412"/>
    <w:rsid w:val="00CE385D"/>
    <w:rsid w:val="00CE412B"/>
    <w:rsid w:val="00CE7092"/>
    <w:rsid w:val="00CE7599"/>
    <w:rsid w:val="00CF0C85"/>
    <w:rsid w:val="00CF22FF"/>
    <w:rsid w:val="00CF2752"/>
    <w:rsid w:val="00CF3909"/>
    <w:rsid w:val="00CF3ADF"/>
    <w:rsid w:val="00CF74D9"/>
    <w:rsid w:val="00CF7D63"/>
    <w:rsid w:val="00D0121C"/>
    <w:rsid w:val="00D02920"/>
    <w:rsid w:val="00D03A1E"/>
    <w:rsid w:val="00D04CEE"/>
    <w:rsid w:val="00D05031"/>
    <w:rsid w:val="00D061BE"/>
    <w:rsid w:val="00D066F1"/>
    <w:rsid w:val="00D06C33"/>
    <w:rsid w:val="00D070AA"/>
    <w:rsid w:val="00D07856"/>
    <w:rsid w:val="00D07F80"/>
    <w:rsid w:val="00D12E43"/>
    <w:rsid w:val="00D13C90"/>
    <w:rsid w:val="00D145F9"/>
    <w:rsid w:val="00D14623"/>
    <w:rsid w:val="00D1470F"/>
    <w:rsid w:val="00D15217"/>
    <w:rsid w:val="00D153DE"/>
    <w:rsid w:val="00D1558E"/>
    <w:rsid w:val="00D16B68"/>
    <w:rsid w:val="00D172FF"/>
    <w:rsid w:val="00D1756B"/>
    <w:rsid w:val="00D20EE4"/>
    <w:rsid w:val="00D21433"/>
    <w:rsid w:val="00D2569F"/>
    <w:rsid w:val="00D25B46"/>
    <w:rsid w:val="00D26653"/>
    <w:rsid w:val="00D2754F"/>
    <w:rsid w:val="00D30901"/>
    <w:rsid w:val="00D30A12"/>
    <w:rsid w:val="00D3276A"/>
    <w:rsid w:val="00D334F1"/>
    <w:rsid w:val="00D34357"/>
    <w:rsid w:val="00D34FD2"/>
    <w:rsid w:val="00D3544F"/>
    <w:rsid w:val="00D354C1"/>
    <w:rsid w:val="00D35EA3"/>
    <w:rsid w:val="00D364D4"/>
    <w:rsid w:val="00D36703"/>
    <w:rsid w:val="00D37AFD"/>
    <w:rsid w:val="00D40806"/>
    <w:rsid w:val="00D4173F"/>
    <w:rsid w:val="00D41AE8"/>
    <w:rsid w:val="00D427EC"/>
    <w:rsid w:val="00D42899"/>
    <w:rsid w:val="00D42B9B"/>
    <w:rsid w:val="00D433E0"/>
    <w:rsid w:val="00D441AD"/>
    <w:rsid w:val="00D44E9E"/>
    <w:rsid w:val="00D4791B"/>
    <w:rsid w:val="00D51E54"/>
    <w:rsid w:val="00D52225"/>
    <w:rsid w:val="00D53291"/>
    <w:rsid w:val="00D543E4"/>
    <w:rsid w:val="00D543F6"/>
    <w:rsid w:val="00D55F09"/>
    <w:rsid w:val="00D578CB"/>
    <w:rsid w:val="00D57A5A"/>
    <w:rsid w:val="00D60709"/>
    <w:rsid w:val="00D632A0"/>
    <w:rsid w:val="00D6488E"/>
    <w:rsid w:val="00D65CB9"/>
    <w:rsid w:val="00D65EDE"/>
    <w:rsid w:val="00D66954"/>
    <w:rsid w:val="00D702C3"/>
    <w:rsid w:val="00D70C9A"/>
    <w:rsid w:val="00D72541"/>
    <w:rsid w:val="00D730AF"/>
    <w:rsid w:val="00D7337F"/>
    <w:rsid w:val="00D73D8D"/>
    <w:rsid w:val="00D74BBE"/>
    <w:rsid w:val="00D74F04"/>
    <w:rsid w:val="00D755BE"/>
    <w:rsid w:val="00D76E6F"/>
    <w:rsid w:val="00D770B3"/>
    <w:rsid w:val="00D80E00"/>
    <w:rsid w:val="00D844B2"/>
    <w:rsid w:val="00D84F1B"/>
    <w:rsid w:val="00D851EC"/>
    <w:rsid w:val="00D85429"/>
    <w:rsid w:val="00D8593F"/>
    <w:rsid w:val="00D87642"/>
    <w:rsid w:val="00D87E87"/>
    <w:rsid w:val="00D9036F"/>
    <w:rsid w:val="00D90534"/>
    <w:rsid w:val="00D91284"/>
    <w:rsid w:val="00D9267A"/>
    <w:rsid w:val="00D93B44"/>
    <w:rsid w:val="00D93E0F"/>
    <w:rsid w:val="00D9504D"/>
    <w:rsid w:val="00D95391"/>
    <w:rsid w:val="00D95994"/>
    <w:rsid w:val="00D961A3"/>
    <w:rsid w:val="00D96A6D"/>
    <w:rsid w:val="00D96C01"/>
    <w:rsid w:val="00D97A8A"/>
    <w:rsid w:val="00DA0921"/>
    <w:rsid w:val="00DA12AA"/>
    <w:rsid w:val="00DA1F12"/>
    <w:rsid w:val="00DA203F"/>
    <w:rsid w:val="00DA2234"/>
    <w:rsid w:val="00DA2A42"/>
    <w:rsid w:val="00DA3017"/>
    <w:rsid w:val="00DB0144"/>
    <w:rsid w:val="00DB0D02"/>
    <w:rsid w:val="00DB1C5F"/>
    <w:rsid w:val="00DB2ACB"/>
    <w:rsid w:val="00DB3796"/>
    <w:rsid w:val="00DB4817"/>
    <w:rsid w:val="00DB568A"/>
    <w:rsid w:val="00DB7ACA"/>
    <w:rsid w:val="00DB7BC6"/>
    <w:rsid w:val="00DC2557"/>
    <w:rsid w:val="00DC283E"/>
    <w:rsid w:val="00DC35E6"/>
    <w:rsid w:val="00DC3A06"/>
    <w:rsid w:val="00DC41A7"/>
    <w:rsid w:val="00DC44BA"/>
    <w:rsid w:val="00DC47AF"/>
    <w:rsid w:val="00DC4CDD"/>
    <w:rsid w:val="00DC6452"/>
    <w:rsid w:val="00DC64C7"/>
    <w:rsid w:val="00DC6A8F"/>
    <w:rsid w:val="00DC7757"/>
    <w:rsid w:val="00DD0EF6"/>
    <w:rsid w:val="00DD21E3"/>
    <w:rsid w:val="00DD24B9"/>
    <w:rsid w:val="00DD2BC4"/>
    <w:rsid w:val="00DD3B0D"/>
    <w:rsid w:val="00DD3CCB"/>
    <w:rsid w:val="00DD3D4A"/>
    <w:rsid w:val="00DD4520"/>
    <w:rsid w:val="00DD5371"/>
    <w:rsid w:val="00DD59B3"/>
    <w:rsid w:val="00DD77EA"/>
    <w:rsid w:val="00DD7D93"/>
    <w:rsid w:val="00DE143B"/>
    <w:rsid w:val="00DE32B5"/>
    <w:rsid w:val="00DE3B73"/>
    <w:rsid w:val="00DE4406"/>
    <w:rsid w:val="00DE51A3"/>
    <w:rsid w:val="00DE6A1A"/>
    <w:rsid w:val="00DE6CED"/>
    <w:rsid w:val="00DE7672"/>
    <w:rsid w:val="00DF054E"/>
    <w:rsid w:val="00DF1436"/>
    <w:rsid w:val="00DF286F"/>
    <w:rsid w:val="00DF5A44"/>
    <w:rsid w:val="00E00D3E"/>
    <w:rsid w:val="00E0147E"/>
    <w:rsid w:val="00E042F1"/>
    <w:rsid w:val="00E05178"/>
    <w:rsid w:val="00E06325"/>
    <w:rsid w:val="00E07C2C"/>
    <w:rsid w:val="00E10710"/>
    <w:rsid w:val="00E13687"/>
    <w:rsid w:val="00E13EED"/>
    <w:rsid w:val="00E14005"/>
    <w:rsid w:val="00E14F97"/>
    <w:rsid w:val="00E1560A"/>
    <w:rsid w:val="00E157B3"/>
    <w:rsid w:val="00E17C26"/>
    <w:rsid w:val="00E17D3F"/>
    <w:rsid w:val="00E17E4C"/>
    <w:rsid w:val="00E20389"/>
    <w:rsid w:val="00E205EC"/>
    <w:rsid w:val="00E210C2"/>
    <w:rsid w:val="00E212ED"/>
    <w:rsid w:val="00E21E75"/>
    <w:rsid w:val="00E21F9A"/>
    <w:rsid w:val="00E221A6"/>
    <w:rsid w:val="00E2386C"/>
    <w:rsid w:val="00E257B9"/>
    <w:rsid w:val="00E26844"/>
    <w:rsid w:val="00E27AE2"/>
    <w:rsid w:val="00E312D3"/>
    <w:rsid w:val="00E31DA3"/>
    <w:rsid w:val="00E3260C"/>
    <w:rsid w:val="00E32BF0"/>
    <w:rsid w:val="00E3356E"/>
    <w:rsid w:val="00E3462B"/>
    <w:rsid w:val="00E362F0"/>
    <w:rsid w:val="00E374EF"/>
    <w:rsid w:val="00E4016D"/>
    <w:rsid w:val="00E4059D"/>
    <w:rsid w:val="00E41068"/>
    <w:rsid w:val="00E414AC"/>
    <w:rsid w:val="00E41DCF"/>
    <w:rsid w:val="00E42825"/>
    <w:rsid w:val="00E432C2"/>
    <w:rsid w:val="00E435AA"/>
    <w:rsid w:val="00E439F2"/>
    <w:rsid w:val="00E4424D"/>
    <w:rsid w:val="00E45465"/>
    <w:rsid w:val="00E45A3E"/>
    <w:rsid w:val="00E46B2F"/>
    <w:rsid w:val="00E50125"/>
    <w:rsid w:val="00E507A2"/>
    <w:rsid w:val="00E52629"/>
    <w:rsid w:val="00E53633"/>
    <w:rsid w:val="00E54196"/>
    <w:rsid w:val="00E541BB"/>
    <w:rsid w:val="00E54E0C"/>
    <w:rsid w:val="00E5643C"/>
    <w:rsid w:val="00E56B5B"/>
    <w:rsid w:val="00E56E7E"/>
    <w:rsid w:val="00E575B1"/>
    <w:rsid w:val="00E57AB9"/>
    <w:rsid w:val="00E601D4"/>
    <w:rsid w:val="00E6137E"/>
    <w:rsid w:val="00E645B1"/>
    <w:rsid w:val="00E655AA"/>
    <w:rsid w:val="00E65FB2"/>
    <w:rsid w:val="00E67514"/>
    <w:rsid w:val="00E67D5E"/>
    <w:rsid w:val="00E70E59"/>
    <w:rsid w:val="00E7145A"/>
    <w:rsid w:val="00E717C3"/>
    <w:rsid w:val="00E71864"/>
    <w:rsid w:val="00E72754"/>
    <w:rsid w:val="00E72D9B"/>
    <w:rsid w:val="00E731B4"/>
    <w:rsid w:val="00E761EF"/>
    <w:rsid w:val="00E77AB6"/>
    <w:rsid w:val="00E804D0"/>
    <w:rsid w:val="00E80BE6"/>
    <w:rsid w:val="00E8170C"/>
    <w:rsid w:val="00E8480A"/>
    <w:rsid w:val="00E84E90"/>
    <w:rsid w:val="00E85DCF"/>
    <w:rsid w:val="00E86764"/>
    <w:rsid w:val="00E8795E"/>
    <w:rsid w:val="00E87E2F"/>
    <w:rsid w:val="00E90B1E"/>
    <w:rsid w:val="00E90F7A"/>
    <w:rsid w:val="00E90FFE"/>
    <w:rsid w:val="00E91E2C"/>
    <w:rsid w:val="00E92686"/>
    <w:rsid w:val="00E931B6"/>
    <w:rsid w:val="00E93ACB"/>
    <w:rsid w:val="00E940E9"/>
    <w:rsid w:val="00E94638"/>
    <w:rsid w:val="00E9498B"/>
    <w:rsid w:val="00E94EE0"/>
    <w:rsid w:val="00EA013A"/>
    <w:rsid w:val="00EA0BCB"/>
    <w:rsid w:val="00EA10FC"/>
    <w:rsid w:val="00EA12DE"/>
    <w:rsid w:val="00EA2D3A"/>
    <w:rsid w:val="00EA3555"/>
    <w:rsid w:val="00EA3A73"/>
    <w:rsid w:val="00EA47E2"/>
    <w:rsid w:val="00EA5659"/>
    <w:rsid w:val="00EA663C"/>
    <w:rsid w:val="00EA6A0F"/>
    <w:rsid w:val="00EA6AB9"/>
    <w:rsid w:val="00EA6DB3"/>
    <w:rsid w:val="00EA7076"/>
    <w:rsid w:val="00EA74DB"/>
    <w:rsid w:val="00EB0B47"/>
    <w:rsid w:val="00EB1218"/>
    <w:rsid w:val="00EB146F"/>
    <w:rsid w:val="00EB201E"/>
    <w:rsid w:val="00EB2F72"/>
    <w:rsid w:val="00EB3807"/>
    <w:rsid w:val="00EB39FE"/>
    <w:rsid w:val="00EB3E8B"/>
    <w:rsid w:val="00EB4DB3"/>
    <w:rsid w:val="00EB6121"/>
    <w:rsid w:val="00EB6392"/>
    <w:rsid w:val="00EB6D4A"/>
    <w:rsid w:val="00EB73DD"/>
    <w:rsid w:val="00EC00CA"/>
    <w:rsid w:val="00EC0796"/>
    <w:rsid w:val="00EC11C8"/>
    <w:rsid w:val="00EC13B1"/>
    <w:rsid w:val="00EC206D"/>
    <w:rsid w:val="00EC2B03"/>
    <w:rsid w:val="00EC4439"/>
    <w:rsid w:val="00EC4CA0"/>
    <w:rsid w:val="00EC5D51"/>
    <w:rsid w:val="00EC5F4E"/>
    <w:rsid w:val="00EC759E"/>
    <w:rsid w:val="00ED0F5C"/>
    <w:rsid w:val="00ED17AE"/>
    <w:rsid w:val="00ED22D7"/>
    <w:rsid w:val="00ED39E7"/>
    <w:rsid w:val="00ED450D"/>
    <w:rsid w:val="00ED4F1E"/>
    <w:rsid w:val="00ED5445"/>
    <w:rsid w:val="00ED67B4"/>
    <w:rsid w:val="00ED7F8A"/>
    <w:rsid w:val="00EE1907"/>
    <w:rsid w:val="00EE1D35"/>
    <w:rsid w:val="00EE1FD5"/>
    <w:rsid w:val="00EE336B"/>
    <w:rsid w:val="00EE5475"/>
    <w:rsid w:val="00EE5F23"/>
    <w:rsid w:val="00EE735E"/>
    <w:rsid w:val="00EE7E8B"/>
    <w:rsid w:val="00EE7EF0"/>
    <w:rsid w:val="00EF1035"/>
    <w:rsid w:val="00EF1808"/>
    <w:rsid w:val="00EF3AEA"/>
    <w:rsid w:val="00EF434A"/>
    <w:rsid w:val="00EF4B19"/>
    <w:rsid w:val="00EF633B"/>
    <w:rsid w:val="00EF646E"/>
    <w:rsid w:val="00EF65F1"/>
    <w:rsid w:val="00EF7BF8"/>
    <w:rsid w:val="00EF7DD2"/>
    <w:rsid w:val="00F00358"/>
    <w:rsid w:val="00F0055A"/>
    <w:rsid w:val="00F00B94"/>
    <w:rsid w:val="00F03228"/>
    <w:rsid w:val="00F04EB3"/>
    <w:rsid w:val="00F07F9B"/>
    <w:rsid w:val="00F10624"/>
    <w:rsid w:val="00F10F98"/>
    <w:rsid w:val="00F11A91"/>
    <w:rsid w:val="00F1308B"/>
    <w:rsid w:val="00F166F7"/>
    <w:rsid w:val="00F17852"/>
    <w:rsid w:val="00F2097C"/>
    <w:rsid w:val="00F20A24"/>
    <w:rsid w:val="00F21191"/>
    <w:rsid w:val="00F21ABA"/>
    <w:rsid w:val="00F2278D"/>
    <w:rsid w:val="00F23168"/>
    <w:rsid w:val="00F236DA"/>
    <w:rsid w:val="00F23CB0"/>
    <w:rsid w:val="00F2440B"/>
    <w:rsid w:val="00F24B2E"/>
    <w:rsid w:val="00F25E0D"/>
    <w:rsid w:val="00F26DC8"/>
    <w:rsid w:val="00F309F3"/>
    <w:rsid w:val="00F311B6"/>
    <w:rsid w:val="00F34BFD"/>
    <w:rsid w:val="00F3531A"/>
    <w:rsid w:val="00F35BBC"/>
    <w:rsid w:val="00F36E6A"/>
    <w:rsid w:val="00F3780B"/>
    <w:rsid w:val="00F37EBA"/>
    <w:rsid w:val="00F4018D"/>
    <w:rsid w:val="00F43C87"/>
    <w:rsid w:val="00F4477B"/>
    <w:rsid w:val="00F44C22"/>
    <w:rsid w:val="00F44C92"/>
    <w:rsid w:val="00F45005"/>
    <w:rsid w:val="00F468E5"/>
    <w:rsid w:val="00F469A7"/>
    <w:rsid w:val="00F47A8D"/>
    <w:rsid w:val="00F504C0"/>
    <w:rsid w:val="00F50A55"/>
    <w:rsid w:val="00F52D69"/>
    <w:rsid w:val="00F52DAF"/>
    <w:rsid w:val="00F53126"/>
    <w:rsid w:val="00F53B16"/>
    <w:rsid w:val="00F548B5"/>
    <w:rsid w:val="00F56BBA"/>
    <w:rsid w:val="00F571DD"/>
    <w:rsid w:val="00F601B7"/>
    <w:rsid w:val="00F60278"/>
    <w:rsid w:val="00F604EE"/>
    <w:rsid w:val="00F60896"/>
    <w:rsid w:val="00F618D1"/>
    <w:rsid w:val="00F622E0"/>
    <w:rsid w:val="00F638B6"/>
    <w:rsid w:val="00F64E0F"/>
    <w:rsid w:val="00F64EA6"/>
    <w:rsid w:val="00F66BBD"/>
    <w:rsid w:val="00F73244"/>
    <w:rsid w:val="00F73317"/>
    <w:rsid w:val="00F74011"/>
    <w:rsid w:val="00F742B5"/>
    <w:rsid w:val="00F744FB"/>
    <w:rsid w:val="00F75EE7"/>
    <w:rsid w:val="00F77C75"/>
    <w:rsid w:val="00F77D6C"/>
    <w:rsid w:val="00F837AA"/>
    <w:rsid w:val="00F85FB9"/>
    <w:rsid w:val="00F903AC"/>
    <w:rsid w:val="00F91811"/>
    <w:rsid w:val="00F928C7"/>
    <w:rsid w:val="00F92E6A"/>
    <w:rsid w:val="00F92FCD"/>
    <w:rsid w:val="00F94CD1"/>
    <w:rsid w:val="00F94E4F"/>
    <w:rsid w:val="00F950E8"/>
    <w:rsid w:val="00F951D2"/>
    <w:rsid w:val="00F9583D"/>
    <w:rsid w:val="00F95FD9"/>
    <w:rsid w:val="00F965D3"/>
    <w:rsid w:val="00F97448"/>
    <w:rsid w:val="00FA0DE8"/>
    <w:rsid w:val="00FA1A69"/>
    <w:rsid w:val="00FA2BE8"/>
    <w:rsid w:val="00FA3F1C"/>
    <w:rsid w:val="00FA44FA"/>
    <w:rsid w:val="00FB1694"/>
    <w:rsid w:val="00FB1BC3"/>
    <w:rsid w:val="00FB1D4D"/>
    <w:rsid w:val="00FB32EF"/>
    <w:rsid w:val="00FB4254"/>
    <w:rsid w:val="00FB537B"/>
    <w:rsid w:val="00FB5A5A"/>
    <w:rsid w:val="00FB5A84"/>
    <w:rsid w:val="00FB5F05"/>
    <w:rsid w:val="00FB643F"/>
    <w:rsid w:val="00FB6D6B"/>
    <w:rsid w:val="00FC0D88"/>
    <w:rsid w:val="00FC10BC"/>
    <w:rsid w:val="00FC1A1D"/>
    <w:rsid w:val="00FC1D10"/>
    <w:rsid w:val="00FC376C"/>
    <w:rsid w:val="00FC43F5"/>
    <w:rsid w:val="00FC5503"/>
    <w:rsid w:val="00FC5578"/>
    <w:rsid w:val="00FC5EFB"/>
    <w:rsid w:val="00FC5FF4"/>
    <w:rsid w:val="00FC6DF7"/>
    <w:rsid w:val="00FD0660"/>
    <w:rsid w:val="00FD1820"/>
    <w:rsid w:val="00FD20D1"/>
    <w:rsid w:val="00FD3AF8"/>
    <w:rsid w:val="00FD3E02"/>
    <w:rsid w:val="00FD4433"/>
    <w:rsid w:val="00FD4F93"/>
    <w:rsid w:val="00FD5FEC"/>
    <w:rsid w:val="00FD5FF6"/>
    <w:rsid w:val="00FD7CCE"/>
    <w:rsid w:val="00FD7D8C"/>
    <w:rsid w:val="00FE08F2"/>
    <w:rsid w:val="00FE1086"/>
    <w:rsid w:val="00FE16E1"/>
    <w:rsid w:val="00FE2561"/>
    <w:rsid w:val="00FE3772"/>
    <w:rsid w:val="00FE4984"/>
    <w:rsid w:val="00FE503A"/>
    <w:rsid w:val="00FE520A"/>
    <w:rsid w:val="00FE53FF"/>
    <w:rsid w:val="00FE5D0C"/>
    <w:rsid w:val="00FE7B4B"/>
    <w:rsid w:val="00FF29F6"/>
    <w:rsid w:val="00FF44E7"/>
    <w:rsid w:val="00FF4687"/>
    <w:rsid w:val="00FF4C6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D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table" w:styleId="af0">
    <w:name w:val="Table Grid"/>
    <w:basedOn w:val="a1"/>
    <w:uiPriority w:val="59"/>
    <w:rsid w:val="00655DD4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A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46F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0D5E"/>
  </w:style>
  <w:style w:type="paragraph" w:styleId="a8">
    <w:name w:val="footer"/>
    <w:basedOn w:val="a"/>
    <w:link w:val="a9"/>
    <w:uiPriority w:val="99"/>
    <w:unhideWhenUsed/>
    <w:rsid w:val="00510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0D5E"/>
  </w:style>
  <w:style w:type="paragraph" w:customStyle="1" w:styleId="ConsPlusNormal">
    <w:name w:val="ConsPlusNormal"/>
    <w:rsid w:val="00821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6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E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D59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9D5914"/>
  </w:style>
  <w:style w:type="paragraph" w:styleId="ad">
    <w:name w:val="annotation text"/>
    <w:basedOn w:val="a"/>
    <w:link w:val="ae"/>
    <w:uiPriority w:val="99"/>
    <w:semiHidden/>
    <w:unhideWhenUsed/>
    <w:rsid w:val="003A1578"/>
    <w:pPr>
      <w:spacing w:after="200"/>
      <w:ind w:firstLine="0"/>
      <w:jc w:val="left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578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3A1578"/>
    <w:rPr>
      <w:sz w:val="16"/>
      <w:szCs w:val="16"/>
    </w:rPr>
  </w:style>
  <w:style w:type="character" w:customStyle="1" w:styleId="6">
    <w:name w:val="Основной текст (6)_"/>
    <w:basedOn w:val="a0"/>
    <w:link w:val="60"/>
    <w:rsid w:val="00555A8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5A8C"/>
    <w:pPr>
      <w:widowControl w:val="0"/>
      <w:shd w:val="clear" w:color="auto" w:fill="FFFFFF"/>
      <w:spacing w:before="300" w:line="518" w:lineRule="exac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table" w:styleId="af0">
    <w:name w:val="Table Grid"/>
    <w:basedOn w:val="a1"/>
    <w:uiPriority w:val="59"/>
    <w:rsid w:val="00655DD4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069-277D-4506-AC06-54C3D12B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Козаев Вадим Русланович</dc:creator>
  <cp:lastModifiedBy>Бобкова Александра Николаевна</cp:lastModifiedBy>
  <cp:revision>18</cp:revision>
  <cp:lastPrinted>2019-07-26T12:09:00Z</cp:lastPrinted>
  <dcterms:created xsi:type="dcterms:W3CDTF">2019-07-18T06:41:00Z</dcterms:created>
  <dcterms:modified xsi:type="dcterms:W3CDTF">2019-07-26T12:09:00Z</dcterms:modified>
</cp:coreProperties>
</file>