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1D" w:rsidRPr="00DC4E77" w:rsidRDefault="007742BD">
      <w:pPr>
        <w:spacing w:after="0" w:line="36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ПРИЛОЖЕНИЕ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к Решению Коллегии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7742BD">
        <w:rPr>
          <w:rFonts w:ascii="Times New Roman" w:eastAsia="Times New Roman" w:hAnsi="Times New Roman" w:cs="Times New Roman"/>
          <w:sz w:val="30"/>
          <w:szCs w:val="30"/>
        </w:rPr>
        <w:t>Евразийской экономической комиссии</w:t>
      </w:r>
    </w:p>
    <w:p w:rsidR="0060371D" w:rsidRDefault="007742BD">
      <w:pPr>
        <w:spacing w:after="0" w:line="240" w:lineRule="auto"/>
        <w:ind w:left="4253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от </w:t>
      </w:r>
      <w:r w:rsidR="00405A7D">
        <w:rPr>
          <w:rFonts w:ascii="Times New Roman" w:eastAsia="Times New Roman" w:hAnsi="Times New Roman" w:cs="Times New Roman"/>
          <w:sz w:val="30"/>
          <w:szCs w:val="30"/>
        </w:rPr>
        <w:t>26 января</w:t>
      </w:r>
      <w:r w:rsidRPr="007742B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>201</w:t>
      </w:r>
      <w:r w:rsidR="000D302B">
        <w:rPr>
          <w:rFonts w:ascii="Times New Roman" w:eastAsia="Times New Roman" w:hAnsi="Times New Roman" w:cs="Times New Roman"/>
          <w:sz w:val="30"/>
          <w:szCs w:val="30"/>
        </w:rPr>
        <w:t>6</w:t>
      </w:r>
      <w:r w:rsidR="007F2506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г.</w:t>
      </w:r>
      <w:r w:rsidRPr="007742BD">
        <w:rPr>
          <w:rFonts w:ascii="Times New Roman" w:eastAsia="Times New Roman" w:hAnsi="Times New Roman" w:cs="Times New Roman"/>
          <w:sz w:val="30"/>
          <w:szCs w:val="30"/>
        </w:rPr>
        <w:t xml:space="preserve"> №</w:t>
      </w:r>
      <w:r w:rsidR="00405A7D">
        <w:rPr>
          <w:rFonts w:ascii="Times New Roman" w:eastAsia="Times New Roman" w:hAnsi="Times New Roman" w:cs="Times New Roman"/>
          <w:sz w:val="30"/>
          <w:szCs w:val="30"/>
        </w:rPr>
        <w:t xml:space="preserve"> 6</w:t>
      </w:r>
      <w:bookmarkStart w:id="0" w:name="_GoBack"/>
      <w:bookmarkEnd w:id="0"/>
    </w:p>
    <w:p w:rsidR="00856D2D" w:rsidRDefault="00856D2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40"/>
          <w:sz w:val="30"/>
          <w:szCs w:val="30"/>
        </w:rPr>
      </w:pPr>
    </w:p>
    <w:p w:rsidR="00590A25" w:rsidRPr="00590A25" w:rsidRDefault="00A577E3" w:rsidP="00805A71">
      <w:pPr>
        <w:pStyle w:val="Default"/>
        <w:widowControl w:val="0"/>
        <w:jc w:val="center"/>
        <w:rPr>
          <w:b/>
          <w:bCs/>
          <w:spacing w:val="40"/>
          <w:sz w:val="30"/>
          <w:szCs w:val="30"/>
        </w:rPr>
      </w:pPr>
      <w:r>
        <w:rPr>
          <w:b/>
          <w:bCs/>
          <w:spacing w:val="40"/>
          <w:sz w:val="30"/>
          <w:szCs w:val="30"/>
        </w:rPr>
        <w:t>РАЗМЕРЫ СТАВОК</w:t>
      </w:r>
    </w:p>
    <w:p w:rsidR="00C52E50" w:rsidRDefault="00A577E3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антидемпинговой пошлины</w:t>
      </w:r>
    </w:p>
    <w:p w:rsidR="00C96702" w:rsidRDefault="00C96702" w:rsidP="00805A71">
      <w:pPr>
        <w:pStyle w:val="Default"/>
        <w:widowControl w:val="0"/>
        <w:jc w:val="center"/>
        <w:rPr>
          <w:b/>
          <w:bCs/>
          <w:sz w:val="30"/>
          <w:szCs w:val="30"/>
        </w:rPr>
      </w:pPr>
    </w:p>
    <w:tbl>
      <w:tblPr>
        <w:tblStyle w:val="af"/>
        <w:tblW w:w="9670" w:type="dxa"/>
        <w:jc w:val="center"/>
        <w:tblLayout w:type="fixed"/>
        <w:tblLook w:val="04A0" w:firstRow="1" w:lastRow="0" w:firstColumn="1" w:lastColumn="0" w:noHBand="0" w:noVBand="1"/>
      </w:tblPr>
      <w:tblGrid>
        <w:gridCol w:w="2852"/>
        <w:gridCol w:w="3969"/>
        <w:gridCol w:w="2849"/>
      </w:tblGrid>
      <w:tr w:rsidR="000954C7" w:rsidRPr="00756FE8" w:rsidTr="0099176C">
        <w:trPr>
          <w:trHeight w:val="1552"/>
          <w:tblHeader/>
          <w:jc w:val="center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E3" w:rsidRPr="00FA6A0A" w:rsidRDefault="00A361AE" w:rsidP="0045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577E3" w:rsidRPr="00FA6A0A" w:rsidRDefault="00A577E3" w:rsidP="004566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Производитель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577E3" w:rsidRPr="00756FE8" w:rsidRDefault="00A577E3" w:rsidP="004566F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56FE8">
              <w:rPr>
                <w:rFonts w:ascii="Times New Roman" w:hAnsi="Times New Roman"/>
                <w:sz w:val="28"/>
                <w:szCs w:val="28"/>
              </w:rPr>
              <w:t>Размер ставки антидемпинговой пошлины (процентов от таможенной стоимости)</w:t>
            </w:r>
          </w:p>
        </w:tc>
      </w:tr>
      <w:tr w:rsidR="00D807A8" w:rsidRPr="007342C1" w:rsidTr="0099176C">
        <w:trPr>
          <w:trHeight w:val="723"/>
          <w:jc w:val="center"/>
        </w:trPr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7A8" w:rsidRPr="005E6D87" w:rsidRDefault="00E01145" w:rsidP="0099176C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Бесшовные трубы из коррозионностойкой </w:t>
            </w:r>
            <w:r w:rsidR="0092181A">
              <w:rPr>
                <w:rFonts w:ascii="Times New Roman" w:hAnsi="Times New Roman"/>
                <w:sz w:val="28"/>
                <w:szCs w:val="28"/>
              </w:rPr>
              <w:t xml:space="preserve">(нержавеющей) </w:t>
            </w:r>
            <w:r w:rsidR="0099176C">
              <w:rPr>
                <w:rFonts w:ascii="Times New Roman" w:hAnsi="Times New Roman"/>
                <w:sz w:val="28"/>
                <w:szCs w:val="28"/>
              </w:rPr>
              <w:t>стали диаметром до 426 мм включительно</w:t>
            </w: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D807A8" w:rsidRPr="00E01145" w:rsidRDefault="00304706" w:rsidP="0056040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99176C">
              <w:rPr>
                <w:rFonts w:ascii="Times New Roman" w:hAnsi="Times New Roman"/>
                <w:sz w:val="28"/>
                <w:szCs w:val="28"/>
              </w:rPr>
              <w:t>астное акционерное общество</w:t>
            </w:r>
            <w:r w:rsidR="00E0114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E01145">
              <w:rPr>
                <w:rFonts w:ascii="Times New Roman" w:hAnsi="Times New Roman"/>
                <w:sz w:val="28"/>
                <w:szCs w:val="28"/>
              </w:rPr>
              <w:t>Сентравис</w:t>
            </w:r>
            <w:proofErr w:type="spellEnd"/>
            <w:r w:rsidR="00E0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145">
              <w:rPr>
                <w:rFonts w:ascii="Times New Roman" w:hAnsi="Times New Roman"/>
                <w:sz w:val="28"/>
                <w:szCs w:val="28"/>
              </w:rPr>
              <w:t>Продакшн</w:t>
            </w:r>
            <w:proofErr w:type="spellEnd"/>
            <w:r w:rsidR="00E011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01145">
              <w:rPr>
                <w:rFonts w:ascii="Times New Roman" w:hAnsi="Times New Roman"/>
                <w:sz w:val="28"/>
                <w:szCs w:val="28"/>
              </w:rPr>
              <w:t>Юкрейн</w:t>
            </w:r>
            <w:proofErr w:type="spellEnd"/>
            <w:r w:rsidR="00E0114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60F5" w:rsidRDefault="00064FD8" w:rsidP="00064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64FD8">
              <w:rPr>
                <w:rFonts w:ascii="Times New Roman" w:hAnsi="Times New Roman"/>
                <w:sz w:val="28"/>
                <w:szCs w:val="28"/>
              </w:rPr>
              <w:t xml:space="preserve">53201, Украина, Днепропетровская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4FD8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064FD8">
              <w:rPr>
                <w:rFonts w:ascii="Times New Roman" w:hAnsi="Times New Roman"/>
                <w:sz w:val="28"/>
                <w:szCs w:val="28"/>
              </w:rPr>
              <w:t xml:space="preserve"> Никополь,</w:t>
            </w:r>
            <w:r w:rsidR="009917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176C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9176C">
              <w:rPr>
                <w:rFonts w:ascii="Times New Roman" w:hAnsi="Times New Roman"/>
                <w:sz w:val="28"/>
                <w:szCs w:val="28"/>
              </w:rPr>
              <w:t>р</w:t>
            </w:r>
            <w:r w:rsidR="0099176C">
              <w:rPr>
                <w:rFonts w:ascii="Times New Roman" w:hAnsi="Times New Roman"/>
                <w:sz w:val="28"/>
                <w:szCs w:val="28"/>
              </w:rPr>
              <w:t>оспек</w:t>
            </w:r>
            <w:r w:rsidRPr="0099176C">
              <w:rPr>
                <w:rFonts w:ascii="Times New Roman" w:hAnsi="Times New Roman"/>
                <w:sz w:val="28"/>
                <w:szCs w:val="28"/>
              </w:rPr>
              <w:t>т Трубников, 56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64FD8" w:rsidRPr="00064FD8" w:rsidRDefault="00064FD8" w:rsidP="00064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807A8" w:rsidRPr="00DA3EA7" w:rsidRDefault="00064FD8" w:rsidP="0056040A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</w:tr>
      <w:tr w:rsidR="00D807A8" w:rsidRPr="00DA3EA7" w:rsidTr="0099176C">
        <w:trPr>
          <w:trHeight w:val="2689"/>
          <w:jc w:val="center"/>
        </w:trPr>
        <w:tc>
          <w:tcPr>
            <w:tcW w:w="28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807A8" w:rsidRPr="0099176C" w:rsidRDefault="00D807A8" w:rsidP="004566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660F5" w:rsidRDefault="00304706" w:rsidP="00E011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176C">
              <w:rPr>
                <w:rFonts w:ascii="Times New Roman" w:hAnsi="Times New Roman"/>
                <w:sz w:val="28"/>
                <w:szCs w:val="28"/>
              </w:rPr>
              <w:t>бщество с ограниченной ответственностью</w:t>
            </w:r>
            <w:r w:rsidR="00E01145">
              <w:rPr>
                <w:rFonts w:ascii="Times New Roman" w:hAnsi="Times New Roman"/>
                <w:sz w:val="28"/>
                <w:szCs w:val="28"/>
              </w:rPr>
              <w:t xml:space="preserve"> «Интерпайп Нико Тьюб»</w:t>
            </w:r>
          </w:p>
          <w:p w:rsidR="00064FD8" w:rsidRPr="00E01145" w:rsidRDefault="00064FD8" w:rsidP="009917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064FD8">
              <w:rPr>
                <w:rFonts w:ascii="Times New Roman" w:hAnsi="Times New Roman"/>
                <w:sz w:val="28"/>
                <w:szCs w:val="28"/>
              </w:rPr>
              <w:t xml:space="preserve">53201, Украина, Днепропетровская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4FD8">
              <w:rPr>
                <w:rFonts w:ascii="Times New Roman" w:hAnsi="Times New Roman"/>
                <w:sz w:val="28"/>
                <w:szCs w:val="28"/>
              </w:rPr>
              <w:t xml:space="preserve">г. Никополь,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064FD8">
              <w:rPr>
                <w:rFonts w:ascii="Times New Roman" w:hAnsi="Times New Roman"/>
                <w:sz w:val="28"/>
                <w:szCs w:val="28"/>
              </w:rPr>
              <w:t>пр</w:t>
            </w:r>
            <w:r w:rsidR="0099176C">
              <w:rPr>
                <w:rFonts w:ascii="Times New Roman" w:hAnsi="Times New Roman"/>
                <w:sz w:val="28"/>
                <w:szCs w:val="28"/>
              </w:rPr>
              <w:t>оспек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064FD8">
              <w:rPr>
                <w:rFonts w:ascii="Times New Roman" w:hAnsi="Times New Roman"/>
                <w:sz w:val="28"/>
                <w:szCs w:val="28"/>
              </w:rPr>
              <w:t xml:space="preserve"> Трубников, 56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D807A8" w:rsidRPr="00064FD8" w:rsidRDefault="00064FD8" w:rsidP="00DA3EA7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4,32</w:t>
            </w:r>
          </w:p>
        </w:tc>
      </w:tr>
      <w:tr w:rsidR="00C15B5A" w:rsidRPr="003254A2" w:rsidTr="0099176C">
        <w:trPr>
          <w:trHeight w:val="2096"/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C15B5A" w:rsidRPr="00064FD8" w:rsidRDefault="00C15B5A" w:rsidP="004566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15B5A" w:rsidRDefault="00304706" w:rsidP="00734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9176C">
              <w:rPr>
                <w:rFonts w:ascii="Times New Roman" w:hAnsi="Times New Roman"/>
                <w:sz w:val="28"/>
                <w:szCs w:val="28"/>
              </w:rPr>
              <w:t>бщество с ограниченной ответственностью</w:t>
            </w:r>
            <w:r w:rsidR="00E01145">
              <w:rPr>
                <w:rFonts w:ascii="Times New Roman" w:hAnsi="Times New Roman"/>
                <w:sz w:val="28"/>
                <w:szCs w:val="28"/>
              </w:rPr>
              <w:t xml:space="preserve"> «П</w:t>
            </w:r>
            <w:r w:rsidR="0099176C">
              <w:rPr>
                <w:rFonts w:ascii="Times New Roman" w:hAnsi="Times New Roman"/>
                <w:sz w:val="28"/>
                <w:szCs w:val="28"/>
              </w:rPr>
              <w:t>роизводственное объединение</w:t>
            </w:r>
            <w:r w:rsidR="00E01145">
              <w:rPr>
                <w:rFonts w:ascii="Times New Roman" w:hAnsi="Times New Roman"/>
                <w:sz w:val="28"/>
                <w:szCs w:val="28"/>
              </w:rPr>
              <w:t xml:space="preserve"> «ОСКАР»</w:t>
            </w:r>
          </w:p>
          <w:p w:rsidR="00064FD8" w:rsidRPr="00E01145" w:rsidRDefault="004D7F41" w:rsidP="00734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FB3B01">
              <w:rPr>
                <w:rFonts w:ascii="Times New Roman" w:hAnsi="Times New Roman"/>
                <w:sz w:val="28"/>
                <w:szCs w:val="28"/>
              </w:rPr>
              <w:t>49044</w:t>
            </w:r>
            <w:r w:rsidR="0099176C" w:rsidRPr="00064FD8">
              <w:rPr>
                <w:rFonts w:ascii="Times New Roman" w:hAnsi="Times New Roman"/>
                <w:sz w:val="28"/>
                <w:szCs w:val="28"/>
              </w:rPr>
              <w:t xml:space="preserve">, Украина, </w:t>
            </w:r>
            <w:r w:rsidR="00FB3B01">
              <w:rPr>
                <w:rFonts w:ascii="Times New Roman" w:hAnsi="Times New Roman"/>
                <w:sz w:val="28"/>
                <w:szCs w:val="28"/>
              </w:rPr>
              <w:t>г. Днепропетровск</w:t>
            </w:r>
            <w:r w:rsidR="0099176C" w:rsidRPr="00064F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9176C">
              <w:rPr>
                <w:rFonts w:ascii="Times New Roman" w:hAnsi="Times New Roman"/>
                <w:sz w:val="28"/>
                <w:szCs w:val="28"/>
              </w:rPr>
              <w:br/>
            </w:r>
            <w:r w:rsidR="00FB3B01">
              <w:rPr>
                <w:rFonts w:ascii="Times New Roman" w:hAnsi="Times New Roman"/>
                <w:sz w:val="28"/>
                <w:szCs w:val="28"/>
              </w:rPr>
              <w:t>бульвар Екатеринославский</w:t>
            </w:r>
            <w:r w:rsidR="0099176C" w:rsidRPr="00064FD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B3B01">
              <w:rPr>
                <w:rFonts w:ascii="Times New Roman" w:hAnsi="Times New Roman"/>
                <w:sz w:val="28"/>
                <w:szCs w:val="28"/>
              </w:rPr>
              <w:t>д. 2, офис 500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064FD8" w:rsidRPr="00064FD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7F41" w:rsidRPr="00064FD8" w:rsidRDefault="004D7F41" w:rsidP="007342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C15B5A" w:rsidRPr="000D483A" w:rsidRDefault="000D483A" w:rsidP="00E82E08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18,96</w:t>
            </w:r>
          </w:p>
        </w:tc>
      </w:tr>
      <w:tr w:rsidR="004D7F41" w:rsidRPr="00425E5E" w:rsidTr="0092181A">
        <w:trPr>
          <w:trHeight w:val="762"/>
          <w:jc w:val="center"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4D7F41" w:rsidRPr="00064FD8" w:rsidRDefault="004D7F41" w:rsidP="004566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D7F41" w:rsidRPr="00E01145" w:rsidRDefault="0099176C" w:rsidP="0070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4D7F41">
              <w:rPr>
                <w:rFonts w:ascii="Times New Roman" w:hAnsi="Times New Roman"/>
                <w:sz w:val="28"/>
                <w:szCs w:val="28"/>
              </w:rPr>
              <w:t>рочие</w:t>
            </w:r>
          </w:p>
          <w:p w:rsidR="004D7F41" w:rsidRPr="00064FD8" w:rsidRDefault="004D7F41" w:rsidP="00706C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4D7F41" w:rsidRPr="000D483A" w:rsidRDefault="000D483A" w:rsidP="00706C3E">
            <w:pPr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18,96</w:t>
            </w:r>
          </w:p>
        </w:tc>
      </w:tr>
    </w:tbl>
    <w:p w:rsidR="004566F8" w:rsidRPr="00336840" w:rsidRDefault="00DF7DB0" w:rsidP="00DF7DB0">
      <w:pPr>
        <w:pStyle w:val="Default"/>
        <w:widowControl w:val="0"/>
        <w:ind w:hanging="142"/>
        <w:jc w:val="center"/>
        <w:rPr>
          <w:bCs/>
          <w:sz w:val="30"/>
          <w:szCs w:val="30"/>
        </w:rPr>
      </w:pPr>
      <w:r>
        <w:rPr>
          <w:bCs/>
          <w:sz w:val="30"/>
          <w:szCs w:val="30"/>
          <w:lang w:val="en-US"/>
        </w:rPr>
        <w:t>_</w:t>
      </w:r>
      <w:r w:rsidR="00336840">
        <w:rPr>
          <w:bCs/>
          <w:sz w:val="30"/>
          <w:szCs w:val="30"/>
        </w:rPr>
        <w:t>__________</w:t>
      </w:r>
    </w:p>
    <w:sectPr w:rsidR="004566F8" w:rsidRPr="00336840" w:rsidSect="00EE2ED8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63" w:rsidRDefault="00471C63" w:rsidP="00F75160">
      <w:pPr>
        <w:spacing w:after="0" w:line="240" w:lineRule="auto"/>
      </w:pPr>
      <w:r>
        <w:separator/>
      </w:r>
    </w:p>
  </w:endnote>
  <w:endnote w:type="continuationSeparator" w:id="0">
    <w:p w:rsidR="00471C63" w:rsidRDefault="00471C63" w:rsidP="00F7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63" w:rsidRDefault="00471C63" w:rsidP="00F75160">
      <w:pPr>
        <w:spacing w:after="0" w:line="240" w:lineRule="auto"/>
      </w:pPr>
      <w:r>
        <w:separator/>
      </w:r>
    </w:p>
  </w:footnote>
  <w:footnote w:type="continuationSeparator" w:id="0">
    <w:p w:rsidR="00471C63" w:rsidRDefault="00471C63" w:rsidP="00F7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31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7F5079" w:rsidRPr="00CB288B" w:rsidRDefault="003D1866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B288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7F5079" w:rsidRPr="00CB288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92181A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CB288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7F5079" w:rsidRDefault="00C15B5A" w:rsidP="00C15B5A">
    <w:pPr>
      <w:pStyle w:val="a5"/>
      <w:tabs>
        <w:tab w:val="clear" w:pos="4677"/>
        <w:tab w:val="clear" w:pos="9355"/>
        <w:tab w:val="left" w:pos="164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578E"/>
    <w:multiLevelType w:val="hybridMultilevel"/>
    <w:tmpl w:val="7D6E5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60"/>
    <w:rsid w:val="000023D9"/>
    <w:rsid w:val="000026D7"/>
    <w:rsid w:val="0000726A"/>
    <w:rsid w:val="00007AC1"/>
    <w:rsid w:val="000115EF"/>
    <w:rsid w:val="00017BB3"/>
    <w:rsid w:val="00024031"/>
    <w:rsid w:val="0003298F"/>
    <w:rsid w:val="00035F97"/>
    <w:rsid w:val="00036BFF"/>
    <w:rsid w:val="00042CF4"/>
    <w:rsid w:val="00044D98"/>
    <w:rsid w:val="00046B3F"/>
    <w:rsid w:val="00047C37"/>
    <w:rsid w:val="00052453"/>
    <w:rsid w:val="0005371D"/>
    <w:rsid w:val="00055D97"/>
    <w:rsid w:val="00056C88"/>
    <w:rsid w:val="00057364"/>
    <w:rsid w:val="00062DB0"/>
    <w:rsid w:val="00064D25"/>
    <w:rsid w:val="00064FD8"/>
    <w:rsid w:val="00072FD0"/>
    <w:rsid w:val="000735A9"/>
    <w:rsid w:val="0007399A"/>
    <w:rsid w:val="00075054"/>
    <w:rsid w:val="000802A5"/>
    <w:rsid w:val="000946B2"/>
    <w:rsid w:val="000954C7"/>
    <w:rsid w:val="000964E0"/>
    <w:rsid w:val="000A2B7B"/>
    <w:rsid w:val="000A2F27"/>
    <w:rsid w:val="000B3D93"/>
    <w:rsid w:val="000B7841"/>
    <w:rsid w:val="000C0579"/>
    <w:rsid w:val="000C4ACB"/>
    <w:rsid w:val="000D1B08"/>
    <w:rsid w:val="000D302B"/>
    <w:rsid w:val="000D35EF"/>
    <w:rsid w:val="000D483A"/>
    <w:rsid w:val="000D5C28"/>
    <w:rsid w:val="001051F7"/>
    <w:rsid w:val="00117909"/>
    <w:rsid w:val="00121365"/>
    <w:rsid w:val="001263E8"/>
    <w:rsid w:val="0014168F"/>
    <w:rsid w:val="00142827"/>
    <w:rsid w:val="00146EF5"/>
    <w:rsid w:val="0014721F"/>
    <w:rsid w:val="00150377"/>
    <w:rsid w:val="0015225D"/>
    <w:rsid w:val="00153A43"/>
    <w:rsid w:val="00155C53"/>
    <w:rsid w:val="0015678D"/>
    <w:rsid w:val="00162D47"/>
    <w:rsid w:val="001721DF"/>
    <w:rsid w:val="00192165"/>
    <w:rsid w:val="00193D61"/>
    <w:rsid w:val="00195722"/>
    <w:rsid w:val="001A4B6E"/>
    <w:rsid w:val="001A4F7E"/>
    <w:rsid w:val="001A73BA"/>
    <w:rsid w:val="001B2E86"/>
    <w:rsid w:val="001C13E7"/>
    <w:rsid w:val="001D0A6F"/>
    <w:rsid w:val="001D4CD2"/>
    <w:rsid w:val="001E022D"/>
    <w:rsid w:val="001E1B76"/>
    <w:rsid w:val="001E7555"/>
    <w:rsid w:val="001F54FC"/>
    <w:rsid w:val="002143E4"/>
    <w:rsid w:val="002168F6"/>
    <w:rsid w:val="00216BAA"/>
    <w:rsid w:val="002170E3"/>
    <w:rsid w:val="00221A62"/>
    <w:rsid w:val="00224729"/>
    <w:rsid w:val="00230404"/>
    <w:rsid w:val="00251D7E"/>
    <w:rsid w:val="00253968"/>
    <w:rsid w:val="00257431"/>
    <w:rsid w:val="002638EB"/>
    <w:rsid w:val="00264549"/>
    <w:rsid w:val="002709FA"/>
    <w:rsid w:val="00270E22"/>
    <w:rsid w:val="00275CB7"/>
    <w:rsid w:val="002771DB"/>
    <w:rsid w:val="0028347C"/>
    <w:rsid w:val="00284BD1"/>
    <w:rsid w:val="002900E7"/>
    <w:rsid w:val="0029011B"/>
    <w:rsid w:val="00290632"/>
    <w:rsid w:val="002970D3"/>
    <w:rsid w:val="002A042A"/>
    <w:rsid w:val="002A2537"/>
    <w:rsid w:val="002A6FFD"/>
    <w:rsid w:val="002B2CF5"/>
    <w:rsid w:val="002B698D"/>
    <w:rsid w:val="002B712F"/>
    <w:rsid w:val="002C38F3"/>
    <w:rsid w:val="002C4F66"/>
    <w:rsid w:val="002C74E7"/>
    <w:rsid w:val="002D04E4"/>
    <w:rsid w:val="002D5C6F"/>
    <w:rsid w:val="002D71E0"/>
    <w:rsid w:val="002F2B16"/>
    <w:rsid w:val="00303721"/>
    <w:rsid w:val="00304706"/>
    <w:rsid w:val="0031152C"/>
    <w:rsid w:val="0031209C"/>
    <w:rsid w:val="00320D24"/>
    <w:rsid w:val="00321355"/>
    <w:rsid w:val="0032387D"/>
    <w:rsid w:val="00324E1E"/>
    <w:rsid w:val="003254A2"/>
    <w:rsid w:val="00336840"/>
    <w:rsid w:val="00337495"/>
    <w:rsid w:val="00340D64"/>
    <w:rsid w:val="00344BF8"/>
    <w:rsid w:val="0034608C"/>
    <w:rsid w:val="00352216"/>
    <w:rsid w:val="003566FF"/>
    <w:rsid w:val="003576FC"/>
    <w:rsid w:val="00365531"/>
    <w:rsid w:val="0037496E"/>
    <w:rsid w:val="00377AD4"/>
    <w:rsid w:val="00396CFE"/>
    <w:rsid w:val="003A5132"/>
    <w:rsid w:val="003B2B0C"/>
    <w:rsid w:val="003B2E25"/>
    <w:rsid w:val="003C612B"/>
    <w:rsid w:val="003D1866"/>
    <w:rsid w:val="003D3979"/>
    <w:rsid w:val="003D719C"/>
    <w:rsid w:val="003E7B1A"/>
    <w:rsid w:val="003F311A"/>
    <w:rsid w:val="003F4755"/>
    <w:rsid w:val="003F5252"/>
    <w:rsid w:val="003F6BC4"/>
    <w:rsid w:val="003F7921"/>
    <w:rsid w:val="00401623"/>
    <w:rsid w:val="004037CD"/>
    <w:rsid w:val="004045E0"/>
    <w:rsid w:val="00405A7D"/>
    <w:rsid w:val="004135E6"/>
    <w:rsid w:val="0041689D"/>
    <w:rsid w:val="00417D99"/>
    <w:rsid w:val="0042356C"/>
    <w:rsid w:val="00423BA6"/>
    <w:rsid w:val="00425C45"/>
    <w:rsid w:val="00425E5E"/>
    <w:rsid w:val="004264BD"/>
    <w:rsid w:val="0043336B"/>
    <w:rsid w:val="004343BA"/>
    <w:rsid w:val="004371AD"/>
    <w:rsid w:val="004418EC"/>
    <w:rsid w:val="004515B8"/>
    <w:rsid w:val="00452863"/>
    <w:rsid w:val="004552C5"/>
    <w:rsid w:val="004566F8"/>
    <w:rsid w:val="0046066D"/>
    <w:rsid w:val="0046087D"/>
    <w:rsid w:val="0046585B"/>
    <w:rsid w:val="004662C0"/>
    <w:rsid w:val="00471C63"/>
    <w:rsid w:val="00474989"/>
    <w:rsid w:val="00480AB4"/>
    <w:rsid w:val="00484E2A"/>
    <w:rsid w:val="00486690"/>
    <w:rsid w:val="004A0E63"/>
    <w:rsid w:val="004A3BC5"/>
    <w:rsid w:val="004B338F"/>
    <w:rsid w:val="004B3458"/>
    <w:rsid w:val="004B3AB3"/>
    <w:rsid w:val="004B6B09"/>
    <w:rsid w:val="004C1076"/>
    <w:rsid w:val="004C2774"/>
    <w:rsid w:val="004C7087"/>
    <w:rsid w:val="004C72D8"/>
    <w:rsid w:val="004D1C5B"/>
    <w:rsid w:val="004D7F41"/>
    <w:rsid w:val="004E04E6"/>
    <w:rsid w:val="004E25B3"/>
    <w:rsid w:val="004F5B81"/>
    <w:rsid w:val="004F613C"/>
    <w:rsid w:val="00504610"/>
    <w:rsid w:val="00507BA2"/>
    <w:rsid w:val="00524029"/>
    <w:rsid w:val="00524181"/>
    <w:rsid w:val="00525064"/>
    <w:rsid w:val="005253DC"/>
    <w:rsid w:val="00531516"/>
    <w:rsid w:val="00532426"/>
    <w:rsid w:val="00537188"/>
    <w:rsid w:val="0054418B"/>
    <w:rsid w:val="00547CD0"/>
    <w:rsid w:val="00550B99"/>
    <w:rsid w:val="0056040A"/>
    <w:rsid w:val="00561B8F"/>
    <w:rsid w:val="00573331"/>
    <w:rsid w:val="00575C39"/>
    <w:rsid w:val="005762BF"/>
    <w:rsid w:val="00577374"/>
    <w:rsid w:val="005837F0"/>
    <w:rsid w:val="0058766D"/>
    <w:rsid w:val="00590A25"/>
    <w:rsid w:val="005926A2"/>
    <w:rsid w:val="00592C95"/>
    <w:rsid w:val="00593D24"/>
    <w:rsid w:val="00594887"/>
    <w:rsid w:val="005A6C5E"/>
    <w:rsid w:val="005A7A36"/>
    <w:rsid w:val="005B2578"/>
    <w:rsid w:val="005C1626"/>
    <w:rsid w:val="005D1B19"/>
    <w:rsid w:val="005D554E"/>
    <w:rsid w:val="005E3A8D"/>
    <w:rsid w:val="005E6D87"/>
    <w:rsid w:val="005E6DB0"/>
    <w:rsid w:val="005E7828"/>
    <w:rsid w:val="005F1BC0"/>
    <w:rsid w:val="005F1C24"/>
    <w:rsid w:val="005F1DB7"/>
    <w:rsid w:val="005F5B8C"/>
    <w:rsid w:val="006029EA"/>
    <w:rsid w:val="0060371D"/>
    <w:rsid w:val="00603D4E"/>
    <w:rsid w:val="00605D85"/>
    <w:rsid w:val="00612980"/>
    <w:rsid w:val="00617587"/>
    <w:rsid w:val="006240F5"/>
    <w:rsid w:val="00624FD1"/>
    <w:rsid w:val="00630CE3"/>
    <w:rsid w:val="00637816"/>
    <w:rsid w:val="00640A0C"/>
    <w:rsid w:val="00641920"/>
    <w:rsid w:val="006426CF"/>
    <w:rsid w:val="0064644B"/>
    <w:rsid w:val="00653A9B"/>
    <w:rsid w:val="006575AF"/>
    <w:rsid w:val="00661B70"/>
    <w:rsid w:val="006655B8"/>
    <w:rsid w:val="006750AE"/>
    <w:rsid w:val="0068539C"/>
    <w:rsid w:val="00686CBD"/>
    <w:rsid w:val="006919D8"/>
    <w:rsid w:val="00691ECE"/>
    <w:rsid w:val="00695A92"/>
    <w:rsid w:val="0069699C"/>
    <w:rsid w:val="00696E92"/>
    <w:rsid w:val="006A265F"/>
    <w:rsid w:val="006A5146"/>
    <w:rsid w:val="006B2953"/>
    <w:rsid w:val="006B782F"/>
    <w:rsid w:val="006D0435"/>
    <w:rsid w:val="006D2724"/>
    <w:rsid w:val="006D279C"/>
    <w:rsid w:val="006D3CCC"/>
    <w:rsid w:val="006E45FD"/>
    <w:rsid w:val="006E718F"/>
    <w:rsid w:val="006F3CA6"/>
    <w:rsid w:val="006F55B1"/>
    <w:rsid w:val="00706769"/>
    <w:rsid w:val="0070679C"/>
    <w:rsid w:val="007156AD"/>
    <w:rsid w:val="00716442"/>
    <w:rsid w:val="00716CD5"/>
    <w:rsid w:val="0072390C"/>
    <w:rsid w:val="00725D9C"/>
    <w:rsid w:val="00727B9D"/>
    <w:rsid w:val="007318B7"/>
    <w:rsid w:val="0073333F"/>
    <w:rsid w:val="007342C1"/>
    <w:rsid w:val="00735F24"/>
    <w:rsid w:val="00744887"/>
    <w:rsid w:val="00747B23"/>
    <w:rsid w:val="0075201D"/>
    <w:rsid w:val="00754A97"/>
    <w:rsid w:val="00754EBA"/>
    <w:rsid w:val="00757180"/>
    <w:rsid w:val="00760708"/>
    <w:rsid w:val="00761AD0"/>
    <w:rsid w:val="0076701C"/>
    <w:rsid w:val="00772AE4"/>
    <w:rsid w:val="007742BD"/>
    <w:rsid w:val="007748B4"/>
    <w:rsid w:val="00775C5D"/>
    <w:rsid w:val="007802FE"/>
    <w:rsid w:val="00781336"/>
    <w:rsid w:val="00783D21"/>
    <w:rsid w:val="007866F0"/>
    <w:rsid w:val="00786C45"/>
    <w:rsid w:val="00792E47"/>
    <w:rsid w:val="007B5FE4"/>
    <w:rsid w:val="007C21BD"/>
    <w:rsid w:val="007C2763"/>
    <w:rsid w:val="007D4996"/>
    <w:rsid w:val="007D5FD3"/>
    <w:rsid w:val="007D6199"/>
    <w:rsid w:val="007E1999"/>
    <w:rsid w:val="007E1D12"/>
    <w:rsid w:val="007E1DC1"/>
    <w:rsid w:val="007F2506"/>
    <w:rsid w:val="007F5079"/>
    <w:rsid w:val="007F65E8"/>
    <w:rsid w:val="0080578C"/>
    <w:rsid w:val="00805A71"/>
    <w:rsid w:val="0083595D"/>
    <w:rsid w:val="00843783"/>
    <w:rsid w:val="0085224D"/>
    <w:rsid w:val="008549A8"/>
    <w:rsid w:val="00856041"/>
    <w:rsid w:val="00856D2D"/>
    <w:rsid w:val="00862AE0"/>
    <w:rsid w:val="008678D3"/>
    <w:rsid w:val="00870552"/>
    <w:rsid w:val="00870862"/>
    <w:rsid w:val="00872646"/>
    <w:rsid w:val="00876542"/>
    <w:rsid w:val="0088107B"/>
    <w:rsid w:val="008903F0"/>
    <w:rsid w:val="00896B8A"/>
    <w:rsid w:val="00897DD5"/>
    <w:rsid w:val="008A143D"/>
    <w:rsid w:val="008A1C26"/>
    <w:rsid w:val="008A35A6"/>
    <w:rsid w:val="008A7B36"/>
    <w:rsid w:val="008B15B8"/>
    <w:rsid w:val="008B2751"/>
    <w:rsid w:val="008B5283"/>
    <w:rsid w:val="008B6FC5"/>
    <w:rsid w:val="008C531C"/>
    <w:rsid w:val="008C7CF0"/>
    <w:rsid w:val="008D7EC0"/>
    <w:rsid w:val="008E358F"/>
    <w:rsid w:val="008F5841"/>
    <w:rsid w:val="00907C2A"/>
    <w:rsid w:val="0091136D"/>
    <w:rsid w:val="00916678"/>
    <w:rsid w:val="0092181A"/>
    <w:rsid w:val="009237BD"/>
    <w:rsid w:val="00925985"/>
    <w:rsid w:val="00934A78"/>
    <w:rsid w:val="0094076C"/>
    <w:rsid w:val="00940E02"/>
    <w:rsid w:val="00970947"/>
    <w:rsid w:val="00971932"/>
    <w:rsid w:val="009768EA"/>
    <w:rsid w:val="0098670B"/>
    <w:rsid w:val="00990A6E"/>
    <w:rsid w:val="0099176C"/>
    <w:rsid w:val="00994B7B"/>
    <w:rsid w:val="009D0419"/>
    <w:rsid w:val="009D4116"/>
    <w:rsid w:val="009E0563"/>
    <w:rsid w:val="009E4709"/>
    <w:rsid w:val="009E71DA"/>
    <w:rsid w:val="009F55BF"/>
    <w:rsid w:val="009F73B4"/>
    <w:rsid w:val="00A01B51"/>
    <w:rsid w:val="00A06638"/>
    <w:rsid w:val="00A06936"/>
    <w:rsid w:val="00A06D46"/>
    <w:rsid w:val="00A12B95"/>
    <w:rsid w:val="00A21AD8"/>
    <w:rsid w:val="00A361AE"/>
    <w:rsid w:val="00A36A5E"/>
    <w:rsid w:val="00A36BEF"/>
    <w:rsid w:val="00A46789"/>
    <w:rsid w:val="00A51883"/>
    <w:rsid w:val="00A54E58"/>
    <w:rsid w:val="00A577E3"/>
    <w:rsid w:val="00A631C1"/>
    <w:rsid w:val="00A65522"/>
    <w:rsid w:val="00A7234A"/>
    <w:rsid w:val="00A73487"/>
    <w:rsid w:val="00A84F98"/>
    <w:rsid w:val="00A86E69"/>
    <w:rsid w:val="00A91010"/>
    <w:rsid w:val="00AA4E0A"/>
    <w:rsid w:val="00AA54A7"/>
    <w:rsid w:val="00AA553F"/>
    <w:rsid w:val="00AB1829"/>
    <w:rsid w:val="00AC3DE9"/>
    <w:rsid w:val="00AC5836"/>
    <w:rsid w:val="00AD15DA"/>
    <w:rsid w:val="00AD495A"/>
    <w:rsid w:val="00AD4D1D"/>
    <w:rsid w:val="00AD6057"/>
    <w:rsid w:val="00AD67F6"/>
    <w:rsid w:val="00AE5172"/>
    <w:rsid w:val="00AE738E"/>
    <w:rsid w:val="00AE7FBE"/>
    <w:rsid w:val="00AF04A1"/>
    <w:rsid w:val="00AF5FDD"/>
    <w:rsid w:val="00B0086C"/>
    <w:rsid w:val="00B13009"/>
    <w:rsid w:val="00B13291"/>
    <w:rsid w:val="00B20705"/>
    <w:rsid w:val="00B2417A"/>
    <w:rsid w:val="00B256A4"/>
    <w:rsid w:val="00B27E7E"/>
    <w:rsid w:val="00B302C9"/>
    <w:rsid w:val="00B31913"/>
    <w:rsid w:val="00B34BA5"/>
    <w:rsid w:val="00B47E17"/>
    <w:rsid w:val="00B50801"/>
    <w:rsid w:val="00B50C86"/>
    <w:rsid w:val="00B61C16"/>
    <w:rsid w:val="00B6249B"/>
    <w:rsid w:val="00B658FB"/>
    <w:rsid w:val="00B660F5"/>
    <w:rsid w:val="00B73710"/>
    <w:rsid w:val="00B73C03"/>
    <w:rsid w:val="00B76C49"/>
    <w:rsid w:val="00B82752"/>
    <w:rsid w:val="00B95E0A"/>
    <w:rsid w:val="00B964AD"/>
    <w:rsid w:val="00B969FC"/>
    <w:rsid w:val="00B9773D"/>
    <w:rsid w:val="00BA330D"/>
    <w:rsid w:val="00BB0B3E"/>
    <w:rsid w:val="00BB4399"/>
    <w:rsid w:val="00BB4BF4"/>
    <w:rsid w:val="00BB5451"/>
    <w:rsid w:val="00BB62D1"/>
    <w:rsid w:val="00BC02DD"/>
    <w:rsid w:val="00BD7932"/>
    <w:rsid w:val="00BE3813"/>
    <w:rsid w:val="00BE38E6"/>
    <w:rsid w:val="00BE49DE"/>
    <w:rsid w:val="00BE5DC5"/>
    <w:rsid w:val="00BF2941"/>
    <w:rsid w:val="00C01949"/>
    <w:rsid w:val="00C046A5"/>
    <w:rsid w:val="00C0506C"/>
    <w:rsid w:val="00C15B5A"/>
    <w:rsid w:val="00C219D9"/>
    <w:rsid w:val="00C23BE3"/>
    <w:rsid w:val="00C25DF5"/>
    <w:rsid w:val="00C26C42"/>
    <w:rsid w:val="00C30370"/>
    <w:rsid w:val="00C31E26"/>
    <w:rsid w:val="00C354C6"/>
    <w:rsid w:val="00C50C31"/>
    <w:rsid w:val="00C52E50"/>
    <w:rsid w:val="00C54FB9"/>
    <w:rsid w:val="00C566F0"/>
    <w:rsid w:val="00C63450"/>
    <w:rsid w:val="00C665EF"/>
    <w:rsid w:val="00C7669E"/>
    <w:rsid w:val="00C823DF"/>
    <w:rsid w:val="00C8479E"/>
    <w:rsid w:val="00C85B5F"/>
    <w:rsid w:val="00C95235"/>
    <w:rsid w:val="00C96702"/>
    <w:rsid w:val="00CA5A96"/>
    <w:rsid w:val="00CA7B1D"/>
    <w:rsid w:val="00CB09B4"/>
    <w:rsid w:val="00CB288B"/>
    <w:rsid w:val="00CC1C0E"/>
    <w:rsid w:val="00CC23FD"/>
    <w:rsid w:val="00CD4D7E"/>
    <w:rsid w:val="00CD6FFC"/>
    <w:rsid w:val="00CE08EF"/>
    <w:rsid w:val="00CE3A7B"/>
    <w:rsid w:val="00CE7A20"/>
    <w:rsid w:val="00CF0AC5"/>
    <w:rsid w:val="00D00628"/>
    <w:rsid w:val="00D0707F"/>
    <w:rsid w:val="00D1066A"/>
    <w:rsid w:val="00D10C37"/>
    <w:rsid w:val="00D13F56"/>
    <w:rsid w:val="00D17A2B"/>
    <w:rsid w:val="00D33AD3"/>
    <w:rsid w:val="00D34096"/>
    <w:rsid w:val="00D51DF1"/>
    <w:rsid w:val="00D57A10"/>
    <w:rsid w:val="00D60113"/>
    <w:rsid w:val="00D603FB"/>
    <w:rsid w:val="00D619A1"/>
    <w:rsid w:val="00D660C8"/>
    <w:rsid w:val="00D77119"/>
    <w:rsid w:val="00D8050B"/>
    <w:rsid w:val="00D807A8"/>
    <w:rsid w:val="00D82CA1"/>
    <w:rsid w:val="00D93180"/>
    <w:rsid w:val="00D93E46"/>
    <w:rsid w:val="00D94896"/>
    <w:rsid w:val="00DA08BF"/>
    <w:rsid w:val="00DA0AFD"/>
    <w:rsid w:val="00DA3EA7"/>
    <w:rsid w:val="00DA4217"/>
    <w:rsid w:val="00DB06F8"/>
    <w:rsid w:val="00DB51C3"/>
    <w:rsid w:val="00DB71D1"/>
    <w:rsid w:val="00DC1D2C"/>
    <w:rsid w:val="00DC262D"/>
    <w:rsid w:val="00DC4E77"/>
    <w:rsid w:val="00DC67C0"/>
    <w:rsid w:val="00DC705C"/>
    <w:rsid w:val="00DD0229"/>
    <w:rsid w:val="00DE676F"/>
    <w:rsid w:val="00DF280B"/>
    <w:rsid w:val="00DF3244"/>
    <w:rsid w:val="00DF51F6"/>
    <w:rsid w:val="00DF52EB"/>
    <w:rsid w:val="00DF7DB0"/>
    <w:rsid w:val="00E00A74"/>
    <w:rsid w:val="00E01145"/>
    <w:rsid w:val="00E0405D"/>
    <w:rsid w:val="00E12870"/>
    <w:rsid w:val="00E2099A"/>
    <w:rsid w:val="00E20CCC"/>
    <w:rsid w:val="00E30827"/>
    <w:rsid w:val="00E45C84"/>
    <w:rsid w:val="00E4784C"/>
    <w:rsid w:val="00E524EF"/>
    <w:rsid w:val="00E5578D"/>
    <w:rsid w:val="00E5613D"/>
    <w:rsid w:val="00E62850"/>
    <w:rsid w:val="00E761E1"/>
    <w:rsid w:val="00E82E08"/>
    <w:rsid w:val="00E83D58"/>
    <w:rsid w:val="00E90D5B"/>
    <w:rsid w:val="00E90EF2"/>
    <w:rsid w:val="00E9189B"/>
    <w:rsid w:val="00E9280F"/>
    <w:rsid w:val="00E92C06"/>
    <w:rsid w:val="00E933C1"/>
    <w:rsid w:val="00EA37C5"/>
    <w:rsid w:val="00EA5111"/>
    <w:rsid w:val="00EA6033"/>
    <w:rsid w:val="00EA66C7"/>
    <w:rsid w:val="00EB00E1"/>
    <w:rsid w:val="00EB3A8F"/>
    <w:rsid w:val="00EB5EFE"/>
    <w:rsid w:val="00EC50D9"/>
    <w:rsid w:val="00ED2B04"/>
    <w:rsid w:val="00EE2C7D"/>
    <w:rsid w:val="00EE2ED8"/>
    <w:rsid w:val="00EE3BF6"/>
    <w:rsid w:val="00F05834"/>
    <w:rsid w:val="00F235E0"/>
    <w:rsid w:val="00F25E90"/>
    <w:rsid w:val="00F2727B"/>
    <w:rsid w:val="00F30D31"/>
    <w:rsid w:val="00F37A07"/>
    <w:rsid w:val="00F51958"/>
    <w:rsid w:val="00F51AAE"/>
    <w:rsid w:val="00F51F3C"/>
    <w:rsid w:val="00F53E48"/>
    <w:rsid w:val="00F56DBE"/>
    <w:rsid w:val="00F608C8"/>
    <w:rsid w:val="00F61E5D"/>
    <w:rsid w:val="00F70870"/>
    <w:rsid w:val="00F75160"/>
    <w:rsid w:val="00F822B1"/>
    <w:rsid w:val="00F82708"/>
    <w:rsid w:val="00F84133"/>
    <w:rsid w:val="00F84E90"/>
    <w:rsid w:val="00FB0CD6"/>
    <w:rsid w:val="00FB3B01"/>
    <w:rsid w:val="00FC052E"/>
    <w:rsid w:val="00FC4E7D"/>
    <w:rsid w:val="00FD22FF"/>
    <w:rsid w:val="00FD3BEA"/>
    <w:rsid w:val="00FE11B7"/>
    <w:rsid w:val="00FE3325"/>
    <w:rsid w:val="00FE611C"/>
    <w:rsid w:val="00FE6522"/>
    <w:rsid w:val="00FE769B"/>
    <w:rsid w:val="00FF1AEE"/>
    <w:rsid w:val="00FF603E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77"/>
  </w:style>
  <w:style w:type="paragraph" w:styleId="4">
    <w:name w:val="heading 4"/>
    <w:basedOn w:val="a"/>
    <w:next w:val="a"/>
    <w:link w:val="40"/>
    <w:unhideWhenUsed/>
    <w:qFormat/>
    <w:rsid w:val="00F75160"/>
    <w:pPr>
      <w:keepNext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5160"/>
    <w:rPr>
      <w:rFonts w:ascii="Times New Roman" w:eastAsia="Times New Roman" w:hAnsi="Times New Roman" w:cs="Times New Roman"/>
      <w:bCs/>
      <w:i/>
      <w:snapToGrid w:val="0"/>
      <w:sz w:val="28"/>
      <w:szCs w:val="28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7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16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5160"/>
  </w:style>
  <w:style w:type="paragraph" w:styleId="a7">
    <w:name w:val="footer"/>
    <w:basedOn w:val="a"/>
    <w:link w:val="a8"/>
    <w:uiPriority w:val="99"/>
    <w:unhideWhenUsed/>
    <w:rsid w:val="00F75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5160"/>
  </w:style>
  <w:style w:type="paragraph" w:customStyle="1" w:styleId="a9">
    <w:name w:val="АСтиль ЕЭК"/>
    <w:basedOn w:val="a"/>
    <w:link w:val="aa"/>
    <w:qFormat/>
    <w:rsid w:val="00352216"/>
    <w:pPr>
      <w:spacing w:after="0" w:line="312" w:lineRule="auto"/>
      <w:ind w:firstLine="709"/>
      <w:contextualSpacing/>
      <w:jc w:val="both"/>
    </w:pPr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character" w:customStyle="1" w:styleId="aa">
    <w:name w:val="АСтиль ЕЭК Знак"/>
    <w:link w:val="a9"/>
    <w:rsid w:val="00352216"/>
    <w:rPr>
      <w:rFonts w:ascii="Times New Roman" w:eastAsia="Times New Roman" w:hAnsi="Times New Roman" w:cs="Times New Roman"/>
      <w:snapToGrid w:val="0"/>
      <w:color w:val="000000"/>
      <w:sz w:val="28"/>
      <w:szCs w:val="28"/>
      <w:lang w:val="x-none" w:eastAsia="x-none"/>
    </w:rPr>
  </w:style>
  <w:style w:type="paragraph" w:customStyle="1" w:styleId="ab">
    <w:name w:val="Пример оформления"/>
    <w:basedOn w:val="a"/>
    <w:qFormat/>
    <w:rsid w:val="00352216"/>
    <w:pPr>
      <w:tabs>
        <w:tab w:val="left" w:pos="7088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Синий"/>
    <w:basedOn w:val="a"/>
    <w:qFormat/>
    <w:rsid w:val="00352216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olor w:val="0619A2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rsid w:val="00F70870"/>
    <w:pPr>
      <w:ind w:left="720"/>
      <w:contextualSpacing/>
    </w:pPr>
  </w:style>
  <w:style w:type="character" w:styleId="ae">
    <w:name w:val="Placeholder Text"/>
    <w:basedOn w:val="a0"/>
    <w:uiPriority w:val="99"/>
    <w:semiHidden/>
    <w:rsid w:val="009F55BF"/>
    <w:rPr>
      <w:color w:val="808080"/>
    </w:rPr>
  </w:style>
  <w:style w:type="table" w:styleId="af">
    <w:name w:val="Table Grid"/>
    <w:basedOn w:val="a1"/>
    <w:uiPriority w:val="59"/>
    <w:rsid w:val="008B1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525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90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29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290632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iPriority w:val="99"/>
    <w:semiHidden/>
    <w:unhideWhenUsed/>
    <w:rsid w:val="00290632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BE5DC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E5DC5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E5DC5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E5DC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E5DC5"/>
    <w:rPr>
      <w:b/>
      <w:bCs/>
      <w:sz w:val="20"/>
      <w:szCs w:val="20"/>
    </w:rPr>
  </w:style>
  <w:style w:type="paragraph" w:styleId="af9">
    <w:name w:val="Revision"/>
    <w:hidden/>
    <w:uiPriority w:val="99"/>
    <w:semiHidden/>
    <w:rsid w:val="0089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D6E6-E5BF-48F4-848D-DA76E7CC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Мишачёва Марина Сергеевна</dc:creator>
  <cp:lastModifiedBy>Тихонова Татьяна Марковна</cp:lastModifiedBy>
  <cp:revision>2</cp:revision>
  <cp:lastPrinted>2015-12-23T13:22:00Z</cp:lastPrinted>
  <dcterms:created xsi:type="dcterms:W3CDTF">2016-01-27T06:37:00Z</dcterms:created>
  <dcterms:modified xsi:type="dcterms:W3CDTF">2016-01-27T06:37:00Z</dcterms:modified>
</cp:coreProperties>
</file>