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D" w:rsidRPr="002A3CF7" w:rsidRDefault="007742BD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3CF7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D65231">
        <w:rPr>
          <w:rFonts w:ascii="Times New Roman" w:eastAsia="Times New Roman" w:hAnsi="Times New Roman" w:cs="Times New Roman"/>
          <w:sz w:val="30"/>
          <w:szCs w:val="30"/>
        </w:rPr>
        <w:t xml:space="preserve"> № 1</w:t>
      </w:r>
    </w:p>
    <w:p w:rsidR="0060371D" w:rsidRPr="002A3CF7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3CF7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60371D" w:rsidRPr="002A3CF7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3CF7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60371D" w:rsidRPr="002A3CF7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3CF7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EF2F10">
        <w:rPr>
          <w:rFonts w:ascii="Times New Roman" w:eastAsia="Times New Roman" w:hAnsi="Times New Roman" w:cs="Times New Roman"/>
          <w:sz w:val="30"/>
          <w:szCs w:val="30"/>
        </w:rPr>
        <w:t>17 ноября</w:t>
      </w:r>
      <w:r w:rsidR="00E04A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2506" w:rsidRPr="002A3CF7">
        <w:rPr>
          <w:rFonts w:ascii="Times New Roman" w:eastAsia="Times New Roman" w:hAnsi="Times New Roman" w:cs="Times New Roman"/>
          <w:sz w:val="30"/>
          <w:szCs w:val="30"/>
        </w:rPr>
        <w:t>20</w:t>
      </w:r>
      <w:r w:rsidR="00EF2F10">
        <w:rPr>
          <w:rFonts w:ascii="Times New Roman" w:eastAsia="Times New Roman" w:hAnsi="Times New Roman" w:cs="Times New Roman"/>
          <w:sz w:val="30"/>
          <w:szCs w:val="30"/>
        </w:rPr>
        <w:t>15</w:t>
      </w:r>
      <w:r w:rsidR="007F2506" w:rsidRPr="002A3C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A3CF7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="00EF2F10">
        <w:rPr>
          <w:rFonts w:ascii="Times New Roman" w:eastAsia="Times New Roman" w:hAnsi="Times New Roman" w:cs="Times New Roman"/>
          <w:sz w:val="30"/>
          <w:szCs w:val="30"/>
        </w:rPr>
        <w:t xml:space="preserve"> 154</w:t>
      </w:r>
    </w:p>
    <w:p w:rsidR="00856D2D" w:rsidRPr="002A3CF7" w:rsidRDefault="00856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590A25" w:rsidRPr="002A3CF7" w:rsidRDefault="00A577E3" w:rsidP="00805A71">
      <w:pPr>
        <w:pStyle w:val="Default"/>
        <w:widowControl w:val="0"/>
        <w:jc w:val="center"/>
        <w:rPr>
          <w:b/>
          <w:bCs/>
          <w:spacing w:val="40"/>
          <w:sz w:val="30"/>
          <w:szCs w:val="30"/>
        </w:rPr>
      </w:pPr>
      <w:r w:rsidRPr="002A3CF7">
        <w:rPr>
          <w:b/>
          <w:bCs/>
          <w:spacing w:val="40"/>
          <w:sz w:val="30"/>
          <w:szCs w:val="30"/>
        </w:rPr>
        <w:t>РАЗМЕРЫ СТАВОК</w:t>
      </w:r>
    </w:p>
    <w:p w:rsidR="00C52E50" w:rsidRPr="002A3CF7" w:rsidRDefault="00A577E3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  <w:r w:rsidRPr="002A3CF7">
        <w:rPr>
          <w:b/>
          <w:bCs/>
          <w:sz w:val="30"/>
          <w:szCs w:val="30"/>
        </w:rPr>
        <w:t>антидемпинговой пошлины</w:t>
      </w:r>
    </w:p>
    <w:p w:rsidR="00C96702" w:rsidRPr="002A3CF7" w:rsidRDefault="00C96702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tbl>
      <w:tblPr>
        <w:tblStyle w:val="af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0954C7" w:rsidRPr="002A3CF7" w:rsidTr="004566F8">
        <w:trPr>
          <w:trHeight w:val="1552"/>
          <w:tblHeader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3" w:rsidRPr="002A3CF7" w:rsidRDefault="00A361AE" w:rsidP="00456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F7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7E3" w:rsidRPr="002A3CF7" w:rsidRDefault="00A577E3" w:rsidP="00456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F7">
              <w:rPr>
                <w:rFonts w:ascii="Times New Roman" w:hAnsi="Times New Roman"/>
                <w:sz w:val="28"/>
                <w:szCs w:val="28"/>
              </w:rPr>
              <w:t>Производитель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77E3" w:rsidRPr="002A3CF7" w:rsidRDefault="00A577E3" w:rsidP="004566F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F7">
              <w:rPr>
                <w:rFonts w:ascii="Times New Roman" w:hAnsi="Times New Roman"/>
                <w:sz w:val="28"/>
                <w:szCs w:val="28"/>
              </w:rPr>
              <w:t>Размер ставки антидемпинговой пошлины (процентов от таможенной стоимости)</w:t>
            </w:r>
          </w:p>
        </w:tc>
      </w:tr>
      <w:tr w:rsidR="00D807A8" w:rsidRPr="002A3CF7" w:rsidTr="004566F8">
        <w:trPr>
          <w:trHeight w:val="723"/>
          <w:jc w:val="center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A47" w:rsidRPr="006656F7" w:rsidRDefault="00D65231" w:rsidP="00E04A4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656F7">
              <w:rPr>
                <w:rFonts w:ascii="Times New Roman" w:hAnsi="Times New Roman"/>
                <w:sz w:val="28"/>
                <w:szCs w:val="28"/>
              </w:rPr>
              <w:t>Шины и покрышки</w:t>
            </w:r>
            <w:r w:rsidR="00E04A47" w:rsidRPr="006656F7">
              <w:rPr>
                <w:rFonts w:ascii="Times New Roman" w:hAnsi="Times New Roman"/>
                <w:sz w:val="28"/>
                <w:szCs w:val="28"/>
              </w:rPr>
              <w:t xml:space="preserve"> пневматические резиновые новые, указанные в пункте 1 Решения Коллегии Евразийской экономической комиссии от </w:t>
            </w:r>
            <w:r w:rsidR="009B354C">
              <w:rPr>
                <w:rFonts w:ascii="Times New Roman" w:hAnsi="Times New Roman"/>
                <w:sz w:val="28"/>
                <w:szCs w:val="28"/>
              </w:rPr>
              <w:t>17 ноября</w:t>
            </w:r>
            <w:r w:rsidR="006D4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B354C">
              <w:rPr>
                <w:rFonts w:ascii="Times New Roman" w:hAnsi="Times New Roman"/>
                <w:sz w:val="28"/>
                <w:szCs w:val="28"/>
              </w:rPr>
              <w:t>2015</w:t>
            </w:r>
            <w:r w:rsidR="006656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807A8" w:rsidRPr="002A3CF7" w:rsidRDefault="00E04A47" w:rsidP="00E04A47">
            <w:pPr>
              <w:rPr>
                <w:rFonts w:ascii="Times New Roman" w:hAnsi="Times New Roman"/>
                <w:sz w:val="28"/>
                <w:szCs w:val="28"/>
              </w:rPr>
            </w:pPr>
            <w:r w:rsidRPr="006656F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B354C">
              <w:rPr>
                <w:rFonts w:ascii="Times New Roman" w:hAnsi="Times New Roman"/>
                <w:sz w:val="30"/>
                <w:szCs w:val="30"/>
              </w:rPr>
              <w:t>154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83B39" w:rsidRPr="00580B4D" w:rsidRDefault="00783B39" w:rsidP="005F729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Aeolus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Tyre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>. (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48,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Jiaodong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South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Road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Jiaozuo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Henan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Province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China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A014EA" w:rsidRPr="00580B4D" w:rsidRDefault="00A014EA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014EA" w:rsidRPr="002A3CF7" w:rsidRDefault="00BF52A9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Triangle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Tyre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>. (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56,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Qingdao</w:t>
            </w:r>
            <w:r w:rsidRPr="00580B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Middle Road, Weihai City, Shandong Province,  China)</w:t>
            </w:r>
          </w:p>
          <w:p w:rsidR="00BF52A9" w:rsidRPr="002A3CF7" w:rsidRDefault="00BF52A9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F52A9" w:rsidRPr="002A3CF7" w:rsidRDefault="008C78AA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Shandong Wanda Boto Tyre Co., Ltd. (No. 68, Yongshen Road, Dongying City, Shandong Province,  China)</w:t>
            </w:r>
          </w:p>
          <w:p w:rsidR="008C78AA" w:rsidRPr="002A3CF7" w:rsidRDefault="008C78AA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78AA" w:rsidRPr="002A3CF7" w:rsidRDefault="00995447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Deruibao Tire Co., Ltd. (Guangrao Economic Development Zone, Dongying City, </w:t>
            </w:r>
            <w:r w:rsidR="0019364F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Shandong, China)</w:t>
            </w:r>
          </w:p>
          <w:p w:rsidR="00FF687E" w:rsidRPr="002A3CF7" w:rsidRDefault="00FF687E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66C9" w:rsidRPr="006656F7" w:rsidRDefault="00EB66C9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66C9" w:rsidRPr="006656F7" w:rsidRDefault="00EB66C9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66C9" w:rsidRPr="006656F7" w:rsidRDefault="00EB66C9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687E" w:rsidRPr="002A3CF7" w:rsidRDefault="00FF687E" w:rsidP="00EB66C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Guizhou Tyre Co., Ltd. (No. 41, Bai Hua Ave., Guiyang,  Guizhou</w:t>
            </w:r>
            <w:r w:rsidR="00B8332F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Province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, China)</w:t>
            </w:r>
          </w:p>
          <w:p w:rsidR="00783B39" w:rsidRPr="002A3CF7" w:rsidRDefault="00783B39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44AB" w:rsidRPr="00580B4D" w:rsidRDefault="002A3CF7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1300AF" wp14:editId="1C0E01F5">
                      <wp:simplePos x="0" y="0"/>
                      <wp:positionH relativeFrom="column">
                        <wp:posOffset>2295944</wp:posOffset>
                      </wp:positionH>
                      <wp:positionV relativeFrom="paragraph">
                        <wp:posOffset>177632</wp:posOffset>
                      </wp:positionV>
                      <wp:extent cx="491706" cy="146649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06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CF7" w:rsidRPr="002A3CF7" w:rsidRDefault="002A3CF7" w:rsidP="002A3CF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22?226</w:t>
                                  </w:r>
                                  <w:r w:rsidRPr="002A3CF7">
                                    <w:rPr>
                                      <w:lang w:val="en-US"/>
                                    </w:rPr>
                                    <w:t xml:space="preserve"> Chaoyang Long March Tyre Co., Ltd. (No. 1, Xiangyang Road, Longcheng District, Chaoyang, Liaoning Province, China); Cooper Chengshan (Shandong) Tire Co, Ltd. (No. 98, Nanshan (N) Road, Rongcheng City, 264300, Shandong Province, China);</w:t>
                                  </w:r>
                                </w:p>
                                <w:p w:rsidR="002A3CF7" w:rsidRPr="002A3CF7" w:rsidRDefault="002A3CF7" w:rsidP="002A3CF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A3CF7">
                                    <w:rPr>
                                      <w:lang w:val="en-US"/>
                                    </w:rPr>
                                    <w:t>Double Coin Holdings Ltd. (No. 290, Wusong Road, Shanghai, 200080, China); Giti Tire (Chongqing) Co., Ltd. (No. 888, Huayu Road, Zhongliangshan Street, Jiu Longpo District, Chongqing, China); Giti Tire (Fujian) Co., Ltd. (Hongpu Industry Park, Hushi, Xiuyu District, Putian City, Fujian Province, China); Giti Tire (Anhui) Co., Ltd. (No.8, Shixin Road, Hefei Eco-tech Development Zone, Anhui Province, China) ; Shandong Hengyu Rubber Co., Ltd. (Dawang Industry Park, Dongying City, 257335, Shandong Province, China); Jiangsu General Science Technology Co., Ltd. (Hongdou Industrial Park, Wuxi, Jiangsu Province, China); Jiangsu Hankook Tire Co., Ltd. (No. 1, South Hantai Road Huaian Economic Development Zone, Jiangsu Province, China); Shandong Linglong Tyre Co., Ltd. (No. 777, Jinlong Road, Zhaoyuan City, Shandong Province, China);(исключена компания) Sailun Group Co., Ltd. (Fuyuan Industrial Park Economic and Technical Development Zone, Qingdao, Shandong Province, China); Shandong Hengfeng Rubber &amp; Plastic Co., Ltd. (Economy and Development Zone, Dawang Town, Guangrao County, 257335, Shandong Province, China); Shandong Hawk International Rubber Industry Co., Ltd. (Phoenix Industry Park, Economy Developing Zone, Laizhou City, Shandong Province, China); Shandong Huasheng Rubber Co., Ltd. (Daozhuang Industrial Zone, DongYing, Shandong Province, China); Shandong Jinyu Tire Co., Ltd. (No.260, Qingken Road, Dawang Town, Guangrao, Shandong Province, China); Shandong O’Green Tyres Co., Ltd. (Xishui Industrial Zone, Guangrao, Dongying, Shandong Province, China); Shandong Wanshine Tire Co., Ltd. (Tangshan Town, Huantai County, Zibo, Shandong Province, China); Shengtai Group Co., Ltd. (Xishui Industrial Zone, Guangrao, Dongying, Shandong Province, China); Sichuan Kalevei Technology Co., Ltd. (No. 1, Kalevei Industrial Road, Industrial Park, Jianyang 641400, Sichuan, China); South China Tire &amp; Rubber Co., Ltd. (No. 116, Donghuan Road, Panyu, Guangzhou Province, China); Techking Tires Limited (13-2, Five Period of Five Layers Area A, No. 34, Shanghai Road, Qingdao Free Trade Zone, Shandong Province, China); Weifang Yuelong Rubber Co., Ltd. (Taitou Industrial Zone, Shouguang, Shandong Province, China); Xingyuan Tire Group Co., Ltd. (Xishui Industrial Zone, Guangrao county, Dongying city, 257336, Shandong Province, China); Shandong Yinbao Tyre Group Co., Ltd. (Taitou Industrial Zone, Shouguang City, Shandong Province, China); Shandong Yongtai Chemical Co., Ltd. (Dawang Rubber Industry Area, Guangrao County, Dongying City, Shandong Province, China); Weifang Shunfuchang Rubber and Plastic Products Co., Ltd. (Hualong Town, Shouguang City, Shandong Province, China).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180.8pt;margin-top:14pt;width:38.7pt;height:11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" filled="f" stroked="f" strokeweight="2pt">
                      <v:textbox>
                        <w:txbxContent>
                          <w:p w:rsidR="002A3CF7" w:rsidRPr="002A3CF7" w:rsidRDefault="002A3CF7" w:rsidP="002A3C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22?226</w:t>
                            </w:r>
                            <w:r w:rsidRPr="002A3CF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Chaoyang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Long March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Tyre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Co., Ltd. (No. 1,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Xiangyang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Longcheng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District,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Chaoyang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Liaoning Province, China); Cooper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Chengshan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(Shandong) Tire Co, Ltd. (No. 98, Nanshan (N) Road,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Rongcheng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264300, Shandong Province, China);</w:t>
                            </w:r>
                          </w:p>
                          <w:p w:rsidR="002A3CF7" w:rsidRPr="002A3CF7" w:rsidRDefault="002A3CF7" w:rsidP="002A3C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A3CF7">
                              <w:rPr>
                                <w:lang w:val="en-US"/>
                              </w:rPr>
                              <w:t xml:space="preserve">Double Coin Holdings Ltd. (No. 290,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Wusong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Shanghai, 200080, China);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Giti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(Chongqing) Co., Ltd. (No. 888,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Huayu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Zhongliangshan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Street, Jiu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Longpo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District, Chongqing, China);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Giti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(Fujian)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Hongpu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Industry Park,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Hushi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Xiuyu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District,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Putian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Fujian Province, China);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Giti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(Anhui) Co., Ltd. (No.8,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Shixin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Hefei Eco-tech Development Zone, Anhui Province, China) 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Hengyu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Rubber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Dawang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Industry Park,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Dongying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257335, Shandong Province, China); Jiangsu General Science Technology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Hongdou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Park, Wuxi, Jiangsu Province, China); Jiangsu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Hankook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Co., Ltd. (No. 1, South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Hantai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Huaian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Economic Development Zone, Jiangsu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Linglong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Tyre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Co., Ltd. (No. 777,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Jinlong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Zhaoyuan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Shandong Province, China);(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исключена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компания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Sailun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Group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Fuyuan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Park Economic and Technical Development Zone, Qingdao,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Hengfeng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Rubber &amp; Plastic Co., Ltd. (Economy and Development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Dawang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Town,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Guangrao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County, 257335, Shandong Province, China); Shandong Hawk International Rubber Industry Co., Ltd. (Phoenix Industry Park, Economy Developing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Laizhou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Huasheng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Rubber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Daozhuang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DongYing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Jinyu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Co., Ltd. (No.260,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Qingken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Dawang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Town,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Guangrao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O’Green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Tyres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Xishui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Guangrao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Dongying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Wanshine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Co., Ltd. (Tangshan Town,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Huantai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County, Zibo, Shandong Province, China);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Shengtai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Group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Xishui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Guangrao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Dongying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Shandong Province, China); Sichuan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Kalevei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Technology Co., Ltd. (No. 1,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Kalevei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Road, Industrial Park,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Jianyang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641400, Sichuan, China); South China Tire &amp; Rubber Co., Ltd. (No. 116,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Donghuan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Road,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Panyu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Guangzhou Province, China);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Techking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Tires Limited (13-2, Five Period of Five Layers Area A, No. 34, Shanghai Road, Qingdao Free Trade Zone, Shandong Province, China); Weifang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Yuelong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Rubber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Taitou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Shouguang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, Shandong Province, China);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Xingyuan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Tire Group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Xishui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Guangrao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county,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Dongying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257336,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Yinbao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Tyre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Group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Taitou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Industrial Zone,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Shouguang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Shandong Province, China); Shandong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Yongtai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Chemical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Dawang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Rubber Industry Area,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Guangrao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County,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Dongying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Shandong Province, China); Weifang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Shunfuchang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Rubber and Plastic Products Co., Ltd. (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Hualong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Town, </w:t>
                            </w:r>
                            <w:proofErr w:type="spellStart"/>
                            <w:r w:rsidRPr="002A3CF7">
                              <w:rPr>
                                <w:lang w:val="en-US"/>
                              </w:rPr>
                              <w:t>Shouguang</w:t>
                            </w:r>
                            <w:proofErr w:type="spellEnd"/>
                            <w:r w:rsidRPr="002A3CF7">
                              <w:rPr>
                                <w:lang w:val="en-US"/>
                              </w:rPr>
                              <w:t xml:space="preserve"> City, Shandong Province, China).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5EFD" w:rsidRPr="002A3CF7">
              <w:rPr>
                <w:rFonts w:ascii="Times New Roman" w:hAnsi="Times New Roman"/>
                <w:sz w:val="28"/>
                <w:szCs w:val="28"/>
                <w:lang w:val="en-US"/>
              </w:rPr>
              <w:t>Chaoyang Long March Tyre Co., Ltd. (No. 1, Xiangyang Road, Long</w:t>
            </w:r>
            <w:r w:rsidR="000130C4" w:rsidRPr="002A3CF7">
              <w:rPr>
                <w:rFonts w:ascii="Times New Roman" w:hAnsi="Times New Roman"/>
                <w:sz w:val="28"/>
                <w:szCs w:val="28"/>
                <w:lang w:val="en-US"/>
              </w:rPr>
              <w:t>cheng District, Chaoyang, Liaon</w:t>
            </w:r>
            <w:r w:rsidR="000130C4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i</w:t>
            </w:r>
            <w:r w:rsidR="00595EFD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 Province, China); </w:t>
            </w:r>
          </w:p>
          <w:p w:rsidR="00B660F5" w:rsidRPr="002A3CF7" w:rsidRDefault="00595EFD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Cooper Chengshan (Shandong) Tire Co, Ltd. (No. 98, Nanshan (N) Road, Rongcheng City, </w:t>
            </w:r>
            <w:r w:rsidR="0019364F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Shandong</w:t>
            </w:r>
            <w:r w:rsidR="0019364F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Province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, China);</w:t>
            </w:r>
          </w:p>
          <w:p w:rsidR="006D0A3D" w:rsidRPr="006656F7" w:rsidRDefault="00595EFD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Double Coin Holdings Ltd. </w:t>
            </w:r>
            <w:r w:rsidR="006D0A3D" w:rsidRPr="006656F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(No. 290, Wusong Road, Shanghai, China);</w:t>
            </w:r>
            <w:r w:rsidR="003E03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C44AB" w:rsidRPr="00580B4D" w:rsidRDefault="003E030C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Double Coin Group (Jiang Su) Tyre Co., Ltd.</w:t>
            </w:r>
            <w:r w:rsidR="004B51E1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(No. 888 Yishou North Road, Nantong, Jiangsu Province, China); </w:t>
            </w:r>
            <w:r w:rsidR="009726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Xinjiang Kunlun Engineering Co., Ltd. (No. 7880, Midongbei Road, Midong Chemical Industry District, Urumqi, Xinjiang, China); </w:t>
            </w:r>
          </w:p>
          <w:p w:rsidR="006C44AB" w:rsidRPr="00580B4D" w:rsidRDefault="001C3D25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Giti Tire (Chongqing) Co., Ltd. (</w:t>
            </w:r>
            <w:r w:rsidR="00F11A75" w:rsidRPr="002A3CF7">
              <w:rPr>
                <w:rFonts w:ascii="Times New Roman" w:hAnsi="Times New Roman"/>
                <w:sz w:val="28"/>
                <w:szCs w:val="28"/>
                <w:lang w:val="en-US"/>
              </w:rPr>
              <w:t>No.</w:t>
            </w:r>
            <w:r w:rsidR="00455D9A" w:rsidRPr="00455D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D080D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="00F11A75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8D08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Science and Technology incubation building, </w:t>
            </w:r>
            <w:r w:rsidR="00F11A75" w:rsidRPr="002A3CF7">
              <w:rPr>
                <w:rFonts w:ascii="Times New Roman" w:hAnsi="Times New Roman"/>
                <w:sz w:val="28"/>
                <w:szCs w:val="28"/>
                <w:lang w:val="en-US"/>
              </w:rPr>
              <w:t>Hu</w:t>
            </w:r>
            <w:r w:rsidR="008D080D">
              <w:rPr>
                <w:rFonts w:ascii="Times New Roman" w:hAnsi="Times New Roman"/>
                <w:sz w:val="28"/>
                <w:szCs w:val="28"/>
                <w:lang w:val="en-US"/>
              </w:rPr>
              <w:t>oju</w:t>
            </w:r>
            <w:r w:rsidR="00F11A75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Road, </w:t>
            </w:r>
            <w:r w:rsidR="008D08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Jiu Long industrial park,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Jiu Longpo District, Chongqing, China); </w:t>
            </w:r>
            <w:r w:rsidR="00936142" w:rsidRPr="002A3CF7">
              <w:rPr>
                <w:rFonts w:ascii="Times New Roman" w:hAnsi="Times New Roman"/>
                <w:sz w:val="28"/>
                <w:szCs w:val="28"/>
                <w:lang w:val="en-US"/>
              </w:rPr>
              <w:t>Giti Tire (Fujian) Co., Ltd. (</w:t>
            </w:r>
            <w:r w:rsidR="0062410C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Hongpu Industry Park, Hushi, Xiuyu District, Putian City, Fujian Province, China); </w:t>
            </w:r>
          </w:p>
          <w:p w:rsidR="006C44AB" w:rsidRPr="00580B4D" w:rsidRDefault="0034463D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Giti Tire (Anhui) Co., Ltd. (No.</w:t>
            </w:r>
            <w:r w:rsidR="00455D9A" w:rsidRPr="00455D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3CF7">
              <w:rPr>
                <w:rFonts w:ascii="Times New Roman" w:hAnsi="Times New Roman"/>
                <w:sz w:val="28"/>
                <w:szCs w:val="28"/>
                <w:lang w:val="en-US"/>
              </w:rPr>
              <w:t>8, Shixin Road, Hefei Eco-tech Development Zone, Anhui Province, China);</w:t>
            </w:r>
            <w:r w:rsidR="00D06F7C" w:rsidRPr="002A3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C44AB" w:rsidRPr="00580B4D" w:rsidRDefault="001D3668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Shandong Hengyu Rubber Co., Ltd. (Dawang Industry Park, Dongying City, Shandong</w:t>
            </w:r>
            <w:r w:rsidR="00C772BB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Province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, China); </w:t>
            </w:r>
          </w:p>
          <w:p w:rsidR="006C44AB" w:rsidRPr="00580B4D" w:rsidRDefault="005E377E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Shandong Hengyu Science &amp; Technology Co., Ltd. (No.</w:t>
            </w:r>
            <w:r w:rsidR="00455D9A" w:rsidRPr="00455D9A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12, Guangrui Road, Guangrao Economic Development Zone, Dongying, Shandong Province, China); </w:t>
            </w:r>
            <w:r w:rsidR="001D3668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Jiangsu General Science Technology Co., Ltd. (Hongdou </w:t>
            </w:r>
            <w:r w:rsidR="001D3668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lastRenderedPageBreak/>
              <w:t xml:space="preserve">Industrial Park, Wuxi, Jiangsu Province, China); Jiangsu Hankook Tire Co., Ltd. (No. 1, South Hantai Road Huaian Economic Development Zone, Jiangsu Province, China); </w:t>
            </w:r>
          </w:p>
          <w:p w:rsidR="006C44AB" w:rsidRPr="00580B4D" w:rsidRDefault="001D3668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Shandong Linglong Tyre Co., Ltd. </w:t>
            </w:r>
            <w:r w:rsidR="006D0A3D" w:rsidRPr="006656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br/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(No. 777, Jinlong Road, Zhaoyuan</w:t>
            </w:r>
            <w:r w:rsidR="00595296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City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, Shandong Province, China); </w:t>
            </w:r>
          </w:p>
          <w:p w:rsidR="006C44AB" w:rsidRPr="00580B4D" w:rsidRDefault="001D3668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Sailun Group Co., Ltd. (Fuyuan Industri</w:t>
            </w:r>
            <w:r w:rsidR="0082694D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al Park Economic and Technical D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evelopment Zone, Qingdao, Shandong Province, China)</w:t>
            </w:r>
            <w:r w:rsidR="0082694D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; </w:t>
            </w:r>
            <w:r w:rsidR="00E66A7B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Shandong Hengfeng Rubber &amp; Plastic Co., Ltd. (Economy and Development Zone, Dawang Town, Guangrao County, Shandong Province, China); </w:t>
            </w:r>
          </w:p>
          <w:p w:rsidR="006C44AB" w:rsidRPr="00580B4D" w:rsidRDefault="006C4634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Shandong Hawk International Rubber Industry Co., Ltd. (Phoenix Industry Park, Economy Developing Zone, Laizhou City, 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lastRenderedPageBreak/>
              <w:t xml:space="preserve">Shandong Province, China); </w:t>
            </w:r>
          </w:p>
          <w:p w:rsidR="006C44AB" w:rsidRPr="00580B4D" w:rsidRDefault="006C4634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Shandong Huasheng Rubber Co., Ltd. (Daozhuang Industrial Zone, DongYing, Shandong Province, China); </w:t>
            </w:r>
            <w:r w:rsidR="00CF7667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Sha</w:t>
            </w:r>
            <w:r w:rsidR="00B85723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ndong J</w:t>
            </w:r>
            <w:r w:rsidR="00CF7667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inyu T</w:t>
            </w:r>
            <w:r w:rsidR="007F556D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i</w:t>
            </w:r>
            <w:r w:rsidR="00CF7667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re Co., Ltd. (No.</w:t>
            </w:r>
            <w:r w:rsidR="00484AC7" w:rsidRPr="00484AC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</w:t>
            </w:r>
            <w:r w:rsidR="00CF7667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260, Qingken Road, Dawang Town, Guangrao, Shandong Province, China); </w:t>
            </w:r>
            <w:r w:rsidR="00B85723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Shandong O’Green Tyres Co., Ltd. (Xishui Industrial Zone, Guangrao, Dongying, Shandong Province, China); Shandong Wanshine Tire Co., Ltd. (Tangshan Town, Huantai County, Zibo, Shandong Province, China); Shengtai Group Co., Ltd. (Xishui Industrial Zone, Guangrao, Dongying, Shandong Province, China); </w:t>
            </w:r>
          </w:p>
          <w:p w:rsidR="006C44AB" w:rsidRPr="00580B4D" w:rsidRDefault="00B85723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Sichuan Kalevei Technology Co., Ltd. (No. 1, Kalevei Industrial Road, Industrial Park, Jianyang, Sichuan, China);</w:t>
            </w:r>
            <w:r w:rsidR="00B16CE2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6C44AB" w:rsidRPr="00580B4D" w:rsidRDefault="00B16CE2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lastRenderedPageBreak/>
              <w:t xml:space="preserve">South China Tire &amp; Rubber Co., Ltd. (No. 116, Donghuan Road, Panyu, Guangzhou Province, China); </w:t>
            </w:r>
            <w:r w:rsidR="004D26B9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Techking Tires Limited (</w:t>
            </w:r>
            <w:r w:rsidR="0027338D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13-2, Five Period of Five Layers Area A, No. 34, Shanghai Road, Qingdao Free Trade Zone, Shandong Province, China); Weifang Yuelong Rubber Co., Ltd. (Taitou Industrial Zone, Shouguang, Shandong Province, China); </w:t>
            </w:r>
          </w:p>
          <w:p w:rsidR="006C44AB" w:rsidRPr="00580B4D" w:rsidRDefault="00981CC9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Xingyuan Tire Group Co., Ltd. (Xishui Industrial Zone, Guangrao</w:t>
            </w:r>
            <w:r w:rsidR="0055428E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county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, Dongying</w:t>
            </w:r>
            <w:r w:rsidR="0055428E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city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, Shandong Province, China); </w:t>
            </w:r>
          </w:p>
          <w:p w:rsidR="006C44AB" w:rsidRPr="00580B4D" w:rsidRDefault="00981CC9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Shandong Yinbao Tyre Group Co., Ltd. (Taitou Industrial Zone, Shouguang</w:t>
            </w:r>
            <w:r w:rsidR="00595296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City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, Shandong Province, China); </w:t>
            </w:r>
            <w:r w:rsidR="00500BD0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Shandong Shouguang Yinbao Rubber Industry Co., Ltd. (Taitou Industrial Zone, Shouguang, Shandong Province, </w:t>
            </w:r>
            <w:r w:rsidR="00500BD0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lastRenderedPageBreak/>
              <w:t xml:space="preserve">China); </w:t>
            </w:r>
          </w:p>
          <w:p w:rsidR="006C44AB" w:rsidRPr="00580B4D" w:rsidRDefault="003F3F10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Shandong Yongtai Chemical Co., Ltd. (Dawang Rubber Industry Area, Guangrao</w:t>
            </w:r>
            <w:r w:rsidR="00DE4007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County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,</w:t>
            </w:r>
            <w:r w:rsidR="00DE4007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Dongying City,</w:t>
            </w: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Shandong Province, China); </w:t>
            </w:r>
          </w:p>
          <w:p w:rsidR="00595EFD" w:rsidRPr="002A3CF7" w:rsidRDefault="00D06F7C" w:rsidP="005F729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Weifang Shunfuchang Rubber a</w:t>
            </w:r>
            <w:r w:rsidR="004F0754" w:rsidRPr="002A3CF7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nd Plastic Products Co., Ltd. (Hualong Town, Shouguang City, Shandong Province, China)</w:t>
            </w:r>
          </w:p>
          <w:p w:rsidR="00595EFD" w:rsidRPr="002A3CF7" w:rsidRDefault="00595EFD" w:rsidP="005F729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CF7" w:rsidRPr="00DC6787" w:rsidRDefault="00DC6787" w:rsidP="005F7292">
            <w:pPr>
              <w:tabs>
                <w:tab w:val="left" w:pos="831"/>
                <w:tab w:val="left" w:pos="10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DC6787" w:rsidRDefault="002A3CF7" w:rsidP="005F7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C67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DC6787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E45BD6" w:rsidRDefault="00E45BD6" w:rsidP="005F7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DC6787" w:rsidRDefault="00DC6787" w:rsidP="005F7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A3CF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P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A3CF7" w:rsidRDefault="002A3CF7" w:rsidP="005F729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66C9" w:rsidRDefault="00EB66C9" w:rsidP="005F7292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5F7292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7A8" w:rsidRDefault="002A3CF7" w:rsidP="00EB66C9">
            <w:pPr>
              <w:tabs>
                <w:tab w:val="left" w:pos="966"/>
                <w:tab w:val="left" w:pos="1129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DC67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DC6787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19,52</w:t>
            </w: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Default="00EB66C9" w:rsidP="00EB66C9">
            <w:pPr>
              <w:tabs>
                <w:tab w:val="left" w:pos="966"/>
                <w:tab w:val="left" w:pos="1129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6C9" w:rsidRPr="00DC6787" w:rsidRDefault="00EB66C9" w:rsidP="00EB66C9">
            <w:pPr>
              <w:tabs>
                <w:tab w:val="left" w:pos="966"/>
                <w:tab w:val="left" w:pos="1129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31" w:rsidRPr="00DE4007" w:rsidTr="004566F8">
        <w:trPr>
          <w:trHeight w:val="414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65531" w:rsidRPr="002A3CF7" w:rsidRDefault="00365531" w:rsidP="004566F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531" w:rsidRDefault="00365531" w:rsidP="00F56D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335" w:rsidRPr="00D93335" w:rsidRDefault="00D93335" w:rsidP="00F56D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5531" w:rsidRDefault="00365531" w:rsidP="00DC678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3335" w:rsidRPr="00DC6787" w:rsidRDefault="00D93335" w:rsidP="00DC678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35,35</w:t>
            </w:r>
          </w:p>
        </w:tc>
      </w:tr>
    </w:tbl>
    <w:p w:rsidR="00C96702" w:rsidRPr="00036BFF" w:rsidRDefault="00C96702" w:rsidP="00805A71">
      <w:pPr>
        <w:pStyle w:val="Default"/>
        <w:widowControl w:val="0"/>
        <w:jc w:val="center"/>
        <w:rPr>
          <w:b/>
          <w:bCs/>
          <w:sz w:val="30"/>
          <w:szCs w:val="30"/>
          <w:lang w:val="en-US"/>
        </w:rPr>
      </w:pPr>
    </w:p>
    <w:p w:rsidR="004566F8" w:rsidRPr="00036BFF" w:rsidRDefault="004566F8" w:rsidP="00805A71">
      <w:pPr>
        <w:pStyle w:val="Default"/>
        <w:widowControl w:val="0"/>
        <w:jc w:val="center"/>
        <w:rPr>
          <w:b/>
          <w:bCs/>
          <w:sz w:val="30"/>
          <w:szCs w:val="30"/>
          <w:lang w:val="en-US"/>
        </w:rPr>
      </w:pPr>
    </w:p>
    <w:p w:rsidR="004566F8" w:rsidRPr="00D93335" w:rsidRDefault="004566F8" w:rsidP="00C823DF">
      <w:pPr>
        <w:tabs>
          <w:tab w:val="left" w:pos="3828"/>
          <w:tab w:val="left" w:pos="552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D93335">
        <w:rPr>
          <w:rFonts w:ascii="Times New Roman" w:hAnsi="Times New Roman"/>
          <w:sz w:val="30"/>
          <w:szCs w:val="30"/>
          <w:lang w:val="en-US"/>
        </w:rPr>
        <w:t>__</w:t>
      </w:r>
      <w:r w:rsidR="00D93335">
        <w:rPr>
          <w:rFonts w:ascii="Times New Roman" w:hAnsi="Times New Roman"/>
          <w:sz w:val="30"/>
          <w:szCs w:val="30"/>
        </w:rPr>
        <w:t>___</w:t>
      </w:r>
      <w:r w:rsidRPr="00D93335">
        <w:rPr>
          <w:rFonts w:ascii="Times New Roman" w:hAnsi="Times New Roman"/>
          <w:sz w:val="30"/>
          <w:szCs w:val="30"/>
          <w:lang w:val="en-US"/>
        </w:rPr>
        <w:t>_____</w:t>
      </w:r>
      <w:r w:rsidR="00D93335">
        <w:rPr>
          <w:rFonts w:ascii="Times New Roman" w:hAnsi="Times New Roman"/>
          <w:sz w:val="30"/>
          <w:szCs w:val="30"/>
        </w:rPr>
        <w:t>_</w:t>
      </w:r>
      <w:r w:rsidR="00C823DF" w:rsidRPr="00D93335">
        <w:rPr>
          <w:rFonts w:ascii="Times New Roman" w:hAnsi="Times New Roman"/>
          <w:sz w:val="30"/>
          <w:szCs w:val="30"/>
          <w:lang w:val="en-US"/>
        </w:rPr>
        <w:t>__</w:t>
      </w:r>
    </w:p>
    <w:p w:rsidR="004566F8" w:rsidRPr="003254A2" w:rsidRDefault="004566F8" w:rsidP="00805A71">
      <w:pPr>
        <w:pStyle w:val="Default"/>
        <w:widowControl w:val="0"/>
        <w:jc w:val="center"/>
        <w:rPr>
          <w:b/>
          <w:bCs/>
          <w:sz w:val="30"/>
          <w:szCs w:val="30"/>
          <w:lang w:val="en-US"/>
        </w:rPr>
      </w:pPr>
    </w:p>
    <w:sectPr w:rsidR="004566F8" w:rsidRPr="003254A2" w:rsidSect="00EE2ED8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0E" w:rsidRDefault="00874E0E" w:rsidP="00F75160">
      <w:pPr>
        <w:spacing w:after="0" w:line="240" w:lineRule="auto"/>
      </w:pPr>
      <w:r>
        <w:separator/>
      </w:r>
    </w:p>
  </w:endnote>
  <w:endnote w:type="continuationSeparator" w:id="0">
    <w:p w:rsidR="00874E0E" w:rsidRDefault="00874E0E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0E" w:rsidRDefault="00874E0E" w:rsidP="00F75160">
      <w:pPr>
        <w:spacing w:after="0" w:line="240" w:lineRule="auto"/>
      </w:pPr>
      <w:r>
        <w:separator/>
      </w:r>
    </w:p>
  </w:footnote>
  <w:footnote w:type="continuationSeparator" w:id="0">
    <w:p w:rsidR="00874E0E" w:rsidRDefault="00874E0E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079" w:rsidRPr="00CB288B" w:rsidRDefault="003D186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B288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079" w:rsidRPr="00CB288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D403D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079" w:rsidRDefault="00C15B5A" w:rsidP="00C15B5A">
    <w:pPr>
      <w:pStyle w:val="a5"/>
      <w:tabs>
        <w:tab w:val="clear" w:pos="4677"/>
        <w:tab w:val="clear" w:pos="9355"/>
        <w:tab w:val="left" w:pos="1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8E"/>
    <w:multiLevelType w:val="hybridMultilevel"/>
    <w:tmpl w:val="7D6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726A"/>
    <w:rsid w:val="00007AC1"/>
    <w:rsid w:val="000115EF"/>
    <w:rsid w:val="000130C4"/>
    <w:rsid w:val="00017BB3"/>
    <w:rsid w:val="00024031"/>
    <w:rsid w:val="00035F97"/>
    <w:rsid w:val="00036BFF"/>
    <w:rsid w:val="00042CF4"/>
    <w:rsid w:val="00044D98"/>
    <w:rsid w:val="00046B3F"/>
    <w:rsid w:val="00047C37"/>
    <w:rsid w:val="00047ED0"/>
    <w:rsid w:val="00052453"/>
    <w:rsid w:val="0005371D"/>
    <w:rsid w:val="00055D97"/>
    <w:rsid w:val="00056C88"/>
    <w:rsid w:val="00057364"/>
    <w:rsid w:val="00062DB0"/>
    <w:rsid w:val="00064D25"/>
    <w:rsid w:val="00072FD0"/>
    <w:rsid w:val="000735A9"/>
    <w:rsid w:val="0007399A"/>
    <w:rsid w:val="00075054"/>
    <w:rsid w:val="000802A5"/>
    <w:rsid w:val="00082001"/>
    <w:rsid w:val="000946B2"/>
    <w:rsid w:val="000954C7"/>
    <w:rsid w:val="000964E0"/>
    <w:rsid w:val="000A2B7B"/>
    <w:rsid w:val="000A2F27"/>
    <w:rsid w:val="000B3D93"/>
    <w:rsid w:val="000B7841"/>
    <w:rsid w:val="000C0579"/>
    <w:rsid w:val="000C4ACB"/>
    <w:rsid w:val="000D1B08"/>
    <w:rsid w:val="000D35EF"/>
    <w:rsid w:val="000D5C28"/>
    <w:rsid w:val="000E3D26"/>
    <w:rsid w:val="001051F7"/>
    <w:rsid w:val="00117909"/>
    <w:rsid w:val="00121365"/>
    <w:rsid w:val="001263E8"/>
    <w:rsid w:val="0014168F"/>
    <w:rsid w:val="00142827"/>
    <w:rsid w:val="00146EF5"/>
    <w:rsid w:val="0014721F"/>
    <w:rsid w:val="00150377"/>
    <w:rsid w:val="0015225D"/>
    <w:rsid w:val="00153A43"/>
    <w:rsid w:val="00153B9E"/>
    <w:rsid w:val="00155C53"/>
    <w:rsid w:val="0015678D"/>
    <w:rsid w:val="00162D47"/>
    <w:rsid w:val="001721DF"/>
    <w:rsid w:val="00192165"/>
    <w:rsid w:val="0019364F"/>
    <w:rsid w:val="00193D61"/>
    <w:rsid w:val="00195722"/>
    <w:rsid w:val="001A4B6E"/>
    <w:rsid w:val="001A4F7E"/>
    <w:rsid w:val="001A73BA"/>
    <w:rsid w:val="001B2E86"/>
    <w:rsid w:val="001C13E7"/>
    <w:rsid w:val="001C3D25"/>
    <w:rsid w:val="001D0A6F"/>
    <w:rsid w:val="001D1E6A"/>
    <w:rsid w:val="001D3668"/>
    <w:rsid w:val="001E022D"/>
    <w:rsid w:val="001E1B76"/>
    <w:rsid w:val="001E7555"/>
    <w:rsid w:val="001F54FC"/>
    <w:rsid w:val="00202970"/>
    <w:rsid w:val="002143E4"/>
    <w:rsid w:val="002168F6"/>
    <w:rsid w:val="00216BAA"/>
    <w:rsid w:val="002170E3"/>
    <w:rsid w:val="00221A62"/>
    <w:rsid w:val="00224729"/>
    <w:rsid w:val="00230404"/>
    <w:rsid w:val="00251D7E"/>
    <w:rsid w:val="00253968"/>
    <w:rsid w:val="002638EB"/>
    <w:rsid w:val="00264549"/>
    <w:rsid w:val="002709FA"/>
    <w:rsid w:val="00270E22"/>
    <w:rsid w:val="0027338D"/>
    <w:rsid w:val="00275CB7"/>
    <w:rsid w:val="002771DB"/>
    <w:rsid w:val="0028347C"/>
    <w:rsid w:val="00284BD1"/>
    <w:rsid w:val="002900E7"/>
    <w:rsid w:val="0029011B"/>
    <w:rsid w:val="00290632"/>
    <w:rsid w:val="002970D3"/>
    <w:rsid w:val="002A042A"/>
    <w:rsid w:val="002A2537"/>
    <w:rsid w:val="002A3CF7"/>
    <w:rsid w:val="002A6FFD"/>
    <w:rsid w:val="002B2CF5"/>
    <w:rsid w:val="002B698D"/>
    <w:rsid w:val="002B712F"/>
    <w:rsid w:val="002C38F3"/>
    <w:rsid w:val="002C4F66"/>
    <w:rsid w:val="002C74E7"/>
    <w:rsid w:val="002D04E4"/>
    <w:rsid w:val="002D5C6F"/>
    <w:rsid w:val="002D71E0"/>
    <w:rsid w:val="002F2B16"/>
    <w:rsid w:val="00303721"/>
    <w:rsid w:val="0031152C"/>
    <w:rsid w:val="0031209C"/>
    <w:rsid w:val="003121D5"/>
    <w:rsid w:val="003154A5"/>
    <w:rsid w:val="00320D24"/>
    <w:rsid w:val="00321355"/>
    <w:rsid w:val="0032387D"/>
    <w:rsid w:val="003254A2"/>
    <w:rsid w:val="00337495"/>
    <w:rsid w:val="00340D64"/>
    <w:rsid w:val="0034463D"/>
    <w:rsid w:val="00344BF8"/>
    <w:rsid w:val="0034608C"/>
    <w:rsid w:val="00352216"/>
    <w:rsid w:val="003566FF"/>
    <w:rsid w:val="003576FC"/>
    <w:rsid w:val="00363486"/>
    <w:rsid w:val="00365531"/>
    <w:rsid w:val="00372696"/>
    <w:rsid w:val="0037496E"/>
    <w:rsid w:val="00377AD4"/>
    <w:rsid w:val="00396CFE"/>
    <w:rsid w:val="003A5132"/>
    <w:rsid w:val="003B2B0C"/>
    <w:rsid w:val="003B2E25"/>
    <w:rsid w:val="003C27F1"/>
    <w:rsid w:val="003C612B"/>
    <w:rsid w:val="003D1866"/>
    <w:rsid w:val="003D5591"/>
    <w:rsid w:val="003D719C"/>
    <w:rsid w:val="003E030C"/>
    <w:rsid w:val="003E7B1A"/>
    <w:rsid w:val="003F311A"/>
    <w:rsid w:val="003F3F10"/>
    <w:rsid w:val="003F4755"/>
    <w:rsid w:val="003F5252"/>
    <w:rsid w:val="003F6BC4"/>
    <w:rsid w:val="00401623"/>
    <w:rsid w:val="004037CD"/>
    <w:rsid w:val="004045E0"/>
    <w:rsid w:val="004135E6"/>
    <w:rsid w:val="00416CE5"/>
    <w:rsid w:val="00417D99"/>
    <w:rsid w:val="0042356C"/>
    <w:rsid w:val="00423BA6"/>
    <w:rsid w:val="00425C45"/>
    <w:rsid w:val="00425E5E"/>
    <w:rsid w:val="004264BD"/>
    <w:rsid w:val="00432B2F"/>
    <w:rsid w:val="0043336B"/>
    <w:rsid w:val="004343BA"/>
    <w:rsid w:val="004371AD"/>
    <w:rsid w:val="004418EC"/>
    <w:rsid w:val="00443C5C"/>
    <w:rsid w:val="004515B8"/>
    <w:rsid w:val="00452863"/>
    <w:rsid w:val="004552C5"/>
    <w:rsid w:val="00455D9A"/>
    <w:rsid w:val="0045666E"/>
    <w:rsid w:val="004566F8"/>
    <w:rsid w:val="0046066D"/>
    <w:rsid w:val="0046087D"/>
    <w:rsid w:val="0046585B"/>
    <w:rsid w:val="00474989"/>
    <w:rsid w:val="00480AB4"/>
    <w:rsid w:val="00484AC7"/>
    <w:rsid w:val="00484E2A"/>
    <w:rsid w:val="00486690"/>
    <w:rsid w:val="004A0E63"/>
    <w:rsid w:val="004A3BC5"/>
    <w:rsid w:val="004B338F"/>
    <w:rsid w:val="004B3458"/>
    <w:rsid w:val="004B3AB3"/>
    <w:rsid w:val="004B51E1"/>
    <w:rsid w:val="004B6B09"/>
    <w:rsid w:val="004C1076"/>
    <w:rsid w:val="004C2774"/>
    <w:rsid w:val="004C7087"/>
    <w:rsid w:val="004C72D8"/>
    <w:rsid w:val="004D1C5B"/>
    <w:rsid w:val="004D26B9"/>
    <w:rsid w:val="004D707D"/>
    <w:rsid w:val="004E04E6"/>
    <w:rsid w:val="004E25B3"/>
    <w:rsid w:val="004F0754"/>
    <w:rsid w:val="004F4382"/>
    <w:rsid w:val="004F5B81"/>
    <w:rsid w:val="004F613C"/>
    <w:rsid w:val="00500BD0"/>
    <w:rsid w:val="00504610"/>
    <w:rsid w:val="00507BA2"/>
    <w:rsid w:val="00524029"/>
    <w:rsid w:val="00524181"/>
    <w:rsid w:val="00525064"/>
    <w:rsid w:val="005253DC"/>
    <w:rsid w:val="00531516"/>
    <w:rsid w:val="00532426"/>
    <w:rsid w:val="00537188"/>
    <w:rsid w:val="0054418B"/>
    <w:rsid w:val="00547CD0"/>
    <w:rsid w:val="00550B99"/>
    <w:rsid w:val="005523EA"/>
    <w:rsid w:val="0055428E"/>
    <w:rsid w:val="0056040A"/>
    <w:rsid w:val="00561B8F"/>
    <w:rsid w:val="00573331"/>
    <w:rsid w:val="00575C39"/>
    <w:rsid w:val="005761FA"/>
    <w:rsid w:val="005762BF"/>
    <w:rsid w:val="00577374"/>
    <w:rsid w:val="00580B4D"/>
    <w:rsid w:val="005837F0"/>
    <w:rsid w:val="00586F19"/>
    <w:rsid w:val="0058766D"/>
    <w:rsid w:val="00590A25"/>
    <w:rsid w:val="005926A2"/>
    <w:rsid w:val="00592C95"/>
    <w:rsid w:val="00593D24"/>
    <w:rsid w:val="00594887"/>
    <w:rsid w:val="00595296"/>
    <w:rsid w:val="00595EFD"/>
    <w:rsid w:val="005A6C5E"/>
    <w:rsid w:val="005A7A36"/>
    <w:rsid w:val="005B2578"/>
    <w:rsid w:val="005C1626"/>
    <w:rsid w:val="005D1B19"/>
    <w:rsid w:val="005D554E"/>
    <w:rsid w:val="005E377E"/>
    <w:rsid w:val="005E3A8D"/>
    <w:rsid w:val="005E695D"/>
    <w:rsid w:val="005E6D87"/>
    <w:rsid w:val="005E6DB0"/>
    <w:rsid w:val="005E7828"/>
    <w:rsid w:val="005F1BC0"/>
    <w:rsid w:val="005F1C24"/>
    <w:rsid w:val="005F1DB7"/>
    <w:rsid w:val="005F5B8C"/>
    <w:rsid w:val="005F7292"/>
    <w:rsid w:val="006029EA"/>
    <w:rsid w:val="0060371D"/>
    <w:rsid w:val="00603D4E"/>
    <w:rsid w:val="00605D85"/>
    <w:rsid w:val="00612980"/>
    <w:rsid w:val="00617587"/>
    <w:rsid w:val="0062410C"/>
    <w:rsid w:val="00624CF2"/>
    <w:rsid w:val="00624FD1"/>
    <w:rsid w:val="00630CE3"/>
    <w:rsid w:val="00637816"/>
    <w:rsid w:val="00637A7B"/>
    <w:rsid w:val="00640A0C"/>
    <w:rsid w:val="00641920"/>
    <w:rsid w:val="006426CF"/>
    <w:rsid w:val="0064644B"/>
    <w:rsid w:val="00653A9B"/>
    <w:rsid w:val="006575AF"/>
    <w:rsid w:val="00661B70"/>
    <w:rsid w:val="006655B8"/>
    <w:rsid w:val="006656F7"/>
    <w:rsid w:val="006676B1"/>
    <w:rsid w:val="006750AE"/>
    <w:rsid w:val="0068539C"/>
    <w:rsid w:val="00686CBD"/>
    <w:rsid w:val="006919D8"/>
    <w:rsid w:val="00691ECE"/>
    <w:rsid w:val="00695A92"/>
    <w:rsid w:val="0069699C"/>
    <w:rsid w:val="00696E92"/>
    <w:rsid w:val="006A265F"/>
    <w:rsid w:val="006B08A2"/>
    <w:rsid w:val="006B2953"/>
    <w:rsid w:val="006B53E5"/>
    <w:rsid w:val="006B782F"/>
    <w:rsid w:val="006C44AB"/>
    <w:rsid w:val="006C4634"/>
    <w:rsid w:val="006D0435"/>
    <w:rsid w:val="006D0A3D"/>
    <w:rsid w:val="006D2724"/>
    <w:rsid w:val="006D279C"/>
    <w:rsid w:val="006D403D"/>
    <w:rsid w:val="006E45FD"/>
    <w:rsid w:val="006E718F"/>
    <w:rsid w:val="006F3CA6"/>
    <w:rsid w:val="006F55B1"/>
    <w:rsid w:val="00706769"/>
    <w:rsid w:val="0070679C"/>
    <w:rsid w:val="007156AD"/>
    <w:rsid w:val="00716442"/>
    <w:rsid w:val="00716CD5"/>
    <w:rsid w:val="0072390C"/>
    <w:rsid w:val="00725D9C"/>
    <w:rsid w:val="00727B9D"/>
    <w:rsid w:val="007318B7"/>
    <w:rsid w:val="0073333F"/>
    <w:rsid w:val="007342C1"/>
    <w:rsid w:val="00735F24"/>
    <w:rsid w:val="00744887"/>
    <w:rsid w:val="00747B23"/>
    <w:rsid w:val="0075201D"/>
    <w:rsid w:val="00754EBA"/>
    <w:rsid w:val="00757180"/>
    <w:rsid w:val="00760708"/>
    <w:rsid w:val="00761AD0"/>
    <w:rsid w:val="0076701C"/>
    <w:rsid w:val="00772AE4"/>
    <w:rsid w:val="007742BD"/>
    <w:rsid w:val="007748B4"/>
    <w:rsid w:val="00775C5D"/>
    <w:rsid w:val="007802FE"/>
    <w:rsid w:val="00781336"/>
    <w:rsid w:val="00783B39"/>
    <w:rsid w:val="00783D21"/>
    <w:rsid w:val="007866F0"/>
    <w:rsid w:val="00786C45"/>
    <w:rsid w:val="00792E47"/>
    <w:rsid w:val="007B5FE4"/>
    <w:rsid w:val="007C21BD"/>
    <w:rsid w:val="007C2763"/>
    <w:rsid w:val="007D3599"/>
    <w:rsid w:val="007D4996"/>
    <w:rsid w:val="007D5FD3"/>
    <w:rsid w:val="007D6199"/>
    <w:rsid w:val="007E1999"/>
    <w:rsid w:val="007E1D12"/>
    <w:rsid w:val="007E1DC1"/>
    <w:rsid w:val="007E20E8"/>
    <w:rsid w:val="007F2506"/>
    <w:rsid w:val="007F5079"/>
    <w:rsid w:val="007F556D"/>
    <w:rsid w:val="007F65E8"/>
    <w:rsid w:val="0080578C"/>
    <w:rsid w:val="00805A71"/>
    <w:rsid w:val="0081009D"/>
    <w:rsid w:val="00811B2E"/>
    <w:rsid w:val="0082694D"/>
    <w:rsid w:val="0083595D"/>
    <w:rsid w:val="00843783"/>
    <w:rsid w:val="0085224D"/>
    <w:rsid w:val="008549A8"/>
    <w:rsid w:val="00856041"/>
    <w:rsid w:val="00856D2D"/>
    <w:rsid w:val="00862AE0"/>
    <w:rsid w:val="008678D3"/>
    <w:rsid w:val="00870552"/>
    <w:rsid w:val="00870862"/>
    <w:rsid w:val="00872646"/>
    <w:rsid w:val="00874E0E"/>
    <w:rsid w:val="00876542"/>
    <w:rsid w:val="0088107B"/>
    <w:rsid w:val="008837E7"/>
    <w:rsid w:val="008903F0"/>
    <w:rsid w:val="00891683"/>
    <w:rsid w:val="00896B8A"/>
    <w:rsid w:val="00897DD5"/>
    <w:rsid w:val="008A143D"/>
    <w:rsid w:val="008A1C26"/>
    <w:rsid w:val="008A35A6"/>
    <w:rsid w:val="008A7B36"/>
    <w:rsid w:val="008B15B8"/>
    <w:rsid w:val="008B2751"/>
    <w:rsid w:val="008B5283"/>
    <w:rsid w:val="008B6FC5"/>
    <w:rsid w:val="008C531C"/>
    <w:rsid w:val="008C78AA"/>
    <w:rsid w:val="008C7CF0"/>
    <w:rsid w:val="008D080D"/>
    <w:rsid w:val="008D7EC0"/>
    <w:rsid w:val="008E358F"/>
    <w:rsid w:val="008F5841"/>
    <w:rsid w:val="00907C2A"/>
    <w:rsid w:val="0091136D"/>
    <w:rsid w:val="00916678"/>
    <w:rsid w:val="009237BD"/>
    <w:rsid w:val="00925985"/>
    <w:rsid w:val="00934A78"/>
    <w:rsid w:val="00936142"/>
    <w:rsid w:val="0094076C"/>
    <w:rsid w:val="00940E02"/>
    <w:rsid w:val="00971932"/>
    <w:rsid w:val="0097266D"/>
    <w:rsid w:val="009768EA"/>
    <w:rsid w:val="00981CC9"/>
    <w:rsid w:val="0098670B"/>
    <w:rsid w:val="00990A6E"/>
    <w:rsid w:val="00994B7B"/>
    <w:rsid w:val="00995447"/>
    <w:rsid w:val="009B354C"/>
    <w:rsid w:val="009D0419"/>
    <w:rsid w:val="009E0563"/>
    <w:rsid w:val="009E4709"/>
    <w:rsid w:val="009E71DA"/>
    <w:rsid w:val="009F55BF"/>
    <w:rsid w:val="009F73B4"/>
    <w:rsid w:val="00A014EA"/>
    <w:rsid w:val="00A01B51"/>
    <w:rsid w:val="00A03556"/>
    <w:rsid w:val="00A06638"/>
    <w:rsid w:val="00A06936"/>
    <w:rsid w:val="00A06D46"/>
    <w:rsid w:val="00A120ED"/>
    <w:rsid w:val="00A12B95"/>
    <w:rsid w:val="00A21AD8"/>
    <w:rsid w:val="00A361AE"/>
    <w:rsid w:val="00A36A5E"/>
    <w:rsid w:val="00A36BEF"/>
    <w:rsid w:val="00A46789"/>
    <w:rsid w:val="00A51883"/>
    <w:rsid w:val="00A54E58"/>
    <w:rsid w:val="00A577E3"/>
    <w:rsid w:val="00A631C1"/>
    <w:rsid w:val="00A65522"/>
    <w:rsid w:val="00A7234A"/>
    <w:rsid w:val="00A73487"/>
    <w:rsid w:val="00A84F98"/>
    <w:rsid w:val="00A86E69"/>
    <w:rsid w:val="00A91010"/>
    <w:rsid w:val="00AA4E0A"/>
    <w:rsid w:val="00AA54A7"/>
    <w:rsid w:val="00AA553F"/>
    <w:rsid w:val="00AB1829"/>
    <w:rsid w:val="00AC3DE9"/>
    <w:rsid w:val="00AC3E39"/>
    <w:rsid w:val="00AD15DA"/>
    <w:rsid w:val="00AD495A"/>
    <w:rsid w:val="00AD4D1D"/>
    <w:rsid w:val="00AD6057"/>
    <w:rsid w:val="00AD67F6"/>
    <w:rsid w:val="00AE5172"/>
    <w:rsid w:val="00AE738E"/>
    <w:rsid w:val="00AE7FBE"/>
    <w:rsid w:val="00AF04A1"/>
    <w:rsid w:val="00AF5FDD"/>
    <w:rsid w:val="00B0086C"/>
    <w:rsid w:val="00B13009"/>
    <w:rsid w:val="00B13291"/>
    <w:rsid w:val="00B16CE2"/>
    <w:rsid w:val="00B20705"/>
    <w:rsid w:val="00B2417A"/>
    <w:rsid w:val="00B256A4"/>
    <w:rsid w:val="00B27E7E"/>
    <w:rsid w:val="00B302C9"/>
    <w:rsid w:val="00B31913"/>
    <w:rsid w:val="00B34BA5"/>
    <w:rsid w:val="00B47E17"/>
    <w:rsid w:val="00B50801"/>
    <w:rsid w:val="00B50C86"/>
    <w:rsid w:val="00B61C16"/>
    <w:rsid w:val="00B6249B"/>
    <w:rsid w:val="00B65482"/>
    <w:rsid w:val="00B658FB"/>
    <w:rsid w:val="00B660F5"/>
    <w:rsid w:val="00B73710"/>
    <w:rsid w:val="00B73C03"/>
    <w:rsid w:val="00B76C49"/>
    <w:rsid w:val="00B82752"/>
    <w:rsid w:val="00B8332F"/>
    <w:rsid w:val="00B85723"/>
    <w:rsid w:val="00B93B2B"/>
    <w:rsid w:val="00B949F1"/>
    <w:rsid w:val="00B95E0A"/>
    <w:rsid w:val="00B964AD"/>
    <w:rsid w:val="00B969FC"/>
    <w:rsid w:val="00B9773D"/>
    <w:rsid w:val="00BA330D"/>
    <w:rsid w:val="00BB0B3E"/>
    <w:rsid w:val="00BB173F"/>
    <w:rsid w:val="00BB4399"/>
    <w:rsid w:val="00BB5451"/>
    <w:rsid w:val="00BB62D1"/>
    <w:rsid w:val="00BC02DD"/>
    <w:rsid w:val="00BD7932"/>
    <w:rsid w:val="00BE3813"/>
    <w:rsid w:val="00BE38E6"/>
    <w:rsid w:val="00BE49DE"/>
    <w:rsid w:val="00BE5DC5"/>
    <w:rsid w:val="00BF2941"/>
    <w:rsid w:val="00BF52A9"/>
    <w:rsid w:val="00C046A5"/>
    <w:rsid w:val="00C0506C"/>
    <w:rsid w:val="00C10A4E"/>
    <w:rsid w:val="00C15B5A"/>
    <w:rsid w:val="00C219D9"/>
    <w:rsid w:val="00C23BE3"/>
    <w:rsid w:val="00C25DF5"/>
    <w:rsid w:val="00C26C42"/>
    <w:rsid w:val="00C30370"/>
    <w:rsid w:val="00C31E26"/>
    <w:rsid w:val="00C354C6"/>
    <w:rsid w:val="00C35C7E"/>
    <w:rsid w:val="00C50C31"/>
    <w:rsid w:val="00C52E50"/>
    <w:rsid w:val="00C54FB9"/>
    <w:rsid w:val="00C63450"/>
    <w:rsid w:val="00C665EF"/>
    <w:rsid w:val="00C7669E"/>
    <w:rsid w:val="00C772BB"/>
    <w:rsid w:val="00C823DF"/>
    <w:rsid w:val="00C8479E"/>
    <w:rsid w:val="00C85B5F"/>
    <w:rsid w:val="00C95235"/>
    <w:rsid w:val="00C96702"/>
    <w:rsid w:val="00CA5A96"/>
    <w:rsid w:val="00CA7B1D"/>
    <w:rsid w:val="00CB09B4"/>
    <w:rsid w:val="00CB288B"/>
    <w:rsid w:val="00CC23FD"/>
    <w:rsid w:val="00CC2B33"/>
    <w:rsid w:val="00CD4D7E"/>
    <w:rsid w:val="00CD6FFC"/>
    <w:rsid w:val="00CE08EF"/>
    <w:rsid w:val="00CE3A7B"/>
    <w:rsid w:val="00CE7A20"/>
    <w:rsid w:val="00CF0AC5"/>
    <w:rsid w:val="00CF7667"/>
    <w:rsid w:val="00D00628"/>
    <w:rsid w:val="00D02E28"/>
    <w:rsid w:val="00D06F7C"/>
    <w:rsid w:val="00D0707F"/>
    <w:rsid w:val="00D1066A"/>
    <w:rsid w:val="00D10C37"/>
    <w:rsid w:val="00D17A2B"/>
    <w:rsid w:val="00D33AD3"/>
    <w:rsid w:val="00D34096"/>
    <w:rsid w:val="00D4755C"/>
    <w:rsid w:val="00D51DF1"/>
    <w:rsid w:val="00D57A10"/>
    <w:rsid w:val="00D60113"/>
    <w:rsid w:val="00D603FB"/>
    <w:rsid w:val="00D619A1"/>
    <w:rsid w:val="00D65231"/>
    <w:rsid w:val="00D660C8"/>
    <w:rsid w:val="00D77119"/>
    <w:rsid w:val="00D8050B"/>
    <w:rsid w:val="00D807A8"/>
    <w:rsid w:val="00D82CA1"/>
    <w:rsid w:val="00D93180"/>
    <w:rsid w:val="00D93335"/>
    <w:rsid w:val="00D93E46"/>
    <w:rsid w:val="00D94896"/>
    <w:rsid w:val="00DA08BF"/>
    <w:rsid w:val="00DA0AFD"/>
    <w:rsid w:val="00DA3EA7"/>
    <w:rsid w:val="00DA4217"/>
    <w:rsid w:val="00DB06F8"/>
    <w:rsid w:val="00DB51C3"/>
    <w:rsid w:val="00DB5E28"/>
    <w:rsid w:val="00DB71D1"/>
    <w:rsid w:val="00DC1D2C"/>
    <w:rsid w:val="00DC262D"/>
    <w:rsid w:val="00DC2B85"/>
    <w:rsid w:val="00DC4E77"/>
    <w:rsid w:val="00DC6787"/>
    <w:rsid w:val="00DC67C0"/>
    <w:rsid w:val="00DC705C"/>
    <w:rsid w:val="00DD0229"/>
    <w:rsid w:val="00DE4007"/>
    <w:rsid w:val="00DE676F"/>
    <w:rsid w:val="00DF280B"/>
    <w:rsid w:val="00DF3244"/>
    <w:rsid w:val="00DF51F6"/>
    <w:rsid w:val="00DF52EB"/>
    <w:rsid w:val="00E00A74"/>
    <w:rsid w:val="00E0405D"/>
    <w:rsid w:val="00E04A47"/>
    <w:rsid w:val="00E12870"/>
    <w:rsid w:val="00E17062"/>
    <w:rsid w:val="00E2099A"/>
    <w:rsid w:val="00E20CCC"/>
    <w:rsid w:val="00E30827"/>
    <w:rsid w:val="00E45BD6"/>
    <w:rsid w:val="00E45C84"/>
    <w:rsid w:val="00E4784C"/>
    <w:rsid w:val="00E524EF"/>
    <w:rsid w:val="00E5578D"/>
    <w:rsid w:val="00E5613D"/>
    <w:rsid w:val="00E62850"/>
    <w:rsid w:val="00E66A7B"/>
    <w:rsid w:val="00E761E1"/>
    <w:rsid w:val="00E82E08"/>
    <w:rsid w:val="00E83D58"/>
    <w:rsid w:val="00E90D5B"/>
    <w:rsid w:val="00E90EF2"/>
    <w:rsid w:val="00E9189B"/>
    <w:rsid w:val="00E9280F"/>
    <w:rsid w:val="00E92C06"/>
    <w:rsid w:val="00E933C1"/>
    <w:rsid w:val="00E93901"/>
    <w:rsid w:val="00EA37C5"/>
    <w:rsid w:val="00EA5111"/>
    <w:rsid w:val="00EA6033"/>
    <w:rsid w:val="00EA66C7"/>
    <w:rsid w:val="00EB00E1"/>
    <w:rsid w:val="00EB3A8F"/>
    <w:rsid w:val="00EB5EFE"/>
    <w:rsid w:val="00EB66C9"/>
    <w:rsid w:val="00EC50D9"/>
    <w:rsid w:val="00ED0353"/>
    <w:rsid w:val="00ED2B04"/>
    <w:rsid w:val="00EE2C7D"/>
    <w:rsid w:val="00EE2ED8"/>
    <w:rsid w:val="00EE3BF6"/>
    <w:rsid w:val="00EF2F10"/>
    <w:rsid w:val="00F05834"/>
    <w:rsid w:val="00F11A75"/>
    <w:rsid w:val="00F235E0"/>
    <w:rsid w:val="00F25E90"/>
    <w:rsid w:val="00F2727B"/>
    <w:rsid w:val="00F30D31"/>
    <w:rsid w:val="00F37A07"/>
    <w:rsid w:val="00F51958"/>
    <w:rsid w:val="00F51AAE"/>
    <w:rsid w:val="00F51F3C"/>
    <w:rsid w:val="00F53E48"/>
    <w:rsid w:val="00F56DBE"/>
    <w:rsid w:val="00F608C8"/>
    <w:rsid w:val="00F61E5D"/>
    <w:rsid w:val="00F70870"/>
    <w:rsid w:val="00F75160"/>
    <w:rsid w:val="00F822B1"/>
    <w:rsid w:val="00F82708"/>
    <w:rsid w:val="00F84133"/>
    <w:rsid w:val="00F84E90"/>
    <w:rsid w:val="00F908A2"/>
    <w:rsid w:val="00FB0CD6"/>
    <w:rsid w:val="00FB5295"/>
    <w:rsid w:val="00FB6D05"/>
    <w:rsid w:val="00FC052E"/>
    <w:rsid w:val="00FC4E7D"/>
    <w:rsid w:val="00FD22FF"/>
    <w:rsid w:val="00FD3BEA"/>
    <w:rsid w:val="00FE11B7"/>
    <w:rsid w:val="00FE3325"/>
    <w:rsid w:val="00FE611C"/>
    <w:rsid w:val="00FE6522"/>
    <w:rsid w:val="00FE769B"/>
    <w:rsid w:val="00FF1AEE"/>
    <w:rsid w:val="00FF603E"/>
    <w:rsid w:val="00FF60E2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78BA-BE88-4604-92E5-71EB423D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Мишачёва Марина Сергеевна</cp:lastModifiedBy>
  <cp:revision>4</cp:revision>
  <cp:lastPrinted>2015-10-19T08:35:00Z</cp:lastPrinted>
  <dcterms:created xsi:type="dcterms:W3CDTF">2015-11-18T06:09:00Z</dcterms:created>
  <dcterms:modified xsi:type="dcterms:W3CDTF">2015-11-18T11:47:00Z</dcterms:modified>
</cp:coreProperties>
</file>