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E2" w:rsidRPr="008F2C4B" w:rsidRDefault="002B1EE2" w:rsidP="002B1EE2">
      <w:pPr>
        <w:spacing w:before="0" w:line="360" w:lineRule="auto"/>
        <w:ind w:left="9214" w:right="-3"/>
        <w:jc w:val="center"/>
        <w:rPr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ПРИЛОЖЕНИЕ</w:t>
      </w:r>
    </w:p>
    <w:p w:rsidR="002B1EE2" w:rsidRPr="008F2C4B" w:rsidRDefault="002B1EE2" w:rsidP="002B1EE2">
      <w:pPr>
        <w:spacing w:before="0"/>
        <w:ind w:left="9214" w:right="-3"/>
        <w:jc w:val="center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к Решению Коллегии</w:t>
      </w:r>
    </w:p>
    <w:p w:rsidR="002B1EE2" w:rsidRPr="008F2C4B" w:rsidRDefault="002B1EE2" w:rsidP="002B1EE2">
      <w:pPr>
        <w:spacing w:before="0"/>
        <w:ind w:left="9214" w:right="-3"/>
        <w:jc w:val="center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Евразийской экономической комиссии</w:t>
      </w:r>
    </w:p>
    <w:p w:rsidR="002B1EE2" w:rsidRPr="008F2C4B" w:rsidRDefault="006B4191" w:rsidP="00DE408E">
      <w:pPr>
        <w:tabs>
          <w:tab w:val="left" w:pos="10490"/>
          <w:tab w:val="left" w:pos="12191"/>
        </w:tabs>
        <w:spacing w:before="0"/>
        <w:ind w:left="9214" w:right="-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  <w:lang w:eastAsia="en-US"/>
        </w:rPr>
        <w:t>от 19 января 2016</w:t>
      </w:r>
      <w:r w:rsidR="00206830" w:rsidRPr="008F2C4B">
        <w:rPr>
          <w:rFonts w:ascii="Times New Roman" w:eastAsiaTheme="minorHAnsi" w:hAnsi="Times New Roman"/>
          <w:sz w:val="30"/>
          <w:szCs w:val="30"/>
          <w:lang w:eastAsia="en-US"/>
        </w:rPr>
        <w:t xml:space="preserve"> г. № </w:t>
      </w:r>
      <w:r>
        <w:rPr>
          <w:rFonts w:ascii="Times New Roman" w:eastAsiaTheme="minorHAnsi" w:hAnsi="Times New Roman"/>
          <w:sz w:val="30"/>
          <w:szCs w:val="30"/>
          <w:lang w:eastAsia="en-US"/>
        </w:rPr>
        <w:t>2</w:t>
      </w:r>
    </w:p>
    <w:p w:rsidR="002B1EE2" w:rsidRPr="008F2C4B" w:rsidRDefault="002B1EE2" w:rsidP="004979A0">
      <w:pPr>
        <w:autoSpaceDE w:val="0"/>
        <w:autoSpaceDN w:val="0"/>
        <w:adjustRightInd w:val="0"/>
        <w:spacing w:before="0"/>
        <w:jc w:val="right"/>
        <w:rPr>
          <w:rFonts w:ascii="Times New Roman" w:hAnsi="Times New Roman"/>
          <w:sz w:val="30"/>
          <w:szCs w:val="30"/>
        </w:rPr>
      </w:pPr>
    </w:p>
    <w:p w:rsidR="002B1EE2" w:rsidRPr="008F2C4B" w:rsidRDefault="002B1EE2" w:rsidP="004979A0">
      <w:pPr>
        <w:autoSpaceDE w:val="0"/>
        <w:autoSpaceDN w:val="0"/>
        <w:adjustRightInd w:val="0"/>
        <w:spacing w:before="0"/>
        <w:jc w:val="right"/>
        <w:rPr>
          <w:rFonts w:ascii="Times New Roman" w:hAnsi="Times New Roman"/>
          <w:sz w:val="30"/>
          <w:szCs w:val="30"/>
        </w:rPr>
      </w:pPr>
    </w:p>
    <w:p w:rsidR="002B1EE2" w:rsidRPr="008F2C4B" w:rsidRDefault="002B1EE2" w:rsidP="004979A0">
      <w:pPr>
        <w:autoSpaceDE w:val="0"/>
        <w:autoSpaceDN w:val="0"/>
        <w:adjustRightInd w:val="0"/>
        <w:spacing w:before="0"/>
        <w:jc w:val="right"/>
        <w:rPr>
          <w:rFonts w:ascii="Times New Roman" w:hAnsi="Times New Roman"/>
          <w:sz w:val="30"/>
          <w:szCs w:val="30"/>
        </w:rPr>
      </w:pPr>
    </w:p>
    <w:p w:rsidR="002B1EE2" w:rsidRPr="008F2C4B" w:rsidRDefault="002B1EE2" w:rsidP="004979A0">
      <w:pPr>
        <w:autoSpaceDE w:val="0"/>
        <w:autoSpaceDN w:val="0"/>
        <w:adjustRightInd w:val="0"/>
        <w:spacing w:before="0"/>
        <w:jc w:val="right"/>
        <w:rPr>
          <w:rFonts w:ascii="Times New Roman" w:hAnsi="Times New Roman"/>
          <w:sz w:val="30"/>
          <w:szCs w:val="30"/>
        </w:rPr>
      </w:pPr>
    </w:p>
    <w:p w:rsidR="002B1EE2" w:rsidRPr="008F2C4B" w:rsidRDefault="002B1EE2" w:rsidP="002B1EE2">
      <w:pPr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/>
          <w:spacing w:val="40"/>
          <w:sz w:val="30"/>
          <w:szCs w:val="30"/>
          <w:lang w:eastAsia="en-US"/>
        </w:rPr>
      </w:pPr>
      <w:r w:rsidRPr="008F2C4B">
        <w:rPr>
          <w:rFonts w:ascii="Times New Roman" w:eastAsia="Calibri" w:hAnsi="Times New Roman"/>
          <w:b/>
          <w:spacing w:val="40"/>
          <w:sz w:val="30"/>
          <w:szCs w:val="30"/>
          <w:lang w:eastAsia="en-US"/>
        </w:rPr>
        <w:t>ИЗМЕНЕНИ</w:t>
      </w:r>
      <w:r w:rsidRPr="008F2C4B">
        <w:rPr>
          <w:rFonts w:ascii="Times New Roman Полужирный" w:eastAsia="Calibri" w:hAnsi="Times New Roman Полужирный"/>
          <w:b/>
          <w:sz w:val="30"/>
          <w:szCs w:val="30"/>
          <w:lang w:eastAsia="en-US"/>
        </w:rPr>
        <w:t>Я</w:t>
      </w:r>
      <w:r w:rsidRPr="008F2C4B">
        <w:rPr>
          <w:rFonts w:ascii="Times New Roman" w:eastAsia="Calibri" w:hAnsi="Times New Roman"/>
          <w:b/>
          <w:spacing w:val="40"/>
          <w:sz w:val="30"/>
          <w:szCs w:val="30"/>
          <w:lang w:eastAsia="en-US"/>
        </w:rPr>
        <w:t xml:space="preserve">, </w:t>
      </w:r>
    </w:p>
    <w:p w:rsidR="002B1EE2" w:rsidRPr="008F2C4B" w:rsidRDefault="002B1EE2" w:rsidP="002B1EE2">
      <w:pPr>
        <w:autoSpaceDE w:val="0"/>
        <w:autoSpaceDN w:val="0"/>
        <w:adjustRightInd w:val="0"/>
        <w:spacing w:before="0"/>
        <w:jc w:val="center"/>
        <w:rPr>
          <w:rFonts w:ascii="Times New Roman" w:hAnsi="Times New Roman"/>
          <w:b/>
          <w:sz w:val="30"/>
          <w:szCs w:val="30"/>
        </w:rPr>
      </w:pPr>
      <w:r w:rsidRPr="008F2C4B">
        <w:rPr>
          <w:rFonts w:ascii="Times New Roman" w:hAnsi="Times New Roman"/>
          <w:b/>
          <w:sz w:val="30"/>
          <w:szCs w:val="30"/>
        </w:rPr>
        <w:t>вносимые в решения Коллегии Евразийской экономической комиссии</w:t>
      </w:r>
    </w:p>
    <w:p w:rsidR="002B1EE2" w:rsidRPr="008F2C4B" w:rsidRDefault="002B1EE2" w:rsidP="004979A0">
      <w:pPr>
        <w:autoSpaceDE w:val="0"/>
        <w:autoSpaceDN w:val="0"/>
        <w:adjustRightInd w:val="0"/>
        <w:spacing w:before="0"/>
        <w:jc w:val="right"/>
        <w:rPr>
          <w:rFonts w:ascii="Times New Roman" w:hAnsi="Times New Roman"/>
          <w:sz w:val="30"/>
          <w:szCs w:val="30"/>
        </w:rPr>
      </w:pPr>
    </w:p>
    <w:p w:rsidR="002B1EE2" w:rsidRPr="008F2C4B" w:rsidRDefault="002B1EE2" w:rsidP="004979A0">
      <w:pPr>
        <w:autoSpaceDE w:val="0"/>
        <w:autoSpaceDN w:val="0"/>
        <w:adjustRightInd w:val="0"/>
        <w:spacing w:before="0"/>
        <w:jc w:val="right"/>
        <w:rPr>
          <w:rFonts w:ascii="Times New Roman" w:hAnsi="Times New Roman"/>
          <w:sz w:val="30"/>
          <w:szCs w:val="30"/>
        </w:rPr>
      </w:pPr>
    </w:p>
    <w:p w:rsidR="008D4279" w:rsidRPr="008F2C4B" w:rsidRDefault="00B421A8" w:rsidP="002B1EE2">
      <w:pPr>
        <w:autoSpaceDE w:val="0"/>
        <w:autoSpaceDN w:val="0"/>
        <w:adjustRightInd w:val="0"/>
        <w:spacing w:before="0" w:line="36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1</w:t>
      </w:r>
      <w:r w:rsidR="002B1EE2" w:rsidRPr="008F2C4B">
        <w:rPr>
          <w:rFonts w:ascii="Times New Roman" w:hAnsi="Times New Roman"/>
          <w:sz w:val="30"/>
          <w:szCs w:val="30"/>
        </w:rPr>
        <w:t>. </w:t>
      </w:r>
      <w:r w:rsidR="008D4279" w:rsidRPr="008F2C4B">
        <w:rPr>
          <w:rFonts w:ascii="Times New Roman" w:hAnsi="Times New Roman"/>
          <w:sz w:val="30"/>
          <w:szCs w:val="30"/>
        </w:rPr>
        <w:t>В Решении Коллегии Евразийской экономической комиссии от 12 ноября 2013 г. № 254 «О структурах и форматах электронных копий таможенных документов»:</w:t>
      </w:r>
    </w:p>
    <w:p w:rsidR="002B1EE2" w:rsidRPr="008F2C4B" w:rsidRDefault="008D4279" w:rsidP="002B1EE2">
      <w:pPr>
        <w:autoSpaceDE w:val="0"/>
        <w:autoSpaceDN w:val="0"/>
        <w:adjustRightInd w:val="0"/>
        <w:spacing w:before="0" w:line="36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а) с</w:t>
      </w:r>
      <w:r w:rsidR="002B1EE2" w:rsidRPr="008F2C4B">
        <w:rPr>
          <w:rFonts w:ascii="Times New Roman" w:hAnsi="Times New Roman"/>
          <w:sz w:val="30"/>
          <w:szCs w:val="30"/>
        </w:rPr>
        <w:t xml:space="preserve">труктуру и формат электронной копии декларации на </w:t>
      </w:r>
      <w:r w:rsidRPr="008F2C4B">
        <w:rPr>
          <w:rFonts w:ascii="Times New Roman" w:hAnsi="Times New Roman"/>
          <w:sz w:val="30"/>
          <w:szCs w:val="30"/>
        </w:rPr>
        <w:t>товары и транзитной декларации</w:t>
      </w:r>
      <w:r w:rsidR="00206830" w:rsidRPr="008F2C4B">
        <w:rPr>
          <w:rFonts w:ascii="Times New Roman" w:hAnsi="Times New Roman"/>
          <w:sz w:val="30"/>
          <w:szCs w:val="30"/>
        </w:rPr>
        <w:t>, утвержденные указанным Решением,</w:t>
      </w:r>
      <w:r w:rsidR="002B1EE2" w:rsidRPr="008F2C4B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2B1EE2" w:rsidRPr="008F2C4B" w:rsidRDefault="002B1EE2" w:rsidP="00471A8B">
      <w:pPr>
        <w:spacing w:before="0"/>
        <w:ind w:left="9214"/>
        <w:jc w:val="center"/>
        <w:outlineLvl w:val="0"/>
        <w:rPr>
          <w:rFonts w:ascii="Times New Roman" w:hAnsi="Times New Roman"/>
          <w:sz w:val="30"/>
          <w:szCs w:val="30"/>
        </w:rPr>
      </w:pPr>
    </w:p>
    <w:p w:rsidR="00333D48" w:rsidRPr="008F2C4B" w:rsidRDefault="004979A0" w:rsidP="004979A0">
      <w:pPr>
        <w:spacing w:before="0" w:line="360" w:lineRule="auto"/>
        <w:ind w:left="9214"/>
        <w:jc w:val="center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«</w:t>
      </w:r>
      <w:r w:rsidR="00333D48" w:rsidRPr="008F2C4B">
        <w:rPr>
          <w:rFonts w:ascii="Times New Roman" w:hAnsi="Times New Roman"/>
          <w:sz w:val="30"/>
          <w:szCs w:val="30"/>
        </w:rPr>
        <w:t>УТВЕРЖДЕНЫ</w:t>
      </w:r>
    </w:p>
    <w:p w:rsidR="00333D48" w:rsidRPr="008F2C4B" w:rsidRDefault="00333D48" w:rsidP="004979A0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  <w:r w:rsidRPr="008F2C4B">
        <w:rPr>
          <w:rFonts w:ascii="Times New Roman" w:eastAsiaTheme="minorHAnsi" w:hAnsi="Times New Roman"/>
          <w:sz w:val="30"/>
          <w:szCs w:val="30"/>
          <w:lang w:eastAsia="en-US"/>
        </w:rPr>
        <w:t>Решением Коллегии</w:t>
      </w:r>
    </w:p>
    <w:p w:rsidR="00333D48" w:rsidRPr="008F2C4B" w:rsidRDefault="00333D48" w:rsidP="004979A0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  <w:r w:rsidRPr="008F2C4B">
        <w:rPr>
          <w:rFonts w:ascii="Times New Roman" w:eastAsiaTheme="minorHAnsi" w:hAnsi="Times New Roman"/>
          <w:sz w:val="30"/>
          <w:szCs w:val="30"/>
          <w:lang w:eastAsia="en-US"/>
        </w:rPr>
        <w:t>Евразийской экономической комиссии</w:t>
      </w:r>
    </w:p>
    <w:p w:rsidR="00333D48" w:rsidRPr="008F2C4B" w:rsidRDefault="00333D48" w:rsidP="004979A0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  <w:r w:rsidRPr="008F2C4B">
        <w:rPr>
          <w:rFonts w:ascii="Times New Roman" w:eastAsiaTheme="minorHAnsi" w:hAnsi="Times New Roman"/>
          <w:sz w:val="30"/>
          <w:szCs w:val="30"/>
          <w:lang w:eastAsia="en-US"/>
        </w:rPr>
        <w:t>от 12 ноября 2013 г. № 254</w:t>
      </w:r>
    </w:p>
    <w:p w:rsidR="00333D48" w:rsidRPr="008F2C4B" w:rsidRDefault="00333D48" w:rsidP="004979A0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  <w:r w:rsidRPr="008F2C4B">
        <w:rPr>
          <w:rFonts w:ascii="Times New Roman" w:eastAsiaTheme="minorHAnsi" w:hAnsi="Times New Roman"/>
          <w:sz w:val="30"/>
          <w:szCs w:val="30"/>
          <w:lang w:eastAsia="en-US"/>
        </w:rPr>
        <w:t>(в редакции Решения Коллегии</w:t>
      </w:r>
    </w:p>
    <w:p w:rsidR="00333D48" w:rsidRPr="008F2C4B" w:rsidRDefault="00333D48" w:rsidP="004979A0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  <w:r w:rsidRPr="008F2C4B">
        <w:rPr>
          <w:rFonts w:ascii="Times New Roman" w:eastAsiaTheme="minorHAnsi" w:hAnsi="Times New Roman"/>
          <w:sz w:val="30"/>
          <w:szCs w:val="30"/>
          <w:lang w:eastAsia="en-US"/>
        </w:rPr>
        <w:t>Евразийской экономической комиссии</w:t>
      </w:r>
    </w:p>
    <w:p w:rsidR="00333D48" w:rsidRPr="008F2C4B" w:rsidRDefault="006B4191" w:rsidP="004979A0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/>
          <w:sz w:val="30"/>
          <w:szCs w:val="30"/>
          <w:lang w:eastAsia="en-US"/>
        </w:rPr>
        <w:t>от 19 января 2016</w:t>
      </w:r>
      <w:r w:rsidR="00206830" w:rsidRPr="008F2C4B">
        <w:rPr>
          <w:rFonts w:ascii="Times New Roman" w:eastAsiaTheme="minorHAnsi" w:hAnsi="Times New Roman"/>
          <w:sz w:val="30"/>
          <w:szCs w:val="30"/>
          <w:lang w:eastAsia="en-US"/>
        </w:rPr>
        <w:t xml:space="preserve"> г. № </w:t>
      </w:r>
      <w:r>
        <w:rPr>
          <w:rFonts w:ascii="Times New Roman" w:eastAsiaTheme="minorHAnsi" w:hAnsi="Times New Roman"/>
          <w:sz w:val="30"/>
          <w:szCs w:val="30"/>
          <w:lang w:eastAsia="en-US"/>
        </w:rPr>
        <w:t>2</w:t>
      </w:r>
      <w:r w:rsidR="00206830" w:rsidRPr="008F2C4B">
        <w:rPr>
          <w:rFonts w:ascii="Times New Roman" w:eastAsiaTheme="minorHAnsi" w:hAnsi="Times New Roman"/>
          <w:sz w:val="30"/>
          <w:szCs w:val="30"/>
          <w:lang w:eastAsia="en-US"/>
        </w:rPr>
        <w:t xml:space="preserve"> )</w:t>
      </w:r>
    </w:p>
    <w:p w:rsidR="004876F4" w:rsidRPr="008F2C4B" w:rsidRDefault="004876F4" w:rsidP="004876F4">
      <w:pPr>
        <w:jc w:val="center"/>
        <w:outlineLvl w:val="0"/>
        <w:rPr>
          <w:rFonts w:ascii="Times New Roman" w:hAnsi="Times New Roman"/>
          <w:b/>
          <w:spacing w:val="40"/>
          <w:sz w:val="30"/>
          <w:szCs w:val="30"/>
        </w:rPr>
      </w:pPr>
      <w:r w:rsidRPr="008F2C4B">
        <w:rPr>
          <w:rFonts w:ascii="Times New Roman" w:hAnsi="Times New Roman"/>
          <w:b/>
          <w:spacing w:val="40"/>
          <w:sz w:val="30"/>
          <w:szCs w:val="30"/>
        </w:rPr>
        <w:lastRenderedPageBreak/>
        <w:t xml:space="preserve">СТРУКТУРА И ФОРМАТ </w:t>
      </w:r>
    </w:p>
    <w:p w:rsidR="004876F4" w:rsidRPr="008F2C4B" w:rsidRDefault="004876F4" w:rsidP="000F3ED8">
      <w:pPr>
        <w:spacing w:before="0"/>
        <w:jc w:val="center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b/>
          <w:sz w:val="30"/>
          <w:szCs w:val="30"/>
        </w:rPr>
        <w:t>электронной копии декларации на товары и транзитной декларации</w:t>
      </w:r>
    </w:p>
    <w:p w:rsidR="004876F4" w:rsidRPr="008F2C4B" w:rsidRDefault="004876F4" w:rsidP="000F3ED8">
      <w:pPr>
        <w:spacing w:before="0"/>
        <w:jc w:val="center"/>
        <w:rPr>
          <w:rFonts w:ascii="Times New Roman" w:hAnsi="Times New Roman"/>
          <w:sz w:val="30"/>
          <w:szCs w:val="30"/>
        </w:rPr>
      </w:pPr>
    </w:p>
    <w:p w:rsidR="00B47079" w:rsidRPr="008F2C4B" w:rsidRDefault="00B47079" w:rsidP="000F3ED8">
      <w:pPr>
        <w:spacing w:before="0"/>
        <w:jc w:val="center"/>
        <w:rPr>
          <w:rFonts w:ascii="Times New Roman" w:hAnsi="Times New Roman"/>
          <w:sz w:val="30"/>
          <w:szCs w:val="30"/>
        </w:rPr>
      </w:pPr>
    </w:p>
    <w:p w:rsidR="004876F4" w:rsidRPr="008F2C4B" w:rsidRDefault="004876F4" w:rsidP="000F3ED8">
      <w:pPr>
        <w:pStyle w:val="1"/>
        <w:spacing w:before="0" w:line="312" w:lineRule="auto"/>
        <w:ind w:left="851" w:hanging="851"/>
      </w:pPr>
      <w:r w:rsidRPr="008F2C4B">
        <w:t>Перечень электронных форм документов</w:t>
      </w:r>
    </w:p>
    <w:tbl>
      <w:tblPr>
        <w:tblW w:w="4985" w:type="pct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812"/>
        <w:gridCol w:w="3549"/>
        <w:gridCol w:w="2411"/>
        <w:gridCol w:w="6686"/>
      </w:tblGrid>
      <w:tr w:rsidR="00B47079" w:rsidRPr="008F2C4B" w:rsidTr="00B47079">
        <w:trPr>
          <w:trHeight w:val="384"/>
        </w:trPr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079" w:rsidRPr="008F2C4B" w:rsidRDefault="00B47079" w:rsidP="000F3ED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eastAsia="en-US"/>
              </w:rPr>
              <w:t>Код документа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079" w:rsidRPr="008F2C4B" w:rsidRDefault="00B47079" w:rsidP="000F3ED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документа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079" w:rsidRPr="008F2C4B" w:rsidRDefault="00B47079" w:rsidP="000F3ED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val="en-US" w:eastAsia="en-US"/>
              </w:rPr>
              <w:t>XML</w:t>
            </w:r>
            <w:r w:rsidR="00837DD8" w:rsidRPr="008F2C4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8F2C4B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079" w:rsidRPr="008F2C4B" w:rsidRDefault="00B47079" w:rsidP="000F3ED8">
            <w:pPr>
              <w:ind w:left="-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eastAsia="en-US"/>
              </w:rPr>
              <w:t>Пространство имен</w:t>
            </w:r>
          </w:p>
        </w:tc>
      </w:tr>
      <w:tr w:rsidR="00B47079" w:rsidRPr="006B4191" w:rsidTr="00B47079">
        <w:trPr>
          <w:trHeight w:val="838"/>
        </w:trPr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79" w:rsidRPr="008F2C4B" w:rsidRDefault="00B47079" w:rsidP="0049401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val="en-US"/>
              </w:rPr>
              <w:t>1006107</w:t>
            </w:r>
            <w:r w:rsidRPr="008F2C4B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79" w:rsidRPr="008F2C4B" w:rsidRDefault="00B47079" w:rsidP="0049401D">
            <w:pPr>
              <w:rPr>
                <w:rFonts w:ascii="Times New Roman" w:hAnsi="Times New Roman"/>
                <w:sz w:val="24"/>
                <w:szCs w:val="24"/>
              </w:rPr>
            </w:pPr>
            <w:r w:rsidRPr="008F2C4B">
              <w:rPr>
                <w:rFonts w:ascii="Times New Roman" w:hAnsi="Times New Roman"/>
                <w:sz w:val="24"/>
                <w:szCs w:val="24"/>
              </w:rPr>
              <w:t>Электронная копия декларации на товары и транзитной декларации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79" w:rsidRPr="008F2C4B" w:rsidRDefault="00B47079" w:rsidP="0049401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val="en-US"/>
              </w:rPr>
              <w:t>ESADout_CU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79" w:rsidRPr="008F2C4B" w:rsidRDefault="00B47079" w:rsidP="00B72078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val="en-US"/>
              </w:rPr>
              <w:t>ESADout_CU: urn:customs.ru:Information:CustomsDocuments:ESADout_CU:5.10.0</w:t>
            </w:r>
          </w:p>
        </w:tc>
      </w:tr>
    </w:tbl>
    <w:p w:rsidR="004876F4" w:rsidRPr="008F2C4B" w:rsidRDefault="004876F4" w:rsidP="00B47079">
      <w:pPr>
        <w:pStyle w:val="1"/>
        <w:spacing w:before="360" w:after="200" w:line="312" w:lineRule="auto"/>
        <w:ind w:left="851" w:hanging="851"/>
      </w:pPr>
      <w:r w:rsidRPr="008F2C4B">
        <w:t>Соглашения о стандартизации</w:t>
      </w:r>
    </w:p>
    <w:p w:rsidR="004876F4" w:rsidRPr="008F2C4B" w:rsidRDefault="004876F4" w:rsidP="00404EAB">
      <w:pPr>
        <w:spacing w:line="312" w:lineRule="auto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 xml:space="preserve">Электронные формы документов формируются в XML-формате в соответствии со следующими стандартами: </w:t>
      </w:r>
    </w:p>
    <w:p w:rsidR="004876F4" w:rsidRPr="008F2C4B" w:rsidRDefault="004876F4" w:rsidP="00B47079">
      <w:pPr>
        <w:tabs>
          <w:tab w:val="left" w:pos="851"/>
        </w:tabs>
        <w:spacing w:line="312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«Extensible Markup Language (XML) 1.0 (Fouth Edition)»</w:t>
      </w:r>
      <w:r w:rsidR="00DC48F3" w:rsidRPr="008F2C4B">
        <w:rPr>
          <w:rFonts w:ascii="Times New Roman" w:hAnsi="Times New Roman"/>
          <w:sz w:val="30"/>
          <w:szCs w:val="30"/>
        </w:rPr>
        <w:t xml:space="preserve"> –</w:t>
      </w:r>
      <w:r w:rsidRPr="008F2C4B">
        <w:rPr>
          <w:rFonts w:ascii="Times New Roman" w:hAnsi="Times New Roman"/>
          <w:sz w:val="30"/>
          <w:szCs w:val="30"/>
        </w:rPr>
        <w:t xml:space="preserve"> опубликован в </w:t>
      </w:r>
      <w:r w:rsidR="00D7753A" w:rsidRPr="008F2C4B">
        <w:rPr>
          <w:rFonts w:ascii="Times New Roman" w:hAnsi="Times New Roman"/>
          <w:sz w:val="30"/>
          <w:szCs w:val="30"/>
        </w:rPr>
        <w:t xml:space="preserve">информационно-телекоммуникационной </w:t>
      </w:r>
      <w:r w:rsidRPr="008F2C4B">
        <w:rPr>
          <w:rFonts w:ascii="Times New Roman" w:hAnsi="Times New Roman"/>
          <w:sz w:val="30"/>
          <w:szCs w:val="30"/>
        </w:rPr>
        <w:t xml:space="preserve">сети </w:t>
      </w:r>
      <w:r w:rsidR="00D7753A" w:rsidRPr="008F2C4B">
        <w:rPr>
          <w:rFonts w:ascii="Times New Roman" w:hAnsi="Times New Roman"/>
          <w:sz w:val="30"/>
          <w:szCs w:val="30"/>
        </w:rPr>
        <w:t>«</w:t>
      </w:r>
      <w:r w:rsidRPr="008F2C4B">
        <w:rPr>
          <w:rFonts w:ascii="Times New Roman" w:hAnsi="Times New Roman"/>
          <w:sz w:val="30"/>
          <w:szCs w:val="30"/>
        </w:rPr>
        <w:t>Интернет</w:t>
      </w:r>
      <w:r w:rsidR="00D7753A" w:rsidRPr="008F2C4B">
        <w:rPr>
          <w:rFonts w:ascii="Times New Roman" w:hAnsi="Times New Roman"/>
          <w:sz w:val="30"/>
          <w:szCs w:val="30"/>
        </w:rPr>
        <w:t>»</w:t>
      </w:r>
      <w:r w:rsidRPr="008F2C4B">
        <w:rPr>
          <w:rFonts w:ascii="Times New Roman" w:hAnsi="Times New Roman"/>
          <w:sz w:val="30"/>
          <w:szCs w:val="30"/>
        </w:rPr>
        <w:t xml:space="preserve"> по адресу: </w:t>
      </w:r>
      <w:hyperlink r:id="rId9" w:history="1">
        <w:r w:rsidRPr="008F2C4B">
          <w:rPr>
            <w:rFonts w:ascii="Times New Roman" w:hAnsi="Times New Roman"/>
            <w:sz w:val="30"/>
            <w:szCs w:val="30"/>
          </w:rPr>
          <w:t>http://www.w3.org/TR/REC-xml</w:t>
        </w:r>
      </w:hyperlink>
      <w:r w:rsidRPr="008F2C4B">
        <w:rPr>
          <w:rFonts w:ascii="Times New Roman" w:hAnsi="Times New Roman"/>
          <w:sz w:val="30"/>
          <w:szCs w:val="30"/>
        </w:rPr>
        <w:t>;</w:t>
      </w:r>
    </w:p>
    <w:p w:rsidR="004876F4" w:rsidRPr="008F2C4B" w:rsidRDefault="004876F4" w:rsidP="00B47079">
      <w:pPr>
        <w:tabs>
          <w:tab w:val="left" w:pos="851"/>
        </w:tabs>
        <w:spacing w:line="312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«Namespaces in XML»</w:t>
      </w:r>
      <w:r w:rsidR="00DC48F3" w:rsidRPr="008F2C4B">
        <w:rPr>
          <w:rFonts w:ascii="Times New Roman" w:hAnsi="Times New Roman"/>
          <w:sz w:val="30"/>
          <w:szCs w:val="30"/>
        </w:rPr>
        <w:t xml:space="preserve"> –</w:t>
      </w:r>
      <w:r w:rsidRPr="008F2C4B">
        <w:rPr>
          <w:rFonts w:ascii="Times New Roman" w:hAnsi="Times New Roman"/>
          <w:sz w:val="30"/>
          <w:szCs w:val="30"/>
        </w:rPr>
        <w:t xml:space="preserve"> опубликован </w:t>
      </w:r>
      <w:r w:rsidR="00D7753A" w:rsidRPr="008F2C4B">
        <w:rPr>
          <w:rFonts w:ascii="Times New Roman" w:hAnsi="Times New Roman"/>
          <w:sz w:val="30"/>
          <w:szCs w:val="30"/>
        </w:rPr>
        <w:t>в информационно-телекоммуникационной сети «Интернет»</w:t>
      </w:r>
      <w:r w:rsidRPr="008F2C4B">
        <w:rPr>
          <w:rFonts w:ascii="Times New Roman" w:hAnsi="Times New Roman"/>
          <w:sz w:val="30"/>
          <w:szCs w:val="30"/>
        </w:rPr>
        <w:t xml:space="preserve"> по адресу: </w:t>
      </w:r>
      <w:hyperlink r:id="rId10" w:history="1">
        <w:r w:rsidRPr="008F2C4B">
          <w:rPr>
            <w:rFonts w:ascii="Times New Roman" w:hAnsi="Times New Roman"/>
            <w:sz w:val="30"/>
            <w:szCs w:val="30"/>
          </w:rPr>
          <w:t>http://www.w3.org/TR/REC-xml-names</w:t>
        </w:r>
      </w:hyperlink>
      <w:r w:rsidRPr="008F2C4B">
        <w:rPr>
          <w:rFonts w:ascii="Times New Roman" w:hAnsi="Times New Roman"/>
          <w:sz w:val="30"/>
          <w:szCs w:val="30"/>
        </w:rPr>
        <w:t>;</w:t>
      </w:r>
    </w:p>
    <w:p w:rsidR="004876F4" w:rsidRPr="008F2C4B" w:rsidRDefault="004876F4" w:rsidP="00B47079">
      <w:pPr>
        <w:tabs>
          <w:tab w:val="left" w:pos="851"/>
        </w:tabs>
        <w:spacing w:line="312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«XML Schema Part 1: Structures» и «XML Schema Part 2: Datatypes»</w:t>
      </w:r>
      <w:r w:rsidR="00DC48F3" w:rsidRPr="008F2C4B">
        <w:rPr>
          <w:rFonts w:ascii="Times New Roman" w:hAnsi="Times New Roman"/>
          <w:sz w:val="30"/>
          <w:szCs w:val="30"/>
        </w:rPr>
        <w:t xml:space="preserve"> –</w:t>
      </w:r>
      <w:r w:rsidRPr="008F2C4B">
        <w:rPr>
          <w:rFonts w:ascii="Times New Roman" w:hAnsi="Times New Roman"/>
          <w:sz w:val="30"/>
          <w:szCs w:val="30"/>
        </w:rPr>
        <w:t xml:space="preserve"> опубликован</w:t>
      </w:r>
      <w:r w:rsidR="00DC48F3" w:rsidRPr="008F2C4B">
        <w:rPr>
          <w:rFonts w:ascii="Times New Roman" w:hAnsi="Times New Roman"/>
          <w:sz w:val="30"/>
          <w:szCs w:val="30"/>
        </w:rPr>
        <w:t>ы</w:t>
      </w:r>
      <w:r w:rsidRPr="008F2C4B">
        <w:rPr>
          <w:rFonts w:ascii="Times New Roman" w:hAnsi="Times New Roman"/>
          <w:sz w:val="30"/>
          <w:szCs w:val="30"/>
        </w:rPr>
        <w:t xml:space="preserve"> </w:t>
      </w:r>
      <w:r w:rsidR="00D7753A" w:rsidRPr="008F2C4B">
        <w:rPr>
          <w:rFonts w:ascii="Times New Roman" w:hAnsi="Times New Roman"/>
          <w:sz w:val="30"/>
          <w:szCs w:val="30"/>
        </w:rPr>
        <w:t>в информационно-телекоммуникационной сети «Интернет»</w:t>
      </w:r>
      <w:r w:rsidRPr="008F2C4B">
        <w:rPr>
          <w:rFonts w:ascii="Times New Roman" w:hAnsi="Times New Roman"/>
          <w:sz w:val="30"/>
          <w:szCs w:val="30"/>
        </w:rPr>
        <w:t xml:space="preserve"> по адресам: </w:t>
      </w:r>
      <w:hyperlink r:id="rId11" w:history="1">
        <w:r w:rsidRPr="008F2C4B">
          <w:rPr>
            <w:rFonts w:ascii="Times New Roman" w:hAnsi="Times New Roman"/>
            <w:sz w:val="30"/>
            <w:szCs w:val="30"/>
          </w:rPr>
          <w:t>http://www.w3.org/TR/xmlschema-1/</w:t>
        </w:r>
      </w:hyperlink>
      <w:r w:rsidRPr="008F2C4B">
        <w:rPr>
          <w:rFonts w:ascii="Times New Roman" w:hAnsi="Times New Roman"/>
          <w:sz w:val="30"/>
          <w:szCs w:val="30"/>
        </w:rPr>
        <w:t xml:space="preserve"> и </w:t>
      </w:r>
      <w:hyperlink r:id="rId12" w:history="1">
        <w:r w:rsidRPr="008F2C4B">
          <w:rPr>
            <w:rFonts w:ascii="Times New Roman" w:hAnsi="Times New Roman"/>
            <w:sz w:val="30"/>
            <w:szCs w:val="30"/>
          </w:rPr>
          <w:t>http://www.w3.org/TR/xmlschema-2/</w:t>
        </w:r>
      </w:hyperlink>
      <w:r w:rsidRPr="008F2C4B">
        <w:rPr>
          <w:rFonts w:ascii="Times New Roman" w:hAnsi="Times New Roman"/>
          <w:sz w:val="30"/>
          <w:szCs w:val="30"/>
        </w:rPr>
        <w:t>.</w:t>
      </w:r>
    </w:p>
    <w:p w:rsidR="00B47079" w:rsidRPr="008F2C4B" w:rsidRDefault="00B47079" w:rsidP="005B5DC2">
      <w:pPr>
        <w:tabs>
          <w:tab w:val="left" w:pos="709"/>
        </w:tabs>
        <w:spacing w:line="312" w:lineRule="auto"/>
        <w:ind w:left="709"/>
        <w:jc w:val="both"/>
        <w:rPr>
          <w:rFonts w:ascii="Times New Roman" w:hAnsi="Times New Roman"/>
          <w:sz w:val="30"/>
          <w:szCs w:val="30"/>
        </w:rPr>
      </w:pPr>
    </w:p>
    <w:p w:rsidR="00B47079" w:rsidRPr="008F2C4B" w:rsidRDefault="00B47079" w:rsidP="005B5DC2">
      <w:pPr>
        <w:tabs>
          <w:tab w:val="left" w:pos="709"/>
        </w:tabs>
        <w:spacing w:line="312" w:lineRule="auto"/>
        <w:ind w:left="709"/>
        <w:jc w:val="both"/>
        <w:rPr>
          <w:rFonts w:ascii="Times New Roman" w:hAnsi="Times New Roman"/>
          <w:sz w:val="30"/>
          <w:szCs w:val="30"/>
        </w:rPr>
      </w:pPr>
    </w:p>
    <w:p w:rsidR="004876F4" w:rsidRPr="008F2C4B" w:rsidRDefault="004876F4" w:rsidP="00B47079">
      <w:pPr>
        <w:pStyle w:val="1"/>
        <w:ind w:left="851" w:hanging="851"/>
      </w:pPr>
      <w:r w:rsidRPr="008F2C4B">
        <w:lastRenderedPageBreak/>
        <w:t>Электронная копия декларации на товары и транзитной декларации</w:t>
      </w:r>
    </w:p>
    <w:p w:rsidR="004876F4" w:rsidRPr="008F2C4B" w:rsidRDefault="004876F4" w:rsidP="00DD0A00">
      <w:pPr>
        <w:tabs>
          <w:tab w:val="left" w:pos="851"/>
        </w:tabs>
        <w:spacing w:line="312" w:lineRule="auto"/>
        <w:rPr>
          <w:rFonts w:ascii="Times New Roman" w:hAnsi="Times New Roman"/>
          <w:sz w:val="30"/>
          <w:szCs w:val="30"/>
          <w:lang w:val="en-US"/>
        </w:rPr>
      </w:pPr>
      <w:r w:rsidRPr="008F2C4B">
        <w:rPr>
          <w:rFonts w:ascii="Times New Roman" w:hAnsi="Times New Roman"/>
          <w:sz w:val="30"/>
          <w:szCs w:val="30"/>
        </w:rPr>
        <w:t>Пространство</w:t>
      </w:r>
      <w:r w:rsidRPr="008F2C4B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8F2C4B">
        <w:rPr>
          <w:rFonts w:ascii="Times New Roman" w:hAnsi="Times New Roman"/>
          <w:sz w:val="30"/>
          <w:szCs w:val="30"/>
        </w:rPr>
        <w:t>имен</w:t>
      </w:r>
      <w:r w:rsidRPr="008F2C4B">
        <w:rPr>
          <w:rFonts w:ascii="Times New Roman" w:hAnsi="Times New Roman"/>
          <w:sz w:val="30"/>
          <w:szCs w:val="30"/>
          <w:lang w:val="en-US"/>
        </w:rPr>
        <w:t xml:space="preserve">: </w:t>
      </w:r>
      <w:r w:rsidRPr="008F2C4B">
        <w:rPr>
          <w:rFonts w:ascii="Times New Roman" w:hAnsi="Times New Roman"/>
          <w:sz w:val="30"/>
          <w:szCs w:val="30"/>
          <w:lang w:val="en-US"/>
        </w:rPr>
        <w:br/>
      </w:r>
      <w:r w:rsidRPr="008F2C4B">
        <w:rPr>
          <w:rFonts w:ascii="Times New Roman" w:hAnsi="Times New Roman"/>
          <w:sz w:val="30"/>
          <w:szCs w:val="30"/>
          <w:lang w:val="en-US"/>
        </w:rPr>
        <w:tab/>
        <w:t>urn:customs.ru:Information:CustomsDocuments:ESADout_CU:</w:t>
      </w:r>
      <w:r w:rsidR="00C765AD" w:rsidRPr="008F2C4B">
        <w:rPr>
          <w:rFonts w:ascii="Times New Roman" w:hAnsi="Times New Roman"/>
          <w:sz w:val="30"/>
          <w:szCs w:val="30"/>
          <w:lang w:val="en-US"/>
        </w:rPr>
        <w:t>5.10.0</w:t>
      </w:r>
    </w:p>
    <w:p w:rsidR="004876F4" w:rsidRPr="008F2C4B" w:rsidRDefault="004876F4" w:rsidP="00DD0A00">
      <w:pPr>
        <w:tabs>
          <w:tab w:val="left" w:pos="851"/>
        </w:tabs>
        <w:spacing w:line="312" w:lineRule="auto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 xml:space="preserve">Префикс пространства имен: </w:t>
      </w:r>
      <w:r w:rsidRPr="008F2C4B">
        <w:rPr>
          <w:rFonts w:ascii="Times New Roman" w:hAnsi="Times New Roman"/>
          <w:sz w:val="30"/>
          <w:szCs w:val="30"/>
        </w:rPr>
        <w:br/>
      </w:r>
      <w:r w:rsidRPr="008F2C4B">
        <w:rPr>
          <w:rFonts w:ascii="Times New Roman" w:hAnsi="Times New Roman"/>
          <w:sz w:val="30"/>
          <w:szCs w:val="30"/>
        </w:rPr>
        <w:tab/>
        <w:t>ESADout_CU</w:t>
      </w:r>
    </w:p>
    <w:p w:rsidR="004876F4" w:rsidRPr="008F2C4B" w:rsidRDefault="004876F4" w:rsidP="00DD0A00">
      <w:pPr>
        <w:tabs>
          <w:tab w:val="left" w:pos="851"/>
        </w:tabs>
        <w:spacing w:line="312" w:lineRule="auto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 xml:space="preserve">Версия: </w:t>
      </w:r>
      <w:r w:rsidRPr="008F2C4B">
        <w:rPr>
          <w:rFonts w:ascii="Times New Roman" w:hAnsi="Times New Roman"/>
          <w:sz w:val="30"/>
          <w:szCs w:val="30"/>
        </w:rPr>
        <w:br/>
      </w:r>
      <w:r w:rsidRPr="008F2C4B">
        <w:rPr>
          <w:rFonts w:ascii="Times New Roman" w:hAnsi="Times New Roman"/>
          <w:sz w:val="30"/>
          <w:szCs w:val="30"/>
        </w:rPr>
        <w:tab/>
      </w:r>
      <w:r w:rsidR="00C765AD" w:rsidRPr="008F2C4B">
        <w:rPr>
          <w:rFonts w:ascii="Times New Roman" w:hAnsi="Times New Roman"/>
          <w:sz w:val="30"/>
          <w:szCs w:val="30"/>
        </w:rPr>
        <w:t>5.10.0.0</w:t>
      </w:r>
    </w:p>
    <w:p w:rsidR="004876F4" w:rsidRPr="008F2C4B" w:rsidRDefault="004876F4" w:rsidP="00DD0A00">
      <w:pPr>
        <w:tabs>
          <w:tab w:val="left" w:pos="851"/>
        </w:tabs>
        <w:spacing w:line="312" w:lineRule="auto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Импортируемые пространства имен:</w:t>
      </w:r>
      <w:r w:rsidRPr="008F2C4B">
        <w:rPr>
          <w:rFonts w:ascii="Times New Roman" w:hAnsi="Times New Roman"/>
          <w:sz w:val="30"/>
          <w:szCs w:val="30"/>
        </w:rPr>
        <w:br/>
      </w:r>
      <w:r w:rsidRPr="008F2C4B">
        <w:rPr>
          <w:rFonts w:ascii="Times New Roman" w:hAnsi="Times New Roman"/>
          <w:sz w:val="30"/>
          <w:szCs w:val="30"/>
        </w:rPr>
        <w:tab/>
        <w:t>clt_ru: urn:customs.ru:CommonLeafTypes:</w:t>
      </w:r>
      <w:r w:rsidR="00C765AD" w:rsidRPr="008F2C4B">
        <w:rPr>
          <w:rFonts w:ascii="Times New Roman" w:hAnsi="Times New Roman"/>
          <w:sz w:val="30"/>
          <w:szCs w:val="30"/>
        </w:rPr>
        <w:t>5.10.0</w:t>
      </w:r>
      <w:r w:rsidRPr="008F2C4B">
        <w:rPr>
          <w:rFonts w:ascii="Times New Roman" w:hAnsi="Times New Roman"/>
          <w:sz w:val="30"/>
          <w:szCs w:val="30"/>
        </w:rPr>
        <w:br/>
      </w:r>
      <w:r w:rsidRPr="008F2C4B">
        <w:rPr>
          <w:rFonts w:ascii="Times New Roman" w:hAnsi="Times New Roman"/>
          <w:sz w:val="30"/>
          <w:szCs w:val="30"/>
        </w:rPr>
        <w:tab/>
      </w:r>
      <w:r w:rsidRPr="008F2C4B">
        <w:rPr>
          <w:rFonts w:ascii="Times New Roman" w:hAnsi="Times New Roman"/>
          <w:sz w:val="30"/>
          <w:szCs w:val="30"/>
          <w:lang w:val="en-US"/>
        </w:rPr>
        <w:t>cat</w:t>
      </w:r>
      <w:r w:rsidRPr="008F2C4B">
        <w:rPr>
          <w:rFonts w:ascii="Times New Roman" w:hAnsi="Times New Roman"/>
          <w:sz w:val="30"/>
          <w:szCs w:val="30"/>
        </w:rPr>
        <w:t>_</w:t>
      </w:r>
      <w:r w:rsidRPr="008F2C4B">
        <w:rPr>
          <w:rFonts w:ascii="Times New Roman" w:hAnsi="Times New Roman"/>
          <w:sz w:val="30"/>
          <w:szCs w:val="30"/>
          <w:lang w:val="en-US"/>
        </w:rPr>
        <w:t>ru</w:t>
      </w:r>
      <w:r w:rsidRPr="008F2C4B">
        <w:rPr>
          <w:rFonts w:ascii="Times New Roman" w:hAnsi="Times New Roman"/>
          <w:sz w:val="30"/>
          <w:szCs w:val="30"/>
        </w:rPr>
        <w:t xml:space="preserve">: </w:t>
      </w:r>
      <w:r w:rsidRPr="008F2C4B">
        <w:rPr>
          <w:rFonts w:ascii="Times New Roman" w:hAnsi="Times New Roman"/>
          <w:sz w:val="30"/>
          <w:szCs w:val="30"/>
          <w:lang w:val="en-US"/>
        </w:rPr>
        <w:t>urn</w:t>
      </w:r>
      <w:r w:rsidRPr="008F2C4B">
        <w:rPr>
          <w:rFonts w:ascii="Times New Roman" w:hAnsi="Times New Roman"/>
          <w:sz w:val="30"/>
          <w:szCs w:val="30"/>
        </w:rPr>
        <w:t>:</w:t>
      </w:r>
      <w:r w:rsidRPr="008F2C4B">
        <w:rPr>
          <w:rFonts w:ascii="Times New Roman" w:hAnsi="Times New Roman"/>
          <w:sz w:val="30"/>
          <w:szCs w:val="30"/>
          <w:lang w:val="en-US"/>
        </w:rPr>
        <w:t>customs</w:t>
      </w:r>
      <w:r w:rsidRPr="008F2C4B">
        <w:rPr>
          <w:rFonts w:ascii="Times New Roman" w:hAnsi="Times New Roman"/>
          <w:sz w:val="30"/>
          <w:szCs w:val="30"/>
        </w:rPr>
        <w:t>.</w:t>
      </w:r>
      <w:r w:rsidRPr="008F2C4B">
        <w:rPr>
          <w:rFonts w:ascii="Times New Roman" w:hAnsi="Times New Roman"/>
          <w:sz w:val="30"/>
          <w:szCs w:val="30"/>
          <w:lang w:val="en-US"/>
        </w:rPr>
        <w:t>ru</w:t>
      </w:r>
      <w:r w:rsidRPr="008F2C4B">
        <w:rPr>
          <w:rFonts w:ascii="Times New Roman" w:hAnsi="Times New Roman"/>
          <w:sz w:val="30"/>
          <w:szCs w:val="30"/>
        </w:rPr>
        <w:t>:</w:t>
      </w:r>
      <w:r w:rsidRPr="008F2C4B">
        <w:rPr>
          <w:rFonts w:ascii="Times New Roman" w:hAnsi="Times New Roman"/>
          <w:sz w:val="30"/>
          <w:szCs w:val="30"/>
          <w:lang w:val="en-US"/>
        </w:rPr>
        <w:t>CommonAggregateTypes</w:t>
      </w:r>
      <w:r w:rsidRPr="008F2C4B">
        <w:rPr>
          <w:rFonts w:ascii="Times New Roman" w:hAnsi="Times New Roman"/>
          <w:sz w:val="30"/>
          <w:szCs w:val="30"/>
        </w:rPr>
        <w:t>:</w:t>
      </w:r>
      <w:r w:rsidR="00C765AD" w:rsidRPr="008F2C4B">
        <w:rPr>
          <w:rFonts w:ascii="Times New Roman" w:hAnsi="Times New Roman"/>
          <w:sz w:val="30"/>
          <w:szCs w:val="30"/>
        </w:rPr>
        <w:t>5.10.0</w:t>
      </w:r>
      <w:r w:rsidRPr="008F2C4B">
        <w:rPr>
          <w:rFonts w:ascii="Times New Roman" w:hAnsi="Times New Roman"/>
          <w:sz w:val="30"/>
          <w:szCs w:val="30"/>
        </w:rPr>
        <w:br/>
      </w:r>
      <w:r w:rsidRPr="008F2C4B">
        <w:rPr>
          <w:rFonts w:ascii="Times New Roman" w:hAnsi="Times New Roman"/>
          <w:sz w:val="30"/>
          <w:szCs w:val="30"/>
        </w:rPr>
        <w:tab/>
      </w:r>
      <w:r w:rsidRPr="008F2C4B">
        <w:rPr>
          <w:rFonts w:ascii="Times New Roman" w:hAnsi="Times New Roman"/>
          <w:sz w:val="30"/>
          <w:szCs w:val="30"/>
          <w:lang w:val="en-US"/>
        </w:rPr>
        <w:t>catESAD</w:t>
      </w:r>
      <w:r w:rsidRPr="008F2C4B">
        <w:rPr>
          <w:rFonts w:ascii="Times New Roman" w:hAnsi="Times New Roman"/>
          <w:sz w:val="30"/>
          <w:szCs w:val="30"/>
        </w:rPr>
        <w:t>_</w:t>
      </w:r>
      <w:r w:rsidRPr="008F2C4B">
        <w:rPr>
          <w:rFonts w:ascii="Times New Roman" w:hAnsi="Times New Roman"/>
          <w:sz w:val="30"/>
          <w:szCs w:val="30"/>
          <w:lang w:val="en-US"/>
        </w:rPr>
        <w:t>cu</w:t>
      </w:r>
      <w:r w:rsidRPr="008F2C4B">
        <w:rPr>
          <w:rFonts w:ascii="Times New Roman" w:hAnsi="Times New Roman"/>
          <w:sz w:val="30"/>
          <w:szCs w:val="30"/>
        </w:rPr>
        <w:t xml:space="preserve">: </w:t>
      </w:r>
      <w:r w:rsidRPr="008F2C4B">
        <w:rPr>
          <w:rFonts w:ascii="Times New Roman" w:hAnsi="Times New Roman"/>
          <w:sz w:val="30"/>
          <w:szCs w:val="30"/>
          <w:lang w:val="en-US"/>
        </w:rPr>
        <w:t>urn</w:t>
      </w:r>
      <w:r w:rsidRPr="008F2C4B">
        <w:rPr>
          <w:rFonts w:ascii="Times New Roman" w:hAnsi="Times New Roman"/>
          <w:sz w:val="30"/>
          <w:szCs w:val="30"/>
        </w:rPr>
        <w:t>:</w:t>
      </w:r>
      <w:r w:rsidRPr="008F2C4B">
        <w:rPr>
          <w:rFonts w:ascii="Times New Roman" w:hAnsi="Times New Roman"/>
          <w:sz w:val="30"/>
          <w:szCs w:val="30"/>
          <w:lang w:val="en-US"/>
        </w:rPr>
        <w:t>customs</w:t>
      </w:r>
      <w:r w:rsidRPr="008F2C4B">
        <w:rPr>
          <w:rFonts w:ascii="Times New Roman" w:hAnsi="Times New Roman"/>
          <w:sz w:val="30"/>
          <w:szCs w:val="30"/>
        </w:rPr>
        <w:t>.</w:t>
      </w:r>
      <w:r w:rsidRPr="008F2C4B">
        <w:rPr>
          <w:rFonts w:ascii="Times New Roman" w:hAnsi="Times New Roman"/>
          <w:sz w:val="30"/>
          <w:szCs w:val="30"/>
          <w:lang w:val="en-US"/>
        </w:rPr>
        <w:t>ru</w:t>
      </w:r>
      <w:r w:rsidRPr="008F2C4B">
        <w:rPr>
          <w:rFonts w:ascii="Times New Roman" w:hAnsi="Times New Roman"/>
          <w:sz w:val="30"/>
          <w:szCs w:val="30"/>
        </w:rPr>
        <w:t>:</w:t>
      </w:r>
      <w:r w:rsidRPr="008F2C4B">
        <w:rPr>
          <w:rFonts w:ascii="Times New Roman" w:hAnsi="Times New Roman"/>
          <w:sz w:val="30"/>
          <w:szCs w:val="30"/>
          <w:lang w:val="en-US"/>
        </w:rPr>
        <w:t>CUESADCommonAggregateTypesCust</w:t>
      </w:r>
      <w:r w:rsidRPr="008F2C4B">
        <w:rPr>
          <w:rFonts w:ascii="Times New Roman" w:hAnsi="Times New Roman"/>
          <w:sz w:val="30"/>
          <w:szCs w:val="30"/>
        </w:rPr>
        <w:t>:</w:t>
      </w:r>
      <w:r w:rsidR="00C765AD" w:rsidRPr="008F2C4B">
        <w:rPr>
          <w:rFonts w:ascii="Times New Roman" w:hAnsi="Times New Roman"/>
          <w:sz w:val="30"/>
          <w:szCs w:val="30"/>
        </w:rPr>
        <w:t>5.10.0</w:t>
      </w:r>
      <w:r w:rsidRPr="008F2C4B">
        <w:rPr>
          <w:rFonts w:ascii="Times New Roman" w:hAnsi="Times New Roman"/>
          <w:sz w:val="30"/>
          <w:szCs w:val="30"/>
        </w:rPr>
        <w:br/>
      </w:r>
      <w:r w:rsidRPr="008F2C4B">
        <w:rPr>
          <w:rFonts w:ascii="Times New Roman" w:hAnsi="Times New Roman"/>
          <w:sz w:val="30"/>
          <w:szCs w:val="30"/>
        </w:rPr>
        <w:tab/>
        <w:t>cltESAD_cu: urn:customs.ru:CUESADCommonLeafTypes:</w:t>
      </w:r>
      <w:r w:rsidR="00C765AD" w:rsidRPr="008F2C4B">
        <w:rPr>
          <w:rFonts w:ascii="Times New Roman" w:hAnsi="Times New Roman"/>
          <w:sz w:val="30"/>
          <w:szCs w:val="30"/>
        </w:rPr>
        <w:t>5.10.0</w:t>
      </w:r>
    </w:p>
    <w:p w:rsidR="004876F4" w:rsidRPr="008F2C4B" w:rsidRDefault="004876F4" w:rsidP="00C10FFA">
      <w:pPr>
        <w:pStyle w:val="21"/>
        <w:tabs>
          <w:tab w:val="clear" w:pos="504"/>
          <w:tab w:val="num" w:pos="851"/>
        </w:tabs>
        <w:spacing w:before="120" w:after="120" w:line="312" w:lineRule="auto"/>
        <w:ind w:left="851" w:hanging="851"/>
      </w:pPr>
      <w:r w:rsidRPr="008F2C4B">
        <w:t>Электронная копия декларации на товары и транзитной декларации</w:t>
      </w:r>
      <w:r w:rsidRPr="008F2C4B">
        <w:br/>
        <w:t>(ESADout_CU)</w:t>
      </w:r>
    </w:p>
    <w:tbl>
      <w:tblPr>
        <w:tblStyle w:val="CPTable"/>
        <w:tblW w:w="14459" w:type="dxa"/>
        <w:tblLayout w:type="fixed"/>
        <w:tblLook w:val="0000" w:firstRow="0" w:lastRow="0" w:firstColumn="0" w:lastColumn="0" w:noHBand="0" w:noVBand="0"/>
      </w:tblPr>
      <w:tblGrid>
        <w:gridCol w:w="460"/>
        <w:gridCol w:w="600"/>
        <w:gridCol w:w="910"/>
        <w:gridCol w:w="1200"/>
        <w:gridCol w:w="550"/>
        <w:gridCol w:w="690"/>
        <w:gridCol w:w="880"/>
        <w:gridCol w:w="920"/>
        <w:gridCol w:w="594"/>
        <w:gridCol w:w="2410"/>
        <w:gridCol w:w="2268"/>
        <w:gridCol w:w="2268"/>
        <w:gridCol w:w="709"/>
      </w:tblGrid>
      <w:tr w:rsidR="0056024A" w:rsidRPr="008F2C4B" w:rsidTr="0056024A">
        <w:trPr>
          <w:cantSplit/>
          <w:tblHeader/>
        </w:trPr>
        <w:tc>
          <w:tcPr>
            <w:tcW w:w="6804" w:type="dxa"/>
            <w:gridSpan w:val="9"/>
          </w:tcPr>
          <w:p w:rsidR="0056024A" w:rsidRPr="008F2C4B" w:rsidRDefault="0056024A" w:rsidP="0056024A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Элемент</w:t>
            </w:r>
          </w:p>
        </w:tc>
        <w:tc>
          <w:tcPr>
            <w:tcW w:w="2410" w:type="dxa"/>
          </w:tcPr>
          <w:p w:rsidR="0056024A" w:rsidRPr="008F2C4B" w:rsidRDefault="0056024A" w:rsidP="0056024A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элемента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2268" w:type="dxa"/>
          </w:tcPr>
          <w:p w:rsidR="0056024A" w:rsidRPr="008F2C4B" w:rsidRDefault="0056024A" w:rsidP="0056024A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56024A" w:rsidRPr="008F2C4B" w:rsidTr="0056024A">
        <w:trPr>
          <w:cantSplit/>
        </w:trPr>
        <w:tc>
          <w:tcPr>
            <w:tcW w:w="6804" w:type="dxa"/>
            <w:gridSpan w:val="9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Корневой элемент ЭД «Электронная копия декларации на товары и транзитной декларации»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Реквизиты ЭД «Электронная копия декларации на товары и транзитной декларации»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344" w:type="dxa"/>
            <w:gridSpan w:val="8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DocumentModeID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 вида документа. (Код документа в Альбоме форматов для РФ)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clt_ru:DocumentModeIDType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</w:tcPr>
          <w:p w:rsidR="0056024A" w:rsidRPr="008F2C4B" w:rsidRDefault="0056024A" w:rsidP="0056024A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  <w:gridSpan w:val="8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cat_ru:DocumentID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Уникальный идентификатор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</w:tcPr>
          <w:p w:rsidR="0056024A" w:rsidRPr="008F2C4B" w:rsidRDefault="0056024A" w:rsidP="0056024A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  <w:gridSpan w:val="8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cat_ru:RefDocumentID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Уникальный идентификатор исходного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</w:tcPr>
          <w:p w:rsidR="0056024A" w:rsidRPr="008F2C4B" w:rsidRDefault="0056024A" w:rsidP="0056024A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  <w:gridSpan w:val="8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CustomsProcedure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ИМ, ЭК, ТТ. Первый подраздел гр.1 ДТ/ТД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clt_ru:CUCustomsProcedureType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Тип перемещения.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</w:tcPr>
          <w:p w:rsidR="0056024A" w:rsidRPr="008F2C4B" w:rsidRDefault="0056024A" w:rsidP="0056024A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  <w:gridSpan w:val="8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CustomsModeCode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таможенной процедуры в соответствии с классификатором видов таможенных процедур. Гр. 1. Второй подраздел ДТ. Первый элемент первого подраздела гр. 37/«00» – для припасов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cltESAD_cu:CustomsModeCodeType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</w:tcPr>
          <w:p w:rsidR="0056024A" w:rsidRPr="008F2C4B" w:rsidRDefault="0056024A" w:rsidP="0056024A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  <w:gridSpan w:val="8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TransitFeature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Особенность помещения товаров под процедуру таможенного транзита. Гр. 1. Второй подраздел ТД. МПО - международные почтовые отправления, ФЛ - товары и (или) транспортные средства для личного пользования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clt_ru:CodeVariable3Type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</w:tcPr>
          <w:p w:rsidR="0056024A" w:rsidRPr="008F2C4B" w:rsidRDefault="0056024A" w:rsidP="0056024A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  <w:gridSpan w:val="8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TransitDirectionCode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ИМ, ЭК, ТР, ВТ, ТС. Гр. 1 ТД. Третий подраздел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clt_ru:TransitDirectionCodeType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Тип перевозки.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</w:tcPr>
          <w:p w:rsidR="0056024A" w:rsidRPr="008F2C4B" w:rsidRDefault="0056024A" w:rsidP="0056024A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  <w:gridSpan w:val="8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ElectronicDocumentSign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Признак использования ДТ в форме электронного документа. ЭД. Гр. 1 ДТ. Третий подраздел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</w:tcPr>
          <w:p w:rsidR="0056024A" w:rsidRPr="008F2C4B" w:rsidRDefault="0056024A" w:rsidP="0056024A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  <w:gridSpan w:val="8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DeclarationKind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особенности декларирования товаров по классификатору особенностей таможенного декларирования товаров. Гр.7 ДТ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cltESAD_cu:CustomsDeclarationKindType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особенности декларирования товаров по классификатору особенностей таможенного декларирования товаров. 3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</w:tcPr>
          <w:p w:rsidR="0056024A" w:rsidRPr="008F2C4B" w:rsidRDefault="0056024A" w:rsidP="0056024A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  <w:gridSpan w:val="8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SubsoilSign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Признак недропользователя. Для РК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</w:tcPr>
          <w:p w:rsidR="0056024A" w:rsidRPr="008F2C4B" w:rsidRDefault="0056024A" w:rsidP="0056024A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  <w:gridSpan w:val="8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SealNumber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пломбиратора в ТД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clt_ru:Text10Type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Текстовое описание. До 10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</w:tcPr>
          <w:p w:rsidR="0056024A" w:rsidRPr="008F2C4B" w:rsidRDefault="0056024A" w:rsidP="0056024A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  <w:gridSpan w:val="8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SealQuantity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наложенных пломб в ТД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clt_ru:Quantity3Type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Количество. Целое число. 0 знаков после запятой. От 0. Всего до 3 цифр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</w:tcPr>
          <w:p w:rsidR="0056024A" w:rsidRPr="008F2C4B" w:rsidRDefault="0056024A" w:rsidP="0056024A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  <w:gridSpan w:val="8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LanguageCUESAD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языка заполнения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</w:tcPr>
          <w:p w:rsidR="0056024A" w:rsidRPr="008F2C4B" w:rsidRDefault="0056024A" w:rsidP="0056024A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  <w:gridSpan w:val="8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RecipientCountryCode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страны, в сооветствии с классификатором стран мира, таможенного органа, которому представляется документ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</w:tcPr>
          <w:p w:rsidR="0056024A" w:rsidRPr="008F2C4B" w:rsidRDefault="0056024A" w:rsidP="0056024A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  <w:gridSpan w:val="8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MovementCode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цели перемещения в ТД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</w:tcPr>
          <w:p w:rsidR="0056024A" w:rsidRPr="008F2C4B" w:rsidRDefault="0056024A" w:rsidP="0056024A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  <w:gridSpan w:val="8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ExecutionPlace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Место представления ТД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</w:tcPr>
          <w:p w:rsidR="0056024A" w:rsidRPr="008F2C4B" w:rsidRDefault="0056024A" w:rsidP="0056024A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  <w:gridSpan w:val="8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RailwayStationCode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ж/д станции. Гр.50 ТД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clt_ru:RailwayStationCodeType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</w:tcPr>
          <w:p w:rsidR="0056024A" w:rsidRPr="008F2C4B" w:rsidRDefault="0056024A" w:rsidP="0056024A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  <w:gridSpan w:val="8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RegNumberDoc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</w:tcPr>
          <w:p w:rsidR="0056024A" w:rsidRPr="008F2C4B" w:rsidRDefault="0056024A" w:rsidP="0056024A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  <w:gridSpan w:val="8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ExecutionDate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составления (представления)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</w:tcPr>
          <w:p w:rsidR="0056024A" w:rsidRPr="008F2C4B" w:rsidRDefault="0056024A" w:rsidP="0056024A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  <w:gridSpan w:val="8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SecurityLabelCode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защитной наклейки для РК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clt_ru:Code6Type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</w:tcPr>
          <w:p w:rsidR="0056024A" w:rsidRPr="008F2C4B" w:rsidRDefault="0056024A" w:rsidP="0056024A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  <w:gridSpan w:val="8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ESADout_CUGoodsShipment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ESADout_CUGoodsShipmentType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 товарной партии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catESAD_cu:OriginCountryName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catESAD_cu:SpecificationNumber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Общее количество представленных спецификаций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clt_ru:SheetNumberType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catESAD_cu:SpecificationListNumber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Общее количество листов представленных спецификаций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clt_ru:SheetNumberType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catESAD_cu:TotalGoodsNumber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Всего наименований товаров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3 цифр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catESAD_cu:TotalPackageNumber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Общее количество грузовых мест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clt_ru:PakageNumberType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грузовых мест / порядковый номер грузового места. До 8 знаков.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catESAD_cu:TotalSheetNumber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листов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3 цифр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catESAD_cu:TotalCustCost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 стоимости/общая таможенная стоимость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catESAD_cu:CustCostCurrencyCode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Буквенный код валюты таможенной стоимости в соответствии с классификатором валют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clt_ru:CurrencyA3CodeType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валюты alpha-3. 3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ESADout_CUConsignor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отправителе товаров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ESADout_CUConsignorType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отправителе товаров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организации / ФИО физического лица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cat_ru:ShortName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cat_ru:OrganizationLanguage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языка для заполнения наименования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410" w:type="dxa"/>
          </w:tcPr>
          <w:p w:rsidR="0056024A" w:rsidRPr="008F2C4B" w:rsidRDefault="0056024A" w:rsidP="0056024A"/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Адрес организации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Документ, удостоверяющий личность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Для РФ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cat_ru:IdentityCardSeries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clt_ru:IdentityCardSeriesType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выдачи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организации, выдавшей документ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cat_ru:Contact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Контактная информация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cat_ru:ContactType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Контактная информация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cat_ru:Phone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cat_ru:Fax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факса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cat_ru:Telex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телекса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cat_ru:E_mail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OfficesExchangeCode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учреждения обмена подачи международных почтовых отправлений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clt_ru:Count6Type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6 цифр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ContractorIndicator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Особенность указанных сведений:1-КОНТРАГЕНТ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BranchDescription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обособленном подразделении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cat_ru:CUBranchDescriptionType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обособленном подразделении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обособленного подразделения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Адрес обособленного подразделения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410" w:type="dxa"/>
          </w:tcPr>
          <w:p w:rsidR="0056024A" w:rsidRPr="008F2C4B" w:rsidRDefault="0056024A" w:rsidP="0056024A"/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ESADout_CUConsignee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 получателе товаров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ESADout_CUConsigneeType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 получателе товаров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организации / ФИО физического лица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cat_ru:ShortName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cat_ru:OrganizationLanguage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языка для заполнения наименования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410" w:type="dxa"/>
          </w:tcPr>
          <w:p w:rsidR="0056024A" w:rsidRPr="008F2C4B" w:rsidRDefault="0056024A" w:rsidP="0056024A"/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Адрес организации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Документ, удостоверяющий личность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Для РФ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cat_ru:IdentityCardSeries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clt_ru:IdentityCardSeriesType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выдачи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организации, выдавшей документ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cat_ru:Contact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Контактная информация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cat_ru:ContactType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Контактная информация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cat_ru:Phone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cat_ru:Fax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факса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cat_ru:Telex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телекса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cat_ru:E_mail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OfficesExchangeCode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учреждения обмена подачи международных почтовых отправлений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clt_ru:Count6Type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6 цифр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ContractorIndicator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Особенность указанных сведений:1-КОНТРАГЕНТ; 2 - РАЗНЫЕ ПО СПИСКУ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BranchDescription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обособленном подразделении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cat_ru:CUBranchDescriptionType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обособленном подразделении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обособленного подразделения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Адрес обособленного подразделения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410" w:type="dxa"/>
          </w:tcPr>
          <w:p w:rsidR="0056024A" w:rsidRPr="008F2C4B" w:rsidRDefault="0056024A" w:rsidP="0056024A"/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ESADout_CUFinancialAdjustingResponsiblePerson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Лицо ответственное за финансовое урегулирование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ESADout_CUFinancialAdjustingResponsiblePersonType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Лицо ответственное за финансовое урегулирование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организации / ФИО физического лица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cat_ru:ShortName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cat_ru:OrganizationLanguage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языка для заполнения наименования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410" w:type="dxa"/>
          </w:tcPr>
          <w:p w:rsidR="0056024A" w:rsidRPr="008F2C4B" w:rsidRDefault="0056024A" w:rsidP="0056024A"/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Адрес организации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Документ, удостоверяющий личность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Для РФ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cat_ru:IdentityCardSeries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clt_ru:IdentityCardSeriesType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выдачи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организации, выдавшей документ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cat_ru:Contact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Контактная информация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cat_ru:ContactType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Контактная информация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cat_ru:Phone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cat_ru:Fax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факса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cat_ru:Telex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телекса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cat_ru:E_mail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BranchDescription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обособленном подразделении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cat_ru:CUBranchDescriptionType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обособленном подразделении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обособленного подразделения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Адрес обособленного подразделения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410" w:type="dxa"/>
          </w:tcPr>
          <w:p w:rsidR="0056024A" w:rsidRPr="008F2C4B" w:rsidRDefault="0056024A" w:rsidP="0056024A"/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ESADout_CUDeclarant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 декларанте товаров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ESADout_CUDeclarantType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 декларанте товаров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организации / ФИО физического лица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cat_ru:ShortName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cat_ru:OrganizationLanguage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языка для заполнения наименования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410" w:type="dxa"/>
          </w:tcPr>
          <w:p w:rsidR="0056024A" w:rsidRPr="008F2C4B" w:rsidRDefault="0056024A" w:rsidP="0056024A"/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Адрес организации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Документ, удостоверяющий личность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Для РФ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cat_ru:IdentityCardSeries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clt_ru:IdentityCardSeriesType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выдачи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организации, выдавшей документ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cat_ru:Contact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Контактная информация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cat_ru:ContactType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Контактная информация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cat_ru:Phone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cat_ru:Fax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факса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cat_ru:Telex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телекса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cat_ru:E_mail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BranchDescription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обособленном подразделении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cat_ru:CUBranchDescriptionType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обособленном подразделении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обособленного подразделения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Адрес обособленного подразделения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410" w:type="dxa"/>
          </w:tcPr>
          <w:p w:rsidR="0056024A" w:rsidRPr="008F2C4B" w:rsidRDefault="0056024A" w:rsidP="0056024A"/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ESADout_CUCarrier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 перевозчике гр. 50 ТД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ESADout_CUCarrierType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 перевозчике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организации / ФИО физического лица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cat_ru:ShortName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cat_ru:OrganizationLanguage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языка для заполнения наименования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410" w:type="dxa"/>
          </w:tcPr>
          <w:p w:rsidR="0056024A" w:rsidRPr="008F2C4B" w:rsidRDefault="0056024A" w:rsidP="0056024A"/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Адрес организации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Документ, удостоверяющий личность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Для РФ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cat_ru:IdentityCardSeries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clt_ru:IdentityCardSeriesType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выдачи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организации, выдавшей документ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cat_ru:Contact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Контактная информация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cat_ru:ContactType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Контактная информация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cat_ru:Phone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cat_ru:Fax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факса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cat_ru:Telex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телекса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cat_ru:E_mail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ESADout_CUDriverInformation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cat_ru:DriverInformationType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cat_ru:PersonSurname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cat_ru:PersonName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cat_ru:PersonMiddleName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cat_ru:PersonPost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clt_ru:PostType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Должность. До 250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cat_ru:RegCountryCode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регистрации водителя транспортного средства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Документ, удостоверяющий личность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Для РФ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cat_ru:IdentityCardSeries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clt_ru:IdentityCardSeriesType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выдачи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организации, выдавшей документ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ESADout_CUGoodsLocation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Местонахождение товаров. Гр. 30 ДТ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ESADout_CUGoodsLocationType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Составной тип.  Местонахождение товаров. Гр. 30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InformationTypeCode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места нахождения товаров в соответствии c классификатором мест нахождения товаров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CustomsOffice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таможенного органа в соответствии с классификаторами таможенных органов, применяемыми в государствах - членах Евразийского экономического союза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таможенного органа. 2, 5 или 8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CustomsCountryCode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таможенного органа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LocationName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железнодорожной станции/морского (речного) порта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GoodsLocationPlace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 местонахождении товаров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catESAD_cu:CUGoodsLocationPlaceType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 местонахождении товаров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catESAD_cu:NumberCustomsZone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зоны таможенного контроля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GoodsLocationWarehouse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CUWarehousePlaceType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cat_ru:PrDocumentName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cat_ru:PrDocumentNumber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cat_ru:PrDocumentDate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DocumentModeCode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Тип документа: 1 - Лицензия; 2 - Свидетельство.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Transport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 местонахождении товаров - транспортное средство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catESAD_cu:CUTransportType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 местонахождении товаров - транспортное средство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catESAD_cu:TransporKind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транспортного средства в соответствии с классификатором видов транспорта и транспортировки товаров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clt_ru:TransportModeCodeType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транспорта. 2 знака.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catESAD_cu:TransporIdentifier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транспортного средства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clt_ru:TransportMeansIDType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Address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Адрес местонахождения товаров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ESADout_CUConsigment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 перевозке товаров. Гр. 15, 15а, 17,17а, 18, 19, 21, 25, 26, 29 - ДТ/ Гр. 15, 17, 18, 19, 21, 25, 26, 29 , 53, 55 - ТД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ESADout_CUConsigmentType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 перевозке товаров. Гр. 15, 15а, 17,17а, 18, 19, 21, 25, 26, 29 - ДТ/ Гр. 15, 17, 18, 19, 21, 25, 26, 29 , 53, 55 - ТД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catESAD_cu:ContainerIndicator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Признак контейнерных перевозок. Гр.19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clt_ru:IndicatorType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catESAD_cu:DispatchCountryCode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Страна отправления. Буквенный код страны в соответствии с классификатором стран мира. Гр 15, подраздел a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catESAD_cu:RBDispatchCountryCode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административно-территориального деления страны отправления в соответствии с классификатором административно-территориального деления стран, применяемым в Республике Беларусь. Гр.15, подраздел b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catESAD_cu:DispatchCountryName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Страна отправления. Краткое название страны в соответствии с классификатором стран мира. Гр.15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catESAD_cu:DestinationCountryCode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Страна назначения. Буквенный код страны в соответствии с классификатором стран мира / 00 (неизвестна). Гр 17, подраздел a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catESAD_cu:DestinationCountryName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Страна назначения. Краткое название страны в соответствии с классификатором стран мира / НЕИЗВЕСТНА. Гр 17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catESAD_cu:RBDestinationCountryCode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административно-территориального деления страны назначения в соответствии с классификатором административно-территориального деления стран, применяемым в Республике Беларусь. Гр.17, подраздел b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catESAD_cu:BorderCustomsOffice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Таможенный орган въезда/выезда. Гр.29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cat_ru:CUCustomsType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 таможенном органе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таможенного органа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таможенного органа. 2, 5 или 8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cat_ru:OfficeName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таможенного органа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clt_ru:CustomsOfficeNameType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таможенного органа.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cat_ru:CustomsCountryCode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государства - члена Евразийского экономического союза. Трехзначный цифровой код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clt_ru:CountryN3CodeType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digital-3. 3 символа.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DateExpectedArrival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TimeExpectedArrival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Время ожидаемого прибытия товаров и транспортных средств в пограничный пункт пропуска. ТД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clt_ru:TimeCustType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Время. Время в формате hh :mm :ss. По стандарту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ESADout_CUDepartureArrivalTransport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Транспортные средства при прибытии/убытии. Гр. 18, 26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ESADout_CUDepartureArrivalTransportType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Транспортные средства при отправлении/прибытии. Гр. 18, 26 ДТ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cat_ru:TransportModeCode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clt_ru:TransportModeCodeType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транспорта. 2 знака.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cat_ru:TransportNationalityCode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TransportMeansQuantity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транспортных средств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clt_ru:Count5Type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5 цифр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MethodTransport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NameObject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TransportMeans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Описание транспортного средства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cat_ru:TransportMeansBaseType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Базовый тип для описания транспортного средства в таможенных документах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cat_ru:VIN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шасси (VIN)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clt_ru:VINIDType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cat_ru:TransportKindCode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типа транспортного средства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cat_ru:TransportMarkCode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марки транспортного средства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cat_ru:TransportIdentifier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clt_ru:TransportMeansIDType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cat_ru:TransportMeansNationalityCode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cat_ru:ActiveTransportIdentifier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clt_ru:TransportMeansIDType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cat_ru:TransportRegNumber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clt_ru:CodeVariable20Type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ESADout_CUBorderTransport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Транспортные средства на границе. Гр. 21, 25 ДТ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ESADout_CUBorderTransportType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Транспортные средства на границе / внутри страны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cat_ru:TransportModeCode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clt_ru:TransportModeCodeType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транспорта. 2 знака.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cat_ru:TransportNationalityCode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TransportMeansQuantity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транспортных средств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clt_ru:Count5Type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5 цифр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MethodTransport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NameObject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TransportMeans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Описание транспортного средства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cat_ru:TransportMeansBaseType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Базовый тип для описания транспортного средства в таможенных документах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cat_ru:VIN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шасси (VIN)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clt_ru:VINIDType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cat_ru:TransportKindCode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типа транспортного средства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cat_ru:TransportMarkCode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марки транспортного средства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cat_ru:TransportIdentifier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clt_ru:TransportMeansIDType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cat_ru:TransportMeansNationalityCode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cat_ru:ActiveTransportIdentifier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clt_ru:TransportMeansIDType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cat_ru:TransportRegNumber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clt_ru:CodeVariable20Type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ESADout_CUReloadingInfo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Информация о перегрузке товаров. Гр. 55 ТД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catESAD_cu:ESADReloadingInfoType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Информация о перегрузке товаров. Гр. 55 ТД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catESAD_cu:ReloadCountryCode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перегрузки товара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catESAD_cu:ReloadCountryName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страны перегрузки товара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catESAD_cu:ContainerIndicator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Признак контейнерных перевозок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clt_ru:IndicatorType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catESAD_cu:ReloadingTransportMeans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Новое транспортное средство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cat_ru:TransportMeansBaseType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Базовый тип для описания транспортного средства в таможенных документах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cat_ru:VIN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шасси (VIN)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clt_ru:VINIDType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cat_ru:TransportKindCode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типа транспортного средства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cat_ru:TransportMarkCode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марки транспортного средства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cat_ru:TransportIdentifier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clt_ru:TransportMeansIDType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cat_ru:TransportMeansNationalityCode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cat_ru:ActiveTransportIdentifier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clt_ru:TransportMeansIDType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cat_ru:TransportRegNumber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clt_ru:CodeVariable20Type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catESAD_cu:ReloadingCustomsOffice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Таможенный орган перегрузки товаров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cat_ru:CustomsType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Код и наименование таможенного органа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таможенного органа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таможенного органа. 2, 5 или 8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cat_ru:OfficeName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таможенного органа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clt_ru:CustomsOfficeNameType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таможенного органа.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catESAD_cu:ReloadContainer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 новых контейнерах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catESAD_cu:ESADReloadContainerType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 новых контейнерах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catESAD_cu:ContainerNumber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нового контейнера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clt_ru:ContainerIdentityType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Номер контейнера. От 1 до 17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DeliveryCustomsOffice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Таможенный орган назначения при транзите.гр.53 ТД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cat_ru:CUCustomsType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 таможенном органе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таможенного органа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таможенного органа. 2, 5 или 8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cat_ru:OfficeName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таможенного органа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clt_ru:CustomsOfficeNameType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таможенного органа.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cat_ru:CustomsCountryCode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государства - члена Евразийского экономического союза. Трехзначный цифровой код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clt_ru:CountryN3CodeType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digital-3. 3 символа.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PPBorderCustoms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cat_ru:CUCustomsType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 таможенном органе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таможенного органа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таможенного органа. 2, 5 или 8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cat_ru:OfficeName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таможенного органа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clt_ru:CustomsOfficeNameType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таможенного органа.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cat_ru:CustomsCountryCode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государства - члена Евразийского экономического союза. Трехзначный цифровой код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clt_ru:CountryN3CodeType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digital-3. 3 символа.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ESADout_CUMainContractTerms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Условия сделки Гр. 11, 20, 22, 23, 24 ДТ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ESADout_CUMainContractTermsType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Условия сделки Гр. 11, 20, 22, 23, 24 ДТ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catESAD_cu:ContractCurrencyCode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Трехзначный буквенный в графе 22 код валюты цены договора/ платежа (оценки). По классификатору валют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clt_ru:CurrencyA3CodeType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валюты alpha-3. 3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catESAD_cu:CurrencyQuantity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единиц валюты, для которой указан курс для РБ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clt_ru:Count6Type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6 цифр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catESAD_cu:ContractCurrencyRate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Курс валюты цены договора/ платежа (оценки)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clt_ru:CurrencyRateType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Курс валюты. Всего 11 цифр. До 4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catESAD_cu:TotalInvoiceAmount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Общая стоимость товаров. Гр 22 подраздел 2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catESAD_cu:TradeCountryCode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Буквенный код торгующей страны в соответствии с классификатором стран мира. Гр.11, 1-й подраздел ДТ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catESAD_cu:RBCountryCode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административно-территориального деления страны в соответствии с классификатором административно-территориального деления стран, применяемым в Республике Беларусь. Гр.11, 2-й подраздел ДТ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catESAD_cu:DealFeatureCode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особенности сделки (договора). В соответствии с классификатором особенности внешнеэкономической сделки, используемым в государствах - членах Евразийского экономического союза. Гр. 24 ДТ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catESAD_cu:DealNatureCode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характера сделки с декларируемыми товарами в соответствии с классификатором характера сделки, используемым в государствах - членах Евразийского экономического союза. Гр.24 ДТ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cltESAD_cu:DealNatureCodeType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характера сделки с товарами по классификатору характера сделки. 3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catESAD_cu:CUESADDeliveryTerms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Условия поставки товаров. Гр. 20 ДТ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cat_ru:DeliveryTermsType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Условие поставки товаров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cat_ru:DeliveryPlace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Описание / Название географического пункта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cat_ru:DeliveryTermsStringCode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условий поставки в соответствии с классификатором условий поставки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clt_ru:IncotermsDeliveryStringCodeType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условий поставки. 3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cat_ru:DeliveryTermsRBCode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cat_ru:TransferPlace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Место передачи товара в соответствии с условиями договора (контракта)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ESADout_CUGoods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Товарная часть Гр. 31-47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ESADout_CUGoodsType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Товарная часть. Гр. 31-47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catESAD_cu:GoodsNumeric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Порядковый номер декларируемого товара / номер товара по списку/ номер корректируемого товара. Гр.32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3 цифр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catESAD_cu:ListNumeric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товара в списке. Для РК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3 цифр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МПО (при декларировании товаров, пересылаемых в международных почтовых отправлениях). ЭКГ (при декларировании экспресс-грузов). Гр.32, 2-й подраздел ДТ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catESAD_cu:GoodsDescription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(торговое, коммерческое или иное традиционное наименование) товаров/ «Товары согласно прилагаемому Списку». Гр.31 первый подраздел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[0..4]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catESAD_cu:GrossWeightQuantity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Вес товара, брутто (кг). Гр. 35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catESAD_cu:NetWeightQuantity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Вес товара, нетто (кг). Гр.38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catESAD_cu:NetWeightQuantity2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Вес товара, нетто без учета всех видов упаковки. Гр.38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catESAD_cu:InvoicedCost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Цена/ стоимость товара. Гр 42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catESAD_cu:CustomsCost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Таможенная стоимость товара. Гр.45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catESAD_cu:StatisticalCost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Статистическая стоимость товара. Гр. 46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catESAD_cu:GoodsTNVEDCode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товара по ТН ВЭД ЕАЭС. Гр.33 первый раздел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clt_ru:CUGoodsNomenclatuerCodeType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товара по ТН ВЭД ЕАЭС. 6, 8 и 10 символов для ТД; 4 и 10 символов для ДТ/КДТ.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catESAD_cu:GoodsClassificationCode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Особенность классификации кода: 1 - общий «О», 2 - товар списка. В остальных случаях не заполняется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catESAD_cu:AdditionalSign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Дополнительный признак нетарифного регулирования («С»). Гр.33 второй раздел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catESAD_cu:IntellectPropertySign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Признак объекта интеллектуальной собственности («И»). Гр.33 второй раздел в ДТ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catESAD_cu:CIMSign</w:t>
            </w:r>
          </w:p>
        </w:tc>
        <w:tc>
          <w:tcPr>
            <w:tcW w:w="2410" w:type="dxa"/>
          </w:tcPr>
          <w:p w:rsidR="0056024A" w:rsidRPr="008F2C4B" w:rsidRDefault="0056024A" w:rsidP="00D72A1B">
            <w:pPr>
              <w:rPr>
                <w:lang w:val="en-US"/>
              </w:rPr>
            </w:pPr>
            <w:r w:rsidRPr="008F2C4B">
              <w:rPr>
                <w:rFonts w:ascii="Times New Roman" w:hAnsi="Times New Roman"/>
                <w:sz w:val="24"/>
              </w:rPr>
              <w:t>Признак отнесения товаров к товарам, подлежащим маркировке контрольными (идентификационными) знаками («М»). Гр.33 ДТ, второй подраздел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catESAD_cu:RestrictionSign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Буквенный код соблюдения запретов и ограничений в соответствии с классификатором. Для РК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catESAD_cu:BeginPeriodDate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начала периода (ОПД)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catESAD_cu:EndPeriodDate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окончания периода (ОПД)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catESAD_cu:OriginCountryCode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происхождения в соответствии с классификатором стран мира / «EU» / 00 (неизвестна). Гр.34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catESAD_cu:OriginCountryName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название страны происхождения / экономического союза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catESAD_cu:CustomsCostCorrectMethod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метода определения таможенной стоимости. В соответствии с классификатором методов определения таможенной стоимости. Гр. 43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cltESAD_cu:CustomsCostAppraiseMethodType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метода определения таможенной стоимости. 1 символ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catESAD_cu:GoodsAddTNVEDCode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товара в соответствии с классификатором дополнительной таможенной информации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clt_ru:GoodsNomenclatuerAddCodeType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товара по классификатору дополнительной таможенной информации. 4 символа.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catESAD_cu:DeliveryTime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начала периода поставки. (элемент 7 гр. 31 ДТ)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catESAD_cu:DeliveryTimeEND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окончания периода поставки. (элемент 7 гр. 31 ДТ)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catESAD_cu:AdditionalSheetCount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Порядковый номер листа (первый подраздел гр.3)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clt_ru:SheetNumberType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catESAD_cu:QuantityFact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товаров, фактически переданных покупателю в соответствии с условиями поставки (элемент 8 гр. 31 ДТ)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catESAD_cu:OilField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 месторождении товара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catESAD_cu:TNVEDContract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товара ТН ВЭД, действующий на дату заключения контрактов с недропользователем. Для РК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clt_ru:TNVEDContractType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товара по ТН ВЭД для РК 9, 10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catESAD_cu:CUESADDeliveryTerms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Условия поставки товаров. Гр.31 пятый подраздел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cat_ru:DeliveryTermsType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Условие поставки товаров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cat_ru:DeliveryPlace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Описание / Название географического пункта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cat_ru:DeliveryTermsStringCode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условий поставки в соответствии с классификатором условий поставки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clt_ru:IncotermsDeliveryStringCodeType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условий поставки. 3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cat_ru:DeliveryTermsRBCode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cat_ru:TransferPlace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Место передачи товара в соответствии с условиями договора (контракта)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catESAD_cu:GoodsGroupDescription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catESAD_cu:GoodsGroupDescriptionType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catESAD_cu:GoodsDescription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«:» (двоеточие). Гр. 31 первый подраздел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[1..5]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catESAD_cu:RKTNVED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ТН ВЭД ЕАЭС компонента машины </w:t>
            </w:r>
            <w:r w:rsidR="00C27096" w:rsidRPr="008F2C4B">
              <w:rPr>
                <w:rFonts w:ascii="Times New Roman" w:hAnsi="Times New Roman"/>
                <w:sz w:val="24"/>
              </w:rPr>
              <w:t>(для РК и КР)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clt_ru:CUGoodsNomenclatuerCodeType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товара по ТН ВЭД ЕАЭС. 6, 8 и 10 символов для ТД; 4 и 10 символов для ДТ/КДТ.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catESAD_cu:GoodsGroupInformation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Характеристика товаров в группе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catESAD_cu:GoodsGroupInformationType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Характеристика товаров в группе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catESAD_cu:Manufacturer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 производителе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catESAD_cu:TradeMark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catESAD_cu:GoodsMark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Марка товара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cltESAD_cu:GoodsArticulType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catESAD_cu:GoodsModel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Модель товара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cltESAD_cu:GoodsArticulType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catESAD_cu:GoodsMarking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Артикул товара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cltESAD_cu:GoodsArticulType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catESAD_cu:GoodsStandard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Стандарт (ГОСТ, ОСТ, СПП, СТО, ТУ)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cltESAD_cu:GoodsArticulType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catESAD_cu:GoodsSort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Сорт / Сорт или группа сортов (для лесо- и пиломатериалов)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cltESAD_cu:GoodsArticulType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catESAD_cu:WoodSortiment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сортимента (для лесоматериалов товарной позиции 4403)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cltESAD_cu:WoodAssortiment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catESAD_cu:WoodKind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Порода древесины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cltESAD_cu:WoodKindType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Порода древесины. Текстовый. От 1 до 20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catESAD_cu:Dimensions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Размеры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cltESAD_cu:GoodsArticulType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catESAD_cu:DateIssue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выпуска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catESAD_cu:SerialNumber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Серийный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catESAD_cu:GoodsGroupQuantity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товаров. Гр.31 первый подраздел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cat_ru:GoodsQuantity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cat_ru:MeasureUnitQualifierName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cat_ru:MeasureUnitQualifierCode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catESAD_cu:Preferencii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Преференции в соответствии с классификатором льгот по уплате таможенных платежей. Гр.36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catESAD_cu:CUPreferenciiType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Преференции в соответствии с классификатором льгот по уплате таможенных платежей. Гр.36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catESAD_cu:CustomsTax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Таможенные сборы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catESAD_cu:CustomsDuty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Таможенная пошлина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catESAD_cu:Excise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Акцизы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Налог на добавленную стоимость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462210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56024A"/>
        </w:tc>
        <w:tc>
          <w:tcPr>
            <w:tcW w:w="910" w:type="dxa"/>
          </w:tcPr>
          <w:p w:rsidR="00462210" w:rsidRPr="008F2C4B" w:rsidRDefault="00462210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462210" w:rsidRPr="008F2C4B" w:rsidRDefault="00462210" w:rsidP="0056024A">
            <w:r w:rsidRPr="008F2C4B">
              <w:rPr>
                <w:rFonts w:ascii="Times New Roman" w:hAnsi="Times New Roman"/>
                <w:sz w:val="24"/>
              </w:rPr>
              <w:t>catESAD_cu:CIMIdDetails</w:t>
            </w:r>
          </w:p>
        </w:tc>
        <w:tc>
          <w:tcPr>
            <w:tcW w:w="2410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Сведения об идентификационных номерах (идентификаторах) нанесенных контрольных (идентификационных) знаков (элемент 10 гр. 31 ДТ)</w:t>
            </w:r>
          </w:p>
        </w:tc>
        <w:tc>
          <w:tcPr>
            <w:tcW w:w="2268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catESAD_cu:CIMIdDetailsType</w:t>
            </w:r>
          </w:p>
        </w:tc>
        <w:tc>
          <w:tcPr>
            <w:tcW w:w="2268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Составной тип.  Сведения об идентификационных номерах (идентификаторах) нанесенных контрольных (идентификационных) знаков</w:t>
            </w:r>
          </w:p>
        </w:tc>
        <w:tc>
          <w:tcPr>
            <w:tcW w:w="709" w:type="dxa"/>
          </w:tcPr>
          <w:p w:rsidR="00462210" w:rsidRPr="008F2C4B" w:rsidRDefault="00462210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462210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56024A"/>
        </w:tc>
        <w:tc>
          <w:tcPr>
            <w:tcW w:w="1200" w:type="dxa"/>
          </w:tcPr>
          <w:p w:rsidR="00462210" w:rsidRPr="008F2C4B" w:rsidRDefault="00462210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462210" w:rsidRPr="008F2C4B" w:rsidRDefault="000D6048" w:rsidP="00462210">
            <w:r w:rsidRPr="00D72A1B">
              <w:rPr>
                <w:rFonts w:ascii="Times New Roman" w:hAnsi="Times New Roman"/>
                <w:sz w:val="24"/>
              </w:rPr>
              <w:t>catESAD_cu:CIMMarkingFlag</w:t>
            </w:r>
          </w:p>
        </w:tc>
        <w:tc>
          <w:tcPr>
            <w:tcW w:w="2410" w:type="dxa"/>
          </w:tcPr>
          <w:p w:rsidR="00462210" w:rsidRPr="008F2C4B" w:rsidRDefault="000D6048" w:rsidP="00462210">
            <w:r w:rsidRPr="008F2C4B">
              <w:rPr>
                <w:rFonts w:ascii="Times New Roman" w:hAnsi="Times New Roman"/>
                <w:sz w:val="24"/>
              </w:rPr>
              <w:t>Признак нанесения контрольных (идентификационных) знаков после выпуска товаров «ПВ»</w:t>
            </w:r>
          </w:p>
        </w:tc>
        <w:tc>
          <w:tcPr>
            <w:tcW w:w="2268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268" w:type="dxa"/>
          </w:tcPr>
          <w:p w:rsidR="00462210" w:rsidRPr="008F2C4B" w:rsidRDefault="00462210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462210" w:rsidRPr="008F2C4B" w:rsidRDefault="00462210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catESAD_cu:CIMQuantity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нанесенных контрольных (идентификационных) знаков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clt_ru:Count6Type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6 цифр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462210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56024A"/>
        </w:tc>
        <w:tc>
          <w:tcPr>
            <w:tcW w:w="1200" w:type="dxa"/>
          </w:tcPr>
          <w:p w:rsidR="00462210" w:rsidRPr="008F2C4B" w:rsidRDefault="00462210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462210" w:rsidRPr="008F2C4B" w:rsidRDefault="00462210" w:rsidP="0056024A">
            <w:r w:rsidRPr="008F2C4B">
              <w:rPr>
                <w:rFonts w:ascii="Times New Roman" w:hAnsi="Times New Roman"/>
                <w:sz w:val="24"/>
              </w:rPr>
              <w:t>catESAD_cu:CIMList</w:t>
            </w:r>
          </w:p>
        </w:tc>
        <w:tc>
          <w:tcPr>
            <w:tcW w:w="2410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2268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catESAD_cu:CIMListType</w:t>
            </w:r>
          </w:p>
        </w:tc>
        <w:tc>
          <w:tcPr>
            <w:tcW w:w="2268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Составной тип.  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709" w:type="dxa"/>
          </w:tcPr>
          <w:p w:rsidR="00462210" w:rsidRPr="008F2C4B" w:rsidRDefault="00462210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462210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56024A"/>
        </w:tc>
        <w:tc>
          <w:tcPr>
            <w:tcW w:w="550" w:type="dxa"/>
          </w:tcPr>
          <w:p w:rsidR="00462210" w:rsidRPr="008F2C4B" w:rsidRDefault="00462210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462210" w:rsidRPr="008F2C4B" w:rsidRDefault="00462210" w:rsidP="0056024A">
            <w:r w:rsidRPr="008F2C4B">
              <w:rPr>
                <w:rFonts w:ascii="Times New Roman" w:hAnsi="Times New Roman"/>
                <w:sz w:val="24"/>
              </w:rPr>
              <w:t>catESAD_cu:CIMID</w:t>
            </w:r>
          </w:p>
        </w:tc>
        <w:tc>
          <w:tcPr>
            <w:tcW w:w="2410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Идентификационный номер (идентификатор) контрольного (идентификационного) знака</w:t>
            </w:r>
          </w:p>
        </w:tc>
        <w:tc>
          <w:tcPr>
            <w:tcW w:w="2268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clt_ru:VisualIdentifierCIMType</w:t>
            </w:r>
          </w:p>
        </w:tc>
        <w:tc>
          <w:tcPr>
            <w:tcW w:w="2268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Визуально отображаемый идентификационныйномер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709" w:type="dxa"/>
          </w:tcPr>
          <w:p w:rsidR="00462210" w:rsidRPr="008F2C4B" w:rsidRDefault="00462210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  <w:tr w:rsidR="00462210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56024A"/>
        </w:tc>
        <w:tc>
          <w:tcPr>
            <w:tcW w:w="1200" w:type="dxa"/>
          </w:tcPr>
          <w:p w:rsidR="00462210" w:rsidRPr="008F2C4B" w:rsidRDefault="00462210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462210" w:rsidRPr="008F2C4B" w:rsidRDefault="00462210" w:rsidP="0056024A">
            <w:r w:rsidRPr="008F2C4B">
              <w:rPr>
                <w:rFonts w:ascii="Times New Roman" w:hAnsi="Times New Roman"/>
                <w:sz w:val="24"/>
              </w:rPr>
              <w:t>catESAD_cu:CIMRange</w:t>
            </w:r>
          </w:p>
        </w:tc>
        <w:tc>
          <w:tcPr>
            <w:tcW w:w="2410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2268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catESAD_cu:CIMRangeType</w:t>
            </w:r>
          </w:p>
        </w:tc>
        <w:tc>
          <w:tcPr>
            <w:tcW w:w="2268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Составной тип.  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709" w:type="dxa"/>
          </w:tcPr>
          <w:p w:rsidR="00462210" w:rsidRPr="008F2C4B" w:rsidRDefault="00462210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462210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56024A"/>
        </w:tc>
        <w:tc>
          <w:tcPr>
            <w:tcW w:w="550" w:type="dxa"/>
          </w:tcPr>
          <w:p w:rsidR="00462210" w:rsidRPr="008F2C4B" w:rsidRDefault="00462210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462210" w:rsidRPr="008F2C4B" w:rsidRDefault="00462210" w:rsidP="0056024A">
            <w:r w:rsidRPr="008F2C4B">
              <w:rPr>
                <w:rFonts w:ascii="Times New Roman" w:hAnsi="Times New Roman"/>
                <w:sz w:val="24"/>
              </w:rPr>
              <w:t>catESAD_cu:FirstCIMID</w:t>
            </w:r>
          </w:p>
        </w:tc>
        <w:tc>
          <w:tcPr>
            <w:tcW w:w="2410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2268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clt_ru:VisualIdentifierCIMType</w:t>
            </w:r>
          </w:p>
        </w:tc>
        <w:tc>
          <w:tcPr>
            <w:tcW w:w="2268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Визуально отображаемый идентификационныйномер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709" w:type="dxa"/>
          </w:tcPr>
          <w:p w:rsidR="00462210" w:rsidRPr="008F2C4B" w:rsidRDefault="00462210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462210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56024A"/>
        </w:tc>
        <w:tc>
          <w:tcPr>
            <w:tcW w:w="550" w:type="dxa"/>
          </w:tcPr>
          <w:p w:rsidR="00462210" w:rsidRPr="008F2C4B" w:rsidRDefault="00462210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462210" w:rsidRPr="008F2C4B" w:rsidRDefault="00462210" w:rsidP="0056024A">
            <w:r w:rsidRPr="008F2C4B">
              <w:rPr>
                <w:rFonts w:ascii="Times New Roman" w:hAnsi="Times New Roman"/>
                <w:sz w:val="24"/>
              </w:rPr>
              <w:t>catESAD_cu:LastCIMID</w:t>
            </w:r>
          </w:p>
        </w:tc>
        <w:tc>
          <w:tcPr>
            <w:tcW w:w="2410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2268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clt_ru:VisualIdentifierCIMType</w:t>
            </w:r>
          </w:p>
        </w:tc>
        <w:tc>
          <w:tcPr>
            <w:tcW w:w="2268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Визуально отображаемый идентификационныйномер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709" w:type="dxa"/>
          </w:tcPr>
          <w:p w:rsidR="00462210" w:rsidRPr="008F2C4B" w:rsidRDefault="00462210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catESAD_cu:GoodsSTZ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 товарах, помещенных под таможенную процедуру СТЗ или свободного склада. гр 31 п 11. Для РК и РФ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catESAD_cu:GoodsSTZType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catESAD_cu:LineNumber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Порядковый номер строки в гр 40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clt_ru:SheetNumberType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catESAD_cu:GoodsDescription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Наименования товара (торговое, коммерческое или иное традиционное наименование)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[1..4]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catESAD_cu:SupplementaryQuantity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товара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cat_ru:GoodsQuantity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cat_ru:MeasureUnitQualifierName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cat_ru:MeasureUnitQualifierCode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catESAD_cu:GoodsGroupDescription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catESAD_cu:GoodsGroupDescriptionType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catESAD_cu:GoodsDescription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«:» (двоеточие). Гр. 31 первый подраздел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[1..5]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catESAD_cu:RKTNVED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ТН ВЭД ЕАЭС компонента машины </w:t>
            </w:r>
            <w:r w:rsidR="00C27096" w:rsidRPr="008F2C4B">
              <w:rPr>
                <w:rFonts w:ascii="Times New Roman" w:hAnsi="Times New Roman"/>
                <w:sz w:val="24"/>
              </w:rPr>
              <w:t>(для РК и КР)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clt_ru:CUGoodsNomenclatuerCodeType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товара по ТН ВЭД ЕАЭС. 6, 8 и 10 символов для ТД; 4 и 10 символов для ДТ/КДТ.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catESAD_cu:GoodsGroupInformation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Характеристика товаров в группе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catESAD_cu:GoodsGroupInformationType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Характеристика товаров в группе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catESAD_cu:Manufacturer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 производителе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catESAD_cu:TradeMark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catESAD_cu:GoodsMark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Марка товара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cltESAD_cu:GoodsArticulType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catESAD_cu:GoodsModel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Модель товара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cltESAD_cu:GoodsArticulType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catESAD_cu:GoodsMarking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Артикул товара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cltESAD_cu:GoodsArticulType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catESAD_cu:GoodsStandard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Стандарт (ГОСТ, ОСТ, СПП, СТО, ТУ)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cltESAD_cu:GoodsArticulType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catESAD_cu:GoodsSort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Сорт / Сорт или группа сортов (для лесо- и пиломатериалов)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cltESAD_cu:GoodsArticulType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catESAD_cu:WoodSortiment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сортимента (для лесоматериалов товарной позиции 4403)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cltESAD_cu:WoodAssortiment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catESAD_cu:WoodKind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Порода древесины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cltESAD_cu:WoodKindType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Порода древесины. Текстовый. От 1 до 20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catESAD_cu:Dimensions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Размеры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cltESAD_cu:GoodsArticulType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catESAD_cu:DateIssue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выпуска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catESAD_cu:SerialNumber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Серийный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catESAD_cu:GoodsGroupQuantity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товаров. Гр.31 первый подраздел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cat_ru:GoodsQuantity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cat_ru:MeasureUnitQualifierName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cat_ru:MeasureUnitQualifierCode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LanguageGoods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языка описания товара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MilitaryProducts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Признак продукции военного назначения. true - да, false - нет. Гр.31 ТД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clt_ru:IndicatorType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CurrencyCode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валюты стоимости товара (заполняется для ТД)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clt_ru:CurrencyA3CodeType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валюты alpha-3. 3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ESADout_CUPresentedDocument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Представленные документы. Гр. 44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catESAD_cu:CUPresentedDocumentsType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ESAD.Представленные документы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cat_ru:PrDocumentName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cat_ru:PrDocumentNumber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cat_ru:PrDocumentDate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catESAD_cu:CustomsCode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таможенного органа, зарегистрировавшего документ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таможенного органа. 2, 5 или 8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catESAD_cu:PresentedDocumentModeCode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clt_ru:CustomsDocumentCodeType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представляемого документа. 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catESAD_cu:DocumentBeginActionsDate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начала действия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catESAD_cu:DocumentEndActionsDate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окончания действия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catESAD_cu:PresentingLackingDate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представления недостающего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catESAD_cu:TemporaryImportCode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срока временного ввоза. 1- если срок временного ввоз/вывоза менее 1 года, 2- если срок временного ввоз/вывоза более 1 года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catESAD_cu:TemporaryStorageImportDate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Заявляемый срок временного ввоза/вывоза./Срок хранения товаров/Запрашиваемый срок переработки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catESAD_cu:CustomsPaymentModeCodeType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clt_ru:CUCustomsPaymentCodeType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таможенного платежа. 4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catESAD_cu:SupplyStatus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11 - ОПЕРЕЖАЮЩАЯ ПОСТАВКА. Заполняется если продукты переработки ввозятся раньше, чем осуществлен вывоз товаров на переработку вне таможенной территории. В остальных случаях не заполняется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в соответствии с классификатором стран мира, в которой выдан сертификат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catESAD_cu:SpecialSimplifiedCode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специальных упрощений в соответствии с классификатором видов специальных упрощений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catESAD_cu:TotalDocuments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Общее количество документов (ПС, контрактов) для РФ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3 цифр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catESAD_cu:PreferenciiCountryCode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классификации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catESAD_cu:PreferenciiDocID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Для РБ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clt_ru:CodeVariable6Type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catESAD_cu:ProcessingGoodsCost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Стоимость операций по переработки товаров, помещенных под таможенную процедуру переработки товаров вне таможенной территории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catESAD_cu:ProvidingIndicationMark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Признак представления документа: 0 - документ не представлен при подаче ДТ; 1 - документ представлен при подаче ДТ; 2 - документ не представлен в соответствии с частью 2 п.4 ст. 183 ТК ТС; 3 - документ представлен (будет представлен) после выпуска товаров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clt_ru:DigitalIndicatorType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Число. Индикатор. От -9 до 9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catESAD_cu:RecordID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Уникальный идентификатор записи (для РФ)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catESAD_cu:ExecutiveBodyID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 исполнительного органа, выдавшего разрешительный документ (для РФ)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catESAD_cu:LicenseGoods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 декларируемом товаре по лицензии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catESAD_cu:LicenseGoodsType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 декларируемом товаре по лицензии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catESAD_cu:AppNumber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Номер приложения/ перечня к лицензии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3 цифр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catESAD_cu:GoodsNumericLic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Порядковый номер декларируемого товара по приложению/перечню к лицензии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clt_ru:Count6Type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6 цифр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catESAD_cu:RFG44PresentedDocId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Дополнительные технологические идентификаторы представленного документа. Гр 44 (для РФ)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catESAD_cu:RFBasePresentedDocIDType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Технологические идентификаторы представленного документа (для РФ)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catESAD_cu:ElectronicDocumentID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catESAD_cu:ElectronicArchID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catESAD_cu:DocumentModeID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clt_ru:DocumentModeIDType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catESAD_cu:TIRPageNumber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Порядковый номер листа книжки МДП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2 цифр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catESAD_cu:TIRHolderID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номер держателя книжки МДП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clt_ru:TIRHolderIDType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 держателя книжки МДП. Текстовый. Длина до 18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catESAD_cu:RegNumberDocument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ESADout_CUPrecedingDocument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Предшествующие документы. Гр. 40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catESAD_cu:CUPrecedingDocumentType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Предшествующие документы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catESAD_cu:PrecedingDocumentID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Дополнительный идентификатор предшествующего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catESAD_cu:PrecedingDocumentCustomsCode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таможенного органа предшествующего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таможенного органа. 2, 5 или 8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catESAD_cu:PrecedingDocumentDate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Предшествующий документ - дата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catESAD_cu:PrecedingDocumentNumber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clt_ru:PrecedingDocumentNumberType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предшествующего документа. 7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catESAD_cu:PrecedingDocumentGoodsNumeric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Номер товара в предшествующем документе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3 цифр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catESAD_cu:PrecedingDocumentName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предшествующего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catESAD_cu:PrecedingDocumentModeCode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предшествующего документа в соответствии с классификатором видов документов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clt_ru:CustomsDocumentCodeType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представляемого документа. 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catESAD_cu:LineNumber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Порядковый номер строки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clt_ru:SheetNumberType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catESAD_cu:NetWeightQuantity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Масса нетто товара, вошедшего в состав декларируемого товара. для РБ/Масса нетто товара, использованного при изготовлении декларируемого товара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catESAD_cu:CustomsCountryCode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таможенного органа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catESAD_cu:AddNumberPart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Предшествующий документ - дополнительная составляющая номера (заполняется при указании номера обязательства о подачи таможенной декларации («ОБ»)). Для РФ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clt_ru:CodeVariable2Type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catESAD_cu:CustomsCost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Таможенная стоимость товара, указанная в гр 45 предшествующей ДТ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catESAD_cu:NetWeight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Масса нетто товара, указанная в гр 38 предшествующей ДТ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catESAD_cu:SupplementaryGoodsQuantity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товара в дополнительной единице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cat_ru:GoodsQuantity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cat_ru:MeasureUnitQualifierName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cat_ru:MeasureUnitQualifierCode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ESADout_CUCustomsPaymentCalculation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 Исчисление таможенных платежей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catESAD_cu:CUCustomsPaymentCalculationType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Исчисление таможенных платежей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catESAD_cu:PaymentModeCode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вида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clt_ru:CUCustomsPaymentCodeType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таможенного платежа. 4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catESAD_cu:PaymentAmount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Сумма платежа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catESAD_cu:PaymentCurrencyCode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Цифровой код валюты суммы платежа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clt_ru:CurrencyN3CodeType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валюты. Цифровой. 3 цифры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catESAD_cu:TaxBase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Основа начисления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catESAD_cu:TaxBaseCurrencyCode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Цифровой код валюты основы начисления (адвалорная ставка)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clt_ru:CurrencyN3CodeType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валюты. Цифровой. 3 цифры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Ставка / ставка рефинансирования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cltESAD_cu:RateType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Ставка таможенного платежа. 6 знаков после запятой. Всего 12 цифр.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catESAD_cu:RateTypeCode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Вид ставки (адвалорная -«%», признак сборов для РК - «S» , специфическая - «*»)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catESAD_cu:RateCurrencyCode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Цифровой код валюты ставки (специфическая ставка)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clt_ru:CurrencyN3CodeType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валюты. Цифровой. 3 цифры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catESAD_cu:RateTNVEDQualifierCode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 ставки (специфическая ставка)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catESAD_cu:WeightingFactor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Весовой коэффициент единицы измерения (специфическая ставка)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cltESAD_cu:WeightingFactorType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Весовой коэффициент единицы измерения. 3 знака после запятой. Всего 9 цифр.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catESAD_cu:ComparisonOperationsSign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Знак операции сравнения (1 - меньше, 2 - больше)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catESAD_cu:Rate2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Ставка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cltESAD_cu:RateType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Ставка таможенного платежа. 6 знаков после запятой. Всего 12 цифр.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catESAD_cu:RateTypeCode2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Вид ставки (адвалорная -«%», признак сборов для РК - «S», специфическая - «*»)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catESAD_cu:RateCurrencyCode2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Цифровой код валюты ставки (специфическая ставка)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clt_ru:CurrencyN3CodeType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валюты. Цифровой. 3 цифры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catESAD_cu:RateTNVEDQualifierCode2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 ставки (специфическая ставка)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catESAD_cu:WeightingFactor2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Весовой коэффициент единицы измерения (специфическая ставка)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cltESAD_cu:WeightingFactorType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Весовой коэффициент единицы измерения. 3 знака после запятой. Всего 9 цифр.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catESAD_cu:OperationsSign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Знак операции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catESAD_cu:Rate3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Ставка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cltESAD_cu:RateType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Ставка таможенного платежа. 6 знаков после запятой. Всего 12 цифр.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catESAD_cu:RateTypeCode3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Вид ставки (адвалорная -«%», специфическая - «*»)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catESAD_cu:RateCurrencyCode3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Цифровой код валюты ставки (специфическая ставка)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clt_ru:CurrencyN3CodeType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валюты. Цифровой. 3 цифры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catESAD_cu:RateTNVEDQualifierCode3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 ставки (специфическая ставка)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catESAD_cu:WeightingFactor3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Весовой коэффициент единицы измерения (специфическая ставка)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cltESAD_cu:WeightingFactorType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Весовой коэффициент единицы измерения. 3 знака после запятой. Всего 9 цифр.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catESAD_cu:ComparisonResult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Результат выполнения операции сравнения: 1 - истина; 0 - ложь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clt_ru:IndicatorType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catESAD_cu:RateUseDate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применения ставки таможенного платежа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catESAD_cu:PaymentCode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catESAD_cu:NumberDays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дней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clt_ru:Count4Type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4 цифр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catESAD_cu:NumberStages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 этапов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3 цифр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catESAD_cu:NumberMonths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 полных и неполных календарных месяцев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3 цифр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catESAD_cu:TariffRate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Тарифный коэффициент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clt_ru:Quantity4point2Type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Количество. От 0. 2 знака после запятой. 4 цифры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catESAD_cu:LineNumber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Порядковый номер строки из гр.40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clt_ru:SheetNumberType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catESAD_cu:NumberGroup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группы. Для РФ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ESADout_CUCustomsConditions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catESAD_cu:ProcessingGoodsDeclarationType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Заявление на переработку товаров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catESAD_cu:RateOutputGoods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Норма выхода продуктов переработки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catESAD_cu:ProcessingDocNumber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разрешения на предшествующую переработку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catESAD_cu:ProcessingDocDate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предшествующего разрешения на переработку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catESAD_cu:GoodsIdentificationMethod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Способы идентификации ввезенных/вывезенных товаров в продуктах переработки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catESAD_cu:ProcessingPlace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Место проведения операций по переработке товаров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clt_ru:PlaceNameType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catESAD_cu:Substitute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 замене иностранных товаров эквивалентными товарами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catESAD_cu:PlaceProcessing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Адрес места проведения операций по переработке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catESAD_cu:Organization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лица, осуществляющего операции по переработке товаров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cat_ru:CUOrganizationType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организации / ФИО физического лица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cat_ru:ShortName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cat_ru:OrganizationLanguage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языка для заполнения наименования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410" w:type="dxa"/>
          </w:tcPr>
          <w:p w:rsidR="0056024A" w:rsidRPr="008F2C4B" w:rsidRDefault="0056024A" w:rsidP="0056024A"/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20" w:type="dxa"/>
          </w:tcPr>
          <w:p w:rsidR="0056024A" w:rsidRPr="008F2C4B" w:rsidRDefault="0056024A" w:rsidP="0056024A">
            <w:pPr>
              <w:pStyle w:val="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20" w:type="dxa"/>
          </w:tcPr>
          <w:p w:rsidR="0056024A" w:rsidRPr="008F2C4B" w:rsidRDefault="0056024A" w:rsidP="0056024A">
            <w:pPr>
              <w:pStyle w:val="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20" w:type="dxa"/>
          </w:tcPr>
          <w:p w:rsidR="0056024A" w:rsidRPr="008F2C4B" w:rsidRDefault="0056024A" w:rsidP="0056024A">
            <w:pPr>
              <w:pStyle w:val="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20" w:type="dxa"/>
          </w:tcPr>
          <w:p w:rsidR="0056024A" w:rsidRPr="008F2C4B" w:rsidRDefault="0056024A" w:rsidP="0056024A">
            <w:pPr>
              <w:pStyle w:val="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Адрес организации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Документ, удостоверяющий личность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Для РФ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cat_ru:IdentityCardSeries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clt_ru:IdentityCardSeriesType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выдачи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организации, выдавшей документ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cat_ru:Contact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Контактная информация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cat_ru:ContactType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Контактная информация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cat_ru:Phone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cat_ru:Fax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факса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cat_ru:Telex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телекса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cat_ru:E_mail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catESAD_cu:ProcessingProduct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Продукт переработки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catESAD_cu:ProcessingGoodsType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Описание продуктов переработки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catESAD_cu:GoodsTNVEDCode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товара по ТН ВЭД ЕАЭС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clt_ru:GoodsNomenclatureCodeType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товара по ТН ВЭД ЕАЭС. От 4 до 10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catESAD_cu:GoodsDescription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Описание и характеристика товара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catESAD_cu:ProcessingGoodsQuantity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товаров в единице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cat_ru:GoodsQuantity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cat_ru:MeasureUnitQualifierName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cat_ru:MeasureUnitQualifierCode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catESAD_cu:WasteProducts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Отходы переработки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catESAD_cu:ProcessingGoodsType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Описание продуктов переработки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catESAD_cu:GoodsTNVEDCode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товара по ТН ВЭД ЕАЭС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clt_ru:GoodsNomenclatureCodeType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товара по ТН ВЭД ЕАЭС. От 4 до 10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catESAD_cu:GoodsDescription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Описание и характеристика товара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catESAD_cu:ProcessingGoodsQuantity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товаров в единице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cat_ru:GoodsQuantity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cat_ru:MeasureUnitQualifierName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cat_ru:MeasureUnitQualifierCode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catESAD_cu:Heels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Остатки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catESAD_cu:ProcessingGoodsType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Описание продуктов переработки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catESAD_cu:GoodsTNVEDCode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товара по ТН ВЭД ЕАЭС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clt_ru:GoodsNomenclatureCodeType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товара по ТН ВЭД ЕАЭС. От 4 до 10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catESAD_cu:GoodsDescription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Описание и характеристика товара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catESAD_cu:ProcessingGoodsQuantity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товаров в единице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cat_ru:GoodsQuantity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cat_ru:MeasureUnitQualifierName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cat_ru:MeasureUnitQualifierCode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SupplementaryGoodsQuantity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товара в дополнительной единице измерения. Гр.41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cat_ru:GoodsQuantity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cat_ru:MeasureUnitQualifierName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cat_ru:MeasureUnitQualifierCode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SupplementaryGoodsQuantity1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[0..3]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cat_ru:GoodsQuantity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cat_ru:MeasureUnitQualifierName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cat_ru:MeasureUnitQualifierCode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ESADGoodsPackaging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 грузовых местах, поддонах и упаковке товаров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catESAD_cu:ESADGoodsPackagingType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 грузовых местах, поддонах и упаковке товаров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catESAD_cu:PakageQuantity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Общее количество грузовых мест, занятых товаром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clt_ru:PakageNumberType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грузовых мест / порядковый номер грузового места. До 8 знаков.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catESAD_cu:PakageTypeCode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наличия упаковки товара: 0 - Без упаковки; 1 - С упаковкой; 2 - Без упаковки в оборудованных емкостях транспортного средства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catESAD_cu:PakagePartQuantity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грузовых мест, частично занятых товаром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clt_ru:PakageNumberType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грузовых мест / порядковый номер грузового места. До 8 знаков.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catESAD_cu:RBCargoKind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Вид грузовых мест (элемент 2 гр. 31 ДТ)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catESAD_cu:PackageCode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clt_ru:PackageCodeType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груза, код упаковки.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catESAD_cu:PackingInformation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упаковке товаров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catESAD_cu:PackingInformationType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упаковке товаров. Код. Количество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catESAD_cu:PackingCode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clt_ru:PackageCodeType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груза, код упаковки.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catESAD_cu:PakingQuantity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упаковок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clt_ru:PackagesQuantityType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грузовых мест. От 0 включительно. До 8 цифр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catESAD_cu:PalleteInformation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 поддонах и паллетах. Элемент 2 гр 31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catESAD_cu:PalleteInformationType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 поддонах и паллетах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catESAD_cu:PalleteQuantity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поддонов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clt_ru:PackagesQuantityType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грузовых мест. От 0 включительно. До 8 цифр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catESAD_cu:PalleteDescription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Описание поддонов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cltESAD_cu:PackageDescriptionType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Описание вида груза, упаковки.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catESAD_cu:PalleteCode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вида поддона в соответствии с классификатором видов груза, упаковки и упаковочных материалов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clt_ru:PackageCodeType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груза, код упаковки.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catESAD_cu:UnitPackInfo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индивидуальной упаковке товара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catESAD_cu:PackingInformationType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упаковке товаров. Код. Количество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catESAD_cu:PackingCode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clt_ru:PackageCodeType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груза, код упаковки.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catESAD_cu:PakingQuantity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упаковок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clt_ru:PackagesQuantityType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грузовых мест. От 0 включительно. До 8 цифр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catESAD_cu:CargoInfo 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 виде груза (при перевозе товара без упаковки)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catESAD_cu:PackingInformationType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упаковке товаров. Код. Количество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catESAD_cu:PackingCode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clt_ru:PackageCodeType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груза, код упаковки.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catESAD_cu:PakingQuantity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упаковок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clt_ru:PackagesQuantityType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грузовых мест. От 0 включительно. До 8 цифр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ESADGoodsQuota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Квота.Гр 39 в ДТ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catESAD_cu:ESADGoodsQuotaType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Квота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catESAD_cu:ESADProductQuantityQuota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catESAD_cu:ESADProductQuantityQuotaType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[0..2]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catESAD_cu:QuotaQuantity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Остаток квоты в единице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catESAD_cu:QuotaMeasureUnitQualifierCode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 квоты в соответствии с классификатором единиц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catESAD_cu:QuotaMeasurementName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единицы измерения квоты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catESAD_cu:ESADCurrencyQuota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остатке квоты в стоимостном выражении. Заполняется в случае, если квота установлена в стоимостном выражении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catESAD_cu:ESADCurrencyQuotaType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остатке квоты в денежном выражении. Заполняется в случае, если квота установлена в денежном выражении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catESAD_cu:QuotaCurrencyCode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Цифровой код валюты квоты в соответствии с классификатором кодов валют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clt_ru:CurrencyN3CodeType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валюты. Цифровой. 3 цифры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catESAD_cu:QuotaCurrencyQuantity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Остаток квоты в валюте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catESAD_cu:QuotaCurrencyName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валюты квоты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clt_ru:CurrencyNameType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валюты. До 70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catESAD_cu:SupplementaryGoodsQuantity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декларируемого товара в единице измерения, необходимое для списания квоты. Для РК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cat_ru:GoodsQuantity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cat_ru:MeasureUnitQualifierName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cat_ru:MeasureUnitQualifierCode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ESADContainer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 контейнерах (элемент 3 Гр 31)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catESAD_cu:ESADContainerType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 контейнерах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catESAD_cu:ContainerQuantity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контейнеров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clt_ru:Quantity8Type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Количество. Целое число. 0 знаков после запятой. От 0. Всего до 8 цифр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catESAD_cu:ContainerKind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clt_ru:PackageCodeType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груза, код упаковки.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catESAD_cu:ContainerNumber 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контейнера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catESAD_cu:ContainerNumberType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Номер контейнера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catESAD_cu:ContainerIdentificaror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(идентификатор) контейнера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clt_ru:ContainerIdentityType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Номер контейнера. От 1 до 17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catESAD_cu:FullIndicator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Признак заполнения контейнера. 1 - товар занимает весь контейнер, 2- товар занимает часть контейнера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ESADCustomsProcedure 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Процедура.Гр 37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catESAD_cu:ESADCustomsProcedureType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Процедура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catESAD_cu:MainCustomsModeCode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заявляемой таможенной процедуры в соответствии с классификатором видов таможенных процедур / «00» - для припасов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cltESAD_cu:CustomsModeCodeType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catESAD_cu:PrecedingCustomsModeCode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предшествующей таможенной процедуры в соответствии с классификатором видов таможенных процедур / «00» - для припасов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cltESAD_cu:CustomsModeCodeType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catESAD_cu:GoodsTransferFeature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Особенность перемещения товаров в соответствии с классификатором особенностей перемещения товаров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cltESAD_cu:GoodsTransferFeatureType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особенности перемещения товаров по классификатору особенностей перемещения. 3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ESADExcise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акцизных марках (элемент 4 гр 31)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catESAD_cu:ESADExciseType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акцизных марках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catESAD_cu:ExciseSerieses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серии акцизных марок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cltESAD_cu:ExciseSeriesesType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Серия марок акцизного сбора. До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catESAD_cu:ExciseFirstNumber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Первый номер диапазона номеров акцизных марок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cltESAD_cu:ExciseNumberType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марки акцизного сбора. Целое положительное число. До 8 цифр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catESAD_cu:ExciseLastNumber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Последний номер диапазона номеров акцизных марок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cltESAD_cu:ExciseNumberType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марки акцизного сбора. Целое положительное число. До 8 цифр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catESAD_cu:ExciseQuantity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акцизных марок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clt_ru:Quantity8Type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Количество. Целое число. 0 знаков после запятой. От 0. Всего до 8 цифр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ElectricalEnergReceived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 количестве принятой электроэнергии за отчетный период (элемент 9 Гр 31)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catESAD_cu:CU_ElectricalEnergyType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catESAD_cu:ElectricalEnergyQuantity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электроэнергии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catESAD_cu:QualifierCode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ElectricalEnergGiven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 количестве переданной электроэнергии за отчетный период (элемент 9 Гр 31)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catESAD_cu:CU_ElectricalEnergyType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catESAD_cu:ElectricalEnergyQuantity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электроэнергии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catESAD_cu:QualifierCode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GoodsAutomobile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автомобилях. Гр. 31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catESAD_cu:AutomobileType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автомобилях. Гр. 31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cat_ru:Model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Марка, модель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clt_ru:TransportNameType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вида транспортного средства. До 100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cat_ru:Mark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clt_ru:MarkCarNameType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cat_ru:MarkCode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clt_ru:MarkCarCodeType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cat_ru:OfftakeYear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Год изготовления транспортного средства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clt_ru:DateYearCustType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Год. Год в формате CCYY. По стандарту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cat_ru:EngineVolumeQuanity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Рабочий объем двигателя, куб. см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clt_ru:EngineVolumeType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Рабочий объем двигателя (транспортного средства). До 6 знаков. 0 знаков после запятой.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cat_ru:VINID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номер (VIN)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clt_ru:VINIDType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cat_ru:BodyID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номер кузова (прицепа), присвоенный и нанесенный на него организацией-изготовителем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clt_ru:VINIDType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cat_ru:EngineID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clt_ru:EngineIDType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номер двигателя. От 1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cat_ru:ChassisID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номер шасси (рамы), присвоенные и нанесенные на них организацией-изготовителем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clt_ru:VINIDType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cat_ru:CabID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номер кабины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clt_ru:VINIDType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1D516C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24A" w:rsidRPr="008F2C4B" w:rsidRDefault="0056024A" w:rsidP="0056024A"/>
        </w:tc>
        <w:tc>
          <w:tcPr>
            <w:tcW w:w="1200" w:type="dxa"/>
            <w:shd w:val="clear" w:color="auto" w:fill="auto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  <w:shd w:val="clear" w:color="auto" w:fill="auto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cat_ru:EmergencyDeviceID</w:t>
            </w:r>
          </w:p>
        </w:tc>
        <w:tc>
          <w:tcPr>
            <w:tcW w:w="2410" w:type="dxa"/>
            <w:shd w:val="clear" w:color="auto" w:fill="auto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номер устройства или системы вызова экстренных оперативных служб, которыми оборудовано транспортное средство. Для РФ</w:t>
            </w:r>
          </w:p>
        </w:tc>
        <w:tc>
          <w:tcPr>
            <w:tcW w:w="2268" w:type="dxa"/>
            <w:shd w:val="clear" w:color="auto" w:fill="auto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  <w:shd w:val="clear" w:color="auto" w:fill="auto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  <w:shd w:val="clear" w:color="auto" w:fill="auto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catESAD_cu:IdentityCardNumber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удостоверения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catESAD_cu:CarCost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Стоимость транспортного средства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catESAD_cu:PowerWeightQuanity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Примечание: грузоподъемность/мощность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clt_ru:EnginePowerQuanityType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Мощность двигателя в лошадиных силах или киловаттах. Всего до 9 цифр. До 2 знаков после запятой.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catESAD_cu:PassedKilometerQuantity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Пробег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clt_ru:Quantity8Type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Количество. Целое число. 0 знаков после запятой. От 0. Всего до 8 цифр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ESADoutGoodsOrganization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 в товарной части ДТ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ESADoutGoodsOrganizationType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 в товарной части ДТ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организации / ФИО физического лица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cat_ru:ShortName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cat_ru:OrganizationLanguage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языка для заполнения наименования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410" w:type="dxa"/>
          </w:tcPr>
          <w:p w:rsidR="0056024A" w:rsidRPr="008F2C4B" w:rsidRDefault="0056024A" w:rsidP="0056024A"/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Адрес организации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Документ, удостоверяющий личность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Для РФ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cat_ru:IdentityCardSeries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clt_ru:IdentityCardSeriesType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выдачи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организации, выдавшей документ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cat_ru:Contact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Контактная информация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cat_ru:ContactType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Контактная информация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cat_ru:Phone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cat_ru:Fax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факса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cat_ru:Telex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телекса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cat_ru:E_mail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ContractorIndicator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Особенность указанных сведений:1-КОНТРАГЕНТ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RBSupplementaryGoodsQuantity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cat_ru:GoodsQuantity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cat_ru:MeasureUnitQualifierName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cat_ru:MeasureUnitQualifierCode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ESADout_CUPayments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уплачиваемых платежах, платежных поручениях, отсрочке платежей. Гр. 48, 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ESADout_CUPaymentsType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уплачиваемых платежах, платежных поручениях, отсрочке платежей. Гр. 48, 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ESADout_CUCustomsPayment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уплате. Гр. 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CustomsPaymentType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уплате. Гр. 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catESAD_cu:PaymentModeCode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clt_ru:CustomsPaymentCodeType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таможенного платежа. До 4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catESAD_cu:PaymentAmount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Сумма платежа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catESAD_cu:PaymentCurrencyCode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Цифровой код валюты суммы платежа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clt_ru:CurrencyN3CodeType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валюты. Цифровой. 3 цифры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catESAD_cu:CurrencyRate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Курс валюты платежа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clt_ru:CurrencyRateType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Курс валюты. Всего 11 цифр. До 4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PaymentWayCode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PaymentDocument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Платежный документ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PaymentDocumentType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Платежный документ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cat_ru:PrDocumentName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cat_ru:PrDocumentNumber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cat_ru:PrDocumentDate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PaymentDate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уплаты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/>
        </w:tc>
        <w:tc>
          <w:tcPr>
            <w:tcW w:w="2410" w:type="dxa"/>
          </w:tcPr>
          <w:p w:rsidR="0056024A" w:rsidRPr="008F2C4B" w:rsidRDefault="0056024A" w:rsidP="0056024A"/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880" w:type="dxa"/>
          </w:tcPr>
          <w:p w:rsidR="0056024A" w:rsidRPr="008F2C4B" w:rsidRDefault="0056024A" w:rsidP="0056024A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90" w:type="dxa"/>
          </w:tcPr>
          <w:p w:rsidR="0056024A" w:rsidRPr="008F2C4B" w:rsidRDefault="0056024A" w:rsidP="0056024A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CUDelayPayments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Отсрочка платежей гр.48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catESAD_cu:CUDelayPaymentsType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Отсрочка платежей гр.48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catESAD_cu:PaymentModeCode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clt_ru:CustomsPaymentCodeType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таможенного платежа. До 4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catESAD_cu:DelayDocumentNumber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Номер документа, на основании которого предоставлена отсрочка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catESAD_cu:DelayDocumentDate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Дата документа, на основании которого предоставлена отсрочка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catESAD_cu:DelayDate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уплаты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Guarantee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Гарантия.Гр 52 в ДТ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catESAD_cu:CUGuaranteeType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Гарантия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catESAD_cu:PaymentWayCode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способов обеспечения уплаты 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catESAD_cu:Amount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Сумма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catESAD_cu:DocumentNumber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catESAD_cu:DocumentDate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catESAD_cu:UNP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catESAD_cu:BIC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Банковский идентификационный код или небанковский идентификационный код кредитно-финансовой организации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clt_ru:BICIDType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BIC код банка. 9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TDGuarantee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Гарантия для ТД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catESAD_cu:TDGuaranteeType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Гарантия для ТД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catESAD_cu:MeasureCode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меры обеспечения по классификатору мер обеспечения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cltESAD_cu:GuaranteeCodeType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меры обеспечения по классификатору мер обеспечения. 2 цифры.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catESAD_cu:DocNumber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catESAD_cu:DocDate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catESAD_cu:GuaranteeName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гаранта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catESAD_cu:UNP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catESAD_cu:BIC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МФО/БИК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clt_ru:BICIDType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BIC код банка. 9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catESAD_cu:GuaranteeAmount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Сумма обеспечения. Для РБ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catESAD_cu:GuaranteeTD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Поручительство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catESAD_cu:GuaranteeTDType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Поручительство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catESAD_cu:GeneralNumber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генерального договора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catESAD_cu:GeneralDate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генерального договора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catESAD_cu:GuaranteeNumber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договора поручительства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catESAD_cu:GuaranteeDate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договора поручительства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catESAD_cu:AddGuaranteeNumber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Номер дополнение к договору поручительства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catESAD_cu:AddGuaranteeDate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дополнение к договору поручительства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catESAD_cu:GuaranteeAddress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Адрес гаранта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</w:tcPr>
          <w:p w:rsidR="0056024A" w:rsidRPr="008F2C4B" w:rsidRDefault="0056024A" w:rsidP="0056024A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  <w:gridSpan w:val="8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RBTechMarK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Технические отметки для РБ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RBTechMarKType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Технические отметки для РБ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cat_ru:PrDocumentName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cat_ru:PrDocumentNumber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cat_ru:PrDocumentDate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DelcKind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Вид корректировки в соответствии с классификатором видов корректировок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SumPayment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Сумма подлежащая к уплате обеспечения. ТД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</w:tcPr>
          <w:p w:rsidR="0056024A" w:rsidRPr="008F2C4B" w:rsidRDefault="0056024A" w:rsidP="0056024A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  <w:gridSpan w:val="8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FilledPerson 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 лице, заполнившем документ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catESAD_cu:ESADFilledPersonType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 лице, заполнившем декларацию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cat_ru:PersonSurname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cat_ru:PersonName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cat_ru:PersonMiddleName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cat_ru:PersonPost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clt_ru:PostType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Должность. До 250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catESAD_cu:QualificationCertificate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квалификационного аттестата специалиста по таможенному оформлению. Для РБ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clt_ru:CodeVariable6Type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catESAD_cu:AuthoritesDocument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 документе, удостоверяющем полномочия, о доверенности на совершение действий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cat_ru:AuthoritesDocumentType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 документе, удостоверяющем полномочия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cat_ru:PrDocumentName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cat_ru:PrDocumentNumber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cat_ru:PrDocumentDate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cat_ru:ComplationAuthorityDate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окончания полномочий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catESAD_cu:IdentityCard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Документ, удостоверяющий личность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Для РФ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Краткое наименование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cat_ru:IdentityCardSeries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clt_ru:IdentityCardSeriesType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clt_ru:IdentityCardNumberType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cat_ru:IdentityCardDate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выдачи документа, удостоверяющего личность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организации, выдавшей документ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catESAD_cu:Contact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Контактная информация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cat_ru:ContactType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Контактная информация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cat_ru:Phone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cat_ru:Fax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факса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cat_ru:Telex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телекса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cat_ru:E_mail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</w:tcPr>
          <w:p w:rsidR="0056024A" w:rsidRPr="008F2C4B" w:rsidRDefault="0056024A" w:rsidP="0056024A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  <w:gridSpan w:val="8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CUESADCustomsRepresentative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Таможенный представитель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catESAD_cu:CUESADCustomsRepresentativeType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Таможенный представитель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catESAD_cu:ContractRepresDecl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Договор таможенного представителя с декларантом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cat_ru:DocumentBaseType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Базовый класс для указания документов. Наименование, номер, дата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cat_ru:PrDocumentName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cat_ru:PrDocumentNumber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cat_ru:PrDocumentDate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catESAD_cu:CustomsRepresCertificate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Документ, свидетельствующий о включении лица в Реестр таможенных представителей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catESAD_cu:CUESADCustomsRepresCertificateType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Документ, свидетельствующий о включении лица в Реестр таможенных представителей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cat_ru:PrDocumentName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cat_ru:PrDocumentNumber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cat_ru:PrDocumentDate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 документа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catESAD_cu:DocumentModeCode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Тип документа:2 - свидетельство таможенного представителя (брокера); 3 - свидетельство таможенного представителя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</w:t>
            </w:r>
          </w:p>
        </w:tc>
        <w:tc>
          <w:tcPr>
            <w:tcW w:w="2410" w:type="dxa"/>
          </w:tcPr>
          <w:p w:rsidR="0056024A" w:rsidRPr="008F2C4B" w:rsidRDefault="0056024A" w:rsidP="0056024A"/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550" w:type="dxa"/>
          </w:tcPr>
          <w:p w:rsidR="0056024A" w:rsidRPr="008F2C4B" w:rsidRDefault="0056024A" w:rsidP="0056024A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  <w:gridSpan w:val="4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1200" w:type="dxa"/>
          </w:tcPr>
          <w:p w:rsidR="0056024A" w:rsidRPr="008F2C4B" w:rsidRDefault="0056024A" w:rsidP="0056024A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4" w:type="dxa"/>
            <w:gridSpan w:val="5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</w:tcPr>
          <w:p w:rsidR="0056024A" w:rsidRPr="008F2C4B" w:rsidRDefault="0056024A" w:rsidP="0056024A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44" w:type="dxa"/>
            <w:gridSpan w:val="8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RFTechMark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Технологические отметки для РФ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catESAD_cu:RFTechMarkType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Технологические отметки для РФ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</w:tcPr>
          <w:p w:rsidR="0056024A" w:rsidRPr="008F2C4B" w:rsidRDefault="0056024A" w:rsidP="0056024A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4" w:type="dxa"/>
            <w:gridSpan w:val="7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catESAD_cu:RFTechDocumentId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catESAD_cu:RFPresentedDocIDType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Составной тип.  Дополнительные технологические идентификаторы представленного документа (для РФ)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[1..3]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catESAD_cu:ElectronicDocumentID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catESAD_cu:ElectronicArchID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catESAD_cu:DocumentModeID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clt_ru:DocumentModeIDType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catESAD_cu:PresentedDocumentModeCode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clt_ru:CustomsDocumentCodeType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Код вида представляемого документа. 5 символов. Текстовый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catESAD_cu:ProvidingIndicationMark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Признак представления документа: 1 - документ представлен при подаче ДТ; 2 - документ не представлен в соответствии с частью 2 п.4 ст. 183 ТК ТС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clt_ru:DigitalIndicatorType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Число. Индикатор. От -9 до 9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6024A" w:rsidRPr="008F2C4B" w:rsidTr="0056024A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6024A" w:rsidRPr="008F2C4B" w:rsidRDefault="0056024A" w:rsidP="0056024A"/>
        </w:tc>
        <w:tc>
          <w:tcPr>
            <w:tcW w:w="910" w:type="dxa"/>
          </w:tcPr>
          <w:p w:rsidR="0056024A" w:rsidRPr="008F2C4B" w:rsidRDefault="0056024A" w:rsidP="0056024A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4" w:type="dxa"/>
            <w:gridSpan w:val="6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catESAD_cu:RegNumberDocument</w:t>
            </w:r>
          </w:p>
        </w:tc>
        <w:tc>
          <w:tcPr>
            <w:tcW w:w="2410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 xml:space="preserve">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56024A" w:rsidRPr="008F2C4B" w:rsidRDefault="0056024A" w:rsidP="0056024A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56024A" w:rsidRPr="008F2C4B" w:rsidRDefault="0056024A" w:rsidP="0056024A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C628C8" w:rsidRPr="008F2C4B" w:rsidRDefault="00C628C8" w:rsidP="009B4E0E">
      <w:pPr>
        <w:pStyle w:val="21"/>
        <w:tabs>
          <w:tab w:val="clear" w:pos="504"/>
          <w:tab w:val="num" w:pos="851"/>
        </w:tabs>
        <w:spacing w:before="360"/>
        <w:ind w:left="215" w:hanging="215"/>
      </w:pPr>
      <w:r w:rsidRPr="008F2C4B">
        <w:t xml:space="preserve">Локальные прикладные типы </w:t>
      </w:r>
      <w:r w:rsidRPr="008F2C4B">
        <w:tab/>
      </w:r>
      <w:r w:rsidRPr="008F2C4B">
        <w:tab/>
      </w:r>
      <w:r w:rsidRPr="008F2C4B">
        <w:tab/>
      </w:r>
      <w:r w:rsidRPr="008F2C4B">
        <w:tab/>
      </w:r>
      <w:r w:rsidRPr="008F2C4B">
        <w:tab/>
      </w:r>
      <w:r w:rsidRPr="008F2C4B">
        <w:tab/>
      </w:r>
      <w:r w:rsidRPr="008F2C4B">
        <w:tab/>
      </w:r>
      <w:r w:rsidRPr="008F2C4B">
        <w:tab/>
      </w:r>
      <w:r w:rsidRPr="008F2C4B">
        <w:tab/>
      </w:r>
      <w:r w:rsidRPr="008F2C4B">
        <w:tab/>
      </w:r>
      <w:r w:rsidRPr="008F2C4B">
        <w:tab/>
      </w:r>
    </w:p>
    <w:p w:rsidR="00C628C8" w:rsidRPr="008F2C4B" w:rsidRDefault="00C628C8" w:rsidP="00644B0D">
      <w:pPr>
        <w:pStyle w:val="3"/>
        <w:tabs>
          <w:tab w:val="clear" w:pos="720"/>
          <w:tab w:val="num" w:pos="851"/>
        </w:tabs>
        <w:spacing w:after="240"/>
        <w:ind w:left="851" w:hanging="851"/>
      </w:pPr>
      <w:r w:rsidRPr="008F2C4B">
        <w:t>CustomsPaymentType</w:t>
      </w:r>
    </w:p>
    <w:p w:rsidR="00C628C8" w:rsidRPr="008F2C4B" w:rsidRDefault="00C628C8" w:rsidP="00644B0D">
      <w:pPr>
        <w:pStyle w:val="2e"/>
        <w:tabs>
          <w:tab w:val="left" w:pos="709"/>
        </w:tabs>
        <w:spacing w:before="0"/>
      </w:pPr>
      <w:r w:rsidRPr="008F2C4B">
        <w:t>Определение: Сведения об уплате. Гр. В</w:t>
      </w:r>
    </w:p>
    <w:p w:rsidR="00B760B1" w:rsidRPr="008F2C4B" w:rsidRDefault="00C628C8" w:rsidP="00644B0D">
      <w:pPr>
        <w:pStyle w:val="2e"/>
      </w:pPr>
      <w:r w:rsidRPr="008F2C4B">
        <w:t xml:space="preserve">Наследует свойства типов: </w:t>
      </w:r>
      <w:r w:rsidRPr="008F2C4B">
        <w:tab/>
        <w:t>catESAD_cu:ESADout_CUCustomsPaymentType</w:t>
      </w:r>
    </w:p>
    <w:p w:rsidR="00C628C8" w:rsidRPr="008F2C4B" w:rsidRDefault="00C628C8" w:rsidP="00644B0D">
      <w:pPr>
        <w:pStyle w:val="2e"/>
        <w:spacing w:before="0" w:after="120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D41A27">
        <w:trPr>
          <w:cantSplit/>
          <w:tblHeader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D41A27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PaymentWayCode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360" w:type="dxa"/>
          </w:tcPr>
          <w:p w:rsidR="009353C3" w:rsidRPr="008F2C4B" w:rsidRDefault="00C628C8" w:rsidP="00C628C8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2 символа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D41A27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PaymentDocument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Платежный документ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ESADout_CU:PaymentDocumentType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Платежный документ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D41A27">
        <w:trPr>
          <w:cantSplit/>
        </w:trPr>
        <w:tc>
          <w:tcPr>
            <w:tcW w:w="360" w:type="dxa"/>
          </w:tcPr>
          <w:p w:rsidR="00C628C8" w:rsidRPr="008F2C4B" w:rsidRDefault="00C628C8" w:rsidP="00C628C8"/>
        </w:tc>
        <w:tc>
          <w:tcPr>
            <w:tcW w:w="360" w:type="dxa"/>
          </w:tcPr>
          <w:p w:rsidR="00C628C8" w:rsidRPr="008F2C4B" w:rsidRDefault="00C628C8" w:rsidP="00C628C8"/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360" w:type="dxa"/>
          </w:tcPr>
          <w:p w:rsidR="00C628C8" w:rsidRPr="008F2C4B" w:rsidRDefault="00C628C8" w:rsidP="00644B0D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C628C8" w:rsidRPr="008F2C4B" w:rsidRDefault="00C628C8" w:rsidP="00644B0D">
      <w:pPr>
        <w:pStyle w:val="2e"/>
        <w:spacing w:before="120" w:after="120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D41A27">
        <w:trPr>
          <w:cantSplit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D41A27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ESADout_CU:ESADout_CUPayments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об уплачиваемых платежах, платежных поручениях, отсрочке платежей. Гр. 48, В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ESADout_CUCustomsPayment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об уплате. Гр. В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</w:tbl>
    <w:p w:rsidR="00C628C8" w:rsidRPr="008F2C4B" w:rsidRDefault="00C628C8" w:rsidP="00644B0D">
      <w:pPr>
        <w:pStyle w:val="3"/>
        <w:tabs>
          <w:tab w:val="clear" w:pos="720"/>
          <w:tab w:val="num" w:pos="851"/>
        </w:tabs>
        <w:spacing w:after="240"/>
        <w:ind w:left="851" w:hanging="851"/>
      </w:pPr>
      <w:r w:rsidRPr="008F2C4B">
        <w:t>CUWarehousePlaceType</w:t>
      </w:r>
    </w:p>
    <w:p w:rsidR="00C628C8" w:rsidRPr="008F2C4B" w:rsidRDefault="00C628C8" w:rsidP="00644B0D">
      <w:pPr>
        <w:pStyle w:val="2e"/>
        <w:tabs>
          <w:tab w:val="left" w:pos="709"/>
        </w:tabs>
        <w:spacing w:before="0"/>
        <w:jc w:val="both"/>
      </w:pPr>
      <w:r w:rsidRPr="008F2C4B">
        <w:t>Определение: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</w:r>
    </w:p>
    <w:p w:rsidR="00C628C8" w:rsidRPr="008F2C4B" w:rsidRDefault="00C628C8" w:rsidP="009806A1">
      <w:pPr>
        <w:pStyle w:val="2e"/>
      </w:pPr>
      <w:r w:rsidRPr="008F2C4B">
        <w:t xml:space="preserve">Наследует свойства типов: </w:t>
      </w:r>
      <w:r w:rsidRPr="008F2C4B">
        <w:tab/>
        <w:t>cat_ru:DocumentBaseType</w:t>
      </w:r>
    </w:p>
    <w:p w:rsidR="00C628C8" w:rsidRPr="008F2C4B" w:rsidRDefault="00C628C8" w:rsidP="00644B0D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D41A27">
        <w:trPr>
          <w:cantSplit/>
          <w:tblHeader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D41A27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DocumentModeCode</w:t>
            </w:r>
          </w:p>
        </w:tc>
        <w:tc>
          <w:tcPr>
            <w:tcW w:w="360" w:type="dxa"/>
          </w:tcPr>
          <w:p w:rsidR="00966EE3" w:rsidRPr="008F2C4B" w:rsidRDefault="00C628C8" w:rsidP="00C628C8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Тип документа: </w:t>
            </w:r>
          </w:p>
          <w:p w:rsidR="00C628C8" w:rsidRPr="008F2C4B" w:rsidRDefault="00771ECC" w:rsidP="00966EE3">
            <w:r w:rsidRPr="008F2C4B">
              <w:rPr>
                <w:rFonts w:ascii="Times New Roman" w:hAnsi="Times New Roman"/>
                <w:sz w:val="24"/>
              </w:rPr>
              <w:t xml:space="preserve">1 </w:t>
            </w:r>
            <w:r w:rsidR="00966EE3" w:rsidRPr="008F2C4B">
              <w:rPr>
                <w:rFonts w:ascii="Times New Roman" w:hAnsi="Times New Roman"/>
                <w:sz w:val="24"/>
              </w:rPr>
              <w:t>–</w:t>
            </w:r>
            <w:r w:rsidRPr="008F2C4B">
              <w:rPr>
                <w:rFonts w:ascii="Times New Roman" w:hAnsi="Times New Roman"/>
                <w:sz w:val="24"/>
              </w:rPr>
              <w:t xml:space="preserve"> Лицензия; 2 </w:t>
            </w:r>
            <w:r w:rsidR="00966EE3" w:rsidRPr="008F2C4B">
              <w:rPr>
                <w:rFonts w:ascii="Times New Roman" w:hAnsi="Times New Roman"/>
                <w:sz w:val="24"/>
              </w:rPr>
              <w:t>–</w:t>
            </w:r>
            <w:r w:rsidRPr="008F2C4B">
              <w:rPr>
                <w:rFonts w:ascii="Times New Roman" w:hAnsi="Times New Roman"/>
                <w:sz w:val="24"/>
              </w:rPr>
              <w:t xml:space="preserve"> Свидетельство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360" w:type="dxa"/>
          </w:tcPr>
          <w:p w:rsidR="00966EE3" w:rsidRPr="008F2C4B" w:rsidRDefault="00C628C8" w:rsidP="00C628C8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Код. </w:t>
            </w:r>
          </w:p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1 символ. Текстовый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C628C8" w:rsidRPr="008F2C4B" w:rsidRDefault="00C628C8" w:rsidP="00644B0D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D41A27">
        <w:trPr>
          <w:cantSplit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D41A27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ESADout_CU:ESADout_CUGoodsLocation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 xml:space="preserve">Местонахождение товаров. Гр. 30 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GoodsLocationWarehouse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C628C8" w:rsidRPr="008F2C4B" w:rsidRDefault="00C628C8" w:rsidP="00644B0D">
      <w:pPr>
        <w:pStyle w:val="3"/>
        <w:tabs>
          <w:tab w:val="clear" w:pos="720"/>
          <w:tab w:val="num" w:pos="851"/>
        </w:tabs>
        <w:spacing w:after="240"/>
        <w:ind w:left="851" w:hanging="851"/>
      </w:pPr>
      <w:r w:rsidRPr="008F2C4B">
        <w:t>ESADout_CUBorderTransportType</w:t>
      </w:r>
    </w:p>
    <w:p w:rsidR="00C628C8" w:rsidRPr="008F2C4B" w:rsidRDefault="00C628C8" w:rsidP="00644B0D">
      <w:pPr>
        <w:pStyle w:val="2e"/>
        <w:spacing w:before="0"/>
      </w:pPr>
      <w:r w:rsidRPr="008F2C4B">
        <w:t>Определение: Транспортные средства на границе / внутри страны</w:t>
      </w:r>
    </w:p>
    <w:p w:rsidR="00C628C8" w:rsidRPr="008F2C4B" w:rsidRDefault="00C628C8" w:rsidP="009806A1">
      <w:pPr>
        <w:pStyle w:val="2e"/>
      </w:pPr>
      <w:r w:rsidRPr="008F2C4B">
        <w:t xml:space="preserve">Наследует свойства типов: </w:t>
      </w:r>
      <w:r w:rsidRPr="008F2C4B">
        <w:tab/>
        <w:t>cat_ru:CUTransportMeansType</w:t>
      </w:r>
    </w:p>
    <w:p w:rsidR="00C628C8" w:rsidRPr="008F2C4B" w:rsidRDefault="00C628C8" w:rsidP="00644B0D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  <w:tblHeader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TransportMeansQuantity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Количество транспортных средств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clt_ru:Count5Type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 xml:space="preserve">Символьные данные. Число. Порядковый номер. От 1 до 5 цифр 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MethodTransport</w:t>
            </w:r>
          </w:p>
        </w:tc>
        <w:tc>
          <w:tcPr>
            <w:tcW w:w="360" w:type="dxa"/>
          </w:tcPr>
          <w:p w:rsidR="00D90E01" w:rsidRPr="008F2C4B" w:rsidRDefault="00F92DE7" w:rsidP="004E63DF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Способ транспортировки товаров при перемещении по линиям электропередачи или трубопроводным транспортом: </w:t>
            </w:r>
          </w:p>
          <w:p w:rsidR="00D90E01" w:rsidRPr="008F2C4B" w:rsidRDefault="00F92DE7" w:rsidP="004E63DF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1 – газопровод; 2 – нефтепровод; 3 – нефтепродуктопровод; </w:t>
            </w:r>
          </w:p>
          <w:p w:rsidR="00C628C8" w:rsidRPr="008F2C4B" w:rsidRDefault="00F92DE7" w:rsidP="004E63DF">
            <w:r w:rsidRPr="008F2C4B">
              <w:rPr>
                <w:rFonts w:ascii="Times New Roman" w:hAnsi="Times New Roman"/>
                <w:sz w:val="24"/>
              </w:rPr>
              <w:t>4 –</w:t>
            </w:r>
            <w:r w:rsidR="00797505" w:rsidRPr="008F2C4B">
              <w:rPr>
                <w:rFonts w:ascii="Times New Roman" w:hAnsi="Times New Roman"/>
                <w:sz w:val="24"/>
              </w:rPr>
              <w:t xml:space="preserve"> </w:t>
            </w:r>
            <w:r w:rsidRPr="008F2C4B">
              <w:rPr>
                <w:rFonts w:ascii="Times New Roman" w:hAnsi="Times New Roman"/>
                <w:sz w:val="24"/>
              </w:rPr>
              <w:t>линии электропередачи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NameObject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Символьные данные. Текстовая строка. До 250 символов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TransportMeans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Описание транспортного средства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cat_ru:TransportMeansBaseType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Базовый тип для описания транспортного средства в таможенных документах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</w:tbl>
    <w:p w:rsidR="00C628C8" w:rsidRPr="008F2C4B" w:rsidRDefault="00C628C8" w:rsidP="00644B0D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ESADout_CU:ESADout_CUConsigment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перевозке товаров. Гр. 15, 15а, 17,17а, 18, 19, 21, 25, 26, 29  -ДТ/ Гр. 15, 17, 18, 19, 21, 25, 26, 29 , 53, 55- ТД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ESADout_CUBorderTransport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Транспортные средства на границе. Гр. 21, 25 ДТ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C628C8" w:rsidRPr="008F2C4B" w:rsidRDefault="00C628C8" w:rsidP="00644B0D">
      <w:pPr>
        <w:pStyle w:val="3"/>
        <w:tabs>
          <w:tab w:val="clear" w:pos="720"/>
          <w:tab w:val="num" w:pos="851"/>
        </w:tabs>
        <w:spacing w:after="240"/>
        <w:ind w:left="851" w:hanging="851"/>
      </w:pPr>
      <w:r w:rsidRPr="008F2C4B">
        <w:t>ESADout_CUCarrierType</w:t>
      </w:r>
    </w:p>
    <w:p w:rsidR="00C628C8" w:rsidRPr="008F2C4B" w:rsidRDefault="00C628C8" w:rsidP="009806A1">
      <w:pPr>
        <w:pStyle w:val="2e"/>
      </w:pPr>
      <w:r w:rsidRPr="008F2C4B">
        <w:rPr>
          <w:rStyle w:val="2f"/>
        </w:rPr>
        <w:t xml:space="preserve">Определение: </w:t>
      </w:r>
      <w:r w:rsidRPr="008F2C4B">
        <w:t>Сведения о перевозчике</w:t>
      </w:r>
    </w:p>
    <w:p w:rsidR="00C628C8" w:rsidRPr="008F2C4B" w:rsidRDefault="00C628C8" w:rsidP="00644B0D">
      <w:pPr>
        <w:pStyle w:val="2e"/>
      </w:pPr>
      <w:r w:rsidRPr="008F2C4B">
        <w:t xml:space="preserve">Наследует свойства типов: </w:t>
      </w:r>
      <w:r w:rsidRPr="008F2C4B">
        <w:tab/>
        <w:t>cat_ru:CUOrganizationType</w:t>
      </w:r>
    </w:p>
    <w:p w:rsidR="00C628C8" w:rsidRPr="008F2C4B" w:rsidRDefault="00C628C8" w:rsidP="00644B0D">
      <w:pPr>
        <w:pStyle w:val="3c"/>
        <w:spacing w:before="0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  <w:tblHeader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ESADout_CUDriverInformation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cat_ru:DriverInformationType</w:t>
            </w:r>
          </w:p>
        </w:tc>
        <w:tc>
          <w:tcPr>
            <w:tcW w:w="360" w:type="dxa"/>
          </w:tcPr>
          <w:p w:rsidR="00C628C8" w:rsidRPr="008F2C4B" w:rsidRDefault="00254B26" w:rsidP="00C628C8">
            <w:r w:rsidRPr="008F2C4B">
              <w:rPr>
                <w:rFonts w:ascii="Times New Roman" w:hAnsi="Times New Roman"/>
                <w:sz w:val="24"/>
              </w:rPr>
              <w:t xml:space="preserve">Составной тип. </w:t>
            </w:r>
            <w:r w:rsidR="00C628C8" w:rsidRPr="008F2C4B">
              <w:rPr>
                <w:rFonts w:ascii="Times New Roman" w:hAnsi="Times New Roman"/>
                <w:sz w:val="24"/>
              </w:rPr>
              <w:t>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C628C8" w:rsidRPr="008F2C4B" w:rsidRDefault="00C628C8" w:rsidP="00644B0D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ESADout_CU:ESADout_CUGoodsShipment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ESADout_CUCarrier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перевозчике гр. 50 ТД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C628C8" w:rsidRPr="008F2C4B" w:rsidRDefault="00C628C8" w:rsidP="00644B0D">
      <w:pPr>
        <w:pStyle w:val="3"/>
        <w:tabs>
          <w:tab w:val="clear" w:pos="720"/>
          <w:tab w:val="num" w:pos="851"/>
        </w:tabs>
        <w:spacing w:after="240"/>
        <w:ind w:left="851" w:hanging="851"/>
      </w:pPr>
      <w:r w:rsidRPr="008F2C4B">
        <w:t>ESADout_CUConsigmentType</w:t>
      </w:r>
    </w:p>
    <w:p w:rsidR="00C628C8" w:rsidRPr="008F2C4B" w:rsidRDefault="00C628C8" w:rsidP="0006163D">
      <w:pPr>
        <w:pStyle w:val="2e"/>
        <w:jc w:val="both"/>
      </w:pPr>
      <w:r w:rsidRPr="008F2C4B">
        <w:t>Определение: Сведения о перевозке товаров. Гр. 15, 15а, 17,17а, 18, 19, 21, 25, 26, 29  -ДТ/ Гр. 15, 17, 18, 19, 21, 25, 26, 29 , 53, 55- ТД</w:t>
      </w:r>
    </w:p>
    <w:p w:rsidR="00C628C8" w:rsidRPr="008F2C4B" w:rsidRDefault="00C628C8" w:rsidP="00D41A27">
      <w:pPr>
        <w:pStyle w:val="2e"/>
      </w:pPr>
      <w:r w:rsidRPr="008F2C4B">
        <w:t xml:space="preserve">Наследует свойства типов: </w:t>
      </w:r>
      <w:r w:rsidRPr="008F2C4B">
        <w:tab/>
        <w:t>catESAD_cu:CUConsigmentType</w:t>
      </w:r>
    </w:p>
    <w:p w:rsidR="007260DE" w:rsidRDefault="007260DE" w:rsidP="009806A1">
      <w:pPr>
        <w:pStyle w:val="3c"/>
      </w:pPr>
    </w:p>
    <w:p w:rsidR="007260DE" w:rsidRDefault="007260DE" w:rsidP="009806A1">
      <w:pPr>
        <w:pStyle w:val="3c"/>
      </w:pPr>
    </w:p>
    <w:p w:rsidR="00C628C8" w:rsidRPr="008F2C4B" w:rsidRDefault="00C628C8" w:rsidP="009806A1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  <w:tblHeader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DateExpectedArrival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Символьные данные. Дата. Дата в формате YYYY-MM-DD. По стандарту формат ISO 8601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TimeExpectedArrival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Время ожидаемого прибытия товаров и транспортных средств в пограничный пункт пропуска. ТД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clt_ru:TimeCustType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Символьные данные. Время. Время в формате hh :mm :ss. По стандарту  ISO 8601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ESADout_CUDepartureArrivalTransport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Транспортные средства при прибытии/убытии. Гр. 18, 26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ESADout_CU:ESADout_CUDepartureArrivalTransportType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Транспортные средства при отправлении/прибытии. Гр. 18, 26 ДТ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ESADout_CUBorderTransport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Транспортные средства на границе. Гр. 21, 25 ДТ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ESADout_CU:ESADout_CUBorderTransportType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Транспортные средства на границе / внутри страны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ESADout_CUReloadingInfo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Информация о перегрузке товаров. Гр. 55 ТД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catESAD_cu:ESADReloadingInfoType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Информация о перегрузке товаров. Гр. 55 ТД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DeliveryCustomsOffice</w:t>
            </w:r>
          </w:p>
        </w:tc>
        <w:tc>
          <w:tcPr>
            <w:tcW w:w="360" w:type="dxa"/>
          </w:tcPr>
          <w:p w:rsidR="00C628C8" w:rsidRPr="008F2C4B" w:rsidRDefault="00C628C8" w:rsidP="00254B26">
            <w:r w:rsidRPr="008F2C4B">
              <w:rPr>
                <w:rFonts w:ascii="Times New Roman" w:hAnsi="Times New Roman"/>
                <w:sz w:val="24"/>
              </w:rPr>
              <w:t>Таможенный орган назначения при транзите.</w:t>
            </w:r>
            <w:r w:rsidR="00254B26" w:rsidRPr="008F2C4B">
              <w:rPr>
                <w:rFonts w:ascii="Times New Roman" w:hAnsi="Times New Roman"/>
                <w:sz w:val="24"/>
              </w:rPr>
              <w:t xml:space="preserve"> Г</w:t>
            </w:r>
            <w:r w:rsidRPr="008F2C4B">
              <w:rPr>
                <w:rFonts w:ascii="Times New Roman" w:hAnsi="Times New Roman"/>
                <w:sz w:val="24"/>
              </w:rPr>
              <w:t>р.53 ТД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cat_ru:CUCustomsType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Сведения о таможенном органе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PPBorderCustoms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cat_ru:CUCustomsType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Сведения о таможенном органе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C628C8" w:rsidRPr="008F2C4B" w:rsidRDefault="00C628C8" w:rsidP="009806A1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ESADout_CU:ESADout_CUGoodsShipment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ESADout_CUConsigment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перевозке товаров. Гр. 15, 15а, 17,17а, 18, 19, 21, 25, 26, 29  -ДТ/ Гр. 15, 17, 18, 19, 21, 25, 26, 29 , 53, 55- ТД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C628C8" w:rsidRPr="008F2C4B" w:rsidRDefault="00C628C8" w:rsidP="00091A26">
      <w:pPr>
        <w:pStyle w:val="3"/>
        <w:tabs>
          <w:tab w:val="clear" w:pos="720"/>
          <w:tab w:val="num" w:pos="851"/>
        </w:tabs>
        <w:spacing w:after="240"/>
        <w:ind w:left="851" w:hanging="851"/>
      </w:pPr>
      <w:r w:rsidRPr="008F2C4B">
        <w:t>ESADout_CUConsigneeType</w:t>
      </w:r>
    </w:p>
    <w:p w:rsidR="00C628C8" w:rsidRPr="008F2C4B" w:rsidRDefault="00C628C8" w:rsidP="00D41A27">
      <w:pPr>
        <w:pStyle w:val="2e"/>
      </w:pPr>
      <w:r w:rsidRPr="008F2C4B">
        <w:t>Определение: Сведения о получателе товаров</w:t>
      </w:r>
    </w:p>
    <w:p w:rsidR="00C628C8" w:rsidRPr="008F2C4B" w:rsidRDefault="00C628C8" w:rsidP="00D41A27">
      <w:pPr>
        <w:pStyle w:val="2e"/>
      </w:pPr>
      <w:r w:rsidRPr="008F2C4B">
        <w:t xml:space="preserve">Наследует свойства типов: </w:t>
      </w:r>
      <w:r w:rsidRPr="008F2C4B">
        <w:tab/>
        <w:t>cat_ru:CUOrganizationType</w:t>
      </w:r>
    </w:p>
    <w:p w:rsidR="00C628C8" w:rsidRPr="008F2C4B" w:rsidRDefault="00C628C8" w:rsidP="009806A1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884FAA">
        <w:trPr>
          <w:cantSplit/>
          <w:tblHeader/>
        </w:trPr>
        <w:tc>
          <w:tcPr>
            <w:tcW w:w="3314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605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313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45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684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884FAA">
        <w:trPr>
          <w:cantSplit/>
        </w:trPr>
        <w:tc>
          <w:tcPr>
            <w:tcW w:w="3314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OfficesExchangeCode</w:t>
            </w:r>
          </w:p>
        </w:tc>
        <w:tc>
          <w:tcPr>
            <w:tcW w:w="3605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 xml:space="preserve">Код учреждения обмена подачи международных почтовых отправлений </w:t>
            </w:r>
          </w:p>
        </w:tc>
        <w:tc>
          <w:tcPr>
            <w:tcW w:w="3313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clt_ru:Count6Type</w:t>
            </w:r>
          </w:p>
        </w:tc>
        <w:tc>
          <w:tcPr>
            <w:tcW w:w="345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 xml:space="preserve">Символьные данные. Число. Порядковый номер. От 1 до 6 цифр </w:t>
            </w:r>
          </w:p>
        </w:tc>
        <w:tc>
          <w:tcPr>
            <w:tcW w:w="684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884FAA">
        <w:trPr>
          <w:cantSplit/>
        </w:trPr>
        <w:tc>
          <w:tcPr>
            <w:tcW w:w="3314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ContractorIndicator</w:t>
            </w:r>
          </w:p>
        </w:tc>
        <w:tc>
          <w:tcPr>
            <w:tcW w:w="3605" w:type="dxa"/>
          </w:tcPr>
          <w:p w:rsidR="007A21B0" w:rsidRPr="008F2C4B" w:rsidRDefault="00C628C8" w:rsidP="007A21B0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>Особенность указанных сведений:1</w:t>
            </w:r>
            <w:r w:rsidR="007A21B0" w:rsidRPr="008F2C4B">
              <w:rPr>
                <w:rFonts w:ascii="Times New Roman" w:hAnsi="Times New Roman"/>
                <w:sz w:val="24"/>
              </w:rPr>
              <w:t xml:space="preserve"> – </w:t>
            </w:r>
            <w:r w:rsidRPr="008F2C4B">
              <w:rPr>
                <w:rFonts w:ascii="Times New Roman" w:hAnsi="Times New Roman"/>
                <w:sz w:val="24"/>
              </w:rPr>
              <w:t xml:space="preserve">КОНТРАГЕНТ; </w:t>
            </w:r>
          </w:p>
          <w:p w:rsidR="00C628C8" w:rsidRPr="008F2C4B" w:rsidRDefault="00C628C8" w:rsidP="007A21B0">
            <w:r w:rsidRPr="008F2C4B">
              <w:rPr>
                <w:rFonts w:ascii="Times New Roman" w:hAnsi="Times New Roman"/>
                <w:sz w:val="24"/>
              </w:rPr>
              <w:t xml:space="preserve">2 </w:t>
            </w:r>
            <w:r w:rsidR="007A21B0" w:rsidRPr="008F2C4B">
              <w:rPr>
                <w:rFonts w:ascii="Times New Roman" w:hAnsi="Times New Roman"/>
                <w:sz w:val="24"/>
              </w:rPr>
              <w:t>–</w:t>
            </w:r>
            <w:r w:rsidRPr="008F2C4B">
              <w:rPr>
                <w:rFonts w:ascii="Times New Roman" w:hAnsi="Times New Roman"/>
                <w:sz w:val="24"/>
              </w:rPr>
              <w:t xml:space="preserve"> РАЗНЫЕ ПО СПИСКУ</w:t>
            </w:r>
          </w:p>
        </w:tc>
        <w:tc>
          <w:tcPr>
            <w:tcW w:w="3313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3450" w:type="dxa"/>
          </w:tcPr>
          <w:p w:rsidR="007A21B0" w:rsidRPr="008F2C4B" w:rsidRDefault="00C628C8" w:rsidP="00C628C8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Код. </w:t>
            </w:r>
          </w:p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1 символ. Текстовый</w:t>
            </w:r>
          </w:p>
        </w:tc>
        <w:tc>
          <w:tcPr>
            <w:tcW w:w="684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884FAA">
        <w:trPr>
          <w:cantSplit/>
        </w:trPr>
        <w:tc>
          <w:tcPr>
            <w:tcW w:w="3314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BranchDescription</w:t>
            </w:r>
          </w:p>
        </w:tc>
        <w:tc>
          <w:tcPr>
            <w:tcW w:w="3605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об обособленном подразделении</w:t>
            </w:r>
          </w:p>
        </w:tc>
        <w:tc>
          <w:tcPr>
            <w:tcW w:w="3313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cat_ru:CUBranchDescriptionType</w:t>
            </w:r>
          </w:p>
        </w:tc>
        <w:tc>
          <w:tcPr>
            <w:tcW w:w="345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Сведения об обособленном подразделении</w:t>
            </w:r>
          </w:p>
        </w:tc>
        <w:tc>
          <w:tcPr>
            <w:tcW w:w="684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C628C8" w:rsidRPr="008F2C4B" w:rsidRDefault="00C628C8" w:rsidP="005A5570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ESADout_CU:ESADout_CUGoodsShipment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ESADout_CUConsignee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получателе товаров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C628C8" w:rsidRPr="008F2C4B" w:rsidRDefault="00C628C8" w:rsidP="00091A26">
      <w:pPr>
        <w:pStyle w:val="3"/>
        <w:tabs>
          <w:tab w:val="clear" w:pos="720"/>
          <w:tab w:val="num" w:pos="851"/>
        </w:tabs>
        <w:spacing w:after="240"/>
        <w:ind w:left="851" w:hanging="851"/>
      </w:pPr>
      <w:r w:rsidRPr="008F2C4B">
        <w:t>ESADout_CUConsignorType</w:t>
      </w:r>
    </w:p>
    <w:p w:rsidR="00C628C8" w:rsidRPr="008F2C4B" w:rsidRDefault="00C628C8" w:rsidP="00D41A27">
      <w:pPr>
        <w:pStyle w:val="2e"/>
      </w:pPr>
      <w:r w:rsidRPr="008F2C4B">
        <w:t>Определение: Сведения об отправителе товаров</w:t>
      </w:r>
    </w:p>
    <w:p w:rsidR="00C628C8" w:rsidRPr="008F2C4B" w:rsidRDefault="00C628C8" w:rsidP="00D41A27">
      <w:pPr>
        <w:pStyle w:val="2e"/>
      </w:pPr>
      <w:r w:rsidRPr="008F2C4B">
        <w:t xml:space="preserve">Наследует свойства типов: </w:t>
      </w:r>
      <w:r w:rsidRPr="008F2C4B">
        <w:tab/>
        <w:t>cat_ru:CUOrganizationType</w:t>
      </w:r>
    </w:p>
    <w:p w:rsidR="008571EF" w:rsidRDefault="008571EF" w:rsidP="00091A26">
      <w:pPr>
        <w:pStyle w:val="3c"/>
      </w:pPr>
    </w:p>
    <w:p w:rsidR="00C628C8" w:rsidRPr="008F2C4B" w:rsidRDefault="00C628C8" w:rsidP="00091A26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884FAA">
        <w:trPr>
          <w:cantSplit/>
          <w:tblHeader/>
        </w:trPr>
        <w:tc>
          <w:tcPr>
            <w:tcW w:w="3314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605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313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45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684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884FAA">
        <w:trPr>
          <w:cantSplit/>
        </w:trPr>
        <w:tc>
          <w:tcPr>
            <w:tcW w:w="3314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OfficesExchangeCode</w:t>
            </w:r>
          </w:p>
        </w:tc>
        <w:tc>
          <w:tcPr>
            <w:tcW w:w="3605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 xml:space="preserve">Код учреждения обмена подачи международных почтовых отправлений </w:t>
            </w:r>
          </w:p>
        </w:tc>
        <w:tc>
          <w:tcPr>
            <w:tcW w:w="3313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clt_ru:Count6Type</w:t>
            </w:r>
          </w:p>
        </w:tc>
        <w:tc>
          <w:tcPr>
            <w:tcW w:w="345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 xml:space="preserve">Символьные данные. Число. Порядковый номер. От 1 до 6 цифр </w:t>
            </w:r>
          </w:p>
        </w:tc>
        <w:tc>
          <w:tcPr>
            <w:tcW w:w="684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884FAA">
        <w:trPr>
          <w:cantSplit/>
        </w:trPr>
        <w:tc>
          <w:tcPr>
            <w:tcW w:w="3314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ContractorIndicator</w:t>
            </w:r>
          </w:p>
        </w:tc>
        <w:tc>
          <w:tcPr>
            <w:tcW w:w="3605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Особенность указанных сведений:</w:t>
            </w:r>
            <w:r w:rsidR="001D108C" w:rsidRPr="008F2C4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8F2C4B">
              <w:rPr>
                <w:rFonts w:ascii="Times New Roman" w:hAnsi="Times New Roman"/>
                <w:sz w:val="24"/>
              </w:rPr>
              <w:t>1</w:t>
            </w:r>
            <w:r w:rsidR="001D108C" w:rsidRPr="008F2C4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1D108C" w:rsidRPr="008F2C4B">
              <w:rPr>
                <w:rFonts w:ascii="Times New Roman" w:hAnsi="Times New Roman"/>
                <w:sz w:val="24"/>
              </w:rPr>
              <w:t>–</w:t>
            </w:r>
            <w:r w:rsidR="001D108C" w:rsidRPr="008F2C4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8F2C4B">
              <w:rPr>
                <w:rFonts w:ascii="Times New Roman" w:hAnsi="Times New Roman"/>
                <w:sz w:val="24"/>
              </w:rPr>
              <w:t>КОНТРАГЕНТ</w:t>
            </w:r>
          </w:p>
        </w:tc>
        <w:tc>
          <w:tcPr>
            <w:tcW w:w="3313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3450" w:type="dxa"/>
          </w:tcPr>
          <w:p w:rsidR="001D108C" w:rsidRPr="008F2C4B" w:rsidRDefault="00C628C8" w:rsidP="00C628C8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Код. </w:t>
            </w:r>
          </w:p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1 символ. Текстовый</w:t>
            </w:r>
          </w:p>
        </w:tc>
        <w:tc>
          <w:tcPr>
            <w:tcW w:w="684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884FAA">
        <w:trPr>
          <w:cantSplit/>
        </w:trPr>
        <w:tc>
          <w:tcPr>
            <w:tcW w:w="3314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BranchDescription</w:t>
            </w:r>
          </w:p>
        </w:tc>
        <w:tc>
          <w:tcPr>
            <w:tcW w:w="3605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об обособленном подразделении</w:t>
            </w:r>
          </w:p>
        </w:tc>
        <w:tc>
          <w:tcPr>
            <w:tcW w:w="3313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cat_ru:CUBranchDescriptionType</w:t>
            </w:r>
          </w:p>
        </w:tc>
        <w:tc>
          <w:tcPr>
            <w:tcW w:w="345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Сведения об обособленном подразделении</w:t>
            </w:r>
          </w:p>
        </w:tc>
        <w:tc>
          <w:tcPr>
            <w:tcW w:w="684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C628C8" w:rsidRPr="008F2C4B" w:rsidRDefault="00C628C8" w:rsidP="009806A1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ESADout_CU:ESADout_CUGoodsShipment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ESADout_CUConsignor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об отправителе товаров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C628C8" w:rsidRPr="008F2C4B" w:rsidRDefault="00C628C8" w:rsidP="00091A26">
      <w:pPr>
        <w:pStyle w:val="3"/>
        <w:tabs>
          <w:tab w:val="clear" w:pos="720"/>
          <w:tab w:val="num" w:pos="851"/>
        </w:tabs>
        <w:spacing w:after="240"/>
        <w:ind w:left="851" w:hanging="851"/>
      </w:pPr>
      <w:r w:rsidRPr="008F2C4B">
        <w:t>ESADout_CUDeclarantType</w:t>
      </w:r>
    </w:p>
    <w:p w:rsidR="00C628C8" w:rsidRPr="008F2C4B" w:rsidRDefault="00C628C8" w:rsidP="00D41A27">
      <w:pPr>
        <w:pStyle w:val="2e"/>
      </w:pPr>
      <w:r w:rsidRPr="008F2C4B">
        <w:t>Определение: Сведения о декларанте товаров</w:t>
      </w:r>
    </w:p>
    <w:p w:rsidR="00C628C8" w:rsidRPr="008F2C4B" w:rsidRDefault="00C628C8" w:rsidP="00D41A27">
      <w:pPr>
        <w:pStyle w:val="2e"/>
      </w:pPr>
      <w:r w:rsidRPr="008F2C4B">
        <w:t xml:space="preserve">Наследует свойства типов: </w:t>
      </w:r>
      <w:r w:rsidRPr="008F2C4B">
        <w:tab/>
        <w:t>cat_ru:CUOrganizationType</w:t>
      </w:r>
    </w:p>
    <w:p w:rsidR="00C628C8" w:rsidRPr="008F2C4B" w:rsidRDefault="00C628C8" w:rsidP="009806A1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  <w:tblHeader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BranchDescription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об обособленном подразделении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cat_ru:CUBranchDescriptionType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Сведения об обособленном подразделении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8571EF" w:rsidRDefault="008571EF" w:rsidP="009806A1">
      <w:pPr>
        <w:pStyle w:val="3c"/>
      </w:pPr>
    </w:p>
    <w:p w:rsidR="00C628C8" w:rsidRPr="008F2C4B" w:rsidRDefault="00C628C8" w:rsidP="009806A1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ESADout_CU:ESADout_CUGoodsShipment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ESADout_CUDeclarant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декларанте товаров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C628C8" w:rsidRPr="008F2C4B" w:rsidRDefault="00C628C8" w:rsidP="00091A26">
      <w:pPr>
        <w:pStyle w:val="3"/>
        <w:tabs>
          <w:tab w:val="clear" w:pos="720"/>
          <w:tab w:val="num" w:pos="851"/>
        </w:tabs>
        <w:spacing w:after="240"/>
        <w:ind w:left="851" w:hanging="851"/>
      </w:pPr>
      <w:r w:rsidRPr="008F2C4B">
        <w:t>ESADout_CUDepartureArrivalTransportType</w:t>
      </w:r>
    </w:p>
    <w:p w:rsidR="00C628C8" w:rsidRPr="008F2C4B" w:rsidRDefault="00C628C8" w:rsidP="00254B26">
      <w:pPr>
        <w:pStyle w:val="2e"/>
        <w:rPr>
          <w:rStyle w:val="2f"/>
        </w:rPr>
      </w:pPr>
      <w:r w:rsidRPr="008F2C4B">
        <w:t>Определение</w:t>
      </w:r>
      <w:r w:rsidRPr="008F2C4B">
        <w:rPr>
          <w:rStyle w:val="2f"/>
        </w:rPr>
        <w:t>: Транспортные средства при отправлении/прибытии. Гр. 18, 26 ДТ</w:t>
      </w:r>
    </w:p>
    <w:p w:rsidR="00C628C8" w:rsidRPr="008F2C4B" w:rsidRDefault="00C628C8" w:rsidP="00254B26">
      <w:pPr>
        <w:pStyle w:val="2e"/>
        <w:rPr>
          <w:rStyle w:val="2f"/>
        </w:rPr>
      </w:pPr>
      <w:r w:rsidRPr="008F2C4B">
        <w:t>Наследует</w:t>
      </w:r>
      <w:r w:rsidRPr="008F2C4B">
        <w:rPr>
          <w:rStyle w:val="2f"/>
        </w:rPr>
        <w:t xml:space="preserve"> свойства типов: </w:t>
      </w:r>
      <w:r w:rsidRPr="008F2C4B">
        <w:rPr>
          <w:rStyle w:val="2f"/>
        </w:rPr>
        <w:tab/>
        <w:t>cat_ru:CUTransportMeansType</w:t>
      </w:r>
    </w:p>
    <w:p w:rsidR="00C628C8" w:rsidRPr="008F2C4B" w:rsidRDefault="00C628C8" w:rsidP="009806A1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  <w:tblHeader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TransportMeansQuantity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Количество транспортных средств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clt_ru:Count5Type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 xml:space="preserve">Символьные данные. Число. Порядковый номер. От 1 до 5 цифр 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MethodTransport</w:t>
            </w:r>
          </w:p>
        </w:tc>
        <w:tc>
          <w:tcPr>
            <w:tcW w:w="360" w:type="dxa"/>
          </w:tcPr>
          <w:p w:rsidR="00B55E88" w:rsidRPr="008F2C4B" w:rsidRDefault="00F92DE7" w:rsidP="004E63DF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Способ транспортировки товаров при перемещении по линиям электропередачи или трубопроводным транспортом: </w:t>
            </w:r>
          </w:p>
          <w:p w:rsidR="006E4E47" w:rsidRPr="008F2C4B" w:rsidRDefault="00F92DE7" w:rsidP="004E63DF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1 – газопровод; 2 – нефтепровод; 3 – нефтепродуктопровод; </w:t>
            </w:r>
          </w:p>
          <w:p w:rsidR="00C628C8" w:rsidRPr="008F2C4B" w:rsidRDefault="00F92DE7" w:rsidP="004E63DF">
            <w:r w:rsidRPr="008F2C4B">
              <w:rPr>
                <w:rFonts w:ascii="Times New Roman" w:hAnsi="Times New Roman"/>
                <w:sz w:val="24"/>
              </w:rPr>
              <w:t>4 –</w:t>
            </w:r>
            <w:r w:rsidR="00797505" w:rsidRPr="008F2C4B">
              <w:rPr>
                <w:rFonts w:ascii="Times New Roman" w:hAnsi="Times New Roman"/>
                <w:sz w:val="24"/>
              </w:rPr>
              <w:t xml:space="preserve"> </w:t>
            </w:r>
            <w:r w:rsidRPr="008F2C4B">
              <w:rPr>
                <w:rFonts w:ascii="Times New Roman" w:hAnsi="Times New Roman"/>
                <w:sz w:val="24"/>
              </w:rPr>
              <w:t>линии электропередачи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NameObject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Символьные данные. Текстовая строка. До 250 символов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TransportMeans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Описание транспортного средства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cat_ru:TransportMeansBaseType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Базовый тип для описания транспортного средства в таможенных документах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</w:tbl>
    <w:p w:rsidR="00C628C8" w:rsidRPr="008F2C4B" w:rsidRDefault="00C628C8" w:rsidP="009806A1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ESADout_CU:ESADout_CUConsigment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перевозке товаров. Гр. 15, 15а, 17,17а, 18, 19, 21, 25, 26, 29  -ДТ/ Гр. 15, 17, 18, 19, 21, 25, 26, 29 , 53, 55- ТД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ESADout_CUDepartureArrivalTransport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Транспортные средства при прибытии/убытии. Гр. 18, 26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C628C8" w:rsidRPr="008F2C4B" w:rsidRDefault="00C628C8" w:rsidP="00091A26">
      <w:pPr>
        <w:pStyle w:val="3"/>
        <w:tabs>
          <w:tab w:val="clear" w:pos="720"/>
          <w:tab w:val="num" w:pos="851"/>
        </w:tabs>
        <w:spacing w:after="240"/>
        <w:ind w:left="851" w:hanging="851"/>
      </w:pPr>
      <w:r w:rsidRPr="008F2C4B">
        <w:t>ESADout_CUFinancialAdjustingResponsiblePersonType</w:t>
      </w:r>
    </w:p>
    <w:p w:rsidR="00C628C8" w:rsidRPr="008F2C4B" w:rsidRDefault="00C628C8" w:rsidP="00D41A27">
      <w:pPr>
        <w:pStyle w:val="2e"/>
      </w:pPr>
      <w:r w:rsidRPr="008F2C4B">
        <w:t>Определение: Лицо ответственное за финансовое урегулирование</w:t>
      </w:r>
    </w:p>
    <w:p w:rsidR="00C628C8" w:rsidRPr="008F2C4B" w:rsidRDefault="00C628C8" w:rsidP="00D41A27">
      <w:pPr>
        <w:pStyle w:val="2e"/>
      </w:pPr>
      <w:r w:rsidRPr="008F2C4B">
        <w:t xml:space="preserve">Наследует свойства типов: </w:t>
      </w:r>
      <w:r w:rsidRPr="008F2C4B">
        <w:tab/>
        <w:t>cat_ru:CUOrganizationType</w:t>
      </w:r>
    </w:p>
    <w:p w:rsidR="00C628C8" w:rsidRPr="008F2C4B" w:rsidRDefault="00C628C8" w:rsidP="009806A1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  <w:tblHeader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BranchDescription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об обособленном подразделении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cat_ru:CUBranchDescriptionType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Сведения об обособленном подразделении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C628C8" w:rsidRPr="008F2C4B" w:rsidRDefault="00C628C8" w:rsidP="00091A26">
      <w:pPr>
        <w:pStyle w:val="2e"/>
        <w:spacing w:before="120" w:after="120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ESADout_CU:ESADout_CUGoodsShipment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ESADout_CUFinancialAdjustingResponsiblePerson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Лицо ответственное за финансовое урегулирование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C628C8" w:rsidRPr="008F2C4B" w:rsidRDefault="00C628C8" w:rsidP="00091A26">
      <w:pPr>
        <w:pStyle w:val="3"/>
        <w:tabs>
          <w:tab w:val="clear" w:pos="720"/>
          <w:tab w:val="num" w:pos="851"/>
        </w:tabs>
        <w:spacing w:after="240"/>
        <w:ind w:left="851" w:hanging="851"/>
      </w:pPr>
      <w:r w:rsidRPr="008F2C4B">
        <w:t>ESADout_CUGoodsType</w:t>
      </w:r>
    </w:p>
    <w:p w:rsidR="00C628C8" w:rsidRPr="008F2C4B" w:rsidRDefault="00C628C8" w:rsidP="00D41A27">
      <w:pPr>
        <w:pStyle w:val="2e"/>
      </w:pPr>
      <w:r w:rsidRPr="008F2C4B">
        <w:t>Определение</w:t>
      </w:r>
      <w:r w:rsidRPr="008F2C4B">
        <w:rPr>
          <w:b/>
        </w:rPr>
        <w:t xml:space="preserve">: </w:t>
      </w:r>
      <w:r w:rsidRPr="008F2C4B">
        <w:t>Товарная часть. Гр. 31-47</w:t>
      </w:r>
    </w:p>
    <w:p w:rsidR="00C628C8" w:rsidRPr="008F2C4B" w:rsidRDefault="00C628C8" w:rsidP="00D41A27">
      <w:pPr>
        <w:pStyle w:val="2e"/>
      </w:pPr>
      <w:r w:rsidRPr="008F2C4B">
        <w:t xml:space="preserve">Наследует свойства типов: </w:t>
      </w:r>
      <w:r w:rsidRPr="008F2C4B">
        <w:tab/>
        <w:t>catESAD_cu:CUESADGoodsItemType</w:t>
      </w:r>
    </w:p>
    <w:p w:rsidR="00C628C8" w:rsidRPr="008F2C4B" w:rsidRDefault="00C628C8" w:rsidP="009806A1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  <w:tblHeader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LanguageGoods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Код языка  описания товара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360" w:type="dxa"/>
          </w:tcPr>
          <w:p w:rsidR="005C79B5" w:rsidRPr="008F2C4B" w:rsidRDefault="00C628C8" w:rsidP="00C628C8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Код языка alpha-2 в стандарте ISO 639-1. </w:t>
            </w:r>
          </w:p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2 символа. Текстовый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MilitaryProducts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Признак продукции военного назначения. true - да, false - нет. Гр.31 ТД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clt_ru:IndicatorType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CurrencyCode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Код валюты стоимости товара (заполняется для ТД)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clt_ru:CurrencyA3CodeType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Символьные данные. Код валюты alpha-3. 3 символа. Текстовый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ESADout_CUPresentedDocument</w:t>
            </w:r>
          </w:p>
        </w:tc>
        <w:tc>
          <w:tcPr>
            <w:tcW w:w="360" w:type="dxa"/>
          </w:tcPr>
          <w:p w:rsidR="006323BA" w:rsidRPr="008F2C4B" w:rsidRDefault="00C628C8" w:rsidP="00C628C8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Представленные документы. </w:t>
            </w:r>
          </w:p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Гр. 44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catESAD_cu:CUPresentedDocumentsType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ESAD.Представленные документы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ESADout_CUPrecedingDocument</w:t>
            </w:r>
          </w:p>
        </w:tc>
        <w:tc>
          <w:tcPr>
            <w:tcW w:w="360" w:type="dxa"/>
          </w:tcPr>
          <w:p w:rsidR="006323BA" w:rsidRPr="008F2C4B" w:rsidRDefault="00C628C8" w:rsidP="00C628C8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Предшествующие документы. </w:t>
            </w:r>
          </w:p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Гр. 40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catESAD_cu:CUPrecedingDocumentType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Предшествующие документы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ESADout_CUCustomsPaymentCalculation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 xml:space="preserve"> Исчисление таможенных платежей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catESAD_cu:CUCustomsPaymentCalculationType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Исчисление таможенных платежей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ESADout_CUCustomsConditions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catESAD_cu:ProcessingGoodsDeclarationType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Заявление на переработку товаров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SupplementaryGoodsQuantity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Количество товара в дополнительной единице измерения.  Гр.41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SupplementaryGoodsQuantity1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[0..3]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ESADGoodsPackaging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грузовых местах, поддонах и упаковке товаров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catESAD_cu:ESADGoodsPackagingType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Сведения о грузовых местах, поддонах и упаковке товаров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ESADGoodsQuota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Квота.</w:t>
            </w:r>
            <w:r w:rsidR="00C6275A" w:rsidRPr="008F2C4B">
              <w:rPr>
                <w:rFonts w:ascii="Times New Roman" w:hAnsi="Times New Roman"/>
                <w:sz w:val="24"/>
              </w:rPr>
              <w:t xml:space="preserve"> </w:t>
            </w:r>
            <w:r w:rsidRPr="008F2C4B">
              <w:rPr>
                <w:rFonts w:ascii="Times New Roman" w:hAnsi="Times New Roman"/>
                <w:sz w:val="24"/>
              </w:rPr>
              <w:t>Гр 39 в ДТ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catESAD_cu:ESADGoodsQuotaType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Квота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ESADContainer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контейнерах (элемент 3 Гр 31)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catESAD_cu:ESADContainerType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Сведения о контейнерах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 xml:space="preserve">ESADCustomsProcedure 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Процедура.</w:t>
            </w:r>
            <w:r w:rsidR="00620E44" w:rsidRPr="008F2C4B">
              <w:rPr>
                <w:rFonts w:ascii="Times New Roman" w:hAnsi="Times New Roman"/>
                <w:sz w:val="24"/>
              </w:rPr>
              <w:t xml:space="preserve"> </w:t>
            </w:r>
            <w:r w:rsidRPr="008F2C4B">
              <w:rPr>
                <w:rFonts w:ascii="Times New Roman" w:hAnsi="Times New Roman"/>
                <w:sz w:val="24"/>
              </w:rPr>
              <w:t>Гр 37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catESAD_cu:ESADCustomsProcedureType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Процедура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ESADExcise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об акцизных марках (элемент 4 гр 31)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catESAD_cu:ESADExciseType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Сведения об акцизных марках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ElectricalEnergReceived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количестве принятой электроэнергии за отчетный период (элемент 9 Гр 31)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catESAD_cu:CU_ElectricalEnergyType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ElectricalEnergGiven</w:t>
            </w:r>
          </w:p>
        </w:tc>
        <w:tc>
          <w:tcPr>
            <w:tcW w:w="360" w:type="dxa"/>
          </w:tcPr>
          <w:p w:rsidR="00270C6E" w:rsidRPr="008F2C4B" w:rsidRDefault="00C628C8" w:rsidP="00C628C8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Сведения о количестве переданной электроэнергии за отчетный период (элемент 9 </w:t>
            </w:r>
          </w:p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Гр 31)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catESAD_cu:CU_ElectricalEnergyType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GoodsAutomobile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об автомобилях. Гр. 31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catESAD_cu:AutomobileType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Сведения об автомобилях. Гр. 31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ESADoutGoodsOrganization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об организации в товарной части ДТ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ESADout_CU:ESADoutGoodsOrganizationType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 в товарной части ДТ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RBSupplementaryGoodsQuantity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C628C8" w:rsidRPr="008F2C4B" w:rsidRDefault="00C628C8" w:rsidP="00091A26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ESADout_CU:ESADout_CUGoodsShipment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ESADout_CUGoods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Товарная часть Гр. 31-47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</w:tbl>
    <w:p w:rsidR="00C628C8" w:rsidRPr="008F2C4B" w:rsidRDefault="00C628C8" w:rsidP="00091A26">
      <w:pPr>
        <w:pStyle w:val="3"/>
        <w:tabs>
          <w:tab w:val="clear" w:pos="720"/>
          <w:tab w:val="num" w:pos="851"/>
        </w:tabs>
        <w:spacing w:after="240"/>
        <w:ind w:left="851" w:hanging="851"/>
      </w:pPr>
      <w:r w:rsidRPr="008F2C4B">
        <w:t>ESADout_CUGoodsLocationType</w:t>
      </w:r>
    </w:p>
    <w:p w:rsidR="00C628C8" w:rsidRPr="008F2C4B" w:rsidRDefault="00C628C8" w:rsidP="00D41A27">
      <w:pPr>
        <w:pStyle w:val="2e"/>
      </w:pPr>
      <w:r w:rsidRPr="008F2C4B">
        <w:t xml:space="preserve">Определение: Местонахождение товаров. Гр. 30 </w:t>
      </w:r>
    </w:p>
    <w:p w:rsidR="00C628C8" w:rsidRPr="008F2C4B" w:rsidRDefault="00C628C8" w:rsidP="009806A1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  <w:tblHeader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InformationTypeCode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 xml:space="preserve">Код места нахождения товаров в соответствии c классификатором мест нахождения товаров 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360" w:type="dxa"/>
          </w:tcPr>
          <w:p w:rsidR="009353C3" w:rsidRPr="008F2C4B" w:rsidRDefault="00C628C8" w:rsidP="00C628C8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2 символа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CustomsOffice</w:t>
            </w:r>
          </w:p>
        </w:tc>
        <w:tc>
          <w:tcPr>
            <w:tcW w:w="360" w:type="dxa"/>
          </w:tcPr>
          <w:p w:rsidR="00C628C8" w:rsidRPr="008F2C4B" w:rsidRDefault="00C628C8" w:rsidP="006A4A70">
            <w:r w:rsidRPr="008F2C4B">
              <w:rPr>
                <w:rFonts w:ascii="Times New Roman" w:hAnsi="Times New Roman"/>
                <w:sz w:val="24"/>
              </w:rPr>
              <w:t xml:space="preserve">Код таможенного органа в соответствии с классификаторами таможенных органов, применяемыми в государствах </w:t>
            </w:r>
            <w:r w:rsidR="00334632" w:rsidRPr="008F2C4B">
              <w:rPr>
                <w:rFonts w:ascii="Times New Roman" w:hAnsi="Times New Roman"/>
                <w:sz w:val="24"/>
              </w:rPr>
              <w:t>–</w:t>
            </w:r>
            <w:r w:rsidRPr="008F2C4B">
              <w:rPr>
                <w:rFonts w:ascii="Times New Roman" w:hAnsi="Times New Roman"/>
                <w:sz w:val="24"/>
              </w:rPr>
              <w:t xml:space="preserve"> членах</w:t>
            </w:r>
            <w:r w:rsidR="00334632" w:rsidRPr="008F2C4B">
              <w:rPr>
                <w:rFonts w:ascii="Times New Roman" w:hAnsi="Times New Roman"/>
                <w:sz w:val="24"/>
              </w:rPr>
              <w:t xml:space="preserve"> </w:t>
            </w:r>
            <w:r w:rsidR="008A77F1" w:rsidRPr="008F2C4B">
              <w:rPr>
                <w:rFonts w:ascii="Times New Roman" w:hAnsi="Times New Roman"/>
                <w:sz w:val="24"/>
              </w:rPr>
              <w:t>Евразийского экономического</w:t>
            </w:r>
            <w:r w:rsidRPr="008F2C4B">
              <w:rPr>
                <w:rFonts w:ascii="Times New Roman" w:hAnsi="Times New Roman"/>
                <w:sz w:val="24"/>
              </w:rPr>
              <w:t xml:space="preserve"> союза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360" w:type="dxa"/>
          </w:tcPr>
          <w:p w:rsidR="00C628C8" w:rsidRPr="008F2C4B" w:rsidRDefault="00312ABE" w:rsidP="004E63DF">
            <w:r w:rsidRPr="008F2C4B">
              <w:rPr>
                <w:rFonts w:ascii="Times New Roman" w:hAnsi="Times New Roman"/>
                <w:sz w:val="24"/>
              </w:rPr>
              <w:t>Символьные данные.</w:t>
            </w:r>
            <w:r w:rsidR="004E63DF" w:rsidRPr="008F2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8C8" w:rsidRPr="008F2C4B">
              <w:rPr>
                <w:rFonts w:ascii="Times New Roman" w:hAnsi="Times New Roman"/>
                <w:sz w:val="24"/>
                <w:szCs w:val="24"/>
              </w:rPr>
              <w:t>Код таможенного органа. 2, 5 или 8 символов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CustomsCountryCode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Код страны таможенного органа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360" w:type="dxa"/>
          </w:tcPr>
          <w:p w:rsidR="005C79B5" w:rsidRPr="008F2C4B" w:rsidRDefault="00C628C8" w:rsidP="00C628C8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Код страны alpha-2 (две буквы латинского алфавита). </w:t>
            </w:r>
          </w:p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2 символа. Текстовый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LocationName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Наименование железнодорожной станции/морского (речного) порта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Символьные данные. Наименование субъекта. Организация, ФИО. До 150 символов. Текстовый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GoodsLocationPlace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местонахождении товаров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catESAD_cu:CUGoodsLocationPlaceType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Сведения о местонахождении товаров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GoodsLocationWarehouse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ESADout_CU:CUWarehousePlaceType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Transport</w:t>
            </w:r>
          </w:p>
        </w:tc>
        <w:tc>
          <w:tcPr>
            <w:tcW w:w="360" w:type="dxa"/>
          </w:tcPr>
          <w:p w:rsidR="00C628C8" w:rsidRPr="008F2C4B" w:rsidRDefault="00C628C8" w:rsidP="00966EE3">
            <w:r w:rsidRPr="008F2C4B">
              <w:rPr>
                <w:rFonts w:ascii="Times New Roman" w:hAnsi="Times New Roman"/>
                <w:sz w:val="24"/>
              </w:rPr>
              <w:t xml:space="preserve">Сведения о местонахождении товаров </w:t>
            </w:r>
            <w:r w:rsidR="00966EE3" w:rsidRPr="008F2C4B">
              <w:rPr>
                <w:rFonts w:ascii="Times New Roman" w:hAnsi="Times New Roman"/>
                <w:sz w:val="24"/>
              </w:rPr>
              <w:t>–</w:t>
            </w:r>
            <w:r w:rsidRPr="008F2C4B">
              <w:rPr>
                <w:rFonts w:ascii="Times New Roman" w:hAnsi="Times New Roman"/>
                <w:sz w:val="24"/>
              </w:rPr>
              <w:t xml:space="preserve"> транспортное средство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catESAD_cu:CUTransportType</w:t>
            </w:r>
          </w:p>
        </w:tc>
        <w:tc>
          <w:tcPr>
            <w:tcW w:w="360" w:type="dxa"/>
          </w:tcPr>
          <w:p w:rsidR="00C628C8" w:rsidRPr="008F2C4B" w:rsidRDefault="00C628C8" w:rsidP="00966EE3">
            <w:r w:rsidRPr="008F2C4B">
              <w:rPr>
                <w:rFonts w:ascii="Times New Roman" w:hAnsi="Times New Roman"/>
                <w:sz w:val="24"/>
              </w:rPr>
              <w:t xml:space="preserve">Составной тип.  Сведения о местонахождении товаров </w:t>
            </w:r>
            <w:r w:rsidR="00966EE3" w:rsidRPr="008F2C4B">
              <w:rPr>
                <w:rFonts w:ascii="Times New Roman" w:hAnsi="Times New Roman"/>
                <w:sz w:val="24"/>
              </w:rPr>
              <w:t>–</w:t>
            </w:r>
            <w:r w:rsidRPr="008F2C4B">
              <w:rPr>
                <w:rFonts w:ascii="Times New Roman" w:hAnsi="Times New Roman"/>
                <w:sz w:val="24"/>
              </w:rPr>
              <w:t xml:space="preserve"> транспортное средство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Address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Адрес местонахождения товаров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C628C8" w:rsidRPr="008F2C4B" w:rsidRDefault="00C628C8" w:rsidP="009806A1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ESADout_CU:ESADout_CUGoodsShipment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ESADout_CUGoodsLocation</w:t>
            </w:r>
          </w:p>
        </w:tc>
        <w:tc>
          <w:tcPr>
            <w:tcW w:w="360" w:type="dxa"/>
          </w:tcPr>
          <w:p w:rsidR="00270C6E" w:rsidRPr="008F2C4B" w:rsidRDefault="00C628C8" w:rsidP="00C628C8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Местонахождение товаров. </w:t>
            </w:r>
          </w:p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Гр. 30 ДТ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</w:tbl>
    <w:p w:rsidR="00C628C8" w:rsidRPr="008F2C4B" w:rsidRDefault="00C628C8" w:rsidP="00091A26">
      <w:pPr>
        <w:pStyle w:val="3"/>
        <w:tabs>
          <w:tab w:val="clear" w:pos="720"/>
          <w:tab w:val="num" w:pos="851"/>
        </w:tabs>
        <w:spacing w:after="240"/>
        <w:ind w:left="851" w:hanging="851"/>
      </w:pPr>
      <w:r w:rsidRPr="008F2C4B">
        <w:t>ESADout_CUGoodsShipmentType</w:t>
      </w:r>
    </w:p>
    <w:p w:rsidR="00C628C8" w:rsidRPr="008F2C4B" w:rsidRDefault="00C628C8" w:rsidP="009806A1">
      <w:pPr>
        <w:pStyle w:val="2e"/>
      </w:pPr>
      <w:r w:rsidRPr="008F2C4B">
        <w:t>Определение: Сведения о товарной партии</w:t>
      </w:r>
    </w:p>
    <w:p w:rsidR="00C628C8" w:rsidRPr="008F2C4B" w:rsidRDefault="00C628C8" w:rsidP="009806A1">
      <w:pPr>
        <w:pStyle w:val="2e"/>
      </w:pPr>
      <w:r w:rsidRPr="008F2C4B">
        <w:t xml:space="preserve">Наследует свойства типов: </w:t>
      </w:r>
      <w:r w:rsidRPr="008F2C4B">
        <w:tab/>
        <w:t>catESAD_cu:CUESADGoodsShipmentType</w:t>
      </w:r>
    </w:p>
    <w:p w:rsidR="00C628C8" w:rsidRPr="008F2C4B" w:rsidRDefault="00C628C8" w:rsidP="0077291A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  <w:tblHeader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ESADout_CUConsignor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об отправителе товаров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ESADout_CU:ESADout_CUConsignorType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Сведения об отправителе товаров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ESADout_CUConsignee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получателе товаров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ESADout_CU:ESADout_CUConsigneeType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Сведения о получателе товаров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ESADout_CUFinancialAdjustingResponsiblePerson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Лицо ответственное за финансовое урегулирование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ESADout_CU:ESADout_CUFinancialAdjustingResponsiblePersonType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Лицо ответственное за финансовое урегулирование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ESADout_CUDeclarant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декларанте товаров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ESADout_CU:ESADout_CUDeclarantType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Сведения о декларанте товаров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ESADout_CUCarrier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перевозчике гр. 50 ТД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ESADout_CU:ESADout_CUCarrierType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Сведения о перевозчике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ESADout_CUGoodsLocation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Местонахождение товаров. Гр. 30 ДТ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ESADout_CU:ESADout_CUGoodsLocationType</w:t>
            </w:r>
          </w:p>
        </w:tc>
        <w:tc>
          <w:tcPr>
            <w:tcW w:w="360" w:type="dxa"/>
          </w:tcPr>
          <w:p w:rsidR="00270C6E" w:rsidRPr="008F2C4B" w:rsidRDefault="00C628C8" w:rsidP="0006163D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Составной тип. Местонахождение товаров. </w:t>
            </w:r>
          </w:p>
          <w:p w:rsidR="00C628C8" w:rsidRPr="008F2C4B" w:rsidRDefault="00C628C8" w:rsidP="0006163D">
            <w:r w:rsidRPr="008F2C4B">
              <w:rPr>
                <w:rFonts w:ascii="Times New Roman" w:hAnsi="Times New Roman"/>
                <w:sz w:val="24"/>
              </w:rPr>
              <w:t xml:space="preserve">Гр. 30 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ESADout_CUConsigment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перевозке товаров. Гр. 15, 15а, 17,17а, 18, 19, 21, 25, 26, 29  -ДТ/ Гр. 15, 17, 18, 19, 21, 25, 26, 29 , 53, 55- ТД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ESADout_CU:ESADout_CUConsigmentType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Сведения о перевозке товаров. Гр. 15, 15а, 17,17а, 18, 19, 21, 25, 26, 29  -ДТ/ Гр. 15, 17, 18, 19, 21, 25, 26, 29 , 53, 55- ТД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ESADout_CUMainContractTerms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Условия сделки Гр. 11, 20, 22, 23, 24 ДТ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ESADout_CU:ESADout_CUMainContractTermsType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Условия сделки Гр. 11, 20, 22, 23, 24 ДТ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ESADout_CUGoods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Товарная часть Гр. 31-47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ESADout_CU:ESADout_CUGoodsType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Товарная часть. Гр. 31-47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ESADout_CUPayments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об уплачиваемых платежах, платежных поручениях, отсрочке платежей. Гр. 48, В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ESADout_CU:ESADout_CUPaymentsType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Сведения об уплачиваемых платежах, платежных поручениях, отсрочке платежей. Гр. 48, В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Guarantee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Гарантия.</w:t>
            </w:r>
            <w:r w:rsidR="000448F6" w:rsidRPr="008F2C4B">
              <w:rPr>
                <w:rFonts w:ascii="Times New Roman" w:hAnsi="Times New Roman"/>
                <w:sz w:val="24"/>
              </w:rPr>
              <w:t xml:space="preserve"> </w:t>
            </w:r>
            <w:r w:rsidRPr="008F2C4B">
              <w:rPr>
                <w:rFonts w:ascii="Times New Roman" w:hAnsi="Times New Roman"/>
                <w:sz w:val="24"/>
              </w:rPr>
              <w:t>Гр 52 в ДТ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catESAD_cu:CUGuaranteeType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Гарантия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TDGuarantee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Гарантия для ТД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catESAD_cu:TDGuaranteeType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Гарантия для ТД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</w:tbl>
    <w:p w:rsidR="00C628C8" w:rsidRPr="008F2C4B" w:rsidRDefault="00C628C8" w:rsidP="009806A1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</w:t>
            </w:r>
          </w:p>
        </w:tc>
        <w:tc>
          <w:tcPr>
            <w:tcW w:w="360" w:type="dxa"/>
          </w:tcPr>
          <w:p w:rsidR="00C628C8" w:rsidRPr="008F2C4B" w:rsidRDefault="00C628C8" w:rsidP="00D93A4A">
            <w:r w:rsidRPr="008F2C4B">
              <w:rPr>
                <w:rFonts w:ascii="Times New Roman" w:hAnsi="Times New Roman"/>
                <w:sz w:val="24"/>
              </w:rPr>
              <w:t xml:space="preserve">Электронная копия декларации на товары </w:t>
            </w:r>
            <w:r w:rsidR="00D93A4A" w:rsidRPr="008F2C4B">
              <w:rPr>
                <w:rFonts w:ascii="Times New Roman" w:hAnsi="Times New Roman"/>
                <w:sz w:val="24"/>
              </w:rPr>
              <w:t xml:space="preserve">и </w:t>
            </w:r>
            <w:r w:rsidRPr="008F2C4B">
              <w:rPr>
                <w:rFonts w:ascii="Times New Roman" w:hAnsi="Times New Roman"/>
                <w:sz w:val="24"/>
              </w:rPr>
              <w:t>транзитной декларации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ESADout_CUGoodsShipment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</w:tbl>
    <w:p w:rsidR="00C628C8" w:rsidRPr="008F2C4B" w:rsidRDefault="00C628C8" w:rsidP="00AD73B8">
      <w:pPr>
        <w:pStyle w:val="3"/>
        <w:tabs>
          <w:tab w:val="clear" w:pos="720"/>
          <w:tab w:val="num" w:pos="851"/>
        </w:tabs>
        <w:spacing w:after="240"/>
        <w:ind w:left="851" w:hanging="851"/>
      </w:pPr>
      <w:r w:rsidRPr="008F2C4B">
        <w:t>ESADout_CUMainContractTermsType</w:t>
      </w:r>
    </w:p>
    <w:p w:rsidR="00C628C8" w:rsidRPr="008F2C4B" w:rsidRDefault="00C628C8" w:rsidP="009806A1">
      <w:pPr>
        <w:pStyle w:val="2e"/>
      </w:pPr>
      <w:r w:rsidRPr="008F2C4B">
        <w:t>Определение: Условия сделки Гр. 11, 20, 22, 23, 24 ДТ</w:t>
      </w:r>
    </w:p>
    <w:p w:rsidR="00C628C8" w:rsidRPr="008F2C4B" w:rsidRDefault="00C628C8" w:rsidP="009806A1">
      <w:pPr>
        <w:pStyle w:val="2e"/>
      </w:pPr>
      <w:r w:rsidRPr="008F2C4B">
        <w:t xml:space="preserve">Наследует свойства типов: </w:t>
      </w:r>
      <w:r w:rsidRPr="008F2C4B">
        <w:tab/>
        <w:t>catESAD_cu:CUESADMainContractTermsType</w:t>
      </w:r>
    </w:p>
    <w:p w:rsidR="00C628C8" w:rsidRPr="008F2C4B" w:rsidRDefault="00C628C8" w:rsidP="00AD73B8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ESADout_CU:ESADout_CUGoodsShipment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ESADout_CUMainContractTerms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Условия сделки Гр. 11, 20, 22, 23, 24 ДТ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C628C8" w:rsidRPr="008F2C4B" w:rsidRDefault="00C628C8" w:rsidP="00AD73B8">
      <w:pPr>
        <w:pStyle w:val="3"/>
        <w:tabs>
          <w:tab w:val="clear" w:pos="720"/>
          <w:tab w:val="num" w:pos="851"/>
        </w:tabs>
        <w:spacing w:after="240"/>
        <w:ind w:left="851" w:hanging="851"/>
      </w:pPr>
      <w:r w:rsidRPr="008F2C4B">
        <w:t>ESADout_CUPaymentsType</w:t>
      </w:r>
    </w:p>
    <w:p w:rsidR="00C628C8" w:rsidRPr="008F2C4B" w:rsidRDefault="00C628C8" w:rsidP="009806A1">
      <w:pPr>
        <w:pStyle w:val="2e"/>
      </w:pPr>
      <w:r w:rsidRPr="008F2C4B">
        <w:t>Определение: Сведения об уплачиваемых платежах, платежных поручениях, отсрочке платежей. Гр. 48, В</w:t>
      </w:r>
    </w:p>
    <w:p w:rsidR="00C628C8" w:rsidRPr="008F2C4B" w:rsidRDefault="00C628C8" w:rsidP="009806A1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  <w:tblHeader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ESADout_CUCustomsPayment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об уплате. Гр. В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ESADout_CU:CustomsPaymentType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Сведения об уплате. Гр. В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CUDelayPayments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Отсрочка платежей гр.48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catESAD_cu:CUDelayPaymentsType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Составной тип.  Отсрочка платежей гр.48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</w:tbl>
    <w:p w:rsidR="00C628C8" w:rsidRPr="008F2C4B" w:rsidRDefault="00C628C8" w:rsidP="009806A1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ESADout_CU:ESADout_CUGoodsShipment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ESADout_CUPayments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об уплачиваемых платежах, платежных поручениях, отсрочке платежей. Гр. 48, В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C628C8" w:rsidRPr="008F2C4B" w:rsidRDefault="00C628C8" w:rsidP="008571EF">
      <w:pPr>
        <w:pStyle w:val="3"/>
        <w:tabs>
          <w:tab w:val="clear" w:pos="720"/>
          <w:tab w:val="num" w:pos="851"/>
        </w:tabs>
        <w:spacing w:after="240"/>
        <w:ind w:left="851" w:hanging="851"/>
      </w:pPr>
      <w:r w:rsidRPr="008F2C4B">
        <w:t>ESADoutGoodsOrganizationType</w:t>
      </w:r>
    </w:p>
    <w:p w:rsidR="00C628C8" w:rsidRPr="008F2C4B" w:rsidRDefault="00C628C8" w:rsidP="009806A1">
      <w:pPr>
        <w:pStyle w:val="2e"/>
      </w:pPr>
      <w:r w:rsidRPr="008F2C4B">
        <w:t>Определение: Сведения об организации в товарной части ДТ</w:t>
      </w:r>
    </w:p>
    <w:p w:rsidR="00C628C8" w:rsidRPr="008F2C4B" w:rsidRDefault="00C628C8" w:rsidP="009806A1">
      <w:pPr>
        <w:pStyle w:val="2e"/>
      </w:pPr>
      <w:r w:rsidRPr="008F2C4B">
        <w:t xml:space="preserve">Наследует свойства типов: </w:t>
      </w:r>
      <w:r w:rsidRPr="008F2C4B">
        <w:tab/>
        <w:t>cat_ru:CUOrganizationType</w:t>
      </w:r>
    </w:p>
    <w:p w:rsidR="00C628C8" w:rsidRPr="008F2C4B" w:rsidRDefault="00C628C8" w:rsidP="00AD73B8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  <w:tblHeader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ContractorIndicator</w:t>
            </w:r>
          </w:p>
        </w:tc>
        <w:tc>
          <w:tcPr>
            <w:tcW w:w="360" w:type="dxa"/>
          </w:tcPr>
          <w:p w:rsidR="00C628C8" w:rsidRPr="008F2C4B" w:rsidRDefault="00C628C8" w:rsidP="001D108C">
            <w:r w:rsidRPr="008F2C4B">
              <w:rPr>
                <w:rFonts w:ascii="Times New Roman" w:hAnsi="Times New Roman"/>
                <w:sz w:val="24"/>
              </w:rPr>
              <w:t>Особенность указанных сведений:</w:t>
            </w:r>
            <w:r w:rsidR="001D108C" w:rsidRPr="008F2C4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8F2C4B">
              <w:rPr>
                <w:rFonts w:ascii="Times New Roman" w:hAnsi="Times New Roman"/>
                <w:sz w:val="24"/>
              </w:rPr>
              <w:t>1</w:t>
            </w:r>
            <w:r w:rsidR="001D108C" w:rsidRPr="008F2C4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1D108C" w:rsidRPr="008F2C4B">
              <w:rPr>
                <w:rFonts w:ascii="Times New Roman" w:hAnsi="Times New Roman"/>
                <w:sz w:val="24"/>
              </w:rPr>
              <w:t>–</w:t>
            </w:r>
            <w:r w:rsidR="001D108C" w:rsidRPr="008F2C4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8F2C4B">
              <w:rPr>
                <w:rFonts w:ascii="Times New Roman" w:hAnsi="Times New Roman"/>
                <w:sz w:val="24"/>
              </w:rPr>
              <w:t>КОНТРАГЕНТ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360" w:type="dxa"/>
          </w:tcPr>
          <w:p w:rsidR="001D108C" w:rsidRPr="008F2C4B" w:rsidRDefault="00C628C8" w:rsidP="00C628C8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Код. </w:t>
            </w:r>
          </w:p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1 символ. Текстовый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C628C8" w:rsidRPr="008F2C4B" w:rsidRDefault="00C628C8" w:rsidP="00AD73B8">
      <w:pPr>
        <w:pStyle w:val="2e"/>
        <w:spacing w:before="120" w:after="120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ESADout_CU:ESADout_CUGoods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Товарная часть. Гр. 31-47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ESADoutGoodsOrganization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об организации в товарной части ДТ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C628C8" w:rsidRPr="008F2C4B" w:rsidRDefault="00C628C8" w:rsidP="00AD73B8">
      <w:pPr>
        <w:pStyle w:val="3"/>
        <w:tabs>
          <w:tab w:val="clear" w:pos="720"/>
          <w:tab w:val="num" w:pos="851"/>
        </w:tabs>
        <w:spacing w:after="240"/>
        <w:ind w:left="851" w:hanging="851"/>
      </w:pPr>
      <w:r w:rsidRPr="008F2C4B">
        <w:t>PaymentDocumentType</w:t>
      </w:r>
    </w:p>
    <w:p w:rsidR="00C628C8" w:rsidRPr="008F2C4B" w:rsidRDefault="00C628C8" w:rsidP="009806A1">
      <w:pPr>
        <w:pStyle w:val="2e"/>
      </w:pPr>
      <w:r w:rsidRPr="008F2C4B">
        <w:t>Определение: Платежный документ</w:t>
      </w:r>
    </w:p>
    <w:p w:rsidR="00C628C8" w:rsidRPr="008F2C4B" w:rsidRDefault="00C628C8" w:rsidP="009806A1">
      <w:pPr>
        <w:pStyle w:val="2e"/>
      </w:pPr>
      <w:r w:rsidRPr="008F2C4B">
        <w:t xml:space="preserve">Наследует свойства типов: </w:t>
      </w:r>
      <w:r w:rsidRPr="008F2C4B">
        <w:tab/>
        <w:t>cat_ru:DocumentBaseType</w:t>
      </w:r>
    </w:p>
    <w:p w:rsidR="00C628C8" w:rsidRPr="008F2C4B" w:rsidRDefault="00C628C8" w:rsidP="009806A1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  <w:tblHeader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PaymentDate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Дата уплаты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Символьные данные. Дата. Дата в формате YYYY-MM-DD. По стандарту формат ISO 8601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C628C8" w:rsidRPr="008F2C4B" w:rsidRDefault="00C628C8" w:rsidP="00AD73B8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C628C8" w:rsidRPr="008F2C4B" w:rsidTr="0077291A">
        <w:trPr>
          <w:cantSplit/>
        </w:trPr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77291A">
        <w:trPr>
          <w:cantSplit/>
        </w:trPr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ESADout_CU:CustomsPayment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Сведения об уплате. Гр. В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PaymentDocument</w:t>
            </w:r>
          </w:p>
        </w:tc>
        <w:tc>
          <w:tcPr>
            <w:tcW w:w="360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Платежный документ</w:t>
            </w:r>
          </w:p>
        </w:tc>
        <w:tc>
          <w:tcPr>
            <w:tcW w:w="360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C628C8" w:rsidRPr="008F2C4B" w:rsidRDefault="00C628C8" w:rsidP="00AD73B8">
      <w:pPr>
        <w:pStyle w:val="3"/>
        <w:tabs>
          <w:tab w:val="clear" w:pos="720"/>
          <w:tab w:val="num" w:pos="851"/>
        </w:tabs>
        <w:spacing w:after="240"/>
        <w:ind w:left="851" w:hanging="851"/>
      </w:pPr>
      <w:r w:rsidRPr="008F2C4B">
        <w:t>RBTechMarKType</w:t>
      </w:r>
    </w:p>
    <w:p w:rsidR="00C628C8" w:rsidRPr="008F2C4B" w:rsidRDefault="00C628C8" w:rsidP="009806A1">
      <w:pPr>
        <w:pStyle w:val="2e"/>
      </w:pPr>
      <w:r w:rsidRPr="008F2C4B">
        <w:t>Определение: Технические отметки для РБ</w:t>
      </w:r>
    </w:p>
    <w:p w:rsidR="00C628C8" w:rsidRPr="008F2C4B" w:rsidRDefault="00C628C8" w:rsidP="009806A1">
      <w:pPr>
        <w:pStyle w:val="2e"/>
      </w:pPr>
      <w:r w:rsidRPr="008F2C4B">
        <w:t xml:space="preserve">Наследует свойства типов: </w:t>
      </w:r>
      <w:r w:rsidRPr="008F2C4B">
        <w:tab/>
        <w:t>cat_ru:DocumentBaseType</w:t>
      </w:r>
    </w:p>
    <w:p w:rsidR="00C628C8" w:rsidRPr="008F2C4B" w:rsidRDefault="00C628C8" w:rsidP="00B26AA1">
      <w:pPr>
        <w:pStyle w:val="3c"/>
        <w:spacing w:before="0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146"/>
        <w:gridCol w:w="3617"/>
        <w:gridCol w:w="684"/>
      </w:tblGrid>
      <w:tr w:rsidR="00C628C8" w:rsidRPr="008F2C4B" w:rsidTr="00254B26">
        <w:trPr>
          <w:cantSplit/>
          <w:tblHeader/>
        </w:trPr>
        <w:tc>
          <w:tcPr>
            <w:tcW w:w="3314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605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146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617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684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254B26">
        <w:trPr>
          <w:cantSplit/>
        </w:trPr>
        <w:tc>
          <w:tcPr>
            <w:tcW w:w="3314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DelcKind</w:t>
            </w:r>
          </w:p>
        </w:tc>
        <w:tc>
          <w:tcPr>
            <w:tcW w:w="3605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Вид корректировки в соответствии с классификатором видов корректировок</w:t>
            </w:r>
          </w:p>
        </w:tc>
        <w:tc>
          <w:tcPr>
            <w:tcW w:w="3146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3617" w:type="dxa"/>
          </w:tcPr>
          <w:p w:rsidR="00C628C8" w:rsidRPr="008F2C4B" w:rsidRDefault="00C628C8" w:rsidP="00254B26">
            <w:r w:rsidRPr="008F2C4B">
              <w:rPr>
                <w:rFonts w:ascii="Times New Roman" w:hAnsi="Times New Roman"/>
                <w:sz w:val="24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4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C628C8" w:rsidRPr="008F2C4B" w:rsidTr="00254B26">
        <w:trPr>
          <w:cantSplit/>
        </w:trPr>
        <w:tc>
          <w:tcPr>
            <w:tcW w:w="3314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SumPayment</w:t>
            </w:r>
          </w:p>
        </w:tc>
        <w:tc>
          <w:tcPr>
            <w:tcW w:w="3605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Сумма подлежащая к уплате обеспечения. ТД</w:t>
            </w:r>
          </w:p>
        </w:tc>
        <w:tc>
          <w:tcPr>
            <w:tcW w:w="3146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3617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Символьные данные. 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684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C628C8" w:rsidRPr="008F2C4B" w:rsidRDefault="00C628C8" w:rsidP="009806A1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261"/>
        <w:gridCol w:w="3658"/>
        <w:gridCol w:w="3146"/>
        <w:gridCol w:w="3617"/>
        <w:gridCol w:w="684"/>
      </w:tblGrid>
      <w:tr w:rsidR="00C628C8" w:rsidRPr="008F2C4B" w:rsidTr="00254B26">
        <w:trPr>
          <w:cantSplit/>
        </w:trPr>
        <w:tc>
          <w:tcPr>
            <w:tcW w:w="3261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658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146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617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684" w:type="dxa"/>
          </w:tcPr>
          <w:p w:rsidR="00C628C8" w:rsidRPr="008F2C4B" w:rsidRDefault="00C628C8" w:rsidP="00C628C8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C628C8" w:rsidRPr="008F2C4B" w:rsidTr="00254B26">
        <w:trPr>
          <w:cantSplit/>
        </w:trPr>
        <w:tc>
          <w:tcPr>
            <w:tcW w:w="3261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ESADout_CU:ESADout_CU</w:t>
            </w:r>
          </w:p>
        </w:tc>
        <w:tc>
          <w:tcPr>
            <w:tcW w:w="3658" w:type="dxa"/>
          </w:tcPr>
          <w:p w:rsidR="00C628C8" w:rsidRPr="008F2C4B" w:rsidRDefault="00C628C8" w:rsidP="00D93A4A">
            <w:r w:rsidRPr="008F2C4B">
              <w:rPr>
                <w:rFonts w:ascii="Times New Roman" w:hAnsi="Times New Roman"/>
                <w:sz w:val="24"/>
              </w:rPr>
              <w:t xml:space="preserve">Электронная копия декларации на товары </w:t>
            </w:r>
            <w:r w:rsidR="00D93A4A" w:rsidRPr="008F2C4B">
              <w:rPr>
                <w:rFonts w:ascii="Times New Roman" w:hAnsi="Times New Roman"/>
                <w:sz w:val="24"/>
              </w:rPr>
              <w:t xml:space="preserve"> и </w:t>
            </w:r>
            <w:r w:rsidRPr="008F2C4B">
              <w:rPr>
                <w:rFonts w:ascii="Times New Roman" w:hAnsi="Times New Roman"/>
                <w:sz w:val="24"/>
              </w:rPr>
              <w:t>транзитной декларации</w:t>
            </w:r>
          </w:p>
        </w:tc>
        <w:tc>
          <w:tcPr>
            <w:tcW w:w="3146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RBTechMarK</w:t>
            </w:r>
          </w:p>
        </w:tc>
        <w:tc>
          <w:tcPr>
            <w:tcW w:w="3617" w:type="dxa"/>
          </w:tcPr>
          <w:p w:rsidR="00C628C8" w:rsidRPr="008F2C4B" w:rsidRDefault="00C628C8" w:rsidP="00C628C8">
            <w:r w:rsidRPr="008F2C4B">
              <w:rPr>
                <w:rFonts w:ascii="Times New Roman" w:hAnsi="Times New Roman"/>
                <w:sz w:val="24"/>
              </w:rPr>
              <w:t>Технические отметки для РБ</w:t>
            </w:r>
          </w:p>
        </w:tc>
        <w:tc>
          <w:tcPr>
            <w:tcW w:w="684" w:type="dxa"/>
          </w:tcPr>
          <w:p w:rsidR="00C628C8" w:rsidRPr="008F2C4B" w:rsidRDefault="00C628C8" w:rsidP="00C628C8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254B26" w:rsidRPr="008F2C4B" w:rsidRDefault="00254B26" w:rsidP="00254B26">
      <w:pPr>
        <w:spacing w:before="0"/>
        <w:jc w:val="both"/>
        <w:rPr>
          <w:rFonts w:ascii="Times New Roman" w:hAnsi="Times New Roman"/>
          <w:sz w:val="30"/>
          <w:szCs w:val="30"/>
        </w:rPr>
      </w:pPr>
    </w:p>
    <w:p w:rsidR="00333D48" w:rsidRPr="008F2C4B" w:rsidRDefault="00333D48" w:rsidP="009353C3">
      <w:pPr>
        <w:spacing w:before="0" w:after="240"/>
        <w:jc w:val="both"/>
        <w:rPr>
          <w:rFonts w:ascii="Times New Roman" w:hAnsi="Times New Roman"/>
          <w:sz w:val="24"/>
          <w:szCs w:val="24"/>
        </w:rPr>
      </w:pPr>
      <w:r w:rsidRPr="008F2C4B">
        <w:rPr>
          <w:rFonts w:ascii="Times New Roman" w:hAnsi="Times New Roman"/>
          <w:sz w:val="24"/>
          <w:szCs w:val="24"/>
        </w:rPr>
        <w:t>Примечание. В настоящем документе в графе пятой головки таблицы сокращение «Мн.» означает «множе</w:t>
      </w:r>
      <w:r w:rsidR="00CB1433" w:rsidRPr="008F2C4B">
        <w:rPr>
          <w:rFonts w:ascii="Times New Roman" w:hAnsi="Times New Roman"/>
          <w:sz w:val="24"/>
          <w:szCs w:val="24"/>
        </w:rPr>
        <w:t>ственность».</w:t>
      </w:r>
      <w:r w:rsidR="008D4279" w:rsidRPr="008F2C4B">
        <w:rPr>
          <w:rFonts w:ascii="Times New Roman" w:hAnsi="Times New Roman"/>
          <w:sz w:val="24"/>
          <w:szCs w:val="24"/>
        </w:rPr>
        <w:t>»</w:t>
      </w:r>
      <w:r w:rsidR="00EB61CF" w:rsidRPr="008F2C4B">
        <w:rPr>
          <w:rFonts w:ascii="Times New Roman" w:hAnsi="Times New Roman"/>
          <w:sz w:val="24"/>
          <w:szCs w:val="24"/>
        </w:rPr>
        <w:t>;</w:t>
      </w:r>
    </w:p>
    <w:p w:rsidR="00AD73B8" w:rsidRPr="008F2C4B" w:rsidRDefault="00AD73B8" w:rsidP="008D4279">
      <w:pPr>
        <w:autoSpaceDE w:val="0"/>
        <w:autoSpaceDN w:val="0"/>
        <w:adjustRightInd w:val="0"/>
        <w:spacing w:before="0" w:line="36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AD73B8" w:rsidRPr="008F2C4B" w:rsidRDefault="00AD73B8" w:rsidP="008D4279">
      <w:pPr>
        <w:autoSpaceDE w:val="0"/>
        <w:autoSpaceDN w:val="0"/>
        <w:adjustRightInd w:val="0"/>
        <w:spacing w:before="0" w:line="36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A93E6F" w:rsidRPr="008F2C4B" w:rsidRDefault="008D4279" w:rsidP="008D4279">
      <w:pPr>
        <w:autoSpaceDE w:val="0"/>
        <w:autoSpaceDN w:val="0"/>
        <w:adjustRightInd w:val="0"/>
        <w:spacing w:before="0" w:line="36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б) структуру и формат электронной копии корректировки декларации на товары</w:t>
      </w:r>
      <w:r w:rsidR="00B46F34" w:rsidRPr="008F2C4B">
        <w:rPr>
          <w:rFonts w:ascii="Times New Roman" w:hAnsi="Times New Roman"/>
          <w:sz w:val="30"/>
          <w:szCs w:val="30"/>
        </w:rPr>
        <w:t>, утвержденные указанным Решением,</w:t>
      </w:r>
      <w:r w:rsidRPr="008F2C4B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A93E6F" w:rsidRPr="008F2C4B" w:rsidRDefault="00A93E6F" w:rsidP="008D4279">
      <w:pPr>
        <w:spacing w:before="0"/>
        <w:ind w:left="9214"/>
        <w:jc w:val="center"/>
        <w:outlineLvl w:val="0"/>
        <w:rPr>
          <w:rFonts w:ascii="Times New Roman" w:hAnsi="Times New Roman"/>
          <w:sz w:val="30"/>
          <w:szCs w:val="30"/>
        </w:rPr>
      </w:pPr>
    </w:p>
    <w:p w:rsidR="00333D48" w:rsidRPr="008F2C4B" w:rsidRDefault="008D4279" w:rsidP="008D4279">
      <w:pPr>
        <w:spacing w:before="0" w:line="360" w:lineRule="auto"/>
        <w:ind w:left="9214"/>
        <w:jc w:val="center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«</w:t>
      </w:r>
      <w:r w:rsidR="00333D48" w:rsidRPr="008F2C4B">
        <w:rPr>
          <w:rFonts w:ascii="Times New Roman" w:hAnsi="Times New Roman"/>
          <w:sz w:val="30"/>
          <w:szCs w:val="30"/>
        </w:rPr>
        <w:t>УТВЕРЖДЕНЫ</w:t>
      </w:r>
    </w:p>
    <w:p w:rsidR="00333D48" w:rsidRPr="008F2C4B" w:rsidRDefault="00333D48" w:rsidP="008D4279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  <w:r w:rsidRPr="008F2C4B">
        <w:rPr>
          <w:rFonts w:ascii="Times New Roman" w:eastAsiaTheme="minorHAnsi" w:hAnsi="Times New Roman"/>
          <w:sz w:val="30"/>
          <w:szCs w:val="30"/>
          <w:lang w:eastAsia="en-US"/>
        </w:rPr>
        <w:t>Решением Коллегии</w:t>
      </w:r>
    </w:p>
    <w:p w:rsidR="00333D48" w:rsidRPr="008F2C4B" w:rsidRDefault="00333D48" w:rsidP="008D4279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  <w:r w:rsidRPr="008F2C4B">
        <w:rPr>
          <w:rFonts w:ascii="Times New Roman" w:eastAsiaTheme="minorHAnsi" w:hAnsi="Times New Roman"/>
          <w:sz w:val="30"/>
          <w:szCs w:val="30"/>
          <w:lang w:eastAsia="en-US"/>
        </w:rPr>
        <w:t>Евразийской экономической комиссии</w:t>
      </w:r>
    </w:p>
    <w:p w:rsidR="00333D48" w:rsidRPr="008F2C4B" w:rsidRDefault="00333D48" w:rsidP="008D4279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  <w:r w:rsidRPr="008F2C4B">
        <w:rPr>
          <w:rFonts w:ascii="Times New Roman" w:eastAsiaTheme="minorHAnsi" w:hAnsi="Times New Roman"/>
          <w:sz w:val="30"/>
          <w:szCs w:val="30"/>
          <w:lang w:eastAsia="en-US"/>
        </w:rPr>
        <w:t>от 12 ноября 2013 г. № 254</w:t>
      </w:r>
    </w:p>
    <w:p w:rsidR="00333D48" w:rsidRPr="008F2C4B" w:rsidRDefault="00333D48" w:rsidP="008D4279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  <w:r w:rsidRPr="008F2C4B">
        <w:rPr>
          <w:rFonts w:ascii="Times New Roman" w:eastAsiaTheme="minorHAnsi" w:hAnsi="Times New Roman"/>
          <w:sz w:val="30"/>
          <w:szCs w:val="30"/>
          <w:lang w:eastAsia="en-US"/>
        </w:rPr>
        <w:t>(в редакции Решения Коллегии</w:t>
      </w:r>
    </w:p>
    <w:p w:rsidR="00333D48" w:rsidRPr="008F2C4B" w:rsidRDefault="00333D48" w:rsidP="008D4279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  <w:r w:rsidRPr="008F2C4B">
        <w:rPr>
          <w:rFonts w:ascii="Times New Roman" w:eastAsiaTheme="minorHAnsi" w:hAnsi="Times New Roman"/>
          <w:sz w:val="30"/>
          <w:szCs w:val="30"/>
          <w:lang w:eastAsia="en-US"/>
        </w:rPr>
        <w:t>Евразийской экономической комиссии</w:t>
      </w:r>
    </w:p>
    <w:p w:rsidR="00333D48" w:rsidRPr="008F2C4B" w:rsidRDefault="00387A56" w:rsidP="008D4279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  <w:r w:rsidRPr="008F2C4B">
        <w:rPr>
          <w:rFonts w:ascii="Times New Roman" w:eastAsiaTheme="minorHAnsi" w:hAnsi="Times New Roman"/>
          <w:sz w:val="30"/>
          <w:szCs w:val="30"/>
          <w:lang w:eastAsia="en-US"/>
        </w:rPr>
        <w:t>от                        2015 г. №        )</w:t>
      </w:r>
    </w:p>
    <w:p w:rsidR="00333D48" w:rsidRPr="008F2C4B" w:rsidRDefault="00333D48" w:rsidP="008D4279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333D48" w:rsidRPr="008F2C4B" w:rsidRDefault="00333D48" w:rsidP="00333D48">
      <w:pPr>
        <w:jc w:val="center"/>
        <w:outlineLvl w:val="0"/>
        <w:rPr>
          <w:rFonts w:ascii="Times New Roman" w:hAnsi="Times New Roman"/>
          <w:b/>
          <w:spacing w:val="40"/>
          <w:sz w:val="30"/>
          <w:szCs w:val="30"/>
        </w:rPr>
      </w:pPr>
      <w:r w:rsidRPr="008F2C4B">
        <w:rPr>
          <w:rFonts w:ascii="Times New Roman" w:hAnsi="Times New Roman"/>
          <w:b/>
          <w:spacing w:val="40"/>
          <w:sz w:val="30"/>
          <w:szCs w:val="30"/>
        </w:rPr>
        <w:t xml:space="preserve">СТРУКТУРА И ФОРМАТ </w:t>
      </w:r>
    </w:p>
    <w:p w:rsidR="00333D48" w:rsidRPr="008F2C4B" w:rsidRDefault="00333D48" w:rsidP="00333D4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0"/>
          <w:szCs w:val="30"/>
        </w:rPr>
      </w:pPr>
      <w:r w:rsidRPr="008F2C4B">
        <w:rPr>
          <w:rFonts w:ascii="Times New Roman" w:hAnsi="Times New Roman"/>
          <w:b/>
          <w:sz w:val="30"/>
          <w:szCs w:val="30"/>
        </w:rPr>
        <w:t>электронной копии корректировки декларации на товары</w:t>
      </w:r>
    </w:p>
    <w:p w:rsidR="00333D48" w:rsidRPr="00063815" w:rsidRDefault="00333D48" w:rsidP="00A869BF">
      <w:pPr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30"/>
          <w:szCs w:val="30"/>
        </w:rPr>
      </w:pPr>
    </w:p>
    <w:p w:rsidR="00A869BF" w:rsidRPr="00063815" w:rsidRDefault="00A869BF" w:rsidP="00A869BF">
      <w:pPr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30"/>
          <w:szCs w:val="30"/>
        </w:rPr>
      </w:pPr>
    </w:p>
    <w:p w:rsidR="00333D48" w:rsidRPr="008F2C4B" w:rsidRDefault="00333D48" w:rsidP="00DD639F">
      <w:pPr>
        <w:pStyle w:val="1"/>
        <w:numPr>
          <w:ilvl w:val="0"/>
          <w:numId w:val="9"/>
        </w:numPr>
        <w:spacing w:before="0"/>
        <w:ind w:left="851" w:hanging="851"/>
      </w:pPr>
      <w:r w:rsidRPr="008F2C4B">
        <w:t>Перечень электронных форм документов</w:t>
      </w:r>
    </w:p>
    <w:tbl>
      <w:tblPr>
        <w:tblpPr w:leftFromText="180" w:rightFromText="180" w:vertAnchor="text" w:horzAnchor="margin" w:tblpX="108" w:tblpY="53"/>
        <w:tblW w:w="1434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454"/>
        <w:gridCol w:w="3814"/>
        <w:gridCol w:w="2370"/>
        <w:gridCol w:w="6707"/>
      </w:tblGrid>
      <w:tr w:rsidR="000F3ED8" w:rsidRPr="008F2C4B" w:rsidTr="005404BA">
        <w:trPr>
          <w:trHeight w:val="559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ED8" w:rsidRPr="008F2C4B" w:rsidRDefault="000F3ED8" w:rsidP="000F3ED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eastAsia="en-US"/>
              </w:rPr>
              <w:t>Код документа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ED8" w:rsidRPr="008F2C4B" w:rsidRDefault="000F3ED8" w:rsidP="000F3ED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документа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ED8" w:rsidRPr="008F2C4B" w:rsidRDefault="000F3ED8" w:rsidP="000F3ED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val="en-US" w:eastAsia="en-US"/>
              </w:rPr>
              <w:t>XML</w:t>
            </w:r>
            <w:r w:rsidR="00B46F34" w:rsidRPr="008F2C4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8F2C4B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ED8" w:rsidRPr="008F2C4B" w:rsidRDefault="000F3ED8" w:rsidP="000F3ED8">
            <w:pPr>
              <w:ind w:left="-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eastAsia="en-US"/>
              </w:rPr>
              <w:t>Пространство имен</w:t>
            </w:r>
          </w:p>
        </w:tc>
      </w:tr>
      <w:tr w:rsidR="000F3ED8" w:rsidRPr="006B4191" w:rsidTr="005404BA">
        <w:trPr>
          <w:trHeight w:val="983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ED8" w:rsidRPr="008F2C4B" w:rsidRDefault="000F3ED8" w:rsidP="00333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val="en-US"/>
              </w:rPr>
              <w:t>1006111</w:t>
            </w:r>
            <w:r w:rsidRPr="008F2C4B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ED8" w:rsidRPr="008F2C4B" w:rsidRDefault="000F3ED8" w:rsidP="00333D48">
            <w:pPr>
              <w:rPr>
                <w:rFonts w:ascii="Times New Roman" w:hAnsi="Times New Roman"/>
                <w:sz w:val="24"/>
                <w:szCs w:val="24"/>
              </w:rPr>
            </w:pPr>
            <w:r w:rsidRPr="008F2C4B">
              <w:rPr>
                <w:rFonts w:ascii="Times New Roman" w:hAnsi="Times New Roman"/>
                <w:sz w:val="24"/>
                <w:szCs w:val="24"/>
              </w:rPr>
              <w:t>Электронная копия корректировки декларации на товары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ED8" w:rsidRPr="008F2C4B" w:rsidRDefault="000F3ED8" w:rsidP="00333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val="en-US"/>
              </w:rPr>
              <w:t>KDTout_CU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ED8" w:rsidRPr="008F2C4B" w:rsidRDefault="000F3ED8" w:rsidP="00333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val="en-US"/>
              </w:rPr>
              <w:t>KDTout_CU:</w:t>
            </w:r>
          </w:p>
          <w:p w:rsidR="000F3ED8" w:rsidRPr="008F2C4B" w:rsidRDefault="000F3ED8" w:rsidP="00333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val="en-US"/>
              </w:rPr>
              <w:t>urn:customs.ru:Information:CustomsDocuments:KDTout_CU:5.10.0</w:t>
            </w:r>
          </w:p>
        </w:tc>
      </w:tr>
    </w:tbl>
    <w:p w:rsidR="00333D48" w:rsidRPr="008F2C4B" w:rsidRDefault="00333D48" w:rsidP="00DD639F">
      <w:pPr>
        <w:pStyle w:val="1"/>
        <w:numPr>
          <w:ilvl w:val="0"/>
          <w:numId w:val="9"/>
        </w:numPr>
        <w:spacing w:before="960" w:line="312" w:lineRule="auto"/>
        <w:ind w:left="851" w:hanging="851"/>
      </w:pPr>
      <w:r w:rsidRPr="008F2C4B">
        <w:t>Соглашения о стандартизации</w:t>
      </w:r>
    </w:p>
    <w:p w:rsidR="00333D48" w:rsidRPr="008F2C4B" w:rsidRDefault="00333D48" w:rsidP="00722F15">
      <w:pPr>
        <w:spacing w:line="312" w:lineRule="auto"/>
        <w:jc w:val="both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 xml:space="preserve">Электронные формы документов формируются в </w:t>
      </w:r>
      <w:r w:rsidRPr="008F2C4B">
        <w:rPr>
          <w:rFonts w:ascii="Times New Roman" w:hAnsi="Times New Roman"/>
          <w:sz w:val="30"/>
          <w:szCs w:val="30"/>
          <w:lang w:val="en-US"/>
        </w:rPr>
        <w:t>XML</w:t>
      </w:r>
      <w:r w:rsidRPr="008F2C4B">
        <w:rPr>
          <w:rFonts w:ascii="Times New Roman" w:hAnsi="Times New Roman"/>
          <w:sz w:val="30"/>
          <w:szCs w:val="30"/>
        </w:rPr>
        <w:t xml:space="preserve">-формате в соответствии со следующими стандартами: </w:t>
      </w:r>
    </w:p>
    <w:p w:rsidR="00333D48" w:rsidRPr="008F2C4B" w:rsidRDefault="00333D48" w:rsidP="00574D6B">
      <w:pPr>
        <w:tabs>
          <w:tab w:val="left" w:pos="851"/>
        </w:tabs>
        <w:spacing w:line="312" w:lineRule="auto"/>
        <w:ind w:left="851"/>
        <w:jc w:val="both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«Extensible Markup Language (XML) 1.0 (Fouth Edition)»</w:t>
      </w:r>
      <w:r w:rsidR="001E082B" w:rsidRPr="008F2C4B">
        <w:rPr>
          <w:rFonts w:ascii="Times New Roman" w:hAnsi="Times New Roman"/>
          <w:sz w:val="30"/>
          <w:szCs w:val="30"/>
        </w:rPr>
        <w:t xml:space="preserve"> –</w:t>
      </w:r>
      <w:r w:rsidRPr="008F2C4B">
        <w:rPr>
          <w:rFonts w:ascii="Times New Roman" w:hAnsi="Times New Roman"/>
          <w:sz w:val="30"/>
          <w:szCs w:val="30"/>
        </w:rPr>
        <w:t xml:space="preserve"> опубликован </w:t>
      </w:r>
      <w:r w:rsidR="00D7753A" w:rsidRPr="008F2C4B">
        <w:rPr>
          <w:rFonts w:ascii="Times New Roman" w:hAnsi="Times New Roman"/>
          <w:sz w:val="30"/>
          <w:szCs w:val="30"/>
        </w:rPr>
        <w:t>в информационно-телекоммуникационной сети «Интернет»</w:t>
      </w:r>
      <w:r w:rsidRPr="008F2C4B">
        <w:rPr>
          <w:rFonts w:ascii="Times New Roman" w:hAnsi="Times New Roman"/>
          <w:sz w:val="30"/>
          <w:szCs w:val="30"/>
        </w:rPr>
        <w:t xml:space="preserve"> по адресу: </w:t>
      </w:r>
      <w:hyperlink r:id="rId13" w:history="1">
        <w:r w:rsidRPr="008F2C4B">
          <w:rPr>
            <w:rFonts w:ascii="Times New Roman" w:hAnsi="Times New Roman"/>
            <w:sz w:val="30"/>
            <w:szCs w:val="30"/>
          </w:rPr>
          <w:t>http://www.w3.org/TR/REC-xml</w:t>
        </w:r>
      </w:hyperlink>
      <w:r w:rsidRPr="008F2C4B">
        <w:rPr>
          <w:rFonts w:ascii="Times New Roman" w:hAnsi="Times New Roman"/>
          <w:sz w:val="30"/>
          <w:szCs w:val="30"/>
        </w:rPr>
        <w:t>;</w:t>
      </w:r>
    </w:p>
    <w:p w:rsidR="00333D48" w:rsidRPr="008F2C4B" w:rsidRDefault="00333D48" w:rsidP="00574D6B">
      <w:pPr>
        <w:tabs>
          <w:tab w:val="left" w:pos="851"/>
        </w:tabs>
        <w:spacing w:line="312" w:lineRule="auto"/>
        <w:ind w:left="851"/>
        <w:jc w:val="both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«Namespaces in XML»</w:t>
      </w:r>
      <w:r w:rsidR="001E082B" w:rsidRPr="008F2C4B">
        <w:rPr>
          <w:rFonts w:ascii="Times New Roman" w:hAnsi="Times New Roman"/>
          <w:sz w:val="30"/>
          <w:szCs w:val="30"/>
        </w:rPr>
        <w:t xml:space="preserve"> –</w:t>
      </w:r>
      <w:r w:rsidRPr="008F2C4B">
        <w:rPr>
          <w:rFonts w:ascii="Times New Roman" w:hAnsi="Times New Roman"/>
          <w:sz w:val="30"/>
          <w:szCs w:val="30"/>
        </w:rPr>
        <w:t xml:space="preserve"> опубликован </w:t>
      </w:r>
      <w:r w:rsidR="00D7753A" w:rsidRPr="008F2C4B">
        <w:rPr>
          <w:rFonts w:ascii="Times New Roman" w:hAnsi="Times New Roman"/>
          <w:sz w:val="30"/>
          <w:szCs w:val="30"/>
        </w:rPr>
        <w:t>в информационно-телекоммуникационной сети «Интернет»</w:t>
      </w:r>
      <w:r w:rsidRPr="008F2C4B">
        <w:rPr>
          <w:rFonts w:ascii="Times New Roman" w:hAnsi="Times New Roman"/>
          <w:sz w:val="30"/>
          <w:szCs w:val="30"/>
        </w:rPr>
        <w:t xml:space="preserve"> по адресу: </w:t>
      </w:r>
      <w:hyperlink r:id="rId14" w:history="1">
        <w:r w:rsidRPr="008F2C4B">
          <w:rPr>
            <w:rFonts w:ascii="Times New Roman" w:hAnsi="Times New Roman"/>
            <w:sz w:val="30"/>
            <w:szCs w:val="30"/>
          </w:rPr>
          <w:t>http://www.w3.org/TR/REC-xml-names</w:t>
        </w:r>
      </w:hyperlink>
      <w:r w:rsidRPr="008F2C4B">
        <w:rPr>
          <w:rFonts w:ascii="Times New Roman" w:hAnsi="Times New Roman"/>
          <w:sz w:val="30"/>
          <w:szCs w:val="30"/>
        </w:rPr>
        <w:t>;</w:t>
      </w:r>
    </w:p>
    <w:p w:rsidR="00333D48" w:rsidRPr="008F2C4B" w:rsidRDefault="00333D48" w:rsidP="00574D6B">
      <w:pPr>
        <w:tabs>
          <w:tab w:val="left" w:pos="851"/>
        </w:tabs>
        <w:spacing w:line="312" w:lineRule="auto"/>
        <w:ind w:left="851"/>
        <w:jc w:val="both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«XML Schema Part 1: Structures» и «XML Schema Part 2: Datatypes»</w:t>
      </w:r>
      <w:r w:rsidR="001E082B" w:rsidRPr="008F2C4B">
        <w:rPr>
          <w:rFonts w:ascii="Times New Roman" w:hAnsi="Times New Roman"/>
          <w:sz w:val="30"/>
          <w:szCs w:val="30"/>
        </w:rPr>
        <w:t xml:space="preserve"> –</w:t>
      </w:r>
      <w:r w:rsidRPr="008F2C4B">
        <w:rPr>
          <w:rFonts w:ascii="Times New Roman" w:hAnsi="Times New Roman"/>
          <w:sz w:val="30"/>
          <w:szCs w:val="30"/>
        </w:rPr>
        <w:t xml:space="preserve"> опубликован</w:t>
      </w:r>
      <w:r w:rsidR="001E082B" w:rsidRPr="008F2C4B">
        <w:rPr>
          <w:rFonts w:ascii="Times New Roman" w:hAnsi="Times New Roman"/>
          <w:sz w:val="30"/>
          <w:szCs w:val="30"/>
        </w:rPr>
        <w:t>ы</w:t>
      </w:r>
      <w:r w:rsidRPr="008F2C4B">
        <w:rPr>
          <w:rFonts w:ascii="Times New Roman" w:hAnsi="Times New Roman"/>
          <w:sz w:val="30"/>
          <w:szCs w:val="30"/>
        </w:rPr>
        <w:t xml:space="preserve"> </w:t>
      </w:r>
      <w:r w:rsidR="00D7753A" w:rsidRPr="008F2C4B">
        <w:rPr>
          <w:rFonts w:ascii="Times New Roman" w:hAnsi="Times New Roman"/>
          <w:sz w:val="30"/>
          <w:szCs w:val="30"/>
        </w:rPr>
        <w:t>в информационно-телекоммуникационной сети «Интернет»</w:t>
      </w:r>
      <w:r w:rsidRPr="008F2C4B">
        <w:rPr>
          <w:rFonts w:ascii="Times New Roman" w:hAnsi="Times New Roman"/>
          <w:sz w:val="30"/>
          <w:szCs w:val="30"/>
        </w:rPr>
        <w:t xml:space="preserve"> по адресам: </w:t>
      </w:r>
      <w:hyperlink r:id="rId15" w:history="1">
        <w:r w:rsidRPr="008F2C4B">
          <w:rPr>
            <w:rFonts w:ascii="Times New Roman" w:hAnsi="Times New Roman"/>
            <w:sz w:val="30"/>
            <w:szCs w:val="30"/>
          </w:rPr>
          <w:t>http://www.w3.org/TR/xmlschema-1/</w:t>
        </w:r>
      </w:hyperlink>
      <w:r w:rsidRPr="008F2C4B">
        <w:rPr>
          <w:rFonts w:ascii="Times New Roman" w:hAnsi="Times New Roman"/>
          <w:sz w:val="30"/>
          <w:szCs w:val="30"/>
        </w:rPr>
        <w:t xml:space="preserve"> и </w:t>
      </w:r>
      <w:hyperlink r:id="rId16" w:history="1">
        <w:r w:rsidRPr="008F2C4B">
          <w:rPr>
            <w:rFonts w:ascii="Times New Roman" w:hAnsi="Times New Roman"/>
            <w:sz w:val="30"/>
            <w:szCs w:val="30"/>
          </w:rPr>
          <w:t>http://www.w3.org/TR/xmlschema-2/</w:t>
        </w:r>
      </w:hyperlink>
      <w:r w:rsidRPr="008F2C4B">
        <w:rPr>
          <w:rFonts w:ascii="Times New Roman" w:hAnsi="Times New Roman"/>
          <w:sz w:val="30"/>
          <w:szCs w:val="30"/>
        </w:rPr>
        <w:t>.</w:t>
      </w:r>
    </w:p>
    <w:p w:rsidR="00333D48" w:rsidRPr="008F2C4B" w:rsidRDefault="00333D48" w:rsidP="00DD639F">
      <w:pPr>
        <w:pStyle w:val="1"/>
        <w:numPr>
          <w:ilvl w:val="0"/>
          <w:numId w:val="9"/>
        </w:numPr>
        <w:spacing w:line="312" w:lineRule="auto"/>
        <w:ind w:left="567" w:hanging="567"/>
      </w:pPr>
      <w:r w:rsidRPr="008F2C4B">
        <w:t>Электронная копия корректировки декларации на товары</w:t>
      </w:r>
    </w:p>
    <w:p w:rsidR="00333D48" w:rsidRPr="008F2C4B" w:rsidRDefault="00333D48" w:rsidP="00574D6B">
      <w:pPr>
        <w:tabs>
          <w:tab w:val="left" w:pos="851"/>
        </w:tabs>
        <w:spacing w:line="312" w:lineRule="auto"/>
        <w:rPr>
          <w:rFonts w:ascii="Times New Roman" w:hAnsi="Times New Roman"/>
          <w:sz w:val="30"/>
          <w:szCs w:val="30"/>
          <w:lang w:val="en-US"/>
        </w:rPr>
      </w:pPr>
      <w:r w:rsidRPr="008F2C4B">
        <w:rPr>
          <w:rFonts w:ascii="Times New Roman" w:hAnsi="Times New Roman"/>
          <w:sz w:val="30"/>
          <w:szCs w:val="30"/>
        </w:rPr>
        <w:t>Пространство</w:t>
      </w:r>
      <w:r w:rsidRPr="008F2C4B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8F2C4B">
        <w:rPr>
          <w:rFonts w:ascii="Times New Roman" w:hAnsi="Times New Roman"/>
          <w:sz w:val="30"/>
          <w:szCs w:val="30"/>
        </w:rPr>
        <w:t>имен</w:t>
      </w:r>
      <w:r w:rsidRPr="008F2C4B">
        <w:rPr>
          <w:rFonts w:ascii="Times New Roman" w:hAnsi="Times New Roman"/>
          <w:sz w:val="30"/>
          <w:szCs w:val="30"/>
          <w:lang w:val="en-US"/>
        </w:rPr>
        <w:t xml:space="preserve">: </w:t>
      </w:r>
      <w:r w:rsidRPr="008F2C4B">
        <w:rPr>
          <w:rFonts w:ascii="Times New Roman" w:hAnsi="Times New Roman"/>
          <w:sz w:val="30"/>
          <w:szCs w:val="30"/>
          <w:lang w:val="en-US"/>
        </w:rPr>
        <w:br/>
      </w:r>
      <w:r w:rsidRPr="008F2C4B">
        <w:rPr>
          <w:rFonts w:ascii="Times New Roman" w:hAnsi="Times New Roman"/>
          <w:sz w:val="30"/>
          <w:szCs w:val="30"/>
          <w:lang w:val="en-US"/>
        </w:rPr>
        <w:tab/>
        <w:t>urn:customs.ru:Information:CustomsDocuments:KDTout:</w:t>
      </w:r>
      <w:r w:rsidR="00C765AD" w:rsidRPr="008F2C4B">
        <w:rPr>
          <w:rFonts w:ascii="Times New Roman" w:hAnsi="Times New Roman"/>
          <w:sz w:val="30"/>
          <w:szCs w:val="30"/>
          <w:lang w:val="en-US"/>
        </w:rPr>
        <w:t>5.10.0</w:t>
      </w:r>
    </w:p>
    <w:p w:rsidR="00333D48" w:rsidRPr="008F2C4B" w:rsidRDefault="00333D48" w:rsidP="00574D6B">
      <w:pPr>
        <w:tabs>
          <w:tab w:val="left" w:pos="851"/>
        </w:tabs>
        <w:spacing w:line="312" w:lineRule="auto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 xml:space="preserve">Префикс пространства имен: </w:t>
      </w:r>
      <w:r w:rsidRPr="008F2C4B">
        <w:rPr>
          <w:rFonts w:ascii="Times New Roman" w:hAnsi="Times New Roman"/>
          <w:sz w:val="30"/>
          <w:szCs w:val="30"/>
        </w:rPr>
        <w:br/>
      </w:r>
      <w:r w:rsidRPr="008F2C4B">
        <w:rPr>
          <w:rFonts w:ascii="Times New Roman" w:hAnsi="Times New Roman"/>
          <w:sz w:val="30"/>
          <w:szCs w:val="30"/>
        </w:rPr>
        <w:tab/>
        <w:t>KDTout</w:t>
      </w:r>
    </w:p>
    <w:p w:rsidR="00333D48" w:rsidRPr="008F2C4B" w:rsidRDefault="00333D48" w:rsidP="00574D6B">
      <w:pPr>
        <w:tabs>
          <w:tab w:val="left" w:pos="851"/>
        </w:tabs>
        <w:spacing w:line="312" w:lineRule="auto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 xml:space="preserve">Версия: </w:t>
      </w:r>
      <w:r w:rsidRPr="008F2C4B">
        <w:rPr>
          <w:rFonts w:ascii="Times New Roman" w:hAnsi="Times New Roman"/>
          <w:sz w:val="30"/>
          <w:szCs w:val="30"/>
        </w:rPr>
        <w:br/>
      </w:r>
      <w:r w:rsidRPr="008F2C4B">
        <w:rPr>
          <w:rFonts w:ascii="Times New Roman" w:hAnsi="Times New Roman"/>
          <w:sz w:val="30"/>
          <w:szCs w:val="30"/>
        </w:rPr>
        <w:tab/>
      </w:r>
      <w:r w:rsidR="00C765AD" w:rsidRPr="008F2C4B">
        <w:rPr>
          <w:rFonts w:ascii="Times New Roman" w:hAnsi="Times New Roman"/>
          <w:sz w:val="30"/>
          <w:szCs w:val="30"/>
        </w:rPr>
        <w:t>5.10.0.0</w:t>
      </w:r>
    </w:p>
    <w:p w:rsidR="00333D48" w:rsidRPr="008F2C4B" w:rsidRDefault="00333D48" w:rsidP="00574D6B">
      <w:pPr>
        <w:tabs>
          <w:tab w:val="left" w:pos="851"/>
        </w:tabs>
        <w:spacing w:line="312" w:lineRule="auto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Импортируемые пространства имен:</w:t>
      </w:r>
      <w:r w:rsidRPr="008F2C4B">
        <w:rPr>
          <w:rFonts w:ascii="Times New Roman" w:hAnsi="Times New Roman"/>
          <w:sz w:val="30"/>
          <w:szCs w:val="30"/>
        </w:rPr>
        <w:br/>
      </w:r>
      <w:r w:rsidRPr="008F2C4B">
        <w:rPr>
          <w:rFonts w:ascii="Times New Roman" w:hAnsi="Times New Roman"/>
          <w:sz w:val="30"/>
          <w:szCs w:val="30"/>
        </w:rPr>
        <w:tab/>
        <w:t>clt_ru: urn:customs.ru:CommonLeafTypes:</w:t>
      </w:r>
      <w:r w:rsidR="00C765AD" w:rsidRPr="008F2C4B">
        <w:rPr>
          <w:rFonts w:ascii="Times New Roman" w:hAnsi="Times New Roman"/>
          <w:sz w:val="30"/>
          <w:szCs w:val="30"/>
        </w:rPr>
        <w:t>5.10.0</w:t>
      </w:r>
      <w:r w:rsidRPr="008F2C4B">
        <w:rPr>
          <w:rFonts w:ascii="Times New Roman" w:hAnsi="Times New Roman"/>
          <w:sz w:val="30"/>
          <w:szCs w:val="30"/>
        </w:rPr>
        <w:br/>
      </w:r>
      <w:r w:rsidRPr="008F2C4B">
        <w:rPr>
          <w:rFonts w:ascii="Times New Roman" w:hAnsi="Times New Roman"/>
          <w:sz w:val="30"/>
          <w:szCs w:val="30"/>
        </w:rPr>
        <w:tab/>
        <w:t>cat_ru: urn:customs.ru:CommonAggregateTypes:</w:t>
      </w:r>
      <w:r w:rsidR="00C765AD" w:rsidRPr="008F2C4B">
        <w:rPr>
          <w:rFonts w:ascii="Times New Roman" w:hAnsi="Times New Roman"/>
          <w:sz w:val="30"/>
          <w:szCs w:val="30"/>
        </w:rPr>
        <w:t>5.10.0</w:t>
      </w:r>
      <w:r w:rsidRPr="008F2C4B">
        <w:rPr>
          <w:rFonts w:ascii="Times New Roman" w:hAnsi="Times New Roman"/>
          <w:sz w:val="30"/>
          <w:szCs w:val="30"/>
        </w:rPr>
        <w:br/>
      </w:r>
      <w:r w:rsidRPr="008F2C4B">
        <w:rPr>
          <w:rFonts w:ascii="Times New Roman" w:hAnsi="Times New Roman"/>
          <w:sz w:val="30"/>
          <w:szCs w:val="30"/>
        </w:rPr>
        <w:tab/>
        <w:t>catESAD_cu: urn:customs.ru:CUESADCommonAggregateTypesCust:</w:t>
      </w:r>
      <w:r w:rsidR="00C765AD" w:rsidRPr="008F2C4B">
        <w:rPr>
          <w:rFonts w:ascii="Times New Roman" w:hAnsi="Times New Roman"/>
          <w:sz w:val="30"/>
          <w:szCs w:val="30"/>
        </w:rPr>
        <w:t>5.10.0</w:t>
      </w:r>
      <w:r w:rsidRPr="008F2C4B">
        <w:rPr>
          <w:rFonts w:ascii="Times New Roman" w:hAnsi="Times New Roman"/>
          <w:sz w:val="30"/>
          <w:szCs w:val="30"/>
        </w:rPr>
        <w:br/>
      </w:r>
      <w:r w:rsidRPr="008F2C4B">
        <w:rPr>
          <w:rFonts w:ascii="Times New Roman" w:hAnsi="Times New Roman"/>
          <w:sz w:val="30"/>
          <w:szCs w:val="30"/>
        </w:rPr>
        <w:tab/>
        <w:t>cltESAD_cu: urn:customs.ru:CUESADCommonLeafTypes:</w:t>
      </w:r>
      <w:r w:rsidR="00C765AD" w:rsidRPr="008F2C4B">
        <w:rPr>
          <w:rFonts w:ascii="Times New Roman" w:hAnsi="Times New Roman"/>
          <w:sz w:val="30"/>
          <w:szCs w:val="30"/>
        </w:rPr>
        <w:t>5.10.0</w:t>
      </w:r>
    </w:p>
    <w:p w:rsidR="00333D48" w:rsidRPr="008F2C4B" w:rsidRDefault="00333D48" w:rsidP="00DD639F">
      <w:pPr>
        <w:pStyle w:val="11"/>
        <w:pageBreakBefore w:val="0"/>
        <w:numPr>
          <w:ilvl w:val="1"/>
          <w:numId w:val="8"/>
        </w:numPr>
        <w:tabs>
          <w:tab w:val="clear" w:pos="504"/>
          <w:tab w:val="num" w:pos="851"/>
        </w:tabs>
        <w:spacing w:before="120" w:after="120" w:line="312" w:lineRule="auto"/>
        <w:ind w:left="851" w:hanging="851"/>
        <w:rPr>
          <w:rFonts w:ascii="Times New Roman" w:hAnsi="Times New Roman" w:cs="Times New Roman"/>
          <w:b w:val="0"/>
          <w:sz w:val="30"/>
          <w:szCs w:val="30"/>
        </w:rPr>
      </w:pPr>
      <w:r w:rsidRPr="008F2C4B">
        <w:rPr>
          <w:rFonts w:ascii="Times New Roman" w:hAnsi="Times New Roman" w:cs="Times New Roman"/>
          <w:b w:val="0"/>
          <w:sz w:val="30"/>
          <w:szCs w:val="30"/>
        </w:rPr>
        <w:t>Электронная копия корректировки декларации на товары</w:t>
      </w:r>
      <w:r w:rsidRPr="008F2C4B">
        <w:rPr>
          <w:rFonts w:ascii="Times New Roman" w:hAnsi="Times New Roman" w:cs="Times New Roman"/>
          <w:b w:val="0"/>
          <w:sz w:val="30"/>
          <w:szCs w:val="30"/>
        </w:rPr>
        <w:br/>
        <w:t>(KDTout_CU)</w:t>
      </w:r>
    </w:p>
    <w:tbl>
      <w:tblPr>
        <w:tblStyle w:val="CPTable"/>
        <w:tblW w:w="4983" w:type="pct"/>
        <w:tblLayout w:type="fixed"/>
        <w:tblLook w:val="0000" w:firstRow="0" w:lastRow="0" w:firstColumn="0" w:lastColumn="0" w:noHBand="0" w:noVBand="0"/>
      </w:tblPr>
      <w:tblGrid>
        <w:gridCol w:w="460"/>
        <w:gridCol w:w="600"/>
        <w:gridCol w:w="910"/>
        <w:gridCol w:w="1200"/>
        <w:gridCol w:w="550"/>
        <w:gridCol w:w="690"/>
        <w:gridCol w:w="880"/>
        <w:gridCol w:w="920"/>
        <w:gridCol w:w="736"/>
        <w:gridCol w:w="2268"/>
        <w:gridCol w:w="2126"/>
        <w:gridCol w:w="2268"/>
        <w:gridCol w:w="709"/>
      </w:tblGrid>
      <w:tr w:rsidR="00976860" w:rsidRPr="008F2C4B" w:rsidTr="00976860">
        <w:trPr>
          <w:cantSplit/>
          <w:tblHeader/>
        </w:trPr>
        <w:tc>
          <w:tcPr>
            <w:tcW w:w="6946" w:type="dxa"/>
            <w:gridSpan w:val="9"/>
          </w:tcPr>
          <w:p w:rsidR="00976860" w:rsidRPr="008F2C4B" w:rsidRDefault="00976860" w:rsidP="00976860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Элемент</w:t>
            </w:r>
          </w:p>
        </w:tc>
        <w:tc>
          <w:tcPr>
            <w:tcW w:w="2268" w:type="dxa"/>
          </w:tcPr>
          <w:p w:rsidR="00976860" w:rsidRPr="008F2C4B" w:rsidRDefault="00976860" w:rsidP="00976860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элемента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2268" w:type="dxa"/>
          </w:tcPr>
          <w:p w:rsidR="00976860" w:rsidRPr="008F2C4B" w:rsidRDefault="00976860" w:rsidP="00976860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976860" w:rsidRPr="008F2C4B" w:rsidTr="00976860">
        <w:trPr>
          <w:cantSplit/>
        </w:trPr>
        <w:tc>
          <w:tcPr>
            <w:tcW w:w="6946" w:type="dxa"/>
            <w:gridSpan w:val="9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KDTout_CU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Корневой элемент ЭД «Электронная копия корректировки декларации на товары»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KDTout_CUType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Реквизиты ЭД «Электронная копия корректировки декларации на товары»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486" w:type="dxa"/>
            <w:gridSpan w:val="8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DocumentModeID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 вида документа. Код документа в Альбоме форматов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clt_ru:DocumentModeIDType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</w:tcPr>
          <w:p w:rsidR="00976860" w:rsidRPr="008F2C4B" w:rsidRDefault="00976860" w:rsidP="00DD639F">
            <w:pPr>
              <w:pStyle w:val="a1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6" w:type="dxa"/>
            <w:gridSpan w:val="8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cat_ru:DocumentID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Уникальный идентификатор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</w:tcPr>
          <w:p w:rsidR="00976860" w:rsidRPr="008F2C4B" w:rsidRDefault="00976860" w:rsidP="0097686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6" w:type="dxa"/>
            <w:gridSpan w:val="8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cat_ru:RefDocumentID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Уникальный идентификатор исходного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</w:tcPr>
          <w:p w:rsidR="00976860" w:rsidRPr="008F2C4B" w:rsidRDefault="00976860" w:rsidP="0097686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6" w:type="dxa"/>
            <w:gridSpan w:val="8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КДТ по порядку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2 цифр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</w:tcPr>
          <w:p w:rsidR="00976860" w:rsidRPr="008F2C4B" w:rsidRDefault="00976860" w:rsidP="0097686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6" w:type="dxa"/>
            <w:gridSpan w:val="8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CustomsProcedure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ИМ, ЭК. Левый подраздел гр.1 КДТ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clt_ru:CUCustomsProcedureType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Тип перемещения.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</w:tcPr>
          <w:p w:rsidR="00976860" w:rsidRPr="008F2C4B" w:rsidRDefault="00976860" w:rsidP="0097686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6" w:type="dxa"/>
            <w:gridSpan w:val="8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CustomsModeCode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таможенной процедуры в соответствии с классификатором видов таможенных процедур гр. 1. Второй подраздел ДТ. Первый элемент первого подраздела гр. 37/«00» – для припасов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cltESAD_cu:CustomsModeCodeType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</w:tcPr>
          <w:p w:rsidR="00976860" w:rsidRPr="008F2C4B" w:rsidRDefault="00976860" w:rsidP="0097686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6" w:type="dxa"/>
            <w:gridSpan w:val="8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DeclarationKind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особенности декларирования товаров по классификатору особенностей таможенного декларирования товаров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cltESAD_cu:CustomsDeclarationKindType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особенности декларирования товаров по классификатору особенностей таможенного декларирования товаров. 3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</w:tcPr>
          <w:p w:rsidR="00976860" w:rsidRPr="008F2C4B" w:rsidRDefault="00976860" w:rsidP="0097686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6" w:type="dxa"/>
            <w:gridSpan w:val="8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SubsoilSign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Признак недропользователя. Для РК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</w:tcPr>
          <w:p w:rsidR="00976860" w:rsidRPr="008F2C4B" w:rsidRDefault="00976860" w:rsidP="0097686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6" w:type="dxa"/>
            <w:gridSpan w:val="8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LanguageCUESAD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языка заполнения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</w:tcPr>
          <w:p w:rsidR="00976860" w:rsidRPr="008F2C4B" w:rsidRDefault="00976860" w:rsidP="0097686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6" w:type="dxa"/>
            <w:gridSpan w:val="8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ElectronicDocumentSign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Признак использования КДТ в форме электронного документа «ЭД»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</w:tcPr>
          <w:p w:rsidR="00976860" w:rsidRPr="008F2C4B" w:rsidRDefault="00976860" w:rsidP="0097686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6" w:type="dxa"/>
            <w:gridSpan w:val="8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RegNumberDoc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</w:tcPr>
          <w:p w:rsidR="00976860" w:rsidRPr="008F2C4B" w:rsidRDefault="00976860" w:rsidP="0097686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6" w:type="dxa"/>
            <w:gridSpan w:val="8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ExecutionDate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составления (представления) ДТ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</w:tcPr>
          <w:p w:rsidR="00976860" w:rsidRPr="008F2C4B" w:rsidRDefault="00976860" w:rsidP="0097686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6" w:type="dxa"/>
            <w:gridSpan w:val="8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SecurityLabelCode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защитной наклейки для РК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clt_ru:Code6Type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</w:tcPr>
          <w:p w:rsidR="00976860" w:rsidRPr="008F2C4B" w:rsidRDefault="00976860" w:rsidP="0097686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6" w:type="dxa"/>
            <w:gridSpan w:val="8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KDToutGoodsShipment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KDTGoodsShipmentType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 товарной партии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catESAD_cu:OriginCountryName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catESAD_cu:SpecificationNumber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Общее количество представленных спецификаций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clt_ru:SheetNumberType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catESAD_cu:SpecificationListNumber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Общее количество листов представленных спецификаций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clt_ru:SheetNumberType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catESAD_cu:TotalGoodsNumber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Всего наименований товаров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3 цифр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catESAD_cu:TotalPackageNumber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Общее количество грузовых мест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clt_ru:PakageNumberType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грузовых мест / порядковый номер грузового места. До 8 знаков.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catESAD_cu:TotalSheetNumber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листов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3 цифр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catESAD_cu:TotalCustCost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 стоимости/общая таможенная стоимость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catESAD_cu:CustCostCurrencyCode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Буквенный код валюты таможенной стоимости в соответствии с классификатором валют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clt_ru:CurrencyA3CodeType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валюты alpha-3. 3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PreviousTotalCustomsAmount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Предыдущее значение  общей таможенной стоимости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KTDoutConsignor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отправителе товаров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KDTConsignorType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отправителе товаров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организации / ФИО физического лица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cat_ru:ShortName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cat_ru:OrganizationLanguage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языка для заполнения наименования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268" w:type="dxa"/>
          </w:tcPr>
          <w:p w:rsidR="00976860" w:rsidRPr="008F2C4B" w:rsidRDefault="00976860" w:rsidP="00976860"/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Адрес организации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Документ, удостоверяющий личность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Для РФ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cat_ru:IdentityCardSeries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clt_ru:IdentityCardSeriesType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выдачи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организации, выдавшей документ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cat_ru:Contact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Контактная информация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cat_ru:ContactType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Контактная информация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cat_ru:Phone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cat_ru:Fax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факса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cat_ru:Telex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телекса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cat_ru:E_mail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ContractorIndicator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Особенность указанных сведений:1-КОНТРАГЕНТ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BranchDescription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обособленном подразделении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cat_ru:CUBranchDescriptionType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обособленном подразделении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обособленного подразделения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Адрес обособленного подразделения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268" w:type="dxa"/>
          </w:tcPr>
          <w:p w:rsidR="00976860" w:rsidRPr="008F2C4B" w:rsidRDefault="00976860" w:rsidP="00976860"/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KTDoutConsignee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 получателе товаров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KDTConsigneeType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 получателе товаров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организации / ФИО физического лица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cat_ru:ShortName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cat_ru:OrganizationLanguage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языка для заполнения наименования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268" w:type="dxa"/>
          </w:tcPr>
          <w:p w:rsidR="00976860" w:rsidRPr="008F2C4B" w:rsidRDefault="00976860" w:rsidP="00976860"/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Адрес организации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Документ, удостоверяющий личность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Для РФ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cat_ru:IdentityCardSeries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clt_ru:IdentityCardSeriesType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выдачи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организации, выдавшей документ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cat_ru:Contact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Контактная информация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cat_ru:ContactType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Контактная информация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cat_ru:Phone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cat_ru:Fax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факса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cat_ru:Telex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телекса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cat_ru:E_mail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ContractorIndicator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Особенность указанных сведений:1-КОНТРАГЕНТ; 2 - РАЗНЫЕ ПО СПИСКУ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BranchDescription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обособленном подразделении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cat_ru:CUBranchDescriptionType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обособленном подразделении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обособленного подразделения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Адрес обособленного подразделения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268" w:type="dxa"/>
          </w:tcPr>
          <w:p w:rsidR="00976860" w:rsidRPr="008F2C4B" w:rsidRDefault="00976860" w:rsidP="00976860"/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KTDoutFinancialAdjustingResponsiblePerson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Лицо ответственное за финансовое урегулирование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KDTFinancialAdjustingResponsiblePersonType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Лицо ответственное за финансовое урегулирование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организации / ФИО физического лица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cat_ru:ShortName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cat_ru:OrganizationLanguage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языка для заполнения наименования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268" w:type="dxa"/>
          </w:tcPr>
          <w:p w:rsidR="00976860" w:rsidRPr="008F2C4B" w:rsidRDefault="00976860" w:rsidP="00976860"/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Адрес организации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Документ, удостоверяющий личность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Для РФ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cat_ru:IdentityCardSeries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clt_ru:IdentityCardSeriesType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выдачи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организации, выдавшей документ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cat_ru:Contact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Контактная информация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cat_ru:ContactType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Контактная информация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cat_ru:Phone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cat_ru:Fax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факса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cat_ru:Telex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телекса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cat_ru:E_mail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BranchDescription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обособленном подразделении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cat_ru:CUBranchDescriptionType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обособленном подразделении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обособленного подразделения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Адрес обособленного подразделения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268" w:type="dxa"/>
          </w:tcPr>
          <w:p w:rsidR="00976860" w:rsidRPr="008F2C4B" w:rsidRDefault="00976860" w:rsidP="00976860"/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KTDoutDeclarant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 декларанте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KDTDeclarantType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 декларанте/представителе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организации / ФИО физического лица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cat_ru:ShortName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cat_ru:OrganizationLanguage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языка для заполнения наименования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268" w:type="dxa"/>
          </w:tcPr>
          <w:p w:rsidR="00976860" w:rsidRPr="008F2C4B" w:rsidRDefault="00976860" w:rsidP="00976860"/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Адрес организации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Документ, удостоверяющий личность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Для РФ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cat_ru:IdentityCardSeries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clt_ru:IdentityCardSeriesType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выдачи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организации, выдавшей документ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cat_ru:Contact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Контактная информация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cat_ru:ContactType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Контактная информация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cat_ru:Phone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cat_ru:Fax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факса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cat_ru:Telex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телекса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cat_ru:E_mail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BranchDescription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обособленном подразделении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cat_ru:CUBranchDescriptionType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обособленном подразделении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обособленного подразделения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Адрес обособленного подразделения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268" w:type="dxa"/>
          </w:tcPr>
          <w:p w:rsidR="00976860" w:rsidRPr="008F2C4B" w:rsidRDefault="00976860" w:rsidP="00976860"/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KDTGoodsLocation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Местонахождение товаров. Гр. 30 ДТ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KDTGoodsLocationType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Местонахождение товаров. Гр. 30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InformationTypeCode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места нахождения товаров в соответствии c классификатором мест нахождения товаров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CustomsOffice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таможенного органа в соответствии с классификаторами таможенных органов, применяемыми в государствах - членах Евразийского экономического союза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таможенного органа. 2, 5 или 8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CustomsCountryCode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таможенного органа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LocationName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железнодорожной станции/морского (речного) порта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GoodsLocationWarehouse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CUWarehousePlaceType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DocumentModeCode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Тип документа: 1 - Лицензия; 2 - Свидетельство.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GoodsLocationPlace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 местонахождении товаров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catESAD_cu:CUGoodsLocationPlaceType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 местонахождении товаров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catESAD_cu:NumberCustomsZone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зоны таможенного контроля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Transport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 местонахождении товаров - транспортное средство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catESAD_cu:CUTransportType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 местонахождении товаров - транспортное средство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catESAD_cu:TransporKind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транспортного средства в соответствии с классификатором видов транспорта и транспортировки товаров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clt_ru:TransportModeCodeType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транспорта. 2 знака.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catESAD_cu:TransporIdentifier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транспортного средства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clt_ru:TransportMeansIDType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Address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Адрес местонахождения товаров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KTDoutConsigment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 перевозке товаров. Гр. 15, 15а, 17, 17а, 18, 19, 21, 25, 26, 29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KDTConsigmentType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 перевозке товаров гр. 15, 15а, 17,17а, 18, 19, 21, 25, 26, 29, 53, 55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catESAD_cu:ContainerIndicator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Признак контейнерных перевозок. Гр.19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clt_ru:IndicatorType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catESAD_cu:DispatchCountryCode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Страна отправления. Буквенный код страны в соответствии с классификатором стран мира. Гр 15, подраздел a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catESAD_cu:RBDispatchCountryCode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административно-территориального деления страны отправления в соответствии с классификатором административно-территориального деления стран, применяемым в Республике Беларусь. Гр.15, подраздел b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catESAD_cu:DispatchCountryName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Страна отправления. Краткое название страны в соответствии с классификатором стран мира. Гр.15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catESAD_cu:DestinationCountryCode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Страна назначения. Буквенный код страны в соответствии с классификатором стран мира / 00 (неизвестна). Гр 17, подраздел a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catESAD_cu:DestinationCountryName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Страна назначения. Краткое название страны в соответствии с классификатором стран мира / НЕИЗВЕСТНА. Гр 17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catESAD_cu:RBDestinationCountryCode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административно-территориального деления страны назначения в соответствии с классификатором административно-территориального деления стран, применяемым в Республике Беларусь. Гр.17, подраздел b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catESAD_cu:BorderCustomsOffice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Таможенный орган въезда/выезда. Гр.29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cat_ru:CUCustomsType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 таможенном органе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таможенного органа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таможенного органа. 2, 5 или 8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cat_ru:OfficeName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таможенного органа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clt_ru:CustomsOfficeNameType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таможенного органа. До 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cat_ru:CustomsCountryCode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государства - члена Евразийского экономического союза. Трехзначный цифровой код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clt_ru:CountryN3CodeType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digital-3. 3 символа.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KDToutDepartureArrivalTransport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Транспортные средства при прибытии/убытии. Гр. 18, 26 КДТ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KDTDepartureArrivalTransportType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Транспортные средства при прибытии/убытии. Гр. 18, 26 КТД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cat_ru:TransportModeCode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clt_ru:TransportModeCodeType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транспорта. 2 знака.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cat_ru:TransportNationalityCode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TransportMeansQuantity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транспортных средств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clt_ru:Count5Type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5 цифр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MethodTransport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NameObject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TransportMeans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Описание транспортного средства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cat_ru:TransportMeansBaseType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Базовый тип для описания транспортного средства в таможенных документах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cat_ru:VIN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шасси (VIN)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clt_ru:VINIDType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cat_ru:TransportKindCode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типа транспортного средства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cat_ru:TransportMarkCode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марки транспортного средства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cat_ru:TransportIdentifier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clt_ru:TransportMeansIDType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cat_ru:TransportMeansNationalityCode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cat_ru:ActiveTransportIdentifier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clt_ru:TransportMeansIDType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cat_ru:TransportRegNumber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clt_ru:CodeVariable20Type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KDToutBorderTransport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Транспортные средства на границе. Гр. 21, 25 КДТ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KDTBorderTransportType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Транспортные средства на границе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cat_ru:TransportModeCode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clt_ru:TransportModeCodeType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транспорта. 2 знака.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cat_ru:TransportNationalityCode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TransportMeansQuantity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транспортных средств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clt_ru:Count5Type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5 цифр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MethodTransport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NameObject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TransportMeans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Описание транспортного средства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cat_ru:TransportMeansBaseType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Базовый тип для описания транспортного средства в таможенных документах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cat_ru:VIN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шасси (VIN)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clt_ru:VINIDType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cat_ru:TransportKindCode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типа транспортного средства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cat_ru:TransportMarkCode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марки транспортного средства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cat_ru:TransportIdentifier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clt_ru:TransportMeansIDType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cat_ru:TransportMeansNationalityCode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cat_ru:ActiveTransportIdentifier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clt_ru:TransportMeansIDType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cat_ru:TransportRegNumber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clt_ru:CodeVariable20Type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KDToutMainContractTerms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Условия сделки. Гр. 11, 20, 22, 23, 24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KDToutMainContractTermsType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Условия сделки КТД. Гр. 11, 12, 16, 20, 22, 23, 28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catESAD_cu:ContractCurrencyCode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Трехзначный буквенный в графе 22 код валюты цены договора/ платежа (оценки). По классификатору валют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clt_ru:CurrencyA3CodeType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валюты alpha-3. 3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catESAD_cu:CurrencyQuantity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единиц валюты, для которой указан курс для РБ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clt_ru:Count6Type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6 цифр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catESAD_cu:ContractCurrencyRate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Курс валюты цены договора/ платежа (оценки)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clt_ru:CurrencyRateType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Курс валюты. Всего 11 цифр. До 4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catESAD_cu:TotalInvoiceAmount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Общая стоимость товаров. Гр 22 подраздел 2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catESAD_cu:TradeCountryCode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Буквенный код торгующей страны в соответствии с классификатором стран мира. Гр.11, 1-й подраздел ДТ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catESAD_cu:RBCountryCode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административно-территориального деления страны в соответствии с классификатором административно-территориального деления стран, применяемым в Республике Беларусь. Гр.11, 2-й подраздел ДТ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catESAD_cu:DealFeatureCode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особенности сделки (договора). В соответствии с классификатором особенности внешнеэкономической сделки, используемым в государствах - членах Евразийского экономического союза. Гр. 24 ДТ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catESAD_cu:DealNatureCode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характера сделки с декларируемыми товарами в соответствии с классификатором характера сделки, используемым в государствах - членах Евразийского экономического союза. Гр.24 ДТ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cltESAD_cu:DealNatureCodeType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характера сделки с товарами по классификатору характера сделки. 3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catESAD_cu:CUESADDeliveryTerms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Условия поставки товаров. Гр. 20 ДТ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cat_ru:DeliveryTermsType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Условие поставки товаров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cat_ru:DeliveryPlace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Описание / Название географического пункта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cat_ru:DeliveryTermsStringCode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условий поставки в соответствии с классификатором условий поставки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clt_ru:IncotermsDeliveryStringCodeType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условий поставки. 3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cat_ru:DeliveryTermsRBCode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cat_ru:TransferPlace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Место передачи товара в соответствии с условиями договора (контракта)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KDToutGoods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Товарная часть КТД. Гр. 31-47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KDToutGoodsType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Товарная часть КТД. Гр. 31-47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catESAD_cu:GoodsNumeric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Порядковый номер декларируемого товара / номер товара по списку/ номер корректируемого товара. Гр.32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3 цифр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catESAD_cu:ListNumeric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товара в списке. Для РК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3 цифр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МПО (при декларировании товаров, пересылаемых в международных почтовых отправлениях). ЭКГ (при декларировании экспресс-грузов). Гр.32, 2-й подраздел ДТ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catESAD_cu:GoodsDescription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(торговое, коммерческое или иное традиционное наименование) товаров/ «Товары согласно прилагаемому Списку». Гр.31 первый подраздел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[0..4]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catESAD_cu:GrossWeightQuantity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Вес товара, брутто (кг). Гр. 35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catESAD_cu:NetWeightQuantity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Вес товара, нетто (кг). Гр.38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catESAD_cu:NetWeightQuantity2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Вес товара, нетто без учета всех видов упаковки. Гр.38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catESAD_cu:InvoicedCost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Цена/ стоимость товара. Гр 42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catESAD_cu:CustomsCost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Таможенная стоимость товара. Гр.45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catESAD_cu:StatisticalCost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Статистическая стоимость товара. Гр. 46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catESAD_cu:GoodsTNVEDCode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товара по ТН ВЭД ЕАЭС. Гр.33 первый раздел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clt_ru:CUGoodsNomenclatuerCodeType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товара по ТН ВЭД ЕАЭС. 6, 8 и 10 символов для ТД; 4 и 10 символов для ДТ/КДТ.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catESAD_cu:GoodsClassificationCode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Особенность классификации кода: 1 - общий «О», 2 - товар списка. В остальных случаях не заполняется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catESAD_cu:AdditionalSign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Дополнительный признак нетарифного регулирования («С»). Гр.33 второй раздел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catESAD_cu:IntellectPropertySign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Признак объекта интеллектуальной собственности («И»). Гр.33 второй раздел в ДТ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catESAD_cu:CIMSign</w:t>
            </w:r>
          </w:p>
        </w:tc>
        <w:tc>
          <w:tcPr>
            <w:tcW w:w="2268" w:type="dxa"/>
          </w:tcPr>
          <w:p w:rsidR="00976860" w:rsidRPr="008F2C4B" w:rsidRDefault="00976860" w:rsidP="00976860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>Признак отнесения товаров к товарам, подлежащим маркировке контрольными (идентификационными)  знаками («М»). Гр.33 ДТ, второй подраздел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catESAD_cu:RestrictionSign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Буквенный код соблюдения запретов и ограничений в соответствии с классификатором. Для РК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catESAD_cu:BeginPeriodDate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начала периода (ОПД)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catESAD_cu:EndPeriodDate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окончания периода (ОПД)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catESAD_cu:OriginCountryCode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происхождения в соответствии с классификатором стран мира / «EU» / 00 (неизвестна). Гр.34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catESAD_cu:OriginCountryName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название страны происхождения / экономического союза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catESAD_cu:CustomsCostCorrectMethod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метода определения таможенной стоимости. В соответствии с классификатором методов определения таможенной стоимости. Гр. 43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cltESAD_cu:CustomsCostAppraiseMethodType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метода определения таможенной стоимости. 1 символ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catESAD_cu:GoodsAddTNVEDCode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товара в соответствии с классификатором дополнительной таможенной информации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clt_ru:GoodsNomenclatuerAddCodeType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товара по классификатору дополнительной таможенной информации. 4 символа.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catESAD_cu:DeliveryTime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начала периода поставки. (элемент 7 гр. 31 ДТ)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catESAD_cu:DeliveryTimeEND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окончания периода поставки. (элемент 7 гр. 31 ДТ)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catESAD_cu:AdditionalSheetCount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Порядковый номер листа (первый подраздел гр.3)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clt_ru:SheetNumberType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catESAD_cu:QuantityFact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товаров, фактически переданных покупателю в соответствии с условиями поставки (элемент 8 гр. 31 ДТ)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catESAD_cu:OilField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 месторождении товара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catESAD_cu:TNVEDContract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товара ТН ВЭД, действующий на дату заключения контрактов с недропользователем. Для РК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clt_ru:TNVEDContractType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товара по ТН ВЭД для РК 9, 10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catESAD_cu:CUESADDeliveryTerms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Условия поставки товаров. Гр.31 пятый подраздел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cat_ru:DeliveryTermsType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Условие поставки товаров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cat_ru:DeliveryPlace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Описание / Название географического пункта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cat_ru:DeliveryTermsStringCode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условий поставки в соответствии с классификатором условий поставки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clt_ru:IncotermsDeliveryStringCodeType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условий поставки. 3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cat_ru:DeliveryTermsRBCode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cat_ru:TransferPlace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Место передачи товара в соответствии с условиями договора (контракта)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catESAD_cu:GoodsGroupDescription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catESAD_cu:GoodsGroupDescriptionType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catESAD_cu:GoodsDescription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«:» (двоеточие). Гр. 31 первый подраздел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[1..5]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catESAD_cu:RKTNVED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ТН ВЭД ЕАЭС компонента машины </w:t>
            </w:r>
            <w:r w:rsidR="00C27096" w:rsidRPr="008F2C4B">
              <w:rPr>
                <w:rFonts w:ascii="Times New Roman" w:hAnsi="Times New Roman"/>
                <w:sz w:val="24"/>
              </w:rPr>
              <w:t>(для РК и КР)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clt_ru:CUGoodsNomenclatuerCodeType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товара по ТН ВЭД ЕАЭС. 6, 8 и 10 символов для ТД; 4 и 10 символов для ДТ/КДТ.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catESAD_cu:GoodsGroupInformation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Характеристика товаров в группе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catESAD_cu:GoodsGroupInformationType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Характеристика товаров в группе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catESAD_cu:Manufacturer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 производителе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catESAD_cu:TradeMark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catESAD_cu:GoodsMark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Марка товара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cltESAD_cu:GoodsArticulType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catESAD_cu:GoodsModel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Модель товара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cltESAD_cu:GoodsArticulType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catESAD_cu:GoodsMarking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Артикул товара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cltESAD_cu:GoodsArticulType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catESAD_cu:GoodsStandard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Стандарт (ГОСТ, ОСТ, СПП, СТО, ТУ)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cltESAD_cu:GoodsArticulType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catESAD_cu:GoodsSort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Сорт / Сорт или группа сортов (для лесо- и пиломатериалов)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cltESAD_cu:GoodsArticulType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catESAD_cu:WoodSortiment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сортимента (для лесоматериалов товарной позиции 4403)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cltESAD_cu:WoodAssortiment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catESAD_cu:WoodKind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Порода древесины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cltESAD_cu:WoodKindType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Порода древесины. Текстовый. От 1 до 20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catESAD_cu:Dimensions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Размеры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cltESAD_cu:GoodsArticulType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catESAD_cu:DateIssue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выпуска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catESAD_cu:SerialNumber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Серийный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catESAD_cu:GoodsGroupQuantity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товаров. Гр.31 первый подраздел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cat_ru:GoodsQuantity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cat_ru:MeasureUnitQualifierName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cat_ru:MeasureUnitQualifierCode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catESAD_cu:Preferencii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Преференции в соответствии с классификатором льгот по уплате таможенных платежей. Гр.36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catESAD_cu:CUPreferenciiType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Преференции в соответствии с классификатором льгот по уплате таможенных платежей. Гр.36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catESAD_cu:CustomsTax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Таможенные сборы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catESAD_cu:CustomsDuty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Таможенная пошлина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catESAD_cu:Excise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Акцизы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Налог на добавленную стоимость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46221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976860"/>
        </w:tc>
        <w:tc>
          <w:tcPr>
            <w:tcW w:w="910" w:type="dxa"/>
          </w:tcPr>
          <w:p w:rsidR="00462210" w:rsidRPr="008F2C4B" w:rsidRDefault="0046221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462210" w:rsidRPr="008F2C4B" w:rsidRDefault="00462210" w:rsidP="00976860">
            <w:r w:rsidRPr="008F2C4B">
              <w:rPr>
                <w:rFonts w:ascii="Times New Roman" w:hAnsi="Times New Roman"/>
                <w:sz w:val="24"/>
              </w:rPr>
              <w:t>catESAD_cu:CIMIdDetails</w:t>
            </w:r>
          </w:p>
        </w:tc>
        <w:tc>
          <w:tcPr>
            <w:tcW w:w="2268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Сведения об идентификационных номерах (идентификаторах) нанесенных контрольных (идентификационных) знаков (элемент 10 гр. 31 ДТ)</w:t>
            </w:r>
          </w:p>
        </w:tc>
        <w:tc>
          <w:tcPr>
            <w:tcW w:w="2126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catESAD_cu:CIMIdDetailsType</w:t>
            </w:r>
          </w:p>
        </w:tc>
        <w:tc>
          <w:tcPr>
            <w:tcW w:w="2268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Составной тип.  Сведения об идентификационных номерах (идентификаторах) нанесенных контрольных (идентификационных) знаков</w:t>
            </w:r>
          </w:p>
        </w:tc>
        <w:tc>
          <w:tcPr>
            <w:tcW w:w="709" w:type="dxa"/>
          </w:tcPr>
          <w:p w:rsidR="00462210" w:rsidRPr="008F2C4B" w:rsidRDefault="0046221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catESAD_cu:CIMMarkingFlag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Признак нанесения контрольных (идентификационных) знаков после выпуска товаров «ПВ»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catESAD_cu:CIMQuantity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нанесенных контрольных (идентификационных) знаков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clt_ru:Count6Type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6 цифр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46221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976860"/>
        </w:tc>
        <w:tc>
          <w:tcPr>
            <w:tcW w:w="1200" w:type="dxa"/>
          </w:tcPr>
          <w:p w:rsidR="00462210" w:rsidRPr="008F2C4B" w:rsidRDefault="0046221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462210" w:rsidRPr="008F2C4B" w:rsidRDefault="00462210" w:rsidP="00976860">
            <w:r w:rsidRPr="008F2C4B">
              <w:rPr>
                <w:rFonts w:ascii="Times New Roman" w:hAnsi="Times New Roman"/>
                <w:sz w:val="24"/>
              </w:rPr>
              <w:t>catESAD_cu:CIMList</w:t>
            </w:r>
          </w:p>
        </w:tc>
        <w:tc>
          <w:tcPr>
            <w:tcW w:w="2268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2126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catESAD_cu:CIMListType</w:t>
            </w:r>
          </w:p>
        </w:tc>
        <w:tc>
          <w:tcPr>
            <w:tcW w:w="2268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Составной тип.  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709" w:type="dxa"/>
          </w:tcPr>
          <w:p w:rsidR="00462210" w:rsidRPr="008F2C4B" w:rsidRDefault="0046221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46221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976860"/>
        </w:tc>
        <w:tc>
          <w:tcPr>
            <w:tcW w:w="550" w:type="dxa"/>
          </w:tcPr>
          <w:p w:rsidR="00462210" w:rsidRPr="008F2C4B" w:rsidRDefault="0046221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462210" w:rsidRPr="008F2C4B" w:rsidRDefault="00462210" w:rsidP="00976860">
            <w:r w:rsidRPr="008F2C4B">
              <w:rPr>
                <w:rFonts w:ascii="Times New Roman" w:hAnsi="Times New Roman"/>
                <w:sz w:val="24"/>
              </w:rPr>
              <w:t>catESAD_cu:CIMID</w:t>
            </w:r>
          </w:p>
        </w:tc>
        <w:tc>
          <w:tcPr>
            <w:tcW w:w="2268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Идентификационный номер (идентификатор) контрольного (идентификационного) знака</w:t>
            </w:r>
          </w:p>
        </w:tc>
        <w:tc>
          <w:tcPr>
            <w:tcW w:w="2126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clt_ru:VisualIdentifierCIMType</w:t>
            </w:r>
          </w:p>
        </w:tc>
        <w:tc>
          <w:tcPr>
            <w:tcW w:w="2268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Визуально отображаемый идентификационныйномер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709" w:type="dxa"/>
          </w:tcPr>
          <w:p w:rsidR="00462210" w:rsidRPr="008F2C4B" w:rsidRDefault="0046221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  <w:tr w:rsidR="0046221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976860"/>
        </w:tc>
        <w:tc>
          <w:tcPr>
            <w:tcW w:w="1200" w:type="dxa"/>
          </w:tcPr>
          <w:p w:rsidR="00462210" w:rsidRPr="008F2C4B" w:rsidRDefault="0046221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462210" w:rsidRPr="008F2C4B" w:rsidRDefault="00462210" w:rsidP="00976860">
            <w:r w:rsidRPr="008F2C4B">
              <w:rPr>
                <w:rFonts w:ascii="Times New Roman" w:hAnsi="Times New Roman"/>
                <w:sz w:val="24"/>
              </w:rPr>
              <w:t>catESAD_cu:CIMRange</w:t>
            </w:r>
          </w:p>
        </w:tc>
        <w:tc>
          <w:tcPr>
            <w:tcW w:w="2268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2126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catESAD_cu:CIMRangeType</w:t>
            </w:r>
          </w:p>
        </w:tc>
        <w:tc>
          <w:tcPr>
            <w:tcW w:w="2268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Составной тип.  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709" w:type="dxa"/>
          </w:tcPr>
          <w:p w:rsidR="00462210" w:rsidRPr="008F2C4B" w:rsidRDefault="0046221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46221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976860"/>
        </w:tc>
        <w:tc>
          <w:tcPr>
            <w:tcW w:w="550" w:type="dxa"/>
          </w:tcPr>
          <w:p w:rsidR="00462210" w:rsidRPr="008F2C4B" w:rsidRDefault="0046221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462210" w:rsidRPr="008F2C4B" w:rsidRDefault="00462210" w:rsidP="00976860">
            <w:r w:rsidRPr="008F2C4B">
              <w:rPr>
                <w:rFonts w:ascii="Times New Roman" w:hAnsi="Times New Roman"/>
                <w:sz w:val="24"/>
              </w:rPr>
              <w:t>catESAD_cu:FirstCIMID</w:t>
            </w:r>
          </w:p>
        </w:tc>
        <w:tc>
          <w:tcPr>
            <w:tcW w:w="2268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2126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clt_ru:VisualIdentifierCIMType</w:t>
            </w:r>
          </w:p>
        </w:tc>
        <w:tc>
          <w:tcPr>
            <w:tcW w:w="2268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Визуально отображаемый идентификационныйномер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709" w:type="dxa"/>
          </w:tcPr>
          <w:p w:rsidR="00462210" w:rsidRPr="008F2C4B" w:rsidRDefault="0046221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46221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62210" w:rsidRPr="008F2C4B" w:rsidRDefault="00462210" w:rsidP="00976860"/>
        </w:tc>
        <w:tc>
          <w:tcPr>
            <w:tcW w:w="550" w:type="dxa"/>
          </w:tcPr>
          <w:p w:rsidR="00462210" w:rsidRPr="008F2C4B" w:rsidRDefault="0046221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462210" w:rsidRPr="008F2C4B" w:rsidRDefault="00462210" w:rsidP="00976860">
            <w:r w:rsidRPr="008F2C4B">
              <w:rPr>
                <w:rFonts w:ascii="Times New Roman" w:hAnsi="Times New Roman"/>
                <w:sz w:val="24"/>
              </w:rPr>
              <w:t>catESAD_cu:LastCIMID</w:t>
            </w:r>
          </w:p>
        </w:tc>
        <w:tc>
          <w:tcPr>
            <w:tcW w:w="2268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2126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clt_ru:VisualIdentifierCIMType</w:t>
            </w:r>
          </w:p>
        </w:tc>
        <w:tc>
          <w:tcPr>
            <w:tcW w:w="2268" w:type="dxa"/>
          </w:tcPr>
          <w:p w:rsidR="00462210" w:rsidRPr="008F2C4B" w:rsidRDefault="00462210" w:rsidP="00462210">
            <w:r w:rsidRPr="008F2C4B">
              <w:rPr>
                <w:rFonts w:ascii="Times New Roman" w:hAnsi="Times New Roman"/>
                <w:sz w:val="24"/>
              </w:rPr>
              <w:t>Визуально отображаемый идентификационныйномер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709" w:type="dxa"/>
          </w:tcPr>
          <w:p w:rsidR="00462210" w:rsidRPr="008F2C4B" w:rsidRDefault="0046221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catESAD_cu:GoodsSTZ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 товарах, помещенных под таможенную процедуру СТЗ или свободного склада. гр 31 п 11. Для РК и РФ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catESAD_cu:GoodsSTZType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catESAD_cu:LineNumber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Порядковый номер строки в гр 40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clt_ru:SheetNumberType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catESAD_cu:GoodsDescription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Наименования товара (торговое, коммерческое или иное традиционное наименование)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[1..4]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catESAD_cu:SupplementaryQuantity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товара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cat_ru:GoodsQuantity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cat_ru:MeasureUnitQualifierName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cat_ru:MeasureUnitQualifierCode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catESAD_cu:GoodsGroupDescription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catESAD_cu:GoodsGroupDescriptionType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catESAD_cu:GoodsDescription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«:» (двоеточие). Гр. 31 первый подраздел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[1..5]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catESAD_cu:RKTNVED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ТН ВЭД ЕАЭС компонента машины </w:t>
            </w:r>
            <w:r w:rsidR="00C27096" w:rsidRPr="008F2C4B">
              <w:rPr>
                <w:rFonts w:ascii="Times New Roman" w:hAnsi="Times New Roman"/>
                <w:sz w:val="24"/>
              </w:rPr>
              <w:t>(для РК и КР)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clt_ru:CUGoodsNomenclatuerCodeType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товара по ТН ВЭД ЕАЭС. 6, 8 и 10 символов для ТД; 4 и 10 символов для ДТ/КДТ.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catESAD_cu:GoodsGroupInformation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Характеристика товаров в группе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catESAD_cu:GoodsGroupInformationType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Характеристика товаров в группе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catESAD_cu:Manufacturer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 производителе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catESAD_cu:TradeMark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catESAD_cu:GoodsMark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Марка товара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cltESAD_cu:GoodsArticulType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catESAD_cu:GoodsModel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Модель товара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cltESAD_cu:GoodsArticulType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catESAD_cu:GoodsMarking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Артикул товара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cltESAD_cu:GoodsArticulType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catESAD_cu:GoodsStandard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Стандарт (ГОСТ, ОСТ, СПП, СТО, ТУ)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cltESAD_cu:GoodsArticulType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catESAD_cu:GoodsSort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Сорт / Сорт или группа сортов (для лесо- и пиломатериалов)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cltESAD_cu:GoodsArticulType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catESAD_cu:WoodSortiment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сортимента (для лесоматериалов товарной позиции 4403)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cltESAD_cu:WoodAssortiment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catESAD_cu:WoodKind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Порода древесины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cltESAD_cu:WoodKindType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Порода древесины. Текстовый. От 1 до 20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catESAD_cu:Dimensions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Размеры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cltESAD_cu:GoodsArticulType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catESAD_cu:DateIssue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выпуска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catESAD_cu:SerialNumber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Серийный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catESAD_cu:GoodsGroupQuantity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товаров. Гр.31 первый подраздел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cat_ru:GoodsQuantity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cat_ru:MeasureUnitQualifierName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cat_ru:MeasureUnitQualifierCode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LanguageGoods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языка описания товара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PreviousCustomsCost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Предыдущее значение таможенной стоимости, гр.45 второй подраздел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KDTGoodsNumeric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Порядковый номер товара по КДТ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3 цифр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KDToutPresentedDocument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Представленные документы. Гр. 44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KDTPresentedDocumentsType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Представленные документы. Гр. 44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catESAD_cu:CustomsCode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таможенного органа, зарегистрировавшего документ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таможенного органа. 2, 5 или 8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catESAD_cu:PresentedDocumentModeCode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clt_ru:CustomsDocumentCodeType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представляемого документа. 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catESAD_cu:DocumentBeginActionsDate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начала действия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catESAD_cu:DocumentEndActionsDate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окончания действия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catESAD_cu:PresentingLackingDate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представления недостающего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catESAD_cu:TemporaryImportCode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срока временного ввоза. 1- если срок временного ввоз/вывоза менее 1 года, 2- если срок временного ввоз/вывоза более 1 года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catESAD_cu:TemporaryStorageImportDate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Заявляемый срок временного ввоза/вывоза./Срок хранения товаров/Запрашиваемый срок переработки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catESAD_cu:CustomsPaymentModeCodeType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clt_ru:CUCustomsPaymentCodeType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таможенного платежа. 4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catESAD_cu:SupplyStatus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11 - ОПЕРЕЖАЮЩАЯ ПОСТАВКА. Заполняется если продукты переработки ввозятся раньше, чем осуществлен вывоз товаров на переработку вне таможенной территории. В остальных случаях не заполняется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catESAD_cu:CountryCode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в соответствии с классификатором стран мира, в которой выдан сертификат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catESAD_cu:SpecialSimplifiedCode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специальных упрощений в соответствии с классификатором видов специальных упрощений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catESAD_cu:TotalDocuments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Общее количество документов (ПС, контрактов) для РФ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3 цифр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catESAD_cu:PreferenciiCountryCode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классификации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catESAD_cu:PreferenciiDocID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Для РБ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clt_ru:CodeVariable6Type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catESAD_cu:ProcessingGoodsCost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Стоимость операций по переработки товаров, помещенных под таможенную процедуру переработки товаров вне таможенной территории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catESAD_cu:ProvidingIndicationMark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Признак представления документа: 0 - документ не представлен при подаче ДТ; 1 - документ представлен при подаче ДТ; 2 - документ не представлен в соответствии с частью 2 п.4 ст. 183 ТК ТС; 3 - документ представлен (будет представлен) после выпуска товаров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clt_ru:DigitalIndicatorType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Число. Индикатор. От -9 до 9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catESAD_cu:RecordID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Уникальный идентификатор записи (для РФ)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catESAD_cu:ExecutiveBodyID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 исполнительного органа, выдавшего разрешительный документ (для РФ)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catESAD_cu:LicenseGoods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 декларируемом товаре по лицензии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catESAD_cu:LicenseGoodsType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 декларируемом товаре по лицензии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catESAD_cu:AppNumber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Номер приложения/ перечня к лицензии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3 цифр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catESAD_cu:GoodsNumericLic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Порядковый номер декларируемого товара по приложению/перечню к лицензии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clt_ru:Count6Type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6 цифр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catESAD_cu:RFG44PresentedDocId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Дополнительные технологические идентификаторы представленного документа. Гр 44 (для РФ)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catESAD_cu:RFBasePresentedDocIDType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Технологические идентификаторы представленного документа (для РФ)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catESAD_cu:ElectronicDocumentID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catESAD_cu:ElectronicArchID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catESAD_cu:DocumentModeID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clt_ru:DocumentModeIDType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RegNumberDocument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KDToutPrecedingDocument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Предшествующие документы. Гр. 40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catESAD_cu:CUPrecedingDocumentType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Предшествующие документы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catESAD_cu:PrecedingDocumentID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Дополнительный идентификатор предшествующего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catESAD_cu:PrecedingDocumentCustomsCode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таможенного органа предшествующего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таможенного органа. 2, 5 или 8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catESAD_cu:PrecedingDocumentDate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Предшествующий документ - дата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catESAD_cu:PrecedingDocumentNumber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clt_ru:PrecedingDocumentNumberType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предшествующего документа. 7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catESAD_cu:PrecedingDocumentGoodsNumeric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Номер товара в предшествующем документе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3 цифр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catESAD_cu:PrecedingDocumentName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предшествующего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catESAD_cu:PrecedingDocumentModeCode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предшествующего документа в соответствии с классификатором видов документов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clt_ru:CustomsDocumentCodeType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представляемого документа. 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catESAD_cu:LineNumber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Порядковый номер строки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clt_ru:SheetNumberType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catESAD_cu:NetWeightQuantity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Масса нетто товара, вошедшего в состав декларируемого товара. для РБ/Масса нетто товара, использованного при изготовлении декларируемого товара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catESAD_cu:CustomsCountryCode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таможенного органа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catESAD_cu:AddNumberPart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Предшествующий документ - дополнительная составляющая номера (заполняется при указании номера обязательства о подачи таможенной декларации («ОБ»)). Для РФ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clt_ru:CodeVariable2Type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catESAD_cu:CustomsCost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Таможенная стоимость товара, указанная в гр 45 предшествующей ДТ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catESAD_cu:NetWeight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Масса нетто товара, указанная в гр 38 предшествующей ДТ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catESAD_cu:SupplementaryGoodsQuantity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товара в дополнительной единице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cat_ru:GoodsQuantity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cat_ru:MeasureUnitQualifierName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cat_ru:MeasureUnitQualifierCode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KDToutCustomsPaymentCalculation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Исчисление таможенных платежей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KDTCustomsPaymentType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Исчисление таможенных платежей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catESAD_cu:PaymentModeCode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вида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clt_ru:CUCustomsPaymentCodeType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таможенного платежа. 4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catESAD_cu:PaymentAmount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Сумма платежа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catESAD_cu:PaymentCurrencyCode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Цифровой код валюты суммы платежа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clt_ru:CurrencyN3CodeType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валюты. Цифровой. 3 цифры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catESAD_cu:TaxBase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Основа начисления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catESAD_cu:TaxBaseCurrencyCode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Цифровой код валюты основы начисления (адвалорная ставка)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clt_ru:CurrencyN3CodeType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валюты. Цифровой. 3 цифры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Ставка / ставка рефинансирования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cltESAD_cu:RateType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Ставка таможенного платежа. 6 знаков после запятой. Всего 12 цифр.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catESAD_cu:RateTypeCode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Вид ставки (адвалорная -«%», признак сборов для РК - «S» , специфическая - «*»)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catESAD_cu:RateCurrencyCode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Цифровой код валюты ставки (специфическая ставка)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clt_ru:CurrencyN3CodeType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валюты. Цифровой. 3 цифры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catESAD_cu:RateTNVEDQualifierCode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 ставки (специфическая ставка)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catESAD_cu:WeightingFactor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Весовой коэффициент единицы измерения (специфическая ставка)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cltESAD_cu:WeightingFactorType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Весовой коэффициент единицы измерения. 3 знака после запятой. Всего 9 цифр.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catESAD_cu:ComparisonOperationsSign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Знак операции сравнения (1 - меньше, 2 - больше)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catESAD_cu:Rate2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Ставка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cltESAD_cu:RateType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Ставка таможенного платежа. 6 знаков после запятой. Всего 12 цифр.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catESAD_cu:RateTypeCode2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Вид ставки (адвалорная -«%», признак сборов для РК - «S», специфическая - «*»)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catESAD_cu:RateCurrencyCode2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Цифровой код валюты ставки (специфическая ставка)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clt_ru:CurrencyN3CodeType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валюты. Цифровой. 3 цифры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catESAD_cu:RateTNVEDQualifierCode2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 ставки (специфическая ставка)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catESAD_cu:WeightingFactor2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Весовой коэффициент единицы измерения (специфическая ставка)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cltESAD_cu:WeightingFactorType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Весовой коэффициент единицы измерения. 3 знака после запятой. Всего 9 цифр.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catESAD_cu:OperationsSign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Знак операции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catESAD_cu:Rate3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Ставка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cltESAD_cu:RateType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Ставка таможенного платежа. 6 знаков после запятой. Всего 12 цифр.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catESAD_cu:RateTypeCode3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Вид ставки (адвалорная -«%», специфическая - «*»)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catESAD_cu:RateCurrencyCode3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Цифровой код валюты ставки (специфическая ставка)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clt_ru:CurrencyN3CodeType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валюты. Цифровой. 3 цифры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catESAD_cu:RateTNVEDQualifierCode3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 ставки (специфическая ставка)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catESAD_cu:WeightingFactor3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Весовой коэффициент единицы измерения (специфическая ставка)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cltESAD_cu:WeightingFactorType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Весовой коэффициент единицы измерения. 3 знака после запятой. Всего 9 цифр.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catESAD_cu:ComparisonResult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Результат выполнения операции сравнения: 1 - истина; 0 - ложь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clt_ru:IndicatorType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catESAD_cu:RateUseDate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применения ставки таможенного платежа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catESAD_cu:PaymentCode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catESAD_cu:NumberDays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дней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clt_ru:Count4Type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4 цифр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catESAD_cu:NumberStages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 этапов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3 цифр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catESAD_cu:NumberMonths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 полных и неполных календарных месяцев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3 цифр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catESAD_cu:TariffRate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Тарифный коэффициент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clt_ru:Quantity4point2Type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Количество. От 0. 2 знака после запятой. 4 цифры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catESAD_cu:LineNumber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Порядковый номер строки из гр.40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clt_ru:SheetNumberType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catESAD_cu:NumberGroup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группы. Для РФ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ESADExcise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акцизных марках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catESAD_cu:ESADExciseType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акцизных марках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catESAD_cu:ExciseSerieses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серии акцизных марок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cltESAD_cu:ExciseSeriesesType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Серия марок акцизного сбора. До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catESAD_cu:ExciseFirstNumber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Первый номер диапазона номеров акцизных марок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cltESAD_cu:ExciseNumberType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марки акцизного сбора. Целое положительное число. До 8 цифр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catESAD_cu:ExciseLastNumber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Последний номер диапазона номеров акцизных марок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cltESAD_cu:ExciseNumberType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марки акцизного сбора. Целое положительное число. До 8 цифр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catESAD_cu:ExciseQuantity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акцизных марок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clt_ru:Quantity8Type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Количество. Целое число. 0 знаков после запятой. От 0. Всего до 8 цифр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ElectricalEnergReceived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 количестве принятой электроэнергии за отчетный период (элемент 9 Гр 31)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catESAD_cu:CU_ElectricalEnergyType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catESAD_cu:ElectricalEnergyQuantity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электроэнергии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catESAD_cu:QualifierCode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ElectricalEnergGiven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 количестве переданной электроэнергии за отчетный период (элемент 9 Гр 31)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catESAD_cu:CU_ElectricalEnergyType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catESAD_cu:ElectricalEnergyQuantity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электроэнергии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catESAD_cu:QualifierCode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GoodsAutomobile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автомобилях. Гр. 31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catESAD_cu:AutomobileType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автомобилях. Гр. 31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cat_ru:Model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Марка, модель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clt_ru:TransportNameType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вида транспортного средства. До 100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cat_ru:Mark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clt_ru:MarkCarNameType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cat_ru:MarkCode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clt_ru:MarkCarCodeType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cat_ru:OfftakeYear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Год изготовления транспортного средства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clt_ru:DateYearCustType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Год. Год в формате CCYY. По стандарту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cat_ru:EngineVolumeQuanity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Рабочий объем двигателя, куб. см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clt_ru:EngineVolumeType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Рабочий объем двигателя (транспортного средства). До 6 знаков. 0 знаков после запятой.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cat_ru:VINID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номер (VIN)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clt_ru:VINIDType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cat_ru:BodyID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номер кузова (прицепа), присвоенный и нанесенный на него организацией-изготовителем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clt_ru:VINIDType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cat_ru:EngineID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clt_ru:EngineIDType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номер двигателя. От 1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cat_ru:ChassisID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номер шасси (рамы), присвоенные и нанесенные на них организацией-изготовителем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clt_ru:VINIDType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cat_ru:CabID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номер кабины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clt_ru:VINIDType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cat_ru:EmergencyDeviceID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номер устройства или системы вызова экстренных оперативных служб, которыми оборудовано транспортное средство. Для РФ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catESAD_cu:IdentityCardNumber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удостоверения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catESAD_cu:CarCost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Стоимость транспортного средства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catESAD_cu:PowerWeightQuanity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Примечание: грузоподъемность/мощность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clt_ru:EnginePowerQuanityType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Мощность двигателя в лошадиных силах или киловаттах. Всего до 9 цифр. До 2 знаков после запятой.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catESAD_cu:PassedKilometerQuantity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Пробег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clt_ru:Quantity8Type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Количество. Целое число. 0 знаков после запятой. От 0. Всего до 8 цифр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CustomsProcedure 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Процедура.Гр 37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catESAD_cu:ESADCustomsProcedureType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Процедура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catESAD_cu:MainCustomsModeCode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заявляемой таможенной процедуры в соответствии с классификатором видов таможенных процедур / «00» - для припасов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cltESAD_cu:CustomsModeCodeType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catESAD_cu:PrecedingCustomsModeCode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предшествующей таможенной процедуры в соответствии с классификатором видов таможенных процедур / «00» - для припасов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cltESAD_cu:CustomsModeCodeType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catESAD_cu:GoodsTransferFeature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Особенность перемещения товаров в соответствии с классификатором особенностей перемещения товаров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cltESAD_cu:GoodsTransferFeatureType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особенности перемещения товаров по классификатору особенностей перемещения. 3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SupplementaryGoodsQuantity1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[0..3]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cat_ru:GoodsQuantity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cat_ru:MeasureUnitQualifierName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cat_ru:MeasureUnitQualifierCode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SupplementaryGoodsQuantity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товара в дополнительной единице измерения. Гр.41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cat_ru:GoodsQuantity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cat_ru:MeasureUnitQualifierName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cat_ru:MeasureUnitQualifierCode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ESADContainer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 контейнерах (элемент 3 Гр 31)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catESAD_cu:ESADContainerType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 контейнерах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catESAD_cu:ContainerQuantity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контейнеров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clt_ru:Quantity8Type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Количество. Целое число. 0 знаков после запятой. От 0. Всего до 8 цифр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catESAD_cu:ContainerKind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clt_ru:PackageCodeType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груза, код упаковки.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catESAD_cu:ContainerNumber 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контейнера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catESAD_cu:ContainerNumberType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Номер контейнера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catESAD_cu:ContainerIdentificaror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(идентификатор) контейнера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clt_ru:ContainerIdentityType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Номер контейнера. От 1 до 17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catESAD_cu:FullIndicator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Признак заполнения контейнера. 1 - товар занимает весь контейнер, 2- товар занимает часть контейнера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ESADGoodsPackaging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 грузовых местах, поддонах и упаковке товаров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catESAD_cu:ESADGoodsPackagingType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 грузовых местах, поддонах и упаковке товаров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catESAD_cu:PakageQuantity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Общее количество грузовых мест, занятых товаром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clt_ru:PakageNumberType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грузовых мест / порядковый номер грузового места. До 8 знаков.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catESAD_cu:PakageTypeCode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наличия упаковки товара: 0 - Без упаковки; 1 - С упаковкой; 2 - Без упаковки в оборудованных емкостях транспортного средства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catESAD_cu:PakagePartQuantity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грузовых мест, частично занятых товаром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clt_ru:PakageNumberType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грузовых мест / порядковый номер грузового места. До 8 знаков.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catESAD_cu:RBCargoKind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Вид грузовых мест (элемент 2 гр. 31 ДТ)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catESAD_cu:PackageCode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clt_ru:PackageCodeType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груза, код упаковки.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catESAD_cu:PackingInformation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упаковке товаров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catESAD_cu:PackingInformationType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упаковке товаров. Код. Количество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catESAD_cu:PackingCode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clt_ru:PackageCodeType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груза, код упаковки.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catESAD_cu:PakingQuantity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упаковок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clt_ru:PackagesQuantityType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грузовых мест. От 0 включительно. До 8 цифр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catESAD_cu:PalleteInformation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 поддонах и паллетах. Элемент 2 гр 31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catESAD_cu:PalleteInformationType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 поддонах и паллетах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catESAD_cu:PalleteQuantity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поддонов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clt_ru:PackagesQuantityType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грузовых мест. От 0 включительно. До 8 цифр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catESAD_cu:PalleteDescription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Описание поддонов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cltESAD_cu:PackageDescriptionType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Описание вида груза, упаковки. До 150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catESAD_cu:PalleteCode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вида поддона в соответствии с классификатором видов груза, упаковки и упаковочных материалов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clt_ru:PackageCodeType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груза, код упаковки.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catESAD_cu:UnitPackInfo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индивидуальной упаковке товара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catESAD_cu:PackingInformationType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упаковке товаров. Код. Количество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catESAD_cu:PackingCode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clt_ru:PackageCodeType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груза, код упаковки.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catESAD_cu:PakingQuantity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упаковок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clt_ru:PackagesQuantityType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грузовых мест. От 0 включительно. До 8 цифр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catESAD_cu:CargoInfo 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 виде груза (при перевозе товара без упаковки)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catESAD_cu:PackingInformationType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упаковке товаров. Код. Количество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catESAD_cu:PackingCode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clt_ru:PackageCodeType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груза, код упаковки.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catESAD_cu:PakingQuantity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упаковок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clt_ru:PackagesQuantityType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грузовых мест. От 0 включительно. До 8 цифр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ESADGoodsQuota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Квота.Гр 39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catESAD_cu:ESADGoodsQuotaType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Квота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catESAD_cu:ESADProductQuantityQuota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catESAD_cu:ESADProductQuantityQuotaType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[0..2]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catESAD_cu:QuotaQuantity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Остаток квоты в единице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catESAD_cu:QuotaMeasureUnitQualifierCode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 квоты в соответствии с классификатором единиц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catESAD_cu:QuotaMeasurementName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единицы измерения квоты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catESAD_cu:ESADCurrencyQuota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остатке квоты в стоимостном выражении. Заполняется в случае, если квота установлена в стоимостном выражении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catESAD_cu:ESADCurrencyQuotaType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остатке квоты в денежном выражении. Заполняется в случае, если квота установлена в денежном выражении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catESAD_cu:QuotaCurrencyCode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Цифровой код валюты квоты в соответствии с классификатором кодов валют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clt_ru:CurrencyN3CodeType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валюты. Цифровой. 3 цифры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catESAD_cu:QuotaCurrencyQuantity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Остаток квоты в валюте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catESAD_cu:QuotaCurrencyName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валюты квоты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clt_ru:CurrencyNameType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валюты. До 70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catESAD_cu:SupplementaryGoodsQuantity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декларируемого товара в единице измерения, необходимое для списания квоты. Для РК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cat_ru:GoodsQuantity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cat_ru:MeasureUnitQualifierName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cat_ru:MeasureUnitQualifierCode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KDToutCustomsConditions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catESAD_cu:ProcessingGoodsDeclarationType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Заявление на переработку товаров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catESAD_cu:RateOutputGoods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Норма выхода продуктов переработки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catESAD_cu:ProcessingDocNumber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разрешения на предшествующую переработку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catESAD_cu:ProcessingDocDate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предшествующего разрешения на переработку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catESAD_cu:GoodsIdentificationMethod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Способы идентификации ввезенных/вывезенных товаров в продуктах переработки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catESAD_cu:ProcessingPlace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Место проведения операций по переработке товаров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clt_ru:PlaceNameType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catESAD_cu:Substitute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 замене иностранных товаров эквивалентными товарами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catESAD_cu:PlaceProcessing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Адрес места проведения операций по переработке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catESAD_cu:Organization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лица, осуществляющего операции по переработке товаров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cat_ru:CUOrganizationType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организации / ФИО физического лица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cat_ru:ShortName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cat_ru:OrganizationLanguage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языка для заполнения наименования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268" w:type="dxa"/>
          </w:tcPr>
          <w:p w:rsidR="00976860" w:rsidRPr="008F2C4B" w:rsidRDefault="00976860" w:rsidP="00976860"/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20" w:type="dxa"/>
          </w:tcPr>
          <w:p w:rsidR="00976860" w:rsidRPr="008F2C4B" w:rsidRDefault="00976860" w:rsidP="00976860">
            <w:pPr>
              <w:pStyle w:val="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20" w:type="dxa"/>
          </w:tcPr>
          <w:p w:rsidR="00976860" w:rsidRPr="008F2C4B" w:rsidRDefault="00976860" w:rsidP="00976860">
            <w:pPr>
              <w:pStyle w:val="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20" w:type="dxa"/>
          </w:tcPr>
          <w:p w:rsidR="00976860" w:rsidRPr="008F2C4B" w:rsidRDefault="00976860" w:rsidP="00976860">
            <w:pPr>
              <w:pStyle w:val="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20" w:type="dxa"/>
          </w:tcPr>
          <w:p w:rsidR="00976860" w:rsidRPr="008F2C4B" w:rsidRDefault="00976860" w:rsidP="00976860">
            <w:pPr>
              <w:pStyle w:val="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Адрес организации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Документ, удостоверяющий личность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Для РФ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cat_ru:IdentityCardSeries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clt_ru:IdentityCardSeriesType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выдачи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организации, выдавшей документ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cat_ru:Contact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Контактная информация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cat_ru:ContactType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Контактная информация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cat_ru:Phone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cat_ru:Fax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факса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cat_ru:Telex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телекса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cat_ru:E_mail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catESAD_cu:ProcessingProduct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Продукт переработки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catESAD_cu:ProcessingGoodsType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Описание продуктов переработки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catESAD_cu:GoodsTNVEDCode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товара по ТН ВЭД ЕАЭС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clt_ru:GoodsNomenclatureCodeType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товара по ТН ВЭД ЕАЭС. От 4 до 10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catESAD_cu:GoodsDescription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Описание и характеристика товара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catESAD_cu:ProcessingGoodsQuantity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товаров в единице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cat_ru:GoodsQuantity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cat_ru:MeasureUnitQualifierName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cat_ru:MeasureUnitQualifierCode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catESAD_cu:WasteProducts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Отходы переработки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catESAD_cu:ProcessingGoodsType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Описание продуктов переработки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catESAD_cu:GoodsTNVEDCode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товара по ТН ВЭД ЕАЭС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clt_ru:GoodsNomenclatureCodeType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товара по ТН ВЭД ЕАЭС. От 4 до 10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catESAD_cu:GoodsDescription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Описание и характеристика товара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catESAD_cu:ProcessingGoodsQuantity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товаров в единице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cat_ru:GoodsQuantity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cat_ru:MeasureUnitQualifierName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cat_ru:MeasureUnitQualifierCode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catESAD_cu:Heels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Остатки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catESAD_cu:ProcessingGoodsType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Описание продуктов переработки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catESAD_cu:GoodsTNVEDCode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товара по ТН ВЭД ЕАЭС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clt_ru:GoodsNomenclatureCodeType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товара по ТН ВЭД ЕАЭС. От 4 до 10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catESAD_cu:GoodsDescription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Описание и характеристика товара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catESAD_cu:ProcessingGoodsQuantity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товаров в единице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cat_ru:GoodsQuantity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cat_ru:MeasureUnitQualifierName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cat_ru:MeasureUnitQualifierCode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KDToutGoodsOrganization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 в товарной части ДТ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KDToutGoodsOrganizationType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 в товарной части ДТ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организации / ФИО физического лица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cat_ru:ShortName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cat_ru:OrganizationLanguage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языка для заполнения наименования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268" w:type="dxa"/>
          </w:tcPr>
          <w:p w:rsidR="00976860" w:rsidRPr="008F2C4B" w:rsidRDefault="00976860" w:rsidP="00976860"/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Адрес организации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Документ, удостоверяющий личность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Для РФ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cat_ru:IdentityCardSeries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clt_ru:IdentityCardSeriesType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выдачи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организации, выдавшей документ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cat_ru:Contact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Контактная информация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cat_ru:ContactType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Контактная информация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cat_ru:Phone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cat_ru:Fax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факса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cat_ru:Telex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телекса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cat_ru:E_mail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ContractorIndicator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Особенность указанных сведений:1-КОНТРАГЕНТ; 2 - РАЗНЫЕ ПО СПИСКУ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RBSupplementaryGoodsQuantity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cat_ru:GoodsQuantity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cat_ru:MeasureUnitQualifierName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cat_ru:MeasureUnitQualifierCode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ChangeCode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изменений гр 45а при наличии изменений и (или) дополнении сведений в отношении товара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ChangeCodeType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Код изменений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PhaseChanges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Графа 45а. Элемент 1. Этап внесения изменений и (или) дополнений в сведения, указанных в ДТ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BasisCompilation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Графа 45а. Элемент 2. Обстоятельства, послужившие основанием для внесения изменений и (или) дополнений в сведения, указанных в ДТ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QuantityChanges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CountryChanges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Графа 45а. Элемент 4. Изменение и (или) дополнение сведений , указанных в ДТ, о стране происхождения товаров и (или) тарифных преференциях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TNVEDChanges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Графа 45а. Элемент 5. Изменение сведений, указанных в ДТ, в отношении классификационного кода товара по ТН ВЭД ЕАЭС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CustCostChanges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CustomsPaymentChanges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OtherChanges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Графа 45а. Элемент 8. Изменение и (или) дополнение иных сведений, указанных в ДТ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KDToutPayments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уплачиваемых платежах, платежных поручениях, отсрочке платежей. Гр. 48, 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KTDoutPaymentsType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уплачиваемых платежах, платежных поручениях, отсрочке платежей. Гр. 48, 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KDToutCustomsPayment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Уплата таможенных платежей. Гр. 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KDTSectionBCustomsPaymentType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Уплата таможенных платежей. Гр. 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catESAD_cu:PaymentModeCode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clt_ru:CustomsPaymentCodeType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таможенного платежа. До 4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catESAD_cu:PaymentAmount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Сумма платежа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catESAD_cu:PaymentCurrencyCode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Цифровой код валюты суммы платежа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clt_ru:CurrencyN3CodeType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валюты. Цифровой. 3 цифры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catESAD_cu:CurrencyRate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Курс валюты платежа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clt_ru:CurrencyRateType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Курс валюты. Всего 11 цифр. До 4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PaymentPrevious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Предыдущая сумма платежа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RateCurrencyCodePrevious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Цифровой код валюты предыдущей суммы платежа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clt_ru:CurrencyN3CodeType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валюты. Цифровой. 3 цифры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ChangeAmount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Изменение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PaymentDocument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Платежный документ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PaymentDocumentType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Платежный документ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PaymentDate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уплаты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PaymentWayCode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DocPaymentAmount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Сумма уплаты или возврата денежных средств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/>
        </w:tc>
        <w:tc>
          <w:tcPr>
            <w:tcW w:w="2268" w:type="dxa"/>
          </w:tcPr>
          <w:p w:rsidR="00976860" w:rsidRPr="008F2C4B" w:rsidRDefault="00976860" w:rsidP="00976860"/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20" w:type="dxa"/>
          </w:tcPr>
          <w:p w:rsidR="00976860" w:rsidRPr="008F2C4B" w:rsidRDefault="00976860" w:rsidP="00976860">
            <w:pPr>
              <w:pStyle w:val="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20" w:type="dxa"/>
          </w:tcPr>
          <w:p w:rsidR="00976860" w:rsidRPr="008F2C4B" w:rsidRDefault="00976860" w:rsidP="00976860">
            <w:pPr>
              <w:pStyle w:val="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20" w:type="dxa"/>
          </w:tcPr>
          <w:p w:rsidR="00976860" w:rsidRPr="008F2C4B" w:rsidRDefault="00976860" w:rsidP="00976860">
            <w:pPr>
              <w:pStyle w:val="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20" w:type="dxa"/>
          </w:tcPr>
          <w:p w:rsidR="00976860" w:rsidRPr="008F2C4B" w:rsidRDefault="00976860" w:rsidP="00976860">
            <w:pPr>
              <w:pStyle w:val="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880" w:type="dxa"/>
          </w:tcPr>
          <w:p w:rsidR="00976860" w:rsidRPr="008F2C4B" w:rsidRDefault="00976860" w:rsidP="00976860"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CUDelayPayments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Отсрочка платежей гр. 48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catESAD_cu:CUDelayPaymentsType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Отсрочка платежей гр.48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catESAD_cu:PaymentModeCode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clt_ru:CustomsPaymentCodeType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таможенного платежа. До 4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catESAD_cu:DelayDocumentNumber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Номер документа, на основании которого предоставлена отсрочка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catESAD_cu:DelayDocumentDate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Дата документа, на основании которого предоставлена отсрочка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catESAD_cu:DelayDate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уплаты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Guarantee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Гарантия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catESAD_cu:CUGuaranteeType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Гарантия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catESAD_cu:PaymentWayCode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способов обеспечения уплаты 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catESAD_cu:Amount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Сумма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catESAD_cu:DocumentNumber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catESAD_cu:DocumentDate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catESAD_cu:UNP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catESAD_cu:BIC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Банковский идентификационный код или небанковский идентификационный код кредитно-финансовой организации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clt_ru:BICIDType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BIC код банка. 9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</w:tcPr>
          <w:p w:rsidR="00976860" w:rsidRPr="008F2C4B" w:rsidRDefault="00976860" w:rsidP="0097686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6" w:type="dxa"/>
            <w:gridSpan w:val="8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GtdRegistryNumber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Регистрационный номер ДТ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cat_ru:GTDIDType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Регистрационный номер таможенного документа. Применяется для всех документов, имеющих структуру номера, совпадающую со структурой номера ДТ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cat_ru:CustomsCode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таможенного органа, зарегистрировавшего документ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таможенного органа. 2, 5 или 8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cat_ru:RegistrationDate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регистрации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cat_ru:GTDNumber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Порядковый номер документа по журналу регистрации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clt_ru:GTDIDType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Идентификатор. Номер ДТ. От 1 до 7 символов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</w:tcPr>
          <w:p w:rsidR="00976860" w:rsidRPr="008F2C4B" w:rsidRDefault="00976860" w:rsidP="0097686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6" w:type="dxa"/>
            <w:gridSpan w:val="8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FilledPerson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 лице, заполнившем документ (ДТ)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catESAD_cu:ESADFilledPersonType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 лице, заполнившем декларацию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cat_ru:PersonSurname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cat_ru:PersonName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cat_ru:PersonMiddleName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cat_ru:PersonPost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clt_ru:PostType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Должность. До 250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catESAD_cu:QualificationCertificate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квалификационного аттестата специалиста по таможенному оформлению. Для РБ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clt_ru:CodeVariable6Type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catESAD_cu:AuthoritesDocument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 документе, удостоверяющем полномочия, о доверенности на совершение действий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cat_ru:AuthoritesDocumentType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 документе, удостоверяющем полномочия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cat_ru:ComplationAuthorityDate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окончания полномочий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catESAD_cu:IdentityCard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Документ, удостоверяющий личность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Для РФ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cat_ru:IdentityCardSeries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clt_ru:IdentityCardSeriesType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выдачи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организации, выдавшей документ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catESAD_cu:Contact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Контактная информация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cat_ru:ContactType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Контактная информация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cat_ru:Phone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cat_ru:Fax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факса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cat_ru:Telex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телекса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cat_ru:E_mail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</w:tcPr>
          <w:p w:rsidR="00976860" w:rsidRPr="008F2C4B" w:rsidRDefault="00976860" w:rsidP="0097686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6" w:type="dxa"/>
            <w:gridSpan w:val="8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CustomsRepresentative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Таможенный представитель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catESAD_cu:CUESADCustomsRepresentativeType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Таможенный представитель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catESAD_cu:ContractRepresDecl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Договор таможенного представителя с декларантом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cat_ru:DocumentBaseType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Базовый класс для указания документов. Наименование, номер, дата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catESAD_cu:CustomsRepresCertificate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Документ, свидетельствующий о включении лица в Реестр таможенных представителей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catESAD_cu:CUESADCustomsRepresCertificateType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Документ, свидетельствующий о включении лица в Реестр таможенных представителей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catESAD_cu:DocumentModeCode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Тип документа:2 - свидетельство таможенного представителя (брокера); 3 - свидетельство таможенного представителя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</w:t>
            </w:r>
          </w:p>
        </w:tc>
        <w:tc>
          <w:tcPr>
            <w:tcW w:w="2268" w:type="dxa"/>
          </w:tcPr>
          <w:p w:rsidR="00976860" w:rsidRPr="008F2C4B" w:rsidRDefault="00976860" w:rsidP="00976860"/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</w:tcPr>
          <w:p w:rsidR="00976860" w:rsidRPr="008F2C4B" w:rsidRDefault="00976860" w:rsidP="0097686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6" w:type="dxa"/>
            <w:gridSpan w:val="8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KDTFilledInfo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 заполнении КДТ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KDTFilledInfoType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 заполнении КДТ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ExecutionDate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составления (представления) КДТ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SecurityLabelCode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защитной наклейки для РК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clt_ru:Code6Type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FilledPerson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 лице, заполнившем КДТ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catESAD_cu:ESADFilledPersonType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 лице, заполнившем декларацию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cat_ru:PersonSurname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cat_ru:PersonName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cat_ru:PersonMiddleName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cat_ru:PersonPost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clt_ru:PostType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Должность. До 250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catESAD_cu:QualificationCertificate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квалификационного аттестата специалиста по таможенному оформлению. Для РБ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clt_ru:CodeVariable6Type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catESAD_cu:AuthoritesDocument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 документе, удостоверяющем полномочия, о доверенности на совершение действий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cat_ru:AuthoritesDocumentType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 документе, удостоверяющем полномочия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cat_ru:ComplationAuthorityDate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окончания полномочий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catESAD_cu:IdentityCard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Документ, удостоверяющий личность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Для РФ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Краткое наименование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cat_ru:IdentityCardSeries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clt_ru:IdentityCardSeriesType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clt_ru:IdentityCardNumberType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cat_ru:IdentityCardDate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выдачи документа, удостоверяющего личность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организации, выдавшей документ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catESAD_cu:Contact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Контактная информация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cat_ru:ContactType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Контактная информация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cat_ru:Phone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cat_ru:Fax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факса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cat_ru:Telex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телекса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cat_ru:E_mail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CustomsRepresentative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Таможенный представитель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catESAD_cu:CUESADCustomsRepresentativeType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Таможенный представитель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catESAD_cu:ContractRepresDecl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Договор таможенного представителя с декларантом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cat_ru:DocumentBaseType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Базовый класс для указания документов. Наименование, номер, дата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catESAD_cu:CustomsRepresCertificate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Документ, свидетельствующий о включении лица в Реестр таможенных представителей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catESAD_cu:CUESADCustomsRepresCertificateType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Документ, свидетельствующий о включении лица в Реестр таможенных представителей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cat_ru:PrDocumentName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cat_ru:PrDocumentDate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 документа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catESAD_cu:DocumentModeCode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Тип документа:2 - свидетельство таможенного представителя (брокера); 3 - свидетельство таможенного представителя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</w:t>
            </w:r>
          </w:p>
        </w:tc>
        <w:tc>
          <w:tcPr>
            <w:tcW w:w="2268" w:type="dxa"/>
          </w:tcPr>
          <w:p w:rsidR="00976860" w:rsidRPr="008F2C4B" w:rsidRDefault="00976860" w:rsidP="00976860"/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90" w:type="dxa"/>
          </w:tcPr>
          <w:p w:rsidR="00976860" w:rsidRPr="008F2C4B" w:rsidRDefault="00976860" w:rsidP="009768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  <w:gridSpan w:val="3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550" w:type="dxa"/>
          </w:tcPr>
          <w:p w:rsidR="00976860" w:rsidRPr="008F2C4B" w:rsidRDefault="00976860" w:rsidP="0097686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gridSpan w:val="4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KDTRFTechMark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Технологические отметки КДТ для РФ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catESAD_cu:RFTechMarkType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Технологические отметки для РФ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catESAD_cu:RFTechDocumentId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catESAD_cu:RFPresentedDocIDType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Дополнительные технологические идентификаторы представленного документа (для РФ)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[1..3]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catESAD_cu:ElectronicDocumentID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catESAD_cu:ElectronicArchID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catESAD_cu:DocumentModeID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clt_ru:DocumentModeIDType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catESAD_cu:PresentedDocumentModeCode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clt_ru:CustomsDocumentCodeType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представляемого документа. 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catESAD_cu:ProvidingIndicationMark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Признак представления документа: 1 - документ представлен при подаче ДТ; 2 - документ не представлен в соответствии с частью 2 п.4 ст. 183 ТК ТС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clt_ru:DigitalIndicatorType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Число. Индикатор. От -9 до 9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1200" w:type="dxa"/>
          </w:tcPr>
          <w:p w:rsidR="00976860" w:rsidRPr="008F2C4B" w:rsidRDefault="00976860" w:rsidP="0097686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  <w:gridSpan w:val="5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catESAD_cu:RegNumberDocument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</w:tcPr>
          <w:p w:rsidR="00976860" w:rsidRPr="008F2C4B" w:rsidRDefault="00976860" w:rsidP="0097686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6" w:type="dxa"/>
            <w:gridSpan w:val="8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ChangeCode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изменений гр 45а при отсутствии изменений и (или) дополнении сведений в отношении товаров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ChangeCodeType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Код изменений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PhaseChanges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Графа 45а. Элемент 1. Этап внесения изменений и (или) дополнений в сведения, указанных в ДТ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BasisCompilation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Графа 45а. Элемент 2. Обстоятельства, послужившие основанием для внесения изменений и (или) дополнений в сведения, указанных в ДТ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QuantityChanges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CountryChanges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Графа 45а. Элемент 4. Изменение и (или) дополнение сведений , указанных в ДТ, о стране происхождения товаров и (или) тарифных преференциях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TNVEDChanges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Графа 45а. Элемент 5. Изменение сведений, указанных в ДТ, в отношении классификационного кода товара по ТН ВЭД ЕАЭС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CustCostChanges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CustomsPaymentChanges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OtherChanges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Графа 45а. Элемент 8. Изменение и (или) дополнение иных сведений, указанных в ДТ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</w:tcPr>
          <w:p w:rsidR="00976860" w:rsidRPr="008F2C4B" w:rsidRDefault="00976860" w:rsidP="0097686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6" w:type="dxa"/>
            <w:gridSpan w:val="8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DTRFTechMark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Технологические отметки ДТ для РФ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catESAD_cu:RFTechMarkType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Технологические отметки для РФ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</w:tcPr>
          <w:p w:rsidR="00976860" w:rsidRPr="008F2C4B" w:rsidRDefault="00976860" w:rsidP="0097686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6" w:type="dxa"/>
            <w:gridSpan w:val="7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catESAD_cu:RFTechDocumentId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catESAD_cu:RFPresentedDocIDType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Составной тип.  Дополнительные технологические идентификаторы представленного документа (для РФ)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[1..3]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catESAD_cu:ElectronicDocumentID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catESAD_cu:ElectronicArchID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catESAD_cu:DocumentModeID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clt_ru:DocumentModeIDType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catESAD_cu:PresentedDocumentModeCode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clt_ru:CustomsDocumentCodeType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Код вида представляемого документа. 5 символов. Текстовый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catESAD_cu:ProvidingIndicationMark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Признак представления документа: 1 - документ представлен при подаче ДТ; 2 - документ не представлен в соответствии с частью 2 п.4 ст. 183 ТК ТС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clt_ru:DigitalIndicatorType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Число. Индикатор. От -9 до 9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976860" w:rsidRPr="008F2C4B" w:rsidTr="0097686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76860" w:rsidRPr="008F2C4B" w:rsidRDefault="00976860" w:rsidP="00976860"/>
        </w:tc>
        <w:tc>
          <w:tcPr>
            <w:tcW w:w="910" w:type="dxa"/>
          </w:tcPr>
          <w:p w:rsidR="00976860" w:rsidRPr="008F2C4B" w:rsidRDefault="00976860" w:rsidP="0097686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6" w:type="dxa"/>
            <w:gridSpan w:val="6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catESAD_cu:RegNumberDocument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 xml:space="preserve">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2126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268" w:type="dxa"/>
          </w:tcPr>
          <w:p w:rsidR="00976860" w:rsidRPr="008F2C4B" w:rsidRDefault="00976860" w:rsidP="00976860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976860" w:rsidRPr="008F2C4B" w:rsidRDefault="00976860" w:rsidP="0097686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E267FA" w:rsidRPr="008F2C4B" w:rsidRDefault="00E267FA" w:rsidP="00DD639F">
      <w:pPr>
        <w:pStyle w:val="21"/>
        <w:numPr>
          <w:ilvl w:val="1"/>
          <w:numId w:val="10"/>
        </w:numPr>
        <w:tabs>
          <w:tab w:val="clear" w:pos="504"/>
          <w:tab w:val="num" w:pos="851"/>
        </w:tabs>
        <w:spacing w:before="360"/>
        <w:ind w:left="215" w:hanging="215"/>
      </w:pPr>
      <w:r w:rsidRPr="008F2C4B">
        <w:t xml:space="preserve">Локальные прикладные типы </w:t>
      </w:r>
      <w:r w:rsidRPr="008F2C4B">
        <w:tab/>
      </w:r>
      <w:r w:rsidRPr="008F2C4B">
        <w:tab/>
      </w:r>
      <w:r w:rsidRPr="008F2C4B">
        <w:tab/>
      </w:r>
      <w:r w:rsidRPr="008F2C4B">
        <w:tab/>
      </w:r>
      <w:r w:rsidRPr="008F2C4B">
        <w:tab/>
      </w:r>
      <w:r w:rsidRPr="008F2C4B">
        <w:tab/>
      </w:r>
      <w:r w:rsidRPr="008F2C4B">
        <w:tab/>
      </w:r>
      <w:r w:rsidRPr="008F2C4B">
        <w:tab/>
      </w:r>
      <w:r w:rsidRPr="008F2C4B">
        <w:tab/>
      </w:r>
      <w:r w:rsidRPr="008F2C4B">
        <w:tab/>
      </w:r>
      <w:r w:rsidRPr="008F2C4B">
        <w:tab/>
      </w:r>
    </w:p>
    <w:p w:rsidR="00E267FA" w:rsidRPr="008F2C4B" w:rsidRDefault="00E267FA" w:rsidP="00DD639F">
      <w:pPr>
        <w:pStyle w:val="3"/>
        <w:numPr>
          <w:ilvl w:val="2"/>
          <w:numId w:val="21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ChangeCodeType</w:t>
      </w:r>
    </w:p>
    <w:p w:rsidR="00E267FA" w:rsidRPr="008F2C4B" w:rsidRDefault="00E267FA" w:rsidP="007375BF">
      <w:pPr>
        <w:pStyle w:val="2e"/>
      </w:pPr>
      <w:r w:rsidRPr="008F2C4B">
        <w:t>Определение: Код изменений</w:t>
      </w:r>
    </w:p>
    <w:p w:rsidR="00243E9B" w:rsidRDefault="00243E9B" w:rsidP="007375BF">
      <w:pPr>
        <w:pStyle w:val="3c"/>
      </w:pPr>
    </w:p>
    <w:p w:rsidR="008A79AF" w:rsidRDefault="008A79AF" w:rsidP="007375BF">
      <w:pPr>
        <w:pStyle w:val="3c"/>
      </w:pPr>
    </w:p>
    <w:p w:rsidR="008A79AF" w:rsidRPr="008F2C4B" w:rsidRDefault="008A79AF" w:rsidP="007375BF">
      <w:pPr>
        <w:pStyle w:val="3c"/>
      </w:pPr>
    </w:p>
    <w:p w:rsidR="00E267FA" w:rsidRPr="008F2C4B" w:rsidRDefault="00E267FA" w:rsidP="007375BF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7375BF">
        <w:trPr>
          <w:cantSplit/>
          <w:tblHeader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7375BF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PhaseChanges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Графа 45а. Элемент 1. Этап внесения изменений и (или) дополнений в сведения, указанных в ДТ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E267FA" w:rsidRPr="008F2C4B" w:rsidTr="007375BF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BasisCompilation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Графа 45а. Элемент 2. Обстоятельства, послужившие основанием для  внесения изменений и (или) дополнений в сведения, указанных в ДТ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E267FA" w:rsidRPr="008F2C4B" w:rsidTr="007375BF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QuantityChanges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E267FA" w:rsidRPr="008F2C4B" w:rsidTr="007375BF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CountryChanges</w:t>
            </w:r>
          </w:p>
        </w:tc>
        <w:tc>
          <w:tcPr>
            <w:tcW w:w="360" w:type="dxa"/>
          </w:tcPr>
          <w:p w:rsidR="00E267FA" w:rsidRPr="008F2C4B" w:rsidRDefault="00E267FA" w:rsidP="00803BA3">
            <w:r w:rsidRPr="008F2C4B">
              <w:rPr>
                <w:rFonts w:ascii="Times New Roman" w:hAnsi="Times New Roman"/>
                <w:sz w:val="24"/>
              </w:rPr>
              <w:t>Графа 45а. Элемент 4. Изменение и (или) дополнение сведений, указанных в ДТ, о стране происхождения товаров и (или) тарифных преференциях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E267FA" w:rsidRPr="008F2C4B" w:rsidTr="007375BF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TNVEDChanges</w:t>
            </w:r>
          </w:p>
        </w:tc>
        <w:tc>
          <w:tcPr>
            <w:tcW w:w="360" w:type="dxa"/>
          </w:tcPr>
          <w:p w:rsidR="00E267FA" w:rsidRPr="008F2C4B" w:rsidRDefault="00E267FA" w:rsidP="006A4A70">
            <w:r w:rsidRPr="008F2C4B">
              <w:rPr>
                <w:rFonts w:ascii="Times New Roman" w:hAnsi="Times New Roman"/>
                <w:sz w:val="24"/>
              </w:rPr>
              <w:t>Графа 45а. Элемент 5. Изменение сведений, указанных в ДТ,  в отношении классификац</w:t>
            </w:r>
            <w:r w:rsidR="008A77F1" w:rsidRPr="008F2C4B">
              <w:rPr>
                <w:rFonts w:ascii="Times New Roman" w:hAnsi="Times New Roman"/>
                <w:sz w:val="24"/>
              </w:rPr>
              <w:t xml:space="preserve">ионного кода товара по </w:t>
            </w:r>
            <w:r w:rsidR="009B476E" w:rsidRPr="008F2C4B">
              <w:rPr>
                <w:rFonts w:ascii="Times New Roman" w:hAnsi="Times New Roman"/>
                <w:sz w:val="24"/>
              </w:rPr>
              <w:t>ТН ВЭД ЕАЭС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E267FA" w:rsidRPr="008F2C4B" w:rsidTr="007375BF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CustCostChanges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E267FA" w:rsidRPr="008F2C4B" w:rsidTr="007375BF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CustomsPaymentChanges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E267FA" w:rsidRPr="008F2C4B" w:rsidTr="007375BF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OtherChanges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Графа 45а. Элемент 8. Изменение и (или) дополнение иных сведений, указанных в ДТ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</w:tbl>
    <w:p w:rsidR="00E267FA" w:rsidRPr="008F2C4B" w:rsidRDefault="00E267FA" w:rsidP="00243E9B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7375BF">
        <w:trPr>
          <w:cantSplit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7375BF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KDTout:KDTout_CU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Электронная копия корректировки декларации на товары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ChangeCode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Код изменений гр 45а при отсутствии изменений и (или) дополнении сведений в отношении товаров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7375BF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KDTout:KDToutGoods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Товарная часть КТД. Гр. 31-47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ChangeCode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Код изменений гр 45а при наличии изменений и (или) дополнении сведений в отношении товара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E267FA" w:rsidRPr="008F2C4B" w:rsidRDefault="00E267FA" w:rsidP="00DD639F">
      <w:pPr>
        <w:pStyle w:val="3"/>
        <w:numPr>
          <w:ilvl w:val="2"/>
          <w:numId w:val="21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CUWarehousePlaceType</w:t>
      </w:r>
    </w:p>
    <w:p w:rsidR="00E267FA" w:rsidRPr="008F2C4B" w:rsidRDefault="00E267FA" w:rsidP="00BF3B9D">
      <w:pPr>
        <w:pStyle w:val="2e"/>
        <w:jc w:val="both"/>
      </w:pPr>
      <w:r w:rsidRPr="008F2C4B">
        <w:t>Определение: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</w:r>
    </w:p>
    <w:p w:rsidR="00E267FA" w:rsidRPr="008F2C4B" w:rsidRDefault="00E267FA" w:rsidP="007375BF">
      <w:pPr>
        <w:pStyle w:val="2e"/>
      </w:pPr>
      <w:r w:rsidRPr="008F2C4B">
        <w:t xml:space="preserve">Наследует свойства типов: </w:t>
      </w:r>
      <w:r w:rsidRPr="008F2C4B">
        <w:br/>
      </w:r>
      <w:r w:rsidRPr="008F2C4B">
        <w:tab/>
        <w:t>cat_ru:DocumentBaseType</w:t>
      </w:r>
    </w:p>
    <w:p w:rsidR="00E267FA" w:rsidRPr="008F2C4B" w:rsidRDefault="00E267FA" w:rsidP="007375BF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7375BF">
        <w:trPr>
          <w:cantSplit/>
          <w:tblHeader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7375BF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DocumentModeCode</w:t>
            </w:r>
          </w:p>
        </w:tc>
        <w:tc>
          <w:tcPr>
            <w:tcW w:w="360" w:type="dxa"/>
          </w:tcPr>
          <w:p w:rsidR="00966EE3" w:rsidRPr="008F2C4B" w:rsidRDefault="00E267FA" w:rsidP="00966EE3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Тип документа: </w:t>
            </w:r>
            <w:r w:rsidR="00771ECC" w:rsidRPr="008F2C4B">
              <w:rPr>
                <w:rFonts w:ascii="Times New Roman" w:hAnsi="Times New Roman"/>
                <w:sz w:val="24"/>
              </w:rPr>
              <w:t xml:space="preserve">1 </w:t>
            </w:r>
            <w:r w:rsidR="00966EE3" w:rsidRPr="008F2C4B">
              <w:rPr>
                <w:rFonts w:ascii="Times New Roman" w:hAnsi="Times New Roman"/>
                <w:sz w:val="24"/>
              </w:rPr>
              <w:t>–</w:t>
            </w:r>
            <w:r w:rsidR="00771ECC" w:rsidRPr="008F2C4B">
              <w:rPr>
                <w:rFonts w:ascii="Times New Roman" w:hAnsi="Times New Roman"/>
                <w:sz w:val="24"/>
              </w:rPr>
              <w:t xml:space="preserve"> Лицензия; </w:t>
            </w:r>
          </w:p>
          <w:p w:rsidR="00E267FA" w:rsidRPr="008F2C4B" w:rsidRDefault="00771ECC" w:rsidP="00966EE3">
            <w:r w:rsidRPr="008F2C4B">
              <w:rPr>
                <w:rFonts w:ascii="Times New Roman" w:hAnsi="Times New Roman"/>
                <w:sz w:val="24"/>
              </w:rPr>
              <w:t xml:space="preserve">2 </w:t>
            </w:r>
            <w:r w:rsidR="00966EE3" w:rsidRPr="008F2C4B">
              <w:rPr>
                <w:rFonts w:ascii="Times New Roman" w:hAnsi="Times New Roman"/>
                <w:sz w:val="24"/>
              </w:rPr>
              <w:t>–</w:t>
            </w:r>
            <w:r w:rsidRPr="008F2C4B">
              <w:rPr>
                <w:rFonts w:ascii="Times New Roman" w:hAnsi="Times New Roman"/>
                <w:sz w:val="24"/>
              </w:rPr>
              <w:t xml:space="preserve"> Свидетельство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360" w:type="dxa"/>
          </w:tcPr>
          <w:p w:rsidR="00966EE3" w:rsidRPr="008F2C4B" w:rsidRDefault="00E267FA" w:rsidP="00717C7D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Код. </w:t>
            </w:r>
          </w:p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1 символ. Текстовый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E267FA" w:rsidRPr="008F2C4B" w:rsidRDefault="00E267FA" w:rsidP="007375BF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2977"/>
        <w:gridCol w:w="2977"/>
        <w:gridCol w:w="2835"/>
        <w:gridCol w:w="4893"/>
        <w:gridCol w:w="684"/>
      </w:tblGrid>
      <w:tr w:rsidR="00E267FA" w:rsidRPr="008F2C4B" w:rsidTr="00B12B96">
        <w:trPr>
          <w:cantSplit/>
        </w:trPr>
        <w:tc>
          <w:tcPr>
            <w:tcW w:w="2977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2977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2835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4893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684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B12B96">
        <w:trPr>
          <w:cantSplit/>
        </w:trPr>
        <w:tc>
          <w:tcPr>
            <w:tcW w:w="2977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KDTout:KDTGoodsLocation</w:t>
            </w:r>
          </w:p>
        </w:tc>
        <w:tc>
          <w:tcPr>
            <w:tcW w:w="2977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Местонахождение товаров. Гр. 30</w:t>
            </w:r>
          </w:p>
        </w:tc>
        <w:tc>
          <w:tcPr>
            <w:tcW w:w="2835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GoodsLocationWarehouse</w:t>
            </w:r>
          </w:p>
        </w:tc>
        <w:tc>
          <w:tcPr>
            <w:tcW w:w="4893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684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E267FA" w:rsidRPr="008F2C4B" w:rsidRDefault="00E267FA" w:rsidP="00DD639F">
      <w:pPr>
        <w:pStyle w:val="3"/>
        <w:numPr>
          <w:ilvl w:val="2"/>
          <w:numId w:val="21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KDTBorderTransportType</w:t>
      </w:r>
    </w:p>
    <w:p w:rsidR="00E267FA" w:rsidRPr="008F2C4B" w:rsidRDefault="00E267FA" w:rsidP="007375BF">
      <w:pPr>
        <w:pStyle w:val="2e"/>
      </w:pPr>
      <w:r w:rsidRPr="008F2C4B">
        <w:t>Определение: Транспортные средства на границе</w:t>
      </w:r>
    </w:p>
    <w:p w:rsidR="00E267FA" w:rsidRPr="008F2C4B" w:rsidRDefault="00E267FA" w:rsidP="007375BF">
      <w:pPr>
        <w:pStyle w:val="2e"/>
      </w:pPr>
      <w:r w:rsidRPr="008F2C4B">
        <w:t xml:space="preserve">Наследует свойства типов: </w:t>
      </w:r>
      <w:r w:rsidRPr="008F2C4B">
        <w:tab/>
        <w:t>cat_ru:CUTransportMeansType</w:t>
      </w:r>
    </w:p>
    <w:p w:rsidR="00E267FA" w:rsidRPr="008F2C4B" w:rsidRDefault="00E267FA" w:rsidP="007375BF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7375BF">
        <w:trPr>
          <w:cantSplit/>
          <w:tblHeader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7375BF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TransportMeansQuantity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Количество транспортных средств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clt_ru:Count5Type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 xml:space="preserve">Символьные данные. Число. Порядковый номер. От 1 до 5 цифр 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7375BF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MethodTransport</w:t>
            </w:r>
          </w:p>
        </w:tc>
        <w:tc>
          <w:tcPr>
            <w:tcW w:w="360" w:type="dxa"/>
          </w:tcPr>
          <w:p w:rsidR="00612DEC" w:rsidRPr="008F2C4B" w:rsidRDefault="001029FA" w:rsidP="004E63DF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Способ транспортировки товаров при перемещении по линиям электропередачи или трубопроводным транспортом: </w:t>
            </w:r>
          </w:p>
          <w:p w:rsidR="006E4E47" w:rsidRPr="008F2C4B" w:rsidRDefault="001029FA" w:rsidP="004E63DF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1 – газопровод; 2 – нефтепровод; 3 – нефтепродуктопровод; </w:t>
            </w:r>
          </w:p>
          <w:p w:rsidR="00E267FA" w:rsidRPr="008F2C4B" w:rsidRDefault="001029FA" w:rsidP="004E63DF">
            <w:r w:rsidRPr="008F2C4B">
              <w:rPr>
                <w:rFonts w:ascii="Times New Roman" w:hAnsi="Times New Roman"/>
                <w:sz w:val="24"/>
              </w:rPr>
              <w:t>4 –</w:t>
            </w:r>
            <w:r w:rsidR="00612DEC" w:rsidRPr="008F2C4B">
              <w:rPr>
                <w:rFonts w:ascii="Times New Roman" w:hAnsi="Times New Roman"/>
                <w:sz w:val="24"/>
              </w:rPr>
              <w:t xml:space="preserve"> </w:t>
            </w:r>
            <w:r w:rsidRPr="008F2C4B">
              <w:rPr>
                <w:rFonts w:ascii="Times New Roman" w:hAnsi="Times New Roman"/>
                <w:sz w:val="24"/>
              </w:rPr>
              <w:t>линии электропередачи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7375BF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NameObject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Символьные данные. Текстовая строка. До 250 символов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7375BF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TransportMeans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Описание транспортного средства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cat_ru:TransportMeansBaseType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Базовый тип для описания транспортного средства в таможенных документах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</w:tbl>
    <w:p w:rsidR="00BF6B70" w:rsidRDefault="00BF6B70" w:rsidP="007375BF">
      <w:pPr>
        <w:pStyle w:val="3c"/>
      </w:pPr>
    </w:p>
    <w:p w:rsidR="00BF6B70" w:rsidRDefault="00BF6B70" w:rsidP="007375BF">
      <w:pPr>
        <w:pStyle w:val="3c"/>
      </w:pPr>
    </w:p>
    <w:p w:rsidR="00E267FA" w:rsidRPr="008F2C4B" w:rsidRDefault="00E267FA" w:rsidP="007375BF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7375BF">
        <w:trPr>
          <w:cantSplit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7375BF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KDTout:KDTConsigment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 перевозке товаров гр. 15, 15а, 17,17а, 18, 19, 21, 25, 26, 29, 53, 55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KDToutBorderTransport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Транспортные средства на границе. Гр. 21, 25  КДТ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E267FA" w:rsidRPr="008F2C4B" w:rsidRDefault="00E267FA" w:rsidP="00DD639F">
      <w:pPr>
        <w:pStyle w:val="3"/>
        <w:numPr>
          <w:ilvl w:val="2"/>
          <w:numId w:val="21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KDTConsigmentType</w:t>
      </w:r>
    </w:p>
    <w:p w:rsidR="00E267FA" w:rsidRPr="008F2C4B" w:rsidRDefault="00E267FA" w:rsidP="007375BF">
      <w:pPr>
        <w:pStyle w:val="2e"/>
      </w:pPr>
      <w:r w:rsidRPr="008F2C4B">
        <w:t>Определение: Сведения о перевозке товаров гр. 15, 15а, 17,17а, 18, 19, 21, 25, 26, 29, 53, 55</w:t>
      </w:r>
    </w:p>
    <w:p w:rsidR="00E267FA" w:rsidRPr="008F2C4B" w:rsidRDefault="00E267FA" w:rsidP="007375BF">
      <w:pPr>
        <w:pStyle w:val="2e"/>
      </w:pPr>
      <w:r w:rsidRPr="008F2C4B">
        <w:t xml:space="preserve">Наследует свойства типов: </w:t>
      </w:r>
      <w:r w:rsidRPr="008F2C4B">
        <w:tab/>
        <w:t>catESAD_cu:CUConsigmentType</w:t>
      </w:r>
    </w:p>
    <w:p w:rsidR="00E267FA" w:rsidRPr="008F2C4B" w:rsidRDefault="00E267FA" w:rsidP="007375BF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7375BF">
        <w:trPr>
          <w:cantSplit/>
          <w:tblHeader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7375BF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KDToutDepartureArrivalTransport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Транспортные средства при прибытии/убытии. Гр. 18,26  КДТ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KDTout:KDTDepartureArrivalTransportType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Транспортные средства при прибытии/убытии. Гр. 18, 26 КТД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7375BF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KDToutBorderTransport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Транспортные средства на границе. Гр. 21, 25  КДТ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KDTout:KDTBorderTransportType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Транспортные средства на границе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E267FA" w:rsidRPr="008F2C4B" w:rsidRDefault="00E267FA" w:rsidP="007375BF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7375BF">
        <w:trPr>
          <w:cantSplit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7375BF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KDTout:KDTGoodsShipment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KTDoutConsigment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 перевозке товаров. Гр. 15, 15а, 17, 17а, 18, 19, 21, 25, 26, 29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E267FA" w:rsidRPr="008F2C4B" w:rsidRDefault="00E267FA" w:rsidP="00DD639F">
      <w:pPr>
        <w:pStyle w:val="3"/>
        <w:numPr>
          <w:ilvl w:val="2"/>
          <w:numId w:val="21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KDTConsigneeType</w:t>
      </w:r>
    </w:p>
    <w:p w:rsidR="00E267FA" w:rsidRPr="008F2C4B" w:rsidRDefault="00E267FA" w:rsidP="007375BF">
      <w:pPr>
        <w:pStyle w:val="2e"/>
      </w:pPr>
      <w:r w:rsidRPr="008F2C4B">
        <w:t>Определение: Сведения о получателе товаров</w:t>
      </w:r>
    </w:p>
    <w:p w:rsidR="00E267FA" w:rsidRPr="008F2C4B" w:rsidRDefault="00E267FA" w:rsidP="007375BF">
      <w:pPr>
        <w:pStyle w:val="2e"/>
      </w:pPr>
      <w:r w:rsidRPr="008F2C4B">
        <w:t xml:space="preserve">Наследует свойства типов: </w:t>
      </w:r>
      <w:r w:rsidRPr="008F2C4B">
        <w:tab/>
        <w:t>cat_ru:CUOrganizationType</w:t>
      </w:r>
    </w:p>
    <w:p w:rsidR="00E267FA" w:rsidRPr="008F2C4B" w:rsidRDefault="00E267FA" w:rsidP="007375BF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1F7CD9">
        <w:trPr>
          <w:cantSplit/>
          <w:tblHeader/>
        </w:trPr>
        <w:tc>
          <w:tcPr>
            <w:tcW w:w="3314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605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313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45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684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1F7CD9">
        <w:trPr>
          <w:cantSplit/>
        </w:trPr>
        <w:tc>
          <w:tcPr>
            <w:tcW w:w="3314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ContractorIndicator</w:t>
            </w:r>
          </w:p>
        </w:tc>
        <w:tc>
          <w:tcPr>
            <w:tcW w:w="3605" w:type="dxa"/>
          </w:tcPr>
          <w:p w:rsidR="00C0499B" w:rsidRPr="008F2C4B" w:rsidRDefault="00E267FA" w:rsidP="00C0499B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>Особенность указанных сведений:</w:t>
            </w:r>
            <w:r w:rsidR="00C0499B" w:rsidRPr="008F2C4B">
              <w:rPr>
                <w:rFonts w:ascii="Times New Roman" w:hAnsi="Times New Roman"/>
                <w:sz w:val="24"/>
              </w:rPr>
              <w:t xml:space="preserve"> </w:t>
            </w:r>
            <w:r w:rsidRPr="008F2C4B">
              <w:rPr>
                <w:rFonts w:ascii="Times New Roman" w:hAnsi="Times New Roman"/>
                <w:sz w:val="24"/>
              </w:rPr>
              <w:t>1</w:t>
            </w:r>
            <w:r w:rsidR="00C0499B" w:rsidRPr="008F2C4B">
              <w:rPr>
                <w:rFonts w:ascii="Times New Roman" w:hAnsi="Times New Roman"/>
                <w:sz w:val="24"/>
              </w:rPr>
              <w:t xml:space="preserve"> – </w:t>
            </w:r>
            <w:r w:rsidRPr="008F2C4B">
              <w:rPr>
                <w:rFonts w:ascii="Times New Roman" w:hAnsi="Times New Roman"/>
                <w:sz w:val="24"/>
              </w:rPr>
              <w:t xml:space="preserve">КОНТРАГЕНТ; </w:t>
            </w:r>
          </w:p>
          <w:p w:rsidR="00E267FA" w:rsidRPr="008F2C4B" w:rsidRDefault="00E267FA" w:rsidP="00C0499B">
            <w:r w:rsidRPr="008F2C4B">
              <w:rPr>
                <w:rFonts w:ascii="Times New Roman" w:hAnsi="Times New Roman"/>
                <w:sz w:val="24"/>
              </w:rPr>
              <w:t xml:space="preserve">2 </w:t>
            </w:r>
            <w:r w:rsidR="00C0499B" w:rsidRPr="008F2C4B">
              <w:rPr>
                <w:rFonts w:ascii="Times New Roman" w:hAnsi="Times New Roman"/>
                <w:sz w:val="24"/>
              </w:rPr>
              <w:t>–</w:t>
            </w:r>
            <w:r w:rsidRPr="008F2C4B">
              <w:rPr>
                <w:rFonts w:ascii="Times New Roman" w:hAnsi="Times New Roman"/>
                <w:sz w:val="24"/>
              </w:rPr>
              <w:t xml:space="preserve"> РАЗНЫЕ ПО СПИСКУ</w:t>
            </w:r>
          </w:p>
        </w:tc>
        <w:tc>
          <w:tcPr>
            <w:tcW w:w="3313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3450" w:type="dxa"/>
          </w:tcPr>
          <w:p w:rsidR="00C0499B" w:rsidRPr="008F2C4B" w:rsidRDefault="00E267FA" w:rsidP="00717C7D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Код. </w:t>
            </w:r>
          </w:p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1 символ. Текстовый</w:t>
            </w:r>
          </w:p>
        </w:tc>
        <w:tc>
          <w:tcPr>
            <w:tcW w:w="684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1F7CD9">
        <w:trPr>
          <w:cantSplit/>
        </w:trPr>
        <w:tc>
          <w:tcPr>
            <w:tcW w:w="3314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BranchDescription</w:t>
            </w:r>
          </w:p>
        </w:tc>
        <w:tc>
          <w:tcPr>
            <w:tcW w:w="3605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об обособленном подразделении</w:t>
            </w:r>
          </w:p>
        </w:tc>
        <w:tc>
          <w:tcPr>
            <w:tcW w:w="3313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cat_ru:CUBranchDescriptionType</w:t>
            </w:r>
          </w:p>
        </w:tc>
        <w:tc>
          <w:tcPr>
            <w:tcW w:w="345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Сведения об обособленном подразделении</w:t>
            </w:r>
          </w:p>
        </w:tc>
        <w:tc>
          <w:tcPr>
            <w:tcW w:w="684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E267FA" w:rsidRPr="008F2C4B" w:rsidRDefault="00E267FA" w:rsidP="007375BF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7375BF">
        <w:trPr>
          <w:cantSplit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7375BF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KDTout:KDTGoodsShipment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KTDoutConsignee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 получателе товаров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E267FA" w:rsidRPr="008F2C4B" w:rsidRDefault="00E267FA" w:rsidP="00DD639F">
      <w:pPr>
        <w:pStyle w:val="3"/>
        <w:numPr>
          <w:ilvl w:val="2"/>
          <w:numId w:val="21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KDTConsignorType</w:t>
      </w:r>
    </w:p>
    <w:p w:rsidR="00E267FA" w:rsidRPr="008F2C4B" w:rsidRDefault="00E267FA" w:rsidP="007375BF">
      <w:pPr>
        <w:pStyle w:val="2e"/>
      </w:pPr>
      <w:r w:rsidRPr="008F2C4B">
        <w:t>Определение: Сведения об отправителе товаров</w:t>
      </w:r>
    </w:p>
    <w:p w:rsidR="00E267FA" w:rsidRPr="008F2C4B" w:rsidRDefault="00E267FA" w:rsidP="007375BF">
      <w:pPr>
        <w:pStyle w:val="2e"/>
      </w:pPr>
      <w:r w:rsidRPr="008F2C4B">
        <w:t xml:space="preserve">Наследует свойства типов: </w:t>
      </w:r>
      <w:r w:rsidRPr="008F2C4B">
        <w:tab/>
        <w:t>cat_ru:CUOrganizationType</w:t>
      </w:r>
    </w:p>
    <w:p w:rsidR="00E267FA" w:rsidRPr="008F2C4B" w:rsidRDefault="00E267FA" w:rsidP="007375BF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1F7CD9">
        <w:trPr>
          <w:cantSplit/>
          <w:tblHeader/>
        </w:trPr>
        <w:tc>
          <w:tcPr>
            <w:tcW w:w="3314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605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313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45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684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1F7CD9">
        <w:trPr>
          <w:cantSplit/>
        </w:trPr>
        <w:tc>
          <w:tcPr>
            <w:tcW w:w="3314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ContractorIndicator</w:t>
            </w:r>
          </w:p>
        </w:tc>
        <w:tc>
          <w:tcPr>
            <w:tcW w:w="3605" w:type="dxa"/>
          </w:tcPr>
          <w:p w:rsidR="00E267FA" w:rsidRPr="008F2C4B" w:rsidRDefault="00E267FA" w:rsidP="00C0499B">
            <w:r w:rsidRPr="008F2C4B">
              <w:rPr>
                <w:rFonts w:ascii="Times New Roman" w:hAnsi="Times New Roman"/>
                <w:sz w:val="24"/>
              </w:rPr>
              <w:t>Особенность указанных сведений:</w:t>
            </w:r>
            <w:r w:rsidR="00C0499B" w:rsidRPr="008F2C4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8F2C4B">
              <w:rPr>
                <w:rFonts w:ascii="Times New Roman" w:hAnsi="Times New Roman"/>
                <w:sz w:val="24"/>
              </w:rPr>
              <w:t>1</w:t>
            </w:r>
            <w:r w:rsidR="00C0499B" w:rsidRPr="008F2C4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C0499B" w:rsidRPr="008F2C4B">
              <w:rPr>
                <w:rFonts w:ascii="Times New Roman" w:hAnsi="Times New Roman"/>
                <w:sz w:val="24"/>
              </w:rPr>
              <w:t>–</w:t>
            </w:r>
            <w:r w:rsidR="00C0499B" w:rsidRPr="008F2C4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8F2C4B">
              <w:rPr>
                <w:rFonts w:ascii="Times New Roman" w:hAnsi="Times New Roman"/>
                <w:sz w:val="24"/>
              </w:rPr>
              <w:t>КОНТРАГЕНТ</w:t>
            </w:r>
          </w:p>
        </w:tc>
        <w:tc>
          <w:tcPr>
            <w:tcW w:w="3313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3450" w:type="dxa"/>
          </w:tcPr>
          <w:p w:rsidR="00C0499B" w:rsidRPr="008F2C4B" w:rsidRDefault="00E267FA" w:rsidP="00717C7D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Код. </w:t>
            </w:r>
          </w:p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1 символ. Текстовый</w:t>
            </w:r>
          </w:p>
        </w:tc>
        <w:tc>
          <w:tcPr>
            <w:tcW w:w="684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1F7CD9">
        <w:trPr>
          <w:cantSplit/>
        </w:trPr>
        <w:tc>
          <w:tcPr>
            <w:tcW w:w="3314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BranchDescription</w:t>
            </w:r>
          </w:p>
        </w:tc>
        <w:tc>
          <w:tcPr>
            <w:tcW w:w="3605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об обособленном подразделении</w:t>
            </w:r>
          </w:p>
        </w:tc>
        <w:tc>
          <w:tcPr>
            <w:tcW w:w="3313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cat_ru:CUBranchDescriptionType</w:t>
            </w:r>
          </w:p>
        </w:tc>
        <w:tc>
          <w:tcPr>
            <w:tcW w:w="345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Сведения об обособленном подразделении</w:t>
            </w:r>
          </w:p>
        </w:tc>
        <w:tc>
          <w:tcPr>
            <w:tcW w:w="684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E267FA" w:rsidRPr="008F2C4B" w:rsidRDefault="00E267FA" w:rsidP="007375BF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7375BF">
        <w:trPr>
          <w:cantSplit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7375BF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KDTout:KDTGoodsShipment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KTDoutConsignor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об отправителе товаров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E267FA" w:rsidRPr="008F2C4B" w:rsidRDefault="00E267FA" w:rsidP="00DD639F">
      <w:pPr>
        <w:pStyle w:val="3"/>
        <w:numPr>
          <w:ilvl w:val="2"/>
          <w:numId w:val="21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KDTCustomsPaymentType</w:t>
      </w:r>
    </w:p>
    <w:p w:rsidR="00E267FA" w:rsidRPr="008F2C4B" w:rsidRDefault="00E267FA" w:rsidP="007375BF">
      <w:pPr>
        <w:pStyle w:val="2e"/>
      </w:pPr>
      <w:r w:rsidRPr="008F2C4B">
        <w:t>Определение: Исчисление таможенных платежей</w:t>
      </w:r>
    </w:p>
    <w:p w:rsidR="00E267FA" w:rsidRPr="008F2C4B" w:rsidRDefault="00E267FA" w:rsidP="007375BF">
      <w:pPr>
        <w:pStyle w:val="2e"/>
      </w:pPr>
      <w:r w:rsidRPr="008F2C4B">
        <w:t xml:space="preserve">Наследует свойства типов: </w:t>
      </w:r>
      <w:r w:rsidRPr="008F2C4B">
        <w:tab/>
        <w:t>catESAD_cu:CUCustomsPaymentCalculationType</w:t>
      </w:r>
    </w:p>
    <w:p w:rsidR="00E267FA" w:rsidRPr="008F2C4B" w:rsidRDefault="00E267FA" w:rsidP="007375BF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4F3CFE">
        <w:trPr>
          <w:cantSplit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KDTout:KDToutGoods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Товарная часть КТД. Гр. 31-47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KDToutCustomsPaymentCalculation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Исчисление таможенных платежей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</w:tbl>
    <w:p w:rsidR="00E267FA" w:rsidRPr="008F2C4B" w:rsidRDefault="00E267FA" w:rsidP="00DD639F">
      <w:pPr>
        <w:pStyle w:val="3"/>
        <w:numPr>
          <w:ilvl w:val="2"/>
          <w:numId w:val="21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KDTDeclarantType</w:t>
      </w:r>
    </w:p>
    <w:p w:rsidR="00E267FA" w:rsidRPr="008F2C4B" w:rsidRDefault="00E267FA" w:rsidP="007375BF">
      <w:pPr>
        <w:pStyle w:val="2e"/>
      </w:pPr>
      <w:r w:rsidRPr="008F2C4B">
        <w:t>Определение: Сведения о декларанте/представителе</w:t>
      </w:r>
    </w:p>
    <w:p w:rsidR="00E267FA" w:rsidRPr="008F2C4B" w:rsidRDefault="00E267FA" w:rsidP="007375BF">
      <w:pPr>
        <w:pStyle w:val="2e"/>
      </w:pPr>
      <w:r w:rsidRPr="008F2C4B">
        <w:t xml:space="preserve">Наследует свойства типов: </w:t>
      </w:r>
      <w:r w:rsidRPr="008F2C4B">
        <w:tab/>
        <w:t>cat_ru:CUOrganizationType</w:t>
      </w:r>
    </w:p>
    <w:p w:rsidR="00BF6B70" w:rsidRDefault="00BF6B70" w:rsidP="007375BF">
      <w:pPr>
        <w:pStyle w:val="3c"/>
      </w:pPr>
    </w:p>
    <w:p w:rsidR="00BF6B70" w:rsidRDefault="00BF6B70" w:rsidP="007375BF">
      <w:pPr>
        <w:pStyle w:val="3c"/>
      </w:pPr>
    </w:p>
    <w:p w:rsidR="00E267FA" w:rsidRPr="008F2C4B" w:rsidRDefault="00E267FA" w:rsidP="007375BF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4F3CFE">
        <w:trPr>
          <w:cantSplit/>
          <w:tblHeader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BranchDescription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об обособленном подразделении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cat_ru:CUBranchDescriptionType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Сведения об обособленном подразделении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E267FA" w:rsidRPr="008F2C4B" w:rsidRDefault="00E267FA" w:rsidP="00F919D7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4F3CFE">
        <w:trPr>
          <w:cantSplit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KDTout:KDTGoodsShipment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KTDoutDeclarant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 декларанте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E267FA" w:rsidRPr="008F2C4B" w:rsidRDefault="00E267FA" w:rsidP="00DD639F">
      <w:pPr>
        <w:pStyle w:val="3"/>
        <w:numPr>
          <w:ilvl w:val="2"/>
          <w:numId w:val="21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KDTDepartureArrivalTransportType</w:t>
      </w:r>
    </w:p>
    <w:p w:rsidR="00E267FA" w:rsidRPr="008F2C4B" w:rsidRDefault="00E267FA" w:rsidP="007375BF">
      <w:pPr>
        <w:pStyle w:val="2e"/>
      </w:pPr>
      <w:r w:rsidRPr="008F2C4B">
        <w:t>Определение: Транспортные средства при прибытии/убытии. Гр. 18, 26 КТД</w:t>
      </w:r>
    </w:p>
    <w:p w:rsidR="00E267FA" w:rsidRPr="008F2C4B" w:rsidRDefault="00E267FA" w:rsidP="007375BF">
      <w:pPr>
        <w:pStyle w:val="2e"/>
      </w:pPr>
      <w:r w:rsidRPr="008F2C4B">
        <w:t xml:space="preserve">Наследует свойства типов: </w:t>
      </w:r>
      <w:r w:rsidRPr="008F2C4B">
        <w:tab/>
        <w:t>cat_ru:CUTransportMeansType</w:t>
      </w:r>
    </w:p>
    <w:p w:rsidR="00E267FA" w:rsidRPr="008F2C4B" w:rsidRDefault="00E267FA" w:rsidP="007375BF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4F3CFE">
        <w:trPr>
          <w:cantSplit/>
          <w:tblHeader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TransportMeansQuantity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Количество транспортных средств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clt_ru:Count5Type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 xml:space="preserve">Символьные данные. Число. Порядковый номер. От 1 до 5 цифр 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MethodTransport</w:t>
            </w:r>
          </w:p>
        </w:tc>
        <w:tc>
          <w:tcPr>
            <w:tcW w:w="360" w:type="dxa"/>
          </w:tcPr>
          <w:p w:rsidR="00ED6B49" w:rsidRPr="008F2C4B" w:rsidRDefault="001029FA" w:rsidP="004E63DF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Способ транспортировки товаров при перемещении по линиям электропередачи или трубопроводным транспортом: </w:t>
            </w:r>
          </w:p>
          <w:p w:rsidR="006E4E47" w:rsidRPr="008F2C4B" w:rsidRDefault="001029FA" w:rsidP="004E63DF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1 – газопровод; 2 – нефтепровод; 3 – нефтепродуктопровод; </w:t>
            </w:r>
          </w:p>
          <w:p w:rsidR="00E267FA" w:rsidRPr="008F2C4B" w:rsidRDefault="001029FA" w:rsidP="004E63DF">
            <w:r w:rsidRPr="008F2C4B">
              <w:rPr>
                <w:rFonts w:ascii="Times New Roman" w:hAnsi="Times New Roman"/>
                <w:sz w:val="24"/>
              </w:rPr>
              <w:t>4 –</w:t>
            </w:r>
            <w:r w:rsidR="00ED6B49" w:rsidRPr="008F2C4B">
              <w:rPr>
                <w:rFonts w:ascii="Times New Roman" w:hAnsi="Times New Roman"/>
                <w:sz w:val="24"/>
              </w:rPr>
              <w:t xml:space="preserve"> </w:t>
            </w:r>
            <w:r w:rsidRPr="008F2C4B">
              <w:rPr>
                <w:rFonts w:ascii="Times New Roman" w:hAnsi="Times New Roman"/>
                <w:sz w:val="24"/>
              </w:rPr>
              <w:t>линии электропередачи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NameObject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Символьные данные. Текстовая строка. До 250 символов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TransportMeans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Описание транспортного средства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cat_ru:TransportMeansBaseType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Базовый тип для описания транспортного средства в таможенных документах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</w:tbl>
    <w:p w:rsidR="00E267FA" w:rsidRPr="008F2C4B" w:rsidRDefault="00E267FA" w:rsidP="00485438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4F3CFE">
        <w:trPr>
          <w:cantSplit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KDTout:KDTConsigment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 перевозке товаров гр. 15, 15а, 17,17а, 18, 19, 21, 25, 26, 29, 53, 55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KDToutDepartureArrivalTransport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Транспортные средства при прибытии/убытии. Гр. 18,26  КДТ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E267FA" w:rsidRPr="008F2C4B" w:rsidRDefault="00E267FA" w:rsidP="00DD639F">
      <w:pPr>
        <w:pStyle w:val="3"/>
        <w:numPr>
          <w:ilvl w:val="2"/>
          <w:numId w:val="21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KDTFilledInfoType</w:t>
      </w:r>
    </w:p>
    <w:p w:rsidR="00E267FA" w:rsidRPr="008F2C4B" w:rsidRDefault="00E267FA" w:rsidP="007375BF">
      <w:pPr>
        <w:pStyle w:val="2e"/>
      </w:pPr>
      <w:r w:rsidRPr="008F2C4B">
        <w:t>Определение: Сведения о заполнении КДТ</w:t>
      </w:r>
    </w:p>
    <w:p w:rsidR="00E267FA" w:rsidRPr="008F2C4B" w:rsidRDefault="00E267FA" w:rsidP="007375BF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5D2C9C">
        <w:trPr>
          <w:cantSplit/>
          <w:tblHeader/>
        </w:trPr>
        <w:tc>
          <w:tcPr>
            <w:tcW w:w="3314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605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313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45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684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5D2C9C" w:rsidRPr="008F2C4B" w:rsidTr="005D2C9C">
        <w:trPr>
          <w:cantSplit/>
        </w:trPr>
        <w:tc>
          <w:tcPr>
            <w:tcW w:w="3314" w:type="dxa"/>
          </w:tcPr>
          <w:p w:rsidR="005D2C9C" w:rsidRPr="008F2C4B" w:rsidRDefault="005D2C9C" w:rsidP="00513EBD">
            <w:r w:rsidRPr="008F2C4B">
              <w:rPr>
                <w:rFonts w:ascii="Times New Roman" w:hAnsi="Times New Roman"/>
                <w:sz w:val="24"/>
              </w:rPr>
              <w:t>ExecutionDate</w:t>
            </w:r>
          </w:p>
        </w:tc>
        <w:tc>
          <w:tcPr>
            <w:tcW w:w="3605" w:type="dxa"/>
          </w:tcPr>
          <w:p w:rsidR="005D2C9C" w:rsidRPr="008F2C4B" w:rsidRDefault="005D2C9C" w:rsidP="00513EBD">
            <w:r w:rsidRPr="008F2C4B">
              <w:rPr>
                <w:rFonts w:ascii="Times New Roman" w:hAnsi="Times New Roman"/>
                <w:sz w:val="24"/>
              </w:rPr>
              <w:t>Дата составления (представления)</w:t>
            </w:r>
            <w:r w:rsidR="00A9784E" w:rsidRPr="008F2C4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A9784E" w:rsidRPr="008F2C4B">
              <w:rPr>
                <w:rFonts w:ascii="Times New Roman" w:hAnsi="Times New Roman"/>
                <w:sz w:val="24"/>
              </w:rPr>
              <w:t>КДТ</w:t>
            </w:r>
          </w:p>
        </w:tc>
        <w:tc>
          <w:tcPr>
            <w:tcW w:w="3313" w:type="dxa"/>
          </w:tcPr>
          <w:p w:rsidR="005D2C9C" w:rsidRPr="008F2C4B" w:rsidRDefault="005D2C9C" w:rsidP="00513EBD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3450" w:type="dxa"/>
          </w:tcPr>
          <w:p w:rsidR="005D2C9C" w:rsidRPr="008F2C4B" w:rsidRDefault="005D2C9C" w:rsidP="00513EBD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684" w:type="dxa"/>
          </w:tcPr>
          <w:p w:rsidR="005D2C9C" w:rsidRPr="008F2C4B" w:rsidRDefault="005D2C9C" w:rsidP="00513EBD">
            <w:pPr>
              <w:jc w:val="center"/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D2C9C" w:rsidRPr="008F2C4B" w:rsidTr="005D2C9C">
        <w:trPr>
          <w:cantSplit/>
        </w:trPr>
        <w:tc>
          <w:tcPr>
            <w:tcW w:w="3314" w:type="dxa"/>
          </w:tcPr>
          <w:p w:rsidR="005D2C9C" w:rsidRPr="008F2C4B" w:rsidRDefault="005D2C9C" w:rsidP="00513EBD">
            <w:r w:rsidRPr="008F2C4B">
              <w:rPr>
                <w:rFonts w:ascii="Times New Roman" w:hAnsi="Times New Roman"/>
                <w:sz w:val="24"/>
              </w:rPr>
              <w:t>SecurityLabelCode</w:t>
            </w:r>
          </w:p>
        </w:tc>
        <w:tc>
          <w:tcPr>
            <w:tcW w:w="3605" w:type="dxa"/>
          </w:tcPr>
          <w:p w:rsidR="005D2C9C" w:rsidRPr="008F2C4B" w:rsidRDefault="005D2C9C" w:rsidP="00513EBD">
            <w:r w:rsidRPr="008F2C4B">
              <w:rPr>
                <w:rFonts w:ascii="Times New Roman" w:hAnsi="Times New Roman"/>
                <w:sz w:val="24"/>
              </w:rPr>
              <w:t>Код защитной наклейки для РК</w:t>
            </w:r>
          </w:p>
        </w:tc>
        <w:tc>
          <w:tcPr>
            <w:tcW w:w="3313" w:type="dxa"/>
          </w:tcPr>
          <w:p w:rsidR="005D2C9C" w:rsidRPr="008F2C4B" w:rsidRDefault="005D2C9C" w:rsidP="00513EBD">
            <w:r w:rsidRPr="008F2C4B">
              <w:rPr>
                <w:rFonts w:ascii="Times New Roman" w:hAnsi="Times New Roman"/>
                <w:sz w:val="24"/>
              </w:rPr>
              <w:t>clt_ru:Code6Type</w:t>
            </w:r>
          </w:p>
        </w:tc>
        <w:tc>
          <w:tcPr>
            <w:tcW w:w="3450" w:type="dxa"/>
          </w:tcPr>
          <w:p w:rsidR="005D2C9C" w:rsidRPr="008F2C4B" w:rsidRDefault="005D2C9C" w:rsidP="00513EBD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684" w:type="dxa"/>
          </w:tcPr>
          <w:p w:rsidR="005D2C9C" w:rsidRPr="008F2C4B" w:rsidRDefault="005D2C9C" w:rsidP="00513EBD">
            <w:pPr>
              <w:jc w:val="center"/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5D2C9C" w:rsidRPr="008F2C4B" w:rsidTr="005D2C9C">
        <w:trPr>
          <w:cantSplit/>
        </w:trPr>
        <w:tc>
          <w:tcPr>
            <w:tcW w:w="3314" w:type="dxa"/>
          </w:tcPr>
          <w:p w:rsidR="005D2C9C" w:rsidRPr="008F2C4B" w:rsidRDefault="005D2C9C" w:rsidP="00513EBD">
            <w:r w:rsidRPr="008F2C4B">
              <w:rPr>
                <w:rFonts w:ascii="Times New Roman" w:hAnsi="Times New Roman"/>
                <w:sz w:val="24"/>
              </w:rPr>
              <w:t>FilledPerson</w:t>
            </w:r>
          </w:p>
        </w:tc>
        <w:tc>
          <w:tcPr>
            <w:tcW w:w="3605" w:type="dxa"/>
          </w:tcPr>
          <w:p w:rsidR="005D2C9C" w:rsidRPr="008F2C4B" w:rsidRDefault="005D2C9C" w:rsidP="00513EBD">
            <w:r w:rsidRPr="008F2C4B">
              <w:rPr>
                <w:rFonts w:ascii="Times New Roman" w:hAnsi="Times New Roman"/>
                <w:sz w:val="24"/>
              </w:rPr>
              <w:t>Сведения о лице, заполнившем КДТ</w:t>
            </w:r>
          </w:p>
        </w:tc>
        <w:tc>
          <w:tcPr>
            <w:tcW w:w="3313" w:type="dxa"/>
          </w:tcPr>
          <w:p w:rsidR="005D2C9C" w:rsidRPr="008F2C4B" w:rsidRDefault="005D2C9C" w:rsidP="00513EBD">
            <w:r w:rsidRPr="008F2C4B">
              <w:rPr>
                <w:rFonts w:ascii="Times New Roman" w:hAnsi="Times New Roman"/>
                <w:sz w:val="24"/>
              </w:rPr>
              <w:t>catESAD_cu:ESADFilledPersonType</w:t>
            </w:r>
          </w:p>
        </w:tc>
        <w:tc>
          <w:tcPr>
            <w:tcW w:w="3450" w:type="dxa"/>
          </w:tcPr>
          <w:p w:rsidR="005D2C9C" w:rsidRPr="008F2C4B" w:rsidRDefault="005D2C9C" w:rsidP="00513EBD">
            <w:r w:rsidRPr="008F2C4B">
              <w:rPr>
                <w:rFonts w:ascii="Times New Roman" w:hAnsi="Times New Roman"/>
                <w:sz w:val="24"/>
              </w:rPr>
              <w:t>Составной тип.  Сведения о лице, заполнившем декларацию</w:t>
            </w:r>
          </w:p>
        </w:tc>
        <w:tc>
          <w:tcPr>
            <w:tcW w:w="684" w:type="dxa"/>
          </w:tcPr>
          <w:p w:rsidR="005D2C9C" w:rsidRPr="008F2C4B" w:rsidRDefault="005D2C9C" w:rsidP="00513EB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E267FA" w:rsidRPr="008F2C4B" w:rsidTr="005D2C9C">
        <w:trPr>
          <w:cantSplit/>
        </w:trPr>
        <w:tc>
          <w:tcPr>
            <w:tcW w:w="3314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CustomsRepresentative</w:t>
            </w:r>
          </w:p>
        </w:tc>
        <w:tc>
          <w:tcPr>
            <w:tcW w:w="3605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Таможенный представитель</w:t>
            </w:r>
          </w:p>
        </w:tc>
        <w:tc>
          <w:tcPr>
            <w:tcW w:w="3313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catESAD_cu:CUESADCustomsRepresentativeType</w:t>
            </w:r>
          </w:p>
        </w:tc>
        <w:tc>
          <w:tcPr>
            <w:tcW w:w="345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Таможенный представитель</w:t>
            </w:r>
          </w:p>
        </w:tc>
        <w:tc>
          <w:tcPr>
            <w:tcW w:w="684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7B51D2" w:rsidRPr="008F2C4B" w:rsidTr="005D2C9C">
        <w:trPr>
          <w:cantSplit/>
        </w:trPr>
        <w:tc>
          <w:tcPr>
            <w:tcW w:w="3314" w:type="dxa"/>
          </w:tcPr>
          <w:p w:rsidR="007B51D2" w:rsidRPr="008F2C4B" w:rsidRDefault="007B51D2" w:rsidP="00C403CE">
            <w:pPr>
              <w:rPr>
                <w:lang w:val="en-US"/>
              </w:rPr>
            </w:pPr>
            <w:r w:rsidRPr="008F2C4B">
              <w:rPr>
                <w:rFonts w:ascii="Times New Roman" w:hAnsi="Times New Roman"/>
                <w:sz w:val="24"/>
                <w:lang w:val="en-US"/>
              </w:rPr>
              <w:t>KDTRFTechMark</w:t>
            </w:r>
          </w:p>
        </w:tc>
        <w:tc>
          <w:tcPr>
            <w:tcW w:w="3605" w:type="dxa"/>
          </w:tcPr>
          <w:p w:rsidR="007B51D2" w:rsidRPr="008F2C4B" w:rsidRDefault="007B51D2" w:rsidP="0046718D">
            <w:pPr>
              <w:rPr>
                <w:rFonts w:ascii="Times New Roman" w:hAnsi="Times New Roman"/>
                <w:sz w:val="24"/>
                <w:szCs w:val="24"/>
              </w:rPr>
            </w:pPr>
            <w:r w:rsidRPr="008F2C4B">
              <w:rPr>
                <w:rFonts w:ascii="Times New Roman" w:hAnsi="Times New Roman"/>
                <w:sz w:val="24"/>
                <w:szCs w:val="24"/>
              </w:rPr>
              <w:t xml:space="preserve">Технологические  отметки </w:t>
            </w:r>
            <w:r w:rsidR="0046718D" w:rsidRPr="008F2C4B">
              <w:rPr>
                <w:rFonts w:ascii="Times New Roman" w:hAnsi="Times New Roman"/>
                <w:sz w:val="24"/>
                <w:szCs w:val="24"/>
              </w:rPr>
              <w:t>КДТ для РФ</w:t>
            </w:r>
          </w:p>
        </w:tc>
        <w:tc>
          <w:tcPr>
            <w:tcW w:w="3313" w:type="dxa"/>
          </w:tcPr>
          <w:p w:rsidR="007B51D2" w:rsidRPr="008F2C4B" w:rsidRDefault="007B51D2" w:rsidP="00C403CE">
            <w:r w:rsidRPr="008F2C4B">
              <w:rPr>
                <w:rFonts w:ascii="Times New Roman" w:hAnsi="Times New Roman"/>
                <w:sz w:val="24"/>
              </w:rPr>
              <w:t>catESAD_cu:</w:t>
            </w:r>
            <w:r w:rsidRPr="008F2C4B">
              <w:rPr>
                <w:rFonts w:ascii="Times New Roman" w:hAnsi="Times New Roman"/>
                <w:sz w:val="24"/>
                <w:lang w:val="en-US"/>
              </w:rPr>
              <w:t>RFTechMarkType</w:t>
            </w:r>
          </w:p>
        </w:tc>
        <w:tc>
          <w:tcPr>
            <w:tcW w:w="3450" w:type="dxa"/>
          </w:tcPr>
          <w:p w:rsidR="007B51D2" w:rsidRPr="008F2C4B" w:rsidRDefault="007B51D2" w:rsidP="0046718D">
            <w:r w:rsidRPr="008F2C4B">
              <w:rPr>
                <w:rFonts w:ascii="Times New Roman" w:hAnsi="Times New Roman"/>
                <w:sz w:val="24"/>
              </w:rPr>
              <w:t>Составной тип.  Технологические отметки</w:t>
            </w:r>
            <w:r w:rsidR="0046718D" w:rsidRPr="008F2C4B">
              <w:rPr>
                <w:rFonts w:ascii="Times New Roman" w:hAnsi="Times New Roman"/>
                <w:sz w:val="24"/>
              </w:rPr>
              <w:t xml:space="preserve"> для</w:t>
            </w:r>
            <w:r w:rsidRPr="008F2C4B">
              <w:rPr>
                <w:rFonts w:ascii="Times New Roman" w:hAnsi="Times New Roman"/>
                <w:sz w:val="24"/>
              </w:rPr>
              <w:t xml:space="preserve"> </w:t>
            </w:r>
            <w:r w:rsidR="00D3591C" w:rsidRPr="008F2C4B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684" w:type="dxa"/>
          </w:tcPr>
          <w:p w:rsidR="007B51D2" w:rsidRPr="008F2C4B" w:rsidRDefault="007B51D2" w:rsidP="00C403CE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E267FA" w:rsidRPr="008F2C4B" w:rsidRDefault="00E267FA" w:rsidP="007375BF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4F3CFE">
        <w:trPr>
          <w:cantSplit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KDTout:KDTout_CU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Электронная копия корректировки декларации на товары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KDTFilledInfo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 заполнении КДТ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E267FA" w:rsidRPr="008F2C4B" w:rsidRDefault="00E267FA" w:rsidP="00DD639F">
      <w:pPr>
        <w:pStyle w:val="3"/>
        <w:numPr>
          <w:ilvl w:val="2"/>
          <w:numId w:val="21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KDTFinancialAdjustingResponsiblePersonType</w:t>
      </w:r>
    </w:p>
    <w:p w:rsidR="00E267FA" w:rsidRPr="008F2C4B" w:rsidRDefault="00E267FA" w:rsidP="007375BF">
      <w:pPr>
        <w:pStyle w:val="2e"/>
      </w:pPr>
      <w:r w:rsidRPr="008F2C4B">
        <w:t>Определение: Лицо ответственное за финансовое урегулирование</w:t>
      </w:r>
    </w:p>
    <w:p w:rsidR="00E267FA" w:rsidRPr="008F2C4B" w:rsidRDefault="00E267FA" w:rsidP="007375BF">
      <w:pPr>
        <w:pStyle w:val="2e"/>
      </w:pPr>
      <w:r w:rsidRPr="008F2C4B">
        <w:t xml:space="preserve">Наследует свойства типов: </w:t>
      </w:r>
      <w:r w:rsidRPr="008F2C4B">
        <w:tab/>
        <w:t>cat_ru:CUOrganizationType</w:t>
      </w:r>
    </w:p>
    <w:p w:rsidR="00BF6B70" w:rsidRDefault="00BF6B70" w:rsidP="007375BF">
      <w:pPr>
        <w:pStyle w:val="3c"/>
      </w:pPr>
    </w:p>
    <w:p w:rsidR="00BF6B70" w:rsidRDefault="00BF6B70" w:rsidP="007375BF">
      <w:pPr>
        <w:pStyle w:val="3c"/>
      </w:pPr>
    </w:p>
    <w:p w:rsidR="00E267FA" w:rsidRPr="008F2C4B" w:rsidRDefault="00E267FA" w:rsidP="007375BF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4F3CFE">
        <w:trPr>
          <w:cantSplit/>
          <w:tblHeader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BranchDescription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об обособленном подразделении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cat_ru:CUBranchDescriptionType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Сведения об обособленном подразделении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E267FA" w:rsidRPr="008F2C4B" w:rsidRDefault="00E267FA" w:rsidP="007375BF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4F3CFE">
        <w:trPr>
          <w:cantSplit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KDTout:KDTGoodsShipment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KTDoutFinancialAdjustingResponsiblePerson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Лицо ответственное за финансовое урегулирование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E267FA" w:rsidRPr="008F2C4B" w:rsidRDefault="00E267FA" w:rsidP="00DD639F">
      <w:pPr>
        <w:pStyle w:val="3"/>
        <w:numPr>
          <w:ilvl w:val="2"/>
          <w:numId w:val="21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KDTGoodsLocationType</w:t>
      </w:r>
    </w:p>
    <w:p w:rsidR="00E267FA" w:rsidRPr="008F2C4B" w:rsidRDefault="00E267FA" w:rsidP="007375BF">
      <w:pPr>
        <w:pStyle w:val="2e"/>
      </w:pPr>
      <w:r w:rsidRPr="008F2C4B">
        <w:t>Определение: Местонахождение товаров. Гр. 30</w:t>
      </w:r>
    </w:p>
    <w:p w:rsidR="00E267FA" w:rsidRPr="008F2C4B" w:rsidRDefault="00E267FA" w:rsidP="00F919D7">
      <w:pPr>
        <w:pStyle w:val="2e"/>
        <w:spacing w:before="120" w:after="120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4F3CFE">
        <w:trPr>
          <w:cantSplit/>
          <w:tblHeader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InformationTypeCode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Код места нахождения товаров в соответствии c классификатором мест нахождения товаров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360" w:type="dxa"/>
          </w:tcPr>
          <w:p w:rsidR="000448F6" w:rsidRPr="008F2C4B" w:rsidRDefault="00E267FA" w:rsidP="00717C7D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2 символа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CustomsOffice</w:t>
            </w:r>
          </w:p>
        </w:tc>
        <w:tc>
          <w:tcPr>
            <w:tcW w:w="360" w:type="dxa"/>
          </w:tcPr>
          <w:p w:rsidR="00E267FA" w:rsidRPr="008F2C4B" w:rsidRDefault="00E267FA" w:rsidP="006A4A70">
            <w:r w:rsidRPr="008F2C4B">
              <w:rPr>
                <w:rFonts w:ascii="Times New Roman" w:hAnsi="Times New Roman"/>
                <w:sz w:val="24"/>
              </w:rPr>
              <w:t xml:space="preserve">Код таможенного органа в соответствии с классификаторами таможенных органов, применяемыми в государствах - членах </w:t>
            </w:r>
            <w:r w:rsidR="00334632" w:rsidRPr="008F2C4B">
              <w:rPr>
                <w:rFonts w:ascii="Times New Roman" w:hAnsi="Times New Roman"/>
                <w:sz w:val="24"/>
              </w:rPr>
              <w:t>Евразийского экономического союза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360" w:type="dxa"/>
          </w:tcPr>
          <w:p w:rsidR="00E267FA" w:rsidRPr="008F2C4B" w:rsidRDefault="00312ABE" w:rsidP="004E63DF">
            <w:r w:rsidRPr="008F2C4B">
              <w:rPr>
                <w:rFonts w:ascii="Times New Roman" w:hAnsi="Times New Roman"/>
                <w:sz w:val="24"/>
              </w:rPr>
              <w:t>Символьные данные.</w:t>
            </w:r>
            <w:r w:rsidR="004E63DF" w:rsidRPr="008F2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3CFE" w:rsidRPr="008F2C4B">
              <w:rPr>
                <w:rFonts w:ascii="Times New Roman" w:hAnsi="Times New Roman"/>
                <w:sz w:val="24"/>
                <w:szCs w:val="24"/>
              </w:rPr>
              <w:t>Код таможенного органа. 2, 5 или 8 символов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CustomsCountryCode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Код страны таможенного органа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360" w:type="dxa"/>
          </w:tcPr>
          <w:p w:rsidR="00624CE6" w:rsidRPr="008F2C4B" w:rsidRDefault="00E267FA" w:rsidP="00717C7D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Код страны alpha-2 (две буквы латинского алфавита). </w:t>
            </w:r>
          </w:p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2 символа. Текстовый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LocationName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Наименование железнодорожной станции/морского (речного) порта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Символьные данные. Наименование субъекта. Организация, ФИО. До 150 символов. Текстовый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GoodsLocationWarehouse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KDTout:CUWarehousePlaceType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GoodsLocationPlace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 местонахождении товаров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catESAD_cu:CUGoodsLocationPlaceType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Сведения о местонахождении товаров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Transport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 xml:space="preserve">Сведения о местонахождении товаров </w:t>
            </w:r>
            <w:r w:rsidR="00966EE3" w:rsidRPr="008F2C4B">
              <w:rPr>
                <w:rFonts w:ascii="Times New Roman" w:hAnsi="Times New Roman"/>
                <w:sz w:val="24"/>
              </w:rPr>
              <w:t>–</w:t>
            </w:r>
            <w:r w:rsidRPr="008F2C4B">
              <w:rPr>
                <w:rFonts w:ascii="Times New Roman" w:hAnsi="Times New Roman"/>
                <w:sz w:val="24"/>
              </w:rPr>
              <w:t xml:space="preserve"> транспортное средство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catESAD_cu:CUTransportType</w:t>
            </w:r>
          </w:p>
        </w:tc>
        <w:tc>
          <w:tcPr>
            <w:tcW w:w="360" w:type="dxa"/>
          </w:tcPr>
          <w:p w:rsidR="00E267FA" w:rsidRPr="008F2C4B" w:rsidRDefault="00E267FA" w:rsidP="00966EE3">
            <w:r w:rsidRPr="008F2C4B">
              <w:rPr>
                <w:rFonts w:ascii="Times New Roman" w:hAnsi="Times New Roman"/>
                <w:sz w:val="24"/>
              </w:rPr>
              <w:t xml:space="preserve">Составной тип.  Сведения о местонахождении товаров </w:t>
            </w:r>
            <w:r w:rsidR="00966EE3" w:rsidRPr="008F2C4B">
              <w:rPr>
                <w:rFonts w:ascii="Times New Roman" w:hAnsi="Times New Roman"/>
                <w:sz w:val="24"/>
              </w:rPr>
              <w:t>–</w:t>
            </w:r>
            <w:r w:rsidRPr="008F2C4B">
              <w:rPr>
                <w:rFonts w:ascii="Times New Roman" w:hAnsi="Times New Roman"/>
                <w:sz w:val="24"/>
              </w:rPr>
              <w:t xml:space="preserve"> транспортное средство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Address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Адрес местонахождения товаров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E267FA" w:rsidRPr="008F2C4B" w:rsidRDefault="00E267FA" w:rsidP="007375BF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4F3CFE">
        <w:trPr>
          <w:cantSplit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KDTout:KDTGoodsShipment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KDTGoodsLocation</w:t>
            </w:r>
          </w:p>
        </w:tc>
        <w:tc>
          <w:tcPr>
            <w:tcW w:w="360" w:type="dxa"/>
          </w:tcPr>
          <w:p w:rsidR="00270C6E" w:rsidRPr="008F2C4B" w:rsidRDefault="00E267FA" w:rsidP="00717C7D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Местонахождение товаров. </w:t>
            </w:r>
          </w:p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Гр. 30 ДТ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</w:tbl>
    <w:p w:rsidR="00E267FA" w:rsidRPr="008F2C4B" w:rsidRDefault="00E267FA" w:rsidP="00DD639F">
      <w:pPr>
        <w:pStyle w:val="3"/>
        <w:numPr>
          <w:ilvl w:val="2"/>
          <w:numId w:val="21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KDTGoodsShipmentType</w:t>
      </w:r>
    </w:p>
    <w:p w:rsidR="00E267FA" w:rsidRPr="008F2C4B" w:rsidRDefault="00E267FA" w:rsidP="007375BF">
      <w:pPr>
        <w:pStyle w:val="2e"/>
      </w:pPr>
      <w:r w:rsidRPr="008F2C4B">
        <w:t>Определение: Сведения о товарной партии</w:t>
      </w:r>
    </w:p>
    <w:p w:rsidR="00E267FA" w:rsidRPr="008F2C4B" w:rsidRDefault="00E267FA" w:rsidP="007375BF">
      <w:pPr>
        <w:pStyle w:val="2e"/>
      </w:pPr>
      <w:r w:rsidRPr="008F2C4B">
        <w:t xml:space="preserve">Наследует свойства типов: </w:t>
      </w:r>
      <w:r w:rsidRPr="008F2C4B">
        <w:tab/>
        <w:t>catESAD_cu:CUESADGoodsShipmentType</w:t>
      </w:r>
    </w:p>
    <w:p w:rsidR="00E267FA" w:rsidRPr="008F2C4B" w:rsidRDefault="00E267FA" w:rsidP="007375BF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4F3CFE">
        <w:trPr>
          <w:cantSplit/>
          <w:tblHeader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PreviousTotalCustomsAmount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Предыдущее значение  общей таможенной стоимости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Символьные данные. 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KTDoutConsignor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об отправителе товаров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KDTout:KDTConsignorType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Сведения об отправителе товаров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KTDoutConsignee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 получателе товаров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KDTout:KDTConsigneeType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Сведения о получателе товаров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KTDoutFinancialAdjustingResponsiblePerson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Лицо ответственное за финансовое урегулирование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KDTout:KDTFinancialAdjustingResponsiblePersonType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Лицо ответственное за финансовое урегулирование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KTDoutDeclarant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 декларанте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KDTout:KDTDeclarantType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Сведения о декларанте/представителе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KDTGoodsLocation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Местонахождение товаров. Гр. 30 ДТ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KDTout:KDTGoodsLocationType</w:t>
            </w:r>
          </w:p>
        </w:tc>
        <w:tc>
          <w:tcPr>
            <w:tcW w:w="360" w:type="dxa"/>
          </w:tcPr>
          <w:p w:rsidR="00D7682F" w:rsidRPr="008F2C4B" w:rsidRDefault="00E267FA" w:rsidP="00717C7D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Составной тип.  Местонахождение товаров. </w:t>
            </w:r>
          </w:p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Гр. 30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KTDoutConsigment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 перевозке товаров. Гр. 15, 15а, 17, 17а, 18, 19, 21, 25, 26, 29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KDTout:KDTConsigmentType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Сведения о перевозке товаров гр. 15, 15а, 17,17а, 18, 19, 21, 25, 26, 29, 53, 55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KDToutMainContractTerms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Условия сделки. Гр. 11, 20, 22, 23, 24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KDTout:KDToutMainContractTermsType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Условия сделки КТД. Гр. 11, 12, 16, 20, 22, 23, 28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KDToutGoods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Товарная часть КТД. Гр. 31-47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KDTout:KDToutGoodsType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Товарная часть КТД. Гр. 31-47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KDToutPayments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об уплачиваемых платежах, платежных поручениях, отсрочке платежей. Гр. 48, В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KDTout:KTDoutPaymentsType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Сведения об уплачиваемых платежах, платежных поручениях, отсрочке платежей. Гр. 48, В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Guarantee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Гарантия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catESAD_cu:CUGuaranteeType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Гарантия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</w:tbl>
    <w:p w:rsidR="00E267FA" w:rsidRPr="008F2C4B" w:rsidRDefault="00E267FA" w:rsidP="007375BF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4F3CFE">
        <w:trPr>
          <w:cantSplit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KDTout:KDTout_CU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Электронная копия корректировки декларации на товары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KDToutGoodsShipment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</w:tbl>
    <w:p w:rsidR="00E267FA" w:rsidRPr="008F2C4B" w:rsidRDefault="00E267FA" w:rsidP="00DD639F">
      <w:pPr>
        <w:pStyle w:val="3"/>
        <w:numPr>
          <w:ilvl w:val="2"/>
          <w:numId w:val="21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KDToutGoodsType</w:t>
      </w:r>
    </w:p>
    <w:p w:rsidR="00E267FA" w:rsidRPr="008F2C4B" w:rsidRDefault="00E267FA" w:rsidP="007375BF">
      <w:pPr>
        <w:pStyle w:val="2e"/>
      </w:pPr>
      <w:r w:rsidRPr="008F2C4B">
        <w:t>Определение: Товарная часть КТД. Гр. 31-47</w:t>
      </w:r>
    </w:p>
    <w:p w:rsidR="00E267FA" w:rsidRPr="008F2C4B" w:rsidRDefault="00E267FA" w:rsidP="007375BF">
      <w:pPr>
        <w:pStyle w:val="2e"/>
      </w:pPr>
      <w:r w:rsidRPr="008F2C4B">
        <w:t xml:space="preserve">Наследует свойства типов: </w:t>
      </w:r>
      <w:r w:rsidRPr="008F2C4B">
        <w:tab/>
        <w:t>catESAD_cu:CUESADGoodsItemType</w:t>
      </w:r>
    </w:p>
    <w:p w:rsidR="00E267FA" w:rsidRPr="008F2C4B" w:rsidRDefault="00E267FA" w:rsidP="00485438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4F3CFE">
        <w:trPr>
          <w:cantSplit/>
          <w:tblHeader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LanguageGoods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Код языка  описания товара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360" w:type="dxa"/>
          </w:tcPr>
          <w:p w:rsidR="00624CE6" w:rsidRPr="008F2C4B" w:rsidRDefault="00E267FA" w:rsidP="00717C7D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Код языка alpha-2 в стандарте ISO 639-1. </w:t>
            </w:r>
          </w:p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2 символа. Текстовый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PreviousCustomsCost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Предыдущее значение таможенной стоимости, гр.45 второй  подраздел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Символьные данные. 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KDTGoodsNumeric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Порядковый номер товара по КДТ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 xml:space="preserve">Символьные данные. Число. Порядковый номер. От 1 до 3 цифр 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KDToutPresentedDocument</w:t>
            </w:r>
          </w:p>
        </w:tc>
        <w:tc>
          <w:tcPr>
            <w:tcW w:w="360" w:type="dxa"/>
          </w:tcPr>
          <w:p w:rsidR="007D009C" w:rsidRPr="008F2C4B" w:rsidRDefault="00E267FA" w:rsidP="00717C7D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Представленные документы. </w:t>
            </w:r>
          </w:p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Гр. 44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KDTout:KDTPresentedDocumentsType</w:t>
            </w:r>
          </w:p>
        </w:tc>
        <w:tc>
          <w:tcPr>
            <w:tcW w:w="360" w:type="dxa"/>
          </w:tcPr>
          <w:p w:rsidR="00624CE6" w:rsidRPr="008F2C4B" w:rsidRDefault="00E267FA" w:rsidP="00717C7D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Составной тип.  Представленные документы. </w:t>
            </w:r>
          </w:p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Гр. 44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KDToutPrecedingDocument</w:t>
            </w:r>
          </w:p>
        </w:tc>
        <w:tc>
          <w:tcPr>
            <w:tcW w:w="360" w:type="dxa"/>
          </w:tcPr>
          <w:p w:rsidR="007D009C" w:rsidRPr="008F2C4B" w:rsidRDefault="00E267FA" w:rsidP="00717C7D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Предшествующие документы. </w:t>
            </w:r>
          </w:p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Гр. 40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catESAD_cu:CUPrecedingDocumentType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Предшествующие документы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KDToutCustomsPaymentCalculation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Исчисление таможенных платежей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KDTout:KDTCustomsPaymentType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Исчисление таможенных платежей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ESADExcise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об акцизных марках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catESAD_cu:ESADExciseType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Сведения об акцизных марках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ElectricalEnergReceived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 количестве принятой электроэнергии за отчетный период (элемент 9 Гр 31)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catESAD_cu:CU_ElectricalEnergyType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ElectricalEnergGiven</w:t>
            </w:r>
          </w:p>
        </w:tc>
        <w:tc>
          <w:tcPr>
            <w:tcW w:w="360" w:type="dxa"/>
          </w:tcPr>
          <w:p w:rsidR="00D7682F" w:rsidRPr="008F2C4B" w:rsidRDefault="00E267FA" w:rsidP="00717C7D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Сведения о количестве переданной электроэнергии за отчетный период (элемент 9 </w:t>
            </w:r>
          </w:p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Гр 31)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catESAD_cu:CU_ElectricalEnergyType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GoodsAutomobile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об автомобилях. Гр. 31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catESAD_cu:AutomobileType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Сведения об автомобилях. Гр. 31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 xml:space="preserve">CustomsProcedure 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Процедура.</w:t>
            </w:r>
            <w:r w:rsidR="00620E44" w:rsidRPr="008F2C4B">
              <w:rPr>
                <w:rFonts w:ascii="Times New Roman" w:hAnsi="Times New Roman"/>
                <w:sz w:val="24"/>
              </w:rPr>
              <w:t xml:space="preserve"> </w:t>
            </w:r>
            <w:r w:rsidRPr="008F2C4B">
              <w:rPr>
                <w:rFonts w:ascii="Times New Roman" w:hAnsi="Times New Roman"/>
                <w:sz w:val="24"/>
              </w:rPr>
              <w:t>Гр 37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catESAD_cu:ESADCustomsProcedureType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Процедура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SupplementaryGoodsQuantity1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[0..3]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SupplementaryGoodsQuantity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Количество товара в дополнительной единице измерения.  Гр.41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ESADContainer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 контейнерах (элемент 3 Гр 31)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catESAD_cu:ESADContainerType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Сведения о контейнерах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ESADGoodsPackaging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 грузовых местах, поддонах и упаковке товаров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catESAD_cu:ESADGoodsPackagingType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Сведения о грузовых местах, поддонах и упаковке товаров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ESADGoodsQuota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Квота.</w:t>
            </w:r>
            <w:r w:rsidR="00C6275A" w:rsidRPr="008F2C4B">
              <w:rPr>
                <w:rFonts w:ascii="Times New Roman" w:hAnsi="Times New Roman"/>
                <w:sz w:val="24"/>
              </w:rPr>
              <w:t xml:space="preserve"> </w:t>
            </w:r>
            <w:r w:rsidRPr="008F2C4B">
              <w:rPr>
                <w:rFonts w:ascii="Times New Roman" w:hAnsi="Times New Roman"/>
                <w:sz w:val="24"/>
              </w:rPr>
              <w:t xml:space="preserve">Гр 39 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catESAD_cu:ESADGoodsQuotaType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Квота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KDToutCustomsConditions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catESAD_cu:ProcessingGoodsDeclarationType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Заявление на переработку товаров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KDToutGoodsOrganization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об организации в товарной части ДТ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KDTout:KDToutGoodsOrganizationType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 в товарной части ДТ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RBSupplementaryGoodsQuantity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ChangeCode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Код изменений гр 45а при наличии изменений и (или) дополнении сведений в отношении товара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KDTout:ChangeCodeType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Код изменений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E267FA" w:rsidRPr="008F2C4B" w:rsidRDefault="00E267FA" w:rsidP="007375BF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4F3CFE">
        <w:trPr>
          <w:cantSplit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KDTout:KDTGoodsShipment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KDToutGoods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Товарная часть КТД. Гр. 31-47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</w:tbl>
    <w:p w:rsidR="00E267FA" w:rsidRPr="008F2C4B" w:rsidRDefault="00E267FA" w:rsidP="00DD639F">
      <w:pPr>
        <w:pStyle w:val="3"/>
        <w:numPr>
          <w:ilvl w:val="2"/>
          <w:numId w:val="21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KDToutGoodsOrganizationType</w:t>
      </w:r>
    </w:p>
    <w:p w:rsidR="00E267FA" w:rsidRPr="008F2C4B" w:rsidRDefault="00E267FA" w:rsidP="007375BF">
      <w:pPr>
        <w:pStyle w:val="2e"/>
      </w:pPr>
      <w:r w:rsidRPr="008F2C4B">
        <w:t>Определение: Сведения об организации в товарной части ДТ</w:t>
      </w:r>
    </w:p>
    <w:p w:rsidR="00E267FA" w:rsidRPr="008F2C4B" w:rsidRDefault="00E267FA" w:rsidP="007375BF">
      <w:pPr>
        <w:pStyle w:val="2e"/>
      </w:pPr>
      <w:r w:rsidRPr="008F2C4B">
        <w:t xml:space="preserve">Наследует свойства типов: </w:t>
      </w:r>
      <w:r w:rsidRPr="008F2C4B">
        <w:tab/>
        <w:t>cat_ru:CUOrganizationType</w:t>
      </w:r>
    </w:p>
    <w:p w:rsidR="00E267FA" w:rsidRPr="008F2C4B" w:rsidRDefault="00E267FA" w:rsidP="007375BF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4F3CFE">
        <w:trPr>
          <w:cantSplit/>
          <w:tblHeader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ContractorIndicator</w:t>
            </w:r>
          </w:p>
        </w:tc>
        <w:tc>
          <w:tcPr>
            <w:tcW w:w="360" w:type="dxa"/>
          </w:tcPr>
          <w:p w:rsidR="00C60011" w:rsidRPr="008F2C4B" w:rsidRDefault="00E267FA" w:rsidP="00C60011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>Особенность указанных сведений:</w:t>
            </w:r>
            <w:r w:rsidR="00C60011" w:rsidRPr="008F2C4B">
              <w:rPr>
                <w:rFonts w:ascii="Times New Roman" w:hAnsi="Times New Roman"/>
                <w:sz w:val="24"/>
              </w:rPr>
              <w:t xml:space="preserve"> </w:t>
            </w:r>
            <w:r w:rsidRPr="008F2C4B">
              <w:rPr>
                <w:rFonts w:ascii="Times New Roman" w:hAnsi="Times New Roman"/>
                <w:sz w:val="24"/>
              </w:rPr>
              <w:t>1</w:t>
            </w:r>
            <w:r w:rsidR="00C60011" w:rsidRPr="008F2C4B">
              <w:rPr>
                <w:rFonts w:ascii="Times New Roman" w:hAnsi="Times New Roman"/>
                <w:sz w:val="24"/>
              </w:rPr>
              <w:t xml:space="preserve"> – </w:t>
            </w:r>
            <w:r w:rsidRPr="008F2C4B">
              <w:rPr>
                <w:rFonts w:ascii="Times New Roman" w:hAnsi="Times New Roman"/>
                <w:sz w:val="24"/>
              </w:rPr>
              <w:t xml:space="preserve">КОНТРАГЕНТ; </w:t>
            </w:r>
          </w:p>
          <w:p w:rsidR="00E267FA" w:rsidRPr="008F2C4B" w:rsidRDefault="00E267FA" w:rsidP="00C60011">
            <w:r w:rsidRPr="008F2C4B">
              <w:rPr>
                <w:rFonts w:ascii="Times New Roman" w:hAnsi="Times New Roman"/>
                <w:sz w:val="24"/>
              </w:rPr>
              <w:t xml:space="preserve">2 </w:t>
            </w:r>
            <w:r w:rsidR="00C60011" w:rsidRPr="008F2C4B">
              <w:rPr>
                <w:rFonts w:ascii="Times New Roman" w:hAnsi="Times New Roman"/>
                <w:sz w:val="24"/>
              </w:rPr>
              <w:t>–</w:t>
            </w:r>
            <w:r w:rsidRPr="008F2C4B">
              <w:rPr>
                <w:rFonts w:ascii="Times New Roman" w:hAnsi="Times New Roman"/>
                <w:sz w:val="24"/>
              </w:rPr>
              <w:t xml:space="preserve"> РАЗНЫЕ ПО СПИСКУ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360" w:type="dxa"/>
          </w:tcPr>
          <w:p w:rsidR="00C60011" w:rsidRPr="008F2C4B" w:rsidRDefault="00E267FA" w:rsidP="00717C7D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Код. </w:t>
            </w:r>
          </w:p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1 символ. Текстовый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BF6B70" w:rsidRDefault="00BF6B70" w:rsidP="00F919D7">
      <w:pPr>
        <w:pStyle w:val="3c"/>
      </w:pPr>
    </w:p>
    <w:p w:rsidR="00E267FA" w:rsidRPr="008F2C4B" w:rsidRDefault="00E267FA" w:rsidP="00F919D7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4F3CFE">
        <w:trPr>
          <w:cantSplit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KDTout:KDToutGoods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Товарная часть КТД. Гр. 31-47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KDToutGoodsOrganization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об организации в товарной части ДТ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E267FA" w:rsidRPr="008F2C4B" w:rsidRDefault="00E267FA" w:rsidP="00DD639F">
      <w:pPr>
        <w:pStyle w:val="3"/>
        <w:numPr>
          <w:ilvl w:val="2"/>
          <w:numId w:val="21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KDToutMainContractTermsType</w:t>
      </w:r>
    </w:p>
    <w:p w:rsidR="00E267FA" w:rsidRPr="008F2C4B" w:rsidRDefault="00E267FA" w:rsidP="007375BF">
      <w:pPr>
        <w:pStyle w:val="2e"/>
      </w:pPr>
      <w:r w:rsidRPr="008F2C4B">
        <w:t>Определение: Условия сделки КТД. Гр. 11, 12, 16, 20, 22, 23, 28</w:t>
      </w:r>
    </w:p>
    <w:p w:rsidR="00E267FA" w:rsidRPr="008F2C4B" w:rsidRDefault="00E267FA" w:rsidP="007375BF">
      <w:pPr>
        <w:pStyle w:val="2e"/>
      </w:pPr>
      <w:r w:rsidRPr="008F2C4B">
        <w:t xml:space="preserve">Наследует свойства типов: </w:t>
      </w:r>
      <w:r w:rsidRPr="008F2C4B">
        <w:tab/>
        <w:t>catESAD_cu:CUESADMainContractTermsType</w:t>
      </w:r>
    </w:p>
    <w:p w:rsidR="00E267FA" w:rsidRPr="008F2C4B" w:rsidRDefault="00E267FA" w:rsidP="007375BF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4F3CFE">
        <w:trPr>
          <w:cantSplit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KDTout:KDTGoodsShipment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KDToutMainContractTerms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Условия сделки. Гр. 11, 20, 22, 23, 24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E267FA" w:rsidRPr="008F2C4B" w:rsidRDefault="00E267FA" w:rsidP="00DD639F">
      <w:pPr>
        <w:pStyle w:val="3"/>
        <w:numPr>
          <w:ilvl w:val="2"/>
          <w:numId w:val="21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KDTPresentedDocumentsType</w:t>
      </w:r>
    </w:p>
    <w:p w:rsidR="00E267FA" w:rsidRPr="008F2C4B" w:rsidRDefault="00E267FA" w:rsidP="007375BF">
      <w:pPr>
        <w:pStyle w:val="2e"/>
      </w:pPr>
      <w:r w:rsidRPr="008F2C4B">
        <w:t>Определение: Представленные документы. Гр. 44</w:t>
      </w:r>
    </w:p>
    <w:p w:rsidR="00E267FA" w:rsidRPr="008F2C4B" w:rsidRDefault="00E267FA" w:rsidP="007375BF">
      <w:pPr>
        <w:pStyle w:val="2e"/>
      </w:pPr>
      <w:r w:rsidRPr="008F2C4B">
        <w:t xml:space="preserve">Наследует свойства типов: </w:t>
      </w:r>
      <w:r w:rsidRPr="008F2C4B">
        <w:tab/>
        <w:t>catESAD_cu:CUESADPresentedDocumentsType</w:t>
      </w:r>
    </w:p>
    <w:p w:rsidR="00E267FA" w:rsidRPr="008F2C4B" w:rsidRDefault="00E267FA" w:rsidP="007375BF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184FCD">
        <w:trPr>
          <w:cantSplit/>
          <w:tblHeader/>
        </w:trPr>
        <w:tc>
          <w:tcPr>
            <w:tcW w:w="3314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605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313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45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684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184FCD">
        <w:trPr>
          <w:cantSplit/>
        </w:trPr>
        <w:tc>
          <w:tcPr>
            <w:tcW w:w="3314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RegNumberDocument</w:t>
            </w:r>
          </w:p>
        </w:tc>
        <w:tc>
          <w:tcPr>
            <w:tcW w:w="3605" w:type="dxa"/>
          </w:tcPr>
          <w:p w:rsidR="00E267FA" w:rsidRPr="008F2C4B" w:rsidRDefault="00E267FA" w:rsidP="004E63DF">
            <w:r w:rsidRPr="008F2C4B">
              <w:rPr>
                <w:rFonts w:ascii="Times New Roman" w:hAnsi="Times New Roman"/>
                <w:sz w:val="24"/>
              </w:rPr>
              <w:t xml:space="preserve">Регистрационный номер таможенного документа, с которым он был первоначально </w:t>
            </w:r>
            <w:r w:rsidR="004F3CFE" w:rsidRPr="008F2C4B">
              <w:rPr>
                <w:rFonts w:ascii="Times New Roman" w:hAnsi="Times New Roman"/>
                <w:sz w:val="24"/>
              </w:rPr>
              <w:t>представлен</w:t>
            </w:r>
          </w:p>
        </w:tc>
        <w:tc>
          <w:tcPr>
            <w:tcW w:w="3313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345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Символьные данные. Текстовое описание. До 50 символов</w:t>
            </w:r>
          </w:p>
        </w:tc>
        <w:tc>
          <w:tcPr>
            <w:tcW w:w="684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E267FA" w:rsidRPr="008F2C4B" w:rsidRDefault="00E267FA" w:rsidP="00013079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4F3CFE">
        <w:trPr>
          <w:cantSplit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KDTout:KDToutGoods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Товарная часть КТД. Гр. 31-47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KDToutPresentedDocument</w:t>
            </w:r>
          </w:p>
        </w:tc>
        <w:tc>
          <w:tcPr>
            <w:tcW w:w="360" w:type="dxa"/>
          </w:tcPr>
          <w:p w:rsidR="007D009C" w:rsidRPr="008F2C4B" w:rsidRDefault="00E267FA" w:rsidP="00717C7D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Представленные документы. </w:t>
            </w:r>
          </w:p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Гр. 44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</w:tbl>
    <w:p w:rsidR="00E267FA" w:rsidRPr="008F2C4B" w:rsidRDefault="00E267FA" w:rsidP="00DD639F">
      <w:pPr>
        <w:pStyle w:val="3"/>
        <w:numPr>
          <w:ilvl w:val="2"/>
          <w:numId w:val="21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KDTSectionBCustomsPaymentType</w:t>
      </w:r>
    </w:p>
    <w:p w:rsidR="00E267FA" w:rsidRPr="008F2C4B" w:rsidRDefault="00E267FA" w:rsidP="007375BF">
      <w:pPr>
        <w:pStyle w:val="2e"/>
      </w:pPr>
      <w:r w:rsidRPr="008F2C4B">
        <w:t>Определение: Уплата таможенных платежей. Гр. В</w:t>
      </w:r>
    </w:p>
    <w:p w:rsidR="00E267FA" w:rsidRPr="008F2C4B" w:rsidRDefault="00E267FA" w:rsidP="007375BF">
      <w:pPr>
        <w:pStyle w:val="2e"/>
      </w:pPr>
      <w:r w:rsidRPr="008F2C4B">
        <w:t xml:space="preserve">Наследует свойства типов: </w:t>
      </w:r>
      <w:r w:rsidRPr="008F2C4B">
        <w:tab/>
        <w:t>catESAD_cu:ESADout_CUCustomsPaymentType</w:t>
      </w:r>
    </w:p>
    <w:p w:rsidR="00E267FA" w:rsidRPr="008F2C4B" w:rsidRDefault="00E267FA" w:rsidP="007375BF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4F3CFE">
        <w:trPr>
          <w:cantSplit/>
          <w:tblHeader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PaymentPrevious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Предыдущая сумма платежа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Символьные данные. 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RateCurrencyCodePrevious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Цифровой код валюты предыдущей суммы платежа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clt_ru:CurrencyN3CodeType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Символьные данные. Код валюты. Цифровой. 3 цифры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ChangeAmount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Изменение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Символьные данные. 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PaymentDocument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Платежный документ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KDTout:PaymentDocumentType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Платежный документ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</w:tbl>
    <w:p w:rsidR="00BF6B70" w:rsidRDefault="00BF6B70" w:rsidP="00A91575">
      <w:pPr>
        <w:pStyle w:val="3c"/>
      </w:pPr>
    </w:p>
    <w:p w:rsidR="00E267FA" w:rsidRPr="008F2C4B" w:rsidRDefault="00E267FA" w:rsidP="00A91575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4F3CFE">
        <w:trPr>
          <w:cantSplit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KDTout:KTDoutPayments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об уплачиваемых платежах, платежных поручениях, отсрочке платежей. Гр. 48, В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KDToutCustomsPayment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Уплата таможенных платежей. Гр. В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</w:tbl>
    <w:p w:rsidR="00E267FA" w:rsidRPr="008F2C4B" w:rsidRDefault="00E267FA" w:rsidP="00DD639F">
      <w:pPr>
        <w:pStyle w:val="3"/>
        <w:numPr>
          <w:ilvl w:val="2"/>
          <w:numId w:val="21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KTDoutPaymentsType</w:t>
      </w:r>
    </w:p>
    <w:p w:rsidR="00E267FA" w:rsidRPr="008F2C4B" w:rsidRDefault="00E267FA" w:rsidP="007375BF">
      <w:pPr>
        <w:pStyle w:val="2e"/>
      </w:pPr>
      <w:r w:rsidRPr="008F2C4B">
        <w:t>Определение: Сведения об уплачиваемых платежах, платежных поручениях, отсрочке платежей. Гр. 48, В</w:t>
      </w:r>
    </w:p>
    <w:p w:rsidR="00E267FA" w:rsidRPr="008F2C4B" w:rsidRDefault="00E267FA" w:rsidP="007375BF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4F3CFE">
        <w:trPr>
          <w:cantSplit/>
          <w:tblHeader/>
        </w:trPr>
        <w:tc>
          <w:tcPr>
            <w:tcW w:w="3314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605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313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45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684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4F3CFE">
        <w:trPr>
          <w:cantSplit/>
        </w:trPr>
        <w:tc>
          <w:tcPr>
            <w:tcW w:w="3314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KDToutCustomsPayment</w:t>
            </w:r>
          </w:p>
        </w:tc>
        <w:tc>
          <w:tcPr>
            <w:tcW w:w="3605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Уплата таможенных платежей. Гр. В</w:t>
            </w:r>
          </w:p>
        </w:tc>
        <w:tc>
          <w:tcPr>
            <w:tcW w:w="3313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KDTout:KDTSectionBCustomsPaymentType</w:t>
            </w:r>
          </w:p>
        </w:tc>
        <w:tc>
          <w:tcPr>
            <w:tcW w:w="345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 Уплата таможенных платежей. Гр. В</w:t>
            </w:r>
          </w:p>
        </w:tc>
        <w:tc>
          <w:tcPr>
            <w:tcW w:w="684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4F3CFE" w:rsidRPr="008F2C4B" w:rsidTr="004F3CFE">
        <w:trPr>
          <w:cantSplit/>
        </w:trPr>
        <w:tc>
          <w:tcPr>
            <w:tcW w:w="3314" w:type="dxa"/>
          </w:tcPr>
          <w:p w:rsidR="004F3CFE" w:rsidRPr="008F2C4B" w:rsidRDefault="004F3CFE" w:rsidP="00717C7D">
            <w:r w:rsidRPr="008F2C4B">
              <w:rPr>
                <w:rFonts w:ascii="Times New Roman" w:hAnsi="Times New Roman"/>
                <w:sz w:val="24"/>
              </w:rPr>
              <w:t>CUDelayPayments</w:t>
            </w:r>
          </w:p>
        </w:tc>
        <w:tc>
          <w:tcPr>
            <w:tcW w:w="3605" w:type="dxa"/>
          </w:tcPr>
          <w:p w:rsidR="004F3CFE" w:rsidRPr="008F2C4B" w:rsidRDefault="004F3CFE" w:rsidP="00717C7D">
            <w:r w:rsidRPr="008F2C4B">
              <w:rPr>
                <w:rFonts w:ascii="Times New Roman" w:hAnsi="Times New Roman"/>
                <w:sz w:val="24"/>
              </w:rPr>
              <w:t>Отсрочка платежей гр. 48</w:t>
            </w:r>
          </w:p>
        </w:tc>
        <w:tc>
          <w:tcPr>
            <w:tcW w:w="3313" w:type="dxa"/>
          </w:tcPr>
          <w:p w:rsidR="004F3CFE" w:rsidRPr="008F2C4B" w:rsidRDefault="004F3CFE" w:rsidP="00717C7D">
            <w:r w:rsidRPr="008F2C4B">
              <w:rPr>
                <w:rFonts w:ascii="Times New Roman" w:hAnsi="Times New Roman"/>
                <w:sz w:val="24"/>
              </w:rPr>
              <w:t>catESAD_cu:CUDelayPaymentsType</w:t>
            </w:r>
          </w:p>
        </w:tc>
        <w:tc>
          <w:tcPr>
            <w:tcW w:w="3450" w:type="dxa"/>
          </w:tcPr>
          <w:p w:rsidR="004F3CFE" w:rsidRPr="008F2C4B" w:rsidRDefault="004F3CFE" w:rsidP="00717C7D">
            <w:r w:rsidRPr="008F2C4B">
              <w:rPr>
                <w:rFonts w:ascii="Times New Roman" w:hAnsi="Times New Roman"/>
                <w:sz w:val="24"/>
              </w:rPr>
              <w:t>Составной тип.  Отсрочка платежей гр.48</w:t>
            </w:r>
          </w:p>
        </w:tc>
        <w:tc>
          <w:tcPr>
            <w:tcW w:w="684" w:type="dxa"/>
          </w:tcPr>
          <w:p w:rsidR="004F3CFE" w:rsidRPr="008F2C4B" w:rsidRDefault="004F3CFE" w:rsidP="00717C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</w:rPr>
              <w:t>[0..</w:t>
            </w:r>
            <w:r w:rsidRPr="008F2C4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F2C4B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4F3CFE" w:rsidRPr="008F2C4B" w:rsidRDefault="004F3CFE" w:rsidP="00717C7D">
            <w:pPr>
              <w:jc w:val="center"/>
              <w:rPr>
                <w:rFonts w:ascii="Times New Roman" w:hAnsi="Times New Roman"/>
                <w:strike/>
                <w:sz w:val="24"/>
                <w:szCs w:val="24"/>
                <w:lang w:val="en-US"/>
              </w:rPr>
            </w:pPr>
          </w:p>
        </w:tc>
      </w:tr>
    </w:tbl>
    <w:p w:rsidR="00E267FA" w:rsidRPr="008F2C4B" w:rsidRDefault="00E267FA" w:rsidP="004F3CFE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4F3CFE">
        <w:trPr>
          <w:cantSplit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KDTout:KDTGoodsShipment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KDToutPayments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Сведения об уплачиваемых платежах, платежных поручениях, отсрочке платежей. Гр. 48, В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E267FA" w:rsidRPr="008F2C4B" w:rsidRDefault="00E267FA" w:rsidP="00DD639F">
      <w:pPr>
        <w:pStyle w:val="3"/>
        <w:numPr>
          <w:ilvl w:val="2"/>
          <w:numId w:val="21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PaymentDocumentType</w:t>
      </w:r>
    </w:p>
    <w:p w:rsidR="00E267FA" w:rsidRPr="008F2C4B" w:rsidRDefault="00E267FA" w:rsidP="004F3CFE">
      <w:pPr>
        <w:pStyle w:val="2e"/>
      </w:pPr>
      <w:r w:rsidRPr="008F2C4B">
        <w:t>Определение: Платежный документ</w:t>
      </w:r>
    </w:p>
    <w:p w:rsidR="00E267FA" w:rsidRPr="008F2C4B" w:rsidRDefault="00E267FA" w:rsidP="004F3CFE">
      <w:pPr>
        <w:pStyle w:val="2e"/>
      </w:pPr>
      <w:r w:rsidRPr="008F2C4B">
        <w:t xml:space="preserve">Наследует свойства типов: </w:t>
      </w:r>
      <w:r w:rsidRPr="008F2C4B">
        <w:tab/>
        <w:t>cat_ru:DocumentBaseType</w:t>
      </w:r>
    </w:p>
    <w:p w:rsidR="00E267FA" w:rsidRPr="008F2C4B" w:rsidRDefault="00E267FA" w:rsidP="004F3CFE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4F3CFE">
        <w:trPr>
          <w:cantSplit/>
          <w:tblHeader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PaymentDate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Дата уплаты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Символьные данные. Дата. Дата в формате YYYY-MM-DD. По стандарту формат ISO 8601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PaymentWayCode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360" w:type="dxa"/>
          </w:tcPr>
          <w:p w:rsidR="000448F6" w:rsidRPr="008F2C4B" w:rsidRDefault="00E267FA" w:rsidP="00717C7D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2 символа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DocPaymentAmount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Сумма уплаты или возврата денежных средств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Символьные данные. 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/>
        </w:tc>
        <w:tc>
          <w:tcPr>
            <w:tcW w:w="360" w:type="dxa"/>
          </w:tcPr>
          <w:p w:rsidR="00E267FA" w:rsidRPr="008F2C4B" w:rsidRDefault="00E267FA" w:rsidP="00717C7D"/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E267FA" w:rsidRPr="008F2C4B" w:rsidRDefault="00E267FA" w:rsidP="00F919D7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E267FA" w:rsidRPr="008F2C4B" w:rsidTr="004F3CFE">
        <w:trPr>
          <w:cantSplit/>
        </w:trPr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E267FA" w:rsidRPr="008F2C4B" w:rsidRDefault="00E267FA" w:rsidP="00717C7D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E267FA" w:rsidRPr="008F2C4B" w:rsidTr="004F3CFE">
        <w:trPr>
          <w:cantSplit/>
        </w:trPr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KDTout:KDTSectionBCustomsPayment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Уплата таможенных платежей. Гр. В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PaymentDocument</w:t>
            </w:r>
          </w:p>
        </w:tc>
        <w:tc>
          <w:tcPr>
            <w:tcW w:w="360" w:type="dxa"/>
          </w:tcPr>
          <w:p w:rsidR="00E267FA" w:rsidRPr="008F2C4B" w:rsidRDefault="00E267FA" w:rsidP="00717C7D">
            <w:r w:rsidRPr="008F2C4B">
              <w:rPr>
                <w:rFonts w:ascii="Times New Roman" w:hAnsi="Times New Roman"/>
                <w:sz w:val="24"/>
              </w:rPr>
              <w:t>Платежный документ</w:t>
            </w:r>
          </w:p>
        </w:tc>
        <w:tc>
          <w:tcPr>
            <w:tcW w:w="360" w:type="dxa"/>
          </w:tcPr>
          <w:p w:rsidR="00E267FA" w:rsidRPr="008F2C4B" w:rsidRDefault="00E267FA" w:rsidP="00717C7D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</w:tbl>
    <w:p w:rsidR="00E27252" w:rsidRPr="008F2C4B" w:rsidRDefault="00E27252" w:rsidP="00A91575">
      <w:pPr>
        <w:spacing w:before="0"/>
        <w:rPr>
          <w:rFonts w:ascii="Times New Roman" w:hAnsi="Times New Roman"/>
          <w:sz w:val="30"/>
          <w:szCs w:val="30"/>
        </w:rPr>
      </w:pPr>
    </w:p>
    <w:p w:rsidR="001029FA" w:rsidRPr="008F2C4B" w:rsidRDefault="00B01C20" w:rsidP="00A91575">
      <w:pPr>
        <w:spacing w:before="0" w:after="240"/>
        <w:jc w:val="both"/>
        <w:rPr>
          <w:rFonts w:ascii="Times New Roman" w:hAnsi="Times New Roman"/>
          <w:sz w:val="24"/>
          <w:szCs w:val="24"/>
        </w:rPr>
      </w:pPr>
      <w:r w:rsidRPr="008F2C4B">
        <w:rPr>
          <w:rFonts w:ascii="Times New Roman" w:hAnsi="Times New Roman"/>
          <w:sz w:val="24"/>
          <w:szCs w:val="24"/>
        </w:rPr>
        <w:t>Примечание. В настоящем документе в графе пятой головки таблицы сокращение «Мн.» означает «множественность».</w:t>
      </w:r>
      <w:r w:rsidR="00EB61CF" w:rsidRPr="008F2C4B">
        <w:rPr>
          <w:rFonts w:ascii="Times New Roman" w:hAnsi="Times New Roman"/>
          <w:sz w:val="24"/>
          <w:szCs w:val="24"/>
        </w:rPr>
        <w:t>»;</w:t>
      </w:r>
    </w:p>
    <w:p w:rsidR="00D24BF9" w:rsidRPr="008F2C4B" w:rsidRDefault="003307F3" w:rsidP="00D24BF9">
      <w:pPr>
        <w:autoSpaceDE w:val="0"/>
        <w:autoSpaceDN w:val="0"/>
        <w:adjustRightInd w:val="0"/>
        <w:spacing w:before="0" w:line="36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в</w:t>
      </w:r>
      <w:r w:rsidR="00D24BF9" w:rsidRPr="008F2C4B">
        <w:rPr>
          <w:rFonts w:ascii="Times New Roman" w:hAnsi="Times New Roman"/>
          <w:sz w:val="30"/>
          <w:szCs w:val="30"/>
        </w:rPr>
        <w:t xml:space="preserve">) структуру и формат электронной копии транзитной декларации, в качестве которой используется книжка МДП с прилагаемыми к ней транспортными (перевозочными) и коммерческими документами, </w:t>
      </w:r>
      <w:r w:rsidR="00B46F34" w:rsidRPr="008F2C4B">
        <w:rPr>
          <w:rFonts w:ascii="Times New Roman" w:hAnsi="Times New Roman"/>
          <w:sz w:val="30"/>
          <w:szCs w:val="30"/>
        </w:rPr>
        <w:t xml:space="preserve">утвержденные указанным Решением, </w:t>
      </w:r>
      <w:r w:rsidR="00D24BF9" w:rsidRPr="008F2C4B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D24BF9" w:rsidRPr="008F2C4B" w:rsidRDefault="00D24BF9" w:rsidP="00D24BF9">
      <w:pPr>
        <w:spacing w:before="0"/>
        <w:ind w:left="9214"/>
        <w:jc w:val="center"/>
        <w:outlineLvl w:val="0"/>
        <w:rPr>
          <w:rFonts w:ascii="Times New Roman" w:hAnsi="Times New Roman"/>
          <w:sz w:val="30"/>
          <w:szCs w:val="30"/>
        </w:rPr>
      </w:pPr>
    </w:p>
    <w:p w:rsidR="00D24BF9" w:rsidRPr="008F2C4B" w:rsidRDefault="00D24BF9" w:rsidP="00D24BF9">
      <w:pPr>
        <w:spacing w:before="0" w:line="360" w:lineRule="auto"/>
        <w:ind w:left="9214"/>
        <w:jc w:val="center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«УТВЕРЖДЕНЫ</w:t>
      </w:r>
    </w:p>
    <w:p w:rsidR="00D24BF9" w:rsidRPr="008F2C4B" w:rsidRDefault="00D24BF9" w:rsidP="00D24BF9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  <w:r w:rsidRPr="008F2C4B">
        <w:rPr>
          <w:rFonts w:ascii="Times New Roman" w:eastAsiaTheme="minorHAnsi" w:hAnsi="Times New Roman"/>
          <w:sz w:val="30"/>
          <w:szCs w:val="30"/>
          <w:lang w:eastAsia="en-US"/>
        </w:rPr>
        <w:t>Решением Коллегии</w:t>
      </w:r>
    </w:p>
    <w:p w:rsidR="00D24BF9" w:rsidRPr="008F2C4B" w:rsidRDefault="00D24BF9" w:rsidP="00D24BF9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  <w:r w:rsidRPr="008F2C4B">
        <w:rPr>
          <w:rFonts w:ascii="Times New Roman" w:eastAsiaTheme="minorHAnsi" w:hAnsi="Times New Roman"/>
          <w:sz w:val="30"/>
          <w:szCs w:val="30"/>
          <w:lang w:eastAsia="en-US"/>
        </w:rPr>
        <w:t>Евразийской экономической комиссии</w:t>
      </w:r>
    </w:p>
    <w:p w:rsidR="00D24BF9" w:rsidRPr="008F2C4B" w:rsidRDefault="00D24BF9" w:rsidP="00D24BF9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  <w:r w:rsidRPr="008F2C4B">
        <w:rPr>
          <w:rFonts w:ascii="Times New Roman" w:eastAsiaTheme="minorHAnsi" w:hAnsi="Times New Roman"/>
          <w:sz w:val="30"/>
          <w:szCs w:val="30"/>
          <w:lang w:eastAsia="en-US"/>
        </w:rPr>
        <w:t>от 12 ноября 2013 г. № 254</w:t>
      </w:r>
    </w:p>
    <w:p w:rsidR="00D24BF9" w:rsidRPr="008F2C4B" w:rsidRDefault="00D24BF9" w:rsidP="00D24BF9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  <w:r w:rsidRPr="008F2C4B">
        <w:rPr>
          <w:rFonts w:ascii="Times New Roman" w:eastAsiaTheme="minorHAnsi" w:hAnsi="Times New Roman"/>
          <w:sz w:val="30"/>
          <w:szCs w:val="30"/>
          <w:lang w:eastAsia="en-US"/>
        </w:rPr>
        <w:t>(в редакции Решения Коллегии</w:t>
      </w:r>
    </w:p>
    <w:p w:rsidR="00D24BF9" w:rsidRPr="008F2C4B" w:rsidRDefault="00D24BF9" w:rsidP="00D24BF9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  <w:r w:rsidRPr="008F2C4B">
        <w:rPr>
          <w:rFonts w:ascii="Times New Roman" w:eastAsiaTheme="minorHAnsi" w:hAnsi="Times New Roman"/>
          <w:sz w:val="30"/>
          <w:szCs w:val="30"/>
          <w:lang w:eastAsia="en-US"/>
        </w:rPr>
        <w:t>Евразийской экономической комиссии</w:t>
      </w:r>
    </w:p>
    <w:p w:rsidR="00D24BF9" w:rsidRPr="008F2C4B" w:rsidRDefault="00D24BF9" w:rsidP="00D24BF9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  <w:r w:rsidRPr="008F2C4B">
        <w:rPr>
          <w:rFonts w:ascii="Times New Roman" w:eastAsiaTheme="minorHAnsi" w:hAnsi="Times New Roman"/>
          <w:sz w:val="30"/>
          <w:szCs w:val="30"/>
          <w:lang w:eastAsia="en-US"/>
        </w:rPr>
        <w:t>от                        20</w:t>
      </w:r>
      <w:r w:rsidR="003D4DF4" w:rsidRPr="008F2C4B">
        <w:rPr>
          <w:rFonts w:ascii="Times New Roman" w:eastAsiaTheme="minorHAnsi" w:hAnsi="Times New Roman"/>
          <w:sz w:val="30"/>
          <w:szCs w:val="30"/>
          <w:lang w:eastAsia="en-US"/>
        </w:rPr>
        <w:t xml:space="preserve">15 </w:t>
      </w:r>
      <w:r w:rsidRPr="008F2C4B">
        <w:rPr>
          <w:rFonts w:ascii="Times New Roman" w:eastAsiaTheme="minorHAnsi" w:hAnsi="Times New Roman"/>
          <w:sz w:val="30"/>
          <w:szCs w:val="30"/>
          <w:lang w:eastAsia="en-US"/>
        </w:rPr>
        <w:t>г. №        )</w:t>
      </w:r>
    </w:p>
    <w:p w:rsidR="00F919D7" w:rsidRPr="005428B1" w:rsidRDefault="00F919D7" w:rsidP="005428B1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D24BF9" w:rsidRPr="008F2C4B" w:rsidRDefault="00D24BF9" w:rsidP="00D24BF9">
      <w:pPr>
        <w:jc w:val="center"/>
        <w:outlineLvl w:val="0"/>
        <w:rPr>
          <w:rFonts w:ascii="Times New Roman" w:hAnsi="Times New Roman"/>
          <w:b/>
          <w:spacing w:val="40"/>
          <w:sz w:val="30"/>
          <w:szCs w:val="30"/>
        </w:rPr>
      </w:pPr>
      <w:r w:rsidRPr="008F2C4B">
        <w:rPr>
          <w:rFonts w:ascii="Times New Roman" w:hAnsi="Times New Roman"/>
          <w:b/>
          <w:spacing w:val="40"/>
          <w:sz w:val="30"/>
          <w:szCs w:val="30"/>
        </w:rPr>
        <w:t>СТРУКТУРА И ФОРМАТ</w:t>
      </w:r>
    </w:p>
    <w:p w:rsidR="00D24BF9" w:rsidRPr="008F2C4B" w:rsidRDefault="00D24BF9" w:rsidP="00D24BF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0"/>
          <w:szCs w:val="30"/>
        </w:rPr>
      </w:pPr>
      <w:r w:rsidRPr="008F2C4B">
        <w:rPr>
          <w:rFonts w:ascii="Times New Roman" w:hAnsi="Times New Roman"/>
          <w:b/>
          <w:sz w:val="30"/>
          <w:szCs w:val="30"/>
        </w:rPr>
        <w:t xml:space="preserve">электронной копии транзитной декларации, в качестве которой используется книжка МДП </w:t>
      </w:r>
      <w:r w:rsidRPr="008F2C4B">
        <w:rPr>
          <w:rFonts w:ascii="Times New Roman" w:hAnsi="Times New Roman"/>
          <w:b/>
          <w:sz w:val="30"/>
          <w:szCs w:val="30"/>
        </w:rPr>
        <w:br/>
        <w:t>с прилагаемыми к ней транспортными (перевозочными) и коммерческими документами</w:t>
      </w:r>
    </w:p>
    <w:p w:rsidR="00D24BF9" w:rsidRPr="008F2C4B" w:rsidRDefault="00D24BF9" w:rsidP="00E518FF">
      <w:pPr>
        <w:autoSpaceDE w:val="0"/>
        <w:autoSpaceDN w:val="0"/>
        <w:adjustRightInd w:val="0"/>
        <w:spacing w:before="0"/>
        <w:ind w:firstLine="720"/>
        <w:jc w:val="center"/>
        <w:rPr>
          <w:rFonts w:ascii="Times New Roman" w:hAnsi="Times New Roman"/>
          <w:sz w:val="30"/>
          <w:szCs w:val="30"/>
        </w:rPr>
      </w:pPr>
    </w:p>
    <w:p w:rsidR="00E518FF" w:rsidRPr="008F2C4B" w:rsidRDefault="00E518FF" w:rsidP="00E518FF">
      <w:pPr>
        <w:autoSpaceDE w:val="0"/>
        <w:autoSpaceDN w:val="0"/>
        <w:adjustRightInd w:val="0"/>
        <w:spacing w:before="0"/>
        <w:ind w:firstLine="720"/>
        <w:jc w:val="center"/>
        <w:rPr>
          <w:rFonts w:ascii="Times New Roman" w:hAnsi="Times New Roman"/>
          <w:sz w:val="30"/>
          <w:szCs w:val="30"/>
        </w:rPr>
      </w:pPr>
    </w:p>
    <w:p w:rsidR="00D24BF9" w:rsidRPr="008F2C4B" w:rsidRDefault="00D24BF9" w:rsidP="00DD639F">
      <w:pPr>
        <w:pStyle w:val="1"/>
        <w:numPr>
          <w:ilvl w:val="0"/>
          <w:numId w:val="15"/>
        </w:numPr>
        <w:spacing w:before="0"/>
        <w:ind w:left="851" w:hanging="851"/>
      </w:pPr>
      <w:r w:rsidRPr="008F2C4B">
        <w:t>Перечень электронных форм документов</w:t>
      </w:r>
    </w:p>
    <w:tbl>
      <w:tblPr>
        <w:tblW w:w="4985" w:type="pct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476"/>
        <w:gridCol w:w="4761"/>
        <w:gridCol w:w="1951"/>
        <w:gridCol w:w="6270"/>
      </w:tblGrid>
      <w:tr w:rsidR="00E518FF" w:rsidRPr="008F2C4B" w:rsidTr="00C10FFA">
        <w:trPr>
          <w:trHeight w:val="559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FF" w:rsidRPr="008F2C4B" w:rsidRDefault="00E518FF" w:rsidP="00D24B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eastAsia="en-US"/>
              </w:rPr>
              <w:t>Код документа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FF" w:rsidRPr="008F2C4B" w:rsidRDefault="00E518FF" w:rsidP="00D24B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документа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FF" w:rsidRPr="008F2C4B" w:rsidRDefault="00E518FF" w:rsidP="008334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val="en-US" w:eastAsia="en-US"/>
              </w:rPr>
              <w:t>XML</w:t>
            </w:r>
            <w:r w:rsidRPr="008F2C4B">
              <w:rPr>
                <w:rFonts w:ascii="Times New Roman" w:hAnsi="Times New Roman"/>
                <w:sz w:val="24"/>
                <w:szCs w:val="24"/>
                <w:lang w:eastAsia="en-US"/>
              </w:rPr>
              <w:t>-документ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8FF" w:rsidRPr="008F2C4B" w:rsidRDefault="00E518FF" w:rsidP="00D24BF9">
            <w:pPr>
              <w:ind w:left="-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eastAsia="en-US"/>
              </w:rPr>
              <w:t>Пространство имен</w:t>
            </w:r>
          </w:p>
        </w:tc>
      </w:tr>
      <w:tr w:rsidR="00E518FF" w:rsidRPr="006B4191" w:rsidTr="00C10FFA">
        <w:trPr>
          <w:trHeight w:val="838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FF" w:rsidRPr="008F2C4B" w:rsidRDefault="00E518FF" w:rsidP="00D24B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</w:rPr>
              <w:t>1003106E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FF" w:rsidRPr="008F2C4B" w:rsidRDefault="00E518FF" w:rsidP="00D24BF9">
            <w:pPr>
              <w:rPr>
                <w:rFonts w:ascii="Times New Roman" w:hAnsi="Times New Roman"/>
                <w:sz w:val="24"/>
                <w:szCs w:val="24"/>
              </w:rPr>
            </w:pPr>
            <w:r w:rsidRPr="008F2C4B">
              <w:rPr>
                <w:rFonts w:ascii="Times New Roman" w:hAnsi="Times New Roman"/>
                <w:sz w:val="24"/>
                <w:szCs w:val="24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FF" w:rsidRPr="008F2C4B" w:rsidRDefault="00E518FF" w:rsidP="00D24B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val="en-US"/>
              </w:rPr>
              <w:t>CUTIR_Carnet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8FF" w:rsidRPr="008F2C4B" w:rsidRDefault="00E518FF" w:rsidP="00D24B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val="en-US"/>
              </w:rPr>
              <w:t>cutirc:urn:customs.ru:Information:TransportDocuments:Car:CUTIR_Carnet:5.10.0</w:t>
            </w:r>
          </w:p>
        </w:tc>
      </w:tr>
    </w:tbl>
    <w:p w:rsidR="00D24BF9" w:rsidRPr="008F2C4B" w:rsidRDefault="00D24BF9" w:rsidP="00F919D7">
      <w:pPr>
        <w:pStyle w:val="1"/>
        <w:spacing w:before="360" w:line="312" w:lineRule="auto"/>
        <w:ind w:left="851" w:hanging="851"/>
      </w:pPr>
      <w:r w:rsidRPr="008F2C4B">
        <w:t>Соглашения о стандартизации</w:t>
      </w:r>
    </w:p>
    <w:p w:rsidR="00D24BF9" w:rsidRPr="008F2C4B" w:rsidRDefault="00D24BF9" w:rsidP="00F919D7">
      <w:pPr>
        <w:spacing w:before="0" w:line="312" w:lineRule="auto"/>
        <w:jc w:val="both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 xml:space="preserve">Электронные формы документов формируются в </w:t>
      </w:r>
      <w:r w:rsidRPr="008F2C4B">
        <w:rPr>
          <w:rFonts w:ascii="Times New Roman" w:hAnsi="Times New Roman"/>
          <w:sz w:val="30"/>
          <w:szCs w:val="30"/>
          <w:lang w:val="en-US"/>
        </w:rPr>
        <w:t>XML</w:t>
      </w:r>
      <w:r w:rsidRPr="008F2C4B">
        <w:rPr>
          <w:rFonts w:ascii="Times New Roman" w:hAnsi="Times New Roman"/>
          <w:sz w:val="30"/>
          <w:szCs w:val="30"/>
        </w:rPr>
        <w:t xml:space="preserve">-формате в соответствии со следующими стандартами: </w:t>
      </w:r>
    </w:p>
    <w:p w:rsidR="00D24BF9" w:rsidRPr="008F2C4B" w:rsidRDefault="00D24BF9" w:rsidP="00C10FFA">
      <w:pPr>
        <w:tabs>
          <w:tab w:val="left" w:pos="851"/>
        </w:tabs>
        <w:spacing w:line="312" w:lineRule="auto"/>
        <w:ind w:left="851"/>
        <w:jc w:val="both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 xml:space="preserve">«Extensible Markup Language (XML) 1.0 (Fouth Edition)» – опубликован в информационно-телекоммуникационной сети «Интернет» по адресу: </w:t>
      </w:r>
      <w:hyperlink r:id="rId17" w:history="1">
        <w:r w:rsidRPr="008F2C4B">
          <w:rPr>
            <w:rFonts w:ascii="Times New Roman" w:hAnsi="Times New Roman"/>
            <w:sz w:val="30"/>
            <w:szCs w:val="30"/>
          </w:rPr>
          <w:t>http://www.w3.org/TR/REC-xml</w:t>
        </w:r>
      </w:hyperlink>
      <w:r w:rsidRPr="008F2C4B">
        <w:rPr>
          <w:rFonts w:ascii="Times New Roman" w:hAnsi="Times New Roman"/>
          <w:sz w:val="30"/>
          <w:szCs w:val="30"/>
        </w:rPr>
        <w:t>;</w:t>
      </w:r>
    </w:p>
    <w:p w:rsidR="00D24BF9" w:rsidRPr="008F2C4B" w:rsidRDefault="00D24BF9" w:rsidP="00C10FFA">
      <w:pPr>
        <w:tabs>
          <w:tab w:val="left" w:pos="851"/>
        </w:tabs>
        <w:spacing w:line="312" w:lineRule="auto"/>
        <w:ind w:left="851"/>
        <w:jc w:val="both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 xml:space="preserve">«Namespaces in XML» – опубликован в информационно-телекоммуникационной сети «Интернет» по адресу: </w:t>
      </w:r>
      <w:hyperlink r:id="rId18" w:history="1">
        <w:r w:rsidRPr="008F2C4B">
          <w:rPr>
            <w:rFonts w:ascii="Times New Roman" w:hAnsi="Times New Roman"/>
            <w:sz w:val="30"/>
            <w:szCs w:val="30"/>
          </w:rPr>
          <w:t>http://www.w3.org/TR/REC-xml-names</w:t>
        </w:r>
      </w:hyperlink>
      <w:r w:rsidRPr="008F2C4B">
        <w:rPr>
          <w:rFonts w:ascii="Times New Roman" w:hAnsi="Times New Roman"/>
          <w:sz w:val="30"/>
          <w:szCs w:val="30"/>
        </w:rPr>
        <w:t>;</w:t>
      </w:r>
    </w:p>
    <w:p w:rsidR="00D24BF9" w:rsidRPr="008F2C4B" w:rsidRDefault="00D24BF9" w:rsidP="00C10FFA">
      <w:pPr>
        <w:tabs>
          <w:tab w:val="left" w:pos="851"/>
        </w:tabs>
        <w:spacing w:line="312" w:lineRule="auto"/>
        <w:ind w:left="851"/>
        <w:jc w:val="both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 xml:space="preserve">«XML Schema Part 1: Structures» и «XML Schema Part 2: Datatypes» – опубликованы в информационно-телекоммуникационной сети «Интернет» по адресам: </w:t>
      </w:r>
      <w:hyperlink r:id="rId19" w:history="1">
        <w:r w:rsidRPr="008F2C4B">
          <w:rPr>
            <w:rFonts w:ascii="Times New Roman" w:hAnsi="Times New Roman"/>
            <w:sz w:val="30"/>
            <w:szCs w:val="30"/>
          </w:rPr>
          <w:t>http://www.w3.org/TR/xmlschema-1/</w:t>
        </w:r>
      </w:hyperlink>
      <w:r w:rsidRPr="008F2C4B">
        <w:rPr>
          <w:rFonts w:ascii="Times New Roman" w:hAnsi="Times New Roman"/>
          <w:sz w:val="30"/>
          <w:szCs w:val="30"/>
        </w:rPr>
        <w:t xml:space="preserve"> и </w:t>
      </w:r>
      <w:hyperlink r:id="rId20" w:history="1">
        <w:r w:rsidRPr="008F2C4B">
          <w:rPr>
            <w:rFonts w:ascii="Times New Roman" w:hAnsi="Times New Roman"/>
            <w:sz w:val="30"/>
            <w:szCs w:val="30"/>
          </w:rPr>
          <w:t>http://www.w3.org/TR/xmlschema-2/</w:t>
        </w:r>
      </w:hyperlink>
      <w:r w:rsidRPr="008F2C4B">
        <w:rPr>
          <w:rFonts w:ascii="Times New Roman" w:hAnsi="Times New Roman"/>
          <w:sz w:val="30"/>
          <w:szCs w:val="30"/>
        </w:rPr>
        <w:t>.</w:t>
      </w:r>
    </w:p>
    <w:p w:rsidR="00D24BF9" w:rsidRPr="008F2C4B" w:rsidRDefault="00D24BF9" w:rsidP="00C10FFA">
      <w:pPr>
        <w:pStyle w:val="1"/>
        <w:spacing w:line="312" w:lineRule="auto"/>
        <w:ind w:left="851" w:hanging="851"/>
      </w:pPr>
      <w:r w:rsidRPr="008F2C4B">
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</w:r>
    </w:p>
    <w:p w:rsidR="00D24BF9" w:rsidRPr="008F2C4B" w:rsidRDefault="00D24BF9" w:rsidP="00C10FFA">
      <w:pPr>
        <w:tabs>
          <w:tab w:val="left" w:pos="851"/>
        </w:tabs>
        <w:spacing w:line="312" w:lineRule="auto"/>
        <w:rPr>
          <w:rFonts w:ascii="Times New Roman" w:hAnsi="Times New Roman"/>
          <w:sz w:val="30"/>
          <w:szCs w:val="30"/>
          <w:lang w:val="en-US"/>
        </w:rPr>
      </w:pPr>
      <w:r w:rsidRPr="008F2C4B">
        <w:rPr>
          <w:rFonts w:ascii="Times New Roman" w:hAnsi="Times New Roman"/>
          <w:sz w:val="30"/>
          <w:szCs w:val="30"/>
        </w:rPr>
        <w:t>Пространство</w:t>
      </w:r>
      <w:r w:rsidRPr="008F2C4B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8F2C4B">
        <w:rPr>
          <w:rFonts w:ascii="Times New Roman" w:hAnsi="Times New Roman"/>
          <w:sz w:val="30"/>
          <w:szCs w:val="30"/>
        </w:rPr>
        <w:t>имен</w:t>
      </w:r>
      <w:r w:rsidRPr="008F2C4B">
        <w:rPr>
          <w:rFonts w:ascii="Times New Roman" w:hAnsi="Times New Roman"/>
          <w:sz w:val="30"/>
          <w:szCs w:val="30"/>
          <w:lang w:val="en-US"/>
        </w:rPr>
        <w:t xml:space="preserve">: </w:t>
      </w:r>
      <w:r w:rsidRPr="008F2C4B">
        <w:rPr>
          <w:rFonts w:ascii="Times New Roman" w:hAnsi="Times New Roman"/>
          <w:sz w:val="30"/>
          <w:szCs w:val="30"/>
          <w:lang w:val="en-US"/>
        </w:rPr>
        <w:br/>
      </w:r>
      <w:r w:rsidRPr="008F2C4B">
        <w:rPr>
          <w:rFonts w:ascii="Times New Roman" w:hAnsi="Times New Roman"/>
          <w:sz w:val="30"/>
          <w:szCs w:val="30"/>
          <w:lang w:val="en-US"/>
        </w:rPr>
        <w:tab/>
        <w:t>urn:customs.ru:Information:TransportDocuments:Car:CUTIR_Carnet:</w:t>
      </w:r>
      <w:r w:rsidR="00C765AD" w:rsidRPr="008F2C4B">
        <w:rPr>
          <w:rFonts w:ascii="Times New Roman" w:hAnsi="Times New Roman"/>
          <w:sz w:val="30"/>
          <w:szCs w:val="30"/>
          <w:lang w:val="en-US"/>
        </w:rPr>
        <w:t>5.10.0</w:t>
      </w:r>
    </w:p>
    <w:p w:rsidR="00D24BF9" w:rsidRPr="008F2C4B" w:rsidRDefault="00D24BF9" w:rsidP="00C10FFA">
      <w:pPr>
        <w:tabs>
          <w:tab w:val="left" w:pos="851"/>
        </w:tabs>
        <w:spacing w:line="312" w:lineRule="auto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 xml:space="preserve">Префикс пространства имен: </w:t>
      </w:r>
      <w:r w:rsidRPr="008F2C4B">
        <w:rPr>
          <w:rFonts w:ascii="Times New Roman" w:hAnsi="Times New Roman"/>
          <w:sz w:val="30"/>
          <w:szCs w:val="30"/>
        </w:rPr>
        <w:br/>
      </w:r>
      <w:r w:rsidRPr="008F2C4B">
        <w:rPr>
          <w:rFonts w:ascii="Times New Roman" w:hAnsi="Times New Roman"/>
          <w:sz w:val="30"/>
          <w:szCs w:val="30"/>
        </w:rPr>
        <w:tab/>
        <w:t>cutirc</w:t>
      </w:r>
    </w:p>
    <w:p w:rsidR="00D24BF9" w:rsidRPr="008F2C4B" w:rsidRDefault="00D24BF9" w:rsidP="00C10FFA">
      <w:pPr>
        <w:tabs>
          <w:tab w:val="left" w:pos="851"/>
        </w:tabs>
        <w:spacing w:line="312" w:lineRule="auto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 xml:space="preserve">Версия: </w:t>
      </w:r>
      <w:r w:rsidRPr="008F2C4B">
        <w:rPr>
          <w:rFonts w:ascii="Times New Roman" w:hAnsi="Times New Roman"/>
          <w:sz w:val="30"/>
          <w:szCs w:val="30"/>
        </w:rPr>
        <w:br/>
      </w:r>
      <w:r w:rsidRPr="008F2C4B">
        <w:rPr>
          <w:rFonts w:ascii="Times New Roman" w:hAnsi="Times New Roman"/>
          <w:sz w:val="30"/>
          <w:szCs w:val="30"/>
        </w:rPr>
        <w:tab/>
      </w:r>
      <w:r w:rsidR="00C765AD" w:rsidRPr="008F2C4B">
        <w:rPr>
          <w:rFonts w:ascii="Times New Roman" w:hAnsi="Times New Roman"/>
          <w:sz w:val="30"/>
          <w:szCs w:val="30"/>
        </w:rPr>
        <w:t>5.10.0</w:t>
      </w:r>
      <w:r w:rsidRPr="008F2C4B">
        <w:rPr>
          <w:rFonts w:ascii="Times New Roman" w:hAnsi="Times New Roman"/>
          <w:sz w:val="30"/>
          <w:szCs w:val="30"/>
        </w:rPr>
        <w:t>.0</w:t>
      </w:r>
    </w:p>
    <w:p w:rsidR="009053D2" w:rsidRDefault="009053D2" w:rsidP="00C10FFA">
      <w:pPr>
        <w:tabs>
          <w:tab w:val="left" w:pos="851"/>
        </w:tabs>
        <w:spacing w:line="312" w:lineRule="auto"/>
        <w:rPr>
          <w:rFonts w:ascii="Times New Roman" w:hAnsi="Times New Roman"/>
          <w:sz w:val="30"/>
          <w:szCs w:val="30"/>
        </w:rPr>
      </w:pPr>
    </w:p>
    <w:p w:rsidR="00C10FFA" w:rsidRPr="008F2C4B" w:rsidRDefault="00D24BF9" w:rsidP="00C10FFA">
      <w:pPr>
        <w:tabs>
          <w:tab w:val="left" w:pos="851"/>
        </w:tabs>
        <w:spacing w:line="312" w:lineRule="auto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Импортируемые пространства имен:</w:t>
      </w:r>
      <w:r w:rsidRPr="008F2C4B">
        <w:rPr>
          <w:rFonts w:ascii="Times New Roman" w:hAnsi="Times New Roman"/>
          <w:sz w:val="30"/>
          <w:szCs w:val="30"/>
        </w:rPr>
        <w:br/>
      </w:r>
      <w:r w:rsidRPr="008F2C4B">
        <w:rPr>
          <w:rFonts w:ascii="Times New Roman" w:hAnsi="Times New Roman"/>
          <w:sz w:val="30"/>
          <w:szCs w:val="30"/>
        </w:rPr>
        <w:tab/>
      </w:r>
      <w:r w:rsidRPr="008F2C4B">
        <w:rPr>
          <w:rFonts w:ascii="Times New Roman" w:hAnsi="Times New Roman"/>
          <w:sz w:val="30"/>
          <w:szCs w:val="30"/>
          <w:lang w:val="en-US"/>
        </w:rPr>
        <w:t>catTrans</w:t>
      </w:r>
      <w:r w:rsidRPr="008F2C4B">
        <w:rPr>
          <w:rFonts w:ascii="Times New Roman" w:hAnsi="Times New Roman"/>
          <w:sz w:val="30"/>
          <w:szCs w:val="30"/>
        </w:rPr>
        <w:t>_</w:t>
      </w:r>
      <w:r w:rsidRPr="008F2C4B">
        <w:rPr>
          <w:rFonts w:ascii="Times New Roman" w:hAnsi="Times New Roman"/>
          <w:sz w:val="30"/>
          <w:szCs w:val="30"/>
          <w:lang w:val="en-US"/>
        </w:rPr>
        <w:t>cu</w:t>
      </w:r>
      <w:r w:rsidRPr="008F2C4B">
        <w:rPr>
          <w:rFonts w:ascii="Times New Roman" w:hAnsi="Times New Roman"/>
          <w:sz w:val="30"/>
          <w:szCs w:val="30"/>
        </w:rPr>
        <w:t xml:space="preserve">: </w:t>
      </w:r>
    </w:p>
    <w:p w:rsidR="00D24BF9" w:rsidRPr="008F2C4B" w:rsidRDefault="00D24BF9" w:rsidP="00C10FFA">
      <w:pPr>
        <w:tabs>
          <w:tab w:val="left" w:pos="851"/>
        </w:tabs>
        <w:spacing w:before="0" w:line="312" w:lineRule="auto"/>
        <w:ind w:firstLine="851"/>
        <w:rPr>
          <w:rFonts w:ascii="Times New Roman" w:hAnsi="Times New Roman"/>
          <w:sz w:val="30"/>
          <w:szCs w:val="30"/>
          <w:lang w:val="en-US"/>
        </w:rPr>
      </w:pPr>
      <w:r w:rsidRPr="008F2C4B">
        <w:rPr>
          <w:rFonts w:ascii="Times New Roman" w:hAnsi="Times New Roman"/>
          <w:sz w:val="30"/>
          <w:szCs w:val="30"/>
          <w:lang w:val="en-US"/>
        </w:rPr>
        <w:t>urn:customs.ru:Information:TransportDocuments:CUTransportCommonAgregateTypesCust:</w:t>
      </w:r>
      <w:r w:rsidR="00C765AD" w:rsidRPr="008F2C4B">
        <w:rPr>
          <w:rFonts w:ascii="Times New Roman" w:hAnsi="Times New Roman"/>
          <w:sz w:val="30"/>
          <w:szCs w:val="30"/>
          <w:lang w:val="en-US"/>
        </w:rPr>
        <w:t>5.10.0</w:t>
      </w:r>
      <w:r w:rsidRPr="008F2C4B">
        <w:rPr>
          <w:rFonts w:ascii="Times New Roman" w:hAnsi="Times New Roman"/>
          <w:sz w:val="30"/>
          <w:szCs w:val="30"/>
          <w:lang w:val="en-US"/>
        </w:rPr>
        <w:br/>
      </w:r>
      <w:r w:rsidRPr="008F2C4B">
        <w:rPr>
          <w:rFonts w:ascii="Times New Roman" w:hAnsi="Times New Roman"/>
          <w:sz w:val="30"/>
          <w:szCs w:val="30"/>
          <w:lang w:val="en-US"/>
        </w:rPr>
        <w:tab/>
        <w:t>clt_ru: urn:customs.ru:CommonLeafTypes:</w:t>
      </w:r>
      <w:r w:rsidR="00C765AD" w:rsidRPr="008F2C4B">
        <w:rPr>
          <w:rFonts w:ascii="Times New Roman" w:hAnsi="Times New Roman"/>
          <w:sz w:val="30"/>
          <w:szCs w:val="30"/>
          <w:lang w:val="en-US"/>
        </w:rPr>
        <w:t>5.10.0</w:t>
      </w:r>
      <w:r w:rsidRPr="008F2C4B">
        <w:rPr>
          <w:rFonts w:ascii="Times New Roman" w:hAnsi="Times New Roman"/>
          <w:sz w:val="30"/>
          <w:szCs w:val="30"/>
          <w:lang w:val="en-US"/>
        </w:rPr>
        <w:br/>
      </w:r>
      <w:r w:rsidRPr="008F2C4B">
        <w:rPr>
          <w:rFonts w:ascii="Times New Roman" w:hAnsi="Times New Roman"/>
          <w:sz w:val="30"/>
          <w:szCs w:val="30"/>
          <w:lang w:val="en-US"/>
        </w:rPr>
        <w:tab/>
        <w:t>cat_ru: urn:customs.ru:CommonAggregateTypes:</w:t>
      </w:r>
      <w:r w:rsidR="00C765AD" w:rsidRPr="008F2C4B">
        <w:rPr>
          <w:rFonts w:ascii="Times New Roman" w:hAnsi="Times New Roman"/>
          <w:sz w:val="30"/>
          <w:szCs w:val="30"/>
          <w:lang w:val="en-US"/>
        </w:rPr>
        <w:t>5.10.0</w:t>
      </w:r>
      <w:r w:rsidRPr="008F2C4B">
        <w:rPr>
          <w:rFonts w:ascii="Times New Roman" w:hAnsi="Times New Roman"/>
          <w:sz w:val="30"/>
          <w:szCs w:val="30"/>
          <w:lang w:val="en-US"/>
        </w:rPr>
        <w:br/>
      </w:r>
      <w:r w:rsidRPr="008F2C4B">
        <w:rPr>
          <w:rFonts w:ascii="Times New Roman" w:hAnsi="Times New Roman"/>
          <w:sz w:val="30"/>
          <w:szCs w:val="30"/>
          <w:lang w:val="en-US"/>
        </w:rPr>
        <w:tab/>
        <w:t>cltTrans_cu: urn:customs.ru:Information:TransportDocuments:CUTransportCommonLeafTypesCust:</w:t>
      </w:r>
      <w:r w:rsidR="00C765AD" w:rsidRPr="008F2C4B">
        <w:rPr>
          <w:rFonts w:ascii="Times New Roman" w:hAnsi="Times New Roman"/>
          <w:sz w:val="30"/>
          <w:szCs w:val="30"/>
          <w:lang w:val="en-US"/>
        </w:rPr>
        <w:t>5.10.0</w:t>
      </w:r>
    </w:p>
    <w:p w:rsidR="00D24BF9" w:rsidRPr="008F2C4B" w:rsidRDefault="00D24BF9" w:rsidP="00DD639F">
      <w:pPr>
        <w:pStyle w:val="21"/>
        <w:numPr>
          <w:ilvl w:val="1"/>
          <w:numId w:val="19"/>
        </w:numPr>
        <w:tabs>
          <w:tab w:val="clear" w:pos="504"/>
          <w:tab w:val="num" w:pos="851"/>
        </w:tabs>
        <w:spacing w:before="120" w:after="120" w:line="312" w:lineRule="auto"/>
        <w:ind w:left="851" w:hanging="851"/>
      </w:pPr>
      <w:r w:rsidRPr="008F2C4B">
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</w:r>
      <w:r w:rsidRPr="008F2C4B">
        <w:br/>
        <w:t>(CUTIR_Carnet)</w:t>
      </w:r>
    </w:p>
    <w:tbl>
      <w:tblPr>
        <w:tblStyle w:val="CPTable"/>
        <w:tblW w:w="14459" w:type="dxa"/>
        <w:tblLayout w:type="fixed"/>
        <w:tblLook w:val="0000" w:firstRow="0" w:lastRow="0" w:firstColumn="0" w:lastColumn="0" w:noHBand="0" w:noVBand="0"/>
      </w:tblPr>
      <w:tblGrid>
        <w:gridCol w:w="460"/>
        <w:gridCol w:w="600"/>
        <w:gridCol w:w="910"/>
        <w:gridCol w:w="1200"/>
        <w:gridCol w:w="550"/>
        <w:gridCol w:w="690"/>
        <w:gridCol w:w="1827"/>
        <w:gridCol w:w="2410"/>
        <w:gridCol w:w="2552"/>
        <w:gridCol w:w="2551"/>
        <w:gridCol w:w="709"/>
      </w:tblGrid>
      <w:tr w:rsidR="00B821E9" w:rsidRPr="008F2C4B" w:rsidTr="00B821E9">
        <w:trPr>
          <w:cantSplit/>
          <w:tblHeader/>
        </w:trPr>
        <w:tc>
          <w:tcPr>
            <w:tcW w:w="6237" w:type="dxa"/>
            <w:gridSpan w:val="7"/>
          </w:tcPr>
          <w:p w:rsidR="00B821E9" w:rsidRPr="008F2C4B" w:rsidRDefault="00B821E9" w:rsidP="00D72A1B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Элемент</w:t>
            </w:r>
          </w:p>
        </w:tc>
        <w:tc>
          <w:tcPr>
            <w:tcW w:w="2410" w:type="dxa"/>
          </w:tcPr>
          <w:p w:rsidR="00B821E9" w:rsidRPr="008F2C4B" w:rsidRDefault="00B821E9" w:rsidP="00D72A1B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элемента</w:t>
            </w:r>
          </w:p>
        </w:tc>
        <w:tc>
          <w:tcPr>
            <w:tcW w:w="2552" w:type="dxa"/>
          </w:tcPr>
          <w:p w:rsidR="00B821E9" w:rsidRPr="008F2C4B" w:rsidRDefault="00B821E9" w:rsidP="00D72A1B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2551" w:type="dxa"/>
          </w:tcPr>
          <w:p w:rsidR="00B821E9" w:rsidRPr="008F2C4B" w:rsidRDefault="00B821E9" w:rsidP="00D72A1B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B821E9" w:rsidRPr="008F2C4B" w:rsidTr="00B821E9">
        <w:trPr>
          <w:cantSplit/>
        </w:trPr>
        <w:tc>
          <w:tcPr>
            <w:tcW w:w="6237" w:type="dxa"/>
            <w:gridSpan w:val="7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CUTIR_Carnet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Корневой элемент ЭД «Электронная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документами»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CUTIR_CarnetType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Реквизиты ЭД «Электронная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документами»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DocumentModeID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Идентификатор вида документа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clt_ru:DocumentModeIDType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DD639F">
            <w:pPr>
              <w:pStyle w:val="a1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cat_ru:DocumentID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Уникальный идентификатор документа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B821E9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cat_ru:RefDocumentID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Уникальный идентификатор исходного документа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B821E9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TransitDirectionCode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ИМ, ЭК, ТР, ВТ, ТС. Гр. 1 ТД. Третий подраздел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clt_ru:TransitDirectionCodeType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Тип перевозки.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B821E9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CustomsProcedure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МДП. Первый подраздел гр.1 ТД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B821E9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GoodsQuantity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Общее число  товаров по книжке МДП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3 цифр 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B821E9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SpecificationNumber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Общее количество отгрузочных спецификаций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clt_ru:SheetNumberType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B821E9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ShipSpecifGoodsQuantity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Количество товаров по отгрузочным спецификациям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clt_ru:Quantity3Type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Количество. Целое число. 0 знаков после запятой. От 0. Всего до 3 цифр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B821E9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DispatchCountryCode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Страна отправления. Буквенный код страны в соответствии с классификатором стран мира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B821E9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DestinationCountryCode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Страна назначения. Буквенный код страны в соответствии с классификатором стран мира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B821E9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TotalInvoicedCost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Общая фактурная стоимость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B821E9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InvoicedCostCurrencyCode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Буквенный код валюты фактурной стоимости в соответствии с классификатором валют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clt_ru:CurrencyA3CodeType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валюты alpha-3. 3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B821E9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TotalPageQuantity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Количество листов всех документов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3 цифр 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B821E9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DestinationCountryName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Страна назначения. Краткое название страны в соответствии с классификатором стран мира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B821E9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DispatchCountryName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Страна отправления. Краткое название страны в соответствии с классификатором стран мира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B821E9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TotalPackageNumber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Общее количество грузовых мест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clt_ru:PakageNumberType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Количество грузовых мест / порядковый номер грузового места. До 8 знаков. Числовой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B821E9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Language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языка заполнения документа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B821E9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DateExpectedArrival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Дата ожидаемого прибытия товаров и транспортных средств в пограничный пункт пропуска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B821E9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TimeExpectedArrival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Время ожидаемого прибытия товаров и транспортных средств в пограничный пункт пропуска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clt_ru:TimeCustType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Время. Время в формате hh :mm :ss. По стандарту ISO 8601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B821E9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TIRIdentifier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Идентификатор книжки МДП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catTrans_cu:TIRIdentifierType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Идентификатор книжки МДП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catTrans_cu:TIRID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книжки МДП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cltTrans_cu:TIRIDType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Идентификатор. Номер книжки МДП. 8 символов. Числовой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catTrans_cu:TIRSeries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Серия книжки МДП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cltTrans_cu:TIRSeriesCodeType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Код. Серия книжки МДП.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catTrans_cu:TIRWhitePageNumber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Порядковый номер белого листа книжки МДП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clt_ru:Count5Type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5 цифр 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B821E9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Carrier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Перевозчик / Держатель книжки МДП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TIRCarrierType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Перевозчик / Держатель книжки МДП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организации / ФИО физического лица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cat_ru:ShortName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cat_ru:OrganizationLanguage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 xml:space="preserve">Код языка для заполнения наименования 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410" w:type="dxa"/>
          </w:tcPr>
          <w:p w:rsidR="00B821E9" w:rsidRPr="008F2C4B" w:rsidRDefault="00B821E9" w:rsidP="00D72A1B"/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Адрес организации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Документ, удостоверяющий личность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Для РФ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clt_ru:IdentityCardCodeType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Краткое наименование документа, удостоверяющего личность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clt_ru:IdentityCardNameType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cat_ru:IdentityCardSeries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clt_ru:IdentityCardSeriesType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cat_ru:IdentityCardNumber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clt_ru:IdentityCardNumberType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cat_ru:IdentityCardDate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Дата выдачи документа, удостоверяющего личность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организации, выдавшей документ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cat_ru:Contact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Контактная информация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cat_ru:ContactType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Контактная информация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cat_ru:Phone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cat_ru:Fax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факса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cat_ru:Telex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телекса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cat_ru:E_mail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TIRHolderID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Идентификационный номер держателя книжки МДП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clt_ru:TIRHolderIDType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Идентификатор держателя книжки МДП. Текстовый. Длина до 18 символов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CUDriverInformation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Информация о водителе транспортного средства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cat_ru:DriverInformationType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cat_ru:PersonSurname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cat_ru:PersonName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cat_ru:PersonMiddleName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cat_ru:PersonPost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clt_ru:PostType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Должность. До 250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cat_ru:RegCountryCode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страны регистрации водителя транспортного средства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Документ, удостоверяющий личность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Для РФ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clt_ru:IdentityCardCodeType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Краткое наименование документа, удостоверяющего личность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clt_ru:IdentityCardNameType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cat_ru:IdentityCardSeries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clt_ru:IdentityCardSeriesType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cat_ru:IdentityCardNumber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clt_ru:IdentityCardNumberType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cat_ru:IdentityCardDate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Дата выдачи документа, удостоверяющего личность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организации, выдавшей документ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B821E9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Forwarder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Экспедитор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catTrans_cu:TIRForwarderType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Экспедитор в книжке МДП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catTrans_cu:Name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catTrans_cu:Address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Адрес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B821E9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CUTransport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 xml:space="preserve">Транспортные средства 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CUDepartureArrivalTransportType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Транспортные средства при прибытии/убытии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cat_ru:TransportModeCode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clt_ru:TransportModeCodeType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вида транспорта. 2 знака.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cat_ru:TransportNationalityCode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TransportMeansQuantity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Количество транспортных средств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clt_ru:Count5Type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5 цифр 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TransportMeans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Описание транспортного средства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cat_ru:TransportMeansBaseType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Базовый тип для описания транспортного средства в таможенных документах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cat_ru:VIN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шасси (VIN)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clt_ru:VINIDType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cat_ru:TransportKindCode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типа транспортного средства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cat_ru:TransportMarkCode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марки транспортного средства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cat_ru:TransportIdentifier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clt_ru:TransportMeansIDType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cat_ru:TransportMeansNationalityCode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cat_ru:ActiveTransportIdentifier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clt_ru:TransportMeansIDType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cat_ru:TransportRegNumber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clt_ru:CodeVariable20Type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B821E9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PrecedingDocument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Предшествующий документ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PrecedingDocumentType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Предшествующие документы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PrecedingDocumentID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Дополнительный идентификатор предшествующего документа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PrecedingDocumentCustomsCode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таможенного органа предшествующего документа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таможенного органа. 2, 5 или 8 символов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PrecedingDocumentDate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 xml:space="preserve">Предшествующий документ - дата 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PrecedingDocumentNumber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clt_ru:PrecedingDocumentNumberType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предшествующего документа. 7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PrecedingDocumentGoodsNumeric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 xml:space="preserve">Номер товара в предшествующем документе 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PrecedingDocumentName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предшествующего документа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PrecedingDocumentModeCode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вида предшествующего документа в соответствии с классификатором видов документов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clt_ru:CustomsDocumentCodeType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вида представляемого документа. 5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LineNumber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Порядковый номер строки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clt_ru:SheetNumberType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NetWeightQuantity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Вес товара, нетто (кг)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CustomsCountryCode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страны таможенного органа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SupplementaryGoodsQuantity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Количество товара в дополнительной единице измерения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cat_ru:GoodsQuantity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cat_ru:MeasureUnitQualifierName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cat_ru:MeasureUnitQualifierCode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B821E9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CUPresentedDocuments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Представленные документы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PresentedDocumentsType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Представленные документы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cat_ru:PrDocumentName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cat_ru:PrDocumentNumber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cat_ru:PrDocumentDate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Дата документа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CustomsCode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таможенного органа, зарегистрировавшего документ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таможенного органа. 2, 5 или 8 символов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PresentedDocumentModeCode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clt_ru:CustomsDocumentCodeType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вида представляемого документа. 5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DocumentBeginActionsDate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Дата начала действия документа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DocumentEndActionsDate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Дата окончания действия документа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CountryCode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страны в соответствии с классификатором стран мира, в которой выдан сертификат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B821E9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TIRDeclarant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Информация о декларанте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TIRDeclarantType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Информация о декларанте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организации / ФИО физического лица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cat_ru:ShortName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cat_ru:OrganizationLanguage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 xml:space="preserve">Код языка для заполнения наименования 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410" w:type="dxa"/>
          </w:tcPr>
          <w:p w:rsidR="00B821E9" w:rsidRPr="008F2C4B" w:rsidRDefault="00B821E9" w:rsidP="00D72A1B"/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Адрес организации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Документ, удостоверяющий личность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Для РФ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clt_ru:IdentityCardCodeType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Краткое наименование документа, удостоверяющего личность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clt_ru:IdentityCardNameType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cat_ru:IdentityCardSeries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clt_ru:IdentityCardSeriesType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cat_ru:IdentityCardNumber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clt_ru:IdentityCardNumberType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cat_ru:IdentityCardDate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Дата выдачи документа, удостоверяющего личность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организации, выдавшей документ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cat_ru:Contact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Контактная информация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cat_ru:ContactType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Контактная информация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cat_ru:Phone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cat_ru:Fax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факса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cat_ru:Telex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телекса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cat_ru:E_mail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B821E9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TIRShipment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TIRShipmentType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Сведения о товарной партии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ContainerIndicator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Признак контейнерных перевозок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clt_ru:IndicatorType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ContainerID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контейнера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clt_ru:ContainerIdentityType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Идентификатор. Номер контейнера. От 1 до 17 символов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TotalPlacesQuantity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Общее число грузовых  мест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clt_ru:Quantity11Type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Количество. Целое число. 0 знаков после запятой. От 0.  Всего до 11 цифр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TIRConsignor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Сведения об отправителе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TIRConsignorType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Сведения об отправителе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организации / ФИО физического лица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cat_ru:ShortName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cat_ru:OrganizationLanguage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 xml:space="preserve">Код языка для заполнения наименования 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410" w:type="dxa"/>
          </w:tcPr>
          <w:p w:rsidR="00B821E9" w:rsidRPr="008F2C4B" w:rsidRDefault="00B821E9" w:rsidP="00D72A1B"/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90" w:type="dxa"/>
          </w:tcPr>
          <w:p w:rsidR="00B821E9" w:rsidRPr="008F2C4B" w:rsidRDefault="00B821E9" w:rsidP="00D72A1B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90" w:type="dxa"/>
          </w:tcPr>
          <w:p w:rsidR="00B821E9" w:rsidRPr="008F2C4B" w:rsidRDefault="00B821E9" w:rsidP="00D72A1B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90" w:type="dxa"/>
          </w:tcPr>
          <w:p w:rsidR="00B821E9" w:rsidRPr="008F2C4B" w:rsidRDefault="00B821E9" w:rsidP="00D72A1B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90" w:type="dxa"/>
          </w:tcPr>
          <w:p w:rsidR="00B821E9" w:rsidRPr="008F2C4B" w:rsidRDefault="00B821E9" w:rsidP="00D72A1B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Адрес организации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Документ, удостоверяющий личность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Для РФ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clt_ru:IdentityCardCodeType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Краткое наименование документа, удостоверяющего личность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clt_ru:IdentityCardNameType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cat_ru:IdentityCardSeries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clt_ru:IdentityCardSeriesType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cat_ru:IdentityCardNumber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clt_ru:IdentityCardNumberType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cat_ru:IdentityCardDate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Дата выдачи документа, удостоверяющего личность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организации, выдавшей документ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cat_ru:Contact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Контактная информация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cat_ru:ContactType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Контактная информация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cat_ru:Phone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cat_ru:Fax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факса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cat_ru:Telex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телекса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cat_ru:E_mail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TIRConsignee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Сведения о получателе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TIRConsigneeType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Сведения о получателе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организации / ФИО физического лица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cat_ru:ShortName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cat_ru:OrganizationLanguage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 xml:space="preserve">Код языка для заполнения наименования 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410" w:type="dxa"/>
          </w:tcPr>
          <w:p w:rsidR="00B821E9" w:rsidRPr="008F2C4B" w:rsidRDefault="00B821E9" w:rsidP="00D72A1B"/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90" w:type="dxa"/>
          </w:tcPr>
          <w:p w:rsidR="00B821E9" w:rsidRPr="008F2C4B" w:rsidRDefault="00B821E9" w:rsidP="00D72A1B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90" w:type="dxa"/>
          </w:tcPr>
          <w:p w:rsidR="00B821E9" w:rsidRPr="008F2C4B" w:rsidRDefault="00B821E9" w:rsidP="00D72A1B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90" w:type="dxa"/>
          </w:tcPr>
          <w:p w:rsidR="00B821E9" w:rsidRPr="008F2C4B" w:rsidRDefault="00B821E9" w:rsidP="00D72A1B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90" w:type="dxa"/>
          </w:tcPr>
          <w:p w:rsidR="00B821E9" w:rsidRPr="008F2C4B" w:rsidRDefault="00B821E9" w:rsidP="00D72A1B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Адрес организации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Документ, удостоверяющий личность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Для РФ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clt_ru:IdentityCardCodeType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Краткое наименование документа, удостоверяющего личность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clt_ru:IdentityCardNameType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cat_ru:IdentityCardSeries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clt_ru:IdentityCardSeriesType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cat_ru:IdentityCardNumber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clt_ru:IdentityCardNumberType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cat_ru:IdentityCardDate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Дата выдачи документа, удостоверяющего личность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организации, выдавшей документ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cat_ru:Contact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Контактная информация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cat_ru:ContactType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Контактная информация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cat_ru:Phone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cat_ru:Fax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факса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cat_ru:Telex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телекса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cat_ru:E_mail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Destination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Место назначения/доставки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catTrans_cu:TIRDestinationType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Место назначения/доставки в МДП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catTrans_cu:DestinationCustomsCode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таможни назначения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таможенного органа. 2, 5 или 8 символов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catTrans_cu:DeliveryCustomsPostCode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поста места доставки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таможенного органа. 2, 5 или 8 символов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catTrans_cu:Address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Адрес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catTrans_cu:DestinationPlaceName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места назначения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clt_ru:PlaceNameType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TIRGoods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Товары в книжке МДП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TIRGoodsType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Товары в книжке МДП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GoodsNumeric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товара по списку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clt_ru:Count5Type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5 цифр 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GoodsDescription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груза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GoodsTNVEDCode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товара по ТН ВЭД ЕАЭС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clt_ru:CUGoodsNomenclatuerCodeType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товара по ТН ВЭД ЕАЭС. 6, 8 и 10 символов для ТД; 4 и 10 символов для ДТ/КДТ. Числовой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GrossWeightQuantity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Вес товара, брутто (кг)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NetWeightQuantity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Вес товара, нетто (кг)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SupplementaryGoodsQuantity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Кол-во товара (в дополнительной единице измерения)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SupplementaryMeasureUnitCode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дополнительной единицы измерения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InvoicedCost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Фактурная стоимость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InvoicedCostCurrencyCode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Буквенный код валюты фактурной стоимости в соответствии с классификатором валют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clt_ru:CurrencyA3CodeType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валюты alpha-3. 3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Language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языка описания товара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PlacesInfo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Сведения о грузовых местах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catTrans_cu:TRPackingInfoType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Сведения о грузовых  местах  и упаковке товаров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catTrans_cu:PackingCode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вида упаковки/грузового места товаров в соответствии с  классификатором видов груза, упаковки и упаковочных материалов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clt_ru:PackageCodeType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вида груза, код упаковки.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catTrans_cu:PakingQuantity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Количество грузовых мест/упаковок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clt_ru:PackagesQuantityType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Количество грузовых мест. От 0 включительно. До 8 цифр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catTrans_cu:PackingDescription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Описание грузовых  мест/упаковки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catTrans_cu:PakagePartQuantity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Количество упаковки/грузовых мест, частично занятых товаром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clt_ru:PakageNumberType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Количество грузовых мест / порядковый номер грузового места. До 8 знаков. Числовой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PackingInfo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Сведения об упаковке товара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catTrans_cu:TRPackingInfoType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Сведения о грузовых  местах  и упаковке товаров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catTrans_cu:PackingCode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вида упаковки/грузового места товаров в соответствии с  классификатором видов груза, упаковки и упаковочных материалов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clt_ru:PackageCodeType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вида груза, код упаковки.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catTrans_cu:PakingQuantity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Количество грузовых мест/упаковок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clt_ru:PackagesQuantityType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Количество грузовых мест. От 0 включительно. До 8 цифр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catTrans_cu:PackingDescription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Описание грузовых  мест/упаковки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catTrans_cu:PakagePartQuantity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Количество упаковки/грузовых мест, частично занятых товаром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clt_ru:PakageNumberType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Количество грузовых мест / порядковый номер грузового места. До 8 знаков. Числовой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PrecedingDocument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Предшествующий документ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PrecedingDocumentType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Предшествующие документы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PrecedingDocumentID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Дополнительный идентификатор предшествующего документа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PrecedingDocumentCustomsCode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таможенного органа предшествующего документа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таможенного органа. 2, 5 или 8 символов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PrecedingDocumentDate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 xml:space="preserve">Предшествующий документ - дата 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PrecedingDocumentNumber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clt_ru:PrecedingDocumentNumberType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предшествующего документа. 7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PrecedingDocumentGoodsNumeric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 xml:space="preserve">Номер товара в предшествующем документе 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PrecedingDocumentName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предшествующего документа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PrecedingDocumentModeCode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вида предшествующего документа в соответствии с классификатором видов документов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clt_ru:CustomsDocumentCodeType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вида представляемого документа. 5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LineNumber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Порядковый номер строки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clt_ru:SheetNumberType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NetWeightQuantity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Вес товара, нетто (кг)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CustomsCountryCode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страны таможенного органа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SupplementaryGoodsQuantity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Количество товара в дополнительной единице измерения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cat_ru:GoodsQuantity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cat_ru:MeasureUnitQualifierName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550" w:type="dxa"/>
          </w:tcPr>
          <w:p w:rsidR="00B821E9" w:rsidRPr="008F2C4B" w:rsidRDefault="00B821E9" w:rsidP="00D72A1B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2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cat_ru:MeasureUnitQualifierCode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CUPresentedDocuments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Представленные документы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PresentedDocumentsType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Представленные документы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cat_ru:PrDocumentName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cat_ru:PrDocumentNumber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cat_ru:PrDocumentDate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Дата документа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CustomsCode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таможенного органа, зарегистрировавшего документ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таможенного органа. 2, 5 или 8 символов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PresentedDocumentModeCode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clt_ru:CustomsDocumentCodeType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вида представляемого документа. 5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DocumentBeginActionsDate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Дата начала действия документа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DocumentEndActionsDate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Дата окончания действия документа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1200" w:type="dxa"/>
          </w:tcPr>
          <w:p w:rsidR="00B821E9" w:rsidRPr="008F2C4B" w:rsidRDefault="00B821E9" w:rsidP="00D72A1B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7" w:type="dxa"/>
            <w:gridSpan w:val="3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CountryCode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страны в соответствии с классификатором стран мира, в которой выдан сертификат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IdentityMark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Пломбы или опознавательные знаки (число, идентификация)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catTrans_cu:IdentityMarkType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Пломбы или опознавательные знаки (число, идентификация)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catTrans_cu:IdentityNumber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clt_ru:Count5Type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5 цифр 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910" w:type="dxa"/>
          </w:tcPr>
          <w:p w:rsidR="00B821E9" w:rsidRPr="008F2C4B" w:rsidRDefault="00B821E9" w:rsidP="00D72A1B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7" w:type="dxa"/>
            <w:gridSpan w:val="4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catTrans_cu:MarkDescription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 xml:space="preserve">Описание и идентификация 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</w:tcPr>
          <w:p w:rsidR="00B821E9" w:rsidRPr="008F2C4B" w:rsidRDefault="00B821E9" w:rsidP="00B821E9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  <w:gridSpan w:val="6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BorderCustoms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cat_ru:CUCustomsType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Составной тип.  Сведения о таможенном органе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таможенного органа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таможенного органа. 2, 5 или 8 символов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cat_ru:OfficeName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Наименование таможенного органа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clt_ru:CustomsOfficeNameType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Краткое наименование таможенного органа. До 50 символов. Текстовый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B821E9" w:rsidRPr="008F2C4B" w:rsidTr="00B821E9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821E9" w:rsidRPr="008F2C4B" w:rsidRDefault="00B821E9" w:rsidP="00D72A1B"/>
        </w:tc>
        <w:tc>
          <w:tcPr>
            <w:tcW w:w="600" w:type="dxa"/>
          </w:tcPr>
          <w:p w:rsidR="00B821E9" w:rsidRPr="008F2C4B" w:rsidRDefault="00B821E9" w:rsidP="00D72A1B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7" w:type="dxa"/>
            <w:gridSpan w:val="5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cat_ru:CustomsCountryCode</w:t>
            </w:r>
          </w:p>
        </w:tc>
        <w:tc>
          <w:tcPr>
            <w:tcW w:w="2410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государства - члена Евразийского экономического союза. Трехзначный цифровой код</w:t>
            </w:r>
          </w:p>
        </w:tc>
        <w:tc>
          <w:tcPr>
            <w:tcW w:w="2552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clt_ru:CountryN3CodeType</w:t>
            </w:r>
          </w:p>
        </w:tc>
        <w:tc>
          <w:tcPr>
            <w:tcW w:w="2551" w:type="dxa"/>
          </w:tcPr>
          <w:p w:rsidR="00B821E9" w:rsidRPr="008F2C4B" w:rsidRDefault="00B821E9" w:rsidP="00D72A1B">
            <w:r w:rsidRPr="008F2C4B">
              <w:rPr>
                <w:rFonts w:ascii="Times New Roman" w:hAnsi="Times New Roman"/>
                <w:sz w:val="24"/>
              </w:rPr>
              <w:t>Код страны digital-3. 3 символа. Числовой</w:t>
            </w:r>
          </w:p>
        </w:tc>
        <w:tc>
          <w:tcPr>
            <w:tcW w:w="709" w:type="dxa"/>
          </w:tcPr>
          <w:p w:rsidR="00B821E9" w:rsidRPr="008F2C4B" w:rsidRDefault="00B821E9" w:rsidP="00D72A1B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D24BF9" w:rsidRPr="008F2C4B" w:rsidRDefault="00D24BF9" w:rsidP="009B4E0E">
      <w:pPr>
        <w:pStyle w:val="21"/>
        <w:numPr>
          <w:ilvl w:val="1"/>
          <w:numId w:val="10"/>
        </w:numPr>
        <w:tabs>
          <w:tab w:val="clear" w:pos="504"/>
          <w:tab w:val="num" w:pos="851"/>
        </w:tabs>
        <w:spacing w:before="360"/>
        <w:ind w:left="215" w:hanging="215"/>
      </w:pPr>
      <w:r w:rsidRPr="008F2C4B">
        <w:t xml:space="preserve">Локальные прикладные типы </w:t>
      </w:r>
    </w:p>
    <w:p w:rsidR="00D24BF9" w:rsidRPr="008F2C4B" w:rsidRDefault="00D24BF9" w:rsidP="00DD639F">
      <w:pPr>
        <w:pStyle w:val="3"/>
        <w:numPr>
          <w:ilvl w:val="2"/>
          <w:numId w:val="20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CUDepartureArrivalTransportType</w:t>
      </w:r>
    </w:p>
    <w:p w:rsidR="00D24BF9" w:rsidRPr="008F2C4B" w:rsidRDefault="00D24BF9" w:rsidP="00D24BF9">
      <w:pPr>
        <w:pStyle w:val="2e"/>
      </w:pPr>
      <w:r w:rsidRPr="008F2C4B">
        <w:t>Определение: Транспортные средства при прибытии/убытии</w:t>
      </w:r>
    </w:p>
    <w:p w:rsidR="00D24BF9" w:rsidRPr="008F2C4B" w:rsidRDefault="00D24BF9" w:rsidP="00D24BF9">
      <w:pPr>
        <w:pStyle w:val="2e"/>
      </w:pPr>
      <w:r w:rsidRPr="008F2C4B">
        <w:t xml:space="preserve">Наследует свойства типов: </w:t>
      </w:r>
      <w:r w:rsidRPr="008F2C4B">
        <w:tab/>
        <w:t>cat_ru:CUTransportMeansType</w:t>
      </w:r>
    </w:p>
    <w:p w:rsidR="00D24BF9" w:rsidRPr="008F2C4B" w:rsidRDefault="00D24BF9" w:rsidP="00D24BF9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D24BF9" w:rsidRPr="008F2C4B" w:rsidTr="00D24BF9">
        <w:trPr>
          <w:cantSplit/>
          <w:tblHeader/>
        </w:trPr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D24BF9" w:rsidRPr="008F2C4B" w:rsidTr="00D24BF9">
        <w:trPr>
          <w:cantSplit/>
        </w:trPr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TransportMeansQuantity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Количество транспортных средств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clt_ru:Count5Type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 xml:space="preserve">Символьные данные. Число. Порядковый номер. От 1 до 5 цифр </w:t>
            </w:r>
          </w:p>
        </w:tc>
        <w:tc>
          <w:tcPr>
            <w:tcW w:w="36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24BF9" w:rsidRPr="008F2C4B" w:rsidTr="00D24BF9">
        <w:trPr>
          <w:cantSplit/>
        </w:trPr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TransportMeans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Описание транспортного средства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cat_ru:TransportMeansBaseType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Составной тип.  Базовый тип для описания транспортного средства в таможенных документах</w:t>
            </w:r>
          </w:p>
        </w:tc>
        <w:tc>
          <w:tcPr>
            <w:tcW w:w="36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</w:tbl>
    <w:p w:rsidR="002E0F1C" w:rsidRDefault="002E0F1C" w:rsidP="00D24BF9">
      <w:pPr>
        <w:pStyle w:val="3c"/>
      </w:pPr>
    </w:p>
    <w:p w:rsidR="002E0F1C" w:rsidRDefault="002E0F1C" w:rsidP="00D24BF9">
      <w:pPr>
        <w:pStyle w:val="3c"/>
      </w:pPr>
    </w:p>
    <w:p w:rsidR="002E0F1C" w:rsidRDefault="002E0F1C" w:rsidP="00D24BF9">
      <w:pPr>
        <w:pStyle w:val="3c"/>
      </w:pPr>
    </w:p>
    <w:p w:rsidR="00D24BF9" w:rsidRPr="008F2C4B" w:rsidRDefault="00D24BF9" w:rsidP="00D24BF9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D24BF9" w:rsidRPr="008F2C4B" w:rsidTr="00D24BF9">
        <w:trPr>
          <w:cantSplit/>
        </w:trPr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D24BF9" w:rsidRPr="008F2C4B" w:rsidTr="00D24BF9">
        <w:trPr>
          <w:cantSplit/>
        </w:trPr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cutirc:CUTIR_Carnet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CUTransport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 xml:space="preserve">Транспортные средства </w:t>
            </w:r>
          </w:p>
        </w:tc>
        <w:tc>
          <w:tcPr>
            <w:tcW w:w="36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D24BF9" w:rsidRPr="008F2C4B" w:rsidRDefault="00D24BF9" w:rsidP="00DD639F">
      <w:pPr>
        <w:pStyle w:val="3"/>
        <w:numPr>
          <w:ilvl w:val="2"/>
          <w:numId w:val="20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PrecedingDocumentType</w:t>
      </w:r>
    </w:p>
    <w:p w:rsidR="00D24BF9" w:rsidRPr="008F2C4B" w:rsidRDefault="00D24BF9" w:rsidP="00D24BF9">
      <w:pPr>
        <w:pStyle w:val="2e"/>
      </w:pPr>
      <w:r w:rsidRPr="008F2C4B">
        <w:t>Определение: Предшествующие документы</w:t>
      </w:r>
    </w:p>
    <w:p w:rsidR="00D24BF9" w:rsidRPr="008F2C4B" w:rsidRDefault="00D24BF9" w:rsidP="00D24BF9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D24BF9" w:rsidRPr="008F2C4B" w:rsidTr="00D24BF9">
        <w:trPr>
          <w:cantSplit/>
          <w:tblHeader/>
        </w:trPr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D24BF9" w:rsidRPr="008F2C4B" w:rsidTr="00D24BF9">
        <w:trPr>
          <w:cantSplit/>
        </w:trPr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PrecedingDocumentID</w:t>
            </w:r>
          </w:p>
        </w:tc>
        <w:tc>
          <w:tcPr>
            <w:tcW w:w="37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Дополнительный идентификатор предшествующего документа</w:t>
            </w:r>
          </w:p>
        </w:tc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354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24BF9" w:rsidRPr="008F2C4B" w:rsidTr="00D24BF9">
        <w:trPr>
          <w:cantSplit/>
        </w:trPr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PrecedingDocumentCustomsCode</w:t>
            </w:r>
          </w:p>
        </w:tc>
        <w:tc>
          <w:tcPr>
            <w:tcW w:w="37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Код таможенного органа предшествующего документа</w:t>
            </w:r>
          </w:p>
        </w:tc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354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Символьные данные.</w:t>
            </w:r>
            <w:r w:rsidRPr="008F2C4B">
              <w:rPr>
                <w:rFonts w:ascii="Times New Roman" w:hAnsi="Times New Roman"/>
                <w:sz w:val="24"/>
                <w:szCs w:val="24"/>
              </w:rPr>
              <w:t xml:space="preserve"> Код таможенного органа. 2, 5 или 8 символов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24BF9" w:rsidRPr="008F2C4B" w:rsidTr="00D24BF9">
        <w:trPr>
          <w:cantSplit/>
        </w:trPr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PrecedingDocumentDate</w:t>
            </w:r>
          </w:p>
        </w:tc>
        <w:tc>
          <w:tcPr>
            <w:tcW w:w="37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 xml:space="preserve">Предшествующий документ – дата </w:t>
            </w:r>
          </w:p>
        </w:tc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354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Символьные данные. Дата. Дата в формате YYYY-MM-DD. По стандарту формат ISO 8601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24BF9" w:rsidRPr="008F2C4B" w:rsidTr="00D24BF9">
        <w:trPr>
          <w:cantSplit/>
        </w:trPr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PrecedingDocumentNumber</w:t>
            </w:r>
          </w:p>
        </w:tc>
        <w:tc>
          <w:tcPr>
            <w:tcW w:w="37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Предшествующий документ – регистрационный номер документа / номер документа при транзите</w:t>
            </w:r>
          </w:p>
        </w:tc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clt_ru:PrecedingDocumentNumberType</w:t>
            </w:r>
          </w:p>
        </w:tc>
        <w:tc>
          <w:tcPr>
            <w:tcW w:w="3540" w:type="dxa"/>
          </w:tcPr>
          <w:p w:rsidR="00D24BF9" w:rsidRPr="008F2C4B" w:rsidRDefault="00D24BF9" w:rsidP="00D24BF9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Номер предшествующего документа. </w:t>
            </w:r>
          </w:p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7 символов. Текстовый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D24BF9" w:rsidRPr="008F2C4B" w:rsidTr="00D24BF9">
        <w:trPr>
          <w:cantSplit/>
        </w:trPr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PrecedingDocumentGoodsNumeric</w:t>
            </w:r>
          </w:p>
        </w:tc>
        <w:tc>
          <w:tcPr>
            <w:tcW w:w="37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 xml:space="preserve">Номер товара в предшествующем документе </w:t>
            </w:r>
          </w:p>
        </w:tc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3540" w:type="dxa"/>
          </w:tcPr>
          <w:p w:rsidR="00D24BF9" w:rsidRPr="008F2C4B" w:rsidRDefault="00D24BF9" w:rsidP="00D24BF9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3 символа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24BF9" w:rsidRPr="008F2C4B" w:rsidTr="00D24BF9">
        <w:trPr>
          <w:cantSplit/>
        </w:trPr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PrecedingDocumentName</w:t>
            </w:r>
          </w:p>
        </w:tc>
        <w:tc>
          <w:tcPr>
            <w:tcW w:w="37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Наименование предшествующего документа</w:t>
            </w:r>
          </w:p>
        </w:tc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354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Символьные данные. Наименование представляемого документа. До 250 символов. Текстовый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24BF9" w:rsidRPr="008F2C4B" w:rsidTr="00D24BF9">
        <w:trPr>
          <w:cantSplit/>
        </w:trPr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PrecedingDocumentModeCode</w:t>
            </w:r>
          </w:p>
        </w:tc>
        <w:tc>
          <w:tcPr>
            <w:tcW w:w="37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Код вида предшествующего документа в соответствии с классификатором видов документов</w:t>
            </w:r>
          </w:p>
        </w:tc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clt_ru:CustomsDocumentCodeType</w:t>
            </w:r>
          </w:p>
        </w:tc>
        <w:tc>
          <w:tcPr>
            <w:tcW w:w="3540" w:type="dxa"/>
          </w:tcPr>
          <w:p w:rsidR="00D24BF9" w:rsidRPr="008F2C4B" w:rsidRDefault="00D24BF9" w:rsidP="00D24BF9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Код вида представляемого документа. </w:t>
            </w:r>
          </w:p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5 символов. Текстовый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24BF9" w:rsidRPr="008F2C4B" w:rsidTr="00D24BF9">
        <w:trPr>
          <w:cantSplit/>
        </w:trPr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LineNumber</w:t>
            </w:r>
          </w:p>
        </w:tc>
        <w:tc>
          <w:tcPr>
            <w:tcW w:w="37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Порядковый номер строки</w:t>
            </w:r>
          </w:p>
        </w:tc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clt_ru:SheetNumberType</w:t>
            </w:r>
          </w:p>
        </w:tc>
        <w:tc>
          <w:tcPr>
            <w:tcW w:w="354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Символьные данные. Число. Номер листа / общее количество листов. До 5 цифр. Числовой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24BF9" w:rsidRPr="008F2C4B" w:rsidTr="00D24BF9">
        <w:trPr>
          <w:cantSplit/>
        </w:trPr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NetWeightQuantity</w:t>
            </w:r>
          </w:p>
        </w:tc>
        <w:tc>
          <w:tcPr>
            <w:tcW w:w="37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Вес товара, нетто (кг)</w:t>
            </w:r>
          </w:p>
        </w:tc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3540" w:type="dxa"/>
          </w:tcPr>
          <w:p w:rsidR="00D24BF9" w:rsidRPr="008F2C4B" w:rsidRDefault="00D24BF9" w:rsidP="00D24BF9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Количество в единицах измерения. Всего до 24 цифр. </w:t>
            </w:r>
          </w:p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6 знаков после запятой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24BF9" w:rsidRPr="008F2C4B" w:rsidTr="00D24BF9">
        <w:trPr>
          <w:cantSplit/>
        </w:trPr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CustomsCountryCode</w:t>
            </w:r>
          </w:p>
        </w:tc>
        <w:tc>
          <w:tcPr>
            <w:tcW w:w="37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Код страны таможенного органа</w:t>
            </w:r>
          </w:p>
        </w:tc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3540" w:type="dxa"/>
          </w:tcPr>
          <w:p w:rsidR="00D24BF9" w:rsidRPr="008F2C4B" w:rsidRDefault="00D24BF9" w:rsidP="00D24BF9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Код страны alpha-2 (две буквы латинского алфавита). </w:t>
            </w:r>
          </w:p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2 символа. Текстовый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24BF9" w:rsidRPr="008F2C4B" w:rsidTr="00D24BF9">
        <w:trPr>
          <w:cantSplit/>
        </w:trPr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SupplementaryGoodsQuantity</w:t>
            </w:r>
          </w:p>
        </w:tc>
        <w:tc>
          <w:tcPr>
            <w:tcW w:w="37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Количество товара в дополнительной единице измерения</w:t>
            </w:r>
          </w:p>
        </w:tc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cat_ru:SupplementaryQuantityType</w:t>
            </w:r>
          </w:p>
        </w:tc>
        <w:tc>
          <w:tcPr>
            <w:tcW w:w="354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D24BF9" w:rsidRPr="008F2C4B" w:rsidRDefault="00D24BF9" w:rsidP="00017EB8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D24BF9" w:rsidRPr="008F2C4B" w:rsidTr="00D24BF9">
        <w:trPr>
          <w:cantSplit/>
        </w:trPr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D24BF9" w:rsidRPr="008F2C4B" w:rsidTr="00D24BF9">
        <w:trPr>
          <w:cantSplit/>
        </w:trPr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cutirc:CUTIR_Carnet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PrecedingDocument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Предшествующий документ</w:t>
            </w:r>
          </w:p>
        </w:tc>
        <w:tc>
          <w:tcPr>
            <w:tcW w:w="36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</w:tbl>
    <w:p w:rsidR="00D24BF9" w:rsidRPr="008F2C4B" w:rsidRDefault="00D24BF9" w:rsidP="00DD639F">
      <w:pPr>
        <w:pStyle w:val="3"/>
        <w:numPr>
          <w:ilvl w:val="2"/>
          <w:numId w:val="20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PresentedDocumentsType</w:t>
      </w:r>
    </w:p>
    <w:p w:rsidR="00D24BF9" w:rsidRPr="008F2C4B" w:rsidRDefault="00D24BF9" w:rsidP="00D24BF9">
      <w:pPr>
        <w:pStyle w:val="2e"/>
      </w:pPr>
      <w:r w:rsidRPr="008F2C4B">
        <w:t>Определение: Представленные документы</w:t>
      </w:r>
    </w:p>
    <w:p w:rsidR="00D24BF9" w:rsidRPr="008F2C4B" w:rsidRDefault="00D24BF9" w:rsidP="00D24BF9">
      <w:pPr>
        <w:pStyle w:val="2e"/>
      </w:pPr>
      <w:r w:rsidRPr="008F2C4B">
        <w:t xml:space="preserve">Наследует свойства типов: </w:t>
      </w:r>
      <w:r w:rsidRPr="008F2C4B">
        <w:tab/>
        <w:t>cat_ru:DocumentBaseType</w:t>
      </w:r>
    </w:p>
    <w:p w:rsidR="00D24BF9" w:rsidRPr="008F2C4B" w:rsidRDefault="00D24BF9" w:rsidP="00D24BF9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D24BF9" w:rsidRPr="008F2C4B" w:rsidTr="00D24BF9">
        <w:trPr>
          <w:cantSplit/>
          <w:tblHeader/>
        </w:trPr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D24BF9" w:rsidRPr="008F2C4B" w:rsidTr="00D24BF9">
        <w:trPr>
          <w:cantSplit/>
        </w:trPr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CustomsCode</w:t>
            </w:r>
          </w:p>
        </w:tc>
        <w:tc>
          <w:tcPr>
            <w:tcW w:w="37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Код таможенного органа, зарегистрировавшего документ</w:t>
            </w:r>
          </w:p>
        </w:tc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354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Символьные данные.</w:t>
            </w:r>
            <w:r w:rsidRPr="008F2C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2C4B">
              <w:rPr>
                <w:rFonts w:ascii="Times New Roman" w:hAnsi="Times New Roman"/>
                <w:sz w:val="24"/>
                <w:szCs w:val="24"/>
              </w:rPr>
              <w:t>Код таможенного органа. 2, 5 или 8 символов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24BF9" w:rsidRPr="008F2C4B" w:rsidTr="00D24BF9">
        <w:trPr>
          <w:cantSplit/>
        </w:trPr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PresentedDocumentModeCode</w:t>
            </w:r>
          </w:p>
        </w:tc>
        <w:tc>
          <w:tcPr>
            <w:tcW w:w="37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clt_ru:CustomsDocumentCodeType</w:t>
            </w:r>
          </w:p>
        </w:tc>
        <w:tc>
          <w:tcPr>
            <w:tcW w:w="3540" w:type="dxa"/>
          </w:tcPr>
          <w:p w:rsidR="00D24BF9" w:rsidRPr="008F2C4B" w:rsidRDefault="00D24BF9" w:rsidP="00D24BF9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Код вида представляемого документа. </w:t>
            </w:r>
          </w:p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5 символов. Текстовый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D24BF9" w:rsidRPr="008F2C4B" w:rsidTr="00D24BF9">
        <w:trPr>
          <w:cantSplit/>
        </w:trPr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DocumentBeginActionsDate</w:t>
            </w:r>
          </w:p>
        </w:tc>
        <w:tc>
          <w:tcPr>
            <w:tcW w:w="37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Дата начала действия документа</w:t>
            </w:r>
          </w:p>
        </w:tc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354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Символьные данные. Дата. Дата в формате YYYY-MM-DD. По стандарту формат ISO 8601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24BF9" w:rsidRPr="008F2C4B" w:rsidTr="00D24BF9">
        <w:trPr>
          <w:cantSplit/>
        </w:trPr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DocumentEndActionsDate</w:t>
            </w:r>
          </w:p>
        </w:tc>
        <w:tc>
          <w:tcPr>
            <w:tcW w:w="37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Дата окончания действия документа</w:t>
            </w:r>
          </w:p>
        </w:tc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354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Символьные данные. Дата. Дата в формате YYYY-MM-DD. По стандарту формат ISO 8601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24BF9" w:rsidRPr="008F2C4B" w:rsidTr="00D24BF9">
        <w:trPr>
          <w:cantSplit/>
        </w:trPr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CountryCode</w:t>
            </w:r>
          </w:p>
        </w:tc>
        <w:tc>
          <w:tcPr>
            <w:tcW w:w="37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Код страны в соответствии с классификатором стран мира, в которой выдан сертификат</w:t>
            </w:r>
          </w:p>
        </w:tc>
        <w:tc>
          <w:tcPr>
            <w:tcW w:w="340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3540" w:type="dxa"/>
          </w:tcPr>
          <w:p w:rsidR="00D24BF9" w:rsidRPr="008F2C4B" w:rsidRDefault="00D24BF9" w:rsidP="00D24BF9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Код страны alpha-2 (две буквы латинского алфавита). </w:t>
            </w:r>
          </w:p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2 символа. Текстовый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D24BF9" w:rsidRPr="008F2C4B" w:rsidRDefault="00D24BF9" w:rsidP="00D24BF9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D24BF9" w:rsidRPr="008F2C4B" w:rsidTr="00D24BF9">
        <w:trPr>
          <w:cantSplit/>
        </w:trPr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D24BF9" w:rsidRPr="008F2C4B" w:rsidTr="00D24BF9">
        <w:trPr>
          <w:cantSplit/>
        </w:trPr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cutirc:CUTIR_Carnet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CUPresentedDocuments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Представленные документы</w:t>
            </w:r>
          </w:p>
        </w:tc>
        <w:tc>
          <w:tcPr>
            <w:tcW w:w="36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</w:tbl>
    <w:p w:rsidR="00D24BF9" w:rsidRPr="008F2C4B" w:rsidRDefault="00D24BF9" w:rsidP="00DD639F">
      <w:pPr>
        <w:pStyle w:val="3"/>
        <w:numPr>
          <w:ilvl w:val="2"/>
          <w:numId w:val="20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TIRCarrierType</w:t>
      </w:r>
    </w:p>
    <w:p w:rsidR="00D24BF9" w:rsidRPr="008F2C4B" w:rsidRDefault="00D24BF9" w:rsidP="00D24BF9">
      <w:pPr>
        <w:pStyle w:val="2e"/>
      </w:pPr>
      <w:r w:rsidRPr="008F2C4B">
        <w:t>Определение: Перевозчик / Держатель книжки МДП</w:t>
      </w:r>
    </w:p>
    <w:p w:rsidR="00D24BF9" w:rsidRPr="008F2C4B" w:rsidRDefault="00D24BF9" w:rsidP="00D24BF9">
      <w:pPr>
        <w:pStyle w:val="2e"/>
      </w:pPr>
      <w:r w:rsidRPr="008F2C4B">
        <w:t xml:space="preserve">Наследует свойства типов: </w:t>
      </w:r>
      <w:r w:rsidRPr="008F2C4B">
        <w:tab/>
        <w:t>cat_ru:CUOrganizationType</w:t>
      </w:r>
    </w:p>
    <w:p w:rsidR="00D24BF9" w:rsidRPr="008F2C4B" w:rsidRDefault="00D24BF9" w:rsidP="00D24BF9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D24BF9" w:rsidRPr="008F2C4B" w:rsidTr="00D24BF9">
        <w:trPr>
          <w:cantSplit/>
          <w:tblHeader/>
        </w:trPr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D24BF9" w:rsidRPr="008F2C4B" w:rsidTr="00D24BF9">
        <w:trPr>
          <w:cantSplit/>
        </w:trPr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TIRHolderID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Идентификационный номер держателя книжки МДП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clt_ru:TIRHolderIDType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Символьные данные. Идентификатор держателя книжки  МДП. Текстовый. Длина до 18 символов</w:t>
            </w:r>
          </w:p>
        </w:tc>
        <w:tc>
          <w:tcPr>
            <w:tcW w:w="36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24BF9" w:rsidRPr="008F2C4B" w:rsidTr="00D24BF9">
        <w:trPr>
          <w:cantSplit/>
        </w:trPr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CUDriverInformation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Информация о водителе транспортного средства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cat_ru:DriverInformationType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Составной тип. 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36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D24BF9" w:rsidRPr="008F2C4B" w:rsidRDefault="00D24BF9" w:rsidP="00D24BF9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D24BF9" w:rsidRPr="008F2C4B" w:rsidTr="00D24BF9">
        <w:trPr>
          <w:cantSplit/>
        </w:trPr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D24BF9" w:rsidRPr="008F2C4B" w:rsidTr="00D24BF9">
        <w:trPr>
          <w:cantSplit/>
        </w:trPr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cutirc:CUTIR_Carnet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Carrier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Перевозчик / Держатель книжки МДП</w:t>
            </w:r>
          </w:p>
        </w:tc>
        <w:tc>
          <w:tcPr>
            <w:tcW w:w="36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</w:tbl>
    <w:p w:rsidR="00D24BF9" w:rsidRPr="008F2C4B" w:rsidRDefault="00D24BF9" w:rsidP="00DD639F">
      <w:pPr>
        <w:pStyle w:val="3"/>
        <w:numPr>
          <w:ilvl w:val="2"/>
          <w:numId w:val="20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TIRConsigneeType</w:t>
      </w:r>
    </w:p>
    <w:p w:rsidR="00D24BF9" w:rsidRPr="008F2C4B" w:rsidRDefault="00D24BF9" w:rsidP="00D24BF9">
      <w:pPr>
        <w:pStyle w:val="2e"/>
      </w:pPr>
      <w:r w:rsidRPr="008F2C4B">
        <w:t>Определение: Сведения о получателе</w:t>
      </w:r>
    </w:p>
    <w:p w:rsidR="00D24BF9" w:rsidRPr="008F2C4B" w:rsidRDefault="00D24BF9" w:rsidP="00D24BF9">
      <w:pPr>
        <w:pStyle w:val="2e"/>
      </w:pPr>
      <w:r w:rsidRPr="008F2C4B">
        <w:t xml:space="preserve">Наследует свойства типов: </w:t>
      </w:r>
      <w:r w:rsidRPr="008F2C4B">
        <w:tab/>
        <w:t>cat_ru:CUOrganizationType</w:t>
      </w:r>
    </w:p>
    <w:p w:rsidR="002E0F1C" w:rsidRDefault="002E0F1C" w:rsidP="00D24BF9">
      <w:pPr>
        <w:pStyle w:val="3c"/>
      </w:pPr>
    </w:p>
    <w:p w:rsidR="00D24BF9" w:rsidRPr="008F2C4B" w:rsidRDefault="00D24BF9" w:rsidP="00D24BF9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D24BF9" w:rsidRPr="008F2C4B" w:rsidTr="00D24BF9">
        <w:trPr>
          <w:cantSplit/>
        </w:trPr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D24BF9" w:rsidRPr="008F2C4B" w:rsidTr="00D24BF9">
        <w:trPr>
          <w:cantSplit/>
        </w:trPr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cutirc:TIRShipment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TIRConsignee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Сведения о получателе</w:t>
            </w:r>
          </w:p>
        </w:tc>
        <w:tc>
          <w:tcPr>
            <w:tcW w:w="36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D24BF9" w:rsidRPr="008F2C4B" w:rsidRDefault="00D24BF9" w:rsidP="00DD639F">
      <w:pPr>
        <w:pStyle w:val="3"/>
        <w:numPr>
          <w:ilvl w:val="2"/>
          <w:numId w:val="20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TIRConsignorType</w:t>
      </w:r>
    </w:p>
    <w:p w:rsidR="00D24BF9" w:rsidRPr="008F2C4B" w:rsidRDefault="00D24BF9" w:rsidP="00D24BF9">
      <w:pPr>
        <w:pStyle w:val="2e"/>
      </w:pPr>
      <w:r w:rsidRPr="008F2C4B">
        <w:t>Определение: Сведения об отправителе</w:t>
      </w:r>
    </w:p>
    <w:p w:rsidR="00D24BF9" w:rsidRPr="008F2C4B" w:rsidRDefault="00D24BF9" w:rsidP="00D24BF9">
      <w:pPr>
        <w:pStyle w:val="2e"/>
      </w:pPr>
      <w:r w:rsidRPr="008F2C4B">
        <w:t xml:space="preserve">Наследует свойства типов: </w:t>
      </w:r>
      <w:r w:rsidRPr="008F2C4B">
        <w:tab/>
        <w:t>cat_ru:CUOrganizationType</w:t>
      </w:r>
    </w:p>
    <w:p w:rsidR="00D24BF9" w:rsidRPr="008F2C4B" w:rsidRDefault="00D24BF9" w:rsidP="00D24BF9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D24BF9" w:rsidRPr="008F2C4B" w:rsidTr="00D24BF9">
        <w:trPr>
          <w:cantSplit/>
        </w:trPr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D24BF9" w:rsidRPr="008F2C4B" w:rsidTr="00D24BF9">
        <w:trPr>
          <w:cantSplit/>
        </w:trPr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cutirc:TIRShipment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TIRConsignor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Сведения об отправителе</w:t>
            </w:r>
          </w:p>
        </w:tc>
        <w:tc>
          <w:tcPr>
            <w:tcW w:w="36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D24BF9" w:rsidRPr="008F2C4B" w:rsidRDefault="00D24BF9" w:rsidP="00DD639F">
      <w:pPr>
        <w:pStyle w:val="3"/>
        <w:numPr>
          <w:ilvl w:val="2"/>
          <w:numId w:val="20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TIRDeclarantType</w:t>
      </w:r>
    </w:p>
    <w:p w:rsidR="00D24BF9" w:rsidRPr="008F2C4B" w:rsidRDefault="00D24BF9" w:rsidP="00D24BF9">
      <w:pPr>
        <w:pStyle w:val="2e"/>
      </w:pPr>
      <w:r w:rsidRPr="008F2C4B">
        <w:t>Определение: Информация о декларанте</w:t>
      </w:r>
    </w:p>
    <w:p w:rsidR="00D24BF9" w:rsidRPr="008F2C4B" w:rsidRDefault="00D24BF9" w:rsidP="00D24BF9">
      <w:pPr>
        <w:pStyle w:val="2e"/>
      </w:pPr>
      <w:r w:rsidRPr="008F2C4B">
        <w:t xml:space="preserve">Наследует свойства типов: </w:t>
      </w:r>
      <w:r w:rsidRPr="008F2C4B">
        <w:tab/>
        <w:t>cat_ru:CUOrganizationType</w:t>
      </w:r>
    </w:p>
    <w:p w:rsidR="00D24BF9" w:rsidRPr="008F2C4B" w:rsidRDefault="00D24BF9" w:rsidP="00D24BF9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D24BF9" w:rsidRPr="008F2C4B" w:rsidTr="00D24BF9">
        <w:trPr>
          <w:cantSplit/>
        </w:trPr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D24BF9" w:rsidRPr="008F2C4B" w:rsidTr="00D24BF9">
        <w:trPr>
          <w:cantSplit/>
        </w:trPr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cutirc:CUTIR_Carnet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TIRDeclarant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Информация о декларанте</w:t>
            </w:r>
          </w:p>
        </w:tc>
        <w:tc>
          <w:tcPr>
            <w:tcW w:w="36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D24BF9" w:rsidRPr="008F2C4B" w:rsidRDefault="00D24BF9" w:rsidP="00DD639F">
      <w:pPr>
        <w:pStyle w:val="3"/>
        <w:numPr>
          <w:ilvl w:val="2"/>
          <w:numId w:val="20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TIRGoodsType</w:t>
      </w:r>
    </w:p>
    <w:p w:rsidR="00D24BF9" w:rsidRPr="008F2C4B" w:rsidRDefault="00D24BF9" w:rsidP="00D24BF9">
      <w:pPr>
        <w:pStyle w:val="2e"/>
      </w:pPr>
      <w:r w:rsidRPr="008F2C4B">
        <w:t>Определение: Товары в книжке МДП</w:t>
      </w:r>
    </w:p>
    <w:p w:rsidR="00D24BF9" w:rsidRPr="008F2C4B" w:rsidRDefault="00D24BF9" w:rsidP="00D24BF9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D24BF9" w:rsidRPr="008F2C4B" w:rsidTr="00D24BF9">
        <w:trPr>
          <w:cantSplit/>
          <w:tblHeader/>
        </w:trPr>
        <w:tc>
          <w:tcPr>
            <w:tcW w:w="3314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605" w:type="dxa"/>
          </w:tcPr>
          <w:p w:rsidR="00D24BF9" w:rsidRPr="008F2C4B" w:rsidRDefault="00D24BF9" w:rsidP="00D24BF9">
            <w:pPr>
              <w:pStyle w:val="affffa"/>
              <w:rPr>
                <w:rFonts w:ascii="Times New Roman" w:hAnsi="Times New Roman"/>
                <w:b w:val="0"/>
                <w:sz w:val="24"/>
              </w:rPr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</w:t>
            </w:r>
          </w:p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ие</w:t>
            </w:r>
          </w:p>
        </w:tc>
        <w:tc>
          <w:tcPr>
            <w:tcW w:w="3313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45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684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D24BF9" w:rsidRPr="008F2C4B" w:rsidTr="00D24BF9">
        <w:trPr>
          <w:cantSplit/>
        </w:trPr>
        <w:tc>
          <w:tcPr>
            <w:tcW w:w="3314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GoodsNumeric</w:t>
            </w:r>
          </w:p>
        </w:tc>
        <w:tc>
          <w:tcPr>
            <w:tcW w:w="3605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Номер товара по списку</w:t>
            </w:r>
          </w:p>
        </w:tc>
        <w:tc>
          <w:tcPr>
            <w:tcW w:w="3313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clt_ru:Count5Type</w:t>
            </w:r>
          </w:p>
        </w:tc>
        <w:tc>
          <w:tcPr>
            <w:tcW w:w="345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 xml:space="preserve">Символьные данные. Число. Порядковый номер. От 1 до 5 цифр </w:t>
            </w:r>
          </w:p>
        </w:tc>
        <w:tc>
          <w:tcPr>
            <w:tcW w:w="684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D24BF9" w:rsidRPr="008F2C4B" w:rsidTr="00D24BF9">
        <w:trPr>
          <w:cantSplit/>
        </w:trPr>
        <w:tc>
          <w:tcPr>
            <w:tcW w:w="3314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GoodsDescription</w:t>
            </w:r>
          </w:p>
        </w:tc>
        <w:tc>
          <w:tcPr>
            <w:tcW w:w="3605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Наименование груза</w:t>
            </w:r>
          </w:p>
        </w:tc>
        <w:tc>
          <w:tcPr>
            <w:tcW w:w="3313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345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Символьные данные. Текстовая строка. До 250 символов</w:t>
            </w:r>
          </w:p>
        </w:tc>
        <w:tc>
          <w:tcPr>
            <w:tcW w:w="684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  <w:tr w:rsidR="00D24BF9" w:rsidRPr="008F2C4B" w:rsidTr="00D24BF9">
        <w:trPr>
          <w:cantSplit/>
        </w:trPr>
        <w:tc>
          <w:tcPr>
            <w:tcW w:w="3314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GoodsTNVEDCode</w:t>
            </w:r>
          </w:p>
        </w:tc>
        <w:tc>
          <w:tcPr>
            <w:tcW w:w="3605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Код товара по ТН ВЭД ЕАЭС</w:t>
            </w:r>
          </w:p>
        </w:tc>
        <w:tc>
          <w:tcPr>
            <w:tcW w:w="3313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clt_ru:CUGoodsNomenclatuerCodeType</w:t>
            </w:r>
          </w:p>
        </w:tc>
        <w:tc>
          <w:tcPr>
            <w:tcW w:w="345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Символьные данные. Код товара по ТН ВЭД ЕАЭС. 6, 8 и 10 символов для ТД; 4 и 10 символов для ДТ/КДТ. Числовой</w:t>
            </w:r>
          </w:p>
        </w:tc>
        <w:tc>
          <w:tcPr>
            <w:tcW w:w="684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D24BF9" w:rsidRPr="008F2C4B" w:rsidTr="00D24BF9">
        <w:trPr>
          <w:cantSplit/>
        </w:trPr>
        <w:tc>
          <w:tcPr>
            <w:tcW w:w="3314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GrossWeightQuantity</w:t>
            </w:r>
          </w:p>
        </w:tc>
        <w:tc>
          <w:tcPr>
            <w:tcW w:w="3605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Вес товара, брутто (кг)</w:t>
            </w:r>
          </w:p>
        </w:tc>
        <w:tc>
          <w:tcPr>
            <w:tcW w:w="3313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3450" w:type="dxa"/>
          </w:tcPr>
          <w:p w:rsidR="00D24BF9" w:rsidRPr="008F2C4B" w:rsidRDefault="00D24BF9" w:rsidP="00D24BF9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Количество в единицах измерения. Всего до 24 цифр. </w:t>
            </w:r>
          </w:p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6 знаков после запятой</w:t>
            </w:r>
          </w:p>
        </w:tc>
        <w:tc>
          <w:tcPr>
            <w:tcW w:w="684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D24BF9" w:rsidRPr="008F2C4B" w:rsidTr="00D24BF9">
        <w:trPr>
          <w:cantSplit/>
        </w:trPr>
        <w:tc>
          <w:tcPr>
            <w:tcW w:w="3314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NetWeightQuantity</w:t>
            </w:r>
          </w:p>
        </w:tc>
        <w:tc>
          <w:tcPr>
            <w:tcW w:w="3605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Вес товара, нетто (кг)</w:t>
            </w:r>
          </w:p>
        </w:tc>
        <w:tc>
          <w:tcPr>
            <w:tcW w:w="3313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3450" w:type="dxa"/>
          </w:tcPr>
          <w:p w:rsidR="00D24BF9" w:rsidRPr="008F2C4B" w:rsidRDefault="00D24BF9" w:rsidP="00D24BF9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Количество в единицах измерения. Всего до 24 цифр. </w:t>
            </w:r>
          </w:p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6 знаков после запятой</w:t>
            </w:r>
          </w:p>
        </w:tc>
        <w:tc>
          <w:tcPr>
            <w:tcW w:w="684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24BF9" w:rsidRPr="008F2C4B" w:rsidTr="00D24BF9">
        <w:trPr>
          <w:cantSplit/>
        </w:trPr>
        <w:tc>
          <w:tcPr>
            <w:tcW w:w="3314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SupplementaryGoodsQuantity</w:t>
            </w:r>
          </w:p>
        </w:tc>
        <w:tc>
          <w:tcPr>
            <w:tcW w:w="3605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Кол-во товара (в дополнительной единице измерения)</w:t>
            </w:r>
          </w:p>
        </w:tc>
        <w:tc>
          <w:tcPr>
            <w:tcW w:w="3313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clt_ru:QuantityBasisType</w:t>
            </w:r>
          </w:p>
        </w:tc>
        <w:tc>
          <w:tcPr>
            <w:tcW w:w="3450" w:type="dxa"/>
          </w:tcPr>
          <w:p w:rsidR="00D24BF9" w:rsidRPr="008F2C4B" w:rsidRDefault="00D24BF9" w:rsidP="00D24BF9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Количество в единицах измерения. Всего до 24 цифр. </w:t>
            </w:r>
          </w:p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6 знаков после запятой</w:t>
            </w:r>
          </w:p>
        </w:tc>
        <w:tc>
          <w:tcPr>
            <w:tcW w:w="684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24BF9" w:rsidRPr="008F2C4B" w:rsidTr="00D24BF9">
        <w:trPr>
          <w:cantSplit/>
        </w:trPr>
        <w:tc>
          <w:tcPr>
            <w:tcW w:w="3314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SupplementaryMeasureUnitCode</w:t>
            </w:r>
          </w:p>
        </w:tc>
        <w:tc>
          <w:tcPr>
            <w:tcW w:w="3605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Код дополнительной единицы измерения</w:t>
            </w:r>
          </w:p>
        </w:tc>
        <w:tc>
          <w:tcPr>
            <w:tcW w:w="3313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clt_ru:Code3Type</w:t>
            </w:r>
          </w:p>
        </w:tc>
        <w:tc>
          <w:tcPr>
            <w:tcW w:w="3450" w:type="dxa"/>
          </w:tcPr>
          <w:p w:rsidR="00D24BF9" w:rsidRPr="008F2C4B" w:rsidRDefault="00D24BF9" w:rsidP="00D24BF9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3 символа</w:t>
            </w:r>
          </w:p>
        </w:tc>
        <w:tc>
          <w:tcPr>
            <w:tcW w:w="684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24BF9" w:rsidRPr="008F2C4B" w:rsidTr="00D24BF9">
        <w:trPr>
          <w:cantSplit/>
        </w:trPr>
        <w:tc>
          <w:tcPr>
            <w:tcW w:w="3314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InvoicedCost</w:t>
            </w:r>
          </w:p>
        </w:tc>
        <w:tc>
          <w:tcPr>
            <w:tcW w:w="3605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Фактурная стоимость</w:t>
            </w:r>
          </w:p>
        </w:tc>
        <w:tc>
          <w:tcPr>
            <w:tcW w:w="3313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345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Символьные данные. 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684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24BF9" w:rsidRPr="008F2C4B" w:rsidTr="00D24BF9">
        <w:trPr>
          <w:cantSplit/>
        </w:trPr>
        <w:tc>
          <w:tcPr>
            <w:tcW w:w="3314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InvoicedCostCurrencyCode</w:t>
            </w:r>
          </w:p>
        </w:tc>
        <w:tc>
          <w:tcPr>
            <w:tcW w:w="3605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Буквенный код валюты фактурной стоимости в соответствии с классификатором валют</w:t>
            </w:r>
          </w:p>
        </w:tc>
        <w:tc>
          <w:tcPr>
            <w:tcW w:w="3313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clt_ru:CurrencyA3CodeType</w:t>
            </w:r>
          </w:p>
        </w:tc>
        <w:tc>
          <w:tcPr>
            <w:tcW w:w="345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Символьные данные. Код валюты alpha-3. 3 символа. Текстовый</w:t>
            </w:r>
          </w:p>
        </w:tc>
        <w:tc>
          <w:tcPr>
            <w:tcW w:w="684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24BF9" w:rsidRPr="008F2C4B" w:rsidTr="00D24BF9">
        <w:trPr>
          <w:cantSplit/>
        </w:trPr>
        <w:tc>
          <w:tcPr>
            <w:tcW w:w="3314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Language</w:t>
            </w:r>
          </w:p>
        </w:tc>
        <w:tc>
          <w:tcPr>
            <w:tcW w:w="3605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Код языка описания товара</w:t>
            </w:r>
          </w:p>
        </w:tc>
        <w:tc>
          <w:tcPr>
            <w:tcW w:w="3313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3450" w:type="dxa"/>
          </w:tcPr>
          <w:p w:rsidR="00D24BF9" w:rsidRPr="008F2C4B" w:rsidRDefault="00D24BF9" w:rsidP="00D24BF9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Код языка alpha-2 в стандарте ISO 639-1. </w:t>
            </w:r>
          </w:p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2 символа. Текстовый</w:t>
            </w:r>
          </w:p>
        </w:tc>
        <w:tc>
          <w:tcPr>
            <w:tcW w:w="684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24BF9" w:rsidRPr="008F2C4B" w:rsidTr="00D24BF9">
        <w:trPr>
          <w:cantSplit/>
        </w:trPr>
        <w:tc>
          <w:tcPr>
            <w:tcW w:w="3314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PlacesInfo</w:t>
            </w:r>
          </w:p>
        </w:tc>
        <w:tc>
          <w:tcPr>
            <w:tcW w:w="3605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Сведения о грузовых местах</w:t>
            </w:r>
          </w:p>
        </w:tc>
        <w:tc>
          <w:tcPr>
            <w:tcW w:w="3313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catTrans_cu:TRPackingInfoType</w:t>
            </w:r>
          </w:p>
        </w:tc>
        <w:tc>
          <w:tcPr>
            <w:tcW w:w="345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Составной тип.  Сведения о грузовых  местах  и упаковке товаров</w:t>
            </w:r>
          </w:p>
        </w:tc>
        <w:tc>
          <w:tcPr>
            <w:tcW w:w="684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  <w:tr w:rsidR="00D24BF9" w:rsidRPr="008F2C4B" w:rsidTr="00D24BF9">
        <w:trPr>
          <w:cantSplit/>
        </w:trPr>
        <w:tc>
          <w:tcPr>
            <w:tcW w:w="3314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PackingInfo</w:t>
            </w:r>
          </w:p>
        </w:tc>
        <w:tc>
          <w:tcPr>
            <w:tcW w:w="3605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Сведения об упаковке товара</w:t>
            </w:r>
          </w:p>
        </w:tc>
        <w:tc>
          <w:tcPr>
            <w:tcW w:w="3313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catTrans_cu:TRPackingInfoType</w:t>
            </w:r>
          </w:p>
        </w:tc>
        <w:tc>
          <w:tcPr>
            <w:tcW w:w="345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Составной тип.  Сведения о грузовых  местах  и упаковке товаров</w:t>
            </w:r>
          </w:p>
        </w:tc>
        <w:tc>
          <w:tcPr>
            <w:tcW w:w="684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D24BF9" w:rsidRPr="008F2C4B" w:rsidTr="00D24BF9">
        <w:trPr>
          <w:cantSplit/>
        </w:trPr>
        <w:tc>
          <w:tcPr>
            <w:tcW w:w="3314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PrecedingDocument</w:t>
            </w:r>
          </w:p>
        </w:tc>
        <w:tc>
          <w:tcPr>
            <w:tcW w:w="3605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Предшествующий документ</w:t>
            </w:r>
          </w:p>
        </w:tc>
        <w:tc>
          <w:tcPr>
            <w:tcW w:w="3313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PrecedingDocumentType</w:t>
            </w:r>
          </w:p>
        </w:tc>
        <w:tc>
          <w:tcPr>
            <w:tcW w:w="345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Составной тип.  Предшествующие документы</w:t>
            </w:r>
          </w:p>
        </w:tc>
        <w:tc>
          <w:tcPr>
            <w:tcW w:w="684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D24BF9" w:rsidRPr="008F2C4B" w:rsidTr="00D24BF9">
        <w:trPr>
          <w:cantSplit/>
        </w:trPr>
        <w:tc>
          <w:tcPr>
            <w:tcW w:w="3314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CUPresentedDocuments</w:t>
            </w:r>
          </w:p>
        </w:tc>
        <w:tc>
          <w:tcPr>
            <w:tcW w:w="3605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Представленные документы</w:t>
            </w:r>
          </w:p>
        </w:tc>
        <w:tc>
          <w:tcPr>
            <w:tcW w:w="3313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PresentedDocumentsType</w:t>
            </w:r>
          </w:p>
        </w:tc>
        <w:tc>
          <w:tcPr>
            <w:tcW w:w="345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Составной тип.  Представленные документы</w:t>
            </w:r>
          </w:p>
        </w:tc>
        <w:tc>
          <w:tcPr>
            <w:tcW w:w="684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</w:tbl>
    <w:p w:rsidR="00D24BF9" w:rsidRPr="008F2C4B" w:rsidRDefault="00D24BF9" w:rsidP="00D24BF9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D24BF9" w:rsidRPr="008F2C4B" w:rsidTr="00D24BF9">
        <w:trPr>
          <w:cantSplit/>
        </w:trPr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D24BF9" w:rsidRPr="008F2C4B" w:rsidTr="00D24BF9">
        <w:trPr>
          <w:cantSplit/>
        </w:trPr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cutirc:TIRShipment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TIRGoods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Товары в книжке МДП</w:t>
            </w:r>
          </w:p>
        </w:tc>
        <w:tc>
          <w:tcPr>
            <w:tcW w:w="36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</w:tbl>
    <w:p w:rsidR="00D24BF9" w:rsidRPr="008F2C4B" w:rsidRDefault="00D24BF9" w:rsidP="00DD639F">
      <w:pPr>
        <w:pStyle w:val="3"/>
        <w:numPr>
          <w:ilvl w:val="2"/>
          <w:numId w:val="20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TIRShipmentType</w:t>
      </w:r>
    </w:p>
    <w:p w:rsidR="00D24BF9" w:rsidRPr="008F2C4B" w:rsidRDefault="00D24BF9" w:rsidP="00D24BF9">
      <w:pPr>
        <w:pStyle w:val="2e"/>
      </w:pPr>
      <w:r w:rsidRPr="008F2C4B">
        <w:t>Определение: Сведения о товарной партии</w:t>
      </w:r>
    </w:p>
    <w:p w:rsidR="00D24BF9" w:rsidRPr="008F2C4B" w:rsidRDefault="00D24BF9" w:rsidP="00D24BF9">
      <w:pPr>
        <w:pStyle w:val="3c"/>
      </w:pPr>
      <w:r w:rsidRPr="008F2C4B">
        <w:t>Дочерние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D24BF9" w:rsidRPr="008F2C4B" w:rsidTr="00D24BF9">
        <w:trPr>
          <w:cantSplit/>
          <w:tblHeader/>
        </w:trPr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54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D24BF9" w:rsidRPr="008F2C4B" w:rsidTr="00D24BF9">
        <w:trPr>
          <w:cantSplit/>
        </w:trPr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ContainerIndicator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Признак контейнерных перевозок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clt_ru:IndicatorType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36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D24BF9" w:rsidRPr="008F2C4B" w:rsidTr="00D24BF9">
        <w:trPr>
          <w:cantSplit/>
        </w:trPr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ContainerID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Номер контейнера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clt_ru:ContainerIdentityType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Символьные данные. Идентификатор. Номер контейнера. От 1 до 17 символов</w:t>
            </w:r>
          </w:p>
        </w:tc>
        <w:tc>
          <w:tcPr>
            <w:tcW w:w="36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D24BF9" w:rsidRPr="008F2C4B" w:rsidTr="00D24BF9">
        <w:trPr>
          <w:cantSplit/>
        </w:trPr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TotalPlacesQuantity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Общее число грузовых  мест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clt_ru:Quantity11Type</w:t>
            </w:r>
          </w:p>
        </w:tc>
        <w:tc>
          <w:tcPr>
            <w:tcW w:w="360" w:type="dxa"/>
          </w:tcPr>
          <w:p w:rsidR="00D24BF9" w:rsidRPr="008F2C4B" w:rsidRDefault="00D24BF9" w:rsidP="00D24BF9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Количество. Целое число. </w:t>
            </w:r>
          </w:p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0 знаков после запятой. От 0.  Всего до 11 цифр</w:t>
            </w:r>
          </w:p>
        </w:tc>
        <w:tc>
          <w:tcPr>
            <w:tcW w:w="36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24BF9" w:rsidRPr="008F2C4B" w:rsidTr="00D24BF9">
        <w:trPr>
          <w:cantSplit/>
        </w:trPr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TIRConsignor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Сведения об отправителе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cutirc:TIRConsignorType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Составной тип.  Сведения об отправителе</w:t>
            </w:r>
          </w:p>
        </w:tc>
        <w:tc>
          <w:tcPr>
            <w:tcW w:w="36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24BF9" w:rsidRPr="008F2C4B" w:rsidTr="00D24BF9">
        <w:trPr>
          <w:cantSplit/>
        </w:trPr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TIRConsignee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Сведения о получателе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cutirc:TIRConsigneeType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Составной тип.  Сведения о получателе</w:t>
            </w:r>
          </w:p>
        </w:tc>
        <w:tc>
          <w:tcPr>
            <w:tcW w:w="36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24BF9" w:rsidRPr="008F2C4B" w:rsidTr="00D24BF9">
        <w:trPr>
          <w:cantSplit/>
        </w:trPr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Destination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Место назначения/доставки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catTrans_cu:TIRDestinationType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Составной тип.  Место назначения/доставки в МДП</w:t>
            </w:r>
          </w:p>
        </w:tc>
        <w:tc>
          <w:tcPr>
            <w:tcW w:w="36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D24BF9" w:rsidRPr="008F2C4B" w:rsidTr="00D24BF9">
        <w:trPr>
          <w:cantSplit/>
        </w:trPr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TIRGoods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Товары в книжке МДП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cutirc:TIRGoodsType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Составной тип.  Товары в книжке МДП</w:t>
            </w:r>
          </w:p>
        </w:tc>
        <w:tc>
          <w:tcPr>
            <w:tcW w:w="36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  <w:tr w:rsidR="00D24BF9" w:rsidRPr="008F2C4B" w:rsidTr="00D24BF9">
        <w:trPr>
          <w:cantSplit/>
        </w:trPr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IdentityMark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Пломбы или опознавательные знаки (число, идентификация)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catTrans_cu:IdentityMarkType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Составной тип.  Пломбы или опознавательные знаки (число, идентификация)</w:t>
            </w:r>
          </w:p>
        </w:tc>
        <w:tc>
          <w:tcPr>
            <w:tcW w:w="36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</w:tbl>
    <w:p w:rsidR="00D24BF9" w:rsidRPr="008F2C4B" w:rsidRDefault="00D24BF9" w:rsidP="00D24BF9">
      <w:pPr>
        <w:pStyle w:val="3c"/>
      </w:pPr>
      <w:r w:rsidRPr="008F2C4B">
        <w:t>Родительские элементы:</w:t>
      </w:r>
    </w:p>
    <w:tbl>
      <w:tblPr>
        <w:tblStyle w:val="CPTable"/>
        <w:tblW w:w="5000" w:type="pct"/>
        <w:tblLayout w:type="fixed"/>
        <w:tblLook w:val="0000" w:firstRow="0" w:lastRow="0" w:firstColumn="0" w:lastColumn="0" w:noHBand="0" w:noVBand="0"/>
      </w:tblPr>
      <w:tblGrid>
        <w:gridCol w:w="3314"/>
        <w:gridCol w:w="3605"/>
        <w:gridCol w:w="3313"/>
        <w:gridCol w:w="3450"/>
        <w:gridCol w:w="684"/>
      </w:tblGrid>
      <w:tr w:rsidR="00D24BF9" w:rsidRPr="008F2C4B" w:rsidTr="00D24BF9">
        <w:trPr>
          <w:cantSplit/>
        </w:trPr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54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0" w:type="dxa"/>
          </w:tcPr>
          <w:p w:rsidR="00D24BF9" w:rsidRPr="008F2C4B" w:rsidRDefault="00D24BF9" w:rsidP="00D24BF9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D24BF9" w:rsidRPr="008F2C4B" w:rsidTr="00D24BF9">
        <w:trPr>
          <w:cantSplit/>
        </w:trPr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cutirc:CUTIR_Carnet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TIRShipment</w:t>
            </w:r>
          </w:p>
        </w:tc>
        <w:tc>
          <w:tcPr>
            <w:tcW w:w="360" w:type="dxa"/>
          </w:tcPr>
          <w:p w:rsidR="00D24BF9" w:rsidRPr="008F2C4B" w:rsidRDefault="00D24BF9" w:rsidP="00D24BF9">
            <w:r w:rsidRPr="008F2C4B">
              <w:rPr>
                <w:rFonts w:ascii="Times New Roman" w:hAnsi="Times New Roman"/>
                <w:sz w:val="24"/>
              </w:rPr>
              <w:t>Сведения о товарной партии</w:t>
            </w:r>
          </w:p>
        </w:tc>
        <w:tc>
          <w:tcPr>
            <w:tcW w:w="360" w:type="dxa"/>
          </w:tcPr>
          <w:p w:rsidR="00D24BF9" w:rsidRPr="008F2C4B" w:rsidRDefault="00D24BF9" w:rsidP="00D24BF9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</w:tbl>
    <w:p w:rsidR="00D24BF9" w:rsidRPr="008F2C4B" w:rsidRDefault="00D24BF9" w:rsidP="00D24BF9">
      <w:pPr>
        <w:spacing w:before="0"/>
        <w:rPr>
          <w:rFonts w:ascii="Times New Roman" w:hAnsi="Times New Roman"/>
          <w:sz w:val="30"/>
          <w:szCs w:val="30"/>
        </w:rPr>
      </w:pPr>
    </w:p>
    <w:p w:rsidR="00D24BF9" w:rsidRPr="008F2C4B" w:rsidRDefault="00D24BF9" w:rsidP="00D24BF9">
      <w:pPr>
        <w:spacing w:before="0" w:after="240"/>
        <w:jc w:val="both"/>
        <w:rPr>
          <w:rFonts w:ascii="Times New Roman" w:hAnsi="Times New Roman"/>
          <w:sz w:val="24"/>
          <w:szCs w:val="24"/>
        </w:rPr>
      </w:pPr>
      <w:r w:rsidRPr="008F2C4B">
        <w:rPr>
          <w:rFonts w:ascii="Times New Roman" w:hAnsi="Times New Roman"/>
          <w:sz w:val="24"/>
          <w:szCs w:val="24"/>
        </w:rPr>
        <w:t>Примечание. В настоящем документе в графе пятой головки таблицы сокращение «Мн.» означает «множественность».»;</w:t>
      </w:r>
    </w:p>
    <w:p w:rsidR="002E0F1C" w:rsidRDefault="002E0F1C" w:rsidP="003307F3">
      <w:pPr>
        <w:autoSpaceDE w:val="0"/>
        <w:autoSpaceDN w:val="0"/>
        <w:adjustRightInd w:val="0"/>
        <w:spacing w:before="240" w:line="36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2E0F1C" w:rsidRDefault="002E0F1C" w:rsidP="003307F3">
      <w:pPr>
        <w:autoSpaceDE w:val="0"/>
        <w:autoSpaceDN w:val="0"/>
        <w:adjustRightInd w:val="0"/>
        <w:spacing w:before="240" w:line="36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2E0F1C" w:rsidRDefault="002E0F1C" w:rsidP="003307F3">
      <w:pPr>
        <w:autoSpaceDE w:val="0"/>
        <w:autoSpaceDN w:val="0"/>
        <w:adjustRightInd w:val="0"/>
        <w:spacing w:before="240" w:line="36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2E0F1C" w:rsidRDefault="002E0F1C" w:rsidP="003307F3">
      <w:pPr>
        <w:autoSpaceDE w:val="0"/>
        <w:autoSpaceDN w:val="0"/>
        <w:adjustRightInd w:val="0"/>
        <w:spacing w:before="240" w:line="36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2E0F1C" w:rsidRDefault="002E0F1C" w:rsidP="003307F3">
      <w:pPr>
        <w:autoSpaceDE w:val="0"/>
        <w:autoSpaceDN w:val="0"/>
        <w:adjustRightInd w:val="0"/>
        <w:spacing w:before="240" w:line="36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3307F3" w:rsidRPr="008F2C4B" w:rsidRDefault="007540B8" w:rsidP="003307F3">
      <w:pPr>
        <w:autoSpaceDE w:val="0"/>
        <w:autoSpaceDN w:val="0"/>
        <w:adjustRightInd w:val="0"/>
        <w:spacing w:before="240" w:line="36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г</w:t>
      </w:r>
      <w:r w:rsidR="003307F3" w:rsidRPr="008F2C4B">
        <w:rPr>
          <w:rFonts w:ascii="Times New Roman" w:hAnsi="Times New Roman"/>
          <w:sz w:val="30"/>
          <w:szCs w:val="30"/>
        </w:rPr>
        <w:t>) структуру и формат электронной копии декларации таможенной стоимости (формы ДТС-1 и ДТС-2)</w:t>
      </w:r>
      <w:r w:rsidR="00833481" w:rsidRPr="008F2C4B">
        <w:rPr>
          <w:rFonts w:ascii="Times New Roman" w:hAnsi="Times New Roman"/>
          <w:sz w:val="30"/>
          <w:szCs w:val="30"/>
        </w:rPr>
        <w:t>, утвержденные указанным Решением,</w:t>
      </w:r>
      <w:r w:rsidR="003307F3" w:rsidRPr="008F2C4B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3307F3" w:rsidRPr="008F2C4B" w:rsidRDefault="003307F3" w:rsidP="003307F3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hAnsi="Times New Roman"/>
          <w:sz w:val="30"/>
          <w:szCs w:val="30"/>
        </w:rPr>
      </w:pPr>
    </w:p>
    <w:p w:rsidR="003307F3" w:rsidRPr="008F2C4B" w:rsidRDefault="003307F3" w:rsidP="003307F3">
      <w:pPr>
        <w:spacing w:before="0" w:line="360" w:lineRule="auto"/>
        <w:ind w:left="9214"/>
        <w:jc w:val="center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«УТВЕРЖДЕНЫ</w:t>
      </w:r>
    </w:p>
    <w:p w:rsidR="003307F3" w:rsidRPr="008F2C4B" w:rsidRDefault="003307F3" w:rsidP="003307F3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  <w:r w:rsidRPr="008F2C4B">
        <w:rPr>
          <w:rFonts w:ascii="Times New Roman" w:eastAsiaTheme="minorHAnsi" w:hAnsi="Times New Roman"/>
          <w:sz w:val="30"/>
          <w:szCs w:val="30"/>
          <w:lang w:eastAsia="en-US"/>
        </w:rPr>
        <w:t>Решением Коллегии</w:t>
      </w:r>
    </w:p>
    <w:p w:rsidR="003307F3" w:rsidRPr="008F2C4B" w:rsidRDefault="003307F3" w:rsidP="003307F3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  <w:r w:rsidRPr="008F2C4B">
        <w:rPr>
          <w:rFonts w:ascii="Times New Roman" w:eastAsiaTheme="minorHAnsi" w:hAnsi="Times New Roman"/>
          <w:sz w:val="30"/>
          <w:szCs w:val="30"/>
          <w:lang w:eastAsia="en-US"/>
        </w:rPr>
        <w:t>Евразийской экономической комиссии</w:t>
      </w:r>
    </w:p>
    <w:p w:rsidR="003307F3" w:rsidRPr="008F2C4B" w:rsidRDefault="003307F3" w:rsidP="003307F3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  <w:r w:rsidRPr="008F2C4B">
        <w:rPr>
          <w:rFonts w:ascii="Times New Roman" w:eastAsiaTheme="minorHAnsi" w:hAnsi="Times New Roman"/>
          <w:sz w:val="30"/>
          <w:szCs w:val="30"/>
          <w:lang w:eastAsia="en-US"/>
        </w:rPr>
        <w:t>от 12 ноября 2013 г. № 254</w:t>
      </w:r>
    </w:p>
    <w:p w:rsidR="003307F3" w:rsidRPr="008F2C4B" w:rsidRDefault="003307F3" w:rsidP="003307F3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  <w:r w:rsidRPr="008F2C4B">
        <w:rPr>
          <w:rFonts w:ascii="Times New Roman" w:eastAsiaTheme="minorHAnsi" w:hAnsi="Times New Roman"/>
          <w:sz w:val="30"/>
          <w:szCs w:val="30"/>
          <w:lang w:eastAsia="en-US"/>
        </w:rPr>
        <w:t>(в редакции Решения Коллегии</w:t>
      </w:r>
    </w:p>
    <w:p w:rsidR="003307F3" w:rsidRPr="008F2C4B" w:rsidRDefault="003307F3" w:rsidP="003307F3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  <w:r w:rsidRPr="008F2C4B">
        <w:rPr>
          <w:rFonts w:ascii="Times New Roman" w:eastAsiaTheme="minorHAnsi" w:hAnsi="Times New Roman"/>
          <w:sz w:val="30"/>
          <w:szCs w:val="30"/>
          <w:lang w:eastAsia="en-US"/>
        </w:rPr>
        <w:t>Евразийской экономической комиссии</w:t>
      </w:r>
    </w:p>
    <w:p w:rsidR="003307F3" w:rsidRPr="008F2C4B" w:rsidRDefault="0040665F" w:rsidP="003307F3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  <w:r w:rsidRPr="008F2C4B">
        <w:rPr>
          <w:rFonts w:ascii="Times New Roman" w:eastAsiaTheme="minorHAnsi" w:hAnsi="Times New Roman"/>
          <w:sz w:val="30"/>
          <w:szCs w:val="30"/>
          <w:lang w:eastAsia="en-US"/>
        </w:rPr>
        <w:t>от                        2015 г. №        )</w:t>
      </w:r>
    </w:p>
    <w:p w:rsidR="003307F3" w:rsidRPr="008F2C4B" w:rsidRDefault="003307F3" w:rsidP="00494772">
      <w:pPr>
        <w:autoSpaceDE w:val="0"/>
        <w:autoSpaceDN w:val="0"/>
        <w:adjustRightInd w:val="0"/>
        <w:spacing w:before="0"/>
        <w:ind w:left="9214"/>
        <w:jc w:val="center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3307F3" w:rsidRPr="008F2C4B" w:rsidRDefault="003307F3" w:rsidP="003307F3">
      <w:pPr>
        <w:jc w:val="center"/>
        <w:outlineLvl w:val="0"/>
        <w:rPr>
          <w:rFonts w:ascii="Times New Roman" w:hAnsi="Times New Roman"/>
          <w:b/>
          <w:spacing w:val="40"/>
          <w:sz w:val="30"/>
          <w:szCs w:val="30"/>
        </w:rPr>
      </w:pPr>
      <w:r w:rsidRPr="008F2C4B">
        <w:rPr>
          <w:rFonts w:ascii="Times New Roman" w:hAnsi="Times New Roman"/>
          <w:b/>
          <w:spacing w:val="40"/>
          <w:sz w:val="30"/>
          <w:szCs w:val="30"/>
        </w:rPr>
        <w:t>СТРУКТУРА И ФОРМАТ</w:t>
      </w:r>
    </w:p>
    <w:p w:rsidR="003307F3" w:rsidRPr="008F2C4B" w:rsidRDefault="003307F3" w:rsidP="003307F3">
      <w:pPr>
        <w:jc w:val="center"/>
        <w:rPr>
          <w:rFonts w:ascii="Times New Roman" w:hAnsi="Times New Roman"/>
          <w:b/>
          <w:sz w:val="30"/>
          <w:szCs w:val="30"/>
        </w:rPr>
      </w:pPr>
      <w:r w:rsidRPr="008F2C4B">
        <w:rPr>
          <w:rFonts w:ascii="Times New Roman" w:hAnsi="Times New Roman"/>
          <w:b/>
          <w:sz w:val="30"/>
          <w:szCs w:val="30"/>
        </w:rPr>
        <w:t>электронной копии декларации таможенной стоимости (формы ДТС-1 и ДТС-2)</w:t>
      </w:r>
    </w:p>
    <w:p w:rsidR="003307F3" w:rsidRPr="008F2C4B" w:rsidRDefault="003307F3" w:rsidP="003307F3">
      <w:pPr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30"/>
          <w:szCs w:val="30"/>
        </w:rPr>
      </w:pPr>
    </w:p>
    <w:p w:rsidR="003307F3" w:rsidRPr="008F2C4B" w:rsidRDefault="003307F3" w:rsidP="003307F3">
      <w:pPr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30"/>
          <w:szCs w:val="30"/>
        </w:rPr>
      </w:pPr>
    </w:p>
    <w:p w:rsidR="003307F3" w:rsidRPr="008F2C4B" w:rsidRDefault="003307F3" w:rsidP="00DD639F">
      <w:pPr>
        <w:pStyle w:val="1"/>
        <w:numPr>
          <w:ilvl w:val="0"/>
          <w:numId w:val="12"/>
        </w:numPr>
        <w:tabs>
          <w:tab w:val="clear" w:pos="432"/>
          <w:tab w:val="num" w:pos="851"/>
        </w:tabs>
        <w:spacing w:before="0" w:line="312" w:lineRule="auto"/>
        <w:ind w:left="851" w:hanging="851"/>
      </w:pPr>
      <w:r w:rsidRPr="008F2C4B">
        <w:t>Перечень электронных форм документов</w:t>
      </w:r>
    </w:p>
    <w:tbl>
      <w:tblPr>
        <w:tblW w:w="14317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3"/>
        <w:gridCol w:w="3293"/>
        <w:gridCol w:w="3531"/>
        <w:gridCol w:w="5740"/>
      </w:tblGrid>
      <w:tr w:rsidR="003307F3" w:rsidRPr="008F2C4B" w:rsidTr="00462210">
        <w:trPr>
          <w:trHeight w:val="564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7F3" w:rsidRPr="008F2C4B" w:rsidRDefault="003307F3" w:rsidP="004622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eastAsia="en-US"/>
              </w:rPr>
              <w:t>Код документа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7F3" w:rsidRPr="008F2C4B" w:rsidRDefault="003307F3" w:rsidP="004622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документа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7F3" w:rsidRPr="008F2C4B" w:rsidRDefault="003307F3" w:rsidP="004622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val="en-US" w:eastAsia="en-US"/>
              </w:rPr>
              <w:t>XML</w:t>
            </w:r>
            <w:r w:rsidR="00833481" w:rsidRPr="008F2C4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8F2C4B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7F3" w:rsidRPr="008F2C4B" w:rsidRDefault="003307F3" w:rsidP="004622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eastAsia="en-US"/>
              </w:rPr>
              <w:t>Пространство имен</w:t>
            </w:r>
          </w:p>
        </w:tc>
      </w:tr>
      <w:tr w:rsidR="003307F3" w:rsidRPr="006B4191" w:rsidTr="00462210">
        <w:trPr>
          <w:trHeight w:val="929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F3" w:rsidRPr="008F2C4B" w:rsidRDefault="003307F3" w:rsidP="00462210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val="en-US"/>
              </w:rPr>
              <w:t>10061</w:t>
            </w:r>
            <w:r w:rsidRPr="008F2C4B">
              <w:rPr>
                <w:rFonts w:ascii="Times New Roman" w:hAnsi="Times New Roman"/>
                <w:sz w:val="24"/>
                <w:szCs w:val="24"/>
              </w:rPr>
              <w:t>12E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F3" w:rsidRPr="008F2C4B" w:rsidRDefault="003307F3" w:rsidP="00462210">
            <w:pPr>
              <w:rPr>
                <w:rFonts w:ascii="Times New Roman" w:hAnsi="Times New Roman"/>
                <w:sz w:val="24"/>
                <w:szCs w:val="24"/>
              </w:rPr>
            </w:pPr>
            <w:r w:rsidRPr="008F2C4B">
              <w:rPr>
                <w:rFonts w:ascii="Times New Roman" w:hAnsi="Times New Roman"/>
                <w:sz w:val="24"/>
                <w:szCs w:val="24"/>
              </w:rPr>
              <w:t>Электронная копия ДТС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F3" w:rsidRPr="008F2C4B" w:rsidRDefault="003307F3" w:rsidP="004622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val="en-US"/>
              </w:rPr>
              <w:t>DTSout_CU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F3" w:rsidRPr="008F2C4B" w:rsidRDefault="003307F3" w:rsidP="00462210">
            <w:pPr>
              <w:ind w:left="18" w:right="6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2C4B">
              <w:rPr>
                <w:rFonts w:ascii="Times New Roman" w:hAnsi="Times New Roman"/>
                <w:sz w:val="24"/>
                <w:szCs w:val="24"/>
                <w:lang w:val="en-US"/>
              </w:rPr>
              <w:t>DTSout_CU: urn:customs.ru:Information:CustomsDocuments:DTSout_CU:5.10.0</w:t>
            </w:r>
          </w:p>
        </w:tc>
      </w:tr>
    </w:tbl>
    <w:p w:rsidR="003307F3" w:rsidRPr="008F2C4B" w:rsidRDefault="003307F3" w:rsidP="001340C9">
      <w:pPr>
        <w:pStyle w:val="1"/>
        <w:numPr>
          <w:ilvl w:val="0"/>
          <w:numId w:val="12"/>
        </w:numPr>
        <w:tabs>
          <w:tab w:val="clear" w:pos="432"/>
          <w:tab w:val="num" w:pos="851"/>
        </w:tabs>
        <w:spacing w:before="1200" w:line="312" w:lineRule="auto"/>
        <w:ind w:left="851" w:hanging="851"/>
      </w:pPr>
      <w:r w:rsidRPr="008F2C4B">
        <w:t>Соглашения о стандартизации</w:t>
      </w:r>
    </w:p>
    <w:p w:rsidR="003307F3" w:rsidRPr="008F2C4B" w:rsidRDefault="003307F3" w:rsidP="003307F3">
      <w:pPr>
        <w:spacing w:before="0" w:line="312" w:lineRule="auto"/>
        <w:jc w:val="both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 xml:space="preserve">Электронные формы документов формируются в XML-формате в соответствии со следующими стандартами: </w:t>
      </w:r>
    </w:p>
    <w:p w:rsidR="003307F3" w:rsidRPr="008F2C4B" w:rsidRDefault="003307F3" w:rsidP="003307F3">
      <w:pPr>
        <w:tabs>
          <w:tab w:val="left" w:pos="851"/>
        </w:tabs>
        <w:spacing w:line="312" w:lineRule="auto"/>
        <w:ind w:left="851"/>
        <w:jc w:val="both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 xml:space="preserve">«Extensible Markup Language (XML) 1.0 (Fouth Edition)» – опубликован в информационно-телекоммуникационной сети «Интернет» по адресу: </w:t>
      </w:r>
      <w:hyperlink r:id="rId21" w:history="1">
        <w:r w:rsidRPr="008F2C4B">
          <w:rPr>
            <w:rFonts w:ascii="Times New Roman" w:hAnsi="Times New Roman"/>
            <w:sz w:val="30"/>
            <w:szCs w:val="30"/>
          </w:rPr>
          <w:t>http://www.w3.org/TR/REC-xml</w:t>
        </w:r>
      </w:hyperlink>
      <w:r w:rsidRPr="008F2C4B">
        <w:rPr>
          <w:rFonts w:ascii="Times New Roman" w:hAnsi="Times New Roman"/>
          <w:sz w:val="30"/>
          <w:szCs w:val="30"/>
        </w:rPr>
        <w:t>;</w:t>
      </w:r>
    </w:p>
    <w:p w:rsidR="003307F3" w:rsidRPr="008F2C4B" w:rsidRDefault="003307F3" w:rsidP="003307F3">
      <w:pPr>
        <w:tabs>
          <w:tab w:val="left" w:pos="851"/>
        </w:tabs>
        <w:spacing w:line="312" w:lineRule="auto"/>
        <w:ind w:left="851"/>
        <w:jc w:val="both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 xml:space="preserve">«Namespaces in XML» – опубликован в информационно-телекоммуникационной сети «Интернет» по адресу: </w:t>
      </w:r>
      <w:hyperlink r:id="rId22" w:history="1">
        <w:r w:rsidRPr="008F2C4B">
          <w:rPr>
            <w:rFonts w:ascii="Times New Roman" w:hAnsi="Times New Roman"/>
            <w:sz w:val="30"/>
            <w:szCs w:val="30"/>
          </w:rPr>
          <w:t>http://www.w3.org/TR/REC-xml-names</w:t>
        </w:r>
      </w:hyperlink>
      <w:r w:rsidRPr="008F2C4B">
        <w:rPr>
          <w:rFonts w:ascii="Times New Roman" w:hAnsi="Times New Roman"/>
          <w:sz w:val="30"/>
          <w:szCs w:val="30"/>
        </w:rPr>
        <w:t>;</w:t>
      </w:r>
    </w:p>
    <w:p w:rsidR="003307F3" w:rsidRPr="008F2C4B" w:rsidRDefault="003307F3" w:rsidP="003307F3">
      <w:pPr>
        <w:tabs>
          <w:tab w:val="left" w:pos="851"/>
        </w:tabs>
        <w:spacing w:line="312" w:lineRule="auto"/>
        <w:ind w:left="851"/>
        <w:jc w:val="both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 xml:space="preserve">«XML Schema Part 1: Structures» и «XML Schema Part 2: Datatypes» – опубликованы в информационно-телекоммуникационной сети «Интернет» по адресам: </w:t>
      </w:r>
      <w:hyperlink r:id="rId23" w:history="1">
        <w:r w:rsidRPr="008F2C4B">
          <w:rPr>
            <w:rFonts w:ascii="Times New Roman" w:hAnsi="Times New Roman"/>
            <w:sz w:val="30"/>
            <w:szCs w:val="30"/>
          </w:rPr>
          <w:t>http://www.w3.org/TR/xmlschema-1/</w:t>
        </w:r>
      </w:hyperlink>
      <w:r w:rsidRPr="008F2C4B">
        <w:rPr>
          <w:rFonts w:ascii="Times New Roman" w:hAnsi="Times New Roman"/>
          <w:sz w:val="30"/>
          <w:szCs w:val="30"/>
        </w:rPr>
        <w:t xml:space="preserve"> и </w:t>
      </w:r>
      <w:hyperlink r:id="rId24" w:history="1">
        <w:r w:rsidRPr="008F2C4B">
          <w:rPr>
            <w:rFonts w:ascii="Times New Roman" w:hAnsi="Times New Roman"/>
            <w:sz w:val="30"/>
            <w:szCs w:val="30"/>
          </w:rPr>
          <w:t>http://www.w3.org/TR/xmlschema-2/</w:t>
        </w:r>
      </w:hyperlink>
      <w:r w:rsidRPr="008F2C4B">
        <w:rPr>
          <w:rFonts w:ascii="Times New Roman" w:hAnsi="Times New Roman"/>
          <w:sz w:val="30"/>
          <w:szCs w:val="30"/>
        </w:rPr>
        <w:t>.</w:t>
      </w:r>
    </w:p>
    <w:p w:rsidR="003307F3" w:rsidRPr="008F2C4B" w:rsidRDefault="003307F3" w:rsidP="001340C9">
      <w:pPr>
        <w:pStyle w:val="1"/>
        <w:numPr>
          <w:ilvl w:val="0"/>
          <w:numId w:val="12"/>
        </w:numPr>
        <w:tabs>
          <w:tab w:val="clear" w:pos="432"/>
          <w:tab w:val="num" w:pos="851"/>
        </w:tabs>
        <w:spacing w:line="312" w:lineRule="auto"/>
        <w:ind w:left="851" w:hanging="851"/>
      </w:pPr>
      <w:r w:rsidRPr="008F2C4B">
        <w:t>Электронная копия ДТС</w:t>
      </w:r>
    </w:p>
    <w:p w:rsidR="003307F3" w:rsidRPr="008F2C4B" w:rsidRDefault="003307F3" w:rsidP="003307F3">
      <w:pPr>
        <w:spacing w:line="312" w:lineRule="auto"/>
        <w:ind w:left="851" w:hanging="851"/>
        <w:rPr>
          <w:rFonts w:ascii="Times New Roman" w:hAnsi="Times New Roman"/>
          <w:sz w:val="30"/>
          <w:szCs w:val="30"/>
          <w:lang w:val="en-US"/>
        </w:rPr>
      </w:pPr>
      <w:r w:rsidRPr="008F2C4B">
        <w:rPr>
          <w:rFonts w:ascii="Times New Roman" w:hAnsi="Times New Roman"/>
          <w:sz w:val="30"/>
          <w:szCs w:val="30"/>
        </w:rPr>
        <w:t>Пространство</w:t>
      </w:r>
      <w:r w:rsidRPr="008F2C4B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8F2C4B">
        <w:rPr>
          <w:rFonts w:ascii="Times New Roman" w:hAnsi="Times New Roman"/>
          <w:sz w:val="30"/>
          <w:szCs w:val="30"/>
        </w:rPr>
        <w:t>имен</w:t>
      </w:r>
      <w:r w:rsidRPr="008F2C4B">
        <w:rPr>
          <w:rFonts w:ascii="Times New Roman" w:hAnsi="Times New Roman"/>
          <w:sz w:val="30"/>
          <w:szCs w:val="30"/>
          <w:lang w:val="en-US"/>
        </w:rPr>
        <w:t xml:space="preserve">: </w:t>
      </w:r>
      <w:r w:rsidRPr="008F2C4B">
        <w:rPr>
          <w:rFonts w:ascii="Times New Roman" w:hAnsi="Times New Roman"/>
          <w:sz w:val="30"/>
          <w:szCs w:val="30"/>
          <w:lang w:val="en-US"/>
        </w:rPr>
        <w:br/>
        <w:t>urn:customs.ru:Information:CustomsDocuments:DTSout_CU:5.10.0</w:t>
      </w:r>
    </w:p>
    <w:p w:rsidR="003307F3" w:rsidRPr="008F2C4B" w:rsidRDefault="003307F3" w:rsidP="003307F3">
      <w:pPr>
        <w:tabs>
          <w:tab w:val="left" w:pos="851"/>
        </w:tabs>
        <w:spacing w:line="312" w:lineRule="auto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 xml:space="preserve">Префикс пространства имен: </w:t>
      </w:r>
      <w:r w:rsidRPr="008F2C4B">
        <w:rPr>
          <w:rFonts w:ascii="Times New Roman" w:hAnsi="Times New Roman"/>
          <w:sz w:val="30"/>
          <w:szCs w:val="30"/>
        </w:rPr>
        <w:br/>
      </w:r>
      <w:r w:rsidRPr="008F2C4B">
        <w:rPr>
          <w:rFonts w:ascii="Times New Roman" w:hAnsi="Times New Roman"/>
          <w:sz w:val="30"/>
          <w:szCs w:val="30"/>
        </w:rPr>
        <w:tab/>
        <w:t>DTSout_CU</w:t>
      </w:r>
    </w:p>
    <w:p w:rsidR="003307F3" w:rsidRPr="008F2C4B" w:rsidRDefault="003307F3" w:rsidP="003307F3">
      <w:pPr>
        <w:tabs>
          <w:tab w:val="left" w:pos="851"/>
        </w:tabs>
        <w:spacing w:line="312" w:lineRule="auto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 xml:space="preserve">Версия: </w:t>
      </w:r>
      <w:r w:rsidRPr="008F2C4B">
        <w:rPr>
          <w:rFonts w:ascii="Times New Roman" w:hAnsi="Times New Roman"/>
          <w:sz w:val="30"/>
          <w:szCs w:val="30"/>
        </w:rPr>
        <w:br/>
      </w:r>
      <w:r w:rsidRPr="008F2C4B">
        <w:rPr>
          <w:rFonts w:ascii="Times New Roman" w:hAnsi="Times New Roman"/>
          <w:sz w:val="30"/>
          <w:szCs w:val="30"/>
        </w:rPr>
        <w:tab/>
        <w:t>5.10.0.0</w:t>
      </w:r>
    </w:p>
    <w:p w:rsidR="003307F3" w:rsidRPr="008F2C4B" w:rsidRDefault="003307F3" w:rsidP="003307F3">
      <w:pPr>
        <w:tabs>
          <w:tab w:val="left" w:pos="851"/>
        </w:tabs>
        <w:spacing w:line="312" w:lineRule="auto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Импортируемые пространства имен:</w:t>
      </w:r>
      <w:r w:rsidRPr="008F2C4B">
        <w:rPr>
          <w:rFonts w:ascii="Times New Roman" w:hAnsi="Times New Roman"/>
          <w:sz w:val="30"/>
          <w:szCs w:val="30"/>
        </w:rPr>
        <w:br/>
      </w:r>
      <w:r w:rsidRPr="008F2C4B">
        <w:rPr>
          <w:rFonts w:ascii="Times New Roman" w:hAnsi="Times New Roman"/>
          <w:sz w:val="30"/>
          <w:szCs w:val="30"/>
        </w:rPr>
        <w:tab/>
        <w:t>cat_ru: urn:customs.ru:CommonAggregateTypes:5.10.0</w:t>
      </w:r>
      <w:r w:rsidRPr="008F2C4B">
        <w:rPr>
          <w:rFonts w:ascii="Times New Roman" w:hAnsi="Times New Roman"/>
          <w:sz w:val="30"/>
          <w:szCs w:val="30"/>
        </w:rPr>
        <w:br/>
      </w:r>
      <w:r w:rsidRPr="008F2C4B">
        <w:rPr>
          <w:rFonts w:ascii="Times New Roman" w:hAnsi="Times New Roman"/>
          <w:sz w:val="30"/>
          <w:szCs w:val="30"/>
        </w:rPr>
        <w:tab/>
        <w:t>catESAD_cu: urn:customs.ru:CUESADCommonAggregateTypesCust:5.10.0</w:t>
      </w:r>
      <w:r w:rsidRPr="008F2C4B">
        <w:rPr>
          <w:rFonts w:ascii="Times New Roman" w:hAnsi="Times New Roman"/>
          <w:sz w:val="30"/>
          <w:szCs w:val="30"/>
        </w:rPr>
        <w:br/>
      </w:r>
      <w:r w:rsidRPr="008F2C4B">
        <w:rPr>
          <w:rFonts w:ascii="Times New Roman" w:hAnsi="Times New Roman"/>
          <w:sz w:val="30"/>
          <w:szCs w:val="30"/>
        </w:rPr>
        <w:tab/>
        <w:t>clt_ru: urn:customs.ru:CommonLeafTypes:5.10.0</w:t>
      </w:r>
      <w:r w:rsidRPr="008F2C4B">
        <w:rPr>
          <w:rFonts w:ascii="Times New Roman" w:hAnsi="Times New Roman"/>
          <w:sz w:val="30"/>
          <w:szCs w:val="30"/>
        </w:rPr>
        <w:br/>
      </w:r>
      <w:r w:rsidRPr="008F2C4B">
        <w:rPr>
          <w:rFonts w:ascii="Times New Roman" w:hAnsi="Times New Roman"/>
          <w:sz w:val="30"/>
          <w:szCs w:val="30"/>
        </w:rPr>
        <w:tab/>
        <w:t>cltESAD_cu: urn:customs.ru:CUESADCommonLeafTypes:5.10.0</w:t>
      </w:r>
      <w:r w:rsidRPr="008F2C4B">
        <w:rPr>
          <w:rFonts w:ascii="Times New Roman" w:hAnsi="Times New Roman"/>
          <w:sz w:val="30"/>
          <w:szCs w:val="30"/>
        </w:rPr>
        <w:br/>
      </w:r>
      <w:r w:rsidRPr="008F2C4B">
        <w:rPr>
          <w:rFonts w:ascii="Times New Roman" w:hAnsi="Times New Roman"/>
          <w:sz w:val="30"/>
          <w:szCs w:val="30"/>
        </w:rPr>
        <w:tab/>
        <w:t>cat_EDTS_cu: urn:customs.ru:CUESADDTSCommonAggregateTypes:5.10.0</w:t>
      </w:r>
    </w:p>
    <w:p w:rsidR="003307F3" w:rsidRPr="008F2C4B" w:rsidRDefault="003307F3" w:rsidP="00DD639F">
      <w:pPr>
        <w:pStyle w:val="21"/>
        <w:numPr>
          <w:ilvl w:val="1"/>
          <w:numId w:val="22"/>
        </w:numPr>
        <w:tabs>
          <w:tab w:val="clear" w:pos="504"/>
          <w:tab w:val="num" w:pos="851"/>
        </w:tabs>
        <w:spacing w:before="120" w:after="120" w:line="312" w:lineRule="auto"/>
        <w:ind w:left="851" w:hanging="851"/>
        <w:jc w:val="left"/>
      </w:pPr>
      <w:r w:rsidRPr="008F2C4B">
        <w:t>Электронная копия ДТС</w:t>
      </w:r>
      <w:r w:rsidRPr="008F2C4B">
        <w:br/>
        <w:t>(DTSout_CU)</w:t>
      </w:r>
    </w:p>
    <w:tbl>
      <w:tblPr>
        <w:tblStyle w:val="CPTable"/>
        <w:tblW w:w="14317" w:type="dxa"/>
        <w:tblLayout w:type="fixed"/>
        <w:tblLook w:val="0000" w:firstRow="0" w:lastRow="0" w:firstColumn="0" w:lastColumn="0" w:noHBand="0" w:noVBand="0"/>
      </w:tblPr>
      <w:tblGrid>
        <w:gridCol w:w="460"/>
        <w:gridCol w:w="600"/>
        <w:gridCol w:w="910"/>
        <w:gridCol w:w="1200"/>
        <w:gridCol w:w="550"/>
        <w:gridCol w:w="690"/>
        <w:gridCol w:w="2111"/>
        <w:gridCol w:w="2551"/>
        <w:gridCol w:w="2127"/>
        <w:gridCol w:w="2409"/>
        <w:gridCol w:w="709"/>
      </w:tblGrid>
      <w:tr w:rsidR="003307F3" w:rsidRPr="008F2C4B" w:rsidTr="00462210">
        <w:trPr>
          <w:cantSplit/>
          <w:tblHeader/>
        </w:trPr>
        <w:tc>
          <w:tcPr>
            <w:tcW w:w="6521" w:type="dxa"/>
            <w:gridSpan w:val="7"/>
          </w:tcPr>
          <w:p w:rsidR="003307F3" w:rsidRPr="008F2C4B" w:rsidRDefault="003307F3" w:rsidP="00462210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Элемент</w:t>
            </w:r>
          </w:p>
        </w:tc>
        <w:tc>
          <w:tcPr>
            <w:tcW w:w="2551" w:type="dxa"/>
          </w:tcPr>
          <w:p w:rsidR="003307F3" w:rsidRPr="008F2C4B" w:rsidRDefault="003307F3" w:rsidP="00462210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элемента</w:t>
            </w:r>
          </w:p>
        </w:tc>
        <w:tc>
          <w:tcPr>
            <w:tcW w:w="2127" w:type="dxa"/>
          </w:tcPr>
          <w:p w:rsidR="003307F3" w:rsidRPr="008F2C4B" w:rsidRDefault="003307F3" w:rsidP="00462210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2409" w:type="dxa"/>
          </w:tcPr>
          <w:p w:rsidR="003307F3" w:rsidRPr="008F2C4B" w:rsidRDefault="003307F3" w:rsidP="00462210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3307F3" w:rsidRPr="008F2C4B" w:rsidTr="00462210">
        <w:trPr>
          <w:cantSplit/>
        </w:trPr>
        <w:tc>
          <w:tcPr>
            <w:tcW w:w="6521" w:type="dxa"/>
            <w:gridSpan w:val="7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DTSout_CU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Корневой элемент ЭД «Электронная копия ДТС»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DTSout_CUType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Реквизиты ЭД «Электронная копия ДТС»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61" w:type="dxa"/>
            <w:gridSpan w:val="6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DocumentModeID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Идентификатор вида документа (код документа по Альбому форматов)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clt_ru:DocumentModeIDType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</w:tcPr>
          <w:p w:rsidR="003307F3" w:rsidRPr="008F2C4B" w:rsidRDefault="003307F3" w:rsidP="00DD639F">
            <w:pPr>
              <w:pStyle w:val="a1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cat_ru:DocumentID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Уникальный идентификатор документа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</w:tcPr>
          <w:p w:rsidR="003307F3" w:rsidRPr="008F2C4B" w:rsidRDefault="003307F3" w:rsidP="0046221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cat_ru:RefDocumentID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Уникальный идентификатор исходного документа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</w:tcPr>
          <w:p w:rsidR="003307F3" w:rsidRPr="008F2C4B" w:rsidRDefault="003307F3" w:rsidP="0046221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AdditionalSheetNumber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Количество дополнительных листов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3 цифр 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</w:tcPr>
          <w:p w:rsidR="003307F3" w:rsidRPr="008F2C4B" w:rsidRDefault="003307F3" w:rsidP="0046221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GTDDocumentID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Уникальный идентификатор ДТ.  Используется для привязки к ДТ при представлении ДТС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</w:tcPr>
          <w:p w:rsidR="003307F3" w:rsidRPr="008F2C4B" w:rsidRDefault="003307F3" w:rsidP="0046221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CurrencyDate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Дата применения курса валюты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</w:tcPr>
          <w:p w:rsidR="003307F3" w:rsidRPr="008F2C4B" w:rsidRDefault="003307F3" w:rsidP="0046221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CurrencyCode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Буквенный код национальной валюты в соответствии с классификатором валют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clt_ru:CurrencyA3CodeType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валюты alpha-3. 3 символа.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</w:tcPr>
          <w:p w:rsidR="003307F3" w:rsidRPr="008F2C4B" w:rsidRDefault="003307F3" w:rsidP="0046221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CurrencyRate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Курс доллара США к национальной валюте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clt_ru:CurrencyRateType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Курс валюты. Всего 11 цифр. До 4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</w:tcPr>
          <w:p w:rsidR="003307F3" w:rsidRPr="008F2C4B" w:rsidRDefault="003307F3" w:rsidP="0046221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ElectronicDocumentSign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Признак использования ДТС в форме электронного документа. ЭД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</w:tcPr>
          <w:p w:rsidR="003307F3" w:rsidRPr="008F2C4B" w:rsidRDefault="003307F3" w:rsidP="0046221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CurrencyQuantity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Количество единиц валюты, для которой указан курс для РБ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clt_ru:Count6Type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6 цифр 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</w:tcPr>
          <w:p w:rsidR="003307F3" w:rsidRPr="008F2C4B" w:rsidRDefault="003307F3" w:rsidP="0046221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FormDTS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Форма ДТС: 1 - ДТС-1; 2 - ДТС-2 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clt_ru:DigitalIndicatorType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Индикатор. От -9 до 9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</w:tcPr>
          <w:p w:rsidR="003307F3" w:rsidRPr="008F2C4B" w:rsidRDefault="003307F3" w:rsidP="0046221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CustomsCostMethodCode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метода (заполняется в соответствии с классификатором методов определения таможенной стоимости товаров, помещаемых под таможенные режимы, применяемые к ввозимым и вывозимым товарам. В случае применения разных методов, указывается «*» - разные)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cltESAD_cu:CustomsCostAppraiseMethodType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метода определения таможенной стоимости. 1 символ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</w:tcPr>
          <w:p w:rsidR="003307F3" w:rsidRPr="008F2C4B" w:rsidRDefault="003307F3" w:rsidP="0046221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BaseMethodCode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Номер базового метода  (заполняется при определении таможенной стоимости по методам 6) 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</w:tcPr>
          <w:p w:rsidR="003307F3" w:rsidRPr="008F2C4B" w:rsidRDefault="003307F3" w:rsidP="0046221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DTSoutSeller 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Сведения о продавце.гр 1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cat_ru:CUOrganizationType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организации / ФИО физического лица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cat_ru:ShortName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cat_ru:OrganizationLanguage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Код языка для заполнения наименования 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551" w:type="dxa"/>
          </w:tcPr>
          <w:p w:rsidR="003307F3" w:rsidRPr="008F2C4B" w:rsidRDefault="003307F3" w:rsidP="00462210"/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</w:tcPr>
          <w:p w:rsidR="003307F3" w:rsidRPr="008F2C4B" w:rsidRDefault="003307F3" w:rsidP="0046221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</w:tcPr>
          <w:p w:rsidR="003307F3" w:rsidRPr="008F2C4B" w:rsidRDefault="003307F3" w:rsidP="0046221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</w:tcPr>
          <w:p w:rsidR="003307F3" w:rsidRPr="008F2C4B" w:rsidRDefault="003307F3" w:rsidP="0046221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</w:tcPr>
          <w:p w:rsidR="003307F3" w:rsidRPr="008F2C4B" w:rsidRDefault="003307F3" w:rsidP="0046221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Адрес организации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Документ, удостоверяющий личность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Для РФ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clt_ru:IdentityCardCodeType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cat_ru:IdentityCardName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Краткое наименование документа, удостоверяющего личность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clt_ru:IdentityCardNameType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cat_ru:IdentityCardSeries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clt_ru:IdentityCardSeriesType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cat_ru:IdentityCardNumber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clt_ru:IdentityCardNumberType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cat_ru:IdentityCardDate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Дата выдачи документа, удостоверяющего личность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организации, выдавшей документ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cat_ru:Contact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Контактная информация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cat_ru:ContactType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Контактная информация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cat_ru:Phone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cat_ru:Fax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факса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cat_ru:Telex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телекса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cat_ru:E_mail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</w:tcPr>
          <w:p w:rsidR="003307F3" w:rsidRPr="008F2C4B" w:rsidRDefault="003307F3" w:rsidP="0046221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DTSoutBuyer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Сведения о покупателе. Гр 2а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cat_ru:CUOrganizationType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организации / ФИО физического лица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cat_ru:ShortName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cat_ru:OrganizationLanguage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Код языка для заполнения наименования 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551" w:type="dxa"/>
          </w:tcPr>
          <w:p w:rsidR="003307F3" w:rsidRPr="008F2C4B" w:rsidRDefault="003307F3" w:rsidP="00462210"/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</w:tcPr>
          <w:p w:rsidR="003307F3" w:rsidRPr="008F2C4B" w:rsidRDefault="003307F3" w:rsidP="0046221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</w:tcPr>
          <w:p w:rsidR="003307F3" w:rsidRPr="008F2C4B" w:rsidRDefault="003307F3" w:rsidP="0046221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</w:tcPr>
          <w:p w:rsidR="003307F3" w:rsidRPr="008F2C4B" w:rsidRDefault="003307F3" w:rsidP="0046221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</w:tcPr>
          <w:p w:rsidR="003307F3" w:rsidRPr="008F2C4B" w:rsidRDefault="003307F3" w:rsidP="0046221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Адрес организации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Документ, удостоверяющий личность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Для РФ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clt_ru:IdentityCardCodeType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cat_ru:IdentityCardName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Краткое наименование документа, удостоверяющего личность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clt_ru:IdentityCardNameType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cat_ru:IdentityCardSeries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clt_ru:IdentityCardSeriesType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cat_ru:IdentityCardNumber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clt_ru:IdentityCardNumberType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cat_ru:IdentityCardDate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Дата выдачи документа, удостоверяющего личность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организации, выдавшей документ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cat_ru:Contact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Контактная информация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cat_ru:ContactType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Контактная информация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cat_ru:Phone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cat_ru:Fax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факса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cat_ru:Telex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телекса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cat_ru:E_mail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</w:tcPr>
          <w:p w:rsidR="003307F3" w:rsidRPr="008F2C4B" w:rsidRDefault="003307F3" w:rsidP="0046221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DTSInvoiceDocuments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Сведения о документах. ДТС-1, гр. 4,5.6; ДТС-2, гр. 4,5,8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cat_EDTS_cu:DTSPresentedDocumentsType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Представленные документы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cat_ru:PrDocumentName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cat_ru:PrDocumentNumber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cat_ru:PrDocumentDate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Дата документа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cat_EDTS_cu:PresentedDocumentModeCode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clt_ru:CustomsDocumentCodeType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вида представляемого документа. 5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cat_EDTS_cu:PositionNumber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графы ДТС: 4,5,6,8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clt_ru:Numeric1Type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</w:tcPr>
          <w:p w:rsidR="003307F3" w:rsidRPr="008F2C4B" w:rsidRDefault="003307F3" w:rsidP="0046221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DTSBuyerSellerDependence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Взаимосвязь между покупателем и продавцом. ДТС-1, гр.7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cat_EDTS_cu:DTSBuyerSellerDependenceType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Взаимосвязь между покупателем и продавцом. гр.7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cat_EDTS_cu:Column7A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Графа 7а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cat_EDTS_cu:Column7B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Графа 7б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cat_EDTS_cu:Column7C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Графа 7в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cat_EDTS_cu:Column7CDescription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Подробности в случае, если стоимость сделки близка к возможным проверочным величинам. гр. 7в - подробности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[0..4]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</w:tcPr>
          <w:p w:rsidR="003307F3" w:rsidRPr="008F2C4B" w:rsidRDefault="003307F3" w:rsidP="0046221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DTSSellingLimitation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Ограничения на пользование товарами  и обязательства при продаже товаров. ДТС-1, гр.8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cat_EDTS_cu:DTSSellingLimitationType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Ограничения на пользование товарами  и обязательства при продаже товаров. гр.8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cat_EDTS_cu:Column8A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Графа 8а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cat_EDTS_cu:Column8B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Графа 8б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cat_EDTS_cu:limitationDescription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Подробности. Вид и содержание обязательств. Расчет стоимости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</w:tcPr>
          <w:p w:rsidR="003307F3" w:rsidRPr="008F2C4B" w:rsidRDefault="003307F3" w:rsidP="0046221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DTSAdditionalPayments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Платежи за использование интеллектуальной собственности и условия передачи части дохода продавцу. ДТС-1,  гр.9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cat_EDTS_cu:DTSAdditionalPaymentsType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Платежи за использование интеллектуальной собственности и условия передачи части дохода продавцу. гр.9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cat_EDTS_cu:Column9A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Графа 9а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cat_EDTS_cu:Column9B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Графа 9б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cat_EDTS_cu:PaymentDescription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Подробности платежей за использование интеллектуальной собственности. гр.9а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cat_EDTS_cu:PaymentConditionDescription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Подробности условий передачи части дохода прямо или косвенно продавцу. гр.9б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</w:tcPr>
          <w:p w:rsidR="003307F3" w:rsidRPr="008F2C4B" w:rsidRDefault="003307F3" w:rsidP="0046221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DTSout_CUGoodsCustomsCost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Составляющие таможенной стоимости по товару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GoodsCustomsCostType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Таможенная стоимость по товару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SheetNumber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листа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3 цифр 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GoodsSerialNumberRB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Порядковый номер товара в ДТС для РБ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3 цифр 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SheetGoodsSerialNumber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Порядковый номер товара на листе для РФ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3 цифр 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GTDGoodsNumber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Номер товара по ДТ/списку 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3 цифр 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GoodsTNVEDCode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товара по ТН ВЭД ЕАЭС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clt_ru:Code10Type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10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NationalDeclaredCustomsCost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Заявленная таможенная стоимость в национальной валюте 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DollarDeclaredCustomsCost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Заявленная таможенная стоимость в долларах США 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GoodsAddTNVEDCode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товара по классификатору дополнительной таможенной информации для РФ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clt_ru:CodeVariable4Type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MethodNumberCode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метода (Заполняется в соответствии с классификатором методов определения таможенной стоимости товаров, помещаемых под таможенные режимы, применимые к ввозимым товарам.)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cltESAD_cu:CustomsCostAppraiseMethodType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метода определения таможенной стоимости. 1 символ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BaseMethodNumberCode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базового метода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1 символ.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AdditionalData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Дополнительная информация 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cat_EDTS_cu:AdditionalDataType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Дополнительная информация, для которой не предусмотрено специальных элементов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cat_EDTS_cu:PositionNumber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графы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clt_ru:CodeVariable3Type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cat_EDTS_cu:AdditionalInformation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Дополнительные данные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DTSCurrencyPayment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Информация  по сумме оплаты в валюте. Гр. (*)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cat_EDTS_cu:DTSCurrencyPaymentType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Информация  по сумме оплаты в валюте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cat_EDTS_cu:PositionsNumber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позиции (номер графы ДТС, к которой относятся такие сведения)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clt_ru:CodeVariable3Type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cat_EDTS_cu:CurrencyAmount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Сумма в валюте счета по позиции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cat_EDTS_cu:CurrencyCode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Трехзначный буквенный код валюты по позиции, в соответствии с классификатором валют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clt_ru:CurrencyA3CodeType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валюты alpha-3. 3 символа.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cat_EDTS_cu:CurrencyRate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Курс валюты по позиции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clt_ru:CurrencyRateType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Курс валюты. Всего 11 цифр. До 4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cat_EDTS_cu:CurrencyQuantity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Количество единиц валюты, для которой указан курс для РБ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clt_ru:Count6Type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6 цифр 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DTS_CUCustomsCostCalculation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Расчет таможенной стоимости</w:t>
            </w:r>
          </w:p>
        </w:tc>
        <w:tc>
          <w:tcPr>
            <w:tcW w:w="2127" w:type="dxa"/>
          </w:tcPr>
          <w:p w:rsidR="003307F3" w:rsidRPr="008F2C4B" w:rsidRDefault="003307F3" w:rsidP="00462210">
            <w:pPr>
              <w:rPr>
                <w:lang w:val="en-US"/>
              </w:rPr>
            </w:pPr>
            <w:r w:rsidRPr="008F2C4B">
              <w:rPr>
                <w:rFonts w:ascii="Times New Roman" w:hAnsi="Times New Roman"/>
                <w:sz w:val="24"/>
                <w:lang w:val="en-US"/>
              </w:rPr>
              <w:t>cat_EDTS_cu:DTS_CUCustomsCostCalculationType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Расчет таможенной стоимости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</w:t>
            </w:r>
          </w:p>
        </w:tc>
        <w:tc>
          <w:tcPr>
            <w:tcW w:w="2551" w:type="dxa"/>
          </w:tcPr>
          <w:p w:rsidR="003307F3" w:rsidRPr="008F2C4B" w:rsidRDefault="003307F3" w:rsidP="00462210"/>
        </w:tc>
        <w:tc>
          <w:tcPr>
            <w:tcW w:w="2127" w:type="dxa"/>
          </w:tcPr>
          <w:p w:rsidR="003307F3" w:rsidRPr="008F2C4B" w:rsidRDefault="003307F3" w:rsidP="00462210">
            <w:pPr>
              <w:rPr>
                <w:lang w:val="en-US"/>
              </w:rPr>
            </w:pPr>
            <w:r w:rsidRPr="008F2C4B">
              <w:rPr>
                <w:rFonts w:ascii="Times New Roman" w:hAnsi="Times New Roman"/>
                <w:sz w:val="24"/>
                <w:lang w:val="en-US"/>
              </w:rPr>
              <w:t>cat_EDTS_cu:CU_CalculationChoiceType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Составной тип. Choice 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cat_EDTS_cu:DTSMethod1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Подробности расчета таможенной стоимости по ДТС-1 методу 1; ДТС-2 метод 6 на основе метода 1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cat_EDTS_cu:DTSMethod1Type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Подробности расчета таможенной стоимости по ДТС-1 методу 1; ДТС-2 метод 6 на основе метода 1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</w:tcPr>
          <w:p w:rsidR="003307F3" w:rsidRPr="008F2C4B" w:rsidRDefault="003307F3" w:rsidP="0046221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cat_EDTS_cu:Method1CalculationBasis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Основа расчета таможенной стоимости по методу 1. Гр. А (11, 12)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cat_EDTS_cu:Method1CalculationBasisType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Основа расчета таможенной стоимости по методу 1. Гр. А (11, 12)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cat_EDTS_cu:DealCurrencyAmount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Цена, фактически уплаченная или подлежащая уплате в валюте счета. гр11a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cat_EDTS_cu:DealCurrencyCode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Трехзначный буквенный код валюты счета, в соответствии с классификатором валют 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clt_ru:CurrencyA3CodeType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валюты alpha-3. 3 символа.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cat_EDTS_cu:DealNationalAmount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Цена сделки в национальной валюте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cat_EDTS_cu:DealCurrencyRate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Курс пересчета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clt_ru:CurrencyRateType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Курс валюты. Всего 11 цифр. До 4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cat_EDTS_cu:CurrencyQuantity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Количество единиц валюты, для которой указан курс для РБ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clt_ru:Count6Type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6 цифр 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cat_EDTS_cu:IndirectNationalPayment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Косвенные платежи в национальной валюте. 11б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cat_EDTS_cu:IndirectCurrencyCode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Трехзначный буквенный код валюты косвенных платежей, в соответствии с классификатором валют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clt_ru:CurrencyA3CodeType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валюты alpha-3. 3 символа.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cat_EDTS_cu:IndirectCurrencyRate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Курс пересчета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clt_ru:CurrencyRateType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Курс валюты. Всего 11 цифр. До 4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cat_EDTS_cu:IndirectCurrencyQuantity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Количество единиц валюты, для которой указан курс для РБ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clt_ru:Count6Type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Число. Порядковый номер. От 1 до 6 цифр 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cat_EDTS_cu:BasisNationalAmount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Итого гр. А в национальной валюте. гр 12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</w:tcPr>
          <w:p w:rsidR="003307F3" w:rsidRPr="008F2C4B" w:rsidRDefault="003307F3" w:rsidP="0046221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cat_EDTS_cu:Method1AdditionalSum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Дополнительные начисления. Гр. Б (13-20)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cat_EDTS_cu:Method1AdditionalSumType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Дополнительные начисления. Гр. Б (13-20)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cat_EDTS_cu:AgentBonus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Расходы, произведенные  покупателем на выплату вознаграждений посреднику (агенту), брокеру, в национальной валюте, за исключением вознаграждений за закупку товаров . гр 13а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cat_EDTS_cu:PackageExpenses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Расходы произведенные покупателем на тару и упаковку. гр 13б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cat_EDTS_cu:StoreCost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Стоимость сырья, материалов, деталей, полуфабрикатов и тому подобных предметов, из которых состоят ввозимые товары. гр 14а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cat_EDTS_cu:ProductionToolkitCost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Стоимость инструментов, штампов, форм и других подобных предметов, использованных при производстве ввозимых товаров. гр 14б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cat_EDTS_cu:WorkingStockCost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Стоимость материалов, израсходованных при производстве ввозимых товаров. гр 14в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cat_EDTS_cu:DesignPayment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Стоимость проектирования, разработки, инженерной конструкторской работы художественного оформления, дизайна, эскизов и чертежей, выполненных вне таможенной территории Евразийского экономического союза и необходимых для производства ввозимых товаров. гр 14г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cat_EDTS_cu:IntellectualPropertyPayment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Лицензионные и иные подобные платежи за использование объектов интеллектуальной собственности - см. графу 9 (а). 15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cat_EDTS_cu:SellerIncome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Часть дохода (выручки), полученного в результате последующей продажи, распоряжения иным способом или использования товаров, которая прямо или косвенно причитается  продавцу - см. графу 9 (б) 16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cat_EDTS_cu:BorderTransportCharges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Расходы по перевозке (транспортировке) товаров до места прибытия товаров на таможенную территорию Евразийского экономического союза. гр 17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cat_EDTS_cu:BorderPlace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Место прибытия  / место назначение декларируемых товаров (гр. 17,18)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clt_ru:PlaceNameType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cat_EDTS_cu:LoadCharges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Расходы по погрузке, выгрузке/перегрузке товаров и операциям, связанным с перевозкой до места прибытия товаров на таможенную территорию Евразийского экономического союза. гр 18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cat_EDTS_cu:InsuranceCharges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Расходы на страхование в связи с операциями, указанными в графах 17 и 18. гр 19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cat_EDTS_cu:TotalAdditionalSum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Итого Б в национальной валюте. гр 20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</w:tcPr>
          <w:p w:rsidR="003307F3" w:rsidRPr="008F2C4B" w:rsidRDefault="003307F3" w:rsidP="0046221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cat_EDTS_cu:Method1Deduction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Вычеты: расходы в национальной валюте, которые включены в А. (гр. В 21-24)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cat_EDTS_cu:Method1DeductionType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Вычеты: Расходы в национальной валюте, которые включены в А. (гр. В 21-24)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cat_EDTS_cu:BuildingAmount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Расходы на  строительство, возведение, сборку, монтаж, обслуживание или оказание технического содействия, производимые после ввоза товаров на таможенную территорию Евразийского экономического союза. гр 21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cat_EDTS_cu:UnionTransportCharge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Расходы по перевозке (транспортировке) товаров после их прибытия на таможенную территорию Евразийского экономического союза. гр 22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cat_EDTS_cu:UnionTaxPayment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Пошлины, налоги и сборы, взимаемые на таможенной территории Евразийского экономического союза. гр 23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cat_EDTS_cu:TotalDeductionAmount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Итого В в национальной валюте. гр 24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cat_EDTS_cu:DTSMethod236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Подробности расчета таможенной стоимости по методу  стоимости сделки с идентичными товарами и резервного на их основе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cat_EDTS_cu:DTSMethod236Type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Подробности расчета таможенной стоимости по методу стоимости сделки с идентичными или с однородными товарами и (или) резервному методу на их основе (2,3,6)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</w:tcPr>
          <w:p w:rsidR="003307F3" w:rsidRPr="008F2C4B" w:rsidRDefault="003307F3" w:rsidP="0046221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cat_EDTS_cu:Method2Basis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Основа расчета таможенной стоимости по методу 2,3,6. Гр. А (11)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cat_EDTS_cu:Method2BasisType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Основа расчета таможенной стоимости по методу 2,3,6. Гр. А (11)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cat_EDTS_cu:IdenticalDealNationalAmount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Стоимость сделки с идентичными/однородными товарами в национальной валюте. 11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</w:tcPr>
          <w:p w:rsidR="003307F3" w:rsidRPr="008F2C4B" w:rsidRDefault="003307F3" w:rsidP="0046221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cat_EDTS_cu:Method2DealCorrect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Корректировка стоимости  сделки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cat_EDTS_cu:Method2DealCorrectType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Корректировка стоимости  сделки. Гр. Б (12-17)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cat_EDTS_cu:MinusQuantityCorrect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Корректировка на количество. (-) 12а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cat_EDTS_cu:MinusCommerceCorrect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Корректировка на коммерческий уровень. (-) 12б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cat_EDTS_cu:MinusBorderTransportCharges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Корректировка на разницу в расходах по перевозке (транспортировке) товаров до места прибытия товаров на таможенную территорию Евразийского экономического союза. (-) 12в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cat_EDTS_cu:MinusBorderPlace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Место прибытия  / место назначение идентичных или однородных товаров. 12 в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clt_ru:PlaceNameType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cat_EDTS_cu:MinusLoadCharges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Корректировка на разницу в расходах по погрузке, выгрузке/перегрузке товаров и операциям, связанным с перевозкой до места прибытия товаров на таможенную территорию Евразийского экономического союза. (-) 12г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cat_EDTS_cu:MinusArrivalPlace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Место прибытия  идентичных или однородных товаров. 12г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clt_ru:PlaceNameType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cat_EDTS_cu:MinusInsuranceCharges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Корректировка на разницу в расходах на страхование в связи с операциями, указанными в гр 12в и 12г. (-) 12д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cat_EDTS_cu:MinusTotalSum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Итого 12  в национальной валюте.гр 13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cat_EDTS_cu:PlusQuantityCorrect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Корректировка на количество.(+) 14а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cat_EDTS_cu:PlusCommerceCorrect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Корректировка на коммерческий уровень. (+) 14б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cat_EDTS_cu:PlusBorderTransportCharges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Корректировка на разницу в расходах по перевозке (транспортировке) товаров до места прибытия товаров на таможенную территорию Евразийского экономического союза. (+) 14в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cat_EDTS_cu:PlusBorderPlace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Место прибытия  / место назначения оцениваемых товаров 14в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clt_ru:PlaceNameType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cat_EDTS_cu:PlusLoadCharges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Корректировка на разницу в расходах по погрузке, выгрузке/перегрузке товаров и операциям, связанным с перевозкой до места прибытия товаров на таможенную территорию Евразийского экономического союза. (+) 14г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cat_EDTS_cu:PlusArrivalPlace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Место прибытия товаров 14г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clt_ru:PlaceNameType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cat_EDTS_cu:PlusInsuranceCharges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Корректировка на разницу в расходах на страхование в связи с операциями, указанными в гр 14в и 14г (+) 14д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cat_EDTS_cu:PlusTotalSum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Итого 14 в национальной валюте. 15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cat_EDTS_cu:TotalDealCorrect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Стоимость сделки с учетом корректировок в национальной валюте 11а -13+15. гр 16   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</w:tcPr>
          <w:p w:rsidR="003307F3" w:rsidRPr="008F2C4B" w:rsidRDefault="003307F3" w:rsidP="0046221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cat_EDTS_cu:IdenticalGoodsQuantity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Количество идентичных/однородных товаров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cat_EDTS_cu:DTSSupplementaryQuantityType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cat_EDTS_cu:GoodsQuantity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clt_ru:QuantityBasis0Type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запятой, больше нуля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cat_EDTS_cu:MeasureUnitQualifierName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cat_EDTS_cu:MeasureUnitQualifierCode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</w:tcPr>
          <w:p w:rsidR="003307F3" w:rsidRPr="008F2C4B" w:rsidRDefault="003307F3" w:rsidP="0046221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cat_EDTS_cu:DeclaratedGoodsQuantity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Количество оцениваемых товаров. 17б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cat_EDTS_cu:DTSSupplementaryQuantityType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cat_EDTS_cu:GoodsQuantity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clt_ru:QuantityBasis0Type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запятой, больше нуля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cat_EDTS_cu:MeasureUnitQualifierName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cat_EDTS_cu:MeasureUnitQualifierCode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cat_EDTS_cu:DTSMethod46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Резервный метод на основе метода вычитания (4,6)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cat_EDTS_cu:DTSMethod46Type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Подробности расчета таможенной стоимости по методу вычитания и (или) резервному методу на его основе (4,6)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</w:tcPr>
          <w:p w:rsidR="003307F3" w:rsidRPr="008F2C4B" w:rsidRDefault="003307F3" w:rsidP="0046221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cat_EDTS_cu:Method46Basis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Основа для расчета таможенной стоимости по методу 4,6 гр. А (11)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cat_EDTS_cu:Method46BasisType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Основа для расчета таможенной стоимости по методу 4,6 гр. А (11)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cat_EDTS_cu:IdenticalDealNationalPrice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Цена единицы оцениваемых, идентичных или однородных товаров в национальной валюте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cat_EDTS_cu:IdenticalDealCode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классификатором единиц измерения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</w:tcPr>
          <w:p w:rsidR="003307F3" w:rsidRPr="008F2C4B" w:rsidRDefault="003307F3" w:rsidP="0046221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cat_EDTS_cu:Method46Deduction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Вычеты сумм, которые вошли в раздел А гр. Б (12-16)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cat_EDTS_cu:Method46DeductionType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Вычеты сумм, которые вошли в раздел А гр. Б (12-16)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cat_EDTS_cu:AgentCharge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Вознаграждения посреднику (агенту) либо надбавки к цене, обычно производимых для получения прибыли и покрытия коммерческих и управленческих расходов гр 12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cat_EDTS_cu:UnionTransportCharge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Расходы на перевозку (транспортировку), страхование и иные связанные с такими операциями расходы, осуществленные на таможенной территории Евразийского экономического союза. гр 13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cat_EDTS_cu:UnionTaxPayment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Таможенные пошлины, налоги, сборы, подлежащие уплате в связи с ввозом товаров на таможенную территорию Евразийского экономического союза или с их продажей на территории государства - члена Евразийского экономического союза, включая налоги и сборы субъектов государства - члена Евразийского экономического союза и местные налоги и сборы. гр 14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cat_EDTS_cu:ProcessingAddedCost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Стоимость, добавленная в результате переработки (обработки). гр 15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cat_EDTS_cu:TotalDeductionAmount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Итого Б в национальной валюте (по графам с 12 по 15)  гр 16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</w:tcPr>
          <w:p w:rsidR="003307F3" w:rsidRPr="008F2C4B" w:rsidRDefault="003307F3" w:rsidP="0046221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cat_EDTS_cu:DeclaratedGoodsQuantity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Количество оцениваемых товаров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cat_EDTS_cu:DTSSupplementaryQuantityType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Количество в дополнительной единице измерения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cat_EDTS_cu:GoodsQuantity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Количество товара в единице измерения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clt_ru:QuantityBasis0Type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Количество в единицах измерения. Всего до 24 цифр. 6 знаков после запятой, больше нуля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cat_EDTS_cu:MeasureUnitQualifierName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Условное обозначение единицы измерения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clt_ru:MeasureUnitQualifierNameType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cat_EDTS_cu:MeasureUnitQualifierCode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clt_ru:MeasureUnitQualifierCodeType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единицы измерения. 3 символа.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cat_EDTS_cu:DTSMethod56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Резервный метод на основе метода таможенной стоимости (5,6)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cat_EDTS_cu:DTSMethod56Type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Подробности расчета таможенной стоимости по методу сложения и (или) резервному методу на его основе (5,6)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</w:tcPr>
          <w:p w:rsidR="003307F3" w:rsidRPr="008F2C4B" w:rsidRDefault="003307F3" w:rsidP="0046221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cat_EDTS_cu:Method56Basis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Основа расчета для метода 5,6 гр. А (11-17)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cat_EDTS_cu:Method56BasisType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Основа расчета для метода 5,6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cat_EDTS_cu:ProductionStoreExpense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Общая сумма расходов производителя (продавца) оцениваемых товаров по изготовлению и (или) приобретению материалов и расходов на производство. гр. 11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cat_EDTS_cu:PackageExpenses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Расходы на тару и упаковку. гр 11а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cat_EDTS_cu:DesignPaymentProduction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Стоимость проектирования, разработки, инженерной, конструкторской работы, дизайна, художественного оформления, чертежей и эскизов, произведенных на таможенной территории Евразийского экономического союза (11 б)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cat_EDTS_cu:GoodsCost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Стоимость товаров и услуг гр 12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cat_EDTS_cu:StoreCost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Стоимость сырья, материалов, деталей, полуфабрикатов и тому подобных предметов, из которых состоят ввозимые товары (12а)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cat_EDTS_cu:ProductionToolkitCost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Стоимость инструментов, штампов, форм и других подобных предметов, использованных при производстве ввозимых товаров. (12 б)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cat_EDTS_cu:ConsumablesCost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Стоимость материалов, израсходованных при производстве ввозимых товаров (12в)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cat_EDTS_cu:DesignPayment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Стоимость проектирования, разработки, инженерной, конструкторской работы, художественного оформления, дизайна, эскизов и чертежей выполненных вне таможенной территории Евразийского экономического союза и необходимых для производства ввозимых товаров (12 г)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cat_EDTS_cu:CommerceExpense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Сумма прибыли и коммерческих и управленческих расходов (13)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cat_EDTS_cu:BorderTransportCharges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Расходы по перевозке (транспортировке) товаров до места прибытия товаров на таможенную территорию Евразийского экономического союза. гр. 14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cat_EDTS_cu:BorderPlace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Место прибытия  / место назначения декларируемых товаров (гр. 14)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clt_ru:PlaceNameType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cat_EDTS_cu:LoadCharges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Расходы по погрузке, разгрузке/перегрузке товаров и операциям, связанным с перевозкой до места прибытия товаров на таможенную территорию Евразийского экономического союза. гр. 15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cat_EDTS_cu:ArrivalPlace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Место прибытия  декларируемых товаров (гр. 15)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clt_ru:PlaceNameType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90" w:type="dxa"/>
          </w:tcPr>
          <w:p w:rsidR="003307F3" w:rsidRPr="008F2C4B" w:rsidRDefault="003307F3" w:rsidP="0046221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cat_EDTS_cu:InsuranceCharges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Расходы на страхование в связи с операциями, указанными в графах 14 и 15. гр 16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</w:tcPr>
          <w:p w:rsidR="003307F3" w:rsidRPr="008F2C4B" w:rsidRDefault="003307F3" w:rsidP="0046221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GTDNumber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Регистрационный номер ДТ. Используется при предоставлении ДТС отдельно от ДТ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cat_ru:GTDIDType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Регистрационный номер таможенного документа. Применяется для всех документов, имеющих структуру номера, совпадающую со структурой номера ДТ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cat_ru:CustomsCode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таможенного органа, зарегистрировавшего документ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clt_ru:CustomsCodeType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таможенного органа. 2, 5 или 8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cat_ru:RegistrationDate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Дата регистрации документа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cat_ru:GTDNumber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Порядковый номер документа по журналу регистрации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clt_ru:GTDIDType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Идентификатор. Номер ДТ. От 1 до 7 символов 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</w:tcPr>
          <w:p w:rsidR="003307F3" w:rsidRPr="008F2C4B" w:rsidRDefault="003307F3" w:rsidP="0046221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DTSout_CUFilledPerson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Дата заполнения и лицо, заполнившее ДТС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DTSout_CUFilledPersonType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Сведения о лице, заполнившем ДТС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cat_ru:PersonSurname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cat_ru:PersonName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cat_ru:PersonMiddleName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cat_ru:PersonPost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clt_ru:PostType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Должность. До 250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catESAD_cu:QualificationCertificate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квалификационного аттестата специалиста по таможенному оформлению. Для РБ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clt_ru:CodeVariable6Type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catESAD_cu:AuthoritesDocument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Сведения о документе, удостоверяющем полномочия, о доверенности на совершение действий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cat_ru:AuthoritesDocumentType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Сведения о документе, удостоверяющем полномочия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cat_ru:PrDocumentName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clt_ru:DocumentNameType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cat_ru:PrDocumentNumber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cat_ru:PrDocumentDate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Дата документа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cat_ru:ComplationAuthorityDate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Дата окончания полномочий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catESAD_cu:IdentityCard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Документ, удостоверяющий личность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Для РФ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clt_ru:IdentityCardCodeType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cat_ru:IdentityCardName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Краткое наименование документа, удостоверяющего личность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clt_ru:IdentityCardNameType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cat_ru:IdentityCardSeries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clt_ru:IdentityCardSeriesType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cat_ru:IdentityCardNumber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clt_ru:IdentityCardNumberType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cat_ru:IdentityCardDate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Дата выдачи документа, удостоверяющего личность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организации, выдавшей документ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catESAD_cu:Contact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Контактная информация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cat_ru:ContactType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Контактная информация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cat_ru:Phone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cat_ru:Fax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факса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cat_ru:Telex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телекса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cat_ru:E_mail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cat_EDTS_cu:FilledDate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Дата заполнения ДТС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cat_EDTS_cu:RegNumberDoc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Исходящий номер регистрации документов в соответствии с системой (регламентом) учета исходящих документов декларанта или таможенного представителя  в Республике Беларусь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clt_ru:DocumentNumberType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cat_EDTS_cu:SecurityLabelCode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защитной наклейки для РК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clt_ru:Code6Type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</w:tcPr>
          <w:p w:rsidR="003307F3" w:rsidRPr="008F2C4B" w:rsidRDefault="003307F3" w:rsidP="0046221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DTSoutDeclarant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Сведения о декларанте. гр 2б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cat_ru:CUOrganizationType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организации / ФИО физического лица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cat_ru:ShortName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clt_ru:ShortNameType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cat_ru:OrganizationLanguage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Код языка для заполнения наименования 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clt_ru:LanguageCodeType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</w:t>
            </w:r>
          </w:p>
        </w:tc>
        <w:tc>
          <w:tcPr>
            <w:tcW w:w="2551" w:type="dxa"/>
          </w:tcPr>
          <w:p w:rsidR="003307F3" w:rsidRPr="008F2C4B" w:rsidRDefault="003307F3" w:rsidP="00462210"/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cat_ru:OrganizationChoiceType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Choice OrganizationChoice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cat_ru:RFOrganizationFeatures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cat_ru:RFOrganizationFeaturesType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Российской Федерации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cat_ru:OGRN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ОГРН/ОГРНИП. Основной государственный регистрационный номер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clt_ru:OGRNIDType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cat_ru:INN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ИНН - Индивидуальный номер налогоплательщика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clt_ru:INNIDType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cat_ru:KPP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КПП - Код причины постановки на учет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clt_ru:KPPCodeType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cat_ru:RKOrganizationFeatures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cat_ru:RKOrganizationFeaturesType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Казахстан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cat_ru:BIN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clt_ru:BINType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Бизнес-идентификационный номер (БИН) Республика Казахстан. 12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cat_ru:IIN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clt_ru:IINType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cat_ru:ITN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Идентификационный таможенный номер (ИТН)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cat_ru:ITNKZType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Идентификационный таможенный номер (ИТН) Республика Казахстан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</w:tcPr>
          <w:p w:rsidR="003307F3" w:rsidRPr="008F2C4B" w:rsidRDefault="003307F3" w:rsidP="0046221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cat_ru:CategoryCode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</w:tcPr>
          <w:p w:rsidR="003307F3" w:rsidRPr="008F2C4B" w:rsidRDefault="003307F3" w:rsidP="0046221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cat_ru:KATOCode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</w:tcPr>
          <w:p w:rsidR="003307F3" w:rsidRPr="008F2C4B" w:rsidRDefault="003307F3" w:rsidP="0046221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cat_ru:RNN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clt_ru:RNNIDType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550" w:type="dxa"/>
          </w:tcPr>
          <w:p w:rsidR="003307F3" w:rsidRPr="008F2C4B" w:rsidRDefault="003307F3" w:rsidP="00462210">
            <w:pPr>
              <w:pStyle w:val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2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cat_ru:ITNReserv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Резерв для ИТН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clt_ru:ITNReservType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cat_ru:RBOrganizationFeatures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Беларусь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cat_ru:RBOrganizationFeaturesType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Беларусь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cat_ru:UNP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Учетный номер плательщика (УНП)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clt_ru:UNPTtype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cat_ru:RBIdentificationNumber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Идентификационный номер физического лица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clt_ru:CodeVariable14Type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cat_ru:RAOrganizationFeatures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Республики Армения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cat_ru:RAOrganizationFeaturesType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Республики Армения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cat_ru:UNN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clt_ru:UNNType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cat_ru:SocialServiceNumber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 (НЗОУ)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clt_ru:SocialServiceNumberType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cat_ru:SocialServiceCertificate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clt_ru:SocialServiceCertificateType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cat_ru:KGOrganizationFeatures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Сведения об организации. Особенности Кыргызской Республики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cat_ru:KGOrganizationFeaturesType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Сведения об организации. Особенности Кыргызской Республики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cat_ru:KGINN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clt_ru:KGINNIDType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1200" w:type="dxa"/>
          </w:tcPr>
          <w:p w:rsidR="003307F3" w:rsidRPr="008F2C4B" w:rsidRDefault="003307F3" w:rsidP="00462210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1" w:type="dxa"/>
            <w:gridSpan w:val="3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cat_ru:KGOKPO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clt_ru:KGOKPOIDType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cat_ru:Address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Адрес организации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cat_ru:AddressType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Адрес организации / физического лица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cat_ru:PostalCode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Почтовый индекс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clt_ru:PostalCodeType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cat_ru:CountryCode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clt_ru:CountryA2CodeType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cat_ru:CounryName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clt_ru:CountryNameType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страны. До 40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cat_ru:Region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Область (регион, штат, провинция и т.п.)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clt_ru:RegionType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cat_ru:City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clt_ru:CityNameType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cat_ru:StreetHouse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Улица, номер дома, номер офиса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clt_ru:StreetHouseType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cat_ru:TerritoryCode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clt_ru:TerritoryCodeType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Документ, удостоверяющий личность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Для РФ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clt_ru:IdentityCardCodeType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cat_ru:IdentityCardName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Краткое наименование документа, удостоверяющего личность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clt_ru:IdentityCardNameType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cat_ru:IdentityCardSeries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clt_ru:IdentityCardSeriesType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cat_ru:IdentityCardNumber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clt_ru:IdentityCardNumberType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cat_ru:IdentityCardDate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Дата выдачи документа, удостоверяющего личность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clt_ru:DateCustType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cat_ru:OrganizationName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организации, выдавшей документ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clt_ru:NameType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cat_ru:Contact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Контактная информация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cat_ru:ContactType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Контактная информация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cat_ru:Phone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cat_ru:Fax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факса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cat_ru:Telex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телекса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clt_ru:PhoneNumberType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cat_ru:E_mail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</w:tcPr>
          <w:p w:rsidR="003307F3" w:rsidRPr="008F2C4B" w:rsidRDefault="003307F3" w:rsidP="0046221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DeliveryTerms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Условия поставки товаров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cat_ru:DeliveryTermsType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Условие поставки товаров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cat_ru:DeliveryPlace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Описание / Название географического пункта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cat_ru:DeliveryTermsStringCode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условий поставки в соответствии с классификатором условий поставки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clt_ru:IncotermsDeliveryStringCodeType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условий поставки. 3 символа.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cat_ru:DeliveryTermsRBCode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clt_ru:Code2Type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cat_ru:TransferPlace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Место передачи товара в соответствии с условиями договора (контракта)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</w:tcPr>
          <w:p w:rsidR="003307F3" w:rsidRPr="008F2C4B" w:rsidRDefault="003307F3" w:rsidP="0046221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ReasonApplyMethod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Причина, по которой предшествующие методы определения стоимости не применимы. ДТС-2 гр. 7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cat_EDTS_cu:ReasonApplyMethodType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Причина, по которой предшествующие методы определения стоимости не применимы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cat_EDTS_cu:ReasonDescription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Описание причины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clt_ru:FreeText250Type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Текстовая строка. До 250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</w:tcPr>
          <w:p w:rsidR="003307F3" w:rsidRPr="008F2C4B" w:rsidRDefault="003307F3" w:rsidP="00462210">
            <w:pPr>
              <w:pStyle w:val="a1"/>
              <w:ind w:left="431" w:hanging="4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  <w:gridSpan w:val="6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DTSRFTechMark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Технологические отметки ДТС для РФ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cat_EDTS_cu:DTSRFTechMarkType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Технологические отметки ДТС для РФ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</w:tcPr>
          <w:p w:rsidR="003307F3" w:rsidRPr="008F2C4B" w:rsidRDefault="003307F3" w:rsidP="0046221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1" w:type="dxa"/>
            <w:gridSpan w:val="5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cat_EDTS_cu:RFTechDocumentId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Дополнительные технологические характеристики документов, удостоверяющих личность и удостоверяющих полномочия лица, подающего таможенную декларацию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catESAD_cu:RFPresentedDocIDType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Дополнительные технологические идентификаторы представленного документа (для РФ)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[1..2]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catESAD_cu:ElectronicDocumentID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catESAD_cu:ElectronicArchID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clt_ru:DocumentIDType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Идентификатор. Текстовая строка. До 36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catESAD_cu:DocumentModeID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clt_ru:DocumentModeIDType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catESAD_cu:PresentedDocumentModeCode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clt_ru:CustomsDocumentCodeType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вида представляемого документа. 5 символов.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catESAD_cu:ProvidingIndicationMark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Признак представления документа: 1 - документ представлен при подаче ДТ; 2 - документ не представлен в соответствии с частью 2 п.4 ст. 183 ТК ТС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clt_ru:DigitalIndicatorType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Число. Индикатор. От -9 до 9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307F3" w:rsidRPr="008F2C4B" w:rsidRDefault="003307F3" w:rsidP="00462210"/>
        </w:tc>
        <w:tc>
          <w:tcPr>
            <w:tcW w:w="910" w:type="dxa"/>
          </w:tcPr>
          <w:p w:rsidR="003307F3" w:rsidRPr="008F2C4B" w:rsidRDefault="003307F3" w:rsidP="00462210">
            <w:pPr>
              <w:pStyle w:val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1" w:type="dxa"/>
            <w:gridSpan w:val="4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catESAD_cu:RegNumberDocument</w:t>
            </w:r>
          </w:p>
        </w:tc>
        <w:tc>
          <w:tcPr>
            <w:tcW w:w="2551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2127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clt_ru:Text50Type</w:t>
            </w:r>
          </w:p>
        </w:tc>
        <w:tc>
          <w:tcPr>
            <w:tcW w:w="2409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Текстовое описание. До 50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3307F3" w:rsidRPr="008F2C4B" w:rsidRDefault="003307F3" w:rsidP="009B4E0E">
      <w:pPr>
        <w:pStyle w:val="21"/>
        <w:tabs>
          <w:tab w:val="clear" w:pos="504"/>
          <w:tab w:val="num" w:pos="851"/>
        </w:tabs>
        <w:spacing w:before="360"/>
        <w:ind w:left="0" w:firstLine="0"/>
        <w:rPr>
          <w:i/>
        </w:rPr>
      </w:pPr>
      <w:r w:rsidRPr="008F2C4B">
        <w:t xml:space="preserve">Локальные прикладные типы </w:t>
      </w:r>
      <w:r w:rsidRPr="008F2C4B">
        <w:tab/>
      </w:r>
      <w:r w:rsidRPr="008F2C4B">
        <w:tab/>
      </w:r>
      <w:r w:rsidRPr="008F2C4B">
        <w:tab/>
      </w:r>
      <w:r w:rsidRPr="008F2C4B">
        <w:rPr>
          <w:i/>
        </w:rPr>
        <w:tab/>
      </w:r>
      <w:r w:rsidRPr="008F2C4B">
        <w:rPr>
          <w:i/>
        </w:rPr>
        <w:tab/>
      </w:r>
      <w:r w:rsidRPr="008F2C4B">
        <w:rPr>
          <w:i/>
        </w:rPr>
        <w:tab/>
      </w:r>
      <w:r w:rsidRPr="008F2C4B">
        <w:rPr>
          <w:i/>
        </w:rPr>
        <w:tab/>
      </w:r>
      <w:r w:rsidRPr="008F2C4B">
        <w:rPr>
          <w:i/>
        </w:rPr>
        <w:tab/>
      </w:r>
      <w:r w:rsidRPr="008F2C4B">
        <w:rPr>
          <w:i/>
        </w:rPr>
        <w:tab/>
      </w:r>
      <w:r w:rsidRPr="008F2C4B">
        <w:rPr>
          <w:i/>
        </w:rPr>
        <w:tab/>
      </w:r>
      <w:r w:rsidRPr="008F2C4B">
        <w:rPr>
          <w:i/>
        </w:rPr>
        <w:tab/>
      </w:r>
    </w:p>
    <w:p w:rsidR="003307F3" w:rsidRPr="008F2C4B" w:rsidRDefault="003307F3" w:rsidP="00DD639F">
      <w:pPr>
        <w:pStyle w:val="3"/>
        <w:numPr>
          <w:ilvl w:val="2"/>
          <w:numId w:val="14"/>
        </w:numPr>
        <w:tabs>
          <w:tab w:val="clear" w:pos="720"/>
          <w:tab w:val="num" w:pos="851"/>
        </w:tabs>
        <w:spacing w:after="240"/>
        <w:ind w:left="851" w:hanging="851"/>
      </w:pPr>
      <w:r w:rsidRPr="008F2C4B">
        <w:t>DTSout_CUFilledPersonType</w:t>
      </w:r>
    </w:p>
    <w:p w:rsidR="003307F3" w:rsidRPr="008F2C4B" w:rsidRDefault="003307F3" w:rsidP="003307F3">
      <w:pPr>
        <w:pStyle w:val="2e"/>
      </w:pPr>
      <w:r w:rsidRPr="008F2C4B">
        <w:t>Определение: Сведения о лице, заполнившем ДТС</w:t>
      </w:r>
    </w:p>
    <w:p w:rsidR="003307F3" w:rsidRPr="008F2C4B" w:rsidRDefault="003307F3" w:rsidP="003307F3">
      <w:pPr>
        <w:pStyle w:val="2e"/>
      </w:pPr>
      <w:r w:rsidRPr="008F2C4B">
        <w:t xml:space="preserve">Наследует свойства типов: </w:t>
      </w:r>
      <w:r w:rsidRPr="008F2C4B">
        <w:tab/>
        <w:t>cat_EDTS_cu:DTSFilledPersonType</w:t>
      </w:r>
    </w:p>
    <w:p w:rsidR="003307F3" w:rsidRPr="008F2C4B" w:rsidRDefault="003307F3" w:rsidP="003307F3">
      <w:pPr>
        <w:pStyle w:val="3c"/>
      </w:pPr>
      <w:r w:rsidRPr="008F2C4B">
        <w:t>Родительские элементы:</w:t>
      </w:r>
    </w:p>
    <w:tbl>
      <w:tblPr>
        <w:tblStyle w:val="CPTable"/>
        <w:tblW w:w="4983" w:type="pct"/>
        <w:tblLayout w:type="fixed"/>
        <w:tblLook w:val="0000" w:firstRow="0" w:lastRow="0" w:firstColumn="0" w:lastColumn="0" w:noHBand="0" w:noVBand="0"/>
      </w:tblPr>
      <w:tblGrid>
        <w:gridCol w:w="3400"/>
        <w:gridCol w:w="3700"/>
        <w:gridCol w:w="3400"/>
        <w:gridCol w:w="3108"/>
        <w:gridCol w:w="709"/>
      </w:tblGrid>
      <w:tr w:rsidR="003307F3" w:rsidRPr="008F2C4B" w:rsidTr="00462210">
        <w:trPr>
          <w:cantSplit/>
        </w:trPr>
        <w:tc>
          <w:tcPr>
            <w:tcW w:w="3400" w:type="dxa"/>
          </w:tcPr>
          <w:p w:rsidR="003307F3" w:rsidRPr="008F2C4B" w:rsidRDefault="003307F3" w:rsidP="00462210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3307F3" w:rsidRPr="008F2C4B" w:rsidRDefault="003307F3" w:rsidP="00462210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3307F3" w:rsidRPr="008F2C4B" w:rsidRDefault="003307F3" w:rsidP="00462210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108" w:type="dxa"/>
          </w:tcPr>
          <w:p w:rsidR="003307F3" w:rsidRPr="008F2C4B" w:rsidRDefault="003307F3" w:rsidP="00462210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3307F3" w:rsidRPr="008F2C4B" w:rsidTr="00462210">
        <w:trPr>
          <w:cantSplit/>
        </w:trPr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DTSout_CU:DTSout_CU</w:t>
            </w:r>
          </w:p>
        </w:tc>
        <w:tc>
          <w:tcPr>
            <w:tcW w:w="37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Электронная копия ДТС</w:t>
            </w:r>
          </w:p>
        </w:tc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DTSout_CUFilledPerson</w:t>
            </w:r>
          </w:p>
        </w:tc>
        <w:tc>
          <w:tcPr>
            <w:tcW w:w="3108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Дата заполнения и лицо, заполнившее ДТС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</w:tbl>
    <w:p w:rsidR="003307F3" w:rsidRPr="008F2C4B" w:rsidRDefault="003307F3" w:rsidP="00DD639F">
      <w:pPr>
        <w:pStyle w:val="3"/>
        <w:numPr>
          <w:ilvl w:val="2"/>
          <w:numId w:val="14"/>
        </w:numPr>
        <w:spacing w:after="240"/>
      </w:pPr>
      <w:r w:rsidRPr="008F2C4B">
        <w:t>GoodsCustomsCostType</w:t>
      </w:r>
    </w:p>
    <w:p w:rsidR="003307F3" w:rsidRPr="008F2C4B" w:rsidRDefault="003307F3" w:rsidP="003307F3">
      <w:pPr>
        <w:pStyle w:val="2e"/>
      </w:pPr>
      <w:r w:rsidRPr="008F2C4B">
        <w:t>Определение: Таможенная стоимость по товару</w:t>
      </w:r>
    </w:p>
    <w:p w:rsidR="003307F3" w:rsidRPr="008F2C4B" w:rsidRDefault="003307F3" w:rsidP="003307F3">
      <w:pPr>
        <w:pStyle w:val="3c"/>
      </w:pPr>
      <w:r w:rsidRPr="008F2C4B">
        <w:t>Дочерние элементы:</w:t>
      </w:r>
    </w:p>
    <w:tbl>
      <w:tblPr>
        <w:tblStyle w:val="CPTable"/>
        <w:tblW w:w="4983" w:type="pct"/>
        <w:tblLayout w:type="fixed"/>
        <w:tblLook w:val="0000" w:firstRow="0" w:lastRow="0" w:firstColumn="0" w:lastColumn="0" w:noHBand="0" w:noVBand="0"/>
      </w:tblPr>
      <w:tblGrid>
        <w:gridCol w:w="3400"/>
        <w:gridCol w:w="3700"/>
        <w:gridCol w:w="3400"/>
        <w:gridCol w:w="3108"/>
        <w:gridCol w:w="709"/>
      </w:tblGrid>
      <w:tr w:rsidR="003307F3" w:rsidRPr="008F2C4B" w:rsidTr="00462210">
        <w:trPr>
          <w:cantSplit/>
          <w:tblHeader/>
        </w:trPr>
        <w:tc>
          <w:tcPr>
            <w:tcW w:w="3400" w:type="dxa"/>
          </w:tcPr>
          <w:p w:rsidR="003307F3" w:rsidRPr="008F2C4B" w:rsidRDefault="003307F3" w:rsidP="00462210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3307F3" w:rsidRPr="008F2C4B" w:rsidRDefault="003307F3" w:rsidP="00462210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3307F3" w:rsidRPr="008F2C4B" w:rsidRDefault="003307F3" w:rsidP="00462210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Тип</w:t>
            </w:r>
          </w:p>
        </w:tc>
        <w:tc>
          <w:tcPr>
            <w:tcW w:w="3108" w:type="dxa"/>
          </w:tcPr>
          <w:p w:rsidR="003307F3" w:rsidRPr="008F2C4B" w:rsidRDefault="003307F3" w:rsidP="00462210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типа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3307F3" w:rsidRPr="008F2C4B" w:rsidTr="00462210">
        <w:trPr>
          <w:cantSplit/>
        </w:trPr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SheetNumber</w:t>
            </w:r>
          </w:p>
        </w:tc>
        <w:tc>
          <w:tcPr>
            <w:tcW w:w="37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листа</w:t>
            </w:r>
          </w:p>
        </w:tc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3108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Символьные данные. Число. Порядковый номер. От 1 до 3 цифр 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GoodsSerialNumberRB</w:t>
            </w:r>
          </w:p>
        </w:tc>
        <w:tc>
          <w:tcPr>
            <w:tcW w:w="37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Порядковый номер товара в ДТС для РБ</w:t>
            </w:r>
          </w:p>
        </w:tc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3108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Символьные данные. Число. Порядковый номер. От 1 до 3 цифр 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SheetGoodsSerialNumber</w:t>
            </w:r>
          </w:p>
        </w:tc>
        <w:tc>
          <w:tcPr>
            <w:tcW w:w="37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Порядковый номер товара на листе для РФ</w:t>
            </w:r>
          </w:p>
        </w:tc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3108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Символьные данные. Число. Порядковый номер. От 1 до 3 цифр 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GTDGoodsNumber</w:t>
            </w:r>
          </w:p>
        </w:tc>
        <w:tc>
          <w:tcPr>
            <w:tcW w:w="37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Номер товара по ДТ/списку </w:t>
            </w:r>
          </w:p>
        </w:tc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clt_ru:Count3Type</w:t>
            </w:r>
          </w:p>
        </w:tc>
        <w:tc>
          <w:tcPr>
            <w:tcW w:w="3108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Символьные данные. Число. Порядковый номер. От 1 до 3 цифр 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GoodsTNVEDCode</w:t>
            </w:r>
          </w:p>
        </w:tc>
        <w:tc>
          <w:tcPr>
            <w:tcW w:w="37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товара по ТН ВЭД ЕАЭС</w:t>
            </w:r>
          </w:p>
        </w:tc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clt_ru:Code10Type</w:t>
            </w:r>
          </w:p>
        </w:tc>
        <w:tc>
          <w:tcPr>
            <w:tcW w:w="3108" w:type="dxa"/>
          </w:tcPr>
          <w:p w:rsidR="003307F3" w:rsidRPr="008F2C4B" w:rsidRDefault="003307F3" w:rsidP="00462210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10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NationalDeclaredCustomsCost</w:t>
            </w:r>
          </w:p>
        </w:tc>
        <w:tc>
          <w:tcPr>
            <w:tcW w:w="37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Заявленная таможенная стоимость в национальной валюте </w:t>
            </w:r>
          </w:p>
        </w:tc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3108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Символьные данные. 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DollarDeclaredCustomsCost</w:t>
            </w:r>
          </w:p>
        </w:tc>
        <w:tc>
          <w:tcPr>
            <w:tcW w:w="37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Заявленная таможенная стоимость в долларах США </w:t>
            </w:r>
          </w:p>
        </w:tc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clt_ru:AmountType</w:t>
            </w:r>
          </w:p>
        </w:tc>
        <w:tc>
          <w:tcPr>
            <w:tcW w:w="3108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Символьные данные. 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[1]</w:t>
            </w:r>
          </w:p>
        </w:tc>
      </w:tr>
      <w:tr w:rsidR="003307F3" w:rsidRPr="008F2C4B" w:rsidTr="00462210">
        <w:trPr>
          <w:cantSplit/>
        </w:trPr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GoodsAddTNVEDCode</w:t>
            </w:r>
          </w:p>
        </w:tc>
        <w:tc>
          <w:tcPr>
            <w:tcW w:w="37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Код товара по классификатору дополнительной таможенной информации для РФ</w:t>
            </w:r>
          </w:p>
        </w:tc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clt_ru:CodeVariable4Type</w:t>
            </w:r>
          </w:p>
        </w:tc>
        <w:tc>
          <w:tcPr>
            <w:tcW w:w="3108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4 символов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MethodNumberCode</w:t>
            </w:r>
          </w:p>
        </w:tc>
        <w:tc>
          <w:tcPr>
            <w:tcW w:w="37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метода (Заполняется в соответствии с классификатором методов определения таможенной стоимости товаров, помещаемых под таможенные режимы, применимые к ввозимым товарам.)</w:t>
            </w:r>
          </w:p>
        </w:tc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cltESAD_cu:CustomsCostAppraiseMethodType</w:t>
            </w:r>
          </w:p>
        </w:tc>
        <w:tc>
          <w:tcPr>
            <w:tcW w:w="3108" w:type="dxa"/>
          </w:tcPr>
          <w:p w:rsidR="003307F3" w:rsidRPr="008F2C4B" w:rsidRDefault="003307F3" w:rsidP="00462210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Код метода определения таможенной стоимости. </w:t>
            </w:r>
          </w:p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1 символ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BaseMethodNumberCode</w:t>
            </w:r>
          </w:p>
        </w:tc>
        <w:tc>
          <w:tcPr>
            <w:tcW w:w="37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Номер базового метода</w:t>
            </w:r>
          </w:p>
        </w:tc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clt_ru:LetterIndicatorType</w:t>
            </w:r>
          </w:p>
        </w:tc>
        <w:tc>
          <w:tcPr>
            <w:tcW w:w="3108" w:type="dxa"/>
          </w:tcPr>
          <w:p w:rsidR="003307F3" w:rsidRPr="008F2C4B" w:rsidRDefault="003307F3" w:rsidP="00462210">
            <w:pPr>
              <w:rPr>
                <w:rFonts w:ascii="Times New Roman" w:hAnsi="Times New Roman"/>
                <w:sz w:val="24"/>
              </w:rPr>
            </w:pPr>
            <w:r w:rsidRPr="008F2C4B">
              <w:rPr>
                <w:rFonts w:ascii="Times New Roman" w:hAnsi="Times New Roman"/>
                <w:sz w:val="24"/>
              </w:rPr>
              <w:t xml:space="preserve">Символьные данные. Код. </w:t>
            </w:r>
          </w:p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1 символ. Текстовый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  <w:tr w:rsidR="003307F3" w:rsidRPr="008F2C4B" w:rsidTr="00462210">
        <w:trPr>
          <w:cantSplit/>
        </w:trPr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AdditionalData</w:t>
            </w:r>
          </w:p>
        </w:tc>
        <w:tc>
          <w:tcPr>
            <w:tcW w:w="37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 xml:space="preserve">Дополнительная информация </w:t>
            </w:r>
          </w:p>
        </w:tc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cat_EDTS_cu:AdditionalDataType</w:t>
            </w:r>
          </w:p>
        </w:tc>
        <w:tc>
          <w:tcPr>
            <w:tcW w:w="3108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Дополнительная информация, для которой не предусмотрено специальных элементов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3307F3" w:rsidRPr="008F2C4B" w:rsidTr="00462210">
        <w:trPr>
          <w:cantSplit/>
        </w:trPr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DTSCurrencyPayment</w:t>
            </w:r>
          </w:p>
        </w:tc>
        <w:tc>
          <w:tcPr>
            <w:tcW w:w="37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Информация  по сумме оплаты в валюте. Гр. (*)</w:t>
            </w:r>
          </w:p>
        </w:tc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cat_EDTS_cu:DTSCurrencyPaymentType</w:t>
            </w:r>
          </w:p>
        </w:tc>
        <w:tc>
          <w:tcPr>
            <w:tcW w:w="3108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Информация  по сумме оплаты в валюте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[0..n]</w:t>
            </w:r>
          </w:p>
        </w:tc>
      </w:tr>
      <w:tr w:rsidR="003307F3" w:rsidRPr="008F2C4B" w:rsidTr="00462210">
        <w:trPr>
          <w:cantSplit/>
        </w:trPr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DTS_CUCustomsCostCalculation</w:t>
            </w:r>
          </w:p>
        </w:tc>
        <w:tc>
          <w:tcPr>
            <w:tcW w:w="37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Расчет таможенной стоимости</w:t>
            </w:r>
          </w:p>
        </w:tc>
        <w:tc>
          <w:tcPr>
            <w:tcW w:w="3400" w:type="dxa"/>
          </w:tcPr>
          <w:p w:rsidR="003307F3" w:rsidRPr="008F2C4B" w:rsidRDefault="003307F3" w:rsidP="00462210">
            <w:pPr>
              <w:rPr>
                <w:lang w:val="en-US"/>
              </w:rPr>
            </w:pPr>
            <w:r w:rsidRPr="008F2C4B">
              <w:rPr>
                <w:rFonts w:ascii="Times New Roman" w:hAnsi="Times New Roman"/>
                <w:sz w:val="24"/>
                <w:lang w:val="en-US"/>
              </w:rPr>
              <w:t>cat_EDTS_cu:DTS_CUCustomsCostCalculationType</w:t>
            </w:r>
          </w:p>
        </w:tc>
        <w:tc>
          <w:tcPr>
            <w:tcW w:w="3108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Составной тип.  Расчет таможенной стоимости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[0..1]</w:t>
            </w:r>
          </w:p>
        </w:tc>
      </w:tr>
    </w:tbl>
    <w:p w:rsidR="003307F3" w:rsidRPr="008F2C4B" w:rsidRDefault="003307F3" w:rsidP="003307F3">
      <w:pPr>
        <w:pStyle w:val="3c"/>
      </w:pPr>
      <w:r w:rsidRPr="008F2C4B">
        <w:t>Родительские элементы:</w:t>
      </w:r>
    </w:p>
    <w:tbl>
      <w:tblPr>
        <w:tblStyle w:val="CPTable"/>
        <w:tblW w:w="4983" w:type="pct"/>
        <w:tblLayout w:type="fixed"/>
        <w:tblLook w:val="0000" w:firstRow="0" w:lastRow="0" w:firstColumn="0" w:lastColumn="0" w:noHBand="0" w:noVBand="0"/>
      </w:tblPr>
      <w:tblGrid>
        <w:gridCol w:w="3400"/>
        <w:gridCol w:w="3700"/>
        <w:gridCol w:w="3400"/>
        <w:gridCol w:w="3108"/>
        <w:gridCol w:w="709"/>
      </w:tblGrid>
      <w:tr w:rsidR="003307F3" w:rsidRPr="008F2C4B" w:rsidTr="00462210">
        <w:trPr>
          <w:cantSplit/>
        </w:trPr>
        <w:tc>
          <w:tcPr>
            <w:tcW w:w="3400" w:type="dxa"/>
          </w:tcPr>
          <w:p w:rsidR="003307F3" w:rsidRPr="008F2C4B" w:rsidRDefault="003307F3" w:rsidP="00462210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</w:t>
            </w:r>
          </w:p>
        </w:tc>
        <w:tc>
          <w:tcPr>
            <w:tcW w:w="3700" w:type="dxa"/>
          </w:tcPr>
          <w:p w:rsidR="003307F3" w:rsidRPr="008F2C4B" w:rsidRDefault="003307F3" w:rsidP="00462210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Определение</w:t>
            </w:r>
          </w:p>
        </w:tc>
        <w:tc>
          <w:tcPr>
            <w:tcW w:w="3400" w:type="dxa"/>
          </w:tcPr>
          <w:p w:rsidR="003307F3" w:rsidRPr="008F2C4B" w:rsidRDefault="003307F3" w:rsidP="00462210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Имя роли</w:t>
            </w:r>
          </w:p>
        </w:tc>
        <w:tc>
          <w:tcPr>
            <w:tcW w:w="3108" w:type="dxa"/>
          </w:tcPr>
          <w:p w:rsidR="003307F3" w:rsidRPr="008F2C4B" w:rsidRDefault="003307F3" w:rsidP="00462210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Описание роли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pStyle w:val="affffa"/>
            </w:pPr>
            <w:r w:rsidRPr="008F2C4B">
              <w:rPr>
                <w:rFonts w:ascii="Times New Roman" w:hAnsi="Times New Roman"/>
                <w:b w:val="0"/>
                <w:sz w:val="24"/>
              </w:rPr>
              <w:t>Мн.</w:t>
            </w:r>
          </w:p>
        </w:tc>
      </w:tr>
      <w:tr w:rsidR="003307F3" w:rsidRPr="008F2C4B" w:rsidTr="00462210">
        <w:trPr>
          <w:cantSplit/>
        </w:trPr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DTSout_CU:DTSout_CU</w:t>
            </w:r>
          </w:p>
        </w:tc>
        <w:tc>
          <w:tcPr>
            <w:tcW w:w="37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Электронная копия ДТС</w:t>
            </w:r>
          </w:p>
        </w:tc>
        <w:tc>
          <w:tcPr>
            <w:tcW w:w="3400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DTSout_CUGoodsCustomsCost</w:t>
            </w:r>
          </w:p>
        </w:tc>
        <w:tc>
          <w:tcPr>
            <w:tcW w:w="3108" w:type="dxa"/>
          </w:tcPr>
          <w:p w:rsidR="003307F3" w:rsidRPr="008F2C4B" w:rsidRDefault="003307F3" w:rsidP="00462210">
            <w:r w:rsidRPr="008F2C4B">
              <w:rPr>
                <w:rFonts w:ascii="Times New Roman" w:hAnsi="Times New Roman"/>
                <w:sz w:val="24"/>
              </w:rPr>
              <w:t>Составляющие таможенной стоимости по товару</w:t>
            </w:r>
          </w:p>
        </w:tc>
        <w:tc>
          <w:tcPr>
            <w:tcW w:w="709" w:type="dxa"/>
          </w:tcPr>
          <w:p w:rsidR="003307F3" w:rsidRPr="008F2C4B" w:rsidRDefault="003307F3" w:rsidP="00462210">
            <w:pPr>
              <w:jc w:val="center"/>
            </w:pPr>
            <w:r w:rsidRPr="008F2C4B">
              <w:rPr>
                <w:rFonts w:ascii="Times New Roman" w:hAnsi="Times New Roman"/>
                <w:sz w:val="24"/>
              </w:rPr>
              <w:t>[1..n]</w:t>
            </w:r>
          </w:p>
        </w:tc>
      </w:tr>
    </w:tbl>
    <w:p w:rsidR="003307F3" w:rsidRPr="008F2C4B" w:rsidRDefault="003307F3" w:rsidP="003307F3">
      <w:pPr>
        <w:spacing w:before="0"/>
        <w:rPr>
          <w:rFonts w:ascii="Times New Roman" w:hAnsi="Times New Roman"/>
          <w:sz w:val="30"/>
          <w:szCs w:val="30"/>
        </w:rPr>
      </w:pPr>
    </w:p>
    <w:p w:rsidR="003307F3" w:rsidRPr="008F2C4B" w:rsidRDefault="003307F3" w:rsidP="003307F3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8F2C4B">
        <w:rPr>
          <w:rFonts w:ascii="Times New Roman" w:hAnsi="Times New Roman"/>
          <w:sz w:val="24"/>
          <w:szCs w:val="24"/>
        </w:rPr>
        <w:t>Примечание. В настоящем документе в графе пятой головки таблицы сокращение «Мн.» означает «множественность».».</w:t>
      </w:r>
    </w:p>
    <w:p w:rsidR="003307F3" w:rsidRPr="008F2C4B" w:rsidRDefault="003307F3" w:rsidP="003307F3">
      <w:pPr>
        <w:spacing w:before="0"/>
        <w:rPr>
          <w:rFonts w:ascii="Times New Roman" w:hAnsi="Times New Roman"/>
          <w:sz w:val="24"/>
          <w:szCs w:val="24"/>
        </w:rPr>
      </w:pPr>
    </w:p>
    <w:p w:rsidR="005954EF" w:rsidRDefault="005954EF" w:rsidP="00B162DE">
      <w:pPr>
        <w:autoSpaceDE w:val="0"/>
        <w:autoSpaceDN w:val="0"/>
        <w:spacing w:before="0" w:line="36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5954EF" w:rsidRDefault="005954EF" w:rsidP="00B162DE">
      <w:pPr>
        <w:autoSpaceDE w:val="0"/>
        <w:autoSpaceDN w:val="0"/>
        <w:spacing w:before="0" w:line="36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B162DE" w:rsidRPr="008F2C4B" w:rsidRDefault="00B162DE" w:rsidP="00B162DE">
      <w:pPr>
        <w:autoSpaceDE w:val="0"/>
        <w:autoSpaceDN w:val="0"/>
        <w:spacing w:before="0" w:line="36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2. Структуру и формат электронной копии таможенной декларации на транспортное средство, утвержденные Решением Коллегии Евразийской экономической комиссии от 15 июля 2014 г. № 107</w:t>
      </w:r>
      <w:r w:rsidR="00CE58E7" w:rsidRPr="008F2C4B">
        <w:rPr>
          <w:rFonts w:ascii="Times New Roman" w:hAnsi="Times New Roman"/>
          <w:sz w:val="30"/>
          <w:szCs w:val="30"/>
        </w:rPr>
        <w:t xml:space="preserve"> </w:t>
      </w:r>
      <w:r w:rsidR="00CE58E7" w:rsidRPr="008F2C4B">
        <w:rPr>
          <w:rFonts w:ascii="Times New Roman" w:hAnsi="Times New Roman"/>
          <w:sz w:val="30"/>
          <w:szCs w:val="30"/>
        </w:rPr>
        <w:br/>
        <w:t>«О структуре и формате электронной копии таможенной декларации на транспортное средство»</w:t>
      </w:r>
      <w:r w:rsidRPr="008F2C4B">
        <w:rPr>
          <w:rFonts w:ascii="Times New Roman" w:hAnsi="Times New Roman"/>
          <w:sz w:val="30"/>
          <w:szCs w:val="30"/>
        </w:rPr>
        <w:t xml:space="preserve">, изложить </w:t>
      </w:r>
      <w:r w:rsidR="00CE58E7" w:rsidRPr="008F2C4B">
        <w:rPr>
          <w:rFonts w:ascii="Times New Roman" w:hAnsi="Times New Roman"/>
          <w:sz w:val="30"/>
          <w:szCs w:val="30"/>
        </w:rPr>
        <w:br/>
      </w:r>
      <w:r w:rsidRPr="008F2C4B">
        <w:rPr>
          <w:rFonts w:ascii="Times New Roman" w:hAnsi="Times New Roman"/>
          <w:sz w:val="30"/>
          <w:szCs w:val="30"/>
        </w:rPr>
        <w:t>в следующей редакции:</w:t>
      </w:r>
    </w:p>
    <w:p w:rsidR="00B162DE" w:rsidRPr="008F2C4B" w:rsidRDefault="00B162DE" w:rsidP="00B162DE">
      <w:pPr>
        <w:autoSpaceDE w:val="0"/>
        <w:autoSpaceDN w:val="0"/>
        <w:spacing w:before="0"/>
        <w:ind w:firstLine="720"/>
        <w:jc w:val="right"/>
        <w:rPr>
          <w:rFonts w:ascii="Times New Roman" w:hAnsi="Times New Roman"/>
          <w:sz w:val="30"/>
          <w:szCs w:val="30"/>
        </w:rPr>
      </w:pPr>
    </w:p>
    <w:p w:rsidR="00B162DE" w:rsidRPr="008F2C4B" w:rsidRDefault="00B162DE" w:rsidP="00B162DE">
      <w:pPr>
        <w:ind w:left="9214"/>
        <w:jc w:val="center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«УТВЕРЖДЕНЫ</w:t>
      </w:r>
    </w:p>
    <w:p w:rsidR="00B162DE" w:rsidRPr="008F2C4B" w:rsidRDefault="00B162DE" w:rsidP="00CE58E7">
      <w:pPr>
        <w:autoSpaceDE w:val="0"/>
        <w:autoSpaceDN w:val="0"/>
        <w:spacing w:before="120"/>
        <w:ind w:left="9214"/>
        <w:jc w:val="center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Решением Коллегии</w:t>
      </w:r>
    </w:p>
    <w:p w:rsidR="00B162DE" w:rsidRPr="008F2C4B" w:rsidRDefault="00B162DE" w:rsidP="00B162DE">
      <w:pPr>
        <w:autoSpaceDE w:val="0"/>
        <w:autoSpaceDN w:val="0"/>
        <w:ind w:left="9214"/>
        <w:jc w:val="center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Евразийской экономической комиссии</w:t>
      </w:r>
    </w:p>
    <w:p w:rsidR="00B162DE" w:rsidRPr="008F2C4B" w:rsidRDefault="00B162DE" w:rsidP="00B162DE">
      <w:pPr>
        <w:autoSpaceDE w:val="0"/>
        <w:autoSpaceDN w:val="0"/>
        <w:ind w:left="9214"/>
        <w:jc w:val="center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от 15 июля 2014 г. № 107</w:t>
      </w:r>
    </w:p>
    <w:p w:rsidR="00B162DE" w:rsidRPr="008F2C4B" w:rsidRDefault="00B162DE" w:rsidP="00B162DE">
      <w:pPr>
        <w:autoSpaceDE w:val="0"/>
        <w:autoSpaceDN w:val="0"/>
        <w:ind w:left="9214"/>
        <w:jc w:val="center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(в редакции Решения Коллегии</w:t>
      </w:r>
    </w:p>
    <w:p w:rsidR="00B162DE" w:rsidRPr="008F2C4B" w:rsidRDefault="00B162DE" w:rsidP="00B162DE">
      <w:pPr>
        <w:autoSpaceDE w:val="0"/>
        <w:autoSpaceDN w:val="0"/>
        <w:ind w:left="9214"/>
        <w:jc w:val="center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Евразийской экономической комиссии</w:t>
      </w:r>
    </w:p>
    <w:p w:rsidR="00B162DE" w:rsidRPr="00471A8B" w:rsidRDefault="00B162DE" w:rsidP="00B162DE">
      <w:pPr>
        <w:autoSpaceDE w:val="0"/>
        <w:autoSpaceDN w:val="0"/>
        <w:ind w:left="9214"/>
        <w:jc w:val="center"/>
        <w:rPr>
          <w:rFonts w:ascii="Times New Roman" w:hAnsi="Times New Roman"/>
          <w:sz w:val="30"/>
          <w:szCs w:val="30"/>
        </w:rPr>
      </w:pPr>
      <w:r w:rsidRPr="008F2C4B">
        <w:rPr>
          <w:rFonts w:ascii="Times New Roman" w:hAnsi="Times New Roman"/>
          <w:sz w:val="30"/>
          <w:szCs w:val="30"/>
        </w:rPr>
        <w:t>от </w:t>
      </w:r>
      <w:r w:rsidR="006B4191">
        <w:rPr>
          <w:rFonts w:ascii="Times New Roman" w:hAnsi="Times New Roman"/>
          <w:sz w:val="30"/>
          <w:szCs w:val="30"/>
        </w:rPr>
        <w:t>19 января</w:t>
      </w:r>
      <w:r w:rsidRPr="008F2C4B">
        <w:rPr>
          <w:rFonts w:ascii="Times New Roman" w:hAnsi="Times New Roman"/>
          <w:sz w:val="30"/>
          <w:szCs w:val="30"/>
        </w:rPr>
        <w:t xml:space="preserve"> 20</w:t>
      </w:r>
      <w:r w:rsidR="00CE58E7" w:rsidRPr="008F2C4B">
        <w:rPr>
          <w:rFonts w:ascii="Times New Roman" w:hAnsi="Times New Roman"/>
          <w:sz w:val="30"/>
          <w:szCs w:val="30"/>
        </w:rPr>
        <w:t>1</w:t>
      </w:r>
      <w:r w:rsidR="006B4191">
        <w:rPr>
          <w:rFonts w:ascii="Times New Roman" w:hAnsi="Times New Roman"/>
          <w:sz w:val="30"/>
          <w:szCs w:val="30"/>
        </w:rPr>
        <w:t>6</w:t>
      </w:r>
      <w:r w:rsidR="00CE58E7" w:rsidRPr="008F2C4B">
        <w:rPr>
          <w:rFonts w:ascii="Times New Roman" w:hAnsi="Times New Roman"/>
          <w:sz w:val="30"/>
          <w:szCs w:val="30"/>
        </w:rPr>
        <w:t xml:space="preserve"> </w:t>
      </w:r>
      <w:r w:rsidRPr="008F2C4B">
        <w:rPr>
          <w:rFonts w:ascii="Times New Roman" w:hAnsi="Times New Roman"/>
          <w:sz w:val="30"/>
          <w:szCs w:val="30"/>
        </w:rPr>
        <w:t>г. № </w:t>
      </w:r>
      <w:r w:rsidR="006B4191">
        <w:rPr>
          <w:rFonts w:ascii="Times New Roman" w:hAnsi="Times New Roman"/>
          <w:sz w:val="30"/>
          <w:szCs w:val="30"/>
        </w:rPr>
        <w:t>2</w:t>
      </w:r>
      <w:bookmarkStart w:id="0" w:name="_GoBack"/>
      <w:bookmarkEnd w:id="0"/>
      <w:r w:rsidRPr="008F2C4B">
        <w:rPr>
          <w:rFonts w:ascii="Times New Roman" w:hAnsi="Times New Roman"/>
          <w:sz w:val="30"/>
          <w:szCs w:val="30"/>
        </w:rPr>
        <w:t>)</w:t>
      </w:r>
    </w:p>
    <w:p w:rsidR="00B162DE" w:rsidRPr="005954EF" w:rsidRDefault="00B162DE" w:rsidP="005954EF">
      <w:pPr>
        <w:spacing w:before="0"/>
        <w:jc w:val="right"/>
        <w:rPr>
          <w:rFonts w:ascii="Times New Roman" w:hAnsi="Times New Roman"/>
          <w:sz w:val="30"/>
          <w:szCs w:val="30"/>
        </w:rPr>
      </w:pPr>
    </w:p>
    <w:p w:rsidR="00B13E1C" w:rsidRPr="004876F4" w:rsidRDefault="00B13E1C" w:rsidP="00B13E1C">
      <w:pPr>
        <w:jc w:val="center"/>
        <w:outlineLvl w:val="0"/>
        <w:rPr>
          <w:rFonts w:ascii="Times New Roman" w:hAnsi="Times New Roman"/>
          <w:b/>
          <w:spacing w:val="40"/>
          <w:sz w:val="30"/>
          <w:szCs w:val="30"/>
        </w:rPr>
      </w:pPr>
      <w:r w:rsidRPr="004876F4">
        <w:rPr>
          <w:rFonts w:ascii="Times New Roman" w:hAnsi="Times New Roman"/>
          <w:b/>
          <w:spacing w:val="40"/>
          <w:sz w:val="30"/>
          <w:szCs w:val="30"/>
        </w:rPr>
        <w:t xml:space="preserve">СТРУКТУРА И ФОРМАТ </w:t>
      </w:r>
    </w:p>
    <w:p w:rsidR="00B13E1C" w:rsidRPr="006274A8" w:rsidRDefault="00B13E1C" w:rsidP="00B13E1C">
      <w:pPr>
        <w:spacing w:before="0"/>
        <w:jc w:val="center"/>
        <w:rPr>
          <w:rFonts w:ascii="Times New Roman" w:hAnsi="Times New Roman"/>
          <w:b/>
          <w:sz w:val="30"/>
          <w:szCs w:val="30"/>
        </w:rPr>
      </w:pPr>
      <w:r w:rsidRPr="007F1D69">
        <w:rPr>
          <w:rFonts w:ascii="Times New Roman" w:hAnsi="Times New Roman"/>
          <w:b/>
          <w:sz w:val="30"/>
          <w:szCs w:val="30"/>
        </w:rPr>
        <w:t>электронной копии таможенной декларации на транспортное средство</w:t>
      </w:r>
    </w:p>
    <w:p w:rsidR="00B13E1C" w:rsidRDefault="00B13E1C" w:rsidP="00B13E1C">
      <w:pPr>
        <w:spacing w:before="0"/>
        <w:jc w:val="center"/>
        <w:rPr>
          <w:rFonts w:ascii="Times New Roman" w:hAnsi="Times New Roman"/>
          <w:sz w:val="30"/>
          <w:szCs w:val="30"/>
        </w:rPr>
      </w:pPr>
    </w:p>
    <w:p w:rsidR="00B13E1C" w:rsidRPr="004876F4" w:rsidRDefault="00B13E1C" w:rsidP="00B13E1C">
      <w:pPr>
        <w:spacing w:before="0"/>
        <w:jc w:val="center"/>
        <w:rPr>
          <w:rFonts w:ascii="Times New Roman" w:hAnsi="Times New Roman"/>
          <w:sz w:val="30"/>
          <w:szCs w:val="30"/>
        </w:rPr>
      </w:pPr>
    </w:p>
    <w:p w:rsidR="00B13E1C" w:rsidRPr="004876F4" w:rsidRDefault="00B13E1C" w:rsidP="00B13E1C">
      <w:pPr>
        <w:pStyle w:val="1"/>
        <w:numPr>
          <w:ilvl w:val="0"/>
          <w:numId w:val="23"/>
        </w:numPr>
        <w:spacing w:before="0"/>
        <w:ind w:left="851" w:hanging="851"/>
      </w:pPr>
      <w:r w:rsidRPr="004876F4">
        <w:t>Перечень электронных форм документов</w:t>
      </w:r>
    </w:p>
    <w:tbl>
      <w:tblPr>
        <w:tblW w:w="4936" w:type="pct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812"/>
        <w:gridCol w:w="3549"/>
        <w:gridCol w:w="2411"/>
        <w:gridCol w:w="6544"/>
      </w:tblGrid>
      <w:tr w:rsidR="00B13E1C" w:rsidRPr="004876F4" w:rsidTr="00B13E1C">
        <w:trPr>
          <w:trHeight w:val="384"/>
        </w:trPr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1C" w:rsidRPr="0049401D" w:rsidRDefault="00B13E1C" w:rsidP="001935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401D">
              <w:rPr>
                <w:rFonts w:ascii="Times New Roman" w:hAnsi="Times New Roman"/>
                <w:sz w:val="24"/>
                <w:szCs w:val="24"/>
                <w:lang w:eastAsia="en-US"/>
              </w:rPr>
              <w:t>Код документа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1C" w:rsidRPr="0049401D" w:rsidRDefault="00B13E1C" w:rsidP="001935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401D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документа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1C" w:rsidRPr="0049401D" w:rsidRDefault="00B13E1C" w:rsidP="001935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401D">
              <w:rPr>
                <w:rFonts w:ascii="Times New Roman" w:hAnsi="Times New Roman"/>
                <w:sz w:val="24"/>
                <w:szCs w:val="24"/>
                <w:lang w:val="en-US" w:eastAsia="en-US"/>
              </w:rPr>
              <w:t>XML</w:t>
            </w:r>
            <w:r w:rsidRPr="0049401D">
              <w:rPr>
                <w:rFonts w:ascii="Times New Roman" w:hAnsi="Times New Roman"/>
                <w:sz w:val="24"/>
                <w:szCs w:val="24"/>
                <w:lang w:eastAsia="en-US"/>
              </w:rPr>
              <w:t>-документ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1C" w:rsidRPr="0049401D" w:rsidRDefault="00B13E1C" w:rsidP="00193505">
            <w:pPr>
              <w:ind w:left="-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401D">
              <w:rPr>
                <w:rFonts w:ascii="Times New Roman" w:hAnsi="Times New Roman"/>
                <w:sz w:val="24"/>
                <w:szCs w:val="24"/>
                <w:lang w:eastAsia="en-US"/>
              </w:rPr>
              <w:t>Пространство имен</w:t>
            </w:r>
          </w:p>
        </w:tc>
      </w:tr>
      <w:tr w:rsidR="00B13E1C" w:rsidRPr="006B4191" w:rsidTr="00B13E1C">
        <w:trPr>
          <w:trHeight w:val="838"/>
        </w:trPr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1C" w:rsidRPr="00A35C28" w:rsidRDefault="00B13E1C" w:rsidP="001935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5C28">
              <w:rPr>
                <w:rFonts w:ascii="Times New Roman" w:hAnsi="Times New Roman"/>
                <w:sz w:val="24"/>
                <w:szCs w:val="24"/>
                <w:lang w:val="en-US"/>
              </w:rPr>
              <w:t>1006159E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1C" w:rsidRPr="00A35C28" w:rsidRDefault="00B13E1C" w:rsidP="00193505">
            <w:pPr>
              <w:rPr>
                <w:rFonts w:ascii="Times New Roman" w:hAnsi="Times New Roman"/>
                <w:sz w:val="24"/>
                <w:szCs w:val="24"/>
              </w:rPr>
            </w:pPr>
            <w:r w:rsidRPr="00A35C28">
              <w:rPr>
                <w:rFonts w:ascii="Times New Roman" w:hAnsi="Times New Roman"/>
                <w:sz w:val="24"/>
                <w:szCs w:val="24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1C" w:rsidRPr="00A35C28" w:rsidRDefault="00B13E1C" w:rsidP="00193505">
            <w:pPr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5C28">
              <w:rPr>
                <w:rFonts w:ascii="Times New Roman" w:hAnsi="Times New Roman"/>
                <w:sz w:val="24"/>
                <w:szCs w:val="24"/>
                <w:lang w:val="en-US"/>
              </w:rPr>
              <w:t>TransportDeclaration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1C" w:rsidRPr="00A35C28" w:rsidRDefault="00B13E1C" w:rsidP="001935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5C28">
              <w:rPr>
                <w:rFonts w:ascii="Times New Roman" w:hAnsi="Times New Roman"/>
                <w:sz w:val="24"/>
                <w:szCs w:val="24"/>
                <w:lang w:val="en-US"/>
              </w:rPr>
              <w:t>urn:customs.ru:Information:CustomsDocuments:TransportDeclaration:5.10.0</w:t>
            </w:r>
          </w:p>
        </w:tc>
      </w:tr>
    </w:tbl>
    <w:p w:rsidR="005954EF" w:rsidRPr="00B13E1C" w:rsidRDefault="005954EF" w:rsidP="00B13E1C">
      <w:pPr>
        <w:spacing w:before="0"/>
        <w:jc w:val="center"/>
        <w:rPr>
          <w:rFonts w:ascii="Times New Roman" w:hAnsi="Times New Roman"/>
          <w:sz w:val="30"/>
          <w:szCs w:val="30"/>
          <w:lang w:val="en-US"/>
        </w:rPr>
      </w:pPr>
    </w:p>
    <w:sectPr w:rsidR="005954EF" w:rsidRPr="00B13E1C" w:rsidSect="00B421A8">
      <w:headerReference w:type="default" r:id="rId25"/>
      <w:footnotePr>
        <w:numRestart w:val="eachPage"/>
      </w:footnotePr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7F" w:rsidRDefault="008E4C7F" w:rsidP="00C628C8">
      <w:pPr>
        <w:spacing w:before="0"/>
      </w:pPr>
      <w:r>
        <w:separator/>
      </w:r>
    </w:p>
  </w:endnote>
  <w:endnote w:type="continuationSeparator" w:id="0">
    <w:p w:rsidR="008E4C7F" w:rsidRDefault="008E4C7F" w:rsidP="00C628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is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7F" w:rsidRDefault="008E4C7F" w:rsidP="00C628C8">
      <w:pPr>
        <w:spacing w:before="0"/>
      </w:pPr>
      <w:r>
        <w:separator/>
      </w:r>
    </w:p>
  </w:footnote>
  <w:footnote w:type="continuationSeparator" w:id="0">
    <w:p w:rsidR="008E4C7F" w:rsidRDefault="008E4C7F" w:rsidP="00C628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180005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462210" w:rsidRPr="00B421A8" w:rsidRDefault="00462210">
        <w:pPr>
          <w:pStyle w:val="afa"/>
          <w:jc w:val="center"/>
          <w:rPr>
            <w:b w:val="0"/>
          </w:rPr>
        </w:pPr>
        <w:r w:rsidRPr="00B421A8">
          <w:rPr>
            <w:rFonts w:ascii="Times New Roman" w:hAnsi="Times New Roman"/>
            <w:b w:val="0"/>
            <w:sz w:val="30"/>
            <w:szCs w:val="30"/>
          </w:rPr>
          <w:fldChar w:fldCharType="begin"/>
        </w:r>
        <w:r w:rsidRPr="00B421A8">
          <w:rPr>
            <w:rFonts w:ascii="Times New Roman" w:hAnsi="Times New Roman"/>
            <w:b w:val="0"/>
            <w:sz w:val="30"/>
            <w:szCs w:val="30"/>
          </w:rPr>
          <w:instrText>PAGE   \* MERGEFORMAT</w:instrText>
        </w:r>
        <w:r w:rsidRPr="00B421A8">
          <w:rPr>
            <w:rFonts w:ascii="Times New Roman" w:hAnsi="Times New Roman"/>
            <w:b w:val="0"/>
            <w:sz w:val="30"/>
            <w:szCs w:val="30"/>
          </w:rPr>
          <w:fldChar w:fldCharType="separate"/>
        </w:r>
        <w:r w:rsidR="006B4191">
          <w:rPr>
            <w:rFonts w:ascii="Times New Roman" w:hAnsi="Times New Roman"/>
            <w:b w:val="0"/>
            <w:noProof/>
            <w:sz w:val="30"/>
            <w:szCs w:val="30"/>
          </w:rPr>
          <w:t>618</w:t>
        </w:r>
        <w:r w:rsidRPr="00B421A8">
          <w:rPr>
            <w:rFonts w:ascii="Times New Roman" w:hAnsi="Times New Roman"/>
            <w:b w:val="0"/>
            <w:sz w:val="30"/>
            <w:szCs w:val="30"/>
          </w:rPr>
          <w:fldChar w:fldCharType="end"/>
        </w:r>
      </w:p>
    </w:sdtContent>
  </w:sdt>
  <w:p w:rsidR="00462210" w:rsidRDefault="00462210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4AB"/>
    <w:multiLevelType w:val="multilevel"/>
    <w:tmpl w:val="320A3A1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3.%2."/>
      <w:lvlJc w:val="left"/>
      <w:pPr>
        <w:tabs>
          <w:tab w:val="num" w:pos="504"/>
        </w:tabs>
        <w:ind w:left="216" w:hanging="216"/>
      </w:pPr>
      <w:rPr>
        <w:rFonts w:hint="default"/>
        <w:b w:val="0"/>
      </w:rPr>
    </w:lvl>
    <w:lvl w:ilvl="2">
      <w:start w:val="1"/>
      <w:numFmt w:val="decimal"/>
      <w:lvlRestart w:val="1"/>
      <w:pStyle w:val="3"/>
      <w:lvlText w:val="3.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  <w:b w:val="0"/>
      </w:rPr>
    </w:lvl>
    <w:lvl w:ilvl="4">
      <w:start w:val="1"/>
      <w:numFmt w:val="decimal"/>
      <w:lvlText w:val="*.%5."/>
      <w:lvlJc w:val="left"/>
      <w:pPr>
        <w:tabs>
          <w:tab w:val="num" w:pos="1080"/>
        </w:tabs>
        <w:ind w:left="1080" w:hanging="1008"/>
      </w:pPr>
      <w:rPr>
        <w:rFonts w:hint="default"/>
        <w:b w:val="0"/>
      </w:rPr>
    </w:lvl>
    <w:lvl w:ilvl="5">
      <w:start w:val="1"/>
      <w:numFmt w:val="decimal"/>
      <w:lvlText w:val="*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*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*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*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9F70A1F"/>
    <w:multiLevelType w:val="multilevel"/>
    <w:tmpl w:val="89A615D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30"/>
        <w:szCs w:val="30"/>
      </w:rPr>
    </w:lvl>
    <w:lvl w:ilvl="1">
      <w:start w:val="1"/>
      <w:numFmt w:val="decimal"/>
      <w:lvlText w:val="3.%2."/>
      <w:lvlJc w:val="left"/>
      <w:pPr>
        <w:tabs>
          <w:tab w:val="num" w:pos="504"/>
        </w:tabs>
        <w:ind w:left="216" w:hanging="216"/>
      </w:pPr>
      <w:rPr>
        <w:rFonts w:hint="default"/>
        <w:b w:val="0"/>
      </w:rPr>
    </w:lvl>
    <w:lvl w:ilvl="2">
      <w:start w:val="1"/>
      <w:numFmt w:val="decimal"/>
      <w:lvlText w:val="3.%2.%3.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  <w:b w:val="0"/>
      </w:rPr>
    </w:lvl>
    <w:lvl w:ilvl="4">
      <w:start w:val="1"/>
      <w:numFmt w:val="decimal"/>
      <w:lvlText w:val="*.%5."/>
      <w:lvlJc w:val="left"/>
      <w:pPr>
        <w:tabs>
          <w:tab w:val="num" w:pos="1080"/>
        </w:tabs>
        <w:ind w:left="1080" w:hanging="1008"/>
      </w:pPr>
      <w:rPr>
        <w:rFonts w:hint="default"/>
        <w:b w:val="0"/>
      </w:rPr>
    </w:lvl>
    <w:lvl w:ilvl="5">
      <w:start w:val="1"/>
      <w:numFmt w:val="decimal"/>
      <w:lvlText w:val="*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*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*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*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9B2782B"/>
    <w:multiLevelType w:val="hybridMultilevel"/>
    <w:tmpl w:val="312EF982"/>
    <w:lvl w:ilvl="0" w:tplc="334A2776">
      <w:start w:val="1"/>
      <w:numFmt w:val="decimal"/>
      <w:pStyle w:val="TimesNewRoman12"/>
      <w:lvlText w:val="Табл.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9B6C6F"/>
    <w:multiLevelType w:val="hybridMultilevel"/>
    <w:tmpl w:val="787234BC"/>
    <w:lvl w:ilvl="0" w:tplc="594E8C0C">
      <w:start w:val="1"/>
      <w:numFmt w:val="decimal"/>
      <w:pStyle w:val="a"/>
      <w:lvlText w:val="Табл.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415BC"/>
    <w:multiLevelType w:val="multilevel"/>
    <w:tmpl w:val="14ECF642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firstLine="0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2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720"/>
        </w:tabs>
        <w:ind w:left="0" w:firstLine="107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914" w:hanging="1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8"/>
        </w:tabs>
        <w:ind w:left="1058" w:hanging="10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2"/>
        </w:tabs>
        <w:ind w:left="1202" w:hanging="1202"/>
      </w:pPr>
      <w:rPr>
        <w:rFonts w:hint="default"/>
      </w:rPr>
    </w:lvl>
  </w:abstractNum>
  <w:abstractNum w:abstractNumId="5">
    <w:nsid w:val="2C2F4826"/>
    <w:multiLevelType w:val="multilevel"/>
    <w:tmpl w:val="995CE246"/>
    <w:lvl w:ilvl="0">
      <w:start w:val="1"/>
      <w:numFmt w:val="decimal"/>
      <w:pStyle w:val="a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*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*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*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*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*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D914F1C"/>
    <w:multiLevelType w:val="multilevel"/>
    <w:tmpl w:val="54409DC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D9161F1"/>
    <w:multiLevelType w:val="multilevel"/>
    <w:tmpl w:val="8DCEC360"/>
    <w:lvl w:ilvl="0">
      <w:start w:val="1"/>
      <w:numFmt w:val="decimal"/>
      <w:pStyle w:val="10"/>
      <w:lvlText w:val="%1."/>
      <w:lvlJc w:val="left"/>
      <w:pPr>
        <w:tabs>
          <w:tab w:val="num" w:pos="1069"/>
        </w:tabs>
        <w:ind w:left="-142" w:firstLine="851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1429"/>
        </w:tabs>
        <w:ind w:left="-142" w:firstLine="851"/>
      </w:pPr>
      <w:rPr>
        <w:rFonts w:hint="default"/>
      </w:rPr>
    </w:lvl>
    <w:lvl w:ilvl="2">
      <w:start w:val="1"/>
      <w:numFmt w:val="decimal"/>
      <w:pStyle w:val="31"/>
      <w:lvlText w:val="%1.%2.%3."/>
      <w:lvlJc w:val="left"/>
      <w:pPr>
        <w:tabs>
          <w:tab w:val="num" w:pos="1429"/>
        </w:tabs>
        <w:ind w:left="-142" w:firstLine="851"/>
      </w:pPr>
      <w:rPr>
        <w:rFonts w:hint="default"/>
      </w:rPr>
    </w:lvl>
    <w:lvl w:ilvl="3">
      <w:start w:val="1"/>
      <w:numFmt w:val="decimal"/>
      <w:lvlText w:val="%3.%1.%2.%4"/>
      <w:lvlJc w:val="left"/>
      <w:pPr>
        <w:tabs>
          <w:tab w:val="num" w:pos="2149"/>
        </w:tabs>
        <w:ind w:left="-142" w:firstLine="85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-142" w:firstLine="851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2712"/>
        </w:tabs>
        <w:ind w:left="2712" w:hanging="1152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2856"/>
        </w:tabs>
        <w:ind w:left="2856" w:hanging="1296"/>
      </w:pPr>
      <w:rPr>
        <w:rFonts w:hint="default"/>
      </w:rPr>
    </w:lvl>
    <w:lvl w:ilvl="7">
      <w:start w:val="1"/>
      <w:numFmt w:val="decimal"/>
      <w:lvlText w:val="%6.%7.%8 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144"/>
        </w:tabs>
        <w:ind w:left="3144" w:hanging="1584"/>
      </w:pPr>
      <w:rPr>
        <w:rFonts w:hint="default"/>
      </w:rPr>
    </w:lvl>
  </w:abstractNum>
  <w:abstractNum w:abstractNumId="8">
    <w:nsid w:val="3CD9203C"/>
    <w:multiLevelType w:val="multilevel"/>
    <w:tmpl w:val="3E46844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3.%2."/>
      <w:lvlJc w:val="left"/>
      <w:pPr>
        <w:tabs>
          <w:tab w:val="num" w:pos="504"/>
        </w:tabs>
        <w:ind w:left="216" w:hanging="216"/>
      </w:pPr>
      <w:rPr>
        <w:rFonts w:hint="default"/>
        <w:b w:val="0"/>
      </w:rPr>
    </w:lvl>
    <w:lvl w:ilvl="2">
      <w:start w:val="1"/>
      <w:numFmt w:val="decimal"/>
      <w:lvlText w:val="3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  <w:b w:val="0"/>
      </w:rPr>
    </w:lvl>
    <w:lvl w:ilvl="4">
      <w:start w:val="1"/>
      <w:numFmt w:val="decimal"/>
      <w:lvlText w:val="*.%5."/>
      <w:lvlJc w:val="left"/>
      <w:pPr>
        <w:tabs>
          <w:tab w:val="num" w:pos="1080"/>
        </w:tabs>
        <w:ind w:left="1080" w:hanging="1008"/>
      </w:pPr>
      <w:rPr>
        <w:rFonts w:hint="default"/>
        <w:b w:val="0"/>
      </w:rPr>
    </w:lvl>
    <w:lvl w:ilvl="5">
      <w:start w:val="1"/>
      <w:numFmt w:val="decimal"/>
      <w:lvlText w:val="*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*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*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*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60DF1B11"/>
    <w:multiLevelType w:val="multilevel"/>
    <w:tmpl w:val="544414B2"/>
    <w:lvl w:ilvl="0">
      <w:start w:val="1"/>
      <w:numFmt w:val="upperLetter"/>
      <w:lvlText w:val="Приложение %1"/>
      <w:lvlJc w:val="left"/>
      <w:pPr>
        <w:tabs>
          <w:tab w:val="num" w:pos="2291"/>
        </w:tabs>
        <w:ind w:left="1610" w:firstLine="1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2">
      <w:start w:val="1"/>
      <w:numFmt w:val="decimal"/>
      <w:pStyle w:val="32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6.%7.%8 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0">
    <w:nsid w:val="799C39B2"/>
    <w:multiLevelType w:val="multilevel"/>
    <w:tmpl w:val="01BE2A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1">
      <w:start w:val="1"/>
      <w:numFmt w:val="decimal"/>
      <w:pStyle w:val="21"/>
      <w:lvlText w:val="3.%2."/>
      <w:lvlJc w:val="left"/>
      <w:pPr>
        <w:tabs>
          <w:tab w:val="num" w:pos="504"/>
        </w:tabs>
        <w:ind w:left="216" w:hanging="21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3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  <w:b w:val="0"/>
      </w:rPr>
    </w:lvl>
    <w:lvl w:ilvl="4">
      <w:start w:val="1"/>
      <w:numFmt w:val="decimal"/>
      <w:lvlText w:val="*.%5."/>
      <w:lvlJc w:val="left"/>
      <w:pPr>
        <w:tabs>
          <w:tab w:val="num" w:pos="1080"/>
        </w:tabs>
        <w:ind w:left="1080" w:hanging="1008"/>
      </w:pPr>
      <w:rPr>
        <w:rFonts w:hint="default"/>
        <w:b w:val="0"/>
      </w:rPr>
    </w:lvl>
    <w:lvl w:ilvl="5">
      <w:start w:val="1"/>
      <w:numFmt w:val="decimal"/>
      <w:lvlText w:val="*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*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*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*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6"/>
    <w:lvlOverride w:ilvl="0">
      <w:startOverride w:val="1"/>
    </w:lvlOverride>
  </w:num>
  <w:num w:numId="10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  <w:lvlOverride w:ilvl="0">
      <w:startOverride w:val="1"/>
    </w:lvlOverride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8"/>
  <w:characterSpacingControl w:val="doNotCompress"/>
  <w:hdrShapeDefaults>
    <o:shapedefaults v:ext="edit" spidmax="174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4"/>
    <w:rsid w:val="00000497"/>
    <w:rsid w:val="00005049"/>
    <w:rsid w:val="00007A99"/>
    <w:rsid w:val="00013079"/>
    <w:rsid w:val="0001404B"/>
    <w:rsid w:val="00017EB8"/>
    <w:rsid w:val="00026BA8"/>
    <w:rsid w:val="000448F6"/>
    <w:rsid w:val="00053F0D"/>
    <w:rsid w:val="00054E08"/>
    <w:rsid w:val="00061312"/>
    <w:rsid w:val="0006131E"/>
    <w:rsid w:val="0006163D"/>
    <w:rsid w:val="00063815"/>
    <w:rsid w:val="00065BE5"/>
    <w:rsid w:val="00066FE1"/>
    <w:rsid w:val="00091A26"/>
    <w:rsid w:val="000A05F0"/>
    <w:rsid w:val="000A1C5D"/>
    <w:rsid w:val="000B2C8B"/>
    <w:rsid w:val="000B4C27"/>
    <w:rsid w:val="000D0D93"/>
    <w:rsid w:val="000D1101"/>
    <w:rsid w:val="000D1F44"/>
    <w:rsid w:val="000D3395"/>
    <w:rsid w:val="000D5A31"/>
    <w:rsid w:val="000D6048"/>
    <w:rsid w:val="000E0144"/>
    <w:rsid w:val="000F3ED8"/>
    <w:rsid w:val="001029FA"/>
    <w:rsid w:val="001112F2"/>
    <w:rsid w:val="00121B27"/>
    <w:rsid w:val="00127893"/>
    <w:rsid w:val="00130267"/>
    <w:rsid w:val="001307CE"/>
    <w:rsid w:val="001340C9"/>
    <w:rsid w:val="00142372"/>
    <w:rsid w:val="00143449"/>
    <w:rsid w:val="001440D9"/>
    <w:rsid w:val="001478BC"/>
    <w:rsid w:val="0015596A"/>
    <w:rsid w:val="001572CA"/>
    <w:rsid w:val="00167265"/>
    <w:rsid w:val="00172A9C"/>
    <w:rsid w:val="001763C1"/>
    <w:rsid w:val="00177659"/>
    <w:rsid w:val="00181679"/>
    <w:rsid w:val="00181FC8"/>
    <w:rsid w:val="00184C53"/>
    <w:rsid w:val="00184FCD"/>
    <w:rsid w:val="00190F63"/>
    <w:rsid w:val="001957AD"/>
    <w:rsid w:val="001A2B46"/>
    <w:rsid w:val="001A31E1"/>
    <w:rsid w:val="001B2D1C"/>
    <w:rsid w:val="001C47C5"/>
    <w:rsid w:val="001D108C"/>
    <w:rsid w:val="001D15CF"/>
    <w:rsid w:val="001D257D"/>
    <w:rsid w:val="001D516C"/>
    <w:rsid w:val="001E082B"/>
    <w:rsid w:val="001F1BCC"/>
    <w:rsid w:val="001F7CD9"/>
    <w:rsid w:val="00200D2E"/>
    <w:rsid w:val="002017DC"/>
    <w:rsid w:val="00206830"/>
    <w:rsid w:val="002243A6"/>
    <w:rsid w:val="0023540A"/>
    <w:rsid w:val="00243E9B"/>
    <w:rsid w:val="00251338"/>
    <w:rsid w:val="002540A7"/>
    <w:rsid w:val="00254B26"/>
    <w:rsid w:val="00254EF3"/>
    <w:rsid w:val="00270C6E"/>
    <w:rsid w:val="0027576B"/>
    <w:rsid w:val="00277764"/>
    <w:rsid w:val="002B0ACE"/>
    <w:rsid w:val="002B0C4F"/>
    <w:rsid w:val="002B1EE2"/>
    <w:rsid w:val="002C51F0"/>
    <w:rsid w:val="002D158E"/>
    <w:rsid w:val="002D2933"/>
    <w:rsid w:val="002E0F1C"/>
    <w:rsid w:val="002E287C"/>
    <w:rsid w:val="002E2D55"/>
    <w:rsid w:val="002E78A7"/>
    <w:rsid w:val="002F34A3"/>
    <w:rsid w:val="002F3B1C"/>
    <w:rsid w:val="0030341D"/>
    <w:rsid w:val="00305BF1"/>
    <w:rsid w:val="00312ABE"/>
    <w:rsid w:val="00314FF5"/>
    <w:rsid w:val="003220DC"/>
    <w:rsid w:val="00323B31"/>
    <w:rsid w:val="003307F3"/>
    <w:rsid w:val="00333867"/>
    <w:rsid w:val="00333D48"/>
    <w:rsid w:val="00334632"/>
    <w:rsid w:val="00335845"/>
    <w:rsid w:val="0034105B"/>
    <w:rsid w:val="003416EA"/>
    <w:rsid w:val="003429AA"/>
    <w:rsid w:val="00354626"/>
    <w:rsid w:val="00356DBA"/>
    <w:rsid w:val="00363FCF"/>
    <w:rsid w:val="003714D1"/>
    <w:rsid w:val="00387A56"/>
    <w:rsid w:val="00396AEC"/>
    <w:rsid w:val="003A3910"/>
    <w:rsid w:val="003A7B02"/>
    <w:rsid w:val="003B2570"/>
    <w:rsid w:val="003B3335"/>
    <w:rsid w:val="003B575D"/>
    <w:rsid w:val="003B7C0F"/>
    <w:rsid w:val="003B7E88"/>
    <w:rsid w:val="003C105A"/>
    <w:rsid w:val="003C1D41"/>
    <w:rsid w:val="003C53D5"/>
    <w:rsid w:val="003D2135"/>
    <w:rsid w:val="003D28AA"/>
    <w:rsid w:val="003D3B22"/>
    <w:rsid w:val="003D4DF4"/>
    <w:rsid w:val="003F209B"/>
    <w:rsid w:val="003F5853"/>
    <w:rsid w:val="003F5C02"/>
    <w:rsid w:val="004048DA"/>
    <w:rsid w:val="00404B69"/>
    <w:rsid w:val="00404CA8"/>
    <w:rsid w:val="00404EAB"/>
    <w:rsid w:val="0040665F"/>
    <w:rsid w:val="00406AEC"/>
    <w:rsid w:val="004202AF"/>
    <w:rsid w:val="00443468"/>
    <w:rsid w:val="00462210"/>
    <w:rsid w:val="004639EB"/>
    <w:rsid w:val="004670BD"/>
    <w:rsid w:val="0046718D"/>
    <w:rsid w:val="00471A8B"/>
    <w:rsid w:val="004750D3"/>
    <w:rsid w:val="00477654"/>
    <w:rsid w:val="00485438"/>
    <w:rsid w:val="004876F4"/>
    <w:rsid w:val="00490CD7"/>
    <w:rsid w:val="0049401D"/>
    <w:rsid w:val="00494772"/>
    <w:rsid w:val="00497528"/>
    <w:rsid w:val="004979A0"/>
    <w:rsid w:val="004A72A0"/>
    <w:rsid w:val="004B63E9"/>
    <w:rsid w:val="004C1C84"/>
    <w:rsid w:val="004D0C41"/>
    <w:rsid w:val="004D67B8"/>
    <w:rsid w:val="004D6B63"/>
    <w:rsid w:val="004E569B"/>
    <w:rsid w:val="004E63DF"/>
    <w:rsid w:val="004F0745"/>
    <w:rsid w:val="004F3CFE"/>
    <w:rsid w:val="004F6736"/>
    <w:rsid w:val="00502930"/>
    <w:rsid w:val="00503A2F"/>
    <w:rsid w:val="00513EBD"/>
    <w:rsid w:val="005149A0"/>
    <w:rsid w:val="00520217"/>
    <w:rsid w:val="00520246"/>
    <w:rsid w:val="00526753"/>
    <w:rsid w:val="005404BA"/>
    <w:rsid w:val="00542254"/>
    <w:rsid w:val="005428B1"/>
    <w:rsid w:val="00556E20"/>
    <w:rsid w:val="0055727C"/>
    <w:rsid w:val="005572CE"/>
    <w:rsid w:val="0056024A"/>
    <w:rsid w:val="0056451A"/>
    <w:rsid w:val="00564E6F"/>
    <w:rsid w:val="0057439B"/>
    <w:rsid w:val="00574D6B"/>
    <w:rsid w:val="005907D5"/>
    <w:rsid w:val="005918D6"/>
    <w:rsid w:val="00591BC8"/>
    <w:rsid w:val="005954EF"/>
    <w:rsid w:val="0059648C"/>
    <w:rsid w:val="0059674E"/>
    <w:rsid w:val="005A15F3"/>
    <w:rsid w:val="005A23CB"/>
    <w:rsid w:val="005A5570"/>
    <w:rsid w:val="005A5D49"/>
    <w:rsid w:val="005B5DC2"/>
    <w:rsid w:val="005C43E6"/>
    <w:rsid w:val="005C79B5"/>
    <w:rsid w:val="005D1B9D"/>
    <w:rsid w:val="005D2C9C"/>
    <w:rsid w:val="005F03E7"/>
    <w:rsid w:val="005F34FB"/>
    <w:rsid w:val="005F45A1"/>
    <w:rsid w:val="005F7D62"/>
    <w:rsid w:val="00610C01"/>
    <w:rsid w:val="00612CEA"/>
    <w:rsid w:val="00612DEC"/>
    <w:rsid w:val="00613116"/>
    <w:rsid w:val="00615926"/>
    <w:rsid w:val="00620E44"/>
    <w:rsid w:val="00624CE6"/>
    <w:rsid w:val="006323BA"/>
    <w:rsid w:val="00633BC3"/>
    <w:rsid w:val="006430EA"/>
    <w:rsid w:val="00644B0D"/>
    <w:rsid w:val="00667782"/>
    <w:rsid w:val="00674851"/>
    <w:rsid w:val="006757DA"/>
    <w:rsid w:val="00676D20"/>
    <w:rsid w:val="006775EF"/>
    <w:rsid w:val="00684F2C"/>
    <w:rsid w:val="00691C94"/>
    <w:rsid w:val="00691CE9"/>
    <w:rsid w:val="00695C30"/>
    <w:rsid w:val="00695D0A"/>
    <w:rsid w:val="00697199"/>
    <w:rsid w:val="006A04F8"/>
    <w:rsid w:val="006A4A70"/>
    <w:rsid w:val="006A5E4C"/>
    <w:rsid w:val="006B21F0"/>
    <w:rsid w:val="006B4191"/>
    <w:rsid w:val="006C49DD"/>
    <w:rsid w:val="006C500A"/>
    <w:rsid w:val="006E4E47"/>
    <w:rsid w:val="0070109C"/>
    <w:rsid w:val="007137E7"/>
    <w:rsid w:val="00713E53"/>
    <w:rsid w:val="00717C7D"/>
    <w:rsid w:val="007206A9"/>
    <w:rsid w:val="0072272C"/>
    <w:rsid w:val="00722F15"/>
    <w:rsid w:val="007260DE"/>
    <w:rsid w:val="00726369"/>
    <w:rsid w:val="00735F49"/>
    <w:rsid w:val="00736DC2"/>
    <w:rsid w:val="007375BF"/>
    <w:rsid w:val="007401FA"/>
    <w:rsid w:val="0074176C"/>
    <w:rsid w:val="007540B8"/>
    <w:rsid w:val="00754F45"/>
    <w:rsid w:val="007574B8"/>
    <w:rsid w:val="007670F1"/>
    <w:rsid w:val="00771ECC"/>
    <w:rsid w:val="0077291A"/>
    <w:rsid w:val="007745A0"/>
    <w:rsid w:val="007772E2"/>
    <w:rsid w:val="00783C09"/>
    <w:rsid w:val="0079678D"/>
    <w:rsid w:val="00797505"/>
    <w:rsid w:val="007A1EA8"/>
    <w:rsid w:val="007A21B0"/>
    <w:rsid w:val="007B51D2"/>
    <w:rsid w:val="007C314A"/>
    <w:rsid w:val="007C548C"/>
    <w:rsid w:val="007D009C"/>
    <w:rsid w:val="007D4660"/>
    <w:rsid w:val="007E09D3"/>
    <w:rsid w:val="007E253F"/>
    <w:rsid w:val="008019EF"/>
    <w:rsid w:val="00803BA3"/>
    <w:rsid w:val="00806E9E"/>
    <w:rsid w:val="008204F5"/>
    <w:rsid w:val="00824326"/>
    <w:rsid w:val="0083096C"/>
    <w:rsid w:val="00833481"/>
    <w:rsid w:val="008367A1"/>
    <w:rsid w:val="00837DD8"/>
    <w:rsid w:val="00844CB2"/>
    <w:rsid w:val="00847AC0"/>
    <w:rsid w:val="008501D7"/>
    <w:rsid w:val="00853E18"/>
    <w:rsid w:val="008571EF"/>
    <w:rsid w:val="00860AD4"/>
    <w:rsid w:val="00864843"/>
    <w:rsid w:val="00884D01"/>
    <w:rsid w:val="00884FAA"/>
    <w:rsid w:val="00892E8F"/>
    <w:rsid w:val="00895E6C"/>
    <w:rsid w:val="008966D8"/>
    <w:rsid w:val="008A16F8"/>
    <w:rsid w:val="008A3588"/>
    <w:rsid w:val="008A77F1"/>
    <w:rsid w:val="008A79AF"/>
    <w:rsid w:val="008B6B70"/>
    <w:rsid w:val="008D4279"/>
    <w:rsid w:val="008E21FA"/>
    <w:rsid w:val="008E4C7F"/>
    <w:rsid w:val="008E5ACD"/>
    <w:rsid w:val="008F2C4B"/>
    <w:rsid w:val="009048CD"/>
    <w:rsid w:val="009053D2"/>
    <w:rsid w:val="00905C44"/>
    <w:rsid w:val="00912751"/>
    <w:rsid w:val="00916B16"/>
    <w:rsid w:val="00920933"/>
    <w:rsid w:val="00921E92"/>
    <w:rsid w:val="009222F8"/>
    <w:rsid w:val="00927814"/>
    <w:rsid w:val="009353C3"/>
    <w:rsid w:val="00937988"/>
    <w:rsid w:val="00940BB0"/>
    <w:rsid w:val="00941F11"/>
    <w:rsid w:val="009666B8"/>
    <w:rsid w:val="00966EE3"/>
    <w:rsid w:val="00971A21"/>
    <w:rsid w:val="00976860"/>
    <w:rsid w:val="009806A1"/>
    <w:rsid w:val="009811A0"/>
    <w:rsid w:val="00990610"/>
    <w:rsid w:val="00991E57"/>
    <w:rsid w:val="009B476E"/>
    <w:rsid w:val="009B4E0E"/>
    <w:rsid w:val="009D1031"/>
    <w:rsid w:val="009D252D"/>
    <w:rsid w:val="009E49CA"/>
    <w:rsid w:val="009E6285"/>
    <w:rsid w:val="009F4F4E"/>
    <w:rsid w:val="009F5823"/>
    <w:rsid w:val="00A10472"/>
    <w:rsid w:val="00A11D22"/>
    <w:rsid w:val="00A41F4F"/>
    <w:rsid w:val="00A471A2"/>
    <w:rsid w:val="00A64F56"/>
    <w:rsid w:val="00A6729D"/>
    <w:rsid w:val="00A67A0B"/>
    <w:rsid w:val="00A67AAB"/>
    <w:rsid w:val="00A76AA0"/>
    <w:rsid w:val="00A80214"/>
    <w:rsid w:val="00A84FD8"/>
    <w:rsid w:val="00A869BF"/>
    <w:rsid w:val="00A91575"/>
    <w:rsid w:val="00A93C9C"/>
    <w:rsid w:val="00A93E6F"/>
    <w:rsid w:val="00A9784E"/>
    <w:rsid w:val="00AB4C1B"/>
    <w:rsid w:val="00AB5721"/>
    <w:rsid w:val="00AC2EBB"/>
    <w:rsid w:val="00AD73B8"/>
    <w:rsid w:val="00AE1482"/>
    <w:rsid w:val="00AE1FD4"/>
    <w:rsid w:val="00AE2B10"/>
    <w:rsid w:val="00AE7580"/>
    <w:rsid w:val="00AF2227"/>
    <w:rsid w:val="00AF61D7"/>
    <w:rsid w:val="00AF718A"/>
    <w:rsid w:val="00B000FA"/>
    <w:rsid w:val="00B01C20"/>
    <w:rsid w:val="00B12B96"/>
    <w:rsid w:val="00B13E1C"/>
    <w:rsid w:val="00B14BAA"/>
    <w:rsid w:val="00B162DE"/>
    <w:rsid w:val="00B23A07"/>
    <w:rsid w:val="00B26AA1"/>
    <w:rsid w:val="00B27DEB"/>
    <w:rsid w:val="00B4186E"/>
    <w:rsid w:val="00B421A8"/>
    <w:rsid w:val="00B45B06"/>
    <w:rsid w:val="00B46F34"/>
    <w:rsid w:val="00B47079"/>
    <w:rsid w:val="00B55E88"/>
    <w:rsid w:val="00B64DFC"/>
    <w:rsid w:val="00B72078"/>
    <w:rsid w:val="00B7221D"/>
    <w:rsid w:val="00B742D7"/>
    <w:rsid w:val="00B760B1"/>
    <w:rsid w:val="00B821E9"/>
    <w:rsid w:val="00B8235A"/>
    <w:rsid w:val="00B9375D"/>
    <w:rsid w:val="00B95336"/>
    <w:rsid w:val="00BB167B"/>
    <w:rsid w:val="00BB7F87"/>
    <w:rsid w:val="00BC37B2"/>
    <w:rsid w:val="00BC3F4E"/>
    <w:rsid w:val="00BC647D"/>
    <w:rsid w:val="00BD0062"/>
    <w:rsid w:val="00BD4731"/>
    <w:rsid w:val="00BD7150"/>
    <w:rsid w:val="00BE2BC4"/>
    <w:rsid w:val="00BE3636"/>
    <w:rsid w:val="00BF3AF3"/>
    <w:rsid w:val="00BF3B9D"/>
    <w:rsid w:val="00BF6B70"/>
    <w:rsid w:val="00C0499B"/>
    <w:rsid w:val="00C04E38"/>
    <w:rsid w:val="00C063B4"/>
    <w:rsid w:val="00C10199"/>
    <w:rsid w:val="00C10FFA"/>
    <w:rsid w:val="00C13C86"/>
    <w:rsid w:val="00C22294"/>
    <w:rsid w:val="00C27096"/>
    <w:rsid w:val="00C403CE"/>
    <w:rsid w:val="00C44C6C"/>
    <w:rsid w:val="00C5037A"/>
    <w:rsid w:val="00C5179E"/>
    <w:rsid w:val="00C57532"/>
    <w:rsid w:val="00C60011"/>
    <w:rsid w:val="00C60CB5"/>
    <w:rsid w:val="00C60D67"/>
    <w:rsid w:val="00C6275A"/>
    <w:rsid w:val="00C628C8"/>
    <w:rsid w:val="00C645C0"/>
    <w:rsid w:val="00C70A87"/>
    <w:rsid w:val="00C7334D"/>
    <w:rsid w:val="00C765AD"/>
    <w:rsid w:val="00C771AA"/>
    <w:rsid w:val="00C83976"/>
    <w:rsid w:val="00C83FE7"/>
    <w:rsid w:val="00CB1433"/>
    <w:rsid w:val="00CB40F6"/>
    <w:rsid w:val="00CD159C"/>
    <w:rsid w:val="00CD6A84"/>
    <w:rsid w:val="00CD6DE3"/>
    <w:rsid w:val="00CD7D38"/>
    <w:rsid w:val="00CE4AEA"/>
    <w:rsid w:val="00CE58E7"/>
    <w:rsid w:val="00D11501"/>
    <w:rsid w:val="00D144B7"/>
    <w:rsid w:val="00D24617"/>
    <w:rsid w:val="00D24BF9"/>
    <w:rsid w:val="00D3251B"/>
    <w:rsid w:val="00D3591C"/>
    <w:rsid w:val="00D361E9"/>
    <w:rsid w:val="00D37A0F"/>
    <w:rsid w:val="00D4100E"/>
    <w:rsid w:val="00D41A27"/>
    <w:rsid w:val="00D41AD6"/>
    <w:rsid w:val="00D514A6"/>
    <w:rsid w:val="00D57BE7"/>
    <w:rsid w:val="00D57FF6"/>
    <w:rsid w:val="00D61155"/>
    <w:rsid w:val="00D72A1B"/>
    <w:rsid w:val="00D72AE9"/>
    <w:rsid w:val="00D72E8E"/>
    <w:rsid w:val="00D7682F"/>
    <w:rsid w:val="00D7753A"/>
    <w:rsid w:val="00D86139"/>
    <w:rsid w:val="00D90E01"/>
    <w:rsid w:val="00D92FD5"/>
    <w:rsid w:val="00D93A4A"/>
    <w:rsid w:val="00D96ECE"/>
    <w:rsid w:val="00DA2DAC"/>
    <w:rsid w:val="00DA30BD"/>
    <w:rsid w:val="00DA4D0C"/>
    <w:rsid w:val="00DA5D65"/>
    <w:rsid w:val="00DA7754"/>
    <w:rsid w:val="00DB1810"/>
    <w:rsid w:val="00DB2CCA"/>
    <w:rsid w:val="00DB5052"/>
    <w:rsid w:val="00DC0AF5"/>
    <w:rsid w:val="00DC48F3"/>
    <w:rsid w:val="00DC4AB5"/>
    <w:rsid w:val="00DD0265"/>
    <w:rsid w:val="00DD0A00"/>
    <w:rsid w:val="00DD639F"/>
    <w:rsid w:val="00DE408E"/>
    <w:rsid w:val="00DE62E8"/>
    <w:rsid w:val="00DF1E9A"/>
    <w:rsid w:val="00DF69EC"/>
    <w:rsid w:val="00E00268"/>
    <w:rsid w:val="00E012CB"/>
    <w:rsid w:val="00E05141"/>
    <w:rsid w:val="00E20313"/>
    <w:rsid w:val="00E26557"/>
    <w:rsid w:val="00E267FA"/>
    <w:rsid w:val="00E27252"/>
    <w:rsid w:val="00E3601A"/>
    <w:rsid w:val="00E4058E"/>
    <w:rsid w:val="00E414B7"/>
    <w:rsid w:val="00E47948"/>
    <w:rsid w:val="00E47D95"/>
    <w:rsid w:val="00E518FF"/>
    <w:rsid w:val="00E64F37"/>
    <w:rsid w:val="00E833CE"/>
    <w:rsid w:val="00EA47A8"/>
    <w:rsid w:val="00EA621E"/>
    <w:rsid w:val="00EA6B9B"/>
    <w:rsid w:val="00EB5402"/>
    <w:rsid w:val="00EB61CF"/>
    <w:rsid w:val="00EC2F13"/>
    <w:rsid w:val="00EC3535"/>
    <w:rsid w:val="00EC52B8"/>
    <w:rsid w:val="00ED3408"/>
    <w:rsid w:val="00ED6B49"/>
    <w:rsid w:val="00ED7C0F"/>
    <w:rsid w:val="00EE113C"/>
    <w:rsid w:val="00EE7586"/>
    <w:rsid w:val="00EF3CFA"/>
    <w:rsid w:val="00EF62DC"/>
    <w:rsid w:val="00F16D7B"/>
    <w:rsid w:val="00F3027D"/>
    <w:rsid w:val="00F33440"/>
    <w:rsid w:val="00F41AD1"/>
    <w:rsid w:val="00F4227E"/>
    <w:rsid w:val="00F56CC4"/>
    <w:rsid w:val="00F606A4"/>
    <w:rsid w:val="00F64DAB"/>
    <w:rsid w:val="00F6761F"/>
    <w:rsid w:val="00F67FB2"/>
    <w:rsid w:val="00F85AF7"/>
    <w:rsid w:val="00F912B5"/>
    <w:rsid w:val="00F91592"/>
    <w:rsid w:val="00F919D7"/>
    <w:rsid w:val="00F91A29"/>
    <w:rsid w:val="00F92DE7"/>
    <w:rsid w:val="00F96841"/>
    <w:rsid w:val="00FA0C78"/>
    <w:rsid w:val="00FA2BAB"/>
    <w:rsid w:val="00FA5D55"/>
    <w:rsid w:val="00FB55B5"/>
    <w:rsid w:val="00FC2349"/>
    <w:rsid w:val="00FC4427"/>
    <w:rsid w:val="00FD1D98"/>
    <w:rsid w:val="00FD3472"/>
    <w:rsid w:val="00FD4D99"/>
    <w:rsid w:val="00FD4DC1"/>
    <w:rsid w:val="00FE0BC0"/>
    <w:rsid w:val="00F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velope address" w:uiPriority="99"/>
    <w:lsdException w:name="envelope return" w:uiPriority="99"/>
    <w:lsdException w:name="footnote reference" w:uiPriority="99"/>
    <w:lsdException w:name="Title" w:semiHidden="0" w:unhideWhenUsed="0" w:qFormat="1"/>
    <w:lsdException w:name="Default Paragraph Font" w:uiPriority="1"/>
    <w:lsdException w:name="Message Header" w:uiPriority="99"/>
    <w:lsdException w:name="Subtitle" w:semiHidden="0" w:unhideWhenUsed="0" w:qFormat="1"/>
    <w:lsdException w:name="Body Text Indent 2" w:uiPriority="99"/>
    <w:lsdException w:name="Block Text" w:uiPriority="99"/>
    <w:lsdException w:name="Strong" w:semiHidden="0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HTML Acronym" w:uiPriority="99"/>
    <w:lsdException w:name="HTML Address" w:uiPriority="99"/>
    <w:lsdException w:name="HTML Cit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876F4"/>
    <w:pPr>
      <w:spacing w:before="20"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1">
    <w:name w:val="heading 1"/>
    <w:basedOn w:val="a2"/>
    <w:next w:val="a2"/>
    <w:link w:val="12"/>
    <w:qFormat/>
    <w:rsid w:val="004876F4"/>
    <w:pPr>
      <w:keepNext/>
      <w:pageBreakBefore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1">
    <w:name w:val="heading 2"/>
    <w:basedOn w:val="1"/>
    <w:next w:val="a2"/>
    <w:link w:val="22"/>
    <w:qFormat/>
    <w:rsid w:val="00D41A27"/>
    <w:pPr>
      <w:keepNext/>
      <w:numPr>
        <w:ilvl w:val="1"/>
        <w:numId w:val="13"/>
      </w:numPr>
      <w:spacing w:after="60"/>
      <w:outlineLvl w:val="1"/>
    </w:pPr>
    <w:rPr>
      <w:rFonts w:cs="Arial"/>
      <w:bCs w:val="0"/>
      <w:iCs/>
      <w:szCs w:val="28"/>
    </w:rPr>
  </w:style>
  <w:style w:type="paragraph" w:styleId="3">
    <w:name w:val="heading 3"/>
    <w:aliases w:val="Загол 3,Заголовок Пункта,Подраздела,H3,3,(пункт)"/>
    <w:basedOn w:val="21"/>
    <w:next w:val="a2"/>
    <w:link w:val="33"/>
    <w:qFormat/>
    <w:rsid w:val="00D41A27"/>
    <w:pPr>
      <w:numPr>
        <w:ilvl w:val="2"/>
        <w:numId w:val="11"/>
      </w:numPr>
      <w:outlineLvl w:val="2"/>
    </w:pPr>
    <w:rPr>
      <w:bCs/>
      <w:szCs w:val="30"/>
    </w:rPr>
  </w:style>
  <w:style w:type="paragraph" w:styleId="40">
    <w:name w:val="heading 4"/>
    <w:aliases w:val="Заголовок_приложения"/>
    <w:basedOn w:val="a2"/>
    <w:next w:val="a3"/>
    <w:link w:val="41"/>
    <w:qFormat/>
    <w:rsid w:val="004876F4"/>
    <w:pPr>
      <w:keepNext/>
      <w:keepLines/>
      <w:spacing w:before="160" w:after="120"/>
      <w:ind w:right="567"/>
      <w:outlineLvl w:val="3"/>
    </w:pPr>
    <w:rPr>
      <w:i/>
      <w:sz w:val="24"/>
    </w:rPr>
  </w:style>
  <w:style w:type="paragraph" w:styleId="50">
    <w:name w:val="heading 5"/>
    <w:basedOn w:val="a2"/>
    <w:next w:val="a3"/>
    <w:link w:val="51"/>
    <w:qFormat/>
    <w:rsid w:val="004876F4"/>
    <w:pPr>
      <w:keepLines/>
      <w:spacing w:before="120" w:after="60"/>
      <w:outlineLvl w:val="4"/>
    </w:pPr>
    <w:rPr>
      <w:kern w:val="28"/>
      <w:sz w:val="22"/>
    </w:rPr>
  </w:style>
  <w:style w:type="paragraph" w:styleId="60">
    <w:name w:val="heading 6"/>
    <w:basedOn w:val="a2"/>
    <w:next w:val="a3"/>
    <w:link w:val="61"/>
    <w:qFormat/>
    <w:rsid w:val="004876F4"/>
    <w:pPr>
      <w:spacing w:before="120" w:after="60"/>
      <w:outlineLvl w:val="5"/>
    </w:pPr>
    <w:rPr>
      <w:sz w:val="22"/>
    </w:rPr>
  </w:style>
  <w:style w:type="paragraph" w:styleId="70">
    <w:name w:val="heading 7"/>
    <w:basedOn w:val="a2"/>
    <w:next w:val="a3"/>
    <w:link w:val="71"/>
    <w:qFormat/>
    <w:rsid w:val="004876F4"/>
    <w:pPr>
      <w:keepNext/>
      <w:outlineLvl w:val="6"/>
    </w:pPr>
    <w:rPr>
      <w:kern w:val="28"/>
      <w:sz w:val="24"/>
    </w:rPr>
  </w:style>
  <w:style w:type="paragraph" w:styleId="80">
    <w:name w:val="heading 8"/>
    <w:basedOn w:val="a2"/>
    <w:next w:val="a3"/>
    <w:link w:val="81"/>
    <w:qFormat/>
    <w:rsid w:val="004876F4"/>
    <w:pPr>
      <w:keepNext/>
      <w:ind w:right="720"/>
      <w:outlineLvl w:val="7"/>
    </w:pPr>
    <w:rPr>
      <w:kern w:val="28"/>
      <w:sz w:val="22"/>
    </w:rPr>
  </w:style>
  <w:style w:type="paragraph" w:styleId="9">
    <w:name w:val="heading 9"/>
    <w:basedOn w:val="a2"/>
    <w:next w:val="a3"/>
    <w:link w:val="90"/>
    <w:qFormat/>
    <w:rsid w:val="004876F4"/>
    <w:pPr>
      <w:keepNext/>
      <w:ind w:right="720"/>
      <w:outlineLvl w:val="8"/>
    </w:pPr>
    <w:rPr>
      <w:kern w:val="28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rsid w:val="004876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D41A27"/>
    <w:rPr>
      <w:rFonts w:ascii="Times New Roman" w:eastAsia="Times New Roman" w:hAnsi="Times New Roman" w:cs="Arial"/>
      <w:iCs/>
      <w:kern w:val="32"/>
      <w:sz w:val="30"/>
      <w:szCs w:val="28"/>
      <w:lang w:eastAsia="ru-RU"/>
    </w:rPr>
  </w:style>
  <w:style w:type="character" w:customStyle="1" w:styleId="33">
    <w:name w:val="Заголовок 3 Знак"/>
    <w:aliases w:val="Загол 3 Знак,Заголовок Пункта Знак,Подраздела Знак,H3 Знак,3 Знак,(пункт) Знак"/>
    <w:basedOn w:val="a4"/>
    <w:link w:val="3"/>
    <w:rsid w:val="00D41A27"/>
    <w:rPr>
      <w:rFonts w:ascii="Times New Roman" w:eastAsia="Times New Roman" w:hAnsi="Times New Roman" w:cs="Arial"/>
      <w:bCs/>
      <w:iCs/>
      <w:kern w:val="32"/>
      <w:sz w:val="30"/>
      <w:szCs w:val="30"/>
      <w:lang w:eastAsia="ru-RU"/>
    </w:rPr>
  </w:style>
  <w:style w:type="character" w:customStyle="1" w:styleId="41">
    <w:name w:val="Заголовок 4 Знак"/>
    <w:aliases w:val="Заголовок_приложения Знак"/>
    <w:basedOn w:val="a4"/>
    <w:link w:val="40"/>
    <w:rsid w:val="004876F4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51">
    <w:name w:val="Заголовок 5 Знак"/>
    <w:basedOn w:val="a4"/>
    <w:link w:val="50"/>
    <w:rsid w:val="004876F4"/>
    <w:rPr>
      <w:rFonts w:ascii="Arial" w:eastAsia="Times New Roman" w:hAnsi="Arial" w:cs="Times New Roman"/>
      <w:kern w:val="28"/>
      <w:szCs w:val="20"/>
      <w:lang w:eastAsia="ru-RU"/>
    </w:rPr>
  </w:style>
  <w:style w:type="character" w:customStyle="1" w:styleId="61">
    <w:name w:val="Заголовок 6 Знак"/>
    <w:basedOn w:val="a4"/>
    <w:link w:val="60"/>
    <w:rsid w:val="004876F4"/>
    <w:rPr>
      <w:rFonts w:ascii="Arial" w:eastAsia="Times New Roman" w:hAnsi="Arial" w:cs="Times New Roman"/>
      <w:szCs w:val="20"/>
      <w:lang w:eastAsia="ru-RU"/>
    </w:rPr>
  </w:style>
  <w:style w:type="character" w:customStyle="1" w:styleId="71">
    <w:name w:val="Заголовок 7 Знак"/>
    <w:basedOn w:val="a4"/>
    <w:link w:val="70"/>
    <w:rsid w:val="004876F4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81">
    <w:name w:val="Заголовок 8 Знак"/>
    <w:basedOn w:val="a4"/>
    <w:link w:val="80"/>
    <w:rsid w:val="004876F4"/>
    <w:rPr>
      <w:rFonts w:ascii="Arial" w:eastAsia="Times New Roman" w:hAnsi="Arial" w:cs="Times New Roman"/>
      <w:kern w:val="28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4876F4"/>
    <w:rPr>
      <w:rFonts w:ascii="Arial" w:eastAsia="Times New Roman" w:hAnsi="Arial" w:cs="Times New Roman"/>
      <w:kern w:val="28"/>
      <w:szCs w:val="20"/>
      <w:lang w:eastAsia="ru-RU"/>
    </w:rPr>
  </w:style>
  <w:style w:type="table" w:customStyle="1" w:styleId="EDStructure">
    <w:name w:val="EDStructure"/>
    <w:rsid w:val="004876F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pPr>
        <w:jc w:val="center"/>
      </w:pPr>
      <w:rPr>
        <w:b/>
        <w:sz w:val="20"/>
        <w:szCs w:val="20"/>
      </w:rPr>
      <w:tblPr/>
      <w:trPr>
        <w:tblHeader/>
      </w:trPr>
      <w:tcPr>
        <w:tcBorders>
          <w:top w:val="none" w:sz="0" w:space="0" w:color="auto"/>
          <w:bottom w:val="none" w:sz="0" w:space="0" w:color="auto"/>
        </w:tcBorders>
        <w:shd w:val="clear" w:color="auto" w:fill="E6E6E6"/>
      </w:tcPr>
    </w:tblStylePr>
  </w:style>
  <w:style w:type="table" w:customStyle="1" w:styleId="STTable">
    <w:name w:val="STTable"/>
    <w:rsid w:val="004876F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pPr>
        <w:jc w:val="center"/>
      </w:pPr>
      <w:rPr>
        <w:b/>
        <w:sz w:val="20"/>
        <w:szCs w:val="20"/>
      </w:rPr>
      <w:tblPr/>
      <w:trPr>
        <w:tblHeader/>
      </w:trPr>
      <w:tcPr>
        <w:tcBorders>
          <w:top w:val="none" w:sz="0" w:space="0" w:color="auto"/>
          <w:bottom w:val="none" w:sz="0" w:space="0" w:color="auto"/>
        </w:tcBorders>
        <w:shd w:val="clear" w:color="auto" w:fill="E6E6E6"/>
      </w:tcPr>
    </w:tblStylePr>
  </w:style>
  <w:style w:type="table" w:customStyle="1" w:styleId="CPTable">
    <w:name w:val="CPTable"/>
    <w:rsid w:val="004876F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pPr>
        <w:jc w:val="center"/>
      </w:pPr>
      <w:rPr>
        <w:b/>
        <w:sz w:val="20"/>
        <w:szCs w:val="20"/>
      </w:rPr>
      <w:tblPr/>
      <w:trPr>
        <w:tblHeader/>
      </w:trPr>
      <w:tcPr>
        <w:tcBorders>
          <w:top w:val="none" w:sz="0" w:space="0" w:color="auto"/>
          <w:bottom w:val="none" w:sz="0" w:space="0" w:color="auto"/>
        </w:tcBorders>
        <w:shd w:val="clear" w:color="auto" w:fill="E6E6E6"/>
      </w:tcPr>
    </w:tblStylePr>
  </w:style>
  <w:style w:type="paragraph" w:styleId="a3">
    <w:name w:val="Body Text"/>
    <w:basedOn w:val="a2"/>
    <w:link w:val="a7"/>
    <w:rsid w:val="004876F4"/>
    <w:pPr>
      <w:ind w:firstLine="720"/>
    </w:pPr>
    <w:rPr>
      <w:rFonts w:cs="Arial"/>
      <w:noProof/>
    </w:rPr>
  </w:style>
  <w:style w:type="character" w:customStyle="1" w:styleId="a7">
    <w:name w:val="Основной текст Знак"/>
    <w:basedOn w:val="a4"/>
    <w:link w:val="a3"/>
    <w:rsid w:val="004876F4"/>
    <w:rPr>
      <w:rFonts w:ascii="Arial" w:eastAsia="Times New Roman" w:hAnsi="Arial" w:cs="Arial"/>
      <w:noProof/>
      <w:sz w:val="20"/>
      <w:szCs w:val="20"/>
      <w:lang w:eastAsia="ru-RU"/>
    </w:rPr>
  </w:style>
  <w:style w:type="character" w:styleId="a8">
    <w:name w:val="annotation reference"/>
    <w:basedOn w:val="a4"/>
    <w:semiHidden/>
    <w:rsid w:val="004876F4"/>
    <w:rPr>
      <w:color w:val="FF00FF"/>
      <w:sz w:val="16"/>
      <w:szCs w:val="16"/>
      <w:shd w:val="clear" w:color="auto" w:fill="FFFF99"/>
    </w:rPr>
  </w:style>
  <w:style w:type="paragraph" w:styleId="a9">
    <w:name w:val="annotation text"/>
    <w:basedOn w:val="a2"/>
    <w:link w:val="aa"/>
    <w:semiHidden/>
    <w:rsid w:val="004876F4"/>
  </w:style>
  <w:style w:type="character" w:customStyle="1" w:styleId="aa">
    <w:name w:val="Текст примечания Знак"/>
    <w:basedOn w:val="a4"/>
    <w:link w:val="a9"/>
    <w:semiHidden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caption"/>
    <w:basedOn w:val="a2"/>
    <w:next w:val="a3"/>
    <w:link w:val="ac"/>
    <w:autoRedefine/>
    <w:qFormat/>
    <w:rsid w:val="004876F4"/>
    <w:pPr>
      <w:keepNext/>
      <w:spacing w:before="120" w:after="120"/>
      <w:jc w:val="right"/>
    </w:pPr>
  </w:style>
  <w:style w:type="paragraph" w:styleId="ad">
    <w:name w:val="footer"/>
    <w:basedOn w:val="a2"/>
    <w:link w:val="ae"/>
    <w:autoRedefine/>
    <w:rsid w:val="004876F4"/>
    <w:pPr>
      <w:pBdr>
        <w:top w:val="single" w:sz="4" w:space="0" w:color="auto"/>
      </w:pBdr>
      <w:tabs>
        <w:tab w:val="right" w:pos="14601"/>
      </w:tabs>
      <w:ind w:right="-1"/>
    </w:pPr>
    <w:rPr>
      <w:sz w:val="16"/>
    </w:rPr>
  </w:style>
  <w:style w:type="character" w:customStyle="1" w:styleId="ae">
    <w:name w:val="Нижний колонтитул Знак"/>
    <w:basedOn w:val="a4"/>
    <w:link w:val="ad"/>
    <w:rsid w:val="004876F4"/>
    <w:rPr>
      <w:rFonts w:ascii="Arial" w:eastAsia="Times New Roman" w:hAnsi="Arial" w:cs="Times New Roman"/>
      <w:sz w:val="16"/>
      <w:szCs w:val="20"/>
      <w:lang w:eastAsia="ru-RU"/>
    </w:rPr>
  </w:style>
  <w:style w:type="character" w:styleId="af">
    <w:name w:val="page number"/>
    <w:basedOn w:val="a4"/>
    <w:rsid w:val="004876F4"/>
    <w:rPr>
      <w:lang w:val="ru-RU"/>
    </w:rPr>
  </w:style>
  <w:style w:type="character" w:customStyle="1" w:styleId="af0">
    <w:name w:val="Выделение полужирный Знак"/>
    <w:basedOn w:val="a4"/>
    <w:rsid w:val="004876F4"/>
    <w:rPr>
      <w:rFonts w:ascii="Arial" w:hAnsi="Arial"/>
      <w:b/>
      <w:bCs/>
      <w:noProof/>
      <w:lang w:val="ru-RU" w:eastAsia="ru-RU" w:bidi="ar-SA"/>
    </w:rPr>
  </w:style>
  <w:style w:type="paragraph" w:customStyle="1" w:styleId="52">
    <w:name w:val="Заг_5_осн"/>
    <w:basedOn w:val="a2"/>
    <w:rsid w:val="004876F4"/>
    <w:pPr>
      <w:spacing w:before="120" w:after="60"/>
      <w:outlineLvl w:val="2"/>
    </w:pPr>
    <w:rPr>
      <w:b/>
      <w:bCs/>
      <w:sz w:val="22"/>
    </w:rPr>
  </w:style>
  <w:style w:type="paragraph" w:customStyle="1" w:styleId="10">
    <w:name w:val="Заг_1_осн"/>
    <w:basedOn w:val="11"/>
    <w:rsid w:val="004876F4"/>
    <w:pPr>
      <w:keepLines/>
      <w:numPr>
        <w:numId w:val="1"/>
      </w:numPr>
      <w:tabs>
        <w:tab w:val="left" w:pos="567"/>
      </w:tabs>
      <w:spacing w:after="120"/>
      <w:ind w:left="0" w:firstLine="720"/>
    </w:pPr>
    <w:rPr>
      <w:rFonts w:cs="Times New Roman"/>
      <w:bCs w:val="0"/>
      <w:kern w:val="0"/>
      <w:sz w:val="28"/>
      <w:szCs w:val="28"/>
    </w:rPr>
  </w:style>
  <w:style w:type="paragraph" w:customStyle="1" w:styleId="20">
    <w:name w:val="Заг_2_осн"/>
    <w:basedOn w:val="21"/>
    <w:next w:val="a3"/>
    <w:rsid w:val="004876F4"/>
    <w:pPr>
      <w:keepLines/>
      <w:numPr>
        <w:numId w:val="1"/>
      </w:numPr>
      <w:spacing w:before="120"/>
      <w:ind w:left="0" w:firstLine="720"/>
    </w:pPr>
    <w:rPr>
      <w:rFonts w:cs="Times New Roman"/>
      <w:bCs/>
      <w:i/>
      <w:iCs w:val="0"/>
      <w:noProof/>
      <w:sz w:val="24"/>
      <w:szCs w:val="20"/>
    </w:rPr>
  </w:style>
  <w:style w:type="paragraph" w:customStyle="1" w:styleId="31">
    <w:name w:val="Заг_3_осн"/>
    <w:basedOn w:val="3"/>
    <w:next w:val="a3"/>
    <w:rsid w:val="004876F4"/>
    <w:pPr>
      <w:keepLines/>
      <w:numPr>
        <w:numId w:val="1"/>
      </w:numPr>
      <w:tabs>
        <w:tab w:val="clear" w:pos="1429"/>
        <w:tab w:val="num" w:pos="1701"/>
      </w:tabs>
      <w:ind w:left="0"/>
    </w:pPr>
    <w:rPr>
      <w:rFonts w:cs="Times New Roman"/>
      <w:sz w:val="22"/>
      <w:szCs w:val="20"/>
    </w:rPr>
  </w:style>
  <w:style w:type="character" w:customStyle="1" w:styleId="af1">
    <w:name w:val="Выделение курсив"/>
    <w:basedOn w:val="a4"/>
    <w:rsid w:val="004876F4"/>
    <w:rPr>
      <w:i/>
      <w:iCs/>
      <w:lang w:val="ru-RU"/>
    </w:rPr>
  </w:style>
  <w:style w:type="paragraph" w:customStyle="1" w:styleId="af2">
    <w:name w:val="Тект_отступ"/>
    <w:basedOn w:val="a2"/>
    <w:rsid w:val="004876F4"/>
    <w:pPr>
      <w:spacing w:before="80"/>
      <w:ind w:left="851"/>
    </w:pPr>
    <w:rPr>
      <w:rFonts w:cs="Arial"/>
    </w:rPr>
  </w:style>
  <w:style w:type="paragraph" w:styleId="af3">
    <w:name w:val="annotation subject"/>
    <w:basedOn w:val="a9"/>
    <w:next w:val="a9"/>
    <w:link w:val="af4"/>
    <w:semiHidden/>
    <w:rsid w:val="004876F4"/>
    <w:rPr>
      <w:b/>
      <w:bCs/>
    </w:rPr>
  </w:style>
  <w:style w:type="character" w:customStyle="1" w:styleId="af4">
    <w:name w:val="Тема примечания Знак"/>
    <w:basedOn w:val="aa"/>
    <w:link w:val="af3"/>
    <w:semiHidden/>
    <w:rsid w:val="004876F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Balloon Text"/>
    <w:basedOn w:val="a2"/>
    <w:link w:val="af6"/>
    <w:semiHidden/>
    <w:rsid w:val="004876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semiHidden/>
    <w:rsid w:val="004876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аголовок 1 бн"/>
    <w:basedOn w:val="11"/>
    <w:next w:val="a3"/>
    <w:rsid w:val="004876F4"/>
    <w:pPr>
      <w:keepLines/>
      <w:spacing w:before="120" w:after="120"/>
      <w:jc w:val="center"/>
    </w:pPr>
    <w:rPr>
      <w:rFonts w:cs="Times New Roman"/>
      <w:kern w:val="0"/>
      <w:sz w:val="28"/>
      <w:szCs w:val="20"/>
    </w:rPr>
  </w:style>
  <w:style w:type="paragraph" w:customStyle="1" w:styleId="XML">
    <w:name w:val="Пример XML"/>
    <w:basedOn w:val="a2"/>
    <w:autoRedefine/>
    <w:rsid w:val="004876F4"/>
    <w:pPr>
      <w:widowControl w:val="0"/>
      <w:pBdr>
        <w:top w:val="single" w:sz="4" w:space="1" w:color="auto"/>
        <w:left w:val="single" w:sz="4" w:space="3" w:color="auto"/>
        <w:bottom w:val="single" w:sz="4" w:space="1" w:color="auto"/>
        <w:right w:val="single" w:sz="4" w:space="0" w:color="auto"/>
      </w:pBdr>
      <w:shd w:val="clear" w:color="auto" w:fill="E6E6E6"/>
      <w:tabs>
        <w:tab w:val="left" w:pos="0"/>
        <w:tab w:val="left" w:pos="6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</w:tabs>
      <w:suppressAutoHyphens/>
      <w:snapToGrid w:val="0"/>
    </w:pPr>
    <w:rPr>
      <w:rFonts w:ascii="Courier New" w:hAnsi="Courier New"/>
      <w:noProof/>
      <w:lang w:val="en-US"/>
    </w:rPr>
  </w:style>
  <w:style w:type="paragraph" w:customStyle="1" w:styleId="af7">
    <w:name w:val="Текст (центр)"/>
    <w:basedOn w:val="a2"/>
    <w:autoRedefine/>
    <w:rsid w:val="004876F4"/>
    <w:pPr>
      <w:jc w:val="center"/>
    </w:pPr>
    <w:rPr>
      <w:noProof/>
    </w:rPr>
  </w:style>
  <w:style w:type="paragraph" w:customStyle="1" w:styleId="a0">
    <w:name w:val="Пункты"/>
    <w:basedOn w:val="a2"/>
    <w:rsid w:val="004876F4"/>
    <w:pPr>
      <w:numPr>
        <w:ilvl w:val="2"/>
        <w:numId w:val="2"/>
      </w:numPr>
      <w:tabs>
        <w:tab w:val="clear" w:pos="720"/>
        <w:tab w:val="num" w:pos="2160"/>
      </w:tabs>
      <w:spacing w:before="0"/>
      <w:ind w:left="2160" w:hanging="360"/>
    </w:pPr>
    <w:rPr>
      <w:sz w:val="24"/>
    </w:rPr>
  </w:style>
  <w:style w:type="paragraph" w:customStyle="1" w:styleId="14">
    <w:name w:val="Номер1"/>
    <w:basedOn w:val="Documentation"/>
    <w:next w:val="Documentation"/>
    <w:autoRedefine/>
    <w:rsid w:val="004876F4"/>
    <w:pPr>
      <w:tabs>
        <w:tab w:val="num" w:pos="360"/>
      </w:tabs>
      <w:spacing w:before="100" w:after="100"/>
      <w:ind w:left="360" w:hanging="360"/>
    </w:pPr>
    <w:rPr>
      <w:rFonts w:cs="Arial"/>
      <w:b/>
      <w:bCs/>
      <w:i w:val="0"/>
      <w:sz w:val="18"/>
    </w:rPr>
  </w:style>
  <w:style w:type="paragraph" w:customStyle="1" w:styleId="Documentation">
    <w:name w:val="Documentation"/>
    <w:basedOn w:val="IndentedText"/>
    <w:rsid w:val="004876F4"/>
    <w:rPr>
      <w:i/>
    </w:rPr>
  </w:style>
  <w:style w:type="paragraph" w:customStyle="1" w:styleId="IndentedText">
    <w:name w:val="Indented Text"/>
    <w:basedOn w:val="a2"/>
    <w:rsid w:val="004876F4"/>
    <w:pPr>
      <w:widowControl w:val="0"/>
      <w:overflowPunct w:val="0"/>
      <w:autoSpaceDE w:val="0"/>
      <w:autoSpaceDN w:val="0"/>
      <w:adjustRightInd w:val="0"/>
      <w:spacing w:before="0"/>
      <w:ind w:left="720"/>
      <w:textAlignment w:val="baseline"/>
    </w:pPr>
    <w:rPr>
      <w:rFonts w:ascii="Times New Roman" w:hAnsi="Times New Roman"/>
      <w:lang w:val="en-US" w:eastAsia="en-US"/>
    </w:rPr>
  </w:style>
  <w:style w:type="paragraph" w:customStyle="1" w:styleId="a1">
    <w:name w:val="Нумерованная структура"/>
    <w:basedOn w:val="11"/>
    <w:rsid w:val="004876F4"/>
    <w:pPr>
      <w:keepNext w:val="0"/>
      <w:pageBreakBefore w:val="0"/>
      <w:widowControl w:val="0"/>
      <w:numPr>
        <w:numId w:val="3"/>
      </w:numPr>
      <w:autoSpaceDE w:val="0"/>
      <w:autoSpaceDN w:val="0"/>
      <w:adjustRightInd w:val="0"/>
      <w:spacing w:before="0" w:after="0"/>
    </w:pPr>
    <w:rPr>
      <w:b w:val="0"/>
      <w:iCs/>
      <w:kern w:val="28"/>
      <w:sz w:val="18"/>
      <w:szCs w:val="18"/>
    </w:rPr>
  </w:style>
  <w:style w:type="paragraph" w:customStyle="1" w:styleId="2">
    <w:name w:val="Нумерованная структура 2"/>
    <w:basedOn w:val="a1"/>
    <w:rsid w:val="004876F4"/>
    <w:pPr>
      <w:numPr>
        <w:ilvl w:val="1"/>
      </w:numPr>
    </w:pPr>
  </w:style>
  <w:style w:type="paragraph" w:customStyle="1" w:styleId="30">
    <w:name w:val="Нумерованная структура 3"/>
    <w:basedOn w:val="2"/>
    <w:rsid w:val="004876F4"/>
    <w:pPr>
      <w:numPr>
        <w:ilvl w:val="2"/>
      </w:numPr>
    </w:pPr>
  </w:style>
  <w:style w:type="paragraph" w:customStyle="1" w:styleId="4">
    <w:name w:val="Нумерованная структура 4"/>
    <w:basedOn w:val="30"/>
    <w:rsid w:val="004876F4"/>
    <w:pPr>
      <w:numPr>
        <w:ilvl w:val="3"/>
      </w:numPr>
    </w:pPr>
  </w:style>
  <w:style w:type="paragraph" w:customStyle="1" w:styleId="5">
    <w:name w:val="Нумерованная структура 5"/>
    <w:basedOn w:val="4"/>
    <w:rsid w:val="004876F4"/>
    <w:pPr>
      <w:numPr>
        <w:ilvl w:val="4"/>
      </w:numPr>
    </w:pPr>
  </w:style>
  <w:style w:type="paragraph" w:customStyle="1" w:styleId="6">
    <w:name w:val="Нумерованная структура 6"/>
    <w:basedOn w:val="5"/>
    <w:rsid w:val="004876F4"/>
    <w:pPr>
      <w:numPr>
        <w:ilvl w:val="5"/>
      </w:numPr>
    </w:pPr>
  </w:style>
  <w:style w:type="paragraph" w:customStyle="1" w:styleId="7">
    <w:name w:val="Нумерованная структура 7"/>
    <w:basedOn w:val="6"/>
    <w:rsid w:val="004876F4"/>
    <w:pPr>
      <w:numPr>
        <w:ilvl w:val="6"/>
      </w:numPr>
    </w:pPr>
  </w:style>
  <w:style w:type="paragraph" w:customStyle="1" w:styleId="8">
    <w:name w:val="Нумерованная структура 8"/>
    <w:basedOn w:val="7"/>
    <w:rsid w:val="004876F4"/>
    <w:pPr>
      <w:numPr>
        <w:ilvl w:val="7"/>
      </w:numPr>
    </w:pPr>
  </w:style>
  <w:style w:type="paragraph" w:customStyle="1" w:styleId="af8">
    <w:name w:val="Таблица шапка"/>
    <w:basedOn w:val="a2"/>
    <w:next w:val="a3"/>
    <w:autoRedefine/>
    <w:rsid w:val="004876F4"/>
    <w:pPr>
      <w:widowControl w:val="0"/>
      <w:shd w:val="clear" w:color="auto" w:fill="F3F3F3"/>
      <w:overflowPunct w:val="0"/>
      <w:autoSpaceDE w:val="0"/>
      <w:autoSpaceDN w:val="0"/>
      <w:adjustRightInd w:val="0"/>
      <w:spacing w:before="0"/>
      <w:textAlignment w:val="baseline"/>
    </w:pPr>
    <w:rPr>
      <w:b/>
      <w:bCs/>
      <w:iCs/>
      <w:lang w:eastAsia="en-US"/>
    </w:rPr>
  </w:style>
  <w:style w:type="character" w:styleId="af9">
    <w:name w:val="Hyperlink"/>
    <w:basedOn w:val="a4"/>
    <w:rsid w:val="004876F4"/>
    <w:rPr>
      <w:color w:val="0000FF"/>
      <w:u w:val="single"/>
    </w:rPr>
  </w:style>
  <w:style w:type="paragraph" w:styleId="afa">
    <w:name w:val="header"/>
    <w:basedOn w:val="a2"/>
    <w:link w:val="afb"/>
    <w:autoRedefine/>
    <w:rsid w:val="004876F4"/>
    <w:pPr>
      <w:tabs>
        <w:tab w:val="right" w:pos="14601"/>
      </w:tabs>
      <w:jc w:val="right"/>
    </w:pPr>
    <w:rPr>
      <w:b/>
      <w:bCs/>
      <w:sz w:val="18"/>
    </w:rPr>
  </w:style>
  <w:style w:type="character" w:customStyle="1" w:styleId="afb">
    <w:name w:val="Верхний колонтитул Знак"/>
    <w:basedOn w:val="a4"/>
    <w:link w:val="afa"/>
    <w:rsid w:val="004876F4"/>
    <w:rPr>
      <w:rFonts w:ascii="Arial" w:eastAsia="Times New Roman" w:hAnsi="Arial" w:cs="Times New Roman"/>
      <w:b/>
      <w:bCs/>
      <w:sz w:val="18"/>
      <w:szCs w:val="20"/>
      <w:lang w:eastAsia="ru-RU"/>
    </w:rPr>
  </w:style>
  <w:style w:type="paragraph" w:styleId="afc">
    <w:name w:val="Note Heading"/>
    <w:basedOn w:val="a2"/>
    <w:next w:val="a2"/>
    <w:link w:val="afd"/>
    <w:rsid w:val="004876F4"/>
  </w:style>
  <w:style w:type="character" w:customStyle="1" w:styleId="afd">
    <w:name w:val="Заголовок записки Знак"/>
    <w:basedOn w:val="a4"/>
    <w:link w:val="afc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e">
    <w:name w:val="Заголовок списка"/>
    <w:basedOn w:val="50"/>
    <w:rsid w:val="004876F4"/>
    <w:pPr>
      <w:tabs>
        <w:tab w:val="num" w:pos="851"/>
      </w:tabs>
      <w:ind w:left="851" w:hanging="284"/>
    </w:pPr>
  </w:style>
  <w:style w:type="paragraph" w:styleId="aff">
    <w:name w:val="toa heading"/>
    <w:basedOn w:val="a2"/>
    <w:next w:val="aff0"/>
    <w:semiHidden/>
    <w:rsid w:val="004876F4"/>
    <w:pPr>
      <w:keepNext/>
      <w:spacing w:before="240" w:after="120" w:line="360" w:lineRule="exact"/>
      <w:ind w:left="1077"/>
    </w:pPr>
    <w:rPr>
      <w:b/>
      <w:kern w:val="28"/>
      <w:sz w:val="28"/>
    </w:rPr>
  </w:style>
  <w:style w:type="paragraph" w:styleId="aff0">
    <w:name w:val="table of authorities"/>
    <w:basedOn w:val="a2"/>
    <w:semiHidden/>
    <w:rsid w:val="004876F4"/>
    <w:pPr>
      <w:tabs>
        <w:tab w:val="right" w:leader="dot" w:pos="7560"/>
      </w:tabs>
      <w:ind w:left="1440" w:hanging="360"/>
    </w:pPr>
    <w:rPr>
      <w:rFonts w:ascii="Times New Roman" w:hAnsi="Times New Roman"/>
    </w:rPr>
  </w:style>
  <w:style w:type="paragraph" w:customStyle="1" w:styleId="15">
    <w:name w:val="Заголовок1"/>
    <w:basedOn w:val="a2"/>
    <w:rsid w:val="004876F4"/>
    <w:pPr>
      <w:tabs>
        <w:tab w:val="left" w:pos="432"/>
      </w:tabs>
    </w:pPr>
    <w:rPr>
      <w:b/>
      <w:snapToGrid w:val="0"/>
      <w:sz w:val="32"/>
    </w:rPr>
  </w:style>
  <w:style w:type="character" w:styleId="aff1">
    <w:name w:val="endnote reference"/>
    <w:semiHidden/>
    <w:rsid w:val="004876F4"/>
    <w:rPr>
      <w:b/>
      <w:noProof w:val="0"/>
      <w:vertAlign w:val="superscript"/>
      <w:lang w:val="ru-RU"/>
    </w:rPr>
  </w:style>
  <w:style w:type="character" w:customStyle="1" w:styleId="16">
    <w:name w:val="знак примечания1"/>
    <w:basedOn w:val="a4"/>
    <w:rsid w:val="004876F4"/>
    <w:rPr>
      <w:sz w:val="16"/>
    </w:rPr>
  </w:style>
  <w:style w:type="paragraph" w:styleId="aff2">
    <w:name w:val="Body Text Indent"/>
    <w:basedOn w:val="a2"/>
    <w:link w:val="aff3"/>
    <w:rsid w:val="004876F4"/>
    <w:pPr>
      <w:spacing w:after="120"/>
      <w:ind w:left="283"/>
    </w:pPr>
  </w:style>
  <w:style w:type="character" w:customStyle="1" w:styleId="aff3">
    <w:name w:val="Основной текст с отступом Знак"/>
    <w:basedOn w:val="a4"/>
    <w:link w:val="aff2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styleId="aff4">
    <w:name w:val="List Bullet"/>
    <w:basedOn w:val="a2"/>
    <w:autoRedefine/>
    <w:rsid w:val="004876F4"/>
    <w:pPr>
      <w:tabs>
        <w:tab w:val="left" w:pos="1560"/>
      </w:tabs>
    </w:pPr>
    <w:rPr>
      <w:rFonts w:ascii="Arial CYR" w:hAnsi="Arial CYR"/>
      <w:sz w:val="22"/>
      <w:lang w:val="en-US"/>
    </w:rPr>
  </w:style>
  <w:style w:type="paragraph" w:styleId="23">
    <w:name w:val="List Bullet 2"/>
    <w:basedOn w:val="aff4"/>
    <w:autoRedefine/>
    <w:rsid w:val="004876F4"/>
    <w:pPr>
      <w:tabs>
        <w:tab w:val="num" w:pos="1701"/>
      </w:tabs>
      <w:ind w:left="2160" w:hanging="283"/>
    </w:pPr>
  </w:style>
  <w:style w:type="paragraph" w:styleId="34">
    <w:name w:val="List Bullet 3"/>
    <w:basedOn w:val="a2"/>
    <w:autoRedefine/>
    <w:rsid w:val="004876F4"/>
    <w:rPr>
      <w:sz w:val="22"/>
    </w:rPr>
  </w:style>
  <w:style w:type="paragraph" w:styleId="42">
    <w:name w:val="List Bullet 4"/>
    <w:basedOn w:val="aff4"/>
    <w:autoRedefine/>
    <w:rsid w:val="004876F4"/>
    <w:pPr>
      <w:tabs>
        <w:tab w:val="num" w:pos="1701"/>
      </w:tabs>
      <w:ind w:left="2880" w:hanging="283"/>
    </w:pPr>
  </w:style>
  <w:style w:type="paragraph" w:styleId="53">
    <w:name w:val="List Bullet 5"/>
    <w:basedOn w:val="aff4"/>
    <w:autoRedefine/>
    <w:rsid w:val="004876F4"/>
    <w:pPr>
      <w:tabs>
        <w:tab w:val="num" w:pos="1701"/>
      </w:tabs>
      <w:ind w:left="3240" w:hanging="283"/>
    </w:pPr>
  </w:style>
  <w:style w:type="paragraph" w:styleId="aff5">
    <w:name w:val="Title"/>
    <w:basedOn w:val="a2"/>
    <w:link w:val="aff6"/>
    <w:autoRedefine/>
    <w:qFormat/>
    <w:rsid w:val="004876F4"/>
    <w:pPr>
      <w:spacing w:before="60" w:after="60"/>
      <w:jc w:val="center"/>
    </w:pPr>
    <w:rPr>
      <w:rFonts w:cs="Arial"/>
      <w:b/>
      <w:bCs/>
      <w:kern w:val="28"/>
      <w:sz w:val="24"/>
      <w:szCs w:val="32"/>
    </w:rPr>
  </w:style>
  <w:style w:type="character" w:customStyle="1" w:styleId="aff6">
    <w:name w:val="Название Знак"/>
    <w:basedOn w:val="a4"/>
    <w:link w:val="aff5"/>
    <w:rsid w:val="004876F4"/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7">
    <w:name w:val="line number"/>
    <w:rsid w:val="004876F4"/>
    <w:rPr>
      <w:noProof w:val="0"/>
      <w:sz w:val="18"/>
      <w:lang w:val="ru-RU"/>
    </w:rPr>
  </w:style>
  <w:style w:type="paragraph" w:customStyle="1" w:styleId="aff8">
    <w:name w:val="Нумерованный"/>
    <w:basedOn w:val="a2"/>
    <w:autoRedefine/>
    <w:rsid w:val="004876F4"/>
    <w:pPr>
      <w:tabs>
        <w:tab w:val="num" w:pos="720"/>
      </w:tabs>
      <w:spacing w:before="40" w:after="80"/>
      <w:ind w:left="720" w:hanging="360"/>
    </w:pPr>
    <w:rPr>
      <w:snapToGrid w:val="0"/>
      <w:sz w:val="22"/>
    </w:rPr>
  </w:style>
  <w:style w:type="paragraph" w:styleId="aff9">
    <w:name w:val="List"/>
    <w:basedOn w:val="a2"/>
    <w:rsid w:val="004876F4"/>
    <w:pPr>
      <w:spacing w:before="120" w:after="60"/>
      <w:ind w:left="2127" w:right="567" w:hanging="993"/>
    </w:pPr>
  </w:style>
  <w:style w:type="paragraph" w:styleId="affa">
    <w:name w:val="List Number"/>
    <w:basedOn w:val="aff9"/>
    <w:rsid w:val="004876F4"/>
    <w:pPr>
      <w:tabs>
        <w:tab w:val="num" w:pos="927"/>
      </w:tabs>
      <w:spacing w:before="60"/>
      <w:ind w:left="907" w:right="720" w:hanging="340"/>
    </w:pPr>
    <w:rPr>
      <w:sz w:val="22"/>
    </w:rPr>
  </w:style>
  <w:style w:type="paragraph" w:styleId="24">
    <w:name w:val="List Number 2"/>
    <w:aliases w:val="Нумерованный список терминов"/>
    <w:basedOn w:val="a3"/>
    <w:rsid w:val="004876F4"/>
    <w:pPr>
      <w:keepNext/>
      <w:ind w:left="576" w:hanging="576"/>
    </w:pPr>
    <w:rPr>
      <w:iCs/>
    </w:rPr>
  </w:style>
  <w:style w:type="paragraph" w:styleId="35">
    <w:name w:val="List Number 3"/>
    <w:basedOn w:val="affa"/>
    <w:rsid w:val="004876F4"/>
    <w:pPr>
      <w:tabs>
        <w:tab w:val="clear" w:pos="927"/>
        <w:tab w:val="num" w:pos="926"/>
      </w:tabs>
      <w:ind w:left="926" w:hanging="360"/>
    </w:pPr>
  </w:style>
  <w:style w:type="paragraph" w:styleId="43">
    <w:name w:val="List Number 4"/>
    <w:basedOn w:val="affa"/>
    <w:rsid w:val="004876F4"/>
    <w:pPr>
      <w:tabs>
        <w:tab w:val="clear" w:pos="927"/>
        <w:tab w:val="num" w:pos="360"/>
      </w:tabs>
      <w:ind w:left="360" w:hanging="360"/>
    </w:pPr>
  </w:style>
  <w:style w:type="paragraph" w:styleId="54">
    <w:name w:val="List Number 5"/>
    <w:basedOn w:val="affa"/>
    <w:rsid w:val="004876F4"/>
    <w:pPr>
      <w:tabs>
        <w:tab w:val="clear" w:pos="927"/>
        <w:tab w:val="num" w:pos="360"/>
      </w:tabs>
      <w:ind w:left="3240" w:hanging="360"/>
    </w:pPr>
  </w:style>
  <w:style w:type="paragraph" w:styleId="17">
    <w:name w:val="toc 1"/>
    <w:basedOn w:val="a2"/>
    <w:next w:val="a2"/>
    <w:semiHidden/>
    <w:rsid w:val="004876F4"/>
    <w:pPr>
      <w:tabs>
        <w:tab w:val="left" w:pos="425"/>
        <w:tab w:val="left" w:pos="851"/>
        <w:tab w:val="right" w:leader="dot" w:pos="9913"/>
      </w:tabs>
      <w:spacing w:before="40" w:after="40"/>
      <w:ind w:left="426" w:right="851" w:hanging="426"/>
    </w:pPr>
    <w:rPr>
      <w:b/>
      <w:bCs/>
      <w:caps/>
      <w:noProof/>
      <w:sz w:val="22"/>
      <w:szCs w:val="24"/>
    </w:rPr>
  </w:style>
  <w:style w:type="paragraph" w:styleId="25">
    <w:name w:val="toc 2"/>
    <w:basedOn w:val="a2"/>
    <w:next w:val="a2"/>
    <w:semiHidden/>
    <w:rsid w:val="004876F4"/>
    <w:pPr>
      <w:tabs>
        <w:tab w:val="left" w:pos="993"/>
        <w:tab w:val="left" w:pos="1559"/>
        <w:tab w:val="right" w:leader="dot" w:pos="9923"/>
      </w:tabs>
      <w:spacing w:before="60"/>
      <w:ind w:left="993" w:right="851" w:hanging="567"/>
    </w:pPr>
    <w:rPr>
      <w:noProof/>
      <w:sz w:val="22"/>
      <w:szCs w:val="24"/>
    </w:rPr>
  </w:style>
  <w:style w:type="paragraph" w:styleId="36">
    <w:name w:val="toc 3"/>
    <w:basedOn w:val="a2"/>
    <w:next w:val="a2"/>
    <w:semiHidden/>
    <w:rsid w:val="004876F4"/>
    <w:pPr>
      <w:tabs>
        <w:tab w:val="left" w:pos="1276"/>
        <w:tab w:val="right" w:leader="dot" w:pos="9923"/>
      </w:tabs>
      <w:spacing w:before="40" w:after="40"/>
      <w:ind w:left="1559" w:right="851" w:hanging="567"/>
    </w:pPr>
    <w:rPr>
      <w:noProof/>
      <w:szCs w:val="22"/>
    </w:rPr>
  </w:style>
  <w:style w:type="paragraph" w:styleId="44">
    <w:name w:val="toc 4"/>
    <w:basedOn w:val="36"/>
    <w:next w:val="a2"/>
    <w:semiHidden/>
    <w:rsid w:val="004876F4"/>
    <w:pPr>
      <w:tabs>
        <w:tab w:val="left" w:pos="1986"/>
      </w:tabs>
      <w:ind w:left="1985" w:hanging="851"/>
    </w:pPr>
    <w:rPr>
      <w:rFonts w:cs="Arial"/>
      <w:szCs w:val="21"/>
    </w:rPr>
  </w:style>
  <w:style w:type="paragraph" w:styleId="55">
    <w:name w:val="toc 5"/>
    <w:basedOn w:val="44"/>
    <w:next w:val="a2"/>
    <w:semiHidden/>
    <w:rsid w:val="004876F4"/>
    <w:pPr>
      <w:tabs>
        <w:tab w:val="clear" w:pos="1986"/>
        <w:tab w:val="left" w:pos="2410"/>
      </w:tabs>
      <w:ind w:left="1418"/>
    </w:pPr>
    <w:rPr>
      <w:szCs w:val="22"/>
    </w:rPr>
  </w:style>
  <w:style w:type="paragraph" w:styleId="62">
    <w:name w:val="toc 6"/>
    <w:basedOn w:val="a2"/>
    <w:next w:val="a2"/>
    <w:autoRedefine/>
    <w:semiHidden/>
    <w:rsid w:val="004876F4"/>
    <w:pPr>
      <w:ind w:left="1000"/>
    </w:pPr>
    <w:rPr>
      <w:rFonts w:ascii="Times New Roman" w:hAnsi="Times New Roman"/>
      <w:szCs w:val="21"/>
    </w:rPr>
  </w:style>
  <w:style w:type="paragraph" w:styleId="72">
    <w:name w:val="toc 7"/>
    <w:basedOn w:val="a2"/>
    <w:next w:val="a2"/>
    <w:autoRedefine/>
    <w:semiHidden/>
    <w:rsid w:val="004876F4"/>
    <w:pPr>
      <w:ind w:left="1200"/>
    </w:pPr>
    <w:rPr>
      <w:rFonts w:ascii="Times New Roman" w:hAnsi="Times New Roman"/>
      <w:szCs w:val="21"/>
    </w:rPr>
  </w:style>
  <w:style w:type="paragraph" w:styleId="82">
    <w:name w:val="toc 8"/>
    <w:basedOn w:val="a2"/>
    <w:next w:val="a2"/>
    <w:autoRedefine/>
    <w:semiHidden/>
    <w:rsid w:val="004876F4"/>
    <w:pPr>
      <w:ind w:left="1400"/>
    </w:pPr>
    <w:rPr>
      <w:rFonts w:ascii="Times New Roman" w:hAnsi="Times New Roman"/>
      <w:szCs w:val="21"/>
    </w:rPr>
  </w:style>
  <w:style w:type="paragraph" w:styleId="91">
    <w:name w:val="toc 9"/>
    <w:basedOn w:val="a2"/>
    <w:next w:val="a2"/>
    <w:autoRedefine/>
    <w:semiHidden/>
    <w:rsid w:val="004876F4"/>
    <w:pPr>
      <w:ind w:left="1600"/>
    </w:pPr>
    <w:rPr>
      <w:rFonts w:ascii="Times New Roman" w:hAnsi="Times New Roman"/>
      <w:szCs w:val="21"/>
    </w:rPr>
  </w:style>
  <w:style w:type="paragraph" w:styleId="affb">
    <w:name w:val="table of figures"/>
    <w:basedOn w:val="a2"/>
    <w:next w:val="a2"/>
    <w:autoRedefine/>
    <w:semiHidden/>
    <w:rsid w:val="004876F4"/>
    <w:pPr>
      <w:ind w:left="400" w:hanging="400"/>
    </w:pPr>
    <w:rPr>
      <w:szCs w:val="24"/>
    </w:rPr>
  </w:style>
  <w:style w:type="paragraph" w:styleId="affc">
    <w:name w:val="Salutation"/>
    <w:basedOn w:val="a2"/>
    <w:next w:val="a2"/>
    <w:link w:val="affd"/>
    <w:rsid w:val="004876F4"/>
  </w:style>
  <w:style w:type="character" w:customStyle="1" w:styleId="affd">
    <w:name w:val="Приветствие Знак"/>
    <w:basedOn w:val="a4"/>
    <w:link w:val="affc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e">
    <w:name w:val="Титул Знак"/>
    <w:basedOn w:val="a2"/>
    <w:autoRedefine/>
    <w:rsid w:val="004876F4"/>
    <w:pPr>
      <w:jc w:val="center"/>
    </w:pPr>
    <w:rPr>
      <w:rFonts w:cs="Arial"/>
      <w:b/>
      <w:caps/>
      <w:sz w:val="24"/>
    </w:rPr>
  </w:style>
  <w:style w:type="paragraph" w:customStyle="1" w:styleId="afff">
    <w:name w:val="пример"/>
    <w:basedOn w:val="affe"/>
    <w:rsid w:val="004876F4"/>
    <w:pPr>
      <w:ind w:left="1985"/>
      <w:jc w:val="left"/>
    </w:pPr>
    <w:rPr>
      <w:rFonts w:ascii="Courier New" w:hAnsi="Courier New"/>
      <w:b w:val="0"/>
      <w:snapToGrid w:val="0"/>
      <w:sz w:val="20"/>
    </w:rPr>
  </w:style>
  <w:style w:type="paragraph" w:customStyle="1" w:styleId="afff0">
    <w:name w:val="Примечание"/>
    <w:basedOn w:val="a2"/>
    <w:next w:val="a3"/>
    <w:rsid w:val="004876F4"/>
    <w:pPr>
      <w:spacing w:before="120" w:after="120"/>
      <w:ind w:left="1985"/>
    </w:pPr>
    <w:rPr>
      <w:i/>
      <w:sz w:val="22"/>
    </w:rPr>
  </w:style>
  <w:style w:type="paragraph" w:styleId="afff1">
    <w:name w:val="List Continue"/>
    <w:basedOn w:val="aff9"/>
    <w:rsid w:val="004876F4"/>
    <w:pPr>
      <w:ind w:left="1800"/>
    </w:pPr>
  </w:style>
  <w:style w:type="paragraph" w:styleId="26">
    <w:name w:val="List Continue 2"/>
    <w:basedOn w:val="afff1"/>
    <w:rsid w:val="004876F4"/>
    <w:pPr>
      <w:ind w:left="2160"/>
    </w:pPr>
  </w:style>
  <w:style w:type="paragraph" w:styleId="37">
    <w:name w:val="List Continue 3"/>
    <w:basedOn w:val="afff1"/>
    <w:rsid w:val="004876F4"/>
    <w:pPr>
      <w:ind w:left="2520"/>
    </w:pPr>
  </w:style>
  <w:style w:type="paragraph" w:styleId="45">
    <w:name w:val="List Continue 4"/>
    <w:basedOn w:val="afff1"/>
    <w:rsid w:val="004876F4"/>
    <w:pPr>
      <w:ind w:left="2880"/>
    </w:pPr>
  </w:style>
  <w:style w:type="paragraph" w:styleId="56">
    <w:name w:val="List Continue 5"/>
    <w:basedOn w:val="afff1"/>
    <w:rsid w:val="004876F4"/>
    <w:pPr>
      <w:ind w:left="3240"/>
    </w:pPr>
  </w:style>
  <w:style w:type="character" w:styleId="afff2">
    <w:name w:val="FollowedHyperlink"/>
    <w:basedOn w:val="a4"/>
    <w:rsid w:val="004876F4"/>
    <w:rPr>
      <w:color w:val="800080"/>
      <w:u w:val="single"/>
    </w:rPr>
  </w:style>
  <w:style w:type="paragraph" w:styleId="afff3">
    <w:name w:val="Closing"/>
    <w:basedOn w:val="a2"/>
    <w:link w:val="afff4"/>
    <w:rsid w:val="004876F4"/>
    <w:pPr>
      <w:ind w:left="4252"/>
    </w:pPr>
  </w:style>
  <w:style w:type="character" w:customStyle="1" w:styleId="afff4">
    <w:name w:val="Прощание Знак"/>
    <w:basedOn w:val="a4"/>
    <w:link w:val="afff3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5">
    <w:name w:val="СОДЕРЖАНИЕ"/>
    <w:basedOn w:val="a2"/>
    <w:rsid w:val="004876F4"/>
    <w:pPr>
      <w:spacing w:before="60"/>
    </w:pPr>
    <w:rPr>
      <w:b/>
      <w:sz w:val="22"/>
    </w:rPr>
  </w:style>
  <w:style w:type="paragraph" w:customStyle="1" w:styleId="afff6">
    <w:name w:val="содержание"/>
    <w:basedOn w:val="a3"/>
    <w:autoRedefine/>
    <w:rsid w:val="004876F4"/>
    <w:pPr>
      <w:keepNext/>
      <w:spacing w:before="360" w:after="360"/>
      <w:ind w:firstLine="0"/>
      <w:jc w:val="center"/>
    </w:pPr>
    <w:rPr>
      <w:b/>
      <w:iCs/>
      <w:caps/>
      <w:noProof w:val="0"/>
      <w:sz w:val="28"/>
    </w:rPr>
  </w:style>
  <w:style w:type="paragraph" w:styleId="27">
    <w:name w:val="List 2"/>
    <w:basedOn w:val="aff9"/>
    <w:rsid w:val="004876F4"/>
    <w:pPr>
      <w:ind w:left="1723"/>
    </w:pPr>
  </w:style>
  <w:style w:type="paragraph" w:styleId="38">
    <w:name w:val="List 3"/>
    <w:basedOn w:val="aff9"/>
    <w:rsid w:val="004876F4"/>
    <w:pPr>
      <w:ind w:left="2160" w:hanging="22"/>
    </w:pPr>
  </w:style>
  <w:style w:type="paragraph" w:styleId="46">
    <w:name w:val="List 4"/>
    <w:basedOn w:val="aff9"/>
    <w:rsid w:val="004876F4"/>
    <w:pPr>
      <w:ind w:left="2520" w:hanging="22"/>
    </w:pPr>
  </w:style>
  <w:style w:type="paragraph" w:styleId="57">
    <w:name w:val="List 5"/>
    <w:basedOn w:val="aff9"/>
    <w:rsid w:val="004876F4"/>
    <w:pPr>
      <w:ind w:left="2880" w:hanging="22"/>
    </w:pPr>
  </w:style>
  <w:style w:type="paragraph" w:styleId="afff7">
    <w:name w:val="Document Map"/>
    <w:basedOn w:val="a2"/>
    <w:link w:val="afff8"/>
    <w:autoRedefine/>
    <w:semiHidden/>
    <w:rsid w:val="004876F4"/>
    <w:pPr>
      <w:shd w:val="clear" w:color="auto" w:fill="000080"/>
    </w:pPr>
    <w:rPr>
      <w:rFonts w:ascii="Tahoma" w:hAnsi="Tahoma"/>
      <w:sz w:val="24"/>
    </w:rPr>
  </w:style>
  <w:style w:type="character" w:customStyle="1" w:styleId="afff8">
    <w:name w:val="Схема документа Знак"/>
    <w:basedOn w:val="a4"/>
    <w:link w:val="afff7"/>
    <w:semiHidden/>
    <w:rsid w:val="004876F4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paragraph" w:customStyle="1" w:styleId="afff9">
    <w:name w:val="Таблица"/>
    <w:basedOn w:val="a2"/>
    <w:rsid w:val="004876F4"/>
    <w:rPr>
      <w:snapToGrid w:val="0"/>
    </w:rPr>
  </w:style>
  <w:style w:type="paragraph" w:styleId="afffa">
    <w:name w:val="endnote text"/>
    <w:basedOn w:val="a2"/>
    <w:link w:val="afffb"/>
    <w:semiHidden/>
    <w:rsid w:val="004876F4"/>
    <w:pPr>
      <w:keepLines/>
      <w:spacing w:line="220" w:lineRule="atLeast"/>
    </w:pPr>
    <w:rPr>
      <w:rFonts w:ascii="Times New Roman" w:hAnsi="Times New Roman"/>
      <w:sz w:val="18"/>
    </w:rPr>
  </w:style>
  <w:style w:type="character" w:customStyle="1" w:styleId="afffb">
    <w:name w:val="Текст концевой сноски Знак"/>
    <w:basedOn w:val="a4"/>
    <w:link w:val="afffa"/>
    <w:semiHidden/>
    <w:rsid w:val="004876F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ffc">
    <w:name w:val="macro"/>
    <w:basedOn w:val="a2"/>
    <w:link w:val="afffd"/>
    <w:autoRedefine/>
    <w:semiHidden/>
    <w:rsid w:val="004876F4"/>
    <w:pPr>
      <w:spacing w:before="60" w:after="60"/>
      <w:ind w:firstLine="720"/>
    </w:pPr>
    <w:rPr>
      <w:rFonts w:ascii="Courier New" w:hAnsi="Courier New"/>
      <w:sz w:val="22"/>
    </w:rPr>
  </w:style>
  <w:style w:type="character" w:customStyle="1" w:styleId="afffd">
    <w:name w:val="Текст макроса Знак"/>
    <w:basedOn w:val="a4"/>
    <w:link w:val="afffc"/>
    <w:semiHidden/>
    <w:rsid w:val="004876F4"/>
    <w:rPr>
      <w:rFonts w:ascii="Courier New" w:eastAsia="Times New Roman" w:hAnsi="Courier New" w:cs="Times New Roman"/>
      <w:szCs w:val="20"/>
      <w:lang w:eastAsia="ru-RU"/>
    </w:rPr>
  </w:style>
  <w:style w:type="paragraph" w:customStyle="1" w:styleId="afffe">
    <w:name w:val="Текст таблицы"/>
    <w:basedOn w:val="a3"/>
    <w:rsid w:val="004876F4"/>
    <w:pPr>
      <w:keepNext/>
      <w:ind w:firstLine="0"/>
    </w:pPr>
    <w:rPr>
      <w:iCs/>
      <w:noProof w:val="0"/>
    </w:rPr>
  </w:style>
  <w:style w:type="paragraph" w:customStyle="1" w:styleId="affff">
    <w:name w:val="Текст назв табл лев"/>
    <w:basedOn w:val="afffe"/>
    <w:rsid w:val="004876F4"/>
    <w:pPr>
      <w:tabs>
        <w:tab w:val="num" w:pos="432"/>
      </w:tabs>
    </w:pPr>
    <w:rPr>
      <w:b/>
    </w:rPr>
  </w:style>
  <w:style w:type="paragraph" w:customStyle="1" w:styleId="affff0">
    <w:name w:val="Текст назв табл центр"/>
    <w:basedOn w:val="affff"/>
    <w:rsid w:val="004876F4"/>
    <w:pPr>
      <w:tabs>
        <w:tab w:val="clear" w:pos="432"/>
      </w:tabs>
      <w:spacing w:before="120" w:after="120"/>
      <w:ind w:left="-74"/>
      <w:jc w:val="center"/>
    </w:pPr>
  </w:style>
  <w:style w:type="paragraph" w:styleId="affff1">
    <w:name w:val="footnote text"/>
    <w:basedOn w:val="a2"/>
    <w:next w:val="a2"/>
    <w:link w:val="affff2"/>
    <w:autoRedefine/>
    <w:semiHidden/>
    <w:rsid w:val="00C628C8"/>
    <w:pPr>
      <w:widowControl w:val="0"/>
      <w:tabs>
        <w:tab w:val="num" w:pos="1069"/>
      </w:tabs>
      <w:ind w:firstLine="851"/>
    </w:pPr>
    <w:rPr>
      <w:rFonts w:ascii="Times New Roman" w:hAnsi="Times New Roman"/>
      <w:sz w:val="24"/>
      <w:szCs w:val="24"/>
    </w:rPr>
  </w:style>
  <w:style w:type="character" w:customStyle="1" w:styleId="affff2">
    <w:name w:val="Текст сноски Знак"/>
    <w:basedOn w:val="a4"/>
    <w:link w:val="affff1"/>
    <w:semiHidden/>
    <w:rsid w:val="00C62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8">
    <w:name w:val="index 1"/>
    <w:basedOn w:val="a2"/>
    <w:next w:val="a2"/>
    <w:autoRedefine/>
    <w:semiHidden/>
    <w:rsid w:val="004876F4"/>
    <w:pPr>
      <w:tabs>
        <w:tab w:val="right" w:leader="dot" w:pos="10489"/>
      </w:tabs>
      <w:ind w:left="240" w:hanging="240"/>
    </w:pPr>
  </w:style>
  <w:style w:type="paragraph" w:styleId="affff3">
    <w:name w:val="index heading"/>
    <w:basedOn w:val="a2"/>
    <w:next w:val="a2"/>
    <w:semiHidden/>
    <w:rsid w:val="004876F4"/>
    <w:pPr>
      <w:keepNext/>
      <w:spacing w:before="440" w:after="120" w:line="220" w:lineRule="atLeast"/>
    </w:pPr>
    <w:rPr>
      <w:b/>
      <w:caps/>
    </w:rPr>
  </w:style>
  <w:style w:type="paragraph" w:styleId="28">
    <w:name w:val="index 2"/>
    <w:basedOn w:val="a2"/>
    <w:autoRedefine/>
    <w:semiHidden/>
    <w:rsid w:val="004876F4"/>
    <w:pPr>
      <w:tabs>
        <w:tab w:val="right" w:pos="3796"/>
      </w:tabs>
      <w:spacing w:line="220" w:lineRule="atLeast"/>
      <w:ind w:left="720" w:hanging="360"/>
    </w:pPr>
    <w:rPr>
      <w:rFonts w:ascii="Times New Roman" w:hAnsi="Times New Roman"/>
    </w:rPr>
  </w:style>
  <w:style w:type="paragraph" w:styleId="39">
    <w:name w:val="index 3"/>
    <w:basedOn w:val="a2"/>
    <w:autoRedefine/>
    <w:semiHidden/>
    <w:rsid w:val="004876F4"/>
    <w:pPr>
      <w:tabs>
        <w:tab w:val="right" w:pos="3796"/>
      </w:tabs>
      <w:spacing w:line="220" w:lineRule="atLeast"/>
      <w:ind w:left="720" w:hanging="360"/>
    </w:pPr>
    <w:rPr>
      <w:rFonts w:ascii="Times New Roman" w:hAnsi="Times New Roman"/>
    </w:rPr>
  </w:style>
  <w:style w:type="paragraph" w:styleId="47">
    <w:name w:val="index 4"/>
    <w:basedOn w:val="a2"/>
    <w:autoRedefine/>
    <w:semiHidden/>
    <w:rsid w:val="004876F4"/>
    <w:pPr>
      <w:tabs>
        <w:tab w:val="right" w:pos="3796"/>
      </w:tabs>
      <w:spacing w:line="220" w:lineRule="atLeast"/>
      <w:ind w:left="720" w:hanging="360"/>
    </w:pPr>
    <w:rPr>
      <w:rFonts w:ascii="Times New Roman" w:hAnsi="Times New Roman"/>
    </w:rPr>
  </w:style>
  <w:style w:type="paragraph" w:styleId="58">
    <w:name w:val="index 5"/>
    <w:basedOn w:val="a2"/>
    <w:autoRedefine/>
    <w:semiHidden/>
    <w:rsid w:val="004876F4"/>
    <w:pPr>
      <w:tabs>
        <w:tab w:val="right" w:pos="3796"/>
      </w:tabs>
      <w:spacing w:line="220" w:lineRule="atLeast"/>
      <w:ind w:left="720" w:hanging="360"/>
    </w:pPr>
    <w:rPr>
      <w:rFonts w:ascii="Times New Roman" w:hAnsi="Times New Roman"/>
    </w:rPr>
  </w:style>
  <w:style w:type="paragraph" w:styleId="63">
    <w:name w:val="index 6"/>
    <w:basedOn w:val="a2"/>
    <w:autoRedefine/>
    <w:semiHidden/>
    <w:rsid w:val="004876F4"/>
    <w:pPr>
      <w:spacing w:line="280" w:lineRule="exact"/>
      <w:ind w:left="2520" w:hanging="720"/>
    </w:pPr>
    <w:rPr>
      <w:sz w:val="22"/>
    </w:rPr>
  </w:style>
  <w:style w:type="paragraph" w:styleId="73">
    <w:name w:val="index 7"/>
    <w:basedOn w:val="a2"/>
    <w:autoRedefine/>
    <w:semiHidden/>
    <w:rsid w:val="004876F4"/>
    <w:pPr>
      <w:spacing w:line="280" w:lineRule="exact"/>
      <w:ind w:left="2880" w:hanging="720"/>
    </w:pPr>
    <w:rPr>
      <w:sz w:val="22"/>
    </w:rPr>
  </w:style>
  <w:style w:type="paragraph" w:styleId="83">
    <w:name w:val="index 8"/>
    <w:basedOn w:val="a2"/>
    <w:autoRedefine/>
    <w:semiHidden/>
    <w:rsid w:val="004876F4"/>
    <w:pPr>
      <w:spacing w:line="280" w:lineRule="exact"/>
      <w:ind w:left="3240" w:hanging="720"/>
    </w:pPr>
    <w:rPr>
      <w:sz w:val="22"/>
    </w:rPr>
  </w:style>
  <w:style w:type="paragraph" w:styleId="92">
    <w:name w:val="index 9"/>
    <w:basedOn w:val="a2"/>
    <w:autoRedefine/>
    <w:semiHidden/>
    <w:rsid w:val="004876F4"/>
    <w:pPr>
      <w:spacing w:line="280" w:lineRule="exact"/>
      <w:ind w:left="3600" w:hanging="720"/>
    </w:pPr>
    <w:rPr>
      <w:sz w:val="22"/>
    </w:rPr>
  </w:style>
  <w:style w:type="paragraph" w:customStyle="1" w:styleId="affff4">
    <w:name w:val="Замечание"/>
    <w:basedOn w:val="a3"/>
    <w:next w:val="a3"/>
    <w:rsid w:val="004876F4"/>
    <w:pPr>
      <w:keepNext/>
      <w:spacing w:before="120" w:after="120"/>
      <w:ind w:left="1021" w:hanging="1021"/>
    </w:pPr>
    <w:rPr>
      <w:iCs/>
      <w:noProof w:val="0"/>
      <w:sz w:val="24"/>
    </w:rPr>
  </w:style>
  <w:style w:type="paragraph" w:customStyle="1" w:styleId="affff5">
    <w:name w:val="маркированный"/>
    <w:basedOn w:val="a2"/>
    <w:autoRedefine/>
    <w:rsid w:val="004876F4"/>
    <w:pPr>
      <w:tabs>
        <w:tab w:val="left" w:pos="992"/>
      </w:tabs>
      <w:spacing w:before="60" w:after="60"/>
    </w:pPr>
  </w:style>
  <w:style w:type="paragraph" w:customStyle="1" w:styleId="affff6">
    <w:name w:val="Маркированный список Тире"/>
    <w:basedOn w:val="a2"/>
    <w:rsid w:val="004876F4"/>
    <w:pPr>
      <w:tabs>
        <w:tab w:val="num" w:pos="643"/>
        <w:tab w:val="num" w:pos="1418"/>
      </w:tabs>
      <w:ind w:left="1418" w:hanging="425"/>
    </w:pPr>
  </w:style>
  <w:style w:type="paragraph" w:customStyle="1" w:styleId="affff7">
    <w:name w:val="Маркированный тире"/>
    <w:basedOn w:val="aff2"/>
    <w:rsid w:val="004876F4"/>
    <w:pPr>
      <w:spacing w:after="60"/>
      <w:ind w:left="1418"/>
    </w:pPr>
    <w:rPr>
      <w:sz w:val="24"/>
      <w:lang w:val="en-US"/>
    </w:rPr>
  </w:style>
  <w:style w:type="paragraph" w:customStyle="1" w:styleId="affff8">
    <w:name w:val="Нумерованный (буквы)"/>
    <w:basedOn w:val="a2"/>
    <w:rsid w:val="004876F4"/>
    <w:pPr>
      <w:spacing w:after="20"/>
      <w:ind w:left="720" w:hanging="720"/>
    </w:pPr>
    <w:rPr>
      <w:rFonts w:ascii="Times New Roman" w:hAnsi="Times New Roman"/>
    </w:rPr>
  </w:style>
  <w:style w:type="paragraph" w:customStyle="1" w:styleId="affff9">
    <w:name w:val="Список в таблице"/>
    <w:basedOn w:val="aff4"/>
    <w:rsid w:val="004876F4"/>
    <w:pPr>
      <w:tabs>
        <w:tab w:val="num" w:pos="720"/>
      </w:tabs>
      <w:ind w:left="720" w:hanging="360"/>
    </w:pPr>
    <w:rPr>
      <w:lang w:val="ru-RU"/>
    </w:rPr>
  </w:style>
  <w:style w:type="paragraph" w:customStyle="1" w:styleId="affffa">
    <w:name w:val="Таблица (шапка)"/>
    <w:basedOn w:val="a2"/>
    <w:rsid w:val="004876F4"/>
    <w:pPr>
      <w:keepNext/>
      <w:keepLines/>
      <w:spacing w:before="60" w:after="60"/>
      <w:jc w:val="center"/>
    </w:pPr>
    <w:rPr>
      <w:b/>
    </w:rPr>
  </w:style>
  <w:style w:type="paragraph" w:customStyle="1" w:styleId="affffb">
    <w:name w:val="Таблица текст (центр)"/>
    <w:basedOn w:val="a2"/>
    <w:rsid w:val="004876F4"/>
    <w:pPr>
      <w:spacing w:before="40" w:after="40"/>
      <w:jc w:val="center"/>
    </w:pPr>
    <w:rPr>
      <w:noProof/>
    </w:rPr>
  </w:style>
  <w:style w:type="character" w:styleId="HTML">
    <w:name w:val="HTML Code"/>
    <w:basedOn w:val="a4"/>
    <w:rsid w:val="004876F4"/>
    <w:rPr>
      <w:rFonts w:ascii="Arial Unicode MS" w:eastAsia="Arial Unicode MS" w:hAnsi="Arial Unicode MS" w:cs="Arial Unicode MS"/>
      <w:sz w:val="20"/>
      <w:szCs w:val="20"/>
    </w:rPr>
  </w:style>
  <w:style w:type="paragraph" w:customStyle="1" w:styleId="affffc">
    <w:name w:val="Пример"/>
    <w:basedOn w:val="a2"/>
    <w:rsid w:val="004876F4"/>
    <w:pPr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  <w:tab w:val="left" w:pos="3300"/>
        <w:tab w:val="left" w:pos="3600"/>
        <w:tab w:val="left" w:pos="3900"/>
        <w:tab w:val="left" w:pos="4200"/>
        <w:tab w:val="left" w:pos="4500"/>
        <w:tab w:val="left" w:pos="4800"/>
        <w:tab w:val="left" w:pos="5100"/>
        <w:tab w:val="left" w:pos="5400"/>
        <w:tab w:val="left" w:pos="5700"/>
        <w:tab w:val="left" w:pos="6000"/>
      </w:tabs>
      <w:autoSpaceDE w:val="0"/>
      <w:autoSpaceDN w:val="0"/>
      <w:adjustRightInd w:val="0"/>
    </w:pPr>
    <w:rPr>
      <w:rFonts w:ascii="Courier New" w:hAnsi="Courier New" w:cs="Courier New"/>
      <w:noProof/>
      <w:szCs w:val="13"/>
    </w:rPr>
  </w:style>
  <w:style w:type="character" w:customStyle="1" w:styleId="affffd">
    <w:name w:val="Поле курсив"/>
    <w:basedOn w:val="a4"/>
    <w:rsid w:val="004876F4"/>
    <w:rPr>
      <w:i/>
    </w:rPr>
  </w:style>
  <w:style w:type="paragraph" w:customStyle="1" w:styleId="19">
    <w:name w:val="Заг_1_прил"/>
    <w:basedOn w:val="11"/>
    <w:rsid w:val="004876F4"/>
    <w:pPr>
      <w:keepLines/>
      <w:tabs>
        <w:tab w:val="num" w:pos="2520"/>
      </w:tabs>
      <w:spacing w:after="120"/>
      <w:ind w:left="432" w:hanging="432"/>
    </w:pPr>
    <w:rPr>
      <w:rFonts w:cs="Times New Roman"/>
      <w:b w:val="0"/>
      <w:bCs w:val="0"/>
      <w:kern w:val="0"/>
      <w:sz w:val="28"/>
      <w:szCs w:val="20"/>
    </w:rPr>
  </w:style>
  <w:style w:type="paragraph" w:customStyle="1" w:styleId="29">
    <w:name w:val="Заг_2_Прил"/>
    <w:basedOn w:val="21"/>
    <w:rsid w:val="004876F4"/>
    <w:pPr>
      <w:keepLines/>
      <w:numPr>
        <w:numId w:val="0"/>
      </w:numPr>
      <w:spacing w:before="120"/>
    </w:pPr>
    <w:rPr>
      <w:bCs/>
      <w:i/>
      <w:iCs w:val="0"/>
      <w:noProof/>
      <w:sz w:val="24"/>
      <w:szCs w:val="20"/>
    </w:rPr>
  </w:style>
  <w:style w:type="paragraph" w:customStyle="1" w:styleId="32">
    <w:name w:val="Заг_3_Прил"/>
    <w:basedOn w:val="3"/>
    <w:autoRedefine/>
    <w:rsid w:val="004876F4"/>
    <w:pPr>
      <w:keepLines/>
      <w:numPr>
        <w:numId w:val="4"/>
      </w:numPr>
      <w:tabs>
        <w:tab w:val="clear" w:pos="2160"/>
        <w:tab w:val="num" w:pos="720"/>
      </w:tabs>
      <w:spacing w:before="120"/>
      <w:ind w:left="720"/>
    </w:pPr>
    <w:rPr>
      <w:rFonts w:cs="Times New Roman"/>
      <w:sz w:val="22"/>
      <w:szCs w:val="20"/>
    </w:rPr>
  </w:style>
  <w:style w:type="paragraph" w:customStyle="1" w:styleId="affffe">
    <w:name w:val="ЗАГОЛОВОК"/>
    <w:basedOn w:val="a2"/>
    <w:next w:val="a2"/>
    <w:autoRedefine/>
    <w:rsid w:val="004876F4"/>
    <w:pPr>
      <w:widowControl w:val="0"/>
      <w:tabs>
        <w:tab w:val="left" w:pos="709"/>
      </w:tabs>
      <w:snapToGrid w:val="0"/>
      <w:spacing w:before="240" w:after="120" w:line="360" w:lineRule="auto"/>
      <w:jc w:val="center"/>
    </w:pPr>
    <w:rPr>
      <w:b/>
      <w:caps/>
      <w:sz w:val="24"/>
    </w:rPr>
  </w:style>
  <w:style w:type="paragraph" w:customStyle="1" w:styleId="3a">
    <w:name w:val="Заголовок 3бн"/>
    <w:basedOn w:val="3"/>
    <w:next w:val="a3"/>
    <w:autoRedefine/>
    <w:rsid w:val="004876F4"/>
    <w:pPr>
      <w:keepLines/>
      <w:numPr>
        <w:ilvl w:val="0"/>
        <w:numId w:val="0"/>
      </w:numPr>
      <w:tabs>
        <w:tab w:val="num" w:pos="720"/>
      </w:tabs>
      <w:spacing w:before="120"/>
      <w:ind w:left="720" w:hanging="720"/>
    </w:pPr>
    <w:rPr>
      <w:rFonts w:cs="Times New Roman"/>
      <w:sz w:val="22"/>
      <w:szCs w:val="20"/>
    </w:rPr>
  </w:style>
  <w:style w:type="paragraph" w:customStyle="1" w:styleId="1a">
    <w:name w:val="Заголовок 1 Приложение"/>
    <w:basedOn w:val="11"/>
    <w:next w:val="a3"/>
    <w:rsid w:val="004876F4"/>
    <w:pPr>
      <w:keepLines/>
      <w:tabs>
        <w:tab w:val="num" w:pos="432"/>
      </w:tabs>
      <w:spacing w:after="120"/>
      <w:ind w:left="432" w:hanging="432"/>
    </w:pPr>
    <w:rPr>
      <w:rFonts w:cs="Times New Roman"/>
      <w:b w:val="0"/>
      <w:bCs w:val="0"/>
      <w:noProof/>
      <w:kern w:val="0"/>
      <w:sz w:val="28"/>
      <w:szCs w:val="20"/>
    </w:rPr>
  </w:style>
  <w:style w:type="paragraph" w:customStyle="1" w:styleId="2a">
    <w:name w:val="Заголовок 2бн"/>
    <w:basedOn w:val="21"/>
    <w:next w:val="a3"/>
    <w:autoRedefine/>
    <w:rsid w:val="004876F4"/>
    <w:pPr>
      <w:keepLines/>
      <w:numPr>
        <w:numId w:val="0"/>
      </w:numPr>
      <w:tabs>
        <w:tab w:val="num" w:pos="576"/>
      </w:tabs>
      <w:spacing w:before="120"/>
      <w:ind w:left="576" w:firstLine="133"/>
    </w:pPr>
    <w:rPr>
      <w:bCs/>
      <w:i/>
      <w:iCs w:val="0"/>
      <w:noProof/>
      <w:sz w:val="24"/>
      <w:szCs w:val="20"/>
    </w:rPr>
  </w:style>
  <w:style w:type="paragraph" w:customStyle="1" w:styleId="48">
    <w:name w:val="Заголовок 4бн"/>
    <w:basedOn w:val="40"/>
    <w:next w:val="a3"/>
    <w:autoRedefine/>
    <w:rsid w:val="004876F4"/>
    <w:pPr>
      <w:tabs>
        <w:tab w:val="num" w:pos="864"/>
      </w:tabs>
      <w:ind w:left="864" w:hanging="864"/>
    </w:pPr>
  </w:style>
  <w:style w:type="paragraph" w:customStyle="1" w:styleId="2b">
    <w:name w:val="Заголовок 2 Примечание"/>
    <w:basedOn w:val="21"/>
    <w:next w:val="a3"/>
    <w:autoRedefine/>
    <w:rsid w:val="004876F4"/>
    <w:pPr>
      <w:keepLines/>
      <w:tabs>
        <w:tab w:val="num" w:pos="926"/>
      </w:tabs>
      <w:spacing w:before="120"/>
      <w:ind w:left="926"/>
    </w:pPr>
    <w:rPr>
      <w:bCs/>
      <w:i/>
      <w:iCs w:val="0"/>
      <w:noProof/>
      <w:sz w:val="24"/>
      <w:szCs w:val="20"/>
    </w:rPr>
  </w:style>
  <w:style w:type="paragraph" w:customStyle="1" w:styleId="3b">
    <w:name w:val="Заголовок 3 Примечание"/>
    <w:basedOn w:val="3"/>
    <w:autoRedefine/>
    <w:rsid w:val="004876F4"/>
    <w:pPr>
      <w:keepLines/>
      <w:numPr>
        <w:ilvl w:val="0"/>
        <w:numId w:val="0"/>
      </w:numPr>
      <w:tabs>
        <w:tab w:val="num" w:pos="720"/>
      </w:tabs>
      <w:spacing w:before="120"/>
      <w:ind w:left="720" w:hanging="720"/>
    </w:pPr>
    <w:rPr>
      <w:rFonts w:cs="Times New Roman"/>
      <w:noProof/>
      <w:sz w:val="22"/>
      <w:szCs w:val="20"/>
    </w:rPr>
  </w:style>
  <w:style w:type="paragraph" w:customStyle="1" w:styleId="1b">
    <w:name w:val="Заголовок 1бн"/>
    <w:basedOn w:val="11"/>
    <w:next w:val="a3"/>
    <w:autoRedefine/>
    <w:rsid w:val="004876F4"/>
    <w:pPr>
      <w:keepLines/>
      <w:tabs>
        <w:tab w:val="num" w:pos="432"/>
      </w:tabs>
      <w:spacing w:after="120"/>
      <w:ind w:left="432" w:firstLine="277"/>
    </w:pPr>
    <w:rPr>
      <w:rFonts w:cs="Times New Roman"/>
      <w:b w:val="0"/>
      <w:bCs w:val="0"/>
      <w:noProof/>
      <w:kern w:val="0"/>
      <w:sz w:val="28"/>
      <w:szCs w:val="20"/>
    </w:rPr>
  </w:style>
  <w:style w:type="paragraph" w:customStyle="1" w:styleId="afffff">
    <w:name w:val="Определение"/>
    <w:basedOn w:val="aff2"/>
    <w:rsid w:val="004876F4"/>
    <w:pPr>
      <w:tabs>
        <w:tab w:val="left" w:pos="10545"/>
      </w:tabs>
      <w:spacing w:before="120"/>
      <w:ind w:left="1559"/>
    </w:pPr>
    <w:rPr>
      <w:rFonts w:cs="Arial"/>
    </w:rPr>
  </w:style>
  <w:style w:type="paragraph" w:customStyle="1" w:styleId="49">
    <w:name w:val="Заг_4_Прил"/>
    <w:basedOn w:val="40"/>
    <w:rsid w:val="004876F4"/>
    <w:pPr>
      <w:shd w:val="clear" w:color="auto" w:fill="F3F3F3"/>
      <w:tabs>
        <w:tab w:val="num" w:pos="864"/>
      </w:tabs>
      <w:ind w:left="862" w:right="0" w:hanging="862"/>
    </w:pPr>
    <w:rPr>
      <w:i w:val="0"/>
      <w:iCs/>
    </w:rPr>
  </w:style>
  <w:style w:type="paragraph" w:styleId="afffff0">
    <w:name w:val="Body Text First Indent"/>
    <w:basedOn w:val="a3"/>
    <w:link w:val="afffff1"/>
    <w:rsid w:val="004876F4"/>
    <w:pPr>
      <w:keepNext/>
      <w:spacing w:before="0" w:after="120"/>
      <w:ind w:firstLine="210"/>
    </w:pPr>
    <w:rPr>
      <w:iCs/>
      <w:noProof w:val="0"/>
      <w:sz w:val="24"/>
    </w:rPr>
  </w:style>
  <w:style w:type="character" w:customStyle="1" w:styleId="afffff1">
    <w:name w:val="Красная строка Знак"/>
    <w:basedOn w:val="a7"/>
    <w:link w:val="afffff0"/>
    <w:rsid w:val="004876F4"/>
    <w:rPr>
      <w:rFonts w:ascii="Arial" w:eastAsia="Times New Roman" w:hAnsi="Arial" w:cs="Arial"/>
      <w:iCs/>
      <w:noProof/>
      <w:sz w:val="24"/>
      <w:szCs w:val="20"/>
      <w:lang w:eastAsia="ru-RU"/>
    </w:rPr>
  </w:style>
  <w:style w:type="paragraph" w:styleId="2c">
    <w:name w:val="Body Text First Indent 2"/>
    <w:basedOn w:val="aff2"/>
    <w:link w:val="2d"/>
    <w:rsid w:val="004876F4"/>
    <w:pPr>
      <w:spacing w:before="0"/>
      <w:ind w:firstLine="210"/>
    </w:pPr>
    <w:rPr>
      <w:sz w:val="24"/>
    </w:rPr>
  </w:style>
  <w:style w:type="character" w:customStyle="1" w:styleId="2d">
    <w:name w:val="Красная строка 2 Знак"/>
    <w:basedOn w:val="aff3"/>
    <w:link w:val="2c"/>
    <w:rsid w:val="004876F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ff2">
    <w:name w:val="курьер"/>
    <w:basedOn w:val="a4"/>
    <w:rsid w:val="004876F4"/>
    <w:rPr>
      <w:rFonts w:ascii="Courier New" w:hAnsi="Courier New"/>
    </w:rPr>
  </w:style>
  <w:style w:type="paragraph" w:customStyle="1" w:styleId="afffff3">
    <w:name w:val="Объект"/>
    <w:basedOn w:val="a3"/>
    <w:rsid w:val="004876F4"/>
    <w:pPr>
      <w:keepNext/>
      <w:ind w:firstLine="0"/>
      <w:jc w:val="center"/>
    </w:pPr>
    <w:rPr>
      <w:iCs/>
      <w:noProof w:val="0"/>
      <w:sz w:val="24"/>
    </w:rPr>
  </w:style>
  <w:style w:type="paragraph" w:styleId="2e">
    <w:name w:val="Body Text 2"/>
    <w:basedOn w:val="a2"/>
    <w:link w:val="2f"/>
    <w:rsid w:val="009806A1"/>
    <w:pPr>
      <w:spacing w:line="360" w:lineRule="auto"/>
    </w:pPr>
    <w:rPr>
      <w:rFonts w:ascii="Times New Roman" w:hAnsi="Times New Roman"/>
      <w:sz w:val="30"/>
      <w:szCs w:val="30"/>
    </w:rPr>
  </w:style>
  <w:style w:type="character" w:customStyle="1" w:styleId="2f">
    <w:name w:val="Основной текст 2 Знак"/>
    <w:basedOn w:val="a4"/>
    <w:link w:val="2e"/>
    <w:rsid w:val="009806A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c">
    <w:name w:val="Body Text 3"/>
    <w:basedOn w:val="2e"/>
    <w:link w:val="3d"/>
    <w:rsid w:val="009806A1"/>
    <w:pPr>
      <w:spacing w:before="120" w:after="120"/>
    </w:pPr>
  </w:style>
  <w:style w:type="character" w:customStyle="1" w:styleId="3d">
    <w:name w:val="Основной текст 3 Знак"/>
    <w:basedOn w:val="a4"/>
    <w:link w:val="3c"/>
    <w:rsid w:val="009806A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3e">
    <w:name w:val="подзаголов 3"/>
    <w:basedOn w:val="afffff4"/>
    <w:rsid w:val="004876F4"/>
  </w:style>
  <w:style w:type="paragraph" w:styleId="afffff4">
    <w:name w:val="Plain Text"/>
    <w:basedOn w:val="a2"/>
    <w:link w:val="afffff5"/>
    <w:rsid w:val="004876F4"/>
    <w:rPr>
      <w:rFonts w:ascii="Courier New" w:hAnsi="Courier New"/>
    </w:rPr>
  </w:style>
  <w:style w:type="character" w:customStyle="1" w:styleId="afffff5">
    <w:name w:val="Текст Знак"/>
    <w:basedOn w:val="a4"/>
    <w:link w:val="afffff4"/>
    <w:rsid w:val="004876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4a">
    <w:name w:val="подзаголов 4"/>
    <w:basedOn w:val="afffff4"/>
    <w:rsid w:val="004876F4"/>
    <w:pPr>
      <w:keepNext/>
      <w:spacing w:before="160" w:after="160"/>
    </w:pPr>
    <w:rPr>
      <w:b/>
    </w:rPr>
  </w:style>
  <w:style w:type="paragraph" w:styleId="afffff6">
    <w:name w:val="Subtitle"/>
    <w:basedOn w:val="aff5"/>
    <w:next w:val="a3"/>
    <w:link w:val="afffff7"/>
    <w:qFormat/>
    <w:rsid w:val="004876F4"/>
    <w:pPr>
      <w:spacing w:before="0" w:after="160" w:line="400" w:lineRule="atLeast"/>
    </w:pPr>
    <w:rPr>
      <w:i/>
      <w:spacing w:val="-6"/>
      <w:sz w:val="34"/>
    </w:rPr>
  </w:style>
  <w:style w:type="character" w:customStyle="1" w:styleId="afffff7">
    <w:name w:val="Подзаголовок Знак"/>
    <w:basedOn w:val="a4"/>
    <w:link w:val="afffff6"/>
    <w:rsid w:val="004876F4"/>
    <w:rPr>
      <w:rFonts w:ascii="Arial" w:eastAsia="Times New Roman" w:hAnsi="Arial" w:cs="Arial"/>
      <w:b/>
      <w:bCs/>
      <w:i/>
      <w:spacing w:val="-6"/>
      <w:kern w:val="28"/>
      <w:sz w:val="34"/>
      <w:szCs w:val="32"/>
      <w:lang w:eastAsia="ru-RU"/>
    </w:rPr>
  </w:style>
  <w:style w:type="paragraph" w:customStyle="1" w:styleId="afffff8">
    <w:name w:val="подзаголовок"/>
    <w:basedOn w:val="a2"/>
    <w:rsid w:val="004876F4"/>
    <w:pPr>
      <w:keepNext/>
      <w:spacing w:after="120"/>
      <w:ind w:firstLine="680"/>
    </w:pPr>
    <w:rPr>
      <w:b/>
    </w:rPr>
  </w:style>
  <w:style w:type="paragraph" w:styleId="afffff9">
    <w:name w:val="Signature"/>
    <w:basedOn w:val="a2"/>
    <w:link w:val="afffffa"/>
    <w:rsid w:val="004876F4"/>
    <w:pPr>
      <w:ind w:left="4252"/>
    </w:pPr>
  </w:style>
  <w:style w:type="character" w:customStyle="1" w:styleId="afffffa">
    <w:name w:val="Подпись Знак"/>
    <w:basedOn w:val="a4"/>
    <w:link w:val="afffff9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b">
    <w:name w:val="Подраздел"/>
    <w:basedOn w:val="a2"/>
    <w:rsid w:val="004876F4"/>
    <w:pPr>
      <w:ind w:left="1333" w:hanging="624"/>
    </w:pPr>
  </w:style>
  <w:style w:type="paragraph" w:styleId="afffffc">
    <w:name w:val="Date"/>
    <w:basedOn w:val="a2"/>
    <w:next w:val="a2"/>
    <w:link w:val="afffffd"/>
    <w:rsid w:val="004876F4"/>
  </w:style>
  <w:style w:type="character" w:customStyle="1" w:styleId="afffffd">
    <w:name w:val="Дата Знак"/>
    <w:basedOn w:val="a4"/>
    <w:link w:val="afffffc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e">
    <w:name w:val="Внимание"/>
    <w:basedOn w:val="a3"/>
    <w:rsid w:val="004876F4"/>
    <w:pPr>
      <w:keepNext/>
      <w:spacing w:after="20"/>
      <w:ind w:firstLine="440"/>
    </w:pPr>
    <w:rPr>
      <w:b/>
      <w:iCs/>
      <w:noProof w:val="0"/>
    </w:rPr>
  </w:style>
  <w:style w:type="paragraph" w:styleId="affffff">
    <w:name w:val="Normal (Web)"/>
    <w:basedOn w:val="a2"/>
    <w:rsid w:val="004876F4"/>
    <w:rPr>
      <w:rFonts w:ascii="Times New Roman" w:hAnsi="Times New Roman"/>
      <w:sz w:val="24"/>
      <w:szCs w:val="24"/>
    </w:rPr>
  </w:style>
  <w:style w:type="character" w:customStyle="1" w:styleId="affffff0">
    <w:name w:val="Термин"/>
    <w:basedOn w:val="a4"/>
    <w:rsid w:val="004876F4"/>
    <w:rPr>
      <w:rFonts w:ascii="Arial" w:hAnsi="Arial"/>
      <w:b/>
      <w:sz w:val="20"/>
      <w:lang w:val="ru-RU"/>
    </w:rPr>
  </w:style>
  <w:style w:type="paragraph" w:styleId="affffff1">
    <w:name w:val="Normal Indent"/>
    <w:basedOn w:val="a2"/>
    <w:rsid w:val="004876F4"/>
    <w:pPr>
      <w:spacing w:before="120" w:line="288" w:lineRule="atLeast"/>
      <w:ind w:firstLine="720"/>
    </w:pPr>
    <w:rPr>
      <w:rFonts w:ascii="Futuris" w:hAnsi="Futuris"/>
    </w:rPr>
  </w:style>
  <w:style w:type="paragraph" w:customStyle="1" w:styleId="1c">
    <w:name w:val="Обычный1"/>
    <w:basedOn w:val="a2"/>
    <w:rsid w:val="004876F4"/>
    <w:pPr>
      <w:spacing w:before="140"/>
    </w:pPr>
    <w:rPr>
      <w:rFonts w:ascii="Times New Roman" w:hAnsi="Times New Roman"/>
      <w:b/>
      <w:snapToGrid w:val="0"/>
      <w:lang w:val="en-US"/>
    </w:rPr>
  </w:style>
  <w:style w:type="paragraph" w:customStyle="1" w:styleId="affffff2">
    <w:name w:val="Список бюл."/>
    <w:basedOn w:val="a3"/>
    <w:rsid w:val="004876F4"/>
    <w:pPr>
      <w:keepNext/>
      <w:spacing w:before="0" w:after="120"/>
      <w:ind w:left="283" w:hanging="283"/>
    </w:pPr>
    <w:rPr>
      <w:rFonts w:ascii="TimesET" w:hAnsi="TimesET"/>
      <w:iCs/>
      <w:noProof w:val="0"/>
      <w:color w:val="000000"/>
      <w:sz w:val="24"/>
    </w:rPr>
  </w:style>
  <w:style w:type="paragraph" w:customStyle="1" w:styleId="1d">
    <w:name w:val="Стиль1"/>
    <w:basedOn w:val="a2"/>
    <w:rsid w:val="004876F4"/>
    <w:pPr>
      <w:ind w:firstLine="851"/>
    </w:pPr>
    <w:rPr>
      <w:snapToGrid w:val="0"/>
    </w:rPr>
  </w:style>
  <w:style w:type="paragraph" w:customStyle="1" w:styleId="2f0">
    <w:name w:val="Стиль2"/>
    <w:basedOn w:val="a2"/>
    <w:rsid w:val="004876F4"/>
    <w:pPr>
      <w:ind w:left="852" w:hanging="284"/>
    </w:pPr>
    <w:rPr>
      <w:rFonts w:ascii="Baltica" w:hAnsi="Baltica"/>
      <w:snapToGrid w:val="0"/>
    </w:rPr>
  </w:style>
  <w:style w:type="character" w:styleId="affffff3">
    <w:name w:val="Strong"/>
    <w:basedOn w:val="a4"/>
    <w:qFormat/>
    <w:rsid w:val="004876F4"/>
    <w:rPr>
      <w:b/>
    </w:rPr>
  </w:style>
  <w:style w:type="paragraph" w:customStyle="1" w:styleId="affffff4">
    <w:name w:val="Текст аннотации"/>
    <w:basedOn w:val="a3"/>
    <w:rsid w:val="004876F4"/>
    <w:pPr>
      <w:keepNext/>
      <w:ind w:left="567" w:right="565" w:firstLine="426"/>
    </w:pPr>
    <w:rPr>
      <w:iCs/>
      <w:noProof w:val="0"/>
    </w:rPr>
  </w:style>
  <w:style w:type="paragraph" w:customStyle="1" w:styleId="affffff5">
    <w:name w:val="Текст_маркированный"/>
    <w:basedOn w:val="afffff4"/>
    <w:rsid w:val="004876F4"/>
    <w:pPr>
      <w:suppressAutoHyphens/>
      <w:ind w:left="1418"/>
    </w:pPr>
  </w:style>
  <w:style w:type="paragraph" w:customStyle="1" w:styleId="affffff6">
    <w:name w:val="Текст_нумерованный"/>
    <w:basedOn w:val="affffff5"/>
    <w:rsid w:val="004876F4"/>
    <w:pPr>
      <w:tabs>
        <w:tab w:val="left" w:pos="360"/>
      </w:tabs>
      <w:ind w:left="737" w:hanging="283"/>
    </w:pPr>
  </w:style>
  <w:style w:type="paragraph" w:customStyle="1" w:styleId="affffff7">
    <w:name w:val="точка"/>
    <w:basedOn w:val="a2"/>
    <w:rsid w:val="004876F4"/>
    <w:pPr>
      <w:ind w:left="1702" w:hanging="284"/>
    </w:pPr>
    <w:rPr>
      <w:rFonts w:ascii="Baltica" w:hAnsi="Baltica"/>
      <w:snapToGrid w:val="0"/>
    </w:rPr>
  </w:style>
  <w:style w:type="paragraph" w:customStyle="1" w:styleId="affffff8">
    <w:name w:val="Название элемента"/>
    <w:basedOn w:val="a3"/>
    <w:autoRedefine/>
    <w:rsid w:val="004876F4"/>
    <w:pPr>
      <w:keepNext/>
      <w:spacing w:before="360" w:after="360"/>
      <w:ind w:firstLine="0"/>
      <w:jc w:val="center"/>
    </w:pPr>
    <w:rPr>
      <w:b/>
      <w:bCs/>
      <w:iCs/>
      <w:noProof w:val="0"/>
      <w:sz w:val="28"/>
      <w:szCs w:val="28"/>
    </w:rPr>
  </w:style>
  <w:style w:type="character" w:customStyle="1" w:styleId="affffff9">
    <w:name w:val="Титул Знак Знак"/>
    <w:basedOn w:val="a4"/>
    <w:rsid w:val="004876F4"/>
    <w:rPr>
      <w:rFonts w:ascii="Arial" w:hAnsi="Arial" w:cs="Arial"/>
      <w:b/>
      <w:caps/>
      <w:sz w:val="24"/>
      <w:lang w:val="ru-RU" w:eastAsia="ru-RU" w:bidi="ar-SA"/>
    </w:rPr>
  </w:style>
  <w:style w:type="paragraph" w:customStyle="1" w:styleId="affffffa">
    <w:name w:val="Титул"/>
    <w:basedOn w:val="a2"/>
    <w:autoRedefine/>
    <w:rsid w:val="004876F4"/>
    <w:pPr>
      <w:pBdr>
        <w:top w:val="single" w:sz="4" w:space="1" w:color="auto"/>
      </w:pBdr>
      <w:spacing w:before="0"/>
      <w:ind w:left="181" w:right="-79"/>
      <w:jc w:val="center"/>
    </w:pPr>
    <w:rPr>
      <w:rFonts w:cs="Arial"/>
      <w:b/>
      <w:caps/>
      <w:sz w:val="24"/>
      <w:szCs w:val="24"/>
    </w:rPr>
  </w:style>
  <w:style w:type="paragraph" w:customStyle="1" w:styleId="affffffb">
    <w:name w:val="Титул Название"/>
    <w:basedOn w:val="affffffa"/>
    <w:rsid w:val="004876F4"/>
    <w:rPr>
      <w:bCs/>
      <w:caps w:val="0"/>
      <w:sz w:val="32"/>
      <w:szCs w:val="28"/>
    </w:rPr>
  </w:style>
  <w:style w:type="paragraph" w:customStyle="1" w:styleId="4b">
    <w:name w:val="Заг_4_осн"/>
    <w:basedOn w:val="a2"/>
    <w:rsid w:val="004876F4"/>
  </w:style>
  <w:style w:type="paragraph" w:customStyle="1" w:styleId="affffffc">
    <w:name w:val="Рисунок"/>
    <w:basedOn w:val="aff2"/>
    <w:rsid w:val="004876F4"/>
    <w:pPr>
      <w:keepLines/>
      <w:widowControl w:val="0"/>
      <w:tabs>
        <w:tab w:val="left" w:pos="709"/>
      </w:tabs>
      <w:snapToGrid w:val="0"/>
      <w:spacing w:before="480" w:after="0"/>
      <w:ind w:left="0"/>
    </w:pPr>
    <w:rPr>
      <w:noProof/>
    </w:rPr>
  </w:style>
  <w:style w:type="paragraph" w:customStyle="1" w:styleId="a">
    <w:name w:val="Название таблицы"/>
    <w:basedOn w:val="ab"/>
    <w:next w:val="3f"/>
    <w:link w:val="affffffd"/>
    <w:rsid w:val="004876F4"/>
    <w:pPr>
      <w:keepNext w:val="0"/>
      <w:numPr>
        <w:numId w:val="6"/>
      </w:numPr>
    </w:pPr>
  </w:style>
  <w:style w:type="paragraph" w:styleId="3f">
    <w:name w:val="Body Text Indent 3"/>
    <w:basedOn w:val="a2"/>
    <w:link w:val="3f0"/>
    <w:rsid w:val="004876F4"/>
    <w:pPr>
      <w:spacing w:after="120"/>
      <w:ind w:left="283"/>
    </w:pPr>
    <w:rPr>
      <w:sz w:val="16"/>
      <w:szCs w:val="16"/>
    </w:rPr>
  </w:style>
  <w:style w:type="character" w:customStyle="1" w:styleId="3f0">
    <w:name w:val="Основной текст с отступом 3 Знак"/>
    <w:basedOn w:val="a4"/>
    <w:link w:val="3f"/>
    <w:rsid w:val="004876F4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TableText">
    <w:name w:val="Table Text"/>
    <w:basedOn w:val="a2"/>
    <w:autoRedefine/>
    <w:rsid w:val="004876F4"/>
    <w:pPr>
      <w:spacing w:before="0"/>
    </w:pPr>
    <w:rPr>
      <w:lang w:val="en-US"/>
    </w:rPr>
  </w:style>
  <w:style w:type="character" w:customStyle="1" w:styleId="XML0">
    <w:name w:val="Пример XML Знак"/>
    <w:basedOn w:val="a4"/>
    <w:rsid w:val="004876F4"/>
    <w:rPr>
      <w:rFonts w:ascii="Courier New" w:hAnsi="Courier New"/>
      <w:noProof/>
      <w:color w:val="000000"/>
      <w:lang w:val="en-US" w:eastAsia="ru-RU" w:bidi="ar-SA"/>
    </w:rPr>
  </w:style>
  <w:style w:type="paragraph" w:customStyle="1" w:styleId="affffffe">
    <w:name w:val="колонтитул"/>
    <w:basedOn w:val="afffff4"/>
    <w:rsid w:val="004876F4"/>
    <w:rPr>
      <w:rFonts w:ascii="Arial" w:hAnsi="Arial" w:cs="Arial"/>
      <w:sz w:val="16"/>
    </w:rPr>
  </w:style>
  <w:style w:type="paragraph" w:customStyle="1" w:styleId="afffffff">
    <w:name w:val="Нумерованный (термины)"/>
    <w:rsid w:val="004876F4"/>
    <w:pPr>
      <w:tabs>
        <w:tab w:val="num" w:pos="1429"/>
      </w:tabs>
      <w:spacing w:before="60" w:after="6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f1">
    <w:name w:val="Заголовок 2 бн"/>
    <w:basedOn w:val="21"/>
    <w:rsid w:val="004876F4"/>
    <w:pPr>
      <w:numPr>
        <w:numId w:val="0"/>
      </w:numPr>
      <w:autoSpaceDE w:val="0"/>
      <w:autoSpaceDN w:val="0"/>
      <w:adjustRightInd w:val="0"/>
      <w:spacing w:before="60" w:line="320" w:lineRule="exact"/>
      <w:ind w:firstLine="720"/>
    </w:pPr>
    <w:rPr>
      <w:bCs/>
      <w:i/>
      <w:iCs w:val="0"/>
      <w:sz w:val="22"/>
      <w:szCs w:val="24"/>
    </w:rPr>
  </w:style>
  <w:style w:type="paragraph" w:customStyle="1" w:styleId="afffffff0">
    <w:name w:val="Наименование типов"/>
    <w:basedOn w:val="2f1"/>
    <w:rsid w:val="004876F4"/>
    <w:pPr>
      <w:shd w:val="clear" w:color="auto" w:fill="F3F3F3"/>
      <w:spacing w:before="240"/>
    </w:pPr>
    <w:rPr>
      <w:lang w:val="en-US"/>
    </w:rPr>
  </w:style>
  <w:style w:type="paragraph" w:customStyle="1" w:styleId="afffffff1">
    <w:name w:val="Выделение полужирный"/>
    <w:basedOn w:val="a2"/>
    <w:next w:val="a3"/>
    <w:rsid w:val="004876F4"/>
    <w:rPr>
      <w:b/>
      <w:bCs/>
      <w:noProof/>
    </w:rPr>
  </w:style>
  <w:style w:type="character" w:customStyle="1" w:styleId="1e">
    <w:name w:val="Выделение полужирный Знак1"/>
    <w:basedOn w:val="a4"/>
    <w:rsid w:val="004876F4"/>
    <w:rPr>
      <w:rFonts w:ascii="Arial" w:hAnsi="Arial"/>
      <w:b/>
      <w:bCs/>
      <w:noProof/>
      <w:lang w:val="ru-RU" w:eastAsia="ru-RU" w:bidi="ar-SA"/>
    </w:rPr>
  </w:style>
  <w:style w:type="paragraph" w:customStyle="1" w:styleId="afffffff2">
    <w:name w:val="Нумерованный (определения)"/>
    <w:rsid w:val="004876F4"/>
    <w:pPr>
      <w:tabs>
        <w:tab w:val="num" w:pos="1429"/>
      </w:tabs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ffff3">
    <w:name w:val="Обычный (с отступом)"/>
    <w:basedOn w:val="a2"/>
    <w:rsid w:val="004876F4"/>
    <w:pPr>
      <w:spacing w:before="40" w:after="40"/>
    </w:pPr>
  </w:style>
  <w:style w:type="character" w:customStyle="1" w:styleId="sm">
    <w:name w:val="sm"/>
    <w:basedOn w:val="a4"/>
    <w:rsid w:val="004876F4"/>
  </w:style>
  <w:style w:type="paragraph" w:customStyle="1" w:styleId="ConsTitle">
    <w:name w:val="ConsTitle"/>
    <w:rsid w:val="004876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afffffff4">
    <w:name w:val="Заголовок"/>
    <w:basedOn w:val="a3"/>
    <w:next w:val="a3"/>
    <w:rsid w:val="004876F4"/>
    <w:pPr>
      <w:keepNext/>
      <w:spacing w:before="120" w:after="240"/>
      <w:ind w:firstLine="0"/>
      <w:jc w:val="center"/>
    </w:pPr>
    <w:rPr>
      <w:rFonts w:eastAsia="Symbol" w:cs="Times New Roman"/>
      <w:b/>
      <w:iCs/>
      <w:noProof w:val="0"/>
      <w:sz w:val="36"/>
    </w:rPr>
  </w:style>
  <w:style w:type="paragraph" w:customStyle="1" w:styleId="ConsNormal">
    <w:name w:val="ConsNormal"/>
    <w:rsid w:val="004876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4876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1f">
    <w:name w:val="Заг_1_Прил"/>
    <w:basedOn w:val="11"/>
    <w:rsid w:val="004876F4"/>
    <w:pPr>
      <w:keepLines/>
      <w:tabs>
        <w:tab w:val="num" w:pos="1080"/>
      </w:tabs>
      <w:spacing w:after="120"/>
      <w:jc w:val="center"/>
    </w:pPr>
    <w:rPr>
      <w:rFonts w:cs="Times New Roman"/>
      <w:bCs w:val="0"/>
      <w:kern w:val="0"/>
      <w:sz w:val="28"/>
      <w:szCs w:val="28"/>
    </w:rPr>
  </w:style>
  <w:style w:type="paragraph" w:customStyle="1" w:styleId="afffffff5">
    <w:name w:val="Метка документа"/>
    <w:basedOn w:val="a2"/>
    <w:rsid w:val="004876F4"/>
    <w:pPr>
      <w:keepNext/>
      <w:widowControl w:val="0"/>
      <w:suppressAutoHyphens/>
      <w:spacing w:before="240" w:after="240"/>
      <w:ind w:firstLine="720"/>
      <w:jc w:val="center"/>
    </w:pPr>
    <w:rPr>
      <w:rFonts w:ascii="TimesET" w:hAnsi="TimesET"/>
      <w:kern w:val="28"/>
      <w:sz w:val="28"/>
    </w:rPr>
  </w:style>
  <w:style w:type="paragraph" w:customStyle="1" w:styleId="afffffff6">
    <w:name w:val="назв_об"/>
    <w:basedOn w:val="a2"/>
    <w:rsid w:val="004876F4"/>
    <w:pPr>
      <w:spacing w:before="120" w:after="120" w:line="300" w:lineRule="exact"/>
      <w:jc w:val="center"/>
      <w:outlineLvl w:val="0"/>
    </w:pPr>
    <w:rPr>
      <w:rFonts w:ascii="Times New Roman" w:hAnsi="Times New Roman"/>
      <w:snapToGrid w:val="0"/>
      <w:sz w:val="24"/>
    </w:rPr>
  </w:style>
  <w:style w:type="character" w:customStyle="1" w:styleId="Bold">
    <w:name w:val="Bold"/>
    <w:basedOn w:val="a4"/>
    <w:rsid w:val="004876F4"/>
    <w:rPr>
      <w:rFonts w:ascii="Times New Roman" w:hAnsi="Times New Roman"/>
      <w:b/>
      <w:noProof w:val="0"/>
      <w:lang w:val="ru-RU"/>
    </w:rPr>
  </w:style>
  <w:style w:type="paragraph" w:customStyle="1" w:styleId="TableCellC">
    <w:name w:val="Table Cell C"/>
    <w:basedOn w:val="a2"/>
    <w:rsid w:val="004876F4"/>
    <w:pPr>
      <w:spacing w:before="0"/>
      <w:jc w:val="center"/>
    </w:pPr>
    <w:rPr>
      <w:rFonts w:eastAsia="Symbol"/>
      <w:sz w:val="22"/>
    </w:rPr>
  </w:style>
  <w:style w:type="paragraph" w:customStyle="1" w:styleId="TableCellL">
    <w:name w:val="Table Cell L"/>
    <w:basedOn w:val="a2"/>
    <w:rsid w:val="004876F4"/>
    <w:pPr>
      <w:spacing w:before="0"/>
    </w:pPr>
    <w:rPr>
      <w:rFonts w:eastAsia="Symbol"/>
      <w:sz w:val="22"/>
    </w:rPr>
  </w:style>
  <w:style w:type="paragraph" w:customStyle="1" w:styleId="311">
    <w:name w:val="Стиль Оглавление 3 + Перед:  1 пт После:  1 пт"/>
    <w:basedOn w:val="36"/>
    <w:autoRedefine/>
    <w:rsid w:val="004876F4"/>
    <w:pPr>
      <w:spacing w:before="20" w:after="20"/>
    </w:pPr>
    <w:rPr>
      <w:szCs w:val="20"/>
    </w:rPr>
  </w:style>
  <w:style w:type="paragraph" w:customStyle="1" w:styleId="100754">
    <w:name w:val="Стиль Оглавление 1 + Слева:  0 см Выступ:  075 см Перед:  4 пт ..."/>
    <w:basedOn w:val="17"/>
    <w:rsid w:val="004876F4"/>
    <w:pPr>
      <w:spacing w:before="80" w:after="80"/>
      <w:ind w:left="425" w:hanging="425"/>
    </w:pPr>
    <w:rPr>
      <w:szCs w:val="20"/>
    </w:rPr>
  </w:style>
  <w:style w:type="character" w:customStyle="1" w:styleId="1f0">
    <w:name w:val="Основной текст Знак1"/>
    <w:basedOn w:val="a4"/>
    <w:rsid w:val="004876F4"/>
    <w:rPr>
      <w:rFonts w:ascii="Arial" w:hAnsi="Arial" w:cs="Arial"/>
      <w:iCs/>
      <w:lang w:val="ru-RU" w:eastAsia="ru-RU" w:bidi="ar-SA"/>
    </w:rPr>
  </w:style>
  <w:style w:type="character" w:customStyle="1" w:styleId="afffffff7">
    <w:name w:val="содержание Знак"/>
    <w:basedOn w:val="1f0"/>
    <w:rsid w:val="004876F4"/>
    <w:rPr>
      <w:rFonts w:ascii="Arial" w:hAnsi="Arial" w:cs="Arial"/>
      <w:b/>
      <w:iCs w:val="0"/>
      <w:caps/>
      <w:sz w:val="28"/>
      <w:lang w:val="ru-RU" w:eastAsia="ru-RU" w:bidi="ar-SA"/>
    </w:rPr>
  </w:style>
  <w:style w:type="paragraph" w:customStyle="1" w:styleId="01">
    <w:name w:val="Список сложный 01"/>
    <w:basedOn w:val="a2"/>
    <w:autoRedefine/>
    <w:rsid w:val="004876F4"/>
    <w:pPr>
      <w:tabs>
        <w:tab w:val="num" w:pos="2291"/>
      </w:tabs>
      <w:spacing w:before="0"/>
      <w:ind w:left="1610" w:firstLine="118"/>
    </w:pPr>
  </w:style>
  <w:style w:type="paragraph" w:styleId="HTML0">
    <w:name w:val="HTML Preformatted"/>
    <w:basedOn w:val="a2"/>
    <w:link w:val="HTML1"/>
    <w:rsid w:val="00487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Arial Unicode MS" w:eastAsia="Arial Unicode MS" w:hAnsi="Arial Unicode MS" w:cs="Arial Unicode MS"/>
    </w:rPr>
  </w:style>
  <w:style w:type="character" w:customStyle="1" w:styleId="HTML1">
    <w:name w:val="Стандартный HTML Знак"/>
    <w:basedOn w:val="a4"/>
    <w:link w:val="HTML0"/>
    <w:rsid w:val="004876F4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b1">
    <w:name w:val="b1"/>
    <w:basedOn w:val="a4"/>
    <w:rsid w:val="004876F4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basedOn w:val="a4"/>
    <w:rsid w:val="004876F4"/>
    <w:rPr>
      <w:color w:val="0000FF"/>
    </w:rPr>
  </w:style>
  <w:style w:type="character" w:customStyle="1" w:styleId="pi1">
    <w:name w:val="pi1"/>
    <w:basedOn w:val="a4"/>
    <w:rsid w:val="004876F4"/>
    <w:rPr>
      <w:color w:val="0000FF"/>
    </w:rPr>
  </w:style>
  <w:style w:type="character" w:customStyle="1" w:styleId="ci1">
    <w:name w:val="ci1"/>
    <w:basedOn w:val="a4"/>
    <w:rsid w:val="004876F4"/>
    <w:rPr>
      <w:rFonts w:ascii="Courier" w:hAnsi="Courier" w:hint="default"/>
      <w:color w:val="888888"/>
      <w:sz w:val="24"/>
      <w:szCs w:val="24"/>
    </w:rPr>
  </w:style>
  <w:style w:type="character" w:customStyle="1" w:styleId="t1">
    <w:name w:val="t1"/>
    <w:basedOn w:val="a4"/>
    <w:rsid w:val="004876F4"/>
    <w:rPr>
      <w:color w:val="990000"/>
    </w:rPr>
  </w:style>
  <w:style w:type="character" w:customStyle="1" w:styleId="ns1">
    <w:name w:val="ns1"/>
    <w:basedOn w:val="a4"/>
    <w:rsid w:val="004876F4"/>
    <w:rPr>
      <w:color w:val="FF0000"/>
    </w:rPr>
  </w:style>
  <w:style w:type="character" w:customStyle="1" w:styleId="tx1">
    <w:name w:val="tx1"/>
    <w:basedOn w:val="a4"/>
    <w:rsid w:val="004876F4"/>
    <w:rPr>
      <w:b/>
      <w:bCs/>
    </w:rPr>
  </w:style>
  <w:style w:type="paragraph" w:customStyle="1" w:styleId="b">
    <w:name w:val="b"/>
    <w:basedOn w:val="a2"/>
    <w:rsid w:val="004876F4"/>
    <w:pPr>
      <w:spacing w:before="100" w:beforeAutospacing="1" w:after="100" w:afterAutospacing="1"/>
    </w:pPr>
    <w:rPr>
      <w:rFonts w:ascii="Courier New" w:eastAsia="Arial Unicode MS" w:hAnsi="Courier New" w:cs="Courier New"/>
      <w:b/>
      <w:bCs/>
      <w:color w:val="FF0000"/>
      <w:sz w:val="24"/>
      <w:szCs w:val="24"/>
    </w:rPr>
  </w:style>
  <w:style w:type="paragraph" w:customStyle="1" w:styleId="e">
    <w:name w:val="e"/>
    <w:basedOn w:val="a2"/>
    <w:rsid w:val="004876F4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">
    <w:name w:val="k"/>
    <w:basedOn w:val="a2"/>
    <w:rsid w:val="004876F4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">
    <w:name w:val="t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00"/>
      <w:sz w:val="24"/>
      <w:szCs w:val="24"/>
    </w:rPr>
  </w:style>
  <w:style w:type="paragraph" w:customStyle="1" w:styleId="xt">
    <w:name w:val="xt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99"/>
      <w:sz w:val="24"/>
      <w:szCs w:val="24"/>
    </w:rPr>
  </w:style>
  <w:style w:type="paragraph" w:customStyle="1" w:styleId="ns">
    <w:name w:val="ns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dt">
    <w:name w:val="dt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8000"/>
      <w:sz w:val="24"/>
      <w:szCs w:val="24"/>
    </w:rPr>
  </w:style>
  <w:style w:type="paragraph" w:customStyle="1" w:styleId="m">
    <w:name w:val="m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szCs w:val="24"/>
    </w:rPr>
  </w:style>
  <w:style w:type="paragraph" w:customStyle="1" w:styleId="tx">
    <w:name w:val="tx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db">
    <w:name w:val="db"/>
    <w:basedOn w:val="a2"/>
    <w:rsid w:val="004876F4"/>
    <w:pPr>
      <w:pBdr>
        <w:left w:val="single" w:sz="4" w:space="4" w:color="CCCCCC"/>
      </w:pBdr>
      <w:spacing w:before="0"/>
      <w:ind w:left="240"/>
    </w:pPr>
    <w:rPr>
      <w:rFonts w:ascii="Courier" w:eastAsia="Arial Unicode MS" w:hAnsi="Courier" w:cs="Arial Unicode MS"/>
      <w:sz w:val="24"/>
      <w:szCs w:val="24"/>
    </w:rPr>
  </w:style>
  <w:style w:type="paragraph" w:customStyle="1" w:styleId="di">
    <w:name w:val="di"/>
    <w:basedOn w:val="a2"/>
    <w:rsid w:val="004876F4"/>
    <w:pPr>
      <w:spacing w:before="100" w:beforeAutospacing="1" w:after="100" w:afterAutospacing="1"/>
    </w:pPr>
    <w:rPr>
      <w:rFonts w:ascii="Courier" w:eastAsia="Arial Unicode MS" w:hAnsi="Courier" w:cs="Arial Unicode MS"/>
      <w:sz w:val="24"/>
      <w:szCs w:val="24"/>
    </w:rPr>
  </w:style>
  <w:style w:type="paragraph" w:customStyle="1" w:styleId="d">
    <w:name w:val="d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szCs w:val="24"/>
    </w:rPr>
  </w:style>
  <w:style w:type="paragraph" w:customStyle="1" w:styleId="pi">
    <w:name w:val="pi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szCs w:val="24"/>
    </w:rPr>
  </w:style>
  <w:style w:type="paragraph" w:customStyle="1" w:styleId="cb">
    <w:name w:val="cb"/>
    <w:basedOn w:val="a2"/>
    <w:rsid w:val="004876F4"/>
    <w:pPr>
      <w:spacing w:before="0"/>
      <w:ind w:left="240"/>
    </w:pPr>
    <w:rPr>
      <w:rFonts w:ascii="Courier" w:eastAsia="Arial Unicode MS" w:hAnsi="Courier" w:cs="Arial Unicode MS"/>
      <w:color w:val="888888"/>
      <w:sz w:val="24"/>
      <w:szCs w:val="24"/>
    </w:rPr>
  </w:style>
  <w:style w:type="paragraph" w:customStyle="1" w:styleId="ci">
    <w:name w:val="ci"/>
    <w:basedOn w:val="a2"/>
    <w:rsid w:val="004876F4"/>
    <w:pPr>
      <w:spacing w:before="100" w:beforeAutospacing="1" w:after="100" w:afterAutospacing="1"/>
    </w:pPr>
    <w:rPr>
      <w:rFonts w:ascii="Courier" w:eastAsia="Arial Unicode MS" w:hAnsi="Courier" w:cs="Arial Unicode MS"/>
      <w:color w:val="888888"/>
      <w:sz w:val="24"/>
      <w:szCs w:val="24"/>
    </w:rPr>
  </w:style>
  <w:style w:type="paragraph" w:customStyle="1" w:styleId="4c">
    <w:name w:val="Стиль Заголовок 4"/>
    <w:aliases w:val="Заголовок_приложения + не курсив"/>
    <w:basedOn w:val="40"/>
    <w:rsid w:val="004876F4"/>
  </w:style>
  <w:style w:type="paragraph" w:customStyle="1" w:styleId="Tabtitle">
    <w:name w:val="Tabtitle"/>
    <w:basedOn w:val="a2"/>
    <w:rsid w:val="004876F4"/>
    <w:pPr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b/>
      <w:sz w:val="24"/>
      <w:lang w:val="en-GB" w:eastAsia="da-DK"/>
    </w:rPr>
  </w:style>
  <w:style w:type="paragraph" w:customStyle="1" w:styleId="TimesNewRoman12">
    <w:name w:val="Стиль Название таблицы + Times New Roman 12 пт полужирный"/>
    <w:basedOn w:val="a"/>
    <w:link w:val="TimesNewRoman120"/>
    <w:rsid w:val="004876F4"/>
    <w:pPr>
      <w:numPr>
        <w:numId w:val="5"/>
      </w:numPr>
    </w:pPr>
    <w:rPr>
      <w:rFonts w:ascii="Times New Roman" w:hAnsi="Times New Roman"/>
      <w:b/>
      <w:bCs/>
      <w:sz w:val="24"/>
    </w:rPr>
  </w:style>
  <w:style w:type="character" w:customStyle="1" w:styleId="ac">
    <w:name w:val="Название объекта Знак"/>
    <w:basedOn w:val="a4"/>
    <w:link w:val="ab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fffd">
    <w:name w:val="Название таблицы Знак Знак"/>
    <w:basedOn w:val="ac"/>
    <w:link w:val="a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TimesNewRoman120">
    <w:name w:val="Стиль Название таблицы + Times New Roman 12 пт полужирный Знак"/>
    <w:basedOn w:val="affffffd"/>
    <w:link w:val="TimesNewRoman12"/>
    <w:rsid w:val="004876F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">
    <w:name w:val="Заг1_"/>
    <w:basedOn w:val="a2"/>
    <w:rsid w:val="00D41A27"/>
    <w:pPr>
      <w:numPr>
        <w:numId w:val="7"/>
      </w:numPr>
      <w:spacing w:before="240" w:after="240"/>
      <w:jc w:val="both"/>
      <w:outlineLvl w:val="0"/>
    </w:pPr>
    <w:rPr>
      <w:rFonts w:ascii="Times New Roman" w:hAnsi="Times New Roman"/>
      <w:bCs/>
      <w:kern w:val="32"/>
      <w:sz w:val="30"/>
      <w:szCs w:val="30"/>
    </w:rPr>
  </w:style>
  <w:style w:type="paragraph" w:styleId="afffffff8">
    <w:name w:val="List Paragraph"/>
    <w:basedOn w:val="a2"/>
    <w:uiPriority w:val="34"/>
    <w:qFormat/>
    <w:rsid w:val="004876F4"/>
    <w:pPr>
      <w:ind w:left="720"/>
      <w:contextualSpacing/>
    </w:pPr>
  </w:style>
  <w:style w:type="character" w:styleId="afffffff9">
    <w:name w:val="footnote reference"/>
    <w:basedOn w:val="a4"/>
    <w:uiPriority w:val="99"/>
    <w:semiHidden/>
    <w:unhideWhenUsed/>
    <w:rsid w:val="00C628C8"/>
    <w:rPr>
      <w:vertAlign w:val="superscript"/>
    </w:rPr>
  </w:style>
  <w:style w:type="character" w:customStyle="1" w:styleId="410">
    <w:name w:val="Заголовок 4 Знак1"/>
    <w:aliases w:val="Заголовок_приложения Знак1"/>
    <w:basedOn w:val="a4"/>
    <w:semiHidden/>
    <w:rsid w:val="004F673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velope address" w:uiPriority="99"/>
    <w:lsdException w:name="envelope return" w:uiPriority="99"/>
    <w:lsdException w:name="footnote reference" w:uiPriority="99"/>
    <w:lsdException w:name="Title" w:semiHidden="0" w:unhideWhenUsed="0" w:qFormat="1"/>
    <w:lsdException w:name="Default Paragraph Font" w:uiPriority="1"/>
    <w:lsdException w:name="Message Header" w:uiPriority="99"/>
    <w:lsdException w:name="Subtitle" w:semiHidden="0" w:unhideWhenUsed="0" w:qFormat="1"/>
    <w:lsdException w:name="Body Text Indent 2" w:uiPriority="99"/>
    <w:lsdException w:name="Block Text" w:uiPriority="99"/>
    <w:lsdException w:name="Strong" w:semiHidden="0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HTML Acronym" w:uiPriority="99"/>
    <w:lsdException w:name="HTML Address" w:uiPriority="99"/>
    <w:lsdException w:name="HTML Cit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876F4"/>
    <w:pPr>
      <w:spacing w:before="20"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1">
    <w:name w:val="heading 1"/>
    <w:basedOn w:val="a2"/>
    <w:next w:val="a2"/>
    <w:link w:val="12"/>
    <w:qFormat/>
    <w:rsid w:val="004876F4"/>
    <w:pPr>
      <w:keepNext/>
      <w:pageBreakBefore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1">
    <w:name w:val="heading 2"/>
    <w:basedOn w:val="1"/>
    <w:next w:val="a2"/>
    <w:link w:val="22"/>
    <w:qFormat/>
    <w:rsid w:val="00D41A27"/>
    <w:pPr>
      <w:keepNext/>
      <w:numPr>
        <w:ilvl w:val="1"/>
        <w:numId w:val="13"/>
      </w:numPr>
      <w:spacing w:after="60"/>
      <w:outlineLvl w:val="1"/>
    </w:pPr>
    <w:rPr>
      <w:rFonts w:cs="Arial"/>
      <w:bCs w:val="0"/>
      <w:iCs/>
      <w:szCs w:val="28"/>
    </w:rPr>
  </w:style>
  <w:style w:type="paragraph" w:styleId="3">
    <w:name w:val="heading 3"/>
    <w:aliases w:val="Загол 3,Заголовок Пункта,Подраздела,H3,3,(пункт)"/>
    <w:basedOn w:val="21"/>
    <w:next w:val="a2"/>
    <w:link w:val="33"/>
    <w:qFormat/>
    <w:rsid w:val="00D41A27"/>
    <w:pPr>
      <w:numPr>
        <w:ilvl w:val="2"/>
        <w:numId w:val="11"/>
      </w:numPr>
      <w:outlineLvl w:val="2"/>
    </w:pPr>
    <w:rPr>
      <w:bCs/>
      <w:szCs w:val="30"/>
    </w:rPr>
  </w:style>
  <w:style w:type="paragraph" w:styleId="40">
    <w:name w:val="heading 4"/>
    <w:aliases w:val="Заголовок_приложения"/>
    <w:basedOn w:val="a2"/>
    <w:next w:val="a3"/>
    <w:link w:val="41"/>
    <w:qFormat/>
    <w:rsid w:val="004876F4"/>
    <w:pPr>
      <w:keepNext/>
      <w:keepLines/>
      <w:spacing w:before="160" w:after="120"/>
      <w:ind w:right="567"/>
      <w:outlineLvl w:val="3"/>
    </w:pPr>
    <w:rPr>
      <w:i/>
      <w:sz w:val="24"/>
    </w:rPr>
  </w:style>
  <w:style w:type="paragraph" w:styleId="50">
    <w:name w:val="heading 5"/>
    <w:basedOn w:val="a2"/>
    <w:next w:val="a3"/>
    <w:link w:val="51"/>
    <w:qFormat/>
    <w:rsid w:val="004876F4"/>
    <w:pPr>
      <w:keepLines/>
      <w:spacing w:before="120" w:after="60"/>
      <w:outlineLvl w:val="4"/>
    </w:pPr>
    <w:rPr>
      <w:kern w:val="28"/>
      <w:sz w:val="22"/>
    </w:rPr>
  </w:style>
  <w:style w:type="paragraph" w:styleId="60">
    <w:name w:val="heading 6"/>
    <w:basedOn w:val="a2"/>
    <w:next w:val="a3"/>
    <w:link w:val="61"/>
    <w:qFormat/>
    <w:rsid w:val="004876F4"/>
    <w:pPr>
      <w:spacing w:before="120" w:after="60"/>
      <w:outlineLvl w:val="5"/>
    </w:pPr>
    <w:rPr>
      <w:sz w:val="22"/>
    </w:rPr>
  </w:style>
  <w:style w:type="paragraph" w:styleId="70">
    <w:name w:val="heading 7"/>
    <w:basedOn w:val="a2"/>
    <w:next w:val="a3"/>
    <w:link w:val="71"/>
    <w:qFormat/>
    <w:rsid w:val="004876F4"/>
    <w:pPr>
      <w:keepNext/>
      <w:outlineLvl w:val="6"/>
    </w:pPr>
    <w:rPr>
      <w:kern w:val="28"/>
      <w:sz w:val="24"/>
    </w:rPr>
  </w:style>
  <w:style w:type="paragraph" w:styleId="80">
    <w:name w:val="heading 8"/>
    <w:basedOn w:val="a2"/>
    <w:next w:val="a3"/>
    <w:link w:val="81"/>
    <w:qFormat/>
    <w:rsid w:val="004876F4"/>
    <w:pPr>
      <w:keepNext/>
      <w:ind w:right="720"/>
      <w:outlineLvl w:val="7"/>
    </w:pPr>
    <w:rPr>
      <w:kern w:val="28"/>
      <w:sz w:val="22"/>
    </w:rPr>
  </w:style>
  <w:style w:type="paragraph" w:styleId="9">
    <w:name w:val="heading 9"/>
    <w:basedOn w:val="a2"/>
    <w:next w:val="a3"/>
    <w:link w:val="90"/>
    <w:qFormat/>
    <w:rsid w:val="004876F4"/>
    <w:pPr>
      <w:keepNext/>
      <w:ind w:right="720"/>
      <w:outlineLvl w:val="8"/>
    </w:pPr>
    <w:rPr>
      <w:kern w:val="28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rsid w:val="004876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D41A27"/>
    <w:rPr>
      <w:rFonts w:ascii="Times New Roman" w:eastAsia="Times New Roman" w:hAnsi="Times New Roman" w:cs="Arial"/>
      <w:iCs/>
      <w:kern w:val="32"/>
      <w:sz w:val="30"/>
      <w:szCs w:val="28"/>
      <w:lang w:eastAsia="ru-RU"/>
    </w:rPr>
  </w:style>
  <w:style w:type="character" w:customStyle="1" w:styleId="33">
    <w:name w:val="Заголовок 3 Знак"/>
    <w:aliases w:val="Загол 3 Знак,Заголовок Пункта Знак,Подраздела Знак,H3 Знак,3 Знак,(пункт) Знак"/>
    <w:basedOn w:val="a4"/>
    <w:link w:val="3"/>
    <w:rsid w:val="00D41A27"/>
    <w:rPr>
      <w:rFonts w:ascii="Times New Roman" w:eastAsia="Times New Roman" w:hAnsi="Times New Roman" w:cs="Arial"/>
      <w:bCs/>
      <w:iCs/>
      <w:kern w:val="32"/>
      <w:sz w:val="30"/>
      <w:szCs w:val="30"/>
      <w:lang w:eastAsia="ru-RU"/>
    </w:rPr>
  </w:style>
  <w:style w:type="character" w:customStyle="1" w:styleId="41">
    <w:name w:val="Заголовок 4 Знак"/>
    <w:aliases w:val="Заголовок_приложения Знак"/>
    <w:basedOn w:val="a4"/>
    <w:link w:val="40"/>
    <w:rsid w:val="004876F4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51">
    <w:name w:val="Заголовок 5 Знак"/>
    <w:basedOn w:val="a4"/>
    <w:link w:val="50"/>
    <w:rsid w:val="004876F4"/>
    <w:rPr>
      <w:rFonts w:ascii="Arial" w:eastAsia="Times New Roman" w:hAnsi="Arial" w:cs="Times New Roman"/>
      <w:kern w:val="28"/>
      <w:szCs w:val="20"/>
      <w:lang w:eastAsia="ru-RU"/>
    </w:rPr>
  </w:style>
  <w:style w:type="character" w:customStyle="1" w:styleId="61">
    <w:name w:val="Заголовок 6 Знак"/>
    <w:basedOn w:val="a4"/>
    <w:link w:val="60"/>
    <w:rsid w:val="004876F4"/>
    <w:rPr>
      <w:rFonts w:ascii="Arial" w:eastAsia="Times New Roman" w:hAnsi="Arial" w:cs="Times New Roman"/>
      <w:szCs w:val="20"/>
      <w:lang w:eastAsia="ru-RU"/>
    </w:rPr>
  </w:style>
  <w:style w:type="character" w:customStyle="1" w:styleId="71">
    <w:name w:val="Заголовок 7 Знак"/>
    <w:basedOn w:val="a4"/>
    <w:link w:val="70"/>
    <w:rsid w:val="004876F4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81">
    <w:name w:val="Заголовок 8 Знак"/>
    <w:basedOn w:val="a4"/>
    <w:link w:val="80"/>
    <w:rsid w:val="004876F4"/>
    <w:rPr>
      <w:rFonts w:ascii="Arial" w:eastAsia="Times New Roman" w:hAnsi="Arial" w:cs="Times New Roman"/>
      <w:kern w:val="28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4876F4"/>
    <w:rPr>
      <w:rFonts w:ascii="Arial" w:eastAsia="Times New Roman" w:hAnsi="Arial" w:cs="Times New Roman"/>
      <w:kern w:val="28"/>
      <w:szCs w:val="20"/>
      <w:lang w:eastAsia="ru-RU"/>
    </w:rPr>
  </w:style>
  <w:style w:type="table" w:customStyle="1" w:styleId="EDStructure">
    <w:name w:val="EDStructure"/>
    <w:rsid w:val="004876F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pPr>
        <w:jc w:val="center"/>
      </w:pPr>
      <w:rPr>
        <w:b/>
        <w:sz w:val="20"/>
        <w:szCs w:val="20"/>
      </w:rPr>
      <w:tblPr/>
      <w:trPr>
        <w:tblHeader/>
      </w:trPr>
      <w:tcPr>
        <w:tcBorders>
          <w:top w:val="none" w:sz="0" w:space="0" w:color="auto"/>
          <w:bottom w:val="none" w:sz="0" w:space="0" w:color="auto"/>
        </w:tcBorders>
        <w:shd w:val="clear" w:color="auto" w:fill="E6E6E6"/>
      </w:tcPr>
    </w:tblStylePr>
  </w:style>
  <w:style w:type="table" w:customStyle="1" w:styleId="STTable">
    <w:name w:val="STTable"/>
    <w:rsid w:val="004876F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pPr>
        <w:jc w:val="center"/>
      </w:pPr>
      <w:rPr>
        <w:b/>
        <w:sz w:val="20"/>
        <w:szCs w:val="20"/>
      </w:rPr>
      <w:tblPr/>
      <w:trPr>
        <w:tblHeader/>
      </w:trPr>
      <w:tcPr>
        <w:tcBorders>
          <w:top w:val="none" w:sz="0" w:space="0" w:color="auto"/>
          <w:bottom w:val="none" w:sz="0" w:space="0" w:color="auto"/>
        </w:tcBorders>
        <w:shd w:val="clear" w:color="auto" w:fill="E6E6E6"/>
      </w:tcPr>
    </w:tblStylePr>
  </w:style>
  <w:style w:type="table" w:customStyle="1" w:styleId="CPTable">
    <w:name w:val="CPTable"/>
    <w:rsid w:val="004876F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pPr>
        <w:jc w:val="center"/>
      </w:pPr>
      <w:rPr>
        <w:b/>
        <w:sz w:val="20"/>
        <w:szCs w:val="20"/>
      </w:rPr>
      <w:tblPr/>
      <w:trPr>
        <w:tblHeader/>
      </w:trPr>
      <w:tcPr>
        <w:tcBorders>
          <w:top w:val="none" w:sz="0" w:space="0" w:color="auto"/>
          <w:bottom w:val="none" w:sz="0" w:space="0" w:color="auto"/>
        </w:tcBorders>
        <w:shd w:val="clear" w:color="auto" w:fill="E6E6E6"/>
      </w:tcPr>
    </w:tblStylePr>
  </w:style>
  <w:style w:type="paragraph" w:styleId="a3">
    <w:name w:val="Body Text"/>
    <w:basedOn w:val="a2"/>
    <w:link w:val="a7"/>
    <w:rsid w:val="004876F4"/>
    <w:pPr>
      <w:ind w:firstLine="720"/>
    </w:pPr>
    <w:rPr>
      <w:rFonts w:cs="Arial"/>
      <w:noProof/>
    </w:rPr>
  </w:style>
  <w:style w:type="character" w:customStyle="1" w:styleId="a7">
    <w:name w:val="Основной текст Знак"/>
    <w:basedOn w:val="a4"/>
    <w:link w:val="a3"/>
    <w:rsid w:val="004876F4"/>
    <w:rPr>
      <w:rFonts w:ascii="Arial" w:eastAsia="Times New Roman" w:hAnsi="Arial" w:cs="Arial"/>
      <w:noProof/>
      <w:sz w:val="20"/>
      <w:szCs w:val="20"/>
      <w:lang w:eastAsia="ru-RU"/>
    </w:rPr>
  </w:style>
  <w:style w:type="character" w:styleId="a8">
    <w:name w:val="annotation reference"/>
    <w:basedOn w:val="a4"/>
    <w:semiHidden/>
    <w:rsid w:val="004876F4"/>
    <w:rPr>
      <w:color w:val="FF00FF"/>
      <w:sz w:val="16"/>
      <w:szCs w:val="16"/>
      <w:shd w:val="clear" w:color="auto" w:fill="FFFF99"/>
    </w:rPr>
  </w:style>
  <w:style w:type="paragraph" w:styleId="a9">
    <w:name w:val="annotation text"/>
    <w:basedOn w:val="a2"/>
    <w:link w:val="aa"/>
    <w:semiHidden/>
    <w:rsid w:val="004876F4"/>
  </w:style>
  <w:style w:type="character" w:customStyle="1" w:styleId="aa">
    <w:name w:val="Текст примечания Знак"/>
    <w:basedOn w:val="a4"/>
    <w:link w:val="a9"/>
    <w:semiHidden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caption"/>
    <w:basedOn w:val="a2"/>
    <w:next w:val="a3"/>
    <w:link w:val="ac"/>
    <w:autoRedefine/>
    <w:qFormat/>
    <w:rsid w:val="004876F4"/>
    <w:pPr>
      <w:keepNext/>
      <w:spacing w:before="120" w:after="120"/>
      <w:jc w:val="right"/>
    </w:pPr>
  </w:style>
  <w:style w:type="paragraph" w:styleId="ad">
    <w:name w:val="footer"/>
    <w:basedOn w:val="a2"/>
    <w:link w:val="ae"/>
    <w:autoRedefine/>
    <w:rsid w:val="004876F4"/>
    <w:pPr>
      <w:pBdr>
        <w:top w:val="single" w:sz="4" w:space="0" w:color="auto"/>
      </w:pBdr>
      <w:tabs>
        <w:tab w:val="right" w:pos="14601"/>
      </w:tabs>
      <w:ind w:right="-1"/>
    </w:pPr>
    <w:rPr>
      <w:sz w:val="16"/>
    </w:rPr>
  </w:style>
  <w:style w:type="character" w:customStyle="1" w:styleId="ae">
    <w:name w:val="Нижний колонтитул Знак"/>
    <w:basedOn w:val="a4"/>
    <w:link w:val="ad"/>
    <w:rsid w:val="004876F4"/>
    <w:rPr>
      <w:rFonts w:ascii="Arial" w:eastAsia="Times New Roman" w:hAnsi="Arial" w:cs="Times New Roman"/>
      <w:sz w:val="16"/>
      <w:szCs w:val="20"/>
      <w:lang w:eastAsia="ru-RU"/>
    </w:rPr>
  </w:style>
  <w:style w:type="character" w:styleId="af">
    <w:name w:val="page number"/>
    <w:basedOn w:val="a4"/>
    <w:rsid w:val="004876F4"/>
    <w:rPr>
      <w:lang w:val="ru-RU"/>
    </w:rPr>
  </w:style>
  <w:style w:type="character" w:customStyle="1" w:styleId="af0">
    <w:name w:val="Выделение полужирный Знак"/>
    <w:basedOn w:val="a4"/>
    <w:rsid w:val="004876F4"/>
    <w:rPr>
      <w:rFonts w:ascii="Arial" w:hAnsi="Arial"/>
      <w:b/>
      <w:bCs/>
      <w:noProof/>
      <w:lang w:val="ru-RU" w:eastAsia="ru-RU" w:bidi="ar-SA"/>
    </w:rPr>
  </w:style>
  <w:style w:type="paragraph" w:customStyle="1" w:styleId="52">
    <w:name w:val="Заг_5_осн"/>
    <w:basedOn w:val="a2"/>
    <w:rsid w:val="004876F4"/>
    <w:pPr>
      <w:spacing w:before="120" w:after="60"/>
      <w:outlineLvl w:val="2"/>
    </w:pPr>
    <w:rPr>
      <w:b/>
      <w:bCs/>
      <w:sz w:val="22"/>
    </w:rPr>
  </w:style>
  <w:style w:type="paragraph" w:customStyle="1" w:styleId="10">
    <w:name w:val="Заг_1_осн"/>
    <w:basedOn w:val="11"/>
    <w:rsid w:val="004876F4"/>
    <w:pPr>
      <w:keepLines/>
      <w:numPr>
        <w:numId w:val="1"/>
      </w:numPr>
      <w:tabs>
        <w:tab w:val="left" w:pos="567"/>
      </w:tabs>
      <w:spacing w:after="120"/>
      <w:ind w:left="0" w:firstLine="720"/>
    </w:pPr>
    <w:rPr>
      <w:rFonts w:cs="Times New Roman"/>
      <w:bCs w:val="0"/>
      <w:kern w:val="0"/>
      <w:sz w:val="28"/>
      <w:szCs w:val="28"/>
    </w:rPr>
  </w:style>
  <w:style w:type="paragraph" w:customStyle="1" w:styleId="20">
    <w:name w:val="Заг_2_осн"/>
    <w:basedOn w:val="21"/>
    <w:next w:val="a3"/>
    <w:rsid w:val="004876F4"/>
    <w:pPr>
      <w:keepLines/>
      <w:numPr>
        <w:numId w:val="1"/>
      </w:numPr>
      <w:spacing w:before="120"/>
      <w:ind w:left="0" w:firstLine="720"/>
    </w:pPr>
    <w:rPr>
      <w:rFonts w:cs="Times New Roman"/>
      <w:bCs/>
      <w:i/>
      <w:iCs w:val="0"/>
      <w:noProof/>
      <w:sz w:val="24"/>
      <w:szCs w:val="20"/>
    </w:rPr>
  </w:style>
  <w:style w:type="paragraph" w:customStyle="1" w:styleId="31">
    <w:name w:val="Заг_3_осн"/>
    <w:basedOn w:val="3"/>
    <w:next w:val="a3"/>
    <w:rsid w:val="004876F4"/>
    <w:pPr>
      <w:keepLines/>
      <w:numPr>
        <w:numId w:val="1"/>
      </w:numPr>
      <w:tabs>
        <w:tab w:val="clear" w:pos="1429"/>
        <w:tab w:val="num" w:pos="1701"/>
      </w:tabs>
      <w:ind w:left="0"/>
    </w:pPr>
    <w:rPr>
      <w:rFonts w:cs="Times New Roman"/>
      <w:sz w:val="22"/>
      <w:szCs w:val="20"/>
    </w:rPr>
  </w:style>
  <w:style w:type="character" w:customStyle="1" w:styleId="af1">
    <w:name w:val="Выделение курсив"/>
    <w:basedOn w:val="a4"/>
    <w:rsid w:val="004876F4"/>
    <w:rPr>
      <w:i/>
      <w:iCs/>
      <w:lang w:val="ru-RU"/>
    </w:rPr>
  </w:style>
  <w:style w:type="paragraph" w:customStyle="1" w:styleId="af2">
    <w:name w:val="Тект_отступ"/>
    <w:basedOn w:val="a2"/>
    <w:rsid w:val="004876F4"/>
    <w:pPr>
      <w:spacing w:before="80"/>
      <w:ind w:left="851"/>
    </w:pPr>
    <w:rPr>
      <w:rFonts w:cs="Arial"/>
    </w:rPr>
  </w:style>
  <w:style w:type="paragraph" w:styleId="af3">
    <w:name w:val="annotation subject"/>
    <w:basedOn w:val="a9"/>
    <w:next w:val="a9"/>
    <w:link w:val="af4"/>
    <w:semiHidden/>
    <w:rsid w:val="004876F4"/>
    <w:rPr>
      <w:b/>
      <w:bCs/>
    </w:rPr>
  </w:style>
  <w:style w:type="character" w:customStyle="1" w:styleId="af4">
    <w:name w:val="Тема примечания Знак"/>
    <w:basedOn w:val="aa"/>
    <w:link w:val="af3"/>
    <w:semiHidden/>
    <w:rsid w:val="004876F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Balloon Text"/>
    <w:basedOn w:val="a2"/>
    <w:link w:val="af6"/>
    <w:semiHidden/>
    <w:rsid w:val="004876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semiHidden/>
    <w:rsid w:val="004876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аголовок 1 бн"/>
    <w:basedOn w:val="11"/>
    <w:next w:val="a3"/>
    <w:rsid w:val="004876F4"/>
    <w:pPr>
      <w:keepLines/>
      <w:spacing w:before="120" w:after="120"/>
      <w:jc w:val="center"/>
    </w:pPr>
    <w:rPr>
      <w:rFonts w:cs="Times New Roman"/>
      <w:kern w:val="0"/>
      <w:sz w:val="28"/>
      <w:szCs w:val="20"/>
    </w:rPr>
  </w:style>
  <w:style w:type="paragraph" w:customStyle="1" w:styleId="XML">
    <w:name w:val="Пример XML"/>
    <w:basedOn w:val="a2"/>
    <w:autoRedefine/>
    <w:rsid w:val="004876F4"/>
    <w:pPr>
      <w:widowControl w:val="0"/>
      <w:pBdr>
        <w:top w:val="single" w:sz="4" w:space="1" w:color="auto"/>
        <w:left w:val="single" w:sz="4" w:space="3" w:color="auto"/>
        <w:bottom w:val="single" w:sz="4" w:space="1" w:color="auto"/>
        <w:right w:val="single" w:sz="4" w:space="0" w:color="auto"/>
      </w:pBdr>
      <w:shd w:val="clear" w:color="auto" w:fill="E6E6E6"/>
      <w:tabs>
        <w:tab w:val="left" w:pos="0"/>
        <w:tab w:val="left" w:pos="6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</w:tabs>
      <w:suppressAutoHyphens/>
      <w:snapToGrid w:val="0"/>
    </w:pPr>
    <w:rPr>
      <w:rFonts w:ascii="Courier New" w:hAnsi="Courier New"/>
      <w:noProof/>
      <w:lang w:val="en-US"/>
    </w:rPr>
  </w:style>
  <w:style w:type="paragraph" w:customStyle="1" w:styleId="af7">
    <w:name w:val="Текст (центр)"/>
    <w:basedOn w:val="a2"/>
    <w:autoRedefine/>
    <w:rsid w:val="004876F4"/>
    <w:pPr>
      <w:jc w:val="center"/>
    </w:pPr>
    <w:rPr>
      <w:noProof/>
    </w:rPr>
  </w:style>
  <w:style w:type="paragraph" w:customStyle="1" w:styleId="a0">
    <w:name w:val="Пункты"/>
    <w:basedOn w:val="a2"/>
    <w:rsid w:val="004876F4"/>
    <w:pPr>
      <w:numPr>
        <w:ilvl w:val="2"/>
        <w:numId w:val="2"/>
      </w:numPr>
      <w:tabs>
        <w:tab w:val="clear" w:pos="720"/>
        <w:tab w:val="num" w:pos="2160"/>
      </w:tabs>
      <w:spacing w:before="0"/>
      <w:ind w:left="2160" w:hanging="360"/>
    </w:pPr>
    <w:rPr>
      <w:sz w:val="24"/>
    </w:rPr>
  </w:style>
  <w:style w:type="paragraph" w:customStyle="1" w:styleId="14">
    <w:name w:val="Номер1"/>
    <w:basedOn w:val="Documentation"/>
    <w:next w:val="Documentation"/>
    <w:autoRedefine/>
    <w:rsid w:val="004876F4"/>
    <w:pPr>
      <w:tabs>
        <w:tab w:val="num" w:pos="360"/>
      </w:tabs>
      <w:spacing w:before="100" w:after="100"/>
      <w:ind w:left="360" w:hanging="360"/>
    </w:pPr>
    <w:rPr>
      <w:rFonts w:cs="Arial"/>
      <w:b/>
      <w:bCs/>
      <w:i w:val="0"/>
      <w:sz w:val="18"/>
    </w:rPr>
  </w:style>
  <w:style w:type="paragraph" w:customStyle="1" w:styleId="Documentation">
    <w:name w:val="Documentation"/>
    <w:basedOn w:val="IndentedText"/>
    <w:rsid w:val="004876F4"/>
    <w:rPr>
      <w:i/>
    </w:rPr>
  </w:style>
  <w:style w:type="paragraph" w:customStyle="1" w:styleId="IndentedText">
    <w:name w:val="Indented Text"/>
    <w:basedOn w:val="a2"/>
    <w:rsid w:val="004876F4"/>
    <w:pPr>
      <w:widowControl w:val="0"/>
      <w:overflowPunct w:val="0"/>
      <w:autoSpaceDE w:val="0"/>
      <w:autoSpaceDN w:val="0"/>
      <w:adjustRightInd w:val="0"/>
      <w:spacing w:before="0"/>
      <w:ind w:left="720"/>
      <w:textAlignment w:val="baseline"/>
    </w:pPr>
    <w:rPr>
      <w:rFonts w:ascii="Times New Roman" w:hAnsi="Times New Roman"/>
      <w:lang w:val="en-US" w:eastAsia="en-US"/>
    </w:rPr>
  </w:style>
  <w:style w:type="paragraph" w:customStyle="1" w:styleId="a1">
    <w:name w:val="Нумерованная структура"/>
    <w:basedOn w:val="11"/>
    <w:rsid w:val="004876F4"/>
    <w:pPr>
      <w:keepNext w:val="0"/>
      <w:pageBreakBefore w:val="0"/>
      <w:widowControl w:val="0"/>
      <w:numPr>
        <w:numId w:val="3"/>
      </w:numPr>
      <w:autoSpaceDE w:val="0"/>
      <w:autoSpaceDN w:val="0"/>
      <w:adjustRightInd w:val="0"/>
      <w:spacing w:before="0" w:after="0"/>
    </w:pPr>
    <w:rPr>
      <w:b w:val="0"/>
      <w:iCs/>
      <w:kern w:val="28"/>
      <w:sz w:val="18"/>
      <w:szCs w:val="18"/>
    </w:rPr>
  </w:style>
  <w:style w:type="paragraph" w:customStyle="1" w:styleId="2">
    <w:name w:val="Нумерованная структура 2"/>
    <w:basedOn w:val="a1"/>
    <w:rsid w:val="004876F4"/>
    <w:pPr>
      <w:numPr>
        <w:ilvl w:val="1"/>
      </w:numPr>
    </w:pPr>
  </w:style>
  <w:style w:type="paragraph" w:customStyle="1" w:styleId="30">
    <w:name w:val="Нумерованная структура 3"/>
    <w:basedOn w:val="2"/>
    <w:rsid w:val="004876F4"/>
    <w:pPr>
      <w:numPr>
        <w:ilvl w:val="2"/>
      </w:numPr>
    </w:pPr>
  </w:style>
  <w:style w:type="paragraph" w:customStyle="1" w:styleId="4">
    <w:name w:val="Нумерованная структура 4"/>
    <w:basedOn w:val="30"/>
    <w:rsid w:val="004876F4"/>
    <w:pPr>
      <w:numPr>
        <w:ilvl w:val="3"/>
      </w:numPr>
    </w:pPr>
  </w:style>
  <w:style w:type="paragraph" w:customStyle="1" w:styleId="5">
    <w:name w:val="Нумерованная структура 5"/>
    <w:basedOn w:val="4"/>
    <w:rsid w:val="004876F4"/>
    <w:pPr>
      <w:numPr>
        <w:ilvl w:val="4"/>
      </w:numPr>
    </w:pPr>
  </w:style>
  <w:style w:type="paragraph" w:customStyle="1" w:styleId="6">
    <w:name w:val="Нумерованная структура 6"/>
    <w:basedOn w:val="5"/>
    <w:rsid w:val="004876F4"/>
    <w:pPr>
      <w:numPr>
        <w:ilvl w:val="5"/>
      </w:numPr>
    </w:pPr>
  </w:style>
  <w:style w:type="paragraph" w:customStyle="1" w:styleId="7">
    <w:name w:val="Нумерованная структура 7"/>
    <w:basedOn w:val="6"/>
    <w:rsid w:val="004876F4"/>
    <w:pPr>
      <w:numPr>
        <w:ilvl w:val="6"/>
      </w:numPr>
    </w:pPr>
  </w:style>
  <w:style w:type="paragraph" w:customStyle="1" w:styleId="8">
    <w:name w:val="Нумерованная структура 8"/>
    <w:basedOn w:val="7"/>
    <w:rsid w:val="004876F4"/>
    <w:pPr>
      <w:numPr>
        <w:ilvl w:val="7"/>
      </w:numPr>
    </w:pPr>
  </w:style>
  <w:style w:type="paragraph" w:customStyle="1" w:styleId="af8">
    <w:name w:val="Таблица шапка"/>
    <w:basedOn w:val="a2"/>
    <w:next w:val="a3"/>
    <w:autoRedefine/>
    <w:rsid w:val="004876F4"/>
    <w:pPr>
      <w:widowControl w:val="0"/>
      <w:shd w:val="clear" w:color="auto" w:fill="F3F3F3"/>
      <w:overflowPunct w:val="0"/>
      <w:autoSpaceDE w:val="0"/>
      <w:autoSpaceDN w:val="0"/>
      <w:adjustRightInd w:val="0"/>
      <w:spacing w:before="0"/>
      <w:textAlignment w:val="baseline"/>
    </w:pPr>
    <w:rPr>
      <w:b/>
      <w:bCs/>
      <w:iCs/>
      <w:lang w:eastAsia="en-US"/>
    </w:rPr>
  </w:style>
  <w:style w:type="character" w:styleId="af9">
    <w:name w:val="Hyperlink"/>
    <w:basedOn w:val="a4"/>
    <w:rsid w:val="004876F4"/>
    <w:rPr>
      <w:color w:val="0000FF"/>
      <w:u w:val="single"/>
    </w:rPr>
  </w:style>
  <w:style w:type="paragraph" w:styleId="afa">
    <w:name w:val="header"/>
    <w:basedOn w:val="a2"/>
    <w:link w:val="afb"/>
    <w:autoRedefine/>
    <w:rsid w:val="004876F4"/>
    <w:pPr>
      <w:tabs>
        <w:tab w:val="right" w:pos="14601"/>
      </w:tabs>
      <w:jc w:val="right"/>
    </w:pPr>
    <w:rPr>
      <w:b/>
      <w:bCs/>
      <w:sz w:val="18"/>
    </w:rPr>
  </w:style>
  <w:style w:type="character" w:customStyle="1" w:styleId="afb">
    <w:name w:val="Верхний колонтитул Знак"/>
    <w:basedOn w:val="a4"/>
    <w:link w:val="afa"/>
    <w:rsid w:val="004876F4"/>
    <w:rPr>
      <w:rFonts w:ascii="Arial" w:eastAsia="Times New Roman" w:hAnsi="Arial" w:cs="Times New Roman"/>
      <w:b/>
      <w:bCs/>
      <w:sz w:val="18"/>
      <w:szCs w:val="20"/>
      <w:lang w:eastAsia="ru-RU"/>
    </w:rPr>
  </w:style>
  <w:style w:type="paragraph" w:styleId="afc">
    <w:name w:val="Note Heading"/>
    <w:basedOn w:val="a2"/>
    <w:next w:val="a2"/>
    <w:link w:val="afd"/>
    <w:rsid w:val="004876F4"/>
  </w:style>
  <w:style w:type="character" w:customStyle="1" w:styleId="afd">
    <w:name w:val="Заголовок записки Знак"/>
    <w:basedOn w:val="a4"/>
    <w:link w:val="afc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e">
    <w:name w:val="Заголовок списка"/>
    <w:basedOn w:val="50"/>
    <w:rsid w:val="004876F4"/>
    <w:pPr>
      <w:tabs>
        <w:tab w:val="num" w:pos="851"/>
      </w:tabs>
      <w:ind w:left="851" w:hanging="284"/>
    </w:pPr>
  </w:style>
  <w:style w:type="paragraph" w:styleId="aff">
    <w:name w:val="toa heading"/>
    <w:basedOn w:val="a2"/>
    <w:next w:val="aff0"/>
    <w:semiHidden/>
    <w:rsid w:val="004876F4"/>
    <w:pPr>
      <w:keepNext/>
      <w:spacing w:before="240" w:after="120" w:line="360" w:lineRule="exact"/>
      <w:ind w:left="1077"/>
    </w:pPr>
    <w:rPr>
      <w:b/>
      <w:kern w:val="28"/>
      <w:sz w:val="28"/>
    </w:rPr>
  </w:style>
  <w:style w:type="paragraph" w:styleId="aff0">
    <w:name w:val="table of authorities"/>
    <w:basedOn w:val="a2"/>
    <w:semiHidden/>
    <w:rsid w:val="004876F4"/>
    <w:pPr>
      <w:tabs>
        <w:tab w:val="right" w:leader="dot" w:pos="7560"/>
      </w:tabs>
      <w:ind w:left="1440" w:hanging="360"/>
    </w:pPr>
    <w:rPr>
      <w:rFonts w:ascii="Times New Roman" w:hAnsi="Times New Roman"/>
    </w:rPr>
  </w:style>
  <w:style w:type="paragraph" w:customStyle="1" w:styleId="15">
    <w:name w:val="Заголовок1"/>
    <w:basedOn w:val="a2"/>
    <w:rsid w:val="004876F4"/>
    <w:pPr>
      <w:tabs>
        <w:tab w:val="left" w:pos="432"/>
      </w:tabs>
    </w:pPr>
    <w:rPr>
      <w:b/>
      <w:snapToGrid w:val="0"/>
      <w:sz w:val="32"/>
    </w:rPr>
  </w:style>
  <w:style w:type="character" w:styleId="aff1">
    <w:name w:val="endnote reference"/>
    <w:semiHidden/>
    <w:rsid w:val="004876F4"/>
    <w:rPr>
      <w:b/>
      <w:noProof w:val="0"/>
      <w:vertAlign w:val="superscript"/>
      <w:lang w:val="ru-RU"/>
    </w:rPr>
  </w:style>
  <w:style w:type="character" w:customStyle="1" w:styleId="16">
    <w:name w:val="знак примечания1"/>
    <w:basedOn w:val="a4"/>
    <w:rsid w:val="004876F4"/>
    <w:rPr>
      <w:sz w:val="16"/>
    </w:rPr>
  </w:style>
  <w:style w:type="paragraph" w:styleId="aff2">
    <w:name w:val="Body Text Indent"/>
    <w:basedOn w:val="a2"/>
    <w:link w:val="aff3"/>
    <w:rsid w:val="004876F4"/>
    <w:pPr>
      <w:spacing w:after="120"/>
      <w:ind w:left="283"/>
    </w:pPr>
  </w:style>
  <w:style w:type="character" w:customStyle="1" w:styleId="aff3">
    <w:name w:val="Основной текст с отступом Знак"/>
    <w:basedOn w:val="a4"/>
    <w:link w:val="aff2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styleId="aff4">
    <w:name w:val="List Bullet"/>
    <w:basedOn w:val="a2"/>
    <w:autoRedefine/>
    <w:rsid w:val="004876F4"/>
    <w:pPr>
      <w:tabs>
        <w:tab w:val="left" w:pos="1560"/>
      </w:tabs>
    </w:pPr>
    <w:rPr>
      <w:rFonts w:ascii="Arial CYR" w:hAnsi="Arial CYR"/>
      <w:sz w:val="22"/>
      <w:lang w:val="en-US"/>
    </w:rPr>
  </w:style>
  <w:style w:type="paragraph" w:styleId="23">
    <w:name w:val="List Bullet 2"/>
    <w:basedOn w:val="aff4"/>
    <w:autoRedefine/>
    <w:rsid w:val="004876F4"/>
    <w:pPr>
      <w:tabs>
        <w:tab w:val="num" w:pos="1701"/>
      </w:tabs>
      <w:ind w:left="2160" w:hanging="283"/>
    </w:pPr>
  </w:style>
  <w:style w:type="paragraph" w:styleId="34">
    <w:name w:val="List Bullet 3"/>
    <w:basedOn w:val="a2"/>
    <w:autoRedefine/>
    <w:rsid w:val="004876F4"/>
    <w:rPr>
      <w:sz w:val="22"/>
    </w:rPr>
  </w:style>
  <w:style w:type="paragraph" w:styleId="42">
    <w:name w:val="List Bullet 4"/>
    <w:basedOn w:val="aff4"/>
    <w:autoRedefine/>
    <w:rsid w:val="004876F4"/>
    <w:pPr>
      <w:tabs>
        <w:tab w:val="num" w:pos="1701"/>
      </w:tabs>
      <w:ind w:left="2880" w:hanging="283"/>
    </w:pPr>
  </w:style>
  <w:style w:type="paragraph" w:styleId="53">
    <w:name w:val="List Bullet 5"/>
    <w:basedOn w:val="aff4"/>
    <w:autoRedefine/>
    <w:rsid w:val="004876F4"/>
    <w:pPr>
      <w:tabs>
        <w:tab w:val="num" w:pos="1701"/>
      </w:tabs>
      <w:ind w:left="3240" w:hanging="283"/>
    </w:pPr>
  </w:style>
  <w:style w:type="paragraph" w:styleId="aff5">
    <w:name w:val="Title"/>
    <w:basedOn w:val="a2"/>
    <w:link w:val="aff6"/>
    <w:autoRedefine/>
    <w:qFormat/>
    <w:rsid w:val="004876F4"/>
    <w:pPr>
      <w:spacing w:before="60" w:after="60"/>
      <w:jc w:val="center"/>
    </w:pPr>
    <w:rPr>
      <w:rFonts w:cs="Arial"/>
      <w:b/>
      <w:bCs/>
      <w:kern w:val="28"/>
      <w:sz w:val="24"/>
      <w:szCs w:val="32"/>
    </w:rPr>
  </w:style>
  <w:style w:type="character" w:customStyle="1" w:styleId="aff6">
    <w:name w:val="Название Знак"/>
    <w:basedOn w:val="a4"/>
    <w:link w:val="aff5"/>
    <w:rsid w:val="004876F4"/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7">
    <w:name w:val="line number"/>
    <w:rsid w:val="004876F4"/>
    <w:rPr>
      <w:noProof w:val="0"/>
      <w:sz w:val="18"/>
      <w:lang w:val="ru-RU"/>
    </w:rPr>
  </w:style>
  <w:style w:type="paragraph" w:customStyle="1" w:styleId="aff8">
    <w:name w:val="Нумерованный"/>
    <w:basedOn w:val="a2"/>
    <w:autoRedefine/>
    <w:rsid w:val="004876F4"/>
    <w:pPr>
      <w:tabs>
        <w:tab w:val="num" w:pos="720"/>
      </w:tabs>
      <w:spacing w:before="40" w:after="80"/>
      <w:ind w:left="720" w:hanging="360"/>
    </w:pPr>
    <w:rPr>
      <w:snapToGrid w:val="0"/>
      <w:sz w:val="22"/>
    </w:rPr>
  </w:style>
  <w:style w:type="paragraph" w:styleId="aff9">
    <w:name w:val="List"/>
    <w:basedOn w:val="a2"/>
    <w:rsid w:val="004876F4"/>
    <w:pPr>
      <w:spacing w:before="120" w:after="60"/>
      <w:ind w:left="2127" w:right="567" w:hanging="993"/>
    </w:pPr>
  </w:style>
  <w:style w:type="paragraph" w:styleId="affa">
    <w:name w:val="List Number"/>
    <w:basedOn w:val="aff9"/>
    <w:rsid w:val="004876F4"/>
    <w:pPr>
      <w:tabs>
        <w:tab w:val="num" w:pos="927"/>
      </w:tabs>
      <w:spacing w:before="60"/>
      <w:ind w:left="907" w:right="720" w:hanging="340"/>
    </w:pPr>
    <w:rPr>
      <w:sz w:val="22"/>
    </w:rPr>
  </w:style>
  <w:style w:type="paragraph" w:styleId="24">
    <w:name w:val="List Number 2"/>
    <w:aliases w:val="Нумерованный список терминов"/>
    <w:basedOn w:val="a3"/>
    <w:rsid w:val="004876F4"/>
    <w:pPr>
      <w:keepNext/>
      <w:ind w:left="576" w:hanging="576"/>
    </w:pPr>
    <w:rPr>
      <w:iCs/>
    </w:rPr>
  </w:style>
  <w:style w:type="paragraph" w:styleId="35">
    <w:name w:val="List Number 3"/>
    <w:basedOn w:val="affa"/>
    <w:rsid w:val="004876F4"/>
    <w:pPr>
      <w:tabs>
        <w:tab w:val="clear" w:pos="927"/>
        <w:tab w:val="num" w:pos="926"/>
      </w:tabs>
      <w:ind w:left="926" w:hanging="360"/>
    </w:pPr>
  </w:style>
  <w:style w:type="paragraph" w:styleId="43">
    <w:name w:val="List Number 4"/>
    <w:basedOn w:val="affa"/>
    <w:rsid w:val="004876F4"/>
    <w:pPr>
      <w:tabs>
        <w:tab w:val="clear" w:pos="927"/>
        <w:tab w:val="num" w:pos="360"/>
      </w:tabs>
      <w:ind w:left="360" w:hanging="360"/>
    </w:pPr>
  </w:style>
  <w:style w:type="paragraph" w:styleId="54">
    <w:name w:val="List Number 5"/>
    <w:basedOn w:val="affa"/>
    <w:rsid w:val="004876F4"/>
    <w:pPr>
      <w:tabs>
        <w:tab w:val="clear" w:pos="927"/>
        <w:tab w:val="num" w:pos="360"/>
      </w:tabs>
      <w:ind w:left="3240" w:hanging="360"/>
    </w:pPr>
  </w:style>
  <w:style w:type="paragraph" w:styleId="17">
    <w:name w:val="toc 1"/>
    <w:basedOn w:val="a2"/>
    <w:next w:val="a2"/>
    <w:semiHidden/>
    <w:rsid w:val="004876F4"/>
    <w:pPr>
      <w:tabs>
        <w:tab w:val="left" w:pos="425"/>
        <w:tab w:val="left" w:pos="851"/>
        <w:tab w:val="right" w:leader="dot" w:pos="9913"/>
      </w:tabs>
      <w:spacing w:before="40" w:after="40"/>
      <w:ind w:left="426" w:right="851" w:hanging="426"/>
    </w:pPr>
    <w:rPr>
      <w:b/>
      <w:bCs/>
      <w:caps/>
      <w:noProof/>
      <w:sz w:val="22"/>
      <w:szCs w:val="24"/>
    </w:rPr>
  </w:style>
  <w:style w:type="paragraph" w:styleId="25">
    <w:name w:val="toc 2"/>
    <w:basedOn w:val="a2"/>
    <w:next w:val="a2"/>
    <w:semiHidden/>
    <w:rsid w:val="004876F4"/>
    <w:pPr>
      <w:tabs>
        <w:tab w:val="left" w:pos="993"/>
        <w:tab w:val="left" w:pos="1559"/>
        <w:tab w:val="right" w:leader="dot" w:pos="9923"/>
      </w:tabs>
      <w:spacing w:before="60"/>
      <w:ind w:left="993" w:right="851" w:hanging="567"/>
    </w:pPr>
    <w:rPr>
      <w:noProof/>
      <w:sz w:val="22"/>
      <w:szCs w:val="24"/>
    </w:rPr>
  </w:style>
  <w:style w:type="paragraph" w:styleId="36">
    <w:name w:val="toc 3"/>
    <w:basedOn w:val="a2"/>
    <w:next w:val="a2"/>
    <w:semiHidden/>
    <w:rsid w:val="004876F4"/>
    <w:pPr>
      <w:tabs>
        <w:tab w:val="left" w:pos="1276"/>
        <w:tab w:val="right" w:leader="dot" w:pos="9923"/>
      </w:tabs>
      <w:spacing w:before="40" w:after="40"/>
      <w:ind w:left="1559" w:right="851" w:hanging="567"/>
    </w:pPr>
    <w:rPr>
      <w:noProof/>
      <w:szCs w:val="22"/>
    </w:rPr>
  </w:style>
  <w:style w:type="paragraph" w:styleId="44">
    <w:name w:val="toc 4"/>
    <w:basedOn w:val="36"/>
    <w:next w:val="a2"/>
    <w:semiHidden/>
    <w:rsid w:val="004876F4"/>
    <w:pPr>
      <w:tabs>
        <w:tab w:val="left" w:pos="1986"/>
      </w:tabs>
      <w:ind w:left="1985" w:hanging="851"/>
    </w:pPr>
    <w:rPr>
      <w:rFonts w:cs="Arial"/>
      <w:szCs w:val="21"/>
    </w:rPr>
  </w:style>
  <w:style w:type="paragraph" w:styleId="55">
    <w:name w:val="toc 5"/>
    <w:basedOn w:val="44"/>
    <w:next w:val="a2"/>
    <w:semiHidden/>
    <w:rsid w:val="004876F4"/>
    <w:pPr>
      <w:tabs>
        <w:tab w:val="clear" w:pos="1986"/>
        <w:tab w:val="left" w:pos="2410"/>
      </w:tabs>
      <w:ind w:left="1418"/>
    </w:pPr>
    <w:rPr>
      <w:szCs w:val="22"/>
    </w:rPr>
  </w:style>
  <w:style w:type="paragraph" w:styleId="62">
    <w:name w:val="toc 6"/>
    <w:basedOn w:val="a2"/>
    <w:next w:val="a2"/>
    <w:autoRedefine/>
    <w:semiHidden/>
    <w:rsid w:val="004876F4"/>
    <w:pPr>
      <w:ind w:left="1000"/>
    </w:pPr>
    <w:rPr>
      <w:rFonts w:ascii="Times New Roman" w:hAnsi="Times New Roman"/>
      <w:szCs w:val="21"/>
    </w:rPr>
  </w:style>
  <w:style w:type="paragraph" w:styleId="72">
    <w:name w:val="toc 7"/>
    <w:basedOn w:val="a2"/>
    <w:next w:val="a2"/>
    <w:autoRedefine/>
    <w:semiHidden/>
    <w:rsid w:val="004876F4"/>
    <w:pPr>
      <w:ind w:left="1200"/>
    </w:pPr>
    <w:rPr>
      <w:rFonts w:ascii="Times New Roman" w:hAnsi="Times New Roman"/>
      <w:szCs w:val="21"/>
    </w:rPr>
  </w:style>
  <w:style w:type="paragraph" w:styleId="82">
    <w:name w:val="toc 8"/>
    <w:basedOn w:val="a2"/>
    <w:next w:val="a2"/>
    <w:autoRedefine/>
    <w:semiHidden/>
    <w:rsid w:val="004876F4"/>
    <w:pPr>
      <w:ind w:left="1400"/>
    </w:pPr>
    <w:rPr>
      <w:rFonts w:ascii="Times New Roman" w:hAnsi="Times New Roman"/>
      <w:szCs w:val="21"/>
    </w:rPr>
  </w:style>
  <w:style w:type="paragraph" w:styleId="91">
    <w:name w:val="toc 9"/>
    <w:basedOn w:val="a2"/>
    <w:next w:val="a2"/>
    <w:autoRedefine/>
    <w:semiHidden/>
    <w:rsid w:val="004876F4"/>
    <w:pPr>
      <w:ind w:left="1600"/>
    </w:pPr>
    <w:rPr>
      <w:rFonts w:ascii="Times New Roman" w:hAnsi="Times New Roman"/>
      <w:szCs w:val="21"/>
    </w:rPr>
  </w:style>
  <w:style w:type="paragraph" w:styleId="affb">
    <w:name w:val="table of figures"/>
    <w:basedOn w:val="a2"/>
    <w:next w:val="a2"/>
    <w:autoRedefine/>
    <w:semiHidden/>
    <w:rsid w:val="004876F4"/>
    <w:pPr>
      <w:ind w:left="400" w:hanging="400"/>
    </w:pPr>
    <w:rPr>
      <w:szCs w:val="24"/>
    </w:rPr>
  </w:style>
  <w:style w:type="paragraph" w:styleId="affc">
    <w:name w:val="Salutation"/>
    <w:basedOn w:val="a2"/>
    <w:next w:val="a2"/>
    <w:link w:val="affd"/>
    <w:rsid w:val="004876F4"/>
  </w:style>
  <w:style w:type="character" w:customStyle="1" w:styleId="affd">
    <w:name w:val="Приветствие Знак"/>
    <w:basedOn w:val="a4"/>
    <w:link w:val="affc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e">
    <w:name w:val="Титул Знак"/>
    <w:basedOn w:val="a2"/>
    <w:autoRedefine/>
    <w:rsid w:val="004876F4"/>
    <w:pPr>
      <w:jc w:val="center"/>
    </w:pPr>
    <w:rPr>
      <w:rFonts w:cs="Arial"/>
      <w:b/>
      <w:caps/>
      <w:sz w:val="24"/>
    </w:rPr>
  </w:style>
  <w:style w:type="paragraph" w:customStyle="1" w:styleId="afff">
    <w:name w:val="пример"/>
    <w:basedOn w:val="affe"/>
    <w:rsid w:val="004876F4"/>
    <w:pPr>
      <w:ind w:left="1985"/>
      <w:jc w:val="left"/>
    </w:pPr>
    <w:rPr>
      <w:rFonts w:ascii="Courier New" w:hAnsi="Courier New"/>
      <w:b w:val="0"/>
      <w:snapToGrid w:val="0"/>
      <w:sz w:val="20"/>
    </w:rPr>
  </w:style>
  <w:style w:type="paragraph" w:customStyle="1" w:styleId="afff0">
    <w:name w:val="Примечание"/>
    <w:basedOn w:val="a2"/>
    <w:next w:val="a3"/>
    <w:rsid w:val="004876F4"/>
    <w:pPr>
      <w:spacing w:before="120" w:after="120"/>
      <w:ind w:left="1985"/>
    </w:pPr>
    <w:rPr>
      <w:i/>
      <w:sz w:val="22"/>
    </w:rPr>
  </w:style>
  <w:style w:type="paragraph" w:styleId="afff1">
    <w:name w:val="List Continue"/>
    <w:basedOn w:val="aff9"/>
    <w:rsid w:val="004876F4"/>
    <w:pPr>
      <w:ind w:left="1800"/>
    </w:pPr>
  </w:style>
  <w:style w:type="paragraph" w:styleId="26">
    <w:name w:val="List Continue 2"/>
    <w:basedOn w:val="afff1"/>
    <w:rsid w:val="004876F4"/>
    <w:pPr>
      <w:ind w:left="2160"/>
    </w:pPr>
  </w:style>
  <w:style w:type="paragraph" w:styleId="37">
    <w:name w:val="List Continue 3"/>
    <w:basedOn w:val="afff1"/>
    <w:rsid w:val="004876F4"/>
    <w:pPr>
      <w:ind w:left="2520"/>
    </w:pPr>
  </w:style>
  <w:style w:type="paragraph" w:styleId="45">
    <w:name w:val="List Continue 4"/>
    <w:basedOn w:val="afff1"/>
    <w:rsid w:val="004876F4"/>
    <w:pPr>
      <w:ind w:left="2880"/>
    </w:pPr>
  </w:style>
  <w:style w:type="paragraph" w:styleId="56">
    <w:name w:val="List Continue 5"/>
    <w:basedOn w:val="afff1"/>
    <w:rsid w:val="004876F4"/>
    <w:pPr>
      <w:ind w:left="3240"/>
    </w:pPr>
  </w:style>
  <w:style w:type="character" w:styleId="afff2">
    <w:name w:val="FollowedHyperlink"/>
    <w:basedOn w:val="a4"/>
    <w:rsid w:val="004876F4"/>
    <w:rPr>
      <w:color w:val="800080"/>
      <w:u w:val="single"/>
    </w:rPr>
  </w:style>
  <w:style w:type="paragraph" w:styleId="afff3">
    <w:name w:val="Closing"/>
    <w:basedOn w:val="a2"/>
    <w:link w:val="afff4"/>
    <w:rsid w:val="004876F4"/>
    <w:pPr>
      <w:ind w:left="4252"/>
    </w:pPr>
  </w:style>
  <w:style w:type="character" w:customStyle="1" w:styleId="afff4">
    <w:name w:val="Прощание Знак"/>
    <w:basedOn w:val="a4"/>
    <w:link w:val="afff3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5">
    <w:name w:val="СОДЕРЖАНИЕ"/>
    <w:basedOn w:val="a2"/>
    <w:rsid w:val="004876F4"/>
    <w:pPr>
      <w:spacing w:before="60"/>
    </w:pPr>
    <w:rPr>
      <w:b/>
      <w:sz w:val="22"/>
    </w:rPr>
  </w:style>
  <w:style w:type="paragraph" w:customStyle="1" w:styleId="afff6">
    <w:name w:val="содержание"/>
    <w:basedOn w:val="a3"/>
    <w:autoRedefine/>
    <w:rsid w:val="004876F4"/>
    <w:pPr>
      <w:keepNext/>
      <w:spacing w:before="360" w:after="360"/>
      <w:ind w:firstLine="0"/>
      <w:jc w:val="center"/>
    </w:pPr>
    <w:rPr>
      <w:b/>
      <w:iCs/>
      <w:caps/>
      <w:noProof w:val="0"/>
      <w:sz w:val="28"/>
    </w:rPr>
  </w:style>
  <w:style w:type="paragraph" w:styleId="27">
    <w:name w:val="List 2"/>
    <w:basedOn w:val="aff9"/>
    <w:rsid w:val="004876F4"/>
    <w:pPr>
      <w:ind w:left="1723"/>
    </w:pPr>
  </w:style>
  <w:style w:type="paragraph" w:styleId="38">
    <w:name w:val="List 3"/>
    <w:basedOn w:val="aff9"/>
    <w:rsid w:val="004876F4"/>
    <w:pPr>
      <w:ind w:left="2160" w:hanging="22"/>
    </w:pPr>
  </w:style>
  <w:style w:type="paragraph" w:styleId="46">
    <w:name w:val="List 4"/>
    <w:basedOn w:val="aff9"/>
    <w:rsid w:val="004876F4"/>
    <w:pPr>
      <w:ind w:left="2520" w:hanging="22"/>
    </w:pPr>
  </w:style>
  <w:style w:type="paragraph" w:styleId="57">
    <w:name w:val="List 5"/>
    <w:basedOn w:val="aff9"/>
    <w:rsid w:val="004876F4"/>
    <w:pPr>
      <w:ind w:left="2880" w:hanging="22"/>
    </w:pPr>
  </w:style>
  <w:style w:type="paragraph" w:styleId="afff7">
    <w:name w:val="Document Map"/>
    <w:basedOn w:val="a2"/>
    <w:link w:val="afff8"/>
    <w:autoRedefine/>
    <w:semiHidden/>
    <w:rsid w:val="004876F4"/>
    <w:pPr>
      <w:shd w:val="clear" w:color="auto" w:fill="000080"/>
    </w:pPr>
    <w:rPr>
      <w:rFonts w:ascii="Tahoma" w:hAnsi="Tahoma"/>
      <w:sz w:val="24"/>
    </w:rPr>
  </w:style>
  <w:style w:type="character" w:customStyle="1" w:styleId="afff8">
    <w:name w:val="Схема документа Знак"/>
    <w:basedOn w:val="a4"/>
    <w:link w:val="afff7"/>
    <w:semiHidden/>
    <w:rsid w:val="004876F4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paragraph" w:customStyle="1" w:styleId="afff9">
    <w:name w:val="Таблица"/>
    <w:basedOn w:val="a2"/>
    <w:rsid w:val="004876F4"/>
    <w:rPr>
      <w:snapToGrid w:val="0"/>
    </w:rPr>
  </w:style>
  <w:style w:type="paragraph" w:styleId="afffa">
    <w:name w:val="endnote text"/>
    <w:basedOn w:val="a2"/>
    <w:link w:val="afffb"/>
    <w:semiHidden/>
    <w:rsid w:val="004876F4"/>
    <w:pPr>
      <w:keepLines/>
      <w:spacing w:line="220" w:lineRule="atLeast"/>
    </w:pPr>
    <w:rPr>
      <w:rFonts w:ascii="Times New Roman" w:hAnsi="Times New Roman"/>
      <w:sz w:val="18"/>
    </w:rPr>
  </w:style>
  <w:style w:type="character" w:customStyle="1" w:styleId="afffb">
    <w:name w:val="Текст концевой сноски Знак"/>
    <w:basedOn w:val="a4"/>
    <w:link w:val="afffa"/>
    <w:semiHidden/>
    <w:rsid w:val="004876F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ffc">
    <w:name w:val="macro"/>
    <w:basedOn w:val="a2"/>
    <w:link w:val="afffd"/>
    <w:autoRedefine/>
    <w:semiHidden/>
    <w:rsid w:val="004876F4"/>
    <w:pPr>
      <w:spacing w:before="60" w:after="60"/>
      <w:ind w:firstLine="720"/>
    </w:pPr>
    <w:rPr>
      <w:rFonts w:ascii="Courier New" w:hAnsi="Courier New"/>
      <w:sz w:val="22"/>
    </w:rPr>
  </w:style>
  <w:style w:type="character" w:customStyle="1" w:styleId="afffd">
    <w:name w:val="Текст макроса Знак"/>
    <w:basedOn w:val="a4"/>
    <w:link w:val="afffc"/>
    <w:semiHidden/>
    <w:rsid w:val="004876F4"/>
    <w:rPr>
      <w:rFonts w:ascii="Courier New" w:eastAsia="Times New Roman" w:hAnsi="Courier New" w:cs="Times New Roman"/>
      <w:szCs w:val="20"/>
      <w:lang w:eastAsia="ru-RU"/>
    </w:rPr>
  </w:style>
  <w:style w:type="paragraph" w:customStyle="1" w:styleId="afffe">
    <w:name w:val="Текст таблицы"/>
    <w:basedOn w:val="a3"/>
    <w:rsid w:val="004876F4"/>
    <w:pPr>
      <w:keepNext/>
      <w:ind w:firstLine="0"/>
    </w:pPr>
    <w:rPr>
      <w:iCs/>
      <w:noProof w:val="0"/>
    </w:rPr>
  </w:style>
  <w:style w:type="paragraph" w:customStyle="1" w:styleId="affff">
    <w:name w:val="Текст назв табл лев"/>
    <w:basedOn w:val="afffe"/>
    <w:rsid w:val="004876F4"/>
    <w:pPr>
      <w:tabs>
        <w:tab w:val="num" w:pos="432"/>
      </w:tabs>
    </w:pPr>
    <w:rPr>
      <w:b/>
    </w:rPr>
  </w:style>
  <w:style w:type="paragraph" w:customStyle="1" w:styleId="affff0">
    <w:name w:val="Текст назв табл центр"/>
    <w:basedOn w:val="affff"/>
    <w:rsid w:val="004876F4"/>
    <w:pPr>
      <w:tabs>
        <w:tab w:val="clear" w:pos="432"/>
      </w:tabs>
      <w:spacing w:before="120" w:after="120"/>
      <w:ind w:left="-74"/>
      <w:jc w:val="center"/>
    </w:pPr>
  </w:style>
  <w:style w:type="paragraph" w:styleId="affff1">
    <w:name w:val="footnote text"/>
    <w:basedOn w:val="a2"/>
    <w:next w:val="a2"/>
    <w:link w:val="affff2"/>
    <w:autoRedefine/>
    <w:semiHidden/>
    <w:rsid w:val="00C628C8"/>
    <w:pPr>
      <w:widowControl w:val="0"/>
      <w:tabs>
        <w:tab w:val="num" w:pos="1069"/>
      </w:tabs>
      <w:ind w:firstLine="851"/>
    </w:pPr>
    <w:rPr>
      <w:rFonts w:ascii="Times New Roman" w:hAnsi="Times New Roman"/>
      <w:sz w:val="24"/>
      <w:szCs w:val="24"/>
    </w:rPr>
  </w:style>
  <w:style w:type="character" w:customStyle="1" w:styleId="affff2">
    <w:name w:val="Текст сноски Знак"/>
    <w:basedOn w:val="a4"/>
    <w:link w:val="affff1"/>
    <w:semiHidden/>
    <w:rsid w:val="00C62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8">
    <w:name w:val="index 1"/>
    <w:basedOn w:val="a2"/>
    <w:next w:val="a2"/>
    <w:autoRedefine/>
    <w:semiHidden/>
    <w:rsid w:val="004876F4"/>
    <w:pPr>
      <w:tabs>
        <w:tab w:val="right" w:leader="dot" w:pos="10489"/>
      </w:tabs>
      <w:ind w:left="240" w:hanging="240"/>
    </w:pPr>
  </w:style>
  <w:style w:type="paragraph" w:styleId="affff3">
    <w:name w:val="index heading"/>
    <w:basedOn w:val="a2"/>
    <w:next w:val="a2"/>
    <w:semiHidden/>
    <w:rsid w:val="004876F4"/>
    <w:pPr>
      <w:keepNext/>
      <w:spacing w:before="440" w:after="120" w:line="220" w:lineRule="atLeast"/>
    </w:pPr>
    <w:rPr>
      <w:b/>
      <w:caps/>
    </w:rPr>
  </w:style>
  <w:style w:type="paragraph" w:styleId="28">
    <w:name w:val="index 2"/>
    <w:basedOn w:val="a2"/>
    <w:autoRedefine/>
    <w:semiHidden/>
    <w:rsid w:val="004876F4"/>
    <w:pPr>
      <w:tabs>
        <w:tab w:val="right" w:pos="3796"/>
      </w:tabs>
      <w:spacing w:line="220" w:lineRule="atLeast"/>
      <w:ind w:left="720" w:hanging="360"/>
    </w:pPr>
    <w:rPr>
      <w:rFonts w:ascii="Times New Roman" w:hAnsi="Times New Roman"/>
    </w:rPr>
  </w:style>
  <w:style w:type="paragraph" w:styleId="39">
    <w:name w:val="index 3"/>
    <w:basedOn w:val="a2"/>
    <w:autoRedefine/>
    <w:semiHidden/>
    <w:rsid w:val="004876F4"/>
    <w:pPr>
      <w:tabs>
        <w:tab w:val="right" w:pos="3796"/>
      </w:tabs>
      <w:spacing w:line="220" w:lineRule="atLeast"/>
      <w:ind w:left="720" w:hanging="360"/>
    </w:pPr>
    <w:rPr>
      <w:rFonts w:ascii="Times New Roman" w:hAnsi="Times New Roman"/>
    </w:rPr>
  </w:style>
  <w:style w:type="paragraph" w:styleId="47">
    <w:name w:val="index 4"/>
    <w:basedOn w:val="a2"/>
    <w:autoRedefine/>
    <w:semiHidden/>
    <w:rsid w:val="004876F4"/>
    <w:pPr>
      <w:tabs>
        <w:tab w:val="right" w:pos="3796"/>
      </w:tabs>
      <w:spacing w:line="220" w:lineRule="atLeast"/>
      <w:ind w:left="720" w:hanging="360"/>
    </w:pPr>
    <w:rPr>
      <w:rFonts w:ascii="Times New Roman" w:hAnsi="Times New Roman"/>
    </w:rPr>
  </w:style>
  <w:style w:type="paragraph" w:styleId="58">
    <w:name w:val="index 5"/>
    <w:basedOn w:val="a2"/>
    <w:autoRedefine/>
    <w:semiHidden/>
    <w:rsid w:val="004876F4"/>
    <w:pPr>
      <w:tabs>
        <w:tab w:val="right" w:pos="3796"/>
      </w:tabs>
      <w:spacing w:line="220" w:lineRule="atLeast"/>
      <w:ind w:left="720" w:hanging="360"/>
    </w:pPr>
    <w:rPr>
      <w:rFonts w:ascii="Times New Roman" w:hAnsi="Times New Roman"/>
    </w:rPr>
  </w:style>
  <w:style w:type="paragraph" w:styleId="63">
    <w:name w:val="index 6"/>
    <w:basedOn w:val="a2"/>
    <w:autoRedefine/>
    <w:semiHidden/>
    <w:rsid w:val="004876F4"/>
    <w:pPr>
      <w:spacing w:line="280" w:lineRule="exact"/>
      <w:ind w:left="2520" w:hanging="720"/>
    </w:pPr>
    <w:rPr>
      <w:sz w:val="22"/>
    </w:rPr>
  </w:style>
  <w:style w:type="paragraph" w:styleId="73">
    <w:name w:val="index 7"/>
    <w:basedOn w:val="a2"/>
    <w:autoRedefine/>
    <w:semiHidden/>
    <w:rsid w:val="004876F4"/>
    <w:pPr>
      <w:spacing w:line="280" w:lineRule="exact"/>
      <w:ind w:left="2880" w:hanging="720"/>
    </w:pPr>
    <w:rPr>
      <w:sz w:val="22"/>
    </w:rPr>
  </w:style>
  <w:style w:type="paragraph" w:styleId="83">
    <w:name w:val="index 8"/>
    <w:basedOn w:val="a2"/>
    <w:autoRedefine/>
    <w:semiHidden/>
    <w:rsid w:val="004876F4"/>
    <w:pPr>
      <w:spacing w:line="280" w:lineRule="exact"/>
      <w:ind w:left="3240" w:hanging="720"/>
    </w:pPr>
    <w:rPr>
      <w:sz w:val="22"/>
    </w:rPr>
  </w:style>
  <w:style w:type="paragraph" w:styleId="92">
    <w:name w:val="index 9"/>
    <w:basedOn w:val="a2"/>
    <w:autoRedefine/>
    <w:semiHidden/>
    <w:rsid w:val="004876F4"/>
    <w:pPr>
      <w:spacing w:line="280" w:lineRule="exact"/>
      <w:ind w:left="3600" w:hanging="720"/>
    </w:pPr>
    <w:rPr>
      <w:sz w:val="22"/>
    </w:rPr>
  </w:style>
  <w:style w:type="paragraph" w:customStyle="1" w:styleId="affff4">
    <w:name w:val="Замечание"/>
    <w:basedOn w:val="a3"/>
    <w:next w:val="a3"/>
    <w:rsid w:val="004876F4"/>
    <w:pPr>
      <w:keepNext/>
      <w:spacing w:before="120" w:after="120"/>
      <w:ind w:left="1021" w:hanging="1021"/>
    </w:pPr>
    <w:rPr>
      <w:iCs/>
      <w:noProof w:val="0"/>
      <w:sz w:val="24"/>
    </w:rPr>
  </w:style>
  <w:style w:type="paragraph" w:customStyle="1" w:styleId="affff5">
    <w:name w:val="маркированный"/>
    <w:basedOn w:val="a2"/>
    <w:autoRedefine/>
    <w:rsid w:val="004876F4"/>
    <w:pPr>
      <w:tabs>
        <w:tab w:val="left" w:pos="992"/>
      </w:tabs>
      <w:spacing w:before="60" w:after="60"/>
    </w:pPr>
  </w:style>
  <w:style w:type="paragraph" w:customStyle="1" w:styleId="affff6">
    <w:name w:val="Маркированный список Тире"/>
    <w:basedOn w:val="a2"/>
    <w:rsid w:val="004876F4"/>
    <w:pPr>
      <w:tabs>
        <w:tab w:val="num" w:pos="643"/>
        <w:tab w:val="num" w:pos="1418"/>
      </w:tabs>
      <w:ind w:left="1418" w:hanging="425"/>
    </w:pPr>
  </w:style>
  <w:style w:type="paragraph" w:customStyle="1" w:styleId="affff7">
    <w:name w:val="Маркированный тире"/>
    <w:basedOn w:val="aff2"/>
    <w:rsid w:val="004876F4"/>
    <w:pPr>
      <w:spacing w:after="60"/>
      <w:ind w:left="1418"/>
    </w:pPr>
    <w:rPr>
      <w:sz w:val="24"/>
      <w:lang w:val="en-US"/>
    </w:rPr>
  </w:style>
  <w:style w:type="paragraph" w:customStyle="1" w:styleId="affff8">
    <w:name w:val="Нумерованный (буквы)"/>
    <w:basedOn w:val="a2"/>
    <w:rsid w:val="004876F4"/>
    <w:pPr>
      <w:spacing w:after="20"/>
      <w:ind w:left="720" w:hanging="720"/>
    </w:pPr>
    <w:rPr>
      <w:rFonts w:ascii="Times New Roman" w:hAnsi="Times New Roman"/>
    </w:rPr>
  </w:style>
  <w:style w:type="paragraph" w:customStyle="1" w:styleId="affff9">
    <w:name w:val="Список в таблице"/>
    <w:basedOn w:val="aff4"/>
    <w:rsid w:val="004876F4"/>
    <w:pPr>
      <w:tabs>
        <w:tab w:val="num" w:pos="720"/>
      </w:tabs>
      <w:ind w:left="720" w:hanging="360"/>
    </w:pPr>
    <w:rPr>
      <w:lang w:val="ru-RU"/>
    </w:rPr>
  </w:style>
  <w:style w:type="paragraph" w:customStyle="1" w:styleId="affffa">
    <w:name w:val="Таблица (шапка)"/>
    <w:basedOn w:val="a2"/>
    <w:rsid w:val="004876F4"/>
    <w:pPr>
      <w:keepNext/>
      <w:keepLines/>
      <w:spacing w:before="60" w:after="60"/>
      <w:jc w:val="center"/>
    </w:pPr>
    <w:rPr>
      <w:b/>
    </w:rPr>
  </w:style>
  <w:style w:type="paragraph" w:customStyle="1" w:styleId="affffb">
    <w:name w:val="Таблица текст (центр)"/>
    <w:basedOn w:val="a2"/>
    <w:rsid w:val="004876F4"/>
    <w:pPr>
      <w:spacing w:before="40" w:after="40"/>
      <w:jc w:val="center"/>
    </w:pPr>
    <w:rPr>
      <w:noProof/>
    </w:rPr>
  </w:style>
  <w:style w:type="character" w:styleId="HTML">
    <w:name w:val="HTML Code"/>
    <w:basedOn w:val="a4"/>
    <w:rsid w:val="004876F4"/>
    <w:rPr>
      <w:rFonts w:ascii="Arial Unicode MS" w:eastAsia="Arial Unicode MS" w:hAnsi="Arial Unicode MS" w:cs="Arial Unicode MS"/>
      <w:sz w:val="20"/>
      <w:szCs w:val="20"/>
    </w:rPr>
  </w:style>
  <w:style w:type="paragraph" w:customStyle="1" w:styleId="affffc">
    <w:name w:val="Пример"/>
    <w:basedOn w:val="a2"/>
    <w:rsid w:val="004876F4"/>
    <w:pPr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  <w:tab w:val="left" w:pos="3300"/>
        <w:tab w:val="left" w:pos="3600"/>
        <w:tab w:val="left" w:pos="3900"/>
        <w:tab w:val="left" w:pos="4200"/>
        <w:tab w:val="left" w:pos="4500"/>
        <w:tab w:val="left" w:pos="4800"/>
        <w:tab w:val="left" w:pos="5100"/>
        <w:tab w:val="left" w:pos="5400"/>
        <w:tab w:val="left" w:pos="5700"/>
        <w:tab w:val="left" w:pos="6000"/>
      </w:tabs>
      <w:autoSpaceDE w:val="0"/>
      <w:autoSpaceDN w:val="0"/>
      <w:adjustRightInd w:val="0"/>
    </w:pPr>
    <w:rPr>
      <w:rFonts w:ascii="Courier New" w:hAnsi="Courier New" w:cs="Courier New"/>
      <w:noProof/>
      <w:szCs w:val="13"/>
    </w:rPr>
  </w:style>
  <w:style w:type="character" w:customStyle="1" w:styleId="affffd">
    <w:name w:val="Поле курсив"/>
    <w:basedOn w:val="a4"/>
    <w:rsid w:val="004876F4"/>
    <w:rPr>
      <w:i/>
    </w:rPr>
  </w:style>
  <w:style w:type="paragraph" w:customStyle="1" w:styleId="19">
    <w:name w:val="Заг_1_прил"/>
    <w:basedOn w:val="11"/>
    <w:rsid w:val="004876F4"/>
    <w:pPr>
      <w:keepLines/>
      <w:tabs>
        <w:tab w:val="num" w:pos="2520"/>
      </w:tabs>
      <w:spacing w:after="120"/>
      <w:ind w:left="432" w:hanging="432"/>
    </w:pPr>
    <w:rPr>
      <w:rFonts w:cs="Times New Roman"/>
      <w:b w:val="0"/>
      <w:bCs w:val="0"/>
      <w:kern w:val="0"/>
      <w:sz w:val="28"/>
      <w:szCs w:val="20"/>
    </w:rPr>
  </w:style>
  <w:style w:type="paragraph" w:customStyle="1" w:styleId="29">
    <w:name w:val="Заг_2_Прил"/>
    <w:basedOn w:val="21"/>
    <w:rsid w:val="004876F4"/>
    <w:pPr>
      <w:keepLines/>
      <w:numPr>
        <w:numId w:val="0"/>
      </w:numPr>
      <w:spacing w:before="120"/>
    </w:pPr>
    <w:rPr>
      <w:bCs/>
      <w:i/>
      <w:iCs w:val="0"/>
      <w:noProof/>
      <w:sz w:val="24"/>
      <w:szCs w:val="20"/>
    </w:rPr>
  </w:style>
  <w:style w:type="paragraph" w:customStyle="1" w:styleId="32">
    <w:name w:val="Заг_3_Прил"/>
    <w:basedOn w:val="3"/>
    <w:autoRedefine/>
    <w:rsid w:val="004876F4"/>
    <w:pPr>
      <w:keepLines/>
      <w:numPr>
        <w:numId w:val="4"/>
      </w:numPr>
      <w:tabs>
        <w:tab w:val="clear" w:pos="2160"/>
        <w:tab w:val="num" w:pos="720"/>
      </w:tabs>
      <w:spacing w:before="120"/>
      <w:ind w:left="720"/>
    </w:pPr>
    <w:rPr>
      <w:rFonts w:cs="Times New Roman"/>
      <w:sz w:val="22"/>
      <w:szCs w:val="20"/>
    </w:rPr>
  </w:style>
  <w:style w:type="paragraph" w:customStyle="1" w:styleId="affffe">
    <w:name w:val="ЗАГОЛОВОК"/>
    <w:basedOn w:val="a2"/>
    <w:next w:val="a2"/>
    <w:autoRedefine/>
    <w:rsid w:val="004876F4"/>
    <w:pPr>
      <w:widowControl w:val="0"/>
      <w:tabs>
        <w:tab w:val="left" w:pos="709"/>
      </w:tabs>
      <w:snapToGrid w:val="0"/>
      <w:spacing w:before="240" w:after="120" w:line="360" w:lineRule="auto"/>
      <w:jc w:val="center"/>
    </w:pPr>
    <w:rPr>
      <w:b/>
      <w:caps/>
      <w:sz w:val="24"/>
    </w:rPr>
  </w:style>
  <w:style w:type="paragraph" w:customStyle="1" w:styleId="3a">
    <w:name w:val="Заголовок 3бн"/>
    <w:basedOn w:val="3"/>
    <w:next w:val="a3"/>
    <w:autoRedefine/>
    <w:rsid w:val="004876F4"/>
    <w:pPr>
      <w:keepLines/>
      <w:numPr>
        <w:ilvl w:val="0"/>
        <w:numId w:val="0"/>
      </w:numPr>
      <w:tabs>
        <w:tab w:val="num" w:pos="720"/>
      </w:tabs>
      <w:spacing w:before="120"/>
      <w:ind w:left="720" w:hanging="720"/>
    </w:pPr>
    <w:rPr>
      <w:rFonts w:cs="Times New Roman"/>
      <w:sz w:val="22"/>
      <w:szCs w:val="20"/>
    </w:rPr>
  </w:style>
  <w:style w:type="paragraph" w:customStyle="1" w:styleId="1a">
    <w:name w:val="Заголовок 1 Приложение"/>
    <w:basedOn w:val="11"/>
    <w:next w:val="a3"/>
    <w:rsid w:val="004876F4"/>
    <w:pPr>
      <w:keepLines/>
      <w:tabs>
        <w:tab w:val="num" w:pos="432"/>
      </w:tabs>
      <w:spacing w:after="120"/>
      <w:ind w:left="432" w:hanging="432"/>
    </w:pPr>
    <w:rPr>
      <w:rFonts w:cs="Times New Roman"/>
      <w:b w:val="0"/>
      <w:bCs w:val="0"/>
      <w:noProof/>
      <w:kern w:val="0"/>
      <w:sz w:val="28"/>
      <w:szCs w:val="20"/>
    </w:rPr>
  </w:style>
  <w:style w:type="paragraph" w:customStyle="1" w:styleId="2a">
    <w:name w:val="Заголовок 2бн"/>
    <w:basedOn w:val="21"/>
    <w:next w:val="a3"/>
    <w:autoRedefine/>
    <w:rsid w:val="004876F4"/>
    <w:pPr>
      <w:keepLines/>
      <w:numPr>
        <w:numId w:val="0"/>
      </w:numPr>
      <w:tabs>
        <w:tab w:val="num" w:pos="576"/>
      </w:tabs>
      <w:spacing w:before="120"/>
      <w:ind w:left="576" w:firstLine="133"/>
    </w:pPr>
    <w:rPr>
      <w:bCs/>
      <w:i/>
      <w:iCs w:val="0"/>
      <w:noProof/>
      <w:sz w:val="24"/>
      <w:szCs w:val="20"/>
    </w:rPr>
  </w:style>
  <w:style w:type="paragraph" w:customStyle="1" w:styleId="48">
    <w:name w:val="Заголовок 4бн"/>
    <w:basedOn w:val="40"/>
    <w:next w:val="a3"/>
    <w:autoRedefine/>
    <w:rsid w:val="004876F4"/>
    <w:pPr>
      <w:tabs>
        <w:tab w:val="num" w:pos="864"/>
      </w:tabs>
      <w:ind w:left="864" w:hanging="864"/>
    </w:pPr>
  </w:style>
  <w:style w:type="paragraph" w:customStyle="1" w:styleId="2b">
    <w:name w:val="Заголовок 2 Примечание"/>
    <w:basedOn w:val="21"/>
    <w:next w:val="a3"/>
    <w:autoRedefine/>
    <w:rsid w:val="004876F4"/>
    <w:pPr>
      <w:keepLines/>
      <w:tabs>
        <w:tab w:val="num" w:pos="926"/>
      </w:tabs>
      <w:spacing w:before="120"/>
      <w:ind w:left="926"/>
    </w:pPr>
    <w:rPr>
      <w:bCs/>
      <w:i/>
      <w:iCs w:val="0"/>
      <w:noProof/>
      <w:sz w:val="24"/>
      <w:szCs w:val="20"/>
    </w:rPr>
  </w:style>
  <w:style w:type="paragraph" w:customStyle="1" w:styleId="3b">
    <w:name w:val="Заголовок 3 Примечание"/>
    <w:basedOn w:val="3"/>
    <w:autoRedefine/>
    <w:rsid w:val="004876F4"/>
    <w:pPr>
      <w:keepLines/>
      <w:numPr>
        <w:ilvl w:val="0"/>
        <w:numId w:val="0"/>
      </w:numPr>
      <w:tabs>
        <w:tab w:val="num" w:pos="720"/>
      </w:tabs>
      <w:spacing w:before="120"/>
      <w:ind w:left="720" w:hanging="720"/>
    </w:pPr>
    <w:rPr>
      <w:rFonts w:cs="Times New Roman"/>
      <w:noProof/>
      <w:sz w:val="22"/>
      <w:szCs w:val="20"/>
    </w:rPr>
  </w:style>
  <w:style w:type="paragraph" w:customStyle="1" w:styleId="1b">
    <w:name w:val="Заголовок 1бн"/>
    <w:basedOn w:val="11"/>
    <w:next w:val="a3"/>
    <w:autoRedefine/>
    <w:rsid w:val="004876F4"/>
    <w:pPr>
      <w:keepLines/>
      <w:tabs>
        <w:tab w:val="num" w:pos="432"/>
      </w:tabs>
      <w:spacing w:after="120"/>
      <w:ind w:left="432" w:firstLine="277"/>
    </w:pPr>
    <w:rPr>
      <w:rFonts w:cs="Times New Roman"/>
      <w:b w:val="0"/>
      <w:bCs w:val="0"/>
      <w:noProof/>
      <w:kern w:val="0"/>
      <w:sz w:val="28"/>
      <w:szCs w:val="20"/>
    </w:rPr>
  </w:style>
  <w:style w:type="paragraph" w:customStyle="1" w:styleId="afffff">
    <w:name w:val="Определение"/>
    <w:basedOn w:val="aff2"/>
    <w:rsid w:val="004876F4"/>
    <w:pPr>
      <w:tabs>
        <w:tab w:val="left" w:pos="10545"/>
      </w:tabs>
      <w:spacing w:before="120"/>
      <w:ind w:left="1559"/>
    </w:pPr>
    <w:rPr>
      <w:rFonts w:cs="Arial"/>
    </w:rPr>
  </w:style>
  <w:style w:type="paragraph" w:customStyle="1" w:styleId="49">
    <w:name w:val="Заг_4_Прил"/>
    <w:basedOn w:val="40"/>
    <w:rsid w:val="004876F4"/>
    <w:pPr>
      <w:shd w:val="clear" w:color="auto" w:fill="F3F3F3"/>
      <w:tabs>
        <w:tab w:val="num" w:pos="864"/>
      </w:tabs>
      <w:ind w:left="862" w:right="0" w:hanging="862"/>
    </w:pPr>
    <w:rPr>
      <w:i w:val="0"/>
      <w:iCs/>
    </w:rPr>
  </w:style>
  <w:style w:type="paragraph" w:styleId="afffff0">
    <w:name w:val="Body Text First Indent"/>
    <w:basedOn w:val="a3"/>
    <w:link w:val="afffff1"/>
    <w:rsid w:val="004876F4"/>
    <w:pPr>
      <w:keepNext/>
      <w:spacing w:before="0" w:after="120"/>
      <w:ind w:firstLine="210"/>
    </w:pPr>
    <w:rPr>
      <w:iCs/>
      <w:noProof w:val="0"/>
      <w:sz w:val="24"/>
    </w:rPr>
  </w:style>
  <w:style w:type="character" w:customStyle="1" w:styleId="afffff1">
    <w:name w:val="Красная строка Знак"/>
    <w:basedOn w:val="a7"/>
    <w:link w:val="afffff0"/>
    <w:rsid w:val="004876F4"/>
    <w:rPr>
      <w:rFonts w:ascii="Arial" w:eastAsia="Times New Roman" w:hAnsi="Arial" w:cs="Arial"/>
      <w:iCs/>
      <w:noProof/>
      <w:sz w:val="24"/>
      <w:szCs w:val="20"/>
      <w:lang w:eastAsia="ru-RU"/>
    </w:rPr>
  </w:style>
  <w:style w:type="paragraph" w:styleId="2c">
    <w:name w:val="Body Text First Indent 2"/>
    <w:basedOn w:val="aff2"/>
    <w:link w:val="2d"/>
    <w:rsid w:val="004876F4"/>
    <w:pPr>
      <w:spacing w:before="0"/>
      <w:ind w:firstLine="210"/>
    </w:pPr>
    <w:rPr>
      <w:sz w:val="24"/>
    </w:rPr>
  </w:style>
  <w:style w:type="character" w:customStyle="1" w:styleId="2d">
    <w:name w:val="Красная строка 2 Знак"/>
    <w:basedOn w:val="aff3"/>
    <w:link w:val="2c"/>
    <w:rsid w:val="004876F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ff2">
    <w:name w:val="курьер"/>
    <w:basedOn w:val="a4"/>
    <w:rsid w:val="004876F4"/>
    <w:rPr>
      <w:rFonts w:ascii="Courier New" w:hAnsi="Courier New"/>
    </w:rPr>
  </w:style>
  <w:style w:type="paragraph" w:customStyle="1" w:styleId="afffff3">
    <w:name w:val="Объект"/>
    <w:basedOn w:val="a3"/>
    <w:rsid w:val="004876F4"/>
    <w:pPr>
      <w:keepNext/>
      <w:ind w:firstLine="0"/>
      <w:jc w:val="center"/>
    </w:pPr>
    <w:rPr>
      <w:iCs/>
      <w:noProof w:val="0"/>
      <w:sz w:val="24"/>
    </w:rPr>
  </w:style>
  <w:style w:type="paragraph" w:styleId="2e">
    <w:name w:val="Body Text 2"/>
    <w:basedOn w:val="a2"/>
    <w:link w:val="2f"/>
    <w:rsid w:val="009806A1"/>
    <w:pPr>
      <w:spacing w:line="360" w:lineRule="auto"/>
    </w:pPr>
    <w:rPr>
      <w:rFonts w:ascii="Times New Roman" w:hAnsi="Times New Roman"/>
      <w:sz w:val="30"/>
      <w:szCs w:val="30"/>
    </w:rPr>
  </w:style>
  <w:style w:type="character" w:customStyle="1" w:styleId="2f">
    <w:name w:val="Основной текст 2 Знак"/>
    <w:basedOn w:val="a4"/>
    <w:link w:val="2e"/>
    <w:rsid w:val="009806A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c">
    <w:name w:val="Body Text 3"/>
    <w:basedOn w:val="2e"/>
    <w:link w:val="3d"/>
    <w:rsid w:val="009806A1"/>
    <w:pPr>
      <w:spacing w:before="120" w:after="120"/>
    </w:pPr>
  </w:style>
  <w:style w:type="character" w:customStyle="1" w:styleId="3d">
    <w:name w:val="Основной текст 3 Знак"/>
    <w:basedOn w:val="a4"/>
    <w:link w:val="3c"/>
    <w:rsid w:val="009806A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3e">
    <w:name w:val="подзаголов 3"/>
    <w:basedOn w:val="afffff4"/>
    <w:rsid w:val="004876F4"/>
  </w:style>
  <w:style w:type="paragraph" w:styleId="afffff4">
    <w:name w:val="Plain Text"/>
    <w:basedOn w:val="a2"/>
    <w:link w:val="afffff5"/>
    <w:rsid w:val="004876F4"/>
    <w:rPr>
      <w:rFonts w:ascii="Courier New" w:hAnsi="Courier New"/>
    </w:rPr>
  </w:style>
  <w:style w:type="character" w:customStyle="1" w:styleId="afffff5">
    <w:name w:val="Текст Знак"/>
    <w:basedOn w:val="a4"/>
    <w:link w:val="afffff4"/>
    <w:rsid w:val="004876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4a">
    <w:name w:val="подзаголов 4"/>
    <w:basedOn w:val="afffff4"/>
    <w:rsid w:val="004876F4"/>
    <w:pPr>
      <w:keepNext/>
      <w:spacing w:before="160" w:after="160"/>
    </w:pPr>
    <w:rPr>
      <w:b/>
    </w:rPr>
  </w:style>
  <w:style w:type="paragraph" w:styleId="afffff6">
    <w:name w:val="Subtitle"/>
    <w:basedOn w:val="aff5"/>
    <w:next w:val="a3"/>
    <w:link w:val="afffff7"/>
    <w:qFormat/>
    <w:rsid w:val="004876F4"/>
    <w:pPr>
      <w:spacing w:before="0" w:after="160" w:line="400" w:lineRule="atLeast"/>
    </w:pPr>
    <w:rPr>
      <w:i/>
      <w:spacing w:val="-6"/>
      <w:sz w:val="34"/>
    </w:rPr>
  </w:style>
  <w:style w:type="character" w:customStyle="1" w:styleId="afffff7">
    <w:name w:val="Подзаголовок Знак"/>
    <w:basedOn w:val="a4"/>
    <w:link w:val="afffff6"/>
    <w:rsid w:val="004876F4"/>
    <w:rPr>
      <w:rFonts w:ascii="Arial" w:eastAsia="Times New Roman" w:hAnsi="Arial" w:cs="Arial"/>
      <w:b/>
      <w:bCs/>
      <w:i/>
      <w:spacing w:val="-6"/>
      <w:kern w:val="28"/>
      <w:sz w:val="34"/>
      <w:szCs w:val="32"/>
      <w:lang w:eastAsia="ru-RU"/>
    </w:rPr>
  </w:style>
  <w:style w:type="paragraph" w:customStyle="1" w:styleId="afffff8">
    <w:name w:val="подзаголовок"/>
    <w:basedOn w:val="a2"/>
    <w:rsid w:val="004876F4"/>
    <w:pPr>
      <w:keepNext/>
      <w:spacing w:after="120"/>
      <w:ind w:firstLine="680"/>
    </w:pPr>
    <w:rPr>
      <w:b/>
    </w:rPr>
  </w:style>
  <w:style w:type="paragraph" w:styleId="afffff9">
    <w:name w:val="Signature"/>
    <w:basedOn w:val="a2"/>
    <w:link w:val="afffffa"/>
    <w:rsid w:val="004876F4"/>
    <w:pPr>
      <w:ind w:left="4252"/>
    </w:pPr>
  </w:style>
  <w:style w:type="character" w:customStyle="1" w:styleId="afffffa">
    <w:name w:val="Подпись Знак"/>
    <w:basedOn w:val="a4"/>
    <w:link w:val="afffff9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b">
    <w:name w:val="Подраздел"/>
    <w:basedOn w:val="a2"/>
    <w:rsid w:val="004876F4"/>
    <w:pPr>
      <w:ind w:left="1333" w:hanging="624"/>
    </w:pPr>
  </w:style>
  <w:style w:type="paragraph" w:styleId="afffffc">
    <w:name w:val="Date"/>
    <w:basedOn w:val="a2"/>
    <w:next w:val="a2"/>
    <w:link w:val="afffffd"/>
    <w:rsid w:val="004876F4"/>
  </w:style>
  <w:style w:type="character" w:customStyle="1" w:styleId="afffffd">
    <w:name w:val="Дата Знак"/>
    <w:basedOn w:val="a4"/>
    <w:link w:val="afffffc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e">
    <w:name w:val="Внимание"/>
    <w:basedOn w:val="a3"/>
    <w:rsid w:val="004876F4"/>
    <w:pPr>
      <w:keepNext/>
      <w:spacing w:after="20"/>
      <w:ind w:firstLine="440"/>
    </w:pPr>
    <w:rPr>
      <w:b/>
      <w:iCs/>
      <w:noProof w:val="0"/>
    </w:rPr>
  </w:style>
  <w:style w:type="paragraph" w:styleId="affffff">
    <w:name w:val="Normal (Web)"/>
    <w:basedOn w:val="a2"/>
    <w:rsid w:val="004876F4"/>
    <w:rPr>
      <w:rFonts w:ascii="Times New Roman" w:hAnsi="Times New Roman"/>
      <w:sz w:val="24"/>
      <w:szCs w:val="24"/>
    </w:rPr>
  </w:style>
  <w:style w:type="character" w:customStyle="1" w:styleId="affffff0">
    <w:name w:val="Термин"/>
    <w:basedOn w:val="a4"/>
    <w:rsid w:val="004876F4"/>
    <w:rPr>
      <w:rFonts w:ascii="Arial" w:hAnsi="Arial"/>
      <w:b/>
      <w:sz w:val="20"/>
      <w:lang w:val="ru-RU"/>
    </w:rPr>
  </w:style>
  <w:style w:type="paragraph" w:styleId="affffff1">
    <w:name w:val="Normal Indent"/>
    <w:basedOn w:val="a2"/>
    <w:rsid w:val="004876F4"/>
    <w:pPr>
      <w:spacing w:before="120" w:line="288" w:lineRule="atLeast"/>
      <w:ind w:firstLine="720"/>
    </w:pPr>
    <w:rPr>
      <w:rFonts w:ascii="Futuris" w:hAnsi="Futuris"/>
    </w:rPr>
  </w:style>
  <w:style w:type="paragraph" w:customStyle="1" w:styleId="1c">
    <w:name w:val="Обычный1"/>
    <w:basedOn w:val="a2"/>
    <w:rsid w:val="004876F4"/>
    <w:pPr>
      <w:spacing w:before="140"/>
    </w:pPr>
    <w:rPr>
      <w:rFonts w:ascii="Times New Roman" w:hAnsi="Times New Roman"/>
      <w:b/>
      <w:snapToGrid w:val="0"/>
      <w:lang w:val="en-US"/>
    </w:rPr>
  </w:style>
  <w:style w:type="paragraph" w:customStyle="1" w:styleId="affffff2">
    <w:name w:val="Список бюл."/>
    <w:basedOn w:val="a3"/>
    <w:rsid w:val="004876F4"/>
    <w:pPr>
      <w:keepNext/>
      <w:spacing w:before="0" w:after="120"/>
      <w:ind w:left="283" w:hanging="283"/>
    </w:pPr>
    <w:rPr>
      <w:rFonts w:ascii="TimesET" w:hAnsi="TimesET"/>
      <w:iCs/>
      <w:noProof w:val="0"/>
      <w:color w:val="000000"/>
      <w:sz w:val="24"/>
    </w:rPr>
  </w:style>
  <w:style w:type="paragraph" w:customStyle="1" w:styleId="1d">
    <w:name w:val="Стиль1"/>
    <w:basedOn w:val="a2"/>
    <w:rsid w:val="004876F4"/>
    <w:pPr>
      <w:ind w:firstLine="851"/>
    </w:pPr>
    <w:rPr>
      <w:snapToGrid w:val="0"/>
    </w:rPr>
  </w:style>
  <w:style w:type="paragraph" w:customStyle="1" w:styleId="2f0">
    <w:name w:val="Стиль2"/>
    <w:basedOn w:val="a2"/>
    <w:rsid w:val="004876F4"/>
    <w:pPr>
      <w:ind w:left="852" w:hanging="284"/>
    </w:pPr>
    <w:rPr>
      <w:rFonts w:ascii="Baltica" w:hAnsi="Baltica"/>
      <w:snapToGrid w:val="0"/>
    </w:rPr>
  </w:style>
  <w:style w:type="character" w:styleId="affffff3">
    <w:name w:val="Strong"/>
    <w:basedOn w:val="a4"/>
    <w:qFormat/>
    <w:rsid w:val="004876F4"/>
    <w:rPr>
      <w:b/>
    </w:rPr>
  </w:style>
  <w:style w:type="paragraph" w:customStyle="1" w:styleId="affffff4">
    <w:name w:val="Текст аннотации"/>
    <w:basedOn w:val="a3"/>
    <w:rsid w:val="004876F4"/>
    <w:pPr>
      <w:keepNext/>
      <w:ind w:left="567" w:right="565" w:firstLine="426"/>
    </w:pPr>
    <w:rPr>
      <w:iCs/>
      <w:noProof w:val="0"/>
    </w:rPr>
  </w:style>
  <w:style w:type="paragraph" w:customStyle="1" w:styleId="affffff5">
    <w:name w:val="Текст_маркированный"/>
    <w:basedOn w:val="afffff4"/>
    <w:rsid w:val="004876F4"/>
    <w:pPr>
      <w:suppressAutoHyphens/>
      <w:ind w:left="1418"/>
    </w:pPr>
  </w:style>
  <w:style w:type="paragraph" w:customStyle="1" w:styleId="affffff6">
    <w:name w:val="Текст_нумерованный"/>
    <w:basedOn w:val="affffff5"/>
    <w:rsid w:val="004876F4"/>
    <w:pPr>
      <w:tabs>
        <w:tab w:val="left" w:pos="360"/>
      </w:tabs>
      <w:ind w:left="737" w:hanging="283"/>
    </w:pPr>
  </w:style>
  <w:style w:type="paragraph" w:customStyle="1" w:styleId="affffff7">
    <w:name w:val="точка"/>
    <w:basedOn w:val="a2"/>
    <w:rsid w:val="004876F4"/>
    <w:pPr>
      <w:ind w:left="1702" w:hanging="284"/>
    </w:pPr>
    <w:rPr>
      <w:rFonts w:ascii="Baltica" w:hAnsi="Baltica"/>
      <w:snapToGrid w:val="0"/>
    </w:rPr>
  </w:style>
  <w:style w:type="paragraph" w:customStyle="1" w:styleId="affffff8">
    <w:name w:val="Название элемента"/>
    <w:basedOn w:val="a3"/>
    <w:autoRedefine/>
    <w:rsid w:val="004876F4"/>
    <w:pPr>
      <w:keepNext/>
      <w:spacing w:before="360" w:after="360"/>
      <w:ind w:firstLine="0"/>
      <w:jc w:val="center"/>
    </w:pPr>
    <w:rPr>
      <w:b/>
      <w:bCs/>
      <w:iCs/>
      <w:noProof w:val="0"/>
      <w:sz w:val="28"/>
      <w:szCs w:val="28"/>
    </w:rPr>
  </w:style>
  <w:style w:type="character" w:customStyle="1" w:styleId="affffff9">
    <w:name w:val="Титул Знак Знак"/>
    <w:basedOn w:val="a4"/>
    <w:rsid w:val="004876F4"/>
    <w:rPr>
      <w:rFonts w:ascii="Arial" w:hAnsi="Arial" w:cs="Arial"/>
      <w:b/>
      <w:caps/>
      <w:sz w:val="24"/>
      <w:lang w:val="ru-RU" w:eastAsia="ru-RU" w:bidi="ar-SA"/>
    </w:rPr>
  </w:style>
  <w:style w:type="paragraph" w:customStyle="1" w:styleId="affffffa">
    <w:name w:val="Титул"/>
    <w:basedOn w:val="a2"/>
    <w:autoRedefine/>
    <w:rsid w:val="004876F4"/>
    <w:pPr>
      <w:pBdr>
        <w:top w:val="single" w:sz="4" w:space="1" w:color="auto"/>
      </w:pBdr>
      <w:spacing w:before="0"/>
      <w:ind w:left="181" w:right="-79"/>
      <w:jc w:val="center"/>
    </w:pPr>
    <w:rPr>
      <w:rFonts w:cs="Arial"/>
      <w:b/>
      <w:caps/>
      <w:sz w:val="24"/>
      <w:szCs w:val="24"/>
    </w:rPr>
  </w:style>
  <w:style w:type="paragraph" w:customStyle="1" w:styleId="affffffb">
    <w:name w:val="Титул Название"/>
    <w:basedOn w:val="affffffa"/>
    <w:rsid w:val="004876F4"/>
    <w:rPr>
      <w:bCs/>
      <w:caps w:val="0"/>
      <w:sz w:val="32"/>
      <w:szCs w:val="28"/>
    </w:rPr>
  </w:style>
  <w:style w:type="paragraph" w:customStyle="1" w:styleId="4b">
    <w:name w:val="Заг_4_осн"/>
    <w:basedOn w:val="a2"/>
    <w:rsid w:val="004876F4"/>
  </w:style>
  <w:style w:type="paragraph" w:customStyle="1" w:styleId="affffffc">
    <w:name w:val="Рисунок"/>
    <w:basedOn w:val="aff2"/>
    <w:rsid w:val="004876F4"/>
    <w:pPr>
      <w:keepLines/>
      <w:widowControl w:val="0"/>
      <w:tabs>
        <w:tab w:val="left" w:pos="709"/>
      </w:tabs>
      <w:snapToGrid w:val="0"/>
      <w:spacing w:before="480" w:after="0"/>
      <w:ind w:left="0"/>
    </w:pPr>
    <w:rPr>
      <w:noProof/>
    </w:rPr>
  </w:style>
  <w:style w:type="paragraph" w:customStyle="1" w:styleId="a">
    <w:name w:val="Название таблицы"/>
    <w:basedOn w:val="ab"/>
    <w:next w:val="3f"/>
    <w:link w:val="affffffd"/>
    <w:rsid w:val="004876F4"/>
    <w:pPr>
      <w:keepNext w:val="0"/>
      <w:numPr>
        <w:numId w:val="6"/>
      </w:numPr>
    </w:pPr>
  </w:style>
  <w:style w:type="paragraph" w:styleId="3f">
    <w:name w:val="Body Text Indent 3"/>
    <w:basedOn w:val="a2"/>
    <w:link w:val="3f0"/>
    <w:rsid w:val="004876F4"/>
    <w:pPr>
      <w:spacing w:after="120"/>
      <w:ind w:left="283"/>
    </w:pPr>
    <w:rPr>
      <w:sz w:val="16"/>
      <w:szCs w:val="16"/>
    </w:rPr>
  </w:style>
  <w:style w:type="character" w:customStyle="1" w:styleId="3f0">
    <w:name w:val="Основной текст с отступом 3 Знак"/>
    <w:basedOn w:val="a4"/>
    <w:link w:val="3f"/>
    <w:rsid w:val="004876F4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TableText">
    <w:name w:val="Table Text"/>
    <w:basedOn w:val="a2"/>
    <w:autoRedefine/>
    <w:rsid w:val="004876F4"/>
    <w:pPr>
      <w:spacing w:before="0"/>
    </w:pPr>
    <w:rPr>
      <w:lang w:val="en-US"/>
    </w:rPr>
  </w:style>
  <w:style w:type="character" w:customStyle="1" w:styleId="XML0">
    <w:name w:val="Пример XML Знак"/>
    <w:basedOn w:val="a4"/>
    <w:rsid w:val="004876F4"/>
    <w:rPr>
      <w:rFonts w:ascii="Courier New" w:hAnsi="Courier New"/>
      <w:noProof/>
      <w:color w:val="000000"/>
      <w:lang w:val="en-US" w:eastAsia="ru-RU" w:bidi="ar-SA"/>
    </w:rPr>
  </w:style>
  <w:style w:type="paragraph" w:customStyle="1" w:styleId="affffffe">
    <w:name w:val="колонтитул"/>
    <w:basedOn w:val="afffff4"/>
    <w:rsid w:val="004876F4"/>
    <w:rPr>
      <w:rFonts w:ascii="Arial" w:hAnsi="Arial" w:cs="Arial"/>
      <w:sz w:val="16"/>
    </w:rPr>
  </w:style>
  <w:style w:type="paragraph" w:customStyle="1" w:styleId="afffffff">
    <w:name w:val="Нумерованный (термины)"/>
    <w:rsid w:val="004876F4"/>
    <w:pPr>
      <w:tabs>
        <w:tab w:val="num" w:pos="1429"/>
      </w:tabs>
      <w:spacing w:before="60" w:after="6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f1">
    <w:name w:val="Заголовок 2 бн"/>
    <w:basedOn w:val="21"/>
    <w:rsid w:val="004876F4"/>
    <w:pPr>
      <w:numPr>
        <w:numId w:val="0"/>
      </w:numPr>
      <w:autoSpaceDE w:val="0"/>
      <w:autoSpaceDN w:val="0"/>
      <w:adjustRightInd w:val="0"/>
      <w:spacing w:before="60" w:line="320" w:lineRule="exact"/>
      <w:ind w:firstLine="720"/>
    </w:pPr>
    <w:rPr>
      <w:bCs/>
      <w:i/>
      <w:iCs w:val="0"/>
      <w:sz w:val="22"/>
      <w:szCs w:val="24"/>
    </w:rPr>
  </w:style>
  <w:style w:type="paragraph" w:customStyle="1" w:styleId="afffffff0">
    <w:name w:val="Наименование типов"/>
    <w:basedOn w:val="2f1"/>
    <w:rsid w:val="004876F4"/>
    <w:pPr>
      <w:shd w:val="clear" w:color="auto" w:fill="F3F3F3"/>
      <w:spacing w:before="240"/>
    </w:pPr>
    <w:rPr>
      <w:lang w:val="en-US"/>
    </w:rPr>
  </w:style>
  <w:style w:type="paragraph" w:customStyle="1" w:styleId="afffffff1">
    <w:name w:val="Выделение полужирный"/>
    <w:basedOn w:val="a2"/>
    <w:next w:val="a3"/>
    <w:rsid w:val="004876F4"/>
    <w:rPr>
      <w:b/>
      <w:bCs/>
      <w:noProof/>
    </w:rPr>
  </w:style>
  <w:style w:type="character" w:customStyle="1" w:styleId="1e">
    <w:name w:val="Выделение полужирный Знак1"/>
    <w:basedOn w:val="a4"/>
    <w:rsid w:val="004876F4"/>
    <w:rPr>
      <w:rFonts w:ascii="Arial" w:hAnsi="Arial"/>
      <w:b/>
      <w:bCs/>
      <w:noProof/>
      <w:lang w:val="ru-RU" w:eastAsia="ru-RU" w:bidi="ar-SA"/>
    </w:rPr>
  </w:style>
  <w:style w:type="paragraph" w:customStyle="1" w:styleId="afffffff2">
    <w:name w:val="Нумерованный (определения)"/>
    <w:rsid w:val="004876F4"/>
    <w:pPr>
      <w:tabs>
        <w:tab w:val="num" w:pos="1429"/>
      </w:tabs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ffff3">
    <w:name w:val="Обычный (с отступом)"/>
    <w:basedOn w:val="a2"/>
    <w:rsid w:val="004876F4"/>
    <w:pPr>
      <w:spacing w:before="40" w:after="40"/>
    </w:pPr>
  </w:style>
  <w:style w:type="character" w:customStyle="1" w:styleId="sm">
    <w:name w:val="sm"/>
    <w:basedOn w:val="a4"/>
    <w:rsid w:val="004876F4"/>
  </w:style>
  <w:style w:type="paragraph" w:customStyle="1" w:styleId="ConsTitle">
    <w:name w:val="ConsTitle"/>
    <w:rsid w:val="004876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afffffff4">
    <w:name w:val="Заголовок"/>
    <w:basedOn w:val="a3"/>
    <w:next w:val="a3"/>
    <w:rsid w:val="004876F4"/>
    <w:pPr>
      <w:keepNext/>
      <w:spacing w:before="120" w:after="240"/>
      <w:ind w:firstLine="0"/>
      <w:jc w:val="center"/>
    </w:pPr>
    <w:rPr>
      <w:rFonts w:eastAsia="Symbol" w:cs="Times New Roman"/>
      <w:b/>
      <w:iCs/>
      <w:noProof w:val="0"/>
      <w:sz w:val="36"/>
    </w:rPr>
  </w:style>
  <w:style w:type="paragraph" w:customStyle="1" w:styleId="ConsNormal">
    <w:name w:val="ConsNormal"/>
    <w:rsid w:val="004876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4876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1f">
    <w:name w:val="Заг_1_Прил"/>
    <w:basedOn w:val="11"/>
    <w:rsid w:val="004876F4"/>
    <w:pPr>
      <w:keepLines/>
      <w:tabs>
        <w:tab w:val="num" w:pos="1080"/>
      </w:tabs>
      <w:spacing w:after="120"/>
      <w:jc w:val="center"/>
    </w:pPr>
    <w:rPr>
      <w:rFonts w:cs="Times New Roman"/>
      <w:bCs w:val="0"/>
      <w:kern w:val="0"/>
      <w:sz w:val="28"/>
      <w:szCs w:val="28"/>
    </w:rPr>
  </w:style>
  <w:style w:type="paragraph" w:customStyle="1" w:styleId="afffffff5">
    <w:name w:val="Метка документа"/>
    <w:basedOn w:val="a2"/>
    <w:rsid w:val="004876F4"/>
    <w:pPr>
      <w:keepNext/>
      <w:widowControl w:val="0"/>
      <w:suppressAutoHyphens/>
      <w:spacing w:before="240" w:after="240"/>
      <w:ind w:firstLine="720"/>
      <w:jc w:val="center"/>
    </w:pPr>
    <w:rPr>
      <w:rFonts w:ascii="TimesET" w:hAnsi="TimesET"/>
      <w:kern w:val="28"/>
      <w:sz w:val="28"/>
    </w:rPr>
  </w:style>
  <w:style w:type="paragraph" w:customStyle="1" w:styleId="afffffff6">
    <w:name w:val="назв_об"/>
    <w:basedOn w:val="a2"/>
    <w:rsid w:val="004876F4"/>
    <w:pPr>
      <w:spacing w:before="120" w:after="120" w:line="300" w:lineRule="exact"/>
      <w:jc w:val="center"/>
      <w:outlineLvl w:val="0"/>
    </w:pPr>
    <w:rPr>
      <w:rFonts w:ascii="Times New Roman" w:hAnsi="Times New Roman"/>
      <w:snapToGrid w:val="0"/>
      <w:sz w:val="24"/>
    </w:rPr>
  </w:style>
  <w:style w:type="character" w:customStyle="1" w:styleId="Bold">
    <w:name w:val="Bold"/>
    <w:basedOn w:val="a4"/>
    <w:rsid w:val="004876F4"/>
    <w:rPr>
      <w:rFonts w:ascii="Times New Roman" w:hAnsi="Times New Roman"/>
      <w:b/>
      <w:noProof w:val="0"/>
      <w:lang w:val="ru-RU"/>
    </w:rPr>
  </w:style>
  <w:style w:type="paragraph" w:customStyle="1" w:styleId="TableCellC">
    <w:name w:val="Table Cell C"/>
    <w:basedOn w:val="a2"/>
    <w:rsid w:val="004876F4"/>
    <w:pPr>
      <w:spacing w:before="0"/>
      <w:jc w:val="center"/>
    </w:pPr>
    <w:rPr>
      <w:rFonts w:eastAsia="Symbol"/>
      <w:sz w:val="22"/>
    </w:rPr>
  </w:style>
  <w:style w:type="paragraph" w:customStyle="1" w:styleId="TableCellL">
    <w:name w:val="Table Cell L"/>
    <w:basedOn w:val="a2"/>
    <w:rsid w:val="004876F4"/>
    <w:pPr>
      <w:spacing w:before="0"/>
    </w:pPr>
    <w:rPr>
      <w:rFonts w:eastAsia="Symbol"/>
      <w:sz w:val="22"/>
    </w:rPr>
  </w:style>
  <w:style w:type="paragraph" w:customStyle="1" w:styleId="311">
    <w:name w:val="Стиль Оглавление 3 + Перед:  1 пт После:  1 пт"/>
    <w:basedOn w:val="36"/>
    <w:autoRedefine/>
    <w:rsid w:val="004876F4"/>
    <w:pPr>
      <w:spacing w:before="20" w:after="20"/>
    </w:pPr>
    <w:rPr>
      <w:szCs w:val="20"/>
    </w:rPr>
  </w:style>
  <w:style w:type="paragraph" w:customStyle="1" w:styleId="100754">
    <w:name w:val="Стиль Оглавление 1 + Слева:  0 см Выступ:  075 см Перед:  4 пт ..."/>
    <w:basedOn w:val="17"/>
    <w:rsid w:val="004876F4"/>
    <w:pPr>
      <w:spacing w:before="80" w:after="80"/>
      <w:ind w:left="425" w:hanging="425"/>
    </w:pPr>
    <w:rPr>
      <w:szCs w:val="20"/>
    </w:rPr>
  </w:style>
  <w:style w:type="character" w:customStyle="1" w:styleId="1f0">
    <w:name w:val="Основной текст Знак1"/>
    <w:basedOn w:val="a4"/>
    <w:rsid w:val="004876F4"/>
    <w:rPr>
      <w:rFonts w:ascii="Arial" w:hAnsi="Arial" w:cs="Arial"/>
      <w:iCs/>
      <w:lang w:val="ru-RU" w:eastAsia="ru-RU" w:bidi="ar-SA"/>
    </w:rPr>
  </w:style>
  <w:style w:type="character" w:customStyle="1" w:styleId="afffffff7">
    <w:name w:val="содержание Знак"/>
    <w:basedOn w:val="1f0"/>
    <w:rsid w:val="004876F4"/>
    <w:rPr>
      <w:rFonts w:ascii="Arial" w:hAnsi="Arial" w:cs="Arial"/>
      <w:b/>
      <w:iCs w:val="0"/>
      <w:caps/>
      <w:sz w:val="28"/>
      <w:lang w:val="ru-RU" w:eastAsia="ru-RU" w:bidi="ar-SA"/>
    </w:rPr>
  </w:style>
  <w:style w:type="paragraph" w:customStyle="1" w:styleId="01">
    <w:name w:val="Список сложный 01"/>
    <w:basedOn w:val="a2"/>
    <w:autoRedefine/>
    <w:rsid w:val="004876F4"/>
    <w:pPr>
      <w:tabs>
        <w:tab w:val="num" w:pos="2291"/>
      </w:tabs>
      <w:spacing w:before="0"/>
      <w:ind w:left="1610" w:firstLine="118"/>
    </w:pPr>
  </w:style>
  <w:style w:type="paragraph" w:styleId="HTML0">
    <w:name w:val="HTML Preformatted"/>
    <w:basedOn w:val="a2"/>
    <w:link w:val="HTML1"/>
    <w:rsid w:val="00487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Arial Unicode MS" w:eastAsia="Arial Unicode MS" w:hAnsi="Arial Unicode MS" w:cs="Arial Unicode MS"/>
    </w:rPr>
  </w:style>
  <w:style w:type="character" w:customStyle="1" w:styleId="HTML1">
    <w:name w:val="Стандартный HTML Знак"/>
    <w:basedOn w:val="a4"/>
    <w:link w:val="HTML0"/>
    <w:rsid w:val="004876F4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b1">
    <w:name w:val="b1"/>
    <w:basedOn w:val="a4"/>
    <w:rsid w:val="004876F4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basedOn w:val="a4"/>
    <w:rsid w:val="004876F4"/>
    <w:rPr>
      <w:color w:val="0000FF"/>
    </w:rPr>
  </w:style>
  <w:style w:type="character" w:customStyle="1" w:styleId="pi1">
    <w:name w:val="pi1"/>
    <w:basedOn w:val="a4"/>
    <w:rsid w:val="004876F4"/>
    <w:rPr>
      <w:color w:val="0000FF"/>
    </w:rPr>
  </w:style>
  <w:style w:type="character" w:customStyle="1" w:styleId="ci1">
    <w:name w:val="ci1"/>
    <w:basedOn w:val="a4"/>
    <w:rsid w:val="004876F4"/>
    <w:rPr>
      <w:rFonts w:ascii="Courier" w:hAnsi="Courier" w:hint="default"/>
      <w:color w:val="888888"/>
      <w:sz w:val="24"/>
      <w:szCs w:val="24"/>
    </w:rPr>
  </w:style>
  <w:style w:type="character" w:customStyle="1" w:styleId="t1">
    <w:name w:val="t1"/>
    <w:basedOn w:val="a4"/>
    <w:rsid w:val="004876F4"/>
    <w:rPr>
      <w:color w:val="990000"/>
    </w:rPr>
  </w:style>
  <w:style w:type="character" w:customStyle="1" w:styleId="ns1">
    <w:name w:val="ns1"/>
    <w:basedOn w:val="a4"/>
    <w:rsid w:val="004876F4"/>
    <w:rPr>
      <w:color w:val="FF0000"/>
    </w:rPr>
  </w:style>
  <w:style w:type="character" w:customStyle="1" w:styleId="tx1">
    <w:name w:val="tx1"/>
    <w:basedOn w:val="a4"/>
    <w:rsid w:val="004876F4"/>
    <w:rPr>
      <w:b/>
      <w:bCs/>
    </w:rPr>
  </w:style>
  <w:style w:type="paragraph" w:customStyle="1" w:styleId="b">
    <w:name w:val="b"/>
    <w:basedOn w:val="a2"/>
    <w:rsid w:val="004876F4"/>
    <w:pPr>
      <w:spacing w:before="100" w:beforeAutospacing="1" w:after="100" w:afterAutospacing="1"/>
    </w:pPr>
    <w:rPr>
      <w:rFonts w:ascii="Courier New" w:eastAsia="Arial Unicode MS" w:hAnsi="Courier New" w:cs="Courier New"/>
      <w:b/>
      <w:bCs/>
      <w:color w:val="FF0000"/>
      <w:sz w:val="24"/>
      <w:szCs w:val="24"/>
    </w:rPr>
  </w:style>
  <w:style w:type="paragraph" w:customStyle="1" w:styleId="e">
    <w:name w:val="e"/>
    <w:basedOn w:val="a2"/>
    <w:rsid w:val="004876F4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">
    <w:name w:val="k"/>
    <w:basedOn w:val="a2"/>
    <w:rsid w:val="004876F4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">
    <w:name w:val="t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00"/>
      <w:sz w:val="24"/>
      <w:szCs w:val="24"/>
    </w:rPr>
  </w:style>
  <w:style w:type="paragraph" w:customStyle="1" w:styleId="xt">
    <w:name w:val="xt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99"/>
      <w:sz w:val="24"/>
      <w:szCs w:val="24"/>
    </w:rPr>
  </w:style>
  <w:style w:type="paragraph" w:customStyle="1" w:styleId="ns">
    <w:name w:val="ns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dt">
    <w:name w:val="dt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8000"/>
      <w:sz w:val="24"/>
      <w:szCs w:val="24"/>
    </w:rPr>
  </w:style>
  <w:style w:type="paragraph" w:customStyle="1" w:styleId="m">
    <w:name w:val="m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szCs w:val="24"/>
    </w:rPr>
  </w:style>
  <w:style w:type="paragraph" w:customStyle="1" w:styleId="tx">
    <w:name w:val="tx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db">
    <w:name w:val="db"/>
    <w:basedOn w:val="a2"/>
    <w:rsid w:val="004876F4"/>
    <w:pPr>
      <w:pBdr>
        <w:left w:val="single" w:sz="4" w:space="4" w:color="CCCCCC"/>
      </w:pBdr>
      <w:spacing w:before="0"/>
      <w:ind w:left="240"/>
    </w:pPr>
    <w:rPr>
      <w:rFonts w:ascii="Courier" w:eastAsia="Arial Unicode MS" w:hAnsi="Courier" w:cs="Arial Unicode MS"/>
      <w:sz w:val="24"/>
      <w:szCs w:val="24"/>
    </w:rPr>
  </w:style>
  <w:style w:type="paragraph" w:customStyle="1" w:styleId="di">
    <w:name w:val="di"/>
    <w:basedOn w:val="a2"/>
    <w:rsid w:val="004876F4"/>
    <w:pPr>
      <w:spacing w:before="100" w:beforeAutospacing="1" w:after="100" w:afterAutospacing="1"/>
    </w:pPr>
    <w:rPr>
      <w:rFonts w:ascii="Courier" w:eastAsia="Arial Unicode MS" w:hAnsi="Courier" w:cs="Arial Unicode MS"/>
      <w:sz w:val="24"/>
      <w:szCs w:val="24"/>
    </w:rPr>
  </w:style>
  <w:style w:type="paragraph" w:customStyle="1" w:styleId="d">
    <w:name w:val="d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szCs w:val="24"/>
    </w:rPr>
  </w:style>
  <w:style w:type="paragraph" w:customStyle="1" w:styleId="pi">
    <w:name w:val="pi"/>
    <w:basedOn w:val="a2"/>
    <w:rsid w:val="004876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szCs w:val="24"/>
    </w:rPr>
  </w:style>
  <w:style w:type="paragraph" w:customStyle="1" w:styleId="cb">
    <w:name w:val="cb"/>
    <w:basedOn w:val="a2"/>
    <w:rsid w:val="004876F4"/>
    <w:pPr>
      <w:spacing w:before="0"/>
      <w:ind w:left="240"/>
    </w:pPr>
    <w:rPr>
      <w:rFonts w:ascii="Courier" w:eastAsia="Arial Unicode MS" w:hAnsi="Courier" w:cs="Arial Unicode MS"/>
      <w:color w:val="888888"/>
      <w:sz w:val="24"/>
      <w:szCs w:val="24"/>
    </w:rPr>
  </w:style>
  <w:style w:type="paragraph" w:customStyle="1" w:styleId="ci">
    <w:name w:val="ci"/>
    <w:basedOn w:val="a2"/>
    <w:rsid w:val="004876F4"/>
    <w:pPr>
      <w:spacing w:before="100" w:beforeAutospacing="1" w:after="100" w:afterAutospacing="1"/>
    </w:pPr>
    <w:rPr>
      <w:rFonts w:ascii="Courier" w:eastAsia="Arial Unicode MS" w:hAnsi="Courier" w:cs="Arial Unicode MS"/>
      <w:color w:val="888888"/>
      <w:sz w:val="24"/>
      <w:szCs w:val="24"/>
    </w:rPr>
  </w:style>
  <w:style w:type="paragraph" w:customStyle="1" w:styleId="4c">
    <w:name w:val="Стиль Заголовок 4"/>
    <w:aliases w:val="Заголовок_приложения + не курсив"/>
    <w:basedOn w:val="40"/>
    <w:rsid w:val="004876F4"/>
  </w:style>
  <w:style w:type="paragraph" w:customStyle="1" w:styleId="Tabtitle">
    <w:name w:val="Tabtitle"/>
    <w:basedOn w:val="a2"/>
    <w:rsid w:val="004876F4"/>
    <w:pPr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b/>
      <w:sz w:val="24"/>
      <w:lang w:val="en-GB" w:eastAsia="da-DK"/>
    </w:rPr>
  </w:style>
  <w:style w:type="paragraph" w:customStyle="1" w:styleId="TimesNewRoman12">
    <w:name w:val="Стиль Название таблицы + Times New Roman 12 пт полужирный"/>
    <w:basedOn w:val="a"/>
    <w:link w:val="TimesNewRoman120"/>
    <w:rsid w:val="004876F4"/>
    <w:pPr>
      <w:numPr>
        <w:numId w:val="5"/>
      </w:numPr>
    </w:pPr>
    <w:rPr>
      <w:rFonts w:ascii="Times New Roman" w:hAnsi="Times New Roman"/>
      <w:b/>
      <w:bCs/>
      <w:sz w:val="24"/>
    </w:rPr>
  </w:style>
  <w:style w:type="character" w:customStyle="1" w:styleId="ac">
    <w:name w:val="Название объекта Знак"/>
    <w:basedOn w:val="a4"/>
    <w:link w:val="ab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fffd">
    <w:name w:val="Название таблицы Знак Знак"/>
    <w:basedOn w:val="ac"/>
    <w:link w:val="a"/>
    <w:rsid w:val="00487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TimesNewRoman120">
    <w:name w:val="Стиль Название таблицы + Times New Roman 12 пт полужирный Знак"/>
    <w:basedOn w:val="affffffd"/>
    <w:link w:val="TimesNewRoman12"/>
    <w:rsid w:val="004876F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">
    <w:name w:val="Заг1_"/>
    <w:basedOn w:val="a2"/>
    <w:rsid w:val="00D41A27"/>
    <w:pPr>
      <w:numPr>
        <w:numId w:val="7"/>
      </w:numPr>
      <w:spacing w:before="240" w:after="240"/>
      <w:jc w:val="both"/>
      <w:outlineLvl w:val="0"/>
    </w:pPr>
    <w:rPr>
      <w:rFonts w:ascii="Times New Roman" w:hAnsi="Times New Roman"/>
      <w:bCs/>
      <w:kern w:val="32"/>
      <w:sz w:val="30"/>
      <w:szCs w:val="30"/>
    </w:rPr>
  </w:style>
  <w:style w:type="paragraph" w:styleId="afffffff8">
    <w:name w:val="List Paragraph"/>
    <w:basedOn w:val="a2"/>
    <w:uiPriority w:val="34"/>
    <w:qFormat/>
    <w:rsid w:val="004876F4"/>
    <w:pPr>
      <w:ind w:left="720"/>
      <w:contextualSpacing/>
    </w:pPr>
  </w:style>
  <w:style w:type="character" w:styleId="afffffff9">
    <w:name w:val="footnote reference"/>
    <w:basedOn w:val="a4"/>
    <w:uiPriority w:val="99"/>
    <w:semiHidden/>
    <w:unhideWhenUsed/>
    <w:rsid w:val="00C628C8"/>
    <w:rPr>
      <w:vertAlign w:val="superscript"/>
    </w:rPr>
  </w:style>
  <w:style w:type="character" w:customStyle="1" w:styleId="410">
    <w:name w:val="Заголовок 4 Знак1"/>
    <w:aliases w:val="Заголовок_приложения Знак1"/>
    <w:basedOn w:val="a4"/>
    <w:semiHidden/>
    <w:rsid w:val="004F673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3.org/TR/2000/REC-xml-20001006" TargetMode="External"/><Relationship Id="rId18" Type="http://schemas.openxmlformats.org/officeDocument/2006/relationships/hyperlink" Target="http://www.w3.org/TR/1999/REC-xml-names-1999011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w3.org/TR/2000/REC-xml-2000100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w3.org/TR/2000/CR-xmlschema-2-20001024/" TargetMode="External"/><Relationship Id="rId17" Type="http://schemas.openxmlformats.org/officeDocument/2006/relationships/hyperlink" Target="http://www.w3.org/TR/2000/REC-xml-20001006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w3.org/TR/2000/CR-xmlschema-2-20001024/" TargetMode="External"/><Relationship Id="rId20" Type="http://schemas.openxmlformats.org/officeDocument/2006/relationships/hyperlink" Target="http://www.w3.org/TR/2000/CR-xmlschema-2-2000102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3.org/TR/2000/CR-xmlschema-1-20001024/" TargetMode="External"/><Relationship Id="rId24" Type="http://schemas.openxmlformats.org/officeDocument/2006/relationships/hyperlink" Target="http://www.w3.org/TR/2000/CR-xmlschema-2-2000102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3.org/TR/2000/CR-xmlschema-1-20001024/" TargetMode="External"/><Relationship Id="rId23" Type="http://schemas.openxmlformats.org/officeDocument/2006/relationships/hyperlink" Target="http://www.w3.org/TR/2000/CR-xmlschema-1-20001024/" TargetMode="External"/><Relationship Id="rId10" Type="http://schemas.openxmlformats.org/officeDocument/2006/relationships/hyperlink" Target="http://www.w3.org/TR/1999/REC-xml-names-19990114" TargetMode="External"/><Relationship Id="rId19" Type="http://schemas.openxmlformats.org/officeDocument/2006/relationships/hyperlink" Target="http://www.w3.org/TR/2000/CR-xmlschema-1-2000102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3.org/TR/2000/REC-xml-20001006" TargetMode="External"/><Relationship Id="rId14" Type="http://schemas.openxmlformats.org/officeDocument/2006/relationships/hyperlink" Target="http://www.w3.org/TR/1999/REC-xml-names-19990114" TargetMode="External"/><Relationship Id="rId22" Type="http://schemas.openxmlformats.org/officeDocument/2006/relationships/hyperlink" Target="http://www.w3.org/TR/1999/REC-xml-names-1999011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1B7720-2BF5-4DD7-9BAE-88CEE717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619</Pages>
  <Words>88977</Words>
  <Characters>507175</Characters>
  <Application>Microsoft Office Word</Application>
  <DocSecurity>4</DocSecurity>
  <Lines>4226</Lines>
  <Paragraphs>1189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Пульша Дмитрий</dc:creator>
  <cp:lastModifiedBy>Тихонова Татьяна Марковна</cp:lastModifiedBy>
  <cp:revision>2</cp:revision>
  <cp:lastPrinted>2016-01-19T13:56:00Z</cp:lastPrinted>
  <dcterms:created xsi:type="dcterms:W3CDTF">2016-01-19T14:00:00Z</dcterms:created>
  <dcterms:modified xsi:type="dcterms:W3CDTF">2016-01-19T14:00:00Z</dcterms:modified>
</cp:coreProperties>
</file>