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12" w:rsidRPr="0071052F" w:rsidRDefault="00E86208" w:rsidP="00AC2331">
      <w:pPr>
        <w:pStyle w:val="a8"/>
        <w:spacing w:before="0" w:beforeAutospacing="0" w:after="0" w:afterAutospacing="0" w:line="360" w:lineRule="auto"/>
        <w:ind w:left="9204"/>
        <w:jc w:val="center"/>
        <w:rPr>
          <w:sz w:val="30"/>
          <w:szCs w:val="30"/>
        </w:rPr>
      </w:pPr>
      <w:r w:rsidRPr="0071052F">
        <w:rPr>
          <w:sz w:val="30"/>
          <w:szCs w:val="30"/>
        </w:rPr>
        <w:t>ПРИЛОЖЕНИЕ № 1</w:t>
      </w:r>
    </w:p>
    <w:p w:rsidR="00C10812" w:rsidRPr="0071052F" w:rsidRDefault="00C10812" w:rsidP="00AC2331">
      <w:pPr>
        <w:pStyle w:val="a8"/>
        <w:spacing w:before="0" w:beforeAutospacing="0" w:after="0" w:afterAutospacing="0"/>
        <w:ind w:left="9204"/>
        <w:jc w:val="center"/>
        <w:rPr>
          <w:sz w:val="30"/>
          <w:szCs w:val="30"/>
        </w:rPr>
      </w:pPr>
      <w:r w:rsidRPr="0071052F">
        <w:rPr>
          <w:sz w:val="30"/>
          <w:szCs w:val="30"/>
        </w:rPr>
        <w:t>к техническому регламенту</w:t>
      </w:r>
    </w:p>
    <w:p w:rsidR="00C10812" w:rsidRPr="0071052F" w:rsidRDefault="003711DC" w:rsidP="00AC2331">
      <w:pPr>
        <w:pStyle w:val="a8"/>
        <w:spacing w:before="0" w:beforeAutospacing="0" w:after="0" w:afterAutospacing="0"/>
        <w:ind w:left="9204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Евразийского экономического </w:t>
      </w:r>
      <w:r w:rsidR="00C10812" w:rsidRPr="0071052F">
        <w:rPr>
          <w:sz w:val="30"/>
          <w:szCs w:val="30"/>
        </w:rPr>
        <w:t>союза</w:t>
      </w:r>
    </w:p>
    <w:p w:rsidR="00C10812" w:rsidRDefault="00C10812" w:rsidP="00AC2331">
      <w:pPr>
        <w:pStyle w:val="a8"/>
        <w:spacing w:before="0" w:beforeAutospacing="0" w:after="0" w:afterAutospacing="0"/>
        <w:ind w:left="9204"/>
        <w:jc w:val="center"/>
        <w:rPr>
          <w:sz w:val="30"/>
          <w:szCs w:val="30"/>
        </w:rPr>
      </w:pPr>
      <w:r w:rsidRPr="0071052F">
        <w:rPr>
          <w:sz w:val="30"/>
          <w:szCs w:val="30"/>
        </w:rPr>
        <w:t xml:space="preserve">«О безопасности </w:t>
      </w:r>
      <w:r w:rsidR="008C15D7" w:rsidRPr="0071052F">
        <w:rPr>
          <w:sz w:val="30"/>
          <w:szCs w:val="30"/>
        </w:rPr>
        <w:t xml:space="preserve">рыбы и </w:t>
      </w:r>
      <w:r w:rsidRPr="0071052F">
        <w:rPr>
          <w:sz w:val="30"/>
          <w:szCs w:val="30"/>
        </w:rPr>
        <w:t>рыбной продукции»</w:t>
      </w:r>
      <w:r w:rsidR="003711DC">
        <w:rPr>
          <w:sz w:val="30"/>
          <w:szCs w:val="30"/>
        </w:rPr>
        <w:t xml:space="preserve"> </w:t>
      </w:r>
      <w:r w:rsidRPr="0071052F">
        <w:rPr>
          <w:sz w:val="30"/>
          <w:szCs w:val="30"/>
        </w:rPr>
        <w:t xml:space="preserve">(ТР </w:t>
      </w:r>
      <w:r w:rsidR="003711DC">
        <w:rPr>
          <w:sz w:val="30"/>
          <w:szCs w:val="30"/>
        </w:rPr>
        <w:t>ЕАЭС</w:t>
      </w:r>
      <w:r w:rsidR="003711DC" w:rsidRPr="0071052F">
        <w:rPr>
          <w:sz w:val="30"/>
          <w:szCs w:val="30"/>
        </w:rPr>
        <w:t xml:space="preserve"> </w:t>
      </w:r>
      <w:r w:rsidR="0060278D">
        <w:rPr>
          <w:sz w:val="30"/>
          <w:szCs w:val="30"/>
        </w:rPr>
        <w:t>040</w:t>
      </w:r>
      <w:r w:rsidR="007338EC" w:rsidRPr="0071052F">
        <w:rPr>
          <w:sz w:val="30"/>
          <w:szCs w:val="30"/>
        </w:rPr>
        <w:t>/</w:t>
      </w:r>
      <w:r w:rsidRPr="0071052F">
        <w:rPr>
          <w:sz w:val="30"/>
          <w:szCs w:val="30"/>
        </w:rPr>
        <w:t>201</w:t>
      </w:r>
      <w:r w:rsidR="0060278D">
        <w:rPr>
          <w:sz w:val="30"/>
          <w:szCs w:val="30"/>
        </w:rPr>
        <w:t>6</w:t>
      </w:r>
      <w:bookmarkStart w:id="0" w:name="_GoBack"/>
      <w:bookmarkEnd w:id="0"/>
      <w:r w:rsidR="007338EC" w:rsidRPr="0071052F">
        <w:rPr>
          <w:sz w:val="30"/>
          <w:szCs w:val="30"/>
        </w:rPr>
        <w:t>)</w:t>
      </w:r>
    </w:p>
    <w:p w:rsidR="005923DC" w:rsidRPr="00815D7A" w:rsidRDefault="005923DC" w:rsidP="00AC2331">
      <w:pPr>
        <w:pStyle w:val="a8"/>
        <w:spacing w:before="0" w:beforeAutospacing="0" w:after="0" w:afterAutospacing="0"/>
        <w:ind w:left="9204"/>
        <w:jc w:val="center"/>
        <w:rPr>
          <w:szCs w:val="30"/>
        </w:rPr>
      </w:pPr>
    </w:p>
    <w:p w:rsidR="00662EF1" w:rsidRPr="00815D7A" w:rsidRDefault="00662EF1" w:rsidP="00662EF1">
      <w:pPr>
        <w:autoSpaceDE w:val="0"/>
        <w:autoSpaceDN w:val="0"/>
        <w:adjustRightInd w:val="0"/>
        <w:jc w:val="right"/>
        <w:rPr>
          <w:sz w:val="20"/>
        </w:rPr>
      </w:pPr>
    </w:p>
    <w:p w:rsidR="00662EF1" w:rsidRPr="00815D7A" w:rsidRDefault="00662EF1" w:rsidP="00662EF1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662EF1" w:rsidRPr="00AC2331" w:rsidRDefault="00662EF1" w:rsidP="00662EF1">
      <w:pPr>
        <w:autoSpaceDE w:val="0"/>
        <w:autoSpaceDN w:val="0"/>
        <w:adjustRightInd w:val="0"/>
        <w:jc w:val="center"/>
        <w:outlineLvl w:val="2"/>
        <w:rPr>
          <w:b/>
          <w:sz w:val="30"/>
          <w:szCs w:val="30"/>
        </w:rPr>
      </w:pPr>
      <w:r w:rsidRPr="00AC2331">
        <w:rPr>
          <w:b/>
          <w:sz w:val="30"/>
          <w:szCs w:val="30"/>
        </w:rPr>
        <w:t>Микробиологические нормативы безопасности</w:t>
      </w:r>
    </w:p>
    <w:p w:rsidR="00662EF1" w:rsidRPr="00815D7A" w:rsidRDefault="00662EF1" w:rsidP="00662EF1">
      <w:pPr>
        <w:autoSpaceDE w:val="0"/>
        <w:autoSpaceDN w:val="0"/>
        <w:adjustRightInd w:val="0"/>
        <w:ind w:firstLine="540"/>
        <w:jc w:val="both"/>
        <w:rPr>
          <w:szCs w:val="30"/>
        </w:rPr>
      </w:pPr>
    </w:p>
    <w:p w:rsidR="00662EF1" w:rsidRPr="0071052F" w:rsidRDefault="00662EF1" w:rsidP="00662EF1">
      <w:pPr>
        <w:autoSpaceDE w:val="0"/>
        <w:autoSpaceDN w:val="0"/>
        <w:adjustRightInd w:val="0"/>
        <w:jc w:val="right"/>
        <w:outlineLvl w:val="2"/>
        <w:rPr>
          <w:sz w:val="30"/>
          <w:szCs w:val="30"/>
        </w:rPr>
      </w:pPr>
      <w:r w:rsidRPr="0071052F">
        <w:rPr>
          <w:sz w:val="30"/>
          <w:szCs w:val="30"/>
        </w:rPr>
        <w:t>Таблица 1</w:t>
      </w:r>
    </w:p>
    <w:p w:rsidR="00662EF1" w:rsidRPr="00815D7A" w:rsidRDefault="00662EF1" w:rsidP="00662EF1">
      <w:pPr>
        <w:autoSpaceDE w:val="0"/>
        <w:autoSpaceDN w:val="0"/>
        <w:adjustRightInd w:val="0"/>
        <w:jc w:val="center"/>
        <w:outlineLvl w:val="3"/>
        <w:rPr>
          <w:sz w:val="28"/>
          <w:szCs w:val="30"/>
        </w:rPr>
      </w:pPr>
    </w:p>
    <w:p w:rsidR="00F879EB" w:rsidRPr="0071052F" w:rsidRDefault="00662EF1" w:rsidP="00662EF1">
      <w:pPr>
        <w:autoSpaceDE w:val="0"/>
        <w:autoSpaceDN w:val="0"/>
        <w:adjustRightInd w:val="0"/>
        <w:jc w:val="center"/>
        <w:outlineLvl w:val="3"/>
        <w:rPr>
          <w:sz w:val="30"/>
          <w:szCs w:val="30"/>
        </w:rPr>
      </w:pPr>
      <w:r w:rsidRPr="0071052F">
        <w:rPr>
          <w:sz w:val="30"/>
          <w:szCs w:val="30"/>
        </w:rPr>
        <w:t xml:space="preserve">Микробиологические нормативы безопасности </w:t>
      </w:r>
    </w:p>
    <w:p w:rsidR="00662EF1" w:rsidRPr="0071052F" w:rsidRDefault="00C10812" w:rsidP="00662EF1">
      <w:pPr>
        <w:autoSpaceDE w:val="0"/>
        <w:autoSpaceDN w:val="0"/>
        <w:adjustRightInd w:val="0"/>
        <w:jc w:val="center"/>
        <w:outlineLvl w:val="3"/>
        <w:rPr>
          <w:sz w:val="30"/>
          <w:szCs w:val="30"/>
        </w:rPr>
      </w:pPr>
      <w:r w:rsidRPr="0071052F">
        <w:rPr>
          <w:sz w:val="30"/>
          <w:szCs w:val="30"/>
        </w:rPr>
        <w:t>пищевой рыбной продукции</w:t>
      </w:r>
    </w:p>
    <w:p w:rsidR="00662EF1" w:rsidRPr="0071052F" w:rsidRDefault="00662EF1" w:rsidP="00662EF1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127"/>
        <w:gridCol w:w="8298"/>
      </w:tblGrid>
      <w:tr w:rsidR="00662EF1" w:rsidTr="00AC2331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F1" w:rsidRPr="00C10812" w:rsidRDefault="00662EF1" w:rsidP="002222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812">
              <w:t>Показател</w:t>
            </w:r>
            <w:r w:rsidR="007338EC">
              <w:t>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F1" w:rsidRPr="00C10812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812">
              <w:t>Допустимы</w:t>
            </w:r>
            <w:r w:rsidR="007338EC">
              <w:t>й</w:t>
            </w:r>
            <w:r w:rsidRPr="00C10812">
              <w:t xml:space="preserve"> уров</w:t>
            </w:r>
            <w:r w:rsidR="007338EC">
              <w:t>ень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F1" w:rsidRPr="00C10812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812">
              <w:t>Примечани</w:t>
            </w:r>
            <w:r w:rsidR="007338EC">
              <w:t>е</w:t>
            </w:r>
          </w:p>
        </w:tc>
      </w:tr>
      <w:tr w:rsidR="006B5D51" w:rsidTr="00AC2331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51" w:rsidRPr="00C10812" w:rsidRDefault="006B5D5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51" w:rsidRPr="00C10812" w:rsidRDefault="006B5D5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51" w:rsidRPr="00C10812" w:rsidRDefault="006B5D5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6B5D51" w:rsidRPr="006B5D51" w:rsidTr="00AC2331">
        <w:trPr>
          <w:tblHeader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5D51" w:rsidRPr="0071052F" w:rsidRDefault="006B5D51" w:rsidP="00C10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5D51" w:rsidRPr="0071052F" w:rsidRDefault="006B5D51" w:rsidP="00C10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5D51" w:rsidRPr="0071052F" w:rsidRDefault="006B5D51" w:rsidP="00C10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</w:rPr>
            </w:pPr>
          </w:p>
        </w:tc>
      </w:tr>
      <w:tr w:rsidR="00F879EB" w:rsidTr="00AC2331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79EB" w:rsidRDefault="00F879EB" w:rsidP="00030F92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</w:t>
            </w:r>
            <w:proofErr w:type="spellStart"/>
            <w:r w:rsidR="00E43128">
              <w:t>м</w:t>
            </w:r>
            <w:r w:rsidR="00E43128" w:rsidRPr="00E43128">
              <w:t>езофильных</w:t>
            </w:r>
            <w:proofErr w:type="spellEnd"/>
            <w:r w:rsidR="00E43128" w:rsidRPr="00E43128">
              <w:t xml:space="preserve"> аэробных и факультативно-анаэробных микроорганизмов</w:t>
            </w:r>
            <w:r w:rsidR="00E43128" w:rsidRPr="00E43128" w:rsidDel="00E43128">
              <w:t xml:space="preserve"> </w:t>
            </w:r>
            <w:r w:rsidR="00E43128" w:rsidRPr="00E43128">
              <w:t>(</w:t>
            </w:r>
            <w:proofErr w:type="spellStart"/>
            <w:r w:rsidR="00E43128" w:rsidRPr="00E43128">
              <w:t>КМАФАнМ</w:t>
            </w:r>
            <w:proofErr w:type="spellEnd"/>
            <w:r w:rsidR="00E43128" w:rsidRPr="00E43128">
              <w:t>)</w:t>
            </w:r>
            <w:r>
              <w:t>, КОЕ/г, не более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879EB" w:rsidRDefault="00F879EB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х 10</w:t>
            </w:r>
            <w:r>
              <w:rPr>
                <w:vertAlign w:val="superscript"/>
              </w:rPr>
              <w:t>3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A0213D" w:rsidRDefault="00A0213D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3F247D">
              <w:t xml:space="preserve">варено-мороженая </w:t>
            </w:r>
            <w:r w:rsidR="007338EC">
              <w:t xml:space="preserve">пищевая </w:t>
            </w:r>
            <w:r>
              <w:t xml:space="preserve">рыбная </w:t>
            </w:r>
            <w:r w:rsidRPr="003F247D">
              <w:t xml:space="preserve">продукция </w:t>
            </w:r>
            <w:r>
              <w:sym w:font="Symbol" w:char="F02D"/>
            </w:r>
            <w:r w:rsidRPr="003F247D">
              <w:t xml:space="preserve"> изделия структурированные</w:t>
            </w:r>
            <w:r w:rsidR="00A321F3">
              <w:t xml:space="preserve"> («крабовые палочки» и др.)</w:t>
            </w:r>
            <w:r w:rsidRPr="003F247D">
              <w:t xml:space="preserve"> </w:t>
            </w:r>
          </w:p>
          <w:p w:rsidR="00E43128" w:rsidRDefault="00E43128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879EB" w:rsidRPr="00357DBA" w:rsidRDefault="00F879EB" w:rsidP="00AA54CC">
            <w:pPr>
              <w:widowControl w:val="0"/>
              <w:autoSpaceDE w:val="0"/>
              <w:autoSpaceDN w:val="0"/>
              <w:adjustRightInd w:val="0"/>
              <w:jc w:val="both"/>
            </w:pPr>
            <w:r w:rsidRPr="00357DBA">
              <w:t xml:space="preserve">икра </w:t>
            </w:r>
            <w:r w:rsidR="00AA54CC" w:rsidRPr="00357DBA">
              <w:t xml:space="preserve">рыб </w:t>
            </w:r>
            <w:r w:rsidR="00AA54CC">
              <w:t xml:space="preserve">семейства </w:t>
            </w:r>
            <w:r w:rsidRPr="00357DBA">
              <w:t>осетровых зернистая пастеризованная</w:t>
            </w:r>
          </w:p>
        </w:tc>
      </w:tr>
      <w:tr w:rsidR="00F879EB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79EB" w:rsidRDefault="00F879EB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879EB" w:rsidRDefault="00F879EB" w:rsidP="00C1081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879EB" w:rsidRDefault="00F879EB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х 10</w:t>
            </w:r>
            <w:r>
              <w:rPr>
                <w:vertAlign w:val="superscript"/>
              </w:rPr>
              <w:t>3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F879EB" w:rsidRDefault="00F879EB" w:rsidP="00E97E7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43128" w:rsidRDefault="00E43128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</w:t>
            </w:r>
            <w:r w:rsidR="00F879EB" w:rsidRPr="00357DBA">
              <w:t>кра других рыб</w:t>
            </w:r>
            <w:r w:rsidR="00743024">
              <w:t xml:space="preserve"> </w:t>
            </w:r>
            <w:r w:rsidR="00F879EB" w:rsidRPr="00357DBA">
              <w:t>пастеризованная</w:t>
            </w:r>
            <w:r w:rsidR="00743024">
              <w:t xml:space="preserve"> </w:t>
            </w:r>
          </w:p>
          <w:p w:rsidR="00E43128" w:rsidRDefault="00E43128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43128" w:rsidRDefault="00A321F3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A0213D">
              <w:t xml:space="preserve">сушеная </w:t>
            </w:r>
            <w:r>
              <w:t>пищевая рыбная</w:t>
            </w:r>
            <w:r w:rsidRPr="00A0213D">
              <w:t xml:space="preserve"> продукция из уловов водных биологических ресурсов </w:t>
            </w:r>
            <w:r w:rsidRPr="00F930C9">
              <w:t>морского промысла</w:t>
            </w:r>
            <w:r>
              <w:t xml:space="preserve"> – </w:t>
            </w:r>
            <w:proofErr w:type="spellStart"/>
            <w:r w:rsidR="00F879EB" w:rsidRPr="00357DBA">
              <w:t>гидролизат</w:t>
            </w:r>
            <w:proofErr w:type="spellEnd"/>
            <w:r w:rsidR="00F879EB" w:rsidRPr="00357DBA">
              <w:t xml:space="preserve"> из </w:t>
            </w:r>
            <w:r>
              <w:t>мидий</w:t>
            </w:r>
          </w:p>
          <w:p w:rsidR="00E43128" w:rsidRDefault="00E43128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04A07" w:rsidRDefault="00F879EB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357DBA">
              <w:t xml:space="preserve">двустворчатые моллюски </w:t>
            </w:r>
            <w:r w:rsidR="0063347C">
              <w:t xml:space="preserve">(мидии, устрицы, гребешок и др.) </w:t>
            </w:r>
            <w:r w:rsidRPr="00357DBA">
              <w:t xml:space="preserve">живые </w:t>
            </w:r>
          </w:p>
          <w:p w:rsidR="00E43128" w:rsidRDefault="00E43128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321F3" w:rsidRPr="00357DBA" w:rsidRDefault="00F879EB" w:rsidP="009D7592">
            <w:pPr>
              <w:widowControl w:val="0"/>
              <w:autoSpaceDE w:val="0"/>
              <w:autoSpaceDN w:val="0"/>
              <w:adjustRightInd w:val="0"/>
              <w:jc w:val="both"/>
            </w:pPr>
            <w:r w:rsidRPr="00357DBA">
              <w:t>джемы из морской капусты</w:t>
            </w:r>
          </w:p>
        </w:tc>
      </w:tr>
      <w:tr w:rsidR="00F879EB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79EB" w:rsidRDefault="00F879EB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879EB" w:rsidRDefault="00F879EB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х 10</w:t>
            </w:r>
            <w:r>
              <w:rPr>
                <w:vertAlign w:val="superscript"/>
              </w:rPr>
              <w:t>4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E86D91" w:rsidRDefault="00D90818" w:rsidP="009B2E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="00F879EB">
              <w:t>ищевая р</w:t>
            </w:r>
            <w:r w:rsidR="00F879EB" w:rsidRPr="00357DBA">
              <w:t>ыбная продукция горячего</w:t>
            </w:r>
            <w:r w:rsidR="00E86D91">
              <w:t xml:space="preserve"> копчения, в том числе мороженая</w:t>
            </w:r>
          </w:p>
          <w:p w:rsidR="00E86D91" w:rsidRDefault="00E86D91" w:rsidP="009B2EF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90818" w:rsidRDefault="00E86D91" w:rsidP="009B2E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пищевая рыбная продукция</w:t>
            </w:r>
            <w:r w:rsidR="00F879EB" w:rsidRPr="00357DBA">
              <w:t xml:space="preserve"> холодного копчения</w:t>
            </w:r>
            <w:r w:rsidR="006F318B">
              <w:t xml:space="preserve"> (</w:t>
            </w:r>
            <w:r>
              <w:t>в том числе мороженая</w:t>
            </w:r>
            <w:r w:rsidR="006F318B">
              <w:t>)</w:t>
            </w:r>
            <w:r w:rsidR="00781656" w:rsidRPr="00357DBA">
              <w:t xml:space="preserve"> неразделанная</w:t>
            </w:r>
          </w:p>
          <w:p w:rsidR="00D90818" w:rsidRPr="00AC2331" w:rsidRDefault="00D90818" w:rsidP="009B2E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D90818" w:rsidRDefault="00F879EB" w:rsidP="009B2E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57DBA">
              <w:t>кулинарные изделия</w:t>
            </w:r>
            <w:r w:rsidR="0089551C">
              <w:t xml:space="preserve">, подвергнутые </w:t>
            </w:r>
            <w:r w:rsidRPr="00357DBA">
              <w:t xml:space="preserve">термической </w:t>
            </w:r>
            <w:r w:rsidR="0089551C" w:rsidRPr="00357DBA">
              <w:t>обработк</w:t>
            </w:r>
            <w:r w:rsidR="0089551C">
              <w:t>е</w:t>
            </w:r>
            <w:r w:rsidR="00E86D91">
              <w:t xml:space="preserve">, </w:t>
            </w:r>
            <w:r w:rsidR="00696081">
              <w:t>включая</w:t>
            </w:r>
            <w:r w:rsidR="00E86D91">
              <w:t xml:space="preserve"> мороженые</w:t>
            </w:r>
            <w:r w:rsidR="00AA54CC">
              <w:t>,</w:t>
            </w:r>
            <w:r w:rsidR="00E86D91">
              <w:t xml:space="preserve"> – рыба и фаршевые изделия, пасты, паштеты, запеченные, жареные, отварные, в заливках и др., а также с мучным компонентом (пирожки, пельмени и др.)</w:t>
            </w:r>
          </w:p>
          <w:p w:rsidR="00D90818" w:rsidRPr="00AC2331" w:rsidRDefault="00D90818" w:rsidP="009B2E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D90818" w:rsidRDefault="00E86D91" w:rsidP="009B2E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кулинарные изделия</w:t>
            </w:r>
            <w:r w:rsidR="007350C2">
              <w:t>, не подвергнутые</w:t>
            </w:r>
            <w:r>
              <w:t xml:space="preserve"> тепловой обработк</w:t>
            </w:r>
            <w:r w:rsidR="007350C2">
              <w:t>е</w:t>
            </w:r>
            <w:r>
              <w:t xml:space="preserve"> после </w:t>
            </w:r>
            <w:r w:rsidR="007350C2">
              <w:br/>
            </w:r>
            <w:r>
              <w:t>смешивания</w:t>
            </w:r>
            <w:r w:rsidR="00BC16E0">
              <w:t>,</w:t>
            </w:r>
            <w:r>
              <w:t xml:space="preserve"> – </w:t>
            </w:r>
            <w:r w:rsidR="00F879EB" w:rsidRPr="00357DBA">
              <w:t>салаты</w:t>
            </w:r>
            <w:r>
              <w:t xml:space="preserve"> из рыбы и морепродуктов </w:t>
            </w:r>
            <w:r w:rsidR="00F879EB" w:rsidRPr="00357DBA">
              <w:t xml:space="preserve">без заправки </w:t>
            </w:r>
          </w:p>
          <w:p w:rsidR="00C91D12" w:rsidRDefault="00C91D12" w:rsidP="009B2EF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91D12" w:rsidRDefault="00C91D12" w:rsidP="009B2E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кулинарная икорная продукция, подвергнутая термической обработке</w:t>
            </w:r>
          </w:p>
          <w:p w:rsidR="00D90818" w:rsidRPr="00AC2331" w:rsidRDefault="00D90818" w:rsidP="009B2E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D90818" w:rsidRDefault="00F879EB" w:rsidP="009B2EF4">
            <w:pPr>
              <w:widowControl w:val="0"/>
              <w:autoSpaceDE w:val="0"/>
              <w:autoSpaceDN w:val="0"/>
              <w:adjustRightInd w:val="0"/>
              <w:jc w:val="both"/>
            </w:pPr>
            <w:r w:rsidRPr="00357DBA">
              <w:t xml:space="preserve">икра </w:t>
            </w:r>
            <w:r w:rsidR="00AA54CC" w:rsidRPr="00357DBA">
              <w:t xml:space="preserve">рыб </w:t>
            </w:r>
            <w:r w:rsidR="00AA54CC">
              <w:t xml:space="preserve">семейства </w:t>
            </w:r>
            <w:r w:rsidRPr="00357DBA">
              <w:t>осетровых зернистая баночная, паюсная</w:t>
            </w:r>
            <w:r>
              <w:t xml:space="preserve"> </w:t>
            </w:r>
          </w:p>
          <w:p w:rsidR="00D90818" w:rsidRPr="00AC2331" w:rsidRDefault="00D90818" w:rsidP="009B2E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F879EB" w:rsidRDefault="00F879EB" w:rsidP="009B2EF4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482">
              <w:t>аналоги икры</w:t>
            </w:r>
            <w:r w:rsidR="00D90818">
              <w:t>,</w:t>
            </w:r>
            <w:r w:rsidRPr="00992482">
              <w:t xml:space="preserve"> в том числе белковые</w:t>
            </w:r>
          </w:p>
          <w:p w:rsidR="00F01BB8" w:rsidRDefault="00F01BB8" w:rsidP="009B2EF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01BB8" w:rsidRDefault="00F01BB8" w:rsidP="009B2EF4">
            <w:pPr>
              <w:widowControl w:val="0"/>
              <w:autoSpaceDE w:val="0"/>
              <w:autoSpaceDN w:val="0"/>
              <w:adjustRightInd w:val="0"/>
              <w:jc w:val="both"/>
            </w:pPr>
            <w:r w:rsidRPr="00F01BB8">
              <w:t>варено-мороженая пищевая рыбная продукция</w:t>
            </w:r>
            <w:r>
              <w:t xml:space="preserve"> – блюда из мяса моллюсков</w:t>
            </w:r>
          </w:p>
        </w:tc>
      </w:tr>
      <w:tr w:rsidR="00F879EB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79EB" w:rsidRDefault="00F879EB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879EB" w:rsidRDefault="00F879EB" w:rsidP="00C1081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879EB" w:rsidRDefault="00F879EB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х 10</w:t>
            </w:r>
            <w:r>
              <w:rPr>
                <w:vertAlign w:val="superscript"/>
              </w:rPr>
              <w:t>4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F879EB" w:rsidRPr="00AC2331" w:rsidRDefault="00F879EB" w:rsidP="00E97E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F01BB8" w:rsidRDefault="00D90818" w:rsidP="00E97E7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</w:t>
            </w:r>
            <w:r w:rsidR="00F879EB" w:rsidRPr="00357DBA">
              <w:t xml:space="preserve">арено-мороженая </w:t>
            </w:r>
            <w:r w:rsidR="00F879EB">
              <w:t xml:space="preserve">пищевая рыбная </w:t>
            </w:r>
            <w:r w:rsidR="00F879EB" w:rsidRPr="00357DBA">
              <w:t>продукция</w:t>
            </w:r>
            <w:r w:rsidR="007338EC">
              <w:t xml:space="preserve"> – </w:t>
            </w:r>
            <w:r w:rsidR="00F879EB" w:rsidRPr="00357DBA">
              <w:t>быстрозамороженные</w:t>
            </w:r>
            <w:r w:rsidR="007338EC">
              <w:t xml:space="preserve"> </w:t>
            </w:r>
            <w:r w:rsidR="00F879EB" w:rsidRPr="00357DBA">
              <w:t xml:space="preserve">готовые </w:t>
            </w:r>
            <w:r w:rsidR="00C21119">
              <w:t>обеденные и закусочные рыбные блюда, блинчики с рыбой, начинка рыбная</w:t>
            </w:r>
            <w:r w:rsidR="00F01BB8" w:rsidRPr="00357DBA">
              <w:t xml:space="preserve">, в </w:t>
            </w:r>
            <w:r w:rsidR="00F01BB8">
              <w:t>том числе</w:t>
            </w:r>
            <w:r w:rsidR="00F01BB8" w:rsidRPr="00357DBA">
              <w:t xml:space="preserve"> упакованные под вакуумом</w:t>
            </w:r>
          </w:p>
          <w:p w:rsidR="00F01BB8" w:rsidRDefault="00F01BB8" w:rsidP="00E97E7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90818" w:rsidRDefault="00F01BB8" w:rsidP="00E97E7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1BB8">
              <w:t xml:space="preserve">варено-мороженая пищевая рыбная продукция – </w:t>
            </w:r>
            <w:r>
              <w:t>ракообразные</w:t>
            </w:r>
            <w:r w:rsidR="00421009">
              <w:t>,</w:t>
            </w:r>
            <w:r>
              <w:t xml:space="preserve"> мясо моллюсков, блюда из мяса двустворчатых моллюсков</w:t>
            </w:r>
            <w:r w:rsidR="00421009">
              <w:t xml:space="preserve">, </w:t>
            </w:r>
            <w:r>
              <w:t>блюда из мяса креветок, крабов, криля</w:t>
            </w:r>
          </w:p>
          <w:p w:rsidR="00D90818" w:rsidRPr="00AC2331" w:rsidRDefault="00D90818" w:rsidP="009B2E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F01BB8" w:rsidRPr="00357DBA" w:rsidRDefault="00F879EB" w:rsidP="009D7592">
            <w:pPr>
              <w:widowControl w:val="0"/>
              <w:autoSpaceDE w:val="0"/>
              <w:autoSpaceDN w:val="0"/>
              <w:adjustRightInd w:val="0"/>
              <w:jc w:val="both"/>
            </w:pPr>
            <w:r w:rsidRPr="00357DBA">
              <w:t xml:space="preserve">вяленая и сушеная </w:t>
            </w:r>
            <w:r>
              <w:t xml:space="preserve">пищевая рыбная </w:t>
            </w:r>
            <w:r w:rsidRPr="00357DBA">
              <w:t>продукция из морских беспозвоночных</w:t>
            </w:r>
          </w:p>
        </w:tc>
      </w:tr>
      <w:tr w:rsidR="00F879EB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79EB" w:rsidRDefault="00F879EB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879EB" w:rsidRDefault="00F879EB" w:rsidP="00C1081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879EB" w:rsidRDefault="00F879EB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 х 10</w:t>
            </w:r>
            <w:r>
              <w:rPr>
                <w:vertAlign w:val="superscript"/>
              </w:rPr>
              <w:t>4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F879EB" w:rsidRDefault="00F879EB" w:rsidP="00E97E73">
            <w:pPr>
              <w:pStyle w:val="Default"/>
              <w:widowControl w:val="0"/>
              <w:jc w:val="both"/>
            </w:pPr>
          </w:p>
          <w:p w:rsidR="00F879EB" w:rsidRDefault="00D90818" w:rsidP="009B2EF4">
            <w:pPr>
              <w:pStyle w:val="Default"/>
              <w:widowControl w:val="0"/>
              <w:jc w:val="both"/>
            </w:pPr>
            <w:r>
              <w:t>п</w:t>
            </w:r>
            <w:r w:rsidR="00F879EB">
              <w:t>ищевая р</w:t>
            </w:r>
            <w:r w:rsidR="00F879EB" w:rsidRPr="00357DBA">
              <w:t xml:space="preserve">ыбная продукция холодного копчения, </w:t>
            </w:r>
            <w:r w:rsidR="00382EA4">
              <w:t xml:space="preserve">в том числе мороженая, </w:t>
            </w:r>
            <w:r w:rsidR="00F879EB" w:rsidRPr="00357DBA">
              <w:t xml:space="preserve">разделанная </w:t>
            </w:r>
            <w:r w:rsidR="00421009">
              <w:t>(</w:t>
            </w:r>
            <w:r w:rsidR="00F879EB" w:rsidRPr="00357DBA">
              <w:t>в т</w:t>
            </w:r>
            <w:r>
              <w:t>ом числе</w:t>
            </w:r>
            <w:r w:rsidR="00F879EB" w:rsidRPr="00357DBA">
              <w:t xml:space="preserve"> в нарезку</w:t>
            </w:r>
            <w:r w:rsidR="00D54527">
              <w:t xml:space="preserve"> (куском, сервировочная)</w:t>
            </w:r>
            <w:r w:rsidR="00421009">
              <w:t>)</w:t>
            </w:r>
            <w:r w:rsidR="00F879EB" w:rsidRPr="00357DBA">
              <w:t xml:space="preserve"> </w:t>
            </w:r>
          </w:p>
          <w:p w:rsidR="00D90818" w:rsidRPr="00357DBA" w:rsidRDefault="00D90818" w:rsidP="009B2EF4">
            <w:pPr>
              <w:pStyle w:val="Default"/>
              <w:widowControl w:val="0"/>
              <w:jc w:val="both"/>
            </w:pPr>
          </w:p>
        </w:tc>
      </w:tr>
      <w:tr w:rsidR="00F879EB" w:rsidTr="00AC2331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79EB" w:rsidRDefault="00F879EB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879EB" w:rsidRDefault="00F879EB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 х 10</w:t>
            </w:r>
            <w:r>
              <w:rPr>
                <w:vertAlign w:val="superscript"/>
              </w:rPr>
              <w:t>4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F01BB8" w:rsidRDefault="00D90818" w:rsidP="00B7760D">
            <w:pPr>
              <w:pStyle w:val="Default"/>
              <w:widowControl w:val="0"/>
              <w:jc w:val="both"/>
            </w:pPr>
            <w:r>
              <w:t>п</w:t>
            </w:r>
            <w:r w:rsidR="00F879EB">
              <w:t>ищевая р</w:t>
            </w:r>
            <w:r w:rsidR="00F879EB" w:rsidRPr="00357DBA">
              <w:t>ыбная продукция холодного копчения</w:t>
            </w:r>
            <w:r w:rsidR="001B3ED6">
              <w:t>,</w:t>
            </w:r>
            <w:r w:rsidR="00F879EB" w:rsidRPr="00357DBA">
              <w:t xml:space="preserve"> </w:t>
            </w:r>
            <w:r w:rsidR="00382EA4">
              <w:t xml:space="preserve">в том числе мороженая, </w:t>
            </w:r>
            <w:r w:rsidR="00F879EB" w:rsidRPr="00357DBA">
              <w:t>балычные изделия</w:t>
            </w:r>
            <w:r w:rsidR="00D54527">
              <w:t xml:space="preserve"> холодного копчения</w:t>
            </w:r>
            <w:r w:rsidR="006F318B">
              <w:t xml:space="preserve"> (</w:t>
            </w:r>
            <w:r w:rsidR="00F879EB" w:rsidRPr="00357DBA">
              <w:t xml:space="preserve">в </w:t>
            </w:r>
            <w:r>
              <w:t xml:space="preserve">том числе </w:t>
            </w:r>
            <w:r w:rsidR="00F879EB" w:rsidRPr="00357DBA">
              <w:t>в нарезку</w:t>
            </w:r>
            <w:r w:rsidR="006F318B">
              <w:t>)</w:t>
            </w:r>
            <w:r w:rsidR="00F879EB" w:rsidRPr="00357DBA">
              <w:t xml:space="preserve"> </w:t>
            </w:r>
          </w:p>
          <w:p w:rsidR="008C5B34" w:rsidRPr="00357DBA" w:rsidRDefault="008C5B34" w:rsidP="00B7760D">
            <w:pPr>
              <w:pStyle w:val="Default"/>
              <w:widowControl w:val="0"/>
              <w:jc w:val="both"/>
            </w:pPr>
          </w:p>
        </w:tc>
      </w:tr>
      <w:tr w:rsidR="00F879EB" w:rsidTr="00AC2331">
        <w:trPr>
          <w:trHeight w:val="2043"/>
        </w:trPr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79EB" w:rsidRDefault="00F879EB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879EB" w:rsidRDefault="00F879EB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х 10</w:t>
            </w:r>
            <w:r>
              <w:rPr>
                <w:vertAlign w:val="superscript"/>
              </w:rPr>
              <w:t>4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D90818" w:rsidRDefault="00D90818" w:rsidP="009B2EF4">
            <w:pPr>
              <w:pStyle w:val="Default"/>
              <w:widowControl w:val="0"/>
              <w:jc w:val="both"/>
            </w:pPr>
            <w:r>
              <w:t>р</w:t>
            </w:r>
            <w:r w:rsidR="00F879EB" w:rsidRPr="00992482">
              <w:t>ыба-сырец</w:t>
            </w:r>
            <w:r w:rsidR="007338EC">
              <w:t xml:space="preserve"> (свежая)</w:t>
            </w:r>
            <w:r w:rsidR="00F879EB" w:rsidRPr="00992482">
              <w:t xml:space="preserve"> и рыба живая </w:t>
            </w:r>
          </w:p>
          <w:p w:rsidR="00D90818" w:rsidRPr="00815D7A" w:rsidRDefault="00D90818" w:rsidP="009B2EF4">
            <w:pPr>
              <w:pStyle w:val="Default"/>
              <w:widowControl w:val="0"/>
              <w:jc w:val="both"/>
              <w:rPr>
                <w:sz w:val="22"/>
              </w:rPr>
            </w:pPr>
          </w:p>
          <w:p w:rsidR="00D54527" w:rsidRDefault="00C53333" w:rsidP="007A24E2">
            <w:pPr>
              <w:pStyle w:val="Default"/>
              <w:widowControl w:val="0"/>
              <w:jc w:val="both"/>
            </w:pPr>
            <w:r w:rsidRPr="00992482">
              <w:t>охлажденная</w:t>
            </w:r>
            <w:r w:rsidR="00F921D2">
              <w:t>, подмороженная и</w:t>
            </w:r>
            <w:r w:rsidRPr="00992482">
              <w:t xml:space="preserve"> мороженая</w:t>
            </w:r>
            <w:r>
              <w:t xml:space="preserve"> </w:t>
            </w:r>
            <w:r w:rsidR="00F879EB">
              <w:t xml:space="preserve">пищевая </w:t>
            </w:r>
            <w:r w:rsidR="00F879EB" w:rsidRPr="00992482">
              <w:t>рыбная продукция</w:t>
            </w:r>
            <w:r>
              <w:t xml:space="preserve"> </w:t>
            </w:r>
            <w:r w:rsidR="007338EC">
              <w:t xml:space="preserve">– </w:t>
            </w:r>
            <w:r w:rsidR="00F879EB" w:rsidRPr="00992482">
              <w:t>фарш</w:t>
            </w:r>
            <w:r w:rsidR="007338EC">
              <w:t xml:space="preserve"> </w:t>
            </w:r>
            <w:r w:rsidR="00F879EB" w:rsidRPr="00992482">
              <w:t>особой кондиции</w:t>
            </w:r>
          </w:p>
          <w:p w:rsidR="00F8456C" w:rsidRDefault="00F8456C" w:rsidP="009D7592">
            <w:pPr>
              <w:pStyle w:val="Default"/>
              <w:widowControl w:val="0"/>
              <w:jc w:val="both"/>
            </w:pPr>
          </w:p>
          <w:p w:rsidR="00382EA4" w:rsidRDefault="00F879EB" w:rsidP="009B2EF4">
            <w:pPr>
              <w:pStyle w:val="Default"/>
              <w:widowControl w:val="0"/>
              <w:jc w:val="both"/>
            </w:pPr>
            <w:r w:rsidRPr="00992482">
              <w:t>пресервы из термически обработанной рыбы</w:t>
            </w:r>
          </w:p>
          <w:p w:rsidR="00382EA4" w:rsidRDefault="00382EA4" w:rsidP="009B2EF4">
            <w:pPr>
              <w:pStyle w:val="Default"/>
              <w:widowControl w:val="0"/>
              <w:jc w:val="both"/>
            </w:pPr>
          </w:p>
          <w:p w:rsidR="00382EA4" w:rsidRDefault="00382EA4" w:rsidP="009B2EF4">
            <w:pPr>
              <w:pStyle w:val="Default"/>
              <w:widowControl w:val="0"/>
              <w:jc w:val="both"/>
            </w:pPr>
            <w:r>
              <w:t>пресервы малосоленые пряного и специального посола из разделанной</w:t>
            </w:r>
            <w:r w:rsidR="00A173A1">
              <w:t xml:space="preserve"> рыбы</w:t>
            </w:r>
          </w:p>
          <w:p w:rsidR="00382EA4" w:rsidRDefault="00382EA4" w:rsidP="009B2EF4">
            <w:pPr>
              <w:pStyle w:val="Default"/>
              <w:widowControl w:val="0"/>
              <w:jc w:val="both"/>
            </w:pPr>
          </w:p>
          <w:p w:rsidR="008C5B34" w:rsidRDefault="008D4138" w:rsidP="009B2EF4">
            <w:pPr>
              <w:pStyle w:val="Default"/>
              <w:widowControl w:val="0"/>
              <w:jc w:val="both"/>
            </w:pPr>
            <w:r>
              <w:t xml:space="preserve">пресервы </w:t>
            </w:r>
            <w:r w:rsidR="00F879EB" w:rsidRPr="00992482">
              <w:t xml:space="preserve">из мяса двустворчатых моллюсков </w:t>
            </w:r>
          </w:p>
          <w:p w:rsidR="009B2EF4" w:rsidRDefault="009B2EF4" w:rsidP="009B2EF4">
            <w:pPr>
              <w:pStyle w:val="Default"/>
              <w:widowControl w:val="0"/>
              <w:jc w:val="both"/>
            </w:pPr>
          </w:p>
          <w:p w:rsidR="008C5B34" w:rsidRDefault="00F879EB" w:rsidP="009B2EF4">
            <w:pPr>
              <w:pStyle w:val="Default"/>
              <w:widowControl w:val="0"/>
              <w:jc w:val="both"/>
            </w:pPr>
            <w:r w:rsidRPr="00992482">
              <w:t>рыба разделанная подкопченная, малосоленая, в</w:t>
            </w:r>
            <w:r w:rsidR="008C5B34">
              <w:t xml:space="preserve"> том числе </w:t>
            </w:r>
            <w:r w:rsidRPr="00992482">
              <w:t>филе</w:t>
            </w:r>
            <w:r w:rsidR="000123B9">
              <w:t xml:space="preserve"> морской рыбы</w:t>
            </w:r>
            <w:r w:rsidR="00421009">
              <w:t>,</w:t>
            </w:r>
            <w:r w:rsidRPr="00992482">
              <w:t xml:space="preserve"> упакованное под вакуумом </w:t>
            </w:r>
          </w:p>
          <w:p w:rsidR="008C5B34" w:rsidRPr="00AC2331" w:rsidRDefault="008C5B34" w:rsidP="009B2EF4">
            <w:pPr>
              <w:pStyle w:val="Default"/>
              <w:widowControl w:val="0"/>
              <w:jc w:val="both"/>
              <w:rPr>
                <w:sz w:val="22"/>
              </w:rPr>
            </w:pPr>
          </w:p>
          <w:p w:rsidR="008C5B34" w:rsidRDefault="00F879EB" w:rsidP="009B2EF4">
            <w:pPr>
              <w:pStyle w:val="Default"/>
              <w:widowControl w:val="0"/>
              <w:jc w:val="both"/>
            </w:pPr>
            <w:r w:rsidRPr="00992482">
              <w:t xml:space="preserve">рыба вяленая, провесная, сушеная </w:t>
            </w:r>
          </w:p>
          <w:p w:rsidR="008C5B34" w:rsidRPr="00AC2331" w:rsidRDefault="008C5B34" w:rsidP="009B2EF4">
            <w:pPr>
              <w:pStyle w:val="Default"/>
              <w:widowControl w:val="0"/>
              <w:jc w:val="both"/>
              <w:rPr>
                <w:sz w:val="22"/>
              </w:rPr>
            </w:pPr>
          </w:p>
          <w:p w:rsidR="008C5B34" w:rsidRDefault="00F879EB" w:rsidP="009B2EF4">
            <w:pPr>
              <w:pStyle w:val="Default"/>
              <w:widowControl w:val="0"/>
              <w:jc w:val="both"/>
            </w:pPr>
            <w:r w:rsidRPr="00992482">
              <w:t xml:space="preserve">кулинарные </w:t>
            </w:r>
            <w:r w:rsidR="000123B9">
              <w:t>изделия, подвергнутые</w:t>
            </w:r>
            <w:r w:rsidR="000123B9" w:rsidRPr="000123B9">
              <w:t xml:space="preserve"> термической обработке</w:t>
            </w:r>
            <w:r w:rsidR="00720812">
              <w:t>,</w:t>
            </w:r>
            <w:r w:rsidR="000123B9">
              <w:t xml:space="preserve"> – </w:t>
            </w:r>
            <w:r w:rsidRPr="00992482">
              <w:t>многокомпонентные</w:t>
            </w:r>
            <w:r w:rsidR="000123B9">
              <w:t xml:space="preserve"> </w:t>
            </w:r>
            <w:r w:rsidRPr="00992482">
              <w:t>изделия</w:t>
            </w:r>
            <w:r w:rsidR="00D54527">
              <w:t>, в том числе мороженые (солянки, пловы, закуски, тушеные морепродукты с овощами</w:t>
            </w:r>
            <w:r w:rsidR="00781656">
              <w:t>)</w:t>
            </w:r>
            <w:r w:rsidR="00421009">
              <w:t>,</w:t>
            </w:r>
            <w:r w:rsidR="00781656">
              <w:t xml:space="preserve"> </w:t>
            </w:r>
            <w:proofErr w:type="spellStart"/>
            <w:r w:rsidR="00112ED5" w:rsidRPr="00992482">
              <w:t>желированн</w:t>
            </w:r>
            <w:r w:rsidR="00112ED5">
              <w:t>ая</w:t>
            </w:r>
            <w:proofErr w:type="spellEnd"/>
            <w:r w:rsidR="00112ED5" w:rsidRPr="00992482">
              <w:t xml:space="preserve"> </w:t>
            </w:r>
            <w:r w:rsidRPr="00992482">
              <w:t>продук</w:t>
            </w:r>
            <w:r w:rsidR="00112ED5">
              <w:t>ция</w:t>
            </w:r>
            <w:r w:rsidR="007C112E">
              <w:t xml:space="preserve"> (студень, рыба заливная и др.)</w:t>
            </w:r>
          </w:p>
          <w:p w:rsidR="00C91D12" w:rsidRDefault="00C91D12" w:rsidP="009B2EF4">
            <w:pPr>
              <w:pStyle w:val="Default"/>
              <w:widowControl w:val="0"/>
              <w:jc w:val="both"/>
            </w:pPr>
          </w:p>
          <w:p w:rsidR="008C5B34" w:rsidRPr="00AC2331" w:rsidRDefault="00C91D12" w:rsidP="009B2EF4">
            <w:pPr>
              <w:pStyle w:val="Default"/>
              <w:widowControl w:val="0"/>
              <w:jc w:val="both"/>
              <w:rPr>
                <w:sz w:val="22"/>
              </w:rPr>
            </w:pPr>
            <w:r>
              <w:t>кулинарные изделия</w:t>
            </w:r>
            <w:r w:rsidR="007350C2">
              <w:t>, не подвергнутые</w:t>
            </w:r>
            <w:r>
              <w:t xml:space="preserve"> тепловой обработк</w:t>
            </w:r>
            <w:r w:rsidR="007350C2">
              <w:t>е</w:t>
            </w:r>
            <w:r>
              <w:t xml:space="preserve"> после </w:t>
            </w:r>
            <w:r w:rsidR="007350C2">
              <w:br/>
            </w:r>
            <w:r>
              <w:t>смешивания</w:t>
            </w:r>
            <w:r w:rsidR="00BC16E0">
              <w:t>,</w:t>
            </w:r>
            <w:r>
              <w:t xml:space="preserve"> – салаты из рыбы и морепродуктов с заправками (майонез, соус </w:t>
            </w:r>
            <w:r w:rsidR="007350C2">
              <w:br/>
            </w:r>
            <w:r>
              <w:t>и др.)</w:t>
            </w:r>
          </w:p>
          <w:p w:rsidR="008C5B34" w:rsidRDefault="00F879EB" w:rsidP="009B2EF4">
            <w:pPr>
              <w:pStyle w:val="Default"/>
              <w:widowControl w:val="0"/>
              <w:jc w:val="both"/>
            </w:pPr>
            <w:r w:rsidRPr="00992482">
              <w:t>молоки и икра ястычная охлажденные</w:t>
            </w:r>
            <w:r w:rsidR="00F921D2">
              <w:t>, подмороженные</w:t>
            </w:r>
            <w:r w:rsidRPr="00992482">
              <w:t xml:space="preserve"> и мороженые </w:t>
            </w:r>
          </w:p>
          <w:p w:rsidR="008C5B34" w:rsidRPr="00AC2331" w:rsidRDefault="008C5B34" w:rsidP="009B2EF4">
            <w:pPr>
              <w:pStyle w:val="Default"/>
              <w:widowControl w:val="0"/>
              <w:jc w:val="both"/>
              <w:rPr>
                <w:sz w:val="22"/>
              </w:rPr>
            </w:pPr>
          </w:p>
          <w:p w:rsidR="008C5B34" w:rsidRDefault="00F879EB" w:rsidP="009B2EF4">
            <w:pPr>
              <w:pStyle w:val="Default"/>
              <w:widowControl w:val="0"/>
              <w:jc w:val="both"/>
            </w:pPr>
            <w:r w:rsidRPr="00992482">
              <w:t xml:space="preserve">икра </w:t>
            </w:r>
            <w:r w:rsidR="00AA54CC" w:rsidRPr="00992482">
              <w:t xml:space="preserve">рыб </w:t>
            </w:r>
            <w:r w:rsidR="00AA54CC">
              <w:t xml:space="preserve">семейства </w:t>
            </w:r>
            <w:r w:rsidRPr="00992482">
              <w:t xml:space="preserve">осетровых ястычная </w:t>
            </w:r>
            <w:r w:rsidR="007C112E">
              <w:t>слабосоленая</w:t>
            </w:r>
            <w:r w:rsidR="00DE6C1A">
              <w:t xml:space="preserve"> и</w:t>
            </w:r>
            <w:r w:rsidR="007C112E">
              <w:t xml:space="preserve"> </w:t>
            </w:r>
            <w:r w:rsidRPr="00992482">
              <w:t xml:space="preserve">соленая </w:t>
            </w:r>
          </w:p>
          <w:p w:rsidR="008C5B34" w:rsidRPr="00AC2331" w:rsidRDefault="008C5B34" w:rsidP="009B2EF4">
            <w:pPr>
              <w:pStyle w:val="Default"/>
              <w:widowControl w:val="0"/>
              <w:jc w:val="both"/>
              <w:rPr>
                <w:sz w:val="22"/>
              </w:rPr>
            </w:pPr>
          </w:p>
          <w:p w:rsidR="008C5B34" w:rsidRDefault="00F879EB" w:rsidP="009B2EF4">
            <w:pPr>
              <w:pStyle w:val="Default"/>
              <w:widowControl w:val="0"/>
              <w:jc w:val="both"/>
            </w:pPr>
            <w:r w:rsidRPr="00992482">
              <w:t xml:space="preserve">икра </w:t>
            </w:r>
            <w:r w:rsidR="00AA54CC" w:rsidRPr="00992482">
              <w:t xml:space="preserve">рыб </w:t>
            </w:r>
            <w:r w:rsidR="00AA54CC">
              <w:t xml:space="preserve">семейства </w:t>
            </w:r>
            <w:r w:rsidRPr="00992482">
              <w:t xml:space="preserve">лососевых зернистая соленая из </w:t>
            </w:r>
            <w:r w:rsidR="00096AD3" w:rsidRPr="00992482">
              <w:t>мороженых</w:t>
            </w:r>
            <w:r w:rsidRPr="00992482">
              <w:t xml:space="preserve"> ястыков </w:t>
            </w:r>
          </w:p>
          <w:p w:rsidR="008C5B34" w:rsidRDefault="008C5B34" w:rsidP="009B2EF4">
            <w:pPr>
              <w:pStyle w:val="Default"/>
              <w:widowControl w:val="0"/>
              <w:jc w:val="both"/>
            </w:pPr>
          </w:p>
          <w:p w:rsidR="008C5B34" w:rsidRDefault="00F879EB" w:rsidP="009B2EF4">
            <w:pPr>
              <w:pStyle w:val="Default"/>
              <w:widowControl w:val="0"/>
              <w:jc w:val="both"/>
            </w:pPr>
            <w:r w:rsidRPr="00992482">
              <w:t xml:space="preserve">ракообразные и другие беспозвоночные живые </w:t>
            </w:r>
          </w:p>
          <w:p w:rsidR="008C5B34" w:rsidRDefault="008C5B34" w:rsidP="009B2EF4">
            <w:pPr>
              <w:pStyle w:val="Default"/>
              <w:widowControl w:val="0"/>
              <w:jc w:val="both"/>
            </w:pPr>
          </w:p>
          <w:p w:rsidR="00C91D12" w:rsidRDefault="00F879EB" w:rsidP="009B2EF4">
            <w:pPr>
              <w:pStyle w:val="Default"/>
              <w:widowControl w:val="0"/>
              <w:jc w:val="both"/>
            </w:pPr>
            <w:r w:rsidRPr="00992482">
              <w:t>двустворчатые моллюски</w:t>
            </w:r>
            <w:r w:rsidR="007C112E">
              <w:t xml:space="preserve"> (мидии, устрицы, гребешок и др.)</w:t>
            </w:r>
            <w:r w:rsidRPr="00992482">
              <w:t xml:space="preserve"> охлажденные, </w:t>
            </w:r>
            <w:r w:rsidR="00F921D2">
              <w:t xml:space="preserve">подмороженные и </w:t>
            </w:r>
            <w:r w:rsidRPr="00992482">
              <w:t xml:space="preserve">мороженые </w:t>
            </w:r>
          </w:p>
          <w:p w:rsidR="008C5B34" w:rsidRDefault="008C5B34" w:rsidP="009B2EF4">
            <w:pPr>
              <w:pStyle w:val="Default"/>
              <w:widowControl w:val="0"/>
              <w:jc w:val="both"/>
            </w:pPr>
          </w:p>
          <w:p w:rsidR="008C5B34" w:rsidRDefault="00F879EB" w:rsidP="00E97E73">
            <w:pPr>
              <w:pStyle w:val="Default"/>
              <w:widowControl w:val="0"/>
              <w:jc w:val="both"/>
            </w:pPr>
            <w:r w:rsidRPr="00992482">
              <w:t>сушен</w:t>
            </w:r>
            <w:r w:rsidR="00A0213D">
              <w:t>ая</w:t>
            </w:r>
            <w:r w:rsidRPr="00992482">
              <w:t xml:space="preserve"> </w:t>
            </w:r>
            <w:r w:rsidR="009A6E2F">
              <w:t>пищевая рыбная продукция</w:t>
            </w:r>
            <w:r w:rsidRPr="00992482">
              <w:t xml:space="preserve"> </w:t>
            </w:r>
            <w:r w:rsidR="00A0213D">
              <w:t>из уловов</w:t>
            </w:r>
            <w:r w:rsidR="007A3B54">
              <w:t xml:space="preserve"> </w:t>
            </w:r>
            <w:r>
              <w:t>водны</w:t>
            </w:r>
            <w:r w:rsidR="007A3B54">
              <w:t>х</w:t>
            </w:r>
            <w:r>
              <w:t xml:space="preserve"> биологически</w:t>
            </w:r>
            <w:r w:rsidR="007A3B54">
              <w:t>х</w:t>
            </w:r>
            <w:r>
              <w:t xml:space="preserve"> ресурс</w:t>
            </w:r>
            <w:r w:rsidR="007A3B54">
              <w:t>ов</w:t>
            </w:r>
            <w:r w:rsidRPr="00992482">
              <w:t xml:space="preserve"> морского промысла</w:t>
            </w:r>
            <w:r w:rsidR="009A6E2F">
              <w:t xml:space="preserve"> – </w:t>
            </w:r>
            <w:r w:rsidRPr="00992482">
              <w:t>сухой</w:t>
            </w:r>
            <w:r w:rsidR="009A6E2F">
              <w:t xml:space="preserve"> </w:t>
            </w:r>
            <w:proofErr w:type="spellStart"/>
            <w:r w:rsidRPr="00992482">
              <w:t>мидийный</w:t>
            </w:r>
            <w:proofErr w:type="spellEnd"/>
            <w:r w:rsidRPr="00992482">
              <w:t xml:space="preserve"> бульон, бульонные кубики </w:t>
            </w:r>
            <w:r w:rsidR="009A6E2F">
              <w:br/>
            </w:r>
            <w:r w:rsidRPr="00992482">
              <w:t>и пасты, белок изолированный</w:t>
            </w:r>
          </w:p>
          <w:p w:rsidR="008C5B34" w:rsidRDefault="008C5B34" w:rsidP="009B2EF4">
            <w:pPr>
              <w:pStyle w:val="Default"/>
              <w:widowControl w:val="0"/>
              <w:jc w:val="both"/>
            </w:pPr>
          </w:p>
          <w:p w:rsidR="008C5B34" w:rsidRDefault="008D4138" w:rsidP="008D4138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8D4138">
              <w:t>водоросли-сырец (свежие) и свежие водные растения</w:t>
            </w:r>
            <w:r>
              <w:t>,</w:t>
            </w:r>
            <w:r w:rsidRPr="008D4138">
              <w:t xml:space="preserve"> </w:t>
            </w:r>
            <w:r w:rsidR="00F879EB" w:rsidRPr="00992482">
              <w:t>водоросли</w:t>
            </w:r>
            <w:r>
              <w:t xml:space="preserve"> и другие</w:t>
            </w:r>
            <w:r w:rsidR="009B2EF4">
              <w:t xml:space="preserve"> водные растения</w:t>
            </w:r>
            <w:r w:rsidR="009B2EF4" w:rsidRPr="00992482">
              <w:t xml:space="preserve"> </w:t>
            </w:r>
            <w:r w:rsidR="00F879EB" w:rsidRPr="00992482">
              <w:t xml:space="preserve">морские </w:t>
            </w:r>
            <w:r w:rsidR="00096AD3" w:rsidRPr="00992482">
              <w:t>мороженые</w:t>
            </w:r>
            <w:r w:rsidR="00F879EB" w:rsidRPr="00992482">
              <w:t xml:space="preserve"> и сушеные</w:t>
            </w:r>
            <w:r w:rsidR="00F879EB" w:rsidRPr="00992482">
              <w:rPr>
                <w:sz w:val="28"/>
                <w:szCs w:val="28"/>
              </w:rPr>
              <w:t xml:space="preserve"> </w:t>
            </w:r>
          </w:p>
          <w:p w:rsidR="00C91D12" w:rsidRPr="00AC2331" w:rsidRDefault="00C91D12" w:rsidP="008D4138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879EB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79EB" w:rsidRDefault="00F879EB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879EB" w:rsidRDefault="00F879EB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х 10</w:t>
            </w:r>
            <w:r>
              <w:rPr>
                <w:vertAlign w:val="superscript"/>
              </w:rPr>
              <w:t>5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112FE1" w:rsidRDefault="008D4138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482">
              <w:t>охлажденная</w:t>
            </w:r>
            <w:r w:rsidR="00F921D2">
              <w:t>, подмороженная</w:t>
            </w:r>
            <w:r w:rsidRPr="00992482">
              <w:t xml:space="preserve"> и мороженая</w:t>
            </w:r>
            <w:r>
              <w:t xml:space="preserve"> </w:t>
            </w:r>
            <w:r w:rsidR="0049114F">
              <w:t>п</w:t>
            </w:r>
            <w:r w:rsidR="00F879EB">
              <w:t>ищевая р</w:t>
            </w:r>
            <w:r w:rsidR="00F879EB" w:rsidRPr="00992482">
              <w:t>ыбная продукция</w:t>
            </w:r>
            <w:r w:rsidR="007C112E">
              <w:t xml:space="preserve"> – </w:t>
            </w:r>
            <w:r w:rsidR="00C91D12">
              <w:t>рыба</w:t>
            </w:r>
            <w:r w:rsidR="00421009">
              <w:t>,</w:t>
            </w:r>
            <w:r w:rsidR="00C91D12">
              <w:t xml:space="preserve"> </w:t>
            </w:r>
            <w:r w:rsidR="007C112E">
              <w:t>филе рыбное, рыба специальной разделки</w:t>
            </w:r>
            <w:r w:rsidR="00421009">
              <w:t>,</w:t>
            </w:r>
            <w:r w:rsidR="007C112E">
              <w:t xml:space="preserve"> фарш рыбный пищевой, формованные фаршевые изделия, в том числе с мучным компонентом </w:t>
            </w:r>
          </w:p>
          <w:p w:rsidR="0084538D" w:rsidRDefault="0084538D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030A8" w:rsidRDefault="00B030A8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ракообразные и другие беспозвоночные охлажденные</w:t>
            </w:r>
            <w:r w:rsidR="00F921D2">
              <w:t>, подмороженные</w:t>
            </w:r>
            <w:r>
              <w:t xml:space="preserve"> </w:t>
            </w:r>
            <w:r w:rsidR="00F921D2">
              <w:br/>
            </w:r>
            <w:r>
              <w:t>и мороженые</w:t>
            </w:r>
          </w:p>
          <w:p w:rsidR="0049114F" w:rsidRDefault="0049114F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9114F" w:rsidRDefault="00F879EB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482">
              <w:t>печень</w:t>
            </w:r>
            <w:r w:rsidR="00421009">
              <w:t xml:space="preserve"> и</w:t>
            </w:r>
            <w:r w:rsidRPr="00992482">
              <w:t xml:space="preserve"> головы рыб мороженые </w:t>
            </w:r>
          </w:p>
          <w:p w:rsidR="0049114F" w:rsidRDefault="0049114F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9114F" w:rsidRDefault="00F879EB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482">
              <w:t xml:space="preserve">пресервы пряного и специального посола из </w:t>
            </w:r>
            <w:r w:rsidR="007A24E2">
              <w:t xml:space="preserve">неразделанной и разделанной </w:t>
            </w:r>
            <w:r w:rsidRPr="00992482">
              <w:t xml:space="preserve">рыбы </w:t>
            </w:r>
          </w:p>
          <w:p w:rsidR="00AA54CC" w:rsidRDefault="00AA54CC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91D12" w:rsidRDefault="00C91D12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пресервы малосоленые пряного и специального посола из неразделанной</w:t>
            </w:r>
            <w:r w:rsidR="00096AD3">
              <w:t xml:space="preserve"> рыбы</w:t>
            </w:r>
          </w:p>
          <w:p w:rsidR="0049114F" w:rsidRDefault="0049114F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7A8F" w:rsidRDefault="00F879EB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482">
              <w:t>пресервы</w:t>
            </w:r>
            <w:r w:rsidR="002D2CDD">
              <w:t>-</w:t>
            </w:r>
            <w:r w:rsidRPr="00992482">
              <w:t xml:space="preserve">пасты </w:t>
            </w:r>
            <w:r w:rsidR="007A24E2">
              <w:t>белков</w:t>
            </w:r>
            <w:r w:rsidR="00DB01D4">
              <w:t>ые</w:t>
            </w:r>
          </w:p>
          <w:p w:rsidR="00AE7A8F" w:rsidRDefault="00AE7A8F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A24E2" w:rsidRDefault="007A24E2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пищевая </w:t>
            </w:r>
            <w:r w:rsidR="00F879EB" w:rsidRPr="00992482">
              <w:t>рыбная продукция холодного копчения</w:t>
            </w:r>
            <w:r w:rsidR="00F874E2">
              <w:t>, в том числе мороженая</w:t>
            </w:r>
            <w:r w:rsidR="00AA54CC">
              <w:t>,</w:t>
            </w:r>
            <w:r>
              <w:t xml:space="preserve"> – ассорти рыбное, фарш балычный, изделия с пряностями</w:t>
            </w:r>
          </w:p>
          <w:p w:rsidR="007A24E2" w:rsidRDefault="007A24E2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7A8F" w:rsidRDefault="007A24E2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рыба </w:t>
            </w:r>
            <w:r w:rsidR="00F879EB" w:rsidRPr="00992482">
              <w:t xml:space="preserve">соленая, пряная, </w:t>
            </w:r>
            <w:r w:rsidR="00AE7A8F" w:rsidRPr="00992482">
              <w:t>маринованная</w:t>
            </w:r>
            <w:r w:rsidR="00F879EB" w:rsidRPr="00992482">
              <w:t xml:space="preserve">, в </w:t>
            </w:r>
            <w:r w:rsidR="00AE7A8F">
              <w:t>том числе</w:t>
            </w:r>
            <w:r w:rsidR="00F879EB" w:rsidRPr="00992482">
              <w:t xml:space="preserve"> </w:t>
            </w:r>
            <w:r>
              <w:t>мороженая</w:t>
            </w:r>
            <w:r w:rsidR="00AA54CC">
              <w:t>,</w:t>
            </w:r>
            <w:r w:rsidR="00781656">
              <w:t xml:space="preserve"> – </w:t>
            </w:r>
            <w:r>
              <w:t>неразделанная</w:t>
            </w:r>
            <w:r w:rsidR="00213363">
              <w:t>,</w:t>
            </w:r>
            <w:r>
              <w:t xml:space="preserve"> разделанная соленая и малосоленая</w:t>
            </w:r>
            <w:r w:rsidR="00213363">
              <w:t>, в том числе</w:t>
            </w:r>
            <w:r w:rsidR="00421009">
              <w:t xml:space="preserve"> </w:t>
            </w:r>
            <w:r w:rsidR="00213363">
              <w:t xml:space="preserve">без консервантов, а также </w:t>
            </w:r>
            <w:r w:rsidR="00213363" w:rsidRPr="00992482">
              <w:t xml:space="preserve">филе, в нарезку с </w:t>
            </w:r>
            <w:r w:rsidR="00213363">
              <w:t xml:space="preserve">добавлением </w:t>
            </w:r>
            <w:r w:rsidR="00213363" w:rsidRPr="00992482">
              <w:t>залив</w:t>
            </w:r>
            <w:r w:rsidR="00213363">
              <w:t>ок</w:t>
            </w:r>
            <w:r w:rsidR="00213363" w:rsidRPr="00992482">
              <w:t>, специ</w:t>
            </w:r>
            <w:r w:rsidR="00213363">
              <w:t>й</w:t>
            </w:r>
            <w:r w:rsidR="00213363" w:rsidRPr="00992482">
              <w:t>, гарнир</w:t>
            </w:r>
            <w:r w:rsidR="00213363">
              <w:t>ов</w:t>
            </w:r>
            <w:r w:rsidR="00213363" w:rsidRPr="00992482">
              <w:t>, растительн</w:t>
            </w:r>
            <w:r w:rsidR="00213363">
              <w:t>ого</w:t>
            </w:r>
            <w:r w:rsidR="00213363" w:rsidRPr="00992482">
              <w:t xml:space="preserve"> масл</w:t>
            </w:r>
            <w:r w:rsidR="00213363">
              <w:t>а</w:t>
            </w:r>
            <w:r w:rsidR="00213363" w:rsidRPr="00992482">
              <w:t xml:space="preserve"> </w:t>
            </w:r>
            <w:r w:rsidR="00421009">
              <w:t>(</w:t>
            </w:r>
            <w:r>
              <w:t xml:space="preserve">в том числе </w:t>
            </w:r>
            <w:r w:rsidR="00421009">
              <w:t xml:space="preserve">из рыб семейства </w:t>
            </w:r>
            <w:r w:rsidR="00465B85">
              <w:t>лососев</w:t>
            </w:r>
            <w:r w:rsidR="002352EF">
              <w:t>ы</w:t>
            </w:r>
            <w:r w:rsidR="00421009">
              <w:t>х)</w:t>
            </w:r>
            <w:r w:rsidR="00465B85">
              <w:t xml:space="preserve"> </w:t>
            </w:r>
            <w:r w:rsidR="00146CD9" w:rsidRPr="00992482">
              <w:t xml:space="preserve"> </w:t>
            </w:r>
          </w:p>
          <w:p w:rsidR="00AE7A8F" w:rsidRDefault="00AE7A8F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7A8F" w:rsidRDefault="00F879EB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482">
              <w:t xml:space="preserve">молоки соленые </w:t>
            </w:r>
          </w:p>
          <w:p w:rsidR="00AE7A8F" w:rsidRDefault="00AE7A8F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7A8F" w:rsidRDefault="00F879EB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482">
              <w:t xml:space="preserve">икра </w:t>
            </w:r>
            <w:r w:rsidR="00AA54CC" w:rsidRPr="00992482">
              <w:t>рыб</w:t>
            </w:r>
            <w:r w:rsidR="00AA54CC">
              <w:t xml:space="preserve"> семейства</w:t>
            </w:r>
            <w:r w:rsidR="00AA54CC" w:rsidRPr="00992482">
              <w:t xml:space="preserve"> </w:t>
            </w:r>
            <w:r w:rsidRPr="00992482">
              <w:t xml:space="preserve">лососевых зернистая соленая </w:t>
            </w:r>
            <w:r w:rsidR="00C04A07">
              <w:t>баночная, бочковая</w:t>
            </w:r>
          </w:p>
          <w:p w:rsidR="00AE7A8F" w:rsidRDefault="00AE7A8F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879EB" w:rsidRPr="00992482" w:rsidRDefault="00F879EB" w:rsidP="0043605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482">
              <w:t>икра других рыб</w:t>
            </w:r>
            <w:r w:rsidR="00743024">
              <w:t xml:space="preserve"> </w:t>
            </w:r>
            <w:r w:rsidR="00AA54CC">
              <w:t xml:space="preserve">– </w:t>
            </w:r>
            <w:r w:rsidRPr="00992482">
              <w:t>пробойная, ястычная соленая, копченая, вяленая</w:t>
            </w:r>
            <w:r w:rsidR="00743024">
              <w:t xml:space="preserve"> </w:t>
            </w:r>
          </w:p>
        </w:tc>
      </w:tr>
      <w:tr w:rsidR="00F879EB" w:rsidTr="00AC2331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79EB" w:rsidRDefault="00F879EB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879EB" w:rsidRDefault="00F879EB" w:rsidP="00C1081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879EB" w:rsidRDefault="00F879EB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х 10</w:t>
            </w:r>
            <w:r>
              <w:rPr>
                <w:vertAlign w:val="superscript"/>
              </w:rPr>
              <w:t>5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F879EB" w:rsidRDefault="00F879EB" w:rsidP="00E97E7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04A07" w:rsidRDefault="00AE7A8F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="00F879EB" w:rsidRPr="00357DBA">
              <w:t xml:space="preserve">ресервы из разделанной рыбы </w:t>
            </w:r>
            <w:r w:rsidR="00C04A07" w:rsidRPr="00C04A07">
              <w:t>с добавлением</w:t>
            </w:r>
            <w:r w:rsidR="00C04A07">
              <w:t xml:space="preserve"> растительных масел, заливок, соусов, с гарнирами и без гарниров</w:t>
            </w:r>
            <w:r w:rsidR="00A173A1">
              <w:t xml:space="preserve"> (</w:t>
            </w:r>
            <w:r w:rsidR="00C04A07">
              <w:t xml:space="preserve">в том числе из </w:t>
            </w:r>
            <w:r w:rsidR="00213363">
              <w:t xml:space="preserve">рыб семейства </w:t>
            </w:r>
            <w:r w:rsidR="00C04A07">
              <w:t>лососевых</w:t>
            </w:r>
            <w:r w:rsidR="00A173A1">
              <w:t>)</w:t>
            </w:r>
          </w:p>
          <w:p w:rsidR="00C04A07" w:rsidRDefault="00C04A07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7A8F" w:rsidRDefault="00C04A07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пресервы </w:t>
            </w:r>
            <w:r w:rsidR="00F879EB" w:rsidRPr="00357DBA">
              <w:t>и</w:t>
            </w:r>
            <w:r>
              <w:t>з</w:t>
            </w:r>
            <w:r w:rsidR="00F879EB" w:rsidRPr="00357DBA">
              <w:t xml:space="preserve"> </w:t>
            </w:r>
            <w:r w:rsidR="00A173A1">
              <w:t xml:space="preserve">других </w:t>
            </w:r>
            <w:r w:rsidR="007A3B54">
              <w:t xml:space="preserve">уловов </w:t>
            </w:r>
            <w:r w:rsidR="00F879EB">
              <w:t>водных биологических ресурсов</w:t>
            </w:r>
            <w:r w:rsidR="00F879EB" w:rsidRPr="00357DBA">
              <w:t xml:space="preserve"> </w:t>
            </w:r>
            <w:r w:rsidR="00146CD9" w:rsidRPr="00146CD9">
              <w:t xml:space="preserve">с добавлением </w:t>
            </w:r>
            <w:r w:rsidRPr="00C04A07">
              <w:t>растительных масел, заливок, соусов, с гарнирами и без гарниров</w:t>
            </w:r>
            <w:r w:rsidRPr="00C04A07" w:rsidDel="00C04A07">
              <w:t xml:space="preserve"> </w:t>
            </w:r>
          </w:p>
          <w:p w:rsidR="00C04A07" w:rsidRDefault="00C04A07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46CD9" w:rsidRDefault="00F879EB" w:rsidP="00E97E73">
            <w:pPr>
              <w:widowControl w:val="0"/>
              <w:autoSpaceDE w:val="0"/>
              <w:autoSpaceDN w:val="0"/>
              <w:adjustRightInd w:val="0"/>
              <w:jc w:val="both"/>
            </w:pPr>
            <w:r w:rsidRPr="00357DBA">
              <w:t>кулинарные изделия</w:t>
            </w:r>
            <w:r w:rsidR="00F26D37">
              <w:t>, не подвергнутые</w:t>
            </w:r>
            <w:r w:rsidRPr="00357DBA">
              <w:t xml:space="preserve"> тепловой обработк</w:t>
            </w:r>
            <w:r w:rsidR="00F26D37">
              <w:t>е</w:t>
            </w:r>
            <w:r w:rsidR="00720812">
              <w:t xml:space="preserve"> после </w:t>
            </w:r>
            <w:r w:rsidR="00720812">
              <w:br/>
              <w:t>смешивания</w:t>
            </w:r>
            <w:r w:rsidR="00565824">
              <w:t>,</w:t>
            </w:r>
            <w:r w:rsidR="00146CD9">
              <w:t xml:space="preserve"> – </w:t>
            </w:r>
            <w:r w:rsidRPr="00357DBA">
              <w:t>рыба</w:t>
            </w:r>
            <w:r w:rsidR="00146CD9">
              <w:t xml:space="preserve"> </w:t>
            </w:r>
            <w:r w:rsidRPr="00357DBA">
              <w:t>соленая рубленая, паштеты, пасты</w:t>
            </w:r>
            <w:r w:rsidR="00213363">
              <w:t>,</w:t>
            </w:r>
            <w:r w:rsidRPr="00357DBA">
              <w:t xml:space="preserve"> масло селедочное, икорное, крилевое и др. </w:t>
            </w:r>
          </w:p>
          <w:p w:rsidR="00110955" w:rsidRDefault="00110955" w:rsidP="00E97E7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A54CC" w:rsidRDefault="00AA54CC" w:rsidP="00E97E7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65824" w:rsidRDefault="00146CD9" w:rsidP="009D7592">
            <w:pPr>
              <w:widowControl w:val="0"/>
              <w:autoSpaceDE w:val="0"/>
              <w:autoSpaceDN w:val="0"/>
              <w:adjustRightInd w:val="0"/>
              <w:jc w:val="both"/>
            </w:pPr>
            <w:r w:rsidRPr="00357DBA">
              <w:t>кулинарн</w:t>
            </w:r>
            <w:r>
              <w:t>ая</w:t>
            </w:r>
            <w:r w:rsidRPr="00357DBA">
              <w:t xml:space="preserve"> </w:t>
            </w:r>
            <w:r w:rsidR="00112ED5" w:rsidRPr="00357DBA">
              <w:t>икорн</w:t>
            </w:r>
            <w:r w:rsidR="00112ED5">
              <w:t>ая</w:t>
            </w:r>
            <w:r w:rsidR="00112ED5" w:rsidRPr="00357DBA">
              <w:t xml:space="preserve"> продук</w:t>
            </w:r>
            <w:r w:rsidR="00112ED5">
              <w:t>ция</w:t>
            </w:r>
            <w:r>
              <w:t xml:space="preserve"> – </w:t>
            </w:r>
            <w:r w:rsidR="00F879EB" w:rsidRPr="00357DBA">
              <w:t>многокомпонентные</w:t>
            </w:r>
            <w:r>
              <w:t xml:space="preserve"> </w:t>
            </w:r>
            <w:r w:rsidR="00F879EB" w:rsidRPr="00357DBA">
              <w:t>блюда</w:t>
            </w:r>
            <w:r w:rsidR="007350C2">
              <w:t xml:space="preserve">, </w:t>
            </w:r>
            <w:r w:rsidR="00096AD3">
              <w:br/>
            </w:r>
            <w:r w:rsidR="007350C2">
              <w:t xml:space="preserve">не подвергнутые </w:t>
            </w:r>
            <w:r w:rsidR="00C91D12">
              <w:t>термической обработк</w:t>
            </w:r>
            <w:r w:rsidR="007350C2">
              <w:t>е</w:t>
            </w:r>
            <w:r w:rsidR="00C91D12">
              <w:t xml:space="preserve"> после смешивания</w:t>
            </w:r>
          </w:p>
          <w:p w:rsidR="007350C2" w:rsidRPr="00357DBA" w:rsidRDefault="007350C2" w:rsidP="009D75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879EB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79EB" w:rsidRDefault="00F879EB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879EB" w:rsidRDefault="00F879EB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х 10</w:t>
            </w:r>
            <w:r>
              <w:rPr>
                <w:vertAlign w:val="superscript"/>
              </w:rPr>
              <w:t>5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AE7A8F" w:rsidRDefault="00AE7A8F" w:rsidP="0022226A">
            <w:pPr>
              <w:pStyle w:val="Default"/>
              <w:widowControl w:val="0"/>
              <w:jc w:val="both"/>
            </w:pPr>
            <w:r>
              <w:t>п</w:t>
            </w:r>
            <w:r w:rsidR="00F879EB" w:rsidRPr="00357DBA">
              <w:t>ресервы</w:t>
            </w:r>
            <w:r w:rsidR="002D2CDD">
              <w:t>-</w:t>
            </w:r>
            <w:r w:rsidR="00F879EB" w:rsidRPr="00357DBA">
              <w:t xml:space="preserve">пасты рыбные </w:t>
            </w:r>
          </w:p>
          <w:p w:rsidR="00AE7A8F" w:rsidRDefault="00AE7A8F" w:rsidP="0022226A">
            <w:pPr>
              <w:pStyle w:val="Default"/>
              <w:widowControl w:val="0"/>
              <w:jc w:val="both"/>
            </w:pPr>
          </w:p>
          <w:p w:rsidR="00F879EB" w:rsidRDefault="00F879EB" w:rsidP="0022226A">
            <w:pPr>
              <w:pStyle w:val="Default"/>
              <w:widowControl w:val="0"/>
              <w:jc w:val="both"/>
            </w:pPr>
            <w:r w:rsidRPr="00357DBA">
              <w:t xml:space="preserve">супы сухие с рыбой, требующие варки </w:t>
            </w:r>
          </w:p>
          <w:p w:rsidR="00465B85" w:rsidRPr="00357DBA" w:rsidRDefault="00465B85" w:rsidP="0022226A">
            <w:pPr>
              <w:pStyle w:val="Default"/>
              <w:widowControl w:val="0"/>
              <w:jc w:val="both"/>
            </w:pPr>
          </w:p>
        </w:tc>
      </w:tr>
      <w:tr w:rsidR="00662EF1" w:rsidTr="00AC2331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</w:pPr>
            <w:r>
              <w:t>Бактерии группы кишечных палочек (</w:t>
            </w:r>
            <w:proofErr w:type="spellStart"/>
            <w:r>
              <w:t>колиформы</w:t>
            </w:r>
            <w:proofErr w:type="spellEnd"/>
            <w:r>
              <w:t>)</w:t>
            </w:r>
            <w:r w:rsidR="00AE7A8F">
              <w:t xml:space="preserve"> (</w:t>
            </w:r>
            <w:r w:rsidR="00AE7A8F" w:rsidRPr="00AE7A8F">
              <w:t>БГКП</w:t>
            </w:r>
            <w:r w:rsidR="00AE7A8F">
              <w:t>)</w:t>
            </w:r>
            <w:r>
              <w:t>,</w:t>
            </w:r>
            <w:r w:rsidR="00AE7A8F">
              <w:t xml:space="preserve"> </w:t>
            </w:r>
            <w:r>
              <w:t xml:space="preserve">не допускаются в массе </w:t>
            </w:r>
            <w:r w:rsidR="00112ED5">
              <w:t xml:space="preserve">продукции </w:t>
            </w:r>
            <w:r>
              <w:t>(г)</w:t>
            </w:r>
          </w:p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1322BC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AE7A8F" w:rsidRDefault="00AE7A8F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="00662EF1" w:rsidRPr="00F930C9">
              <w:t xml:space="preserve">ресервы из термически обработанной рыбы </w:t>
            </w:r>
          </w:p>
          <w:p w:rsidR="00AE7A8F" w:rsidRDefault="00AE7A8F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7A8F" w:rsidRDefault="00553170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пищевая </w:t>
            </w:r>
            <w:r w:rsidR="00662EF1" w:rsidRPr="00F930C9">
              <w:t>рыбная продукция горячего копчения</w:t>
            </w:r>
            <w:r w:rsidR="00465B85">
              <w:t>, в том числе мороженая</w:t>
            </w:r>
          </w:p>
          <w:p w:rsidR="00AE7A8F" w:rsidRDefault="00AE7A8F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7A8F" w:rsidRDefault="00662EF1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0C9">
              <w:t>кулинарные изделия</w:t>
            </w:r>
            <w:r w:rsidR="00146CD9">
              <w:t xml:space="preserve">, подвергнутые </w:t>
            </w:r>
            <w:r w:rsidRPr="00F930C9">
              <w:t xml:space="preserve">термической </w:t>
            </w:r>
            <w:r w:rsidR="00146CD9" w:rsidRPr="00F930C9">
              <w:t>обработк</w:t>
            </w:r>
            <w:r w:rsidR="00146CD9">
              <w:t>е</w:t>
            </w:r>
            <w:r w:rsidR="00465B85">
              <w:t xml:space="preserve">, </w:t>
            </w:r>
            <w:r w:rsidR="00696081">
              <w:t>включая</w:t>
            </w:r>
            <w:r w:rsidR="00465B85">
              <w:t xml:space="preserve"> мороженые</w:t>
            </w:r>
            <w:r w:rsidR="00AA54CC">
              <w:t>,</w:t>
            </w:r>
            <w:r w:rsidR="00465B85">
              <w:t xml:space="preserve"> – рыба и </w:t>
            </w:r>
            <w:r w:rsidRPr="00F930C9">
              <w:t>фаршевые изделия, пасты, паштеты, запеченные, жареные, отварные, в заливках и др</w:t>
            </w:r>
            <w:r w:rsidR="00AE7A8F">
              <w:t>.</w:t>
            </w:r>
            <w:r w:rsidR="00465B85">
              <w:t xml:space="preserve">, </w:t>
            </w:r>
            <w:r w:rsidR="00465B85" w:rsidRPr="00465B85">
              <w:t>а также с мучным компонентом (пирожки, пельмени и др.)</w:t>
            </w:r>
            <w:r w:rsidR="00465B85">
              <w:t xml:space="preserve"> </w:t>
            </w:r>
          </w:p>
          <w:p w:rsidR="00AE7A8F" w:rsidRDefault="00AE7A8F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7A8F" w:rsidRDefault="00465B85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кулинарные изделия</w:t>
            </w:r>
            <w:r w:rsidR="007350C2">
              <w:t>, не подвергнутые</w:t>
            </w:r>
            <w:r>
              <w:t xml:space="preserve"> тепловой обработк</w:t>
            </w:r>
            <w:r w:rsidR="007350C2">
              <w:t>е</w:t>
            </w:r>
            <w:r>
              <w:t xml:space="preserve"> после </w:t>
            </w:r>
            <w:r w:rsidR="007350C2">
              <w:br/>
            </w:r>
            <w:r>
              <w:t>смешивания</w:t>
            </w:r>
            <w:r w:rsidR="00BC16E0">
              <w:t>,</w:t>
            </w:r>
            <w:r>
              <w:t xml:space="preserve"> – </w:t>
            </w:r>
            <w:r w:rsidR="00662EF1" w:rsidRPr="00F930C9">
              <w:t>салаты</w:t>
            </w:r>
            <w:r>
              <w:t xml:space="preserve"> </w:t>
            </w:r>
            <w:r w:rsidR="00662EF1" w:rsidRPr="00F930C9">
              <w:t>из рыбы и морепродуктов без заправки</w:t>
            </w:r>
            <w:r w:rsidR="00662EF1">
              <w:t xml:space="preserve"> </w:t>
            </w:r>
          </w:p>
          <w:p w:rsidR="00AE7A8F" w:rsidRDefault="00AE7A8F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7A8F" w:rsidRDefault="00146CD9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0C9">
              <w:t>кулинарн</w:t>
            </w:r>
            <w:r>
              <w:t>ая</w:t>
            </w:r>
            <w:r w:rsidRPr="00F930C9">
              <w:t xml:space="preserve"> </w:t>
            </w:r>
            <w:r w:rsidR="00112ED5" w:rsidRPr="00F930C9">
              <w:t>икорн</w:t>
            </w:r>
            <w:r w:rsidR="00112ED5">
              <w:t>ая</w:t>
            </w:r>
            <w:r w:rsidR="00112ED5" w:rsidRPr="00F930C9">
              <w:t xml:space="preserve"> </w:t>
            </w:r>
            <w:r w:rsidR="00112ED5" w:rsidRPr="003F247D">
              <w:t>продук</w:t>
            </w:r>
            <w:r w:rsidR="00112ED5">
              <w:t>ция</w:t>
            </w:r>
            <w:r w:rsidR="00F26D37">
              <w:t>, подвергнутая</w:t>
            </w:r>
            <w:r w:rsidR="00662EF1" w:rsidRPr="003F247D">
              <w:t xml:space="preserve"> терм</w:t>
            </w:r>
            <w:r w:rsidR="00F26D37">
              <w:t xml:space="preserve">ической </w:t>
            </w:r>
            <w:r w:rsidR="00662EF1" w:rsidRPr="003F247D">
              <w:t>обработк</w:t>
            </w:r>
            <w:r w:rsidR="00F26D37">
              <w:t>е</w:t>
            </w:r>
          </w:p>
          <w:p w:rsidR="00AE7A8F" w:rsidRDefault="00AE7A8F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7A8F" w:rsidRDefault="00662EF1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3F247D">
              <w:t xml:space="preserve">варено-мороженая </w:t>
            </w:r>
            <w:r w:rsidR="00146CD9">
              <w:t xml:space="preserve">пищевая </w:t>
            </w:r>
            <w:r w:rsidR="00AE7A8F">
              <w:t xml:space="preserve">рыбная </w:t>
            </w:r>
            <w:r w:rsidRPr="003F247D">
              <w:t xml:space="preserve">продукция </w:t>
            </w:r>
            <w:r w:rsidR="00AE7A8F">
              <w:sym w:font="Symbol" w:char="F02D"/>
            </w:r>
            <w:r w:rsidRPr="003F247D">
              <w:t xml:space="preserve"> изделия структурированные</w:t>
            </w:r>
            <w:r w:rsidR="00465B85">
              <w:t xml:space="preserve"> («крабовые палочки» и др.)</w:t>
            </w:r>
            <w:r w:rsidR="00213363">
              <w:t>,</w:t>
            </w:r>
            <w:r w:rsidR="005C47E7">
              <w:t xml:space="preserve"> блюда из моллюсков</w:t>
            </w:r>
          </w:p>
          <w:p w:rsidR="00AE7A8F" w:rsidRDefault="00AE7A8F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65824" w:rsidRDefault="00662EF1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3F247D">
              <w:t xml:space="preserve">икра </w:t>
            </w:r>
            <w:r w:rsidR="00213363" w:rsidRPr="003F247D">
              <w:t xml:space="preserve">рыб </w:t>
            </w:r>
            <w:r w:rsidR="00213363">
              <w:t xml:space="preserve">семейства </w:t>
            </w:r>
            <w:r w:rsidRPr="003F247D">
              <w:t xml:space="preserve">осетровых </w:t>
            </w:r>
            <w:r w:rsidR="00F268AE">
              <w:t xml:space="preserve">– </w:t>
            </w:r>
            <w:r w:rsidRPr="003F247D">
              <w:t>зернистая</w:t>
            </w:r>
            <w:r w:rsidR="00F268AE">
              <w:t xml:space="preserve"> </w:t>
            </w:r>
            <w:r w:rsidR="00F2016D">
              <w:t>баночная, паюсная</w:t>
            </w:r>
            <w:r w:rsidR="00213363">
              <w:t>,</w:t>
            </w:r>
            <w:r w:rsidR="00F2016D">
              <w:t xml:space="preserve"> зернистая </w:t>
            </w:r>
            <w:r w:rsidR="00565824">
              <w:t>пастеризованная</w:t>
            </w:r>
            <w:r w:rsidR="00213363">
              <w:t>,</w:t>
            </w:r>
            <w:r w:rsidR="00F2016D">
              <w:t xml:space="preserve"> ястычная слабосоленая</w:t>
            </w:r>
            <w:r w:rsidR="00213363">
              <w:t xml:space="preserve"> и</w:t>
            </w:r>
            <w:r w:rsidR="00F2016D">
              <w:t xml:space="preserve"> соленая</w:t>
            </w:r>
          </w:p>
          <w:p w:rsidR="00F2016D" w:rsidRDefault="00F2016D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2016D" w:rsidRDefault="00F2016D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икра </w:t>
            </w:r>
            <w:r w:rsidR="00213363" w:rsidRPr="003F247D">
              <w:t xml:space="preserve">рыб </w:t>
            </w:r>
            <w:r w:rsidR="00213363">
              <w:t xml:space="preserve">семейства </w:t>
            </w:r>
            <w:r w:rsidRPr="003F247D">
              <w:t xml:space="preserve">лососевых </w:t>
            </w:r>
            <w:r>
              <w:t xml:space="preserve">зернистая соленая </w:t>
            </w:r>
            <w:r w:rsidR="00F268AE">
              <w:t xml:space="preserve">– </w:t>
            </w:r>
            <w:r>
              <w:t>баночная</w:t>
            </w:r>
            <w:r w:rsidR="00F268AE">
              <w:t xml:space="preserve">, </w:t>
            </w:r>
            <w:r>
              <w:t>бочковая</w:t>
            </w:r>
            <w:r w:rsidR="00213363">
              <w:t>,</w:t>
            </w:r>
            <w:r>
              <w:t xml:space="preserve"> </w:t>
            </w:r>
            <w:r w:rsidR="00F268AE">
              <w:br/>
            </w:r>
            <w:r w:rsidR="0013737F">
              <w:t xml:space="preserve">из </w:t>
            </w:r>
            <w:r>
              <w:t>м</w:t>
            </w:r>
            <w:r w:rsidR="0013737F">
              <w:t>ороже</w:t>
            </w:r>
            <w:r>
              <w:t>ных ястыков</w:t>
            </w:r>
          </w:p>
          <w:p w:rsidR="00565824" w:rsidRDefault="00565824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7A8F" w:rsidRDefault="00565824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икра </w:t>
            </w:r>
            <w:r w:rsidR="00662EF1" w:rsidRPr="003F247D">
              <w:t xml:space="preserve">других рыб </w:t>
            </w:r>
            <w:r w:rsidRPr="003F247D">
              <w:t>пастеризованная</w:t>
            </w:r>
            <w:r>
              <w:t xml:space="preserve"> </w:t>
            </w:r>
          </w:p>
          <w:p w:rsidR="00AE7A8F" w:rsidRDefault="00AE7A8F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13363" w:rsidRDefault="00662EF1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3F247D">
              <w:t>двустворчатые</w:t>
            </w:r>
            <w:r w:rsidR="00146CD9">
              <w:t xml:space="preserve"> </w:t>
            </w:r>
            <w:r w:rsidRPr="003F247D">
              <w:t xml:space="preserve">моллюски </w:t>
            </w:r>
            <w:r w:rsidR="00F2016D">
              <w:t xml:space="preserve">(мидии, устрицы, гребешок и др.) </w:t>
            </w:r>
            <w:r w:rsidRPr="003F247D">
              <w:t>живые</w:t>
            </w:r>
          </w:p>
          <w:p w:rsidR="00AE7A8F" w:rsidRDefault="00662EF1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3F247D">
              <w:t xml:space="preserve"> </w:t>
            </w:r>
          </w:p>
          <w:p w:rsidR="00AE7A8F" w:rsidRDefault="00662EF1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3F247D">
              <w:t xml:space="preserve">вяленая и сушеная </w:t>
            </w:r>
            <w:r w:rsidR="0089551C">
              <w:t xml:space="preserve">пищевая рыбная </w:t>
            </w:r>
            <w:r w:rsidRPr="003F247D">
              <w:t xml:space="preserve">продукция из морских </w:t>
            </w:r>
            <w:r w:rsidRPr="00F930C9">
              <w:t>беспозвоночных</w:t>
            </w:r>
            <w:r w:rsidR="00AE7A8F">
              <w:t xml:space="preserve"> </w:t>
            </w:r>
          </w:p>
          <w:p w:rsidR="00AE7A8F" w:rsidRDefault="00AE7A8F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0566F" w:rsidRDefault="00A0213D" w:rsidP="00E97E73">
            <w:pPr>
              <w:widowControl w:val="0"/>
              <w:autoSpaceDE w:val="0"/>
              <w:autoSpaceDN w:val="0"/>
              <w:adjustRightInd w:val="0"/>
              <w:jc w:val="both"/>
            </w:pPr>
            <w:r w:rsidRPr="00A0213D">
              <w:t xml:space="preserve">сушеная </w:t>
            </w:r>
            <w:r w:rsidR="0089551C">
              <w:t>пищевая рыбная</w:t>
            </w:r>
            <w:r w:rsidRPr="00A0213D">
              <w:t xml:space="preserve"> продукция из уловов водных биологических ресурсов </w:t>
            </w:r>
            <w:r w:rsidR="00662EF1" w:rsidRPr="00F930C9">
              <w:t>морского промысла</w:t>
            </w:r>
            <w:r w:rsidR="00146CD9">
              <w:t xml:space="preserve"> – </w:t>
            </w:r>
            <w:proofErr w:type="spellStart"/>
            <w:r w:rsidR="00662EF1" w:rsidRPr="00F930C9">
              <w:t>гидролизат</w:t>
            </w:r>
            <w:proofErr w:type="spellEnd"/>
            <w:r w:rsidR="00F2016D">
              <w:t xml:space="preserve"> из мидий</w:t>
            </w:r>
            <w:r w:rsidR="00213363">
              <w:t>,</w:t>
            </w:r>
            <w:r w:rsidR="00662EF1" w:rsidRPr="00F930C9">
              <w:t xml:space="preserve"> </w:t>
            </w:r>
            <w:proofErr w:type="spellStart"/>
            <w:r w:rsidR="00662EF1" w:rsidRPr="00F930C9">
              <w:t>белково</w:t>
            </w:r>
            <w:proofErr w:type="spellEnd"/>
            <w:r w:rsidR="00662EF1" w:rsidRPr="00F930C9">
              <w:t xml:space="preserve">-углеводный концентрат из мидий </w:t>
            </w:r>
          </w:p>
          <w:p w:rsidR="00565824" w:rsidRDefault="00565824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268AE" w:rsidRDefault="00662EF1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0C9">
              <w:t xml:space="preserve">водоросли и </w:t>
            </w:r>
            <w:r w:rsidR="00F2016D">
              <w:t xml:space="preserve">другие </w:t>
            </w:r>
            <w:r w:rsidR="0089551C">
              <w:t>водные растения морские</w:t>
            </w:r>
            <w:r w:rsidRPr="00F930C9">
              <w:t xml:space="preserve"> сушеные</w:t>
            </w:r>
          </w:p>
          <w:p w:rsidR="00F268AE" w:rsidRDefault="00F268AE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9551C" w:rsidRDefault="00662EF1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0C9">
              <w:t>джемы из морской капусты</w:t>
            </w:r>
          </w:p>
          <w:p w:rsidR="00565824" w:rsidRDefault="00565824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10566F" w:rsidRDefault="0010566F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="00553170">
              <w:t>ищевая р</w:t>
            </w:r>
            <w:r w:rsidR="00662EF1" w:rsidRPr="00F930C9">
              <w:t xml:space="preserve">ыбная продукция холодного копчения, в </w:t>
            </w:r>
            <w:r>
              <w:t>том числе</w:t>
            </w:r>
            <w:r w:rsidR="007C7426">
              <w:t xml:space="preserve"> мороженая</w:t>
            </w:r>
            <w:r w:rsidR="00AA54CC">
              <w:t>,</w:t>
            </w:r>
            <w:r w:rsidR="00F268AE">
              <w:t xml:space="preserve"> </w:t>
            </w:r>
            <w:r w:rsidR="00F268AE" w:rsidRPr="00F268AE">
              <w:t>–</w:t>
            </w:r>
            <w:r w:rsidR="00F268AE">
              <w:t xml:space="preserve"> </w:t>
            </w:r>
            <w:r w:rsidR="007C7426">
              <w:t xml:space="preserve"> неразделанная</w:t>
            </w:r>
            <w:r w:rsidR="00213363">
              <w:t>,</w:t>
            </w:r>
            <w:r w:rsidR="007C7426">
              <w:t xml:space="preserve"> разделанная</w:t>
            </w:r>
            <w:r w:rsidR="00213363">
              <w:t xml:space="preserve"> (</w:t>
            </w:r>
            <w:r w:rsidR="007C7426">
              <w:t xml:space="preserve">в том числе </w:t>
            </w:r>
            <w:r w:rsidR="00662EF1" w:rsidRPr="00F930C9">
              <w:t>в нарезку</w:t>
            </w:r>
            <w:r w:rsidR="007C7426">
              <w:t xml:space="preserve"> (куском, сервировочная</w:t>
            </w:r>
            <w:r w:rsidR="00F268AE">
              <w:t>)</w:t>
            </w:r>
            <w:r w:rsidR="00213363">
              <w:t>),</w:t>
            </w:r>
            <w:r w:rsidR="00F268AE" w:rsidRPr="00F930C9">
              <w:t xml:space="preserve"> </w:t>
            </w:r>
            <w:r w:rsidR="00662EF1" w:rsidRPr="00F930C9">
              <w:t>балычные изделия</w:t>
            </w:r>
            <w:r w:rsidR="007C7426">
              <w:t xml:space="preserve"> холодного копчения</w:t>
            </w:r>
            <w:r w:rsidR="00213363">
              <w:t xml:space="preserve"> (</w:t>
            </w:r>
            <w:r w:rsidR="00662EF1" w:rsidRPr="00F930C9">
              <w:t>в том числе в нарезку</w:t>
            </w:r>
            <w:r w:rsidR="00213363">
              <w:t>)</w:t>
            </w:r>
            <w:r w:rsidR="00662EF1">
              <w:t xml:space="preserve"> </w:t>
            </w:r>
          </w:p>
          <w:p w:rsidR="0089551C" w:rsidRPr="00CF2020" w:rsidRDefault="0089551C" w:rsidP="002222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10566F" w:rsidRDefault="00662EF1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0C9">
              <w:t xml:space="preserve">рыба разделанная подкопченная, малосоленая, в </w:t>
            </w:r>
            <w:r w:rsidR="0010566F">
              <w:t>том числе</w:t>
            </w:r>
            <w:r w:rsidRPr="00F930C9">
              <w:t xml:space="preserve"> филе</w:t>
            </w:r>
            <w:r w:rsidR="007C7426">
              <w:t xml:space="preserve"> морской рыбы</w:t>
            </w:r>
            <w:r w:rsidR="00213363">
              <w:t>,</w:t>
            </w:r>
            <w:r w:rsidRPr="00F930C9">
              <w:t xml:space="preserve"> упакованное под вакуумом </w:t>
            </w:r>
          </w:p>
          <w:p w:rsidR="0010566F" w:rsidRPr="00CF2020" w:rsidRDefault="0010566F" w:rsidP="002222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10566F" w:rsidRDefault="00662EF1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0C9">
              <w:t>рыба соленая, пряная, маринованная</w:t>
            </w:r>
            <w:r w:rsidR="006F318B">
              <w:t xml:space="preserve"> (</w:t>
            </w:r>
            <w:r w:rsidR="007C7426">
              <w:t>в том числе мороженая</w:t>
            </w:r>
            <w:r w:rsidR="006F318B">
              <w:t>)</w:t>
            </w:r>
            <w:r w:rsidR="007C7426">
              <w:t xml:space="preserve"> неразделанная</w:t>
            </w:r>
            <w:r w:rsidRPr="00F930C9">
              <w:t xml:space="preserve"> </w:t>
            </w:r>
          </w:p>
          <w:p w:rsidR="0010566F" w:rsidRPr="00CF2020" w:rsidRDefault="0010566F" w:rsidP="002222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10566F" w:rsidRDefault="00662EF1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0C9">
              <w:t xml:space="preserve">рыба вяленая, провесная, сушеная </w:t>
            </w:r>
          </w:p>
          <w:p w:rsidR="0010566F" w:rsidRPr="00CF2020" w:rsidRDefault="0010566F" w:rsidP="002222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C21119" w:rsidRDefault="002D2CDD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0C9">
              <w:t>пресервы</w:t>
            </w:r>
            <w:r>
              <w:t>-</w:t>
            </w:r>
            <w:r w:rsidR="00146CD9">
              <w:t>п</w:t>
            </w:r>
            <w:r w:rsidR="00662EF1" w:rsidRPr="00F930C9">
              <w:t xml:space="preserve">асты </w:t>
            </w:r>
            <w:r w:rsidR="00DB01D4">
              <w:t>белковые</w:t>
            </w:r>
            <w:r w:rsidR="00662EF1" w:rsidRPr="00F930C9">
              <w:t xml:space="preserve"> </w:t>
            </w:r>
          </w:p>
          <w:p w:rsidR="00C21119" w:rsidRPr="00CF2020" w:rsidRDefault="00C21119" w:rsidP="002222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10566F" w:rsidRDefault="002D2CDD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2D2CDD">
              <w:t xml:space="preserve">пресервы </w:t>
            </w:r>
            <w:r w:rsidR="00662EF1" w:rsidRPr="00F930C9">
              <w:t xml:space="preserve">из мяса двустворчатых моллюсков </w:t>
            </w:r>
          </w:p>
          <w:p w:rsidR="0010566F" w:rsidRPr="00CF2020" w:rsidRDefault="0010566F" w:rsidP="002222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C21119" w:rsidRDefault="00662EF1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0C9">
              <w:t>кулинарные изделия</w:t>
            </w:r>
            <w:r w:rsidR="00C21119">
              <w:t>, подвергнутые термической обработке</w:t>
            </w:r>
            <w:r w:rsidR="00720812">
              <w:t>,</w:t>
            </w:r>
            <w:r w:rsidR="00C21119">
              <w:t xml:space="preserve"> – </w:t>
            </w:r>
            <w:proofErr w:type="spellStart"/>
            <w:r w:rsidRPr="00F930C9">
              <w:t>желированн</w:t>
            </w:r>
            <w:r w:rsidR="00C21119">
              <w:t>ая</w:t>
            </w:r>
            <w:proofErr w:type="spellEnd"/>
            <w:r w:rsidR="00C21119">
              <w:t xml:space="preserve"> продукция (студень, рыба заливная и др.)</w:t>
            </w:r>
            <w:r w:rsidRPr="00F930C9">
              <w:t xml:space="preserve"> </w:t>
            </w:r>
          </w:p>
          <w:p w:rsidR="00C21119" w:rsidRDefault="005C47E7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5C47E7">
              <w:t>кулинарные изделия</w:t>
            </w:r>
            <w:r w:rsidR="007350C2">
              <w:t>, не подвергнутые</w:t>
            </w:r>
            <w:r>
              <w:t xml:space="preserve"> тепловой обработк</w:t>
            </w:r>
            <w:r w:rsidR="007350C2">
              <w:t>е</w:t>
            </w:r>
            <w:r>
              <w:t xml:space="preserve"> после </w:t>
            </w:r>
            <w:r w:rsidR="007350C2">
              <w:br/>
            </w:r>
            <w:r>
              <w:t>смешивания</w:t>
            </w:r>
            <w:r w:rsidR="00BC16E0">
              <w:t>,</w:t>
            </w:r>
            <w:r>
              <w:t xml:space="preserve"> – салаты из рыбы и морепродуктов с заправками (майонез, соус </w:t>
            </w:r>
            <w:r w:rsidR="007350C2">
              <w:br/>
            </w:r>
            <w:r>
              <w:t>и др.)</w:t>
            </w:r>
          </w:p>
          <w:p w:rsidR="007350C2" w:rsidRDefault="007350C2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0566F" w:rsidRDefault="00C21119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кулинарная </w:t>
            </w:r>
            <w:r w:rsidR="00096AD3" w:rsidRPr="00F930C9">
              <w:t>икорн</w:t>
            </w:r>
            <w:r w:rsidR="00096AD3">
              <w:t>ая</w:t>
            </w:r>
            <w:r w:rsidR="00662EF1" w:rsidRPr="00F930C9">
              <w:t xml:space="preserve"> </w:t>
            </w:r>
            <w:r w:rsidRPr="00F930C9">
              <w:t>продук</w:t>
            </w:r>
            <w:r>
              <w:t>ция</w:t>
            </w:r>
            <w:r w:rsidRPr="00F930C9">
              <w:t xml:space="preserve"> </w:t>
            </w:r>
            <w:r w:rsidRPr="00C21119">
              <w:t>–</w:t>
            </w:r>
            <w:r>
              <w:t xml:space="preserve"> </w:t>
            </w:r>
            <w:r w:rsidR="00096AD3" w:rsidRPr="00F930C9">
              <w:t>многокомпонентные</w:t>
            </w:r>
            <w:r>
              <w:t xml:space="preserve"> блюда</w:t>
            </w:r>
            <w:r w:rsidR="007350C2">
              <w:t xml:space="preserve">, </w:t>
            </w:r>
            <w:r w:rsidR="007350C2">
              <w:br/>
              <w:t>не подвергнутые</w:t>
            </w:r>
            <w:r w:rsidR="00662EF1" w:rsidRPr="00F930C9">
              <w:t xml:space="preserve"> термической обработк</w:t>
            </w:r>
            <w:r w:rsidR="007350C2">
              <w:t>е</w:t>
            </w:r>
            <w:r>
              <w:t xml:space="preserve"> после смешивания</w:t>
            </w:r>
            <w:r w:rsidR="00662EF1" w:rsidRPr="00F930C9">
              <w:t xml:space="preserve"> </w:t>
            </w:r>
          </w:p>
          <w:p w:rsidR="0010566F" w:rsidRDefault="0010566F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0566F" w:rsidRDefault="00662EF1" w:rsidP="009D7592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0C9">
              <w:t xml:space="preserve">варено-мороженая </w:t>
            </w:r>
            <w:r w:rsidR="00C21119">
              <w:t xml:space="preserve">пищевая рыбная </w:t>
            </w:r>
            <w:r w:rsidRPr="00F930C9">
              <w:t>продукция</w:t>
            </w:r>
            <w:r w:rsidR="00146CD9">
              <w:t xml:space="preserve"> – </w:t>
            </w:r>
            <w:r w:rsidRPr="00F930C9">
              <w:t>быстрозамороженные</w:t>
            </w:r>
            <w:r w:rsidR="00146CD9">
              <w:t xml:space="preserve"> </w:t>
            </w:r>
            <w:r w:rsidRPr="00F930C9">
              <w:t xml:space="preserve">готовые обеденные и закусочные рыбные блюда, блинчики с рыбой, начинка рыбная, в </w:t>
            </w:r>
            <w:r w:rsidR="0010566F">
              <w:t>том числе</w:t>
            </w:r>
            <w:r w:rsidRPr="00F930C9">
              <w:t xml:space="preserve"> упакованные под вакуумом</w:t>
            </w:r>
            <w:r w:rsidR="00002A38">
              <w:t xml:space="preserve">, </w:t>
            </w:r>
            <w:r w:rsidR="00C21119">
              <w:t>ракообразные</w:t>
            </w:r>
            <w:r w:rsidR="00002A38">
              <w:t xml:space="preserve">, </w:t>
            </w:r>
            <w:r w:rsidR="00C21119">
              <w:t>мясо моллюсков, блюда из мяса двустворчатых моллюсков</w:t>
            </w:r>
            <w:r w:rsidR="00002A38">
              <w:t xml:space="preserve">, </w:t>
            </w:r>
            <w:r w:rsidR="00827D1E">
              <w:t xml:space="preserve">блюда </w:t>
            </w:r>
            <w:r w:rsidRPr="00F930C9">
              <w:t xml:space="preserve">из </w:t>
            </w:r>
            <w:r w:rsidR="00827D1E">
              <w:t>мяса креветок, крабов, криля</w:t>
            </w:r>
            <w:r w:rsidRPr="00F930C9">
              <w:t xml:space="preserve"> </w:t>
            </w:r>
          </w:p>
          <w:p w:rsidR="0010566F" w:rsidRDefault="0010566F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0566F" w:rsidRDefault="00662EF1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0C9">
              <w:t xml:space="preserve">молоки соленые </w:t>
            </w:r>
          </w:p>
          <w:p w:rsidR="0010566F" w:rsidRDefault="0010566F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0566F" w:rsidRDefault="00662EF1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0C9">
              <w:t xml:space="preserve">икра других рыб </w:t>
            </w:r>
            <w:r w:rsidR="00146CD9">
              <w:t>(</w:t>
            </w:r>
            <w:r w:rsidRPr="00F930C9">
              <w:t xml:space="preserve">кроме </w:t>
            </w:r>
            <w:r w:rsidR="00002A38">
              <w:t xml:space="preserve">рыб семейства </w:t>
            </w:r>
            <w:r w:rsidRPr="00F930C9">
              <w:t>осетровых и лососевых</w:t>
            </w:r>
            <w:r w:rsidR="00146CD9">
              <w:t>)</w:t>
            </w:r>
            <w:r w:rsidRPr="00F930C9">
              <w:t xml:space="preserve"> </w:t>
            </w:r>
            <w:r w:rsidR="00553170">
              <w:sym w:font="Symbol" w:char="F02D"/>
            </w:r>
            <w:r w:rsidRPr="00F930C9">
              <w:t xml:space="preserve"> пробойная соленая, ястычная слабосоленая, копченая, вяленая </w:t>
            </w:r>
          </w:p>
          <w:p w:rsidR="0010566F" w:rsidRDefault="0010566F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0566F" w:rsidRDefault="00662EF1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0C9">
              <w:t xml:space="preserve">аналоги икры, в </w:t>
            </w:r>
            <w:r w:rsidR="0010566F">
              <w:t>том числе</w:t>
            </w:r>
            <w:r w:rsidRPr="00F930C9">
              <w:t xml:space="preserve"> белковые </w:t>
            </w:r>
          </w:p>
          <w:p w:rsidR="0010566F" w:rsidRDefault="0010566F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0566F" w:rsidRDefault="00662EF1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0C9">
              <w:t>двустворчатые моллюски</w:t>
            </w:r>
            <w:r w:rsidR="00827D1E">
              <w:t xml:space="preserve"> (мидии, устрицы, гребешок и др.)</w:t>
            </w:r>
            <w:r w:rsidRPr="00F930C9">
              <w:t xml:space="preserve"> охлажденные, </w:t>
            </w:r>
            <w:r w:rsidR="00F921D2">
              <w:t xml:space="preserve">подмороженные и </w:t>
            </w:r>
            <w:r w:rsidRPr="00F930C9">
              <w:t>мороженые</w:t>
            </w:r>
          </w:p>
          <w:p w:rsidR="0010566F" w:rsidRDefault="0010566F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0566F" w:rsidRDefault="00A0213D" w:rsidP="00E97E73">
            <w:pPr>
              <w:widowControl w:val="0"/>
              <w:autoSpaceDE w:val="0"/>
              <w:autoSpaceDN w:val="0"/>
              <w:adjustRightInd w:val="0"/>
              <w:jc w:val="both"/>
            </w:pPr>
            <w:r w:rsidRPr="00A0213D">
              <w:t xml:space="preserve">сушеная </w:t>
            </w:r>
            <w:r w:rsidR="00146CD9">
              <w:t xml:space="preserve">пищевая рыбная </w:t>
            </w:r>
            <w:r w:rsidRPr="00A0213D">
              <w:t>продукция из уловов водных биологических ресурсов</w:t>
            </w:r>
            <w:r w:rsidR="00C1214C">
              <w:t xml:space="preserve"> </w:t>
            </w:r>
            <w:r w:rsidR="00662EF1" w:rsidRPr="00F930C9">
              <w:t>морского промысла</w:t>
            </w:r>
            <w:r w:rsidR="00146CD9">
              <w:t xml:space="preserve"> – </w:t>
            </w:r>
            <w:r w:rsidR="00662EF1" w:rsidRPr="00F930C9">
              <w:t>сухой</w:t>
            </w:r>
            <w:r w:rsidR="00146CD9">
              <w:t xml:space="preserve"> </w:t>
            </w:r>
            <w:proofErr w:type="spellStart"/>
            <w:r w:rsidR="00662EF1" w:rsidRPr="00F930C9">
              <w:t>мидийный</w:t>
            </w:r>
            <w:proofErr w:type="spellEnd"/>
            <w:r w:rsidR="00662EF1" w:rsidRPr="00F930C9">
              <w:t xml:space="preserve"> бульон, бульонные кубики </w:t>
            </w:r>
            <w:r w:rsidR="001D1F0F">
              <w:br/>
            </w:r>
            <w:r w:rsidR="00662EF1" w:rsidRPr="00F930C9">
              <w:t>и пасты, белок изолированный</w:t>
            </w:r>
            <w:r w:rsidR="00662EF1" w:rsidRPr="003F247D">
              <w:t xml:space="preserve"> </w:t>
            </w:r>
          </w:p>
          <w:p w:rsidR="0010566F" w:rsidRDefault="0010566F" w:rsidP="00E97E7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268AE" w:rsidRDefault="00662EF1" w:rsidP="009D7592">
            <w:pPr>
              <w:widowControl w:val="0"/>
              <w:autoSpaceDE w:val="0"/>
              <w:autoSpaceDN w:val="0"/>
              <w:adjustRightInd w:val="0"/>
              <w:jc w:val="both"/>
            </w:pPr>
            <w:r w:rsidRPr="003F247D">
              <w:t>водоросли</w:t>
            </w:r>
            <w:r w:rsidR="00827D1E">
              <w:t>-</w:t>
            </w:r>
            <w:r w:rsidR="00827D1E" w:rsidRPr="00827D1E">
              <w:t>сырец (свежие</w:t>
            </w:r>
            <w:r w:rsidR="00827D1E">
              <w:t>)</w:t>
            </w:r>
            <w:r w:rsidRPr="003F247D">
              <w:t xml:space="preserve">, </w:t>
            </w:r>
            <w:r w:rsidR="009B2EF4">
              <w:t xml:space="preserve">свежие водные растения </w:t>
            </w:r>
            <w:r w:rsidRPr="003F247D">
              <w:t>морские</w:t>
            </w:r>
          </w:p>
          <w:p w:rsidR="00F268AE" w:rsidRDefault="00F268A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B2EF4" w:rsidRPr="00D4060D" w:rsidRDefault="00827D1E">
            <w:pPr>
              <w:widowControl w:val="0"/>
              <w:autoSpaceDE w:val="0"/>
              <w:autoSpaceDN w:val="0"/>
              <w:adjustRightInd w:val="0"/>
              <w:jc w:val="both"/>
            </w:pPr>
            <w:r w:rsidRPr="00827D1E">
              <w:t>водоросли и д</w:t>
            </w:r>
            <w:r w:rsidR="0013737F">
              <w:t>ругие водные растения морские мороже</w:t>
            </w:r>
            <w:r w:rsidRPr="00827D1E">
              <w:t xml:space="preserve">ные </w:t>
            </w: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1A1C50" w:rsidRDefault="001A1C50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</w:t>
            </w:r>
            <w:r w:rsidR="00662EF1" w:rsidRPr="00F930C9">
              <w:t>ыба-сырец</w:t>
            </w:r>
            <w:r w:rsidR="00553251">
              <w:t xml:space="preserve"> (свежая)</w:t>
            </w:r>
            <w:r w:rsidR="00662EF1" w:rsidRPr="00F930C9">
              <w:t xml:space="preserve"> и рыба живая </w:t>
            </w:r>
          </w:p>
          <w:p w:rsidR="001A1C50" w:rsidRDefault="001A1C50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921D2" w:rsidRDefault="00662EF1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0C9">
              <w:t>ракообразные и др</w:t>
            </w:r>
            <w:r w:rsidR="001A1C50">
              <w:t xml:space="preserve">угие </w:t>
            </w:r>
            <w:r w:rsidRPr="00F930C9">
              <w:t xml:space="preserve">беспозвоночные живые </w:t>
            </w:r>
          </w:p>
          <w:p w:rsidR="001A1C50" w:rsidRDefault="001A1C50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A1C50" w:rsidRDefault="00662EF1" w:rsidP="00E97E73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0C9">
              <w:t>охлажденная</w:t>
            </w:r>
            <w:r w:rsidR="00F921D2">
              <w:t>, подмороженная</w:t>
            </w:r>
            <w:r w:rsidRPr="00F930C9">
              <w:t xml:space="preserve"> и мороженая </w:t>
            </w:r>
            <w:r w:rsidR="00553170">
              <w:t xml:space="preserve">пищевая </w:t>
            </w:r>
            <w:r w:rsidRPr="00992482">
              <w:t>рыбная продукция</w:t>
            </w:r>
            <w:r w:rsidR="00553251">
              <w:t xml:space="preserve"> – </w:t>
            </w:r>
            <w:r w:rsidRPr="00992482">
              <w:t>фарш</w:t>
            </w:r>
            <w:r w:rsidR="00553251">
              <w:t xml:space="preserve"> </w:t>
            </w:r>
            <w:r w:rsidRPr="00992482">
              <w:t xml:space="preserve">особой кондиции </w:t>
            </w:r>
          </w:p>
          <w:p w:rsidR="001A1C50" w:rsidRDefault="001A1C50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27D1E" w:rsidRDefault="00662EF1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482">
              <w:t xml:space="preserve">пресервы пряного и специального посола из разделанной и неразделанной рыбы </w:t>
            </w:r>
          </w:p>
          <w:p w:rsidR="008E4D6F" w:rsidRDefault="008E4D6F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E4D6F" w:rsidRDefault="008E4D6F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пресервы из разделанной рыбы с добавлением растительных масел, заливок, соусов, с гарнирами и без гарниров (в том числе из </w:t>
            </w:r>
            <w:r w:rsidR="00002A38">
              <w:t xml:space="preserve">рыб семейства </w:t>
            </w:r>
            <w:r>
              <w:t>лососевых)</w:t>
            </w:r>
          </w:p>
          <w:p w:rsidR="00827D1E" w:rsidRDefault="00827D1E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A1C50" w:rsidRDefault="00827D1E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пресервы из</w:t>
            </w:r>
            <w:r w:rsidR="00553170">
              <w:t xml:space="preserve"> </w:t>
            </w:r>
            <w:r w:rsidR="00A173A1">
              <w:t xml:space="preserve">других </w:t>
            </w:r>
            <w:r w:rsidR="00112FE1">
              <w:t xml:space="preserve">уловов </w:t>
            </w:r>
            <w:r w:rsidR="00553170">
              <w:t>водных биологических ресурсов</w:t>
            </w:r>
            <w:r w:rsidR="00662EF1" w:rsidRPr="00992482">
              <w:t xml:space="preserve"> </w:t>
            </w:r>
            <w:r w:rsidR="00553251" w:rsidRPr="00553251">
              <w:t xml:space="preserve">с добавлением </w:t>
            </w:r>
            <w:r>
              <w:t xml:space="preserve">растительных масел, </w:t>
            </w:r>
            <w:r w:rsidR="00553251" w:rsidRPr="00553251">
              <w:t>заливок, с</w:t>
            </w:r>
            <w:r w:rsidR="00553251">
              <w:t>оусов</w:t>
            </w:r>
            <w:r w:rsidR="00F874E2">
              <w:t>,</w:t>
            </w:r>
            <w:r>
              <w:t xml:space="preserve"> </w:t>
            </w:r>
            <w:r w:rsidR="00553251" w:rsidRPr="00553251">
              <w:t>с гарнирами и без гарниров</w:t>
            </w:r>
            <w:r w:rsidR="00662EF1" w:rsidRPr="00992482">
              <w:t xml:space="preserve"> </w:t>
            </w:r>
          </w:p>
          <w:p w:rsidR="001A1C50" w:rsidRDefault="001A1C50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923DC" w:rsidRDefault="00662EF1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482">
              <w:t>пресервы</w:t>
            </w:r>
            <w:r w:rsidR="002D2CDD">
              <w:t>-</w:t>
            </w:r>
            <w:r w:rsidRPr="00992482">
              <w:t xml:space="preserve">пасты рыбные </w:t>
            </w:r>
          </w:p>
          <w:p w:rsidR="00553251" w:rsidRDefault="00553251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A1C50" w:rsidRDefault="00553170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пищевая </w:t>
            </w:r>
            <w:r w:rsidR="00662EF1" w:rsidRPr="00992482">
              <w:t>рыбная продукция холодного копчения</w:t>
            </w:r>
            <w:r w:rsidR="00F874E2">
              <w:t xml:space="preserve">, в том числе </w:t>
            </w:r>
            <w:r w:rsidR="00002A38">
              <w:t xml:space="preserve">мороженая, </w:t>
            </w:r>
            <w:r w:rsidR="00F874E2">
              <w:t>– ассорти рыбное</w:t>
            </w:r>
            <w:r w:rsidR="00662EF1" w:rsidRPr="00992482">
              <w:t xml:space="preserve">, </w:t>
            </w:r>
            <w:r w:rsidR="00F874E2">
              <w:t>фарш балычный, изделия с пряностями</w:t>
            </w:r>
            <w:r w:rsidR="00662EF1" w:rsidRPr="00992482">
              <w:t xml:space="preserve"> </w:t>
            </w:r>
          </w:p>
          <w:p w:rsidR="001A1C50" w:rsidRDefault="001A1C50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A1C50" w:rsidRDefault="00662EF1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482">
              <w:t xml:space="preserve">рыба соленая, пряная, маринованная, в </w:t>
            </w:r>
            <w:r w:rsidR="001A1C50">
              <w:t>том числе</w:t>
            </w:r>
            <w:r w:rsidR="00F874E2">
              <w:t xml:space="preserve"> мороженая</w:t>
            </w:r>
            <w:r w:rsidR="00002A38">
              <w:t>,</w:t>
            </w:r>
            <w:r w:rsidR="00F268AE">
              <w:t xml:space="preserve"> – </w:t>
            </w:r>
            <w:r w:rsidR="004B1509" w:rsidRPr="004B1509">
              <w:t xml:space="preserve">разделанная соленая и малосоленая, в том числе без консервантов, а также филе, в нарезку с добавлением заливок, специй, гарниров, растительного масла (в том числе из рыб семейства лососевых)  </w:t>
            </w:r>
          </w:p>
          <w:p w:rsidR="00F874E2" w:rsidRDefault="00F874E2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10955" w:rsidRDefault="00662EF1" w:rsidP="009D7592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0C9">
              <w:t>кулинарные изделия</w:t>
            </w:r>
            <w:r w:rsidR="00553251">
              <w:t>, подвергнутые</w:t>
            </w:r>
            <w:r w:rsidRPr="00F930C9">
              <w:t xml:space="preserve"> термической обработк</w:t>
            </w:r>
            <w:r w:rsidR="00553251">
              <w:t>е</w:t>
            </w:r>
            <w:r w:rsidR="00C1214C">
              <w:t>,</w:t>
            </w:r>
            <w:r w:rsidR="00553251">
              <w:t xml:space="preserve"> </w:t>
            </w:r>
            <w:r w:rsidR="00553251">
              <w:sym w:font="Symbol" w:char="F02D"/>
            </w:r>
            <w:r w:rsidR="00553251">
              <w:t xml:space="preserve"> </w:t>
            </w:r>
            <w:r w:rsidR="00AA5421" w:rsidRPr="00F930C9">
              <w:t>многокомпонентные</w:t>
            </w:r>
            <w:r w:rsidR="00AA5421">
              <w:t xml:space="preserve"> </w:t>
            </w:r>
            <w:r w:rsidRPr="00F930C9">
              <w:t>изделия</w:t>
            </w:r>
            <w:r w:rsidR="00A173A1" w:rsidRPr="00F930C9">
              <w:t xml:space="preserve">, в </w:t>
            </w:r>
            <w:r w:rsidR="00A173A1">
              <w:t xml:space="preserve">том числе </w:t>
            </w:r>
            <w:r w:rsidR="00A173A1" w:rsidRPr="00F930C9">
              <w:t>мороженые</w:t>
            </w:r>
            <w:r w:rsidR="00F874E2">
              <w:t xml:space="preserve"> (солянки, пловы, закуски, тушеные морепродукты с овощами)</w:t>
            </w:r>
          </w:p>
          <w:p w:rsidR="00B87EAA" w:rsidRDefault="00B87EAA" w:rsidP="009D759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548C3" w:rsidRDefault="00F874E2">
            <w:pPr>
              <w:widowControl w:val="0"/>
              <w:autoSpaceDE w:val="0"/>
              <w:autoSpaceDN w:val="0"/>
              <w:adjustRightInd w:val="0"/>
              <w:jc w:val="both"/>
            </w:pPr>
            <w:r w:rsidRPr="00F874E2">
              <w:t>кулинарные изделия</w:t>
            </w:r>
            <w:r w:rsidR="007350C2">
              <w:t>, не подвергнутые</w:t>
            </w:r>
            <w:r w:rsidR="00F26D37">
              <w:t xml:space="preserve"> </w:t>
            </w:r>
            <w:r w:rsidR="00662EF1" w:rsidRPr="00F930C9">
              <w:t>тепловой обработк</w:t>
            </w:r>
            <w:r w:rsidR="007350C2">
              <w:t>е</w:t>
            </w:r>
            <w:r>
              <w:t xml:space="preserve"> после </w:t>
            </w:r>
            <w:r w:rsidR="007350C2">
              <w:br/>
            </w:r>
            <w:r>
              <w:t>смешивания</w:t>
            </w:r>
            <w:r w:rsidR="00BC16E0">
              <w:t>,</w:t>
            </w:r>
            <w:r>
              <w:t xml:space="preserve"> – </w:t>
            </w:r>
            <w:r w:rsidR="00662EF1" w:rsidRPr="00F930C9">
              <w:t>рыба</w:t>
            </w:r>
            <w:r>
              <w:t xml:space="preserve"> </w:t>
            </w:r>
            <w:r w:rsidR="00662EF1" w:rsidRPr="00F930C9">
              <w:t>соленая рубленая, паштеты, пасты</w:t>
            </w: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81C40" w:rsidRDefault="00781C40" w:rsidP="00C1081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781C40" w:rsidRPr="00815D7A" w:rsidRDefault="00781C40" w:rsidP="00E97E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1A1C50" w:rsidRDefault="00C1214C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0C9">
              <w:t>рыба</w:t>
            </w:r>
            <w:r>
              <w:t xml:space="preserve"> </w:t>
            </w:r>
            <w:r w:rsidR="001A1C50">
              <w:t>о</w:t>
            </w:r>
            <w:r w:rsidR="00662EF1" w:rsidRPr="00F930C9">
              <w:t xml:space="preserve">хлажденная, </w:t>
            </w:r>
            <w:r w:rsidR="00F921D2">
              <w:t xml:space="preserve">подмороженная и </w:t>
            </w:r>
            <w:r w:rsidR="00662EF1" w:rsidRPr="00F930C9">
              <w:t xml:space="preserve">мороженая </w:t>
            </w:r>
          </w:p>
          <w:p w:rsidR="001A1C50" w:rsidRDefault="001A1C50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A1C50" w:rsidRDefault="00265731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охлажденная</w:t>
            </w:r>
            <w:r w:rsidR="00F921D2">
              <w:t>, подмороженная</w:t>
            </w:r>
            <w:r>
              <w:t xml:space="preserve"> и мороженая </w:t>
            </w:r>
            <w:r w:rsidR="00EA0CE1">
              <w:t xml:space="preserve">пищевая </w:t>
            </w:r>
            <w:r w:rsidR="00662EF1" w:rsidRPr="00F930C9">
              <w:t>рыбная продукция</w:t>
            </w:r>
            <w:r w:rsidR="00553251">
              <w:t xml:space="preserve"> – </w:t>
            </w:r>
            <w:r w:rsidR="00662EF1" w:rsidRPr="00F930C9">
              <w:t>филе</w:t>
            </w:r>
            <w:r w:rsidR="00553251">
              <w:t xml:space="preserve"> </w:t>
            </w:r>
            <w:r w:rsidR="00662EF1" w:rsidRPr="00F930C9">
              <w:t>рыбное, рыба спец</w:t>
            </w:r>
            <w:r w:rsidR="00C1214C">
              <w:t xml:space="preserve">иальной </w:t>
            </w:r>
            <w:r w:rsidR="00662EF1" w:rsidRPr="00F930C9">
              <w:t>разделки</w:t>
            </w:r>
            <w:r w:rsidR="006F318B">
              <w:t>,</w:t>
            </w:r>
            <w:r w:rsidR="00662EF1" w:rsidRPr="00F930C9">
              <w:t xml:space="preserve"> фарш </w:t>
            </w:r>
            <w:r w:rsidR="00EA0CE1">
              <w:t xml:space="preserve">из пищевой </w:t>
            </w:r>
            <w:r w:rsidR="00662EF1" w:rsidRPr="00F930C9">
              <w:t>рыбн</w:t>
            </w:r>
            <w:r w:rsidR="00EA0CE1">
              <w:t>ой</w:t>
            </w:r>
            <w:r w:rsidR="00662EF1" w:rsidRPr="00F930C9">
              <w:t xml:space="preserve"> </w:t>
            </w:r>
            <w:r w:rsidR="00EA0CE1">
              <w:t>продукции</w:t>
            </w:r>
            <w:r w:rsidR="00662EF1" w:rsidRPr="00F930C9">
              <w:t xml:space="preserve">, формованные фаршевые изделия, в том числе с мучным компонентом </w:t>
            </w:r>
          </w:p>
          <w:p w:rsidR="001A1C50" w:rsidRPr="00815D7A" w:rsidRDefault="001A1C50" w:rsidP="002222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1A1C50" w:rsidRDefault="00662EF1" w:rsidP="00E97E73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0C9">
              <w:t>ракообразные</w:t>
            </w:r>
            <w:r w:rsidR="00553251">
              <w:t xml:space="preserve"> </w:t>
            </w:r>
            <w:r w:rsidRPr="00F930C9">
              <w:t xml:space="preserve">и другие </w:t>
            </w:r>
            <w:r w:rsidR="00367E1F">
              <w:t xml:space="preserve">водные </w:t>
            </w:r>
            <w:r w:rsidRPr="00992482">
              <w:t>беспозвоночные охлажд</w:t>
            </w:r>
            <w:r w:rsidR="001A1C50">
              <w:t>е</w:t>
            </w:r>
            <w:r w:rsidRPr="00992482">
              <w:t>нные</w:t>
            </w:r>
            <w:r w:rsidR="00F921D2">
              <w:t>, подмороженные</w:t>
            </w:r>
            <w:r w:rsidRPr="00992482">
              <w:t xml:space="preserve"> и мороженые </w:t>
            </w:r>
          </w:p>
          <w:p w:rsidR="001A1C50" w:rsidRPr="00815D7A" w:rsidRDefault="001A1C50" w:rsidP="002222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553251" w:rsidRDefault="00662EF1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482">
              <w:t>супы сухие с рыбой, требующие варки</w:t>
            </w:r>
          </w:p>
          <w:p w:rsidR="001A1C50" w:rsidRDefault="00662EF1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482">
              <w:t xml:space="preserve"> </w:t>
            </w:r>
          </w:p>
          <w:p w:rsidR="001A1C50" w:rsidRDefault="00662EF1" w:rsidP="00E97E73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482">
              <w:t>кулинарные изделия</w:t>
            </w:r>
            <w:r w:rsidR="007350C2">
              <w:t>, не подвергнутые</w:t>
            </w:r>
            <w:r w:rsidR="00553251">
              <w:t xml:space="preserve"> </w:t>
            </w:r>
            <w:r w:rsidRPr="00992482">
              <w:t>тепловой обработк</w:t>
            </w:r>
            <w:r w:rsidR="007350C2">
              <w:t>е</w:t>
            </w:r>
            <w:r w:rsidR="00265731">
              <w:t xml:space="preserve"> после </w:t>
            </w:r>
            <w:r w:rsidR="007350C2">
              <w:br/>
            </w:r>
            <w:r w:rsidR="00265731">
              <w:t>смешивания</w:t>
            </w:r>
            <w:r w:rsidR="00367E1F">
              <w:t>,</w:t>
            </w:r>
            <w:r w:rsidR="00553251">
              <w:t xml:space="preserve"> – </w:t>
            </w:r>
            <w:r w:rsidRPr="00992482">
              <w:t>масло</w:t>
            </w:r>
            <w:r w:rsidR="00553251">
              <w:t xml:space="preserve"> </w:t>
            </w:r>
            <w:r w:rsidRPr="00992482">
              <w:t>селедочное</w:t>
            </w:r>
            <w:r w:rsidRPr="00F930C9">
              <w:t>, икорное, крилевое и др</w:t>
            </w:r>
            <w:r w:rsidR="00F26D37">
              <w:t>.</w:t>
            </w:r>
            <w:r w:rsidRPr="00F930C9">
              <w:t xml:space="preserve"> </w:t>
            </w:r>
          </w:p>
          <w:p w:rsidR="001A1C50" w:rsidRPr="00815D7A" w:rsidRDefault="001A1C50" w:rsidP="002222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1A1C50" w:rsidRDefault="00662EF1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0C9">
              <w:t>молоки и икра ястычная охлажденные</w:t>
            </w:r>
            <w:r w:rsidR="00F921D2">
              <w:t>, подмороженные</w:t>
            </w:r>
            <w:r w:rsidRPr="00F930C9">
              <w:t xml:space="preserve"> и мороженые </w:t>
            </w:r>
          </w:p>
          <w:p w:rsidR="001A1C50" w:rsidRPr="00815D7A" w:rsidRDefault="001A1C50" w:rsidP="002222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662EF1" w:rsidRDefault="00662EF1" w:rsidP="0043605A">
            <w:pPr>
              <w:widowControl w:val="0"/>
              <w:autoSpaceDE w:val="0"/>
              <w:autoSpaceDN w:val="0"/>
              <w:adjustRightInd w:val="0"/>
              <w:jc w:val="both"/>
            </w:pPr>
            <w:r w:rsidRPr="00F930C9">
              <w:t>печень</w:t>
            </w:r>
            <w:r w:rsidR="00DE6C1A">
              <w:t xml:space="preserve"> и</w:t>
            </w:r>
            <w:r w:rsidRPr="00F930C9">
              <w:t xml:space="preserve"> головы рыб мороженые</w:t>
            </w:r>
          </w:p>
        </w:tc>
      </w:tr>
      <w:tr w:rsidR="00662EF1" w:rsidTr="00AC2331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1C40" w:rsidRDefault="00781C40" w:rsidP="00C10812">
            <w:pPr>
              <w:widowControl w:val="0"/>
              <w:autoSpaceDE w:val="0"/>
              <w:autoSpaceDN w:val="0"/>
              <w:adjustRightInd w:val="0"/>
            </w:pPr>
          </w:p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</w:pPr>
            <w:r>
              <w:t xml:space="preserve">S. </w:t>
            </w:r>
            <w:proofErr w:type="spellStart"/>
            <w:r>
              <w:t>aureus</w:t>
            </w:r>
            <w:proofErr w:type="spellEnd"/>
            <w:r>
              <w:t>,</w:t>
            </w:r>
            <w:r w:rsidR="00B87EAA">
              <w:t xml:space="preserve"> </w:t>
            </w:r>
            <w:r>
              <w:t xml:space="preserve">не допускаются в массе </w:t>
            </w:r>
            <w:r w:rsidR="00112ED5">
              <w:t xml:space="preserve">продукции </w:t>
            </w:r>
            <w:r>
              <w:t>(г)</w:t>
            </w:r>
          </w:p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81C40" w:rsidRDefault="00781C40" w:rsidP="00C1081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62EF1" w:rsidRDefault="00EA0CE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781C40" w:rsidRPr="00815D7A" w:rsidRDefault="00781C40" w:rsidP="00E97E73">
            <w:pPr>
              <w:widowControl w:val="0"/>
              <w:jc w:val="both"/>
              <w:rPr>
                <w:sz w:val="22"/>
              </w:rPr>
            </w:pPr>
          </w:p>
          <w:p w:rsidR="005C47E7" w:rsidRDefault="00D67174" w:rsidP="0022226A">
            <w:pPr>
              <w:widowControl w:val="0"/>
              <w:jc w:val="both"/>
            </w:pPr>
            <w:r>
              <w:t>п</w:t>
            </w:r>
            <w:r w:rsidR="00662EF1" w:rsidRPr="00850416">
              <w:t xml:space="preserve">ресервы малосоленые пряного и специального посола из </w:t>
            </w:r>
            <w:r w:rsidR="005C47E7">
              <w:t xml:space="preserve">неразделанной </w:t>
            </w:r>
            <w:r w:rsidR="00096AD3">
              <w:br/>
            </w:r>
            <w:r w:rsidR="005C47E7">
              <w:t>и разделанной</w:t>
            </w:r>
            <w:r w:rsidR="00096AD3" w:rsidRPr="00850416">
              <w:t xml:space="preserve"> рыбы</w:t>
            </w:r>
          </w:p>
          <w:p w:rsidR="005C47E7" w:rsidRDefault="005C47E7" w:rsidP="0022226A">
            <w:pPr>
              <w:widowControl w:val="0"/>
              <w:jc w:val="both"/>
            </w:pPr>
          </w:p>
          <w:p w:rsidR="00D67174" w:rsidRDefault="005C47E7" w:rsidP="0022226A">
            <w:pPr>
              <w:widowControl w:val="0"/>
              <w:jc w:val="both"/>
            </w:pPr>
            <w:r>
              <w:t>пресервы</w:t>
            </w:r>
            <w:r w:rsidR="00CA203F">
              <w:t xml:space="preserve"> </w:t>
            </w:r>
            <w:r>
              <w:t xml:space="preserve">из разделанной рыбы </w:t>
            </w:r>
            <w:r w:rsidR="00662EF1" w:rsidRPr="00850416">
              <w:t xml:space="preserve">с добавлением </w:t>
            </w:r>
            <w:r>
              <w:t xml:space="preserve">растительных масел, </w:t>
            </w:r>
            <w:r w:rsidR="00C1626B" w:rsidRPr="00C1626B">
              <w:t>заливо</w:t>
            </w:r>
            <w:r w:rsidR="00C1626B">
              <w:t>к, соусов</w:t>
            </w:r>
            <w:r w:rsidR="00662EF1" w:rsidRPr="00850416">
              <w:t xml:space="preserve">, с гарнирами и без гарниров </w:t>
            </w:r>
            <w:r>
              <w:t xml:space="preserve">(в том числе из </w:t>
            </w:r>
            <w:r w:rsidR="004B1509">
              <w:t xml:space="preserve">рыб семейства </w:t>
            </w:r>
            <w:r>
              <w:t>лососевых)</w:t>
            </w:r>
          </w:p>
          <w:p w:rsidR="001D1F0F" w:rsidRPr="00815D7A" w:rsidRDefault="001D1F0F" w:rsidP="0022226A">
            <w:pPr>
              <w:widowControl w:val="0"/>
              <w:jc w:val="both"/>
              <w:rPr>
                <w:sz w:val="22"/>
              </w:rPr>
            </w:pPr>
          </w:p>
          <w:p w:rsidR="00CA203F" w:rsidRDefault="00662EF1" w:rsidP="0022226A">
            <w:pPr>
              <w:widowControl w:val="0"/>
              <w:jc w:val="both"/>
            </w:pPr>
            <w:r w:rsidRPr="00850416">
              <w:t xml:space="preserve">пресервы из термически обработанной рыбы </w:t>
            </w:r>
          </w:p>
          <w:p w:rsidR="00DB01D4" w:rsidRDefault="00DB01D4" w:rsidP="0022226A">
            <w:pPr>
              <w:widowControl w:val="0"/>
              <w:jc w:val="both"/>
            </w:pPr>
          </w:p>
          <w:p w:rsidR="00DB01D4" w:rsidRDefault="00DB01D4" w:rsidP="0022226A">
            <w:pPr>
              <w:widowControl w:val="0"/>
              <w:jc w:val="both"/>
            </w:pPr>
          </w:p>
          <w:p w:rsidR="00CA203F" w:rsidRDefault="00367E1F" w:rsidP="0022226A">
            <w:pPr>
              <w:widowControl w:val="0"/>
              <w:jc w:val="both"/>
            </w:pPr>
            <w:r w:rsidRPr="00367E1F">
              <w:t xml:space="preserve">пресервы </w:t>
            </w:r>
            <w:r w:rsidR="00662EF1" w:rsidRPr="00850416">
              <w:t xml:space="preserve">из </w:t>
            </w:r>
            <w:r w:rsidR="00A173A1">
              <w:t xml:space="preserve">других </w:t>
            </w:r>
            <w:r w:rsidR="007A3B54">
              <w:t xml:space="preserve">уловов </w:t>
            </w:r>
            <w:r w:rsidR="00EA0CE1">
              <w:t>водных биологических ресурсов</w:t>
            </w:r>
            <w:r w:rsidR="00662EF1" w:rsidRPr="00850416">
              <w:t xml:space="preserve"> </w:t>
            </w:r>
            <w:r w:rsidR="00C1626B" w:rsidRPr="00C1626B">
              <w:t xml:space="preserve">с добавлением </w:t>
            </w:r>
            <w:r w:rsidR="00CA203F">
              <w:t xml:space="preserve">растительных масел, </w:t>
            </w:r>
            <w:r w:rsidR="00C1626B" w:rsidRPr="00C1626B">
              <w:t>заливок,</w:t>
            </w:r>
            <w:r w:rsidR="00CA203F">
              <w:t xml:space="preserve"> соусов</w:t>
            </w:r>
            <w:r w:rsidR="004465C1">
              <w:t>,</w:t>
            </w:r>
            <w:r w:rsidR="00CA203F">
              <w:t xml:space="preserve"> </w:t>
            </w:r>
            <w:r w:rsidR="00662EF1" w:rsidRPr="00850416">
              <w:t xml:space="preserve">с </w:t>
            </w:r>
            <w:r w:rsidRPr="00850416">
              <w:t>гарнир</w:t>
            </w:r>
            <w:r>
              <w:t>ами</w:t>
            </w:r>
            <w:r w:rsidRPr="00850416">
              <w:t xml:space="preserve"> </w:t>
            </w:r>
            <w:r w:rsidR="00662EF1" w:rsidRPr="00850416">
              <w:t>и без гарнир</w:t>
            </w:r>
            <w:r w:rsidR="00D67174">
              <w:t>ов</w:t>
            </w:r>
          </w:p>
          <w:p w:rsidR="00D67174" w:rsidRDefault="00662EF1" w:rsidP="0022226A">
            <w:pPr>
              <w:widowControl w:val="0"/>
              <w:jc w:val="both"/>
            </w:pPr>
            <w:r w:rsidRPr="00850416">
              <w:t xml:space="preserve"> </w:t>
            </w:r>
          </w:p>
          <w:p w:rsidR="00CA203F" w:rsidRDefault="00EA0CE1" w:rsidP="0022226A">
            <w:pPr>
              <w:widowControl w:val="0"/>
              <w:jc w:val="both"/>
            </w:pPr>
            <w:r>
              <w:t xml:space="preserve">пищевая </w:t>
            </w:r>
            <w:r w:rsidR="00662EF1" w:rsidRPr="00850416">
              <w:t xml:space="preserve">рыбная продукция горячего </w:t>
            </w:r>
            <w:r w:rsidR="00CA203F">
              <w:t>копчения, в том числе мороженая</w:t>
            </w:r>
          </w:p>
          <w:p w:rsidR="005A1231" w:rsidRDefault="005A1231" w:rsidP="0022226A">
            <w:pPr>
              <w:widowControl w:val="0"/>
              <w:jc w:val="both"/>
            </w:pPr>
          </w:p>
          <w:p w:rsidR="00D67174" w:rsidRDefault="00CA203F" w:rsidP="0022226A">
            <w:pPr>
              <w:widowControl w:val="0"/>
              <w:jc w:val="both"/>
            </w:pPr>
            <w:r w:rsidRPr="00CA203F">
              <w:t xml:space="preserve">пищевая рыбная продукция </w:t>
            </w:r>
            <w:r w:rsidR="00662EF1" w:rsidRPr="00850416">
              <w:t>холодного копчения</w:t>
            </w:r>
            <w:r>
              <w:t>, в том числе мороженая</w:t>
            </w:r>
            <w:r w:rsidR="006F318B">
              <w:t>,</w:t>
            </w:r>
            <w:r>
              <w:t xml:space="preserve"> – неразделанная</w:t>
            </w:r>
            <w:r w:rsidR="006F318B">
              <w:t xml:space="preserve">, </w:t>
            </w:r>
            <w:r>
              <w:t>разделанная</w:t>
            </w:r>
            <w:r w:rsidR="004B1509">
              <w:t xml:space="preserve"> (</w:t>
            </w:r>
            <w:r>
              <w:t>в том числе в нарезку (куском, сервировочная)</w:t>
            </w:r>
            <w:r w:rsidR="004B1509">
              <w:t>),</w:t>
            </w:r>
            <w:r>
              <w:t xml:space="preserve"> балычные изделия холодного копчения</w:t>
            </w:r>
            <w:r w:rsidR="004B1509">
              <w:t xml:space="preserve"> (</w:t>
            </w:r>
            <w:r>
              <w:t>в том числе в нарезку</w:t>
            </w:r>
            <w:r w:rsidR="004B1509">
              <w:t>),</w:t>
            </w:r>
            <w:r w:rsidR="00216014">
              <w:t xml:space="preserve"> </w:t>
            </w:r>
            <w:r>
              <w:t>ассорти рыбное, фарш балычный, изделия с пряностями</w:t>
            </w:r>
          </w:p>
          <w:p w:rsidR="00D67174" w:rsidRPr="00E97E73" w:rsidRDefault="00D67174" w:rsidP="0022226A">
            <w:pPr>
              <w:widowControl w:val="0"/>
              <w:jc w:val="both"/>
              <w:rPr>
                <w:sz w:val="22"/>
              </w:rPr>
            </w:pPr>
          </w:p>
          <w:p w:rsidR="00D67174" w:rsidRDefault="00662EF1" w:rsidP="00E97E73">
            <w:pPr>
              <w:widowControl w:val="0"/>
              <w:jc w:val="both"/>
            </w:pPr>
            <w:r w:rsidRPr="00850416">
              <w:t>кулинарные изделия</w:t>
            </w:r>
            <w:r w:rsidR="00C1626B">
              <w:t>, подвергнутые</w:t>
            </w:r>
            <w:r w:rsidRPr="00850416">
              <w:t xml:space="preserve"> термической обработк</w:t>
            </w:r>
            <w:r w:rsidR="00C1626B">
              <w:t>е</w:t>
            </w:r>
            <w:r w:rsidR="00367E1F">
              <w:t>,</w:t>
            </w:r>
            <w:r w:rsidR="00C1626B">
              <w:t xml:space="preserve"> – </w:t>
            </w:r>
            <w:r w:rsidRPr="00850416">
              <w:t>рыба</w:t>
            </w:r>
            <w:r w:rsidR="00C1626B">
              <w:t xml:space="preserve"> </w:t>
            </w:r>
            <w:r w:rsidR="00C1626B">
              <w:br/>
            </w:r>
            <w:r w:rsidRPr="00850416">
              <w:t xml:space="preserve">и фаршевые изделия, пасты, паштеты, запеченные, жареные, отварные, </w:t>
            </w:r>
            <w:r w:rsidR="00C1626B">
              <w:br/>
            </w:r>
            <w:r w:rsidRPr="00850416">
              <w:t>в заливках и др</w:t>
            </w:r>
            <w:r w:rsidR="00F26D37">
              <w:t>.</w:t>
            </w:r>
            <w:r w:rsidRPr="00850416">
              <w:t>, с мучным компонентом</w:t>
            </w:r>
            <w:r w:rsidR="00CA203F">
              <w:t xml:space="preserve"> </w:t>
            </w:r>
            <w:r w:rsidR="00CA203F" w:rsidRPr="00CA203F">
              <w:t>(пирожки, пельмени и др.)</w:t>
            </w:r>
            <w:r w:rsidRPr="00850416">
              <w:t>,</w:t>
            </w:r>
            <w:r w:rsidR="00216014">
              <w:t xml:space="preserve"> </w:t>
            </w:r>
            <w:r w:rsidR="00CA203F">
              <w:t>в том числе моро</w:t>
            </w:r>
            <w:r w:rsidR="00216014">
              <w:t>женые</w:t>
            </w:r>
            <w:r w:rsidR="006F318B">
              <w:t>,</w:t>
            </w:r>
            <w:r w:rsidRPr="00850416">
              <w:t xml:space="preserve"> многокомпонентные изделия</w:t>
            </w:r>
            <w:r w:rsidR="00A173A1">
              <w:t>, в том числе мороженые</w:t>
            </w:r>
            <w:r w:rsidR="00216014">
              <w:t xml:space="preserve"> (солянки, пловы, закуски, тушеные морепродукты с овощами</w:t>
            </w:r>
            <w:r w:rsidR="00A173A1">
              <w:t>)</w:t>
            </w:r>
            <w:r w:rsidR="006F318B">
              <w:t>,</w:t>
            </w:r>
            <w:r w:rsidRPr="00850416">
              <w:t xml:space="preserve"> </w:t>
            </w:r>
            <w:proofErr w:type="spellStart"/>
            <w:r w:rsidR="00112ED5" w:rsidRPr="00850416">
              <w:t>желированн</w:t>
            </w:r>
            <w:r w:rsidR="00112ED5">
              <w:t>ая</w:t>
            </w:r>
            <w:proofErr w:type="spellEnd"/>
            <w:r w:rsidR="00112ED5" w:rsidRPr="00850416">
              <w:t xml:space="preserve"> </w:t>
            </w:r>
            <w:r w:rsidRPr="00850416">
              <w:t>продук</w:t>
            </w:r>
            <w:r w:rsidR="00112ED5">
              <w:t>ция</w:t>
            </w:r>
            <w:r w:rsidRPr="00850416">
              <w:t xml:space="preserve"> </w:t>
            </w:r>
            <w:r w:rsidR="00216014">
              <w:t>(студень, рыба заливная и др.)</w:t>
            </w:r>
          </w:p>
          <w:p w:rsidR="00D67174" w:rsidRPr="00E97E73" w:rsidRDefault="00D67174" w:rsidP="00E97E73">
            <w:pPr>
              <w:widowControl w:val="0"/>
              <w:jc w:val="both"/>
              <w:rPr>
                <w:sz w:val="22"/>
              </w:rPr>
            </w:pPr>
          </w:p>
          <w:p w:rsidR="009A57DB" w:rsidRDefault="00112ED5" w:rsidP="0022226A">
            <w:pPr>
              <w:widowControl w:val="0"/>
              <w:jc w:val="both"/>
            </w:pPr>
            <w:r w:rsidRPr="00850416">
              <w:t>кулинарн</w:t>
            </w:r>
            <w:r>
              <w:t>ая</w:t>
            </w:r>
            <w:r w:rsidRPr="00850416">
              <w:t xml:space="preserve"> </w:t>
            </w:r>
            <w:r w:rsidR="00662EF1" w:rsidRPr="00850416">
              <w:t>икорн</w:t>
            </w:r>
            <w:r>
              <w:t>ая</w:t>
            </w:r>
            <w:r w:rsidR="00662EF1" w:rsidRPr="00850416">
              <w:t xml:space="preserve"> </w:t>
            </w:r>
            <w:r w:rsidRPr="00992482">
              <w:t>продук</w:t>
            </w:r>
            <w:r>
              <w:t>ция</w:t>
            </w:r>
            <w:r w:rsidR="00216014">
              <w:t>, подвергнутая термической обработке</w:t>
            </w:r>
          </w:p>
          <w:p w:rsidR="009A57DB" w:rsidRPr="00E97E73" w:rsidRDefault="009A57DB" w:rsidP="0022226A">
            <w:pPr>
              <w:widowControl w:val="0"/>
              <w:jc w:val="both"/>
              <w:rPr>
                <w:sz w:val="22"/>
              </w:rPr>
            </w:pPr>
          </w:p>
          <w:p w:rsidR="00D67174" w:rsidRDefault="00662EF1" w:rsidP="00E97E73">
            <w:pPr>
              <w:widowControl w:val="0"/>
              <w:jc w:val="both"/>
            </w:pPr>
            <w:r w:rsidRPr="00992482">
              <w:t>кулинарные изделия</w:t>
            </w:r>
            <w:r w:rsidR="00C1626B">
              <w:t>, не подвергнутые</w:t>
            </w:r>
            <w:r w:rsidRPr="00992482">
              <w:t xml:space="preserve"> тепловой обработк</w:t>
            </w:r>
            <w:r w:rsidR="00C1626B">
              <w:t>е</w:t>
            </w:r>
            <w:r w:rsidRPr="00992482">
              <w:t xml:space="preserve"> после </w:t>
            </w:r>
            <w:r w:rsidR="00C1626B">
              <w:br/>
            </w:r>
            <w:r w:rsidRPr="00992482">
              <w:t>смешивания</w:t>
            </w:r>
            <w:r w:rsidR="00367E1F">
              <w:t>,</w:t>
            </w:r>
            <w:r w:rsidR="00C1626B">
              <w:t xml:space="preserve"> – </w:t>
            </w:r>
            <w:r w:rsidRPr="00992482">
              <w:t>салаты</w:t>
            </w:r>
            <w:r w:rsidR="00C1626B">
              <w:t xml:space="preserve"> </w:t>
            </w:r>
            <w:r w:rsidRPr="00992482">
              <w:t xml:space="preserve">из рыбы и морепродуктов </w:t>
            </w:r>
            <w:r w:rsidRPr="003F247D">
              <w:t xml:space="preserve">без заправки </w:t>
            </w:r>
          </w:p>
          <w:p w:rsidR="00D67174" w:rsidRPr="00E97E73" w:rsidRDefault="00D67174" w:rsidP="0022226A">
            <w:pPr>
              <w:widowControl w:val="0"/>
              <w:jc w:val="both"/>
              <w:rPr>
                <w:sz w:val="22"/>
              </w:rPr>
            </w:pPr>
          </w:p>
          <w:p w:rsidR="00D67174" w:rsidRDefault="00662EF1" w:rsidP="00E97E73">
            <w:pPr>
              <w:widowControl w:val="0"/>
              <w:jc w:val="both"/>
            </w:pPr>
            <w:r w:rsidRPr="003F247D">
              <w:t xml:space="preserve">варено-мороженая </w:t>
            </w:r>
            <w:r w:rsidR="00216014">
              <w:t xml:space="preserve">пищевая рыбная </w:t>
            </w:r>
            <w:r w:rsidRPr="003F247D">
              <w:t>продукция</w:t>
            </w:r>
            <w:r w:rsidR="00C1626B">
              <w:t xml:space="preserve"> – </w:t>
            </w:r>
            <w:r w:rsidRPr="003F247D">
              <w:t>изделия</w:t>
            </w:r>
            <w:r w:rsidR="00C1626B">
              <w:t xml:space="preserve"> </w:t>
            </w:r>
            <w:r w:rsidRPr="003F247D">
              <w:t>структурированные</w:t>
            </w:r>
            <w:r w:rsidR="00C1626B">
              <w:t xml:space="preserve"> </w:t>
            </w:r>
            <w:r w:rsidR="00216014">
              <w:t>(«крабовые палочки» и др.)</w:t>
            </w:r>
            <w:r w:rsidR="006F318B">
              <w:t>,</w:t>
            </w:r>
            <w:r w:rsidR="00216014">
              <w:t xml:space="preserve"> </w:t>
            </w:r>
            <w:r w:rsidRPr="003F247D">
              <w:t>мясо моллюсков, блюда из мяса моллюсков</w:t>
            </w:r>
            <w:r w:rsidR="00DE6C1A">
              <w:t>,</w:t>
            </w:r>
            <w:r w:rsidR="00216014">
              <w:t xml:space="preserve"> </w:t>
            </w:r>
            <w:r w:rsidR="005A1231">
              <w:br/>
            </w:r>
            <w:r w:rsidR="00DE6C1A">
              <w:t xml:space="preserve">продукция </w:t>
            </w:r>
            <w:r w:rsidRPr="003F247D">
              <w:t xml:space="preserve">из мяса креветок, крабов, криля </w:t>
            </w:r>
          </w:p>
          <w:p w:rsidR="00D67174" w:rsidRPr="00E97E73" w:rsidRDefault="00D67174" w:rsidP="0022226A">
            <w:pPr>
              <w:widowControl w:val="0"/>
              <w:jc w:val="both"/>
              <w:rPr>
                <w:sz w:val="22"/>
              </w:rPr>
            </w:pPr>
          </w:p>
          <w:p w:rsidR="005A1231" w:rsidRDefault="00662EF1" w:rsidP="0022226A">
            <w:pPr>
              <w:widowControl w:val="0"/>
              <w:jc w:val="both"/>
            </w:pPr>
            <w:r w:rsidRPr="003F247D">
              <w:t xml:space="preserve">икра </w:t>
            </w:r>
            <w:r w:rsidR="00AA54CC" w:rsidRPr="003F247D">
              <w:t xml:space="preserve">рыб </w:t>
            </w:r>
            <w:r w:rsidR="00AA54CC">
              <w:t xml:space="preserve">семейства </w:t>
            </w:r>
            <w:r w:rsidRPr="003F247D">
              <w:t xml:space="preserve">осетровых </w:t>
            </w:r>
            <w:r w:rsidR="005A1231">
              <w:t>– зернистая баночная, паюсная</w:t>
            </w:r>
            <w:r w:rsidR="00DE6C1A">
              <w:t>,</w:t>
            </w:r>
            <w:r w:rsidR="005A1231">
              <w:t xml:space="preserve"> зернистая пастеризованная</w:t>
            </w:r>
            <w:r w:rsidR="00DE6C1A">
              <w:t>,</w:t>
            </w:r>
            <w:r w:rsidR="005A1231">
              <w:t xml:space="preserve"> ястычная слабосоленая</w:t>
            </w:r>
            <w:r w:rsidR="00DE6C1A">
              <w:t xml:space="preserve"> и</w:t>
            </w:r>
            <w:r w:rsidR="005A1231">
              <w:t xml:space="preserve"> соленая</w:t>
            </w:r>
          </w:p>
          <w:p w:rsidR="005A1231" w:rsidRDefault="005A1231" w:rsidP="0022226A">
            <w:pPr>
              <w:widowControl w:val="0"/>
              <w:jc w:val="both"/>
            </w:pPr>
          </w:p>
          <w:p w:rsidR="00DB01D4" w:rsidRDefault="00DB01D4" w:rsidP="0022226A">
            <w:pPr>
              <w:widowControl w:val="0"/>
              <w:jc w:val="both"/>
            </w:pPr>
          </w:p>
          <w:p w:rsidR="005A1231" w:rsidRDefault="005A1231" w:rsidP="0022226A">
            <w:pPr>
              <w:widowControl w:val="0"/>
              <w:jc w:val="both"/>
            </w:pPr>
            <w:r>
              <w:t>икра</w:t>
            </w:r>
            <w:r w:rsidR="00662EF1" w:rsidRPr="003F247D">
              <w:t xml:space="preserve"> </w:t>
            </w:r>
            <w:r w:rsidR="00AA54CC" w:rsidRPr="003F247D">
              <w:t xml:space="preserve">рыб </w:t>
            </w:r>
            <w:r w:rsidR="00AA54CC">
              <w:t xml:space="preserve">семейства </w:t>
            </w:r>
            <w:r w:rsidR="00662EF1" w:rsidRPr="003F247D">
              <w:t xml:space="preserve">лососевых зернистая соленая </w:t>
            </w:r>
            <w:r>
              <w:t>– баночная, бочковая</w:t>
            </w:r>
            <w:r w:rsidR="00DE6C1A">
              <w:t>,</w:t>
            </w:r>
            <w:r>
              <w:t xml:space="preserve"> из мороженых ястыков</w:t>
            </w:r>
          </w:p>
          <w:p w:rsidR="005A1231" w:rsidRDefault="005A1231" w:rsidP="0022226A">
            <w:pPr>
              <w:widowControl w:val="0"/>
              <w:jc w:val="both"/>
            </w:pPr>
          </w:p>
          <w:p w:rsidR="009A57DB" w:rsidRDefault="00367E1F" w:rsidP="0022226A">
            <w:pPr>
              <w:widowControl w:val="0"/>
              <w:jc w:val="both"/>
            </w:pPr>
            <w:r>
              <w:t xml:space="preserve">икра </w:t>
            </w:r>
            <w:r w:rsidR="00662EF1" w:rsidRPr="003F247D">
              <w:t xml:space="preserve">других рыб </w:t>
            </w:r>
            <w:r w:rsidR="005A1231">
              <w:t>– пробойная соленая, ястычная слабосоленая, копченая, вяленая</w:t>
            </w:r>
            <w:r w:rsidR="00DE6C1A">
              <w:t>,</w:t>
            </w:r>
            <w:r w:rsidR="005A1231">
              <w:t xml:space="preserve"> пастеризованная</w:t>
            </w:r>
          </w:p>
          <w:p w:rsidR="009A57DB" w:rsidRPr="00E97E73" w:rsidRDefault="009A57DB" w:rsidP="0022226A">
            <w:pPr>
              <w:widowControl w:val="0"/>
              <w:jc w:val="both"/>
              <w:rPr>
                <w:sz w:val="22"/>
              </w:rPr>
            </w:pPr>
          </w:p>
          <w:p w:rsidR="00A173A1" w:rsidRDefault="00662EF1" w:rsidP="0022226A">
            <w:pPr>
              <w:widowControl w:val="0"/>
              <w:jc w:val="both"/>
            </w:pPr>
            <w:r w:rsidRPr="003F247D">
              <w:t>аналоги икры</w:t>
            </w:r>
            <w:r w:rsidR="00367E1F">
              <w:t xml:space="preserve">, в том числе белковые </w:t>
            </w:r>
            <w:r w:rsidRPr="003F247D">
              <w:t xml:space="preserve"> </w:t>
            </w:r>
          </w:p>
          <w:p w:rsidR="009A57DB" w:rsidRPr="00E97E73" w:rsidRDefault="009A57DB" w:rsidP="0022226A">
            <w:pPr>
              <w:widowControl w:val="0"/>
              <w:jc w:val="both"/>
              <w:rPr>
                <w:sz w:val="22"/>
              </w:rPr>
            </w:pPr>
          </w:p>
          <w:p w:rsidR="00662EF1" w:rsidRDefault="00A0213D" w:rsidP="00E97E73">
            <w:pPr>
              <w:widowControl w:val="0"/>
              <w:jc w:val="both"/>
            </w:pPr>
            <w:r w:rsidRPr="00A0213D">
              <w:t xml:space="preserve">сушеная </w:t>
            </w:r>
            <w:r w:rsidR="00C1626B">
              <w:t>пищевая рыбная</w:t>
            </w:r>
            <w:r w:rsidRPr="00A0213D">
              <w:t xml:space="preserve"> продукция из уловов водных биологических ресурсов</w:t>
            </w:r>
            <w:r w:rsidR="00742ACE">
              <w:t xml:space="preserve"> </w:t>
            </w:r>
            <w:r w:rsidR="00565824" w:rsidRPr="00565824">
              <w:t xml:space="preserve">морского промысла – </w:t>
            </w:r>
            <w:r w:rsidR="0013737F">
              <w:t xml:space="preserve">сухой </w:t>
            </w:r>
            <w:proofErr w:type="spellStart"/>
            <w:r w:rsidR="0013737F">
              <w:t>мидийный</w:t>
            </w:r>
            <w:proofErr w:type="spellEnd"/>
            <w:r w:rsidR="0013737F">
              <w:t xml:space="preserve"> бульон, бульонные кубики </w:t>
            </w:r>
            <w:r w:rsidR="0013737F">
              <w:br/>
              <w:t>и пасты, белок изолированный</w:t>
            </w:r>
            <w:r w:rsidR="00DE6C1A">
              <w:t>,</w:t>
            </w:r>
            <w:r w:rsidR="0013737F">
              <w:t xml:space="preserve"> </w:t>
            </w:r>
            <w:proofErr w:type="spellStart"/>
            <w:r w:rsidR="00565824" w:rsidRPr="00565824">
              <w:t>гидролизат</w:t>
            </w:r>
            <w:proofErr w:type="spellEnd"/>
            <w:r w:rsidR="00565824" w:rsidRPr="00565824">
              <w:t xml:space="preserve"> </w:t>
            </w:r>
            <w:r w:rsidR="005A1231">
              <w:t>из мидий</w:t>
            </w:r>
            <w:r w:rsidR="00DE6C1A">
              <w:t>,</w:t>
            </w:r>
            <w:r w:rsidR="00565824" w:rsidRPr="00565824">
              <w:t xml:space="preserve"> </w:t>
            </w:r>
            <w:proofErr w:type="spellStart"/>
            <w:r w:rsidR="00565824" w:rsidRPr="00565824">
              <w:t>белково</w:t>
            </w:r>
            <w:proofErr w:type="spellEnd"/>
            <w:r w:rsidR="00565824" w:rsidRPr="00565824">
              <w:t>-углеводный концентрат из мидий</w:t>
            </w:r>
          </w:p>
          <w:p w:rsidR="00F548C3" w:rsidRDefault="00F548C3" w:rsidP="00E97E73">
            <w:pPr>
              <w:widowControl w:val="0"/>
              <w:jc w:val="both"/>
            </w:pP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9A57DB" w:rsidRDefault="009A57DB" w:rsidP="00E97E7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="00662EF1" w:rsidRPr="00850416">
              <w:t>хлажденная</w:t>
            </w:r>
            <w:r w:rsidR="00F921D2">
              <w:t>, подмороженная</w:t>
            </w:r>
            <w:r w:rsidR="00662EF1" w:rsidRPr="00850416">
              <w:t xml:space="preserve"> и мороженая </w:t>
            </w:r>
            <w:r w:rsidR="00EA0CE1">
              <w:t xml:space="preserve">пищевая </w:t>
            </w:r>
            <w:r w:rsidR="00662EF1" w:rsidRPr="00850416">
              <w:t>рыбная продукция</w:t>
            </w:r>
            <w:r w:rsidR="00742ACE">
              <w:t xml:space="preserve"> – </w:t>
            </w:r>
            <w:r w:rsidR="00662EF1" w:rsidRPr="00850416">
              <w:t>фарш</w:t>
            </w:r>
            <w:r w:rsidR="00742ACE">
              <w:t xml:space="preserve"> </w:t>
            </w:r>
            <w:r w:rsidR="00662EF1" w:rsidRPr="00850416">
              <w:t xml:space="preserve">особой кондиции </w:t>
            </w:r>
          </w:p>
          <w:p w:rsidR="00F548C3" w:rsidRPr="00815D7A" w:rsidRDefault="00F548C3" w:rsidP="00E97E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9A57DB" w:rsidRDefault="009A57DB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="00662EF1">
              <w:t>ресервы</w:t>
            </w:r>
            <w:r w:rsidR="00742ACE">
              <w:t xml:space="preserve"> </w:t>
            </w:r>
            <w:r w:rsidR="00662EF1" w:rsidRPr="003F247D">
              <w:t xml:space="preserve">из </w:t>
            </w:r>
            <w:r w:rsidR="00EA0CE1">
              <w:t xml:space="preserve">мяса двустворчатых моллюсков </w:t>
            </w:r>
          </w:p>
          <w:p w:rsidR="009A57DB" w:rsidRPr="00815D7A" w:rsidRDefault="009A57DB" w:rsidP="002222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89551C" w:rsidRDefault="00662EF1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3F247D">
              <w:t>рыба разделанная подкопченная, малосоленая, в т</w:t>
            </w:r>
            <w:r w:rsidR="009A57DB">
              <w:t>ом числе</w:t>
            </w:r>
            <w:r w:rsidRPr="003F247D">
              <w:t xml:space="preserve"> филе </w:t>
            </w:r>
            <w:r w:rsidR="00050A29">
              <w:t>морской рыбы</w:t>
            </w:r>
            <w:r w:rsidR="00DE6C1A">
              <w:t>,</w:t>
            </w:r>
            <w:r w:rsidR="00050A29">
              <w:t xml:space="preserve"> </w:t>
            </w:r>
            <w:r w:rsidRPr="003F247D">
              <w:t xml:space="preserve">упакованное под вакуумом </w:t>
            </w:r>
          </w:p>
          <w:p w:rsidR="0089551C" w:rsidRPr="00815D7A" w:rsidRDefault="0089551C" w:rsidP="002222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742ACE" w:rsidRDefault="009A57DB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</w:t>
            </w:r>
            <w:r w:rsidR="00662EF1" w:rsidRPr="003F247D">
              <w:t xml:space="preserve">ыба соленая, пряная, </w:t>
            </w:r>
            <w:r w:rsidR="00662EF1" w:rsidRPr="00850416">
              <w:t xml:space="preserve">маринованная, </w:t>
            </w:r>
            <w:r w:rsidR="009A7F94">
              <w:t>в том числе мороженая</w:t>
            </w:r>
            <w:r w:rsidR="00DE6C1A">
              <w:t>,</w:t>
            </w:r>
            <w:r w:rsidR="009A7F94">
              <w:t xml:space="preserve"> – </w:t>
            </w:r>
            <w:r w:rsidR="004B1509" w:rsidRPr="004B1509">
              <w:t xml:space="preserve">разделанная соленая и малосоленая, в том числе без консервантов, а также филе, в нарезку с добавлением заливок, специй, гарниров, растительного масла (в том числе из рыб семейства лососевых)  </w:t>
            </w:r>
          </w:p>
          <w:p w:rsidR="0026084D" w:rsidRPr="00815D7A" w:rsidRDefault="0026084D" w:rsidP="002222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9A7F94" w:rsidRDefault="0026084D" w:rsidP="00E97E7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</w:t>
            </w:r>
            <w:r w:rsidR="00662EF1" w:rsidRPr="00850416">
              <w:t>улинарные</w:t>
            </w:r>
            <w:r w:rsidR="00662EF1">
              <w:t xml:space="preserve"> изделия</w:t>
            </w:r>
            <w:r w:rsidR="00742ACE">
              <w:t>, не подвергнутые</w:t>
            </w:r>
            <w:r w:rsidR="00662EF1">
              <w:t xml:space="preserve"> тепловой </w:t>
            </w:r>
            <w:r w:rsidR="00662EF1" w:rsidRPr="00490352">
              <w:t>обработк</w:t>
            </w:r>
            <w:r w:rsidR="00742ACE">
              <w:t>е</w:t>
            </w:r>
            <w:r w:rsidR="009A7F94">
              <w:t xml:space="preserve"> после </w:t>
            </w:r>
            <w:r w:rsidR="009A7F94">
              <w:br/>
              <w:t>смешивания</w:t>
            </w:r>
            <w:r w:rsidR="00050A29">
              <w:t>,</w:t>
            </w:r>
            <w:r w:rsidR="00742ACE">
              <w:t xml:space="preserve"> – </w:t>
            </w:r>
            <w:r w:rsidR="00990A8B">
              <w:t>салаты из рыбы и морепродуктов с заправками (майонез, соус и др.)</w:t>
            </w:r>
            <w:r w:rsidR="00DE6C1A">
              <w:t>,</w:t>
            </w:r>
            <w:r w:rsidR="00990A8B">
              <w:t xml:space="preserve"> </w:t>
            </w:r>
            <w:r w:rsidR="00662EF1" w:rsidRPr="00490352">
              <w:t>рыба</w:t>
            </w:r>
            <w:r w:rsidR="00742ACE">
              <w:t xml:space="preserve"> </w:t>
            </w:r>
            <w:r w:rsidR="00662EF1" w:rsidRPr="00850416">
              <w:t>соленая рубленая, паштеты, пасты</w:t>
            </w:r>
            <w:r w:rsidR="00DE6C1A">
              <w:t>,</w:t>
            </w:r>
            <w:r w:rsidR="009A7F94" w:rsidRPr="00850416">
              <w:t xml:space="preserve"> </w:t>
            </w:r>
            <w:r w:rsidR="00662EF1" w:rsidRPr="00850416">
              <w:t>масло селедочное, икорное, крилевое</w:t>
            </w:r>
            <w:r w:rsidR="009A7F94">
              <w:t xml:space="preserve"> и др.</w:t>
            </w:r>
          </w:p>
          <w:p w:rsidR="0026084D" w:rsidRDefault="00662EF1" w:rsidP="00E97E73">
            <w:pPr>
              <w:widowControl w:val="0"/>
              <w:autoSpaceDE w:val="0"/>
              <w:autoSpaceDN w:val="0"/>
              <w:adjustRightInd w:val="0"/>
              <w:jc w:val="both"/>
            </w:pPr>
            <w:r w:rsidRPr="00815D7A">
              <w:rPr>
                <w:sz w:val="20"/>
              </w:rPr>
              <w:t xml:space="preserve"> </w:t>
            </w:r>
            <w:r w:rsidR="001D1F0F">
              <w:br/>
            </w:r>
            <w:r w:rsidR="00096AD3" w:rsidRPr="00850416">
              <w:t>кулинарная</w:t>
            </w:r>
            <w:r w:rsidRPr="00850416">
              <w:t xml:space="preserve"> </w:t>
            </w:r>
            <w:r w:rsidR="009A7F94" w:rsidRPr="00850416">
              <w:t>икорн</w:t>
            </w:r>
            <w:r w:rsidR="009A7F94">
              <w:t>ая продукция – мн</w:t>
            </w:r>
            <w:r w:rsidRPr="00850416">
              <w:t>огокомпонентные</w:t>
            </w:r>
            <w:r w:rsidR="00A173A1">
              <w:t xml:space="preserve"> </w:t>
            </w:r>
            <w:r w:rsidRPr="00850416">
              <w:t>блюда</w:t>
            </w:r>
            <w:r w:rsidR="00742ACE">
              <w:t xml:space="preserve">, </w:t>
            </w:r>
            <w:r w:rsidR="00990A8B">
              <w:br/>
            </w:r>
            <w:r w:rsidR="00742ACE">
              <w:t xml:space="preserve">не подвергнутые </w:t>
            </w:r>
            <w:r w:rsidRPr="00850416">
              <w:t>термической обработк</w:t>
            </w:r>
            <w:r w:rsidR="00742ACE">
              <w:t>е</w:t>
            </w:r>
            <w:r w:rsidRPr="00850416">
              <w:t xml:space="preserve"> после смешивания </w:t>
            </w:r>
          </w:p>
          <w:p w:rsidR="0026084D" w:rsidRPr="00815D7A" w:rsidRDefault="0026084D" w:rsidP="002222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26084D" w:rsidRDefault="0026084D" w:rsidP="00E97E7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</w:t>
            </w:r>
            <w:r w:rsidR="00662EF1">
              <w:t xml:space="preserve">арено-мороженая </w:t>
            </w:r>
            <w:r w:rsidR="00EA0CE1">
              <w:t xml:space="preserve">пищевая рыбная </w:t>
            </w:r>
            <w:r w:rsidR="00662EF1">
              <w:t>продукция</w:t>
            </w:r>
            <w:r w:rsidR="00742ACE">
              <w:t xml:space="preserve"> – </w:t>
            </w:r>
            <w:r w:rsidR="00662EF1" w:rsidRPr="00850416">
              <w:t>быстрозамороженные</w:t>
            </w:r>
            <w:r w:rsidR="00742ACE">
              <w:t xml:space="preserve"> </w:t>
            </w:r>
            <w:r w:rsidR="00662EF1" w:rsidRPr="00850416">
              <w:t xml:space="preserve">готовые </w:t>
            </w:r>
            <w:r w:rsidR="009A7F94">
              <w:t xml:space="preserve">обеденные и закусочные </w:t>
            </w:r>
            <w:r w:rsidR="00662EF1" w:rsidRPr="00850416">
              <w:t xml:space="preserve">рыбные </w:t>
            </w:r>
            <w:r w:rsidR="00662EF1" w:rsidRPr="003F247D">
              <w:t xml:space="preserve">блюда, </w:t>
            </w:r>
            <w:r w:rsidR="009A7F94">
              <w:t xml:space="preserve">блинчики с рыбой, начинка рыбная, </w:t>
            </w:r>
            <w:r w:rsidR="00662EF1" w:rsidRPr="003F247D">
              <w:t>в т</w:t>
            </w:r>
            <w:r>
              <w:t>ом числе</w:t>
            </w:r>
            <w:r w:rsidR="00662EF1" w:rsidRPr="003F247D">
              <w:t xml:space="preserve"> упакованные под вакуумом</w:t>
            </w:r>
            <w:r w:rsidR="00DE6C1A">
              <w:t>,</w:t>
            </w:r>
            <w:r w:rsidR="003928D6">
              <w:t xml:space="preserve"> ракообразные</w:t>
            </w:r>
            <w:r w:rsidR="00662EF1" w:rsidRPr="003F247D">
              <w:t xml:space="preserve"> </w:t>
            </w:r>
          </w:p>
          <w:p w:rsidR="0026084D" w:rsidRPr="00815D7A" w:rsidRDefault="0026084D" w:rsidP="002222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F921D2" w:rsidRDefault="00B93167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3F247D">
              <w:t xml:space="preserve">двустворчатые </w:t>
            </w:r>
            <w:r w:rsidRPr="00850416">
              <w:t>моллюски</w:t>
            </w:r>
            <w:r>
              <w:t xml:space="preserve"> </w:t>
            </w:r>
            <w:r w:rsidR="009A7F94">
              <w:t>(мидии, устрицы, гребешок и</w:t>
            </w:r>
            <w:r w:rsidR="00990A8B">
              <w:t xml:space="preserve"> </w:t>
            </w:r>
            <w:r w:rsidR="009A7F94">
              <w:t xml:space="preserve">др.) </w:t>
            </w:r>
            <w:r w:rsidR="00F921D2">
              <w:t>живые, охлажденные, подмороженные и мороже</w:t>
            </w:r>
            <w:r>
              <w:t>ные</w:t>
            </w:r>
            <w:r w:rsidR="00742ACE">
              <w:t xml:space="preserve"> </w:t>
            </w:r>
          </w:p>
          <w:p w:rsidR="0026084D" w:rsidRDefault="0026084D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62EF1" w:rsidRDefault="0026084D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</w:t>
            </w:r>
            <w:r w:rsidR="00662EF1" w:rsidRPr="003F247D">
              <w:t>олоки соленые</w:t>
            </w:r>
            <w:r w:rsidR="00AE64A2">
              <w:t xml:space="preserve"> </w:t>
            </w:r>
          </w:p>
          <w:p w:rsidR="003928D6" w:rsidRDefault="003928D6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928D6" w:rsidRDefault="003928D6" w:rsidP="00DB01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пресервы-пасты рыбные</w:t>
            </w:r>
            <w:r w:rsidR="00DE6C1A">
              <w:t>,</w:t>
            </w:r>
            <w:r>
              <w:t xml:space="preserve"> </w:t>
            </w:r>
            <w:r w:rsidR="007350C2" w:rsidRPr="007350C2">
              <w:t xml:space="preserve">пресервы-пасты </w:t>
            </w:r>
            <w:r w:rsidR="00DB01D4">
              <w:t>белковые</w:t>
            </w: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81C40" w:rsidRDefault="00781C40" w:rsidP="00C1081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781C40" w:rsidRDefault="00781C40" w:rsidP="00E97E7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084D" w:rsidRDefault="0026084D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</w:t>
            </w:r>
            <w:r w:rsidR="00662EF1" w:rsidRPr="00850416">
              <w:t>ыба-сырец</w:t>
            </w:r>
            <w:r w:rsidR="00742ACE">
              <w:t xml:space="preserve"> (свежая)</w:t>
            </w:r>
            <w:r w:rsidR="00662EF1" w:rsidRPr="00850416">
              <w:t xml:space="preserve"> и рыба живая </w:t>
            </w:r>
          </w:p>
          <w:p w:rsidR="0026084D" w:rsidRDefault="0026084D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084D" w:rsidRDefault="0026084D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</w:t>
            </w:r>
            <w:r w:rsidR="00662EF1" w:rsidRPr="00850416">
              <w:t>ыба охлажденная</w:t>
            </w:r>
            <w:r w:rsidR="009A7F94">
              <w:t>,</w:t>
            </w:r>
            <w:r w:rsidR="00F921D2">
              <w:t xml:space="preserve"> подмороженная и </w:t>
            </w:r>
            <w:r w:rsidR="00662EF1" w:rsidRPr="00850416">
              <w:t xml:space="preserve">мороженая </w:t>
            </w:r>
          </w:p>
          <w:p w:rsidR="00B030A8" w:rsidRDefault="00B030A8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084D" w:rsidRDefault="00662EF1" w:rsidP="00E97E73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416">
              <w:t>ракообразные</w:t>
            </w:r>
            <w:r w:rsidR="007E11C0">
              <w:t xml:space="preserve"> </w:t>
            </w:r>
            <w:r w:rsidRPr="00850416">
              <w:t xml:space="preserve">и другие </w:t>
            </w:r>
            <w:r w:rsidR="00B93167">
              <w:t xml:space="preserve">водные </w:t>
            </w:r>
            <w:r w:rsidRPr="00850416">
              <w:t xml:space="preserve">беспозвоночные </w:t>
            </w:r>
            <w:r w:rsidR="00B93167" w:rsidRPr="00850416">
              <w:t>ж</w:t>
            </w:r>
            <w:r w:rsidR="00B93167">
              <w:t>ивые, охлажденные</w:t>
            </w:r>
            <w:r w:rsidR="003928D6">
              <w:t>,</w:t>
            </w:r>
            <w:r w:rsidR="00B93167">
              <w:t xml:space="preserve"> </w:t>
            </w:r>
            <w:r w:rsidR="00A540C0">
              <w:t xml:space="preserve">подмороженные и </w:t>
            </w:r>
            <w:r w:rsidR="00B93167">
              <w:t>мороженые</w:t>
            </w:r>
          </w:p>
          <w:p w:rsidR="00112FE1" w:rsidRDefault="00112FE1" w:rsidP="00E97E7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084D" w:rsidRDefault="0026084D" w:rsidP="00E97E7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="00662EF1" w:rsidRPr="00850416">
              <w:t>хлажденная</w:t>
            </w:r>
            <w:r w:rsidR="00A540C0">
              <w:t>, подмороженная</w:t>
            </w:r>
            <w:r w:rsidR="00662EF1" w:rsidRPr="00850416">
              <w:t xml:space="preserve"> и мороженая </w:t>
            </w:r>
            <w:r w:rsidR="00942AC1">
              <w:t xml:space="preserve">пищевая </w:t>
            </w:r>
            <w:r w:rsidR="00662EF1" w:rsidRPr="00850416">
              <w:t>рыбная продукция</w:t>
            </w:r>
            <w:r w:rsidR="007E11C0">
              <w:t xml:space="preserve"> – </w:t>
            </w:r>
            <w:r w:rsidR="00662EF1" w:rsidRPr="00850416">
              <w:t>филе</w:t>
            </w:r>
            <w:r w:rsidR="007E11C0">
              <w:t xml:space="preserve"> </w:t>
            </w:r>
            <w:r w:rsidR="00662EF1" w:rsidRPr="00850416">
              <w:t xml:space="preserve">рыбное, рыба </w:t>
            </w:r>
            <w:r w:rsidR="00C1214C" w:rsidRPr="00C1214C">
              <w:t xml:space="preserve">специальной </w:t>
            </w:r>
            <w:r w:rsidR="00662EF1" w:rsidRPr="00850416">
              <w:t>разделки</w:t>
            </w:r>
            <w:r w:rsidR="00DE6C1A">
              <w:t>,</w:t>
            </w:r>
            <w:r w:rsidR="003928D6" w:rsidRPr="00850416">
              <w:t xml:space="preserve"> </w:t>
            </w:r>
            <w:r w:rsidR="00662EF1" w:rsidRPr="00850416">
              <w:t xml:space="preserve">фарш </w:t>
            </w:r>
            <w:r w:rsidR="00096AD3">
              <w:t>рыбный</w:t>
            </w:r>
            <w:r w:rsidR="003928D6">
              <w:t xml:space="preserve"> пищевой</w:t>
            </w:r>
            <w:r w:rsidR="00662EF1" w:rsidRPr="00850416">
              <w:t xml:space="preserve">, формованные фаршевые изделия, в том числе с мучным компонентом </w:t>
            </w:r>
          </w:p>
          <w:p w:rsidR="0026084D" w:rsidRDefault="0026084D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084D" w:rsidRDefault="0026084D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</w:t>
            </w:r>
            <w:r w:rsidR="00662EF1" w:rsidRPr="00850416">
              <w:t>олоки и икра ястычная охлажденные</w:t>
            </w:r>
            <w:r w:rsidR="00A540C0">
              <w:t>, подмороженные</w:t>
            </w:r>
            <w:r w:rsidR="00662EF1" w:rsidRPr="00850416">
              <w:t xml:space="preserve"> и мороженые </w:t>
            </w:r>
          </w:p>
          <w:p w:rsidR="0026084D" w:rsidRDefault="0026084D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62EF1" w:rsidRDefault="0026084D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="00662EF1" w:rsidRPr="00850416">
              <w:t>ечень</w:t>
            </w:r>
            <w:r w:rsidR="00DE6C1A">
              <w:t xml:space="preserve"> и</w:t>
            </w:r>
            <w:r w:rsidR="00662EF1" w:rsidRPr="00850416">
              <w:t xml:space="preserve"> головы рыб мороженые</w:t>
            </w:r>
          </w:p>
          <w:p w:rsidR="00110955" w:rsidRDefault="00110955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E3E86" w:rsidRPr="00FA7644" w:rsidTr="00AC233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E3E86" w:rsidRDefault="00EE3E86" w:rsidP="00C10812">
            <w:pPr>
              <w:widowControl w:val="0"/>
              <w:autoSpaceDE w:val="0"/>
              <w:autoSpaceDN w:val="0"/>
              <w:adjustRightInd w:val="0"/>
            </w:pPr>
          </w:p>
          <w:p w:rsidR="00EE3E86" w:rsidRDefault="00EE3E86" w:rsidP="00C10812">
            <w:pPr>
              <w:widowControl w:val="0"/>
              <w:autoSpaceDE w:val="0"/>
              <w:autoSpaceDN w:val="0"/>
              <w:adjustRightInd w:val="0"/>
            </w:pPr>
            <w:r>
              <w:t xml:space="preserve">V. </w:t>
            </w:r>
            <w:proofErr w:type="spellStart"/>
            <w:r>
              <w:t>parahaemolyticus</w:t>
            </w:r>
            <w:proofErr w:type="spellEnd"/>
            <w:r>
              <w:t>, КОЕ/г, не более</w:t>
            </w:r>
          </w:p>
          <w:p w:rsidR="00EE3E86" w:rsidRDefault="00EE3E86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E3E86" w:rsidRDefault="00EE3E86" w:rsidP="00C1081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3E86" w:rsidRDefault="00EE3E86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EE3E86" w:rsidRPr="006B5D51" w:rsidRDefault="00EE3E86" w:rsidP="00C1081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</w:p>
          <w:p w:rsidR="005B0C07" w:rsidRDefault="005B0C07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="00EE3E86">
              <w:t>ищевая р</w:t>
            </w:r>
            <w:r w:rsidR="00EE3E86" w:rsidRPr="00FA7644">
              <w:t xml:space="preserve">ыбная продукция </w:t>
            </w:r>
            <w:r w:rsidR="003928D6" w:rsidRPr="00FA7644">
              <w:t xml:space="preserve">холодного копчения </w:t>
            </w:r>
            <w:r w:rsidR="00EE3E86" w:rsidRPr="00FA7644">
              <w:t>из морской рыбы,</w:t>
            </w:r>
            <w:r w:rsidR="003928D6">
              <w:t xml:space="preserve"> в том числе мороженая</w:t>
            </w:r>
            <w:r w:rsidR="00DE6C1A">
              <w:t>,</w:t>
            </w:r>
            <w:r w:rsidR="00672A7C">
              <w:t xml:space="preserve"> – неразделанная</w:t>
            </w:r>
            <w:r w:rsidR="006F318B">
              <w:t xml:space="preserve">, </w:t>
            </w:r>
            <w:r w:rsidR="00096AD3">
              <w:t>разделанная</w:t>
            </w:r>
            <w:r w:rsidR="006F318B">
              <w:t xml:space="preserve"> (</w:t>
            </w:r>
            <w:r w:rsidR="00EE3E86" w:rsidRPr="00FA7644">
              <w:t>в том числе в нарезку</w:t>
            </w:r>
            <w:r w:rsidR="00672A7C">
              <w:t xml:space="preserve"> (куском, сервировочная)</w:t>
            </w:r>
            <w:r w:rsidR="006F318B">
              <w:t>)</w:t>
            </w:r>
          </w:p>
          <w:p w:rsidR="005B0C07" w:rsidRDefault="005B0C07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E3E86" w:rsidRPr="00FA7644" w:rsidRDefault="005B0C07" w:rsidP="0043605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</w:t>
            </w:r>
            <w:r w:rsidR="00EE3E86" w:rsidRPr="00FA7644">
              <w:t xml:space="preserve">ыба морская разделанная подкопченная, малосоленая, </w:t>
            </w:r>
            <w:r w:rsidR="00DE6C1A">
              <w:t>включая</w:t>
            </w:r>
            <w:r w:rsidR="00EE3E86" w:rsidRPr="00FA7644">
              <w:t xml:space="preserve"> филе морской рыбы</w:t>
            </w:r>
            <w:r>
              <w:t>, в том числе</w:t>
            </w:r>
            <w:r w:rsidR="00EE3E86" w:rsidRPr="00FA7644">
              <w:t xml:space="preserve"> упакованное под вакуумом</w:t>
            </w:r>
          </w:p>
        </w:tc>
      </w:tr>
      <w:tr w:rsidR="00EE3E86" w:rsidTr="00AC233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E3E86" w:rsidRDefault="00EE3E86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E3E86" w:rsidRDefault="00EE3E86" w:rsidP="00C1081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3E86" w:rsidRDefault="00EE3E86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EE3E86" w:rsidRDefault="00EE3E86" w:rsidP="00C1081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</w:p>
          <w:p w:rsidR="005B0C07" w:rsidRDefault="005B0C07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</w:t>
            </w:r>
            <w:r w:rsidR="00EE3E86" w:rsidRPr="00FA7644">
              <w:t>ыба</w:t>
            </w:r>
            <w:r w:rsidR="00EE3E86">
              <w:t xml:space="preserve">-сырец </w:t>
            </w:r>
            <w:r w:rsidR="007E11C0">
              <w:t>(свежая)</w:t>
            </w:r>
            <w:r w:rsidR="00672A7C">
              <w:t xml:space="preserve"> морская</w:t>
            </w:r>
            <w:r w:rsidR="007E11C0">
              <w:t xml:space="preserve"> </w:t>
            </w:r>
            <w:r w:rsidR="00EE3E86">
              <w:t xml:space="preserve">и рыба живая морская </w:t>
            </w:r>
          </w:p>
          <w:p w:rsidR="005B0C07" w:rsidRDefault="005B0C07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B0C07" w:rsidRDefault="00672A7C" w:rsidP="00E97E7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рыба </w:t>
            </w:r>
            <w:r w:rsidR="00B93167" w:rsidRPr="00FA7644">
              <w:t>морская</w:t>
            </w:r>
            <w:r w:rsidR="00B93167">
              <w:t xml:space="preserve"> </w:t>
            </w:r>
            <w:r w:rsidR="005B0C07">
              <w:t>о</w:t>
            </w:r>
            <w:r w:rsidR="00EE3E86" w:rsidRPr="00FA7644">
              <w:t>хлажденн</w:t>
            </w:r>
            <w:r w:rsidR="005B0C07">
              <w:t>ая</w:t>
            </w:r>
            <w:r w:rsidR="00A540C0">
              <w:t>, подмороженная</w:t>
            </w:r>
            <w:r w:rsidR="00EE3E86" w:rsidRPr="00FA7644">
              <w:t xml:space="preserve"> и морожен</w:t>
            </w:r>
            <w:r w:rsidR="005B0C07">
              <w:t>ая</w:t>
            </w:r>
            <w:r w:rsidR="007E11C0">
              <w:t xml:space="preserve"> </w:t>
            </w:r>
          </w:p>
          <w:p w:rsidR="005B0C07" w:rsidRDefault="005B0C07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B0C07" w:rsidRDefault="00672A7C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охлажденная</w:t>
            </w:r>
            <w:r w:rsidR="00A540C0">
              <w:t>, подмороженная</w:t>
            </w:r>
            <w:r>
              <w:t xml:space="preserve"> и мороженая </w:t>
            </w:r>
            <w:r w:rsidR="00EE3E86">
              <w:t xml:space="preserve">пищевая </w:t>
            </w:r>
            <w:r w:rsidR="00EE3E86" w:rsidRPr="00FA7644">
              <w:t>рыбная продукция</w:t>
            </w:r>
            <w:r w:rsidR="007E11C0">
              <w:t xml:space="preserve"> </w:t>
            </w:r>
            <w:r w:rsidR="00110955">
              <w:br/>
            </w:r>
            <w:r>
              <w:t xml:space="preserve">из морской рыбы </w:t>
            </w:r>
            <w:r w:rsidR="007E11C0">
              <w:t xml:space="preserve">– </w:t>
            </w:r>
            <w:r w:rsidR="00EE3E86" w:rsidRPr="00FA7644">
              <w:t>филе</w:t>
            </w:r>
            <w:r w:rsidR="007E11C0">
              <w:t xml:space="preserve"> </w:t>
            </w:r>
            <w:r w:rsidR="00EE3E86" w:rsidRPr="00FA7644">
              <w:t xml:space="preserve">рыбное, рыба </w:t>
            </w:r>
            <w:r w:rsidR="00C1214C" w:rsidRPr="00C1214C">
              <w:t xml:space="preserve">специальной </w:t>
            </w:r>
            <w:r w:rsidR="00EE3E86" w:rsidRPr="00FA7644">
              <w:t>разделки</w:t>
            </w:r>
            <w:r w:rsidR="00DE6C1A">
              <w:t>,</w:t>
            </w:r>
            <w:r>
              <w:t xml:space="preserve"> </w:t>
            </w:r>
            <w:r w:rsidR="00EE3E86" w:rsidRPr="00FA7644">
              <w:t xml:space="preserve">фарш </w:t>
            </w:r>
            <w:r>
              <w:t>рыбный пищевой,</w:t>
            </w:r>
            <w:r w:rsidR="00EE3E86" w:rsidRPr="00FA7644">
              <w:t xml:space="preserve"> фаршевые изделия, в т</w:t>
            </w:r>
            <w:r w:rsidR="005B0C07">
              <w:t>ом числе</w:t>
            </w:r>
            <w:r w:rsidR="00EE3E86" w:rsidRPr="00FA7644">
              <w:t xml:space="preserve"> с мучным компонентом</w:t>
            </w:r>
            <w:r w:rsidR="00DE6C1A">
              <w:t>,</w:t>
            </w:r>
            <w:r w:rsidRPr="00992482">
              <w:t xml:space="preserve"> </w:t>
            </w:r>
            <w:r w:rsidR="00EE3E86" w:rsidRPr="00992482">
              <w:t xml:space="preserve">фарш особой кондиции  </w:t>
            </w:r>
          </w:p>
          <w:p w:rsidR="005B0C07" w:rsidRDefault="005B0C07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B0C07" w:rsidRDefault="00EE3E86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482">
              <w:t>молоки и икра ястычная морской рыбы охлажденные</w:t>
            </w:r>
            <w:r w:rsidR="00A540C0">
              <w:t>, подмороженные</w:t>
            </w:r>
            <w:r w:rsidRPr="00992482">
              <w:t xml:space="preserve"> </w:t>
            </w:r>
            <w:r w:rsidR="00A540C0">
              <w:br/>
            </w:r>
            <w:r w:rsidRPr="00992482">
              <w:t>и мороженые</w:t>
            </w:r>
          </w:p>
          <w:p w:rsidR="005B0C07" w:rsidRDefault="005B0C07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B0C07" w:rsidRDefault="00EE3E86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482">
              <w:t>печень</w:t>
            </w:r>
            <w:r w:rsidR="00DE6C1A">
              <w:t xml:space="preserve"> и</w:t>
            </w:r>
            <w:r w:rsidRPr="00992482">
              <w:t xml:space="preserve"> головы </w:t>
            </w:r>
            <w:r w:rsidR="00672A7C">
              <w:t xml:space="preserve">морских </w:t>
            </w:r>
            <w:r w:rsidRPr="00992482">
              <w:t>рыб мороженые</w:t>
            </w:r>
            <w:r>
              <w:t xml:space="preserve"> </w:t>
            </w:r>
          </w:p>
          <w:p w:rsidR="005B0C07" w:rsidRDefault="005B0C07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030A8" w:rsidRDefault="00F46B16" w:rsidP="00E97E73">
            <w:pPr>
              <w:widowControl w:val="0"/>
              <w:autoSpaceDE w:val="0"/>
              <w:autoSpaceDN w:val="0"/>
              <w:adjustRightInd w:val="0"/>
              <w:jc w:val="both"/>
            </w:pPr>
            <w:r w:rsidRPr="00FA7644">
              <w:t xml:space="preserve">ракообразные и другие </w:t>
            </w:r>
            <w:r>
              <w:t xml:space="preserve">водные </w:t>
            </w:r>
            <w:r w:rsidRPr="00FA7644">
              <w:t>беспозвоночные</w:t>
            </w:r>
            <w:r>
              <w:t xml:space="preserve"> </w:t>
            </w:r>
            <w:r w:rsidR="007E11C0" w:rsidRPr="00FA7644">
              <w:t xml:space="preserve">живые, охлажденные, </w:t>
            </w:r>
            <w:r w:rsidR="007350C2">
              <w:t xml:space="preserve">подмороженные и </w:t>
            </w:r>
            <w:r w:rsidR="007E11C0" w:rsidRPr="00FA7644">
              <w:t>мороженые</w:t>
            </w:r>
            <w:r w:rsidR="007E11C0">
              <w:t xml:space="preserve"> </w:t>
            </w:r>
          </w:p>
          <w:p w:rsidR="00B030A8" w:rsidRDefault="00B030A8" w:rsidP="00E97E7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11C0" w:rsidRDefault="00F46B16" w:rsidP="00E97E73">
            <w:pPr>
              <w:widowControl w:val="0"/>
              <w:autoSpaceDE w:val="0"/>
              <w:autoSpaceDN w:val="0"/>
              <w:adjustRightInd w:val="0"/>
              <w:jc w:val="both"/>
            </w:pPr>
            <w:r w:rsidRPr="00FA7644">
              <w:t>двустворчатые моллюски</w:t>
            </w:r>
            <w:r w:rsidR="00672A7C">
              <w:t xml:space="preserve"> (мидии, устрицы, гребешок и др.)</w:t>
            </w:r>
            <w:r w:rsidRPr="00FA7644">
              <w:t xml:space="preserve"> </w:t>
            </w:r>
            <w:r w:rsidR="007E11C0" w:rsidRPr="00FA7644">
              <w:t>охлажденные,</w:t>
            </w:r>
            <w:r w:rsidR="007350C2">
              <w:t xml:space="preserve"> подмороженные и</w:t>
            </w:r>
            <w:r w:rsidR="007E11C0" w:rsidRPr="00FA7644">
              <w:t xml:space="preserve"> мороженые </w:t>
            </w:r>
          </w:p>
          <w:p w:rsidR="00EE3E86" w:rsidRDefault="00EE3E86" w:rsidP="0022226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2EF1" w:rsidTr="00AC233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</w:pPr>
            <w:r>
              <w:t xml:space="preserve">V. </w:t>
            </w:r>
            <w:proofErr w:type="spellStart"/>
            <w:r>
              <w:t>parahaemolyticus</w:t>
            </w:r>
            <w:proofErr w:type="spellEnd"/>
            <w:r>
              <w:t>,</w:t>
            </w:r>
          </w:p>
          <w:p w:rsidR="00662EF1" w:rsidRDefault="00662EF1">
            <w:pPr>
              <w:widowControl w:val="0"/>
              <w:autoSpaceDE w:val="0"/>
              <w:autoSpaceDN w:val="0"/>
              <w:adjustRightInd w:val="0"/>
            </w:pPr>
            <w:r>
              <w:t xml:space="preserve">не допускаются в массе </w:t>
            </w:r>
            <w:r w:rsidR="00112ED5">
              <w:t xml:space="preserve">продукции </w:t>
            </w:r>
            <w:r>
              <w:t>(г/см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096AD3" w:rsidP="00E97E73">
            <w:pPr>
              <w:widowControl w:val="0"/>
              <w:autoSpaceDE w:val="0"/>
              <w:autoSpaceDN w:val="0"/>
              <w:adjustRightInd w:val="0"/>
              <w:ind w:left="33"/>
              <w:jc w:val="both"/>
            </w:pPr>
            <w:r>
              <w:t>двустворчатые</w:t>
            </w:r>
            <w:r w:rsidR="007E11C0">
              <w:t xml:space="preserve"> </w:t>
            </w:r>
            <w:r w:rsidR="00662EF1">
              <w:t>моллюски</w:t>
            </w:r>
            <w:r w:rsidR="00387E54">
              <w:t xml:space="preserve"> </w:t>
            </w:r>
            <w:r w:rsidR="00387E54" w:rsidRPr="00387E54">
              <w:t>(мидии, устрицы, гребешок и др.)</w:t>
            </w:r>
            <w:r w:rsidR="00662EF1">
              <w:t xml:space="preserve"> живые</w:t>
            </w:r>
          </w:p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</w:p>
        </w:tc>
      </w:tr>
      <w:tr w:rsidR="00662EF1" w:rsidTr="00AC233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</w:pPr>
            <w:r>
              <w:t xml:space="preserve">Бактерии рода </w:t>
            </w:r>
            <w:proofErr w:type="spellStart"/>
            <w:r>
              <w:t>Enterococcus</w:t>
            </w:r>
            <w:proofErr w:type="spellEnd"/>
            <w:r>
              <w:t>,</w:t>
            </w:r>
          </w:p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</w:pPr>
            <w:r>
              <w:t xml:space="preserve">не допускаются в массе </w:t>
            </w:r>
            <w:r w:rsidR="00112ED5">
              <w:t xml:space="preserve">продукции </w:t>
            </w:r>
            <w:r>
              <w:t>(г/см</w:t>
            </w:r>
            <w:r>
              <w:rPr>
                <w:vertAlign w:val="superscript"/>
              </w:rPr>
              <w:t>3</w:t>
            </w:r>
            <w:r>
              <w:t>)</w:t>
            </w:r>
          </w:p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5B0C07" w:rsidRDefault="00662EF1" w:rsidP="00E97E7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двустворчатые</w:t>
            </w:r>
            <w:r w:rsidR="007E11C0">
              <w:t xml:space="preserve"> </w:t>
            </w:r>
            <w:r>
              <w:t xml:space="preserve">моллюски </w:t>
            </w:r>
            <w:r w:rsidR="00387E54" w:rsidRPr="00387E54">
              <w:t xml:space="preserve">(мидии, устрицы, гребешок и др.) </w:t>
            </w:r>
            <w:r>
              <w:t xml:space="preserve">живые </w:t>
            </w:r>
          </w:p>
        </w:tc>
      </w:tr>
      <w:tr w:rsidR="00662EF1" w:rsidTr="00AC2331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</w:pPr>
            <w:r>
              <w:t xml:space="preserve">Бактерии рода </w:t>
            </w:r>
            <w:proofErr w:type="spellStart"/>
            <w:r>
              <w:t>Enterococcus</w:t>
            </w:r>
            <w:proofErr w:type="spellEnd"/>
            <w:r>
              <w:t>,</w:t>
            </w:r>
          </w:p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</w:pPr>
            <w:r>
              <w:t>КОЕ/г, не более</w:t>
            </w:r>
          </w:p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781C40">
              <w:t xml:space="preserve"> </w:t>
            </w:r>
            <w:r>
              <w:t>х</w:t>
            </w:r>
            <w:r w:rsidR="00781C40">
              <w:t xml:space="preserve"> </w:t>
            </w:r>
            <w:r>
              <w:t>10</w:t>
            </w:r>
            <w:r>
              <w:rPr>
                <w:vertAlign w:val="superscript"/>
              </w:rPr>
              <w:t>3</w:t>
            </w:r>
          </w:p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5B0C07" w:rsidP="009D759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</w:t>
            </w:r>
            <w:r w:rsidR="00662EF1" w:rsidRPr="003117F7">
              <w:t xml:space="preserve">арено-мороженая </w:t>
            </w:r>
            <w:r w:rsidR="00942AC1">
              <w:t xml:space="preserve">пищевая рыбная </w:t>
            </w:r>
            <w:r w:rsidR="00662EF1" w:rsidRPr="003117F7">
              <w:t>продукция</w:t>
            </w:r>
            <w:r w:rsidR="007E11C0">
              <w:t xml:space="preserve"> – </w:t>
            </w:r>
            <w:r w:rsidR="00662EF1" w:rsidRPr="003117F7">
              <w:t>быстрозамороженные</w:t>
            </w:r>
            <w:r w:rsidR="007E11C0">
              <w:t xml:space="preserve"> </w:t>
            </w:r>
            <w:r w:rsidR="00662EF1" w:rsidRPr="003117F7">
              <w:t>готовые обеденные и закусочные рыбные блюда, блинчики с рыбой, начинка рыбная, в т</w:t>
            </w:r>
            <w:r>
              <w:t>ом числе</w:t>
            </w:r>
            <w:r w:rsidR="00662EF1" w:rsidRPr="003117F7">
              <w:t xml:space="preserve"> упакованные под вакуумом (в продукции из порционных кусков)</w:t>
            </w:r>
            <w:r w:rsidR="00FE7938">
              <w:t>,</w:t>
            </w:r>
            <w:r w:rsidR="00387E54">
              <w:t xml:space="preserve"> </w:t>
            </w:r>
            <w:r w:rsidR="00662EF1" w:rsidRPr="003117F7">
              <w:t>ракообразные</w:t>
            </w:r>
            <w:r w:rsidR="00387E54">
              <w:t xml:space="preserve"> </w:t>
            </w:r>
            <w:r w:rsidR="00387E54" w:rsidRPr="00387E54">
              <w:t>(в продукции из порционных кусков)</w:t>
            </w:r>
            <w:r w:rsidR="00FE7938">
              <w:t>,</w:t>
            </w:r>
            <w:r w:rsidR="00387E54">
              <w:t xml:space="preserve"> </w:t>
            </w:r>
            <w:r w:rsidR="00662EF1" w:rsidRPr="003117F7">
              <w:t>мясо моллюсков, блюда из мяса моллюсков</w:t>
            </w:r>
            <w:r w:rsidR="00387E54">
              <w:t xml:space="preserve"> </w:t>
            </w:r>
            <w:r w:rsidR="00387E54" w:rsidRPr="00387E54">
              <w:t>(в продукции из порционных кусков)</w:t>
            </w:r>
            <w:r w:rsidR="00FE7938">
              <w:t>, продукция</w:t>
            </w:r>
            <w:r w:rsidR="00387E54" w:rsidRPr="003117F7">
              <w:t xml:space="preserve"> </w:t>
            </w:r>
            <w:r w:rsidR="00662EF1" w:rsidRPr="003117F7">
              <w:t>из мяса креветок, крабов, криля (в продукции из порционных кусков)</w:t>
            </w:r>
          </w:p>
          <w:p w:rsidR="00990A8B" w:rsidRDefault="00990A8B" w:rsidP="00E97E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781C40">
              <w:t xml:space="preserve"> </w:t>
            </w:r>
            <w:r>
              <w:t>х</w:t>
            </w:r>
            <w:r w:rsidR="00781C40">
              <w:t xml:space="preserve"> </w:t>
            </w:r>
            <w:r>
              <w:t>10</w:t>
            </w:r>
            <w:r>
              <w:rPr>
                <w:vertAlign w:val="superscript"/>
              </w:rPr>
              <w:t>3</w:t>
            </w:r>
          </w:p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5B0C07" w:rsidP="00E97E7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</w:t>
            </w:r>
            <w:r w:rsidR="00662EF1" w:rsidRPr="003117F7">
              <w:t xml:space="preserve">арено-мороженая </w:t>
            </w:r>
            <w:r w:rsidR="00942AC1">
              <w:t xml:space="preserve">пищевая рыбная </w:t>
            </w:r>
            <w:r w:rsidR="00662EF1" w:rsidRPr="003117F7">
              <w:t>продукция</w:t>
            </w:r>
            <w:r w:rsidR="00DF6317">
              <w:t xml:space="preserve"> – </w:t>
            </w:r>
            <w:r w:rsidR="00662EF1" w:rsidRPr="003117F7">
              <w:t>изделия</w:t>
            </w:r>
            <w:r w:rsidR="00DF6317">
              <w:t xml:space="preserve"> </w:t>
            </w:r>
            <w:r w:rsidR="00662EF1" w:rsidRPr="003117F7">
              <w:t>структурированные</w:t>
            </w:r>
            <w:r w:rsidR="00387E54">
              <w:t xml:space="preserve"> («крабовые палочки» и др.)</w:t>
            </w:r>
            <w:r w:rsidR="00FE7938">
              <w:t>,</w:t>
            </w:r>
            <w:r w:rsidR="00387E54">
              <w:t xml:space="preserve"> ракообразные (в фаршев</w:t>
            </w:r>
            <w:r w:rsidR="009010FE">
              <w:t>ой продукции</w:t>
            </w:r>
            <w:r w:rsidR="00387E54">
              <w:t>)</w:t>
            </w:r>
            <w:r w:rsidR="00FE7938">
              <w:t>,</w:t>
            </w:r>
            <w:r w:rsidR="00662EF1" w:rsidRPr="003117F7">
              <w:t xml:space="preserve"> мясо моллюсков, блюда из мяса моллюсков</w:t>
            </w:r>
            <w:r w:rsidR="00387E54">
              <w:t xml:space="preserve"> </w:t>
            </w:r>
            <w:r w:rsidR="00387E54" w:rsidRPr="00387E54">
              <w:t>(в фаршев</w:t>
            </w:r>
            <w:r w:rsidR="009010FE" w:rsidRPr="009010FE">
              <w:t>ой продукции</w:t>
            </w:r>
            <w:r w:rsidR="00387E54" w:rsidRPr="00387E54">
              <w:t>)</w:t>
            </w:r>
            <w:r w:rsidR="00FE7938">
              <w:t>, продукция</w:t>
            </w:r>
            <w:r w:rsidR="00387E54" w:rsidRPr="003117F7">
              <w:t xml:space="preserve"> </w:t>
            </w:r>
            <w:r w:rsidR="00662EF1" w:rsidRPr="003117F7">
              <w:t xml:space="preserve">из мяса креветок, крабов, криля (в </w:t>
            </w:r>
            <w:r w:rsidR="00096AD3" w:rsidRPr="003117F7">
              <w:t>фаршев</w:t>
            </w:r>
            <w:r w:rsidR="009010FE" w:rsidRPr="009010FE">
              <w:t>ой продукции</w:t>
            </w:r>
            <w:r w:rsidR="00DF6317">
              <w:t>)</w:t>
            </w:r>
          </w:p>
          <w:p w:rsidR="001D1F0F" w:rsidRDefault="001D1F0F" w:rsidP="00E97E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2EF1" w:rsidTr="00AC2331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pStyle w:val="Default"/>
              <w:widowControl w:val="0"/>
            </w:pPr>
            <w:proofErr w:type="spellStart"/>
            <w:r>
              <w:t>Сульфитредуцирующие</w:t>
            </w:r>
            <w:proofErr w:type="spellEnd"/>
            <w:r>
              <w:t xml:space="preserve"> </w:t>
            </w:r>
            <w:proofErr w:type="spellStart"/>
            <w:r>
              <w:t>клостридии</w:t>
            </w:r>
            <w:proofErr w:type="spellEnd"/>
            <w:r>
              <w:t>,</w:t>
            </w:r>
          </w:p>
          <w:p w:rsidR="00662EF1" w:rsidRDefault="00662EF1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t xml:space="preserve">не допускаются в массе </w:t>
            </w:r>
            <w:r w:rsidR="00112ED5">
              <w:t>продукции</w:t>
            </w:r>
            <w:r w:rsidR="00B87EAA">
              <w:t xml:space="preserve"> </w:t>
            </w:r>
            <w:r>
              <w:t>(г)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942AC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2011D8" w:rsidRDefault="002011D8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="00662EF1" w:rsidRPr="00024C90">
              <w:t xml:space="preserve">ресервы из термически обработанной рыбы </w:t>
            </w:r>
          </w:p>
          <w:p w:rsidR="002011D8" w:rsidRPr="00815D7A" w:rsidRDefault="002011D8" w:rsidP="00AC2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2011D8" w:rsidRDefault="00662EF1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 w:rsidRPr="00024C90">
              <w:t xml:space="preserve">рыба вяленая </w:t>
            </w:r>
          </w:p>
          <w:p w:rsidR="00F26D37" w:rsidRPr="00815D7A" w:rsidRDefault="00F26D37" w:rsidP="00AC2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2011D8" w:rsidRDefault="00662EF1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 w:rsidRPr="00024C90">
              <w:t>кулинарные изделия</w:t>
            </w:r>
            <w:r w:rsidR="00F26D37">
              <w:t>, подвергнутые</w:t>
            </w:r>
            <w:r w:rsidRPr="00024C90">
              <w:t xml:space="preserve"> термической </w:t>
            </w:r>
            <w:r w:rsidR="00F26D37" w:rsidRPr="00024C90">
              <w:t>обработк</w:t>
            </w:r>
            <w:r w:rsidR="00F26D37">
              <w:t>е</w:t>
            </w:r>
            <w:r w:rsidR="00720812">
              <w:t>,</w:t>
            </w:r>
            <w:r w:rsidR="00A922B6">
              <w:t xml:space="preserve"> – </w:t>
            </w:r>
            <w:r w:rsidR="00A922B6" w:rsidRPr="00850416">
              <w:t>рыба</w:t>
            </w:r>
            <w:r w:rsidR="00A922B6">
              <w:t xml:space="preserve"> </w:t>
            </w:r>
            <w:r w:rsidR="00A922B6">
              <w:br/>
            </w:r>
            <w:r w:rsidR="00A922B6" w:rsidRPr="00850416">
              <w:t xml:space="preserve">и фаршевые изделия, пасты, паштеты, запеченные, жареные, отварные, </w:t>
            </w:r>
            <w:r w:rsidR="00A922B6">
              <w:br/>
            </w:r>
            <w:r w:rsidR="00A922B6" w:rsidRPr="00850416">
              <w:t>в заливках и др</w:t>
            </w:r>
            <w:r w:rsidR="00A922B6">
              <w:t>.</w:t>
            </w:r>
            <w:r w:rsidR="00A922B6" w:rsidRPr="00850416">
              <w:t>, с мучным компонентом</w:t>
            </w:r>
            <w:r w:rsidR="00A922B6">
              <w:t xml:space="preserve"> </w:t>
            </w:r>
            <w:r w:rsidR="00A922B6" w:rsidRPr="00CA203F">
              <w:t>(пирожки, пельмени и др.)</w:t>
            </w:r>
            <w:r w:rsidR="00A922B6" w:rsidRPr="00850416">
              <w:t>,</w:t>
            </w:r>
            <w:r w:rsidR="00A922B6">
              <w:t xml:space="preserve"> в том числе мороженые</w:t>
            </w:r>
            <w:r w:rsidR="00FE7938">
              <w:t>,</w:t>
            </w:r>
            <w:r w:rsidR="00A922B6" w:rsidRPr="00850416">
              <w:t xml:space="preserve"> многокомпонентные изделия</w:t>
            </w:r>
            <w:r w:rsidR="00A173A1">
              <w:t>,</w:t>
            </w:r>
            <w:r w:rsidR="00A922B6">
              <w:t xml:space="preserve"> </w:t>
            </w:r>
            <w:r w:rsidR="00A173A1">
              <w:t xml:space="preserve">в том числе мороженые </w:t>
            </w:r>
            <w:r w:rsidR="00A922B6">
              <w:t>(солянки, пловы, закуски,</w:t>
            </w:r>
            <w:r w:rsidR="00A173A1">
              <w:t xml:space="preserve"> тушеные морепродукты с овощами)</w:t>
            </w:r>
            <w:r w:rsidR="00A922B6">
              <w:t xml:space="preserve"> </w:t>
            </w:r>
          </w:p>
          <w:p w:rsidR="002011D8" w:rsidRPr="00815D7A" w:rsidRDefault="002011D8" w:rsidP="00AC2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2011D8" w:rsidRPr="00815D7A" w:rsidRDefault="009010FE" w:rsidP="00AC2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t xml:space="preserve">упакованная под вакуумом </w:t>
            </w:r>
            <w:r w:rsidR="00662EF1" w:rsidRPr="00024C90">
              <w:t xml:space="preserve">варено-мороженая </w:t>
            </w:r>
            <w:r w:rsidR="00942AC1">
              <w:t xml:space="preserve">пищевая рыбная </w:t>
            </w:r>
            <w:r w:rsidR="00662EF1" w:rsidRPr="00024C90">
              <w:t>продукция</w:t>
            </w:r>
            <w:r w:rsidR="00DF6317">
              <w:t xml:space="preserve"> </w:t>
            </w:r>
            <w:r w:rsidR="00F46B16">
              <w:sym w:font="Symbol" w:char="F02D"/>
            </w:r>
            <w:r w:rsidR="00DF6317">
              <w:t xml:space="preserve"> </w:t>
            </w:r>
            <w:r w:rsidR="00662EF1" w:rsidRPr="00024C90">
              <w:t>изделия структурированные</w:t>
            </w:r>
            <w:r w:rsidR="00A922B6">
              <w:t xml:space="preserve"> («крабовые палочки» и др.)</w:t>
            </w:r>
            <w:r w:rsidR="00FE7938">
              <w:t>,</w:t>
            </w:r>
            <w:r w:rsidR="00A922B6">
              <w:t xml:space="preserve"> ракообразные</w:t>
            </w:r>
            <w:r w:rsidR="00FE7938">
              <w:t>,</w:t>
            </w:r>
            <w:r w:rsidR="00662EF1" w:rsidRPr="00024C90">
              <w:t xml:space="preserve"> мясо моллюсков, блюда из мяса моллюсков</w:t>
            </w:r>
            <w:r w:rsidR="00FE7938">
              <w:t>, продукция</w:t>
            </w:r>
            <w:r w:rsidR="00A922B6">
              <w:t xml:space="preserve"> </w:t>
            </w:r>
            <w:r w:rsidR="00662EF1" w:rsidRPr="00024C90">
              <w:t>из мяса креветок, крабов, кр</w:t>
            </w:r>
            <w:r w:rsidR="00942AC1">
              <w:t xml:space="preserve">иля </w:t>
            </w:r>
          </w:p>
          <w:p w:rsidR="00A922B6" w:rsidRDefault="00662EF1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 w:rsidRPr="00024C90">
              <w:t xml:space="preserve">икра </w:t>
            </w:r>
            <w:r w:rsidR="00AA54CC">
              <w:t>рыб</w:t>
            </w:r>
            <w:r w:rsidR="00AA54CC" w:rsidRPr="00024C90">
              <w:t xml:space="preserve"> </w:t>
            </w:r>
            <w:r w:rsidR="00AA54CC">
              <w:t xml:space="preserve">семейства </w:t>
            </w:r>
            <w:r w:rsidRPr="00024C90">
              <w:t xml:space="preserve">осетровых </w:t>
            </w:r>
            <w:r w:rsidR="00A922B6">
              <w:t>– зернистая баночная, паюсная</w:t>
            </w:r>
            <w:r w:rsidR="00FE7938">
              <w:t>,</w:t>
            </w:r>
            <w:r w:rsidR="00A922B6">
              <w:t xml:space="preserve"> зернистая пастеризованная</w:t>
            </w:r>
            <w:r w:rsidR="00FE7938">
              <w:t>,</w:t>
            </w:r>
            <w:r w:rsidR="00E73CE4">
              <w:t xml:space="preserve"> ястычная слабосоленая</w:t>
            </w:r>
            <w:r w:rsidR="00DE6C1A">
              <w:t xml:space="preserve"> и </w:t>
            </w:r>
            <w:r w:rsidR="00E73CE4">
              <w:t>соленая</w:t>
            </w:r>
          </w:p>
          <w:p w:rsidR="00A922B6" w:rsidRDefault="00A922B6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011D8" w:rsidRDefault="00E73CE4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икра </w:t>
            </w:r>
            <w:r w:rsidR="00AA54CC" w:rsidRPr="00024C90">
              <w:t xml:space="preserve">рыб </w:t>
            </w:r>
            <w:r w:rsidR="00AA54CC">
              <w:t xml:space="preserve">семейства </w:t>
            </w:r>
            <w:r w:rsidR="00662EF1" w:rsidRPr="00024C90">
              <w:t>лососевых зернистая соленая</w:t>
            </w:r>
            <w:r>
              <w:t xml:space="preserve"> – баночная, бочковая</w:t>
            </w:r>
            <w:r w:rsidR="00FE7938">
              <w:t>,</w:t>
            </w:r>
            <w:r>
              <w:t xml:space="preserve"> из мороженых ястыков</w:t>
            </w:r>
          </w:p>
          <w:p w:rsidR="002011D8" w:rsidRPr="00815D7A" w:rsidRDefault="002011D8" w:rsidP="00AC2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2011D8" w:rsidRDefault="00662EF1" w:rsidP="00E97E73">
            <w:pPr>
              <w:widowControl w:val="0"/>
              <w:autoSpaceDE w:val="0"/>
              <w:autoSpaceDN w:val="0"/>
              <w:adjustRightInd w:val="0"/>
              <w:jc w:val="both"/>
            </w:pPr>
            <w:r w:rsidRPr="00024C90">
              <w:t>икра других рыб</w:t>
            </w:r>
            <w:r w:rsidR="00DF6317">
              <w:t xml:space="preserve"> </w:t>
            </w:r>
            <w:r w:rsidR="00E73CE4">
              <w:t xml:space="preserve">– </w:t>
            </w:r>
            <w:r w:rsidRPr="00024C90">
              <w:t>пробойная</w:t>
            </w:r>
            <w:r w:rsidR="00E73CE4">
              <w:t xml:space="preserve"> </w:t>
            </w:r>
            <w:r w:rsidRPr="00024C90">
              <w:t>соленая,</w:t>
            </w:r>
            <w:r>
              <w:t xml:space="preserve"> ястычная слабосоленая, копченая, вяленая</w:t>
            </w:r>
            <w:r w:rsidR="0043605A">
              <w:t>,</w:t>
            </w:r>
            <w:r w:rsidR="00E73CE4">
              <w:t xml:space="preserve"> </w:t>
            </w:r>
            <w:r>
              <w:t xml:space="preserve">пастеризованная </w:t>
            </w:r>
          </w:p>
          <w:p w:rsidR="002011D8" w:rsidRDefault="002011D8" w:rsidP="00AC2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990A8B" w:rsidRDefault="00A0213D" w:rsidP="00E533F4">
            <w:pPr>
              <w:widowControl w:val="0"/>
              <w:autoSpaceDE w:val="0"/>
              <w:autoSpaceDN w:val="0"/>
              <w:adjustRightInd w:val="0"/>
              <w:jc w:val="both"/>
            </w:pPr>
            <w:r w:rsidRPr="00A0213D">
              <w:t xml:space="preserve">сушеная </w:t>
            </w:r>
            <w:r w:rsidR="00DF6317">
              <w:t>пищевая рыбная</w:t>
            </w:r>
            <w:r w:rsidRPr="00A0213D">
              <w:t xml:space="preserve"> продукция из уловов водных биологических ресурсов</w:t>
            </w:r>
            <w:r w:rsidR="00DF6317">
              <w:t xml:space="preserve"> –</w:t>
            </w:r>
            <w:r w:rsidR="00E533F4">
              <w:t xml:space="preserve"> </w:t>
            </w:r>
            <w:proofErr w:type="spellStart"/>
            <w:r w:rsidR="00662EF1">
              <w:t>белково</w:t>
            </w:r>
            <w:proofErr w:type="spellEnd"/>
            <w:r w:rsidR="00662EF1">
              <w:t>-углеводный концентрат из мидий</w:t>
            </w:r>
            <w:r w:rsidR="00FE7938">
              <w:t>,</w:t>
            </w:r>
            <w:r w:rsidR="00662EF1">
              <w:t xml:space="preserve"> </w:t>
            </w:r>
            <w:r w:rsidR="00E533F4">
              <w:t xml:space="preserve">упакованный </w:t>
            </w:r>
            <w:r w:rsidR="00E533F4">
              <w:br/>
              <w:t>под вакуумом</w:t>
            </w:r>
          </w:p>
          <w:p w:rsidR="00662EF1" w:rsidRDefault="00662EF1" w:rsidP="00E533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2011D8" w:rsidRDefault="002011D8" w:rsidP="00E97E7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="00662EF1" w:rsidRPr="00024C90">
              <w:t>хлажденная</w:t>
            </w:r>
            <w:r w:rsidR="007350C2">
              <w:t>, подмороженная</w:t>
            </w:r>
            <w:r w:rsidR="00662EF1" w:rsidRPr="00024C90">
              <w:t xml:space="preserve"> и мороженая </w:t>
            </w:r>
            <w:r w:rsidR="00942AC1">
              <w:t xml:space="preserve">пищевая </w:t>
            </w:r>
            <w:r w:rsidR="00662EF1" w:rsidRPr="00024C90">
              <w:t>рыбная продукция</w:t>
            </w:r>
            <w:r w:rsidR="00DF6317">
              <w:t xml:space="preserve"> – </w:t>
            </w:r>
            <w:r w:rsidR="00662EF1" w:rsidRPr="00024C90">
              <w:t xml:space="preserve">фарш особой кондиции </w:t>
            </w:r>
          </w:p>
          <w:p w:rsidR="002011D8" w:rsidRPr="00815D7A" w:rsidRDefault="002011D8" w:rsidP="00AC2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2011D8" w:rsidRDefault="00662EF1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 w:rsidRPr="00024C90">
              <w:t>пресервы</w:t>
            </w:r>
            <w:r w:rsidR="002D2CDD">
              <w:t>-</w:t>
            </w:r>
            <w:r w:rsidR="00DF6317">
              <w:t>п</w:t>
            </w:r>
            <w:r w:rsidRPr="00024C90">
              <w:t>асты</w:t>
            </w:r>
            <w:r w:rsidR="00DF6317">
              <w:t xml:space="preserve"> </w:t>
            </w:r>
            <w:r w:rsidR="00DB01D4">
              <w:t>белковые</w:t>
            </w:r>
          </w:p>
          <w:p w:rsidR="00E73CE4" w:rsidRDefault="00E73CE4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011D8" w:rsidRDefault="00662EF1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 w:rsidRPr="00024C90">
              <w:t xml:space="preserve">аналоги икры, в том числе белковые </w:t>
            </w:r>
          </w:p>
          <w:p w:rsidR="002011D8" w:rsidRDefault="002011D8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73CE4" w:rsidRDefault="009010FE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упакованная под вакуумом </w:t>
            </w:r>
            <w:r w:rsidR="00942AC1">
              <w:t xml:space="preserve">пищевая </w:t>
            </w:r>
            <w:r w:rsidR="00662EF1" w:rsidRPr="00024C90">
              <w:t xml:space="preserve">рыбная продукция </w:t>
            </w:r>
            <w:r w:rsidR="00662EF1" w:rsidRPr="00992482">
              <w:t>горячего</w:t>
            </w:r>
            <w:r w:rsidR="00E73CE4">
              <w:t xml:space="preserve"> копчения, </w:t>
            </w:r>
            <w:r>
              <w:br/>
            </w:r>
            <w:r w:rsidR="00E73CE4">
              <w:t xml:space="preserve">в том числе мороженая </w:t>
            </w:r>
          </w:p>
          <w:p w:rsidR="00E73CE4" w:rsidRDefault="00E73CE4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73CE4" w:rsidRDefault="009010FE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упакованная</w:t>
            </w:r>
            <w:r w:rsidRPr="00992482">
              <w:t xml:space="preserve"> под вакуумом</w:t>
            </w:r>
            <w:r>
              <w:t xml:space="preserve"> </w:t>
            </w:r>
            <w:r w:rsidR="00E73CE4" w:rsidRPr="00E73CE4">
              <w:t>пищевая рыбная продукция</w:t>
            </w:r>
            <w:r w:rsidR="00E73CE4" w:rsidRPr="00E73CE4" w:rsidDel="00E73CE4">
              <w:t xml:space="preserve"> </w:t>
            </w:r>
            <w:r w:rsidR="00662EF1" w:rsidRPr="00992482">
              <w:t>холодного копчения</w:t>
            </w:r>
            <w:r w:rsidR="00E533F4">
              <w:t>,</w:t>
            </w:r>
            <w:r w:rsidR="00E73CE4">
              <w:t xml:space="preserve"> </w:t>
            </w:r>
            <w:r>
              <w:br/>
            </w:r>
            <w:r w:rsidR="00E73CE4">
              <w:t>в том числе мороженая</w:t>
            </w:r>
            <w:r w:rsidR="006F318B">
              <w:t>,</w:t>
            </w:r>
            <w:r>
              <w:t xml:space="preserve"> </w:t>
            </w:r>
            <w:r w:rsidR="00E73CE4">
              <w:t xml:space="preserve">– </w:t>
            </w:r>
            <w:r w:rsidR="00E73CE4" w:rsidRPr="00E73CE4">
              <w:t>неразделанная</w:t>
            </w:r>
            <w:r w:rsidR="006F318B">
              <w:t>,</w:t>
            </w:r>
            <w:r w:rsidR="00E73CE4" w:rsidRPr="00E73CE4">
              <w:t xml:space="preserve"> разделанная </w:t>
            </w:r>
            <w:r w:rsidR="006F318B">
              <w:t>(</w:t>
            </w:r>
            <w:r w:rsidR="00E73CE4" w:rsidRPr="00E73CE4">
              <w:t xml:space="preserve">в том числе </w:t>
            </w:r>
            <w:r w:rsidR="00E73CE4">
              <w:br/>
            </w:r>
            <w:r w:rsidR="00E73CE4" w:rsidRPr="00E73CE4">
              <w:t>в нарезку (куском, сервировочная)</w:t>
            </w:r>
            <w:r w:rsidR="006F318B">
              <w:t>),</w:t>
            </w:r>
            <w:r w:rsidR="00E73CE4" w:rsidRPr="00E73CE4">
              <w:t xml:space="preserve"> балычные изделия холодного копчения</w:t>
            </w:r>
            <w:r w:rsidR="006F318B">
              <w:t xml:space="preserve"> </w:t>
            </w:r>
            <w:r w:rsidR="006F318B">
              <w:br/>
              <w:t>(</w:t>
            </w:r>
            <w:r w:rsidR="00E73CE4" w:rsidRPr="00E73CE4">
              <w:t>в том числе в нарезку</w:t>
            </w:r>
            <w:r w:rsidR="006F318B">
              <w:t>),</w:t>
            </w:r>
            <w:r w:rsidR="00E73CE4" w:rsidRPr="00E73CE4">
              <w:t xml:space="preserve"> ассорти рыбное, фарш балычный, изделия </w:t>
            </w:r>
            <w:r w:rsidR="00DB01D4">
              <w:br/>
            </w:r>
            <w:r w:rsidR="00E73CE4" w:rsidRPr="00E73CE4">
              <w:t>с пряностями</w:t>
            </w:r>
          </w:p>
          <w:p w:rsidR="00110955" w:rsidRDefault="00110955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011D8" w:rsidRDefault="002011D8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F6317" w:rsidRDefault="00662EF1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482">
              <w:t xml:space="preserve">рыба </w:t>
            </w:r>
            <w:r w:rsidRPr="003F247D">
              <w:t>разделанная подкопч</w:t>
            </w:r>
            <w:r w:rsidR="002011D8">
              <w:t>е</w:t>
            </w:r>
            <w:r w:rsidRPr="003F247D">
              <w:t>нная, малосоленая, в том числе филе морской р</w:t>
            </w:r>
            <w:r w:rsidR="00942AC1">
              <w:t xml:space="preserve">ыбы, упакованное под вакуумом </w:t>
            </w:r>
          </w:p>
          <w:p w:rsidR="00DF6317" w:rsidRDefault="00DF6317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011D8" w:rsidRDefault="00662EF1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 w:rsidRPr="003F247D">
              <w:t>рыба соленая, пряная, маринованная, в том числе</w:t>
            </w:r>
            <w:r w:rsidR="00E73CE4">
              <w:t xml:space="preserve"> мороженая</w:t>
            </w:r>
            <w:r w:rsidR="006F318B">
              <w:t>,</w:t>
            </w:r>
            <w:r w:rsidR="00E73CE4">
              <w:t xml:space="preserve"> упакованная под вакуумом – неразделанная</w:t>
            </w:r>
            <w:r w:rsidR="006F318B">
              <w:t>,</w:t>
            </w:r>
            <w:r w:rsidR="00E73CE4">
              <w:t xml:space="preserve"> </w:t>
            </w:r>
            <w:r w:rsidR="004B1509" w:rsidRPr="004B1509">
              <w:t xml:space="preserve">разделанная соленая и малосоленая, в том числе без консервантов, а также филе, в нарезку с добавлением заливок, специй, гарниров, растительного масла (в том числе из рыб семейства лососевых)  </w:t>
            </w:r>
          </w:p>
          <w:p w:rsidR="002011D8" w:rsidRDefault="002011D8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011D8" w:rsidRDefault="00662EF1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482">
              <w:t xml:space="preserve">рыба </w:t>
            </w:r>
            <w:r w:rsidR="009D7592">
              <w:t xml:space="preserve">провесная, </w:t>
            </w:r>
            <w:r w:rsidRPr="00992482">
              <w:t>сушеная</w:t>
            </w:r>
            <w:r w:rsidR="00FE7938">
              <w:t>,</w:t>
            </w:r>
            <w:r w:rsidR="00E533F4">
              <w:t xml:space="preserve"> </w:t>
            </w:r>
            <w:r w:rsidR="00EA78AD">
              <w:t>упакованная</w:t>
            </w:r>
            <w:r w:rsidR="00EA78AD" w:rsidRPr="00EA78AD">
              <w:t xml:space="preserve"> </w:t>
            </w:r>
            <w:r w:rsidRPr="00992482">
              <w:t xml:space="preserve">под вакуумом </w:t>
            </w:r>
          </w:p>
          <w:p w:rsidR="002011D8" w:rsidRDefault="002011D8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A78AD" w:rsidRDefault="00662EF1" w:rsidP="00E97E73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482">
              <w:t xml:space="preserve">варено-мороженая </w:t>
            </w:r>
            <w:r w:rsidR="00942AC1">
              <w:t xml:space="preserve">пищевая рыбная </w:t>
            </w:r>
            <w:r w:rsidRPr="00992482">
              <w:t>продукция</w:t>
            </w:r>
            <w:r w:rsidR="00DF6317">
              <w:t xml:space="preserve"> – </w:t>
            </w:r>
            <w:r w:rsidRPr="00024C90">
              <w:t>быстрозамороженные</w:t>
            </w:r>
            <w:r w:rsidR="00DF6317">
              <w:t xml:space="preserve"> </w:t>
            </w:r>
            <w:r w:rsidRPr="00024C90">
              <w:t xml:space="preserve">готовые </w:t>
            </w:r>
            <w:r w:rsidR="009D7592">
              <w:t xml:space="preserve">обеденные и закусочные рыбные блюда, блинчики с рыбой, начинка рыбная, в том числе </w:t>
            </w:r>
            <w:r w:rsidR="00097BA0" w:rsidRPr="00EA78AD">
              <w:t>упакованн</w:t>
            </w:r>
            <w:r w:rsidR="00097BA0">
              <w:t>ые</w:t>
            </w:r>
            <w:r w:rsidR="00097BA0" w:rsidRPr="00EA78AD">
              <w:t xml:space="preserve"> </w:t>
            </w:r>
            <w:r w:rsidRPr="00024C90">
              <w:t xml:space="preserve">под вакуумом </w:t>
            </w:r>
          </w:p>
          <w:p w:rsidR="00EA78AD" w:rsidRDefault="00EA78AD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A78AD" w:rsidRDefault="00662EF1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 w:rsidRPr="00024C90">
              <w:t>двустворчатые</w:t>
            </w:r>
            <w:r>
              <w:t xml:space="preserve"> моллюски </w:t>
            </w:r>
            <w:r w:rsidR="009D7592">
              <w:t xml:space="preserve">(мидии, устрицы, гребешок и др.) </w:t>
            </w:r>
            <w:r>
              <w:t xml:space="preserve">живые </w:t>
            </w:r>
          </w:p>
          <w:p w:rsidR="00EA78AD" w:rsidRDefault="00EA78AD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62EF1" w:rsidRDefault="00662EF1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вяленая и сушеная </w:t>
            </w:r>
            <w:r w:rsidR="00942AC1">
              <w:t xml:space="preserve">пищевая рыбная </w:t>
            </w:r>
            <w:r>
              <w:t>продукция из морских беспозвоночных</w:t>
            </w: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81C40" w:rsidRDefault="00781C40" w:rsidP="00C1081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781C40" w:rsidRDefault="00781C40" w:rsidP="00C1081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</w:p>
          <w:p w:rsidR="00EA78AD" w:rsidRDefault="009010FE" w:rsidP="00E97E7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упакованная под вакуумом </w:t>
            </w:r>
            <w:r w:rsidR="00EA78AD">
              <w:t>о</w:t>
            </w:r>
            <w:r w:rsidR="00662EF1" w:rsidRPr="00024C90">
              <w:t>хлажденная</w:t>
            </w:r>
            <w:r w:rsidR="007350C2">
              <w:t>, подмороженная</w:t>
            </w:r>
            <w:r w:rsidR="00662EF1" w:rsidRPr="00024C90">
              <w:t xml:space="preserve"> и мороженая</w:t>
            </w:r>
            <w:r w:rsidR="00942AC1">
              <w:t xml:space="preserve"> пищевая </w:t>
            </w:r>
            <w:r w:rsidR="00662EF1" w:rsidRPr="00024C90">
              <w:t>рыбная продукция</w:t>
            </w:r>
            <w:r w:rsidR="00097BA0">
              <w:t xml:space="preserve"> – </w:t>
            </w:r>
            <w:r w:rsidR="00662EF1" w:rsidRPr="00024C90">
              <w:t>филе</w:t>
            </w:r>
            <w:r w:rsidR="00097BA0">
              <w:t xml:space="preserve"> </w:t>
            </w:r>
            <w:r w:rsidR="00662EF1" w:rsidRPr="00024C90">
              <w:t xml:space="preserve">рыбное, рыба </w:t>
            </w:r>
            <w:r w:rsidR="00C1214C" w:rsidRPr="00C1214C">
              <w:t xml:space="preserve">специальной </w:t>
            </w:r>
            <w:r w:rsidR="00662EF1" w:rsidRPr="00024C90">
              <w:t>разделки</w:t>
            </w:r>
            <w:r w:rsidR="00FE7938">
              <w:t>,</w:t>
            </w:r>
            <w:r w:rsidR="00662EF1" w:rsidRPr="00024C90">
              <w:t xml:space="preserve"> фарш </w:t>
            </w:r>
            <w:r w:rsidR="009D7592">
              <w:t>рыбный пищевой</w:t>
            </w:r>
            <w:r w:rsidR="00662EF1" w:rsidRPr="00024C90">
              <w:t xml:space="preserve">, </w:t>
            </w:r>
            <w:r w:rsidR="009D7592">
              <w:t xml:space="preserve">формованные </w:t>
            </w:r>
            <w:r w:rsidR="00662EF1" w:rsidRPr="00024C90">
              <w:t xml:space="preserve">фаршевые изделия, в том числе с мучным компонентом </w:t>
            </w:r>
          </w:p>
          <w:p w:rsidR="00EA78AD" w:rsidRDefault="00EA78AD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D7592" w:rsidRDefault="00662EF1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 w:rsidRPr="00024C90">
              <w:t xml:space="preserve">пресервы пряного и специального посола из </w:t>
            </w:r>
            <w:r w:rsidR="009D7592">
              <w:t xml:space="preserve">неразделанной и </w:t>
            </w:r>
            <w:r w:rsidRPr="00024C90">
              <w:t>разделанной рыбы</w:t>
            </w:r>
          </w:p>
          <w:p w:rsidR="00990A8B" w:rsidRDefault="00990A8B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A8B" w:rsidRDefault="00990A8B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пресервы малосоленые пряного и специального посола из неразделанной </w:t>
            </w:r>
            <w:r w:rsidR="00096AD3">
              <w:br/>
            </w:r>
            <w:r>
              <w:t>и разделанной</w:t>
            </w:r>
            <w:r w:rsidR="00096AD3">
              <w:t xml:space="preserve"> рыбы</w:t>
            </w:r>
          </w:p>
          <w:p w:rsidR="00110955" w:rsidRDefault="00110955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D7592" w:rsidRDefault="009D7592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пресервы из разделанной рыбы</w:t>
            </w:r>
            <w:r w:rsidR="00662EF1" w:rsidRPr="00024C90">
              <w:t xml:space="preserve"> с добавлением растительных масел, заливок, соусов, с гарнирами и без гарниров </w:t>
            </w:r>
            <w:r>
              <w:t xml:space="preserve">(в том числе из </w:t>
            </w:r>
            <w:r w:rsidR="004B1509">
              <w:t xml:space="preserve">рыб семейства </w:t>
            </w:r>
            <w:r>
              <w:t>лососевых)</w:t>
            </w:r>
          </w:p>
          <w:p w:rsidR="00EA78AD" w:rsidRDefault="00EA78AD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D7592" w:rsidRDefault="00662EF1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 w:rsidRPr="00024C90">
              <w:t>пресервы</w:t>
            </w:r>
            <w:r w:rsidR="002D2CDD">
              <w:t>-</w:t>
            </w:r>
            <w:r w:rsidRPr="00024C90">
              <w:t>пасты</w:t>
            </w:r>
            <w:r w:rsidR="00097BA0">
              <w:t xml:space="preserve"> </w:t>
            </w:r>
            <w:r w:rsidRPr="00024C90">
              <w:t>рыбные</w:t>
            </w:r>
          </w:p>
          <w:p w:rsidR="009D7592" w:rsidRDefault="009D7592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A78AD" w:rsidRDefault="00E533F4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 w:rsidRPr="00E533F4">
              <w:t xml:space="preserve">пресервы </w:t>
            </w:r>
            <w:r w:rsidR="00662EF1" w:rsidRPr="00024C90">
              <w:t>из</w:t>
            </w:r>
            <w:r>
              <w:t xml:space="preserve"> </w:t>
            </w:r>
            <w:r w:rsidR="00A173A1">
              <w:t xml:space="preserve">других </w:t>
            </w:r>
            <w:r w:rsidR="007A3B54">
              <w:t xml:space="preserve">уловов </w:t>
            </w:r>
            <w:r w:rsidR="00942AC1">
              <w:t>водных биологических ресурсов</w:t>
            </w:r>
            <w:r w:rsidR="00662EF1">
              <w:t xml:space="preserve"> с добавлением </w:t>
            </w:r>
            <w:r w:rsidR="009D7592">
              <w:t xml:space="preserve">растительных масел, </w:t>
            </w:r>
            <w:r w:rsidR="00662EF1">
              <w:t>заливок, соусов</w:t>
            </w:r>
            <w:r w:rsidR="004465C1">
              <w:t>,</w:t>
            </w:r>
            <w:r w:rsidR="009D7592">
              <w:t xml:space="preserve"> </w:t>
            </w:r>
            <w:r w:rsidR="00662EF1">
              <w:t xml:space="preserve">с </w:t>
            </w:r>
            <w:r>
              <w:t xml:space="preserve">гарнирами </w:t>
            </w:r>
            <w:r w:rsidR="00662EF1">
              <w:t>и без гарнир</w:t>
            </w:r>
            <w:r>
              <w:t>ов</w:t>
            </w:r>
            <w:r w:rsidR="00662EF1">
              <w:t xml:space="preserve"> </w:t>
            </w:r>
          </w:p>
          <w:p w:rsidR="002D2CDD" w:rsidRDefault="002D2CDD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10955" w:rsidRDefault="00A0213D">
            <w:pPr>
              <w:widowControl w:val="0"/>
              <w:autoSpaceDE w:val="0"/>
              <w:autoSpaceDN w:val="0"/>
              <w:adjustRightInd w:val="0"/>
              <w:jc w:val="both"/>
            </w:pPr>
            <w:r w:rsidRPr="00A0213D">
              <w:t xml:space="preserve">сушеная </w:t>
            </w:r>
            <w:r w:rsidR="0089551C">
              <w:t>пищевая рыбная</w:t>
            </w:r>
            <w:r w:rsidRPr="00A0213D">
              <w:t xml:space="preserve"> продукция из уловов водных биологических ресурсов </w:t>
            </w:r>
            <w:r w:rsidR="001322BC">
              <w:t>морского промысла</w:t>
            </w:r>
            <w:r w:rsidR="00097BA0">
              <w:t xml:space="preserve"> – </w:t>
            </w:r>
            <w:r w:rsidR="00662EF1">
              <w:t>сухой</w:t>
            </w:r>
            <w:r w:rsidR="00097BA0">
              <w:t xml:space="preserve"> </w:t>
            </w:r>
            <w:proofErr w:type="spellStart"/>
            <w:r w:rsidR="00662EF1">
              <w:t>мидийный</w:t>
            </w:r>
            <w:proofErr w:type="spellEnd"/>
            <w:r w:rsidR="00662EF1">
              <w:t xml:space="preserve"> бульон, бульонные кубики </w:t>
            </w:r>
            <w:r w:rsidR="001D1F0F">
              <w:br/>
            </w:r>
            <w:r w:rsidR="00662EF1">
              <w:t>и пасты, белок изолированный</w:t>
            </w:r>
          </w:p>
          <w:p w:rsidR="0089551C" w:rsidRPr="00E97E73" w:rsidRDefault="008955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662EF1" w:rsidTr="00AC233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pStyle w:val="Default"/>
              <w:widowControl w:val="0"/>
            </w:pPr>
            <w:r>
              <w:t>Плесен</w:t>
            </w:r>
            <w:r w:rsidR="00EA78AD">
              <w:t>ь</w:t>
            </w:r>
            <w:r>
              <w:t>,</w:t>
            </w:r>
          </w:p>
          <w:p w:rsidR="00662EF1" w:rsidRDefault="00662EF1">
            <w:pPr>
              <w:widowControl w:val="0"/>
              <w:autoSpaceDE w:val="0"/>
              <w:autoSpaceDN w:val="0"/>
              <w:adjustRightInd w:val="0"/>
            </w:pPr>
            <w:r>
              <w:t>не допуска</w:t>
            </w:r>
            <w:r w:rsidR="00EA78AD">
              <w:t>е</w:t>
            </w:r>
            <w:r>
              <w:t xml:space="preserve">тся в массе </w:t>
            </w:r>
            <w:r w:rsidR="00112ED5">
              <w:t xml:space="preserve">продукции </w:t>
            </w:r>
            <w:r>
              <w:t>(г)</w:t>
            </w:r>
          </w:p>
          <w:p w:rsidR="00097BA0" w:rsidRPr="00E97E73" w:rsidRDefault="00097BA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E533F4" w:rsidRDefault="00EA78AD" w:rsidP="00E533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</w:t>
            </w:r>
            <w:r w:rsidR="00662EF1">
              <w:t xml:space="preserve">кра </w:t>
            </w:r>
            <w:r w:rsidR="00AA54CC">
              <w:t xml:space="preserve">рыб семейства </w:t>
            </w:r>
            <w:r w:rsidR="00662EF1">
              <w:t>осетровых зернистая пастеризованная</w:t>
            </w:r>
          </w:p>
          <w:p w:rsidR="00E533F4" w:rsidRDefault="00E533F4" w:rsidP="00E533F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62EF1" w:rsidRDefault="00E533F4" w:rsidP="00E533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икра </w:t>
            </w:r>
            <w:r w:rsidR="00662EF1">
              <w:t>других рыб пастеризованная</w:t>
            </w:r>
          </w:p>
          <w:p w:rsidR="00E533F4" w:rsidRDefault="00E533F4" w:rsidP="00E533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2EF1" w:rsidTr="00AC2331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pStyle w:val="Default"/>
              <w:widowControl w:val="0"/>
            </w:pPr>
            <w:r>
              <w:t>Плесен</w:t>
            </w:r>
            <w:r w:rsidR="00EA78AD">
              <w:t>ь</w:t>
            </w:r>
            <w:r>
              <w:t>,</w:t>
            </w:r>
          </w:p>
          <w:p w:rsidR="00662EF1" w:rsidRDefault="00662EF1">
            <w:pPr>
              <w:widowControl w:val="0"/>
              <w:autoSpaceDE w:val="0"/>
              <w:autoSpaceDN w:val="0"/>
              <w:adjustRightInd w:val="0"/>
            </w:pPr>
            <w:r>
              <w:t>КОЕ/г, не более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8446F3" w:rsidRDefault="00EA78AD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="00662EF1" w:rsidRPr="0018465B">
              <w:t>ресервы пряного и специального посола из неразделанной и разделанной рыбы</w:t>
            </w:r>
          </w:p>
          <w:p w:rsidR="008446F3" w:rsidRDefault="008446F3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A78AD" w:rsidRDefault="008446F3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пресервы малосоленые пряного и специального посола из неразделанной </w:t>
            </w:r>
            <w:r w:rsidR="00096AD3">
              <w:br/>
            </w:r>
            <w:r>
              <w:t>и разделанной</w:t>
            </w:r>
            <w:r w:rsidR="00662EF1" w:rsidRPr="0018465B">
              <w:t xml:space="preserve"> </w:t>
            </w:r>
            <w:r w:rsidR="00096AD3">
              <w:t>рыбы</w:t>
            </w:r>
          </w:p>
          <w:p w:rsidR="00EA78AD" w:rsidRPr="00E97E73" w:rsidRDefault="00EA78AD" w:rsidP="00AC2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EA78AD" w:rsidRDefault="00662EF1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 w:rsidRPr="0018465B">
              <w:t xml:space="preserve">пресервы из разделанной рыбы с добавлением растительных масел, заливок, соусов, с гарнирами и без </w:t>
            </w:r>
            <w:r w:rsidR="008446F3" w:rsidRPr="0018465B">
              <w:t>гарниров</w:t>
            </w:r>
            <w:r w:rsidR="008446F3">
              <w:t xml:space="preserve"> (в том числе из </w:t>
            </w:r>
            <w:r w:rsidR="004B1509">
              <w:t xml:space="preserve">рыб семейства </w:t>
            </w:r>
            <w:r w:rsidR="008446F3">
              <w:t>лососевых)</w:t>
            </w:r>
          </w:p>
          <w:p w:rsidR="008446F3" w:rsidRPr="00E97E73" w:rsidRDefault="008446F3" w:rsidP="00AC2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EA78AD" w:rsidRDefault="00662EF1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 w:rsidRPr="0018465B">
              <w:t>пресервы</w:t>
            </w:r>
            <w:r w:rsidR="002D2CDD">
              <w:t>-</w:t>
            </w:r>
            <w:r w:rsidRPr="0018465B">
              <w:t xml:space="preserve">пасты рыбные, </w:t>
            </w:r>
            <w:r w:rsidR="002D2CDD" w:rsidRPr="002D2CDD">
              <w:t xml:space="preserve">пресервы-пасты </w:t>
            </w:r>
            <w:r w:rsidR="00DB01D4">
              <w:t>белковые</w:t>
            </w:r>
            <w:r w:rsidRPr="0018465B">
              <w:t xml:space="preserve"> </w:t>
            </w:r>
          </w:p>
          <w:p w:rsidR="00EA78AD" w:rsidRPr="00E97E73" w:rsidRDefault="00EA78AD" w:rsidP="00AC2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EA78AD" w:rsidRDefault="00662EF1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 w:rsidRPr="0018465B">
              <w:t xml:space="preserve">пресервы из </w:t>
            </w:r>
            <w:r w:rsidR="00A173A1">
              <w:t xml:space="preserve">других </w:t>
            </w:r>
            <w:r w:rsidR="007A3B54">
              <w:t xml:space="preserve">уловов </w:t>
            </w:r>
            <w:r w:rsidR="001322BC">
              <w:t>водных биологических ресурсов</w:t>
            </w:r>
            <w:r w:rsidRPr="0018465B">
              <w:t xml:space="preserve"> с добавлением </w:t>
            </w:r>
            <w:r w:rsidR="008446F3" w:rsidRPr="008446F3">
              <w:t xml:space="preserve">растительных масел, </w:t>
            </w:r>
            <w:r w:rsidRPr="0018465B">
              <w:t>заливок, соусов</w:t>
            </w:r>
            <w:r w:rsidR="00097BA0" w:rsidRPr="00097BA0">
              <w:t xml:space="preserve">, </w:t>
            </w:r>
            <w:r w:rsidRPr="0018465B">
              <w:t xml:space="preserve">с </w:t>
            </w:r>
            <w:r w:rsidR="00E533F4" w:rsidRPr="0018465B">
              <w:t>гарнир</w:t>
            </w:r>
            <w:r w:rsidR="00E533F4">
              <w:t>ами</w:t>
            </w:r>
            <w:r w:rsidR="00E533F4" w:rsidRPr="0018465B">
              <w:t xml:space="preserve"> </w:t>
            </w:r>
            <w:r w:rsidRPr="0018465B">
              <w:t xml:space="preserve">и без </w:t>
            </w:r>
            <w:r w:rsidR="00096AD3" w:rsidRPr="0018465B">
              <w:t>гарнир</w:t>
            </w:r>
            <w:r w:rsidR="00096AD3">
              <w:t>ов</w:t>
            </w:r>
            <w:r w:rsidRPr="0018465B">
              <w:t xml:space="preserve"> </w:t>
            </w:r>
          </w:p>
          <w:p w:rsidR="00EA78AD" w:rsidRPr="00E97E73" w:rsidRDefault="00EA78AD" w:rsidP="00AC23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13737F" w:rsidRDefault="00EA78AD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пресервы </w:t>
            </w:r>
            <w:r w:rsidR="00662EF1" w:rsidRPr="0018465B">
              <w:t>из мяса двустворчатых моллюсков</w:t>
            </w:r>
          </w:p>
          <w:p w:rsidR="00DB01D4" w:rsidRPr="0018465B" w:rsidRDefault="00DB01D4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EA78AD" w:rsidRDefault="00EA78AD" w:rsidP="00AC2331">
            <w:pPr>
              <w:pStyle w:val="Default"/>
              <w:widowControl w:val="0"/>
              <w:jc w:val="both"/>
            </w:pPr>
            <w:r>
              <w:t>р</w:t>
            </w:r>
            <w:r w:rsidR="00662EF1" w:rsidRPr="0018465B">
              <w:t xml:space="preserve">ыба вяленая </w:t>
            </w:r>
          </w:p>
          <w:p w:rsidR="00C17FA6" w:rsidRPr="00E97E73" w:rsidRDefault="00C17FA6" w:rsidP="00AC2331">
            <w:pPr>
              <w:pStyle w:val="Default"/>
              <w:widowControl w:val="0"/>
              <w:jc w:val="both"/>
              <w:rPr>
                <w:sz w:val="22"/>
              </w:rPr>
            </w:pPr>
          </w:p>
          <w:p w:rsidR="00C17FA6" w:rsidRDefault="008446F3" w:rsidP="00AC2331">
            <w:pPr>
              <w:pStyle w:val="Default"/>
              <w:widowControl w:val="0"/>
              <w:jc w:val="both"/>
            </w:pPr>
            <w:r>
              <w:t xml:space="preserve">кулинарные изделия, не подвергнутые тепловой обработке после </w:t>
            </w:r>
            <w:r>
              <w:br/>
              <w:t>смешивания</w:t>
            </w:r>
            <w:r w:rsidR="00BC16E0">
              <w:t>,</w:t>
            </w:r>
            <w:r>
              <w:t xml:space="preserve"> – </w:t>
            </w:r>
            <w:r w:rsidR="00C17FA6" w:rsidRPr="00C17FA6">
              <w:t>салаты</w:t>
            </w:r>
            <w:r>
              <w:t xml:space="preserve"> </w:t>
            </w:r>
            <w:r w:rsidR="00C17FA6" w:rsidRPr="00C17FA6">
              <w:t>из рыбы и морепродуктов с заправками</w:t>
            </w:r>
            <w:r>
              <w:t xml:space="preserve"> (майонез, соус </w:t>
            </w:r>
            <w:r>
              <w:br/>
              <w:t>и др.)</w:t>
            </w:r>
          </w:p>
          <w:p w:rsidR="008446F3" w:rsidRDefault="008446F3" w:rsidP="00AC2331">
            <w:pPr>
              <w:pStyle w:val="Default"/>
              <w:widowControl w:val="0"/>
              <w:jc w:val="both"/>
            </w:pPr>
          </w:p>
          <w:p w:rsidR="00097BA0" w:rsidRDefault="00AE64A2" w:rsidP="00AE64A2">
            <w:pPr>
              <w:pStyle w:val="Default"/>
              <w:widowControl w:val="0"/>
              <w:jc w:val="both"/>
            </w:pPr>
            <w:r>
              <w:t xml:space="preserve">икра </w:t>
            </w:r>
            <w:r w:rsidR="00AA54CC">
              <w:t xml:space="preserve">рыб семейства </w:t>
            </w:r>
            <w:r>
              <w:t xml:space="preserve">осетровых </w:t>
            </w:r>
            <w:r w:rsidR="008446F3">
              <w:t xml:space="preserve">– </w:t>
            </w:r>
            <w:r w:rsidR="00097BA0">
              <w:t>з</w:t>
            </w:r>
            <w:r>
              <w:t>ернистая</w:t>
            </w:r>
            <w:r w:rsidR="008446F3">
              <w:t xml:space="preserve"> </w:t>
            </w:r>
            <w:r>
              <w:t>баночная, паюсная</w:t>
            </w:r>
            <w:r w:rsidR="00DE6C1A">
              <w:t>,</w:t>
            </w:r>
            <w:r w:rsidR="008446F3">
              <w:t xml:space="preserve"> </w:t>
            </w:r>
            <w:r>
              <w:t>ястычная слабосоленая</w:t>
            </w:r>
            <w:r w:rsidR="00DE6C1A">
              <w:t xml:space="preserve"> и </w:t>
            </w:r>
            <w:r>
              <w:t>соленая</w:t>
            </w:r>
          </w:p>
          <w:p w:rsidR="009E3BA0" w:rsidRDefault="009E3BA0" w:rsidP="00AE64A2">
            <w:pPr>
              <w:pStyle w:val="Default"/>
              <w:widowControl w:val="0"/>
              <w:jc w:val="both"/>
            </w:pPr>
          </w:p>
          <w:p w:rsidR="00C17FA6" w:rsidRDefault="00C17FA6" w:rsidP="00AE64A2">
            <w:pPr>
              <w:pStyle w:val="Default"/>
              <w:widowControl w:val="0"/>
              <w:jc w:val="both"/>
            </w:pPr>
            <w:r>
              <w:t>и</w:t>
            </w:r>
            <w:r w:rsidR="00AE64A2">
              <w:t xml:space="preserve">кра </w:t>
            </w:r>
            <w:r w:rsidR="00AA54CC">
              <w:t xml:space="preserve">рыб семейства </w:t>
            </w:r>
            <w:r w:rsidR="00AE64A2">
              <w:t>л</w:t>
            </w:r>
            <w:r>
              <w:t>ососевых зернистая соленая</w:t>
            </w:r>
            <w:r w:rsidR="008446F3">
              <w:t xml:space="preserve"> – баночная, бочковая</w:t>
            </w:r>
            <w:r w:rsidR="00696081">
              <w:t>,</w:t>
            </w:r>
            <w:r w:rsidR="008446F3">
              <w:t xml:space="preserve"> из мороженых ястыков</w:t>
            </w:r>
          </w:p>
          <w:p w:rsidR="00C17FA6" w:rsidRDefault="00C17FA6" w:rsidP="00AE64A2">
            <w:pPr>
              <w:pStyle w:val="Default"/>
              <w:widowControl w:val="0"/>
              <w:jc w:val="both"/>
            </w:pPr>
          </w:p>
          <w:p w:rsidR="00AE64A2" w:rsidRDefault="00C17FA6" w:rsidP="00AE64A2">
            <w:pPr>
              <w:pStyle w:val="Default"/>
              <w:widowControl w:val="0"/>
              <w:jc w:val="both"/>
            </w:pPr>
            <w:r>
              <w:t>и</w:t>
            </w:r>
            <w:r w:rsidR="00AE64A2">
              <w:t>кра других рыб</w:t>
            </w:r>
            <w:r w:rsidR="00097BA0">
              <w:t xml:space="preserve"> </w:t>
            </w:r>
            <w:r w:rsidR="008446F3">
              <w:t xml:space="preserve">– </w:t>
            </w:r>
            <w:r w:rsidR="00097BA0">
              <w:t>п</w:t>
            </w:r>
            <w:r w:rsidR="00AE64A2">
              <w:t>робойная</w:t>
            </w:r>
            <w:r w:rsidR="008446F3">
              <w:t xml:space="preserve"> </w:t>
            </w:r>
            <w:r w:rsidR="00AE64A2">
              <w:t>соленая, ястычная с</w:t>
            </w:r>
            <w:r>
              <w:t>лабосоленая, копченая, вяленая</w:t>
            </w:r>
          </w:p>
          <w:p w:rsidR="00EA78AD" w:rsidRDefault="00EA78AD" w:rsidP="00AC2331">
            <w:pPr>
              <w:pStyle w:val="Default"/>
              <w:widowControl w:val="0"/>
              <w:jc w:val="both"/>
            </w:pPr>
          </w:p>
          <w:p w:rsidR="00662EF1" w:rsidRDefault="00662EF1" w:rsidP="00AC2331">
            <w:pPr>
              <w:pStyle w:val="Default"/>
              <w:widowControl w:val="0"/>
              <w:jc w:val="both"/>
            </w:pPr>
            <w:r w:rsidRPr="0018465B">
              <w:t>аналоги икры, в т</w:t>
            </w:r>
            <w:r w:rsidR="00EA78AD">
              <w:t>ом числе</w:t>
            </w:r>
            <w:r w:rsidRPr="0018465B">
              <w:t xml:space="preserve"> белковые</w:t>
            </w:r>
            <w:r>
              <w:t xml:space="preserve"> </w:t>
            </w:r>
          </w:p>
          <w:p w:rsidR="001D1F0F" w:rsidRDefault="001D1F0F" w:rsidP="00AC2331">
            <w:pPr>
              <w:pStyle w:val="Default"/>
              <w:widowControl w:val="0"/>
              <w:jc w:val="both"/>
            </w:pP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945FD5" w:rsidP="002222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</w:t>
            </w:r>
            <w:r w:rsidR="00662EF1" w:rsidRPr="0018465B">
              <w:t xml:space="preserve">одоросли и </w:t>
            </w:r>
            <w:r w:rsidR="008446F3">
              <w:t xml:space="preserve">другие </w:t>
            </w:r>
            <w:r w:rsidR="00097BA0">
              <w:t>водные растения морские</w:t>
            </w:r>
            <w:r w:rsidR="00662EF1" w:rsidRPr="0018465B">
              <w:t xml:space="preserve"> сушеные</w:t>
            </w:r>
          </w:p>
        </w:tc>
      </w:tr>
      <w:tr w:rsidR="00662EF1" w:rsidTr="00AC233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81C40" w:rsidRDefault="00781C40" w:rsidP="00C10812">
            <w:pPr>
              <w:pStyle w:val="Default"/>
              <w:widowControl w:val="0"/>
            </w:pPr>
          </w:p>
          <w:p w:rsidR="00662EF1" w:rsidRDefault="00662EF1" w:rsidP="00C10812">
            <w:pPr>
              <w:pStyle w:val="Default"/>
              <w:widowControl w:val="0"/>
            </w:pPr>
            <w:r>
              <w:t>Дрожжи,</w:t>
            </w:r>
          </w:p>
          <w:p w:rsidR="00662EF1" w:rsidRDefault="00662EF1">
            <w:pPr>
              <w:widowControl w:val="0"/>
              <w:autoSpaceDE w:val="0"/>
              <w:autoSpaceDN w:val="0"/>
              <w:adjustRightInd w:val="0"/>
            </w:pPr>
            <w:r>
              <w:t xml:space="preserve">не допускаются в массе </w:t>
            </w:r>
            <w:r w:rsidR="00112ED5">
              <w:t xml:space="preserve">продукции </w:t>
            </w:r>
            <w:r>
              <w:t>(г)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81C40" w:rsidRDefault="00781C40" w:rsidP="00C1081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781C40" w:rsidRDefault="00781C40" w:rsidP="00C1081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</w:p>
          <w:p w:rsidR="00945FD5" w:rsidRDefault="00945FD5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</w:t>
            </w:r>
            <w:r w:rsidR="00662EF1">
              <w:t xml:space="preserve">кра </w:t>
            </w:r>
            <w:r w:rsidR="00AA54CC">
              <w:t xml:space="preserve">рыб семейства </w:t>
            </w:r>
            <w:r w:rsidR="00662EF1">
              <w:t xml:space="preserve">осетровых зернистая пастеризованная </w:t>
            </w:r>
          </w:p>
          <w:p w:rsidR="00945FD5" w:rsidRDefault="00945FD5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62EF1" w:rsidRDefault="00945FD5" w:rsidP="0043605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икра </w:t>
            </w:r>
            <w:r w:rsidR="00662EF1">
              <w:t xml:space="preserve">других рыб пастеризованная </w:t>
            </w:r>
          </w:p>
        </w:tc>
      </w:tr>
      <w:tr w:rsidR="00662EF1" w:rsidTr="00AC2331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1C40" w:rsidRDefault="00781C40" w:rsidP="00C10812">
            <w:pPr>
              <w:pStyle w:val="Default"/>
              <w:widowControl w:val="0"/>
            </w:pPr>
          </w:p>
          <w:p w:rsidR="00662EF1" w:rsidRDefault="00662EF1" w:rsidP="00C10812">
            <w:pPr>
              <w:pStyle w:val="Default"/>
              <w:widowControl w:val="0"/>
            </w:pPr>
            <w:r>
              <w:t>Дрожжи,</w:t>
            </w:r>
          </w:p>
          <w:p w:rsidR="00662EF1" w:rsidRDefault="00662EF1">
            <w:pPr>
              <w:widowControl w:val="0"/>
              <w:autoSpaceDE w:val="0"/>
              <w:autoSpaceDN w:val="0"/>
              <w:adjustRightInd w:val="0"/>
            </w:pPr>
            <w:r>
              <w:t>КОЕ/г, не более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81C40" w:rsidRDefault="00781C40" w:rsidP="00C1081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781C40" w:rsidRDefault="00781C40" w:rsidP="00C1081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</w:p>
          <w:p w:rsidR="009E3BA0" w:rsidRDefault="00945FD5" w:rsidP="009E3B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</w:t>
            </w:r>
            <w:r w:rsidR="00662EF1" w:rsidRPr="0018465B">
              <w:t xml:space="preserve">кра </w:t>
            </w:r>
            <w:r w:rsidR="00AA54CC" w:rsidRPr="0018465B">
              <w:t xml:space="preserve">рыб </w:t>
            </w:r>
            <w:r w:rsidR="00AA54CC">
              <w:t xml:space="preserve">семейства </w:t>
            </w:r>
            <w:r w:rsidR="00662EF1" w:rsidRPr="0018465B">
              <w:t>осетровых зернистая</w:t>
            </w:r>
            <w:r w:rsidR="00097BA0">
              <w:t xml:space="preserve"> </w:t>
            </w:r>
            <w:r w:rsidR="00662EF1" w:rsidRPr="0018465B">
              <w:t xml:space="preserve">баночная, паюсная </w:t>
            </w:r>
          </w:p>
          <w:p w:rsidR="009E3BA0" w:rsidRDefault="009E3BA0" w:rsidP="009E3BA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62EF1" w:rsidRDefault="00662EF1" w:rsidP="009E3B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8465B">
              <w:t>аналоги икры, в т</w:t>
            </w:r>
            <w:r w:rsidR="00945FD5">
              <w:t>ом числе</w:t>
            </w:r>
            <w:r w:rsidRPr="0018465B">
              <w:t xml:space="preserve"> белковые</w:t>
            </w:r>
          </w:p>
          <w:p w:rsidR="00DB01D4" w:rsidRDefault="00DB01D4" w:rsidP="009E3BA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B01D4" w:rsidRDefault="00DB01D4" w:rsidP="009E3B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2B6E26" w:rsidRDefault="00945FD5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="00662EF1" w:rsidRPr="0018465B">
              <w:t xml:space="preserve">ресервы пряного и специального посола из </w:t>
            </w:r>
            <w:r w:rsidR="002B6E26">
              <w:t xml:space="preserve">неразделанной и разделанной </w:t>
            </w:r>
            <w:r w:rsidR="00662EF1" w:rsidRPr="0018465B">
              <w:t>рыбы</w:t>
            </w:r>
          </w:p>
          <w:p w:rsidR="002B6E26" w:rsidRDefault="002B6E26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B6E26" w:rsidRDefault="002B6E26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пресервы малосоленые пряного и специального посола из неразделанной </w:t>
            </w:r>
            <w:r>
              <w:br/>
              <w:t>и разделанной рыбы</w:t>
            </w:r>
          </w:p>
          <w:p w:rsidR="002B6E26" w:rsidRDefault="002B6E26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B6E26" w:rsidRDefault="002B6E26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пресервы из разделанной рыбы с </w:t>
            </w:r>
            <w:r w:rsidRPr="002B6E26">
              <w:t>добавлением растительных масел, заливок, соусов, с гарнирами и без гарниров</w:t>
            </w:r>
            <w:r>
              <w:t xml:space="preserve"> (в том числе из </w:t>
            </w:r>
            <w:r w:rsidR="004B1509">
              <w:t xml:space="preserve">рыб семейства </w:t>
            </w:r>
            <w:r>
              <w:t>лососевых)</w:t>
            </w:r>
          </w:p>
          <w:p w:rsidR="002B6E26" w:rsidRDefault="002B6E26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B6E26" w:rsidRDefault="002B6E26" w:rsidP="002B6E26">
            <w:pPr>
              <w:widowControl w:val="0"/>
              <w:autoSpaceDE w:val="0"/>
              <w:autoSpaceDN w:val="0"/>
              <w:adjustRightInd w:val="0"/>
              <w:jc w:val="both"/>
            </w:pPr>
            <w:r w:rsidRPr="009E3BA0">
              <w:t>пресервы</w:t>
            </w:r>
            <w:r w:rsidRPr="0018465B">
              <w:t xml:space="preserve"> из </w:t>
            </w:r>
            <w:r>
              <w:t>других уловов водных биологических ресурсов</w:t>
            </w:r>
            <w:r w:rsidRPr="0018465B">
              <w:t xml:space="preserve"> с добавлением растительных масел, заливок, соусов, с гарнирами и без гарниров </w:t>
            </w:r>
          </w:p>
          <w:p w:rsidR="009E3BA0" w:rsidRDefault="009E3BA0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5FD5" w:rsidRDefault="009E3BA0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пресервы </w:t>
            </w:r>
            <w:r w:rsidR="00662EF1" w:rsidRPr="0018465B">
              <w:t xml:space="preserve">из мяса двустворчатых моллюсков </w:t>
            </w:r>
          </w:p>
          <w:p w:rsidR="00945FD5" w:rsidRDefault="00945FD5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5FD5" w:rsidRDefault="00662EF1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 w:rsidRPr="0018465B">
              <w:t>пресервы</w:t>
            </w:r>
            <w:r w:rsidR="002D2CDD">
              <w:t>-</w:t>
            </w:r>
            <w:r w:rsidRPr="0018465B">
              <w:t xml:space="preserve">пасты рыбные, </w:t>
            </w:r>
            <w:r w:rsidR="002D2CDD" w:rsidRPr="002D2CDD">
              <w:t xml:space="preserve">пресервы-пасты </w:t>
            </w:r>
            <w:r w:rsidR="00DB01D4">
              <w:t>белковые</w:t>
            </w:r>
          </w:p>
          <w:p w:rsidR="00945FD5" w:rsidRDefault="00945FD5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5FD5" w:rsidRDefault="00662EF1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 w:rsidRPr="0018465B">
              <w:t>рыба вяленая</w:t>
            </w:r>
            <w:r>
              <w:t xml:space="preserve"> </w:t>
            </w:r>
          </w:p>
          <w:p w:rsidR="00945FD5" w:rsidRDefault="00945FD5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3737F" w:rsidRDefault="0013737F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кулинарные изделия, не подвергнутые тепловой обработке после </w:t>
            </w:r>
            <w:r>
              <w:br/>
              <w:t>смешивания</w:t>
            </w:r>
            <w:r w:rsidR="00BC16E0">
              <w:t>,</w:t>
            </w:r>
            <w:r>
              <w:t xml:space="preserve"> – салаты из рыбы и морепродуктов с заправками (майонез, соус </w:t>
            </w:r>
            <w:r>
              <w:br/>
              <w:t>и др.)</w:t>
            </w:r>
          </w:p>
          <w:p w:rsidR="0013737F" w:rsidRDefault="0013737F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62EF1" w:rsidRDefault="00662EF1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икра </w:t>
            </w:r>
            <w:r w:rsidR="00AA54CC">
              <w:t xml:space="preserve">рыб семейства </w:t>
            </w:r>
            <w:r>
              <w:t>осетровых ястычная слабосоленая</w:t>
            </w:r>
            <w:r w:rsidR="00DE6C1A">
              <w:t xml:space="preserve"> и</w:t>
            </w:r>
            <w:r>
              <w:t xml:space="preserve"> соленая</w:t>
            </w:r>
          </w:p>
          <w:p w:rsidR="00C17FA6" w:rsidRDefault="00C17FA6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945FD5" w:rsidP="0043605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</w:t>
            </w:r>
            <w:r w:rsidR="00662EF1">
              <w:t xml:space="preserve">кра </w:t>
            </w:r>
            <w:r w:rsidR="00AA54CC">
              <w:t xml:space="preserve">рыб семейства </w:t>
            </w:r>
            <w:r w:rsidR="00662EF1">
              <w:t xml:space="preserve">лососевых зернистая соленая из </w:t>
            </w:r>
            <w:r w:rsidR="00096AD3">
              <w:t>мороженых</w:t>
            </w:r>
            <w:r w:rsidR="00662EF1">
              <w:t xml:space="preserve"> ястыков </w:t>
            </w: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81C40" w:rsidRDefault="00781C40" w:rsidP="00C1081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781C40" w:rsidRDefault="00781C40" w:rsidP="00C1081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</w:p>
          <w:p w:rsidR="009E3BA0" w:rsidRDefault="00945FD5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</w:t>
            </w:r>
            <w:r w:rsidR="00662EF1" w:rsidRPr="0018465B">
              <w:t xml:space="preserve">кра </w:t>
            </w:r>
            <w:r w:rsidR="00AA54CC" w:rsidRPr="0018465B">
              <w:t xml:space="preserve">рыб </w:t>
            </w:r>
            <w:r w:rsidR="00AA54CC">
              <w:t xml:space="preserve">семейства </w:t>
            </w:r>
            <w:r w:rsidR="00662EF1" w:rsidRPr="0018465B">
              <w:t>лососевых зернистая соленая баночная, бочковая</w:t>
            </w:r>
          </w:p>
          <w:p w:rsidR="00945FD5" w:rsidRDefault="00662EF1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 w:rsidRPr="0018465B">
              <w:t xml:space="preserve"> </w:t>
            </w:r>
          </w:p>
          <w:p w:rsidR="00AA54CC" w:rsidRDefault="00662EF1" w:rsidP="0043605A">
            <w:pPr>
              <w:widowControl w:val="0"/>
              <w:autoSpaceDE w:val="0"/>
              <w:autoSpaceDN w:val="0"/>
              <w:adjustRightInd w:val="0"/>
              <w:jc w:val="both"/>
            </w:pPr>
            <w:r w:rsidRPr="0018465B">
              <w:t>икра других рыб</w:t>
            </w:r>
            <w:r w:rsidR="00743024">
              <w:t xml:space="preserve"> </w:t>
            </w:r>
            <w:r w:rsidR="00AA54CC">
              <w:t xml:space="preserve">– </w:t>
            </w:r>
            <w:r w:rsidRPr="0018465B">
              <w:t>пробойная соленая, ястычная слабосоленая, копченая, вяленая</w:t>
            </w:r>
            <w:r w:rsidR="00743024">
              <w:t xml:space="preserve"> </w:t>
            </w:r>
          </w:p>
        </w:tc>
      </w:tr>
      <w:tr w:rsidR="00662EF1" w:rsidTr="00AC233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45FD5" w:rsidRDefault="00662EF1" w:rsidP="00F37B76">
            <w:pPr>
              <w:widowControl w:val="0"/>
              <w:autoSpaceDE w:val="0"/>
              <w:autoSpaceDN w:val="0"/>
              <w:adjustRightInd w:val="0"/>
            </w:pPr>
            <w:r>
              <w:t>Плесен</w:t>
            </w:r>
            <w:r w:rsidR="00945FD5">
              <w:t>ь</w:t>
            </w:r>
            <w:r>
              <w:t xml:space="preserve"> и дрожжи</w:t>
            </w:r>
            <w:r w:rsidR="000C4961">
              <w:t xml:space="preserve"> </w:t>
            </w:r>
            <w:r w:rsidR="000C4961" w:rsidRPr="000C4961">
              <w:t>в сумме</w:t>
            </w:r>
            <w:r>
              <w:t xml:space="preserve">, </w:t>
            </w:r>
          </w:p>
          <w:p w:rsidR="00662EF1" w:rsidRDefault="00662EF1">
            <w:pPr>
              <w:widowControl w:val="0"/>
              <w:autoSpaceDE w:val="0"/>
              <w:autoSpaceDN w:val="0"/>
              <w:adjustRightInd w:val="0"/>
            </w:pPr>
            <w:r>
              <w:t>КОЕ/г, не более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945FD5" w:rsidRDefault="00945FD5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</w:t>
            </w:r>
            <w:r w:rsidR="00662EF1" w:rsidRPr="0018465B">
              <w:t xml:space="preserve">ыба провесная, сушеная </w:t>
            </w:r>
          </w:p>
          <w:p w:rsidR="00945FD5" w:rsidRDefault="00945FD5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5FD5" w:rsidRDefault="00662EF1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 w:rsidRPr="0018465B">
              <w:t>вяленая и сушеная</w:t>
            </w:r>
            <w:r w:rsidR="0089551C">
              <w:t xml:space="preserve"> пищевая рыбная продукция</w:t>
            </w:r>
            <w:r w:rsidRPr="0018465B">
              <w:t xml:space="preserve"> из морских беспозвоночных </w:t>
            </w:r>
          </w:p>
          <w:p w:rsidR="00945FD5" w:rsidRDefault="00945FD5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5FD5" w:rsidRDefault="00662EF1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 w:rsidRPr="0018465B">
              <w:t xml:space="preserve">супы сухие с рыбой, требующие варки </w:t>
            </w:r>
          </w:p>
          <w:p w:rsidR="00945FD5" w:rsidRDefault="00945FD5" w:rsidP="00AC233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5FD5" w:rsidRDefault="00662EF1" w:rsidP="0043605A">
            <w:pPr>
              <w:widowControl w:val="0"/>
              <w:autoSpaceDE w:val="0"/>
              <w:autoSpaceDN w:val="0"/>
              <w:adjustRightInd w:val="0"/>
              <w:jc w:val="both"/>
            </w:pPr>
            <w:r w:rsidRPr="0018465B">
              <w:t>кулинарные изделия</w:t>
            </w:r>
            <w:r w:rsidR="00C81962">
              <w:t>, подвергнутые</w:t>
            </w:r>
            <w:r w:rsidRPr="0018465B">
              <w:t xml:space="preserve"> термической </w:t>
            </w:r>
            <w:r w:rsidR="00C81962" w:rsidRPr="0018465B">
              <w:t>обработк</w:t>
            </w:r>
            <w:r w:rsidR="00C81962">
              <w:t>е</w:t>
            </w:r>
            <w:r w:rsidR="009E3BA0">
              <w:t>,</w:t>
            </w:r>
            <w:r w:rsidR="00C81962">
              <w:t xml:space="preserve"> </w:t>
            </w:r>
            <w:r w:rsidR="00696081">
              <w:t>включая</w:t>
            </w:r>
            <w:r w:rsidR="00F900ED" w:rsidRPr="0018465B">
              <w:t xml:space="preserve"> </w:t>
            </w:r>
            <w:r w:rsidR="0013737F">
              <w:t>морожен</w:t>
            </w:r>
            <w:r w:rsidR="00F900ED" w:rsidRPr="0018465B">
              <w:t>ые</w:t>
            </w:r>
            <w:r w:rsidR="00696081">
              <w:t>,</w:t>
            </w:r>
            <w:r w:rsidR="00F900ED">
              <w:t xml:space="preserve"> </w:t>
            </w:r>
            <w:r w:rsidR="00C81962">
              <w:t xml:space="preserve">– </w:t>
            </w:r>
            <w:r w:rsidRPr="0018465B">
              <w:t>рыба</w:t>
            </w:r>
            <w:r w:rsidR="00C81962">
              <w:t xml:space="preserve"> </w:t>
            </w:r>
            <w:r w:rsidRPr="0018465B">
              <w:t>и фаршевые изделия, пасты, паштеты, запеченные, жареные, отварные, в заливках и др</w:t>
            </w:r>
            <w:r w:rsidR="00F26D37">
              <w:t>.</w:t>
            </w:r>
            <w:r w:rsidR="00F900ED">
              <w:t xml:space="preserve">, </w:t>
            </w:r>
            <w:r w:rsidR="00CB5D69">
              <w:t xml:space="preserve">в том числе </w:t>
            </w:r>
            <w:r w:rsidRPr="0018465B">
              <w:t>с мучным компонентом</w:t>
            </w:r>
            <w:r w:rsidR="00F900ED">
              <w:t xml:space="preserve"> (пирожки, пельмени и др.</w:t>
            </w:r>
            <w:r w:rsidR="00CB5D69">
              <w:t>)</w:t>
            </w:r>
          </w:p>
        </w:tc>
      </w:tr>
      <w:tr w:rsidR="00662EF1" w:rsidTr="00AC2331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1C40" w:rsidRDefault="00781C40" w:rsidP="00C10812">
            <w:pPr>
              <w:pStyle w:val="Default"/>
              <w:widowControl w:val="0"/>
            </w:pPr>
          </w:p>
          <w:p w:rsidR="00662EF1" w:rsidRDefault="00662EF1" w:rsidP="00C10812">
            <w:pPr>
              <w:pStyle w:val="Default"/>
              <w:widowControl w:val="0"/>
            </w:pPr>
            <w:r>
              <w:t xml:space="preserve">Бактерии рода </w:t>
            </w:r>
            <w:proofErr w:type="spellStart"/>
            <w:r>
              <w:t>Proteus</w:t>
            </w:r>
            <w:proofErr w:type="spellEnd"/>
            <w:r>
              <w:t>,</w:t>
            </w:r>
          </w:p>
          <w:p w:rsidR="00662EF1" w:rsidRDefault="00662EF1">
            <w:pPr>
              <w:widowControl w:val="0"/>
              <w:autoSpaceDE w:val="0"/>
              <w:autoSpaceDN w:val="0"/>
              <w:adjustRightInd w:val="0"/>
            </w:pPr>
            <w:r>
              <w:t xml:space="preserve">не допускаются в массе </w:t>
            </w:r>
            <w:r w:rsidR="00112ED5">
              <w:t xml:space="preserve">продукции </w:t>
            </w:r>
            <w:r>
              <w:t>(г)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81C40" w:rsidRDefault="00781C40" w:rsidP="00C1081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781C40" w:rsidRDefault="00781C40" w:rsidP="00E97E7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900ED" w:rsidRDefault="00945FD5" w:rsidP="00F26D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</w:t>
            </w:r>
            <w:r w:rsidR="00662EF1">
              <w:t>улинарные изделия</w:t>
            </w:r>
            <w:r w:rsidR="00F26D37">
              <w:t xml:space="preserve">, не подвергнутые </w:t>
            </w:r>
            <w:r w:rsidR="00662EF1">
              <w:t>тепловой обработк</w:t>
            </w:r>
            <w:r w:rsidR="00F26D37">
              <w:t>е</w:t>
            </w:r>
            <w:r w:rsidR="00F900ED">
              <w:t xml:space="preserve"> после </w:t>
            </w:r>
            <w:r w:rsidR="00BC16E0">
              <w:br/>
            </w:r>
            <w:r w:rsidR="00F900ED">
              <w:t>смешивания</w:t>
            </w:r>
            <w:r w:rsidR="00BC16E0">
              <w:t>,</w:t>
            </w:r>
            <w:r w:rsidR="00F900ED">
              <w:t xml:space="preserve"> – салаты из рыбы и морепродуктов без заправки</w:t>
            </w:r>
            <w:r w:rsidR="00696081">
              <w:t>,</w:t>
            </w:r>
            <w:r w:rsidR="00F900ED">
              <w:t xml:space="preserve"> салаты </w:t>
            </w:r>
            <w:r w:rsidR="00BC16E0">
              <w:br/>
            </w:r>
            <w:r w:rsidR="00F900ED">
              <w:t>из рыбы и морепродуктов с заправками (майонез, соус и др.)</w:t>
            </w:r>
            <w:r w:rsidR="00696081">
              <w:t>,</w:t>
            </w:r>
            <w:r w:rsidR="00F900ED">
              <w:t xml:space="preserve"> рыба соленая рубленая, паштеты, пасты</w:t>
            </w:r>
            <w:r w:rsidR="00696081">
              <w:t>,</w:t>
            </w:r>
            <w:r w:rsidR="00F900ED">
              <w:t xml:space="preserve"> масло селедочное, икорное, крилевое и др.</w:t>
            </w:r>
          </w:p>
          <w:p w:rsidR="00F900ED" w:rsidRDefault="00F900ED" w:rsidP="00F26D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62EF1" w:rsidRDefault="007350C2" w:rsidP="007570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</w:t>
            </w:r>
            <w:r w:rsidR="00F900ED">
              <w:t>улинарная икорная продукция – многокомпонентные блюда</w:t>
            </w:r>
            <w:r>
              <w:t xml:space="preserve">, </w:t>
            </w:r>
            <w:r>
              <w:br/>
              <w:t>не подвергнутые</w:t>
            </w:r>
            <w:r w:rsidR="00F900ED">
              <w:t xml:space="preserve"> термической обработк</w:t>
            </w:r>
            <w:r>
              <w:t>е</w:t>
            </w:r>
            <w:r w:rsidR="00F900ED">
              <w:t xml:space="preserve"> после смешивания</w:t>
            </w: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C1081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81C40" w:rsidRDefault="00781C40" w:rsidP="00C1081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62EF1" w:rsidRDefault="001322BC" w:rsidP="00C108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781C40" w:rsidRDefault="00781C40" w:rsidP="00C1081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</w:p>
          <w:p w:rsidR="00662EF1" w:rsidRDefault="00662EF1" w:rsidP="00AC23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двустворчатые моллюски </w:t>
            </w:r>
            <w:r w:rsidR="00F900ED">
              <w:t xml:space="preserve">(мидии, устрицы, гребешок и др.) </w:t>
            </w:r>
            <w:r>
              <w:t>живые</w:t>
            </w:r>
          </w:p>
        </w:tc>
      </w:tr>
    </w:tbl>
    <w:p w:rsidR="00662EF1" w:rsidRDefault="00662EF1" w:rsidP="00662EF1">
      <w:pPr>
        <w:autoSpaceDE w:val="0"/>
        <w:autoSpaceDN w:val="0"/>
        <w:adjustRightInd w:val="0"/>
        <w:jc w:val="both"/>
      </w:pPr>
    </w:p>
    <w:p w:rsidR="00743024" w:rsidRDefault="00743024" w:rsidP="00662EF1">
      <w:pPr>
        <w:autoSpaceDE w:val="0"/>
        <w:autoSpaceDN w:val="0"/>
        <w:adjustRightInd w:val="0"/>
        <w:jc w:val="both"/>
      </w:pPr>
    </w:p>
    <w:p w:rsidR="00C0204E" w:rsidRDefault="00C0204E" w:rsidP="00662EF1">
      <w:pPr>
        <w:autoSpaceDE w:val="0"/>
        <w:autoSpaceDN w:val="0"/>
        <w:adjustRightInd w:val="0"/>
        <w:jc w:val="both"/>
      </w:pPr>
    </w:p>
    <w:p w:rsidR="00C0204E" w:rsidRDefault="00C0204E" w:rsidP="00662EF1">
      <w:pPr>
        <w:autoSpaceDE w:val="0"/>
        <w:autoSpaceDN w:val="0"/>
        <w:adjustRightInd w:val="0"/>
        <w:jc w:val="both"/>
      </w:pPr>
    </w:p>
    <w:p w:rsidR="00C0204E" w:rsidRDefault="00C0204E" w:rsidP="00662EF1">
      <w:pPr>
        <w:autoSpaceDE w:val="0"/>
        <w:autoSpaceDN w:val="0"/>
        <w:adjustRightInd w:val="0"/>
        <w:jc w:val="both"/>
      </w:pPr>
    </w:p>
    <w:p w:rsidR="00C0204E" w:rsidRDefault="00C0204E" w:rsidP="00662EF1">
      <w:pPr>
        <w:autoSpaceDE w:val="0"/>
        <w:autoSpaceDN w:val="0"/>
        <w:adjustRightInd w:val="0"/>
        <w:jc w:val="both"/>
      </w:pPr>
    </w:p>
    <w:p w:rsidR="00C0204E" w:rsidRDefault="00C0204E" w:rsidP="00662EF1">
      <w:pPr>
        <w:autoSpaceDE w:val="0"/>
        <w:autoSpaceDN w:val="0"/>
        <w:adjustRightInd w:val="0"/>
        <w:jc w:val="both"/>
      </w:pPr>
    </w:p>
    <w:p w:rsidR="00DB01D4" w:rsidRDefault="00DB01D4" w:rsidP="00662EF1">
      <w:pPr>
        <w:autoSpaceDE w:val="0"/>
        <w:autoSpaceDN w:val="0"/>
        <w:adjustRightInd w:val="0"/>
        <w:jc w:val="right"/>
        <w:outlineLvl w:val="2"/>
        <w:rPr>
          <w:sz w:val="30"/>
          <w:szCs w:val="30"/>
        </w:rPr>
      </w:pPr>
    </w:p>
    <w:p w:rsidR="00DB01D4" w:rsidRDefault="00DB01D4" w:rsidP="00662EF1">
      <w:pPr>
        <w:autoSpaceDE w:val="0"/>
        <w:autoSpaceDN w:val="0"/>
        <w:adjustRightInd w:val="0"/>
        <w:jc w:val="right"/>
        <w:outlineLvl w:val="2"/>
        <w:rPr>
          <w:sz w:val="30"/>
          <w:szCs w:val="30"/>
        </w:rPr>
      </w:pPr>
    </w:p>
    <w:p w:rsidR="00662EF1" w:rsidRPr="0071052F" w:rsidRDefault="00662EF1" w:rsidP="00662EF1">
      <w:pPr>
        <w:autoSpaceDE w:val="0"/>
        <w:autoSpaceDN w:val="0"/>
        <w:adjustRightInd w:val="0"/>
        <w:jc w:val="right"/>
        <w:outlineLvl w:val="2"/>
        <w:rPr>
          <w:sz w:val="30"/>
          <w:szCs w:val="30"/>
        </w:rPr>
      </w:pPr>
      <w:r w:rsidRPr="0071052F">
        <w:rPr>
          <w:sz w:val="30"/>
          <w:szCs w:val="30"/>
        </w:rPr>
        <w:t>Таблица 2</w:t>
      </w:r>
    </w:p>
    <w:p w:rsidR="001322BC" w:rsidRPr="0071052F" w:rsidRDefault="00662EF1" w:rsidP="00662EF1">
      <w:pPr>
        <w:autoSpaceDE w:val="0"/>
        <w:autoSpaceDN w:val="0"/>
        <w:adjustRightInd w:val="0"/>
        <w:jc w:val="center"/>
        <w:outlineLvl w:val="3"/>
        <w:rPr>
          <w:sz w:val="30"/>
          <w:szCs w:val="30"/>
        </w:rPr>
      </w:pPr>
      <w:r w:rsidRPr="0071052F">
        <w:rPr>
          <w:sz w:val="30"/>
          <w:szCs w:val="30"/>
        </w:rPr>
        <w:t>Микробиологическ</w:t>
      </w:r>
      <w:r w:rsidR="001322BC" w:rsidRPr="0071052F">
        <w:rPr>
          <w:sz w:val="30"/>
          <w:szCs w:val="30"/>
        </w:rPr>
        <w:t xml:space="preserve">ие нормативы безопасности </w:t>
      </w:r>
    </w:p>
    <w:p w:rsidR="00662EF1" w:rsidRPr="0071052F" w:rsidRDefault="001322BC" w:rsidP="00662EF1">
      <w:pPr>
        <w:autoSpaceDE w:val="0"/>
        <w:autoSpaceDN w:val="0"/>
        <w:adjustRightInd w:val="0"/>
        <w:jc w:val="center"/>
        <w:outlineLvl w:val="3"/>
        <w:rPr>
          <w:sz w:val="30"/>
          <w:szCs w:val="30"/>
        </w:rPr>
      </w:pPr>
      <w:r w:rsidRPr="0071052F">
        <w:rPr>
          <w:sz w:val="30"/>
          <w:szCs w:val="30"/>
        </w:rPr>
        <w:t>другой</w:t>
      </w:r>
      <w:r w:rsidR="00662EF1" w:rsidRPr="0071052F">
        <w:rPr>
          <w:sz w:val="30"/>
          <w:szCs w:val="30"/>
        </w:rPr>
        <w:t xml:space="preserve"> </w:t>
      </w:r>
      <w:r w:rsidRPr="0071052F">
        <w:rPr>
          <w:sz w:val="30"/>
          <w:szCs w:val="30"/>
        </w:rPr>
        <w:t>пищевой рыбной продукции</w:t>
      </w:r>
      <w:r w:rsidR="00662EF1" w:rsidRPr="0071052F">
        <w:rPr>
          <w:sz w:val="30"/>
          <w:szCs w:val="30"/>
        </w:rPr>
        <w:t xml:space="preserve"> </w:t>
      </w:r>
    </w:p>
    <w:p w:rsidR="00662EF1" w:rsidRDefault="00662EF1" w:rsidP="00662EF1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127"/>
        <w:gridCol w:w="8298"/>
      </w:tblGrid>
      <w:tr w:rsidR="00662EF1" w:rsidRPr="00AB4758" w:rsidTr="00AC2331">
        <w:trPr>
          <w:trHeight w:val="567"/>
          <w:tblHeader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662EF1" w:rsidRPr="00AB4758" w:rsidRDefault="00662EF1" w:rsidP="00AB4758">
            <w:pPr>
              <w:autoSpaceDE w:val="0"/>
              <w:autoSpaceDN w:val="0"/>
              <w:adjustRightInd w:val="0"/>
              <w:jc w:val="center"/>
            </w:pPr>
            <w:r w:rsidRPr="00AB4758">
              <w:t>Показател</w:t>
            </w:r>
            <w:r w:rsidR="002B401A">
              <w:t>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62EF1" w:rsidRPr="00AB4758" w:rsidRDefault="00662EF1" w:rsidP="00AB4758">
            <w:pPr>
              <w:autoSpaceDE w:val="0"/>
              <w:autoSpaceDN w:val="0"/>
              <w:adjustRightInd w:val="0"/>
              <w:jc w:val="center"/>
            </w:pPr>
            <w:r w:rsidRPr="00AB4758">
              <w:t>Допустимы</w:t>
            </w:r>
            <w:r w:rsidR="002B401A">
              <w:t>й</w:t>
            </w:r>
            <w:r w:rsidRPr="00AB4758">
              <w:t xml:space="preserve"> уров</w:t>
            </w:r>
            <w:r w:rsidR="002B401A">
              <w:t>ень</w:t>
            </w:r>
          </w:p>
        </w:tc>
        <w:tc>
          <w:tcPr>
            <w:tcW w:w="8298" w:type="dxa"/>
            <w:tcBorders>
              <w:bottom w:val="single" w:sz="4" w:space="0" w:color="auto"/>
            </w:tcBorders>
            <w:vAlign w:val="center"/>
          </w:tcPr>
          <w:p w:rsidR="00662EF1" w:rsidRPr="00AB4758" w:rsidRDefault="00662EF1" w:rsidP="00AB4758">
            <w:pPr>
              <w:autoSpaceDE w:val="0"/>
              <w:autoSpaceDN w:val="0"/>
              <w:adjustRightInd w:val="0"/>
              <w:jc w:val="center"/>
            </w:pPr>
            <w:r w:rsidRPr="00AB4758">
              <w:t>Примечани</w:t>
            </w:r>
            <w:r w:rsidR="002B401A">
              <w:t>е</w:t>
            </w:r>
          </w:p>
        </w:tc>
      </w:tr>
      <w:tr w:rsidR="006B5D51" w:rsidRPr="00AB4758" w:rsidTr="00AC2331">
        <w:trPr>
          <w:trHeight w:val="20"/>
          <w:tblHeader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6B5D51" w:rsidRPr="00AB4758" w:rsidRDefault="006B5D5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B5D51" w:rsidRPr="00AB4758" w:rsidRDefault="006B5D5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98" w:type="dxa"/>
            <w:tcBorders>
              <w:bottom w:val="single" w:sz="4" w:space="0" w:color="auto"/>
            </w:tcBorders>
            <w:vAlign w:val="center"/>
          </w:tcPr>
          <w:p w:rsidR="006B5D51" w:rsidRPr="00AB4758" w:rsidRDefault="006B5D5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6B5D51" w:rsidRPr="006B5D51" w:rsidTr="00AC2331">
        <w:trPr>
          <w:trHeight w:val="20"/>
          <w:tblHeader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5D51" w:rsidRPr="0071052F" w:rsidRDefault="006B5D51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5D51" w:rsidRPr="0071052F" w:rsidRDefault="006B5D51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5D51" w:rsidRPr="0071052F" w:rsidRDefault="006B5D51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662EF1" w:rsidTr="00AC2331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EF1" w:rsidRDefault="00F37B76">
            <w:pPr>
              <w:autoSpaceDE w:val="0"/>
              <w:autoSpaceDN w:val="0"/>
              <w:adjustRightInd w:val="0"/>
            </w:pPr>
            <w:r w:rsidRPr="00F37B76">
              <w:t xml:space="preserve">Количество </w:t>
            </w:r>
            <w:proofErr w:type="spellStart"/>
            <w:r w:rsidRPr="00F37B76">
              <w:t>мезофильных</w:t>
            </w:r>
            <w:proofErr w:type="spellEnd"/>
            <w:r w:rsidRPr="00F37B76">
              <w:t xml:space="preserve"> аэробных и факультативно-анаэробных микроорганизмов (</w:t>
            </w:r>
            <w:proofErr w:type="spellStart"/>
            <w:r w:rsidRPr="00F37B76">
              <w:t>КМАФАнМ</w:t>
            </w:r>
            <w:proofErr w:type="spellEnd"/>
            <w:r w:rsidRPr="00F37B76">
              <w:t>), КОЕ/г, не более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AB475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1 х 10</w:t>
            </w:r>
            <w:r>
              <w:rPr>
                <w:vertAlign w:val="superscript"/>
              </w:rPr>
              <w:t>3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8B32A9" w:rsidRDefault="008B32A9" w:rsidP="00AC2331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="00662EF1">
              <w:t xml:space="preserve">тудни из рыбы (заливные) </w:t>
            </w:r>
          </w:p>
          <w:p w:rsidR="008B32A9" w:rsidRDefault="008B32A9" w:rsidP="00AC2331">
            <w:pPr>
              <w:autoSpaceDE w:val="0"/>
              <w:autoSpaceDN w:val="0"/>
              <w:adjustRightInd w:val="0"/>
              <w:jc w:val="both"/>
            </w:pPr>
          </w:p>
          <w:p w:rsidR="008B32A9" w:rsidRDefault="00662EF1" w:rsidP="00E97E73">
            <w:pPr>
              <w:autoSpaceDE w:val="0"/>
              <w:autoSpaceDN w:val="0"/>
              <w:adjustRightInd w:val="0"/>
              <w:jc w:val="both"/>
            </w:pPr>
            <w:r>
              <w:t>блюда из рыбы</w:t>
            </w:r>
            <w:r w:rsidR="00C81962">
              <w:t xml:space="preserve"> – </w:t>
            </w:r>
            <w:r>
              <w:t>рыба</w:t>
            </w:r>
            <w:r w:rsidR="00C81962">
              <w:t xml:space="preserve"> </w:t>
            </w:r>
            <w:r>
              <w:t xml:space="preserve">отварная припущенная, тушеная, жареная, запеченная </w:t>
            </w:r>
          </w:p>
          <w:p w:rsidR="008B32A9" w:rsidRDefault="008B32A9" w:rsidP="00AC2331">
            <w:pPr>
              <w:autoSpaceDE w:val="0"/>
              <w:autoSpaceDN w:val="0"/>
              <w:adjustRightInd w:val="0"/>
              <w:jc w:val="both"/>
            </w:pPr>
          </w:p>
          <w:p w:rsidR="001D1F0F" w:rsidRDefault="00662EF1" w:rsidP="00AC2331">
            <w:pPr>
              <w:autoSpaceDE w:val="0"/>
              <w:autoSpaceDN w:val="0"/>
              <w:adjustRightInd w:val="0"/>
              <w:jc w:val="both"/>
            </w:pPr>
            <w:r w:rsidRPr="003F247D">
              <w:t xml:space="preserve">готовые кулинарные изделия из рыбы в потребительской </w:t>
            </w:r>
            <w:r w:rsidR="00BC16E0">
              <w:t>упаковке</w:t>
            </w:r>
            <w:r w:rsidRPr="003F247D">
              <w:t>, в т</w:t>
            </w:r>
            <w:r w:rsidR="008B32A9">
              <w:t>ом числе</w:t>
            </w:r>
            <w:r w:rsidRPr="003F247D">
              <w:t xml:space="preserve"> упакованные под вакуумом </w:t>
            </w:r>
          </w:p>
          <w:p w:rsidR="008B32A9" w:rsidRPr="00755122" w:rsidRDefault="008B32A9" w:rsidP="00AC2331">
            <w:pPr>
              <w:autoSpaceDE w:val="0"/>
              <w:autoSpaceDN w:val="0"/>
              <w:adjustRightInd w:val="0"/>
              <w:jc w:val="both"/>
            </w:pPr>
          </w:p>
        </w:tc>
      </w:tr>
      <w:tr w:rsidR="00662EF1" w:rsidTr="00815D7A">
        <w:trPr>
          <w:trHeight w:val="719"/>
        </w:trPr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AB475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AB4758">
            <w:pPr>
              <w:autoSpaceDE w:val="0"/>
              <w:autoSpaceDN w:val="0"/>
              <w:adjustRightInd w:val="0"/>
              <w:jc w:val="center"/>
            </w:pPr>
            <w:r>
              <w:t>2,5 х 10</w:t>
            </w:r>
            <w:r>
              <w:rPr>
                <w:vertAlign w:val="superscript"/>
              </w:rPr>
              <w:t>3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BC16E0" w:rsidP="00AC2331">
            <w:pPr>
              <w:autoSpaceDE w:val="0"/>
              <w:autoSpaceDN w:val="0"/>
              <w:adjustRightInd w:val="0"/>
              <w:jc w:val="both"/>
            </w:pPr>
            <w:r>
              <w:t xml:space="preserve">блюда из рыбы – </w:t>
            </w:r>
            <w:r w:rsidR="008B32A9">
              <w:t>б</w:t>
            </w:r>
            <w:r w:rsidR="00662EF1">
              <w:t>люда</w:t>
            </w:r>
            <w:r>
              <w:t xml:space="preserve"> </w:t>
            </w:r>
            <w:r w:rsidR="00662EF1">
              <w:t>из рыбной котлетной массы (котлеты, зразы, шницели, фрикадельки с томатным соусом)</w:t>
            </w:r>
            <w:r w:rsidR="0043605A">
              <w:t>,</w:t>
            </w:r>
            <w:r>
              <w:t xml:space="preserve"> </w:t>
            </w:r>
            <w:r w:rsidR="00662EF1">
              <w:t>запеченные изделия, пироги</w:t>
            </w:r>
          </w:p>
          <w:p w:rsidR="00BC16E0" w:rsidRDefault="00BC16E0" w:rsidP="00AC2331">
            <w:pPr>
              <w:autoSpaceDE w:val="0"/>
              <w:autoSpaceDN w:val="0"/>
              <w:adjustRightInd w:val="0"/>
              <w:jc w:val="both"/>
            </w:pP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AB475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AB4758">
            <w:pPr>
              <w:autoSpaceDE w:val="0"/>
              <w:autoSpaceDN w:val="0"/>
              <w:adjustRightInd w:val="0"/>
              <w:jc w:val="center"/>
            </w:pPr>
            <w:r>
              <w:t>1 х 10</w:t>
            </w:r>
            <w:r>
              <w:rPr>
                <w:vertAlign w:val="superscript"/>
              </w:rPr>
              <w:t>4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8B32A9" w:rsidRDefault="008B32A9" w:rsidP="00AC2331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="00662EF1">
              <w:t>алаты с добавлением</w:t>
            </w:r>
            <w:r w:rsidR="00BC16E0">
              <w:t xml:space="preserve"> </w:t>
            </w:r>
            <w:r w:rsidR="00662EF1">
              <w:t>рыбы</w:t>
            </w:r>
            <w:r w:rsidR="006368CD">
              <w:t xml:space="preserve"> </w:t>
            </w:r>
            <w:r w:rsidR="00662EF1">
              <w:t xml:space="preserve">без заправки </w:t>
            </w:r>
          </w:p>
          <w:p w:rsidR="008B32A9" w:rsidRDefault="008B32A9" w:rsidP="00AC2331">
            <w:pPr>
              <w:autoSpaceDE w:val="0"/>
              <w:autoSpaceDN w:val="0"/>
              <w:adjustRightInd w:val="0"/>
              <w:jc w:val="both"/>
            </w:pPr>
          </w:p>
          <w:p w:rsidR="008B32A9" w:rsidRDefault="00662EF1" w:rsidP="00AC2331">
            <w:pPr>
              <w:autoSpaceDE w:val="0"/>
              <w:autoSpaceDN w:val="0"/>
              <w:adjustRightInd w:val="0"/>
              <w:jc w:val="both"/>
            </w:pPr>
            <w:r>
              <w:t>рыба отварная</w:t>
            </w:r>
            <w:r w:rsidR="0043605A">
              <w:t>,</w:t>
            </w:r>
            <w:r>
              <w:t xml:space="preserve"> жареная под маринадом </w:t>
            </w:r>
          </w:p>
          <w:p w:rsidR="008B32A9" w:rsidRDefault="008B32A9" w:rsidP="00AC2331">
            <w:pPr>
              <w:autoSpaceDE w:val="0"/>
              <w:autoSpaceDN w:val="0"/>
              <w:adjustRightInd w:val="0"/>
              <w:jc w:val="both"/>
            </w:pPr>
          </w:p>
          <w:p w:rsidR="00662EF1" w:rsidRDefault="00662EF1" w:rsidP="00757004">
            <w:pPr>
              <w:autoSpaceDE w:val="0"/>
              <w:autoSpaceDN w:val="0"/>
              <w:adjustRightInd w:val="0"/>
              <w:jc w:val="both"/>
            </w:pPr>
            <w:r>
              <w:t>супы холодные</w:t>
            </w:r>
            <w:r w:rsidR="00C81962">
              <w:t xml:space="preserve"> – </w:t>
            </w:r>
            <w:r w:rsidR="006368CD">
              <w:t xml:space="preserve">борщи, </w:t>
            </w:r>
            <w:r>
              <w:t>щи</w:t>
            </w:r>
            <w:r w:rsidR="00C81962">
              <w:t xml:space="preserve"> </w:t>
            </w:r>
            <w:r>
              <w:t xml:space="preserve">зеленые с рыбой </w:t>
            </w:r>
            <w:r w:rsidR="001A30B7" w:rsidRPr="001A30B7">
              <w:t>(без заправки сметаной)</w:t>
            </w: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AB475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D75DD" w:rsidRDefault="004D75DD" w:rsidP="00AB4758">
            <w:pPr>
              <w:autoSpaceDE w:val="0"/>
              <w:autoSpaceDN w:val="0"/>
              <w:adjustRightInd w:val="0"/>
              <w:jc w:val="center"/>
            </w:pPr>
          </w:p>
          <w:p w:rsidR="00662EF1" w:rsidRPr="003F247D" w:rsidRDefault="00662EF1" w:rsidP="00AB4758">
            <w:pPr>
              <w:autoSpaceDE w:val="0"/>
              <w:autoSpaceDN w:val="0"/>
              <w:adjustRightInd w:val="0"/>
              <w:jc w:val="center"/>
            </w:pPr>
            <w:r w:rsidRPr="003F247D">
              <w:t>5 х 10</w:t>
            </w:r>
            <w:r w:rsidRPr="003F247D">
              <w:rPr>
                <w:vertAlign w:val="superscript"/>
              </w:rPr>
              <w:t>4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4D75DD" w:rsidRDefault="004D75DD" w:rsidP="00AB4758">
            <w:pPr>
              <w:pStyle w:val="Default"/>
              <w:ind w:firstLine="284"/>
              <w:jc w:val="both"/>
              <w:rPr>
                <w:color w:val="auto"/>
              </w:rPr>
            </w:pPr>
          </w:p>
          <w:p w:rsidR="00662EF1" w:rsidRPr="004D75DD" w:rsidRDefault="008B32A9" w:rsidP="0075700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662EF1" w:rsidRPr="003F247D">
              <w:rPr>
                <w:color w:val="auto"/>
              </w:rPr>
              <w:t>алаты с добавлением рыбы</w:t>
            </w:r>
            <w:r w:rsidR="006368CD">
              <w:rPr>
                <w:color w:val="auto"/>
              </w:rPr>
              <w:t xml:space="preserve"> </w:t>
            </w:r>
            <w:r w:rsidR="00662EF1" w:rsidRPr="003F247D">
              <w:rPr>
                <w:color w:val="auto"/>
              </w:rPr>
              <w:t xml:space="preserve">с заправками (майонез, соусы и </w:t>
            </w:r>
            <w:r w:rsidR="00C81962" w:rsidRPr="003F247D">
              <w:rPr>
                <w:color w:val="auto"/>
              </w:rPr>
              <w:t>др</w:t>
            </w:r>
            <w:r w:rsidR="00C81962">
              <w:rPr>
                <w:color w:val="auto"/>
              </w:rPr>
              <w:t>.</w:t>
            </w:r>
            <w:r w:rsidR="00662EF1" w:rsidRPr="003F247D">
              <w:rPr>
                <w:color w:val="auto"/>
              </w:rPr>
              <w:t xml:space="preserve">) </w:t>
            </w:r>
          </w:p>
        </w:tc>
      </w:tr>
      <w:tr w:rsidR="00662EF1" w:rsidTr="00AC2331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75DD" w:rsidRDefault="004D75DD" w:rsidP="00AB4758">
            <w:pPr>
              <w:autoSpaceDE w:val="0"/>
              <w:autoSpaceDN w:val="0"/>
              <w:adjustRightInd w:val="0"/>
            </w:pPr>
          </w:p>
          <w:p w:rsidR="002B401A" w:rsidRDefault="002B401A" w:rsidP="002B401A">
            <w:pPr>
              <w:widowControl w:val="0"/>
              <w:autoSpaceDE w:val="0"/>
              <w:autoSpaceDN w:val="0"/>
              <w:adjustRightInd w:val="0"/>
            </w:pPr>
            <w:r>
              <w:t>Бактерии группы кишечных палочек (</w:t>
            </w:r>
            <w:proofErr w:type="spellStart"/>
            <w:r>
              <w:t>колиформы</w:t>
            </w:r>
            <w:proofErr w:type="spellEnd"/>
            <w:r>
              <w:t>) (</w:t>
            </w:r>
            <w:r w:rsidRPr="00AE7A8F">
              <w:t>БГКП</w:t>
            </w:r>
            <w:r>
              <w:t>), не допускаются в массе продук</w:t>
            </w:r>
            <w:r w:rsidR="00112ED5">
              <w:t>ция</w:t>
            </w:r>
            <w:r>
              <w:t xml:space="preserve"> (г)</w:t>
            </w:r>
          </w:p>
          <w:p w:rsidR="00662EF1" w:rsidRDefault="00662EF1" w:rsidP="00AB475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D75DD" w:rsidRDefault="004D75DD" w:rsidP="00AB4758">
            <w:pPr>
              <w:autoSpaceDE w:val="0"/>
              <w:autoSpaceDN w:val="0"/>
              <w:adjustRightInd w:val="0"/>
              <w:jc w:val="center"/>
            </w:pPr>
          </w:p>
          <w:p w:rsidR="00662EF1" w:rsidRDefault="004D75DD" w:rsidP="00AB475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4D75DD" w:rsidRDefault="004D75DD" w:rsidP="00AB4758">
            <w:pPr>
              <w:pStyle w:val="Default"/>
              <w:ind w:firstLine="284"/>
              <w:jc w:val="both"/>
              <w:rPr>
                <w:color w:val="auto"/>
              </w:rPr>
            </w:pPr>
          </w:p>
          <w:p w:rsidR="008B32A9" w:rsidRDefault="008B32A9" w:rsidP="00AC233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662EF1" w:rsidRPr="003F247D">
              <w:rPr>
                <w:color w:val="auto"/>
              </w:rPr>
              <w:t xml:space="preserve">тудни из рыбы (заливные) </w:t>
            </w:r>
          </w:p>
          <w:p w:rsidR="008B32A9" w:rsidRPr="00AC2331" w:rsidRDefault="008B32A9" w:rsidP="00AC2331">
            <w:pPr>
              <w:pStyle w:val="Default"/>
              <w:jc w:val="both"/>
              <w:rPr>
                <w:color w:val="auto"/>
                <w:sz w:val="22"/>
              </w:rPr>
            </w:pPr>
          </w:p>
          <w:p w:rsidR="008B32A9" w:rsidRDefault="00662EF1" w:rsidP="00AC2331">
            <w:pPr>
              <w:pStyle w:val="Default"/>
              <w:jc w:val="both"/>
            </w:pPr>
            <w:r w:rsidRPr="003F247D">
              <w:t>рыба отварная</w:t>
            </w:r>
            <w:r w:rsidR="0043605A">
              <w:t>,</w:t>
            </w:r>
            <w:r w:rsidRPr="003F247D">
              <w:t xml:space="preserve"> жареная под маринадом </w:t>
            </w:r>
          </w:p>
          <w:p w:rsidR="008B32A9" w:rsidRDefault="008B32A9" w:rsidP="00AC2331">
            <w:pPr>
              <w:pStyle w:val="Default"/>
              <w:jc w:val="both"/>
              <w:rPr>
                <w:sz w:val="22"/>
              </w:rPr>
            </w:pPr>
          </w:p>
          <w:p w:rsidR="008B32A9" w:rsidRPr="00AC2331" w:rsidRDefault="00662EF1" w:rsidP="00AC2331">
            <w:pPr>
              <w:pStyle w:val="Default"/>
              <w:jc w:val="both"/>
              <w:rPr>
                <w:sz w:val="20"/>
              </w:rPr>
            </w:pPr>
            <w:r w:rsidRPr="003F247D">
              <w:t>блюда из рыбы</w:t>
            </w:r>
            <w:r w:rsidR="00C81962">
              <w:t xml:space="preserve"> – </w:t>
            </w:r>
            <w:r w:rsidRPr="003F247D">
              <w:t>рыба</w:t>
            </w:r>
            <w:r w:rsidR="00C81962">
              <w:t xml:space="preserve"> </w:t>
            </w:r>
            <w:r w:rsidRPr="003F247D">
              <w:t>отварная припущенная, тушеная, жареная, запеченная</w:t>
            </w:r>
            <w:r w:rsidR="0043605A">
              <w:t>,</w:t>
            </w:r>
            <w:r w:rsidR="006368CD" w:rsidRPr="003F247D">
              <w:t xml:space="preserve"> </w:t>
            </w:r>
            <w:r w:rsidRPr="003F247D">
              <w:t xml:space="preserve">блюда из рыбной котлетной массы (котлеты, зразы, шницели, фрикадельки </w:t>
            </w:r>
            <w:r w:rsidR="0022226A">
              <w:br/>
            </w:r>
            <w:r w:rsidRPr="003F247D">
              <w:t>с томатным соусом)</w:t>
            </w:r>
            <w:r w:rsidR="0043605A">
              <w:t>,</w:t>
            </w:r>
            <w:r w:rsidR="006368CD">
              <w:t xml:space="preserve"> запеченные изделия, пироги</w:t>
            </w:r>
            <w:r w:rsidRPr="003F247D">
              <w:t xml:space="preserve"> </w:t>
            </w:r>
          </w:p>
          <w:p w:rsidR="00662EF1" w:rsidRPr="004D75DD" w:rsidRDefault="00662EF1" w:rsidP="00757004">
            <w:pPr>
              <w:pStyle w:val="Default"/>
              <w:jc w:val="both"/>
              <w:rPr>
                <w:color w:val="auto"/>
              </w:rPr>
            </w:pPr>
            <w:r w:rsidRPr="003F247D">
              <w:t xml:space="preserve">готовые кулинарные изделия из рыбы в потребительской </w:t>
            </w:r>
            <w:r w:rsidR="006368CD">
              <w:t>упаковке</w:t>
            </w:r>
            <w:r w:rsidRPr="003F247D">
              <w:t>, в т</w:t>
            </w:r>
            <w:r w:rsidR="008B32A9">
              <w:t>ом числе</w:t>
            </w:r>
            <w:r w:rsidRPr="003F247D">
              <w:t xml:space="preserve"> упакованные под вакуумом</w:t>
            </w: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AB475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D75DD" w:rsidRDefault="004D75DD" w:rsidP="00AB4758">
            <w:pPr>
              <w:autoSpaceDE w:val="0"/>
              <w:autoSpaceDN w:val="0"/>
              <w:adjustRightInd w:val="0"/>
              <w:jc w:val="center"/>
            </w:pPr>
          </w:p>
          <w:p w:rsidR="00662EF1" w:rsidRDefault="00662EF1" w:rsidP="00AB4758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4D75DD" w:rsidRPr="00AC2331" w:rsidRDefault="004D75DD" w:rsidP="00AB4758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</w:rPr>
            </w:pPr>
          </w:p>
          <w:p w:rsidR="00662EF1" w:rsidRDefault="008B32A9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="00662EF1" w:rsidRPr="003F247D">
              <w:t xml:space="preserve">алаты с добавлением рыбы </w:t>
            </w:r>
            <w:r w:rsidR="006368CD">
              <w:t xml:space="preserve">– </w:t>
            </w:r>
            <w:r w:rsidR="00662EF1" w:rsidRPr="003F247D">
              <w:t>без</w:t>
            </w:r>
            <w:r w:rsidR="006368CD">
              <w:t xml:space="preserve"> </w:t>
            </w:r>
            <w:r w:rsidR="00662EF1" w:rsidRPr="003F247D">
              <w:t>заправки</w:t>
            </w:r>
            <w:r w:rsidR="0043605A">
              <w:t>,</w:t>
            </w:r>
            <w:r w:rsidR="006368CD" w:rsidRPr="003F247D">
              <w:t xml:space="preserve"> </w:t>
            </w:r>
            <w:r w:rsidR="00662EF1" w:rsidRPr="003F247D">
              <w:t xml:space="preserve">с заправками (майонез, соусы </w:t>
            </w:r>
            <w:r w:rsidR="00757004">
              <w:br/>
            </w:r>
            <w:r w:rsidR="00662EF1" w:rsidRPr="003F247D">
              <w:t>и др</w:t>
            </w:r>
            <w:r w:rsidR="00F26D37">
              <w:t>.</w:t>
            </w:r>
            <w:r w:rsidR="00662EF1" w:rsidRPr="003F247D">
              <w:t>)</w:t>
            </w: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AB475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D75DD" w:rsidRDefault="004D75DD" w:rsidP="00AB4758">
            <w:pPr>
              <w:autoSpaceDE w:val="0"/>
              <w:autoSpaceDN w:val="0"/>
              <w:adjustRightInd w:val="0"/>
              <w:jc w:val="center"/>
            </w:pPr>
          </w:p>
          <w:p w:rsidR="00662EF1" w:rsidRDefault="00662EF1" w:rsidP="00AB4758">
            <w:pPr>
              <w:autoSpaceDE w:val="0"/>
              <w:autoSpaceDN w:val="0"/>
              <w:adjustRightInd w:val="0"/>
              <w:jc w:val="center"/>
            </w:pPr>
            <w:r>
              <w:t>0,01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4D75DD" w:rsidRPr="00AC2331" w:rsidRDefault="004D75DD" w:rsidP="00AB4758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</w:rPr>
            </w:pPr>
          </w:p>
          <w:p w:rsidR="0022226A" w:rsidRDefault="001A30B7" w:rsidP="00AC2331">
            <w:pPr>
              <w:autoSpaceDE w:val="0"/>
              <w:autoSpaceDN w:val="0"/>
              <w:adjustRightInd w:val="0"/>
              <w:jc w:val="both"/>
            </w:pPr>
            <w:r w:rsidRPr="001A30B7">
              <w:t xml:space="preserve">супы холодные – </w:t>
            </w:r>
            <w:r w:rsidR="006368CD">
              <w:t xml:space="preserve">борщи, </w:t>
            </w:r>
            <w:r w:rsidRPr="001A30B7">
              <w:t>щи зеленые с рыбой (без заправки сметаной)</w:t>
            </w:r>
          </w:p>
        </w:tc>
      </w:tr>
      <w:tr w:rsidR="00662EF1" w:rsidTr="00AC233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D75DD" w:rsidRDefault="004D75DD" w:rsidP="00AB4758">
            <w:pPr>
              <w:autoSpaceDE w:val="0"/>
              <w:autoSpaceDN w:val="0"/>
              <w:adjustRightInd w:val="0"/>
            </w:pPr>
          </w:p>
          <w:p w:rsidR="00662EF1" w:rsidRDefault="00662EF1">
            <w:pPr>
              <w:autoSpaceDE w:val="0"/>
              <w:autoSpaceDN w:val="0"/>
              <w:adjustRightInd w:val="0"/>
            </w:pPr>
            <w:r>
              <w:t>E.</w:t>
            </w:r>
            <w:r w:rsidR="00612052">
              <w:t> </w:t>
            </w:r>
            <w:proofErr w:type="spellStart"/>
            <w:r>
              <w:t>coli</w:t>
            </w:r>
            <w:proofErr w:type="spellEnd"/>
            <w:r>
              <w:t>, не допускаются в массе продук</w:t>
            </w:r>
            <w:r w:rsidR="00112ED5">
              <w:t>ции</w:t>
            </w:r>
            <w:r>
              <w:t xml:space="preserve"> (г)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D75DD" w:rsidRDefault="004D75DD" w:rsidP="00AB4758">
            <w:pPr>
              <w:autoSpaceDE w:val="0"/>
              <w:autoSpaceDN w:val="0"/>
              <w:adjustRightInd w:val="0"/>
              <w:jc w:val="center"/>
            </w:pPr>
          </w:p>
          <w:p w:rsidR="00662EF1" w:rsidRDefault="00662EF1" w:rsidP="00AB4758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4D75DD" w:rsidRDefault="004D75DD" w:rsidP="00AB4758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612052" w:rsidRDefault="00612052" w:rsidP="00AC2331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="00662EF1">
              <w:t xml:space="preserve">алаты с добавлением рыбы </w:t>
            </w:r>
            <w:r w:rsidR="00757004">
              <w:t xml:space="preserve">– </w:t>
            </w:r>
            <w:r w:rsidR="00662EF1" w:rsidRPr="003F247D">
              <w:t>без</w:t>
            </w:r>
            <w:r w:rsidR="00757004">
              <w:t xml:space="preserve"> </w:t>
            </w:r>
            <w:r w:rsidR="00662EF1" w:rsidRPr="003F247D">
              <w:t>заправки</w:t>
            </w:r>
            <w:r w:rsidR="0043605A">
              <w:t>,</w:t>
            </w:r>
            <w:r w:rsidR="00757004" w:rsidRPr="003F247D">
              <w:t xml:space="preserve"> </w:t>
            </w:r>
            <w:r w:rsidR="00662EF1" w:rsidRPr="003F247D">
              <w:t xml:space="preserve">с заправками (майонез, соусы </w:t>
            </w:r>
            <w:r w:rsidR="00757004">
              <w:br/>
            </w:r>
            <w:r w:rsidR="00662EF1" w:rsidRPr="003F247D">
              <w:t>и др</w:t>
            </w:r>
            <w:r w:rsidR="00F26D37">
              <w:t>.</w:t>
            </w:r>
            <w:r w:rsidR="00662EF1" w:rsidRPr="003F247D">
              <w:t>)</w:t>
            </w:r>
          </w:p>
          <w:p w:rsidR="0022226A" w:rsidRDefault="0022226A" w:rsidP="00AC2331">
            <w:pPr>
              <w:autoSpaceDE w:val="0"/>
              <w:autoSpaceDN w:val="0"/>
              <w:adjustRightInd w:val="0"/>
              <w:jc w:val="both"/>
            </w:pPr>
          </w:p>
          <w:p w:rsidR="00612052" w:rsidRDefault="001A30B7" w:rsidP="00AC233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1A30B7">
              <w:t xml:space="preserve">супы холодные – </w:t>
            </w:r>
            <w:r w:rsidR="00757004">
              <w:t xml:space="preserve">борщи, </w:t>
            </w:r>
            <w:r w:rsidRPr="001A30B7">
              <w:t>щи зеленые с рыбой (без заправки сметаной)</w:t>
            </w:r>
          </w:p>
          <w:p w:rsidR="001A30B7" w:rsidRPr="00AC2331" w:rsidRDefault="001A30B7" w:rsidP="00AC233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662EF1" w:rsidTr="00AC2331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>
            <w:pPr>
              <w:autoSpaceDE w:val="0"/>
              <w:autoSpaceDN w:val="0"/>
              <w:adjustRightInd w:val="0"/>
            </w:pPr>
            <w:r>
              <w:t>S.</w:t>
            </w:r>
            <w:r w:rsidR="00612052">
              <w:t> </w:t>
            </w:r>
            <w:proofErr w:type="spellStart"/>
            <w:r>
              <w:t>aureus</w:t>
            </w:r>
            <w:proofErr w:type="spellEnd"/>
            <w:r>
              <w:t>, не допускаются в массе продук</w:t>
            </w:r>
            <w:r w:rsidR="00112ED5">
              <w:t>ции</w:t>
            </w:r>
            <w:r>
              <w:t xml:space="preserve"> (г)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4D75DD" w:rsidP="00AB475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612052" w:rsidRDefault="00612052" w:rsidP="00AC23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с</w:t>
            </w:r>
            <w:r w:rsidR="00662EF1" w:rsidRPr="003F247D">
              <w:t>тудни из рыбы (заливные)</w:t>
            </w:r>
            <w:r w:rsidR="00662EF1" w:rsidRPr="003F247D">
              <w:rPr>
                <w:sz w:val="28"/>
                <w:szCs w:val="28"/>
              </w:rPr>
              <w:t xml:space="preserve"> </w:t>
            </w:r>
          </w:p>
          <w:p w:rsidR="00612052" w:rsidRDefault="00612052" w:rsidP="00AC23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12052" w:rsidRDefault="004D75DD" w:rsidP="00AC2331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="00662EF1" w:rsidRPr="003F247D">
              <w:t>ыба отварная</w:t>
            </w:r>
            <w:r w:rsidR="0043605A">
              <w:t>,</w:t>
            </w:r>
            <w:r w:rsidR="00662EF1" w:rsidRPr="003F247D">
              <w:t xml:space="preserve"> жареная </w:t>
            </w:r>
            <w:r w:rsidR="00662EF1">
              <w:t xml:space="preserve">под маринадом </w:t>
            </w:r>
          </w:p>
          <w:p w:rsidR="00612052" w:rsidRPr="00AC2331" w:rsidRDefault="00612052" w:rsidP="00AC233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612052" w:rsidRDefault="00662EF1" w:rsidP="00E97E73">
            <w:pPr>
              <w:autoSpaceDE w:val="0"/>
              <w:autoSpaceDN w:val="0"/>
              <w:adjustRightInd w:val="0"/>
              <w:jc w:val="both"/>
            </w:pPr>
            <w:r>
              <w:t>блюда из рыбы</w:t>
            </w:r>
            <w:r w:rsidR="0022226A">
              <w:t xml:space="preserve"> – </w:t>
            </w:r>
            <w:r>
              <w:t>рыба</w:t>
            </w:r>
            <w:r w:rsidR="0022226A">
              <w:t xml:space="preserve"> </w:t>
            </w:r>
            <w:r>
              <w:t>отварная припущенная, тушеная, жареная, запеченная</w:t>
            </w:r>
            <w:r w:rsidR="0043605A">
              <w:t>,</w:t>
            </w:r>
            <w:r w:rsidR="00757004">
              <w:t xml:space="preserve"> </w:t>
            </w:r>
            <w:r>
              <w:t xml:space="preserve">блюда из рыбной котлетной массы (котлеты, зразы, шницели, фрикадельки </w:t>
            </w:r>
            <w:r w:rsidR="0022226A">
              <w:br/>
            </w:r>
            <w:r>
              <w:t>с томатным соусом)</w:t>
            </w:r>
            <w:r w:rsidR="0043605A">
              <w:t>,</w:t>
            </w:r>
            <w:r w:rsidR="00757004">
              <w:t xml:space="preserve"> запеченные изделия, пироги</w:t>
            </w:r>
          </w:p>
          <w:p w:rsidR="0022226A" w:rsidRDefault="0022226A" w:rsidP="00E97E73">
            <w:pPr>
              <w:autoSpaceDE w:val="0"/>
              <w:autoSpaceDN w:val="0"/>
              <w:adjustRightInd w:val="0"/>
              <w:jc w:val="both"/>
            </w:pPr>
          </w:p>
          <w:p w:rsidR="00662EF1" w:rsidRDefault="00662EF1" w:rsidP="00757004">
            <w:pPr>
              <w:autoSpaceDE w:val="0"/>
              <w:autoSpaceDN w:val="0"/>
              <w:adjustRightInd w:val="0"/>
              <w:jc w:val="both"/>
            </w:pPr>
            <w:r>
              <w:t xml:space="preserve">готовые кулинарные изделия из рыбы в потребительской </w:t>
            </w:r>
            <w:r w:rsidR="00757004">
              <w:t>упаковке</w:t>
            </w:r>
            <w:r>
              <w:t xml:space="preserve">, в </w:t>
            </w:r>
            <w:r w:rsidR="00612052">
              <w:t>том числе</w:t>
            </w:r>
            <w:r>
              <w:t xml:space="preserve"> упакованные под вакуумом</w:t>
            </w: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AB475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D75DD" w:rsidRDefault="004D75DD" w:rsidP="00AB4758">
            <w:pPr>
              <w:autoSpaceDE w:val="0"/>
              <w:autoSpaceDN w:val="0"/>
              <w:adjustRightInd w:val="0"/>
              <w:jc w:val="center"/>
            </w:pPr>
          </w:p>
          <w:p w:rsidR="00662EF1" w:rsidRDefault="00662EF1" w:rsidP="00AB4758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4D75DD" w:rsidRPr="0071052F" w:rsidRDefault="004D75DD" w:rsidP="00AB4758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</w:rPr>
            </w:pPr>
          </w:p>
          <w:p w:rsidR="001D1F0F" w:rsidRDefault="001A30B7" w:rsidP="00AC2331">
            <w:pPr>
              <w:autoSpaceDE w:val="0"/>
              <w:autoSpaceDN w:val="0"/>
              <w:adjustRightInd w:val="0"/>
              <w:jc w:val="both"/>
            </w:pPr>
            <w:r>
              <w:t xml:space="preserve">супы холодные – </w:t>
            </w:r>
            <w:r w:rsidR="00757004">
              <w:t xml:space="preserve">борщи, </w:t>
            </w:r>
            <w:r>
              <w:t xml:space="preserve">щи зеленые с рыбой </w:t>
            </w:r>
            <w:r w:rsidRPr="001A30B7">
              <w:t>(без заправки сметаной)</w:t>
            </w:r>
          </w:p>
          <w:p w:rsidR="00757004" w:rsidRDefault="00757004" w:rsidP="00AC2331">
            <w:pPr>
              <w:autoSpaceDE w:val="0"/>
              <w:autoSpaceDN w:val="0"/>
              <w:adjustRightInd w:val="0"/>
              <w:jc w:val="both"/>
            </w:pPr>
          </w:p>
          <w:p w:rsidR="00757004" w:rsidRDefault="00757004" w:rsidP="00757004">
            <w:pPr>
              <w:autoSpaceDE w:val="0"/>
              <w:autoSpaceDN w:val="0"/>
              <w:adjustRightInd w:val="0"/>
              <w:jc w:val="both"/>
            </w:pPr>
            <w:r>
              <w:t>салаты с добавлением рыбы – без заправки</w:t>
            </w:r>
            <w:r w:rsidR="0043605A">
              <w:t>,</w:t>
            </w:r>
            <w:r>
              <w:t xml:space="preserve"> с заправками (майонез, соусы </w:t>
            </w:r>
            <w:r w:rsidR="00110955">
              <w:br/>
            </w:r>
            <w:r>
              <w:t>и др.)</w:t>
            </w:r>
          </w:p>
          <w:p w:rsidR="00C0204E" w:rsidRDefault="00C0204E" w:rsidP="00AC2331">
            <w:pPr>
              <w:autoSpaceDE w:val="0"/>
              <w:autoSpaceDN w:val="0"/>
              <w:adjustRightInd w:val="0"/>
              <w:jc w:val="both"/>
            </w:pPr>
          </w:p>
          <w:p w:rsidR="00112ED5" w:rsidRDefault="00112ED5" w:rsidP="00AC2331">
            <w:pPr>
              <w:autoSpaceDE w:val="0"/>
              <w:autoSpaceDN w:val="0"/>
              <w:adjustRightInd w:val="0"/>
              <w:jc w:val="both"/>
            </w:pPr>
          </w:p>
        </w:tc>
      </w:tr>
      <w:tr w:rsidR="00662EF1" w:rsidTr="00AC233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>
            <w:pPr>
              <w:autoSpaceDE w:val="0"/>
              <w:autoSpaceDN w:val="0"/>
              <w:adjustRightInd w:val="0"/>
            </w:pPr>
            <w:r>
              <w:t xml:space="preserve">Бактерии рода </w:t>
            </w:r>
            <w:proofErr w:type="spellStart"/>
            <w:r>
              <w:t>Proteus</w:t>
            </w:r>
            <w:proofErr w:type="spellEnd"/>
            <w:r>
              <w:t xml:space="preserve">, не допускаются в массе </w:t>
            </w:r>
            <w:r w:rsidR="00112ED5">
              <w:t>продукции</w:t>
            </w:r>
            <w:r>
              <w:t xml:space="preserve"> (г)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AB4758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612052" w:rsidRDefault="00612052" w:rsidP="00757004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="004D75DD">
              <w:t xml:space="preserve">алаты с добавлением рыбы </w:t>
            </w:r>
            <w:r w:rsidR="00757004">
              <w:t>– без заправки</w:t>
            </w:r>
            <w:r w:rsidR="0043605A">
              <w:t>,</w:t>
            </w:r>
            <w:r w:rsidR="00757004">
              <w:t xml:space="preserve"> с заправками (майонез, соусы </w:t>
            </w:r>
            <w:r w:rsidR="00110955">
              <w:br/>
            </w:r>
            <w:r w:rsidR="00757004">
              <w:t>и др.)</w:t>
            </w:r>
          </w:p>
          <w:p w:rsidR="00612052" w:rsidRDefault="00612052" w:rsidP="00AC2331">
            <w:pPr>
              <w:autoSpaceDE w:val="0"/>
              <w:autoSpaceDN w:val="0"/>
              <w:adjustRightInd w:val="0"/>
              <w:jc w:val="both"/>
            </w:pPr>
          </w:p>
          <w:p w:rsidR="00612052" w:rsidRDefault="004D75DD" w:rsidP="00AC2331">
            <w:pPr>
              <w:autoSpaceDE w:val="0"/>
              <w:autoSpaceDN w:val="0"/>
              <w:adjustRightInd w:val="0"/>
              <w:jc w:val="both"/>
            </w:pPr>
            <w:r>
              <w:t xml:space="preserve">студни из рыбы (заливные) </w:t>
            </w:r>
          </w:p>
          <w:p w:rsidR="00612052" w:rsidRDefault="00612052" w:rsidP="00AC2331">
            <w:pPr>
              <w:autoSpaceDE w:val="0"/>
              <w:autoSpaceDN w:val="0"/>
              <w:adjustRightInd w:val="0"/>
              <w:jc w:val="both"/>
            </w:pPr>
          </w:p>
          <w:p w:rsidR="00ED005C" w:rsidRDefault="004D75DD" w:rsidP="00AC2331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="00662EF1" w:rsidRPr="003F247D">
              <w:t>ыба отварная</w:t>
            </w:r>
            <w:r w:rsidR="0043605A">
              <w:t>,</w:t>
            </w:r>
            <w:r w:rsidR="001831BC">
              <w:t xml:space="preserve"> жареная</w:t>
            </w:r>
            <w:r w:rsidR="00662EF1" w:rsidRPr="003F247D">
              <w:t xml:space="preserve"> под маринадом</w:t>
            </w:r>
            <w:r w:rsidR="00ED005C">
              <w:t xml:space="preserve"> </w:t>
            </w:r>
          </w:p>
          <w:p w:rsidR="00ED005C" w:rsidRDefault="00ED005C" w:rsidP="00AC2331">
            <w:pPr>
              <w:autoSpaceDE w:val="0"/>
              <w:autoSpaceDN w:val="0"/>
              <w:adjustRightInd w:val="0"/>
              <w:jc w:val="both"/>
            </w:pPr>
          </w:p>
          <w:p w:rsidR="00612052" w:rsidRDefault="00757004" w:rsidP="00AC2331">
            <w:pPr>
              <w:autoSpaceDE w:val="0"/>
              <w:autoSpaceDN w:val="0"/>
              <w:adjustRightInd w:val="0"/>
              <w:jc w:val="both"/>
            </w:pPr>
            <w:r>
              <w:t xml:space="preserve">блюда из рыбы – </w:t>
            </w:r>
            <w:r w:rsidR="00ED005C">
              <w:t>рыба</w:t>
            </w:r>
            <w:r>
              <w:t xml:space="preserve"> отварная </w:t>
            </w:r>
            <w:r w:rsidR="00662EF1" w:rsidRPr="003F247D">
              <w:t>припущенная, тушеная, жареная</w:t>
            </w:r>
            <w:r w:rsidR="003F247D" w:rsidRPr="003F247D">
              <w:t>,</w:t>
            </w:r>
            <w:r>
              <w:t xml:space="preserve"> </w:t>
            </w:r>
            <w:r w:rsidR="001831BC">
              <w:t>запеченная</w:t>
            </w:r>
            <w:r w:rsidR="0043605A">
              <w:t>,</w:t>
            </w:r>
            <w:r w:rsidR="00662EF1" w:rsidRPr="003F247D">
              <w:t xml:space="preserve"> блюда из рыбной котлетной массы (котлеты, зразы, шницели, фрикадельки </w:t>
            </w:r>
            <w:r>
              <w:br/>
            </w:r>
            <w:r w:rsidR="00662EF1" w:rsidRPr="003F247D">
              <w:t>с томатным соусом)</w:t>
            </w:r>
            <w:r w:rsidR="0043605A">
              <w:t>,</w:t>
            </w:r>
            <w:r>
              <w:t xml:space="preserve"> запеченные изделия, пироги</w:t>
            </w:r>
            <w:r w:rsidR="00662EF1" w:rsidRPr="003F247D">
              <w:t xml:space="preserve"> </w:t>
            </w:r>
          </w:p>
          <w:p w:rsidR="00612052" w:rsidRDefault="00612052" w:rsidP="00AC2331">
            <w:pPr>
              <w:autoSpaceDE w:val="0"/>
              <w:autoSpaceDN w:val="0"/>
              <w:adjustRightInd w:val="0"/>
              <w:jc w:val="both"/>
            </w:pPr>
          </w:p>
          <w:p w:rsidR="00612052" w:rsidRDefault="001A30B7" w:rsidP="00AC2331">
            <w:pPr>
              <w:autoSpaceDE w:val="0"/>
              <w:autoSpaceDN w:val="0"/>
              <w:adjustRightInd w:val="0"/>
              <w:jc w:val="both"/>
            </w:pPr>
            <w:r>
              <w:t xml:space="preserve">супы холодные – </w:t>
            </w:r>
            <w:r w:rsidR="00757004">
              <w:t xml:space="preserve">борщи, </w:t>
            </w:r>
            <w:r>
              <w:t xml:space="preserve">щи зеленые с рыбой </w:t>
            </w:r>
            <w:r w:rsidRPr="001A30B7">
              <w:t>(без заправки сметаной)</w:t>
            </w:r>
          </w:p>
          <w:p w:rsidR="001A30B7" w:rsidRDefault="001A30B7" w:rsidP="00AC2331">
            <w:pPr>
              <w:autoSpaceDE w:val="0"/>
              <w:autoSpaceDN w:val="0"/>
              <w:adjustRightInd w:val="0"/>
              <w:jc w:val="both"/>
            </w:pPr>
          </w:p>
          <w:p w:rsidR="001D1F0F" w:rsidRDefault="00662EF1" w:rsidP="00AC2331">
            <w:pPr>
              <w:autoSpaceDE w:val="0"/>
              <w:autoSpaceDN w:val="0"/>
              <w:adjustRightInd w:val="0"/>
              <w:jc w:val="both"/>
            </w:pPr>
            <w:r w:rsidRPr="003F247D">
              <w:t xml:space="preserve">готовые кулинарные изделия из рыбы в потребительской </w:t>
            </w:r>
            <w:r w:rsidR="00757004">
              <w:t>упаковке</w:t>
            </w:r>
            <w:r w:rsidRPr="003F247D">
              <w:t xml:space="preserve">, в </w:t>
            </w:r>
            <w:r w:rsidR="00612052">
              <w:t>том числе</w:t>
            </w:r>
            <w:r w:rsidRPr="003F247D">
              <w:t xml:space="preserve"> упакованные </w:t>
            </w:r>
            <w:r>
              <w:t>под вакуумом</w:t>
            </w:r>
          </w:p>
          <w:p w:rsidR="00112FE1" w:rsidRDefault="00112FE1" w:rsidP="00AC2331">
            <w:pPr>
              <w:autoSpaceDE w:val="0"/>
              <w:autoSpaceDN w:val="0"/>
              <w:adjustRightInd w:val="0"/>
              <w:jc w:val="both"/>
            </w:pPr>
          </w:p>
        </w:tc>
      </w:tr>
      <w:tr w:rsidR="00662EF1" w:rsidTr="00AC233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87EAA" w:rsidRDefault="00662EF1">
            <w:pPr>
              <w:autoSpaceDE w:val="0"/>
              <w:autoSpaceDN w:val="0"/>
              <w:adjustRightInd w:val="0"/>
            </w:pPr>
            <w:proofErr w:type="spellStart"/>
            <w:r>
              <w:t>Сульфитредуцирующие</w:t>
            </w:r>
            <w:proofErr w:type="spellEnd"/>
            <w:r>
              <w:t xml:space="preserve"> </w:t>
            </w:r>
            <w:proofErr w:type="spellStart"/>
            <w:r>
              <w:t>клостридии</w:t>
            </w:r>
            <w:proofErr w:type="spellEnd"/>
            <w:r>
              <w:t xml:space="preserve">, не допускаются в массе </w:t>
            </w:r>
          </w:p>
          <w:p w:rsidR="00662EF1" w:rsidRDefault="00662EF1">
            <w:pPr>
              <w:autoSpaceDE w:val="0"/>
              <w:autoSpaceDN w:val="0"/>
              <w:adjustRightInd w:val="0"/>
            </w:pPr>
            <w:r>
              <w:t>продук</w:t>
            </w:r>
            <w:r w:rsidR="00112ED5">
              <w:t>ции</w:t>
            </w:r>
            <w:r w:rsidR="00B87EAA">
              <w:t xml:space="preserve"> </w:t>
            </w:r>
            <w:r>
              <w:t>(г)</w:t>
            </w:r>
          </w:p>
          <w:p w:rsidR="004C1182" w:rsidRDefault="004C1182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AB4758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12052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  <w:r w:rsidR="00662EF1">
              <w:t xml:space="preserve">отовые кулинарные изделия из рыбы в потребительской </w:t>
            </w:r>
            <w:r w:rsidR="00757004">
              <w:t>упаковке</w:t>
            </w:r>
            <w:r w:rsidR="00662EF1">
              <w:t>, в т</w:t>
            </w:r>
            <w:r>
              <w:t>ом числе</w:t>
            </w:r>
            <w:r w:rsidR="00662EF1">
              <w:t xml:space="preserve"> упакованные под вакуумом</w:t>
            </w:r>
          </w:p>
        </w:tc>
      </w:tr>
      <w:tr w:rsidR="00662EF1" w:rsidTr="00AC2331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AB4758">
            <w:pPr>
              <w:autoSpaceDE w:val="0"/>
              <w:autoSpaceDN w:val="0"/>
              <w:adjustRightInd w:val="0"/>
            </w:pPr>
            <w:r>
              <w:t>Дрожжи, КОЕ/г, не более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AB475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12052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="00662EF1" w:rsidRPr="003F247D">
              <w:t>алаты с добавлением рыбы с заправками (майонез, соусы и др</w:t>
            </w:r>
            <w:r w:rsidR="0022226A">
              <w:t>.</w:t>
            </w:r>
            <w:r w:rsidR="00662EF1" w:rsidRPr="003F247D">
              <w:t xml:space="preserve">) </w:t>
            </w:r>
            <w:r>
              <w:br/>
            </w:r>
            <w:r w:rsidR="00757004">
              <w:t>и</w:t>
            </w:r>
            <w:r w:rsidR="00757004" w:rsidRPr="003F247D">
              <w:t xml:space="preserve"> консервант</w:t>
            </w:r>
            <w:r w:rsidR="00757004">
              <w:t>ами</w:t>
            </w:r>
          </w:p>
          <w:p w:rsidR="004C1182" w:rsidRPr="003F247D" w:rsidRDefault="004C1182">
            <w:pPr>
              <w:autoSpaceDE w:val="0"/>
              <w:autoSpaceDN w:val="0"/>
              <w:adjustRightInd w:val="0"/>
              <w:jc w:val="both"/>
            </w:pP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AB475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Pr="00121267" w:rsidRDefault="00662EF1" w:rsidP="00AB4758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F247D">
              <w:t>500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12052" w:rsidP="00AC2331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="00662EF1" w:rsidRPr="003F247D">
              <w:t>алаты с добавлением рыбы с заправками (майонез, соусы и др</w:t>
            </w:r>
            <w:r w:rsidR="0022226A">
              <w:t>.</w:t>
            </w:r>
            <w:r w:rsidR="00662EF1" w:rsidRPr="003F247D">
              <w:t>)</w:t>
            </w:r>
          </w:p>
          <w:p w:rsidR="00612052" w:rsidRPr="003F247D" w:rsidRDefault="00612052" w:rsidP="00AC2331">
            <w:pPr>
              <w:autoSpaceDE w:val="0"/>
              <w:autoSpaceDN w:val="0"/>
              <w:adjustRightInd w:val="0"/>
              <w:jc w:val="both"/>
            </w:pPr>
          </w:p>
        </w:tc>
      </w:tr>
      <w:tr w:rsidR="00662EF1" w:rsidTr="00AC233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AB4758">
            <w:pPr>
              <w:autoSpaceDE w:val="0"/>
              <w:autoSpaceDN w:val="0"/>
              <w:adjustRightInd w:val="0"/>
            </w:pPr>
            <w:r>
              <w:t>Плесен</w:t>
            </w:r>
            <w:r w:rsidR="00612052">
              <w:t>ь</w:t>
            </w:r>
            <w:r>
              <w:t>, КОЕ/г, не более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AB475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12052" w:rsidP="0022226A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="00662EF1">
              <w:t>алаты с добавлением рыбы с заправками (майонез, соусы и др</w:t>
            </w:r>
            <w:r w:rsidR="0022226A">
              <w:t>.</w:t>
            </w:r>
            <w:r w:rsidR="00662EF1">
              <w:t>)</w:t>
            </w:r>
          </w:p>
        </w:tc>
      </w:tr>
    </w:tbl>
    <w:p w:rsidR="00662EF1" w:rsidRDefault="00662EF1" w:rsidP="00662EF1">
      <w:pPr>
        <w:autoSpaceDE w:val="0"/>
        <w:autoSpaceDN w:val="0"/>
        <w:adjustRightInd w:val="0"/>
        <w:outlineLvl w:val="2"/>
        <w:rPr>
          <w:b/>
        </w:rPr>
      </w:pPr>
    </w:p>
    <w:p w:rsidR="0089551C" w:rsidRDefault="0089551C" w:rsidP="00662EF1">
      <w:pPr>
        <w:autoSpaceDE w:val="0"/>
        <w:autoSpaceDN w:val="0"/>
        <w:adjustRightInd w:val="0"/>
        <w:jc w:val="right"/>
        <w:outlineLvl w:val="2"/>
        <w:rPr>
          <w:sz w:val="30"/>
          <w:szCs w:val="30"/>
        </w:rPr>
      </w:pPr>
    </w:p>
    <w:p w:rsidR="0089551C" w:rsidRDefault="0089551C" w:rsidP="00662EF1">
      <w:pPr>
        <w:autoSpaceDE w:val="0"/>
        <w:autoSpaceDN w:val="0"/>
        <w:adjustRightInd w:val="0"/>
        <w:jc w:val="right"/>
        <w:outlineLvl w:val="2"/>
        <w:rPr>
          <w:sz w:val="30"/>
          <w:szCs w:val="30"/>
        </w:rPr>
      </w:pPr>
    </w:p>
    <w:p w:rsidR="00662EF1" w:rsidRPr="00AC2331" w:rsidRDefault="00662EF1" w:rsidP="00662EF1">
      <w:pPr>
        <w:autoSpaceDE w:val="0"/>
        <w:autoSpaceDN w:val="0"/>
        <w:adjustRightInd w:val="0"/>
        <w:jc w:val="right"/>
        <w:outlineLvl w:val="2"/>
        <w:rPr>
          <w:sz w:val="30"/>
          <w:szCs w:val="30"/>
        </w:rPr>
      </w:pPr>
      <w:r w:rsidRPr="00AC2331">
        <w:rPr>
          <w:sz w:val="30"/>
          <w:szCs w:val="30"/>
        </w:rPr>
        <w:t>Таблица 3</w:t>
      </w:r>
    </w:p>
    <w:p w:rsidR="00AB4758" w:rsidRPr="00E97E73" w:rsidRDefault="00AB4758" w:rsidP="00662EF1">
      <w:pPr>
        <w:autoSpaceDE w:val="0"/>
        <w:autoSpaceDN w:val="0"/>
        <w:adjustRightInd w:val="0"/>
        <w:jc w:val="right"/>
        <w:outlineLvl w:val="2"/>
        <w:rPr>
          <w:szCs w:val="30"/>
        </w:rPr>
      </w:pPr>
    </w:p>
    <w:p w:rsidR="00082196" w:rsidRDefault="00662EF1" w:rsidP="00662EF1">
      <w:pPr>
        <w:autoSpaceDE w:val="0"/>
        <w:autoSpaceDN w:val="0"/>
        <w:adjustRightInd w:val="0"/>
        <w:jc w:val="center"/>
        <w:outlineLvl w:val="3"/>
        <w:rPr>
          <w:sz w:val="30"/>
          <w:szCs w:val="30"/>
        </w:rPr>
      </w:pPr>
      <w:r w:rsidRPr="00AC2331">
        <w:rPr>
          <w:sz w:val="30"/>
          <w:szCs w:val="30"/>
        </w:rPr>
        <w:t xml:space="preserve">Микробиологические нормативы безопасности пищевой </w:t>
      </w:r>
      <w:r w:rsidR="004D75DD" w:rsidRPr="00AC2331">
        <w:rPr>
          <w:sz w:val="30"/>
          <w:szCs w:val="30"/>
        </w:rPr>
        <w:t xml:space="preserve">рыбной </w:t>
      </w:r>
      <w:r w:rsidRPr="00AC2331">
        <w:rPr>
          <w:sz w:val="30"/>
          <w:szCs w:val="30"/>
        </w:rPr>
        <w:t xml:space="preserve">продукции для детского питания </w:t>
      </w:r>
    </w:p>
    <w:p w:rsidR="00662EF1" w:rsidRPr="00AC2331" w:rsidRDefault="00662EF1" w:rsidP="00662EF1">
      <w:pPr>
        <w:autoSpaceDE w:val="0"/>
        <w:autoSpaceDN w:val="0"/>
        <w:adjustRightInd w:val="0"/>
        <w:jc w:val="center"/>
        <w:outlineLvl w:val="3"/>
        <w:rPr>
          <w:sz w:val="30"/>
          <w:szCs w:val="30"/>
        </w:rPr>
      </w:pPr>
      <w:r w:rsidRPr="00AC2331">
        <w:rPr>
          <w:sz w:val="30"/>
          <w:szCs w:val="30"/>
        </w:rPr>
        <w:t>(для детей дошкольного и школьного возраста)</w:t>
      </w:r>
    </w:p>
    <w:p w:rsidR="00662EF1" w:rsidRDefault="00662EF1" w:rsidP="00662EF1">
      <w:pPr>
        <w:autoSpaceDE w:val="0"/>
        <w:autoSpaceDN w:val="0"/>
        <w:adjustRightInd w:val="0"/>
        <w:ind w:firstLine="54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127"/>
        <w:gridCol w:w="8298"/>
      </w:tblGrid>
      <w:tr w:rsidR="00662EF1" w:rsidRPr="004D75DD" w:rsidTr="00AC2331">
        <w:trPr>
          <w:trHeight w:val="567"/>
          <w:tblHeader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662EF1" w:rsidRPr="004D75DD" w:rsidRDefault="00662EF1" w:rsidP="004D75DD">
            <w:pPr>
              <w:autoSpaceDE w:val="0"/>
              <w:autoSpaceDN w:val="0"/>
              <w:adjustRightInd w:val="0"/>
              <w:jc w:val="center"/>
            </w:pPr>
            <w:r w:rsidRPr="004D75DD">
              <w:t>Показател</w:t>
            </w:r>
            <w:r w:rsidR="002B401A">
              <w:t>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62EF1" w:rsidRPr="004D75DD" w:rsidRDefault="00662EF1">
            <w:pPr>
              <w:autoSpaceDE w:val="0"/>
              <w:autoSpaceDN w:val="0"/>
              <w:adjustRightInd w:val="0"/>
              <w:jc w:val="center"/>
            </w:pPr>
            <w:r w:rsidRPr="004D75DD">
              <w:t>Допустимы</w:t>
            </w:r>
            <w:r w:rsidR="002B401A">
              <w:t>й</w:t>
            </w:r>
            <w:r w:rsidRPr="004D75DD">
              <w:t xml:space="preserve"> </w:t>
            </w:r>
            <w:r w:rsidR="002B401A" w:rsidRPr="004D75DD">
              <w:t>уров</w:t>
            </w:r>
            <w:r w:rsidR="002B401A">
              <w:t>ень</w:t>
            </w:r>
          </w:p>
        </w:tc>
        <w:tc>
          <w:tcPr>
            <w:tcW w:w="8298" w:type="dxa"/>
            <w:tcBorders>
              <w:bottom w:val="single" w:sz="4" w:space="0" w:color="auto"/>
            </w:tcBorders>
            <w:vAlign w:val="center"/>
          </w:tcPr>
          <w:p w:rsidR="00662EF1" w:rsidRPr="004D75DD" w:rsidRDefault="00662EF1" w:rsidP="004D75DD">
            <w:pPr>
              <w:autoSpaceDE w:val="0"/>
              <w:autoSpaceDN w:val="0"/>
              <w:adjustRightInd w:val="0"/>
              <w:jc w:val="center"/>
            </w:pPr>
            <w:r w:rsidRPr="004D75DD">
              <w:t>Примечани</w:t>
            </w:r>
            <w:r w:rsidR="002B401A">
              <w:t>е</w:t>
            </w:r>
          </w:p>
        </w:tc>
      </w:tr>
      <w:tr w:rsidR="006B5D51" w:rsidRPr="004D75DD" w:rsidTr="00AC2331">
        <w:trPr>
          <w:trHeight w:val="20"/>
          <w:tblHeader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6B5D51" w:rsidRPr="004D75DD" w:rsidRDefault="006B5D51" w:rsidP="004D75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B5D51" w:rsidRPr="004D75DD" w:rsidRDefault="006B5D51" w:rsidP="004D75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98" w:type="dxa"/>
            <w:tcBorders>
              <w:bottom w:val="single" w:sz="4" w:space="0" w:color="auto"/>
            </w:tcBorders>
            <w:vAlign w:val="center"/>
          </w:tcPr>
          <w:p w:rsidR="006B5D51" w:rsidRPr="004D75DD" w:rsidRDefault="006B5D51" w:rsidP="004D75D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6B5D51" w:rsidRPr="006C2EB9" w:rsidTr="00AC2331">
        <w:trPr>
          <w:trHeight w:val="20"/>
          <w:tblHeader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5D51" w:rsidRPr="0071052F" w:rsidRDefault="006B5D51" w:rsidP="004D75DD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5D51" w:rsidRPr="0071052F" w:rsidRDefault="006B5D51" w:rsidP="004D75DD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5D51" w:rsidRPr="0071052F" w:rsidRDefault="006B5D51" w:rsidP="004D75DD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</w:tr>
      <w:tr w:rsidR="00662EF1" w:rsidTr="00AC2331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EF1" w:rsidRDefault="002B401A">
            <w:pPr>
              <w:autoSpaceDE w:val="0"/>
              <w:autoSpaceDN w:val="0"/>
              <w:adjustRightInd w:val="0"/>
            </w:pPr>
            <w:r w:rsidRPr="00F37B76">
              <w:t xml:space="preserve">Количество </w:t>
            </w:r>
            <w:proofErr w:type="spellStart"/>
            <w:r w:rsidRPr="00F37B76">
              <w:t>мезофильных</w:t>
            </w:r>
            <w:proofErr w:type="spellEnd"/>
            <w:r w:rsidRPr="00F37B76">
              <w:t xml:space="preserve"> аэробных и факультативно-анаэробных микроорганизмов (</w:t>
            </w:r>
            <w:proofErr w:type="spellStart"/>
            <w:r w:rsidRPr="00F37B76">
              <w:t>КМАФАнМ</w:t>
            </w:r>
            <w:proofErr w:type="spellEnd"/>
            <w:r w:rsidRPr="00F37B76">
              <w:t>), КОЕ/г, не более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092CB2">
            <w:pPr>
              <w:autoSpaceDE w:val="0"/>
              <w:autoSpaceDN w:val="0"/>
              <w:adjustRightInd w:val="0"/>
              <w:jc w:val="center"/>
            </w:pPr>
            <w:r>
              <w:t>1 х 10</w:t>
            </w:r>
            <w:r>
              <w:rPr>
                <w:vertAlign w:val="superscript"/>
              </w:rPr>
              <w:t>3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C4488A" w:rsidP="00AC2331">
            <w:pPr>
              <w:autoSpaceDE w:val="0"/>
              <w:autoSpaceDN w:val="0"/>
              <w:adjustRightInd w:val="0"/>
              <w:jc w:val="both"/>
            </w:pPr>
            <w:r w:rsidRPr="00C4488A">
              <w:t xml:space="preserve">варено-мороженая пищевая рыбная продукция </w:t>
            </w:r>
            <w:r w:rsidR="00C014D7">
              <w:sym w:font="Symbol" w:char="F02D"/>
            </w:r>
            <w:r w:rsidR="00C014D7">
              <w:t xml:space="preserve"> изделия структурированные («крабовые палочки»</w:t>
            </w:r>
            <w:r w:rsidR="00662EF1">
              <w:t xml:space="preserve"> и др</w:t>
            </w:r>
            <w:r w:rsidR="00F26D37">
              <w:t>.</w:t>
            </w:r>
            <w:r w:rsidR="00662EF1">
              <w:t>)</w:t>
            </w:r>
          </w:p>
          <w:p w:rsidR="00092CB2" w:rsidRPr="00E97E73" w:rsidRDefault="00092CB2" w:rsidP="00092CB2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</w:rPr>
            </w:pP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4D75D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092CB2">
            <w:pPr>
              <w:autoSpaceDE w:val="0"/>
              <w:autoSpaceDN w:val="0"/>
              <w:adjustRightInd w:val="0"/>
              <w:jc w:val="center"/>
            </w:pPr>
            <w:r>
              <w:t>1 х 10</w:t>
            </w:r>
            <w:r>
              <w:rPr>
                <w:vertAlign w:val="superscript"/>
              </w:rPr>
              <w:t>4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C4488A" w:rsidRDefault="00C4488A" w:rsidP="00815D7A">
            <w:pPr>
              <w:autoSpaceDE w:val="0"/>
              <w:autoSpaceDN w:val="0"/>
              <w:adjustRightInd w:val="0"/>
              <w:jc w:val="both"/>
            </w:pPr>
            <w:r w:rsidRPr="00C4488A">
              <w:t xml:space="preserve">кулинарные изделия, подвергнутые термической обработке, </w:t>
            </w:r>
            <w:r w:rsidR="00696081">
              <w:t>включая</w:t>
            </w:r>
            <w:r w:rsidRPr="00C4488A">
              <w:t xml:space="preserve"> мороженые</w:t>
            </w:r>
            <w:r w:rsidR="00696081">
              <w:t>,</w:t>
            </w:r>
            <w:r w:rsidRPr="00C4488A">
              <w:t xml:space="preserve"> – </w:t>
            </w:r>
            <w:r>
              <w:t>рыба и фаршевые изделия запеченные, отварные</w:t>
            </w:r>
            <w:r w:rsidRPr="00C4488A">
              <w:t xml:space="preserve"> </w:t>
            </w:r>
          </w:p>
          <w:p w:rsidR="00C4488A" w:rsidRDefault="00C4488A" w:rsidP="00815D7A">
            <w:pPr>
              <w:autoSpaceDE w:val="0"/>
              <w:autoSpaceDN w:val="0"/>
              <w:adjustRightInd w:val="0"/>
              <w:jc w:val="both"/>
            </w:pPr>
          </w:p>
          <w:p w:rsidR="00662EF1" w:rsidRDefault="00C4488A" w:rsidP="00815D7A">
            <w:pPr>
              <w:autoSpaceDE w:val="0"/>
              <w:autoSpaceDN w:val="0"/>
              <w:adjustRightInd w:val="0"/>
              <w:jc w:val="both"/>
            </w:pPr>
            <w:r>
              <w:t xml:space="preserve">кулинарные изделия, не подвергнутые тепловой обработке после </w:t>
            </w:r>
            <w:r w:rsidR="00A27F4C">
              <w:br/>
            </w:r>
            <w:r>
              <w:t xml:space="preserve">смешивания, – салаты из рыбы и морепродуктов </w:t>
            </w:r>
            <w:r w:rsidR="00662EF1">
              <w:t>без заправки</w:t>
            </w: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4D75D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92CB2" w:rsidRDefault="00092CB2" w:rsidP="00092CB2">
            <w:pPr>
              <w:autoSpaceDE w:val="0"/>
              <w:autoSpaceDN w:val="0"/>
              <w:adjustRightInd w:val="0"/>
              <w:jc w:val="center"/>
            </w:pPr>
          </w:p>
          <w:p w:rsidR="00662EF1" w:rsidRDefault="00662EF1" w:rsidP="00092CB2">
            <w:pPr>
              <w:autoSpaceDE w:val="0"/>
              <w:autoSpaceDN w:val="0"/>
              <w:adjustRightInd w:val="0"/>
              <w:jc w:val="center"/>
            </w:pPr>
            <w:r>
              <w:t>2 х 10</w:t>
            </w:r>
            <w:r>
              <w:rPr>
                <w:vertAlign w:val="superscript"/>
              </w:rPr>
              <w:t>4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092CB2" w:rsidRPr="00E97E73" w:rsidRDefault="00092CB2" w:rsidP="00092CB2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</w:rPr>
            </w:pPr>
          </w:p>
          <w:p w:rsidR="00662EF1" w:rsidRDefault="00A27F4C" w:rsidP="00AC2331">
            <w:pPr>
              <w:autoSpaceDE w:val="0"/>
              <w:autoSpaceDN w:val="0"/>
              <w:adjustRightInd w:val="0"/>
              <w:jc w:val="both"/>
            </w:pPr>
            <w:r w:rsidRPr="00A27F4C">
              <w:t xml:space="preserve">варено-мороженая пищевая рыбная продукция </w:t>
            </w:r>
            <w:r w:rsidR="00C014D7">
              <w:sym w:font="Symbol" w:char="F02D"/>
            </w:r>
            <w:r w:rsidR="00C014D7">
              <w:t xml:space="preserve"> </w:t>
            </w:r>
            <w:r w:rsidR="00662EF1">
              <w:t>быстрозамороженные готовые обеденные рыбные блюда, в т</w:t>
            </w:r>
            <w:r w:rsidR="002B401A">
              <w:t>ом числе</w:t>
            </w:r>
            <w:r w:rsidR="00662EF1">
              <w:t xml:space="preserve"> упакованные под вакуумом</w:t>
            </w: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4D75D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92CB2" w:rsidRDefault="00092CB2" w:rsidP="00092CB2">
            <w:pPr>
              <w:autoSpaceDE w:val="0"/>
              <w:autoSpaceDN w:val="0"/>
              <w:adjustRightInd w:val="0"/>
              <w:jc w:val="center"/>
            </w:pPr>
          </w:p>
          <w:p w:rsidR="00662EF1" w:rsidRPr="003F247D" w:rsidRDefault="00662EF1" w:rsidP="00092CB2">
            <w:pPr>
              <w:autoSpaceDE w:val="0"/>
              <w:autoSpaceDN w:val="0"/>
              <w:adjustRightInd w:val="0"/>
              <w:jc w:val="center"/>
            </w:pPr>
            <w:r w:rsidRPr="003F247D">
              <w:t>5 х 10</w:t>
            </w:r>
            <w:r w:rsidRPr="003F247D">
              <w:rPr>
                <w:vertAlign w:val="superscript"/>
              </w:rPr>
              <w:t>4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092CB2" w:rsidRPr="00E97E73" w:rsidRDefault="00092CB2" w:rsidP="00092CB2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</w:rPr>
            </w:pPr>
          </w:p>
          <w:p w:rsidR="00662EF1" w:rsidRPr="003F247D" w:rsidRDefault="002B401A" w:rsidP="00AC2331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662EF1" w:rsidRPr="003F247D">
              <w:t xml:space="preserve">олуфабрикаты из </w:t>
            </w:r>
            <w:r w:rsidR="007A3B54">
              <w:t xml:space="preserve">уловов </w:t>
            </w:r>
            <w:r w:rsidR="00092CB2">
              <w:t>водных биологических ресурсов</w:t>
            </w:r>
          </w:p>
        </w:tc>
      </w:tr>
      <w:tr w:rsidR="00662EF1" w:rsidTr="00AC2331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2CB2" w:rsidRDefault="00092CB2" w:rsidP="004D75DD">
            <w:pPr>
              <w:autoSpaceDE w:val="0"/>
              <w:autoSpaceDN w:val="0"/>
              <w:adjustRightInd w:val="0"/>
            </w:pPr>
          </w:p>
          <w:p w:rsidR="002B401A" w:rsidRDefault="002B401A" w:rsidP="002B401A">
            <w:pPr>
              <w:widowControl w:val="0"/>
              <w:autoSpaceDE w:val="0"/>
              <w:autoSpaceDN w:val="0"/>
              <w:adjustRightInd w:val="0"/>
            </w:pPr>
            <w:r>
              <w:t>Бактерии группы кишечных палочек (</w:t>
            </w:r>
            <w:proofErr w:type="spellStart"/>
            <w:r>
              <w:t>колиформы</w:t>
            </w:r>
            <w:proofErr w:type="spellEnd"/>
            <w:r>
              <w:t>) (</w:t>
            </w:r>
            <w:r w:rsidRPr="00AE7A8F">
              <w:t>БГКП</w:t>
            </w:r>
            <w:r>
              <w:t>), не допускаются в массе продук</w:t>
            </w:r>
            <w:r w:rsidR="00112ED5">
              <w:t>ции</w:t>
            </w:r>
            <w:r>
              <w:t xml:space="preserve"> (г)</w:t>
            </w:r>
          </w:p>
          <w:p w:rsidR="00662EF1" w:rsidRDefault="00662EF1" w:rsidP="004D75D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92CB2" w:rsidRDefault="00092CB2" w:rsidP="00092CB2">
            <w:pPr>
              <w:autoSpaceDE w:val="0"/>
              <w:autoSpaceDN w:val="0"/>
              <w:adjustRightInd w:val="0"/>
              <w:jc w:val="center"/>
            </w:pPr>
          </w:p>
          <w:p w:rsidR="00662EF1" w:rsidRDefault="00092CB2" w:rsidP="00092CB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092CB2" w:rsidRPr="00E97E73" w:rsidRDefault="00092CB2" w:rsidP="00092CB2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</w:rPr>
            </w:pPr>
          </w:p>
          <w:p w:rsidR="002B401A" w:rsidRDefault="00A27F4C" w:rsidP="00AC233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A27F4C">
              <w:t xml:space="preserve">кулинарные изделия, подвергнутые термической обработке, </w:t>
            </w:r>
            <w:r w:rsidR="00696081">
              <w:t>включая</w:t>
            </w:r>
            <w:r w:rsidRPr="00A27F4C">
              <w:t xml:space="preserve"> мороженые</w:t>
            </w:r>
            <w:r w:rsidR="00696081">
              <w:t>,</w:t>
            </w:r>
            <w:r w:rsidRPr="00A27F4C">
              <w:t xml:space="preserve"> – рыба и фаршевые изделия запеченные, отварные </w:t>
            </w:r>
          </w:p>
          <w:p w:rsidR="00A27F4C" w:rsidRPr="00E97E73" w:rsidRDefault="00A27F4C" w:rsidP="00AC233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A27F4C" w:rsidRDefault="00662EF1" w:rsidP="00E97E73">
            <w:pPr>
              <w:autoSpaceDE w:val="0"/>
              <w:autoSpaceDN w:val="0"/>
              <w:adjustRightInd w:val="0"/>
              <w:jc w:val="both"/>
            </w:pPr>
            <w:r w:rsidRPr="0072143F">
              <w:t>кулинарные изделия</w:t>
            </w:r>
            <w:r w:rsidR="00A27F4C">
              <w:t>,</w:t>
            </w:r>
            <w:r w:rsidRPr="0072143F">
              <w:t xml:space="preserve"> </w:t>
            </w:r>
            <w:r w:rsidR="00F26D37">
              <w:t xml:space="preserve">не подвергнутые </w:t>
            </w:r>
            <w:r w:rsidRPr="0072143F">
              <w:t>тепловой обработк</w:t>
            </w:r>
            <w:r w:rsidR="00F26D37">
              <w:t>е</w:t>
            </w:r>
            <w:r w:rsidR="00A27F4C">
              <w:t xml:space="preserve"> после </w:t>
            </w:r>
            <w:r w:rsidR="00A27F4C">
              <w:br/>
              <w:t>смешивания</w:t>
            </w:r>
            <w:r w:rsidR="00ED005C">
              <w:t>,</w:t>
            </w:r>
            <w:r w:rsidR="00495974">
              <w:t xml:space="preserve"> – </w:t>
            </w:r>
            <w:r w:rsidRPr="0072143F">
              <w:t>салаты</w:t>
            </w:r>
            <w:r w:rsidR="00495974">
              <w:t xml:space="preserve"> </w:t>
            </w:r>
            <w:r w:rsidRPr="0072143F">
              <w:t>из рыбы и морепродуктов без заправки</w:t>
            </w:r>
            <w:r w:rsidR="00092CB2" w:rsidRPr="0072143F">
              <w:t xml:space="preserve"> </w:t>
            </w:r>
          </w:p>
          <w:p w:rsidR="00A27F4C" w:rsidRDefault="00A27F4C" w:rsidP="00E97E73">
            <w:pPr>
              <w:autoSpaceDE w:val="0"/>
              <w:autoSpaceDN w:val="0"/>
              <w:adjustRightInd w:val="0"/>
              <w:jc w:val="both"/>
            </w:pPr>
          </w:p>
          <w:p w:rsidR="00F26D37" w:rsidRDefault="00A27F4C" w:rsidP="00E97E73">
            <w:pPr>
              <w:autoSpaceDE w:val="0"/>
              <w:autoSpaceDN w:val="0"/>
              <w:adjustRightInd w:val="0"/>
              <w:jc w:val="both"/>
            </w:pPr>
            <w:r w:rsidRPr="00A27F4C">
              <w:t xml:space="preserve">варено-мороженая пищевая рыбная продукция </w:t>
            </w:r>
            <w:r>
              <w:t xml:space="preserve">– </w:t>
            </w:r>
            <w:r w:rsidR="00092CB2" w:rsidRPr="0072143F">
              <w:t>изделия</w:t>
            </w:r>
            <w:r>
              <w:t xml:space="preserve"> </w:t>
            </w:r>
            <w:r w:rsidR="00092CB2" w:rsidRPr="0072143F">
              <w:t>структурированные («крабовые палочки»</w:t>
            </w:r>
            <w:r w:rsidR="00662EF1" w:rsidRPr="0072143F">
              <w:t xml:space="preserve"> и др</w:t>
            </w:r>
            <w:r w:rsidR="00F26D37">
              <w:t>.</w:t>
            </w:r>
            <w:r w:rsidR="00662EF1" w:rsidRPr="0072143F">
              <w:t>)</w:t>
            </w:r>
          </w:p>
          <w:p w:rsidR="007350C2" w:rsidRDefault="007350C2" w:rsidP="00E97E73">
            <w:pPr>
              <w:autoSpaceDE w:val="0"/>
              <w:autoSpaceDN w:val="0"/>
              <w:adjustRightInd w:val="0"/>
              <w:jc w:val="both"/>
            </w:pPr>
          </w:p>
          <w:p w:rsidR="00C0204E" w:rsidRPr="0072143F" w:rsidRDefault="00C0204E" w:rsidP="00E97E73">
            <w:pPr>
              <w:autoSpaceDE w:val="0"/>
              <w:autoSpaceDN w:val="0"/>
              <w:adjustRightInd w:val="0"/>
              <w:jc w:val="both"/>
            </w:pP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4D75D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Pr="003F247D" w:rsidRDefault="00662EF1" w:rsidP="00092CB2">
            <w:pPr>
              <w:autoSpaceDE w:val="0"/>
              <w:autoSpaceDN w:val="0"/>
              <w:adjustRightInd w:val="0"/>
              <w:jc w:val="center"/>
            </w:pPr>
            <w:r w:rsidRPr="003F247D">
              <w:t>0,1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662EF1" w:rsidRPr="0072143F" w:rsidRDefault="00A27F4C" w:rsidP="00AC2331">
            <w:pPr>
              <w:autoSpaceDE w:val="0"/>
              <w:autoSpaceDN w:val="0"/>
              <w:adjustRightInd w:val="0"/>
              <w:jc w:val="both"/>
            </w:pPr>
            <w:r w:rsidRPr="00A27F4C">
              <w:t xml:space="preserve">варено-мороженая пищевая рыбная продукция – </w:t>
            </w:r>
            <w:r w:rsidR="002B401A" w:rsidRPr="0072143F">
              <w:t>б</w:t>
            </w:r>
            <w:r w:rsidR="00662EF1" w:rsidRPr="0072143F">
              <w:t>ыстрозамороженные готовые обеденные рыбные блюда, в т</w:t>
            </w:r>
            <w:r w:rsidR="002B401A" w:rsidRPr="0072143F">
              <w:t>ом числе</w:t>
            </w:r>
            <w:r w:rsidR="00662EF1" w:rsidRPr="0072143F">
              <w:t xml:space="preserve"> упакованные под вакуумом</w:t>
            </w: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4D75D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92CB2" w:rsidRDefault="00092CB2" w:rsidP="00092CB2">
            <w:pPr>
              <w:autoSpaceDE w:val="0"/>
              <w:autoSpaceDN w:val="0"/>
              <w:adjustRightInd w:val="0"/>
              <w:jc w:val="center"/>
            </w:pPr>
          </w:p>
          <w:p w:rsidR="00662EF1" w:rsidRPr="003F247D" w:rsidRDefault="00662EF1" w:rsidP="00092CB2">
            <w:pPr>
              <w:autoSpaceDE w:val="0"/>
              <w:autoSpaceDN w:val="0"/>
              <w:adjustRightInd w:val="0"/>
              <w:jc w:val="center"/>
            </w:pPr>
            <w:r w:rsidRPr="003F247D">
              <w:t>0,01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092CB2" w:rsidRPr="0072143F" w:rsidRDefault="00092CB2" w:rsidP="00092CB2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092CB2" w:rsidRPr="0072143F" w:rsidRDefault="002B401A" w:rsidP="00AC2331">
            <w:pPr>
              <w:autoSpaceDE w:val="0"/>
              <w:autoSpaceDN w:val="0"/>
              <w:adjustRightInd w:val="0"/>
              <w:jc w:val="both"/>
            </w:pPr>
            <w:r w:rsidRPr="0072143F">
              <w:t>п</w:t>
            </w:r>
            <w:r w:rsidR="00662EF1" w:rsidRPr="0072143F">
              <w:t xml:space="preserve">олуфабрикаты из </w:t>
            </w:r>
            <w:r w:rsidR="007A3B54">
              <w:t xml:space="preserve">уловов </w:t>
            </w:r>
            <w:r w:rsidR="00092CB2" w:rsidRPr="0072143F">
              <w:t>водных биологических ресурсов</w:t>
            </w:r>
          </w:p>
          <w:p w:rsidR="00092CB2" w:rsidRPr="0072143F" w:rsidRDefault="00092CB2" w:rsidP="00092CB2">
            <w:pPr>
              <w:autoSpaceDE w:val="0"/>
              <w:autoSpaceDN w:val="0"/>
              <w:adjustRightInd w:val="0"/>
              <w:ind w:firstLine="284"/>
              <w:jc w:val="both"/>
            </w:pPr>
          </w:p>
        </w:tc>
      </w:tr>
      <w:tr w:rsidR="00662EF1" w:rsidTr="00AC2331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>
            <w:pPr>
              <w:autoSpaceDE w:val="0"/>
              <w:autoSpaceDN w:val="0"/>
              <w:adjustRightInd w:val="0"/>
            </w:pPr>
            <w:r>
              <w:t>S.</w:t>
            </w:r>
            <w:r w:rsidR="002B401A">
              <w:t> </w:t>
            </w:r>
            <w:proofErr w:type="spellStart"/>
            <w:r>
              <w:t>aureus</w:t>
            </w:r>
            <w:proofErr w:type="spellEnd"/>
            <w:r>
              <w:t xml:space="preserve">, не допускаются в массе </w:t>
            </w:r>
            <w:r w:rsidR="00112ED5">
              <w:t>продукции</w:t>
            </w:r>
            <w:r>
              <w:t xml:space="preserve"> (г)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092CB2" w:rsidP="00092CB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2B401A" w:rsidRPr="0072143F" w:rsidRDefault="002B401A" w:rsidP="00E97E73">
            <w:pPr>
              <w:autoSpaceDE w:val="0"/>
              <w:autoSpaceDN w:val="0"/>
              <w:adjustRightInd w:val="0"/>
              <w:jc w:val="both"/>
            </w:pPr>
            <w:r w:rsidRPr="0072143F">
              <w:t>к</w:t>
            </w:r>
            <w:r w:rsidR="00662EF1" w:rsidRPr="0072143F">
              <w:t>улинарные изделия</w:t>
            </w:r>
            <w:r w:rsidR="004465C1">
              <w:t>,</w:t>
            </w:r>
            <w:r w:rsidR="00662EF1" w:rsidRPr="0072143F">
              <w:t xml:space="preserve"> </w:t>
            </w:r>
            <w:r w:rsidR="00F26D37">
              <w:t xml:space="preserve">подвергнутые </w:t>
            </w:r>
            <w:r w:rsidR="00662EF1" w:rsidRPr="0072143F">
              <w:t xml:space="preserve">термической </w:t>
            </w:r>
            <w:r w:rsidR="00F26D37" w:rsidRPr="0072143F">
              <w:t>обработк</w:t>
            </w:r>
            <w:r w:rsidR="00F26D37">
              <w:t>е</w:t>
            </w:r>
            <w:r w:rsidR="00ED005C">
              <w:t>,</w:t>
            </w:r>
            <w:r w:rsidR="00F26D37">
              <w:t xml:space="preserve"> </w:t>
            </w:r>
            <w:r w:rsidR="00696081">
              <w:t>включая</w:t>
            </w:r>
            <w:r w:rsidR="00A27F4C" w:rsidRPr="0072143F">
              <w:t xml:space="preserve"> мороженые</w:t>
            </w:r>
            <w:r w:rsidR="00696081">
              <w:t>,</w:t>
            </w:r>
            <w:r w:rsidR="00A27F4C">
              <w:t xml:space="preserve"> </w:t>
            </w:r>
            <w:r w:rsidR="00495974">
              <w:t xml:space="preserve">– </w:t>
            </w:r>
            <w:r w:rsidR="00662EF1" w:rsidRPr="0072143F">
              <w:t>рыба</w:t>
            </w:r>
            <w:r w:rsidR="00495974">
              <w:t xml:space="preserve"> </w:t>
            </w:r>
            <w:r w:rsidR="00662EF1" w:rsidRPr="0072143F">
              <w:t xml:space="preserve">и фаршевые изделия запеченные, отварные </w:t>
            </w:r>
          </w:p>
          <w:p w:rsidR="002B401A" w:rsidRPr="0072143F" w:rsidRDefault="002B401A">
            <w:pPr>
              <w:autoSpaceDE w:val="0"/>
              <w:autoSpaceDN w:val="0"/>
              <w:adjustRightInd w:val="0"/>
              <w:jc w:val="both"/>
            </w:pPr>
          </w:p>
          <w:p w:rsidR="00A27F4C" w:rsidRDefault="00662EF1" w:rsidP="00E97E73">
            <w:pPr>
              <w:autoSpaceDE w:val="0"/>
              <w:autoSpaceDN w:val="0"/>
              <w:adjustRightInd w:val="0"/>
              <w:jc w:val="both"/>
            </w:pPr>
            <w:r w:rsidRPr="0072143F">
              <w:t>кулинарные изделия</w:t>
            </w:r>
            <w:r w:rsidR="00F26D37">
              <w:t xml:space="preserve">, не подвергнутые </w:t>
            </w:r>
            <w:r w:rsidRPr="0072143F">
              <w:t>тепловой обработк</w:t>
            </w:r>
            <w:r w:rsidR="00F26D37">
              <w:t>е</w:t>
            </w:r>
            <w:r w:rsidR="00A27F4C">
              <w:t xml:space="preserve"> после </w:t>
            </w:r>
            <w:r w:rsidR="00A27F4C">
              <w:br/>
              <w:t>смешивания</w:t>
            </w:r>
            <w:r w:rsidR="00ED005C">
              <w:t>,</w:t>
            </w:r>
            <w:r w:rsidR="00495974">
              <w:t xml:space="preserve"> – </w:t>
            </w:r>
            <w:r w:rsidRPr="0072143F">
              <w:t>салаты</w:t>
            </w:r>
            <w:r w:rsidR="00495974">
              <w:t xml:space="preserve"> </w:t>
            </w:r>
            <w:r w:rsidRPr="0072143F">
              <w:t xml:space="preserve">из рыбы и морепродуктов без заправки </w:t>
            </w:r>
          </w:p>
          <w:p w:rsidR="00A27F4C" w:rsidRDefault="00A27F4C" w:rsidP="00E97E73">
            <w:pPr>
              <w:autoSpaceDE w:val="0"/>
              <w:autoSpaceDN w:val="0"/>
              <w:adjustRightInd w:val="0"/>
              <w:jc w:val="both"/>
            </w:pPr>
          </w:p>
          <w:p w:rsidR="00495974" w:rsidRPr="0072143F" w:rsidRDefault="00A27F4C" w:rsidP="00E97E73">
            <w:pPr>
              <w:autoSpaceDE w:val="0"/>
              <w:autoSpaceDN w:val="0"/>
              <w:adjustRightInd w:val="0"/>
              <w:jc w:val="both"/>
            </w:pPr>
            <w:r w:rsidRPr="00A27F4C">
              <w:t xml:space="preserve">варено-мороженая пищевая рыбная продукция – </w:t>
            </w:r>
            <w:r w:rsidR="00662EF1" w:rsidRPr="0072143F">
              <w:t>изделия структурированные</w:t>
            </w:r>
            <w:r w:rsidR="006B5D51" w:rsidRPr="0072143F">
              <w:t xml:space="preserve"> </w:t>
            </w:r>
            <w:r w:rsidR="00092CB2" w:rsidRPr="0072143F">
              <w:t>(«крабовые палочки»</w:t>
            </w:r>
            <w:r w:rsidR="00662EF1" w:rsidRPr="0072143F">
              <w:t xml:space="preserve"> и др</w:t>
            </w:r>
            <w:r w:rsidR="00F26D37">
              <w:t>.</w:t>
            </w:r>
            <w:r w:rsidR="00662EF1" w:rsidRPr="0072143F">
              <w:t>)</w:t>
            </w: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4D75D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92CB2" w:rsidRDefault="00092CB2" w:rsidP="00092CB2">
            <w:pPr>
              <w:autoSpaceDE w:val="0"/>
              <w:autoSpaceDN w:val="0"/>
              <w:adjustRightInd w:val="0"/>
              <w:jc w:val="center"/>
            </w:pPr>
          </w:p>
          <w:p w:rsidR="00662EF1" w:rsidRPr="003F247D" w:rsidRDefault="00662EF1" w:rsidP="00092CB2">
            <w:pPr>
              <w:autoSpaceDE w:val="0"/>
              <w:autoSpaceDN w:val="0"/>
              <w:adjustRightInd w:val="0"/>
              <w:jc w:val="center"/>
            </w:pPr>
            <w:r w:rsidRPr="003F247D">
              <w:t>0,1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092CB2" w:rsidRDefault="00092CB2" w:rsidP="00092CB2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662EF1" w:rsidRPr="003F247D" w:rsidRDefault="00A27F4C" w:rsidP="00AC2331">
            <w:pPr>
              <w:autoSpaceDE w:val="0"/>
              <w:autoSpaceDN w:val="0"/>
              <w:adjustRightInd w:val="0"/>
              <w:jc w:val="both"/>
            </w:pPr>
            <w:r w:rsidRPr="00A27F4C">
              <w:t xml:space="preserve">варено-мороженая пищевая рыбная продукция – </w:t>
            </w:r>
            <w:r w:rsidR="002B401A">
              <w:t>б</w:t>
            </w:r>
            <w:r w:rsidR="00662EF1" w:rsidRPr="003F247D">
              <w:t>ыстрозамороженные готовые обеденные рыбные блюда, в т</w:t>
            </w:r>
            <w:r w:rsidR="002B401A">
              <w:t>ом числе</w:t>
            </w:r>
            <w:r w:rsidR="00662EF1" w:rsidRPr="003F247D">
              <w:t xml:space="preserve"> упакованные под вакуумом</w:t>
            </w: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4D75D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92CB2" w:rsidRDefault="00092CB2" w:rsidP="00092CB2">
            <w:pPr>
              <w:autoSpaceDE w:val="0"/>
              <w:autoSpaceDN w:val="0"/>
              <w:adjustRightInd w:val="0"/>
              <w:jc w:val="center"/>
            </w:pPr>
          </w:p>
          <w:p w:rsidR="00662EF1" w:rsidRDefault="00662EF1" w:rsidP="00092CB2">
            <w:pPr>
              <w:autoSpaceDE w:val="0"/>
              <w:autoSpaceDN w:val="0"/>
              <w:adjustRightInd w:val="0"/>
              <w:jc w:val="center"/>
            </w:pPr>
            <w:r>
              <w:t>0,01</w:t>
            </w:r>
          </w:p>
          <w:p w:rsidR="00662EF1" w:rsidRDefault="00662EF1" w:rsidP="00092C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092CB2" w:rsidRDefault="00092CB2" w:rsidP="00092CB2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662EF1" w:rsidRDefault="002B401A" w:rsidP="00AC2331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662EF1">
              <w:t xml:space="preserve">олуфабрикаты из </w:t>
            </w:r>
            <w:r w:rsidR="007A3B54">
              <w:t xml:space="preserve">уловов </w:t>
            </w:r>
            <w:r w:rsidR="00092CB2">
              <w:t>водных биологических ресурсов</w:t>
            </w:r>
          </w:p>
        </w:tc>
      </w:tr>
      <w:tr w:rsidR="00662EF1" w:rsidTr="00AC233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>
            <w:pPr>
              <w:autoSpaceDE w:val="0"/>
              <w:autoSpaceDN w:val="0"/>
              <w:adjustRightInd w:val="0"/>
            </w:pPr>
            <w:r>
              <w:t xml:space="preserve">Бактерии рода </w:t>
            </w:r>
            <w:proofErr w:type="spellStart"/>
            <w:r>
              <w:t>Proteus</w:t>
            </w:r>
            <w:proofErr w:type="spellEnd"/>
            <w:r>
              <w:t xml:space="preserve">, не допускаются в массе </w:t>
            </w:r>
            <w:r w:rsidR="00112ED5">
              <w:t>продукции</w:t>
            </w:r>
            <w:r>
              <w:t xml:space="preserve"> (г)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092CB2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2B401A" w:rsidP="00AC2331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662EF1">
              <w:t>улинарные изделия</w:t>
            </w:r>
            <w:r w:rsidR="00F26D37">
              <w:t>, не подвергнутые</w:t>
            </w:r>
            <w:r w:rsidR="00662EF1">
              <w:t xml:space="preserve"> тепловой обработк</w:t>
            </w:r>
            <w:r w:rsidR="00F26D37">
              <w:t>е</w:t>
            </w:r>
            <w:r w:rsidR="00A27F4C">
              <w:t xml:space="preserve"> после </w:t>
            </w:r>
            <w:r w:rsidR="00A27F4C">
              <w:br/>
              <w:t>смешивания</w:t>
            </w:r>
            <w:r w:rsidR="00ED005C">
              <w:t>,</w:t>
            </w:r>
            <w:r w:rsidR="008F5BDA">
              <w:t xml:space="preserve"> </w:t>
            </w:r>
            <w:r w:rsidR="008F5BDA">
              <w:sym w:font="Symbol" w:char="F02D"/>
            </w:r>
            <w:r w:rsidR="008F5BDA">
              <w:t xml:space="preserve"> </w:t>
            </w:r>
            <w:r w:rsidR="00662EF1">
              <w:t>салаты из рыбы и морепродуктов без заправки</w:t>
            </w:r>
          </w:p>
          <w:p w:rsidR="0072143F" w:rsidRDefault="0072143F" w:rsidP="00AC2331">
            <w:pPr>
              <w:autoSpaceDE w:val="0"/>
              <w:autoSpaceDN w:val="0"/>
              <w:adjustRightInd w:val="0"/>
              <w:jc w:val="both"/>
            </w:pPr>
          </w:p>
        </w:tc>
      </w:tr>
      <w:tr w:rsidR="00662EF1" w:rsidTr="00AC2331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7EAA" w:rsidRDefault="00662EF1">
            <w:pPr>
              <w:autoSpaceDE w:val="0"/>
              <w:autoSpaceDN w:val="0"/>
              <w:adjustRightInd w:val="0"/>
            </w:pPr>
            <w:proofErr w:type="spellStart"/>
            <w:r>
              <w:t>Сульфитредуцирующие</w:t>
            </w:r>
            <w:proofErr w:type="spellEnd"/>
            <w:r>
              <w:t xml:space="preserve"> </w:t>
            </w:r>
            <w:proofErr w:type="spellStart"/>
            <w:r>
              <w:t>клостридии</w:t>
            </w:r>
            <w:proofErr w:type="spellEnd"/>
            <w:r>
              <w:t xml:space="preserve">, не допускаются в массе </w:t>
            </w:r>
          </w:p>
          <w:p w:rsidR="00662EF1" w:rsidRDefault="00112ED5">
            <w:pPr>
              <w:autoSpaceDE w:val="0"/>
              <w:autoSpaceDN w:val="0"/>
              <w:adjustRightInd w:val="0"/>
            </w:pPr>
            <w:r>
              <w:t>продукции</w:t>
            </w:r>
            <w:r w:rsidR="00662EF1">
              <w:t xml:space="preserve"> (г)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092CB2" w:rsidP="00092CB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9C6A25" w:rsidRDefault="008F5BDA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662EF1">
              <w:t>улинарные изделия</w:t>
            </w:r>
            <w:r w:rsidR="00720812">
              <w:t>,</w:t>
            </w:r>
            <w:r w:rsidR="00662EF1">
              <w:t xml:space="preserve"> </w:t>
            </w:r>
            <w:r w:rsidR="00495974">
              <w:t xml:space="preserve">подвергнутые </w:t>
            </w:r>
            <w:r w:rsidR="00662EF1">
              <w:t xml:space="preserve">термической </w:t>
            </w:r>
            <w:r w:rsidR="00495974">
              <w:t>обработке</w:t>
            </w:r>
            <w:r w:rsidR="00ED005C">
              <w:t>,</w:t>
            </w:r>
            <w:r w:rsidR="00495974">
              <w:t xml:space="preserve"> </w:t>
            </w:r>
            <w:r w:rsidR="00696081">
              <w:t>включая</w:t>
            </w:r>
            <w:r w:rsidR="00A27F4C">
              <w:t xml:space="preserve"> мороженые</w:t>
            </w:r>
            <w:r w:rsidR="00696081">
              <w:t>,</w:t>
            </w:r>
            <w:r w:rsidR="00A27F4C">
              <w:t xml:space="preserve"> </w:t>
            </w:r>
            <w:r w:rsidR="00495974">
              <w:t xml:space="preserve">– </w:t>
            </w:r>
            <w:r w:rsidR="00662EF1">
              <w:t>рыба</w:t>
            </w:r>
            <w:r w:rsidR="00495974">
              <w:t xml:space="preserve"> </w:t>
            </w:r>
            <w:r w:rsidR="00662EF1">
              <w:t>и фаршевые изделия запеченные, отварные, в т</w:t>
            </w:r>
            <w:r>
              <w:t>ом числе</w:t>
            </w:r>
            <w:r w:rsidR="00662EF1">
              <w:t xml:space="preserve"> упакованные под вакуумом</w:t>
            </w:r>
          </w:p>
          <w:p w:rsidR="009C6A25" w:rsidRDefault="009C6A25">
            <w:pPr>
              <w:autoSpaceDE w:val="0"/>
              <w:autoSpaceDN w:val="0"/>
              <w:adjustRightInd w:val="0"/>
              <w:jc w:val="both"/>
            </w:pPr>
          </w:p>
          <w:p w:rsidR="00662EF1" w:rsidRDefault="009C6A25">
            <w:pPr>
              <w:autoSpaceDE w:val="0"/>
              <w:autoSpaceDN w:val="0"/>
              <w:adjustRightInd w:val="0"/>
              <w:jc w:val="both"/>
            </w:pPr>
            <w:r w:rsidRPr="009C6A25">
              <w:t>варено-мороженая пищевая рыбная продукция</w:t>
            </w:r>
            <w:r>
              <w:t xml:space="preserve"> – </w:t>
            </w:r>
            <w:r w:rsidR="00662EF1">
              <w:t>изделия</w:t>
            </w:r>
            <w:r>
              <w:t xml:space="preserve"> </w:t>
            </w:r>
            <w:r w:rsidR="00662EF1">
              <w:t>структурированные (</w:t>
            </w:r>
            <w:r w:rsidR="00092CB2">
              <w:t>«крабовые палочки»</w:t>
            </w:r>
            <w:r w:rsidR="00662EF1">
              <w:t xml:space="preserve"> и др</w:t>
            </w:r>
            <w:r w:rsidR="00F26D37">
              <w:t>.</w:t>
            </w:r>
            <w:r w:rsidR="00662EF1">
              <w:t>)</w:t>
            </w:r>
          </w:p>
          <w:p w:rsidR="00C0204E" w:rsidRDefault="00C0204E">
            <w:pPr>
              <w:autoSpaceDE w:val="0"/>
              <w:autoSpaceDN w:val="0"/>
              <w:adjustRightInd w:val="0"/>
              <w:jc w:val="both"/>
            </w:pP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4D75D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92CB2" w:rsidRDefault="00092CB2" w:rsidP="00092CB2">
            <w:pPr>
              <w:autoSpaceDE w:val="0"/>
              <w:autoSpaceDN w:val="0"/>
              <w:adjustRightInd w:val="0"/>
              <w:jc w:val="center"/>
            </w:pPr>
          </w:p>
          <w:p w:rsidR="00662EF1" w:rsidRDefault="00662EF1" w:rsidP="00092CB2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092CB2" w:rsidRPr="0071052F" w:rsidRDefault="00092CB2" w:rsidP="00092CB2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</w:rPr>
            </w:pPr>
          </w:p>
          <w:p w:rsidR="008F5BDA" w:rsidRDefault="00662EF1" w:rsidP="00AC2331">
            <w:pPr>
              <w:autoSpaceDE w:val="0"/>
              <w:autoSpaceDN w:val="0"/>
              <w:adjustRightInd w:val="0"/>
              <w:jc w:val="both"/>
            </w:pPr>
            <w:r>
              <w:t xml:space="preserve">полуфабрикаты из </w:t>
            </w:r>
            <w:r w:rsidR="007A3B54">
              <w:t xml:space="preserve">уловов </w:t>
            </w:r>
            <w:r w:rsidR="00092CB2">
              <w:t>водных биологических ресурсов</w:t>
            </w:r>
            <w:r>
              <w:t xml:space="preserve"> </w:t>
            </w:r>
          </w:p>
          <w:p w:rsidR="00ED005C" w:rsidRDefault="00ED005C" w:rsidP="00AC2331">
            <w:pPr>
              <w:autoSpaceDE w:val="0"/>
              <w:autoSpaceDN w:val="0"/>
              <w:adjustRightInd w:val="0"/>
              <w:jc w:val="both"/>
            </w:pPr>
          </w:p>
          <w:p w:rsidR="00662EF1" w:rsidRDefault="009C6A25" w:rsidP="00AC2331">
            <w:pPr>
              <w:autoSpaceDE w:val="0"/>
              <w:autoSpaceDN w:val="0"/>
              <w:adjustRightInd w:val="0"/>
              <w:jc w:val="both"/>
            </w:pPr>
            <w:r w:rsidRPr="009C6A25">
              <w:t xml:space="preserve">варено-мороженая пищевая рыбная продукция – </w:t>
            </w:r>
            <w:r w:rsidR="00662EF1">
              <w:t>быстрозамороженные готовые обеденные рыбные блюда, в т</w:t>
            </w:r>
            <w:r w:rsidR="008F5BDA">
              <w:t>ом числе</w:t>
            </w:r>
            <w:r w:rsidR="00662EF1">
              <w:t xml:space="preserve"> упакованные под вакуумом</w:t>
            </w:r>
          </w:p>
          <w:p w:rsidR="00C4488A" w:rsidRDefault="00C4488A" w:rsidP="00AC2331">
            <w:pPr>
              <w:autoSpaceDE w:val="0"/>
              <w:autoSpaceDN w:val="0"/>
              <w:adjustRightInd w:val="0"/>
              <w:jc w:val="both"/>
            </w:pPr>
          </w:p>
          <w:p w:rsidR="00C4488A" w:rsidRDefault="00C4488A">
            <w:pPr>
              <w:autoSpaceDE w:val="0"/>
              <w:autoSpaceDN w:val="0"/>
              <w:adjustRightInd w:val="0"/>
              <w:jc w:val="both"/>
            </w:pPr>
            <w:r>
              <w:t xml:space="preserve">полуфабрикаты из уловов водных биологических ресурсов </w:t>
            </w: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4D75D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92CB2" w:rsidRDefault="00092CB2" w:rsidP="00092CB2">
            <w:pPr>
              <w:autoSpaceDE w:val="0"/>
              <w:autoSpaceDN w:val="0"/>
              <w:adjustRightInd w:val="0"/>
              <w:jc w:val="center"/>
            </w:pPr>
          </w:p>
          <w:p w:rsidR="00662EF1" w:rsidRDefault="00662EF1" w:rsidP="00092CB2">
            <w:pPr>
              <w:autoSpaceDE w:val="0"/>
              <w:autoSpaceDN w:val="0"/>
              <w:adjustRightInd w:val="0"/>
              <w:jc w:val="center"/>
            </w:pPr>
            <w:r>
              <w:t>0,01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092CB2" w:rsidRPr="0071052F" w:rsidRDefault="00092CB2" w:rsidP="00092CB2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</w:rPr>
            </w:pPr>
          </w:p>
          <w:p w:rsidR="00662EF1" w:rsidRDefault="008F5BDA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662EF1">
              <w:t xml:space="preserve">олуфабрикаты из </w:t>
            </w:r>
            <w:r w:rsidR="007A3B54">
              <w:t xml:space="preserve">уловов </w:t>
            </w:r>
            <w:r w:rsidR="00092CB2">
              <w:t>водных биологических ресурсов</w:t>
            </w:r>
            <w:r w:rsidR="0043605A">
              <w:t>,</w:t>
            </w:r>
            <w:r w:rsidR="00662EF1">
              <w:t xml:space="preserve"> упакованные </w:t>
            </w:r>
            <w:r w:rsidR="00110955">
              <w:br/>
            </w:r>
            <w:r w:rsidR="00662EF1">
              <w:t>под вакуумом</w:t>
            </w:r>
          </w:p>
        </w:tc>
      </w:tr>
      <w:tr w:rsidR="00662EF1" w:rsidTr="00AC233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2CB2" w:rsidRDefault="00092CB2" w:rsidP="004D75DD">
            <w:pPr>
              <w:autoSpaceDE w:val="0"/>
              <w:autoSpaceDN w:val="0"/>
              <w:adjustRightInd w:val="0"/>
            </w:pPr>
          </w:p>
          <w:p w:rsidR="00662EF1" w:rsidRDefault="00662EF1" w:rsidP="004D75DD">
            <w:pPr>
              <w:autoSpaceDE w:val="0"/>
              <w:autoSpaceDN w:val="0"/>
              <w:adjustRightInd w:val="0"/>
            </w:pPr>
            <w:r>
              <w:t>V.</w:t>
            </w:r>
            <w:r w:rsidR="008F5BDA">
              <w:t> </w:t>
            </w:r>
            <w:proofErr w:type="spellStart"/>
            <w:r>
              <w:t>parahaemolyticus</w:t>
            </w:r>
            <w:proofErr w:type="spellEnd"/>
            <w:r>
              <w:t>, КОЕ/г, не более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92CB2" w:rsidRDefault="00092CB2" w:rsidP="00092CB2">
            <w:pPr>
              <w:autoSpaceDE w:val="0"/>
              <w:autoSpaceDN w:val="0"/>
              <w:adjustRightInd w:val="0"/>
              <w:jc w:val="center"/>
            </w:pPr>
          </w:p>
          <w:p w:rsidR="00662EF1" w:rsidRDefault="00662EF1" w:rsidP="00092CB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092CB2" w:rsidRPr="0071052F" w:rsidRDefault="00092CB2" w:rsidP="00092CB2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</w:rPr>
            </w:pPr>
          </w:p>
          <w:p w:rsidR="00662EF1" w:rsidRDefault="008F5BDA" w:rsidP="00AC2331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662EF1">
              <w:t>олуфабрикаты из морской рыбы</w:t>
            </w:r>
          </w:p>
        </w:tc>
      </w:tr>
      <w:tr w:rsidR="00662EF1" w:rsidTr="00AC2331"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2CB2" w:rsidRDefault="00092CB2" w:rsidP="004D75DD">
            <w:pPr>
              <w:autoSpaceDE w:val="0"/>
              <w:autoSpaceDN w:val="0"/>
              <w:adjustRightInd w:val="0"/>
            </w:pPr>
          </w:p>
          <w:p w:rsidR="00662EF1" w:rsidRDefault="00662EF1" w:rsidP="004D75DD">
            <w:pPr>
              <w:autoSpaceDE w:val="0"/>
              <w:autoSpaceDN w:val="0"/>
              <w:adjustRightInd w:val="0"/>
            </w:pPr>
            <w:r>
              <w:t xml:space="preserve">Бактерии рода </w:t>
            </w:r>
            <w:proofErr w:type="spellStart"/>
            <w:r>
              <w:t>Enterococcus</w:t>
            </w:r>
            <w:proofErr w:type="spellEnd"/>
            <w:r>
              <w:t>, КОЕ/г, не более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92CB2" w:rsidRDefault="00092CB2" w:rsidP="00092CB2">
            <w:pPr>
              <w:autoSpaceDE w:val="0"/>
              <w:autoSpaceDN w:val="0"/>
              <w:adjustRightInd w:val="0"/>
              <w:jc w:val="center"/>
            </w:pPr>
          </w:p>
          <w:p w:rsidR="00662EF1" w:rsidRDefault="00662EF1" w:rsidP="00092CB2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1 x 10</w:t>
            </w:r>
            <w:r>
              <w:rPr>
                <w:vertAlign w:val="superscript"/>
              </w:rPr>
              <w:t>3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092CB2" w:rsidRPr="0071052F" w:rsidRDefault="00092CB2" w:rsidP="00092CB2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</w:rPr>
            </w:pPr>
          </w:p>
          <w:p w:rsidR="00662EF1" w:rsidRDefault="009C6A25" w:rsidP="00AC2331">
            <w:pPr>
              <w:autoSpaceDE w:val="0"/>
              <w:autoSpaceDN w:val="0"/>
              <w:adjustRightInd w:val="0"/>
              <w:jc w:val="both"/>
            </w:pPr>
            <w:r w:rsidRPr="009C6A25">
              <w:t xml:space="preserve">варено-мороженая пищевая рыбная продукция – </w:t>
            </w:r>
            <w:r w:rsidR="008F5BDA">
              <w:t>б</w:t>
            </w:r>
            <w:r w:rsidR="00662EF1">
              <w:t>ыстрозамороженные готовые обеденные рыбные блюда из порционных кусков, в т</w:t>
            </w:r>
            <w:r w:rsidR="008F5BDA">
              <w:t>ом числе</w:t>
            </w:r>
            <w:r w:rsidR="00662EF1">
              <w:t xml:space="preserve"> упакованные под вакуумом</w:t>
            </w:r>
          </w:p>
        </w:tc>
      </w:tr>
      <w:tr w:rsidR="00662EF1" w:rsidTr="00AC2331"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4D75D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92CB2" w:rsidRDefault="00092CB2" w:rsidP="00092CB2">
            <w:pPr>
              <w:autoSpaceDE w:val="0"/>
              <w:autoSpaceDN w:val="0"/>
              <w:adjustRightInd w:val="0"/>
              <w:jc w:val="center"/>
            </w:pPr>
          </w:p>
          <w:p w:rsidR="00662EF1" w:rsidRDefault="00662EF1" w:rsidP="00092CB2">
            <w:pPr>
              <w:autoSpaceDE w:val="0"/>
              <w:autoSpaceDN w:val="0"/>
              <w:adjustRightInd w:val="0"/>
              <w:jc w:val="center"/>
            </w:pPr>
            <w:r>
              <w:t>2 x 10</w:t>
            </w:r>
            <w:r>
              <w:rPr>
                <w:vertAlign w:val="superscript"/>
              </w:rPr>
              <w:t>3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092CB2" w:rsidRPr="0071052F" w:rsidRDefault="00092CB2" w:rsidP="00092CB2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</w:rPr>
            </w:pPr>
          </w:p>
          <w:p w:rsidR="00662EF1" w:rsidRDefault="007D04A7" w:rsidP="00AC2331">
            <w:pPr>
              <w:autoSpaceDE w:val="0"/>
              <w:autoSpaceDN w:val="0"/>
              <w:adjustRightInd w:val="0"/>
              <w:jc w:val="both"/>
            </w:pPr>
            <w:r w:rsidRPr="007D04A7">
              <w:t xml:space="preserve">варено-мороженая пищевая рыбная продукция </w:t>
            </w:r>
            <w:r w:rsidR="00092CB2">
              <w:sym w:font="Symbol" w:char="F02D"/>
            </w:r>
            <w:r w:rsidR="00662EF1">
              <w:t xml:space="preserve"> изделия структурированные </w:t>
            </w:r>
            <w:r w:rsidR="009C6A25">
              <w:t xml:space="preserve">(«крабовые палочки» и др.) </w:t>
            </w:r>
            <w:r w:rsidR="00662EF1">
              <w:t>фаршевые</w:t>
            </w:r>
            <w:r w:rsidR="009C6A25">
              <w:t xml:space="preserve"> </w:t>
            </w:r>
          </w:p>
          <w:p w:rsidR="00495974" w:rsidRDefault="00495974" w:rsidP="00AC2331">
            <w:pPr>
              <w:autoSpaceDE w:val="0"/>
              <w:autoSpaceDN w:val="0"/>
              <w:adjustRightInd w:val="0"/>
              <w:jc w:val="both"/>
            </w:pPr>
          </w:p>
        </w:tc>
      </w:tr>
      <w:tr w:rsidR="00662EF1" w:rsidTr="00AC233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C22D4" w:rsidRDefault="008F5BDA">
            <w:pPr>
              <w:autoSpaceDE w:val="0"/>
              <w:autoSpaceDN w:val="0"/>
              <w:adjustRightInd w:val="0"/>
            </w:pPr>
            <w:r>
              <w:t>П</w:t>
            </w:r>
            <w:r w:rsidRPr="008F5BDA">
              <w:t>лесен</w:t>
            </w:r>
            <w:r>
              <w:t>ь и д</w:t>
            </w:r>
            <w:r w:rsidR="00662EF1">
              <w:t xml:space="preserve">рожжи в сумме, </w:t>
            </w:r>
          </w:p>
          <w:p w:rsidR="00662EF1" w:rsidRDefault="00662EF1">
            <w:pPr>
              <w:autoSpaceDE w:val="0"/>
              <w:autoSpaceDN w:val="0"/>
              <w:adjustRightInd w:val="0"/>
            </w:pPr>
            <w:r>
              <w:t>КОЕ/г, не более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092CB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298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DC22D4" w:rsidP="0043605A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662EF1">
              <w:t>улинарные изделия</w:t>
            </w:r>
            <w:r w:rsidR="00720812">
              <w:t>,</w:t>
            </w:r>
            <w:r w:rsidR="00F26D37">
              <w:t xml:space="preserve"> подвергнутые </w:t>
            </w:r>
            <w:r w:rsidR="00662EF1">
              <w:t>термической обработк</w:t>
            </w:r>
            <w:r w:rsidR="00F26D37">
              <w:t>е</w:t>
            </w:r>
            <w:r w:rsidR="00ED005C">
              <w:t>,</w:t>
            </w:r>
            <w:r w:rsidR="009C6A25">
              <w:t xml:space="preserve"> </w:t>
            </w:r>
            <w:r w:rsidR="00696081">
              <w:t>включая</w:t>
            </w:r>
            <w:r w:rsidR="009C6A25">
              <w:t xml:space="preserve"> мороженые</w:t>
            </w:r>
            <w:r w:rsidR="00696081">
              <w:t>,</w:t>
            </w:r>
            <w:r w:rsidR="00495974">
              <w:t xml:space="preserve"> – </w:t>
            </w:r>
            <w:r w:rsidR="00662EF1">
              <w:t>рыба</w:t>
            </w:r>
            <w:r w:rsidR="00495974">
              <w:t xml:space="preserve"> </w:t>
            </w:r>
            <w:r w:rsidR="00662EF1">
              <w:t>и фаршевые изделия запеченные, отварные</w:t>
            </w:r>
          </w:p>
        </w:tc>
      </w:tr>
    </w:tbl>
    <w:p w:rsidR="00DC22D4" w:rsidRDefault="00DC22D4" w:rsidP="00662EF1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9551C" w:rsidRDefault="0089551C" w:rsidP="00662EF1">
      <w:pPr>
        <w:autoSpaceDE w:val="0"/>
        <w:autoSpaceDN w:val="0"/>
        <w:adjustRightInd w:val="0"/>
        <w:jc w:val="right"/>
        <w:outlineLvl w:val="2"/>
        <w:rPr>
          <w:sz w:val="30"/>
          <w:szCs w:val="30"/>
        </w:rPr>
      </w:pPr>
    </w:p>
    <w:p w:rsidR="0089551C" w:rsidRDefault="0089551C" w:rsidP="00662EF1">
      <w:pPr>
        <w:autoSpaceDE w:val="0"/>
        <w:autoSpaceDN w:val="0"/>
        <w:adjustRightInd w:val="0"/>
        <w:jc w:val="right"/>
        <w:outlineLvl w:val="2"/>
        <w:rPr>
          <w:sz w:val="30"/>
          <w:szCs w:val="30"/>
        </w:rPr>
      </w:pPr>
    </w:p>
    <w:p w:rsidR="0089551C" w:rsidRDefault="0089551C" w:rsidP="00662EF1">
      <w:pPr>
        <w:autoSpaceDE w:val="0"/>
        <w:autoSpaceDN w:val="0"/>
        <w:adjustRightInd w:val="0"/>
        <w:jc w:val="right"/>
        <w:outlineLvl w:val="2"/>
        <w:rPr>
          <w:sz w:val="30"/>
          <w:szCs w:val="30"/>
        </w:rPr>
      </w:pPr>
    </w:p>
    <w:p w:rsidR="0089551C" w:rsidRDefault="0089551C" w:rsidP="00662EF1">
      <w:pPr>
        <w:autoSpaceDE w:val="0"/>
        <w:autoSpaceDN w:val="0"/>
        <w:adjustRightInd w:val="0"/>
        <w:jc w:val="right"/>
        <w:outlineLvl w:val="2"/>
        <w:rPr>
          <w:sz w:val="30"/>
          <w:szCs w:val="30"/>
        </w:rPr>
      </w:pPr>
    </w:p>
    <w:p w:rsidR="0089551C" w:rsidRDefault="0089551C" w:rsidP="00662EF1">
      <w:pPr>
        <w:autoSpaceDE w:val="0"/>
        <w:autoSpaceDN w:val="0"/>
        <w:adjustRightInd w:val="0"/>
        <w:jc w:val="right"/>
        <w:outlineLvl w:val="2"/>
        <w:rPr>
          <w:sz w:val="30"/>
          <w:szCs w:val="30"/>
        </w:rPr>
      </w:pPr>
    </w:p>
    <w:p w:rsidR="0089551C" w:rsidRDefault="0089551C" w:rsidP="00662EF1">
      <w:pPr>
        <w:autoSpaceDE w:val="0"/>
        <w:autoSpaceDN w:val="0"/>
        <w:adjustRightInd w:val="0"/>
        <w:jc w:val="right"/>
        <w:outlineLvl w:val="2"/>
        <w:rPr>
          <w:sz w:val="30"/>
          <w:szCs w:val="30"/>
        </w:rPr>
      </w:pPr>
    </w:p>
    <w:p w:rsidR="00662EF1" w:rsidRPr="00AC2331" w:rsidRDefault="00662EF1" w:rsidP="00662EF1">
      <w:pPr>
        <w:autoSpaceDE w:val="0"/>
        <w:autoSpaceDN w:val="0"/>
        <w:adjustRightInd w:val="0"/>
        <w:jc w:val="right"/>
        <w:outlineLvl w:val="2"/>
        <w:rPr>
          <w:sz w:val="30"/>
          <w:szCs w:val="30"/>
        </w:rPr>
      </w:pPr>
      <w:r w:rsidRPr="00AC2331">
        <w:rPr>
          <w:sz w:val="30"/>
          <w:szCs w:val="30"/>
        </w:rPr>
        <w:t>Таблица 4</w:t>
      </w:r>
    </w:p>
    <w:p w:rsidR="00092CB2" w:rsidRDefault="00092CB2" w:rsidP="00662EF1">
      <w:pPr>
        <w:autoSpaceDE w:val="0"/>
        <w:autoSpaceDN w:val="0"/>
        <w:adjustRightInd w:val="0"/>
        <w:jc w:val="right"/>
        <w:outlineLvl w:val="2"/>
        <w:rPr>
          <w:szCs w:val="30"/>
        </w:rPr>
      </w:pPr>
    </w:p>
    <w:p w:rsidR="0072143F" w:rsidRPr="00AC2331" w:rsidRDefault="0072143F" w:rsidP="00662EF1">
      <w:pPr>
        <w:autoSpaceDE w:val="0"/>
        <w:autoSpaceDN w:val="0"/>
        <w:adjustRightInd w:val="0"/>
        <w:jc w:val="right"/>
        <w:outlineLvl w:val="2"/>
        <w:rPr>
          <w:szCs w:val="30"/>
        </w:rPr>
      </w:pPr>
    </w:p>
    <w:p w:rsidR="00DC22D4" w:rsidRDefault="00662EF1" w:rsidP="00EE3E86">
      <w:pPr>
        <w:autoSpaceDE w:val="0"/>
        <w:autoSpaceDN w:val="0"/>
        <w:adjustRightInd w:val="0"/>
        <w:jc w:val="center"/>
        <w:outlineLvl w:val="3"/>
        <w:rPr>
          <w:sz w:val="30"/>
          <w:szCs w:val="30"/>
        </w:rPr>
      </w:pPr>
      <w:r w:rsidRPr="00AC2331">
        <w:rPr>
          <w:sz w:val="30"/>
          <w:szCs w:val="30"/>
        </w:rPr>
        <w:t>Микробиологические нормативы безопасн</w:t>
      </w:r>
      <w:r w:rsidR="00EE3E86" w:rsidRPr="00AC2331">
        <w:rPr>
          <w:sz w:val="30"/>
          <w:szCs w:val="30"/>
        </w:rPr>
        <w:t xml:space="preserve">ости </w:t>
      </w:r>
      <w:r w:rsidRPr="00AC2331">
        <w:rPr>
          <w:sz w:val="30"/>
          <w:szCs w:val="30"/>
        </w:rPr>
        <w:t xml:space="preserve">основных видов продовольственного (пищевого) сырья </w:t>
      </w:r>
    </w:p>
    <w:p w:rsidR="00662EF1" w:rsidRPr="00AC2331" w:rsidRDefault="00662EF1" w:rsidP="00EE3E86">
      <w:pPr>
        <w:autoSpaceDE w:val="0"/>
        <w:autoSpaceDN w:val="0"/>
        <w:adjustRightInd w:val="0"/>
        <w:jc w:val="center"/>
        <w:outlineLvl w:val="3"/>
        <w:rPr>
          <w:sz w:val="30"/>
          <w:szCs w:val="30"/>
        </w:rPr>
      </w:pPr>
      <w:r w:rsidRPr="00AC2331">
        <w:rPr>
          <w:sz w:val="30"/>
          <w:szCs w:val="30"/>
        </w:rPr>
        <w:t>и компонентов, используемых при производстве</w:t>
      </w:r>
      <w:r w:rsidR="00092CB2" w:rsidRPr="00AC2331">
        <w:rPr>
          <w:sz w:val="30"/>
          <w:szCs w:val="30"/>
        </w:rPr>
        <w:t xml:space="preserve"> п</w:t>
      </w:r>
      <w:r w:rsidRPr="00AC2331">
        <w:rPr>
          <w:sz w:val="30"/>
          <w:szCs w:val="30"/>
        </w:rPr>
        <w:t>ищевой</w:t>
      </w:r>
      <w:r w:rsidR="00092CB2" w:rsidRPr="00AC2331">
        <w:rPr>
          <w:sz w:val="30"/>
          <w:szCs w:val="30"/>
        </w:rPr>
        <w:t xml:space="preserve"> рыбной</w:t>
      </w:r>
      <w:r w:rsidRPr="00AC2331">
        <w:rPr>
          <w:sz w:val="30"/>
          <w:szCs w:val="30"/>
        </w:rPr>
        <w:t xml:space="preserve"> продукции</w:t>
      </w:r>
      <w:r w:rsidR="00092CB2" w:rsidRPr="00AC2331">
        <w:rPr>
          <w:sz w:val="30"/>
          <w:szCs w:val="30"/>
        </w:rPr>
        <w:t xml:space="preserve"> </w:t>
      </w:r>
      <w:r w:rsidRPr="00AC2331">
        <w:rPr>
          <w:sz w:val="30"/>
          <w:szCs w:val="30"/>
        </w:rPr>
        <w:t>для детского питания</w:t>
      </w:r>
    </w:p>
    <w:p w:rsidR="00662EF1" w:rsidRPr="00AC2331" w:rsidRDefault="00662EF1" w:rsidP="00662EF1">
      <w:pPr>
        <w:autoSpaceDE w:val="0"/>
        <w:autoSpaceDN w:val="0"/>
        <w:adjustRightInd w:val="0"/>
        <w:ind w:firstLine="540"/>
        <w:jc w:val="both"/>
        <w:rPr>
          <w:b/>
          <w:sz w:val="7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127"/>
        <w:gridCol w:w="8298"/>
      </w:tblGrid>
      <w:tr w:rsidR="00662EF1" w:rsidRPr="00092CB2" w:rsidTr="00AC2331">
        <w:trPr>
          <w:trHeight w:val="567"/>
          <w:tblHeader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662EF1" w:rsidRPr="00092CB2" w:rsidRDefault="00DC22D4">
            <w:pPr>
              <w:autoSpaceDE w:val="0"/>
              <w:autoSpaceDN w:val="0"/>
              <w:adjustRightInd w:val="0"/>
              <w:jc w:val="center"/>
            </w:pPr>
            <w:r w:rsidRPr="00092CB2">
              <w:t>Показатель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62EF1" w:rsidRPr="00092CB2" w:rsidRDefault="00DC22D4">
            <w:pPr>
              <w:autoSpaceDE w:val="0"/>
              <w:autoSpaceDN w:val="0"/>
              <w:adjustRightInd w:val="0"/>
              <w:jc w:val="center"/>
            </w:pPr>
            <w:r w:rsidRPr="00092CB2">
              <w:t>Допустимый</w:t>
            </w:r>
            <w:r w:rsidR="00662EF1" w:rsidRPr="00092CB2">
              <w:t xml:space="preserve"> </w:t>
            </w:r>
            <w:r w:rsidRPr="00092CB2">
              <w:t>уров</w:t>
            </w:r>
            <w:r>
              <w:t>ень</w:t>
            </w:r>
          </w:p>
        </w:tc>
        <w:tc>
          <w:tcPr>
            <w:tcW w:w="8298" w:type="dxa"/>
            <w:tcBorders>
              <w:bottom w:val="single" w:sz="4" w:space="0" w:color="auto"/>
            </w:tcBorders>
            <w:vAlign w:val="center"/>
          </w:tcPr>
          <w:p w:rsidR="00662EF1" w:rsidRPr="00092CB2" w:rsidRDefault="00662EF1" w:rsidP="00092CB2">
            <w:pPr>
              <w:autoSpaceDE w:val="0"/>
              <w:autoSpaceDN w:val="0"/>
              <w:adjustRightInd w:val="0"/>
              <w:jc w:val="center"/>
            </w:pPr>
            <w:r w:rsidRPr="00092CB2">
              <w:t>Примечани</w:t>
            </w:r>
            <w:r w:rsidR="00DC22D4">
              <w:t>е</w:t>
            </w:r>
          </w:p>
        </w:tc>
      </w:tr>
      <w:tr w:rsidR="006C2EB9" w:rsidRPr="00092CB2" w:rsidTr="00AC2331">
        <w:trPr>
          <w:trHeight w:val="20"/>
          <w:tblHeader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6C2EB9" w:rsidRPr="00092CB2" w:rsidRDefault="006C2EB9" w:rsidP="00092CB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C2EB9" w:rsidRPr="00092CB2" w:rsidRDefault="006C2EB9" w:rsidP="00092C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298" w:type="dxa"/>
            <w:tcBorders>
              <w:bottom w:val="single" w:sz="4" w:space="0" w:color="auto"/>
            </w:tcBorders>
            <w:vAlign w:val="center"/>
          </w:tcPr>
          <w:p w:rsidR="006C2EB9" w:rsidRPr="00092CB2" w:rsidRDefault="006C2EB9" w:rsidP="00092C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6C2EB9" w:rsidRPr="006C2EB9" w:rsidTr="00AC2331">
        <w:trPr>
          <w:trHeight w:val="20"/>
          <w:tblHeader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2EB9" w:rsidRPr="0071052F" w:rsidRDefault="006C2EB9" w:rsidP="00092CB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2EB9" w:rsidRPr="0071052F" w:rsidRDefault="006C2EB9" w:rsidP="00092CB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2EB9" w:rsidRPr="0071052F" w:rsidRDefault="006C2EB9" w:rsidP="00092CB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62EF1" w:rsidTr="00AC233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DC22D4">
            <w:pPr>
              <w:autoSpaceDE w:val="0"/>
              <w:autoSpaceDN w:val="0"/>
              <w:adjustRightInd w:val="0"/>
            </w:pPr>
            <w:r>
              <w:t>Количество м</w:t>
            </w:r>
            <w:r w:rsidRPr="00E43128">
              <w:t>езофильных аэробных и факультативно-анаэробных микроорганизмов</w:t>
            </w:r>
            <w:r w:rsidRPr="00E43128" w:rsidDel="00E43128">
              <w:t xml:space="preserve"> </w:t>
            </w:r>
            <w:r w:rsidRPr="00E43128">
              <w:t>(КМАФАнМ)</w:t>
            </w:r>
            <w:r>
              <w:t>, КОЕ/г, не более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092CB2">
            <w:pPr>
              <w:autoSpaceDE w:val="0"/>
              <w:autoSpaceDN w:val="0"/>
              <w:adjustRightInd w:val="0"/>
              <w:jc w:val="center"/>
            </w:pPr>
            <w:r>
              <w:t>5 x 10</w:t>
            </w:r>
            <w:r>
              <w:rPr>
                <w:vertAlign w:val="superscript"/>
              </w:rPr>
              <w:t>4</w:t>
            </w:r>
          </w:p>
        </w:tc>
        <w:tc>
          <w:tcPr>
            <w:tcW w:w="82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Рыба</w:t>
            </w:r>
            <w:r w:rsidR="00DC22D4">
              <w:t>-</w:t>
            </w:r>
            <w:r>
              <w:t>сырец</w:t>
            </w:r>
            <w:r w:rsidR="00522CEC">
              <w:t xml:space="preserve"> (свежая)</w:t>
            </w:r>
            <w:r>
              <w:t>, охлажденная, подмороженная, мороженая</w:t>
            </w:r>
          </w:p>
        </w:tc>
      </w:tr>
      <w:tr w:rsidR="00662EF1" w:rsidTr="00AC233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2CB2" w:rsidRDefault="00092CB2" w:rsidP="00092CB2">
            <w:pPr>
              <w:autoSpaceDE w:val="0"/>
              <w:autoSpaceDN w:val="0"/>
              <w:adjustRightInd w:val="0"/>
            </w:pPr>
          </w:p>
          <w:p w:rsidR="00DC22D4" w:rsidRDefault="00DC22D4" w:rsidP="00DC22D4">
            <w:pPr>
              <w:widowControl w:val="0"/>
              <w:autoSpaceDE w:val="0"/>
              <w:autoSpaceDN w:val="0"/>
              <w:adjustRightInd w:val="0"/>
            </w:pPr>
            <w:r>
              <w:t>Бактерии группы кишечных палочек (колиформы) (</w:t>
            </w:r>
            <w:r w:rsidRPr="00AE7A8F">
              <w:t>БГКП</w:t>
            </w:r>
            <w:r>
              <w:t>), не допускаются в массе продук</w:t>
            </w:r>
            <w:r w:rsidR="00112ED5">
              <w:t>ции</w:t>
            </w:r>
            <w:r>
              <w:t xml:space="preserve"> (г)</w:t>
            </w:r>
          </w:p>
          <w:p w:rsidR="00662EF1" w:rsidRDefault="00662EF1" w:rsidP="00092CB2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92CB2" w:rsidRDefault="00092CB2" w:rsidP="00092CB2">
            <w:pPr>
              <w:autoSpaceDE w:val="0"/>
              <w:autoSpaceDN w:val="0"/>
              <w:adjustRightInd w:val="0"/>
              <w:jc w:val="center"/>
            </w:pPr>
          </w:p>
          <w:p w:rsidR="00662EF1" w:rsidRDefault="00662EF1" w:rsidP="00092CB2">
            <w:pPr>
              <w:autoSpaceDE w:val="0"/>
              <w:autoSpaceDN w:val="0"/>
              <w:adjustRightInd w:val="0"/>
              <w:jc w:val="center"/>
            </w:pPr>
            <w:r>
              <w:t>0,01</w:t>
            </w:r>
          </w:p>
        </w:tc>
        <w:tc>
          <w:tcPr>
            <w:tcW w:w="82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092CB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662EF1" w:rsidTr="00AC233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>
            <w:pPr>
              <w:autoSpaceDE w:val="0"/>
              <w:autoSpaceDN w:val="0"/>
              <w:adjustRightInd w:val="0"/>
            </w:pPr>
            <w:r>
              <w:t>S.</w:t>
            </w:r>
            <w:r w:rsidR="00DC22D4">
              <w:t> </w:t>
            </w:r>
            <w:r>
              <w:t xml:space="preserve">aureus, не допускаются в массе </w:t>
            </w:r>
            <w:r w:rsidR="00112ED5">
              <w:t>продукции</w:t>
            </w:r>
            <w:r>
              <w:t xml:space="preserve"> (г)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092CB2">
            <w:pPr>
              <w:autoSpaceDE w:val="0"/>
              <w:autoSpaceDN w:val="0"/>
              <w:adjustRightInd w:val="0"/>
              <w:jc w:val="center"/>
            </w:pPr>
            <w:r>
              <w:t>0,01</w:t>
            </w:r>
          </w:p>
        </w:tc>
        <w:tc>
          <w:tcPr>
            <w:tcW w:w="82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092CB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:rsidR="0072143F" w:rsidRDefault="0072143F" w:rsidP="00662EF1">
      <w:pPr>
        <w:autoSpaceDE w:val="0"/>
        <w:autoSpaceDN w:val="0"/>
        <w:adjustRightInd w:val="0"/>
        <w:jc w:val="right"/>
        <w:outlineLvl w:val="2"/>
      </w:pPr>
    </w:p>
    <w:p w:rsidR="0072143F" w:rsidRDefault="0072143F" w:rsidP="00662EF1">
      <w:pPr>
        <w:autoSpaceDE w:val="0"/>
        <w:autoSpaceDN w:val="0"/>
        <w:adjustRightInd w:val="0"/>
        <w:jc w:val="right"/>
        <w:outlineLvl w:val="2"/>
      </w:pPr>
    </w:p>
    <w:p w:rsidR="0089551C" w:rsidRDefault="0089551C" w:rsidP="00662EF1">
      <w:pPr>
        <w:autoSpaceDE w:val="0"/>
        <w:autoSpaceDN w:val="0"/>
        <w:adjustRightInd w:val="0"/>
        <w:jc w:val="right"/>
        <w:outlineLvl w:val="2"/>
      </w:pPr>
    </w:p>
    <w:p w:rsidR="0089551C" w:rsidRDefault="0089551C" w:rsidP="00662EF1">
      <w:pPr>
        <w:autoSpaceDE w:val="0"/>
        <w:autoSpaceDN w:val="0"/>
        <w:adjustRightInd w:val="0"/>
        <w:jc w:val="right"/>
        <w:outlineLvl w:val="2"/>
      </w:pPr>
    </w:p>
    <w:p w:rsidR="0089551C" w:rsidRDefault="0089551C" w:rsidP="00662EF1">
      <w:pPr>
        <w:autoSpaceDE w:val="0"/>
        <w:autoSpaceDN w:val="0"/>
        <w:adjustRightInd w:val="0"/>
        <w:jc w:val="right"/>
        <w:outlineLvl w:val="2"/>
      </w:pPr>
    </w:p>
    <w:p w:rsidR="0089551C" w:rsidRDefault="0089551C" w:rsidP="00662EF1">
      <w:pPr>
        <w:autoSpaceDE w:val="0"/>
        <w:autoSpaceDN w:val="0"/>
        <w:adjustRightInd w:val="0"/>
        <w:jc w:val="right"/>
        <w:outlineLvl w:val="2"/>
      </w:pPr>
    </w:p>
    <w:p w:rsidR="0089551C" w:rsidRDefault="0089551C" w:rsidP="00662EF1">
      <w:pPr>
        <w:autoSpaceDE w:val="0"/>
        <w:autoSpaceDN w:val="0"/>
        <w:adjustRightInd w:val="0"/>
        <w:jc w:val="right"/>
        <w:outlineLvl w:val="2"/>
      </w:pPr>
    </w:p>
    <w:p w:rsidR="0089551C" w:rsidRDefault="0089551C" w:rsidP="00662EF1">
      <w:pPr>
        <w:autoSpaceDE w:val="0"/>
        <w:autoSpaceDN w:val="0"/>
        <w:adjustRightInd w:val="0"/>
        <w:jc w:val="right"/>
        <w:outlineLvl w:val="2"/>
      </w:pPr>
    </w:p>
    <w:p w:rsidR="0089551C" w:rsidRDefault="0089551C" w:rsidP="00662EF1">
      <w:pPr>
        <w:autoSpaceDE w:val="0"/>
        <w:autoSpaceDN w:val="0"/>
        <w:adjustRightInd w:val="0"/>
        <w:jc w:val="right"/>
        <w:outlineLvl w:val="2"/>
      </w:pPr>
    </w:p>
    <w:p w:rsidR="001D1F0F" w:rsidRDefault="001D1F0F" w:rsidP="00662EF1">
      <w:pPr>
        <w:autoSpaceDE w:val="0"/>
        <w:autoSpaceDN w:val="0"/>
        <w:adjustRightInd w:val="0"/>
        <w:jc w:val="right"/>
        <w:outlineLvl w:val="2"/>
      </w:pPr>
    </w:p>
    <w:p w:rsidR="00662EF1" w:rsidRPr="00AC2331" w:rsidRDefault="0072143F" w:rsidP="00662EF1">
      <w:pPr>
        <w:autoSpaceDE w:val="0"/>
        <w:autoSpaceDN w:val="0"/>
        <w:adjustRightInd w:val="0"/>
        <w:jc w:val="right"/>
        <w:outlineLvl w:val="2"/>
        <w:rPr>
          <w:sz w:val="30"/>
          <w:szCs w:val="30"/>
        </w:rPr>
      </w:pPr>
      <w:r>
        <w:rPr>
          <w:sz w:val="30"/>
          <w:szCs w:val="30"/>
        </w:rPr>
        <w:t>Т</w:t>
      </w:r>
      <w:r w:rsidR="00662EF1" w:rsidRPr="00AC2331">
        <w:rPr>
          <w:sz w:val="30"/>
          <w:szCs w:val="30"/>
        </w:rPr>
        <w:t>аблица 5</w:t>
      </w:r>
    </w:p>
    <w:p w:rsidR="005C533E" w:rsidRPr="007A3B54" w:rsidRDefault="005C533E" w:rsidP="00662EF1">
      <w:pPr>
        <w:autoSpaceDE w:val="0"/>
        <w:autoSpaceDN w:val="0"/>
        <w:adjustRightInd w:val="0"/>
        <w:jc w:val="center"/>
        <w:outlineLvl w:val="3"/>
        <w:rPr>
          <w:sz w:val="28"/>
          <w:szCs w:val="30"/>
        </w:rPr>
      </w:pPr>
    </w:p>
    <w:p w:rsidR="00662EF1" w:rsidRPr="00AC2331" w:rsidRDefault="00662EF1" w:rsidP="00AC2331">
      <w:pPr>
        <w:autoSpaceDE w:val="0"/>
        <w:autoSpaceDN w:val="0"/>
        <w:adjustRightInd w:val="0"/>
        <w:jc w:val="center"/>
        <w:outlineLvl w:val="3"/>
        <w:rPr>
          <w:sz w:val="30"/>
          <w:szCs w:val="30"/>
        </w:rPr>
      </w:pPr>
      <w:r w:rsidRPr="00AC2331">
        <w:rPr>
          <w:sz w:val="30"/>
          <w:szCs w:val="30"/>
        </w:rPr>
        <w:t>Микробиологические показатели безопасности</w:t>
      </w:r>
      <w:r w:rsidR="00DC22D4" w:rsidRPr="00AC2331">
        <w:rPr>
          <w:sz w:val="30"/>
          <w:szCs w:val="30"/>
        </w:rPr>
        <w:t xml:space="preserve"> </w:t>
      </w:r>
      <w:r w:rsidRPr="00AC2331">
        <w:rPr>
          <w:sz w:val="30"/>
          <w:szCs w:val="30"/>
        </w:rPr>
        <w:t>консервированн</w:t>
      </w:r>
      <w:r w:rsidR="00112ED5">
        <w:rPr>
          <w:sz w:val="30"/>
          <w:szCs w:val="30"/>
        </w:rPr>
        <w:t>ой</w:t>
      </w:r>
      <w:r w:rsidRPr="00AC2331">
        <w:rPr>
          <w:sz w:val="30"/>
          <w:szCs w:val="30"/>
        </w:rPr>
        <w:t xml:space="preserve"> </w:t>
      </w:r>
      <w:r w:rsidR="00112ED5" w:rsidRPr="00AC2331">
        <w:rPr>
          <w:sz w:val="30"/>
          <w:szCs w:val="30"/>
        </w:rPr>
        <w:t>пищев</w:t>
      </w:r>
      <w:r w:rsidR="00112ED5">
        <w:rPr>
          <w:sz w:val="30"/>
          <w:szCs w:val="30"/>
        </w:rPr>
        <w:t>ой</w:t>
      </w:r>
      <w:r w:rsidR="00112ED5" w:rsidRPr="00AC2331">
        <w:rPr>
          <w:sz w:val="30"/>
          <w:szCs w:val="30"/>
        </w:rPr>
        <w:t xml:space="preserve"> рыбн</w:t>
      </w:r>
      <w:r w:rsidR="00112ED5">
        <w:rPr>
          <w:sz w:val="30"/>
          <w:szCs w:val="30"/>
        </w:rPr>
        <w:t>ой</w:t>
      </w:r>
      <w:r w:rsidR="00112ED5" w:rsidRPr="00AC2331">
        <w:rPr>
          <w:sz w:val="30"/>
          <w:szCs w:val="30"/>
        </w:rPr>
        <w:t xml:space="preserve"> продук</w:t>
      </w:r>
      <w:r w:rsidR="00112ED5">
        <w:rPr>
          <w:sz w:val="30"/>
          <w:szCs w:val="30"/>
        </w:rPr>
        <w:t>ции</w:t>
      </w:r>
    </w:p>
    <w:p w:rsidR="00662EF1" w:rsidRDefault="00662EF1" w:rsidP="00662EF1">
      <w:pPr>
        <w:autoSpaceDE w:val="0"/>
        <w:autoSpaceDN w:val="0"/>
        <w:adjustRightInd w:val="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4428"/>
        <w:gridCol w:w="2793"/>
        <w:gridCol w:w="4672"/>
      </w:tblGrid>
      <w:tr w:rsidR="00662EF1" w:rsidRPr="005C533E" w:rsidTr="00381602">
        <w:trPr>
          <w:trHeight w:val="567"/>
          <w:tblHeader/>
          <w:jc w:val="center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F1" w:rsidRPr="005C533E" w:rsidRDefault="00662EF1" w:rsidP="005C533E">
            <w:pPr>
              <w:autoSpaceDE w:val="0"/>
              <w:autoSpaceDN w:val="0"/>
              <w:adjustRightInd w:val="0"/>
              <w:jc w:val="center"/>
            </w:pPr>
            <w:r w:rsidRPr="005C533E">
              <w:t>Групп</w:t>
            </w:r>
            <w:r w:rsidR="00DC22D4">
              <w:t>а</w:t>
            </w:r>
            <w:r w:rsidRPr="005C533E">
              <w:t xml:space="preserve"> консервов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F1" w:rsidRPr="005C533E" w:rsidRDefault="00662EF1" w:rsidP="005C533E">
            <w:pPr>
              <w:autoSpaceDE w:val="0"/>
              <w:autoSpaceDN w:val="0"/>
              <w:adjustRightInd w:val="0"/>
              <w:jc w:val="center"/>
            </w:pPr>
            <w:r w:rsidRPr="005C533E">
              <w:t>Требования промышленной стерильности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F1" w:rsidRPr="005C533E" w:rsidRDefault="00662EF1" w:rsidP="005C533E">
            <w:pPr>
              <w:autoSpaceDE w:val="0"/>
              <w:autoSpaceDN w:val="0"/>
              <w:adjustRightInd w:val="0"/>
              <w:jc w:val="center"/>
            </w:pPr>
            <w:r w:rsidRPr="005C533E">
              <w:t>Примечани</w:t>
            </w:r>
            <w:r w:rsidR="00DC22D4">
              <w:t>е</w:t>
            </w:r>
          </w:p>
        </w:tc>
      </w:tr>
      <w:tr w:rsidR="00662EF1" w:rsidRPr="005C533E" w:rsidTr="00381602">
        <w:trPr>
          <w:trHeight w:val="567"/>
          <w:tblHeader/>
          <w:jc w:val="center"/>
        </w:trPr>
        <w:tc>
          <w:tcPr>
            <w:tcW w:w="17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EF1" w:rsidRPr="005C533E" w:rsidRDefault="00662EF1" w:rsidP="005C53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22D4" w:rsidRDefault="00DC22D4">
            <w:pPr>
              <w:autoSpaceDE w:val="0"/>
              <w:autoSpaceDN w:val="0"/>
              <w:adjustRightInd w:val="0"/>
              <w:jc w:val="center"/>
            </w:pPr>
            <w:r>
              <w:t>Г</w:t>
            </w:r>
            <w:r w:rsidR="00662EF1" w:rsidRPr="005C533E">
              <w:t>рупп</w:t>
            </w:r>
            <w:r>
              <w:t>а</w:t>
            </w:r>
            <w:r w:rsidR="00662EF1" w:rsidRPr="005C533E">
              <w:t xml:space="preserve"> микроорганизмов, </w:t>
            </w:r>
          </w:p>
          <w:p w:rsidR="00662EF1" w:rsidRPr="005C533E" w:rsidRDefault="00DC22D4">
            <w:pPr>
              <w:autoSpaceDE w:val="0"/>
              <w:autoSpaceDN w:val="0"/>
              <w:adjustRightInd w:val="0"/>
              <w:jc w:val="center"/>
            </w:pPr>
            <w:r w:rsidRPr="005C533E">
              <w:t>выявляем</w:t>
            </w:r>
            <w:r>
              <w:t>ых</w:t>
            </w:r>
            <w:r w:rsidRPr="005C533E">
              <w:t xml:space="preserve"> </w:t>
            </w:r>
            <w:r w:rsidR="00662EF1" w:rsidRPr="005C533E">
              <w:t>в консервах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EF1" w:rsidRPr="005C533E" w:rsidRDefault="00DC22D4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662EF1" w:rsidRPr="005C533E">
              <w:t>ритери</w:t>
            </w:r>
            <w:r>
              <w:t>й</w:t>
            </w:r>
            <w:r w:rsidR="00662EF1" w:rsidRPr="005C533E">
              <w:t xml:space="preserve"> оценки</w:t>
            </w:r>
          </w:p>
        </w:tc>
        <w:tc>
          <w:tcPr>
            <w:tcW w:w="308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EF1" w:rsidRPr="005C533E" w:rsidRDefault="00662EF1" w:rsidP="005C533E">
            <w:pPr>
              <w:autoSpaceDE w:val="0"/>
              <w:autoSpaceDN w:val="0"/>
              <w:adjustRightInd w:val="0"/>
              <w:jc w:val="center"/>
            </w:pPr>
          </w:p>
        </w:tc>
      </w:tr>
      <w:tr w:rsidR="006C2EB9" w:rsidRPr="005C533E" w:rsidTr="0071052F">
        <w:trPr>
          <w:trHeight w:val="20"/>
          <w:tblHeader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EB9" w:rsidRPr="005C533E" w:rsidRDefault="006C2EB9" w:rsidP="005C533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EB9" w:rsidRPr="005C533E" w:rsidRDefault="006C2EB9" w:rsidP="005C533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EB9" w:rsidRPr="005C533E" w:rsidRDefault="006C2EB9" w:rsidP="005C533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EB9" w:rsidRPr="005C533E" w:rsidRDefault="006C2EB9" w:rsidP="005C533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6C2EB9" w:rsidRPr="006C2EB9" w:rsidTr="0071052F">
        <w:trPr>
          <w:trHeight w:val="20"/>
          <w:tblHeader/>
          <w:jc w:val="center"/>
        </w:trPr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2EB9" w:rsidRPr="0071052F" w:rsidRDefault="006C2EB9" w:rsidP="005C533E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2EB9" w:rsidRPr="0071052F" w:rsidRDefault="006C2EB9" w:rsidP="005C533E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2EB9" w:rsidRPr="0071052F" w:rsidRDefault="006C2EB9" w:rsidP="005C533E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2EB9" w:rsidRPr="0071052F" w:rsidRDefault="006C2EB9" w:rsidP="005C533E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</w:tr>
      <w:tr w:rsidR="00381602" w:rsidTr="0071052F">
        <w:trPr>
          <w:trHeight w:val="20"/>
          <w:jc w:val="center"/>
        </w:trPr>
        <w:tc>
          <w:tcPr>
            <w:tcW w:w="17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602" w:rsidRDefault="00381602">
            <w:pPr>
              <w:autoSpaceDE w:val="0"/>
              <w:autoSpaceDN w:val="0"/>
              <w:adjustRightInd w:val="0"/>
            </w:pPr>
            <w:r>
              <w:t>Полные консервы групп</w:t>
            </w:r>
            <w:r w:rsidR="004E35A8">
              <w:t>ы</w:t>
            </w:r>
            <w:r>
              <w:t xml:space="preserve"> «А» 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381602" w:rsidRPr="00B94FB8" w:rsidRDefault="00DC22D4">
            <w:pPr>
              <w:autoSpaceDE w:val="0"/>
              <w:autoSpaceDN w:val="0"/>
              <w:adjustRightInd w:val="0"/>
            </w:pPr>
            <w:r w:rsidRPr="00B94FB8">
              <w:t>с</w:t>
            </w:r>
            <w:r w:rsidR="00381602" w:rsidRPr="00B94FB8">
              <w:t>порообразующие мезофильные аэробные и факультативно</w:t>
            </w:r>
            <w:r w:rsidRPr="00B94FB8">
              <w:t>-</w:t>
            </w:r>
            <w:r w:rsidR="00381602" w:rsidRPr="00B94FB8">
              <w:t>анаэробные микроорганизмы групп B.</w:t>
            </w:r>
            <w:r w:rsidRPr="00B94FB8">
              <w:t> </w:t>
            </w:r>
            <w:r w:rsidR="00381602" w:rsidRPr="00B94FB8">
              <w:t>cereus и B.</w:t>
            </w:r>
            <w:r w:rsidRPr="00B94FB8">
              <w:t> </w:t>
            </w:r>
            <w:r w:rsidR="00381602" w:rsidRPr="00B94FB8">
              <w:t>polymyxa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C22D4" w:rsidRPr="00B94FB8" w:rsidRDefault="00DC22D4" w:rsidP="00AC2331">
            <w:pPr>
              <w:autoSpaceDE w:val="0"/>
              <w:autoSpaceDN w:val="0"/>
              <w:adjustRightInd w:val="0"/>
            </w:pPr>
            <w:r w:rsidRPr="00B94FB8">
              <w:t>н</w:t>
            </w:r>
            <w:r w:rsidR="00381602" w:rsidRPr="00B94FB8">
              <w:t xml:space="preserve">е допускаются </w:t>
            </w:r>
          </w:p>
          <w:p w:rsidR="00381602" w:rsidRPr="00B94FB8" w:rsidRDefault="00381602" w:rsidP="00AC2331">
            <w:pPr>
              <w:autoSpaceDE w:val="0"/>
              <w:autoSpaceDN w:val="0"/>
              <w:adjustRightInd w:val="0"/>
            </w:pPr>
            <w:r w:rsidRPr="00B94FB8">
              <w:t>в 1 г (см</w:t>
            </w:r>
            <w:r w:rsidRPr="00B94FB8">
              <w:rPr>
                <w:vertAlign w:val="superscript"/>
              </w:rPr>
              <w:t>3</w:t>
            </w:r>
            <w:r w:rsidRPr="00B94FB8">
              <w:t xml:space="preserve">) </w:t>
            </w:r>
            <w:r w:rsidR="00112ED5" w:rsidRPr="00B94FB8">
              <w:t>продук</w:t>
            </w:r>
            <w:r w:rsidR="00112ED5">
              <w:t>ции</w:t>
            </w:r>
          </w:p>
        </w:tc>
        <w:tc>
          <w:tcPr>
            <w:tcW w:w="30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602" w:rsidRDefault="00DC22D4" w:rsidP="00AC2331">
            <w:pPr>
              <w:autoSpaceDE w:val="0"/>
              <w:autoSpaceDN w:val="0"/>
              <w:adjustRightInd w:val="0"/>
            </w:pPr>
            <w:r>
              <w:t>к</w:t>
            </w:r>
            <w:r w:rsidR="00381602">
              <w:t xml:space="preserve">онсервы из рыбы, печени рыб и </w:t>
            </w:r>
            <w:r w:rsidR="00ED005C">
              <w:t>уловов</w:t>
            </w:r>
            <w:r w:rsidRPr="00357DBA">
              <w:t xml:space="preserve"> </w:t>
            </w:r>
            <w:r>
              <w:t xml:space="preserve">водных биологических </w:t>
            </w:r>
            <w:r w:rsidR="00224AF8">
              <w:t>ресурсов</w:t>
            </w:r>
            <w:r w:rsidR="00224AF8" w:rsidRPr="00357DBA">
              <w:t xml:space="preserve"> </w:t>
            </w:r>
            <w:r w:rsidR="00381602">
              <w:t xml:space="preserve">в стеклянной, алюминиевой и жестяной </w:t>
            </w:r>
            <w:r>
              <w:t>упаковке</w:t>
            </w:r>
          </w:p>
          <w:p w:rsidR="00381602" w:rsidRDefault="00381602" w:rsidP="00AC2331">
            <w:pPr>
              <w:autoSpaceDE w:val="0"/>
              <w:autoSpaceDN w:val="0"/>
              <w:adjustRightInd w:val="0"/>
              <w:ind w:firstLine="284"/>
            </w:pPr>
          </w:p>
        </w:tc>
      </w:tr>
      <w:tr w:rsidR="00381602" w:rsidTr="00381602">
        <w:trPr>
          <w:trHeight w:val="20"/>
          <w:jc w:val="center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602" w:rsidRDefault="00381602" w:rsidP="005C533E">
            <w:pPr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381602" w:rsidRPr="00AC2331" w:rsidRDefault="00381602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381602" w:rsidRPr="00B94FB8" w:rsidRDefault="00DC22D4">
            <w:pPr>
              <w:autoSpaceDE w:val="0"/>
              <w:autoSpaceDN w:val="0"/>
              <w:adjustRightInd w:val="0"/>
            </w:pPr>
            <w:r w:rsidRPr="00B94FB8">
              <w:t>с</w:t>
            </w:r>
            <w:r w:rsidR="00381602" w:rsidRPr="00B94FB8">
              <w:t>порообразующие мезофильные аэробные и факультативно-анаэробные микроорганизмы группы B.</w:t>
            </w:r>
            <w:r w:rsidRPr="00B94FB8">
              <w:t> </w:t>
            </w:r>
            <w:r w:rsidR="00381602" w:rsidRPr="00B94FB8">
              <w:t>subtilis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1602" w:rsidRPr="00B94FB8" w:rsidRDefault="00381602" w:rsidP="00AC2331">
            <w:pPr>
              <w:autoSpaceDE w:val="0"/>
              <w:autoSpaceDN w:val="0"/>
              <w:adjustRightInd w:val="0"/>
            </w:pPr>
          </w:p>
          <w:p w:rsidR="00DC22D4" w:rsidRPr="00B94FB8" w:rsidRDefault="00DC22D4" w:rsidP="00AC2331">
            <w:pPr>
              <w:autoSpaceDE w:val="0"/>
              <w:autoSpaceDN w:val="0"/>
              <w:adjustRightInd w:val="0"/>
            </w:pPr>
            <w:r w:rsidRPr="00B94FB8">
              <w:t>н</w:t>
            </w:r>
            <w:r w:rsidR="00381602" w:rsidRPr="00B94FB8">
              <w:t xml:space="preserve">е более 11 клеток </w:t>
            </w:r>
          </w:p>
          <w:p w:rsidR="00381602" w:rsidRPr="00B94FB8" w:rsidRDefault="00381602" w:rsidP="00AC2331">
            <w:pPr>
              <w:autoSpaceDE w:val="0"/>
              <w:autoSpaceDN w:val="0"/>
              <w:adjustRightInd w:val="0"/>
            </w:pPr>
            <w:r w:rsidRPr="00B94FB8">
              <w:t>в 1 г (см</w:t>
            </w:r>
            <w:r w:rsidRPr="00B94FB8">
              <w:rPr>
                <w:vertAlign w:val="superscript"/>
              </w:rPr>
              <w:t>3</w:t>
            </w:r>
            <w:r w:rsidRPr="00B94FB8">
              <w:t>)</w:t>
            </w:r>
            <w:r w:rsidR="00DC22D4" w:rsidRPr="00B94FB8">
              <w:t xml:space="preserve"> продук</w:t>
            </w:r>
            <w:r w:rsidR="00112ED5">
              <w:t>ции</w:t>
            </w:r>
          </w:p>
        </w:tc>
        <w:tc>
          <w:tcPr>
            <w:tcW w:w="30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602" w:rsidRDefault="00381602" w:rsidP="00AC2331">
            <w:pPr>
              <w:autoSpaceDE w:val="0"/>
              <w:autoSpaceDN w:val="0"/>
              <w:adjustRightInd w:val="0"/>
              <w:ind w:firstLine="284"/>
            </w:pPr>
          </w:p>
        </w:tc>
      </w:tr>
      <w:tr w:rsidR="00381602" w:rsidTr="00381602">
        <w:trPr>
          <w:trHeight w:val="20"/>
          <w:jc w:val="center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602" w:rsidRDefault="00381602" w:rsidP="005C533E">
            <w:pPr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381602" w:rsidRPr="00AC2331" w:rsidRDefault="00381602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DC22D4" w:rsidRPr="00B94FB8" w:rsidRDefault="00DC22D4">
            <w:pPr>
              <w:autoSpaceDE w:val="0"/>
              <w:autoSpaceDN w:val="0"/>
              <w:adjustRightInd w:val="0"/>
            </w:pPr>
            <w:r w:rsidRPr="00B94FB8">
              <w:t>м</w:t>
            </w:r>
            <w:r w:rsidR="00381602" w:rsidRPr="00B94FB8">
              <w:t>езофильные клостридии C.</w:t>
            </w:r>
            <w:r w:rsidRPr="00B94FB8">
              <w:t> </w:t>
            </w:r>
            <w:r w:rsidR="00381602" w:rsidRPr="00AC2331">
              <w:rPr>
                <w:lang w:val="en-US"/>
              </w:rPr>
              <w:t>botulinum</w:t>
            </w:r>
            <w:r w:rsidR="00381602" w:rsidRPr="00112ED5">
              <w:t xml:space="preserve"> </w:t>
            </w:r>
          </w:p>
          <w:p w:rsidR="00381602" w:rsidRPr="00AC2331" w:rsidRDefault="00381602">
            <w:pPr>
              <w:autoSpaceDE w:val="0"/>
              <w:autoSpaceDN w:val="0"/>
              <w:adjustRightInd w:val="0"/>
            </w:pPr>
            <w:r w:rsidRPr="00B94FB8">
              <w:t>и</w:t>
            </w:r>
            <w:r w:rsidRPr="00112ED5">
              <w:t xml:space="preserve"> (</w:t>
            </w:r>
            <w:r w:rsidRPr="00B94FB8">
              <w:t>или</w:t>
            </w:r>
            <w:r w:rsidRPr="00112ED5">
              <w:t xml:space="preserve">) </w:t>
            </w:r>
            <w:r w:rsidRPr="00AC2331">
              <w:rPr>
                <w:lang w:val="en-US"/>
              </w:rPr>
              <w:t>C</w:t>
            </w:r>
            <w:r w:rsidRPr="00112ED5">
              <w:t>.</w:t>
            </w:r>
            <w:r w:rsidR="00DC22D4" w:rsidRPr="00B94FB8">
              <w:t> </w:t>
            </w:r>
            <w:r w:rsidRPr="00AC2331">
              <w:rPr>
                <w:lang w:val="en-US"/>
              </w:rPr>
              <w:t>perfringens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1602" w:rsidRPr="00B94FB8" w:rsidRDefault="00381602" w:rsidP="00AC2331">
            <w:pPr>
              <w:autoSpaceDE w:val="0"/>
              <w:autoSpaceDN w:val="0"/>
              <w:adjustRightInd w:val="0"/>
            </w:pPr>
          </w:p>
          <w:p w:rsidR="00DC22D4" w:rsidRPr="00B94FB8" w:rsidRDefault="00DC22D4" w:rsidP="00AC2331">
            <w:pPr>
              <w:autoSpaceDE w:val="0"/>
              <w:autoSpaceDN w:val="0"/>
              <w:adjustRightInd w:val="0"/>
            </w:pPr>
            <w:r w:rsidRPr="00B94FB8">
              <w:t>н</w:t>
            </w:r>
            <w:r w:rsidR="00381602" w:rsidRPr="00B94FB8">
              <w:t xml:space="preserve">е допускаются </w:t>
            </w:r>
          </w:p>
          <w:p w:rsidR="00381602" w:rsidRPr="00B94FB8" w:rsidRDefault="00381602" w:rsidP="00AC2331">
            <w:pPr>
              <w:autoSpaceDE w:val="0"/>
              <w:autoSpaceDN w:val="0"/>
              <w:adjustRightInd w:val="0"/>
            </w:pPr>
            <w:r w:rsidRPr="00B94FB8">
              <w:t>в 1 г (см</w:t>
            </w:r>
            <w:r w:rsidRPr="00B94FB8">
              <w:rPr>
                <w:vertAlign w:val="superscript"/>
              </w:rPr>
              <w:t>3</w:t>
            </w:r>
            <w:r w:rsidRPr="00B94FB8">
              <w:t xml:space="preserve">) </w:t>
            </w:r>
            <w:r w:rsidR="00112ED5" w:rsidRPr="00B94FB8">
              <w:t>продук</w:t>
            </w:r>
            <w:r w:rsidR="00112ED5">
              <w:t>ции</w:t>
            </w:r>
          </w:p>
        </w:tc>
        <w:tc>
          <w:tcPr>
            <w:tcW w:w="30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602" w:rsidRDefault="00381602" w:rsidP="00AC2331">
            <w:pPr>
              <w:autoSpaceDE w:val="0"/>
              <w:autoSpaceDN w:val="0"/>
              <w:adjustRightInd w:val="0"/>
              <w:ind w:firstLine="284"/>
            </w:pPr>
          </w:p>
        </w:tc>
      </w:tr>
      <w:tr w:rsidR="00381602" w:rsidTr="00381602">
        <w:trPr>
          <w:trHeight w:val="20"/>
          <w:jc w:val="center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602" w:rsidRDefault="00381602" w:rsidP="005C533E">
            <w:pPr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381602" w:rsidRPr="00AC2331" w:rsidRDefault="00381602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DC22D4" w:rsidRPr="00B94FB8" w:rsidRDefault="00DC22D4">
            <w:pPr>
              <w:autoSpaceDE w:val="0"/>
              <w:autoSpaceDN w:val="0"/>
              <w:adjustRightInd w:val="0"/>
            </w:pPr>
            <w:r w:rsidRPr="00B94FB8">
              <w:t>м</w:t>
            </w:r>
            <w:r w:rsidR="00381602" w:rsidRPr="00B94FB8">
              <w:t xml:space="preserve">езофильные клостридии (кроме </w:t>
            </w:r>
          </w:p>
          <w:p w:rsidR="00381602" w:rsidRPr="00AC2331" w:rsidRDefault="00381602">
            <w:pPr>
              <w:autoSpaceDE w:val="0"/>
              <w:autoSpaceDN w:val="0"/>
              <w:adjustRightInd w:val="0"/>
            </w:pPr>
            <w:r w:rsidRPr="00AC2331">
              <w:rPr>
                <w:lang w:val="en-US"/>
              </w:rPr>
              <w:t>C</w:t>
            </w:r>
            <w:r w:rsidR="00DC22D4" w:rsidRPr="00B94FB8">
              <w:t>.</w:t>
            </w:r>
            <w:r w:rsidR="00DC22D4" w:rsidRPr="00AC2331">
              <w:rPr>
                <w:lang w:val="en-US"/>
              </w:rPr>
              <w:t> </w:t>
            </w:r>
            <w:r w:rsidRPr="00AC2331">
              <w:rPr>
                <w:lang w:val="en-US"/>
              </w:rPr>
              <w:t>botulinum</w:t>
            </w:r>
            <w:r w:rsidRPr="00B94FB8">
              <w:t xml:space="preserve"> и (или) </w:t>
            </w:r>
            <w:r w:rsidRPr="00AC2331">
              <w:rPr>
                <w:lang w:val="en-US"/>
              </w:rPr>
              <w:t>C</w:t>
            </w:r>
            <w:r w:rsidRPr="00B94FB8">
              <w:t>.</w:t>
            </w:r>
            <w:r w:rsidR="00B94FB8" w:rsidRPr="00B94FB8">
              <w:t> </w:t>
            </w:r>
            <w:r w:rsidRPr="00AC2331">
              <w:rPr>
                <w:lang w:val="en-US"/>
              </w:rPr>
              <w:t>perfringens</w:t>
            </w:r>
            <w:r w:rsidRPr="00AC2331"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1602" w:rsidRPr="00AC2331" w:rsidRDefault="00381602" w:rsidP="00AC2331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B94FB8" w:rsidRPr="00B94FB8" w:rsidRDefault="00B94FB8" w:rsidP="00AC2331">
            <w:pPr>
              <w:autoSpaceDE w:val="0"/>
              <w:autoSpaceDN w:val="0"/>
              <w:adjustRightInd w:val="0"/>
            </w:pPr>
            <w:r w:rsidRPr="00B94FB8">
              <w:t>н</w:t>
            </w:r>
            <w:r w:rsidR="00381602" w:rsidRPr="00B94FB8">
              <w:t xml:space="preserve">е более 1 клетки </w:t>
            </w:r>
          </w:p>
          <w:p w:rsidR="00381602" w:rsidRPr="00B94FB8" w:rsidRDefault="00381602" w:rsidP="00AC2331">
            <w:pPr>
              <w:autoSpaceDE w:val="0"/>
              <w:autoSpaceDN w:val="0"/>
              <w:adjustRightInd w:val="0"/>
            </w:pPr>
            <w:r w:rsidRPr="00B94FB8">
              <w:t>в 1 г (см</w:t>
            </w:r>
            <w:r w:rsidRPr="00B94FB8">
              <w:rPr>
                <w:vertAlign w:val="superscript"/>
              </w:rPr>
              <w:t>3</w:t>
            </w:r>
            <w:r w:rsidRPr="00B94FB8">
              <w:t xml:space="preserve">) </w:t>
            </w:r>
            <w:r w:rsidR="00112ED5" w:rsidRPr="00B94FB8">
              <w:t>продук</w:t>
            </w:r>
            <w:r w:rsidR="00112ED5">
              <w:t>ции</w:t>
            </w:r>
          </w:p>
        </w:tc>
        <w:tc>
          <w:tcPr>
            <w:tcW w:w="30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602" w:rsidRDefault="00381602" w:rsidP="00AC2331">
            <w:pPr>
              <w:autoSpaceDE w:val="0"/>
              <w:autoSpaceDN w:val="0"/>
              <w:adjustRightInd w:val="0"/>
              <w:ind w:firstLine="284"/>
            </w:pPr>
          </w:p>
        </w:tc>
      </w:tr>
      <w:tr w:rsidR="00381602" w:rsidTr="00381602">
        <w:trPr>
          <w:trHeight w:val="20"/>
          <w:jc w:val="center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602" w:rsidRDefault="00381602" w:rsidP="005C533E">
            <w:pPr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381602" w:rsidRPr="00AC2331" w:rsidRDefault="00381602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B94FB8" w:rsidRPr="00B94FB8" w:rsidRDefault="00B94FB8">
            <w:pPr>
              <w:autoSpaceDE w:val="0"/>
              <w:autoSpaceDN w:val="0"/>
              <w:adjustRightInd w:val="0"/>
            </w:pPr>
            <w:r w:rsidRPr="00B94FB8">
              <w:t>н</w:t>
            </w:r>
            <w:r w:rsidR="00381602" w:rsidRPr="00B94FB8">
              <w:t xml:space="preserve">еспорообразующие микроорганизмы, </w:t>
            </w:r>
          </w:p>
          <w:p w:rsidR="00B94FB8" w:rsidRPr="00B94FB8" w:rsidRDefault="00381602">
            <w:pPr>
              <w:autoSpaceDE w:val="0"/>
              <w:autoSpaceDN w:val="0"/>
              <w:adjustRightInd w:val="0"/>
            </w:pPr>
            <w:r w:rsidRPr="00B94FB8">
              <w:t>в т</w:t>
            </w:r>
            <w:r w:rsidR="00B94FB8" w:rsidRPr="00B94FB8">
              <w:t>ом числе</w:t>
            </w:r>
            <w:r w:rsidRPr="00B94FB8">
              <w:t xml:space="preserve"> молочнокислые </w:t>
            </w:r>
            <w:r w:rsidR="00B94FB8" w:rsidRPr="00B94FB8">
              <w:t>грибы</w:t>
            </w:r>
            <w:r w:rsidR="00ED005C">
              <w:t>,</w:t>
            </w:r>
            <w:r w:rsidR="00B94FB8" w:rsidRPr="00B94FB8">
              <w:t xml:space="preserve"> </w:t>
            </w:r>
          </w:p>
          <w:p w:rsidR="00B94FB8" w:rsidRDefault="00381602">
            <w:pPr>
              <w:autoSpaceDE w:val="0"/>
              <w:autoSpaceDN w:val="0"/>
              <w:adjustRightInd w:val="0"/>
            </w:pPr>
            <w:r w:rsidRPr="00B94FB8">
              <w:t>и (или) плесневые грибы</w:t>
            </w:r>
            <w:r w:rsidR="00B94FB8">
              <w:t>,</w:t>
            </w:r>
            <w:r w:rsidRPr="00B94FB8">
              <w:t xml:space="preserve"> и (или) дрожжи</w:t>
            </w:r>
          </w:p>
          <w:p w:rsidR="00381602" w:rsidRPr="00AC2331" w:rsidRDefault="00381602">
            <w:pPr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1602" w:rsidRPr="00AC2331" w:rsidRDefault="00381602" w:rsidP="00AC2331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B94FB8" w:rsidRPr="00B94FB8" w:rsidRDefault="00B94FB8" w:rsidP="00AC2331">
            <w:pPr>
              <w:autoSpaceDE w:val="0"/>
              <w:autoSpaceDN w:val="0"/>
              <w:adjustRightInd w:val="0"/>
            </w:pPr>
            <w:r w:rsidRPr="00B94FB8">
              <w:t>н</w:t>
            </w:r>
            <w:r w:rsidR="00381602" w:rsidRPr="00B94FB8">
              <w:t xml:space="preserve">е допускаются </w:t>
            </w:r>
          </w:p>
          <w:p w:rsidR="00381602" w:rsidRPr="00B94FB8" w:rsidRDefault="00381602" w:rsidP="00AC2331">
            <w:pPr>
              <w:autoSpaceDE w:val="0"/>
              <w:autoSpaceDN w:val="0"/>
              <w:adjustRightInd w:val="0"/>
            </w:pPr>
            <w:r w:rsidRPr="00B94FB8">
              <w:t>в 1 г (см</w:t>
            </w:r>
            <w:r w:rsidRPr="00AC2331">
              <w:rPr>
                <w:vertAlign w:val="superscript"/>
              </w:rPr>
              <w:t>3</w:t>
            </w:r>
            <w:r w:rsidRPr="00B94FB8">
              <w:t xml:space="preserve">) </w:t>
            </w:r>
            <w:r w:rsidR="00112ED5" w:rsidRPr="00B94FB8">
              <w:t>продук</w:t>
            </w:r>
            <w:r w:rsidR="00112ED5">
              <w:t>ции</w:t>
            </w:r>
          </w:p>
        </w:tc>
        <w:tc>
          <w:tcPr>
            <w:tcW w:w="30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602" w:rsidRDefault="00381602" w:rsidP="00AC2331">
            <w:pPr>
              <w:autoSpaceDE w:val="0"/>
              <w:autoSpaceDN w:val="0"/>
              <w:adjustRightInd w:val="0"/>
              <w:ind w:firstLine="284"/>
            </w:pPr>
          </w:p>
        </w:tc>
      </w:tr>
      <w:tr w:rsidR="00381602" w:rsidTr="00381602">
        <w:trPr>
          <w:trHeight w:val="20"/>
          <w:jc w:val="center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381602" w:rsidRDefault="00381602" w:rsidP="005C533E">
            <w:pPr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720812" w:rsidRPr="00B94FB8" w:rsidRDefault="00B94FB8">
            <w:pPr>
              <w:autoSpaceDE w:val="0"/>
              <w:autoSpaceDN w:val="0"/>
              <w:adjustRightInd w:val="0"/>
            </w:pPr>
            <w:r w:rsidRPr="00B94FB8">
              <w:t>с</w:t>
            </w:r>
            <w:r w:rsidR="00381602" w:rsidRPr="00B94FB8">
              <w:t>порообразующие термофильные анаэробные, аэробные и    факультативно-анаэробные микроорганизмы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4FB8" w:rsidRPr="00B94FB8" w:rsidRDefault="00B94FB8" w:rsidP="00AC2331">
            <w:pPr>
              <w:autoSpaceDE w:val="0"/>
              <w:autoSpaceDN w:val="0"/>
              <w:adjustRightInd w:val="0"/>
            </w:pPr>
            <w:r w:rsidRPr="00B94FB8">
              <w:t>н</w:t>
            </w:r>
            <w:r w:rsidR="00381602" w:rsidRPr="00B94FB8">
              <w:t>е допускаются</w:t>
            </w:r>
          </w:p>
          <w:p w:rsidR="00381602" w:rsidRPr="00B94FB8" w:rsidRDefault="00381602" w:rsidP="00A05565">
            <w:pPr>
              <w:autoSpaceDE w:val="0"/>
              <w:autoSpaceDN w:val="0"/>
              <w:adjustRightInd w:val="0"/>
            </w:pPr>
            <w:r w:rsidRPr="00B94FB8">
              <w:t>в 1 г (см</w:t>
            </w:r>
            <w:r w:rsidRPr="00B94FB8">
              <w:rPr>
                <w:vertAlign w:val="superscript"/>
              </w:rPr>
              <w:t>3</w:t>
            </w:r>
            <w:r w:rsidRPr="00B94FB8">
              <w:t>) продук</w:t>
            </w:r>
            <w:r w:rsidR="00112ED5">
              <w:t>ции</w:t>
            </w:r>
            <w:r w:rsidRPr="00B94FB8">
              <w:t xml:space="preserve"> 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381602" w:rsidRDefault="00381602" w:rsidP="00AC2331">
            <w:pPr>
              <w:autoSpaceDE w:val="0"/>
              <w:autoSpaceDN w:val="0"/>
              <w:adjustRightInd w:val="0"/>
              <w:ind w:firstLine="284"/>
            </w:pPr>
          </w:p>
        </w:tc>
      </w:tr>
      <w:tr w:rsidR="00662EF1" w:rsidTr="00381602">
        <w:trPr>
          <w:trHeight w:val="20"/>
          <w:jc w:val="center"/>
        </w:trPr>
        <w:tc>
          <w:tcPr>
            <w:tcW w:w="17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>
            <w:pPr>
              <w:autoSpaceDE w:val="0"/>
              <w:autoSpaceDN w:val="0"/>
              <w:adjustRightInd w:val="0"/>
            </w:pPr>
            <w:r>
              <w:t>Полные консервы групп</w:t>
            </w:r>
            <w:r w:rsidR="004E35A8">
              <w:t>ы</w:t>
            </w:r>
            <w:r>
              <w:t xml:space="preserve"> «А» для детского питания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B94FB8">
            <w:pPr>
              <w:autoSpaceDE w:val="0"/>
              <w:autoSpaceDN w:val="0"/>
              <w:adjustRightInd w:val="0"/>
            </w:pPr>
            <w:r>
              <w:t>с</w:t>
            </w:r>
            <w:r w:rsidR="00662EF1">
              <w:t>порообразующие мезофильные аэробные и факультативно-анаэробные микроорганизмы групп B.</w:t>
            </w:r>
            <w:r>
              <w:t> </w:t>
            </w:r>
            <w:r w:rsidR="00662EF1">
              <w:t>cereus и B.</w:t>
            </w:r>
            <w:r>
              <w:t> </w:t>
            </w:r>
            <w:r w:rsidR="00662EF1">
              <w:t>polymyxa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4FB8" w:rsidRDefault="00B94FB8" w:rsidP="00AC2331">
            <w:pPr>
              <w:autoSpaceDE w:val="0"/>
              <w:autoSpaceDN w:val="0"/>
              <w:adjustRightInd w:val="0"/>
            </w:pPr>
            <w:r>
              <w:t>н</w:t>
            </w:r>
            <w:r w:rsidR="00662EF1">
              <w:t xml:space="preserve">е допускаются </w:t>
            </w:r>
          </w:p>
          <w:p w:rsidR="00662EF1" w:rsidRDefault="00662EF1" w:rsidP="00AC2331">
            <w:pPr>
              <w:autoSpaceDE w:val="0"/>
              <w:autoSpaceDN w:val="0"/>
              <w:adjustRightInd w:val="0"/>
            </w:pPr>
            <w:r>
              <w:t>в 1 г (см</w:t>
            </w:r>
            <w:r>
              <w:rPr>
                <w:vertAlign w:val="superscript"/>
              </w:rPr>
              <w:t>3</w:t>
            </w:r>
            <w:r>
              <w:t xml:space="preserve">) </w:t>
            </w:r>
            <w:r w:rsidR="00112ED5">
              <w:t>продукции</w:t>
            </w:r>
          </w:p>
        </w:tc>
        <w:tc>
          <w:tcPr>
            <w:tcW w:w="30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EF1" w:rsidRDefault="00B94FB8" w:rsidP="00AC2331">
            <w:pPr>
              <w:autoSpaceDE w:val="0"/>
              <w:autoSpaceDN w:val="0"/>
              <w:adjustRightInd w:val="0"/>
            </w:pPr>
            <w:r>
              <w:t>к</w:t>
            </w:r>
            <w:r w:rsidR="00662EF1">
              <w:t xml:space="preserve">онсервы из рыбы, печени рыб </w:t>
            </w:r>
            <w:r>
              <w:t xml:space="preserve">и </w:t>
            </w:r>
            <w:r w:rsidR="00ED005C">
              <w:t>уловов</w:t>
            </w:r>
            <w:r w:rsidRPr="00357DBA">
              <w:t xml:space="preserve"> </w:t>
            </w:r>
            <w:r>
              <w:t xml:space="preserve">водных биологических </w:t>
            </w:r>
            <w:r w:rsidR="0089551C">
              <w:t>ресурсов</w:t>
            </w:r>
            <w:r w:rsidR="0089551C" w:rsidRPr="00357DBA">
              <w:t xml:space="preserve"> </w:t>
            </w:r>
            <w:r w:rsidR="00662EF1">
              <w:t xml:space="preserve">в стеклянной, алюминиевой и жестяной </w:t>
            </w:r>
            <w:r>
              <w:t>упаковке</w:t>
            </w:r>
          </w:p>
          <w:p w:rsidR="00662EF1" w:rsidRDefault="00662EF1" w:rsidP="00AC2331">
            <w:pPr>
              <w:autoSpaceDE w:val="0"/>
              <w:autoSpaceDN w:val="0"/>
              <w:adjustRightInd w:val="0"/>
              <w:ind w:firstLine="284"/>
            </w:pPr>
          </w:p>
        </w:tc>
      </w:tr>
      <w:tr w:rsidR="00662EF1" w:rsidTr="00381602">
        <w:trPr>
          <w:trHeight w:val="20"/>
          <w:jc w:val="center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5C533E">
            <w:pPr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C533E" w:rsidRDefault="005C533E">
            <w:pPr>
              <w:autoSpaceDE w:val="0"/>
              <w:autoSpaceDN w:val="0"/>
              <w:adjustRightInd w:val="0"/>
            </w:pPr>
          </w:p>
          <w:p w:rsidR="00662EF1" w:rsidRDefault="00B94FB8">
            <w:pPr>
              <w:autoSpaceDE w:val="0"/>
              <w:autoSpaceDN w:val="0"/>
              <w:adjustRightInd w:val="0"/>
            </w:pPr>
            <w:r>
              <w:t>с</w:t>
            </w:r>
            <w:r w:rsidR="00662EF1">
              <w:t>порообразующие мезофильные аэробные и факультативно-анаэробные микроорганизмы группы B.</w:t>
            </w:r>
            <w:r>
              <w:t> </w:t>
            </w:r>
            <w:r w:rsidR="00662EF1">
              <w:t>subtilis</w:t>
            </w:r>
            <w:r w:rsidR="00782027">
              <w:t>,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533E" w:rsidRDefault="005C533E" w:rsidP="00AC2331">
            <w:pPr>
              <w:autoSpaceDE w:val="0"/>
              <w:autoSpaceDN w:val="0"/>
              <w:adjustRightInd w:val="0"/>
            </w:pPr>
          </w:p>
          <w:p w:rsidR="00B94FB8" w:rsidRDefault="00B94FB8" w:rsidP="00AC2331">
            <w:pPr>
              <w:autoSpaceDE w:val="0"/>
              <w:autoSpaceDN w:val="0"/>
              <w:adjustRightInd w:val="0"/>
            </w:pPr>
            <w:r>
              <w:t>н</w:t>
            </w:r>
            <w:r w:rsidR="00662EF1">
              <w:t xml:space="preserve">е более 11 клеток </w:t>
            </w:r>
          </w:p>
          <w:p w:rsidR="00662EF1" w:rsidRDefault="00662EF1" w:rsidP="00AC2331">
            <w:pPr>
              <w:autoSpaceDE w:val="0"/>
              <w:autoSpaceDN w:val="0"/>
              <w:adjustRightInd w:val="0"/>
            </w:pPr>
            <w:r>
              <w:t>в 1 г (см</w:t>
            </w:r>
            <w:r>
              <w:rPr>
                <w:vertAlign w:val="superscript"/>
              </w:rPr>
              <w:t>3</w:t>
            </w:r>
            <w:r>
              <w:t>)</w:t>
            </w:r>
            <w:r w:rsidR="0043605A">
              <w:t xml:space="preserve"> продукции</w:t>
            </w:r>
          </w:p>
        </w:tc>
        <w:tc>
          <w:tcPr>
            <w:tcW w:w="30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AC2331">
            <w:pPr>
              <w:autoSpaceDE w:val="0"/>
              <w:autoSpaceDN w:val="0"/>
              <w:adjustRightInd w:val="0"/>
              <w:ind w:firstLine="284"/>
            </w:pPr>
          </w:p>
        </w:tc>
      </w:tr>
      <w:tr w:rsidR="00662EF1" w:rsidTr="00381602">
        <w:trPr>
          <w:trHeight w:val="20"/>
          <w:jc w:val="center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5C533E">
            <w:pPr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B94FB8" w:rsidRDefault="00B94FB8">
            <w:pPr>
              <w:autoSpaceDE w:val="0"/>
              <w:autoSpaceDN w:val="0"/>
              <w:adjustRightInd w:val="0"/>
            </w:pPr>
            <w:r>
              <w:t>м</w:t>
            </w:r>
            <w:r w:rsidR="00662EF1">
              <w:t>езофильные клостридии C.</w:t>
            </w:r>
            <w:r>
              <w:t> </w:t>
            </w:r>
            <w:r w:rsidR="00662EF1">
              <w:t xml:space="preserve">botulinum </w:t>
            </w:r>
          </w:p>
          <w:p w:rsidR="00662EF1" w:rsidRDefault="00662EF1">
            <w:pPr>
              <w:autoSpaceDE w:val="0"/>
              <w:autoSpaceDN w:val="0"/>
              <w:adjustRightInd w:val="0"/>
            </w:pPr>
            <w:r>
              <w:t>и (или) C.</w:t>
            </w:r>
            <w:r w:rsidR="00B94FB8">
              <w:t> </w:t>
            </w:r>
            <w:r>
              <w:t>perfringens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4FB8" w:rsidRDefault="00B94FB8" w:rsidP="00AC2331">
            <w:pPr>
              <w:autoSpaceDE w:val="0"/>
              <w:autoSpaceDN w:val="0"/>
              <w:adjustRightInd w:val="0"/>
            </w:pPr>
            <w:r>
              <w:t>н</w:t>
            </w:r>
            <w:r w:rsidR="00662EF1">
              <w:t xml:space="preserve">е допускаются </w:t>
            </w:r>
          </w:p>
          <w:p w:rsidR="00662EF1" w:rsidRDefault="00662EF1" w:rsidP="00AC2331">
            <w:pPr>
              <w:autoSpaceDE w:val="0"/>
              <w:autoSpaceDN w:val="0"/>
              <w:adjustRightInd w:val="0"/>
            </w:pPr>
            <w:r>
              <w:t>в 1</w:t>
            </w:r>
            <w:r w:rsidR="0011251C">
              <w:t>0</w:t>
            </w:r>
            <w:r>
              <w:t xml:space="preserve"> г (см</w:t>
            </w:r>
            <w:r>
              <w:rPr>
                <w:vertAlign w:val="superscript"/>
              </w:rPr>
              <w:t>3</w:t>
            </w:r>
            <w:r>
              <w:t xml:space="preserve">) </w:t>
            </w:r>
            <w:r w:rsidR="00112ED5">
              <w:t>продукции</w:t>
            </w:r>
          </w:p>
        </w:tc>
        <w:tc>
          <w:tcPr>
            <w:tcW w:w="30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AC2331">
            <w:pPr>
              <w:autoSpaceDE w:val="0"/>
              <w:autoSpaceDN w:val="0"/>
              <w:adjustRightInd w:val="0"/>
              <w:ind w:firstLine="284"/>
            </w:pPr>
          </w:p>
        </w:tc>
      </w:tr>
      <w:tr w:rsidR="00662EF1" w:rsidTr="00381602">
        <w:trPr>
          <w:trHeight w:val="20"/>
          <w:jc w:val="center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5C533E">
            <w:pPr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C533E" w:rsidRDefault="005C533E">
            <w:pPr>
              <w:autoSpaceDE w:val="0"/>
              <w:autoSpaceDN w:val="0"/>
              <w:adjustRightInd w:val="0"/>
            </w:pPr>
          </w:p>
          <w:p w:rsidR="00B94FB8" w:rsidRDefault="00B94FB8">
            <w:pPr>
              <w:autoSpaceDE w:val="0"/>
              <w:autoSpaceDN w:val="0"/>
              <w:adjustRightInd w:val="0"/>
            </w:pPr>
            <w:r>
              <w:t>м</w:t>
            </w:r>
            <w:r w:rsidR="00662EF1">
              <w:t xml:space="preserve">езофильные клостридии (кроме </w:t>
            </w:r>
          </w:p>
          <w:p w:rsidR="00662EF1" w:rsidRPr="00AC2331" w:rsidRDefault="00662EF1">
            <w:pPr>
              <w:autoSpaceDE w:val="0"/>
              <w:autoSpaceDN w:val="0"/>
              <w:adjustRightInd w:val="0"/>
            </w:pPr>
            <w:r w:rsidRPr="00AC2331">
              <w:rPr>
                <w:lang w:val="en-US"/>
              </w:rPr>
              <w:t>C</w:t>
            </w:r>
            <w:r w:rsidRPr="00112ED5">
              <w:t>.</w:t>
            </w:r>
            <w:r w:rsidR="00B94FB8">
              <w:t> </w:t>
            </w:r>
            <w:r w:rsidRPr="00AC2331">
              <w:rPr>
                <w:lang w:val="en-US"/>
              </w:rPr>
              <w:t>botulinum</w:t>
            </w:r>
            <w:r w:rsidRPr="00112ED5">
              <w:t xml:space="preserve"> </w:t>
            </w:r>
            <w:r>
              <w:t>и</w:t>
            </w:r>
            <w:r w:rsidRPr="00112ED5">
              <w:t xml:space="preserve"> (</w:t>
            </w:r>
            <w:r>
              <w:t>или</w:t>
            </w:r>
            <w:r w:rsidRPr="00112ED5">
              <w:t xml:space="preserve">) </w:t>
            </w:r>
            <w:r w:rsidRPr="00AC2331">
              <w:rPr>
                <w:lang w:val="en-US"/>
              </w:rPr>
              <w:t>C</w:t>
            </w:r>
            <w:r w:rsidRPr="00112ED5">
              <w:t>.</w:t>
            </w:r>
            <w:r w:rsidR="00B94FB8">
              <w:t> </w:t>
            </w:r>
            <w:r w:rsidRPr="00AC2331">
              <w:rPr>
                <w:lang w:val="en-US"/>
              </w:rPr>
              <w:t>perfringens</w:t>
            </w:r>
            <w:r w:rsidRPr="00AC2331">
              <w:t>)</w:t>
            </w:r>
          </w:p>
          <w:p w:rsidR="00B94FB8" w:rsidRPr="00AC2331" w:rsidRDefault="00B94FB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533E" w:rsidRPr="00DE1966" w:rsidRDefault="005C533E" w:rsidP="00AC2331">
            <w:pPr>
              <w:autoSpaceDE w:val="0"/>
              <w:autoSpaceDN w:val="0"/>
              <w:adjustRightInd w:val="0"/>
            </w:pPr>
          </w:p>
          <w:p w:rsidR="00DE1966" w:rsidRDefault="00DE1966" w:rsidP="00AC2331">
            <w:pPr>
              <w:autoSpaceDE w:val="0"/>
              <w:autoSpaceDN w:val="0"/>
              <w:adjustRightInd w:val="0"/>
            </w:pPr>
            <w:r>
              <w:t>н</w:t>
            </w:r>
            <w:r w:rsidR="00662EF1">
              <w:t xml:space="preserve">е более 1 клетки </w:t>
            </w:r>
          </w:p>
          <w:p w:rsidR="00662EF1" w:rsidRDefault="00662EF1" w:rsidP="00AC2331">
            <w:pPr>
              <w:autoSpaceDE w:val="0"/>
              <w:autoSpaceDN w:val="0"/>
              <w:adjustRightInd w:val="0"/>
            </w:pPr>
            <w:r>
              <w:t>в 1</w:t>
            </w:r>
            <w:r w:rsidR="0011251C">
              <w:t>0</w:t>
            </w:r>
            <w:r>
              <w:t xml:space="preserve"> г (см</w:t>
            </w:r>
            <w:r>
              <w:rPr>
                <w:vertAlign w:val="superscript"/>
              </w:rPr>
              <w:t>3</w:t>
            </w:r>
            <w:r>
              <w:t xml:space="preserve">) </w:t>
            </w:r>
            <w:r w:rsidR="00112ED5">
              <w:t>продукции</w:t>
            </w:r>
          </w:p>
        </w:tc>
        <w:tc>
          <w:tcPr>
            <w:tcW w:w="30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AC2331">
            <w:pPr>
              <w:autoSpaceDE w:val="0"/>
              <w:autoSpaceDN w:val="0"/>
              <w:adjustRightInd w:val="0"/>
              <w:ind w:firstLine="284"/>
            </w:pPr>
          </w:p>
        </w:tc>
      </w:tr>
      <w:tr w:rsidR="00662EF1" w:rsidTr="00381602">
        <w:trPr>
          <w:trHeight w:val="20"/>
          <w:jc w:val="center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5C533E">
            <w:pPr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DE1966" w:rsidRDefault="00DE1966">
            <w:pPr>
              <w:autoSpaceDE w:val="0"/>
              <w:autoSpaceDN w:val="0"/>
              <w:adjustRightInd w:val="0"/>
            </w:pPr>
            <w:r>
              <w:t>н</w:t>
            </w:r>
            <w:r w:rsidR="00662EF1">
              <w:t xml:space="preserve">еспорообразующие микроорганизмы, </w:t>
            </w:r>
          </w:p>
          <w:p w:rsidR="00662EF1" w:rsidRDefault="00662EF1">
            <w:pPr>
              <w:autoSpaceDE w:val="0"/>
              <w:autoSpaceDN w:val="0"/>
              <w:adjustRightInd w:val="0"/>
            </w:pPr>
            <w:r>
              <w:t>в т</w:t>
            </w:r>
            <w:r w:rsidR="00DE1966">
              <w:t>ом числе</w:t>
            </w:r>
            <w:r>
              <w:t xml:space="preserve"> молочнокислые </w:t>
            </w:r>
            <w:r w:rsidR="00DE1966">
              <w:t>грибы</w:t>
            </w:r>
            <w:r w:rsidR="00782027">
              <w:t>,</w:t>
            </w:r>
            <w:r w:rsidR="00DE1966">
              <w:t xml:space="preserve"> </w:t>
            </w:r>
            <w:r w:rsidR="00DE1966">
              <w:br/>
            </w:r>
            <w:r>
              <w:t>и (или) плесневые грибы, и (или) дрожжи</w:t>
            </w:r>
          </w:p>
          <w:p w:rsidR="00DE1966" w:rsidRDefault="00DE196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E1966" w:rsidRDefault="00DE1966" w:rsidP="00AC2331">
            <w:pPr>
              <w:autoSpaceDE w:val="0"/>
              <w:autoSpaceDN w:val="0"/>
              <w:adjustRightInd w:val="0"/>
            </w:pPr>
            <w:r>
              <w:t>н</w:t>
            </w:r>
            <w:r w:rsidR="00662EF1">
              <w:t xml:space="preserve">е допускаются </w:t>
            </w:r>
          </w:p>
          <w:p w:rsidR="00662EF1" w:rsidRDefault="00662EF1" w:rsidP="00AC2331">
            <w:pPr>
              <w:autoSpaceDE w:val="0"/>
              <w:autoSpaceDN w:val="0"/>
              <w:adjustRightInd w:val="0"/>
            </w:pPr>
            <w:r>
              <w:t>в</w:t>
            </w:r>
            <w:r w:rsidR="00782027">
              <w:t xml:space="preserve"> </w:t>
            </w:r>
            <w:r>
              <w:t>1 г (см</w:t>
            </w:r>
            <w:r w:rsidRPr="00AC2331">
              <w:rPr>
                <w:vertAlign w:val="superscript"/>
              </w:rPr>
              <w:t>3</w:t>
            </w:r>
            <w:r>
              <w:t xml:space="preserve">) </w:t>
            </w:r>
            <w:r w:rsidR="00112ED5">
              <w:t>продукции</w:t>
            </w:r>
          </w:p>
        </w:tc>
        <w:tc>
          <w:tcPr>
            <w:tcW w:w="30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AC2331">
            <w:pPr>
              <w:autoSpaceDE w:val="0"/>
              <w:autoSpaceDN w:val="0"/>
              <w:adjustRightInd w:val="0"/>
              <w:ind w:firstLine="284"/>
            </w:pPr>
          </w:p>
        </w:tc>
      </w:tr>
      <w:tr w:rsidR="00662EF1" w:rsidTr="00AC2331">
        <w:trPr>
          <w:trHeight w:val="20"/>
          <w:jc w:val="center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5C533E">
            <w:pPr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DE1966">
            <w:pPr>
              <w:autoSpaceDE w:val="0"/>
              <w:autoSpaceDN w:val="0"/>
              <w:adjustRightInd w:val="0"/>
            </w:pPr>
            <w:r>
              <w:t>с</w:t>
            </w:r>
            <w:r w:rsidR="00662EF1">
              <w:t>порообразующие термофильные анаэробные, аэробные и    факультативно-анаэробные микроорганизмы</w:t>
            </w:r>
          </w:p>
          <w:p w:rsidR="00C0204E" w:rsidRDefault="00C0204E">
            <w:pPr>
              <w:autoSpaceDE w:val="0"/>
              <w:autoSpaceDN w:val="0"/>
              <w:adjustRightInd w:val="0"/>
            </w:pPr>
          </w:p>
          <w:p w:rsidR="00C0204E" w:rsidRDefault="00C0204E">
            <w:pPr>
              <w:autoSpaceDE w:val="0"/>
              <w:autoSpaceDN w:val="0"/>
              <w:adjustRightInd w:val="0"/>
            </w:pPr>
          </w:p>
          <w:p w:rsidR="00C0204E" w:rsidRDefault="00C0204E">
            <w:pPr>
              <w:autoSpaceDE w:val="0"/>
              <w:autoSpaceDN w:val="0"/>
              <w:adjustRightInd w:val="0"/>
            </w:pPr>
          </w:p>
          <w:p w:rsidR="00C0204E" w:rsidRDefault="00C0204E">
            <w:pPr>
              <w:autoSpaceDE w:val="0"/>
              <w:autoSpaceDN w:val="0"/>
              <w:adjustRightInd w:val="0"/>
            </w:pPr>
          </w:p>
          <w:p w:rsidR="00C0204E" w:rsidRDefault="00C0204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E1966" w:rsidRDefault="00DE1966" w:rsidP="00AC2331">
            <w:pPr>
              <w:autoSpaceDE w:val="0"/>
              <w:autoSpaceDN w:val="0"/>
              <w:adjustRightInd w:val="0"/>
            </w:pPr>
            <w:r>
              <w:t>н</w:t>
            </w:r>
            <w:r w:rsidR="00662EF1">
              <w:t>е допускаются</w:t>
            </w:r>
          </w:p>
          <w:p w:rsidR="0072143F" w:rsidRDefault="00662EF1" w:rsidP="00AC2331">
            <w:pPr>
              <w:autoSpaceDE w:val="0"/>
              <w:autoSpaceDN w:val="0"/>
              <w:adjustRightInd w:val="0"/>
            </w:pPr>
            <w:r>
              <w:t>в 1 г (см</w:t>
            </w:r>
            <w:r>
              <w:rPr>
                <w:vertAlign w:val="superscript"/>
              </w:rPr>
              <w:t>3</w:t>
            </w:r>
            <w:r>
              <w:t xml:space="preserve">) </w:t>
            </w:r>
            <w:r w:rsidR="00112ED5">
              <w:t xml:space="preserve">продукции </w:t>
            </w:r>
          </w:p>
          <w:p w:rsidR="0072143F" w:rsidRDefault="0072143F" w:rsidP="00AC2331">
            <w:pPr>
              <w:autoSpaceDE w:val="0"/>
              <w:autoSpaceDN w:val="0"/>
              <w:adjustRightInd w:val="0"/>
            </w:pPr>
          </w:p>
          <w:p w:rsidR="0072143F" w:rsidRDefault="0072143F" w:rsidP="00AC2331">
            <w:pPr>
              <w:autoSpaceDE w:val="0"/>
              <w:autoSpaceDN w:val="0"/>
              <w:adjustRightInd w:val="0"/>
            </w:pPr>
          </w:p>
          <w:p w:rsidR="005C533E" w:rsidRDefault="005C533E" w:rsidP="00AC2331">
            <w:pPr>
              <w:autoSpaceDE w:val="0"/>
              <w:autoSpaceDN w:val="0"/>
              <w:adjustRightInd w:val="0"/>
            </w:pPr>
          </w:p>
        </w:tc>
        <w:tc>
          <w:tcPr>
            <w:tcW w:w="30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AC2331">
            <w:pPr>
              <w:autoSpaceDE w:val="0"/>
              <w:autoSpaceDN w:val="0"/>
              <w:adjustRightInd w:val="0"/>
              <w:ind w:firstLine="284"/>
            </w:pPr>
          </w:p>
        </w:tc>
      </w:tr>
      <w:tr w:rsidR="00662EF1" w:rsidTr="00AC2331">
        <w:trPr>
          <w:trHeight w:val="20"/>
          <w:jc w:val="center"/>
        </w:trPr>
        <w:tc>
          <w:tcPr>
            <w:tcW w:w="17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4E35A8">
            <w:pPr>
              <w:autoSpaceDE w:val="0"/>
              <w:autoSpaceDN w:val="0"/>
              <w:adjustRightInd w:val="0"/>
            </w:pPr>
            <w:r>
              <w:t xml:space="preserve">Полуконсервы группы </w:t>
            </w:r>
            <w:r w:rsidR="0011251C">
              <w:t>«</w:t>
            </w:r>
            <w:r>
              <w:t>Д</w:t>
            </w:r>
            <w:r w:rsidR="0011251C">
              <w:t>»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DE1966">
            <w:pPr>
              <w:autoSpaceDE w:val="0"/>
              <w:autoSpaceDN w:val="0"/>
              <w:adjustRightInd w:val="0"/>
            </w:pPr>
            <w:r>
              <w:t>количество м</w:t>
            </w:r>
            <w:r w:rsidRPr="00E43128">
              <w:t>езофильных аэробных и факультативно-анаэробных микроорганизмов</w:t>
            </w:r>
            <w:r w:rsidRPr="00E43128" w:rsidDel="00E43128">
              <w:t xml:space="preserve"> </w:t>
            </w:r>
            <w:r w:rsidRPr="00E43128">
              <w:t>(КМАФАнМ)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E1966" w:rsidRDefault="00DE1966" w:rsidP="00AC2331">
            <w:pPr>
              <w:autoSpaceDE w:val="0"/>
              <w:autoSpaceDN w:val="0"/>
              <w:adjustRightInd w:val="0"/>
            </w:pPr>
            <w:r>
              <w:t>н</w:t>
            </w:r>
            <w:r w:rsidR="00662EF1">
              <w:t>е более 2</w:t>
            </w:r>
            <w:r>
              <w:t> </w:t>
            </w:r>
            <w:r w:rsidR="00662EF1">
              <w:t>х</w:t>
            </w:r>
            <w:r>
              <w:t> </w:t>
            </w:r>
            <w:r w:rsidR="00662EF1">
              <w:t>10</w:t>
            </w:r>
            <w:r w:rsidR="00662EF1">
              <w:rPr>
                <w:vertAlign w:val="superscript"/>
              </w:rPr>
              <w:t>2</w:t>
            </w:r>
            <w:r w:rsidR="00662EF1">
              <w:t xml:space="preserve"> </w:t>
            </w:r>
          </w:p>
          <w:p w:rsidR="00662EF1" w:rsidRDefault="00662EF1" w:rsidP="00AC2331">
            <w:pPr>
              <w:autoSpaceDE w:val="0"/>
              <w:autoSpaceDN w:val="0"/>
              <w:adjustRightInd w:val="0"/>
            </w:pPr>
            <w:r>
              <w:t>КОЕ/г</w:t>
            </w:r>
          </w:p>
        </w:tc>
        <w:tc>
          <w:tcPr>
            <w:tcW w:w="30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1966" w:rsidRDefault="00DE1966" w:rsidP="00AC2331">
            <w:pPr>
              <w:autoSpaceDE w:val="0"/>
              <w:autoSpaceDN w:val="0"/>
              <w:adjustRightInd w:val="0"/>
            </w:pPr>
            <w:r>
              <w:t>п</w:t>
            </w:r>
            <w:r w:rsidR="00662EF1">
              <w:t xml:space="preserve">олуконсервы пастеризованные из рыбы </w:t>
            </w:r>
          </w:p>
          <w:p w:rsidR="00662EF1" w:rsidRDefault="00662EF1">
            <w:pPr>
              <w:autoSpaceDE w:val="0"/>
              <w:autoSpaceDN w:val="0"/>
              <w:adjustRightInd w:val="0"/>
            </w:pPr>
            <w:r>
              <w:t xml:space="preserve">в стеклянной </w:t>
            </w:r>
            <w:r w:rsidR="00720812">
              <w:t>упаковке</w:t>
            </w:r>
          </w:p>
        </w:tc>
      </w:tr>
      <w:tr w:rsidR="00662EF1" w:rsidTr="00AC2331">
        <w:trPr>
          <w:trHeight w:val="20"/>
          <w:jc w:val="center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5C533E">
            <w:pPr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C533E" w:rsidRDefault="005C533E">
            <w:pPr>
              <w:autoSpaceDE w:val="0"/>
              <w:autoSpaceDN w:val="0"/>
              <w:adjustRightInd w:val="0"/>
            </w:pPr>
          </w:p>
          <w:p w:rsidR="00662EF1" w:rsidRDefault="00DE1966">
            <w:pPr>
              <w:autoSpaceDE w:val="0"/>
              <w:autoSpaceDN w:val="0"/>
              <w:adjustRightInd w:val="0"/>
            </w:pPr>
            <w:r>
              <w:t>бактерии группы кишечных палочек (колиформы) (</w:t>
            </w:r>
            <w:r w:rsidRPr="00AE7A8F">
              <w:t>БГКП</w:t>
            </w:r>
            <w: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533E" w:rsidRDefault="005C533E" w:rsidP="00AC2331">
            <w:pPr>
              <w:autoSpaceDE w:val="0"/>
              <w:autoSpaceDN w:val="0"/>
              <w:adjustRightInd w:val="0"/>
            </w:pPr>
          </w:p>
          <w:p w:rsidR="00DE1966" w:rsidRDefault="00DE1966" w:rsidP="00AC2331">
            <w:pPr>
              <w:autoSpaceDE w:val="0"/>
              <w:autoSpaceDN w:val="0"/>
              <w:adjustRightInd w:val="0"/>
            </w:pPr>
            <w:r>
              <w:t>н</w:t>
            </w:r>
            <w:r w:rsidR="00662EF1">
              <w:t xml:space="preserve">е допускаются </w:t>
            </w:r>
          </w:p>
          <w:p w:rsidR="00662EF1" w:rsidRDefault="00662EF1" w:rsidP="00AC2331">
            <w:pPr>
              <w:autoSpaceDE w:val="0"/>
              <w:autoSpaceDN w:val="0"/>
              <w:adjustRightInd w:val="0"/>
            </w:pPr>
            <w:r>
              <w:t xml:space="preserve">в 1 г </w:t>
            </w:r>
            <w:r w:rsidR="00112ED5">
              <w:t>продукции</w:t>
            </w:r>
          </w:p>
        </w:tc>
        <w:tc>
          <w:tcPr>
            <w:tcW w:w="30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>
            <w:pPr>
              <w:autoSpaceDE w:val="0"/>
              <w:autoSpaceDN w:val="0"/>
              <w:adjustRightInd w:val="0"/>
            </w:pPr>
          </w:p>
        </w:tc>
      </w:tr>
      <w:tr w:rsidR="00662EF1" w:rsidTr="00AC2331">
        <w:trPr>
          <w:trHeight w:val="20"/>
          <w:jc w:val="center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5C533E">
            <w:pPr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C533E" w:rsidRDefault="005C533E">
            <w:pPr>
              <w:autoSpaceDE w:val="0"/>
              <w:autoSpaceDN w:val="0"/>
              <w:adjustRightInd w:val="0"/>
            </w:pPr>
          </w:p>
          <w:p w:rsidR="00662EF1" w:rsidRDefault="00662EF1">
            <w:pPr>
              <w:autoSpaceDE w:val="0"/>
              <w:autoSpaceDN w:val="0"/>
              <w:adjustRightInd w:val="0"/>
            </w:pPr>
            <w:r>
              <w:t>B</w:t>
            </w:r>
            <w:r w:rsidR="00DE1966">
              <w:t>. </w:t>
            </w:r>
            <w:r>
              <w:t>cereus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533E" w:rsidRDefault="005C533E" w:rsidP="00AC2331">
            <w:pPr>
              <w:autoSpaceDE w:val="0"/>
              <w:autoSpaceDN w:val="0"/>
              <w:adjustRightInd w:val="0"/>
            </w:pPr>
          </w:p>
          <w:p w:rsidR="00DE1966" w:rsidRDefault="00DE1966" w:rsidP="00AC2331">
            <w:pPr>
              <w:autoSpaceDE w:val="0"/>
              <w:autoSpaceDN w:val="0"/>
              <w:adjustRightInd w:val="0"/>
            </w:pPr>
            <w:r>
              <w:t>н</w:t>
            </w:r>
            <w:r w:rsidR="00662EF1">
              <w:t xml:space="preserve">е допускаются </w:t>
            </w:r>
          </w:p>
          <w:p w:rsidR="00662EF1" w:rsidRDefault="00662EF1" w:rsidP="00AC2331">
            <w:pPr>
              <w:autoSpaceDE w:val="0"/>
              <w:autoSpaceDN w:val="0"/>
              <w:adjustRightInd w:val="0"/>
            </w:pPr>
            <w:r>
              <w:t xml:space="preserve">в 1 г </w:t>
            </w:r>
            <w:r w:rsidR="00112ED5">
              <w:t>продукции</w:t>
            </w:r>
          </w:p>
        </w:tc>
        <w:tc>
          <w:tcPr>
            <w:tcW w:w="30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>
            <w:pPr>
              <w:autoSpaceDE w:val="0"/>
              <w:autoSpaceDN w:val="0"/>
              <w:adjustRightInd w:val="0"/>
            </w:pPr>
          </w:p>
        </w:tc>
      </w:tr>
      <w:tr w:rsidR="00662EF1" w:rsidTr="00AC2331">
        <w:trPr>
          <w:trHeight w:val="20"/>
          <w:jc w:val="center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5C533E">
            <w:pPr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5C533E" w:rsidRDefault="005C533E">
            <w:pPr>
              <w:autoSpaceDE w:val="0"/>
              <w:autoSpaceDN w:val="0"/>
              <w:adjustRightInd w:val="0"/>
            </w:pPr>
          </w:p>
          <w:p w:rsidR="00662EF1" w:rsidRDefault="00DE1966">
            <w:pPr>
              <w:autoSpaceDE w:val="0"/>
              <w:autoSpaceDN w:val="0"/>
              <w:adjustRightInd w:val="0"/>
            </w:pPr>
            <w:r>
              <w:t>с</w:t>
            </w:r>
            <w:r w:rsidR="00662EF1">
              <w:t>ульфитредуцирующие клостридии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533E" w:rsidRDefault="005C533E" w:rsidP="00AC2331">
            <w:pPr>
              <w:autoSpaceDE w:val="0"/>
              <w:autoSpaceDN w:val="0"/>
              <w:adjustRightInd w:val="0"/>
            </w:pPr>
          </w:p>
          <w:p w:rsidR="00DE1966" w:rsidRDefault="00DE1966" w:rsidP="00AC2331">
            <w:pPr>
              <w:autoSpaceDE w:val="0"/>
              <w:autoSpaceDN w:val="0"/>
              <w:adjustRightInd w:val="0"/>
            </w:pPr>
            <w:r>
              <w:t>н</w:t>
            </w:r>
            <w:r w:rsidR="00662EF1">
              <w:t xml:space="preserve">е допускаются </w:t>
            </w:r>
          </w:p>
          <w:p w:rsidR="00662EF1" w:rsidRDefault="00662EF1" w:rsidP="00AC2331">
            <w:pPr>
              <w:autoSpaceDE w:val="0"/>
              <w:autoSpaceDN w:val="0"/>
              <w:adjustRightInd w:val="0"/>
            </w:pPr>
            <w:r>
              <w:t xml:space="preserve">в 1 г </w:t>
            </w:r>
            <w:r w:rsidR="00112ED5">
              <w:t>продукции</w:t>
            </w:r>
          </w:p>
          <w:p w:rsidR="00224AF8" w:rsidRDefault="00224AF8" w:rsidP="00AC2331">
            <w:pPr>
              <w:autoSpaceDE w:val="0"/>
              <w:autoSpaceDN w:val="0"/>
              <w:adjustRightInd w:val="0"/>
            </w:pPr>
          </w:p>
        </w:tc>
        <w:tc>
          <w:tcPr>
            <w:tcW w:w="30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>
            <w:pPr>
              <w:autoSpaceDE w:val="0"/>
              <w:autoSpaceDN w:val="0"/>
              <w:adjustRightInd w:val="0"/>
            </w:pPr>
          </w:p>
        </w:tc>
      </w:tr>
      <w:tr w:rsidR="00662EF1" w:rsidTr="00AC2331">
        <w:trPr>
          <w:trHeight w:val="20"/>
          <w:jc w:val="center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 w:rsidP="005C533E">
            <w:pPr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>
            <w:pPr>
              <w:autoSpaceDE w:val="0"/>
              <w:autoSpaceDN w:val="0"/>
              <w:adjustRightInd w:val="0"/>
            </w:pPr>
            <w:r>
              <w:t>S.</w:t>
            </w:r>
            <w:r w:rsidR="00DE1966">
              <w:t> </w:t>
            </w:r>
            <w:r>
              <w:t>aureus и др</w:t>
            </w:r>
            <w:r w:rsidR="00DE1966">
              <w:t>угие</w:t>
            </w:r>
            <w:r>
              <w:t xml:space="preserve"> коагулазо- положительные стафилококки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E1966" w:rsidRDefault="00DE1966" w:rsidP="00AC2331">
            <w:pPr>
              <w:autoSpaceDE w:val="0"/>
              <w:autoSpaceDN w:val="0"/>
              <w:adjustRightInd w:val="0"/>
            </w:pPr>
            <w:r>
              <w:t>н</w:t>
            </w:r>
            <w:r w:rsidR="00662EF1">
              <w:t xml:space="preserve">е допускаются </w:t>
            </w:r>
          </w:p>
          <w:p w:rsidR="00662EF1" w:rsidRDefault="00662EF1" w:rsidP="00AC2331">
            <w:pPr>
              <w:autoSpaceDE w:val="0"/>
              <w:autoSpaceDN w:val="0"/>
              <w:adjustRightInd w:val="0"/>
            </w:pPr>
            <w:r>
              <w:t xml:space="preserve">в 1 г </w:t>
            </w:r>
            <w:r w:rsidR="00112ED5">
              <w:t>продукции</w:t>
            </w:r>
          </w:p>
        </w:tc>
        <w:tc>
          <w:tcPr>
            <w:tcW w:w="30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EF1" w:rsidRDefault="00662EF1">
            <w:pPr>
              <w:autoSpaceDE w:val="0"/>
              <w:autoSpaceDN w:val="0"/>
              <w:adjustRightInd w:val="0"/>
            </w:pPr>
          </w:p>
        </w:tc>
      </w:tr>
    </w:tbl>
    <w:p w:rsidR="006C2EB9" w:rsidRDefault="006C2EB9"/>
    <w:p w:rsidR="001D1F0F" w:rsidRDefault="001D1F0F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2944"/>
      </w:tblGrid>
      <w:tr w:rsidR="00DE1966" w:rsidTr="00AC2331">
        <w:tc>
          <w:tcPr>
            <w:tcW w:w="1558" w:type="dxa"/>
          </w:tcPr>
          <w:p w:rsidR="00DE1966" w:rsidRDefault="00DE1966">
            <w:r>
              <w:t>Примечания:</w:t>
            </w:r>
          </w:p>
        </w:tc>
        <w:tc>
          <w:tcPr>
            <w:tcW w:w="12944" w:type="dxa"/>
          </w:tcPr>
          <w:p w:rsidR="00DE1966" w:rsidRDefault="00DE1966" w:rsidP="00AC2331">
            <w:pPr>
              <w:jc w:val="both"/>
            </w:pPr>
            <w:r>
              <w:t>1. Группа «А» – консервированная пищевая рыбная продукция, имеющая рН 4,2 и выше, а также консервированная пищевая рыбная продукция с нелимитируемой кислотностью, приготовленная без добавления кислоты.</w:t>
            </w:r>
          </w:p>
          <w:p w:rsidR="00DE1966" w:rsidRDefault="00DE1966" w:rsidP="00AC2331">
            <w:pPr>
              <w:jc w:val="both"/>
            </w:pPr>
            <w:r>
              <w:t>2. Группа «Д» – пастеризованная консервированная пищевая рыбная продукция.</w:t>
            </w:r>
          </w:p>
        </w:tc>
      </w:tr>
    </w:tbl>
    <w:p w:rsidR="00DE1966" w:rsidRDefault="00DE1966"/>
    <w:p w:rsidR="004F45D6" w:rsidRDefault="004F45D6" w:rsidP="0071052F">
      <w:pPr>
        <w:ind w:firstLine="284"/>
        <w:jc w:val="both"/>
      </w:pPr>
    </w:p>
    <w:p w:rsidR="00DE1966" w:rsidRDefault="00DE1966" w:rsidP="0071052F">
      <w:pPr>
        <w:ind w:firstLine="284"/>
        <w:jc w:val="both"/>
      </w:pPr>
    </w:p>
    <w:p w:rsidR="00E865E4" w:rsidRPr="006C2EB9" w:rsidRDefault="004F45D6" w:rsidP="0071052F">
      <w:pPr>
        <w:ind w:firstLine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DA53B" wp14:editId="1D189BD5">
                <wp:simplePos x="0" y="0"/>
                <wp:positionH relativeFrom="column">
                  <wp:align>center</wp:align>
                </wp:positionH>
                <wp:positionV relativeFrom="paragraph">
                  <wp:posOffset>209190</wp:posOffset>
                </wp:positionV>
                <wp:extent cx="1260000" cy="0"/>
                <wp:effectExtent l="0" t="0" r="1651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16.45pt" to="99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" strokecolor="black [3213]" strokeweight=".5pt"/>
            </w:pict>
          </mc:Fallback>
        </mc:AlternateContent>
      </w:r>
    </w:p>
    <w:sectPr w:rsidR="00E865E4" w:rsidRPr="006C2EB9" w:rsidSect="00427F43">
      <w:headerReference w:type="even" r:id="rId7"/>
      <w:headerReference w:type="default" r:id="rId8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D0" w:rsidRDefault="004E5CD0" w:rsidP="00662EF1">
      <w:r>
        <w:separator/>
      </w:r>
    </w:p>
  </w:endnote>
  <w:endnote w:type="continuationSeparator" w:id="0">
    <w:p w:rsidR="004E5CD0" w:rsidRDefault="004E5CD0" w:rsidP="0066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D0" w:rsidRDefault="004E5CD0" w:rsidP="00662EF1">
      <w:r>
        <w:separator/>
      </w:r>
    </w:p>
  </w:footnote>
  <w:footnote w:type="continuationSeparator" w:id="0">
    <w:p w:rsidR="004E5CD0" w:rsidRDefault="004E5CD0" w:rsidP="00662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363" w:rsidRDefault="002133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3363" w:rsidRDefault="002133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363" w:rsidRPr="0071052F" w:rsidRDefault="00213363">
    <w:pPr>
      <w:pStyle w:val="a3"/>
      <w:jc w:val="center"/>
      <w:rPr>
        <w:sz w:val="30"/>
        <w:szCs w:val="30"/>
      </w:rPr>
    </w:pPr>
    <w:r w:rsidRPr="0071052F">
      <w:rPr>
        <w:sz w:val="30"/>
        <w:szCs w:val="30"/>
      </w:rPr>
      <w:fldChar w:fldCharType="begin"/>
    </w:r>
    <w:r w:rsidRPr="0071052F">
      <w:rPr>
        <w:sz w:val="30"/>
        <w:szCs w:val="30"/>
      </w:rPr>
      <w:instrText>PAGE   \* MERGEFORMAT</w:instrText>
    </w:r>
    <w:r w:rsidRPr="0071052F">
      <w:rPr>
        <w:sz w:val="30"/>
        <w:szCs w:val="30"/>
      </w:rPr>
      <w:fldChar w:fldCharType="separate"/>
    </w:r>
    <w:r w:rsidR="0060278D">
      <w:rPr>
        <w:noProof/>
        <w:sz w:val="30"/>
        <w:szCs w:val="30"/>
      </w:rPr>
      <w:t>31</w:t>
    </w:r>
    <w:r w:rsidRPr="0071052F">
      <w:rPr>
        <w:sz w:val="30"/>
        <w:szCs w:val="30"/>
      </w:rPr>
      <w:fldChar w:fldCharType="end"/>
    </w:r>
  </w:p>
  <w:p w:rsidR="00213363" w:rsidRDefault="002133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F1"/>
    <w:rsid w:val="00002A38"/>
    <w:rsid w:val="000123B9"/>
    <w:rsid w:val="00030F92"/>
    <w:rsid w:val="00033BD2"/>
    <w:rsid w:val="00050A29"/>
    <w:rsid w:val="00082196"/>
    <w:rsid w:val="00087512"/>
    <w:rsid w:val="00092CB2"/>
    <w:rsid w:val="00096AD3"/>
    <w:rsid w:val="00097BA0"/>
    <w:rsid w:val="000C4961"/>
    <w:rsid w:val="000C5F44"/>
    <w:rsid w:val="000C7D81"/>
    <w:rsid w:val="000F0B32"/>
    <w:rsid w:val="000F3862"/>
    <w:rsid w:val="0010566F"/>
    <w:rsid w:val="00110955"/>
    <w:rsid w:val="0011251C"/>
    <w:rsid w:val="00112ED5"/>
    <w:rsid w:val="00112FE1"/>
    <w:rsid w:val="001322BC"/>
    <w:rsid w:val="0013737F"/>
    <w:rsid w:val="00145AC7"/>
    <w:rsid w:val="00146CD9"/>
    <w:rsid w:val="0018103A"/>
    <w:rsid w:val="001831BC"/>
    <w:rsid w:val="001904EF"/>
    <w:rsid w:val="00191963"/>
    <w:rsid w:val="001A1C50"/>
    <w:rsid w:val="001A30B7"/>
    <w:rsid w:val="001B16DE"/>
    <w:rsid w:val="001B3ED6"/>
    <w:rsid w:val="001D1D4D"/>
    <w:rsid w:val="001D1F0F"/>
    <w:rsid w:val="001E0C6B"/>
    <w:rsid w:val="002011D8"/>
    <w:rsid w:val="00213363"/>
    <w:rsid w:val="00216014"/>
    <w:rsid w:val="00216CF9"/>
    <w:rsid w:val="0022226A"/>
    <w:rsid w:val="00224AF8"/>
    <w:rsid w:val="002352EF"/>
    <w:rsid w:val="0026084D"/>
    <w:rsid w:val="00265731"/>
    <w:rsid w:val="002B2254"/>
    <w:rsid w:val="002B401A"/>
    <w:rsid w:val="002B6E26"/>
    <w:rsid w:val="002D2CDD"/>
    <w:rsid w:val="002D5912"/>
    <w:rsid w:val="0031399E"/>
    <w:rsid w:val="00365B7A"/>
    <w:rsid w:val="00367E1F"/>
    <w:rsid w:val="003711DC"/>
    <w:rsid w:val="00381602"/>
    <w:rsid w:val="00382EA4"/>
    <w:rsid w:val="00387E54"/>
    <w:rsid w:val="00391348"/>
    <w:rsid w:val="003928D6"/>
    <w:rsid w:val="003A6342"/>
    <w:rsid w:val="003B2DFC"/>
    <w:rsid w:val="003C2690"/>
    <w:rsid w:val="003F247D"/>
    <w:rsid w:val="00400CAB"/>
    <w:rsid w:val="0041081A"/>
    <w:rsid w:val="00421009"/>
    <w:rsid w:val="00427F43"/>
    <w:rsid w:val="0043605A"/>
    <w:rsid w:val="004465C1"/>
    <w:rsid w:val="004501B1"/>
    <w:rsid w:val="00465B85"/>
    <w:rsid w:val="0047103C"/>
    <w:rsid w:val="0049114F"/>
    <w:rsid w:val="00495974"/>
    <w:rsid w:val="004B1509"/>
    <w:rsid w:val="004C1182"/>
    <w:rsid w:val="004D75DD"/>
    <w:rsid w:val="004E35A8"/>
    <w:rsid w:val="004E5CD0"/>
    <w:rsid w:val="004F45D6"/>
    <w:rsid w:val="00522CEC"/>
    <w:rsid w:val="005409E5"/>
    <w:rsid w:val="0055159C"/>
    <w:rsid w:val="00551EAA"/>
    <w:rsid w:val="00553170"/>
    <w:rsid w:val="00553251"/>
    <w:rsid w:val="00562693"/>
    <w:rsid w:val="00565824"/>
    <w:rsid w:val="0058094B"/>
    <w:rsid w:val="005923DC"/>
    <w:rsid w:val="005A1231"/>
    <w:rsid w:val="005B0C07"/>
    <w:rsid w:val="005C47E7"/>
    <w:rsid w:val="005C533E"/>
    <w:rsid w:val="0060278D"/>
    <w:rsid w:val="00612052"/>
    <w:rsid w:val="006201A6"/>
    <w:rsid w:val="0063347C"/>
    <w:rsid w:val="006368CD"/>
    <w:rsid w:val="00662EF1"/>
    <w:rsid w:val="00672A7C"/>
    <w:rsid w:val="00690E14"/>
    <w:rsid w:val="00696081"/>
    <w:rsid w:val="006B5D51"/>
    <w:rsid w:val="006C2EB9"/>
    <w:rsid w:val="006C3C33"/>
    <w:rsid w:val="006E46E9"/>
    <w:rsid w:val="006E5D8A"/>
    <w:rsid w:val="006F318B"/>
    <w:rsid w:val="0071052F"/>
    <w:rsid w:val="00720812"/>
    <w:rsid w:val="0072143F"/>
    <w:rsid w:val="007338EC"/>
    <w:rsid w:val="007350C2"/>
    <w:rsid w:val="00742ACE"/>
    <w:rsid w:val="00743024"/>
    <w:rsid w:val="0074456B"/>
    <w:rsid w:val="00757004"/>
    <w:rsid w:val="00781656"/>
    <w:rsid w:val="00781C40"/>
    <w:rsid w:val="00782027"/>
    <w:rsid w:val="007A0BD1"/>
    <w:rsid w:val="007A13C0"/>
    <w:rsid w:val="007A24E2"/>
    <w:rsid w:val="007A3B54"/>
    <w:rsid w:val="007A7DED"/>
    <w:rsid w:val="007B4DCA"/>
    <w:rsid w:val="007C112E"/>
    <w:rsid w:val="007C7426"/>
    <w:rsid w:val="007D04A7"/>
    <w:rsid w:val="007D18E3"/>
    <w:rsid w:val="007D6061"/>
    <w:rsid w:val="007E11C0"/>
    <w:rsid w:val="00815D7A"/>
    <w:rsid w:val="00827D1E"/>
    <w:rsid w:val="008446F3"/>
    <w:rsid w:val="0084538D"/>
    <w:rsid w:val="008645AB"/>
    <w:rsid w:val="008921C6"/>
    <w:rsid w:val="0089551C"/>
    <w:rsid w:val="008B32A9"/>
    <w:rsid w:val="008B5274"/>
    <w:rsid w:val="008C15D7"/>
    <w:rsid w:val="008C5B34"/>
    <w:rsid w:val="008D4138"/>
    <w:rsid w:val="008E4D6F"/>
    <w:rsid w:val="008F5BDA"/>
    <w:rsid w:val="009010FE"/>
    <w:rsid w:val="009266C9"/>
    <w:rsid w:val="00942AC1"/>
    <w:rsid w:val="00945FD5"/>
    <w:rsid w:val="00990A8B"/>
    <w:rsid w:val="00994B12"/>
    <w:rsid w:val="009A57DB"/>
    <w:rsid w:val="009A6BC5"/>
    <w:rsid w:val="009A6E2F"/>
    <w:rsid w:val="009A748A"/>
    <w:rsid w:val="009A7F94"/>
    <w:rsid w:val="009A7FB2"/>
    <w:rsid w:val="009B2EF4"/>
    <w:rsid w:val="009B49A4"/>
    <w:rsid w:val="009C4DC2"/>
    <w:rsid w:val="009C6A25"/>
    <w:rsid w:val="009D7592"/>
    <w:rsid w:val="009E3BA0"/>
    <w:rsid w:val="00A0213D"/>
    <w:rsid w:val="00A05565"/>
    <w:rsid w:val="00A07031"/>
    <w:rsid w:val="00A173A1"/>
    <w:rsid w:val="00A27F4C"/>
    <w:rsid w:val="00A300E3"/>
    <w:rsid w:val="00A321F3"/>
    <w:rsid w:val="00A540C0"/>
    <w:rsid w:val="00A6299C"/>
    <w:rsid w:val="00A6310C"/>
    <w:rsid w:val="00A651B2"/>
    <w:rsid w:val="00A9014F"/>
    <w:rsid w:val="00A922B6"/>
    <w:rsid w:val="00AA5421"/>
    <w:rsid w:val="00AA54CC"/>
    <w:rsid w:val="00AA6E58"/>
    <w:rsid w:val="00AA738D"/>
    <w:rsid w:val="00AB4758"/>
    <w:rsid w:val="00AC2331"/>
    <w:rsid w:val="00AE64A2"/>
    <w:rsid w:val="00AE7A8F"/>
    <w:rsid w:val="00B030A8"/>
    <w:rsid w:val="00B7760D"/>
    <w:rsid w:val="00B80250"/>
    <w:rsid w:val="00B87EAA"/>
    <w:rsid w:val="00B9189A"/>
    <w:rsid w:val="00B93167"/>
    <w:rsid w:val="00B94FB8"/>
    <w:rsid w:val="00BB6079"/>
    <w:rsid w:val="00BC16E0"/>
    <w:rsid w:val="00BD41C1"/>
    <w:rsid w:val="00BE6C99"/>
    <w:rsid w:val="00BF3F98"/>
    <w:rsid w:val="00C014D7"/>
    <w:rsid w:val="00C0204E"/>
    <w:rsid w:val="00C04A07"/>
    <w:rsid w:val="00C10812"/>
    <w:rsid w:val="00C1214C"/>
    <w:rsid w:val="00C1626B"/>
    <w:rsid w:val="00C17FA6"/>
    <w:rsid w:val="00C21119"/>
    <w:rsid w:val="00C21BE8"/>
    <w:rsid w:val="00C4488A"/>
    <w:rsid w:val="00C53333"/>
    <w:rsid w:val="00C81962"/>
    <w:rsid w:val="00C91D12"/>
    <w:rsid w:val="00CA203F"/>
    <w:rsid w:val="00CB5D69"/>
    <w:rsid w:val="00CF2020"/>
    <w:rsid w:val="00CF476D"/>
    <w:rsid w:val="00D348B8"/>
    <w:rsid w:val="00D40434"/>
    <w:rsid w:val="00D54527"/>
    <w:rsid w:val="00D6427B"/>
    <w:rsid w:val="00D67174"/>
    <w:rsid w:val="00D80D6B"/>
    <w:rsid w:val="00D90818"/>
    <w:rsid w:val="00DA1C02"/>
    <w:rsid w:val="00DB01D4"/>
    <w:rsid w:val="00DB5591"/>
    <w:rsid w:val="00DC22D4"/>
    <w:rsid w:val="00DE1966"/>
    <w:rsid w:val="00DE6C1A"/>
    <w:rsid w:val="00DF16BF"/>
    <w:rsid w:val="00DF6317"/>
    <w:rsid w:val="00E11F1E"/>
    <w:rsid w:val="00E138E9"/>
    <w:rsid w:val="00E43128"/>
    <w:rsid w:val="00E533F4"/>
    <w:rsid w:val="00E73CE4"/>
    <w:rsid w:val="00E744BD"/>
    <w:rsid w:val="00E80066"/>
    <w:rsid w:val="00E86208"/>
    <w:rsid w:val="00E865E4"/>
    <w:rsid w:val="00E86D91"/>
    <w:rsid w:val="00E97E73"/>
    <w:rsid w:val="00EA0CE1"/>
    <w:rsid w:val="00EA78AD"/>
    <w:rsid w:val="00ED005C"/>
    <w:rsid w:val="00EE3E86"/>
    <w:rsid w:val="00F01BB8"/>
    <w:rsid w:val="00F15A79"/>
    <w:rsid w:val="00F2016D"/>
    <w:rsid w:val="00F268AE"/>
    <w:rsid w:val="00F26D37"/>
    <w:rsid w:val="00F3760C"/>
    <w:rsid w:val="00F37B76"/>
    <w:rsid w:val="00F46B16"/>
    <w:rsid w:val="00F548C3"/>
    <w:rsid w:val="00F8456C"/>
    <w:rsid w:val="00F85E37"/>
    <w:rsid w:val="00F874E2"/>
    <w:rsid w:val="00F879EB"/>
    <w:rsid w:val="00F900ED"/>
    <w:rsid w:val="00F921D2"/>
    <w:rsid w:val="00FE7938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2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62E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2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2EF1"/>
  </w:style>
  <w:style w:type="paragraph" w:styleId="a6">
    <w:name w:val="footer"/>
    <w:basedOn w:val="a"/>
    <w:link w:val="a7"/>
    <w:uiPriority w:val="99"/>
    <w:unhideWhenUsed/>
    <w:rsid w:val="00662E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2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C10812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94B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4B1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F37B7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7B7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7B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7B7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7B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59"/>
    <w:rsid w:val="00DE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22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2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62E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2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2EF1"/>
  </w:style>
  <w:style w:type="paragraph" w:styleId="a6">
    <w:name w:val="footer"/>
    <w:basedOn w:val="a"/>
    <w:link w:val="a7"/>
    <w:uiPriority w:val="99"/>
    <w:unhideWhenUsed/>
    <w:rsid w:val="00662E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2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C10812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94B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4B1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F37B7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7B7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7B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7B7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7B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59"/>
    <w:rsid w:val="00DE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22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4933</Words>
  <Characters>28121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Клавдия Андреевна</dc:creator>
  <cp:lastModifiedBy>Тихонова Татьяна Марковна</cp:lastModifiedBy>
  <cp:revision>2</cp:revision>
  <cp:lastPrinted>2017-03-17T13:47:00Z</cp:lastPrinted>
  <dcterms:created xsi:type="dcterms:W3CDTF">2017-03-17T13:47:00Z</dcterms:created>
  <dcterms:modified xsi:type="dcterms:W3CDTF">2017-03-17T13:47:00Z</dcterms:modified>
</cp:coreProperties>
</file>