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FC" w:rsidRPr="00687BC2" w:rsidRDefault="00FA303F" w:rsidP="000F0A1E">
      <w:pPr>
        <w:spacing w:after="0" w:line="36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№ </w:t>
      </w:r>
      <w:r w:rsidR="00D14C67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8748FC" w:rsidRPr="00687BC2" w:rsidRDefault="008748FC" w:rsidP="000F0A1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техническому регламенту</w:t>
      </w:r>
    </w:p>
    <w:p w:rsidR="008748FC" w:rsidRPr="00687BC2" w:rsidRDefault="00733F82" w:rsidP="000F0A1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Евразийского экономического союза</w:t>
      </w:r>
    </w:p>
    <w:p w:rsidR="00733F82" w:rsidRDefault="00687BC2" w:rsidP="000F0A1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«О безопасности рыбы и</w:t>
      </w:r>
      <w:r w:rsidR="008748FC"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рыбной </w:t>
      </w:r>
    </w:p>
    <w:p w:rsidR="008748FC" w:rsidRPr="00687BC2" w:rsidRDefault="008748FC" w:rsidP="000F0A1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продукции»</w:t>
      </w:r>
      <w:r w:rsidR="00733F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(ТР </w:t>
      </w:r>
      <w:r w:rsidR="00733F82">
        <w:rPr>
          <w:rFonts w:ascii="Times New Roman" w:eastAsia="Times New Roman" w:hAnsi="Times New Roman" w:cs="Times New Roman"/>
          <w:sz w:val="30"/>
          <w:szCs w:val="30"/>
          <w:lang w:eastAsia="ru-RU"/>
        </w:rPr>
        <w:t>ЕАЭС</w:t>
      </w:r>
      <w:r w:rsidR="00733F82"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C0FE0">
        <w:rPr>
          <w:rFonts w:ascii="Times New Roman" w:eastAsia="Times New Roman" w:hAnsi="Times New Roman" w:cs="Times New Roman"/>
          <w:sz w:val="30"/>
          <w:szCs w:val="30"/>
          <w:lang w:eastAsia="ru-RU"/>
        </w:rPr>
        <w:t>040</w:t>
      </w:r>
      <w:r w:rsidR="004A71C4"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4C0FE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bookmarkStart w:id="0" w:name="_GoBack"/>
      <w:bookmarkEnd w:id="0"/>
      <w:r w:rsidRPr="00687BC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8748FC" w:rsidRPr="00687BC2" w:rsidRDefault="008748FC" w:rsidP="007F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3E7" w:rsidRDefault="007F33E7" w:rsidP="007F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33F82" w:rsidRPr="00687BC2" w:rsidRDefault="00733F82" w:rsidP="007F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0DBB" w:rsidRDefault="007F33E7" w:rsidP="007F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0A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Нормы допустимого содержания влаги </w:t>
      </w:r>
      <w:r w:rsidR="008748FC" w:rsidRPr="007C0D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="004A71C4" w:rsidRPr="007C0D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4A71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ышечной ткани</w:t>
      </w:r>
      <w:r w:rsidR="008748FC" w:rsidRPr="007C0D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мороженой пищевой рыбной продукции </w:t>
      </w:r>
    </w:p>
    <w:p w:rsidR="007F33E7" w:rsidRPr="007C0DBB" w:rsidRDefault="007F33E7" w:rsidP="007F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0D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из основных </w:t>
      </w:r>
      <w:r w:rsidR="004A71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видов </w:t>
      </w:r>
      <w:r w:rsidRPr="007C0D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промысловых рыб и </w:t>
      </w:r>
      <w:r w:rsidR="004A71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водных </w:t>
      </w:r>
      <w:r w:rsidRPr="007C0D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беспозвоночных</w:t>
      </w:r>
    </w:p>
    <w:p w:rsidR="009534F7" w:rsidRPr="008748FC" w:rsidRDefault="009534F7" w:rsidP="007F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497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3118"/>
        <w:gridCol w:w="3261"/>
        <w:gridCol w:w="3418"/>
        <w:gridCol w:w="1984"/>
        <w:gridCol w:w="1837"/>
      </w:tblGrid>
      <w:tr w:rsidR="007C0DBB" w:rsidRPr="00894667" w:rsidTr="000F0A1E">
        <w:trPr>
          <w:trHeight w:val="567"/>
          <w:tblHeader/>
          <w:jc w:val="center"/>
        </w:trPr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Наименование </w:t>
            </w:r>
            <w:r w:rsidR="004A71C4"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основных видов промысловых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рыб и </w:t>
            </w:r>
            <w:r w:rsidR="004A71C4"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водных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беспозвоночных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32F" w:rsidRPr="00894667" w:rsidRDefault="007C0DBB" w:rsidP="00E20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Допустимое содержание влаги, </w:t>
            </w:r>
            <w:r w:rsidR="00E2032F"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%, </w:t>
            </w:r>
          </w:p>
          <w:p w:rsidR="007C0DBB" w:rsidRPr="00894667" w:rsidRDefault="007C0DBB" w:rsidP="00E20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не более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7F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№ группы, </w:t>
            </w:r>
          </w:p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доля влаги,</w:t>
            </w:r>
          </w:p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 %</w:t>
            </w:r>
          </w:p>
        </w:tc>
      </w:tr>
      <w:tr w:rsidR="007C0DBB" w:rsidRPr="00894667" w:rsidTr="000F0A1E">
        <w:trPr>
          <w:trHeight w:val="20"/>
          <w:tblHeader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русское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латинское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оварное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C0DBB" w:rsidRPr="00894667" w:rsidTr="000F0A1E">
        <w:trPr>
          <w:trHeight w:val="20"/>
          <w:tblHeader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DBB" w:rsidRPr="00894667" w:rsidRDefault="007C0DBB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5E6851" w:rsidRPr="00894667" w:rsidTr="000F0A1E">
        <w:trPr>
          <w:trHeight w:val="20"/>
          <w:tblHeader/>
          <w:jc w:val="center"/>
        </w:trPr>
        <w:tc>
          <w:tcPr>
            <w:tcW w:w="7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2620" w:rsidRPr="00894667" w:rsidRDefault="00DD2620" w:rsidP="00DD2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2620" w:rsidRPr="00894667" w:rsidRDefault="00DD2620" w:rsidP="00DD2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2620" w:rsidRPr="00894667" w:rsidRDefault="00DD2620" w:rsidP="00DD2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2620" w:rsidRPr="00894667" w:rsidRDefault="00DD2620" w:rsidP="00DD2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2620" w:rsidRPr="00894667" w:rsidRDefault="00DD2620" w:rsidP="00DD2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2620" w:rsidRPr="00894667" w:rsidRDefault="00DD2620" w:rsidP="00DD2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DD2620" w:rsidRPr="00894667" w:rsidTr="006D6899">
        <w:trPr>
          <w:trHeight w:val="20"/>
          <w:jc w:val="center"/>
        </w:trPr>
        <w:tc>
          <w:tcPr>
            <w:tcW w:w="14337" w:type="dxa"/>
            <w:gridSpan w:val="6"/>
            <w:shd w:val="clear" w:color="auto" w:fill="FFFFFF"/>
          </w:tcPr>
          <w:p w:rsidR="00DD2620" w:rsidRPr="00894667" w:rsidRDefault="00DD2620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. </w:t>
            </w:r>
            <w:r w:rsidR="007C0DBB"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Морская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и </w:t>
            </w:r>
            <w:r w:rsidR="007C0DBB"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океаническая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рыб</w:t>
            </w:r>
            <w:r w:rsidR="007C0DBB"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а</w:t>
            </w:r>
          </w:p>
          <w:p w:rsidR="007C0DBB" w:rsidRPr="00894667" w:rsidRDefault="007C0DBB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  <w:p w:rsidR="00DD2620" w:rsidRPr="00894667" w:rsidRDefault="00DD2620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95A7F" w:rsidRPr="00894667" w:rsidTr="00295A7F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 Лосось атлантический (семга)</w:t>
            </w:r>
          </w:p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Salmo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salar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лосось атлантический (семга)</w:t>
            </w:r>
          </w:p>
        </w:tc>
        <w:tc>
          <w:tcPr>
            <w:tcW w:w="1984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295A7F" w:rsidRPr="00894667" w:rsidRDefault="00295A7F" w:rsidP="000F0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1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72 % и менее</w:t>
            </w:r>
          </w:p>
          <w:p w:rsidR="000B21F5" w:rsidRPr="00894667" w:rsidRDefault="000B21F5" w:rsidP="000F0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95A7F" w:rsidRPr="00894667" w:rsidTr="00295A7F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295A7F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2. </w:t>
            </w:r>
            <w:proofErr w:type="spellStart"/>
            <w:r w:rsidR="00295A7F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Кижуч</w:t>
            </w:r>
            <w:proofErr w:type="spellEnd"/>
          </w:p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Oncorhynchus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kisutch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кижуч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295A7F" w:rsidRPr="00894667" w:rsidRDefault="00894667" w:rsidP="00894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="009F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95A7F" w:rsidRPr="00894667" w:rsidTr="00295A7F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295A7F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3. </w:t>
            </w:r>
            <w:proofErr w:type="spellStart"/>
            <w:r w:rsidR="00295A7F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Сериолелла</w:t>
            </w:r>
            <w:proofErr w:type="spellEnd"/>
          </w:p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Seriolella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brama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сериолелла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95A7F" w:rsidRPr="00894667" w:rsidTr="00295A7F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295A7F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4. </w:t>
            </w:r>
            <w:r w:rsidR="00295A7F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Сима</w:t>
            </w:r>
          </w:p>
          <w:p w:rsidR="009F61E2" w:rsidRDefault="009F61E2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F61E2" w:rsidRDefault="009F61E2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F61E2" w:rsidRPr="00894667" w:rsidRDefault="009F61E2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Oncorhynchus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masou</w:t>
            </w:r>
            <w:proofErr w:type="spellEnd"/>
          </w:p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сима</w:t>
            </w:r>
            <w:proofErr w:type="spellEnd"/>
          </w:p>
          <w:p w:rsidR="00295A7F" w:rsidRPr="00894667" w:rsidRDefault="00295A7F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295A7F" w:rsidRPr="00894667" w:rsidRDefault="00295A7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295A7F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5. Палтус черный гренландский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Reinhardtius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hippoglossoides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алтус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0B21F5" w:rsidRPr="00894667" w:rsidRDefault="000B21F5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2-я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более 72 %, но не более 74 % </w:t>
            </w:r>
          </w:p>
          <w:p w:rsidR="000B21F5" w:rsidRPr="00894667" w:rsidRDefault="000B21F5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A9051A">
            <w:pPr>
              <w:widowControl w:val="0"/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6. Тунец обыкновенный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синеперый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синий, красный, восточный)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Thunnus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thynnus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унец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A9051A">
            <w:pPr>
              <w:widowControl w:val="0"/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7. Скумбрия японская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япономорская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восточная,</w:t>
            </w:r>
            <w:r w:rsidRPr="0089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курильская)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Scomber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japonicus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Pneumatophorus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japonicus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скумбрия курильская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8. Масляная рыба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Hyperoglyphe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perciformis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асляная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рыба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0B21F5" w:rsidRPr="009F61E2" w:rsidRDefault="009F61E2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Гипероглиф</w:t>
            </w:r>
            <w:proofErr w:type="spellEnd"/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Hyperoglyphe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antarctica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масляная рыба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10. Масляная рыба обыкновенная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Hyperoglyphe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pringlei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масляная рыба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11. Кета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Oncorhynchus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keta</w:t>
            </w:r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кета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0B21F5" w:rsidRDefault="000B21F5" w:rsidP="000F0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3-я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более 74 %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но не более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76 % </w:t>
            </w:r>
          </w:p>
          <w:p w:rsidR="009F61E2" w:rsidRPr="00894667" w:rsidRDefault="009F61E2" w:rsidP="000F0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12. Тунец желтоперый (тунец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желтохвостый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Thunnus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albacares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тунец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13. Тунец большеглазый</w:t>
            </w: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Thunnus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obesus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Parathunnus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obesus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тунец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14. Длиннохвостый тунец (австралийский тунец)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Thunnus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tonggol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Thunnus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rara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тунец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526B95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3-я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более 74 %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но не более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76 % </w:t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0B21F5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15. Тунец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длинноперый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(белый тунец, длиннокрылый,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альбакор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Germo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alalunga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тунец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16. </w:t>
            </w:r>
            <w:r w:rsidR="000B21F5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Скумбрия атлантическая (обыкновенная, полосатая, макрель)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Scomber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scombrus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скумбрия атлантическая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0B21F5" w:rsidRPr="00894667" w:rsidRDefault="000B21F5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17. </w:t>
            </w:r>
            <w:r w:rsidR="000B21F5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Лещ морской обыкновенный (атлантический морской, брама)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Brama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brama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лещ морской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18. </w:t>
            </w:r>
            <w:r w:rsidR="000B21F5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Кефаль золотистая (</w:t>
            </w:r>
            <w:proofErr w:type="spellStart"/>
            <w:r w:rsidR="000B21F5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сингиль</w:t>
            </w:r>
            <w:proofErr w:type="spellEnd"/>
            <w:r w:rsidR="000B21F5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Mugil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auratus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Mugil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cephalus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кефаль океаническая</w:t>
            </w:r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0B21F5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0B21F5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19. </w:t>
            </w:r>
            <w:proofErr w:type="spellStart"/>
            <w:r w:rsidR="000B21F5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Лаврак</w:t>
            </w:r>
            <w:proofErr w:type="spellEnd"/>
            <w:r w:rsidR="000B21F5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обыкновенный (морской волк)</w:t>
            </w:r>
          </w:p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Dicentrarchus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labrax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лаврак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0B21F5" w:rsidRPr="00894667" w:rsidRDefault="000B21F5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DB3839" w:rsidRPr="00894667" w:rsidRDefault="000B21F5" w:rsidP="000F0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4-я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более 76 %, но не более 78 %</w:t>
            </w:r>
          </w:p>
          <w:p w:rsidR="000B21F5" w:rsidRPr="00894667" w:rsidRDefault="000B21F5" w:rsidP="000F0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Пристипома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бурая</w:t>
            </w:r>
            <w:proofErr w:type="gram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(ворчун-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боло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каштановая,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хрюкальщик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полосатый серебристый ворчун)</w:t>
            </w:r>
          </w:p>
          <w:p w:rsidR="006F1EF6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526B95" w:rsidRPr="00894667" w:rsidRDefault="00526B95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Pomadasys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bennetti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Pomadasys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hasta (P.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manadensis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пристипома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3F2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9F61E2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21. Терпуг южный (терпуг японский)</w:t>
            </w: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Hexagrammos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otakii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терпуг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4-я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более 76 %, но не более 78 %</w:t>
            </w:r>
          </w:p>
          <w:p w:rsidR="006F1EF6" w:rsidRPr="00894667" w:rsidRDefault="006F1EF6" w:rsidP="003F2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Луфарь</w:t>
            </w:r>
            <w:proofErr w:type="spellEnd"/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Pomatomus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saltatrix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уфарь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океанический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3F2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23. Ставрида </w:t>
            </w:r>
            <w:proofErr w:type="gram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треке</w:t>
            </w:r>
            <w:proofErr w:type="gramEnd"/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Trachurus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trecae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ставрида океаническая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3F2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24. Ставрида перуанская (тихоокеанская)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Trachurus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symmetricus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murphyi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ставрида океаническая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3F2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25. Ставрида обыкновенная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Trachurus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trachurus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ставрида океаническая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3F2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26. 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Луциан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серый, краснохвостый,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парго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красный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526B95" w:rsidRDefault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Lutjanus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griseus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Lutjanus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synagris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Lutjanus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analis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Lutjanus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ауа</w:t>
            </w:r>
            <w:proofErr w:type="spellEnd"/>
          </w:p>
          <w:p w:rsidR="00056D94" w:rsidRPr="00894667" w:rsidRDefault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лутьян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океанический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9F61E2" w:rsidRPr="00894667" w:rsidRDefault="009F61E2" w:rsidP="009F6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3F2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27. 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Сериола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большая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Seriolla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dumerili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сериола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28. Серебристый капитанский горбыль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Otolithus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brachygnathus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рыба-капитан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6F1EF6" w:rsidRPr="00894667" w:rsidRDefault="006F1EF6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5-я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6F1EF6" w:rsidRPr="00894667" w:rsidRDefault="006F1EF6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более 78 %, но не более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80 %</w:t>
            </w:r>
          </w:p>
          <w:p w:rsidR="00B104F0" w:rsidRPr="00894667" w:rsidRDefault="00B104F0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29. Капитанский горбыль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Pseudotolithus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moorii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рыба-капитан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526B95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30. Сенегальский (большеротый) капитанский горбыль</w:t>
            </w: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Pseudotolithus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senegalensis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рыба-капитан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31. Скумбрия калифорнийская (восточно-тихоокеанская)</w:t>
            </w:r>
          </w:p>
          <w:p w:rsidR="006F1EF6" w:rsidRPr="00894667" w:rsidRDefault="006F1EF6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Scomber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japonicus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diego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Pneumatophorus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diego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скумбрия дальневосточная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5-я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более 78 %, но не более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80 %</w:t>
            </w:r>
          </w:p>
          <w:p w:rsidR="006F1EF6" w:rsidRPr="00894667" w:rsidRDefault="006F1EF6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32. Солнечник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Zeus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faber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олнечник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F1EF6" w:rsidRPr="00894667" w:rsidRDefault="006F1EF6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33. 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Пиленгас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(кефаль)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Mugil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soiuy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пиленгас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F1EF6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F1EF6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34</w:t>
            </w:r>
            <w:r w:rsidR="006F1EF6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="006F1EF6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Лепидоп</w:t>
            </w:r>
            <w:proofErr w:type="spellEnd"/>
            <w:r w:rsidR="006F1EF6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хвостатый</w:t>
            </w:r>
          </w:p>
          <w:p w:rsidR="006F1EF6" w:rsidRPr="00894667" w:rsidRDefault="006F1EF6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Lepidopus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caudatus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сабля-рыба океаническая</w:t>
            </w:r>
          </w:p>
        </w:tc>
        <w:tc>
          <w:tcPr>
            <w:tcW w:w="1984" w:type="dxa"/>
            <w:shd w:val="clear" w:color="auto" w:fill="FFFFFF"/>
          </w:tcPr>
          <w:p w:rsidR="006F1EF6" w:rsidRPr="00894667" w:rsidRDefault="006F1EF6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Сабля-рыба обыкновенная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Trichiurus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lepturus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сабля-рыба океаническая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Сабля-рыба черная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Aphanopus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carbo</w:t>
            </w:r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сабля-рыба океаническая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Карась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кантарус</w:t>
            </w:r>
            <w:proofErr w:type="spellEnd"/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Spondyliosoma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cantharus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карась океанический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Карась полосатый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Diplodus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vulgaris</w:t>
            </w:r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карась океанический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DB3839" w:rsidRPr="00894667" w:rsidRDefault="00DB3839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39</w:t>
            </w:r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Пагель</w:t>
            </w:r>
            <w:proofErr w:type="spellEnd"/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серебристый (пятнистый, </w:t>
            </w:r>
            <w:proofErr w:type="spellStart"/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канарский</w:t>
            </w:r>
            <w:proofErr w:type="spellEnd"/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Pagellus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карась океанический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Клювач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тихоокеанский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Sebastes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alutus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41</w:t>
            </w:r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Окунь морской золотистый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Sebastes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marinus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Шипощек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аляскинский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Sebastolobus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alascanus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Окунь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синеротый</w:t>
            </w:r>
            <w:proofErr w:type="spellEnd"/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Helicolenus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dactylopterus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5-я группа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более 78 %, но не более </w:t>
            </w:r>
            <w:r w:rsidRPr="00894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80 %</w:t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Окунь бычий глаз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Priacanthus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arenatus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кунь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Окунь голубой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Sebastodes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mystinus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DB3839" w:rsidRPr="00894667" w:rsidRDefault="00DB3839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Окунь лимонный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Holanthias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fronticinctus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Окунь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клюворылый</w:t>
            </w:r>
            <w:proofErr w:type="spellEnd"/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Sebastes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mentella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Окунь гигант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Sebastodes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introniger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 морской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6F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49</w:t>
            </w:r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Зубан</w:t>
            </w:r>
            <w:proofErr w:type="spellEnd"/>
            <w:r w:rsidR="00B104F0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большеглазый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Dentex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зубан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B10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Мольва голубая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Molva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dypterygia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щука морская</w:t>
            </w:r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B10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Берикс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низкотелый</w:t>
            </w:r>
            <w:proofErr w:type="spellEnd"/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Beryx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splendens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берикс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B10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Пальцепер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десятипалый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полинемус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Galeoides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decadactylus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пальцепер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DB3839" w:rsidRPr="00894667" w:rsidRDefault="00DB3839" w:rsidP="00B10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Мероу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гигантский (бурый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группер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B104F0" w:rsidRPr="00894667" w:rsidRDefault="00B104F0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Epinephelus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marginatus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мероу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B104F0" w:rsidRPr="00894667" w:rsidRDefault="00B104F0" w:rsidP="00B10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104F0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B104F0" w:rsidRPr="00894667" w:rsidRDefault="00B104F0" w:rsidP="00526B95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Мероу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полосатый</w:t>
            </w:r>
          </w:p>
        </w:tc>
        <w:tc>
          <w:tcPr>
            <w:tcW w:w="3261" w:type="dxa"/>
            <w:shd w:val="clear" w:color="auto" w:fill="FFFFFF"/>
          </w:tcPr>
          <w:p w:rsidR="00B104F0" w:rsidRPr="00894667" w:rsidRDefault="00B10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Epinephelus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aeneus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B104F0" w:rsidRPr="00894667" w:rsidRDefault="00B104F0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мероу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B104F0" w:rsidRPr="00894667" w:rsidRDefault="00B104F0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B104F0" w:rsidRPr="00894667" w:rsidRDefault="00056D94" w:rsidP="00B10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Салака (балтийская сельдь)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Clupea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harengus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membras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салака (балтийская сельдь)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6-я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более 80 %, но не более 82 % </w:t>
            </w:r>
          </w:p>
          <w:p w:rsidR="00056D94" w:rsidRDefault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056D94" w:rsidRPr="00894667" w:rsidRDefault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Щука белокровная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щуковидная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белокровка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ледовая рыба, ледяная рыба)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452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Champsocephalus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gunnari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6D32BA" w:rsidRPr="00894667" w:rsidRDefault="006D32BA" w:rsidP="00452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Champsocephalus</w:t>
            </w:r>
            <w:proofErr w:type="spellEnd"/>
          </w:p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aceratus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Chaenodraco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wilsoni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ледяная рыба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Терпуг зубатый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змеезуб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офиодон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Ophiodon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elongatus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терпуг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Навага дальневосточная (вахня)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Eleginus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gracilis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навага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59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Навага северная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Eleginus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navaga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навага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DB3839" w:rsidRPr="00894667" w:rsidRDefault="00DB3839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Нототения зеленая (бычок океанический)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Notothenia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gibberifrons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бычок океанический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Нототения мраморная</w:t>
            </w: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Notothenia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rossi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Notothenia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rossi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marmorata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нототения мраморная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DB3839" w:rsidP="00526B95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62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Сельдь атлантическая (</w:t>
            </w:r>
            <w:proofErr w:type="spellStart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атлантическо</w:t>
            </w:r>
            <w:proofErr w:type="spellEnd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-скандинавская, норвежская, мурманская, </w:t>
            </w:r>
            <w:proofErr w:type="spellStart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многопозвонковая</w:t>
            </w:r>
            <w:proofErr w:type="spellEnd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океаническая)</w:t>
            </w: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Clupea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harengus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harengus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сельдь атлантическая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Сельдь тихоокеанская (восточная,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малопозвонковая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6D32BA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056D94" w:rsidRPr="00894667" w:rsidRDefault="00056D94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Clupea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harengus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pallasi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сельдь тихоокеанская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6-я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526B95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более 80 %, но не более 82 % </w:t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Хек серебристый (</w:t>
            </w:r>
            <w:proofErr w:type="gram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серебристая</w:t>
            </w:r>
            <w:proofErr w:type="gram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мерлуза, североамериканская мерлуза)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Merluccius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bilinearis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ек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серебристый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Мерлуза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аргентинская</w:t>
            </w:r>
            <w:proofErr w:type="gram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(патагонская, патагонский хек)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Merluccius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hubbsi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хек серебристый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gram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Сенегальская</w:t>
            </w:r>
            <w:proofErr w:type="gram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мерлуза (черный или сенегальский хек)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Merluccius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senegalensis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хек серебристый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DB3839" w:rsidRPr="00894667" w:rsidRDefault="00DB3839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Мерлуза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капская</w:t>
            </w:r>
            <w:proofErr w:type="gram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(южноафриканская, хек капский)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Merluccius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capensis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хек серебристый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Горбуша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Oncorhynchus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gorbuscha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горбуша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69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Судак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Stizostedion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lucioperca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судак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Бельдюга европейская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Zoarces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viviparus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бельдюга океаническая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Палтус стрелозубый</w:t>
            </w:r>
          </w:p>
          <w:p w:rsidR="006D32BA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526B95" w:rsidRPr="00894667" w:rsidRDefault="00526B95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Atheresthes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evermanni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палтус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Палтус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белокорый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(обыкновенный, атлантический)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Hippoglossus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hippoglossus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палтус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6-я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526B95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более 80 %, но не более 82 % </w:t>
            </w:r>
          </w:p>
          <w:p w:rsidR="00DB3839" w:rsidRPr="00894667" w:rsidRDefault="00DB3839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Default="006D32BA" w:rsidP="00056D94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Палтус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белокорый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(тихоокеанский)</w:t>
            </w:r>
          </w:p>
          <w:p w:rsidR="00526B95" w:rsidRPr="00894667" w:rsidRDefault="00526B95" w:rsidP="00056D94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Hippoglossus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stenolepis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алтус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Камбала атлантическая длинная (камбала красная)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Glyptocephalus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cynoglossus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Камбала морская (обыкновенная)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Pleuronectes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platessa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Камбала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малоротая</w:t>
            </w:r>
            <w:proofErr w:type="spellEnd"/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Glyptocephalus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stelleri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Камбала-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тюрбо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(большой ромб, калкан)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Scophthalmus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m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ximus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тюрбо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Камбала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палтусовидная</w:t>
            </w:r>
            <w:proofErr w:type="spellEnd"/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Hippoglossoides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elassodon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DB3839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79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Камбала морская (обыкновенная, </w:t>
            </w:r>
            <w:proofErr w:type="spellStart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платесса</w:t>
            </w:r>
            <w:proofErr w:type="spellEnd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</w:t>
            </w:r>
            <w:proofErr w:type="spellStart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плоскуша</w:t>
            </w:r>
            <w:proofErr w:type="spellEnd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Pleuronectes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platessa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Platessa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platessa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Камбала звездчатая (тихоокеанская речная)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Platichthys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stellatus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Камбала желтобрюхая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Pleuronectes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quadrituberculat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6-я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526B95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более 80 %, но не более 82 % </w:t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Сайда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Pollachius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virens</w:t>
            </w:r>
            <w:proofErr w:type="spellEnd"/>
          </w:p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сайда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Пикша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Melanogrammus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aeglefinus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пикша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7-я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82 %, но не более 83 % </w:t>
            </w: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Треска тихоокеанская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Gadus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macrocephalus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реска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Треска атлантическая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Gadus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morhua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morhua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треска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Треска балтийская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Gadus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morhua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callarias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треска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DB3839" w:rsidRPr="00894667" w:rsidRDefault="00DB3839" w:rsidP="006D3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Путассу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южная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Micromesistius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australis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путассу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4E19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Путассу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северная (белянка)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Micromesistius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poutassou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путассу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89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Зубатка пятнистая (пестрая)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Anarhichas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minor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зубатка пятнистая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6D3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Хек тихоокеанский (орегонская, </w:t>
            </w:r>
            <w:proofErr w:type="gram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тихоокеанская</w:t>
            </w:r>
            <w:proofErr w:type="gram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или северная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мерлуза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Merluccius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productus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хек тихоокеанский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8-я группа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83 %, но не более 84 % </w:t>
            </w: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526B95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 Камбала-ерш (европейская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палтусовидная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камбала)</w:t>
            </w: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Hippoglossoides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platessoides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limandoides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 атлантическая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Камбала желтоперая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Limanda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asper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камбала желтоперая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6D32BA" w:rsidRDefault="00526B95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8-я группа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83 %, но не более 84 % </w:t>
            </w:r>
          </w:p>
          <w:p w:rsidR="00526B95" w:rsidRPr="00894667" w:rsidRDefault="00526B95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Налим морской красный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Urophycis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chuss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налим морской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DB3839" w:rsidRPr="00894667" w:rsidRDefault="00DB3839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Налим морской белый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Urophycis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tenuis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налим морской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4E1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Макруронус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американский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Macruronus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magellanicus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макруронус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Минтай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Theragra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chalcogramma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интай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Палтус черный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синекорый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Reinhardtius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hippoglossoides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matsuurae</w:t>
            </w:r>
            <w:proofErr w:type="spellEnd"/>
          </w:p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палтус</w:t>
            </w:r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86,0</w:t>
            </w:r>
          </w:p>
        </w:tc>
        <w:tc>
          <w:tcPr>
            <w:tcW w:w="1837" w:type="dxa"/>
            <w:shd w:val="clear" w:color="auto" w:fill="FFFFFF"/>
          </w:tcPr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9-я группа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84 %, но не более 86 %</w:t>
            </w:r>
          </w:p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Макрурус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гребенчато-чешуйный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Macrourus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carinatus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макрурус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86,0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DB3839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99</w:t>
            </w:r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Макрурус</w:t>
            </w:r>
            <w:proofErr w:type="spellEnd"/>
            <w:r w:rsidR="006D32BA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северный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Macrourus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berglax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макрурус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86,0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Макрурус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южно-атлантический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Coryphaenoides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holotrachys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макрурус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86,0</w:t>
            </w:r>
          </w:p>
        </w:tc>
        <w:tc>
          <w:tcPr>
            <w:tcW w:w="1837" w:type="dxa"/>
            <w:shd w:val="clear" w:color="auto" w:fill="FFFFFF"/>
          </w:tcPr>
          <w:p w:rsidR="00056D94" w:rsidRPr="00894667" w:rsidRDefault="00056D94" w:rsidP="00056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DB3839" w:rsidRPr="00894667" w:rsidRDefault="00DB3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D32BA" w:rsidRPr="00894667" w:rsidTr="006D32BA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</w:t>
            </w:r>
            <w:r w:rsidR="00DB3839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 Талисман</w:t>
            </w:r>
          </w:p>
          <w:p w:rsidR="006D32BA" w:rsidRPr="00894667" w:rsidRDefault="006D32BA" w:rsidP="00A9051A">
            <w:pPr>
              <w:widowControl w:val="0"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Alepocephalus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sp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6D32BA" w:rsidRPr="00894667" w:rsidRDefault="006D32BA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гладкоголов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6D32BA" w:rsidRPr="00894667" w:rsidRDefault="006D32BA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90,0</w:t>
            </w:r>
          </w:p>
        </w:tc>
        <w:tc>
          <w:tcPr>
            <w:tcW w:w="1837" w:type="dxa"/>
            <w:shd w:val="clear" w:color="auto" w:fill="FFFFFF"/>
          </w:tcPr>
          <w:p w:rsidR="006D32BA" w:rsidRPr="00894667" w:rsidRDefault="006D32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10-я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более 86 %, но не более 90 %</w:t>
            </w:r>
          </w:p>
        </w:tc>
      </w:tr>
      <w:tr w:rsidR="006D32BA" w:rsidRPr="00894667" w:rsidTr="006D6899">
        <w:trPr>
          <w:trHeight w:val="20"/>
          <w:jc w:val="center"/>
        </w:trPr>
        <w:tc>
          <w:tcPr>
            <w:tcW w:w="14337" w:type="dxa"/>
            <w:gridSpan w:val="6"/>
            <w:shd w:val="clear" w:color="auto" w:fill="FFFFFF"/>
          </w:tcPr>
          <w:p w:rsidR="006D32BA" w:rsidRPr="00894667" w:rsidRDefault="006D32BA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 Рыба внутренних водоемов</w:t>
            </w:r>
          </w:p>
          <w:p w:rsidR="006D32BA" w:rsidRPr="00894667" w:rsidRDefault="006D32BA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D32BA" w:rsidRPr="00894667" w:rsidRDefault="006D3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102. Омуль арктический</w:t>
            </w: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Coregonus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autumnalis</w:t>
            </w:r>
            <w:proofErr w:type="spellEnd"/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омуль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72%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 менее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103. Белый амурский лещ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Parabramis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pekinensis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лещ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862EE4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104. Сахалинский таймень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чевица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гой)</w:t>
            </w: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Hucho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perryi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таймень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105. Амурский (уссурийский) сиг</w:t>
            </w: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Coregonus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ussuriensis</w:t>
            </w:r>
            <w:proofErr w:type="spellEnd"/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сиг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2-я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более 72 %, но не более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74 %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106. Севрюга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Acipenser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stellatus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севрюга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107. Голец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Salvelinus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alpinus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голец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108. Русский осетр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Acipenser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gu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ldensta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dti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осетр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74,0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109. Форель радужная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Salmo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irideus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форель радужная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3-я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74 %, но не более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76 %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110. Амурский осетр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Acipenser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sc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rencki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амурский осетр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526B95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111. Черный байкальский хариус</w:t>
            </w: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Thymallus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arcticus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baicalensis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черный байкальский хариус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112. Восточная красноперка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угай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Leuciscus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brandti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восточная красноперка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угай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791304" w:rsidRDefault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3-я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74 %, но не более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76 % </w:t>
            </w:r>
          </w:p>
          <w:p w:rsidR="00526B95" w:rsidRPr="00894667" w:rsidRDefault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113. Омуль байкальский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Coregonus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autumnalis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migratorius</w:t>
            </w:r>
            <w:proofErr w:type="spellEnd"/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омуль байкальский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114. Амурский хариус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Thumallus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arcticus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grubei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амурский хариус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4-я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76 %, но не более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78 %</w:t>
            </w:r>
          </w:p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115. Жерех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Aspius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aspius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жерех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116. Камчатский хариус</w:t>
            </w: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Thymallus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arcticus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grubei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natio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rtensi</w:t>
            </w:r>
            <w:proofErr w:type="spellEnd"/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камчатский хариус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117. Таймень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Hucho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taimen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таймень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118. Сом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Silurus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glanis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сом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119. Байкальский сиг (сиг,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маломорский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сиг)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Coregonus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lavaretus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baicalensis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байкальский сиг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120. 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Пангасиус</w:t>
            </w:r>
            <w:proofErr w:type="spellEnd"/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Pangasius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hypophth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al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пангасиус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121. Карась серебряный</w:t>
            </w: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Carassius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auratus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gibelio</w:t>
            </w:r>
            <w:proofErr w:type="spellEnd"/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карась серебряный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122. Сазан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Cyprinus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carpio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сазан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D15DF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5-я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78 %, но не более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80 % </w:t>
            </w:r>
          </w:p>
          <w:p w:rsidR="00862EE4" w:rsidRPr="00894667" w:rsidRDefault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123. Пыжьян (сибирский сиг)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Coregonus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lavaretus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pidsc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ian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пыжьян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124. 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Волховский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сиг (сиг, сиголов)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Coregonus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lavaretus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baeri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сиг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125. Лещ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лящ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чебак, белек)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Abramis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brama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лещ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Default="008D15DF" w:rsidP="00862EE4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126. Сибирский осетр</w:t>
            </w:r>
          </w:p>
          <w:p w:rsidR="00526B95" w:rsidRPr="00894667" w:rsidRDefault="00526B95" w:rsidP="00862EE4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Acipenser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baeri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сибирский осетр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127. Стерлядь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Acipenser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rut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стерлядь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128. Карп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Cyprinus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carpio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карп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129. Толстолобик белый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Hypopht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almicht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ys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molitrix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V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l.</w:t>
            </w:r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толстолобик белый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130. Красноперка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Scardinius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erythropht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almus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красноперка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131. Амур белый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Ctenopharyngodon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idella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Val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амур белый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132. Амур черный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Mylopharyngodon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piceus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Rich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амур черный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133. Буффало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Ictiobus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bubalus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Raf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буффало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134. Толстолобик пестрый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Aristichthys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nobilis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Rich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толстолобик пестрый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6-я группа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80 %, но не более 82 %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135. Толстолобик</w:t>
            </w:r>
          </w:p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Aristichthys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vinogradovy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толстолобик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136. Атлантический (балтийский) осетр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894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Acipenser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sturio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894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атлантический (балтийский) осетр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894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8D15DF" w:rsidRPr="00894667" w:rsidRDefault="008D15DF" w:rsidP="00894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137. </w:t>
            </w:r>
            <w:r w:rsidR="008D15DF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Perca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fluviatilis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окунь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Default="00791304" w:rsidP="00862EE4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138. </w:t>
            </w:r>
            <w:r w:rsidR="008D15DF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Щука</w:t>
            </w:r>
          </w:p>
          <w:p w:rsidR="00526B95" w:rsidRPr="00894667" w:rsidRDefault="00526B95" w:rsidP="00862EE4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Esox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lucius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щука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139. </w:t>
            </w:r>
            <w:r w:rsidR="008D15DF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Сом канальный</w:t>
            </w:r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Ictalurus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punctatus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Raf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сом канальный</w:t>
            </w:r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7-я группа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82 %, но не более 84 %</w:t>
            </w:r>
          </w:p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5DF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8D15DF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140. </w:t>
            </w:r>
            <w:proofErr w:type="spellStart"/>
            <w:r w:rsidR="008D15DF"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Тилапия</w:t>
            </w:r>
            <w:proofErr w:type="spellEnd"/>
          </w:p>
          <w:p w:rsidR="008D15DF" w:rsidRPr="00894667" w:rsidRDefault="008D15DF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Tilapia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sp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8" w:type="dxa"/>
            <w:shd w:val="clear" w:color="auto" w:fill="FFFFFF"/>
          </w:tcPr>
          <w:p w:rsidR="008D15DF" w:rsidRPr="00894667" w:rsidRDefault="008D15DF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тилапия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8D15DF" w:rsidRPr="00894667" w:rsidRDefault="008D15DF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8D15DF" w:rsidRPr="00894667" w:rsidRDefault="008D1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D15DF" w:rsidRPr="00894667" w:rsidTr="006D6899">
        <w:trPr>
          <w:trHeight w:val="20"/>
          <w:jc w:val="center"/>
        </w:trPr>
        <w:tc>
          <w:tcPr>
            <w:tcW w:w="14337" w:type="dxa"/>
            <w:gridSpan w:val="6"/>
            <w:shd w:val="clear" w:color="auto" w:fill="FFFFFF"/>
          </w:tcPr>
          <w:p w:rsidR="008D15DF" w:rsidRPr="00894667" w:rsidRDefault="008D15DF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5DF" w:rsidRPr="00894667" w:rsidRDefault="008D15DF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 Морские беспозвоночные (кальмары, креветки, гребешки, мидии)</w:t>
            </w:r>
          </w:p>
          <w:p w:rsidR="008D15DF" w:rsidRPr="00894667" w:rsidRDefault="008D15DF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D15DF" w:rsidRPr="00894667" w:rsidRDefault="008D15DF" w:rsidP="000F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141. Трубач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лирата</w:t>
            </w:r>
            <w:proofErr w:type="spellEnd"/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Neptunea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lyrata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трубач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72,0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3-я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76% и менее</w:t>
            </w:r>
          </w:p>
          <w:p w:rsidR="00791304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526B95" w:rsidRPr="00894667" w:rsidRDefault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142. Трубач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Варицифера</w:t>
            </w:r>
            <w:proofErr w:type="spellEnd"/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Neptunea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varicip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era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трубач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 w:rsidP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3-я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 w:rsidP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76% и менее</w:t>
            </w:r>
          </w:p>
          <w:p w:rsidR="00791304" w:rsidRPr="00894667" w:rsidRDefault="00791304" w:rsidP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143. Шримс травяной (чилим травяной)</w:t>
            </w: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Pandalus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latirostris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шримс травяной (чилим травяной)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76,0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Default="00791304" w:rsidP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62EE4" w:rsidRPr="00894667" w:rsidRDefault="00862EE4" w:rsidP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144. Кальмар тихоокеанский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Todarodes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pacificus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кальмар тихоокеанский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4-я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более 76 %, но не более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78 %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145. Кальмар аргентинский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иллекс</w:t>
            </w:r>
            <w:proofErr w:type="spellEnd"/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Ill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ex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argentinus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кальмар аргентинский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иллекс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146. Кальмар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Бартрама</w:t>
            </w:r>
            <w:proofErr w:type="spellEnd"/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Ommastrephes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bartrami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кальмар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Бартрама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147. Кальмар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лолиго</w:t>
            </w:r>
            <w:proofErr w:type="spellEnd"/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Loligo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vulgaris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кальмар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лолиго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148. Трубач уникум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Clinopegma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unicum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трубач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78,0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149. Креветка северная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Pandalus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orealis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креветка северная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5-я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78 %, но не более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80 %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150. Креветка-шримс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Sclerocrangon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salebrosa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креветка-шримс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151. Гребешок морской</w:t>
            </w:r>
          </w:p>
          <w:p w:rsidR="00791304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526B95" w:rsidRPr="00894667" w:rsidRDefault="00526B95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Pecten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yessoensis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гребешок морской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152. Креветка северная розовая (глубоководная)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Pandalus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borealis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креветка северная розовая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526B95" w:rsidRPr="00894667" w:rsidRDefault="00526B95" w:rsidP="0052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5-я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78 %, но не более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80 %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153. Мидия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Mytilus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edulis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мидия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80,0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154. Краб камчатский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Paralithodes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camtschatic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</w:t>
            </w:r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краб камчатский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6-я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более 80 %, но не более 82 %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155. Краб синий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Paralit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odes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platypus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краб синий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82,0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 w:rsidP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156. Краб-стригун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ionoecetes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opilio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elongatus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краб-стригун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7-я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более 82 %, но не более 83 %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157. 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Макстра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сахалинская (белая ракушка)</w:t>
            </w:r>
          </w:p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Spisula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Mactra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sachalinensis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макстра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сахалинская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83,0</w:t>
            </w:r>
          </w:p>
        </w:tc>
        <w:tc>
          <w:tcPr>
            <w:tcW w:w="1837" w:type="dxa"/>
            <w:shd w:val="clear" w:color="auto" w:fill="FFFFFF"/>
          </w:tcPr>
          <w:p w:rsidR="00862EE4" w:rsidRPr="00862EE4" w:rsidRDefault="00862EE4" w:rsidP="0086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"</w:t>
            </w:r>
            <w:r w:rsidRPr="008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</w:p>
          <w:p w:rsidR="00791304" w:rsidRPr="00894667" w:rsidRDefault="00791304" w:rsidP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158. Осьминог</w:t>
            </w: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Octopus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dofleini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осьминог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84,0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8-я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более 83 %, но не более 84 %</w:t>
            </w:r>
          </w:p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91304" w:rsidRPr="00894667" w:rsidTr="00894667">
        <w:trPr>
          <w:trHeight w:val="20"/>
          <w:jc w:val="center"/>
        </w:trPr>
        <w:tc>
          <w:tcPr>
            <w:tcW w:w="3837" w:type="dxa"/>
            <w:gridSpan w:val="2"/>
            <w:shd w:val="clear" w:color="auto" w:fill="FFFFFF"/>
          </w:tcPr>
          <w:p w:rsidR="00791304" w:rsidRPr="00894667" w:rsidRDefault="00791304" w:rsidP="00A9051A">
            <w:pPr>
              <w:widowControl w:val="0"/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159. Кальмар гигантский</w:t>
            </w:r>
          </w:p>
        </w:tc>
        <w:tc>
          <w:tcPr>
            <w:tcW w:w="3261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Dosidicus</w:t>
            </w:r>
            <w:proofErr w:type="spellEnd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6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gigas</w:t>
            </w:r>
            <w:proofErr w:type="spellEnd"/>
          </w:p>
        </w:tc>
        <w:tc>
          <w:tcPr>
            <w:tcW w:w="3418" w:type="dxa"/>
            <w:shd w:val="clear" w:color="auto" w:fill="FFFFFF"/>
          </w:tcPr>
          <w:p w:rsidR="00791304" w:rsidRPr="00894667" w:rsidRDefault="00791304" w:rsidP="005E68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кальмар гигантский</w:t>
            </w:r>
          </w:p>
        </w:tc>
        <w:tc>
          <w:tcPr>
            <w:tcW w:w="1984" w:type="dxa"/>
            <w:shd w:val="clear" w:color="auto" w:fill="FFFFFF"/>
          </w:tcPr>
          <w:p w:rsidR="00791304" w:rsidRPr="00894667" w:rsidRDefault="00791304" w:rsidP="006D6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86,0</w:t>
            </w:r>
          </w:p>
        </w:tc>
        <w:tc>
          <w:tcPr>
            <w:tcW w:w="1837" w:type="dxa"/>
            <w:shd w:val="clear" w:color="auto" w:fill="FFFFFF"/>
          </w:tcPr>
          <w:p w:rsidR="00791304" w:rsidRPr="00894667" w:rsidRDefault="00791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10-я группа </w:t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ym w:font="Symbol" w:char="F02D"/>
            </w:r>
            <w:r w:rsidRPr="0089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более 86 %</w:t>
            </w:r>
          </w:p>
        </w:tc>
      </w:tr>
    </w:tbl>
    <w:p w:rsidR="005E6851" w:rsidRDefault="007A4A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325D" wp14:editId="665A07C7">
                <wp:simplePos x="0" y="0"/>
                <wp:positionH relativeFrom="column">
                  <wp:posOffset>3678555</wp:posOffset>
                </wp:positionH>
                <wp:positionV relativeFrom="page">
                  <wp:posOffset>6932295</wp:posOffset>
                </wp:positionV>
                <wp:extent cx="1260000" cy="0"/>
                <wp:effectExtent l="0" t="0" r="165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89.65pt,545.85pt" to="388.85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" strokecolor="black [3213]" strokeweight=".5pt">
                <w10:wrap anchory="page"/>
              </v:line>
            </w:pict>
          </mc:Fallback>
        </mc:AlternateContent>
      </w:r>
    </w:p>
    <w:sectPr w:rsidR="005E6851" w:rsidSect="006D6899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A4" w:rsidRDefault="00EE5DA4" w:rsidP="007F33E7">
      <w:pPr>
        <w:spacing w:after="0" w:line="240" w:lineRule="auto"/>
      </w:pPr>
      <w:r>
        <w:separator/>
      </w:r>
    </w:p>
  </w:endnote>
  <w:endnote w:type="continuationSeparator" w:id="0">
    <w:p w:rsidR="00EE5DA4" w:rsidRDefault="00EE5DA4" w:rsidP="007F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A4" w:rsidRDefault="00EE5DA4" w:rsidP="007F33E7">
      <w:pPr>
        <w:spacing w:after="0" w:line="240" w:lineRule="auto"/>
      </w:pPr>
      <w:r>
        <w:separator/>
      </w:r>
    </w:p>
  </w:footnote>
  <w:footnote w:type="continuationSeparator" w:id="0">
    <w:p w:rsidR="00EE5DA4" w:rsidRDefault="00EE5DA4" w:rsidP="007F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15981"/>
      <w:docPartObj>
        <w:docPartGallery w:val="Page Numbers (Top of Page)"/>
        <w:docPartUnique/>
      </w:docPartObj>
    </w:sdtPr>
    <w:sdtEndPr/>
    <w:sdtContent>
      <w:p w:rsidR="00894667" w:rsidRDefault="00894667">
        <w:pPr>
          <w:pStyle w:val="a6"/>
          <w:jc w:val="center"/>
        </w:pPr>
        <w:r w:rsidRPr="000F0A1E">
          <w:rPr>
            <w:sz w:val="30"/>
            <w:szCs w:val="30"/>
          </w:rPr>
          <w:fldChar w:fldCharType="begin"/>
        </w:r>
        <w:r w:rsidRPr="000F0A1E">
          <w:rPr>
            <w:sz w:val="30"/>
            <w:szCs w:val="30"/>
          </w:rPr>
          <w:instrText>PAGE   \* MERGEFORMAT</w:instrText>
        </w:r>
        <w:r w:rsidRPr="000F0A1E">
          <w:rPr>
            <w:sz w:val="30"/>
            <w:szCs w:val="30"/>
          </w:rPr>
          <w:fldChar w:fldCharType="separate"/>
        </w:r>
        <w:r w:rsidR="004C0FE0">
          <w:rPr>
            <w:noProof/>
            <w:sz w:val="30"/>
            <w:szCs w:val="30"/>
          </w:rPr>
          <w:t>17</w:t>
        </w:r>
        <w:r w:rsidRPr="000F0A1E">
          <w:rPr>
            <w:sz w:val="30"/>
            <w:szCs w:val="30"/>
          </w:rPr>
          <w:fldChar w:fldCharType="end"/>
        </w:r>
      </w:p>
    </w:sdtContent>
  </w:sdt>
  <w:p w:rsidR="00894667" w:rsidRDefault="008946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5630C4F0"/>
    <w:lvl w:ilvl="0" w:tplc="BFC0D8A6">
      <w:start w:val="1"/>
      <w:numFmt w:val="decimal"/>
      <w:lvlText w:val="%1."/>
      <w:lvlJc w:val="left"/>
      <w:rPr>
        <w:sz w:val="28"/>
      </w:rPr>
    </w:lvl>
    <w:lvl w:ilvl="1" w:tplc="D0A617FE">
      <w:start w:val="1"/>
      <w:numFmt w:val="decimal"/>
      <w:lvlText w:val="%2)"/>
      <w:lvlJc w:val="left"/>
      <w:rPr>
        <w:sz w:val="28"/>
      </w:rPr>
    </w:lvl>
    <w:lvl w:ilvl="2" w:tplc="F544EC7E">
      <w:start w:val="20"/>
      <w:numFmt w:val="decimal"/>
      <w:lvlText w:val="%3."/>
      <w:lvlJc w:val="left"/>
      <w:rPr>
        <w:sz w:val="28"/>
      </w:rPr>
    </w:lvl>
    <w:lvl w:ilvl="3" w:tplc="5B4ABCD4">
      <w:start w:val="1"/>
      <w:numFmt w:val="decimal"/>
      <w:lvlText w:val="%4."/>
      <w:lvlJc w:val="left"/>
      <w:rPr>
        <w:sz w:val="28"/>
      </w:rPr>
    </w:lvl>
    <w:lvl w:ilvl="4" w:tplc="A79A421A">
      <w:start w:val="1"/>
      <w:numFmt w:val="decimal"/>
      <w:lvlText w:val="%5."/>
      <w:lvlJc w:val="left"/>
      <w:rPr>
        <w:rFonts w:ascii="Times New Roman" w:hAnsi="Times New Roman" w:cs="Times New Roman" w:hint="default"/>
        <w:sz w:val="28"/>
      </w:rPr>
    </w:lvl>
    <w:lvl w:ilvl="5" w:tplc="39028A2A">
      <w:numFmt w:val="none"/>
      <w:lvlText w:val=""/>
      <w:lvlJc w:val="left"/>
      <w:pPr>
        <w:tabs>
          <w:tab w:val="num" w:pos="360"/>
        </w:tabs>
      </w:pPr>
    </w:lvl>
    <w:lvl w:ilvl="6" w:tplc="E4040E78">
      <w:numFmt w:val="none"/>
      <w:lvlText w:val=""/>
      <w:lvlJc w:val="left"/>
      <w:pPr>
        <w:tabs>
          <w:tab w:val="num" w:pos="360"/>
        </w:tabs>
      </w:pPr>
    </w:lvl>
    <w:lvl w:ilvl="7" w:tplc="9410A4E6">
      <w:numFmt w:val="none"/>
      <w:lvlText w:val=""/>
      <w:lvlJc w:val="left"/>
      <w:pPr>
        <w:tabs>
          <w:tab w:val="num" w:pos="360"/>
        </w:tabs>
      </w:pPr>
    </w:lvl>
    <w:lvl w:ilvl="8" w:tplc="9E3AB6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20A48"/>
    <w:multiLevelType w:val="multilevel"/>
    <w:tmpl w:val="5DF027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16EAD"/>
    <w:multiLevelType w:val="singleLevel"/>
    <w:tmpl w:val="615EF0BE"/>
    <w:lvl w:ilvl="0">
      <w:start w:val="1"/>
      <w:numFmt w:val="decimal"/>
      <w:lvlText w:val="%1."/>
      <w:legacy w:legacy="1" w:legacySpace="0" w:legacyIndent="720"/>
      <w:lvlJc w:val="left"/>
      <w:pPr>
        <w:ind w:left="1429" w:hanging="720"/>
      </w:pPr>
    </w:lvl>
  </w:abstractNum>
  <w:abstractNum w:abstractNumId="3">
    <w:nsid w:val="1ACE163E"/>
    <w:multiLevelType w:val="multilevel"/>
    <w:tmpl w:val="FBB03EE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CB62370"/>
    <w:multiLevelType w:val="hybridMultilevel"/>
    <w:tmpl w:val="3586D86C"/>
    <w:lvl w:ilvl="0" w:tplc="E0D4DB0E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0407B"/>
    <w:multiLevelType w:val="hybridMultilevel"/>
    <w:tmpl w:val="3FDC55B8"/>
    <w:lvl w:ilvl="0" w:tplc="9BE2A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6C744D"/>
    <w:multiLevelType w:val="hybridMultilevel"/>
    <w:tmpl w:val="49D49970"/>
    <w:lvl w:ilvl="0" w:tplc="8BFE1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41F76"/>
    <w:multiLevelType w:val="singleLevel"/>
    <w:tmpl w:val="4CFE42A8"/>
    <w:lvl w:ilvl="0">
      <w:start w:val="3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DE65DC"/>
    <w:multiLevelType w:val="hybridMultilevel"/>
    <w:tmpl w:val="A47802FE"/>
    <w:lvl w:ilvl="0" w:tplc="C0A876EC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422C4"/>
    <w:multiLevelType w:val="hybridMultilevel"/>
    <w:tmpl w:val="E0DC0950"/>
    <w:lvl w:ilvl="0" w:tplc="D54E9D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2390B"/>
    <w:multiLevelType w:val="hybridMultilevel"/>
    <w:tmpl w:val="028AB0B4"/>
    <w:lvl w:ilvl="0" w:tplc="8F6C8F56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F60014"/>
    <w:multiLevelType w:val="hybridMultilevel"/>
    <w:tmpl w:val="0CAA10AE"/>
    <w:lvl w:ilvl="0" w:tplc="F2FC4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9D2D44"/>
    <w:multiLevelType w:val="hybridMultilevel"/>
    <w:tmpl w:val="BE16FEBE"/>
    <w:lvl w:ilvl="0" w:tplc="2FC61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9796B"/>
    <w:multiLevelType w:val="hybridMultilevel"/>
    <w:tmpl w:val="CB24B75A"/>
    <w:lvl w:ilvl="0" w:tplc="041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267110"/>
    <w:multiLevelType w:val="multilevel"/>
    <w:tmpl w:val="6EAC3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02760"/>
    <w:multiLevelType w:val="multilevel"/>
    <w:tmpl w:val="A476C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4">
      <w:start w:val="16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72FE0"/>
    <w:multiLevelType w:val="hybridMultilevel"/>
    <w:tmpl w:val="2E863BE8"/>
    <w:lvl w:ilvl="0" w:tplc="96909FC8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2AD36ED"/>
    <w:multiLevelType w:val="hybridMultilevel"/>
    <w:tmpl w:val="11AA19A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3833"/>
    <w:multiLevelType w:val="multilevel"/>
    <w:tmpl w:val="344E0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</w:abstractNum>
  <w:abstractNum w:abstractNumId="19">
    <w:nsid w:val="49743B0E"/>
    <w:multiLevelType w:val="hybridMultilevel"/>
    <w:tmpl w:val="CD885750"/>
    <w:lvl w:ilvl="0" w:tplc="38441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EB2AA1"/>
    <w:multiLevelType w:val="hybridMultilevel"/>
    <w:tmpl w:val="782EE020"/>
    <w:lvl w:ilvl="0" w:tplc="F98025B8">
      <w:start w:val="5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583419B0"/>
    <w:multiLevelType w:val="multilevel"/>
    <w:tmpl w:val="3C18D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953EEF"/>
    <w:multiLevelType w:val="hybridMultilevel"/>
    <w:tmpl w:val="615EF0BE"/>
    <w:lvl w:ilvl="0" w:tplc="7870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F41FA"/>
    <w:multiLevelType w:val="hybridMultilevel"/>
    <w:tmpl w:val="1F1CD060"/>
    <w:lvl w:ilvl="0" w:tplc="7BEA4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E30B9"/>
    <w:multiLevelType w:val="hybridMultilevel"/>
    <w:tmpl w:val="E77C1140"/>
    <w:lvl w:ilvl="0" w:tplc="0D98E53C">
      <w:start w:val="2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80EAD"/>
    <w:multiLevelType w:val="multilevel"/>
    <w:tmpl w:val="91389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C692C"/>
    <w:multiLevelType w:val="hybridMultilevel"/>
    <w:tmpl w:val="AD66D7EA"/>
    <w:lvl w:ilvl="0" w:tplc="39A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4A7A29"/>
    <w:multiLevelType w:val="hybridMultilevel"/>
    <w:tmpl w:val="DECE2F0C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E25C12"/>
    <w:multiLevelType w:val="hybridMultilevel"/>
    <w:tmpl w:val="BB9AA3E0"/>
    <w:lvl w:ilvl="0" w:tplc="C0A876EC">
      <w:start w:val="1"/>
      <w:numFmt w:val="decimal"/>
      <w:lvlText w:val="%1)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9">
    <w:nsid w:val="6FEC1265"/>
    <w:multiLevelType w:val="hybridMultilevel"/>
    <w:tmpl w:val="9E8CD42A"/>
    <w:lvl w:ilvl="0" w:tplc="D73CA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284965"/>
    <w:multiLevelType w:val="hybridMultilevel"/>
    <w:tmpl w:val="EC342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77598"/>
    <w:multiLevelType w:val="hybridMultilevel"/>
    <w:tmpl w:val="81B69840"/>
    <w:lvl w:ilvl="0" w:tplc="5BAC5B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BB7AB4"/>
    <w:multiLevelType w:val="hybridMultilevel"/>
    <w:tmpl w:val="24B833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>
    <w:nsid w:val="7721115F"/>
    <w:multiLevelType w:val="hybridMultilevel"/>
    <w:tmpl w:val="08BED05C"/>
    <w:lvl w:ilvl="0" w:tplc="D2D823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B4E7B"/>
    <w:multiLevelType w:val="multilevel"/>
    <w:tmpl w:val="65085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D42258"/>
    <w:multiLevelType w:val="singleLevel"/>
    <w:tmpl w:val="615EF0BE"/>
    <w:lvl w:ilvl="0">
      <w:start w:val="1"/>
      <w:numFmt w:val="decimal"/>
      <w:lvlText w:val="%1."/>
      <w:legacy w:legacy="1" w:legacySpace="0" w:legacyIndent="720"/>
      <w:lvlJc w:val="left"/>
      <w:pPr>
        <w:ind w:left="1429" w:hanging="720"/>
      </w:pPr>
    </w:lvl>
  </w:abstractNum>
  <w:abstractNum w:abstractNumId="36">
    <w:nsid w:val="7B832CB6"/>
    <w:multiLevelType w:val="hybridMultilevel"/>
    <w:tmpl w:val="1C8C8394"/>
    <w:lvl w:ilvl="0" w:tplc="2424C4F2">
      <w:start w:val="1"/>
      <w:numFmt w:val="decimal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73C22"/>
    <w:multiLevelType w:val="hybridMultilevel"/>
    <w:tmpl w:val="A47802FE"/>
    <w:lvl w:ilvl="0" w:tplc="C0A876EC">
      <w:start w:val="1"/>
      <w:numFmt w:val="decimal"/>
      <w:lvlText w:val="%1)"/>
      <w:lvlJc w:val="left"/>
      <w:pPr>
        <w:ind w:left="943" w:hanging="37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E6990"/>
    <w:multiLevelType w:val="hybridMultilevel"/>
    <w:tmpl w:val="BD2CC6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  <w:lvlOverride w:ilvl="0">
      <w:startOverride w:val="3"/>
    </w:lvlOverride>
  </w:num>
  <w:num w:numId="3">
    <w:abstractNumId w:val="1"/>
  </w:num>
  <w:num w:numId="4">
    <w:abstractNumId w:val="34"/>
  </w:num>
  <w:num w:numId="5">
    <w:abstractNumId w:val="32"/>
  </w:num>
  <w:num w:numId="6">
    <w:abstractNumId w:val="18"/>
  </w:num>
  <w:num w:numId="7">
    <w:abstractNumId w:val="15"/>
  </w:num>
  <w:num w:numId="8">
    <w:abstractNumId w:val="21"/>
  </w:num>
  <w:num w:numId="9">
    <w:abstractNumId w:val="14"/>
  </w:num>
  <w:num w:numId="10">
    <w:abstractNumId w:val="25"/>
  </w:num>
  <w:num w:numId="11">
    <w:abstractNumId w:val="3"/>
  </w:num>
  <w:num w:numId="12">
    <w:abstractNumId w:val="9"/>
  </w:num>
  <w:num w:numId="13">
    <w:abstractNumId w:val="19"/>
  </w:num>
  <w:num w:numId="14">
    <w:abstractNumId w:val="5"/>
  </w:num>
  <w:num w:numId="15">
    <w:abstractNumId w:val="31"/>
  </w:num>
  <w:num w:numId="16">
    <w:abstractNumId w:val="12"/>
  </w:num>
  <w:num w:numId="17">
    <w:abstractNumId w:val="6"/>
  </w:num>
  <w:num w:numId="18">
    <w:abstractNumId w:val="22"/>
  </w:num>
  <w:num w:numId="19">
    <w:abstractNumId w:val="0"/>
  </w:num>
  <w:num w:numId="20">
    <w:abstractNumId w:val="35"/>
  </w:num>
  <w:num w:numId="21">
    <w:abstractNumId w:val="2"/>
  </w:num>
  <w:num w:numId="22">
    <w:abstractNumId w:val="10"/>
  </w:num>
  <w:num w:numId="23">
    <w:abstractNumId w:val="29"/>
  </w:num>
  <w:num w:numId="24">
    <w:abstractNumId w:val="37"/>
  </w:num>
  <w:num w:numId="25">
    <w:abstractNumId w:val="24"/>
  </w:num>
  <w:num w:numId="26">
    <w:abstractNumId w:val="8"/>
  </w:num>
  <w:num w:numId="27">
    <w:abstractNumId w:val="11"/>
  </w:num>
  <w:num w:numId="28">
    <w:abstractNumId w:val="17"/>
  </w:num>
  <w:num w:numId="29">
    <w:abstractNumId w:val="20"/>
  </w:num>
  <w:num w:numId="30">
    <w:abstractNumId w:val="28"/>
  </w:num>
  <w:num w:numId="31">
    <w:abstractNumId w:val="13"/>
  </w:num>
  <w:num w:numId="32">
    <w:abstractNumId w:val="27"/>
  </w:num>
  <w:num w:numId="33">
    <w:abstractNumId w:val="30"/>
  </w:num>
  <w:num w:numId="34">
    <w:abstractNumId w:val="26"/>
  </w:num>
  <w:num w:numId="35">
    <w:abstractNumId w:val="38"/>
  </w:num>
  <w:num w:numId="36">
    <w:abstractNumId w:val="33"/>
  </w:num>
  <w:num w:numId="37">
    <w:abstractNumId w:val="4"/>
  </w:num>
  <w:num w:numId="38">
    <w:abstractNumId w:val="3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7"/>
    <w:rsid w:val="00015262"/>
    <w:rsid w:val="00031C59"/>
    <w:rsid w:val="00056D94"/>
    <w:rsid w:val="000737EE"/>
    <w:rsid w:val="000B21F5"/>
    <w:rsid w:val="000B245E"/>
    <w:rsid w:val="000C32D0"/>
    <w:rsid w:val="000E41CD"/>
    <w:rsid w:val="000E4CD1"/>
    <w:rsid w:val="000F0A1E"/>
    <w:rsid w:val="0013090E"/>
    <w:rsid w:val="00141FFE"/>
    <w:rsid w:val="00295A7F"/>
    <w:rsid w:val="002D216A"/>
    <w:rsid w:val="00302491"/>
    <w:rsid w:val="0035393A"/>
    <w:rsid w:val="00394815"/>
    <w:rsid w:val="003F281A"/>
    <w:rsid w:val="004529A7"/>
    <w:rsid w:val="00476923"/>
    <w:rsid w:val="00481289"/>
    <w:rsid w:val="004A71C4"/>
    <w:rsid w:val="004C0FE0"/>
    <w:rsid w:val="004D38A2"/>
    <w:rsid w:val="004E196A"/>
    <w:rsid w:val="00526B95"/>
    <w:rsid w:val="00543A4C"/>
    <w:rsid w:val="005C2E49"/>
    <w:rsid w:val="005E0575"/>
    <w:rsid w:val="005E6851"/>
    <w:rsid w:val="005F5E40"/>
    <w:rsid w:val="005F5EC5"/>
    <w:rsid w:val="00676436"/>
    <w:rsid w:val="00687BC2"/>
    <w:rsid w:val="00691EF7"/>
    <w:rsid w:val="006D32BA"/>
    <w:rsid w:val="006D6899"/>
    <w:rsid w:val="006F1EF6"/>
    <w:rsid w:val="00733F82"/>
    <w:rsid w:val="00782992"/>
    <w:rsid w:val="00791304"/>
    <w:rsid w:val="007A4A91"/>
    <w:rsid w:val="007C0DBB"/>
    <w:rsid w:val="007F33E7"/>
    <w:rsid w:val="007F7A31"/>
    <w:rsid w:val="008070DD"/>
    <w:rsid w:val="00823485"/>
    <w:rsid w:val="00841EA0"/>
    <w:rsid w:val="00862EE4"/>
    <w:rsid w:val="008748FC"/>
    <w:rsid w:val="00894667"/>
    <w:rsid w:val="008C1466"/>
    <w:rsid w:val="008D15DF"/>
    <w:rsid w:val="008E6660"/>
    <w:rsid w:val="00913663"/>
    <w:rsid w:val="00920DD2"/>
    <w:rsid w:val="009321D6"/>
    <w:rsid w:val="009534F7"/>
    <w:rsid w:val="009A0842"/>
    <w:rsid w:val="009A2AEC"/>
    <w:rsid w:val="009F61E2"/>
    <w:rsid w:val="00A07031"/>
    <w:rsid w:val="00A52799"/>
    <w:rsid w:val="00A9051A"/>
    <w:rsid w:val="00AB729E"/>
    <w:rsid w:val="00AD16C6"/>
    <w:rsid w:val="00AF2CA6"/>
    <w:rsid w:val="00B104F0"/>
    <w:rsid w:val="00B13FA9"/>
    <w:rsid w:val="00B34D55"/>
    <w:rsid w:val="00B4067F"/>
    <w:rsid w:val="00B75331"/>
    <w:rsid w:val="00C01498"/>
    <w:rsid w:val="00C667E2"/>
    <w:rsid w:val="00CA67B9"/>
    <w:rsid w:val="00CB77BF"/>
    <w:rsid w:val="00CF476D"/>
    <w:rsid w:val="00CF6ABF"/>
    <w:rsid w:val="00D14C67"/>
    <w:rsid w:val="00DA161C"/>
    <w:rsid w:val="00DA5CE6"/>
    <w:rsid w:val="00DB3839"/>
    <w:rsid w:val="00DD2504"/>
    <w:rsid w:val="00DD2620"/>
    <w:rsid w:val="00DE75FE"/>
    <w:rsid w:val="00E2032F"/>
    <w:rsid w:val="00E40AFD"/>
    <w:rsid w:val="00E573E3"/>
    <w:rsid w:val="00EA3CE7"/>
    <w:rsid w:val="00EE5DA4"/>
    <w:rsid w:val="00FA303F"/>
    <w:rsid w:val="00F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94"/>
  </w:style>
  <w:style w:type="paragraph" w:styleId="1">
    <w:name w:val="heading 1"/>
    <w:basedOn w:val="a"/>
    <w:next w:val="a"/>
    <w:link w:val="10"/>
    <w:qFormat/>
    <w:rsid w:val="007F33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E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7F33E7"/>
  </w:style>
  <w:style w:type="paragraph" w:customStyle="1" w:styleId="ConsPlusCell">
    <w:name w:val="ConsPlusCell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7F33E7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a3">
    <w:name w:val="Balloon Text"/>
    <w:basedOn w:val="a"/>
    <w:link w:val="a4"/>
    <w:rsid w:val="007F33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7F33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Знак Знак"/>
    <w:rsid w:val="007F33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F3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F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F33E7"/>
  </w:style>
  <w:style w:type="paragraph" w:styleId="3">
    <w:name w:val="Body Text Indent 3"/>
    <w:basedOn w:val="a"/>
    <w:link w:val="30"/>
    <w:semiHidden/>
    <w:rsid w:val="007F33E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F33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Абзац"/>
    <w:basedOn w:val="a"/>
    <w:rsid w:val="007F33E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aliases w:val=" Знак Знак1"/>
    <w:locked/>
    <w:rsid w:val="007F33E7"/>
    <w:rPr>
      <w:sz w:val="24"/>
      <w:szCs w:val="24"/>
      <w:lang w:val="ru-RU" w:eastAsia="ru-RU" w:bidi="ar-SA"/>
    </w:rPr>
  </w:style>
  <w:style w:type="paragraph" w:styleId="ab">
    <w:name w:val="Body Text"/>
    <w:aliases w:val=" Знак"/>
    <w:basedOn w:val="a"/>
    <w:link w:val="12"/>
    <w:rsid w:val="007F33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 Знак Знак"/>
    <w:basedOn w:val="a0"/>
    <w:link w:val="ab"/>
    <w:rsid w:val="007F3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semiHidden/>
    <w:rsid w:val="007F33E7"/>
    <w:pPr>
      <w:suppressAutoHyphens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F33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nrykk1">
    <w:name w:val="innrykk 1"/>
    <w:basedOn w:val="a"/>
    <w:rsid w:val="007F33E7"/>
    <w:pPr>
      <w:tabs>
        <w:tab w:val="left" w:pos="720"/>
      </w:tabs>
      <w:spacing w:before="80" w:after="0" w:line="240" w:lineRule="auto"/>
      <w:ind w:left="720" w:hanging="720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nnr-1">
    <w:name w:val="innr-1"/>
    <w:basedOn w:val="a"/>
    <w:rsid w:val="007F33E7"/>
    <w:pPr>
      <w:spacing w:before="40" w:after="40" w:line="240" w:lineRule="auto"/>
      <w:ind w:left="1276" w:hanging="567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auiue">
    <w:name w:val="Iau.iue"/>
    <w:basedOn w:val="a"/>
    <w:next w:val="a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2"/>
    <w:rsid w:val="007F33E7"/>
    <w:rPr>
      <w:rFonts w:ascii="Calibri" w:hAnsi="Calibri"/>
      <w:lang w:eastAsia="ru-RU"/>
    </w:rPr>
  </w:style>
  <w:style w:type="character" w:customStyle="1" w:styleId="FontStyle66">
    <w:name w:val="Font Style66"/>
    <w:rsid w:val="007F33E7"/>
    <w:rPr>
      <w:rFonts w:ascii="Times New Roman" w:eastAsia="SimSun" w:hAnsi="Times New Roman" w:cs="Times New Roman"/>
      <w:color w:val="000000"/>
      <w:sz w:val="28"/>
      <w:szCs w:val="28"/>
      <w:lang w:val="ru-RU" w:eastAsia="en-US" w:bidi="ar-SA"/>
    </w:rPr>
  </w:style>
  <w:style w:type="paragraph" w:customStyle="1" w:styleId="Style25">
    <w:name w:val="Style25"/>
    <w:basedOn w:val="a"/>
    <w:rsid w:val="007F33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F33E7"/>
    <w:rPr>
      <w:rFonts w:ascii="Arial" w:hAnsi="Arial" w:cs="Arial"/>
      <w:sz w:val="26"/>
      <w:szCs w:val="26"/>
    </w:rPr>
  </w:style>
  <w:style w:type="paragraph" w:customStyle="1" w:styleId="BodyTextIndent23">
    <w:name w:val="Body Text Indent 23"/>
    <w:basedOn w:val="a"/>
    <w:rsid w:val="007F33E7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бычный (веб) Знак"/>
    <w:link w:val="ad"/>
    <w:locked/>
    <w:rsid w:val="007F33E7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F33E7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8000"/>
      <w:sz w:val="28"/>
      <w:szCs w:val="28"/>
      <w:lang w:eastAsia="ar-SA"/>
    </w:rPr>
  </w:style>
  <w:style w:type="character" w:customStyle="1" w:styleId="ae">
    <w:name w:val="Основной текст_"/>
    <w:rsid w:val="007F33E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7F33E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af">
    <w:name w:val="Основной текст + Курсив"/>
    <w:rsid w:val="007F33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)_"/>
    <w:rsid w:val="007F33E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rsid w:val="007F33E7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34">
    <w:name w:val="Основной текст (3) + Не полужирный"/>
    <w:rsid w:val="007F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4">
    <w:name w:val="Заголовок №1_"/>
    <w:rsid w:val="007F33E7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rsid w:val="007F33E7"/>
    <w:pPr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11pt">
    <w:name w:val="Основной текст + 11 pt;Курсив"/>
    <w:rsid w:val="007F33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Колонтитул_"/>
    <w:rsid w:val="007F33E7"/>
    <w:rPr>
      <w:shd w:val="clear" w:color="auto" w:fill="FFFFFF"/>
    </w:rPr>
  </w:style>
  <w:style w:type="paragraph" w:customStyle="1" w:styleId="af1">
    <w:name w:val="Колонтитул"/>
    <w:basedOn w:val="a"/>
    <w:rsid w:val="007F33E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link w:val="af3"/>
    <w:rsid w:val="007F33E7"/>
    <w:rPr>
      <w:rFonts w:ascii="Calibri" w:hAnsi="Calibri"/>
    </w:rPr>
  </w:style>
  <w:style w:type="paragraph" w:customStyle="1" w:styleId="ConsPlusNormal">
    <w:name w:val="ConsPlusNormal"/>
    <w:rsid w:val="007F3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qFormat/>
    <w:rsid w:val="007F33E7"/>
    <w:pPr>
      <w:ind w:left="720"/>
    </w:pPr>
    <w:rPr>
      <w:rFonts w:ascii="Times New Roman" w:eastAsia="Calibri" w:hAnsi="Times New Roman" w:cs="Times New Roman"/>
      <w:sz w:val="28"/>
    </w:rPr>
  </w:style>
  <w:style w:type="paragraph" w:customStyle="1" w:styleId="5">
    <w:name w:val="Основной текст5"/>
    <w:basedOn w:val="a"/>
    <w:rsid w:val="007F33E7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a"/>
    <w:rsid w:val="007F33E7"/>
    <w:pPr>
      <w:shd w:val="clear" w:color="auto" w:fill="FFFFFF"/>
      <w:spacing w:before="60" w:after="0" w:line="19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">
    <w:name w:val="Основной текст6"/>
    <w:basedOn w:val="a"/>
    <w:rsid w:val="007F33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en-US" w:eastAsia="ru-RU"/>
    </w:rPr>
  </w:style>
  <w:style w:type="paragraph" w:customStyle="1" w:styleId="ConsPlusTitle">
    <w:name w:val="ConsPlusTitle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pt">
    <w:name w:val="Основной текст (2) + Интервал 0 pt"/>
    <w:rsid w:val="007F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paragraph" w:styleId="af5">
    <w:name w:val="footer"/>
    <w:basedOn w:val="a"/>
    <w:link w:val="af6"/>
    <w:rsid w:val="007F3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7F3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F33E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F33E7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link w:val="ac"/>
    <w:rsid w:val="007F33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5">
    <w:name w:val="Body Text 3"/>
    <w:basedOn w:val="a"/>
    <w:link w:val="36"/>
    <w:semiHidden/>
    <w:rsid w:val="007F33E7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7F33E7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2"/>
    <w:basedOn w:val="a"/>
    <w:link w:val="20"/>
    <w:rsid w:val="007F33E7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7F33E7"/>
  </w:style>
  <w:style w:type="paragraph" w:styleId="af7">
    <w:name w:val="Block Text"/>
    <w:basedOn w:val="a"/>
    <w:rsid w:val="007F33E7"/>
    <w:pPr>
      <w:spacing w:after="0" w:line="240" w:lineRule="auto"/>
      <w:ind w:left="-34" w:right="-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rsid w:val="007F33E7"/>
    <w:pPr>
      <w:spacing w:after="120"/>
      <w:ind w:left="283"/>
    </w:pPr>
    <w:rPr>
      <w:rFonts w:ascii="Calibri" w:hAnsi="Calibri"/>
    </w:rPr>
  </w:style>
  <w:style w:type="character" w:customStyle="1" w:styleId="16">
    <w:name w:val="Основной текст с отступом Знак1"/>
    <w:basedOn w:val="a0"/>
    <w:uiPriority w:val="99"/>
    <w:semiHidden/>
    <w:rsid w:val="007F33E7"/>
  </w:style>
  <w:style w:type="character" w:styleId="af8">
    <w:name w:val="annotation reference"/>
    <w:rsid w:val="007F33E7"/>
    <w:rPr>
      <w:sz w:val="16"/>
      <w:szCs w:val="16"/>
    </w:rPr>
  </w:style>
  <w:style w:type="paragraph" w:styleId="af9">
    <w:name w:val="annotation text"/>
    <w:basedOn w:val="a"/>
    <w:link w:val="afa"/>
    <w:rsid w:val="007F33E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7F33E7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7F33E7"/>
    <w:rPr>
      <w:b/>
      <w:bCs/>
    </w:rPr>
  </w:style>
  <w:style w:type="character" w:customStyle="1" w:styleId="afc">
    <w:name w:val="Тема примечания Знак"/>
    <w:basedOn w:val="afa"/>
    <w:link w:val="afb"/>
    <w:rsid w:val="007F33E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7F33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7F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îñíîâà"/>
    <w:rsid w:val="007F33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6" w:lineRule="atLeast"/>
      <w:jc w:val="both"/>
    </w:pPr>
    <w:rPr>
      <w:rFonts w:ascii="TimesET" w:eastAsia="Times New Roman" w:hAnsi="TimesET" w:cs="Times New Roman"/>
      <w:noProof/>
      <w:sz w:val="20"/>
      <w:szCs w:val="20"/>
      <w:lang w:eastAsia="ru-RU"/>
    </w:rPr>
  </w:style>
  <w:style w:type="paragraph" w:customStyle="1" w:styleId="t-cen">
    <w:name w:val="t-cen"/>
    <w:rsid w:val="007F33E7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customStyle="1" w:styleId="TableText">
    <w:name w:val="Table Text"/>
    <w:rsid w:val="007F33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b/>
      <w:bCs/>
      <w:noProof/>
      <w:sz w:val="16"/>
      <w:szCs w:val="16"/>
      <w:lang w:eastAsia="ru-RU"/>
    </w:rPr>
  </w:style>
  <w:style w:type="paragraph" w:customStyle="1" w:styleId="t-cc">
    <w:name w:val="t-cc"/>
    <w:rsid w:val="007F33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t-jus">
    <w:name w:val="t-jus"/>
    <w:rsid w:val="007F33E7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  <w:jc w:val="both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character" w:customStyle="1" w:styleId="CharStyle3">
    <w:name w:val="Char Style 3"/>
    <w:basedOn w:val="a0"/>
    <w:link w:val="Style2"/>
    <w:rsid w:val="004529A7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4529A7"/>
    <w:pPr>
      <w:widowControl w:val="0"/>
      <w:shd w:val="clear" w:color="auto" w:fill="FFFFFF"/>
      <w:spacing w:after="0" w:line="295" w:lineRule="exact"/>
    </w:pPr>
    <w:rPr>
      <w:sz w:val="23"/>
      <w:szCs w:val="23"/>
    </w:rPr>
  </w:style>
  <w:style w:type="character" w:customStyle="1" w:styleId="CharStyle18">
    <w:name w:val="Char Style 18"/>
    <w:basedOn w:val="a0"/>
    <w:link w:val="Style17"/>
    <w:rsid w:val="004529A7"/>
    <w:rPr>
      <w:sz w:val="23"/>
      <w:szCs w:val="23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4529A7"/>
    <w:pPr>
      <w:widowControl w:val="0"/>
      <w:shd w:val="clear" w:color="auto" w:fill="FFFFFF"/>
      <w:spacing w:after="720" w:line="0" w:lineRule="atLeast"/>
    </w:pPr>
    <w:rPr>
      <w:sz w:val="23"/>
      <w:szCs w:val="23"/>
      <w:lang w:val="en-US"/>
    </w:rPr>
  </w:style>
  <w:style w:type="character" w:customStyle="1" w:styleId="CharStyle34">
    <w:name w:val="Char Style 34"/>
    <w:basedOn w:val="CharStyle3"/>
    <w:rsid w:val="00452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5">
    <w:name w:val="Char Style 35"/>
    <w:basedOn w:val="CharStyle3"/>
    <w:rsid w:val="00B13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6">
    <w:name w:val="Char Style 36"/>
    <w:basedOn w:val="CharStyle3"/>
    <w:rsid w:val="00B13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7">
    <w:name w:val="Char Style 37"/>
    <w:basedOn w:val="CharStyle3"/>
    <w:rsid w:val="00DE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9">
    <w:name w:val="Char Style 39"/>
    <w:basedOn w:val="CharStyle18"/>
    <w:rsid w:val="00DE7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styleId="aff">
    <w:name w:val="Hyperlink"/>
    <w:basedOn w:val="a0"/>
    <w:uiPriority w:val="99"/>
    <w:unhideWhenUsed/>
    <w:rsid w:val="00E2032F"/>
    <w:rPr>
      <w:color w:val="0000FF" w:themeColor="hyperlink"/>
      <w:u w:val="single"/>
    </w:rPr>
  </w:style>
  <w:style w:type="paragraph" w:styleId="aff0">
    <w:name w:val="Revision"/>
    <w:hidden/>
    <w:uiPriority w:val="99"/>
    <w:semiHidden/>
    <w:rsid w:val="004E19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94"/>
  </w:style>
  <w:style w:type="paragraph" w:styleId="1">
    <w:name w:val="heading 1"/>
    <w:basedOn w:val="a"/>
    <w:next w:val="a"/>
    <w:link w:val="10"/>
    <w:qFormat/>
    <w:rsid w:val="007F33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E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7F33E7"/>
  </w:style>
  <w:style w:type="paragraph" w:customStyle="1" w:styleId="ConsPlusCell">
    <w:name w:val="ConsPlusCell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7F33E7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a3">
    <w:name w:val="Balloon Text"/>
    <w:basedOn w:val="a"/>
    <w:link w:val="a4"/>
    <w:rsid w:val="007F33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7F33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Знак Знак"/>
    <w:rsid w:val="007F33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F3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F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F33E7"/>
  </w:style>
  <w:style w:type="paragraph" w:styleId="3">
    <w:name w:val="Body Text Indent 3"/>
    <w:basedOn w:val="a"/>
    <w:link w:val="30"/>
    <w:semiHidden/>
    <w:rsid w:val="007F33E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F33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Абзац"/>
    <w:basedOn w:val="a"/>
    <w:rsid w:val="007F33E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aliases w:val=" Знак Знак1"/>
    <w:locked/>
    <w:rsid w:val="007F33E7"/>
    <w:rPr>
      <w:sz w:val="24"/>
      <w:szCs w:val="24"/>
      <w:lang w:val="ru-RU" w:eastAsia="ru-RU" w:bidi="ar-SA"/>
    </w:rPr>
  </w:style>
  <w:style w:type="paragraph" w:styleId="ab">
    <w:name w:val="Body Text"/>
    <w:aliases w:val=" Знак"/>
    <w:basedOn w:val="a"/>
    <w:link w:val="12"/>
    <w:rsid w:val="007F33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 Знак Знак"/>
    <w:basedOn w:val="a0"/>
    <w:link w:val="ab"/>
    <w:rsid w:val="007F3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semiHidden/>
    <w:rsid w:val="007F33E7"/>
    <w:pPr>
      <w:suppressAutoHyphens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F33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nrykk1">
    <w:name w:val="innrykk 1"/>
    <w:basedOn w:val="a"/>
    <w:rsid w:val="007F33E7"/>
    <w:pPr>
      <w:tabs>
        <w:tab w:val="left" w:pos="720"/>
      </w:tabs>
      <w:spacing w:before="80" w:after="0" w:line="240" w:lineRule="auto"/>
      <w:ind w:left="720" w:hanging="720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nnr-1">
    <w:name w:val="innr-1"/>
    <w:basedOn w:val="a"/>
    <w:rsid w:val="007F33E7"/>
    <w:pPr>
      <w:spacing w:before="40" w:after="40" w:line="240" w:lineRule="auto"/>
      <w:ind w:left="1276" w:hanging="567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auiue">
    <w:name w:val="Iau.iue"/>
    <w:basedOn w:val="a"/>
    <w:next w:val="a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2"/>
    <w:rsid w:val="007F33E7"/>
    <w:rPr>
      <w:rFonts w:ascii="Calibri" w:hAnsi="Calibri"/>
      <w:lang w:eastAsia="ru-RU"/>
    </w:rPr>
  </w:style>
  <w:style w:type="character" w:customStyle="1" w:styleId="FontStyle66">
    <w:name w:val="Font Style66"/>
    <w:rsid w:val="007F33E7"/>
    <w:rPr>
      <w:rFonts w:ascii="Times New Roman" w:eastAsia="SimSun" w:hAnsi="Times New Roman" w:cs="Times New Roman"/>
      <w:color w:val="000000"/>
      <w:sz w:val="28"/>
      <w:szCs w:val="28"/>
      <w:lang w:val="ru-RU" w:eastAsia="en-US" w:bidi="ar-SA"/>
    </w:rPr>
  </w:style>
  <w:style w:type="paragraph" w:customStyle="1" w:styleId="Style25">
    <w:name w:val="Style25"/>
    <w:basedOn w:val="a"/>
    <w:rsid w:val="007F33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F33E7"/>
    <w:rPr>
      <w:rFonts w:ascii="Arial" w:hAnsi="Arial" w:cs="Arial"/>
      <w:sz w:val="26"/>
      <w:szCs w:val="26"/>
    </w:rPr>
  </w:style>
  <w:style w:type="paragraph" w:customStyle="1" w:styleId="BodyTextIndent23">
    <w:name w:val="Body Text Indent 23"/>
    <w:basedOn w:val="a"/>
    <w:rsid w:val="007F33E7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бычный (веб) Знак"/>
    <w:link w:val="ad"/>
    <w:locked/>
    <w:rsid w:val="007F33E7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F33E7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8000"/>
      <w:sz w:val="28"/>
      <w:szCs w:val="28"/>
      <w:lang w:eastAsia="ar-SA"/>
    </w:rPr>
  </w:style>
  <w:style w:type="character" w:customStyle="1" w:styleId="ae">
    <w:name w:val="Основной текст_"/>
    <w:rsid w:val="007F33E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7F33E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af">
    <w:name w:val="Основной текст + Курсив"/>
    <w:rsid w:val="007F33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)_"/>
    <w:rsid w:val="007F33E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rsid w:val="007F33E7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34">
    <w:name w:val="Основной текст (3) + Не полужирный"/>
    <w:rsid w:val="007F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4">
    <w:name w:val="Заголовок №1_"/>
    <w:rsid w:val="007F33E7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rsid w:val="007F33E7"/>
    <w:pPr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11pt">
    <w:name w:val="Основной текст + 11 pt;Курсив"/>
    <w:rsid w:val="007F33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Колонтитул_"/>
    <w:rsid w:val="007F33E7"/>
    <w:rPr>
      <w:shd w:val="clear" w:color="auto" w:fill="FFFFFF"/>
    </w:rPr>
  </w:style>
  <w:style w:type="paragraph" w:customStyle="1" w:styleId="af1">
    <w:name w:val="Колонтитул"/>
    <w:basedOn w:val="a"/>
    <w:rsid w:val="007F33E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link w:val="af3"/>
    <w:rsid w:val="007F33E7"/>
    <w:rPr>
      <w:rFonts w:ascii="Calibri" w:hAnsi="Calibri"/>
    </w:rPr>
  </w:style>
  <w:style w:type="paragraph" w:customStyle="1" w:styleId="ConsPlusNormal">
    <w:name w:val="ConsPlusNormal"/>
    <w:rsid w:val="007F3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qFormat/>
    <w:rsid w:val="007F33E7"/>
    <w:pPr>
      <w:ind w:left="720"/>
    </w:pPr>
    <w:rPr>
      <w:rFonts w:ascii="Times New Roman" w:eastAsia="Calibri" w:hAnsi="Times New Roman" w:cs="Times New Roman"/>
      <w:sz w:val="28"/>
    </w:rPr>
  </w:style>
  <w:style w:type="paragraph" w:customStyle="1" w:styleId="5">
    <w:name w:val="Основной текст5"/>
    <w:basedOn w:val="a"/>
    <w:rsid w:val="007F33E7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a"/>
    <w:rsid w:val="007F33E7"/>
    <w:pPr>
      <w:shd w:val="clear" w:color="auto" w:fill="FFFFFF"/>
      <w:spacing w:before="60" w:after="0" w:line="19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">
    <w:name w:val="Основной текст6"/>
    <w:basedOn w:val="a"/>
    <w:rsid w:val="007F33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en-US" w:eastAsia="ru-RU"/>
    </w:rPr>
  </w:style>
  <w:style w:type="paragraph" w:customStyle="1" w:styleId="ConsPlusTitle">
    <w:name w:val="ConsPlusTitle"/>
    <w:rsid w:val="007F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pt">
    <w:name w:val="Основной текст (2) + Интервал 0 pt"/>
    <w:rsid w:val="007F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paragraph" w:styleId="af5">
    <w:name w:val="footer"/>
    <w:basedOn w:val="a"/>
    <w:link w:val="af6"/>
    <w:rsid w:val="007F3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7F3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F33E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F33E7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link w:val="ac"/>
    <w:rsid w:val="007F33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5">
    <w:name w:val="Body Text 3"/>
    <w:basedOn w:val="a"/>
    <w:link w:val="36"/>
    <w:semiHidden/>
    <w:rsid w:val="007F33E7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7F33E7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2"/>
    <w:basedOn w:val="a"/>
    <w:link w:val="20"/>
    <w:rsid w:val="007F33E7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7F33E7"/>
  </w:style>
  <w:style w:type="paragraph" w:styleId="af7">
    <w:name w:val="Block Text"/>
    <w:basedOn w:val="a"/>
    <w:rsid w:val="007F33E7"/>
    <w:pPr>
      <w:spacing w:after="0" w:line="240" w:lineRule="auto"/>
      <w:ind w:left="-34" w:right="-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rsid w:val="007F33E7"/>
    <w:pPr>
      <w:spacing w:after="120"/>
      <w:ind w:left="283"/>
    </w:pPr>
    <w:rPr>
      <w:rFonts w:ascii="Calibri" w:hAnsi="Calibri"/>
    </w:rPr>
  </w:style>
  <w:style w:type="character" w:customStyle="1" w:styleId="16">
    <w:name w:val="Основной текст с отступом Знак1"/>
    <w:basedOn w:val="a0"/>
    <w:uiPriority w:val="99"/>
    <w:semiHidden/>
    <w:rsid w:val="007F33E7"/>
  </w:style>
  <w:style w:type="character" w:styleId="af8">
    <w:name w:val="annotation reference"/>
    <w:rsid w:val="007F33E7"/>
    <w:rPr>
      <w:sz w:val="16"/>
      <w:szCs w:val="16"/>
    </w:rPr>
  </w:style>
  <w:style w:type="paragraph" w:styleId="af9">
    <w:name w:val="annotation text"/>
    <w:basedOn w:val="a"/>
    <w:link w:val="afa"/>
    <w:rsid w:val="007F33E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7F33E7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7F33E7"/>
    <w:rPr>
      <w:b/>
      <w:bCs/>
    </w:rPr>
  </w:style>
  <w:style w:type="character" w:customStyle="1" w:styleId="afc">
    <w:name w:val="Тема примечания Знак"/>
    <w:basedOn w:val="afa"/>
    <w:link w:val="afb"/>
    <w:rsid w:val="007F33E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7F33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7F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îñíîâà"/>
    <w:rsid w:val="007F33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6" w:lineRule="atLeast"/>
      <w:jc w:val="both"/>
    </w:pPr>
    <w:rPr>
      <w:rFonts w:ascii="TimesET" w:eastAsia="Times New Roman" w:hAnsi="TimesET" w:cs="Times New Roman"/>
      <w:noProof/>
      <w:sz w:val="20"/>
      <w:szCs w:val="20"/>
      <w:lang w:eastAsia="ru-RU"/>
    </w:rPr>
  </w:style>
  <w:style w:type="paragraph" w:customStyle="1" w:styleId="t-cen">
    <w:name w:val="t-cen"/>
    <w:rsid w:val="007F33E7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customStyle="1" w:styleId="TableText">
    <w:name w:val="Table Text"/>
    <w:rsid w:val="007F33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b/>
      <w:bCs/>
      <w:noProof/>
      <w:sz w:val="16"/>
      <w:szCs w:val="16"/>
      <w:lang w:eastAsia="ru-RU"/>
    </w:rPr>
  </w:style>
  <w:style w:type="paragraph" w:customStyle="1" w:styleId="t-cc">
    <w:name w:val="t-cc"/>
    <w:rsid w:val="007F33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t-jus">
    <w:name w:val="t-jus"/>
    <w:rsid w:val="007F33E7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  <w:jc w:val="both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character" w:customStyle="1" w:styleId="CharStyle3">
    <w:name w:val="Char Style 3"/>
    <w:basedOn w:val="a0"/>
    <w:link w:val="Style2"/>
    <w:rsid w:val="004529A7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4529A7"/>
    <w:pPr>
      <w:widowControl w:val="0"/>
      <w:shd w:val="clear" w:color="auto" w:fill="FFFFFF"/>
      <w:spacing w:after="0" w:line="295" w:lineRule="exact"/>
    </w:pPr>
    <w:rPr>
      <w:sz w:val="23"/>
      <w:szCs w:val="23"/>
    </w:rPr>
  </w:style>
  <w:style w:type="character" w:customStyle="1" w:styleId="CharStyle18">
    <w:name w:val="Char Style 18"/>
    <w:basedOn w:val="a0"/>
    <w:link w:val="Style17"/>
    <w:rsid w:val="004529A7"/>
    <w:rPr>
      <w:sz w:val="23"/>
      <w:szCs w:val="23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4529A7"/>
    <w:pPr>
      <w:widowControl w:val="0"/>
      <w:shd w:val="clear" w:color="auto" w:fill="FFFFFF"/>
      <w:spacing w:after="720" w:line="0" w:lineRule="atLeast"/>
    </w:pPr>
    <w:rPr>
      <w:sz w:val="23"/>
      <w:szCs w:val="23"/>
      <w:lang w:val="en-US"/>
    </w:rPr>
  </w:style>
  <w:style w:type="character" w:customStyle="1" w:styleId="CharStyle34">
    <w:name w:val="Char Style 34"/>
    <w:basedOn w:val="CharStyle3"/>
    <w:rsid w:val="00452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5">
    <w:name w:val="Char Style 35"/>
    <w:basedOn w:val="CharStyle3"/>
    <w:rsid w:val="00B13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6">
    <w:name w:val="Char Style 36"/>
    <w:basedOn w:val="CharStyle3"/>
    <w:rsid w:val="00B13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7">
    <w:name w:val="Char Style 37"/>
    <w:basedOn w:val="CharStyle3"/>
    <w:rsid w:val="00DE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39">
    <w:name w:val="Char Style 39"/>
    <w:basedOn w:val="CharStyle18"/>
    <w:rsid w:val="00DE7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styleId="aff">
    <w:name w:val="Hyperlink"/>
    <w:basedOn w:val="a0"/>
    <w:uiPriority w:val="99"/>
    <w:unhideWhenUsed/>
    <w:rsid w:val="00E2032F"/>
    <w:rPr>
      <w:color w:val="0000FF" w:themeColor="hyperlink"/>
      <w:u w:val="single"/>
    </w:rPr>
  </w:style>
  <w:style w:type="paragraph" w:styleId="aff0">
    <w:name w:val="Revision"/>
    <w:hidden/>
    <w:uiPriority w:val="99"/>
    <w:semiHidden/>
    <w:rsid w:val="004E1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5780-6274-4102-BB71-EB855DE2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Клавдия Андреевна</dc:creator>
  <cp:lastModifiedBy>Тихонова Татьяна Марковна</cp:lastModifiedBy>
  <cp:revision>2</cp:revision>
  <dcterms:created xsi:type="dcterms:W3CDTF">2017-03-17T13:57:00Z</dcterms:created>
  <dcterms:modified xsi:type="dcterms:W3CDTF">2017-03-17T13:57:00Z</dcterms:modified>
</cp:coreProperties>
</file>