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1E239E5" wp14:editId="1ED3CFD9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3ED98083" wp14:editId="392402C6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0935D5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190A8F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5F2F61" w:rsidRDefault="005F2F61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F371DB" w:rsidRDefault="008511C2" w:rsidP="00B21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 w:rsidRPr="00CB195C">
        <w:rPr>
          <w:rFonts w:ascii="Times New Roman" w:hAnsi="Times New Roman"/>
          <w:b/>
          <w:bCs/>
          <w:sz w:val="30"/>
          <w:szCs w:val="30"/>
        </w:rPr>
        <w:t xml:space="preserve">О </w:t>
      </w:r>
      <w:r w:rsidR="00900B59">
        <w:rPr>
          <w:rFonts w:ascii="Times New Roman" w:hAnsi="Times New Roman"/>
          <w:b/>
          <w:bCs/>
          <w:sz w:val="30"/>
          <w:szCs w:val="30"/>
        </w:rPr>
        <w:t xml:space="preserve">внесении изменений в </w:t>
      </w:r>
      <w:r w:rsidR="00B21533">
        <w:rPr>
          <w:rFonts w:ascii="Times New Roman" w:hAnsi="Times New Roman"/>
          <w:b/>
          <w:bCs/>
          <w:sz w:val="30"/>
          <w:szCs w:val="30"/>
        </w:rPr>
        <w:t xml:space="preserve">Единый перечень товаров, подлежащих ветеринарному контролю (надзору) </w:t>
      </w:r>
    </w:p>
    <w:p w:rsidR="005F2F61" w:rsidRPr="00271445" w:rsidRDefault="005F2F61" w:rsidP="00B21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275F75" w:rsidRPr="00940784" w:rsidRDefault="00900B59" w:rsidP="00A32100">
      <w:pPr>
        <w:spacing w:before="240" w:after="0" w:line="336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пунктом </w:t>
      </w:r>
      <w:r w:rsidR="00B215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статьи 58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Договор</w:t>
      </w:r>
      <w:r w:rsidR="00B21533">
        <w:rPr>
          <w:rFonts w:ascii="Times New Roman" w:hAnsi="Times New Roman"/>
          <w:color w:val="000000"/>
          <w:sz w:val="30"/>
          <w:szCs w:val="30"/>
          <w:lang w:eastAsia="ru-RU"/>
        </w:rPr>
        <w:t>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 Евразийском экономическом союзе от 29 мая 2014 года</w:t>
      </w:r>
      <w:r w:rsidRPr="00D412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пунктом </w:t>
      </w:r>
      <w:r w:rsidR="00B2153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45 </w:t>
      </w:r>
      <w:r w:rsidR="0096729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="00275F75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="00275F75" w:rsidRPr="00940784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реши</w:t>
      </w:r>
      <w:r w:rsidR="00275F75" w:rsidRPr="009407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л:</w:t>
      </w:r>
    </w:p>
    <w:p w:rsidR="00032240" w:rsidRPr="006418E0" w:rsidRDefault="00032240" w:rsidP="00A32100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69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127D">
        <w:rPr>
          <w:rFonts w:ascii="Times New Roman" w:hAnsi="Times New Roman"/>
          <w:sz w:val="30"/>
          <w:szCs w:val="30"/>
        </w:rPr>
        <w:t xml:space="preserve">Внести в </w:t>
      </w:r>
      <w:r w:rsidR="00B21533">
        <w:rPr>
          <w:rFonts w:ascii="Times New Roman" w:hAnsi="Times New Roman"/>
          <w:sz w:val="30"/>
          <w:szCs w:val="30"/>
        </w:rPr>
        <w:t xml:space="preserve">Единый перечень товаров, подлежащих ветеринарному контролю (надзору), утвержденный </w:t>
      </w:r>
      <w:r>
        <w:rPr>
          <w:rFonts w:ascii="Times New Roman" w:hAnsi="Times New Roman"/>
          <w:sz w:val="30"/>
          <w:szCs w:val="30"/>
        </w:rPr>
        <w:t>Решение</w:t>
      </w:r>
      <w:r w:rsidR="00B21533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Комиссии Таможенного союза от 18 июня 2010 г. № 317</w:t>
      </w:r>
      <w:r w:rsidR="006418E0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B21533">
        <w:rPr>
          <w:rFonts w:ascii="Times New Roman" w:hAnsi="Times New Roman"/>
          <w:sz w:val="30"/>
          <w:szCs w:val="30"/>
        </w:rPr>
        <w:t>следующие изменения</w:t>
      </w:r>
      <w:r w:rsidR="00B21533">
        <w:rPr>
          <w:rFonts w:ascii="Times New Roman" w:hAnsi="Times New Roman"/>
          <w:bCs/>
          <w:sz w:val="30"/>
          <w:szCs w:val="30"/>
        </w:rPr>
        <w:t>:</w:t>
      </w:r>
    </w:p>
    <w:p w:rsidR="00B21533" w:rsidRDefault="00B21533" w:rsidP="006418E0">
      <w:pPr>
        <w:pStyle w:val="ab"/>
        <w:widowControl w:val="0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а) по тексту слова «ТН ВЭД ТС» заменить словами «ТН ВЭД ЕАЭС»;</w:t>
      </w:r>
    </w:p>
    <w:p w:rsidR="00B21533" w:rsidRDefault="00B21533" w:rsidP="006418E0">
      <w:pPr>
        <w:pStyle w:val="ab"/>
        <w:widowControl w:val="0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б) </w:t>
      </w:r>
      <w:r w:rsidR="00337C6C">
        <w:rPr>
          <w:rFonts w:ascii="Times New Roman" w:hAnsi="Times New Roman"/>
          <w:bCs/>
          <w:sz w:val="30"/>
          <w:szCs w:val="30"/>
        </w:rPr>
        <w:t xml:space="preserve">после </w:t>
      </w:r>
      <w:r w:rsidR="006418E0">
        <w:rPr>
          <w:rFonts w:ascii="Times New Roman" w:hAnsi="Times New Roman"/>
          <w:bCs/>
          <w:sz w:val="30"/>
          <w:szCs w:val="30"/>
        </w:rPr>
        <w:t xml:space="preserve">позиции </w:t>
      </w:r>
      <w:r w:rsidR="00337C6C">
        <w:rPr>
          <w:rFonts w:ascii="Times New Roman" w:hAnsi="Times New Roman"/>
          <w:bCs/>
          <w:sz w:val="30"/>
          <w:szCs w:val="30"/>
        </w:rPr>
        <w:t>с код</w:t>
      </w:r>
      <w:r w:rsidR="006418E0">
        <w:rPr>
          <w:rFonts w:ascii="Times New Roman" w:hAnsi="Times New Roman"/>
          <w:bCs/>
          <w:sz w:val="30"/>
          <w:szCs w:val="30"/>
        </w:rPr>
        <w:t>ами</w:t>
      </w:r>
      <w:r w:rsidR="00337C6C">
        <w:rPr>
          <w:rFonts w:ascii="Times New Roman" w:hAnsi="Times New Roman"/>
          <w:bCs/>
          <w:sz w:val="30"/>
          <w:szCs w:val="30"/>
        </w:rPr>
        <w:t xml:space="preserve"> </w:t>
      </w:r>
      <w:r w:rsidR="006418E0">
        <w:rPr>
          <w:rFonts w:ascii="Times New Roman" w:hAnsi="Times New Roman"/>
          <w:bCs/>
          <w:sz w:val="30"/>
          <w:szCs w:val="30"/>
        </w:rPr>
        <w:t xml:space="preserve">из 0511, из 9601, из </w:t>
      </w:r>
      <w:r w:rsidR="00337C6C">
        <w:rPr>
          <w:rFonts w:ascii="Times New Roman" w:hAnsi="Times New Roman"/>
          <w:bCs/>
          <w:sz w:val="30"/>
          <w:szCs w:val="30"/>
        </w:rPr>
        <w:t xml:space="preserve">9705 00 000 0 </w:t>
      </w:r>
      <w:r w:rsidR="006418E0">
        <w:rPr>
          <w:rFonts w:ascii="Times New Roman" w:hAnsi="Times New Roman"/>
          <w:bCs/>
          <w:sz w:val="30"/>
          <w:szCs w:val="30"/>
        </w:rPr>
        <w:br/>
      </w:r>
      <w:r w:rsidR="00337C6C">
        <w:rPr>
          <w:rFonts w:ascii="Times New Roman" w:hAnsi="Times New Roman"/>
          <w:bCs/>
          <w:sz w:val="30"/>
          <w:szCs w:val="30"/>
        </w:rPr>
        <w:t xml:space="preserve">ТН ВЭД ЕАЭС дополнить </w:t>
      </w:r>
      <w:r w:rsidR="00967292">
        <w:rPr>
          <w:rFonts w:ascii="Times New Roman" w:hAnsi="Times New Roman"/>
          <w:bCs/>
          <w:sz w:val="30"/>
          <w:szCs w:val="30"/>
        </w:rPr>
        <w:t xml:space="preserve">позицией </w:t>
      </w:r>
      <w:r w:rsidR="00337C6C">
        <w:rPr>
          <w:rFonts w:ascii="Times New Roman" w:hAnsi="Times New Roman"/>
          <w:bCs/>
          <w:sz w:val="30"/>
          <w:szCs w:val="30"/>
        </w:rPr>
        <w:t>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084"/>
      </w:tblGrid>
      <w:tr w:rsidR="00337C6C" w:rsidRPr="006418E0" w:rsidTr="00C576F7">
        <w:tc>
          <w:tcPr>
            <w:tcW w:w="2943" w:type="dxa"/>
          </w:tcPr>
          <w:p w:rsidR="00337C6C" w:rsidRPr="00C576F7" w:rsidRDefault="00337C6C" w:rsidP="00C576F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из 0708</w:t>
            </w:r>
            <w:r w:rsidR="00C576F7">
              <w:rPr>
                <w:rFonts w:ascii="Times New Roman" w:hAnsi="Times New Roman"/>
                <w:bCs/>
                <w:sz w:val="24"/>
                <w:szCs w:val="24"/>
              </w:rPr>
              <w:t>, из 0713</w:t>
            </w:r>
          </w:p>
        </w:tc>
        <w:tc>
          <w:tcPr>
            <w:tcW w:w="3544" w:type="dxa"/>
          </w:tcPr>
          <w:p w:rsidR="00337C6C" w:rsidRPr="00C576F7" w:rsidRDefault="00337C6C" w:rsidP="00C576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Овощи бобовые </w:t>
            </w:r>
          </w:p>
        </w:tc>
        <w:tc>
          <w:tcPr>
            <w:tcW w:w="3084" w:type="dxa"/>
          </w:tcPr>
          <w:p w:rsidR="00337C6C" w:rsidRPr="00C576F7" w:rsidRDefault="00337C6C" w:rsidP="003C73E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При декларировании использования в ветеринарии, включая в корм животным </w:t>
            </w:r>
          </w:p>
        </w:tc>
      </w:tr>
    </w:tbl>
    <w:p w:rsidR="00337C6C" w:rsidRDefault="00A173C9" w:rsidP="006418E0">
      <w:pPr>
        <w:widowControl w:val="0"/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9273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 </w:t>
      </w:r>
      <w:r w:rsidR="00337C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</w:t>
      </w:r>
      <w:r w:rsidR="006418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позиции </w:t>
      </w:r>
      <w:r w:rsidR="00337C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кодом 1518 00 ТН ВЭД ЕАЭС дополнить </w:t>
      </w:r>
      <w:r w:rsidR="006418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позицией </w:t>
      </w:r>
      <w:r w:rsidR="00337C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084"/>
      </w:tblGrid>
      <w:tr w:rsidR="00337C6C" w:rsidRPr="006418E0" w:rsidTr="00C576F7">
        <w:tc>
          <w:tcPr>
            <w:tcW w:w="2943" w:type="dxa"/>
          </w:tcPr>
          <w:p w:rsidR="006418E0" w:rsidRDefault="00337C6C" w:rsidP="00C576F7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 1518 00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из 2102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18E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8468C9">
              <w:rPr>
                <w:rFonts w:ascii="Times New Roman" w:hAnsi="Times New Roman"/>
                <w:bCs/>
                <w:sz w:val="24"/>
                <w:szCs w:val="24"/>
              </w:rPr>
              <w:t>из 2309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из 2936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из 3002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37C6C" w:rsidRPr="00C576F7" w:rsidRDefault="00A173C9" w:rsidP="00967292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из 3203 00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7C6C" w:rsidRPr="00C576F7">
              <w:rPr>
                <w:rFonts w:ascii="Times New Roman" w:hAnsi="Times New Roman"/>
                <w:bCs/>
                <w:sz w:val="24"/>
                <w:szCs w:val="24"/>
              </w:rPr>
              <w:t>из 3302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68C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37C6C" w:rsidRPr="00C576F7">
              <w:rPr>
                <w:rFonts w:ascii="Times New Roman" w:hAnsi="Times New Roman"/>
                <w:bCs/>
                <w:sz w:val="24"/>
                <w:szCs w:val="24"/>
              </w:rPr>
              <w:t>из 3504 00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7C6C" w:rsidRPr="00C576F7">
              <w:rPr>
                <w:rFonts w:ascii="Times New Roman" w:hAnsi="Times New Roman"/>
                <w:bCs/>
                <w:sz w:val="24"/>
                <w:szCs w:val="24"/>
              </w:rPr>
              <w:t>из 3507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18E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37C6C" w:rsidRPr="00C576F7">
              <w:rPr>
                <w:rFonts w:ascii="Times New Roman" w:hAnsi="Times New Roman"/>
                <w:bCs/>
                <w:sz w:val="24"/>
                <w:szCs w:val="24"/>
              </w:rPr>
              <w:t>из 3808</w:t>
            </w:r>
            <w:r w:rsidR="009672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67292" w:rsidRPr="00C5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7C6C" w:rsidRPr="00C576F7">
              <w:rPr>
                <w:rFonts w:ascii="Times New Roman" w:hAnsi="Times New Roman"/>
                <w:bCs/>
                <w:sz w:val="24"/>
                <w:szCs w:val="24"/>
              </w:rPr>
              <w:t>из 3824</w:t>
            </w:r>
          </w:p>
        </w:tc>
        <w:tc>
          <w:tcPr>
            <w:tcW w:w="3544" w:type="dxa"/>
          </w:tcPr>
          <w:p w:rsidR="00337C6C" w:rsidRPr="00C576F7" w:rsidRDefault="00337C6C" w:rsidP="00C576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7">
              <w:rPr>
                <w:rFonts w:ascii="Times New Roman" w:hAnsi="Times New Roman"/>
                <w:bCs/>
                <w:sz w:val="24"/>
                <w:szCs w:val="24"/>
              </w:rPr>
              <w:t>Кормовые добавки</w:t>
            </w:r>
          </w:p>
        </w:tc>
        <w:tc>
          <w:tcPr>
            <w:tcW w:w="3084" w:type="dxa"/>
          </w:tcPr>
          <w:p w:rsidR="00337C6C" w:rsidRPr="00C576F7" w:rsidRDefault="00337C6C" w:rsidP="00C576F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5F75" w:rsidRDefault="00275F75" w:rsidP="00C576F7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before="360" w:after="240" w:line="336" w:lineRule="auto"/>
        <w:ind w:left="0" w:firstLine="69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Решение вступает в силу по истечении </w:t>
      </w:r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30 календарных дней </w:t>
      </w:r>
      <w:proofErr w:type="gramStart"/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даты его официального опубликования.</w:t>
      </w:r>
    </w:p>
    <w:p w:rsidR="005F2F61" w:rsidRDefault="005F2F61" w:rsidP="006418E0">
      <w:pPr>
        <w:pStyle w:val="ab"/>
        <w:spacing w:after="0" w:line="240" w:lineRule="auto"/>
        <w:ind w:left="92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A6C80" w:rsidRPr="005F2F61" w:rsidRDefault="001A6C80" w:rsidP="006418E0">
      <w:pPr>
        <w:pStyle w:val="ab"/>
        <w:spacing w:after="0" w:line="240" w:lineRule="auto"/>
        <w:ind w:left="92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2F61" w:rsidRPr="005F2F61" w:rsidRDefault="005F2F61" w:rsidP="006418E0">
      <w:pPr>
        <w:pStyle w:val="ab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5F2F61" w:rsidRPr="005F2F61" w:rsidRDefault="005F2F61" w:rsidP="006418E0">
      <w:pPr>
        <w:pStyle w:val="ab"/>
        <w:spacing w:after="0" w:line="288" w:lineRule="auto"/>
        <w:ind w:left="92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5F2F61" w:rsidRPr="00AE77CF" w:rsidTr="0027610B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5F2F61" w:rsidRPr="00E450EA" w:rsidRDefault="005F2F61" w:rsidP="0027610B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5F2F61" w:rsidRPr="00E450EA" w:rsidRDefault="005F2F61" w:rsidP="0027610B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5F2F61" w:rsidRPr="00E450EA" w:rsidRDefault="005F2F61" w:rsidP="0027610B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5F2F61" w:rsidRPr="00E450EA" w:rsidRDefault="005F2F61" w:rsidP="0027610B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5F2F61" w:rsidRPr="00E450EA" w:rsidRDefault="005F2F61" w:rsidP="0027610B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5F2F61" w:rsidRPr="00AE77CF" w:rsidTr="0027610B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Габриелян</w:t>
            </w:r>
          </w:p>
        </w:tc>
        <w:tc>
          <w:tcPr>
            <w:tcW w:w="2127" w:type="dxa"/>
            <w:vAlign w:val="center"/>
          </w:tcPr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firstLine="5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Матюшевский</w:t>
            </w:r>
            <w:proofErr w:type="spellEnd"/>
          </w:p>
        </w:tc>
        <w:tc>
          <w:tcPr>
            <w:tcW w:w="1944" w:type="dxa"/>
            <w:vAlign w:val="center"/>
          </w:tcPr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5F2F61" w:rsidRPr="00E450EA" w:rsidRDefault="005F2F61" w:rsidP="0027610B">
            <w:pPr>
              <w:spacing w:after="0" w:line="240" w:lineRule="auto"/>
              <w:ind w:right="-68" w:hanging="142"/>
              <w:jc w:val="center"/>
              <w:rPr>
                <w:rFonts w:ascii="Times New Roman Полужирный" w:eastAsia="Calibri" w:hAnsi="Times New Roman Полужирный" w:cs="Times New Roman"/>
                <w:i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Б.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Сагинтаев</w:t>
            </w:r>
            <w:proofErr w:type="spellEnd"/>
          </w:p>
        </w:tc>
        <w:tc>
          <w:tcPr>
            <w:tcW w:w="2025" w:type="dxa"/>
            <w:vAlign w:val="bottom"/>
          </w:tcPr>
          <w:p w:rsidR="005F2F61" w:rsidRPr="001A6C80" w:rsidRDefault="00967292" w:rsidP="00967292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1A6C8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</w:t>
            </w:r>
            <w:r w:rsidR="005F2F61" w:rsidRPr="001A6C8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. </w:t>
            </w:r>
            <w:r w:rsidRPr="001A6C8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Панкратов</w:t>
            </w:r>
          </w:p>
        </w:tc>
        <w:tc>
          <w:tcPr>
            <w:tcW w:w="1944" w:type="dxa"/>
            <w:vAlign w:val="bottom"/>
          </w:tcPr>
          <w:p w:rsidR="005F2F61" w:rsidRPr="001A6C80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1A6C80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И. Шувалов </w:t>
            </w:r>
          </w:p>
        </w:tc>
      </w:tr>
    </w:tbl>
    <w:p w:rsidR="008237EB" w:rsidRDefault="008237EB" w:rsidP="000322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8237EB" w:rsidSect="00967292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5D" w:rsidRDefault="00F35B5D" w:rsidP="004D2156">
      <w:pPr>
        <w:spacing w:after="0" w:line="240" w:lineRule="auto"/>
      </w:pPr>
      <w:r>
        <w:separator/>
      </w:r>
    </w:p>
  </w:endnote>
  <w:endnote w:type="continuationSeparator" w:id="0">
    <w:p w:rsidR="00F35B5D" w:rsidRDefault="00F35B5D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5D" w:rsidRDefault="00F35B5D" w:rsidP="004D2156">
      <w:pPr>
        <w:spacing w:after="0" w:line="240" w:lineRule="auto"/>
      </w:pPr>
      <w:r>
        <w:separator/>
      </w:r>
    </w:p>
  </w:footnote>
  <w:footnote w:type="continuationSeparator" w:id="0">
    <w:p w:rsidR="00F35B5D" w:rsidRDefault="00F35B5D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C2" w:rsidRPr="004D2156" w:rsidRDefault="00967292">
    <w:pPr>
      <w:pStyle w:val="a7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2</w:t>
    </w:r>
  </w:p>
  <w:p w:rsidR="008511C2" w:rsidRDefault="008511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92" w:rsidRDefault="00967292">
    <w:pPr>
      <w:pStyle w:val="a7"/>
      <w:jc w:val="center"/>
    </w:pPr>
  </w:p>
  <w:p w:rsidR="00967292" w:rsidRDefault="0096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7AB6"/>
    <w:multiLevelType w:val="hybridMultilevel"/>
    <w:tmpl w:val="155CADB2"/>
    <w:lvl w:ilvl="0" w:tplc="5EAC59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32240"/>
    <w:rsid w:val="00045085"/>
    <w:rsid w:val="000935D5"/>
    <w:rsid w:val="000B1B28"/>
    <w:rsid w:val="00190A8F"/>
    <w:rsid w:val="001A0333"/>
    <w:rsid w:val="001A6C80"/>
    <w:rsid w:val="00275F75"/>
    <w:rsid w:val="002D6382"/>
    <w:rsid w:val="002F42B3"/>
    <w:rsid w:val="00337C6C"/>
    <w:rsid w:val="003A66DC"/>
    <w:rsid w:val="003A7BCA"/>
    <w:rsid w:val="003C73EF"/>
    <w:rsid w:val="004A6265"/>
    <w:rsid w:val="004D2156"/>
    <w:rsid w:val="004D5DAA"/>
    <w:rsid w:val="004E3DB6"/>
    <w:rsid w:val="004F3203"/>
    <w:rsid w:val="00594BFC"/>
    <w:rsid w:val="005E680C"/>
    <w:rsid w:val="005F2F61"/>
    <w:rsid w:val="006418E0"/>
    <w:rsid w:val="006535A4"/>
    <w:rsid w:val="0067300A"/>
    <w:rsid w:val="00711437"/>
    <w:rsid w:val="00821600"/>
    <w:rsid w:val="008237EB"/>
    <w:rsid w:val="008468C9"/>
    <w:rsid w:val="008511C2"/>
    <w:rsid w:val="00900B59"/>
    <w:rsid w:val="009273DF"/>
    <w:rsid w:val="00967292"/>
    <w:rsid w:val="009B1209"/>
    <w:rsid w:val="00A173C9"/>
    <w:rsid w:val="00A32100"/>
    <w:rsid w:val="00B21533"/>
    <w:rsid w:val="00B604D6"/>
    <w:rsid w:val="00BA5B0B"/>
    <w:rsid w:val="00BE373F"/>
    <w:rsid w:val="00C576F7"/>
    <w:rsid w:val="00C67E60"/>
    <w:rsid w:val="00D06C1A"/>
    <w:rsid w:val="00D827C5"/>
    <w:rsid w:val="00DA2C20"/>
    <w:rsid w:val="00E640D3"/>
    <w:rsid w:val="00E91671"/>
    <w:rsid w:val="00ED4306"/>
    <w:rsid w:val="00F132B5"/>
    <w:rsid w:val="00F254E6"/>
    <w:rsid w:val="00F35B5D"/>
    <w:rsid w:val="00F371DB"/>
    <w:rsid w:val="00F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59"/>
    <w:rsid w:val="008237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34"/>
    <w:qFormat/>
    <w:rsid w:val="00275F75"/>
    <w:pPr>
      <w:ind w:left="720"/>
      <w:contextualSpacing/>
    </w:pPr>
  </w:style>
  <w:style w:type="character" w:customStyle="1" w:styleId="CharStyle12">
    <w:name w:val="Char Style 12"/>
    <w:basedOn w:val="a0"/>
    <w:link w:val="Style2"/>
    <w:rsid w:val="009273D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12"/>
    <w:rsid w:val="009273DF"/>
    <w:pPr>
      <w:widowControl w:val="0"/>
      <w:shd w:val="clear" w:color="auto" w:fill="FFFFFF"/>
      <w:spacing w:before="420" w:after="420" w:line="0" w:lineRule="atLeast"/>
    </w:pPr>
    <w:rPr>
      <w:sz w:val="25"/>
      <w:szCs w:val="25"/>
    </w:rPr>
  </w:style>
  <w:style w:type="paragraph" w:customStyle="1" w:styleId="Default">
    <w:name w:val="Default"/>
    <w:rsid w:val="00927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59"/>
    <w:rsid w:val="008237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34"/>
    <w:qFormat/>
    <w:rsid w:val="00275F75"/>
    <w:pPr>
      <w:ind w:left="720"/>
      <w:contextualSpacing/>
    </w:pPr>
  </w:style>
  <w:style w:type="character" w:customStyle="1" w:styleId="CharStyle12">
    <w:name w:val="Char Style 12"/>
    <w:basedOn w:val="a0"/>
    <w:link w:val="Style2"/>
    <w:rsid w:val="009273D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12"/>
    <w:rsid w:val="009273DF"/>
    <w:pPr>
      <w:widowControl w:val="0"/>
      <w:shd w:val="clear" w:color="auto" w:fill="FFFFFF"/>
      <w:spacing w:before="420" w:after="420" w:line="0" w:lineRule="atLeast"/>
    </w:pPr>
    <w:rPr>
      <w:sz w:val="25"/>
      <w:szCs w:val="25"/>
    </w:rPr>
  </w:style>
  <w:style w:type="paragraph" w:customStyle="1" w:styleId="Default">
    <w:name w:val="Default"/>
    <w:rsid w:val="00927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376972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214A57"/>
    <w:rsid w:val="00376972"/>
    <w:rsid w:val="00623B09"/>
    <w:rsid w:val="006D5B41"/>
    <w:rsid w:val="008A57BB"/>
    <w:rsid w:val="00DB0AB5"/>
    <w:rsid w:val="00E1252E"/>
    <w:rsid w:val="00E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F649-D013-4557-B6CB-8E78C8B1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2016-06-08T07:11:00Z</cp:lastPrinted>
  <dcterms:created xsi:type="dcterms:W3CDTF">2016-06-08T07:11:00Z</dcterms:created>
  <dcterms:modified xsi:type="dcterms:W3CDTF">2016-06-08T07:11:00Z</dcterms:modified>
</cp:coreProperties>
</file>