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453C" w:rsidRPr="000306D2" w:rsidRDefault="0041453C" w:rsidP="00A8169A">
      <w:pPr>
        <w:pStyle w:val="Default"/>
        <w:spacing w:line="360" w:lineRule="auto"/>
        <w:ind w:left="4253"/>
        <w:jc w:val="center"/>
        <w:rPr>
          <w:sz w:val="30"/>
          <w:szCs w:val="30"/>
        </w:rPr>
      </w:pPr>
      <w:r w:rsidRPr="000306D2">
        <w:rPr>
          <w:sz w:val="30"/>
          <w:szCs w:val="30"/>
        </w:rPr>
        <w:t>УТВЕРЖДЕН</w:t>
      </w:r>
    </w:p>
    <w:p w:rsidR="0041453C" w:rsidRPr="000306D2" w:rsidRDefault="0041453C" w:rsidP="00A8169A">
      <w:pPr>
        <w:pStyle w:val="Default"/>
        <w:ind w:left="4253"/>
        <w:jc w:val="center"/>
        <w:rPr>
          <w:sz w:val="30"/>
          <w:szCs w:val="30"/>
        </w:rPr>
      </w:pPr>
      <w:r w:rsidRPr="000306D2">
        <w:rPr>
          <w:sz w:val="30"/>
          <w:szCs w:val="30"/>
        </w:rPr>
        <w:t>Решением Коллегии</w:t>
      </w:r>
    </w:p>
    <w:p w:rsidR="0041453C" w:rsidRPr="000306D2" w:rsidRDefault="0041453C" w:rsidP="00A8169A">
      <w:pPr>
        <w:pStyle w:val="Default"/>
        <w:ind w:left="4253"/>
        <w:jc w:val="center"/>
        <w:rPr>
          <w:sz w:val="30"/>
          <w:szCs w:val="30"/>
        </w:rPr>
      </w:pPr>
      <w:r w:rsidRPr="000306D2">
        <w:rPr>
          <w:sz w:val="30"/>
          <w:szCs w:val="30"/>
        </w:rPr>
        <w:t>Евразийской экономической комиссии</w:t>
      </w:r>
    </w:p>
    <w:p w:rsidR="0041453C" w:rsidRPr="000306D2" w:rsidRDefault="0041453C" w:rsidP="00A8169A">
      <w:pPr>
        <w:widowControl w:val="0"/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Theme="minorHAnsi" w:hAnsi="Times New Roman" w:cs="Times New Roman"/>
          <w:sz w:val="30"/>
          <w:szCs w:val="30"/>
          <w:lang w:eastAsia="en-US"/>
        </w:rPr>
      </w:pPr>
      <w:r w:rsidRPr="000306D2">
        <w:rPr>
          <w:rFonts w:ascii="Times New Roman" w:hAnsi="Times New Roman" w:cs="Times New Roman"/>
          <w:sz w:val="30"/>
          <w:szCs w:val="30"/>
        </w:rPr>
        <w:t xml:space="preserve">от </w:t>
      </w:r>
      <w:r w:rsidR="00E75591">
        <w:rPr>
          <w:rFonts w:ascii="Times New Roman" w:hAnsi="Times New Roman" w:cs="Times New Roman"/>
          <w:sz w:val="30"/>
          <w:szCs w:val="30"/>
        </w:rPr>
        <w:t>1 декабря</w:t>
      </w:r>
      <w:r w:rsidRPr="000306D2">
        <w:rPr>
          <w:rFonts w:ascii="Times New Roman" w:hAnsi="Times New Roman" w:cs="Times New Roman"/>
          <w:sz w:val="30"/>
          <w:szCs w:val="30"/>
        </w:rPr>
        <w:t xml:space="preserve"> 20</w:t>
      </w:r>
      <w:r w:rsidR="0017118C">
        <w:rPr>
          <w:rFonts w:ascii="Times New Roman" w:hAnsi="Times New Roman" w:cs="Times New Roman"/>
          <w:sz w:val="30"/>
          <w:szCs w:val="30"/>
        </w:rPr>
        <w:t>20</w:t>
      </w:r>
      <w:r w:rsidRPr="000306D2">
        <w:rPr>
          <w:rFonts w:ascii="Times New Roman" w:hAnsi="Times New Roman" w:cs="Times New Roman"/>
          <w:sz w:val="30"/>
          <w:szCs w:val="30"/>
        </w:rPr>
        <w:t xml:space="preserve"> г.</w:t>
      </w:r>
      <w:bookmarkStart w:id="0" w:name="_GoBack"/>
      <w:bookmarkEnd w:id="0"/>
      <w:r w:rsidRPr="000306D2">
        <w:rPr>
          <w:rFonts w:ascii="Times New Roman" w:hAnsi="Times New Roman" w:cs="Times New Roman"/>
          <w:sz w:val="30"/>
          <w:szCs w:val="30"/>
        </w:rPr>
        <w:t xml:space="preserve"> №</w:t>
      </w:r>
      <w:r w:rsidR="00E75591">
        <w:rPr>
          <w:rFonts w:ascii="Times New Roman" w:hAnsi="Times New Roman" w:cs="Times New Roman"/>
          <w:sz w:val="30"/>
          <w:szCs w:val="30"/>
        </w:rPr>
        <w:t xml:space="preserve"> 158</w:t>
      </w:r>
    </w:p>
    <w:p w:rsidR="0041453C" w:rsidRPr="00553F86" w:rsidRDefault="0041453C" w:rsidP="0041453C">
      <w:pPr>
        <w:widowControl w:val="0"/>
        <w:autoSpaceDE w:val="0"/>
        <w:autoSpaceDN w:val="0"/>
        <w:adjustRightInd w:val="0"/>
        <w:spacing w:after="0" w:line="240" w:lineRule="auto"/>
        <w:ind w:left="284" w:right="-427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41453C" w:rsidRPr="00553F86" w:rsidRDefault="0041453C" w:rsidP="0041453C">
      <w:pPr>
        <w:widowControl w:val="0"/>
        <w:autoSpaceDE w:val="0"/>
        <w:autoSpaceDN w:val="0"/>
        <w:adjustRightInd w:val="0"/>
        <w:spacing w:after="0" w:line="240" w:lineRule="auto"/>
        <w:ind w:left="284" w:right="-427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DF1878" w:rsidRPr="000306D2" w:rsidRDefault="0041453C" w:rsidP="00EB3A5E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30"/>
          <w:szCs w:val="30"/>
          <w:lang w:eastAsia="en-US"/>
        </w:rPr>
      </w:pPr>
      <w:r w:rsidRPr="004E10F0">
        <w:rPr>
          <w:rFonts w:ascii="Times New Roman" w:eastAsiaTheme="minorHAnsi" w:hAnsi="Times New Roman" w:cs="Times New Roman"/>
          <w:b/>
          <w:spacing w:val="40"/>
          <w:sz w:val="30"/>
          <w:szCs w:val="30"/>
          <w:lang w:eastAsia="en-US"/>
        </w:rPr>
        <w:t>ПЕРЕЧЕНЬ</w:t>
      </w:r>
      <w:r w:rsidRPr="00553F86">
        <w:rPr>
          <w:rFonts w:ascii="Times New Roman" w:eastAsiaTheme="minorHAnsi" w:hAnsi="Times New Roman" w:cs="Times New Roman"/>
          <w:b/>
          <w:sz w:val="30"/>
          <w:szCs w:val="30"/>
          <w:lang w:eastAsia="en-US"/>
        </w:rPr>
        <w:t xml:space="preserve"> </w:t>
      </w:r>
      <w:r w:rsidRPr="00553F86">
        <w:rPr>
          <w:rFonts w:ascii="Times New Roman" w:eastAsiaTheme="minorHAnsi" w:hAnsi="Times New Roman" w:cs="Times New Roman"/>
          <w:b/>
          <w:sz w:val="30"/>
          <w:szCs w:val="30"/>
          <w:lang w:eastAsia="en-US"/>
        </w:rPr>
        <w:br/>
      </w:r>
      <w:r w:rsidR="00A2678E" w:rsidRPr="00332051">
        <w:rPr>
          <w:rFonts w:ascii="Times New Roman" w:hAnsi="Times New Roman" w:cs="Times New Roman"/>
          <w:b/>
          <w:sz w:val="30"/>
          <w:szCs w:val="30"/>
        </w:rPr>
        <w:t xml:space="preserve">международных и региональных (межгосударственных) стандартов, а в случае их отсутствия – национальных (государственных)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</w:t>
      </w:r>
      <w:r w:rsidR="00A2678E" w:rsidRPr="00C42023">
        <w:rPr>
          <w:rFonts w:ascii="Times New Roman" w:hAnsi="Times New Roman" w:cs="Times New Roman"/>
          <w:b/>
          <w:sz w:val="30"/>
          <w:szCs w:val="30"/>
        </w:rPr>
        <w:t xml:space="preserve">Таможенного союза </w:t>
      </w:r>
      <w:r w:rsidR="00A2678E" w:rsidRPr="00C42023">
        <w:rPr>
          <w:rFonts w:ascii="Times New Roman" w:hAnsi="Times New Roman" w:cs="Times New Roman"/>
          <w:b/>
          <w:sz w:val="30"/>
          <w:szCs w:val="30"/>
        </w:rPr>
        <w:br/>
      </w:r>
      <w:r w:rsidR="00A2678E">
        <w:rPr>
          <w:rFonts w:ascii="Times New Roman" w:eastAsiaTheme="minorHAnsi" w:hAnsi="Times New Roman" w:cs="Times New Roman"/>
          <w:b/>
          <w:sz w:val="30"/>
          <w:szCs w:val="30"/>
          <w:lang w:eastAsia="en-US"/>
        </w:rPr>
        <w:t>«О</w:t>
      </w:r>
      <w:r w:rsidR="00A2678E" w:rsidRPr="0017118C">
        <w:rPr>
          <w:rFonts w:ascii="Times New Roman" w:eastAsiaTheme="minorHAnsi" w:hAnsi="Times New Roman" w:cs="Times New Roman"/>
          <w:b/>
          <w:sz w:val="30"/>
          <w:szCs w:val="30"/>
          <w:lang w:eastAsia="en-US"/>
        </w:rPr>
        <w:t xml:space="preserve"> безопасности оборудования для работы во взрывоопасных средах</w:t>
      </w:r>
      <w:r w:rsidR="00A2678E">
        <w:rPr>
          <w:rFonts w:ascii="Times New Roman" w:eastAsiaTheme="minorHAnsi" w:hAnsi="Times New Roman" w:cs="Times New Roman"/>
          <w:b/>
          <w:sz w:val="30"/>
          <w:szCs w:val="30"/>
          <w:lang w:eastAsia="en-US"/>
        </w:rPr>
        <w:t>»</w:t>
      </w:r>
      <w:r w:rsidR="00A2678E" w:rsidRPr="0017118C">
        <w:rPr>
          <w:rFonts w:ascii="Times New Roman" w:eastAsiaTheme="minorHAnsi" w:hAnsi="Times New Roman" w:cs="Times New Roman"/>
          <w:b/>
          <w:sz w:val="30"/>
          <w:szCs w:val="30"/>
          <w:lang w:eastAsia="en-US"/>
        </w:rPr>
        <w:t xml:space="preserve"> (ТР ТС 012/2011)</w:t>
      </w:r>
      <w:r w:rsidR="00A2678E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="00A2678E" w:rsidRPr="007229C8">
        <w:rPr>
          <w:rFonts w:ascii="Times New Roman" w:hAnsi="Times New Roman" w:cs="Times New Roman"/>
          <w:b/>
          <w:bCs/>
          <w:sz w:val="30"/>
          <w:szCs w:val="30"/>
        </w:rPr>
        <w:t xml:space="preserve">и осуществления оценки соответствия </w:t>
      </w:r>
      <w:r w:rsidR="00A2678E">
        <w:rPr>
          <w:rFonts w:ascii="Times New Roman" w:hAnsi="Times New Roman" w:cs="Times New Roman"/>
          <w:b/>
          <w:bCs/>
          <w:sz w:val="30"/>
          <w:szCs w:val="30"/>
        </w:rPr>
        <w:t>объектов технического регулирования</w:t>
      </w:r>
    </w:p>
    <w:p w:rsidR="0041453C" w:rsidRPr="000306D2" w:rsidRDefault="0041453C" w:rsidP="008D65AD">
      <w:pPr>
        <w:spacing w:line="240" w:lineRule="auto"/>
        <w:jc w:val="center"/>
        <w:rPr>
          <w:rFonts w:ascii="Times New Roman" w:eastAsiaTheme="minorHAnsi" w:hAnsi="Times New Roman" w:cs="Times New Roman"/>
          <w:b/>
          <w:sz w:val="30"/>
          <w:szCs w:val="30"/>
          <w:lang w:eastAsia="en-US"/>
        </w:rPr>
      </w:pP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4536"/>
        <w:gridCol w:w="1701"/>
      </w:tblGrid>
      <w:tr w:rsidR="006E5FCF" w:rsidRPr="006E5FCF" w:rsidTr="008D65AD">
        <w:trPr>
          <w:cantSplit/>
          <w:tblHeader/>
          <w:jc w:val="center"/>
        </w:trPr>
        <w:tc>
          <w:tcPr>
            <w:tcW w:w="567" w:type="dxa"/>
          </w:tcPr>
          <w:p w:rsidR="00451E35" w:rsidRPr="006E5FCF" w:rsidRDefault="00451E35" w:rsidP="008D65AD">
            <w:pPr>
              <w:tabs>
                <w:tab w:val="left" w:pos="175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E5FCF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№</w:t>
            </w:r>
          </w:p>
          <w:p w:rsidR="00451E35" w:rsidRPr="006E5FCF" w:rsidRDefault="00451E35" w:rsidP="008D65AD">
            <w:pPr>
              <w:tabs>
                <w:tab w:val="left" w:pos="175"/>
              </w:tabs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E5FCF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2268" w:type="dxa"/>
          </w:tcPr>
          <w:p w:rsidR="00451E35" w:rsidRPr="006E5FCF" w:rsidRDefault="00A2678E" w:rsidP="005E51BD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E5FCF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Структурный элемент или объект технического регулирования технического регламента </w:t>
            </w:r>
            <w:r w:rsidR="005E51BD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Таможенного</w:t>
            </w:r>
            <w:r w:rsidRPr="006E5FCF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союза</w:t>
            </w:r>
          </w:p>
        </w:tc>
        <w:tc>
          <w:tcPr>
            <w:tcW w:w="4536" w:type="dxa"/>
          </w:tcPr>
          <w:p w:rsidR="00A2678E" w:rsidRPr="006E5FCF" w:rsidRDefault="00A2678E" w:rsidP="00A2678E">
            <w:pPr>
              <w:widowControl w:val="0"/>
              <w:autoSpaceDE w:val="0"/>
              <w:autoSpaceDN w:val="0"/>
              <w:adjustRightInd w:val="0"/>
              <w:spacing w:line="235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5F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Обозначение и наименование стандарта,</w:t>
            </w:r>
          </w:p>
          <w:p w:rsidR="00451E35" w:rsidRPr="006E5FCF" w:rsidRDefault="00A2678E" w:rsidP="00A2678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E5F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методики исследований (испытаний) </w:t>
            </w:r>
            <w:r w:rsidRPr="006E5F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и измерений</w:t>
            </w:r>
          </w:p>
        </w:tc>
        <w:tc>
          <w:tcPr>
            <w:tcW w:w="1701" w:type="dxa"/>
          </w:tcPr>
          <w:p w:rsidR="00451E35" w:rsidRPr="006E5FCF" w:rsidRDefault="00451E35" w:rsidP="008D65A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E5FCF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Примечание </w:t>
            </w:r>
          </w:p>
        </w:tc>
      </w:tr>
      <w:tr w:rsidR="006E5FCF" w:rsidRPr="006E5FCF" w:rsidTr="008D65AD">
        <w:trPr>
          <w:cantSplit/>
          <w:tblHeader/>
          <w:jc w:val="center"/>
        </w:trPr>
        <w:tc>
          <w:tcPr>
            <w:tcW w:w="567" w:type="dxa"/>
          </w:tcPr>
          <w:p w:rsidR="00451E35" w:rsidRPr="006E5FCF" w:rsidRDefault="00451E35" w:rsidP="008D65AD">
            <w:pPr>
              <w:tabs>
                <w:tab w:val="left" w:pos="175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E5FCF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8" w:type="dxa"/>
          </w:tcPr>
          <w:p w:rsidR="00451E35" w:rsidRPr="006E5FCF" w:rsidRDefault="00451E35" w:rsidP="008D65AD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E5FCF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536" w:type="dxa"/>
          </w:tcPr>
          <w:p w:rsidR="00451E35" w:rsidRPr="006E5FCF" w:rsidRDefault="00451E35" w:rsidP="008D65AD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E5FCF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01" w:type="dxa"/>
          </w:tcPr>
          <w:p w:rsidR="00451E35" w:rsidRPr="006E5FCF" w:rsidRDefault="00451E35" w:rsidP="008D65AD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val="en-US" w:eastAsia="en-US"/>
              </w:rPr>
            </w:pPr>
            <w:r w:rsidRPr="006E5FCF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val="en-US" w:eastAsia="en-US"/>
              </w:rPr>
              <w:t>4</w:t>
            </w:r>
          </w:p>
        </w:tc>
      </w:tr>
      <w:tr w:rsidR="006E5FCF" w:rsidRPr="006E5FCF" w:rsidTr="006126B2">
        <w:trPr>
          <w:cantSplit/>
          <w:trHeight w:val="363"/>
          <w:jc w:val="center"/>
        </w:trPr>
        <w:tc>
          <w:tcPr>
            <w:tcW w:w="9072" w:type="dxa"/>
            <w:gridSpan w:val="4"/>
            <w:vAlign w:val="center"/>
          </w:tcPr>
          <w:p w:rsidR="00EC0977" w:rsidRPr="006E5FCF" w:rsidRDefault="00E65D9F" w:rsidP="00E65D9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E5FCF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Общие требования к оборудованию для взрывоопасных сред</w:t>
            </w:r>
          </w:p>
        </w:tc>
      </w:tr>
      <w:tr w:rsidR="006E5FCF" w:rsidRPr="006E5FCF" w:rsidTr="008D65AD">
        <w:trPr>
          <w:cantSplit/>
          <w:jc w:val="center"/>
        </w:trPr>
        <w:tc>
          <w:tcPr>
            <w:tcW w:w="567" w:type="dxa"/>
          </w:tcPr>
          <w:p w:rsidR="002A2DBA" w:rsidRPr="006E5FCF" w:rsidRDefault="002A2DBA" w:rsidP="008D65AD">
            <w:pPr>
              <w:pStyle w:val="a5"/>
              <w:numPr>
                <w:ilvl w:val="0"/>
                <w:numId w:val="2"/>
              </w:numPr>
              <w:tabs>
                <w:tab w:val="left" w:pos="0"/>
                <w:tab w:val="left" w:pos="33"/>
                <w:tab w:val="left" w:pos="175"/>
                <w:tab w:val="left" w:pos="460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 w:val="restart"/>
          </w:tcPr>
          <w:p w:rsidR="002A2DBA" w:rsidRPr="006E5FCF" w:rsidRDefault="007E7B2E" w:rsidP="00E65D9F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E5FCF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пункт 1 статьи 5</w:t>
            </w:r>
          </w:p>
        </w:tc>
        <w:tc>
          <w:tcPr>
            <w:tcW w:w="4536" w:type="dxa"/>
          </w:tcPr>
          <w:p w:rsidR="002A2DBA" w:rsidRPr="006E5FCF" w:rsidRDefault="002A2DBA" w:rsidP="000F606F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E5FCF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ГОСТ 31610.0-2019 (IEC 60079-0:2017) «Взрывоопасные среды. Часть 0. Оборудование. Общие требования»</w:t>
            </w:r>
          </w:p>
        </w:tc>
        <w:tc>
          <w:tcPr>
            <w:tcW w:w="1701" w:type="dxa"/>
          </w:tcPr>
          <w:p w:rsidR="002A2DBA" w:rsidRPr="00502CCF" w:rsidRDefault="002A2DBA" w:rsidP="000F606F">
            <w:pPr>
              <w:jc w:val="center"/>
              <w:rPr>
                <w:rFonts w:ascii="Times New Roman" w:hAnsi="Times New Roman" w:cs="Times New Roman"/>
                <w:strike/>
                <w:color w:val="000000" w:themeColor="text1"/>
              </w:rPr>
            </w:pPr>
          </w:p>
        </w:tc>
      </w:tr>
      <w:tr w:rsidR="006E5FCF" w:rsidRPr="006E5FCF" w:rsidTr="008D65AD">
        <w:trPr>
          <w:cantSplit/>
          <w:jc w:val="center"/>
        </w:trPr>
        <w:tc>
          <w:tcPr>
            <w:tcW w:w="567" w:type="dxa"/>
          </w:tcPr>
          <w:p w:rsidR="001F4BE8" w:rsidRPr="006E5FCF" w:rsidRDefault="001F4BE8" w:rsidP="008D65AD">
            <w:pPr>
              <w:pStyle w:val="a5"/>
              <w:numPr>
                <w:ilvl w:val="0"/>
                <w:numId w:val="2"/>
              </w:numPr>
              <w:tabs>
                <w:tab w:val="left" w:pos="0"/>
                <w:tab w:val="left" w:pos="33"/>
                <w:tab w:val="left" w:pos="175"/>
                <w:tab w:val="left" w:pos="460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</w:tcPr>
          <w:p w:rsidR="001F4BE8" w:rsidRPr="006E5FCF" w:rsidRDefault="001F4BE8" w:rsidP="00E65D9F">
            <w:pPr>
              <w:rPr>
                <w:color w:val="000000" w:themeColor="text1"/>
              </w:rPr>
            </w:pPr>
          </w:p>
        </w:tc>
        <w:tc>
          <w:tcPr>
            <w:tcW w:w="4536" w:type="dxa"/>
          </w:tcPr>
          <w:p w:rsidR="001F4BE8" w:rsidRPr="006E5FCF" w:rsidRDefault="00492E1A" w:rsidP="000F606F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E5FCF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ГОСТ 31610.0-2014 (IEC 60079-0:2011) «Взрывоопасные среды. Часть 0. Оборудование. Общие требования»</w:t>
            </w:r>
          </w:p>
        </w:tc>
        <w:tc>
          <w:tcPr>
            <w:tcW w:w="1701" w:type="dxa"/>
          </w:tcPr>
          <w:p w:rsidR="001F4BE8" w:rsidRPr="006E5FCF" w:rsidRDefault="002A2DBA" w:rsidP="000F606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E5FCF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применяется </w:t>
            </w:r>
            <w:r w:rsidRPr="006E5FCF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br/>
              <w:t>до 30.06.2023</w:t>
            </w:r>
          </w:p>
        </w:tc>
      </w:tr>
      <w:tr w:rsidR="006E5FCF" w:rsidRPr="006E5FCF" w:rsidTr="008D65AD">
        <w:trPr>
          <w:cantSplit/>
          <w:jc w:val="center"/>
        </w:trPr>
        <w:tc>
          <w:tcPr>
            <w:tcW w:w="567" w:type="dxa"/>
          </w:tcPr>
          <w:p w:rsidR="00492E1A" w:rsidRPr="006E5FCF" w:rsidRDefault="00492E1A" w:rsidP="008D65AD">
            <w:pPr>
              <w:pStyle w:val="a5"/>
              <w:numPr>
                <w:ilvl w:val="0"/>
                <w:numId w:val="2"/>
              </w:numPr>
              <w:tabs>
                <w:tab w:val="left" w:pos="0"/>
                <w:tab w:val="left" w:pos="33"/>
                <w:tab w:val="left" w:pos="175"/>
                <w:tab w:val="left" w:pos="460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</w:tcPr>
          <w:p w:rsidR="00492E1A" w:rsidRPr="006E5FCF" w:rsidRDefault="00492E1A" w:rsidP="00E65D9F">
            <w:pPr>
              <w:rPr>
                <w:color w:val="000000" w:themeColor="text1"/>
              </w:rPr>
            </w:pPr>
          </w:p>
        </w:tc>
        <w:tc>
          <w:tcPr>
            <w:tcW w:w="4536" w:type="dxa"/>
          </w:tcPr>
          <w:p w:rsidR="00492E1A" w:rsidRPr="006E5FCF" w:rsidRDefault="00492E1A" w:rsidP="00492E1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5FCF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ГОСТ 31610.40-2017/IEC/TS 60079-40:2015 «Взрывоопасные среды. </w:t>
            </w:r>
            <w:r w:rsidRPr="006E5FCF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br/>
              <w:t>Часть 40. Требования к технологическим уплотнениям между легковоспламеняющимися технологическими жидкостями и электрическими системами»</w:t>
            </w:r>
          </w:p>
        </w:tc>
        <w:tc>
          <w:tcPr>
            <w:tcW w:w="1701" w:type="dxa"/>
          </w:tcPr>
          <w:p w:rsidR="00492E1A" w:rsidRPr="006E5FCF" w:rsidRDefault="00492E1A" w:rsidP="00492E1A">
            <w:pPr>
              <w:jc w:val="center"/>
              <w:rPr>
                <w:rFonts w:ascii="Times New Roman" w:hAnsi="Times New Roman" w:cs="Times New Roman"/>
                <w:strike/>
                <w:color w:val="000000" w:themeColor="text1"/>
              </w:rPr>
            </w:pPr>
          </w:p>
        </w:tc>
      </w:tr>
      <w:tr w:rsidR="006E5FCF" w:rsidRPr="006E5FCF" w:rsidTr="008D65AD">
        <w:trPr>
          <w:cantSplit/>
          <w:jc w:val="center"/>
        </w:trPr>
        <w:tc>
          <w:tcPr>
            <w:tcW w:w="567" w:type="dxa"/>
          </w:tcPr>
          <w:p w:rsidR="009B653F" w:rsidRPr="006E5FCF" w:rsidRDefault="009B653F" w:rsidP="008D65AD">
            <w:pPr>
              <w:pStyle w:val="a5"/>
              <w:numPr>
                <w:ilvl w:val="0"/>
                <w:numId w:val="2"/>
              </w:numPr>
              <w:tabs>
                <w:tab w:val="left" w:pos="0"/>
                <w:tab w:val="left" w:pos="33"/>
                <w:tab w:val="left" w:pos="175"/>
                <w:tab w:val="left" w:pos="460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</w:tcPr>
          <w:p w:rsidR="009B653F" w:rsidRPr="006E5FCF" w:rsidRDefault="009B653F" w:rsidP="008D65AD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536" w:type="dxa"/>
          </w:tcPr>
          <w:p w:rsidR="009B653F" w:rsidRDefault="009B653F" w:rsidP="000F606F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E5FCF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ГОСТ IEC 61241-0-2011 «Электрооборудование, применяемое в зонах, опасных по воспламенению горючей пыли. Часть 0. Общие требования»</w:t>
            </w:r>
          </w:p>
          <w:p w:rsidR="005E51BD" w:rsidRPr="006E5FCF" w:rsidRDefault="005E51BD" w:rsidP="000F606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9B653F" w:rsidRPr="006E5FCF" w:rsidRDefault="009B653F" w:rsidP="00A33CA9">
            <w:pPr>
              <w:jc w:val="center"/>
              <w:rPr>
                <w:color w:val="000000" w:themeColor="text1"/>
                <w:lang w:eastAsia="en-US"/>
              </w:rPr>
            </w:pPr>
            <w:r w:rsidRPr="006E5FCF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применяется </w:t>
            </w:r>
            <w:r w:rsidRPr="006E5FCF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br/>
              <w:t>до 30.06.2023</w:t>
            </w:r>
          </w:p>
        </w:tc>
      </w:tr>
      <w:tr w:rsidR="006E5FCF" w:rsidRPr="006E5FCF" w:rsidTr="006126B2">
        <w:trPr>
          <w:cantSplit/>
          <w:trHeight w:val="363"/>
          <w:jc w:val="center"/>
        </w:trPr>
        <w:tc>
          <w:tcPr>
            <w:tcW w:w="9072" w:type="dxa"/>
            <w:gridSpan w:val="4"/>
            <w:vAlign w:val="center"/>
          </w:tcPr>
          <w:p w:rsidR="009B653F" w:rsidRPr="006E5FCF" w:rsidRDefault="009B653F" w:rsidP="008E5CF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E5FCF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Вид взрывозащиты «взрывонепроницаемые оболочки «d»</w:t>
            </w:r>
          </w:p>
        </w:tc>
      </w:tr>
      <w:tr w:rsidR="006E5FCF" w:rsidRPr="006E5FCF" w:rsidTr="008D65AD">
        <w:trPr>
          <w:cantSplit/>
          <w:jc w:val="center"/>
        </w:trPr>
        <w:tc>
          <w:tcPr>
            <w:tcW w:w="567" w:type="dxa"/>
          </w:tcPr>
          <w:p w:rsidR="009B653F" w:rsidRPr="006E5FCF" w:rsidRDefault="009B653F" w:rsidP="008D65AD">
            <w:pPr>
              <w:pStyle w:val="a5"/>
              <w:numPr>
                <w:ilvl w:val="0"/>
                <w:numId w:val="2"/>
              </w:numPr>
              <w:tabs>
                <w:tab w:val="left" w:pos="0"/>
                <w:tab w:val="left" w:pos="33"/>
                <w:tab w:val="left" w:pos="175"/>
                <w:tab w:val="left" w:pos="460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 w:val="restart"/>
          </w:tcPr>
          <w:p w:rsidR="009B653F" w:rsidRPr="006E5FCF" w:rsidRDefault="009B653F" w:rsidP="008D65AD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E5FCF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пункт 1 статьи 5</w:t>
            </w:r>
          </w:p>
        </w:tc>
        <w:tc>
          <w:tcPr>
            <w:tcW w:w="4536" w:type="dxa"/>
          </w:tcPr>
          <w:p w:rsidR="009B653F" w:rsidRPr="006E5FCF" w:rsidRDefault="009B653F" w:rsidP="0077444C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6"/>
                <w:szCs w:val="36"/>
              </w:rPr>
            </w:pPr>
            <w:r w:rsidRPr="006E5FCF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ГОСТ IEC 60079-1-2011 «Взрывоопасные среды. Часть 1. Оборудование с видом взрывозащиты «взрывонепроницаемые оболочки «d»</w:t>
            </w:r>
          </w:p>
        </w:tc>
        <w:tc>
          <w:tcPr>
            <w:tcW w:w="1701" w:type="dxa"/>
          </w:tcPr>
          <w:p w:rsidR="009B653F" w:rsidRPr="006E5FCF" w:rsidRDefault="009B653F" w:rsidP="002203A6">
            <w:pPr>
              <w:jc w:val="center"/>
              <w:rPr>
                <w:color w:val="000000" w:themeColor="text1"/>
                <w:lang w:eastAsia="en-US"/>
              </w:rPr>
            </w:pPr>
            <w:r w:rsidRPr="006E5FCF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применяется </w:t>
            </w:r>
            <w:r w:rsidRPr="006E5FCF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br/>
              <w:t>до 30.06.2023</w:t>
            </w:r>
          </w:p>
        </w:tc>
      </w:tr>
      <w:tr w:rsidR="006E5FCF" w:rsidRPr="006E5FCF" w:rsidTr="008D65AD">
        <w:trPr>
          <w:cantSplit/>
          <w:jc w:val="center"/>
        </w:trPr>
        <w:tc>
          <w:tcPr>
            <w:tcW w:w="567" w:type="dxa"/>
          </w:tcPr>
          <w:p w:rsidR="009B653F" w:rsidRPr="006E5FCF" w:rsidRDefault="009B653F" w:rsidP="008D65AD">
            <w:pPr>
              <w:pStyle w:val="a5"/>
              <w:numPr>
                <w:ilvl w:val="0"/>
                <w:numId w:val="2"/>
              </w:numPr>
              <w:tabs>
                <w:tab w:val="left" w:pos="0"/>
                <w:tab w:val="left" w:pos="33"/>
                <w:tab w:val="left" w:pos="175"/>
                <w:tab w:val="left" w:pos="460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</w:tcPr>
          <w:p w:rsidR="009B653F" w:rsidRPr="006E5FCF" w:rsidRDefault="009B653F" w:rsidP="008D65AD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536" w:type="dxa"/>
          </w:tcPr>
          <w:p w:rsidR="009B653F" w:rsidRPr="006E5FCF" w:rsidRDefault="009B653F" w:rsidP="00C801F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5FCF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ГОСТ IEC 60079-1-2013 «Взрывоопасные среды. Часть 1. Оборудование с видом взрывозащиты «взрывонепроницаемые оболочки «d»</w:t>
            </w:r>
          </w:p>
        </w:tc>
        <w:tc>
          <w:tcPr>
            <w:tcW w:w="1701" w:type="dxa"/>
          </w:tcPr>
          <w:p w:rsidR="009B653F" w:rsidRPr="006E5FCF" w:rsidRDefault="009B653F" w:rsidP="008E5CF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E5FCF" w:rsidRPr="006E5FCF" w:rsidTr="006126B2">
        <w:trPr>
          <w:cantSplit/>
          <w:trHeight w:val="363"/>
          <w:jc w:val="center"/>
        </w:trPr>
        <w:tc>
          <w:tcPr>
            <w:tcW w:w="9072" w:type="dxa"/>
            <w:gridSpan w:val="4"/>
            <w:vAlign w:val="center"/>
          </w:tcPr>
          <w:p w:rsidR="009B653F" w:rsidRPr="006E5FCF" w:rsidRDefault="009B653F" w:rsidP="0063239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E5FCF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Вид взрывозащиты «оболочки под избыточным давлением «p»</w:t>
            </w:r>
          </w:p>
        </w:tc>
      </w:tr>
      <w:tr w:rsidR="006E5FCF" w:rsidRPr="006E5FCF" w:rsidTr="008D65AD">
        <w:trPr>
          <w:cantSplit/>
          <w:jc w:val="center"/>
        </w:trPr>
        <w:tc>
          <w:tcPr>
            <w:tcW w:w="567" w:type="dxa"/>
          </w:tcPr>
          <w:p w:rsidR="009B653F" w:rsidRPr="006E5FCF" w:rsidRDefault="009B653F" w:rsidP="008D65AD">
            <w:pPr>
              <w:pStyle w:val="a5"/>
              <w:numPr>
                <w:ilvl w:val="0"/>
                <w:numId w:val="2"/>
              </w:numPr>
              <w:tabs>
                <w:tab w:val="left" w:pos="0"/>
                <w:tab w:val="left" w:pos="33"/>
                <w:tab w:val="left" w:pos="175"/>
                <w:tab w:val="left" w:pos="460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 w:val="restart"/>
          </w:tcPr>
          <w:p w:rsidR="009B653F" w:rsidRPr="006E5FCF" w:rsidRDefault="009B653F" w:rsidP="008D65AD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E5FCF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пункт 1 статьи 5</w:t>
            </w:r>
          </w:p>
        </w:tc>
        <w:tc>
          <w:tcPr>
            <w:tcW w:w="4536" w:type="dxa"/>
          </w:tcPr>
          <w:p w:rsidR="009B653F" w:rsidRPr="006E5FCF" w:rsidRDefault="009B653F" w:rsidP="005E51B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5FCF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ГОСТ IEC 60079-2-2011 «Взрывоопасные среды. Часть 2. Оборудование с вид</w:t>
            </w:r>
            <w:r w:rsidR="005E51BD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ом взрывозащиты</w:t>
            </w:r>
            <w:r w:rsidRPr="006E5FCF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заполнение или продувка оболочки под избыточным давлением «p»</w:t>
            </w:r>
          </w:p>
        </w:tc>
        <w:tc>
          <w:tcPr>
            <w:tcW w:w="1701" w:type="dxa"/>
          </w:tcPr>
          <w:p w:rsidR="009B653F" w:rsidRPr="006E5FCF" w:rsidRDefault="009B653F" w:rsidP="00A33CA9">
            <w:pPr>
              <w:jc w:val="center"/>
              <w:rPr>
                <w:color w:val="000000" w:themeColor="text1"/>
                <w:lang w:eastAsia="en-US"/>
              </w:rPr>
            </w:pPr>
            <w:r w:rsidRPr="006E5FCF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применяется </w:t>
            </w:r>
            <w:r w:rsidRPr="006E5FCF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br/>
              <w:t>до 30.06.2023</w:t>
            </w:r>
          </w:p>
        </w:tc>
      </w:tr>
      <w:tr w:rsidR="006E5FCF" w:rsidRPr="006E5FCF" w:rsidTr="008D65AD">
        <w:trPr>
          <w:cantSplit/>
          <w:jc w:val="center"/>
        </w:trPr>
        <w:tc>
          <w:tcPr>
            <w:tcW w:w="567" w:type="dxa"/>
          </w:tcPr>
          <w:p w:rsidR="009B653F" w:rsidRPr="006E5FCF" w:rsidRDefault="009B653F" w:rsidP="008D65AD">
            <w:pPr>
              <w:pStyle w:val="a5"/>
              <w:numPr>
                <w:ilvl w:val="0"/>
                <w:numId w:val="2"/>
              </w:numPr>
              <w:tabs>
                <w:tab w:val="left" w:pos="0"/>
                <w:tab w:val="left" w:pos="33"/>
                <w:tab w:val="left" w:pos="175"/>
                <w:tab w:val="left" w:pos="460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</w:tcPr>
          <w:p w:rsidR="009B653F" w:rsidRPr="006E5FCF" w:rsidRDefault="009B653F" w:rsidP="008D65AD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536" w:type="dxa"/>
          </w:tcPr>
          <w:p w:rsidR="009B653F" w:rsidRDefault="009B653F" w:rsidP="00C801FD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E5FCF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ГОСТ IEC 60079-2-2013 «Взрывоопасные среды. Часть 2. Оборудование с видом взрывозащиты «оболочки под избыточным давлением «р»</w:t>
            </w:r>
          </w:p>
          <w:p w:rsidR="005E51BD" w:rsidRPr="006E5FCF" w:rsidRDefault="005E51BD" w:rsidP="00C801F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9B653F" w:rsidRPr="006E5FCF" w:rsidRDefault="009B653F" w:rsidP="008E5CF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E5FCF" w:rsidRPr="006E5FCF" w:rsidTr="006126B2">
        <w:trPr>
          <w:cantSplit/>
          <w:trHeight w:val="363"/>
          <w:jc w:val="center"/>
        </w:trPr>
        <w:tc>
          <w:tcPr>
            <w:tcW w:w="9072" w:type="dxa"/>
            <w:gridSpan w:val="4"/>
            <w:vAlign w:val="center"/>
          </w:tcPr>
          <w:p w:rsidR="009B653F" w:rsidRPr="006E5FCF" w:rsidRDefault="009B653F" w:rsidP="000A6D0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E5FCF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Вид взрывозащиты «кварцевое заполнение оболочки «q»</w:t>
            </w:r>
          </w:p>
        </w:tc>
      </w:tr>
      <w:tr w:rsidR="006E5FCF" w:rsidRPr="006E5FCF" w:rsidTr="008D65AD">
        <w:trPr>
          <w:cantSplit/>
          <w:jc w:val="center"/>
        </w:trPr>
        <w:tc>
          <w:tcPr>
            <w:tcW w:w="567" w:type="dxa"/>
          </w:tcPr>
          <w:p w:rsidR="009B653F" w:rsidRPr="006E5FCF" w:rsidRDefault="009B653F" w:rsidP="008D65AD">
            <w:pPr>
              <w:pStyle w:val="a5"/>
              <w:numPr>
                <w:ilvl w:val="0"/>
                <w:numId w:val="2"/>
              </w:numPr>
              <w:tabs>
                <w:tab w:val="left" w:pos="0"/>
                <w:tab w:val="left" w:pos="33"/>
                <w:tab w:val="left" w:pos="175"/>
                <w:tab w:val="left" w:pos="460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 w:val="restart"/>
          </w:tcPr>
          <w:p w:rsidR="009B653F" w:rsidRPr="006E5FCF" w:rsidRDefault="007E7B2E" w:rsidP="008D65AD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E5FCF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пункт 1 статьи 5</w:t>
            </w:r>
          </w:p>
        </w:tc>
        <w:tc>
          <w:tcPr>
            <w:tcW w:w="4536" w:type="dxa"/>
          </w:tcPr>
          <w:p w:rsidR="009B653F" w:rsidRDefault="009B653F" w:rsidP="0077444C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E5FCF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ГОСТ 31610.5-2017 (IEC 60079-5:2015) «Взрывоопасные среды. Часть 5. Оборудование с видом взрывозащиты «кварцевое заполнение «q»</w:t>
            </w:r>
          </w:p>
          <w:p w:rsidR="00C801FD" w:rsidRPr="006E5FCF" w:rsidRDefault="00C801FD" w:rsidP="0077444C">
            <w:pPr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</w:rPr>
            </w:pPr>
          </w:p>
        </w:tc>
        <w:tc>
          <w:tcPr>
            <w:tcW w:w="1701" w:type="dxa"/>
          </w:tcPr>
          <w:p w:rsidR="009B653F" w:rsidRPr="006E5FCF" w:rsidRDefault="009B653F" w:rsidP="008E5CF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E5FCF" w:rsidRPr="006E5FCF" w:rsidTr="008D65AD">
        <w:trPr>
          <w:cantSplit/>
          <w:jc w:val="center"/>
        </w:trPr>
        <w:tc>
          <w:tcPr>
            <w:tcW w:w="567" w:type="dxa"/>
          </w:tcPr>
          <w:p w:rsidR="009B653F" w:rsidRPr="006E5FCF" w:rsidRDefault="009B653F" w:rsidP="008D65AD">
            <w:pPr>
              <w:pStyle w:val="a5"/>
              <w:numPr>
                <w:ilvl w:val="0"/>
                <w:numId w:val="2"/>
              </w:numPr>
              <w:tabs>
                <w:tab w:val="left" w:pos="0"/>
                <w:tab w:val="left" w:pos="33"/>
                <w:tab w:val="left" w:pos="175"/>
                <w:tab w:val="left" w:pos="460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</w:tcPr>
          <w:p w:rsidR="009B653F" w:rsidRPr="006E5FCF" w:rsidRDefault="009B653F" w:rsidP="008D65AD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536" w:type="dxa"/>
          </w:tcPr>
          <w:p w:rsidR="009B653F" w:rsidRDefault="009B653F" w:rsidP="009B653F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E5FCF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ГОСТ Р МЭК 60079-5-2012 «Взрывоопасные среды. Часть 5. Оборудование с видом взрывозащиты «кварцевое заполнение оболочки «q»</w:t>
            </w:r>
          </w:p>
          <w:p w:rsidR="00C801FD" w:rsidRPr="006E5FCF" w:rsidRDefault="00C801FD" w:rsidP="009B653F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9B653F" w:rsidRPr="006E5FCF" w:rsidRDefault="009B653F" w:rsidP="00A33CA9">
            <w:pPr>
              <w:jc w:val="center"/>
              <w:rPr>
                <w:color w:val="000000" w:themeColor="text1"/>
                <w:lang w:eastAsia="en-US"/>
              </w:rPr>
            </w:pPr>
            <w:r w:rsidRPr="006E5FCF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применяется </w:t>
            </w:r>
            <w:r w:rsidRPr="006E5FCF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br/>
              <w:t>до 30.06.2023</w:t>
            </w:r>
          </w:p>
        </w:tc>
      </w:tr>
      <w:tr w:rsidR="006E5FCF" w:rsidRPr="006E5FCF" w:rsidTr="006126B2">
        <w:trPr>
          <w:cantSplit/>
          <w:trHeight w:val="363"/>
          <w:jc w:val="center"/>
        </w:trPr>
        <w:tc>
          <w:tcPr>
            <w:tcW w:w="9072" w:type="dxa"/>
            <w:gridSpan w:val="4"/>
            <w:vAlign w:val="center"/>
          </w:tcPr>
          <w:p w:rsidR="009B653F" w:rsidRPr="006E5FCF" w:rsidRDefault="009B653F" w:rsidP="00603F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E5FCF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Вид взрывозащиты «масляное заполнение оболочки «o»</w:t>
            </w:r>
          </w:p>
        </w:tc>
      </w:tr>
      <w:tr w:rsidR="006E5FCF" w:rsidRPr="006E5FCF" w:rsidTr="008D65AD">
        <w:trPr>
          <w:cantSplit/>
          <w:jc w:val="center"/>
        </w:trPr>
        <w:tc>
          <w:tcPr>
            <w:tcW w:w="567" w:type="dxa"/>
          </w:tcPr>
          <w:p w:rsidR="009B653F" w:rsidRPr="006E5FCF" w:rsidRDefault="009B653F" w:rsidP="008D65AD">
            <w:pPr>
              <w:pStyle w:val="a5"/>
              <w:numPr>
                <w:ilvl w:val="0"/>
                <w:numId w:val="2"/>
              </w:numPr>
              <w:tabs>
                <w:tab w:val="left" w:pos="0"/>
                <w:tab w:val="left" w:pos="33"/>
                <w:tab w:val="left" w:pos="175"/>
                <w:tab w:val="left" w:pos="460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 w:val="restart"/>
          </w:tcPr>
          <w:p w:rsidR="009B653F" w:rsidRPr="006E5FCF" w:rsidRDefault="009B653F" w:rsidP="008D65AD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E5FCF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пункт 1 статьи 5</w:t>
            </w:r>
          </w:p>
        </w:tc>
        <w:tc>
          <w:tcPr>
            <w:tcW w:w="4536" w:type="dxa"/>
          </w:tcPr>
          <w:p w:rsidR="009B653F" w:rsidRDefault="009B653F" w:rsidP="00603F28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E5FCF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ГОСТ 31610.6-2015/IEC 60079-6:2015 «Взрывоопасные среды. Часть 6. Оборудование с видом взрывозащиты «заполнение оболочки жидкостью «o»</w:t>
            </w:r>
          </w:p>
          <w:p w:rsidR="00C801FD" w:rsidRPr="006E5FCF" w:rsidRDefault="00C801FD" w:rsidP="00603F2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9B653F" w:rsidRPr="006E5FCF" w:rsidRDefault="009B653F" w:rsidP="008E5CF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E5FCF" w:rsidRPr="006E5FCF" w:rsidTr="008D65AD">
        <w:trPr>
          <w:cantSplit/>
          <w:jc w:val="center"/>
        </w:trPr>
        <w:tc>
          <w:tcPr>
            <w:tcW w:w="567" w:type="dxa"/>
          </w:tcPr>
          <w:p w:rsidR="009B653F" w:rsidRPr="006E5FCF" w:rsidRDefault="009B653F" w:rsidP="008D65AD">
            <w:pPr>
              <w:pStyle w:val="a5"/>
              <w:numPr>
                <w:ilvl w:val="0"/>
                <w:numId w:val="2"/>
              </w:numPr>
              <w:tabs>
                <w:tab w:val="left" w:pos="0"/>
                <w:tab w:val="left" w:pos="33"/>
                <w:tab w:val="left" w:pos="175"/>
                <w:tab w:val="left" w:pos="460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</w:tcPr>
          <w:p w:rsidR="009B653F" w:rsidRPr="006E5FCF" w:rsidRDefault="009B653F" w:rsidP="008D65AD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536" w:type="dxa"/>
          </w:tcPr>
          <w:p w:rsidR="009B653F" w:rsidRDefault="009B653F" w:rsidP="0077444C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E5FCF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ГОСТ Р МЭК 60079-6-2012 «Взрывоопасные среды. Часть 6. Оборудование с видом взрывозащиты «масляное заполнение оболочки «o»</w:t>
            </w:r>
          </w:p>
          <w:p w:rsidR="00C801FD" w:rsidRPr="006E5FCF" w:rsidRDefault="00C801FD" w:rsidP="0077444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9B653F" w:rsidRPr="006E5FCF" w:rsidRDefault="009B653F" w:rsidP="00A33CA9">
            <w:pPr>
              <w:jc w:val="center"/>
              <w:rPr>
                <w:color w:val="000000" w:themeColor="text1"/>
                <w:lang w:eastAsia="en-US"/>
              </w:rPr>
            </w:pPr>
            <w:r w:rsidRPr="006E5FCF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применяется </w:t>
            </w:r>
            <w:r w:rsidRPr="006E5FCF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br/>
              <w:t>до 30.06.2023</w:t>
            </w:r>
          </w:p>
        </w:tc>
      </w:tr>
      <w:tr w:rsidR="006E5FCF" w:rsidRPr="006E5FCF" w:rsidTr="006126B2">
        <w:trPr>
          <w:cantSplit/>
          <w:trHeight w:val="363"/>
          <w:jc w:val="center"/>
        </w:trPr>
        <w:tc>
          <w:tcPr>
            <w:tcW w:w="9072" w:type="dxa"/>
            <w:gridSpan w:val="4"/>
            <w:vAlign w:val="center"/>
          </w:tcPr>
          <w:p w:rsidR="009B653F" w:rsidRPr="006E5FCF" w:rsidRDefault="009B653F" w:rsidP="00E670A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E5FCF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Повышенная защита вида «e»</w:t>
            </w:r>
          </w:p>
        </w:tc>
      </w:tr>
      <w:tr w:rsidR="006E5FCF" w:rsidRPr="006E5FCF" w:rsidTr="008D65AD">
        <w:trPr>
          <w:cantSplit/>
          <w:jc w:val="center"/>
        </w:trPr>
        <w:tc>
          <w:tcPr>
            <w:tcW w:w="567" w:type="dxa"/>
          </w:tcPr>
          <w:p w:rsidR="009B653F" w:rsidRPr="006E5FCF" w:rsidRDefault="009B653F" w:rsidP="008D65AD">
            <w:pPr>
              <w:pStyle w:val="a5"/>
              <w:numPr>
                <w:ilvl w:val="0"/>
                <w:numId w:val="2"/>
              </w:numPr>
              <w:tabs>
                <w:tab w:val="left" w:pos="0"/>
                <w:tab w:val="left" w:pos="33"/>
                <w:tab w:val="left" w:pos="175"/>
                <w:tab w:val="left" w:pos="460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 w:val="restart"/>
          </w:tcPr>
          <w:p w:rsidR="009B653F" w:rsidRPr="006E5FCF" w:rsidRDefault="007E7B2E" w:rsidP="008D65AD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E5FCF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пункт 1 статьи 5</w:t>
            </w:r>
          </w:p>
        </w:tc>
        <w:tc>
          <w:tcPr>
            <w:tcW w:w="4536" w:type="dxa"/>
          </w:tcPr>
          <w:p w:rsidR="009B653F" w:rsidRDefault="009B653F" w:rsidP="0077444C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E5FCF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ГОСТ 31610.7-2017 (IEC 60079-7:2015) «Взрывоопасные среды. Часть 7. Оборудование. Повышенная защита </w:t>
            </w:r>
            <w:r w:rsidR="00C801FD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br/>
            </w:r>
            <w:r w:rsidRPr="006E5FCF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вида «е»</w:t>
            </w:r>
          </w:p>
          <w:p w:rsidR="005E51BD" w:rsidRPr="006E5FCF" w:rsidRDefault="005E51BD" w:rsidP="0077444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9B653F" w:rsidRPr="006E5FCF" w:rsidRDefault="009B653F" w:rsidP="008E5CF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E5FCF" w:rsidRPr="006E5FCF" w:rsidTr="008D65AD">
        <w:trPr>
          <w:cantSplit/>
          <w:jc w:val="center"/>
        </w:trPr>
        <w:tc>
          <w:tcPr>
            <w:tcW w:w="567" w:type="dxa"/>
          </w:tcPr>
          <w:p w:rsidR="009B653F" w:rsidRPr="006E5FCF" w:rsidRDefault="009B653F" w:rsidP="008D65AD">
            <w:pPr>
              <w:pStyle w:val="a5"/>
              <w:numPr>
                <w:ilvl w:val="0"/>
                <w:numId w:val="2"/>
              </w:numPr>
              <w:tabs>
                <w:tab w:val="left" w:pos="0"/>
                <w:tab w:val="left" w:pos="33"/>
                <w:tab w:val="left" w:pos="175"/>
                <w:tab w:val="left" w:pos="460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</w:tcPr>
          <w:p w:rsidR="009B653F" w:rsidRPr="006E5FCF" w:rsidRDefault="009B653F" w:rsidP="008D65AD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536" w:type="dxa"/>
          </w:tcPr>
          <w:p w:rsidR="009B653F" w:rsidRDefault="009B653F" w:rsidP="009B653F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E5FCF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ГОСТ Р МЭК 60079-7-2012 «Взрывоопасные среды. Часть 7. Оборудование. Повышенная защита </w:t>
            </w:r>
            <w:r w:rsidR="00C801FD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br/>
            </w:r>
            <w:r w:rsidRPr="006E5FCF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вида «е»</w:t>
            </w:r>
          </w:p>
          <w:p w:rsidR="00C801FD" w:rsidRPr="006E5FCF" w:rsidRDefault="00C801FD" w:rsidP="009B653F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9B653F" w:rsidRPr="006E5FCF" w:rsidRDefault="009B653F" w:rsidP="00A33CA9">
            <w:pPr>
              <w:jc w:val="center"/>
              <w:rPr>
                <w:color w:val="000000" w:themeColor="text1"/>
                <w:lang w:eastAsia="en-US"/>
              </w:rPr>
            </w:pPr>
            <w:r w:rsidRPr="006E5FCF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применяется </w:t>
            </w:r>
            <w:r w:rsidRPr="006E5FCF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br/>
              <w:t>до 30.06.2023</w:t>
            </w:r>
          </w:p>
        </w:tc>
      </w:tr>
      <w:tr w:rsidR="006E5FCF" w:rsidRPr="006E5FCF" w:rsidTr="006126B2">
        <w:trPr>
          <w:cantSplit/>
          <w:trHeight w:val="363"/>
          <w:jc w:val="center"/>
        </w:trPr>
        <w:tc>
          <w:tcPr>
            <w:tcW w:w="9072" w:type="dxa"/>
            <w:gridSpan w:val="4"/>
            <w:vAlign w:val="center"/>
          </w:tcPr>
          <w:p w:rsidR="009B653F" w:rsidRPr="006E5FCF" w:rsidRDefault="009B653F" w:rsidP="00AE4E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E5FCF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Вид взрывозащиты «искробезопасная электрическая цепь «i»</w:t>
            </w:r>
          </w:p>
        </w:tc>
      </w:tr>
      <w:tr w:rsidR="006E5FCF" w:rsidRPr="006E5FCF" w:rsidTr="008D65AD">
        <w:trPr>
          <w:cantSplit/>
          <w:jc w:val="center"/>
        </w:trPr>
        <w:tc>
          <w:tcPr>
            <w:tcW w:w="567" w:type="dxa"/>
          </w:tcPr>
          <w:p w:rsidR="009B653F" w:rsidRPr="006E5FCF" w:rsidRDefault="009B653F" w:rsidP="008D65AD">
            <w:pPr>
              <w:pStyle w:val="a5"/>
              <w:numPr>
                <w:ilvl w:val="0"/>
                <w:numId w:val="2"/>
              </w:numPr>
              <w:tabs>
                <w:tab w:val="left" w:pos="0"/>
                <w:tab w:val="left" w:pos="33"/>
                <w:tab w:val="left" w:pos="175"/>
                <w:tab w:val="left" w:pos="460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 w:val="restart"/>
          </w:tcPr>
          <w:p w:rsidR="009B653F" w:rsidRPr="006E5FCF" w:rsidRDefault="009B653F" w:rsidP="008D65AD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E5FCF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пункт 1 статьи 5</w:t>
            </w:r>
          </w:p>
        </w:tc>
        <w:tc>
          <w:tcPr>
            <w:tcW w:w="4536" w:type="dxa"/>
          </w:tcPr>
          <w:p w:rsidR="009B653F" w:rsidRDefault="009B653F" w:rsidP="0077444C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E5FCF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ГОСТ 31610.11-2012/IEC 60079-11:2006 «Электрооборудование для взрывоопасных газовых сред. Часть 11. Искробезопасная электрическая цепь «i»</w:t>
            </w:r>
          </w:p>
          <w:p w:rsidR="00C801FD" w:rsidRPr="006E5FCF" w:rsidRDefault="00C801FD" w:rsidP="0077444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9B653F" w:rsidRPr="006E5FCF" w:rsidRDefault="009B653F" w:rsidP="00A33CA9">
            <w:pPr>
              <w:jc w:val="center"/>
              <w:rPr>
                <w:color w:val="000000" w:themeColor="text1"/>
                <w:lang w:eastAsia="en-US"/>
              </w:rPr>
            </w:pPr>
            <w:r w:rsidRPr="006E5FCF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применяется </w:t>
            </w:r>
            <w:r w:rsidRPr="006E5FCF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br/>
              <w:t>до 30.06.2023</w:t>
            </w:r>
          </w:p>
        </w:tc>
      </w:tr>
      <w:tr w:rsidR="006E5FCF" w:rsidRPr="006E5FCF" w:rsidTr="008D65AD">
        <w:trPr>
          <w:cantSplit/>
          <w:jc w:val="center"/>
        </w:trPr>
        <w:tc>
          <w:tcPr>
            <w:tcW w:w="567" w:type="dxa"/>
          </w:tcPr>
          <w:p w:rsidR="009B653F" w:rsidRPr="006E5FCF" w:rsidRDefault="009B653F" w:rsidP="008D65AD">
            <w:pPr>
              <w:pStyle w:val="a5"/>
              <w:numPr>
                <w:ilvl w:val="0"/>
                <w:numId w:val="2"/>
              </w:numPr>
              <w:tabs>
                <w:tab w:val="left" w:pos="0"/>
                <w:tab w:val="left" w:pos="33"/>
                <w:tab w:val="left" w:pos="175"/>
                <w:tab w:val="left" w:pos="460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</w:tcPr>
          <w:p w:rsidR="009B653F" w:rsidRPr="006E5FCF" w:rsidRDefault="009B653F" w:rsidP="008D65AD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536" w:type="dxa"/>
          </w:tcPr>
          <w:p w:rsidR="009B653F" w:rsidRDefault="009B653F" w:rsidP="0077444C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E5FCF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ГОСТ 31610.11-2014 (IEC 60079-11:2011) «Взрывоопасные среды. Часть 11. Оборудование с видом взрывозащиты «искробезопасная электрическая цепь «i»</w:t>
            </w:r>
          </w:p>
          <w:p w:rsidR="00C801FD" w:rsidRPr="006E5FCF" w:rsidRDefault="00C801FD" w:rsidP="0077444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9B653F" w:rsidRPr="006E5FCF" w:rsidRDefault="009B653F" w:rsidP="008E5CF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E5FCF" w:rsidRPr="006E5FCF" w:rsidTr="008D65AD">
        <w:trPr>
          <w:cantSplit/>
          <w:jc w:val="center"/>
        </w:trPr>
        <w:tc>
          <w:tcPr>
            <w:tcW w:w="567" w:type="dxa"/>
          </w:tcPr>
          <w:p w:rsidR="009B653F" w:rsidRPr="006E5FCF" w:rsidRDefault="009B653F" w:rsidP="008D65AD">
            <w:pPr>
              <w:pStyle w:val="a5"/>
              <w:numPr>
                <w:ilvl w:val="0"/>
                <w:numId w:val="2"/>
              </w:numPr>
              <w:tabs>
                <w:tab w:val="left" w:pos="0"/>
                <w:tab w:val="left" w:pos="33"/>
                <w:tab w:val="left" w:pos="175"/>
                <w:tab w:val="left" w:pos="460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</w:tcPr>
          <w:p w:rsidR="009B653F" w:rsidRPr="006E5FCF" w:rsidRDefault="009B653F" w:rsidP="008D65AD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536" w:type="dxa"/>
          </w:tcPr>
          <w:p w:rsidR="009B653F" w:rsidRDefault="009B653F" w:rsidP="0077444C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E5FCF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ГОСТ IEC 61241-11-2011 «Электрооборудование, применяемое в зонах, опасных по воспламенению горючей пыли. Часть 11. Искробезопасное оборудование «iD»</w:t>
            </w:r>
          </w:p>
          <w:p w:rsidR="00C801FD" w:rsidRPr="006E5FCF" w:rsidRDefault="00C801FD" w:rsidP="0077444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9B653F" w:rsidRPr="006E5FCF" w:rsidRDefault="009B653F" w:rsidP="00A33CA9">
            <w:pPr>
              <w:jc w:val="center"/>
              <w:rPr>
                <w:color w:val="000000" w:themeColor="text1"/>
                <w:lang w:eastAsia="en-US"/>
              </w:rPr>
            </w:pPr>
            <w:r w:rsidRPr="006E5FCF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применяется </w:t>
            </w:r>
            <w:r w:rsidRPr="006E5FCF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br/>
              <w:t>до 30.06.2023</w:t>
            </w:r>
          </w:p>
        </w:tc>
      </w:tr>
      <w:tr w:rsidR="006E5FCF" w:rsidRPr="006E5FCF" w:rsidTr="006126B2">
        <w:trPr>
          <w:cantSplit/>
          <w:trHeight w:val="363"/>
          <w:jc w:val="center"/>
        </w:trPr>
        <w:tc>
          <w:tcPr>
            <w:tcW w:w="9072" w:type="dxa"/>
            <w:gridSpan w:val="4"/>
            <w:vAlign w:val="center"/>
          </w:tcPr>
          <w:p w:rsidR="009B653F" w:rsidRPr="006E5FCF" w:rsidRDefault="009B653F" w:rsidP="00AE4E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E5FCF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Защита оборудования помещениями под избыточным давлением «p» и помещениями с искусственной вентиляцией «</w:t>
            </w:r>
            <w:r w:rsidRPr="006E5FCF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val="en-US" w:eastAsia="en-US"/>
              </w:rPr>
              <w:t>v</w:t>
            </w:r>
            <w:r w:rsidRPr="006E5FCF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»</w:t>
            </w:r>
          </w:p>
        </w:tc>
      </w:tr>
      <w:tr w:rsidR="006E5FCF" w:rsidRPr="006E5FCF" w:rsidTr="008D65AD">
        <w:trPr>
          <w:cantSplit/>
          <w:jc w:val="center"/>
        </w:trPr>
        <w:tc>
          <w:tcPr>
            <w:tcW w:w="567" w:type="dxa"/>
          </w:tcPr>
          <w:p w:rsidR="009B653F" w:rsidRPr="006E5FCF" w:rsidRDefault="009B653F" w:rsidP="008D65AD">
            <w:pPr>
              <w:pStyle w:val="a5"/>
              <w:numPr>
                <w:ilvl w:val="0"/>
                <w:numId w:val="2"/>
              </w:numPr>
              <w:tabs>
                <w:tab w:val="left" w:pos="0"/>
                <w:tab w:val="left" w:pos="33"/>
                <w:tab w:val="left" w:pos="175"/>
                <w:tab w:val="left" w:pos="460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 w:val="restart"/>
          </w:tcPr>
          <w:p w:rsidR="009B653F" w:rsidRPr="006E5FCF" w:rsidRDefault="009B653F" w:rsidP="008D65AD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E5FCF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пункт 1 статьи 5</w:t>
            </w:r>
          </w:p>
        </w:tc>
        <w:tc>
          <w:tcPr>
            <w:tcW w:w="4536" w:type="dxa"/>
          </w:tcPr>
          <w:p w:rsidR="009B653F" w:rsidRPr="006E5FCF" w:rsidRDefault="009B653F" w:rsidP="0077444C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E5FCF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ГОСТ 31610.13-2014 (IEC 60079-13:2010) «Взрывоопасные среды. Часть 13. Защита оборудования помещениями под избыточным давлением «р»</w:t>
            </w:r>
          </w:p>
          <w:p w:rsidR="007E7B2E" w:rsidRPr="006E5FCF" w:rsidRDefault="007E7B2E" w:rsidP="0077444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9B653F" w:rsidRPr="006E5FCF" w:rsidRDefault="00EB5B04" w:rsidP="00094C0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83EC7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применяется </w:t>
            </w:r>
            <w:r w:rsidRPr="00983EC7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br/>
              <w:t>до 30.06.2023</w:t>
            </w:r>
          </w:p>
        </w:tc>
      </w:tr>
      <w:tr w:rsidR="006E5FCF" w:rsidRPr="006E5FCF" w:rsidTr="008D65AD">
        <w:trPr>
          <w:cantSplit/>
          <w:jc w:val="center"/>
        </w:trPr>
        <w:tc>
          <w:tcPr>
            <w:tcW w:w="567" w:type="dxa"/>
          </w:tcPr>
          <w:p w:rsidR="009B653F" w:rsidRPr="006E5FCF" w:rsidRDefault="009B653F" w:rsidP="008D65AD">
            <w:pPr>
              <w:pStyle w:val="a5"/>
              <w:numPr>
                <w:ilvl w:val="0"/>
                <w:numId w:val="2"/>
              </w:numPr>
              <w:tabs>
                <w:tab w:val="left" w:pos="0"/>
                <w:tab w:val="left" w:pos="33"/>
                <w:tab w:val="left" w:pos="175"/>
                <w:tab w:val="left" w:pos="460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</w:tcPr>
          <w:p w:rsidR="009B653F" w:rsidRPr="006E5FCF" w:rsidRDefault="009B653F" w:rsidP="008D65AD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536" w:type="dxa"/>
          </w:tcPr>
          <w:p w:rsidR="009B653F" w:rsidRPr="006E5FCF" w:rsidRDefault="00003CED" w:rsidP="0077444C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E5FCF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ГОСТ 31610.13-2019 (IEC 60079-13:2017) «Взрывоопасные среды. Часть 13. Защита оборудования помещениями под избыточным давлением «p» и помещениями с искусственной вентиляцией «v»</w:t>
            </w:r>
          </w:p>
          <w:p w:rsidR="007E7B2E" w:rsidRPr="006E5FCF" w:rsidRDefault="007E7B2E" w:rsidP="0077444C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9B653F" w:rsidRPr="00502CCF" w:rsidRDefault="009B653F" w:rsidP="008E5CFB">
            <w:pPr>
              <w:jc w:val="center"/>
              <w:rPr>
                <w:rFonts w:ascii="Times New Roman" w:hAnsi="Times New Roman" w:cs="Times New Roman"/>
                <w:strike/>
                <w:color w:val="000000" w:themeColor="text1"/>
              </w:rPr>
            </w:pPr>
          </w:p>
        </w:tc>
      </w:tr>
      <w:tr w:rsidR="006E5FCF" w:rsidRPr="006E5FCF" w:rsidTr="00AE4E80">
        <w:trPr>
          <w:cantSplit/>
          <w:trHeight w:val="363"/>
          <w:jc w:val="center"/>
        </w:trPr>
        <w:tc>
          <w:tcPr>
            <w:tcW w:w="9072" w:type="dxa"/>
            <w:gridSpan w:val="4"/>
            <w:vAlign w:val="center"/>
          </w:tcPr>
          <w:p w:rsidR="009B653F" w:rsidRPr="006E5FCF" w:rsidRDefault="009B653F" w:rsidP="00AE4E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E5FCF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Проектирование, выбор и монтаж электроустановок</w:t>
            </w:r>
          </w:p>
        </w:tc>
      </w:tr>
      <w:tr w:rsidR="006E5FCF" w:rsidRPr="006E5FCF" w:rsidTr="008D65AD">
        <w:trPr>
          <w:cantSplit/>
          <w:jc w:val="center"/>
        </w:trPr>
        <w:tc>
          <w:tcPr>
            <w:tcW w:w="567" w:type="dxa"/>
          </w:tcPr>
          <w:p w:rsidR="009B653F" w:rsidRPr="006E5FCF" w:rsidRDefault="009B653F" w:rsidP="008D65AD">
            <w:pPr>
              <w:pStyle w:val="a5"/>
              <w:numPr>
                <w:ilvl w:val="0"/>
                <w:numId w:val="2"/>
              </w:numPr>
              <w:tabs>
                <w:tab w:val="left" w:pos="0"/>
                <w:tab w:val="left" w:pos="33"/>
                <w:tab w:val="left" w:pos="175"/>
                <w:tab w:val="left" w:pos="460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 w:val="restart"/>
          </w:tcPr>
          <w:p w:rsidR="009B653F" w:rsidRPr="006E5FCF" w:rsidRDefault="009B653F" w:rsidP="008D65AD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E5FCF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пункт 1 статьи 5</w:t>
            </w:r>
          </w:p>
        </w:tc>
        <w:tc>
          <w:tcPr>
            <w:tcW w:w="4536" w:type="dxa"/>
          </w:tcPr>
          <w:p w:rsidR="009B653F" w:rsidRPr="006E5FCF" w:rsidRDefault="009B653F" w:rsidP="0077444C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E5FCF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ГОСТ IEC 60079-14-2011 «Взрывоопасные среды. Часть 14. Проектирование, выбор и монтаж электроустановок»</w:t>
            </w:r>
          </w:p>
        </w:tc>
        <w:tc>
          <w:tcPr>
            <w:tcW w:w="1701" w:type="dxa"/>
          </w:tcPr>
          <w:p w:rsidR="009B653F" w:rsidRPr="006E5FCF" w:rsidRDefault="009B653F" w:rsidP="00A33CA9">
            <w:pPr>
              <w:jc w:val="center"/>
              <w:rPr>
                <w:color w:val="000000" w:themeColor="text1"/>
                <w:lang w:eastAsia="en-US"/>
              </w:rPr>
            </w:pPr>
            <w:r w:rsidRPr="006E5FCF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применяется </w:t>
            </w:r>
            <w:r w:rsidRPr="006E5FCF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br/>
              <w:t>до 30.06.2023</w:t>
            </w:r>
          </w:p>
        </w:tc>
      </w:tr>
      <w:tr w:rsidR="006E5FCF" w:rsidRPr="006E5FCF" w:rsidTr="008D65AD">
        <w:trPr>
          <w:cantSplit/>
          <w:jc w:val="center"/>
        </w:trPr>
        <w:tc>
          <w:tcPr>
            <w:tcW w:w="567" w:type="dxa"/>
          </w:tcPr>
          <w:p w:rsidR="009B653F" w:rsidRPr="006E5FCF" w:rsidRDefault="009B653F" w:rsidP="008D65AD">
            <w:pPr>
              <w:pStyle w:val="a5"/>
              <w:numPr>
                <w:ilvl w:val="0"/>
                <w:numId w:val="2"/>
              </w:numPr>
              <w:tabs>
                <w:tab w:val="left" w:pos="0"/>
                <w:tab w:val="left" w:pos="33"/>
                <w:tab w:val="left" w:pos="175"/>
                <w:tab w:val="left" w:pos="460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</w:tcPr>
          <w:p w:rsidR="009B653F" w:rsidRPr="006E5FCF" w:rsidRDefault="009B653F" w:rsidP="008D65AD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536" w:type="dxa"/>
          </w:tcPr>
          <w:p w:rsidR="009B653F" w:rsidRPr="006E5FCF" w:rsidRDefault="009B653F" w:rsidP="0077444C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E5FCF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ГОСТ IEC 60079-14-2013 «Взрывоопасные среды. Часть 14. Проектирование, выбор и монтаж электроустановок»</w:t>
            </w:r>
          </w:p>
        </w:tc>
        <w:tc>
          <w:tcPr>
            <w:tcW w:w="1701" w:type="dxa"/>
          </w:tcPr>
          <w:p w:rsidR="009B653F" w:rsidRPr="006E5FCF" w:rsidRDefault="009B653F" w:rsidP="008E5CF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E5FCF" w:rsidRPr="006E5FCF" w:rsidTr="00F27DFB">
        <w:trPr>
          <w:cantSplit/>
          <w:trHeight w:val="361"/>
          <w:jc w:val="center"/>
        </w:trPr>
        <w:tc>
          <w:tcPr>
            <w:tcW w:w="9072" w:type="dxa"/>
            <w:gridSpan w:val="4"/>
            <w:vAlign w:val="center"/>
          </w:tcPr>
          <w:p w:rsidR="009B653F" w:rsidRPr="006E5FCF" w:rsidRDefault="009B653F" w:rsidP="00F27DF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E5FCF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Вид взрывозащиты «n»</w:t>
            </w:r>
          </w:p>
        </w:tc>
      </w:tr>
      <w:tr w:rsidR="006E5FCF" w:rsidRPr="006E5FCF" w:rsidTr="008D65AD">
        <w:trPr>
          <w:cantSplit/>
          <w:jc w:val="center"/>
        </w:trPr>
        <w:tc>
          <w:tcPr>
            <w:tcW w:w="567" w:type="dxa"/>
          </w:tcPr>
          <w:p w:rsidR="00003CED" w:rsidRPr="006E5FCF" w:rsidRDefault="00003CED" w:rsidP="008D65AD">
            <w:pPr>
              <w:pStyle w:val="a5"/>
              <w:numPr>
                <w:ilvl w:val="0"/>
                <w:numId w:val="2"/>
              </w:numPr>
              <w:tabs>
                <w:tab w:val="left" w:pos="0"/>
                <w:tab w:val="left" w:pos="33"/>
                <w:tab w:val="left" w:pos="175"/>
                <w:tab w:val="left" w:pos="460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 w:val="restart"/>
          </w:tcPr>
          <w:p w:rsidR="00003CED" w:rsidRPr="006E5FCF" w:rsidRDefault="00003CED" w:rsidP="008D65AD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E5FCF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пункт 1 статьи 5</w:t>
            </w:r>
          </w:p>
        </w:tc>
        <w:tc>
          <w:tcPr>
            <w:tcW w:w="4536" w:type="dxa"/>
          </w:tcPr>
          <w:p w:rsidR="00003CED" w:rsidRPr="006E5FCF" w:rsidRDefault="00003CED" w:rsidP="008E5CFB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E5FCF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ГОСТ 31610.15-2014/IEC 60079-15:2010 «Взрывоопасные среды. Часть 15. Оборудование с видом </w:t>
            </w:r>
            <w:r w:rsidR="00C801FD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br/>
            </w:r>
            <w:r w:rsidRPr="006E5FCF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взрывозащиты «n»</w:t>
            </w:r>
          </w:p>
        </w:tc>
        <w:tc>
          <w:tcPr>
            <w:tcW w:w="1701" w:type="dxa"/>
          </w:tcPr>
          <w:p w:rsidR="00003CED" w:rsidRPr="006E5FCF" w:rsidRDefault="00003CED" w:rsidP="008E5CF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E5FCF" w:rsidRPr="006E5FCF" w:rsidTr="008D65AD">
        <w:trPr>
          <w:cantSplit/>
          <w:jc w:val="center"/>
        </w:trPr>
        <w:tc>
          <w:tcPr>
            <w:tcW w:w="567" w:type="dxa"/>
          </w:tcPr>
          <w:p w:rsidR="00003CED" w:rsidRPr="006E5FCF" w:rsidRDefault="00003CED" w:rsidP="008D65AD">
            <w:pPr>
              <w:pStyle w:val="a5"/>
              <w:numPr>
                <w:ilvl w:val="0"/>
                <w:numId w:val="2"/>
              </w:numPr>
              <w:tabs>
                <w:tab w:val="left" w:pos="0"/>
                <w:tab w:val="left" w:pos="33"/>
                <w:tab w:val="left" w:pos="175"/>
                <w:tab w:val="left" w:pos="460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</w:tcPr>
          <w:p w:rsidR="00003CED" w:rsidRPr="006E5FCF" w:rsidRDefault="00003CED" w:rsidP="008D65AD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536" w:type="dxa"/>
          </w:tcPr>
          <w:p w:rsidR="00003CED" w:rsidRPr="006E5FCF" w:rsidRDefault="00003CED" w:rsidP="00003CED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E5FCF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ГОСТ 31610.15-2012/IEC 60079-15:2005 «Электрооборудование для взрывоопасных газовых сред. Часть 15. Конструкция, испытания и маркировка электрооборудования с видом </w:t>
            </w:r>
            <w:r w:rsidR="00C801FD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br/>
            </w:r>
            <w:r w:rsidRPr="006E5FCF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защиты «n»</w:t>
            </w:r>
          </w:p>
        </w:tc>
        <w:tc>
          <w:tcPr>
            <w:tcW w:w="1701" w:type="dxa"/>
          </w:tcPr>
          <w:p w:rsidR="00003CED" w:rsidRPr="006E5FCF" w:rsidRDefault="00003CED" w:rsidP="00A33CA9">
            <w:pPr>
              <w:jc w:val="center"/>
              <w:rPr>
                <w:color w:val="000000" w:themeColor="text1"/>
                <w:lang w:eastAsia="en-US"/>
              </w:rPr>
            </w:pPr>
            <w:r w:rsidRPr="006E5FCF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применяется </w:t>
            </w:r>
            <w:r w:rsidRPr="006E5FCF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br/>
              <w:t>до 30.06.2023</w:t>
            </w:r>
          </w:p>
        </w:tc>
      </w:tr>
      <w:tr w:rsidR="006E5FCF" w:rsidRPr="006E5FCF" w:rsidTr="0028226D">
        <w:trPr>
          <w:cantSplit/>
          <w:trHeight w:val="363"/>
          <w:jc w:val="center"/>
        </w:trPr>
        <w:tc>
          <w:tcPr>
            <w:tcW w:w="9072" w:type="dxa"/>
            <w:gridSpan w:val="4"/>
            <w:vAlign w:val="center"/>
          </w:tcPr>
          <w:p w:rsidR="00003CED" w:rsidRPr="006E5FCF" w:rsidRDefault="00003CED" w:rsidP="002822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E5FCF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Проверка и техническое обслуживание электроустановок</w:t>
            </w:r>
          </w:p>
        </w:tc>
      </w:tr>
      <w:tr w:rsidR="006E5FCF" w:rsidRPr="006E5FCF" w:rsidTr="008D65AD">
        <w:trPr>
          <w:cantSplit/>
          <w:jc w:val="center"/>
        </w:trPr>
        <w:tc>
          <w:tcPr>
            <w:tcW w:w="567" w:type="dxa"/>
          </w:tcPr>
          <w:p w:rsidR="00003CED" w:rsidRPr="006E5FCF" w:rsidRDefault="00003CED" w:rsidP="008D65AD">
            <w:pPr>
              <w:pStyle w:val="a5"/>
              <w:numPr>
                <w:ilvl w:val="0"/>
                <w:numId w:val="2"/>
              </w:numPr>
              <w:tabs>
                <w:tab w:val="left" w:pos="0"/>
                <w:tab w:val="left" w:pos="33"/>
                <w:tab w:val="left" w:pos="175"/>
                <w:tab w:val="left" w:pos="460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 w:val="restart"/>
          </w:tcPr>
          <w:p w:rsidR="00003CED" w:rsidRPr="006E5FCF" w:rsidRDefault="00003CED" w:rsidP="008D65AD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E5FCF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пункт 1 статьи 5</w:t>
            </w:r>
          </w:p>
        </w:tc>
        <w:tc>
          <w:tcPr>
            <w:tcW w:w="4536" w:type="dxa"/>
          </w:tcPr>
          <w:p w:rsidR="00003CED" w:rsidRPr="006E5FCF" w:rsidRDefault="00003CED" w:rsidP="0077444C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E5FCF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ГОСТ IEC 60079-17-2011 «Взрывоопасные среды. Часть 17. Проверка и техническое обслуживание электроустановок»</w:t>
            </w:r>
          </w:p>
        </w:tc>
        <w:tc>
          <w:tcPr>
            <w:tcW w:w="1701" w:type="dxa"/>
          </w:tcPr>
          <w:p w:rsidR="00003CED" w:rsidRPr="006E5FCF" w:rsidRDefault="00003CED" w:rsidP="00A33CA9">
            <w:pPr>
              <w:jc w:val="center"/>
              <w:rPr>
                <w:color w:val="000000" w:themeColor="text1"/>
                <w:lang w:eastAsia="en-US"/>
              </w:rPr>
            </w:pPr>
            <w:r w:rsidRPr="006E5FCF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применяется </w:t>
            </w:r>
            <w:r w:rsidRPr="006E5FCF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br/>
              <w:t>до 30.06.2023</w:t>
            </w:r>
          </w:p>
        </w:tc>
      </w:tr>
      <w:tr w:rsidR="006E5FCF" w:rsidRPr="006E5FCF" w:rsidTr="008D65AD">
        <w:trPr>
          <w:cantSplit/>
          <w:jc w:val="center"/>
        </w:trPr>
        <w:tc>
          <w:tcPr>
            <w:tcW w:w="567" w:type="dxa"/>
          </w:tcPr>
          <w:p w:rsidR="00003CED" w:rsidRPr="006E5FCF" w:rsidRDefault="00003CED" w:rsidP="008D65AD">
            <w:pPr>
              <w:pStyle w:val="a5"/>
              <w:numPr>
                <w:ilvl w:val="0"/>
                <w:numId w:val="2"/>
              </w:numPr>
              <w:tabs>
                <w:tab w:val="left" w:pos="0"/>
                <w:tab w:val="left" w:pos="33"/>
                <w:tab w:val="left" w:pos="175"/>
                <w:tab w:val="left" w:pos="460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</w:tcPr>
          <w:p w:rsidR="00003CED" w:rsidRPr="006E5FCF" w:rsidRDefault="00003CED" w:rsidP="008D65AD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536" w:type="dxa"/>
          </w:tcPr>
          <w:p w:rsidR="00003CED" w:rsidRPr="006E5FCF" w:rsidRDefault="00003CED" w:rsidP="0077444C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E5FCF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ГОСТ IEC 60079-17-2013 «Взрывоопасные среды. Часть 17. Проверка и техническое обслуживание электроустановок»</w:t>
            </w:r>
          </w:p>
        </w:tc>
        <w:tc>
          <w:tcPr>
            <w:tcW w:w="1701" w:type="dxa"/>
          </w:tcPr>
          <w:p w:rsidR="00003CED" w:rsidRPr="006E5FCF" w:rsidRDefault="00003CED" w:rsidP="008E5CF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E5FCF" w:rsidRPr="006E5FCF" w:rsidTr="001D2E6A">
        <w:trPr>
          <w:cantSplit/>
          <w:trHeight w:val="363"/>
          <w:jc w:val="center"/>
        </w:trPr>
        <w:tc>
          <w:tcPr>
            <w:tcW w:w="9072" w:type="dxa"/>
            <w:gridSpan w:val="4"/>
            <w:vAlign w:val="center"/>
          </w:tcPr>
          <w:p w:rsidR="00003CED" w:rsidRPr="006E5FCF" w:rsidRDefault="00003CED" w:rsidP="001D2E6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E5FCF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Вид взрывозащиты «герметизация компаундом «m»</w:t>
            </w:r>
          </w:p>
        </w:tc>
      </w:tr>
      <w:tr w:rsidR="00EE1E03" w:rsidRPr="006E5FCF" w:rsidTr="008D65AD">
        <w:trPr>
          <w:cantSplit/>
          <w:jc w:val="center"/>
        </w:trPr>
        <w:tc>
          <w:tcPr>
            <w:tcW w:w="567" w:type="dxa"/>
          </w:tcPr>
          <w:p w:rsidR="00EE1E03" w:rsidRPr="006E5FCF" w:rsidRDefault="00EE1E03" w:rsidP="008D65AD">
            <w:pPr>
              <w:pStyle w:val="a5"/>
              <w:numPr>
                <w:ilvl w:val="0"/>
                <w:numId w:val="2"/>
              </w:numPr>
              <w:tabs>
                <w:tab w:val="left" w:pos="0"/>
                <w:tab w:val="left" w:pos="33"/>
                <w:tab w:val="left" w:pos="175"/>
                <w:tab w:val="left" w:pos="460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 w:val="restart"/>
          </w:tcPr>
          <w:p w:rsidR="00EE1E03" w:rsidRPr="006E5FCF" w:rsidRDefault="00EE1E03" w:rsidP="008D65AD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E5FCF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пункт 1 статьи 5</w:t>
            </w:r>
          </w:p>
        </w:tc>
        <w:tc>
          <w:tcPr>
            <w:tcW w:w="4536" w:type="dxa"/>
          </w:tcPr>
          <w:p w:rsidR="00EE1E03" w:rsidRPr="006E5FCF" w:rsidRDefault="00EE1E03" w:rsidP="005E51B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5FCF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ГОСТ 31610.18-2016/IEC 60079-18:2014 «Взрывоопасные среды. Часть 18</w:t>
            </w:r>
            <w:r w:rsidR="005E51BD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.</w:t>
            </w:r>
            <w:r w:rsidRPr="006E5FCF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Оборудование с видом взрывозащиты «герметизация компаундом «m»</w:t>
            </w:r>
          </w:p>
        </w:tc>
        <w:tc>
          <w:tcPr>
            <w:tcW w:w="1701" w:type="dxa"/>
          </w:tcPr>
          <w:p w:rsidR="00EE1E03" w:rsidRPr="006E5FCF" w:rsidRDefault="00EE1E03" w:rsidP="008E5CF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E1E03" w:rsidRPr="006E5FCF" w:rsidTr="008D65AD">
        <w:trPr>
          <w:cantSplit/>
          <w:jc w:val="center"/>
        </w:trPr>
        <w:tc>
          <w:tcPr>
            <w:tcW w:w="567" w:type="dxa"/>
          </w:tcPr>
          <w:p w:rsidR="00EE1E03" w:rsidRPr="006E5FCF" w:rsidRDefault="00EE1E03" w:rsidP="008D65AD">
            <w:pPr>
              <w:pStyle w:val="a5"/>
              <w:numPr>
                <w:ilvl w:val="0"/>
                <w:numId w:val="2"/>
              </w:numPr>
              <w:tabs>
                <w:tab w:val="left" w:pos="0"/>
                <w:tab w:val="left" w:pos="33"/>
                <w:tab w:val="left" w:pos="175"/>
                <w:tab w:val="left" w:pos="460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</w:tcPr>
          <w:p w:rsidR="00EE1E03" w:rsidRPr="006E5FCF" w:rsidRDefault="00EE1E03" w:rsidP="008D65AD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536" w:type="dxa"/>
          </w:tcPr>
          <w:p w:rsidR="00EE1E03" w:rsidRPr="006E5FCF" w:rsidRDefault="00EE1E03" w:rsidP="00C801F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5FCF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ГОСТ IEC 61241-18-2011 «Электрооборудование, применяемое в зонах, опасных по воспламенению горючей пыли. Часть 18. Защита компаундом «mD»</w:t>
            </w:r>
          </w:p>
        </w:tc>
        <w:tc>
          <w:tcPr>
            <w:tcW w:w="1701" w:type="dxa"/>
          </w:tcPr>
          <w:p w:rsidR="00EE1E03" w:rsidRPr="006E5FCF" w:rsidRDefault="00EE1E03" w:rsidP="00A33CA9">
            <w:pPr>
              <w:jc w:val="center"/>
              <w:rPr>
                <w:color w:val="000000" w:themeColor="text1"/>
                <w:lang w:eastAsia="en-US"/>
              </w:rPr>
            </w:pPr>
            <w:r w:rsidRPr="006E5FCF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применяется </w:t>
            </w:r>
            <w:r w:rsidRPr="006E5FCF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br/>
              <w:t>до 30.06.2023</w:t>
            </w:r>
          </w:p>
        </w:tc>
      </w:tr>
      <w:tr w:rsidR="00EE1E03" w:rsidRPr="006E5FCF" w:rsidTr="008D65AD">
        <w:trPr>
          <w:cantSplit/>
          <w:jc w:val="center"/>
        </w:trPr>
        <w:tc>
          <w:tcPr>
            <w:tcW w:w="567" w:type="dxa"/>
          </w:tcPr>
          <w:p w:rsidR="00EE1E03" w:rsidRPr="006E5FCF" w:rsidRDefault="00EE1E03" w:rsidP="008D65AD">
            <w:pPr>
              <w:pStyle w:val="a5"/>
              <w:numPr>
                <w:ilvl w:val="0"/>
                <w:numId w:val="2"/>
              </w:numPr>
              <w:tabs>
                <w:tab w:val="left" w:pos="0"/>
                <w:tab w:val="left" w:pos="33"/>
                <w:tab w:val="left" w:pos="175"/>
                <w:tab w:val="left" w:pos="460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</w:tcPr>
          <w:p w:rsidR="00EE1E03" w:rsidRPr="006E5FCF" w:rsidRDefault="00EE1E03" w:rsidP="008D65AD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536" w:type="dxa"/>
          </w:tcPr>
          <w:p w:rsidR="00EE1E03" w:rsidRPr="006E5FCF" w:rsidRDefault="00EE1E03" w:rsidP="0077444C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83EC7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ГОСТ Р МЭК 60079-18-2012 «Взрывоопасные среды. Часть 18. Оборудование с видом взрывозащиты «герметизация компаундом «m»</w:t>
            </w:r>
          </w:p>
        </w:tc>
        <w:tc>
          <w:tcPr>
            <w:tcW w:w="1701" w:type="dxa"/>
          </w:tcPr>
          <w:p w:rsidR="00EE1E03" w:rsidRPr="006E5FCF" w:rsidRDefault="00EE1E03" w:rsidP="00A33CA9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83EC7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применяется </w:t>
            </w:r>
            <w:r w:rsidRPr="00983EC7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br/>
              <w:t>до 30.06.2023</w:t>
            </w:r>
          </w:p>
        </w:tc>
      </w:tr>
      <w:tr w:rsidR="00EE1E03" w:rsidRPr="006E5FCF" w:rsidTr="003A20D8">
        <w:trPr>
          <w:cantSplit/>
          <w:trHeight w:val="363"/>
          <w:jc w:val="center"/>
        </w:trPr>
        <w:tc>
          <w:tcPr>
            <w:tcW w:w="9072" w:type="dxa"/>
            <w:gridSpan w:val="4"/>
            <w:vAlign w:val="center"/>
          </w:tcPr>
          <w:p w:rsidR="00EE1E03" w:rsidRPr="006E5FCF" w:rsidRDefault="00EE1E03" w:rsidP="008E5CF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E5FCF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Ремонт, проверка и восстановление электрооборудования</w:t>
            </w:r>
          </w:p>
        </w:tc>
      </w:tr>
      <w:tr w:rsidR="00EE1E03" w:rsidRPr="006E5FCF" w:rsidTr="008D65AD">
        <w:trPr>
          <w:cantSplit/>
          <w:jc w:val="center"/>
        </w:trPr>
        <w:tc>
          <w:tcPr>
            <w:tcW w:w="567" w:type="dxa"/>
          </w:tcPr>
          <w:p w:rsidR="00EE1E03" w:rsidRPr="006E5FCF" w:rsidRDefault="00EE1E03" w:rsidP="008D65AD">
            <w:pPr>
              <w:pStyle w:val="a5"/>
              <w:numPr>
                <w:ilvl w:val="0"/>
                <w:numId w:val="2"/>
              </w:numPr>
              <w:tabs>
                <w:tab w:val="left" w:pos="0"/>
                <w:tab w:val="left" w:pos="33"/>
                <w:tab w:val="left" w:pos="175"/>
                <w:tab w:val="left" w:pos="460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EE1E03" w:rsidRPr="006E5FCF" w:rsidRDefault="00EE1E03" w:rsidP="008D65AD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E5FCF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пункт 1 статьи 5</w:t>
            </w:r>
          </w:p>
        </w:tc>
        <w:tc>
          <w:tcPr>
            <w:tcW w:w="4536" w:type="dxa"/>
          </w:tcPr>
          <w:p w:rsidR="00EE1E03" w:rsidRPr="006E5FCF" w:rsidRDefault="00EE1E03" w:rsidP="0077444C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E5FCF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ГОСТ 31610.19-2014/IEC 60079-19:2010 «Взрывоопасные среды. Часть 19. Ремонт, проверка и восстановление электрооборудования»</w:t>
            </w:r>
          </w:p>
        </w:tc>
        <w:tc>
          <w:tcPr>
            <w:tcW w:w="1701" w:type="dxa"/>
          </w:tcPr>
          <w:p w:rsidR="00EE1E03" w:rsidRPr="006E5FCF" w:rsidRDefault="00EE1E03" w:rsidP="008E5CF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E1E03" w:rsidRPr="006E5FCF" w:rsidTr="00B53AEC">
        <w:trPr>
          <w:cantSplit/>
          <w:trHeight w:val="645"/>
          <w:jc w:val="center"/>
        </w:trPr>
        <w:tc>
          <w:tcPr>
            <w:tcW w:w="9072" w:type="dxa"/>
            <w:gridSpan w:val="4"/>
            <w:vAlign w:val="center"/>
          </w:tcPr>
          <w:p w:rsidR="00EE1E03" w:rsidRPr="006E5FCF" w:rsidRDefault="00EE1E03" w:rsidP="00B53AEC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E5FCF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Характеристики веществ для классификации газа и пара. Методы испытаний</w:t>
            </w:r>
          </w:p>
          <w:p w:rsidR="00EE1E03" w:rsidRPr="006E5FCF" w:rsidRDefault="00EE1E03" w:rsidP="00B53AE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E5FCF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и данные</w:t>
            </w:r>
          </w:p>
        </w:tc>
      </w:tr>
      <w:tr w:rsidR="00EE1E03" w:rsidRPr="006E5FCF" w:rsidTr="008D65AD">
        <w:trPr>
          <w:cantSplit/>
          <w:jc w:val="center"/>
        </w:trPr>
        <w:tc>
          <w:tcPr>
            <w:tcW w:w="567" w:type="dxa"/>
          </w:tcPr>
          <w:p w:rsidR="00EE1E03" w:rsidRPr="006E5FCF" w:rsidRDefault="00EE1E03" w:rsidP="008D65AD">
            <w:pPr>
              <w:pStyle w:val="a5"/>
              <w:numPr>
                <w:ilvl w:val="0"/>
                <w:numId w:val="2"/>
              </w:numPr>
              <w:tabs>
                <w:tab w:val="left" w:pos="0"/>
                <w:tab w:val="left" w:pos="33"/>
                <w:tab w:val="left" w:pos="175"/>
                <w:tab w:val="left" w:pos="460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 w:val="restart"/>
          </w:tcPr>
          <w:p w:rsidR="00EE1E03" w:rsidRPr="006E5FCF" w:rsidRDefault="00EE1E03" w:rsidP="008D65AD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E5FCF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пункт 1 статьи 5</w:t>
            </w:r>
          </w:p>
        </w:tc>
        <w:tc>
          <w:tcPr>
            <w:tcW w:w="4536" w:type="dxa"/>
          </w:tcPr>
          <w:p w:rsidR="00EE1E03" w:rsidRPr="006E5FCF" w:rsidRDefault="00EE1E03" w:rsidP="0077444C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E5FCF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ГОСТ 31610.1.1-2012/IEC 60079-1-1:2002 «Электрооборудование для взрывоопасных газовых сред. Часть 1-1. Взрывонепроницаемые оболочки «D». Метод испытания для определения безопасного экспериментального максимального зазора»</w:t>
            </w:r>
          </w:p>
        </w:tc>
        <w:tc>
          <w:tcPr>
            <w:tcW w:w="1701" w:type="dxa"/>
          </w:tcPr>
          <w:p w:rsidR="00EE1E03" w:rsidRPr="006E5FCF" w:rsidRDefault="00EE1E03" w:rsidP="008E5CF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A2BC6" w:rsidRPr="006E5FCF" w:rsidTr="008D65AD">
        <w:trPr>
          <w:cantSplit/>
          <w:jc w:val="center"/>
        </w:trPr>
        <w:tc>
          <w:tcPr>
            <w:tcW w:w="567" w:type="dxa"/>
          </w:tcPr>
          <w:p w:rsidR="000A2BC6" w:rsidRPr="006E5FCF" w:rsidRDefault="000A2BC6" w:rsidP="008D65AD">
            <w:pPr>
              <w:pStyle w:val="a5"/>
              <w:numPr>
                <w:ilvl w:val="0"/>
                <w:numId w:val="2"/>
              </w:numPr>
              <w:tabs>
                <w:tab w:val="left" w:pos="0"/>
                <w:tab w:val="left" w:pos="33"/>
                <w:tab w:val="left" w:pos="175"/>
                <w:tab w:val="left" w:pos="460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</w:tcPr>
          <w:p w:rsidR="000A2BC6" w:rsidRPr="006E5FCF" w:rsidRDefault="000A2BC6" w:rsidP="008D65AD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536" w:type="dxa"/>
          </w:tcPr>
          <w:p w:rsidR="000A2BC6" w:rsidRPr="006E5FCF" w:rsidRDefault="000A2BC6" w:rsidP="0077444C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E133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8"/>
              </w:rPr>
              <w:t xml:space="preserve">ГОСТ 31610.20-1-2016/IEC 60079-20-1:2010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8"/>
              </w:rPr>
              <w:t>«</w:t>
            </w:r>
            <w:r w:rsidRPr="003E133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8"/>
              </w:rPr>
              <w:t xml:space="preserve">Взрывоопасные среды. </w:t>
            </w:r>
            <w:r w:rsidR="00C801F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8"/>
              </w:rPr>
              <w:br/>
            </w:r>
            <w:r w:rsidRPr="003E133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8"/>
              </w:rPr>
              <w:t>Часть 20-1. Характеристики веществ для классификации газа и пара. Методы испытаний и данные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8"/>
              </w:rPr>
              <w:t>»</w:t>
            </w:r>
          </w:p>
        </w:tc>
        <w:tc>
          <w:tcPr>
            <w:tcW w:w="1701" w:type="dxa"/>
          </w:tcPr>
          <w:p w:rsidR="000A2BC6" w:rsidRPr="006E5FCF" w:rsidRDefault="000A2BC6" w:rsidP="008E5CF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E1E03" w:rsidRPr="006E5FCF" w:rsidTr="008D65AD">
        <w:trPr>
          <w:cantSplit/>
          <w:jc w:val="center"/>
        </w:trPr>
        <w:tc>
          <w:tcPr>
            <w:tcW w:w="567" w:type="dxa"/>
          </w:tcPr>
          <w:p w:rsidR="00EE1E03" w:rsidRPr="006E5FCF" w:rsidRDefault="00EE1E03" w:rsidP="008D65AD">
            <w:pPr>
              <w:pStyle w:val="a5"/>
              <w:numPr>
                <w:ilvl w:val="0"/>
                <w:numId w:val="2"/>
              </w:numPr>
              <w:tabs>
                <w:tab w:val="left" w:pos="0"/>
                <w:tab w:val="left" w:pos="33"/>
                <w:tab w:val="left" w:pos="175"/>
                <w:tab w:val="left" w:pos="460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</w:tcPr>
          <w:p w:rsidR="00EE1E03" w:rsidRPr="006E5FCF" w:rsidRDefault="00EE1E03" w:rsidP="008D65AD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536" w:type="dxa"/>
          </w:tcPr>
          <w:p w:rsidR="00EE1E03" w:rsidRPr="006E5FCF" w:rsidRDefault="00EE1E03" w:rsidP="0077444C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E5FCF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ГОСТ Р МЭК 60079-20-1-2011 «Взрывоопасные среды. Часть 20-1. Характеристики веществ для классификации газа и пара. Методы испытаний и данные»</w:t>
            </w:r>
          </w:p>
        </w:tc>
        <w:tc>
          <w:tcPr>
            <w:tcW w:w="1701" w:type="dxa"/>
          </w:tcPr>
          <w:p w:rsidR="00EE1E03" w:rsidRPr="006E5FCF" w:rsidRDefault="00EE1E03" w:rsidP="008E5CF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E5FCF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применяется </w:t>
            </w:r>
            <w:r w:rsidRPr="006E5FCF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br/>
              <w:t>до 30.06.2023</w:t>
            </w:r>
          </w:p>
        </w:tc>
      </w:tr>
      <w:tr w:rsidR="00EE1E03" w:rsidRPr="006E5FCF" w:rsidTr="00B53AEC">
        <w:trPr>
          <w:cantSplit/>
          <w:trHeight w:val="363"/>
          <w:jc w:val="center"/>
        </w:trPr>
        <w:tc>
          <w:tcPr>
            <w:tcW w:w="9072" w:type="dxa"/>
            <w:gridSpan w:val="4"/>
            <w:vAlign w:val="center"/>
          </w:tcPr>
          <w:p w:rsidR="00EE1E03" w:rsidRPr="006E5FCF" w:rsidRDefault="00EE1E03" w:rsidP="008E5CF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E5FCF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Характеристики материалов. Методы испытаний горючей пыли</w:t>
            </w:r>
          </w:p>
        </w:tc>
      </w:tr>
      <w:tr w:rsidR="00EE1E03" w:rsidRPr="006E5FCF" w:rsidTr="008D65AD">
        <w:trPr>
          <w:cantSplit/>
          <w:jc w:val="center"/>
        </w:trPr>
        <w:tc>
          <w:tcPr>
            <w:tcW w:w="567" w:type="dxa"/>
          </w:tcPr>
          <w:p w:rsidR="00EE1E03" w:rsidRPr="006E5FCF" w:rsidRDefault="00EE1E03" w:rsidP="008D65AD">
            <w:pPr>
              <w:pStyle w:val="a5"/>
              <w:numPr>
                <w:ilvl w:val="0"/>
                <w:numId w:val="2"/>
              </w:numPr>
              <w:tabs>
                <w:tab w:val="left" w:pos="0"/>
                <w:tab w:val="left" w:pos="33"/>
                <w:tab w:val="left" w:pos="175"/>
                <w:tab w:val="left" w:pos="460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 w:val="restart"/>
          </w:tcPr>
          <w:p w:rsidR="00EE1E03" w:rsidRPr="006E5FCF" w:rsidRDefault="00EE1E03" w:rsidP="008D65AD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E5FCF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пункт 1 статьи 5</w:t>
            </w:r>
          </w:p>
        </w:tc>
        <w:tc>
          <w:tcPr>
            <w:tcW w:w="4536" w:type="dxa"/>
          </w:tcPr>
          <w:p w:rsidR="00EE1E03" w:rsidRPr="006E5FCF" w:rsidRDefault="00EE1E03" w:rsidP="00A61DC2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E5FCF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ГОСТ 31610.20-2-2017/ISO/IEC 80079-20-2:2016 «Взрывоопасные среды. </w:t>
            </w:r>
            <w:r w:rsidR="00C801FD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br/>
            </w:r>
            <w:r w:rsidRPr="006E5FCF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Часть 20-2</w:t>
            </w:r>
            <w:r w:rsidR="00A61DC2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.</w:t>
            </w:r>
            <w:r w:rsidRPr="006E5FCF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Характеристики материалов. Методы испытаний горючей пыли»</w:t>
            </w:r>
          </w:p>
        </w:tc>
        <w:tc>
          <w:tcPr>
            <w:tcW w:w="1701" w:type="dxa"/>
          </w:tcPr>
          <w:p w:rsidR="00EE1E03" w:rsidRPr="006E5FCF" w:rsidRDefault="00EE1E03" w:rsidP="0077444C">
            <w:pPr>
              <w:jc w:val="center"/>
              <w:rPr>
                <w:rFonts w:ascii="Times New Roman" w:eastAsiaTheme="minorHAnsi" w:hAnsi="Times New Roman" w:cs="Times New Roman"/>
                <w:strike/>
                <w:color w:val="000000" w:themeColor="text1"/>
                <w:spacing w:val="-6"/>
                <w:sz w:val="24"/>
                <w:szCs w:val="24"/>
                <w:lang w:eastAsia="en-US"/>
              </w:rPr>
            </w:pPr>
          </w:p>
        </w:tc>
      </w:tr>
      <w:tr w:rsidR="00EE1E03" w:rsidRPr="006E5FCF" w:rsidTr="008D65AD">
        <w:trPr>
          <w:cantSplit/>
          <w:jc w:val="center"/>
        </w:trPr>
        <w:tc>
          <w:tcPr>
            <w:tcW w:w="567" w:type="dxa"/>
          </w:tcPr>
          <w:p w:rsidR="00EE1E03" w:rsidRPr="006E5FCF" w:rsidRDefault="00EE1E03" w:rsidP="008D65AD">
            <w:pPr>
              <w:pStyle w:val="a5"/>
              <w:numPr>
                <w:ilvl w:val="0"/>
                <w:numId w:val="2"/>
              </w:numPr>
              <w:tabs>
                <w:tab w:val="left" w:pos="0"/>
                <w:tab w:val="left" w:pos="33"/>
                <w:tab w:val="left" w:pos="175"/>
                <w:tab w:val="left" w:pos="460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</w:tcPr>
          <w:p w:rsidR="00EE1E03" w:rsidRPr="006E5FCF" w:rsidRDefault="00EE1E03" w:rsidP="008D65AD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536" w:type="dxa"/>
          </w:tcPr>
          <w:p w:rsidR="00EE1E03" w:rsidRPr="006E5FCF" w:rsidRDefault="00EE1E03" w:rsidP="0077444C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E5FCF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ГОСТ IEC 61241-2-1-2011 «Электрооборудование, применяемое в зонах, опасных по воспламенению горючей пыли. Часть 2. Методы испытаний. Раздел 1. Методы определения температуры самовоспламенения горючей пыли»</w:t>
            </w:r>
          </w:p>
        </w:tc>
        <w:tc>
          <w:tcPr>
            <w:tcW w:w="1701" w:type="dxa"/>
          </w:tcPr>
          <w:p w:rsidR="00EE1E03" w:rsidRPr="006E5FCF" w:rsidRDefault="00EE1E03" w:rsidP="00EC26B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E5FCF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применяется </w:t>
            </w:r>
            <w:r w:rsidRPr="006E5FCF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br/>
              <w:t>до 30.06.2023</w:t>
            </w:r>
          </w:p>
        </w:tc>
      </w:tr>
      <w:tr w:rsidR="00EE1E03" w:rsidRPr="006E5FCF" w:rsidTr="008D65AD">
        <w:trPr>
          <w:cantSplit/>
          <w:jc w:val="center"/>
        </w:trPr>
        <w:tc>
          <w:tcPr>
            <w:tcW w:w="567" w:type="dxa"/>
          </w:tcPr>
          <w:p w:rsidR="00EE1E03" w:rsidRPr="006E5FCF" w:rsidRDefault="00EE1E03" w:rsidP="008D65AD">
            <w:pPr>
              <w:pStyle w:val="a5"/>
              <w:numPr>
                <w:ilvl w:val="0"/>
                <w:numId w:val="2"/>
              </w:numPr>
              <w:tabs>
                <w:tab w:val="left" w:pos="0"/>
                <w:tab w:val="left" w:pos="33"/>
                <w:tab w:val="left" w:pos="175"/>
                <w:tab w:val="left" w:pos="460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</w:tcPr>
          <w:p w:rsidR="00EE1E03" w:rsidRPr="006E5FCF" w:rsidRDefault="00EE1E03" w:rsidP="008D65AD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536" w:type="dxa"/>
          </w:tcPr>
          <w:p w:rsidR="00EE1E03" w:rsidRPr="006E5FCF" w:rsidRDefault="00EE1E03" w:rsidP="0077444C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E5FCF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ГОСТ IEC/TS 61241-2-2-2011 «Электрооборудование, применяемое в зонах, опасных по воспламенению горючей пыли. Часть 2. Методы испытаний. Раздел 2. Метод определения удельного электрического сопротивления горючей пыли в слоях»</w:t>
            </w:r>
          </w:p>
        </w:tc>
        <w:tc>
          <w:tcPr>
            <w:tcW w:w="1701" w:type="dxa"/>
          </w:tcPr>
          <w:p w:rsidR="00EE1E03" w:rsidRPr="006E5FCF" w:rsidRDefault="00EE1E03" w:rsidP="00EC26B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E5FCF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применяется </w:t>
            </w:r>
            <w:r w:rsidRPr="006E5FCF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br/>
              <w:t>до 30.06.2023</w:t>
            </w:r>
          </w:p>
        </w:tc>
      </w:tr>
      <w:tr w:rsidR="00EE1E03" w:rsidRPr="006E5FCF" w:rsidTr="008D65AD">
        <w:trPr>
          <w:cantSplit/>
          <w:jc w:val="center"/>
        </w:trPr>
        <w:tc>
          <w:tcPr>
            <w:tcW w:w="567" w:type="dxa"/>
          </w:tcPr>
          <w:p w:rsidR="00EE1E03" w:rsidRPr="006E5FCF" w:rsidRDefault="00EE1E03" w:rsidP="008D65AD">
            <w:pPr>
              <w:pStyle w:val="a5"/>
              <w:numPr>
                <w:ilvl w:val="0"/>
                <w:numId w:val="2"/>
              </w:numPr>
              <w:tabs>
                <w:tab w:val="left" w:pos="0"/>
                <w:tab w:val="left" w:pos="33"/>
                <w:tab w:val="left" w:pos="175"/>
                <w:tab w:val="left" w:pos="460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</w:tcPr>
          <w:p w:rsidR="00EE1E03" w:rsidRPr="006E5FCF" w:rsidRDefault="00EE1E03" w:rsidP="008D65AD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536" w:type="dxa"/>
          </w:tcPr>
          <w:p w:rsidR="00EE1E03" w:rsidRPr="006E5FCF" w:rsidRDefault="00EE1E03" w:rsidP="0077444C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E5FCF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ГОСТ МЭК 61241-2-3-2002 «Электрооборудование, применяемое в зонах, опасных по воспламенению горючей пыли. Часть 2. Методы испытаний. Раздел 3. Метод определения минимальной энергии зажигания пылевоздушных смесей»</w:t>
            </w:r>
          </w:p>
        </w:tc>
        <w:tc>
          <w:tcPr>
            <w:tcW w:w="1701" w:type="dxa"/>
          </w:tcPr>
          <w:p w:rsidR="00EE1E03" w:rsidRPr="006E5FCF" w:rsidRDefault="00EE1E03" w:rsidP="00EC26B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E5FCF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применяется </w:t>
            </w:r>
            <w:r w:rsidRPr="006E5FCF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br/>
              <w:t>до 30.06.2023</w:t>
            </w:r>
          </w:p>
        </w:tc>
      </w:tr>
      <w:tr w:rsidR="00EE1E03" w:rsidRPr="006E5FCF" w:rsidTr="001367B0">
        <w:trPr>
          <w:cantSplit/>
          <w:trHeight w:val="363"/>
          <w:jc w:val="center"/>
        </w:trPr>
        <w:tc>
          <w:tcPr>
            <w:tcW w:w="9072" w:type="dxa"/>
            <w:gridSpan w:val="4"/>
            <w:vAlign w:val="center"/>
          </w:tcPr>
          <w:p w:rsidR="00EE1E03" w:rsidRPr="006E5FCF" w:rsidRDefault="00EE1E03" w:rsidP="0077444C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pacing w:val="-6"/>
                <w:sz w:val="24"/>
                <w:szCs w:val="24"/>
                <w:lang w:eastAsia="en-US"/>
              </w:rPr>
            </w:pPr>
            <w:r w:rsidRPr="006E5FCF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Оборудование с уровнем взрывозащиты оборудования Ga</w:t>
            </w:r>
          </w:p>
        </w:tc>
      </w:tr>
      <w:tr w:rsidR="00EE1E03" w:rsidRPr="006E5FCF" w:rsidTr="008D65AD">
        <w:trPr>
          <w:cantSplit/>
          <w:jc w:val="center"/>
        </w:trPr>
        <w:tc>
          <w:tcPr>
            <w:tcW w:w="567" w:type="dxa"/>
          </w:tcPr>
          <w:p w:rsidR="00EE1E03" w:rsidRPr="006E5FCF" w:rsidRDefault="00EE1E03" w:rsidP="008D65AD">
            <w:pPr>
              <w:pStyle w:val="a5"/>
              <w:numPr>
                <w:ilvl w:val="0"/>
                <w:numId w:val="2"/>
              </w:numPr>
              <w:tabs>
                <w:tab w:val="left" w:pos="0"/>
                <w:tab w:val="left" w:pos="33"/>
                <w:tab w:val="left" w:pos="175"/>
                <w:tab w:val="left" w:pos="460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 w:val="restart"/>
          </w:tcPr>
          <w:p w:rsidR="00EE1E03" w:rsidRPr="006E5FCF" w:rsidRDefault="00EE1E03" w:rsidP="008D65AD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E5FCF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пункт 1 статьи 5</w:t>
            </w:r>
          </w:p>
        </w:tc>
        <w:tc>
          <w:tcPr>
            <w:tcW w:w="4536" w:type="dxa"/>
          </w:tcPr>
          <w:p w:rsidR="00EE1E03" w:rsidRPr="006E5FCF" w:rsidRDefault="00EE1E03" w:rsidP="00A61DC2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E5FCF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ГОСТ 31610.26-2016/IEC 60079-26:2014 «Взрывоопасные среды. Часть 26</w:t>
            </w:r>
            <w:r w:rsidR="00A61DC2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.</w:t>
            </w:r>
            <w:r w:rsidRPr="006E5FCF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Оборудование с уровнем взрывозащиты оборудования Gа»</w:t>
            </w:r>
          </w:p>
        </w:tc>
        <w:tc>
          <w:tcPr>
            <w:tcW w:w="1701" w:type="dxa"/>
          </w:tcPr>
          <w:p w:rsidR="00EE1E03" w:rsidRPr="006E5FCF" w:rsidRDefault="00EE1E03" w:rsidP="008E5CF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E1E03" w:rsidRPr="006E5FCF" w:rsidTr="008D65AD">
        <w:trPr>
          <w:cantSplit/>
          <w:jc w:val="center"/>
        </w:trPr>
        <w:tc>
          <w:tcPr>
            <w:tcW w:w="567" w:type="dxa"/>
          </w:tcPr>
          <w:p w:rsidR="00EE1E03" w:rsidRPr="006E5FCF" w:rsidRDefault="00EE1E03" w:rsidP="008D65AD">
            <w:pPr>
              <w:pStyle w:val="a5"/>
              <w:numPr>
                <w:ilvl w:val="0"/>
                <w:numId w:val="2"/>
              </w:numPr>
              <w:tabs>
                <w:tab w:val="left" w:pos="0"/>
                <w:tab w:val="left" w:pos="33"/>
                <w:tab w:val="left" w:pos="175"/>
                <w:tab w:val="left" w:pos="460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</w:tcPr>
          <w:p w:rsidR="00EE1E03" w:rsidRPr="006E5FCF" w:rsidRDefault="00EE1E03" w:rsidP="008D65AD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536" w:type="dxa"/>
          </w:tcPr>
          <w:p w:rsidR="00EE1E03" w:rsidRPr="006E5FCF" w:rsidRDefault="00EE1E03" w:rsidP="00202230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E5FCF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ГОСТ 31610.26-2012/IEC 60079-26:2006</w:t>
            </w:r>
          </w:p>
          <w:p w:rsidR="00EE1E03" w:rsidRPr="006E5FCF" w:rsidRDefault="00A61DC2" w:rsidP="00202230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«</w:t>
            </w:r>
            <w:r w:rsidR="00EE1E03" w:rsidRPr="006E5FCF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Взрывоопасные среды. Часть 26. Оборудование с уровнем взрывозащиты оборудования Gа</w:t>
            </w:r>
            <w: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701" w:type="dxa"/>
          </w:tcPr>
          <w:p w:rsidR="00EE1E03" w:rsidRPr="006E5FCF" w:rsidRDefault="00EE1E03" w:rsidP="00202230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E5FCF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применяется </w:t>
            </w:r>
          </w:p>
          <w:p w:rsidR="00EE1E03" w:rsidRPr="006E5FCF" w:rsidRDefault="00EE1E03" w:rsidP="00202230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E5FCF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до 30.06.2023</w:t>
            </w:r>
          </w:p>
        </w:tc>
      </w:tr>
      <w:tr w:rsidR="00EE1E03" w:rsidRPr="006E5FCF" w:rsidTr="00CD7BEC">
        <w:trPr>
          <w:cantSplit/>
          <w:trHeight w:val="363"/>
          <w:jc w:val="center"/>
        </w:trPr>
        <w:tc>
          <w:tcPr>
            <w:tcW w:w="9072" w:type="dxa"/>
            <w:gridSpan w:val="4"/>
            <w:vAlign w:val="center"/>
          </w:tcPr>
          <w:p w:rsidR="00EE1E03" w:rsidRPr="006E5FCF" w:rsidRDefault="00EE1E03" w:rsidP="008E5CF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E5FCF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Защита оборудования и передающих систем, использующих оптическое излучение</w:t>
            </w:r>
          </w:p>
        </w:tc>
      </w:tr>
      <w:tr w:rsidR="00EE1E03" w:rsidRPr="006E5FCF" w:rsidTr="008D65AD">
        <w:trPr>
          <w:cantSplit/>
          <w:jc w:val="center"/>
        </w:trPr>
        <w:tc>
          <w:tcPr>
            <w:tcW w:w="567" w:type="dxa"/>
          </w:tcPr>
          <w:p w:rsidR="00EE1E03" w:rsidRPr="006E5FCF" w:rsidRDefault="00EE1E03" w:rsidP="008D65AD">
            <w:pPr>
              <w:pStyle w:val="a5"/>
              <w:numPr>
                <w:ilvl w:val="0"/>
                <w:numId w:val="2"/>
              </w:numPr>
              <w:tabs>
                <w:tab w:val="left" w:pos="0"/>
                <w:tab w:val="left" w:pos="33"/>
                <w:tab w:val="left" w:pos="175"/>
                <w:tab w:val="left" w:pos="460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 w:val="restart"/>
          </w:tcPr>
          <w:p w:rsidR="00EE1E03" w:rsidRPr="006E5FCF" w:rsidRDefault="00EE1E03" w:rsidP="008D65AD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E5FCF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пункт 1 статьи 5</w:t>
            </w:r>
          </w:p>
        </w:tc>
        <w:tc>
          <w:tcPr>
            <w:tcW w:w="4536" w:type="dxa"/>
          </w:tcPr>
          <w:p w:rsidR="00EE1E03" w:rsidRPr="006E5FCF" w:rsidRDefault="00EE1E03" w:rsidP="008E5CFB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E5FCF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ГОСТ 31610.28-2017 (IEC 60079-28:2015) «Взрывоопасные среды. Часть 28. Защита оборудования и передающих систем, использующих оптическое излучение»</w:t>
            </w:r>
          </w:p>
        </w:tc>
        <w:tc>
          <w:tcPr>
            <w:tcW w:w="1701" w:type="dxa"/>
          </w:tcPr>
          <w:p w:rsidR="00EE1E03" w:rsidRPr="006E5FCF" w:rsidRDefault="00EE1E03" w:rsidP="008E5CF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E1E03" w:rsidRPr="006E5FCF" w:rsidTr="008D65AD">
        <w:trPr>
          <w:cantSplit/>
          <w:jc w:val="center"/>
        </w:trPr>
        <w:tc>
          <w:tcPr>
            <w:tcW w:w="567" w:type="dxa"/>
          </w:tcPr>
          <w:p w:rsidR="00EE1E03" w:rsidRPr="006E5FCF" w:rsidRDefault="00EE1E03" w:rsidP="008D65AD">
            <w:pPr>
              <w:pStyle w:val="a5"/>
              <w:numPr>
                <w:ilvl w:val="0"/>
                <w:numId w:val="2"/>
              </w:numPr>
              <w:tabs>
                <w:tab w:val="left" w:pos="0"/>
                <w:tab w:val="left" w:pos="33"/>
                <w:tab w:val="left" w:pos="175"/>
                <w:tab w:val="left" w:pos="460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</w:tcPr>
          <w:p w:rsidR="00EE1E03" w:rsidRPr="006E5FCF" w:rsidRDefault="00EE1E03" w:rsidP="008D65AD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536" w:type="dxa"/>
          </w:tcPr>
          <w:p w:rsidR="00EE1E03" w:rsidRPr="006E5FCF" w:rsidRDefault="00EE1E03" w:rsidP="008E5CFB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E5FCF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ГОСТ 31610.28-2012/IEC 60079-28:2006 «Взрывоопасные среды. Часть 28. Защита оборудования и передающих систем, использующих оптическое излучение»</w:t>
            </w:r>
          </w:p>
        </w:tc>
        <w:tc>
          <w:tcPr>
            <w:tcW w:w="1701" w:type="dxa"/>
          </w:tcPr>
          <w:p w:rsidR="00EE1E03" w:rsidRPr="006E5FCF" w:rsidRDefault="00EE1E03" w:rsidP="00A33CA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E5FCF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применяется </w:t>
            </w:r>
            <w:r w:rsidRPr="006E5FCF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br/>
              <w:t>до 30.06.2023</w:t>
            </w:r>
          </w:p>
        </w:tc>
      </w:tr>
      <w:tr w:rsidR="00EE1E03" w:rsidRPr="006E5FCF" w:rsidTr="00CC6C11">
        <w:trPr>
          <w:cantSplit/>
          <w:trHeight w:val="363"/>
          <w:jc w:val="center"/>
        </w:trPr>
        <w:tc>
          <w:tcPr>
            <w:tcW w:w="9072" w:type="dxa"/>
            <w:gridSpan w:val="4"/>
            <w:vAlign w:val="center"/>
          </w:tcPr>
          <w:p w:rsidR="00EE1E03" w:rsidRPr="006E5FCF" w:rsidRDefault="00EE1E03" w:rsidP="008E5CF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E5FCF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Газоанализаторы</w:t>
            </w:r>
          </w:p>
        </w:tc>
      </w:tr>
      <w:tr w:rsidR="00981C9B" w:rsidRPr="006E5FCF" w:rsidTr="008D65AD">
        <w:trPr>
          <w:cantSplit/>
          <w:jc w:val="center"/>
        </w:trPr>
        <w:tc>
          <w:tcPr>
            <w:tcW w:w="567" w:type="dxa"/>
          </w:tcPr>
          <w:p w:rsidR="00981C9B" w:rsidRPr="006E5FCF" w:rsidRDefault="00981C9B" w:rsidP="008D65AD">
            <w:pPr>
              <w:pStyle w:val="a5"/>
              <w:numPr>
                <w:ilvl w:val="0"/>
                <w:numId w:val="2"/>
              </w:numPr>
              <w:tabs>
                <w:tab w:val="left" w:pos="0"/>
                <w:tab w:val="left" w:pos="33"/>
                <w:tab w:val="left" w:pos="175"/>
                <w:tab w:val="left" w:pos="460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 w:val="restart"/>
          </w:tcPr>
          <w:p w:rsidR="00981C9B" w:rsidRPr="006E5FCF" w:rsidRDefault="00981C9B" w:rsidP="008D65AD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E5FCF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пункт 1 статьи 5</w:t>
            </w:r>
          </w:p>
        </w:tc>
        <w:tc>
          <w:tcPr>
            <w:tcW w:w="4536" w:type="dxa"/>
          </w:tcPr>
          <w:p w:rsidR="00981C9B" w:rsidRPr="006E5FCF" w:rsidRDefault="00981C9B" w:rsidP="00A61DC2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E5FCF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ГОСТ IEC 60079-29-1-2013 «Взрывоопасные среды</w:t>
            </w:r>
            <w:r w:rsidR="00A61DC2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.</w:t>
            </w:r>
            <w:r w:rsidRPr="006E5FCF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Часть 29-1</w:t>
            </w:r>
            <w:r w:rsidR="00A61DC2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.</w:t>
            </w:r>
            <w:r w:rsidRPr="006E5FCF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Газоанализаторы. Требования к эксплуатационным характеристикам </w:t>
            </w:r>
            <w:r w:rsidR="00A61DC2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газо</w:t>
            </w:r>
            <w:r w:rsidRPr="006E5FCF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анализаторов горючих газов»</w:t>
            </w:r>
          </w:p>
        </w:tc>
        <w:tc>
          <w:tcPr>
            <w:tcW w:w="1701" w:type="dxa"/>
          </w:tcPr>
          <w:p w:rsidR="00981C9B" w:rsidRPr="006E5FCF" w:rsidRDefault="00981C9B" w:rsidP="008E5CF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81C9B" w:rsidRPr="006E5FCF" w:rsidTr="008D65AD">
        <w:trPr>
          <w:cantSplit/>
          <w:jc w:val="center"/>
        </w:trPr>
        <w:tc>
          <w:tcPr>
            <w:tcW w:w="567" w:type="dxa"/>
          </w:tcPr>
          <w:p w:rsidR="00981C9B" w:rsidRPr="006E5FCF" w:rsidRDefault="00981C9B" w:rsidP="008D65AD">
            <w:pPr>
              <w:pStyle w:val="a5"/>
              <w:numPr>
                <w:ilvl w:val="0"/>
                <w:numId w:val="2"/>
              </w:numPr>
              <w:tabs>
                <w:tab w:val="left" w:pos="0"/>
                <w:tab w:val="left" w:pos="33"/>
                <w:tab w:val="left" w:pos="175"/>
                <w:tab w:val="left" w:pos="460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</w:tcPr>
          <w:p w:rsidR="00981C9B" w:rsidRPr="006E5FCF" w:rsidRDefault="00981C9B" w:rsidP="008D65AD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536" w:type="dxa"/>
          </w:tcPr>
          <w:p w:rsidR="00981C9B" w:rsidRPr="006E5FCF" w:rsidRDefault="00981C9B" w:rsidP="00C83D4B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E5FCF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ГОСТ IEC 60079-29-2-2013 (IEC 60079-29-2:2007) «Взрывоопасные среды</w:t>
            </w:r>
            <w:r w:rsidR="00C83D4B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.</w:t>
            </w:r>
            <w:r w:rsidRPr="006E5FCF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C83D4B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br/>
            </w:r>
            <w:r w:rsidRPr="006E5FCF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Часть 29-2</w:t>
            </w:r>
            <w:r w:rsidR="00C83D4B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.</w:t>
            </w:r>
            <w:r w:rsidRPr="006E5FCF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Газоанализаторы. Требования к выбору, монтажу, применению и техническому обслуживанию газоанализаторов горючих газов и кислорода»</w:t>
            </w:r>
          </w:p>
        </w:tc>
        <w:tc>
          <w:tcPr>
            <w:tcW w:w="1701" w:type="dxa"/>
          </w:tcPr>
          <w:p w:rsidR="00981C9B" w:rsidRPr="006E5FCF" w:rsidRDefault="00981C9B" w:rsidP="008E5CF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81C9B" w:rsidRPr="006E5FCF" w:rsidTr="008D65AD">
        <w:trPr>
          <w:cantSplit/>
          <w:jc w:val="center"/>
        </w:trPr>
        <w:tc>
          <w:tcPr>
            <w:tcW w:w="567" w:type="dxa"/>
          </w:tcPr>
          <w:p w:rsidR="00981C9B" w:rsidRPr="006E5FCF" w:rsidRDefault="00981C9B" w:rsidP="008D65AD">
            <w:pPr>
              <w:pStyle w:val="a5"/>
              <w:numPr>
                <w:ilvl w:val="0"/>
                <w:numId w:val="2"/>
              </w:numPr>
              <w:tabs>
                <w:tab w:val="left" w:pos="0"/>
                <w:tab w:val="left" w:pos="33"/>
                <w:tab w:val="left" w:pos="175"/>
                <w:tab w:val="left" w:pos="460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</w:tcPr>
          <w:p w:rsidR="00981C9B" w:rsidRPr="006E5FCF" w:rsidRDefault="00981C9B" w:rsidP="008D65AD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536" w:type="dxa"/>
          </w:tcPr>
          <w:p w:rsidR="00981C9B" w:rsidRPr="006E5FCF" w:rsidRDefault="00981C9B" w:rsidP="0077444C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E5FCF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ГОСТ IEC 60079-29-3-2013 «Взрывоопасные среды. Часть 29-3. Газоанализаторы. Руководство по функциональной безопасности стационарных газоаналитических систем»</w:t>
            </w:r>
          </w:p>
        </w:tc>
        <w:tc>
          <w:tcPr>
            <w:tcW w:w="1701" w:type="dxa"/>
          </w:tcPr>
          <w:p w:rsidR="00981C9B" w:rsidRPr="006E5FCF" w:rsidRDefault="00981C9B" w:rsidP="008E5CF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81C9B" w:rsidRPr="006E5FCF" w:rsidTr="008D65AD">
        <w:trPr>
          <w:cantSplit/>
          <w:jc w:val="center"/>
        </w:trPr>
        <w:tc>
          <w:tcPr>
            <w:tcW w:w="567" w:type="dxa"/>
          </w:tcPr>
          <w:p w:rsidR="00981C9B" w:rsidRPr="006E5FCF" w:rsidRDefault="00981C9B" w:rsidP="008D65AD">
            <w:pPr>
              <w:pStyle w:val="a5"/>
              <w:numPr>
                <w:ilvl w:val="0"/>
                <w:numId w:val="2"/>
              </w:numPr>
              <w:tabs>
                <w:tab w:val="left" w:pos="0"/>
                <w:tab w:val="left" w:pos="33"/>
                <w:tab w:val="left" w:pos="175"/>
                <w:tab w:val="left" w:pos="460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</w:tcPr>
          <w:p w:rsidR="00981C9B" w:rsidRPr="006E5FCF" w:rsidRDefault="00981C9B" w:rsidP="008D65AD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536" w:type="dxa"/>
          </w:tcPr>
          <w:p w:rsidR="00981C9B" w:rsidRPr="006E5FCF" w:rsidRDefault="00981C9B" w:rsidP="0077444C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E5FCF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ГОСТ Р 52350.29.1-2010 (МЭК 60079-29-1:2007) «Взрывоопасные среды. </w:t>
            </w:r>
            <w:r w:rsidRPr="006E5FCF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br/>
              <w:t>Часть 29-1. Газоанализаторы. Общие технические требования и методы испытаний газоанализаторов горючих газов»</w:t>
            </w:r>
          </w:p>
        </w:tc>
        <w:tc>
          <w:tcPr>
            <w:tcW w:w="1701" w:type="dxa"/>
          </w:tcPr>
          <w:p w:rsidR="00981C9B" w:rsidRPr="006E5FCF" w:rsidRDefault="00981C9B" w:rsidP="00A33CA9">
            <w:pPr>
              <w:jc w:val="center"/>
              <w:rPr>
                <w:color w:val="000000" w:themeColor="text1"/>
                <w:lang w:eastAsia="en-US"/>
              </w:rPr>
            </w:pPr>
            <w:r w:rsidRPr="006E5FCF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применяется </w:t>
            </w:r>
            <w:r w:rsidRPr="006E5FCF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br/>
              <w:t>до 30.06.2023</w:t>
            </w:r>
          </w:p>
        </w:tc>
      </w:tr>
      <w:tr w:rsidR="00981C9B" w:rsidRPr="006E5FCF" w:rsidTr="008D65AD">
        <w:trPr>
          <w:cantSplit/>
          <w:jc w:val="center"/>
        </w:trPr>
        <w:tc>
          <w:tcPr>
            <w:tcW w:w="567" w:type="dxa"/>
          </w:tcPr>
          <w:p w:rsidR="00981C9B" w:rsidRPr="006E5FCF" w:rsidRDefault="00981C9B" w:rsidP="008D65AD">
            <w:pPr>
              <w:pStyle w:val="a5"/>
              <w:numPr>
                <w:ilvl w:val="0"/>
                <w:numId w:val="2"/>
              </w:numPr>
              <w:tabs>
                <w:tab w:val="left" w:pos="0"/>
                <w:tab w:val="left" w:pos="33"/>
                <w:tab w:val="left" w:pos="175"/>
                <w:tab w:val="left" w:pos="460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</w:tcPr>
          <w:p w:rsidR="00981C9B" w:rsidRPr="006E5FCF" w:rsidRDefault="00981C9B" w:rsidP="008D65AD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536" w:type="dxa"/>
          </w:tcPr>
          <w:p w:rsidR="00981C9B" w:rsidRPr="006E5FCF" w:rsidRDefault="00981C9B" w:rsidP="0077444C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E5FCF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ГОСТ Р 52350.29.2-2010 (МЭК 60079-29-2:2007) «Взрывоопасные среды. </w:t>
            </w:r>
            <w:r w:rsidRPr="006E5FCF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br/>
              <w:t>Часть 29-2. Газоанализаторы. Требования к выбору, монтажу, применению и техническому обслуживанию газоанализаторов горючих газов и кислорода»</w:t>
            </w:r>
          </w:p>
        </w:tc>
        <w:tc>
          <w:tcPr>
            <w:tcW w:w="1701" w:type="dxa"/>
          </w:tcPr>
          <w:p w:rsidR="00981C9B" w:rsidRPr="006E5FCF" w:rsidRDefault="00981C9B" w:rsidP="00A33CA9">
            <w:pPr>
              <w:jc w:val="center"/>
              <w:rPr>
                <w:color w:val="000000" w:themeColor="text1"/>
                <w:lang w:eastAsia="en-US"/>
              </w:rPr>
            </w:pPr>
            <w:r w:rsidRPr="006E5FCF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применяется </w:t>
            </w:r>
            <w:r w:rsidRPr="006E5FCF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br/>
              <w:t>до 30.06.2023</w:t>
            </w:r>
          </w:p>
        </w:tc>
      </w:tr>
      <w:tr w:rsidR="00981C9B" w:rsidRPr="006E5FCF" w:rsidTr="008D65AD">
        <w:trPr>
          <w:cantSplit/>
          <w:jc w:val="center"/>
        </w:trPr>
        <w:tc>
          <w:tcPr>
            <w:tcW w:w="567" w:type="dxa"/>
          </w:tcPr>
          <w:p w:rsidR="00981C9B" w:rsidRPr="006E5FCF" w:rsidRDefault="00981C9B" w:rsidP="008D65AD">
            <w:pPr>
              <w:pStyle w:val="a5"/>
              <w:numPr>
                <w:ilvl w:val="0"/>
                <w:numId w:val="2"/>
              </w:numPr>
              <w:tabs>
                <w:tab w:val="left" w:pos="0"/>
                <w:tab w:val="left" w:pos="33"/>
                <w:tab w:val="left" w:pos="175"/>
                <w:tab w:val="left" w:pos="460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</w:tcPr>
          <w:p w:rsidR="00981C9B" w:rsidRPr="006E5FCF" w:rsidRDefault="00981C9B" w:rsidP="008D65AD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536" w:type="dxa"/>
          </w:tcPr>
          <w:p w:rsidR="00981C9B" w:rsidRPr="006E5FCF" w:rsidRDefault="00981C9B" w:rsidP="0077444C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83EC7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ГОСТ Р 52350.29.4-2011 (МЭК 60079-29-4:2009) «Взрывоопасные среды. </w:t>
            </w:r>
            <w:r w:rsidRPr="00983EC7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br/>
              <w:t>Часть 29-4. Газоанализаторы. Общие технические требования и методы испытаний газоанализаторов горючих газов с открытым оптическим каналом»</w:t>
            </w:r>
          </w:p>
        </w:tc>
        <w:tc>
          <w:tcPr>
            <w:tcW w:w="1701" w:type="dxa"/>
          </w:tcPr>
          <w:p w:rsidR="00981C9B" w:rsidRPr="00A21752" w:rsidRDefault="00327925" w:rsidP="009520C6">
            <w:pPr>
              <w:spacing w:after="20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применяется до включения соответствую-щего межгосудар-ственного стандарта в перечень стандартов</w:t>
            </w:r>
          </w:p>
        </w:tc>
      </w:tr>
      <w:tr w:rsidR="00EE1E03" w:rsidRPr="006E5FCF" w:rsidTr="00882DA9">
        <w:trPr>
          <w:cantSplit/>
          <w:trHeight w:val="363"/>
          <w:jc w:val="center"/>
        </w:trPr>
        <w:tc>
          <w:tcPr>
            <w:tcW w:w="9072" w:type="dxa"/>
            <w:gridSpan w:val="4"/>
            <w:vAlign w:val="center"/>
          </w:tcPr>
          <w:p w:rsidR="00EE1E03" w:rsidRPr="006E5FCF" w:rsidRDefault="00EE1E03" w:rsidP="008E5CF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E5FCF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Резистивный распределенный электронагреватель</w:t>
            </w:r>
          </w:p>
        </w:tc>
      </w:tr>
      <w:tr w:rsidR="00EE1E03" w:rsidRPr="006E5FCF" w:rsidTr="008D65AD">
        <w:trPr>
          <w:cantSplit/>
          <w:jc w:val="center"/>
        </w:trPr>
        <w:tc>
          <w:tcPr>
            <w:tcW w:w="567" w:type="dxa"/>
          </w:tcPr>
          <w:p w:rsidR="00EE1E03" w:rsidRPr="006E5FCF" w:rsidRDefault="00EE1E03" w:rsidP="008D65AD">
            <w:pPr>
              <w:pStyle w:val="a5"/>
              <w:numPr>
                <w:ilvl w:val="0"/>
                <w:numId w:val="2"/>
              </w:numPr>
              <w:tabs>
                <w:tab w:val="left" w:pos="0"/>
                <w:tab w:val="left" w:pos="33"/>
                <w:tab w:val="left" w:pos="175"/>
                <w:tab w:val="left" w:pos="460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 w:val="restart"/>
          </w:tcPr>
          <w:p w:rsidR="00EE1E03" w:rsidRPr="006E5FCF" w:rsidRDefault="00EE1E03" w:rsidP="008D65AD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E5FCF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пункт 1 статьи 5</w:t>
            </w:r>
          </w:p>
        </w:tc>
        <w:tc>
          <w:tcPr>
            <w:tcW w:w="4536" w:type="dxa"/>
          </w:tcPr>
          <w:p w:rsidR="00EE1E03" w:rsidRPr="006E5FCF" w:rsidRDefault="00EE1E03" w:rsidP="0077444C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E5FCF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ГОСТ 31610.30-1-2017 (IEC/IEEE 60079-30-1:2015) «Взрывоопасные среды. </w:t>
            </w:r>
            <w:r w:rsidR="00C801FD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br/>
            </w:r>
            <w:r w:rsidRPr="006E5FCF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Часть 30-1. Нагреватели сетевые электрические резистивные. Общие требования и требования к испытаниям»</w:t>
            </w:r>
          </w:p>
        </w:tc>
        <w:tc>
          <w:tcPr>
            <w:tcW w:w="1701" w:type="dxa"/>
          </w:tcPr>
          <w:p w:rsidR="00EE1E03" w:rsidRPr="006E5FCF" w:rsidRDefault="00EE1E03" w:rsidP="0077444C">
            <w:pPr>
              <w:jc w:val="center"/>
              <w:rPr>
                <w:rFonts w:ascii="Times New Roman" w:eastAsiaTheme="minorHAnsi" w:hAnsi="Times New Roman" w:cs="Times New Roman"/>
                <w:strike/>
                <w:color w:val="000000" w:themeColor="text1"/>
                <w:spacing w:val="-6"/>
                <w:sz w:val="24"/>
                <w:szCs w:val="24"/>
                <w:lang w:eastAsia="en-US"/>
              </w:rPr>
            </w:pPr>
          </w:p>
        </w:tc>
      </w:tr>
      <w:tr w:rsidR="00EE1E03" w:rsidRPr="006E5FCF" w:rsidTr="008D65AD">
        <w:trPr>
          <w:cantSplit/>
          <w:jc w:val="center"/>
        </w:trPr>
        <w:tc>
          <w:tcPr>
            <w:tcW w:w="567" w:type="dxa"/>
          </w:tcPr>
          <w:p w:rsidR="00EE1E03" w:rsidRPr="006E5FCF" w:rsidRDefault="00EE1E03" w:rsidP="008D65AD">
            <w:pPr>
              <w:pStyle w:val="a5"/>
              <w:numPr>
                <w:ilvl w:val="0"/>
                <w:numId w:val="2"/>
              </w:numPr>
              <w:tabs>
                <w:tab w:val="left" w:pos="0"/>
                <w:tab w:val="left" w:pos="33"/>
                <w:tab w:val="left" w:pos="175"/>
                <w:tab w:val="left" w:pos="460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</w:tcPr>
          <w:p w:rsidR="00EE1E03" w:rsidRPr="006E5FCF" w:rsidRDefault="00EE1E03" w:rsidP="008D65AD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536" w:type="dxa"/>
          </w:tcPr>
          <w:p w:rsidR="00EE1E03" w:rsidRPr="006E5FCF" w:rsidRDefault="00EE1E03" w:rsidP="0077444C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E5FCF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ГОСТ 31610.30-2-2017 (IEC/IEEE 60079-30-2:2015) «Взрывоопасные среды. </w:t>
            </w:r>
            <w:r w:rsidR="00C801FD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br/>
            </w:r>
            <w:r w:rsidRPr="006E5FCF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Часть 30-2. Нагреватели сетевые электрические резистивные. Руководство по проектированию, установке и техобслуживанию»</w:t>
            </w:r>
          </w:p>
        </w:tc>
        <w:tc>
          <w:tcPr>
            <w:tcW w:w="1701" w:type="dxa"/>
          </w:tcPr>
          <w:p w:rsidR="00EE1E03" w:rsidRPr="006E5FCF" w:rsidRDefault="00EE1E03" w:rsidP="0077444C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pacing w:val="-6"/>
                <w:sz w:val="24"/>
                <w:szCs w:val="24"/>
                <w:lang w:eastAsia="en-US"/>
              </w:rPr>
            </w:pPr>
          </w:p>
        </w:tc>
      </w:tr>
      <w:tr w:rsidR="00EE1E03" w:rsidRPr="006E5FCF" w:rsidTr="008D65AD">
        <w:trPr>
          <w:cantSplit/>
          <w:jc w:val="center"/>
        </w:trPr>
        <w:tc>
          <w:tcPr>
            <w:tcW w:w="567" w:type="dxa"/>
          </w:tcPr>
          <w:p w:rsidR="00EE1E03" w:rsidRPr="006E5FCF" w:rsidRDefault="00EE1E03" w:rsidP="008D65AD">
            <w:pPr>
              <w:pStyle w:val="a5"/>
              <w:numPr>
                <w:ilvl w:val="0"/>
                <w:numId w:val="2"/>
              </w:numPr>
              <w:tabs>
                <w:tab w:val="left" w:pos="0"/>
                <w:tab w:val="left" w:pos="33"/>
                <w:tab w:val="left" w:pos="175"/>
                <w:tab w:val="left" w:pos="460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</w:tcPr>
          <w:p w:rsidR="00EE1E03" w:rsidRPr="006E5FCF" w:rsidRDefault="00EE1E03" w:rsidP="008D65AD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536" w:type="dxa"/>
          </w:tcPr>
          <w:p w:rsidR="00EE1E03" w:rsidRPr="006E5FCF" w:rsidRDefault="00EE1E03" w:rsidP="0077444C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E5FCF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ГОСТ IEC 60079-30-1-2011 «Взрывоопасные среды. Резистивный распределенный электронагреватель. Часть 30-1. Общие технические требования и методы испытаний»</w:t>
            </w:r>
          </w:p>
        </w:tc>
        <w:tc>
          <w:tcPr>
            <w:tcW w:w="1701" w:type="dxa"/>
          </w:tcPr>
          <w:p w:rsidR="00EE1E03" w:rsidRPr="006E5FCF" w:rsidRDefault="00EE1E03" w:rsidP="00A33CA9">
            <w:pPr>
              <w:jc w:val="center"/>
              <w:rPr>
                <w:color w:val="000000" w:themeColor="text1"/>
                <w:lang w:eastAsia="en-US"/>
              </w:rPr>
            </w:pPr>
            <w:r w:rsidRPr="006E5FCF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применяется </w:t>
            </w:r>
            <w:r w:rsidRPr="006E5FCF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br/>
              <w:t>до 30.06.2023</w:t>
            </w:r>
          </w:p>
        </w:tc>
      </w:tr>
      <w:tr w:rsidR="00EE1E03" w:rsidRPr="006E5FCF" w:rsidTr="006C60AB">
        <w:trPr>
          <w:cantSplit/>
          <w:trHeight w:val="363"/>
          <w:jc w:val="center"/>
        </w:trPr>
        <w:tc>
          <w:tcPr>
            <w:tcW w:w="9072" w:type="dxa"/>
            <w:gridSpan w:val="4"/>
            <w:vAlign w:val="center"/>
          </w:tcPr>
          <w:p w:rsidR="00EE1E03" w:rsidRPr="006E5FCF" w:rsidRDefault="00EE1E03" w:rsidP="008E5CF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E5FCF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Защита от воспламенения пыли оболочками «t»</w:t>
            </w:r>
          </w:p>
        </w:tc>
      </w:tr>
      <w:tr w:rsidR="00EE1E03" w:rsidRPr="006E5FCF" w:rsidTr="008D65AD">
        <w:trPr>
          <w:cantSplit/>
          <w:jc w:val="center"/>
        </w:trPr>
        <w:tc>
          <w:tcPr>
            <w:tcW w:w="567" w:type="dxa"/>
          </w:tcPr>
          <w:p w:rsidR="00EE1E03" w:rsidRPr="006E5FCF" w:rsidRDefault="00EE1E03" w:rsidP="008D65AD">
            <w:pPr>
              <w:pStyle w:val="a5"/>
              <w:numPr>
                <w:ilvl w:val="0"/>
                <w:numId w:val="2"/>
              </w:numPr>
              <w:tabs>
                <w:tab w:val="left" w:pos="0"/>
                <w:tab w:val="left" w:pos="33"/>
                <w:tab w:val="left" w:pos="175"/>
                <w:tab w:val="left" w:pos="460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 w:val="restart"/>
          </w:tcPr>
          <w:p w:rsidR="00EE1E03" w:rsidRPr="006E5FCF" w:rsidRDefault="00EE1E03" w:rsidP="008D65AD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E5FCF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пункт 1 статьи 5</w:t>
            </w:r>
          </w:p>
        </w:tc>
        <w:tc>
          <w:tcPr>
            <w:tcW w:w="4536" w:type="dxa"/>
          </w:tcPr>
          <w:p w:rsidR="00EE1E03" w:rsidRPr="006E5FCF" w:rsidRDefault="00EE1E03" w:rsidP="0077444C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E5FCF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ГОСТ IEC 60079-31-2013 «Взрывоопасные среды. Часть 31. Оборудование с защитой от воспламенения пыли оболочками «t»</w:t>
            </w:r>
          </w:p>
        </w:tc>
        <w:tc>
          <w:tcPr>
            <w:tcW w:w="1701" w:type="dxa"/>
          </w:tcPr>
          <w:p w:rsidR="00EE1E03" w:rsidRPr="006E5FCF" w:rsidRDefault="00EE1E03" w:rsidP="008E5CF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E1E03" w:rsidRPr="006E5FCF" w:rsidTr="008D65AD">
        <w:trPr>
          <w:cantSplit/>
          <w:jc w:val="center"/>
        </w:trPr>
        <w:tc>
          <w:tcPr>
            <w:tcW w:w="567" w:type="dxa"/>
          </w:tcPr>
          <w:p w:rsidR="00EE1E03" w:rsidRPr="006E5FCF" w:rsidRDefault="00EE1E03" w:rsidP="008D65AD">
            <w:pPr>
              <w:pStyle w:val="a5"/>
              <w:numPr>
                <w:ilvl w:val="0"/>
                <w:numId w:val="2"/>
              </w:numPr>
              <w:tabs>
                <w:tab w:val="left" w:pos="0"/>
                <w:tab w:val="left" w:pos="33"/>
                <w:tab w:val="left" w:pos="175"/>
                <w:tab w:val="left" w:pos="460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</w:tcPr>
          <w:p w:rsidR="00EE1E03" w:rsidRPr="006E5FCF" w:rsidRDefault="00EE1E03" w:rsidP="008D65AD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536" w:type="dxa"/>
          </w:tcPr>
          <w:p w:rsidR="00EE1E03" w:rsidRDefault="00EE1E03" w:rsidP="0077444C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E5FCF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ГОСТ Р МЭК 60079-31-2010 «Взрывоопасные среды. Часть 31. Оборудование с видом взрывозащиты от воспламенения пыли «t»</w:t>
            </w:r>
          </w:p>
          <w:p w:rsidR="00A77D09" w:rsidRPr="006E5FCF" w:rsidRDefault="00A77D09" w:rsidP="0077444C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EE1E03" w:rsidRPr="006E5FCF" w:rsidRDefault="00EE1E03" w:rsidP="00A33CA9">
            <w:pPr>
              <w:jc w:val="center"/>
              <w:rPr>
                <w:color w:val="000000" w:themeColor="text1"/>
                <w:lang w:eastAsia="en-US"/>
              </w:rPr>
            </w:pPr>
            <w:r w:rsidRPr="006E5FCF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применяется </w:t>
            </w:r>
            <w:r w:rsidRPr="006E5FCF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br/>
              <w:t>до 30.06.2023</w:t>
            </w:r>
          </w:p>
        </w:tc>
      </w:tr>
      <w:tr w:rsidR="00EE1E03" w:rsidRPr="006E5FCF" w:rsidTr="00D923F0">
        <w:trPr>
          <w:cantSplit/>
          <w:trHeight w:val="363"/>
          <w:jc w:val="center"/>
        </w:trPr>
        <w:tc>
          <w:tcPr>
            <w:tcW w:w="9072" w:type="dxa"/>
            <w:gridSpan w:val="4"/>
            <w:vAlign w:val="center"/>
          </w:tcPr>
          <w:p w:rsidR="00EE1E03" w:rsidRPr="006E5FCF" w:rsidRDefault="00EE1E03" w:rsidP="008E5CF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E5FCF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Электростатика</w:t>
            </w:r>
          </w:p>
        </w:tc>
      </w:tr>
      <w:tr w:rsidR="00EE1E03" w:rsidRPr="006E5FCF" w:rsidTr="008D65AD">
        <w:trPr>
          <w:cantSplit/>
          <w:jc w:val="center"/>
        </w:trPr>
        <w:tc>
          <w:tcPr>
            <w:tcW w:w="567" w:type="dxa"/>
          </w:tcPr>
          <w:p w:rsidR="00EE1E03" w:rsidRPr="006E5FCF" w:rsidRDefault="00EE1E03" w:rsidP="008D65AD">
            <w:pPr>
              <w:pStyle w:val="a5"/>
              <w:numPr>
                <w:ilvl w:val="0"/>
                <w:numId w:val="2"/>
              </w:numPr>
              <w:tabs>
                <w:tab w:val="left" w:pos="0"/>
                <w:tab w:val="left" w:pos="33"/>
                <w:tab w:val="left" w:pos="175"/>
                <w:tab w:val="left" w:pos="460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 w:val="restart"/>
          </w:tcPr>
          <w:p w:rsidR="00EE1E03" w:rsidRPr="006E5FCF" w:rsidRDefault="00EE1E03" w:rsidP="008D65AD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E5FCF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пункт 1 статьи 5</w:t>
            </w:r>
          </w:p>
        </w:tc>
        <w:tc>
          <w:tcPr>
            <w:tcW w:w="4536" w:type="dxa"/>
          </w:tcPr>
          <w:p w:rsidR="00EE1E03" w:rsidRPr="006E5FCF" w:rsidRDefault="00EE1E03" w:rsidP="00C75AFD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E5FCF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ГОСТ 31610.32-2-2016/IEC 60079-32-2:2015 «Взрывоопасные среды. </w:t>
            </w:r>
            <w:r w:rsidRPr="006E5FCF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br/>
              <w:t>Часть 32-2. Электростатика. Опасные проявления. Методы испытаний»</w:t>
            </w:r>
          </w:p>
        </w:tc>
        <w:tc>
          <w:tcPr>
            <w:tcW w:w="1701" w:type="dxa"/>
          </w:tcPr>
          <w:p w:rsidR="00EE1E03" w:rsidRPr="006E5FCF" w:rsidRDefault="00EE1E03" w:rsidP="008E5CF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E1E03" w:rsidRPr="006E5FCF" w:rsidTr="008D65AD">
        <w:trPr>
          <w:cantSplit/>
          <w:jc w:val="center"/>
        </w:trPr>
        <w:tc>
          <w:tcPr>
            <w:tcW w:w="567" w:type="dxa"/>
          </w:tcPr>
          <w:p w:rsidR="00EE1E03" w:rsidRPr="006E5FCF" w:rsidRDefault="00EE1E03" w:rsidP="008D65AD">
            <w:pPr>
              <w:pStyle w:val="a5"/>
              <w:numPr>
                <w:ilvl w:val="0"/>
                <w:numId w:val="2"/>
              </w:numPr>
              <w:tabs>
                <w:tab w:val="left" w:pos="0"/>
                <w:tab w:val="left" w:pos="33"/>
                <w:tab w:val="left" w:pos="175"/>
                <w:tab w:val="left" w:pos="460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</w:tcPr>
          <w:p w:rsidR="00EE1E03" w:rsidRPr="006E5FCF" w:rsidRDefault="00EE1E03" w:rsidP="008D65AD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536" w:type="dxa"/>
          </w:tcPr>
          <w:p w:rsidR="00EE1E03" w:rsidRDefault="00EE1E03" w:rsidP="00C75AFD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E5FCF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ГОСТ 31613-2012 «Электростатическая искробезопасность. Общие технические требования и методы испытаний»</w:t>
            </w:r>
          </w:p>
          <w:p w:rsidR="00C801FD" w:rsidRPr="006E5FCF" w:rsidRDefault="00C801FD" w:rsidP="00C75AFD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EE1E03" w:rsidRPr="006E5FCF" w:rsidRDefault="00EE1E03" w:rsidP="008E5CF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E1E03" w:rsidRPr="006E5FCF" w:rsidTr="00D923F0">
        <w:trPr>
          <w:cantSplit/>
          <w:trHeight w:val="363"/>
          <w:jc w:val="center"/>
        </w:trPr>
        <w:tc>
          <w:tcPr>
            <w:tcW w:w="9072" w:type="dxa"/>
            <w:gridSpan w:val="4"/>
            <w:vAlign w:val="center"/>
          </w:tcPr>
          <w:p w:rsidR="00EE1E03" w:rsidRPr="006E5FCF" w:rsidRDefault="00EE1E03" w:rsidP="008E5CF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E5FCF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Специальный вид взрывозащиты «s»</w:t>
            </w:r>
          </w:p>
        </w:tc>
      </w:tr>
      <w:tr w:rsidR="00EE1E03" w:rsidRPr="006E5FCF" w:rsidTr="008D65AD">
        <w:trPr>
          <w:cantSplit/>
          <w:jc w:val="center"/>
        </w:trPr>
        <w:tc>
          <w:tcPr>
            <w:tcW w:w="567" w:type="dxa"/>
          </w:tcPr>
          <w:p w:rsidR="00EE1E03" w:rsidRPr="006E5FCF" w:rsidRDefault="00EE1E03" w:rsidP="008D65AD">
            <w:pPr>
              <w:pStyle w:val="a5"/>
              <w:numPr>
                <w:ilvl w:val="0"/>
                <w:numId w:val="2"/>
              </w:numPr>
              <w:tabs>
                <w:tab w:val="left" w:pos="0"/>
                <w:tab w:val="left" w:pos="33"/>
                <w:tab w:val="left" w:pos="175"/>
                <w:tab w:val="left" w:pos="460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 w:val="restart"/>
          </w:tcPr>
          <w:p w:rsidR="00EE1E03" w:rsidRPr="006E5FCF" w:rsidRDefault="00EE1E03" w:rsidP="008D65AD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E5FCF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пункт 1 статьи 5</w:t>
            </w:r>
          </w:p>
        </w:tc>
        <w:tc>
          <w:tcPr>
            <w:tcW w:w="4536" w:type="dxa"/>
          </w:tcPr>
          <w:p w:rsidR="00EE1E03" w:rsidRDefault="00EE1E03" w:rsidP="00C801FD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E5FCF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ГОСТ 22782.3-77 «Электрооборудование взрывозащищенное со специальным видом взрывозащиты. Технические требования и методы испытаний»</w:t>
            </w:r>
          </w:p>
          <w:p w:rsidR="00C801FD" w:rsidRPr="006E5FCF" w:rsidRDefault="00C801FD" w:rsidP="00C801FD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EE1E03" w:rsidRPr="006E5FCF" w:rsidRDefault="00EE1E03" w:rsidP="008E5CF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E1E03" w:rsidRPr="006E5FCF" w:rsidTr="008D65AD">
        <w:trPr>
          <w:cantSplit/>
          <w:jc w:val="center"/>
        </w:trPr>
        <w:tc>
          <w:tcPr>
            <w:tcW w:w="567" w:type="dxa"/>
          </w:tcPr>
          <w:p w:rsidR="00EE1E03" w:rsidRPr="006E5FCF" w:rsidRDefault="00EE1E03" w:rsidP="008D65AD">
            <w:pPr>
              <w:pStyle w:val="a5"/>
              <w:numPr>
                <w:ilvl w:val="0"/>
                <w:numId w:val="2"/>
              </w:numPr>
              <w:tabs>
                <w:tab w:val="left" w:pos="0"/>
                <w:tab w:val="left" w:pos="33"/>
                <w:tab w:val="left" w:pos="175"/>
                <w:tab w:val="left" w:pos="460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</w:tcPr>
          <w:p w:rsidR="00EE1E03" w:rsidRPr="006E5FCF" w:rsidRDefault="00EE1E03" w:rsidP="008D65AD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536" w:type="dxa"/>
          </w:tcPr>
          <w:p w:rsidR="00EE1E03" w:rsidRDefault="00EE1E03" w:rsidP="00C801FD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E5FCF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ГОСТ 31610.33-2014 (IEC 60079-33:2012) «Взрывоопасные среды. Часть 33. Оборудование со специальным видом защиты «s»</w:t>
            </w:r>
          </w:p>
          <w:p w:rsidR="00C801FD" w:rsidRPr="006E5FCF" w:rsidRDefault="00C801FD" w:rsidP="00C801FD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EE1E03" w:rsidRPr="006E5FCF" w:rsidRDefault="00EE1E03" w:rsidP="008E5CF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E1E03" w:rsidRPr="006E5FCF" w:rsidTr="007C1F91">
        <w:trPr>
          <w:cantSplit/>
          <w:trHeight w:val="363"/>
          <w:jc w:val="center"/>
        </w:trPr>
        <w:tc>
          <w:tcPr>
            <w:tcW w:w="9072" w:type="dxa"/>
            <w:gridSpan w:val="4"/>
            <w:vAlign w:val="center"/>
          </w:tcPr>
          <w:p w:rsidR="00EE1E03" w:rsidRPr="006E5FCF" w:rsidRDefault="00EE1E03" w:rsidP="008E5CF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E5FCF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Головные светильники для применения в шахтах, опасных по рудничному газу</w:t>
            </w:r>
          </w:p>
        </w:tc>
      </w:tr>
      <w:tr w:rsidR="00EE1E03" w:rsidRPr="006E5FCF" w:rsidTr="008D65AD">
        <w:trPr>
          <w:cantSplit/>
          <w:jc w:val="center"/>
        </w:trPr>
        <w:tc>
          <w:tcPr>
            <w:tcW w:w="567" w:type="dxa"/>
          </w:tcPr>
          <w:p w:rsidR="00EE1E03" w:rsidRPr="006E5FCF" w:rsidRDefault="00EE1E03" w:rsidP="008D65AD">
            <w:pPr>
              <w:pStyle w:val="a5"/>
              <w:numPr>
                <w:ilvl w:val="0"/>
                <w:numId w:val="2"/>
              </w:numPr>
              <w:tabs>
                <w:tab w:val="left" w:pos="0"/>
                <w:tab w:val="left" w:pos="33"/>
                <w:tab w:val="left" w:pos="175"/>
                <w:tab w:val="left" w:pos="460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 w:val="restart"/>
          </w:tcPr>
          <w:p w:rsidR="00EE1E03" w:rsidRPr="006E5FCF" w:rsidRDefault="00EE1E03" w:rsidP="008D65AD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E5FCF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пункт 1 статьи 5</w:t>
            </w:r>
          </w:p>
        </w:tc>
        <w:tc>
          <w:tcPr>
            <w:tcW w:w="4536" w:type="dxa"/>
          </w:tcPr>
          <w:p w:rsidR="00EE1E03" w:rsidRPr="006E5FCF" w:rsidRDefault="00EE1E03" w:rsidP="00C75AFD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E5FCF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ГОСТ 31610.35-1-2014 (IEC 60079-35-1:2011) «Взрывоопасные среды. </w:t>
            </w:r>
            <w:r w:rsidRPr="006E5FCF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br/>
              <w:t>Часть 35-1. Головные светильники для применения в шахтах, опасных по рудничному газу. Общие требования и методы испытаний, относящиеся к риску взрыва»</w:t>
            </w:r>
          </w:p>
        </w:tc>
        <w:tc>
          <w:tcPr>
            <w:tcW w:w="1701" w:type="dxa"/>
          </w:tcPr>
          <w:p w:rsidR="00EE1E03" w:rsidRPr="006E5FCF" w:rsidRDefault="00EE1E03" w:rsidP="008E5CF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E1E03" w:rsidRPr="006E5FCF" w:rsidTr="008D65AD">
        <w:trPr>
          <w:cantSplit/>
          <w:jc w:val="center"/>
        </w:trPr>
        <w:tc>
          <w:tcPr>
            <w:tcW w:w="567" w:type="dxa"/>
          </w:tcPr>
          <w:p w:rsidR="00EE1E03" w:rsidRPr="006E5FCF" w:rsidRDefault="00EE1E03" w:rsidP="008D65AD">
            <w:pPr>
              <w:pStyle w:val="a5"/>
              <w:numPr>
                <w:ilvl w:val="0"/>
                <w:numId w:val="2"/>
              </w:numPr>
              <w:tabs>
                <w:tab w:val="left" w:pos="0"/>
                <w:tab w:val="left" w:pos="33"/>
                <w:tab w:val="left" w:pos="175"/>
                <w:tab w:val="left" w:pos="460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</w:tcPr>
          <w:p w:rsidR="00EE1E03" w:rsidRPr="006E5FCF" w:rsidRDefault="00EE1E03" w:rsidP="008D65AD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536" w:type="dxa"/>
          </w:tcPr>
          <w:p w:rsidR="00EE1E03" w:rsidRPr="006E5FCF" w:rsidRDefault="00EE1E03" w:rsidP="00C75AFD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E5FCF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ГОСТ 31611.2-2012 (IEC 62013-2:2005) «Головные светильники для применения в шахтах, опасных по газу. Часть 2. Эксплуатационные и другие характеристики, относящиеся к безопасности»</w:t>
            </w:r>
          </w:p>
        </w:tc>
        <w:tc>
          <w:tcPr>
            <w:tcW w:w="1701" w:type="dxa"/>
          </w:tcPr>
          <w:p w:rsidR="00EE1E03" w:rsidRPr="006E5FCF" w:rsidRDefault="00EE1E03" w:rsidP="00A33CA9">
            <w:pPr>
              <w:jc w:val="center"/>
              <w:rPr>
                <w:color w:val="000000" w:themeColor="text1"/>
                <w:lang w:eastAsia="en-US"/>
              </w:rPr>
            </w:pPr>
            <w:r w:rsidRPr="006E5FCF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применяется </w:t>
            </w:r>
            <w:r w:rsidRPr="006E5FCF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br/>
              <w:t>до 30.06.2023</w:t>
            </w:r>
          </w:p>
        </w:tc>
      </w:tr>
      <w:tr w:rsidR="00EE1E03" w:rsidRPr="006E5FCF" w:rsidTr="008D65AD">
        <w:trPr>
          <w:cantSplit/>
          <w:jc w:val="center"/>
        </w:trPr>
        <w:tc>
          <w:tcPr>
            <w:tcW w:w="567" w:type="dxa"/>
          </w:tcPr>
          <w:p w:rsidR="00EE1E03" w:rsidRPr="006E5FCF" w:rsidRDefault="00EE1E03" w:rsidP="008D65AD">
            <w:pPr>
              <w:pStyle w:val="a5"/>
              <w:numPr>
                <w:ilvl w:val="0"/>
                <w:numId w:val="2"/>
              </w:numPr>
              <w:tabs>
                <w:tab w:val="left" w:pos="0"/>
                <w:tab w:val="left" w:pos="33"/>
                <w:tab w:val="left" w:pos="175"/>
                <w:tab w:val="left" w:pos="460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</w:tcPr>
          <w:p w:rsidR="00EE1E03" w:rsidRPr="006E5FCF" w:rsidRDefault="00EE1E03" w:rsidP="008D65AD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536" w:type="dxa"/>
          </w:tcPr>
          <w:p w:rsidR="00EE1E03" w:rsidRPr="006E5FCF" w:rsidRDefault="00EE1E03" w:rsidP="00C75AFD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E5FCF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ГОСТ IEC 60079-35-2-2013 «Взрывоопасные среды. Часть 35-2. Головные светильники для применения в шахтах, опасных по рудничному газу. Эксплуатационные и другие характеристики, относящиеся к безопасности»</w:t>
            </w:r>
          </w:p>
        </w:tc>
        <w:tc>
          <w:tcPr>
            <w:tcW w:w="1701" w:type="dxa"/>
          </w:tcPr>
          <w:p w:rsidR="00EE1E03" w:rsidRPr="006E5FCF" w:rsidRDefault="00EE1E03" w:rsidP="008E5CF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E1E03" w:rsidRPr="006E5FCF" w:rsidTr="007C1F91">
        <w:trPr>
          <w:cantSplit/>
          <w:trHeight w:val="363"/>
          <w:jc w:val="center"/>
        </w:trPr>
        <w:tc>
          <w:tcPr>
            <w:tcW w:w="9072" w:type="dxa"/>
            <w:gridSpan w:val="4"/>
            <w:vAlign w:val="center"/>
          </w:tcPr>
          <w:p w:rsidR="00EE1E03" w:rsidRPr="006E5FCF" w:rsidRDefault="00EE1E03" w:rsidP="008E5CF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E5FCF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Взрывоопасные среды. Применение систем качества для производства оборудования</w:t>
            </w:r>
          </w:p>
        </w:tc>
      </w:tr>
      <w:tr w:rsidR="00EE1E03" w:rsidRPr="006E5FCF" w:rsidTr="008D65AD">
        <w:trPr>
          <w:cantSplit/>
          <w:jc w:val="center"/>
        </w:trPr>
        <w:tc>
          <w:tcPr>
            <w:tcW w:w="567" w:type="dxa"/>
          </w:tcPr>
          <w:p w:rsidR="00EE1E03" w:rsidRPr="006E5FCF" w:rsidRDefault="00EE1E03" w:rsidP="008D65AD">
            <w:pPr>
              <w:pStyle w:val="a5"/>
              <w:numPr>
                <w:ilvl w:val="0"/>
                <w:numId w:val="2"/>
              </w:numPr>
              <w:tabs>
                <w:tab w:val="left" w:pos="0"/>
                <w:tab w:val="left" w:pos="33"/>
                <w:tab w:val="left" w:pos="175"/>
                <w:tab w:val="left" w:pos="460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EE1E03" w:rsidRPr="006E5FCF" w:rsidRDefault="00EE1E03" w:rsidP="008D65AD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E5FCF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пункт 1 статьи 5</w:t>
            </w:r>
          </w:p>
        </w:tc>
        <w:tc>
          <w:tcPr>
            <w:tcW w:w="4536" w:type="dxa"/>
          </w:tcPr>
          <w:p w:rsidR="00EE1E03" w:rsidRPr="006E5FCF" w:rsidRDefault="00EE1E03" w:rsidP="008E5CFB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E5FCF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ГОСТ Р ИСО/МЭК 80079-34-2013 «Взрывоопасные среды. Часть 34. Применение систем качества для производства оборудования»</w:t>
            </w:r>
          </w:p>
        </w:tc>
        <w:tc>
          <w:tcPr>
            <w:tcW w:w="1701" w:type="dxa"/>
          </w:tcPr>
          <w:p w:rsidR="00EE1E03" w:rsidRPr="00B648CE" w:rsidRDefault="00327925" w:rsidP="00B648C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применяется до включения соответствую-щего межгосудар-ственного стандарта в перечень стандартов</w:t>
            </w:r>
          </w:p>
        </w:tc>
      </w:tr>
      <w:tr w:rsidR="00EE1E03" w:rsidRPr="006E5FCF" w:rsidTr="0073065B">
        <w:trPr>
          <w:cantSplit/>
          <w:trHeight w:val="624"/>
          <w:jc w:val="center"/>
        </w:trPr>
        <w:tc>
          <w:tcPr>
            <w:tcW w:w="9072" w:type="dxa"/>
            <w:gridSpan w:val="4"/>
            <w:vAlign w:val="center"/>
          </w:tcPr>
          <w:p w:rsidR="00EE1E03" w:rsidRPr="006E5FCF" w:rsidRDefault="00EE1E03" w:rsidP="007306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E5FCF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Неэлектрическое оборудование для взрывоопасных сред. Общие требования </w:t>
            </w:r>
            <w:r w:rsidRPr="006E5FCF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br/>
              <w:t>и методы испытаний</w:t>
            </w:r>
          </w:p>
        </w:tc>
      </w:tr>
      <w:tr w:rsidR="00EE1E03" w:rsidRPr="006E5FCF" w:rsidTr="008D65AD">
        <w:trPr>
          <w:cantSplit/>
          <w:jc w:val="center"/>
        </w:trPr>
        <w:tc>
          <w:tcPr>
            <w:tcW w:w="567" w:type="dxa"/>
          </w:tcPr>
          <w:p w:rsidR="00EE1E03" w:rsidRPr="006E5FCF" w:rsidRDefault="00EE1E03" w:rsidP="008D65AD">
            <w:pPr>
              <w:pStyle w:val="a5"/>
              <w:numPr>
                <w:ilvl w:val="0"/>
                <w:numId w:val="2"/>
              </w:numPr>
              <w:tabs>
                <w:tab w:val="left" w:pos="0"/>
                <w:tab w:val="left" w:pos="33"/>
                <w:tab w:val="left" w:pos="175"/>
                <w:tab w:val="left" w:pos="460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 w:val="restart"/>
          </w:tcPr>
          <w:p w:rsidR="00EE1E03" w:rsidRPr="006E5FCF" w:rsidRDefault="00EE1E03" w:rsidP="008D65AD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E5FCF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пункт 1 статьи 5</w:t>
            </w:r>
          </w:p>
        </w:tc>
        <w:tc>
          <w:tcPr>
            <w:tcW w:w="4536" w:type="dxa"/>
          </w:tcPr>
          <w:p w:rsidR="00EE1E03" w:rsidRPr="006E5FCF" w:rsidRDefault="00EE1E03" w:rsidP="00C75AFD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E5FCF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ГОСТ 31438.1-2011 (EN 1127-1:2007) «Взрывоопасные среды. Предотвращение и защита от взрыва. Часть 1. Основные концепции и методология»</w:t>
            </w:r>
          </w:p>
        </w:tc>
        <w:tc>
          <w:tcPr>
            <w:tcW w:w="1701" w:type="dxa"/>
          </w:tcPr>
          <w:p w:rsidR="00EE1E03" w:rsidRPr="006E5FCF" w:rsidRDefault="00EE1E03" w:rsidP="008E5CF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E1E03" w:rsidRPr="006E5FCF" w:rsidTr="008D65AD">
        <w:trPr>
          <w:cantSplit/>
          <w:jc w:val="center"/>
        </w:trPr>
        <w:tc>
          <w:tcPr>
            <w:tcW w:w="567" w:type="dxa"/>
          </w:tcPr>
          <w:p w:rsidR="00EE1E03" w:rsidRPr="006E5FCF" w:rsidRDefault="00EE1E03" w:rsidP="008D65AD">
            <w:pPr>
              <w:pStyle w:val="a5"/>
              <w:numPr>
                <w:ilvl w:val="0"/>
                <w:numId w:val="2"/>
              </w:numPr>
              <w:tabs>
                <w:tab w:val="left" w:pos="0"/>
                <w:tab w:val="left" w:pos="33"/>
                <w:tab w:val="left" w:pos="175"/>
                <w:tab w:val="left" w:pos="460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</w:tcPr>
          <w:p w:rsidR="00EE1E03" w:rsidRPr="006E5FCF" w:rsidRDefault="00EE1E03" w:rsidP="008D65AD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536" w:type="dxa"/>
          </w:tcPr>
          <w:p w:rsidR="00EE1E03" w:rsidRPr="006E5FCF" w:rsidRDefault="00EE1E03" w:rsidP="00C75AFD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E5FCF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ГОСТ 31438.2-2011 (EN 1127-2:2002) «Взрывоопасные среды. Предотвращение и защита от взрыва. Часть 2. Основные концепции и методология горных работ»</w:t>
            </w:r>
          </w:p>
        </w:tc>
        <w:tc>
          <w:tcPr>
            <w:tcW w:w="1701" w:type="dxa"/>
          </w:tcPr>
          <w:p w:rsidR="00EE1E03" w:rsidRPr="006E5FCF" w:rsidRDefault="00EE1E03" w:rsidP="008E5CF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E1E03" w:rsidRPr="006E5FCF" w:rsidTr="008D65AD">
        <w:trPr>
          <w:cantSplit/>
          <w:jc w:val="center"/>
        </w:trPr>
        <w:tc>
          <w:tcPr>
            <w:tcW w:w="567" w:type="dxa"/>
          </w:tcPr>
          <w:p w:rsidR="00EE1E03" w:rsidRPr="006E5FCF" w:rsidRDefault="00EE1E03" w:rsidP="008D65AD">
            <w:pPr>
              <w:pStyle w:val="a5"/>
              <w:numPr>
                <w:ilvl w:val="0"/>
                <w:numId w:val="2"/>
              </w:numPr>
              <w:tabs>
                <w:tab w:val="left" w:pos="0"/>
                <w:tab w:val="left" w:pos="33"/>
                <w:tab w:val="left" w:pos="175"/>
                <w:tab w:val="left" w:pos="460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</w:tcPr>
          <w:p w:rsidR="00EE1E03" w:rsidRPr="006E5FCF" w:rsidRDefault="00EE1E03" w:rsidP="008D65AD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536" w:type="dxa"/>
          </w:tcPr>
          <w:p w:rsidR="00EE1E03" w:rsidRPr="006E5FCF" w:rsidRDefault="00EE1E03" w:rsidP="00C75AFD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E5FCF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ГОСТ 31441.1-2011 (EN 13463-1:2001) «Оборудование неэлектрическое, предназначенное для применения в потенциально взрывоопасных средах. Часть 1. Общие требования»</w:t>
            </w:r>
          </w:p>
        </w:tc>
        <w:tc>
          <w:tcPr>
            <w:tcW w:w="1701" w:type="dxa"/>
          </w:tcPr>
          <w:p w:rsidR="00EE1E03" w:rsidRPr="006E5FCF" w:rsidRDefault="00EE1E03" w:rsidP="008E5CF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E1E03" w:rsidRPr="006E5FCF" w:rsidTr="008D65AD">
        <w:trPr>
          <w:cantSplit/>
          <w:jc w:val="center"/>
        </w:trPr>
        <w:tc>
          <w:tcPr>
            <w:tcW w:w="567" w:type="dxa"/>
          </w:tcPr>
          <w:p w:rsidR="00EE1E03" w:rsidRPr="006E5FCF" w:rsidRDefault="00EE1E03" w:rsidP="008D65AD">
            <w:pPr>
              <w:pStyle w:val="a5"/>
              <w:numPr>
                <w:ilvl w:val="0"/>
                <w:numId w:val="2"/>
              </w:numPr>
              <w:tabs>
                <w:tab w:val="left" w:pos="0"/>
                <w:tab w:val="left" w:pos="33"/>
                <w:tab w:val="left" w:pos="175"/>
                <w:tab w:val="left" w:pos="460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</w:tcPr>
          <w:p w:rsidR="00EE1E03" w:rsidRPr="006E5FCF" w:rsidRDefault="00EE1E03" w:rsidP="008D65AD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536" w:type="dxa"/>
          </w:tcPr>
          <w:p w:rsidR="00EE1E03" w:rsidRPr="006E5FCF" w:rsidRDefault="00EE1E03" w:rsidP="00C75AFD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E5FCF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ГОСТ 32407-2013 (ISO/DIS 80079-36) «Взрывоопасные среды. Часть 36. Неэлектрическое оборудование для взрывоопасных сред. Общие требования и методы испытаний»</w:t>
            </w:r>
          </w:p>
        </w:tc>
        <w:tc>
          <w:tcPr>
            <w:tcW w:w="1701" w:type="dxa"/>
          </w:tcPr>
          <w:p w:rsidR="00EE1E03" w:rsidRPr="006E5FCF" w:rsidRDefault="00EE1E03" w:rsidP="008E5CF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E1E03" w:rsidRPr="006E5FCF" w:rsidTr="00D15862">
        <w:trPr>
          <w:cantSplit/>
          <w:jc w:val="center"/>
        </w:trPr>
        <w:tc>
          <w:tcPr>
            <w:tcW w:w="9072" w:type="dxa"/>
            <w:gridSpan w:val="4"/>
            <w:vAlign w:val="center"/>
          </w:tcPr>
          <w:p w:rsidR="00EE1E03" w:rsidRPr="006E5FCF" w:rsidRDefault="00EE1E03" w:rsidP="004055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E5FCF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Неэлектрическое оборудование с видами взрывозащиты «конструкционная безопасность «c», </w:t>
            </w:r>
            <w:r w:rsidR="00044057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«</w:t>
            </w:r>
            <w:r w:rsidRPr="006E5FCF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контроль источника воспламенения «b», </w:t>
            </w:r>
            <w:r w:rsidR="00044057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«</w:t>
            </w:r>
            <w:r w:rsidRPr="006E5FCF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погружение в </w:t>
            </w:r>
            <w:r w:rsidR="004055EA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br/>
            </w:r>
            <w:r w:rsidRPr="006E5FCF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жидкость «k», </w:t>
            </w:r>
            <w:r w:rsidR="00044057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«</w:t>
            </w:r>
            <w:r w:rsidRPr="006E5FCF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защит</w:t>
            </w:r>
            <w:r w:rsidR="004055EA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а</w:t>
            </w:r>
            <w:r w:rsidRPr="006E5FCF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оболочкой с ограниченным пропуском газов «fr» и </w:t>
            </w:r>
            <w:r w:rsidR="00044057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«</w:t>
            </w:r>
            <w:r w:rsidRPr="006E5FCF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защит</w:t>
            </w:r>
            <w:r w:rsidR="004055EA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а</w:t>
            </w:r>
            <w:r w:rsidRPr="006E5FCF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взрывонепроницаемой оболочкой «d»</w:t>
            </w:r>
          </w:p>
        </w:tc>
      </w:tr>
      <w:tr w:rsidR="00EE1E03" w:rsidRPr="006E5FCF" w:rsidTr="008D65AD">
        <w:trPr>
          <w:cantSplit/>
          <w:jc w:val="center"/>
        </w:trPr>
        <w:tc>
          <w:tcPr>
            <w:tcW w:w="567" w:type="dxa"/>
          </w:tcPr>
          <w:p w:rsidR="00EE1E03" w:rsidRPr="006E5FCF" w:rsidRDefault="00EE1E03" w:rsidP="008D65AD">
            <w:pPr>
              <w:pStyle w:val="a5"/>
              <w:numPr>
                <w:ilvl w:val="0"/>
                <w:numId w:val="2"/>
              </w:numPr>
              <w:tabs>
                <w:tab w:val="left" w:pos="0"/>
                <w:tab w:val="left" w:pos="33"/>
                <w:tab w:val="left" w:pos="175"/>
                <w:tab w:val="left" w:pos="460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 w:val="restart"/>
          </w:tcPr>
          <w:p w:rsidR="00EE1E03" w:rsidRPr="006E5FCF" w:rsidRDefault="00EE1E03" w:rsidP="008D65AD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E5FCF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пункт 1 статьи 5</w:t>
            </w:r>
          </w:p>
        </w:tc>
        <w:tc>
          <w:tcPr>
            <w:tcW w:w="4536" w:type="dxa"/>
          </w:tcPr>
          <w:p w:rsidR="00EE1E03" w:rsidRPr="006E5FCF" w:rsidRDefault="00EE1E03" w:rsidP="004055EA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E5FCF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ГОСТ 31441.2-2011 (EN 13463-2:2004) «</w:t>
            </w:r>
            <w:r w:rsidR="004055EA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О</w:t>
            </w:r>
            <w:r w:rsidRPr="006E5FCF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борудование</w:t>
            </w:r>
            <w:r w:rsidR="004055EA" w:rsidRPr="006E5FCF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4055EA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н</w:t>
            </w:r>
            <w:r w:rsidR="004055EA" w:rsidRPr="006E5FCF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еэлектрическое</w:t>
            </w:r>
            <w:r w:rsidRPr="006E5FCF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, предназначенное для </w:t>
            </w:r>
            <w:r w:rsidR="004055EA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применения</w:t>
            </w:r>
            <w:r w:rsidRPr="006E5FCF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в потенциально взрывоопасных средах. Часть 2</w:t>
            </w:r>
            <w:r w:rsidR="004055EA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.</w:t>
            </w:r>
            <w:r w:rsidRPr="006E5FCF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Защита оболочкой с ограниченным пропуском газов «fr»</w:t>
            </w:r>
          </w:p>
        </w:tc>
        <w:tc>
          <w:tcPr>
            <w:tcW w:w="1701" w:type="dxa"/>
          </w:tcPr>
          <w:p w:rsidR="00EE1E03" w:rsidRPr="006E5FCF" w:rsidRDefault="00EE1E03" w:rsidP="008E5CF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E1E03" w:rsidRPr="006E5FCF" w:rsidTr="008D65AD">
        <w:trPr>
          <w:cantSplit/>
          <w:jc w:val="center"/>
        </w:trPr>
        <w:tc>
          <w:tcPr>
            <w:tcW w:w="567" w:type="dxa"/>
          </w:tcPr>
          <w:p w:rsidR="00EE1E03" w:rsidRPr="006E5FCF" w:rsidRDefault="00EE1E03" w:rsidP="008D65AD">
            <w:pPr>
              <w:pStyle w:val="a5"/>
              <w:numPr>
                <w:ilvl w:val="0"/>
                <w:numId w:val="2"/>
              </w:numPr>
              <w:tabs>
                <w:tab w:val="left" w:pos="0"/>
                <w:tab w:val="left" w:pos="33"/>
                <w:tab w:val="left" w:pos="175"/>
                <w:tab w:val="left" w:pos="460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</w:tcPr>
          <w:p w:rsidR="00EE1E03" w:rsidRPr="006E5FCF" w:rsidRDefault="00EE1E03" w:rsidP="008D65AD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536" w:type="dxa"/>
          </w:tcPr>
          <w:p w:rsidR="00EE1E03" w:rsidRPr="006E5FCF" w:rsidRDefault="00EE1E03" w:rsidP="004055EA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E5FCF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ГОСТ 31441.3-2011 (EN 13463-3:2005) «Оборудование неэлектрическое, предназначенное для применения в потенциально взрывоопасных средах Часть 3</w:t>
            </w:r>
            <w:r w:rsidR="004055EA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.</w:t>
            </w:r>
            <w:r w:rsidRPr="006E5FCF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Защита взрывонепроницаемой оболочкой «d»</w:t>
            </w:r>
          </w:p>
        </w:tc>
        <w:tc>
          <w:tcPr>
            <w:tcW w:w="1701" w:type="dxa"/>
          </w:tcPr>
          <w:p w:rsidR="00EE1E03" w:rsidRPr="006E5FCF" w:rsidRDefault="00EE1E03" w:rsidP="008E5CF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E1E03" w:rsidRPr="006E5FCF" w:rsidTr="008D65AD">
        <w:trPr>
          <w:cantSplit/>
          <w:jc w:val="center"/>
        </w:trPr>
        <w:tc>
          <w:tcPr>
            <w:tcW w:w="567" w:type="dxa"/>
          </w:tcPr>
          <w:p w:rsidR="00EE1E03" w:rsidRPr="006E5FCF" w:rsidRDefault="00EE1E03" w:rsidP="008D65AD">
            <w:pPr>
              <w:pStyle w:val="a5"/>
              <w:numPr>
                <w:ilvl w:val="0"/>
                <w:numId w:val="2"/>
              </w:numPr>
              <w:tabs>
                <w:tab w:val="left" w:pos="0"/>
                <w:tab w:val="left" w:pos="33"/>
                <w:tab w:val="left" w:pos="175"/>
                <w:tab w:val="left" w:pos="460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</w:tcPr>
          <w:p w:rsidR="00EE1E03" w:rsidRPr="006E5FCF" w:rsidRDefault="00EE1E03" w:rsidP="008D65AD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536" w:type="dxa"/>
          </w:tcPr>
          <w:p w:rsidR="00EE1E03" w:rsidRPr="006E5FCF" w:rsidRDefault="00EE1E03" w:rsidP="00C75AFD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E5FCF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ГОСТ 31441.5-2011 (EN 13463-5:2003) «Оборудование неэлектрическое, предназначенное для применения в потенциально взрывоопасных средах. Часть 5. Защита конструкционной безопасностью «c»</w:t>
            </w:r>
          </w:p>
        </w:tc>
        <w:tc>
          <w:tcPr>
            <w:tcW w:w="1701" w:type="dxa"/>
          </w:tcPr>
          <w:p w:rsidR="00EE1E03" w:rsidRPr="006E5FCF" w:rsidRDefault="00EE1E03" w:rsidP="008E5CF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83EC7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применяется </w:t>
            </w:r>
            <w:r w:rsidRPr="00983EC7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br/>
              <w:t>до 30.06.2023</w:t>
            </w:r>
          </w:p>
        </w:tc>
      </w:tr>
      <w:tr w:rsidR="00EE1E03" w:rsidRPr="006E5FCF" w:rsidTr="008D65AD">
        <w:trPr>
          <w:cantSplit/>
          <w:jc w:val="center"/>
        </w:trPr>
        <w:tc>
          <w:tcPr>
            <w:tcW w:w="567" w:type="dxa"/>
          </w:tcPr>
          <w:p w:rsidR="00EE1E03" w:rsidRPr="006E5FCF" w:rsidRDefault="00EE1E03" w:rsidP="008D65AD">
            <w:pPr>
              <w:pStyle w:val="a5"/>
              <w:numPr>
                <w:ilvl w:val="0"/>
                <w:numId w:val="2"/>
              </w:numPr>
              <w:tabs>
                <w:tab w:val="left" w:pos="0"/>
                <w:tab w:val="left" w:pos="33"/>
                <w:tab w:val="left" w:pos="175"/>
                <w:tab w:val="left" w:pos="460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</w:tcPr>
          <w:p w:rsidR="00EE1E03" w:rsidRPr="006E5FCF" w:rsidRDefault="00EE1E03" w:rsidP="008D65AD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536" w:type="dxa"/>
          </w:tcPr>
          <w:p w:rsidR="00EE1E03" w:rsidRPr="006E5FCF" w:rsidRDefault="00EE1E03" w:rsidP="00C75AFD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E5FCF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ГОСТ 31441.6-2011 (EN 13463-6:2005) «Оборудование неэлектрическое, предназначенное для применения в потенциально взрывоопасных средах. Часть 6. Защита контролем источника воспламенения «b»</w:t>
            </w:r>
          </w:p>
        </w:tc>
        <w:tc>
          <w:tcPr>
            <w:tcW w:w="1701" w:type="dxa"/>
          </w:tcPr>
          <w:p w:rsidR="00EE1E03" w:rsidRPr="006E5FCF" w:rsidRDefault="00EE1E03" w:rsidP="008E5CF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83EC7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применяется </w:t>
            </w:r>
            <w:r w:rsidRPr="00983EC7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br/>
              <w:t>до 30.06.2023</w:t>
            </w:r>
          </w:p>
        </w:tc>
      </w:tr>
      <w:tr w:rsidR="00EE1E03" w:rsidRPr="006E5FCF" w:rsidTr="008D65AD">
        <w:trPr>
          <w:cantSplit/>
          <w:jc w:val="center"/>
        </w:trPr>
        <w:tc>
          <w:tcPr>
            <w:tcW w:w="567" w:type="dxa"/>
          </w:tcPr>
          <w:p w:rsidR="00EE1E03" w:rsidRPr="006E5FCF" w:rsidRDefault="00EE1E03" w:rsidP="008D65AD">
            <w:pPr>
              <w:pStyle w:val="a5"/>
              <w:numPr>
                <w:ilvl w:val="0"/>
                <w:numId w:val="2"/>
              </w:numPr>
              <w:tabs>
                <w:tab w:val="left" w:pos="0"/>
                <w:tab w:val="left" w:pos="33"/>
                <w:tab w:val="left" w:pos="175"/>
                <w:tab w:val="left" w:pos="460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</w:tcPr>
          <w:p w:rsidR="00EE1E03" w:rsidRPr="006E5FCF" w:rsidRDefault="00EE1E03" w:rsidP="008D65AD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536" w:type="dxa"/>
          </w:tcPr>
          <w:p w:rsidR="00EE1E03" w:rsidRPr="006E5FCF" w:rsidRDefault="00EE1E03" w:rsidP="004055EA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E5FCF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ГОСТ 31441.8-2011 (EN 13463-8:2003) «</w:t>
            </w:r>
            <w:r w:rsidR="004055EA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О</w:t>
            </w:r>
            <w:r w:rsidRPr="006E5FCF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борудование</w:t>
            </w:r>
            <w:r w:rsidR="004055EA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н</w:t>
            </w:r>
            <w:r w:rsidR="004055EA" w:rsidRPr="006E5FCF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еэлектрическое</w:t>
            </w:r>
            <w:r w:rsidRPr="006E5FCF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, предназначенное для </w:t>
            </w:r>
            <w:r w:rsidR="004055EA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применения</w:t>
            </w:r>
            <w:r w:rsidRPr="006E5FCF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в потенциально взрывоопасных средах. Часть 8</w:t>
            </w:r>
            <w:r w:rsidR="004055EA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.</w:t>
            </w:r>
            <w:r w:rsidRPr="006E5FCF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Защита жидкостным погружением «k»</w:t>
            </w:r>
          </w:p>
        </w:tc>
        <w:tc>
          <w:tcPr>
            <w:tcW w:w="1701" w:type="dxa"/>
          </w:tcPr>
          <w:p w:rsidR="00EE1E03" w:rsidRPr="006E5FCF" w:rsidRDefault="00EE1E03" w:rsidP="008E5CF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83EC7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применяется </w:t>
            </w:r>
            <w:r w:rsidRPr="00983EC7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br/>
              <w:t>до 30.06.2023</w:t>
            </w:r>
          </w:p>
        </w:tc>
      </w:tr>
      <w:tr w:rsidR="00EE1E03" w:rsidRPr="006E5FCF" w:rsidTr="008D65AD">
        <w:trPr>
          <w:cantSplit/>
          <w:jc w:val="center"/>
        </w:trPr>
        <w:tc>
          <w:tcPr>
            <w:tcW w:w="567" w:type="dxa"/>
          </w:tcPr>
          <w:p w:rsidR="00EE1E03" w:rsidRPr="006E5FCF" w:rsidRDefault="00EE1E03" w:rsidP="008D65AD">
            <w:pPr>
              <w:pStyle w:val="a5"/>
              <w:numPr>
                <w:ilvl w:val="0"/>
                <w:numId w:val="2"/>
              </w:numPr>
              <w:tabs>
                <w:tab w:val="left" w:pos="0"/>
                <w:tab w:val="left" w:pos="33"/>
                <w:tab w:val="left" w:pos="175"/>
                <w:tab w:val="left" w:pos="460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</w:tcPr>
          <w:p w:rsidR="00EE1E03" w:rsidRPr="006E5FCF" w:rsidRDefault="00EE1E03" w:rsidP="008D65AD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536" w:type="dxa"/>
          </w:tcPr>
          <w:p w:rsidR="00EE1E03" w:rsidRPr="006E5FCF" w:rsidRDefault="00EE1E03" w:rsidP="00C75AFD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E5FCF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ГОСТ ISO/DIS 80079-37-2013 «Взрывоопасные среды. Часть 37. Неэлектрическое оборудование для взрывоопасных сред. Неэлектрическое оборудование с видами взрывозащиты «конструкционная безопасность «с», контроль источника воспламенения «b», погружение в жидкость «k»</w:t>
            </w:r>
          </w:p>
        </w:tc>
        <w:tc>
          <w:tcPr>
            <w:tcW w:w="1701" w:type="dxa"/>
          </w:tcPr>
          <w:p w:rsidR="00EE1E03" w:rsidRPr="006E5FCF" w:rsidRDefault="00EE1E03" w:rsidP="008E5CF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E1E03" w:rsidRPr="006E5FCF" w:rsidTr="00D15862">
        <w:trPr>
          <w:cantSplit/>
          <w:trHeight w:val="627"/>
          <w:jc w:val="center"/>
        </w:trPr>
        <w:tc>
          <w:tcPr>
            <w:tcW w:w="9072" w:type="dxa"/>
            <w:gridSpan w:val="4"/>
            <w:vAlign w:val="center"/>
          </w:tcPr>
          <w:p w:rsidR="00EE1E03" w:rsidRPr="006E5FCF" w:rsidRDefault="00EE1E03" w:rsidP="00D1586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E5FCF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Оборудование и компоненты, предназначенные для применения во взрывоопасных средах подземных выработок шахт и рудников</w:t>
            </w:r>
          </w:p>
        </w:tc>
      </w:tr>
      <w:tr w:rsidR="00EE1E03" w:rsidRPr="006E5FCF" w:rsidTr="008D65AD">
        <w:trPr>
          <w:cantSplit/>
          <w:jc w:val="center"/>
        </w:trPr>
        <w:tc>
          <w:tcPr>
            <w:tcW w:w="567" w:type="dxa"/>
          </w:tcPr>
          <w:p w:rsidR="00EE1E03" w:rsidRPr="006E5FCF" w:rsidRDefault="00EE1E03" w:rsidP="008D65AD">
            <w:pPr>
              <w:pStyle w:val="a5"/>
              <w:numPr>
                <w:ilvl w:val="0"/>
                <w:numId w:val="2"/>
              </w:numPr>
              <w:tabs>
                <w:tab w:val="left" w:pos="0"/>
                <w:tab w:val="left" w:pos="33"/>
                <w:tab w:val="left" w:pos="175"/>
                <w:tab w:val="left" w:pos="460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 w:val="restart"/>
          </w:tcPr>
          <w:p w:rsidR="00EE1E03" w:rsidRPr="006E5FCF" w:rsidRDefault="00EE1E03" w:rsidP="008D65AD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E5FCF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пункт 1 статьи 5</w:t>
            </w:r>
          </w:p>
        </w:tc>
        <w:tc>
          <w:tcPr>
            <w:tcW w:w="4536" w:type="dxa"/>
          </w:tcPr>
          <w:p w:rsidR="00EE1E03" w:rsidRPr="006E5FCF" w:rsidRDefault="00EE1E03" w:rsidP="00C75AFD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E5FCF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ГОСТ 31439-2011 (EN 1710:2005) «Оборудование и компоненты, предназначенные для применения в потенциально взрывоопасных средах в подземных выработках»</w:t>
            </w:r>
          </w:p>
        </w:tc>
        <w:tc>
          <w:tcPr>
            <w:tcW w:w="1701" w:type="dxa"/>
          </w:tcPr>
          <w:p w:rsidR="00EE1E03" w:rsidRPr="006E5FCF" w:rsidRDefault="00EE1E03" w:rsidP="008E5CF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E1E03" w:rsidRPr="006E5FCF" w:rsidTr="008D65AD">
        <w:trPr>
          <w:cantSplit/>
          <w:jc w:val="center"/>
        </w:trPr>
        <w:tc>
          <w:tcPr>
            <w:tcW w:w="567" w:type="dxa"/>
          </w:tcPr>
          <w:p w:rsidR="00EE1E03" w:rsidRPr="006E5FCF" w:rsidRDefault="00EE1E03" w:rsidP="008D65AD">
            <w:pPr>
              <w:pStyle w:val="a5"/>
              <w:numPr>
                <w:ilvl w:val="0"/>
                <w:numId w:val="2"/>
              </w:numPr>
              <w:tabs>
                <w:tab w:val="left" w:pos="0"/>
                <w:tab w:val="left" w:pos="33"/>
                <w:tab w:val="left" w:pos="175"/>
                <w:tab w:val="left" w:pos="460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</w:tcPr>
          <w:p w:rsidR="00EE1E03" w:rsidRPr="006E5FCF" w:rsidRDefault="00EE1E03" w:rsidP="008D65AD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536" w:type="dxa"/>
          </w:tcPr>
          <w:p w:rsidR="00EE1E03" w:rsidRPr="006E5FCF" w:rsidRDefault="00EE1E03" w:rsidP="004055EA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E5FCF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ГОСТ ISO/IEC 80079-38-2013 «Взрывоопасные среды. Часть 38. Оборудование и компоненты, предназначенные для при</w:t>
            </w:r>
            <w:r w:rsidR="004055EA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менения во взрывоопасных средах</w:t>
            </w:r>
            <w:r w:rsidRPr="006E5FCF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подземных выработок шахт и рудников»</w:t>
            </w:r>
          </w:p>
        </w:tc>
        <w:tc>
          <w:tcPr>
            <w:tcW w:w="1701" w:type="dxa"/>
          </w:tcPr>
          <w:p w:rsidR="00EE1E03" w:rsidRPr="006E5FCF" w:rsidRDefault="00EE1E03" w:rsidP="008E5CF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E1E03" w:rsidRPr="006E5FCF" w:rsidTr="00D15862">
        <w:trPr>
          <w:cantSplit/>
          <w:trHeight w:val="363"/>
          <w:jc w:val="center"/>
        </w:trPr>
        <w:tc>
          <w:tcPr>
            <w:tcW w:w="9072" w:type="dxa"/>
            <w:gridSpan w:val="4"/>
            <w:vAlign w:val="center"/>
          </w:tcPr>
          <w:p w:rsidR="00EE1E03" w:rsidRPr="006E5FCF" w:rsidRDefault="00EE1E03" w:rsidP="008E5CF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E5FCF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Двигатели внутреннего сгорания поршневые</w:t>
            </w:r>
          </w:p>
        </w:tc>
      </w:tr>
      <w:tr w:rsidR="00EE1E03" w:rsidRPr="006E5FCF" w:rsidTr="008D65AD">
        <w:trPr>
          <w:cantSplit/>
          <w:jc w:val="center"/>
        </w:trPr>
        <w:tc>
          <w:tcPr>
            <w:tcW w:w="567" w:type="dxa"/>
          </w:tcPr>
          <w:p w:rsidR="00EE1E03" w:rsidRPr="006E5FCF" w:rsidRDefault="00EE1E03" w:rsidP="008D65AD">
            <w:pPr>
              <w:pStyle w:val="a5"/>
              <w:numPr>
                <w:ilvl w:val="0"/>
                <w:numId w:val="2"/>
              </w:numPr>
              <w:tabs>
                <w:tab w:val="left" w:pos="0"/>
                <w:tab w:val="left" w:pos="33"/>
                <w:tab w:val="left" w:pos="175"/>
                <w:tab w:val="left" w:pos="460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 w:val="restart"/>
          </w:tcPr>
          <w:p w:rsidR="00EE1E03" w:rsidRPr="006E5FCF" w:rsidRDefault="00EE1E03" w:rsidP="008D65AD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E5FCF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пункт 1 статьи 5</w:t>
            </w:r>
          </w:p>
        </w:tc>
        <w:tc>
          <w:tcPr>
            <w:tcW w:w="4536" w:type="dxa"/>
          </w:tcPr>
          <w:p w:rsidR="00EE1E03" w:rsidRPr="006E5FCF" w:rsidRDefault="00EE1E03" w:rsidP="00C75AFD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E5FCF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ГОСТ 31440.1-2011 (EN 1834-1:2000) «Двигатели внутреннего сгорания поршневые. Требования безопасности к двигателям, предназначенным для применения в потенциально взрывоопасных средах. Часть 1. Двигатели Группы II для применения в средах, содержащих горючий газ и пар»</w:t>
            </w:r>
          </w:p>
        </w:tc>
        <w:tc>
          <w:tcPr>
            <w:tcW w:w="1701" w:type="dxa"/>
          </w:tcPr>
          <w:p w:rsidR="00EE1E03" w:rsidRPr="006E5FCF" w:rsidRDefault="00EE1E03" w:rsidP="008E5CF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E1E03" w:rsidRPr="006E5FCF" w:rsidTr="008D65AD">
        <w:trPr>
          <w:cantSplit/>
          <w:jc w:val="center"/>
        </w:trPr>
        <w:tc>
          <w:tcPr>
            <w:tcW w:w="567" w:type="dxa"/>
          </w:tcPr>
          <w:p w:rsidR="00EE1E03" w:rsidRPr="006E5FCF" w:rsidRDefault="00EE1E03" w:rsidP="008D65AD">
            <w:pPr>
              <w:pStyle w:val="a5"/>
              <w:numPr>
                <w:ilvl w:val="0"/>
                <w:numId w:val="2"/>
              </w:numPr>
              <w:tabs>
                <w:tab w:val="left" w:pos="0"/>
                <w:tab w:val="left" w:pos="33"/>
                <w:tab w:val="left" w:pos="175"/>
                <w:tab w:val="left" w:pos="460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</w:tcPr>
          <w:p w:rsidR="00EE1E03" w:rsidRPr="006E5FCF" w:rsidRDefault="00EE1E03" w:rsidP="008D65AD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536" w:type="dxa"/>
          </w:tcPr>
          <w:p w:rsidR="00EE1E03" w:rsidRPr="006E5FCF" w:rsidRDefault="00EE1E03" w:rsidP="00C75AFD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E5FCF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ГОСТ 31440.2-2011 (EN 1834-2:2000) «Двигатели внутреннего сгорания поршневые. Требования безопасности к двигателям, предназначенным для применения в потенциально взрывоопасных средах. Часть 2. Двигатели Группы I для применения в подземных выработках, опасных по воспламенению рудничного газа и/или горючей пыли»</w:t>
            </w:r>
          </w:p>
        </w:tc>
        <w:tc>
          <w:tcPr>
            <w:tcW w:w="1701" w:type="dxa"/>
          </w:tcPr>
          <w:p w:rsidR="00EE1E03" w:rsidRPr="006E5FCF" w:rsidRDefault="00EE1E03" w:rsidP="008E5CF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E1E03" w:rsidRPr="006E5FCF" w:rsidTr="008D65AD">
        <w:trPr>
          <w:cantSplit/>
          <w:jc w:val="center"/>
        </w:trPr>
        <w:tc>
          <w:tcPr>
            <w:tcW w:w="567" w:type="dxa"/>
          </w:tcPr>
          <w:p w:rsidR="00EE1E03" w:rsidRPr="006E5FCF" w:rsidRDefault="00EE1E03" w:rsidP="008D65AD">
            <w:pPr>
              <w:pStyle w:val="a5"/>
              <w:numPr>
                <w:ilvl w:val="0"/>
                <w:numId w:val="2"/>
              </w:numPr>
              <w:tabs>
                <w:tab w:val="left" w:pos="0"/>
                <w:tab w:val="left" w:pos="33"/>
                <w:tab w:val="left" w:pos="175"/>
                <w:tab w:val="left" w:pos="460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</w:tcPr>
          <w:p w:rsidR="00EE1E03" w:rsidRPr="006E5FCF" w:rsidRDefault="00EE1E03" w:rsidP="008D65AD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536" w:type="dxa"/>
          </w:tcPr>
          <w:p w:rsidR="00EE1E03" w:rsidRPr="006E5FCF" w:rsidRDefault="00EE1E03" w:rsidP="00C75AFD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E5FCF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ГОСТ 31440.3-2011 (EN 1834-3:2000) «Двигатели внутреннего сгорания поршневые. Требования безопасности к двигателям, предназначенным для применения в потенциально взрывоопасных средах. Часть 3. Двигатели Группы III для применения в средах, содержащих горючую пыль»</w:t>
            </w:r>
          </w:p>
        </w:tc>
        <w:tc>
          <w:tcPr>
            <w:tcW w:w="1701" w:type="dxa"/>
          </w:tcPr>
          <w:p w:rsidR="00EE1E03" w:rsidRPr="006E5FCF" w:rsidRDefault="00EE1E03" w:rsidP="008E5CF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E1E03" w:rsidRPr="006E5FCF" w:rsidTr="00D15862">
        <w:trPr>
          <w:cantSplit/>
          <w:trHeight w:val="363"/>
          <w:jc w:val="center"/>
        </w:trPr>
        <w:tc>
          <w:tcPr>
            <w:tcW w:w="9072" w:type="dxa"/>
            <w:gridSpan w:val="4"/>
            <w:vAlign w:val="center"/>
          </w:tcPr>
          <w:p w:rsidR="00EE1E03" w:rsidRPr="006E5FCF" w:rsidRDefault="00EE1E03" w:rsidP="008E5CF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E5FCF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Оборудование группы 1, уровень взрывозащиты Ma</w:t>
            </w:r>
          </w:p>
        </w:tc>
      </w:tr>
      <w:tr w:rsidR="00EE1E03" w:rsidRPr="006E5FCF" w:rsidTr="008D65AD">
        <w:trPr>
          <w:cantSplit/>
          <w:jc w:val="center"/>
        </w:trPr>
        <w:tc>
          <w:tcPr>
            <w:tcW w:w="567" w:type="dxa"/>
          </w:tcPr>
          <w:p w:rsidR="00EE1E03" w:rsidRPr="006E5FCF" w:rsidRDefault="00EE1E03" w:rsidP="008D65AD">
            <w:pPr>
              <w:pStyle w:val="a5"/>
              <w:numPr>
                <w:ilvl w:val="0"/>
                <w:numId w:val="2"/>
              </w:numPr>
              <w:tabs>
                <w:tab w:val="left" w:pos="0"/>
                <w:tab w:val="left" w:pos="33"/>
                <w:tab w:val="left" w:pos="175"/>
                <w:tab w:val="left" w:pos="460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EE1E03" w:rsidRPr="006E5FCF" w:rsidRDefault="00EE1E03" w:rsidP="008D65AD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E5FCF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пункт 1 статьи 5</w:t>
            </w:r>
          </w:p>
        </w:tc>
        <w:tc>
          <w:tcPr>
            <w:tcW w:w="4536" w:type="dxa"/>
          </w:tcPr>
          <w:p w:rsidR="00EE1E03" w:rsidRDefault="00EE1E03" w:rsidP="008E5CFB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E5FCF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ГОСТ 31442-2011 (EN 50303:2000) «Оборудования группы I, уровень взрывозащиты Ма для применения в среде, опасной по воспламенению рудничного газа и/или угольной пыли»</w:t>
            </w:r>
          </w:p>
          <w:p w:rsidR="004055EA" w:rsidRPr="006E5FCF" w:rsidRDefault="004055EA" w:rsidP="008E5CFB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EE1E03" w:rsidRPr="006E5FCF" w:rsidRDefault="00EE1E03" w:rsidP="008E5CF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E1E03" w:rsidRPr="006E5FCF" w:rsidTr="00874C0F">
        <w:trPr>
          <w:cantSplit/>
          <w:trHeight w:val="346"/>
          <w:jc w:val="center"/>
        </w:trPr>
        <w:tc>
          <w:tcPr>
            <w:tcW w:w="9072" w:type="dxa"/>
            <w:gridSpan w:val="4"/>
            <w:vAlign w:val="center"/>
          </w:tcPr>
          <w:p w:rsidR="00EE1E03" w:rsidRPr="006E5FCF" w:rsidRDefault="00EE1E03" w:rsidP="008E5CF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E5FCF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Электростанции газотурбинные</w:t>
            </w:r>
          </w:p>
        </w:tc>
      </w:tr>
      <w:tr w:rsidR="00EE1E03" w:rsidRPr="006E5FCF" w:rsidTr="008D65AD">
        <w:trPr>
          <w:cantSplit/>
          <w:jc w:val="center"/>
        </w:trPr>
        <w:tc>
          <w:tcPr>
            <w:tcW w:w="567" w:type="dxa"/>
          </w:tcPr>
          <w:p w:rsidR="00EE1E03" w:rsidRPr="006E5FCF" w:rsidRDefault="00EE1E03" w:rsidP="008D65AD">
            <w:pPr>
              <w:pStyle w:val="a5"/>
              <w:numPr>
                <w:ilvl w:val="0"/>
                <w:numId w:val="2"/>
              </w:numPr>
              <w:tabs>
                <w:tab w:val="left" w:pos="0"/>
                <w:tab w:val="left" w:pos="33"/>
                <w:tab w:val="left" w:pos="175"/>
                <w:tab w:val="left" w:pos="460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EE1E03" w:rsidRPr="006E5FCF" w:rsidRDefault="00EE1E03" w:rsidP="008D65AD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E5FCF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пункт 1 статьи 5</w:t>
            </w:r>
          </w:p>
        </w:tc>
        <w:tc>
          <w:tcPr>
            <w:tcW w:w="4536" w:type="dxa"/>
          </w:tcPr>
          <w:p w:rsidR="00EE1E03" w:rsidRPr="006E5FCF" w:rsidRDefault="00EE1E03" w:rsidP="00107DA8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E5FCF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пункты 5.9.5, 5.9.7, 5.13.6, 5.17.10, 5.19.4, 5.19.5 и 7 ГОСТ Р 55393-2012 (ИСО 21789:2009) «Электростанции газотурбинные. Требования безопасности»</w:t>
            </w:r>
          </w:p>
        </w:tc>
        <w:tc>
          <w:tcPr>
            <w:tcW w:w="1701" w:type="dxa"/>
          </w:tcPr>
          <w:p w:rsidR="00EE1E03" w:rsidRPr="00B648CE" w:rsidRDefault="00327925" w:rsidP="00B648C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применяется до включения соответствую-щего межгосудар-ственного стандарта в перечень стандартов</w:t>
            </w:r>
          </w:p>
        </w:tc>
      </w:tr>
      <w:tr w:rsidR="00EE1E03" w:rsidRPr="006E5FCF" w:rsidTr="00C36F5D">
        <w:trPr>
          <w:cantSplit/>
          <w:trHeight w:val="363"/>
          <w:jc w:val="center"/>
        </w:trPr>
        <w:tc>
          <w:tcPr>
            <w:tcW w:w="9072" w:type="dxa"/>
            <w:gridSpan w:val="4"/>
            <w:vAlign w:val="center"/>
          </w:tcPr>
          <w:p w:rsidR="00EE1E03" w:rsidRPr="006E5FCF" w:rsidRDefault="00EE1E03" w:rsidP="008E5CF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E5FCF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Искробезопасные системы</w:t>
            </w:r>
          </w:p>
        </w:tc>
      </w:tr>
      <w:tr w:rsidR="00EE1E03" w:rsidRPr="006E5FCF" w:rsidTr="008D65AD">
        <w:trPr>
          <w:cantSplit/>
          <w:jc w:val="center"/>
        </w:trPr>
        <w:tc>
          <w:tcPr>
            <w:tcW w:w="567" w:type="dxa"/>
          </w:tcPr>
          <w:p w:rsidR="00EE1E03" w:rsidRPr="006E5FCF" w:rsidRDefault="00EE1E03" w:rsidP="008D65AD">
            <w:pPr>
              <w:pStyle w:val="a5"/>
              <w:numPr>
                <w:ilvl w:val="0"/>
                <w:numId w:val="2"/>
              </w:numPr>
              <w:tabs>
                <w:tab w:val="left" w:pos="0"/>
                <w:tab w:val="left" w:pos="33"/>
                <w:tab w:val="left" w:pos="175"/>
                <w:tab w:val="left" w:pos="460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EE1E03" w:rsidRPr="006E5FCF" w:rsidRDefault="00EE1E03" w:rsidP="008D65AD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E5FCF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пункт 1 статьи 5</w:t>
            </w:r>
          </w:p>
        </w:tc>
        <w:tc>
          <w:tcPr>
            <w:tcW w:w="4536" w:type="dxa"/>
          </w:tcPr>
          <w:p w:rsidR="00EE1E03" w:rsidRPr="006E5FCF" w:rsidRDefault="00EE1E03" w:rsidP="00514E24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E5FCF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ГОСТ 31610.39-2017 (IEC TS 60079-39:2015) «Взрывоопасные среды. </w:t>
            </w:r>
          </w:p>
          <w:p w:rsidR="00EE1E03" w:rsidRDefault="00EE1E03" w:rsidP="00514E24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E5FCF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Часть 39. Искробезопасные системы с электронным ограничением длительности искрового разряда»</w:t>
            </w:r>
          </w:p>
          <w:p w:rsidR="00C801FD" w:rsidRPr="006E5FCF" w:rsidRDefault="00C801FD" w:rsidP="00514E24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EE1E03" w:rsidRPr="006E5FCF" w:rsidRDefault="00EE1E03" w:rsidP="008E5CFB">
            <w:pPr>
              <w:jc w:val="center"/>
              <w:rPr>
                <w:rFonts w:ascii="Times New Roman" w:hAnsi="Times New Roman" w:cs="Times New Roman"/>
                <w:strike/>
                <w:color w:val="000000" w:themeColor="text1"/>
              </w:rPr>
            </w:pPr>
          </w:p>
        </w:tc>
      </w:tr>
      <w:tr w:rsidR="00EE1E03" w:rsidRPr="006E5FCF" w:rsidTr="00874C0F">
        <w:trPr>
          <w:cantSplit/>
          <w:trHeight w:val="225"/>
          <w:jc w:val="center"/>
        </w:trPr>
        <w:tc>
          <w:tcPr>
            <w:tcW w:w="9072" w:type="dxa"/>
            <w:gridSpan w:val="4"/>
            <w:vAlign w:val="center"/>
          </w:tcPr>
          <w:p w:rsidR="00EE1E03" w:rsidRPr="006E5FCF" w:rsidRDefault="00EE1E03" w:rsidP="008E5CF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E5FCF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Станции топливозаправочные</w:t>
            </w:r>
          </w:p>
        </w:tc>
      </w:tr>
      <w:tr w:rsidR="00EE1E03" w:rsidRPr="006E5FCF" w:rsidTr="008D65AD">
        <w:trPr>
          <w:cantSplit/>
          <w:jc w:val="center"/>
        </w:trPr>
        <w:tc>
          <w:tcPr>
            <w:tcW w:w="567" w:type="dxa"/>
          </w:tcPr>
          <w:p w:rsidR="00EE1E03" w:rsidRPr="006E5FCF" w:rsidRDefault="00EE1E03" w:rsidP="008D65AD">
            <w:pPr>
              <w:pStyle w:val="a5"/>
              <w:numPr>
                <w:ilvl w:val="0"/>
                <w:numId w:val="2"/>
              </w:numPr>
              <w:tabs>
                <w:tab w:val="left" w:pos="0"/>
                <w:tab w:val="left" w:pos="33"/>
                <w:tab w:val="left" w:pos="175"/>
                <w:tab w:val="left" w:pos="460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EE1E03" w:rsidRPr="006E5FCF" w:rsidRDefault="00EE1E03" w:rsidP="008D65AD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E5FCF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пункт 1 статьи 5</w:t>
            </w:r>
          </w:p>
        </w:tc>
        <w:tc>
          <w:tcPr>
            <w:tcW w:w="4536" w:type="dxa"/>
          </w:tcPr>
          <w:p w:rsidR="00EE1E03" w:rsidRPr="006E5FCF" w:rsidRDefault="00EE1E03" w:rsidP="008E5CFB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E5FCF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ГОСТ Р ЕН 13617-1-2012 «Станции топливозаправочные. Часть 1. Требования безопасности к конструкции и работе дозировочных насосов, топливораздаточных устройств и дистанционных насосных агрегатов»</w:t>
            </w:r>
          </w:p>
        </w:tc>
        <w:tc>
          <w:tcPr>
            <w:tcW w:w="1701" w:type="dxa"/>
          </w:tcPr>
          <w:p w:rsidR="00EE1E03" w:rsidRPr="00B648CE" w:rsidRDefault="00327925" w:rsidP="00B648C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применяется до включения соответствую-щего межгосудар-ственного стандарта в перечень стандартов</w:t>
            </w:r>
          </w:p>
        </w:tc>
      </w:tr>
      <w:tr w:rsidR="00EE1E03" w:rsidRPr="006E5FCF" w:rsidTr="00874C0F">
        <w:trPr>
          <w:cantSplit/>
          <w:trHeight w:val="312"/>
          <w:jc w:val="center"/>
        </w:trPr>
        <w:tc>
          <w:tcPr>
            <w:tcW w:w="9072" w:type="dxa"/>
            <w:gridSpan w:val="4"/>
            <w:vAlign w:val="center"/>
          </w:tcPr>
          <w:p w:rsidR="00EE1E03" w:rsidRPr="006E5FCF" w:rsidRDefault="00EE1E03" w:rsidP="00ED625C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E5FCF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Приборы электровзрывания рудничные</w:t>
            </w:r>
          </w:p>
        </w:tc>
      </w:tr>
      <w:tr w:rsidR="00EE1E03" w:rsidRPr="006E5FCF" w:rsidTr="008D65AD">
        <w:trPr>
          <w:cantSplit/>
          <w:jc w:val="center"/>
        </w:trPr>
        <w:tc>
          <w:tcPr>
            <w:tcW w:w="567" w:type="dxa"/>
          </w:tcPr>
          <w:p w:rsidR="00EE1E03" w:rsidRPr="006E5FCF" w:rsidRDefault="00EE1E03" w:rsidP="008D65AD">
            <w:pPr>
              <w:pStyle w:val="a5"/>
              <w:numPr>
                <w:ilvl w:val="0"/>
                <w:numId w:val="2"/>
              </w:numPr>
              <w:tabs>
                <w:tab w:val="left" w:pos="0"/>
                <w:tab w:val="left" w:pos="33"/>
                <w:tab w:val="left" w:pos="175"/>
                <w:tab w:val="left" w:pos="460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EE1E03" w:rsidRPr="006E5FCF" w:rsidRDefault="00EE1E03" w:rsidP="008D65AD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E5FCF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пункт 1 статьи 5</w:t>
            </w:r>
          </w:p>
        </w:tc>
        <w:tc>
          <w:tcPr>
            <w:tcW w:w="4536" w:type="dxa"/>
          </w:tcPr>
          <w:p w:rsidR="00EE1E03" w:rsidRPr="006E5FCF" w:rsidRDefault="00EE1E03" w:rsidP="00C801FD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E5FCF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ГОСТ 12.2.059-81 «Система стандартов безопасности труда. Приборы электровзрывания рудничные. Требования безопасности»</w:t>
            </w:r>
          </w:p>
        </w:tc>
        <w:tc>
          <w:tcPr>
            <w:tcW w:w="1701" w:type="dxa"/>
          </w:tcPr>
          <w:p w:rsidR="00EE1E03" w:rsidRPr="006E5FCF" w:rsidRDefault="00EE1E03" w:rsidP="008E5CF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E1E03" w:rsidRPr="006E5FCF" w:rsidTr="00874C0F">
        <w:trPr>
          <w:cantSplit/>
          <w:trHeight w:val="323"/>
          <w:jc w:val="center"/>
        </w:trPr>
        <w:tc>
          <w:tcPr>
            <w:tcW w:w="9072" w:type="dxa"/>
            <w:gridSpan w:val="4"/>
            <w:vAlign w:val="center"/>
          </w:tcPr>
          <w:p w:rsidR="00EE1E03" w:rsidRPr="006E5FCF" w:rsidRDefault="00EE1E03" w:rsidP="00874C0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E5FCF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Правила отбора образцов для испытаний, пров</w:t>
            </w:r>
            <w: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едение инспекционного контроля</w:t>
            </w:r>
          </w:p>
        </w:tc>
      </w:tr>
      <w:tr w:rsidR="00EE1E03" w:rsidRPr="006E5FCF" w:rsidTr="008D65AD">
        <w:trPr>
          <w:cantSplit/>
          <w:jc w:val="center"/>
        </w:trPr>
        <w:tc>
          <w:tcPr>
            <w:tcW w:w="567" w:type="dxa"/>
          </w:tcPr>
          <w:p w:rsidR="00EE1E03" w:rsidRPr="006E5FCF" w:rsidRDefault="00EE1E03" w:rsidP="008D65AD">
            <w:pPr>
              <w:pStyle w:val="a5"/>
              <w:numPr>
                <w:ilvl w:val="0"/>
                <w:numId w:val="2"/>
              </w:numPr>
              <w:tabs>
                <w:tab w:val="left" w:pos="0"/>
                <w:tab w:val="left" w:pos="33"/>
                <w:tab w:val="left" w:pos="175"/>
                <w:tab w:val="left" w:pos="460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 w:val="restart"/>
          </w:tcPr>
          <w:p w:rsidR="00EE1E03" w:rsidRPr="006E5FCF" w:rsidRDefault="00EE1E03" w:rsidP="008D65AD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E5FCF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пункт 1 статьи 5</w:t>
            </w:r>
          </w:p>
        </w:tc>
        <w:tc>
          <w:tcPr>
            <w:tcW w:w="4536" w:type="dxa"/>
          </w:tcPr>
          <w:p w:rsidR="00EE1E03" w:rsidRPr="006E5FCF" w:rsidRDefault="00EE1E03" w:rsidP="00D64F9D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E5FCF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ГОСТ 31814-2012 «Оценка соответствия. Общие правила отбора образцов для испытаний продукции при подтверждении соответствия»</w:t>
            </w:r>
          </w:p>
        </w:tc>
        <w:tc>
          <w:tcPr>
            <w:tcW w:w="1701" w:type="dxa"/>
          </w:tcPr>
          <w:p w:rsidR="00EE1E03" w:rsidRPr="006E5FCF" w:rsidRDefault="00EE1E03" w:rsidP="008E5CF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E1E03" w:rsidRPr="006E5FCF" w:rsidTr="008D65AD">
        <w:trPr>
          <w:cantSplit/>
          <w:jc w:val="center"/>
        </w:trPr>
        <w:tc>
          <w:tcPr>
            <w:tcW w:w="567" w:type="dxa"/>
          </w:tcPr>
          <w:p w:rsidR="00EE1E03" w:rsidRPr="006E5FCF" w:rsidRDefault="00EE1E03" w:rsidP="008D65AD">
            <w:pPr>
              <w:pStyle w:val="a5"/>
              <w:numPr>
                <w:ilvl w:val="0"/>
                <w:numId w:val="2"/>
              </w:numPr>
              <w:tabs>
                <w:tab w:val="left" w:pos="0"/>
                <w:tab w:val="left" w:pos="33"/>
                <w:tab w:val="left" w:pos="175"/>
                <w:tab w:val="left" w:pos="460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</w:tcPr>
          <w:p w:rsidR="00EE1E03" w:rsidRPr="006E5FCF" w:rsidRDefault="00EE1E03" w:rsidP="008D65AD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536" w:type="dxa"/>
          </w:tcPr>
          <w:p w:rsidR="00EE1E03" w:rsidRPr="006E5FCF" w:rsidRDefault="00EE1E03" w:rsidP="00A1494E">
            <w:pPr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</w:rPr>
            </w:pPr>
            <w:r w:rsidRPr="006E5FCF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ГОСТ 31815-2012 «Оценка соответствия. Порядок проведения инспекционного контроля в процедурах сертификации»</w:t>
            </w:r>
          </w:p>
        </w:tc>
        <w:tc>
          <w:tcPr>
            <w:tcW w:w="1701" w:type="dxa"/>
          </w:tcPr>
          <w:p w:rsidR="00EE1E03" w:rsidRPr="006E5FCF" w:rsidRDefault="00EE1E03" w:rsidP="008E5CF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A21752" w:rsidRDefault="00A21752" w:rsidP="00514E24">
      <w:pPr>
        <w:tabs>
          <w:tab w:val="left" w:pos="5529"/>
        </w:tabs>
        <w:spacing w:line="240" w:lineRule="auto"/>
        <w:ind w:left="3544" w:right="3825"/>
        <w:jc w:val="center"/>
        <w:rPr>
          <w:rFonts w:ascii="Times New Roman" w:hAnsi="Times New Roman" w:cs="Times New Roman"/>
          <w:u w:val="single"/>
        </w:rPr>
      </w:pPr>
    </w:p>
    <w:p w:rsidR="00952158" w:rsidRPr="0041453C" w:rsidRDefault="00952158" w:rsidP="00514E24">
      <w:pPr>
        <w:tabs>
          <w:tab w:val="left" w:pos="5529"/>
        </w:tabs>
        <w:spacing w:line="240" w:lineRule="auto"/>
        <w:ind w:left="3544" w:right="3825"/>
        <w:jc w:val="center"/>
        <w:rPr>
          <w:rFonts w:ascii="Times New Roman" w:hAnsi="Times New Roman" w:cs="Times New Roman"/>
        </w:rPr>
      </w:pPr>
      <w:r w:rsidRPr="001F0DF9">
        <w:rPr>
          <w:rFonts w:ascii="Times New Roman" w:hAnsi="Times New Roman" w:cs="Times New Roman"/>
          <w:u w:val="single"/>
        </w:rPr>
        <w:tab/>
      </w:r>
    </w:p>
    <w:sectPr w:rsidR="00952158" w:rsidRPr="0041453C" w:rsidSect="004E10F0">
      <w:headerReference w:type="default" r:id="rId8"/>
      <w:pgSz w:w="11906" w:h="16838"/>
      <w:pgMar w:top="1134" w:right="850" w:bottom="1134" w:left="1701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5540" w:rsidRDefault="00CC5540" w:rsidP="004E10F0">
      <w:pPr>
        <w:spacing w:after="0" w:line="240" w:lineRule="auto"/>
      </w:pPr>
      <w:r>
        <w:separator/>
      </w:r>
    </w:p>
  </w:endnote>
  <w:endnote w:type="continuationSeparator" w:id="0">
    <w:p w:rsidR="00CC5540" w:rsidRDefault="00CC5540" w:rsidP="004E10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5540" w:rsidRDefault="00CC5540" w:rsidP="004E10F0">
      <w:pPr>
        <w:spacing w:after="0" w:line="240" w:lineRule="auto"/>
      </w:pPr>
      <w:r>
        <w:separator/>
      </w:r>
    </w:p>
  </w:footnote>
  <w:footnote w:type="continuationSeparator" w:id="0">
    <w:p w:rsidR="00CC5540" w:rsidRDefault="00CC5540" w:rsidP="004E10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8"/>
        <w:szCs w:val="28"/>
      </w:rPr>
      <w:id w:val="360253670"/>
      <w:docPartObj>
        <w:docPartGallery w:val="Page Numbers (Top of Page)"/>
        <w:docPartUnique/>
      </w:docPartObj>
    </w:sdtPr>
    <w:sdtEndPr>
      <w:rPr>
        <w:sz w:val="30"/>
        <w:szCs w:val="30"/>
      </w:rPr>
    </w:sdtEndPr>
    <w:sdtContent>
      <w:p w:rsidR="00492E1A" w:rsidRPr="004E10F0" w:rsidRDefault="00492E1A" w:rsidP="004E10F0">
        <w:pPr>
          <w:pStyle w:val="a6"/>
          <w:jc w:val="center"/>
          <w:rPr>
            <w:rFonts w:ascii="Times New Roman" w:hAnsi="Times New Roman" w:cs="Times New Roman"/>
            <w:sz w:val="30"/>
            <w:szCs w:val="30"/>
          </w:rPr>
        </w:pPr>
        <w:r w:rsidRPr="004E10F0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Pr="004E10F0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4E10F0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E75591">
          <w:rPr>
            <w:rFonts w:ascii="Times New Roman" w:hAnsi="Times New Roman" w:cs="Times New Roman"/>
            <w:noProof/>
            <w:sz w:val="30"/>
            <w:szCs w:val="30"/>
          </w:rPr>
          <w:t>3</w:t>
        </w:r>
        <w:r w:rsidRPr="004E10F0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406D7"/>
    <w:multiLevelType w:val="hybridMultilevel"/>
    <w:tmpl w:val="18A4BD08"/>
    <w:lvl w:ilvl="0" w:tplc="BEECF76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726827"/>
    <w:multiLevelType w:val="hybridMultilevel"/>
    <w:tmpl w:val="F110A62E"/>
    <w:lvl w:ilvl="0" w:tplc="A7FAB95E">
      <w:start w:val="1"/>
      <w:numFmt w:val="decimal"/>
      <w:suff w:val="nothing"/>
      <w:lvlText w:val="%1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9" w:hanging="360"/>
      </w:pPr>
    </w:lvl>
    <w:lvl w:ilvl="2" w:tplc="0419001B" w:tentative="1">
      <w:start w:val="1"/>
      <w:numFmt w:val="lowerRoman"/>
      <w:lvlText w:val="%3."/>
      <w:lvlJc w:val="right"/>
      <w:pPr>
        <w:ind w:left="2119" w:hanging="180"/>
      </w:pPr>
    </w:lvl>
    <w:lvl w:ilvl="3" w:tplc="0419000F" w:tentative="1">
      <w:start w:val="1"/>
      <w:numFmt w:val="decimal"/>
      <w:lvlText w:val="%4."/>
      <w:lvlJc w:val="left"/>
      <w:pPr>
        <w:ind w:left="2839" w:hanging="360"/>
      </w:pPr>
    </w:lvl>
    <w:lvl w:ilvl="4" w:tplc="04190019" w:tentative="1">
      <w:start w:val="1"/>
      <w:numFmt w:val="lowerLetter"/>
      <w:lvlText w:val="%5."/>
      <w:lvlJc w:val="left"/>
      <w:pPr>
        <w:ind w:left="3559" w:hanging="360"/>
      </w:pPr>
    </w:lvl>
    <w:lvl w:ilvl="5" w:tplc="0419001B" w:tentative="1">
      <w:start w:val="1"/>
      <w:numFmt w:val="lowerRoman"/>
      <w:lvlText w:val="%6."/>
      <w:lvlJc w:val="right"/>
      <w:pPr>
        <w:ind w:left="4279" w:hanging="180"/>
      </w:pPr>
    </w:lvl>
    <w:lvl w:ilvl="6" w:tplc="0419000F" w:tentative="1">
      <w:start w:val="1"/>
      <w:numFmt w:val="decimal"/>
      <w:lvlText w:val="%7."/>
      <w:lvlJc w:val="left"/>
      <w:pPr>
        <w:ind w:left="4999" w:hanging="360"/>
      </w:pPr>
    </w:lvl>
    <w:lvl w:ilvl="7" w:tplc="04190019" w:tentative="1">
      <w:start w:val="1"/>
      <w:numFmt w:val="lowerLetter"/>
      <w:lvlText w:val="%8."/>
      <w:lvlJc w:val="left"/>
      <w:pPr>
        <w:ind w:left="5719" w:hanging="360"/>
      </w:pPr>
    </w:lvl>
    <w:lvl w:ilvl="8" w:tplc="0419001B" w:tentative="1">
      <w:start w:val="1"/>
      <w:numFmt w:val="lowerRoman"/>
      <w:lvlText w:val="%9."/>
      <w:lvlJc w:val="right"/>
      <w:pPr>
        <w:ind w:left="643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3D7"/>
    <w:rsid w:val="00002B10"/>
    <w:rsid w:val="00003CED"/>
    <w:rsid w:val="000159E9"/>
    <w:rsid w:val="00015AE2"/>
    <w:rsid w:val="000225F3"/>
    <w:rsid w:val="00025A01"/>
    <w:rsid w:val="000306D2"/>
    <w:rsid w:val="0004305E"/>
    <w:rsid w:val="00044057"/>
    <w:rsid w:val="000505FD"/>
    <w:rsid w:val="00072636"/>
    <w:rsid w:val="000734AE"/>
    <w:rsid w:val="00085018"/>
    <w:rsid w:val="000868E7"/>
    <w:rsid w:val="00086A14"/>
    <w:rsid w:val="00091C32"/>
    <w:rsid w:val="00091E37"/>
    <w:rsid w:val="00094C04"/>
    <w:rsid w:val="000A2BC6"/>
    <w:rsid w:val="000A3A97"/>
    <w:rsid w:val="000A6C52"/>
    <w:rsid w:val="000A6D0F"/>
    <w:rsid w:val="000B761D"/>
    <w:rsid w:val="000C0B19"/>
    <w:rsid w:val="000C1D13"/>
    <w:rsid w:val="000C2BB6"/>
    <w:rsid w:val="000C70E2"/>
    <w:rsid w:val="000D0ADC"/>
    <w:rsid w:val="000D24B6"/>
    <w:rsid w:val="000F606F"/>
    <w:rsid w:val="000F6CEA"/>
    <w:rsid w:val="000F76FA"/>
    <w:rsid w:val="00100ABD"/>
    <w:rsid w:val="00101089"/>
    <w:rsid w:val="0010383D"/>
    <w:rsid w:val="00104AF8"/>
    <w:rsid w:val="00106FEA"/>
    <w:rsid w:val="00107DA8"/>
    <w:rsid w:val="00112DD7"/>
    <w:rsid w:val="0011333A"/>
    <w:rsid w:val="00113E7D"/>
    <w:rsid w:val="00114FD4"/>
    <w:rsid w:val="00135CFD"/>
    <w:rsid w:val="001367B0"/>
    <w:rsid w:val="00137C97"/>
    <w:rsid w:val="00152C4B"/>
    <w:rsid w:val="0015344F"/>
    <w:rsid w:val="00162302"/>
    <w:rsid w:val="00166207"/>
    <w:rsid w:val="00166D1D"/>
    <w:rsid w:val="0017118C"/>
    <w:rsid w:val="0017374B"/>
    <w:rsid w:val="00182C79"/>
    <w:rsid w:val="001835AA"/>
    <w:rsid w:val="00192095"/>
    <w:rsid w:val="001A241C"/>
    <w:rsid w:val="001A4E9A"/>
    <w:rsid w:val="001A6A2D"/>
    <w:rsid w:val="001D2E6A"/>
    <w:rsid w:val="001D37C6"/>
    <w:rsid w:val="001F0A54"/>
    <w:rsid w:val="001F4BE8"/>
    <w:rsid w:val="001F735B"/>
    <w:rsid w:val="00202230"/>
    <w:rsid w:val="00205EDE"/>
    <w:rsid w:val="0021206B"/>
    <w:rsid w:val="00215DA0"/>
    <w:rsid w:val="002203A6"/>
    <w:rsid w:val="00221157"/>
    <w:rsid w:val="00221894"/>
    <w:rsid w:val="00221C3F"/>
    <w:rsid w:val="00226596"/>
    <w:rsid w:val="00230525"/>
    <w:rsid w:val="002373D7"/>
    <w:rsid w:val="00263E63"/>
    <w:rsid w:val="002674D9"/>
    <w:rsid w:val="0027156D"/>
    <w:rsid w:val="0028226D"/>
    <w:rsid w:val="00287DCB"/>
    <w:rsid w:val="00297596"/>
    <w:rsid w:val="002A2B36"/>
    <w:rsid w:val="002A2DBA"/>
    <w:rsid w:val="002A3F2B"/>
    <w:rsid w:val="002A460A"/>
    <w:rsid w:val="002B1D80"/>
    <w:rsid w:val="002B6188"/>
    <w:rsid w:val="002B7FAC"/>
    <w:rsid w:val="002C0DE2"/>
    <w:rsid w:val="002D2EFA"/>
    <w:rsid w:val="002D3ACB"/>
    <w:rsid w:val="002D41F9"/>
    <w:rsid w:val="002D74AA"/>
    <w:rsid w:val="002E40D6"/>
    <w:rsid w:val="00311069"/>
    <w:rsid w:val="0031699A"/>
    <w:rsid w:val="00323D96"/>
    <w:rsid w:val="00327925"/>
    <w:rsid w:val="00331C90"/>
    <w:rsid w:val="00336822"/>
    <w:rsid w:val="003602EF"/>
    <w:rsid w:val="00364ACA"/>
    <w:rsid w:val="0039236A"/>
    <w:rsid w:val="003A20D8"/>
    <w:rsid w:val="003A3444"/>
    <w:rsid w:val="003A38CE"/>
    <w:rsid w:val="003A4A2D"/>
    <w:rsid w:val="003A6DC7"/>
    <w:rsid w:val="003C3204"/>
    <w:rsid w:val="003E28C4"/>
    <w:rsid w:val="003F309C"/>
    <w:rsid w:val="003F5DF1"/>
    <w:rsid w:val="00401769"/>
    <w:rsid w:val="00404BC4"/>
    <w:rsid w:val="004055EA"/>
    <w:rsid w:val="00413F41"/>
    <w:rsid w:val="0041453C"/>
    <w:rsid w:val="0042009D"/>
    <w:rsid w:val="00427144"/>
    <w:rsid w:val="00440DCF"/>
    <w:rsid w:val="00443A10"/>
    <w:rsid w:val="004441AE"/>
    <w:rsid w:val="00451E35"/>
    <w:rsid w:val="0045734A"/>
    <w:rsid w:val="00470F50"/>
    <w:rsid w:val="00485BD0"/>
    <w:rsid w:val="00492E1A"/>
    <w:rsid w:val="0049300B"/>
    <w:rsid w:val="00497105"/>
    <w:rsid w:val="004A0A0E"/>
    <w:rsid w:val="004A2640"/>
    <w:rsid w:val="004A5B9E"/>
    <w:rsid w:val="004A708B"/>
    <w:rsid w:val="004B0C6D"/>
    <w:rsid w:val="004B5936"/>
    <w:rsid w:val="004C0506"/>
    <w:rsid w:val="004C5447"/>
    <w:rsid w:val="004C60AA"/>
    <w:rsid w:val="004D6CD1"/>
    <w:rsid w:val="004E10F0"/>
    <w:rsid w:val="004F3783"/>
    <w:rsid w:val="004F585B"/>
    <w:rsid w:val="00502CCF"/>
    <w:rsid w:val="0050442B"/>
    <w:rsid w:val="005072D0"/>
    <w:rsid w:val="00514E24"/>
    <w:rsid w:val="005273C7"/>
    <w:rsid w:val="00543E9B"/>
    <w:rsid w:val="00554CAA"/>
    <w:rsid w:val="00564079"/>
    <w:rsid w:val="005675FB"/>
    <w:rsid w:val="00582A9C"/>
    <w:rsid w:val="00582DA6"/>
    <w:rsid w:val="00583B83"/>
    <w:rsid w:val="00587D95"/>
    <w:rsid w:val="005A24F6"/>
    <w:rsid w:val="005B27A2"/>
    <w:rsid w:val="005B4363"/>
    <w:rsid w:val="005B5064"/>
    <w:rsid w:val="005C62FC"/>
    <w:rsid w:val="005D1DBA"/>
    <w:rsid w:val="005D48A9"/>
    <w:rsid w:val="005E49B4"/>
    <w:rsid w:val="005E51BD"/>
    <w:rsid w:val="00602868"/>
    <w:rsid w:val="006032C5"/>
    <w:rsid w:val="00603BD0"/>
    <w:rsid w:val="00603F28"/>
    <w:rsid w:val="00607BA0"/>
    <w:rsid w:val="006126B2"/>
    <w:rsid w:val="00616676"/>
    <w:rsid w:val="00623446"/>
    <w:rsid w:val="006303EA"/>
    <w:rsid w:val="0063239B"/>
    <w:rsid w:val="00644910"/>
    <w:rsid w:val="00654834"/>
    <w:rsid w:val="00654DAE"/>
    <w:rsid w:val="00684C3B"/>
    <w:rsid w:val="00684F29"/>
    <w:rsid w:val="0069022E"/>
    <w:rsid w:val="00696F34"/>
    <w:rsid w:val="006A09A9"/>
    <w:rsid w:val="006A29E2"/>
    <w:rsid w:val="006B3426"/>
    <w:rsid w:val="006B3502"/>
    <w:rsid w:val="006B4023"/>
    <w:rsid w:val="006C39A5"/>
    <w:rsid w:val="006C60AB"/>
    <w:rsid w:val="006D1D0D"/>
    <w:rsid w:val="006E478E"/>
    <w:rsid w:val="006E5FCF"/>
    <w:rsid w:val="006F4FFD"/>
    <w:rsid w:val="006F6562"/>
    <w:rsid w:val="007030E7"/>
    <w:rsid w:val="00711610"/>
    <w:rsid w:val="00713BA8"/>
    <w:rsid w:val="007177F3"/>
    <w:rsid w:val="00722DAF"/>
    <w:rsid w:val="00725F5B"/>
    <w:rsid w:val="00726667"/>
    <w:rsid w:val="007277EC"/>
    <w:rsid w:val="0073065B"/>
    <w:rsid w:val="00730720"/>
    <w:rsid w:val="00732429"/>
    <w:rsid w:val="007511DA"/>
    <w:rsid w:val="0075189A"/>
    <w:rsid w:val="00760A1B"/>
    <w:rsid w:val="00761EC0"/>
    <w:rsid w:val="00764F0C"/>
    <w:rsid w:val="007679FF"/>
    <w:rsid w:val="00780CA4"/>
    <w:rsid w:val="0078394C"/>
    <w:rsid w:val="00787AC8"/>
    <w:rsid w:val="007A0D91"/>
    <w:rsid w:val="007A7F5D"/>
    <w:rsid w:val="007C1F91"/>
    <w:rsid w:val="007C53DA"/>
    <w:rsid w:val="007C53E5"/>
    <w:rsid w:val="007E14E5"/>
    <w:rsid w:val="007E7B2E"/>
    <w:rsid w:val="007F353D"/>
    <w:rsid w:val="008023A7"/>
    <w:rsid w:val="0081187A"/>
    <w:rsid w:val="00823189"/>
    <w:rsid w:val="008322E3"/>
    <w:rsid w:val="008447B7"/>
    <w:rsid w:val="00860CF1"/>
    <w:rsid w:val="0086238E"/>
    <w:rsid w:val="00872983"/>
    <w:rsid w:val="00872ADF"/>
    <w:rsid w:val="00874C0F"/>
    <w:rsid w:val="00875F21"/>
    <w:rsid w:val="00882DA9"/>
    <w:rsid w:val="0088394F"/>
    <w:rsid w:val="0088666A"/>
    <w:rsid w:val="008917CC"/>
    <w:rsid w:val="00892489"/>
    <w:rsid w:val="00895806"/>
    <w:rsid w:val="008962B4"/>
    <w:rsid w:val="008B795C"/>
    <w:rsid w:val="008C088B"/>
    <w:rsid w:val="008C18AE"/>
    <w:rsid w:val="008C6B50"/>
    <w:rsid w:val="008D38E6"/>
    <w:rsid w:val="008D65AD"/>
    <w:rsid w:val="008E1C58"/>
    <w:rsid w:val="008E5CFB"/>
    <w:rsid w:val="008F0E93"/>
    <w:rsid w:val="0090378B"/>
    <w:rsid w:val="0090568B"/>
    <w:rsid w:val="00921DE4"/>
    <w:rsid w:val="0094455F"/>
    <w:rsid w:val="009520C6"/>
    <w:rsid w:val="00952158"/>
    <w:rsid w:val="009543C3"/>
    <w:rsid w:val="00955FD0"/>
    <w:rsid w:val="00963982"/>
    <w:rsid w:val="009647A5"/>
    <w:rsid w:val="00972EF0"/>
    <w:rsid w:val="00981C36"/>
    <w:rsid w:val="00981C9B"/>
    <w:rsid w:val="00983DF1"/>
    <w:rsid w:val="00985379"/>
    <w:rsid w:val="009A37F1"/>
    <w:rsid w:val="009A42E7"/>
    <w:rsid w:val="009B135B"/>
    <w:rsid w:val="009B3D4C"/>
    <w:rsid w:val="009B653F"/>
    <w:rsid w:val="009B6540"/>
    <w:rsid w:val="009B7D9C"/>
    <w:rsid w:val="009C642C"/>
    <w:rsid w:val="009D4907"/>
    <w:rsid w:val="009D5A7E"/>
    <w:rsid w:val="009E69E7"/>
    <w:rsid w:val="009F6D4C"/>
    <w:rsid w:val="009F71E9"/>
    <w:rsid w:val="00A114C5"/>
    <w:rsid w:val="00A1494E"/>
    <w:rsid w:val="00A15C40"/>
    <w:rsid w:val="00A21752"/>
    <w:rsid w:val="00A2678E"/>
    <w:rsid w:val="00A335D7"/>
    <w:rsid w:val="00A33919"/>
    <w:rsid w:val="00A34DF0"/>
    <w:rsid w:val="00A445E6"/>
    <w:rsid w:val="00A44A86"/>
    <w:rsid w:val="00A45C13"/>
    <w:rsid w:val="00A45FD8"/>
    <w:rsid w:val="00A462E7"/>
    <w:rsid w:val="00A54278"/>
    <w:rsid w:val="00A56943"/>
    <w:rsid w:val="00A56FEF"/>
    <w:rsid w:val="00A61DC2"/>
    <w:rsid w:val="00A630E5"/>
    <w:rsid w:val="00A637E6"/>
    <w:rsid w:val="00A64470"/>
    <w:rsid w:val="00A77D09"/>
    <w:rsid w:val="00A80ED5"/>
    <w:rsid w:val="00A8169A"/>
    <w:rsid w:val="00AA39BA"/>
    <w:rsid w:val="00AA4BB1"/>
    <w:rsid w:val="00AD7A93"/>
    <w:rsid w:val="00AE4E80"/>
    <w:rsid w:val="00AE5081"/>
    <w:rsid w:val="00AE74DE"/>
    <w:rsid w:val="00AF2299"/>
    <w:rsid w:val="00AF42A7"/>
    <w:rsid w:val="00AF6500"/>
    <w:rsid w:val="00B04265"/>
    <w:rsid w:val="00B26CCD"/>
    <w:rsid w:val="00B33472"/>
    <w:rsid w:val="00B5133E"/>
    <w:rsid w:val="00B53AEC"/>
    <w:rsid w:val="00B54A77"/>
    <w:rsid w:val="00B6188D"/>
    <w:rsid w:val="00B646C9"/>
    <w:rsid w:val="00B648CE"/>
    <w:rsid w:val="00B65C3E"/>
    <w:rsid w:val="00B663C2"/>
    <w:rsid w:val="00B677FB"/>
    <w:rsid w:val="00B72375"/>
    <w:rsid w:val="00B838E9"/>
    <w:rsid w:val="00B8628B"/>
    <w:rsid w:val="00BA4323"/>
    <w:rsid w:val="00BA6353"/>
    <w:rsid w:val="00BA7365"/>
    <w:rsid w:val="00BB24E0"/>
    <w:rsid w:val="00BB5359"/>
    <w:rsid w:val="00BD0E1B"/>
    <w:rsid w:val="00BD4180"/>
    <w:rsid w:val="00BE40BE"/>
    <w:rsid w:val="00C05706"/>
    <w:rsid w:val="00C0715C"/>
    <w:rsid w:val="00C10DB3"/>
    <w:rsid w:val="00C16194"/>
    <w:rsid w:val="00C2265F"/>
    <w:rsid w:val="00C36B5A"/>
    <w:rsid w:val="00C36F5D"/>
    <w:rsid w:val="00C42B1A"/>
    <w:rsid w:val="00C459FA"/>
    <w:rsid w:val="00C46C4A"/>
    <w:rsid w:val="00C6573C"/>
    <w:rsid w:val="00C65E26"/>
    <w:rsid w:val="00C70F9B"/>
    <w:rsid w:val="00C801FD"/>
    <w:rsid w:val="00C83D4B"/>
    <w:rsid w:val="00C84750"/>
    <w:rsid w:val="00C970EA"/>
    <w:rsid w:val="00CB4B54"/>
    <w:rsid w:val="00CC5540"/>
    <w:rsid w:val="00CC6C11"/>
    <w:rsid w:val="00CD0711"/>
    <w:rsid w:val="00CD7BEC"/>
    <w:rsid w:val="00CE3F2C"/>
    <w:rsid w:val="00CE4BDC"/>
    <w:rsid w:val="00CF2812"/>
    <w:rsid w:val="00CF75CA"/>
    <w:rsid w:val="00D03434"/>
    <w:rsid w:val="00D04A17"/>
    <w:rsid w:val="00D15862"/>
    <w:rsid w:val="00D15A6E"/>
    <w:rsid w:val="00D24372"/>
    <w:rsid w:val="00D41607"/>
    <w:rsid w:val="00D41AD1"/>
    <w:rsid w:val="00D475C0"/>
    <w:rsid w:val="00D5300C"/>
    <w:rsid w:val="00D64F9D"/>
    <w:rsid w:val="00D67553"/>
    <w:rsid w:val="00D7049D"/>
    <w:rsid w:val="00D73457"/>
    <w:rsid w:val="00D75653"/>
    <w:rsid w:val="00D75BAA"/>
    <w:rsid w:val="00D82CF0"/>
    <w:rsid w:val="00D83C06"/>
    <w:rsid w:val="00D923F0"/>
    <w:rsid w:val="00D95CA7"/>
    <w:rsid w:val="00DA1107"/>
    <w:rsid w:val="00DA27C9"/>
    <w:rsid w:val="00DA6273"/>
    <w:rsid w:val="00DB1E1E"/>
    <w:rsid w:val="00DD0903"/>
    <w:rsid w:val="00DD35C6"/>
    <w:rsid w:val="00DD4BEE"/>
    <w:rsid w:val="00DD78CA"/>
    <w:rsid w:val="00DF1878"/>
    <w:rsid w:val="00E01FAB"/>
    <w:rsid w:val="00E04260"/>
    <w:rsid w:val="00E10B83"/>
    <w:rsid w:val="00E10ECA"/>
    <w:rsid w:val="00E2035F"/>
    <w:rsid w:val="00E26482"/>
    <w:rsid w:val="00E30C0F"/>
    <w:rsid w:val="00E339FC"/>
    <w:rsid w:val="00E41BAC"/>
    <w:rsid w:val="00E51249"/>
    <w:rsid w:val="00E64E0B"/>
    <w:rsid w:val="00E65D9F"/>
    <w:rsid w:val="00E670A1"/>
    <w:rsid w:val="00E71E1C"/>
    <w:rsid w:val="00E75591"/>
    <w:rsid w:val="00E80818"/>
    <w:rsid w:val="00E8277D"/>
    <w:rsid w:val="00E8383F"/>
    <w:rsid w:val="00E83EB0"/>
    <w:rsid w:val="00E8555C"/>
    <w:rsid w:val="00E93AF7"/>
    <w:rsid w:val="00E93C8A"/>
    <w:rsid w:val="00E95170"/>
    <w:rsid w:val="00EA0CF2"/>
    <w:rsid w:val="00EB3A5E"/>
    <w:rsid w:val="00EB5B04"/>
    <w:rsid w:val="00EC0977"/>
    <w:rsid w:val="00ED1078"/>
    <w:rsid w:val="00ED29D1"/>
    <w:rsid w:val="00ED625C"/>
    <w:rsid w:val="00ED796D"/>
    <w:rsid w:val="00EE1E03"/>
    <w:rsid w:val="00EE5D8B"/>
    <w:rsid w:val="00EF03C8"/>
    <w:rsid w:val="00F0491B"/>
    <w:rsid w:val="00F07402"/>
    <w:rsid w:val="00F076CF"/>
    <w:rsid w:val="00F255E2"/>
    <w:rsid w:val="00F27DFB"/>
    <w:rsid w:val="00F32368"/>
    <w:rsid w:val="00F4028B"/>
    <w:rsid w:val="00F46A1F"/>
    <w:rsid w:val="00F47AC3"/>
    <w:rsid w:val="00F47BCF"/>
    <w:rsid w:val="00F55172"/>
    <w:rsid w:val="00F574B5"/>
    <w:rsid w:val="00F61E7E"/>
    <w:rsid w:val="00F66DC1"/>
    <w:rsid w:val="00F86613"/>
    <w:rsid w:val="00F90EA9"/>
    <w:rsid w:val="00F92A3B"/>
    <w:rsid w:val="00F94FA7"/>
    <w:rsid w:val="00F9698B"/>
    <w:rsid w:val="00FA4F84"/>
    <w:rsid w:val="00FA719F"/>
    <w:rsid w:val="00FB11E0"/>
    <w:rsid w:val="00FD0311"/>
    <w:rsid w:val="00FE377B"/>
    <w:rsid w:val="00FF0120"/>
    <w:rsid w:val="00FF6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64A91D-17E9-4BF5-99E3-6DB8FD14C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2230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F46A1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F46A1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145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4145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Style7">
    <w:name w:val="Char Style 7"/>
    <w:basedOn w:val="a0"/>
    <w:link w:val="Style6"/>
    <w:rsid w:val="00104AF8"/>
    <w:rPr>
      <w:sz w:val="23"/>
      <w:szCs w:val="23"/>
      <w:shd w:val="clear" w:color="auto" w:fill="FFFFFF"/>
    </w:rPr>
  </w:style>
  <w:style w:type="paragraph" w:customStyle="1" w:styleId="Style6">
    <w:name w:val="Style 6"/>
    <w:basedOn w:val="a"/>
    <w:link w:val="CharStyle7"/>
    <w:rsid w:val="00104AF8"/>
    <w:pPr>
      <w:widowControl w:val="0"/>
      <w:shd w:val="clear" w:color="auto" w:fill="FFFFFF"/>
      <w:spacing w:after="0" w:line="274" w:lineRule="exact"/>
      <w:jc w:val="center"/>
    </w:pPr>
    <w:rPr>
      <w:rFonts w:eastAsiaTheme="minorHAnsi"/>
      <w:sz w:val="23"/>
      <w:szCs w:val="23"/>
      <w:lang w:eastAsia="en-US"/>
    </w:rPr>
  </w:style>
  <w:style w:type="character" w:styleId="a4">
    <w:name w:val="line number"/>
    <w:basedOn w:val="a0"/>
    <w:uiPriority w:val="99"/>
    <w:semiHidden/>
    <w:unhideWhenUsed/>
    <w:rsid w:val="00F9698B"/>
  </w:style>
  <w:style w:type="paragraph" w:styleId="a5">
    <w:name w:val="List Paragraph"/>
    <w:basedOn w:val="a"/>
    <w:uiPriority w:val="34"/>
    <w:qFormat/>
    <w:rsid w:val="00F9698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E10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E10F0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4E10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E10F0"/>
    <w:rPr>
      <w:rFonts w:eastAsiaTheme="minorEastAsia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46A1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46A1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CharStyle5">
    <w:name w:val="Char Style 5"/>
    <w:basedOn w:val="a0"/>
    <w:link w:val="Style4"/>
    <w:rsid w:val="007E14E5"/>
    <w:rPr>
      <w:sz w:val="21"/>
      <w:szCs w:val="21"/>
      <w:shd w:val="clear" w:color="auto" w:fill="FFFFFF"/>
    </w:rPr>
  </w:style>
  <w:style w:type="character" w:customStyle="1" w:styleId="CharStyle29">
    <w:name w:val="Char Style 29"/>
    <w:basedOn w:val="CharStyle5"/>
    <w:rsid w:val="007E14E5"/>
    <w:rPr>
      <w:rFonts w:ascii="Times New Roman" w:eastAsia="Times New Roman" w:hAnsi="Times New Roman" w:cs="Times New Roman"/>
      <w:color w:val="000000"/>
      <w:spacing w:val="20"/>
      <w:w w:val="100"/>
      <w:position w:val="0"/>
      <w:sz w:val="21"/>
      <w:szCs w:val="21"/>
      <w:shd w:val="clear" w:color="auto" w:fill="FFFFFF"/>
      <w:lang w:val="ru"/>
    </w:rPr>
  </w:style>
  <w:style w:type="character" w:customStyle="1" w:styleId="CharStyle30">
    <w:name w:val="Char Style 30"/>
    <w:basedOn w:val="CharStyle5"/>
    <w:rsid w:val="007E14E5"/>
    <w:rPr>
      <w:rFonts w:ascii="Times New Roman" w:eastAsia="Times New Roman" w:hAnsi="Times New Roman" w:cs="Times New Roman"/>
      <w:color w:val="000000"/>
      <w:spacing w:val="50"/>
      <w:w w:val="100"/>
      <w:position w:val="0"/>
      <w:sz w:val="21"/>
      <w:szCs w:val="21"/>
      <w:shd w:val="clear" w:color="auto" w:fill="FFFFFF"/>
      <w:lang w:val="ru"/>
    </w:rPr>
  </w:style>
  <w:style w:type="paragraph" w:customStyle="1" w:styleId="Style4">
    <w:name w:val="Style 4"/>
    <w:basedOn w:val="a"/>
    <w:link w:val="CharStyle5"/>
    <w:rsid w:val="007E14E5"/>
    <w:pPr>
      <w:widowControl w:val="0"/>
      <w:shd w:val="clear" w:color="auto" w:fill="FFFFFF"/>
      <w:spacing w:after="120" w:line="0" w:lineRule="atLeast"/>
      <w:jc w:val="center"/>
    </w:pPr>
    <w:rPr>
      <w:rFonts w:eastAsiaTheme="minorHAnsi"/>
      <w:sz w:val="21"/>
      <w:szCs w:val="21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E755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75591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97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450544">
          <w:marLeft w:val="0"/>
          <w:marRight w:val="0"/>
          <w:marTop w:val="0"/>
          <w:marBottom w:val="0"/>
          <w:divBdr>
            <w:top w:val="single" w:sz="6" w:space="0" w:color="A6C9E2"/>
            <w:left w:val="single" w:sz="6" w:space="0" w:color="A6C9E2"/>
            <w:bottom w:val="single" w:sz="6" w:space="0" w:color="A6C9E2"/>
            <w:right w:val="single" w:sz="6" w:space="0" w:color="A6C9E2"/>
          </w:divBdr>
          <w:divsChild>
            <w:div w:id="114723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462266">
              <w:marLeft w:val="6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82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21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14516">
          <w:marLeft w:val="0"/>
          <w:marRight w:val="0"/>
          <w:marTop w:val="0"/>
          <w:marBottom w:val="0"/>
          <w:divBdr>
            <w:top w:val="single" w:sz="6" w:space="0" w:color="A6C9E2"/>
            <w:left w:val="single" w:sz="6" w:space="0" w:color="A6C9E2"/>
            <w:bottom w:val="single" w:sz="6" w:space="0" w:color="A6C9E2"/>
            <w:right w:val="single" w:sz="6" w:space="0" w:color="A6C9E2"/>
          </w:divBdr>
          <w:divsChild>
            <w:div w:id="171291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655596">
              <w:marLeft w:val="6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99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492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75627">
          <w:marLeft w:val="0"/>
          <w:marRight w:val="0"/>
          <w:marTop w:val="0"/>
          <w:marBottom w:val="0"/>
          <w:divBdr>
            <w:top w:val="single" w:sz="6" w:space="0" w:color="A6C9E2"/>
            <w:left w:val="single" w:sz="6" w:space="0" w:color="A6C9E2"/>
            <w:bottom w:val="single" w:sz="6" w:space="0" w:color="A6C9E2"/>
            <w:right w:val="single" w:sz="6" w:space="0" w:color="A6C9E2"/>
          </w:divBdr>
          <w:divsChild>
            <w:div w:id="154213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399937">
              <w:marLeft w:val="6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95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083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9120AE-23BD-41DC-A95E-9B8263689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13</Pages>
  <Words>2607</Words>
  <Characters>14860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 Владимир Анатольевич</dc:creator>
  <cp:lastModifiedBy>Бобкова Александра Николаевна</cp:lastModifiedBy>
  <cp:revision>33</cp:revision>
  <cp:lastPrinted>2020-12-07T07:53:00Z</cp:lastPrinted>
  <dcterms:created xsi:type="dcterms:W3CDTF">2020-03-13T13:12:00Z</dcterms:created>
  <dcterms:modified xsi:type="dcterms:W3CDTF">2020-12-07T07:53:00Z</dcterms:modified>
</cp:coreProperties>
</file>