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99F94" w14:textId="77777777" w:rsidR="009F4ED6" w:rsidRPr="00B53888" w:rsidRDefault="009F4ED6" w:rsidP="009F4ED6">
      <w:pPr>
        <w:spacing w:after="120" w:line="360" w:lineRule="auto"/>
        <w:ind w:left="4253"/>
        <w:jc w:val="center"/>
        <w:rPr>
          <w:bCs/>
          <w:snapToGrid w:val="0"/>
          <w:sz w:val="30"/>
          <w:szCs w:val="30"/>
          <w:lang w:eastAsia="x-none"/>
        </w:rPr>
      </w:pPr>
      <w:r w:rsidRPr="00B53888">
        <w:rPr>
          <w:bCs/>
          <w:snapToGrid w:val="0"/>
          <w:sz w:val="30"/>
          <w:szCs w:val="30"/>
          <w:lang w:eastAsia="x-none"/>
        </w:rPr>
        <w:t>ПРИЛОЖЕНИЕ</w:t>
      </w:r>
    </w:p>
    <w:p w14:paraId="63DBE175" w14:textId="77777777" w:rsidR="009F4ED6" w:rsidRPr="00B53888" w:rsidRDefault="009F4ED6" w:rsidP="009F4ED6">
      <w:pPr>
        <w:spacing w:after="0" w:line="240" w:lineRule="auto"/>
        <w:ind w:left="4253"/>
        <w:jc w:val="center"/>
        <w:rPr>
          <w:bCs/>
          <w:snapToGrid w:val="0"/>
          <w:sz w:val="30"/>
          <w:szCs w:val="30"/>
          <w:lang w:eastAsia="x-none"/>
        </w:rPr>
      </w:pPr>
      <w:r w:rsidRPr="00B53888">
        <w:rPr>
          <w:bCs/>
          <w:snapToGrid w:val="0"/>
          <w:sz w:val="30"/>
          <w:szCs w:val="30"/>
          <w:lang w:eastAsia="x-none"/>
        </w:rPr>
        <w:t>к Решению Коллегии</w:t>
      </w:r>
    </w:p>
    <w:p w14:paraId="0565268A" w14:textId="77777777" w:rsidR="009F4ED6" w:rsidRPr="00B53888" w:rsidRDefault="009F4ED6" w:rsidP="009F4ED6">
      <w:pPr>
        <w:spacing w:after="0" w:line="240" w:lineRule="auto"/>
        <w:ind w:left="4253"/>
        <w:jc w:val="center"/>
        <w:rPr>
          <w:bCs/>
          <w:snapToGrid w:val="0"/>
          <w:sz w:val="30"/>
          <w:szCs w:val="30"/>
          <w:lang w:eastAsia="x-none"/>
        </w:rPr>
      </w:pPr>
      <w:r w:rsidRPr="00B53888">
        <w:rPr>
          <w:bCs/>
          <w:snapToGrid w:val="0"/>
          <w:sz w:val="30"/>
          <w:szCs w:val="30"/>
          <w:lang w:eastAsia="x-none"/>
        </w:rPr>
        <w:t>Евразийской экономической комиссии</w:t>
      </w:r>
    </w:p>
    <w:p w14:paraId="1484383A" w14:textId="17EC422A" w:rsidR="009F4ED6" w:rsidRPr="00B53888" w:rsidRDefault="009F4ED6" w:rsidP="009F4ED6">
      <w:pPr>
        <w:spacing w:after="0" w:line="240" w:lineRule="auto"/>
        <w:ind w:left="4253"/>
        <w:jc w:val="center"/>
        <w:rPr>
          <w:bCs/>
          <w:snapToGrid w:val="0"/>
          <w:sz w:val="30"/>
          <w:szCs w:val="30"/>
          <w:lang w:eastAsia="x-none"/>
        </w:rPr>
      </w:pPr>
      <w:r w:rsidRPr="00B53888">
        <w:rPr>
          <w:bCs/>
          <w:snapToGrid w:val="0"/>
          <w:sz w:val="30"/>
          <w:szCs w:val="30"/>
          <w:lang w:eastAsia="x-none"/>
        </w:rPr>
        <w:t xml:space="preserve">от </w:t>
      </w:r>
      <w:r w:rsidR="00930FAF">
        <w:rPr>
          <w:bCs/>
          <w:snapToGrid w:val="0"/>
          <w:sz w:val="30"/>
          <w:szCs w:val="30"/>
          <w:lang w:eastAsia="x-none"/>
        </w:rPr>
        <w:t>27 октября 2020 г. № 134</w:t>
      </w:r>
      <w:bookmarkStart w:id="0" w:name="_GoBack"/>
      <w:bookmarkEnd w:id="0"/>
    </w:p>
    <w:p w14:paraId="2F6DD679" w14:textId="77777777" w:rsidR="009F4ED6" w:rsidRPr="00B53888" w:rsidRDefault="009F4ED6" w:rsidP="009F4ED6">
      <w:pPr>
        <w:spacing w:after="0" w:line="240" w:lineRule="auto"/>
        <w:ind w:left="4253"/>
        <w:jc w:val="right"/>
        <w:rPr>
          <w:bCs/>
          <w:snapToGrid w:val="0"/>
          <w:sz w:val="30"/>
          <w:szCs w:val="30"/>
          <w:lang w:eastAsia="x-none"/>
        </w:rPr>
      </w:pPr>
    </w:p>
    <w:p w14:paraId="23C9ABC9" w14:textId="77777777" w:rsidR="009F4ED6" w:rsidRPr="00B53888" w:rsidRDefault="009F4ED6" w:rsidP="009F4ED6">
      <w:pPr>
        <w:spacing w:after="0" w:line="240" w:lineRule="auto"/>
        <w:ind w:left="4253"/>
        <w:jc w:val="right"/>
        <w:rPr>
          <w:bCs/>
          <w:snapToGrid w:val="0"/>
          <w:sz w:val="30"/>
          <w:szCs w:val="30"/>
          <w:lang w:eastAsia="x-none"/>
        </w:rPr>
      </w:pPr>
    </w:p>
    <w:p w14:paraId="0AD010F8" w14:textId="77777777" w:rsidR="009F4ED6" w:rsidRPr="00B53888" w:rsidRDefault="009F4ED6" w:rsidP="009F4ED6">
      <w:pPr>
        <w:spacing w:after="0" w:line="240" w:lineRule="auto"/>
        <w:ind w:left="4253"/>
        <w:jc w:val="right"/>
        <w:rPr>
          <w:bCs/>
          <w:snapToGrid w:val="0"/>
          <w:sz w:val="30"/>
          <w:szCs w:val="30"/>
          <w:lang w:eastAsia="x-none"/>
        </w:rPr>
      </w:pPr>
    </w:p>
    <w:p w14:paraId="6B27B07D" w14:textId="77777777" w:rsidR="009F4ED6" w:rsidRPr="00B53888" w:rsidRDefault="009F4ED6" w:rsidP="009F4ED6">
      <w:pPr>
        <w:spacing w:after="0" w:line="240" w:lineRule="auto"/>
        <w:jc w:val="center"/>
        <w:rPr>
          <w:b/>
          <w:bCs/>
          <w:snapToGrid w:val="0"/>
          <w:sz w:val="30"/>
          <w:szCs w:val="30"/>
          <w:lang w:eastAsia="x-none"/>
        </w:rPr>
      </w:pPr>
      <w:r w:rsidRPr="009F4ED6">
        <w:rPr>
          <w:rFonts w:cs="Times New Roman"/>
          <w:b/>
          <w:bCs/>
          <w:snapToGrid w:val="0"/>
          <w:spacing w:val="40"/>
          <w:sz w:val="30"/>
          <w:szCs w:val="30"/>
          <w:lang w:eastAsia="x-none"/>
        </w:rPr>
        <w:t>ИЗМЕНЕНИ</w:t>
      </w:r>
      <w:r w:rsidRPr="009F4ED6">
        <w:rPr>
          <w:rFonts w:cs="Times New Roman"/>
          <w:b/>
          <w:bCs/>
          <w:snapToGrid w:val="0"/>
          <w:sz w:val="30"/>
          <w:szCs w:val="30"/>
          <w:lang w:eastAsia="x-none"/>
        </w:rPr>
        <w:t>Я,</w:t>
      </w:r>
      <w:r w:rsidRPr="009F4ED6">
        <w:rPr>
          <w:rFonts w:cs="Times New Roman"/>
          <w:b/>
          <w:bCs/>
          <w:snapToGrid w:val="0"/>
          <w:sz w:val="30"/>
          <w:szCs w:val="30"/>
          <w:lang w:eastAsia="x-none"/>
        </w:rPr>
        <w:br/>
        <w:t xml:space="preserve">вносимые в структуру и формат </w:t>
      </w:r>
      <w:r w:rsidRPr="009F4ED6">
        <w:rPr>
          <w:rFonts w:cs="Times New Roman"/>
          <w:b/>
          <w:bCs/>
          <w:snapToGrid w:val="0"/>
          <w:sz w:val="30"/>
          <w:szCs w:val="30"/>
          <w:lang w:eastAsia="x-none"/>
        </w:rPr>
        <w:br/>
      </w:r>
      <w:r w:rsidRPr="00B53888">
        <w:rPr>
          <w:b/>
          <w:bCs/>
          <w:snapToGrid w:val="0"/>
          <w:sz w:val="30"/>
          <w:szCs w:val="30"/>
          <w:lang w:eastAsia="x-none"/>
        </w:rPr>
        <w:t xml:space="preserve">корректировки </w:t>
      </w:r>
      <w:r w:rsidRPr="00B53888">
        <w:rPr>
          <w:b/>
          <w:bCs/>
          <w:sz w:val="30"/>
          <w:szCs w:val="30"/>
          <w:lang w:eastAsia="ru-RU"/>
        </w:rPr>
        <w:t>декларации на товары</w:t>
      </w:r>
    </w:p>
    <w:p w14:paraId="6CAAA6AA" w14:textId="77777777" w:rsidR="009F4ED6" w:rsidRPr="00B53888" w:rsidRDefault="009F4ED6" w:rsidP="009F4ED6">
      <w:pPr>
        <w:spacing w:after="0" w:line="240" w:lineRule="auto"/>
        <w:jc w:val="center"/>
        <w:rPr>
          <w:bCs/>
          <w:snapToGrid w:val="0"/>
          <w:sz w:val="30"/>
          <w:szCs w:val="30"/>
          <w:lang w:eastAsia="x-none"/>
        </w:rPr>
      </w:pPr>
    </w:p>
    <w:p w14:paraId="69C8C051" w14:textId="77777777" w:rsidR="009F4ED6" w:rsidRPr="00B53888" w:rsidRDefault="009F4ED6" w:rsidP="009F4ED6">
      <w:pPr>
        <w:spacing w:after="0" w:line="240" w:lineRule="auto"/>
        <w:jc w:val="center"/>
        <w:rPr>
          <w:bCs/>
          <w:snapToGrid w:val="0"/>
          <w:sz w:val="30"/>
          <w:szCs w:val="30"/>
          <w:lang w:eastAsia="x-none"/>
        </w:rPr>
      </w:pPr>
    </w:p>
    <w:p w14:paraId="5586C74E" w14:textId="77777777" w:rsidR="009F4ED6" w:rsidRPr="00B53888" w:rsidRDefault="009F4ED6" w:rsidP="009F4ED6">
      <w:pPr>
        <w:spacing w:after="0" w:line="240" w:lineRule="auto"/>
        <w:jc w:val="center"/>
        <w:rPr>
          <w:bCs/>
          <w:snapToGrid w:val="0"/>
          <w:sz w:val="30"/>
          <w:szCs w:val="30"/>
          <w:lang w:eastAsia="x-none"/>
        </w:rPr>
      </w:pPr>
    </w:p>
    <w:p w14:paraId="2E98DA0C" w14:textId="77777777" w:rsidR="009F4ED6" w:rsidRPr="00B53888" w:rsidRDefault="009F4ED6" w:rsidP="009F4ED6">
      <w:pPr>
        <w:spacing w:after="0" w:line="360" w:lineRule="auto"/>
        <w:ind w:firstLine="709"/>
        <w:jc w:val="both"/>
        <w:rPr>
          <w:sz w:val="30"/>
          <w:szCs w:val="30"/>
        </w:rPr>
      </w:pPr>
      <w:r w:rsidRPr="00B53888">
        <w:rPr>
          <w:sz w:val="30"/>
          <w:szCs w:val="30"/>
        </w:rPr>
        <w:t>1. В таблице 1:</w:t>
      </w:r>
    </w:p>
    <w:p w14:paraId="38F1C89D" w14:textId="0F721C9D" w:rsidR="009F4ED6" w:rsidRPr="00B53888" w:rsidRDefault="009F4ED6" w:rsidP="009F4ED6">
      <w:pPr>
        <w:spacing w:after="0" w:line="360" w:lineRule="auto"/>
        <w:ind w:firstLine="709"/>
        <w:jc w:val="both"/>
        <w:rPr>
          <w:sz w:val="30"/>
          <w:szCs w:val="30"/>
        </w:rPr>
      </w:pPr>
      <w:r w:rsidRPr="00B53888">
        <w:rPr>
          <w:sz w:val="30"/>
          <w:szCs w:val="30"/>
        </w:rPr>
        <w:t xml:space="preserve">а) в позиции 3 </w:t>
      </w:r>
      <w:r>
        <w:rPr>
          <w:sz w:val="30"/>
          <w:szCs w:val="30"/>
        </w:rPr>
        <w:t xml:space="preserve">в </w:t>
      </w:r>
      <w:r w:rsidRPr="00B53888">
        <w:rPr>
          <w:sz w:val="30"/>
          <w:szCs w:val="30"/>
        </w:rPr>
        <w:t>граф</w:t>
      </w:r>
      <w:r>
        <w:rPr>
          <w:sz w:val="30"/>
          <w:szCs w:val="30"/>
        </w:rPr>
        <w:t>е</w:t>
      </w:r>
      <w:r w:rsidRPr="00B53888">
        <w:rPr>
          <w:sz w:val="30"/>
          <w:szCs w:val="30"/>
        </w:rPr>
        <w:t xml:space="preserve"> </w:t>
      </w:r>
      <w:r w:rsidR="00407435">
        <w:rPr>
          <w:sz w:val="30"/>
          <w:szCs w:val="30"/>
        </w:rPr>
        <w:t>3</w:t>
      </w:r>
      <w:r w:rsidRPr="00B53888">
        <w:rPr>
          <w:sz w:val="30"/>
          <w:szCs w:val="30"/>
        </w:rPr>
        <w:t xml:space="preserve"> </w:t>
      </w:r>
      <w:r>
        <w:rPr>
          <w:sz w:val="30"/>
          <w:szCs w:val="30"/>
        </w:rPr>
        <w:t>цифры «1.</w:t>
      </w:r>
      <w:r w:rsidR="00C1454C">
        <w:rPr>
          <w:sz w:val="30"/>
          <w:szCs w:val="30"/>
        </w:rPr>
        <w:t>1</w:t>
      </w:r>
      <w:r>
        <w:rPr>
          <w:sz w:val="30"/>
          <w:szCs w:val="30"/>
        </w:rPr>
        <w:t>.</w:t>
      </w:r>
      <w:r w:rsidR="00C1454C">
        <w:rPr>
          <w:sz w:val="30"/>
          <w:szCs w:val="30"/>
        </w:rPr>
        <w:t>0</w:t>
      </w:r>
      <w:r>
        <w:rPr>
          <w:sz w:val="30"/>
          <w:szCs w:val="30"/>
        </w:rPr>
        <w:t xml:space="preserve">» заменить цифрами </w:t>
      </w:r>
      <w:r w:rsidR="00C1454C">
        <w:rPr>
          <w:sz w:val="30"/>
          <w:szCs w:val="30"/>
        </w:rPr>
        <w:t>«1.2</w:t>
      </w:r>
      <w:r w:rsidRPr="00B53888">
        <w:rPr>
          <w:sz w:val="30"/>
          <w:szCs w:val="30"/>
        </w:rPr>
        <w:t xml:space="preserve">.0»; </w:t>
      </w:r>
    </w:p>
    <w:p w14:paraId="2EAA091A" w14:textId="1CA21053" w:rsidR="009F4ED6" w:rsidRPr="00B53888" w:rsidRDefault="009F4ED6" w:rsidP="009F4ED6">
      <w:pPr>
        <w:spacing w:after="0" w:line="360" w:lineRule="auto"/>
        <w:ind w:firstLine="709"/>
        <w:jc w:val="both"/>
        <w:rPr>
          <w:sz w:val="30"/>
          <w:szCs w:val="30"/>
        </w:rPr>
      </w:pPr>
      <w:r w:rsidRPr="00B53888">
        <w:rPr>
          <w:sz w:val="30"/>
          <w:szCs w:val="30"/>
        </w:rPr>
        <w:t>б) </w:t>
      </w:r>
      <w:r>
        <w:rPr>
          <w:sz w:val="30"/>
          <w:szCs w:val="30"/>
        </w:rPr>
        <w:t>позицию</w:t>
      </w:r>
      <w:r w:rsidRPr="00B53888">
        <w:rPr>
          <w:sz w:val="30"/>
          <w:szCs w:val="30"/>
        </w:rPr>
        <w:t xml:space="preserve"> 6 </w:t>
      </w:r>
      <w:r>
        <w:rPr>
          <w:sz w:val="30"/>
          <w:szCs w:val="30"/>
        </w:rPr>
        <w:t xml:space="preserve">в </w:t>
      </w:r>
      <w:r w:rsidRPr="00B53888">
        <w:rPr>
          <w:sz w:val="30"/>
          <w:szCs w:val="30"/>
        </w:rPr>
        <w:t>граф</w:t>
      </w:r>
      <w:r>
        <w:rPr>
          <w:sz w:val="30"/>
          <w:szCs w:val="30"/>
        </w:rPr>
        <w:t>е</w:t>
      </w:r>
      <w:r w:rsidRPr="00B53888">
        <w:rPr>
          <w:sz w:val="30"/>
          <w:szCs w:val="30"/>
        </w:rPr>
        <w:t xml:space="preserve"> </w:t>
      </w:r>
      <w:r w:rsidR="00407435">
        <w:rPr>
          <w:sz w:val="30"/>
          <w:szCs w:val="30"/>
        </w:rPr>
        <w:t>3</w:t>
      </w:r>
      <w:r w:rsidRPr="00B53888">
        <w:rPr>
          <w:sz w:val="30"/>
          <w:szCs w:val="30"/>
        </w:rPr>
        <w:t xml:space="preserve"> изложить в следующей редакции</w:t>
      </w:r>
      <w:r w:rsidRPr="00A2336C">
        <w:rPr>
          <w:sz w:val="30"/>
          <w:szCs w:val="30"/>
        </w:rPr>
        <w:t>:</w:t>
      </w:r>
      <w:r w:rsidRPr="00B53888">
        <w:rPr>
          <w:sz w:val="30"/>
          <w:szCs w:val="30"/>
        </w:rPr>
        <w:t xml:space="preserve"> </w:t>
      </w:r>
    </w:p>
    <w:p w14:paraId="4C2BEAA9" w14:textId="4AE0C5B4" w:rsidR="009F4ED6" w:rsidRPr="00A2336C" w:rsidRDefault="009F4ED6" w:rsidP="009F4ED6">
      <w:pPr>
        <w:spacing w:after="0" w:line="360" w:lineRule="auto"/>
        <w:ind w:firstLine="709"/>
        <w:jc w:val="both"/>
        <w:rPr>
          <w:sz w:val="30"/>
          <w:szCs w:val="30"/>
          <w:lang w:val="en-US"/>
        </w:rPr>
      </w:pPr>
      <w:r w:rsidRPr="00A2336C">
        <w:rPr>
          <w:sz w:val="30"/>
          <w:szCs w:val="30"/>
          <w:lang w:val="en-US"/>
        </w:rPr>
        <w:t>«urn:EEC:R:037:GoodsDeclarationCorrection:</w:t>
      </w:r>
      <w:r w:rsidRPr="00A2336C">
        <w:rPr>
          <w:noProof/>
          <w:sz w:val="24"/>
          <w:szCs w:val="24"/>
          <w:lang w:val="en-US"/>
        </w:rPr>
        <w:t>‌</w:t>
      </w:r>
      <w:r w:rsidRPr="00A2336C">
        <w:rPr>
          <w:sz w:val="30"/>
          <w:szCs w:val="30"/>
          <w:lang w:val="en-US"/>
        </w:rPr>
        <w:t>v1.</w:t>
      </w:r>
      <w:r w:rsidR="00C1454C" w:rsidRPr="00B44ABC">
        <w:rPr>
          <w:sz w:val="30"/>
          <w:szCs w:val="30"/>
          <w:lang w:val="en-US"/>
        </w:rPr>
        <w:t>2</w:t>
      </w:r>
      <w:r w:rsidRPr="00A2336C">
        <w:rPr>
          <w:sz w:val="30"/>
          <w:szCs w:val="30"/>
          <w:lang w:val="en-US"/>
        </w:rPr>
        <w:t>.0»;</w:t>
      </w:r>
    </w:p>
    <w:p w14:paraId="4BD6226C" w14:textId="3F0B9EB9" w:rsidR="009F4ED6" w:rsidRPr="00B53888" w:rsidRDefault="009F4ED6" w:rsidP="009F4ED6">
      <w:pPr>
        <w:spacing w:after="0" w:line="360" w:lineRule="auto"/>
        <w:ind w:firstLine="709"/>
        <w:jc w:val="both"/>
        <w:rPr>
          <w:sz w:val="30"/>
          <w:szCs w:val="30"/>
        </w:rPr>
      </w:pPr>
      <w:r w:rsidRPr="00B53888">
        <w:rPr>
          <w:sz w:val="30"/>
          <w:szCs w:val="30"/>
        </w:rPr>
        <w:t>в) позици</w:t>
      </w:r>
      <w:r>
        <w:rPr>
          <w:sz w:val="30"/>
          <w:szCs w:val="30"/>
        </w:rPr>
        <w:t>ю</w:t>
      </w:r>
      <w:r w:rsidRPr="00B53888">
        <w:rPr>
          <w:sz w:val="30"/>
          <w:szCs w:val="30"/>
        </w:rPr>
        <w:t xml:space="preserve"> 8 </w:t>
      </w:r>
      <w:r>
        <w:rPr>
          <w:sz w:val="30"/>
          <w:szCs w:val="30"/>
        </w:rPr>
        <w:t xml:space="preserve">в </w:t>
      </w:r>
      <w:r w:rsidRPr="00B53888">
        <w:rPr>
          <w:sz w:val="30"/>
          <w:szCs w:val="30"/>
        </w:rPr>
        <w:t>граф</w:t>
      </w:r>
      <w:r>
        <w:rPr>
          <w:sz w:val="30"/>
          <w:szCs w:val="30"/>
        </w:rPr>
        <w:t>е</w:t>
      </w:r>
      <w:r w:rsidRPr="00B53888">
        <w:rPr>
          <w:sz w:val="30"/>
          <w:szCs w:val="30"/>
        </w:rPr>
        <w:t xml:space="preserve"> </w:t>
      </w:r>
      <w:r w:rsidR="00407435">
        <w:rPr>
          <w:sz w:val="30"/>
          <w:szCs w:val="30"/>
        </w:rPr>
        <w:t>3</w:t>
      </w:r>
      <w:r w:rsidRPr="00B53888">
        <w:rPr>
          <w:sz w:val="30"/>
          <w:szCs w:val="30"/>
        </w:rPr>
        <w:t xml:space="preserve"> изложить в следующей редакции</w:t>
      </w:r>
      <w:r w:rsidRPr="00A2336C">
        <w:rPr>
          <w:sz w:val="30"/>
          <w:szCs w:val="30"/>
        </w:rPr>
        <w:t>:</w:t>
      </w:r>
      <w:r w:rsidRPr="00B53888">
        <w:rPr>
          <w:sz w:val="30"/>
          <w:szCs w:val="30"/>
        </w:rPr>
        <w:t xml:space="preserve"> </w:t>
      </w:r>
    </w:p>
    <w:p w14:paraId="70F35895" w14:textId="196BF5DE" w:rsidR="009F4ED6" w:rsidRPr="00A2336C" w:rsidRDefault="009F4ED6" w:rsidP="009F4ED6">
      <w:pPr>
        <w:spacing w:after="0" w:line="360" w:lineRule="auto"/>
        <w:ind w:firstLine="709"/>
        <w:jc w:val="both"/>
        <w:rPr>
          <w:sz w:val="30"/>
          <w:szCs w:val="30"/>
          <w:lang w:val="en-US"/>
        </w:rPr>
      </w:pPr>
      <w:r w:rsidRPr="00A2336C">
        <w:rPr>
          <w:sz w:val="30"/>
          <w:szCs w:val="30"/>
          <w:lang w:val="en-US"/>
        </w:rPr>
        <w:t>«EEC_R_037_GoodsDeclarationCorrection_</w:t>
      </w:r>
      <w:r w:rsidRPr="00A2336C">
        <w:rPr>
          <w:noProof/>
          <w:sz w:val="24"/>
          <w:szCs w:val="24"/>
          <w:lang w:val="en-US"/>
        </w:rPr>
        <w:t>‌</w:t>
      </w:r>
      <w:r w:rsidRPr="00A2336C">
        <w:rPr>
          <w:sz w:val="30"/>
          <w:szCs w:val="30"/>
          <w:lang w:val="en-US"/>
        </w:rPr>
        <w:t>v1.</w:t>
      </w:r>
      <w:r w:rsidR="00C1454C">
        <w:rPr>
          <w:sz w:val="30"/>
          <w:szCs w:val="30"/>
          <w:lang w:val="en-US"/>
        </w:rPr>
        <w:t>2</w:t>
      </w:r>
      <w:r w:rsidRPr="00A2336C">
        <w:rPr>
          <w:sz w:val="30"/>
          <w:szCs w:val="30"/>
          <w:lang w:val="en-US"/>
        </w:rPr>
        <w:t>.0.xsd».</w:t>
      </w:r>
    </w:p>
    <w:p w14:paraId="429A33AE" w14:textId="77777777" w:rsidR="009F4ED6" w:rsidRPr="00B53888" w:rsidRDefault="009F4ED6" w:rsidP="009F4ED6">
      <w:pPr>
        <w:spacing w:after="0" w:line="360" w:lineRule="auto"/>
        <w:ind w:firstLine="709"/>
        <w:jc w:val="both"/>
        <w:rPr>
          <w:sz w:val="30"/>
          <w:szCs w:val="30"/>
        </w:rPr>
      </w:pPr>
      <w:r w:rsidRPr="00B53888">
        <w:rPr>
          <w:sz w:val="30"/>
          <w:szCs w:val="30"/>
        </w:rPr>
        <w:t>2. Таблицу 3 изложить в следующей редакции:</w:t>
      </w:r>
    </w:p>
    <w:p w14:paraId="4A8CE0ED" w14:textId="6A62CC4B" w:rsidR="00F40F90" w:rsidRPr="00CB7ED4" w:rsidRDefault="00F40F90" w:rsidP="00F40F90">
      <w:pPr>
        <w:pStyle w:val="affffff3"/>
      </w:pPr>
    </w:p>
    <w:p w14:paraId="199DD3BE" w14:textId="77777777" w:rsidR="00F40F90" w:rsidRPr="00CB7ED4" w:rsidRDefault="00F40F90" w:rsidP="00F40F90">
      <w:pPr>
        <w:sectPr w:rsidR="00F40F90" w:rsidRPr="00CB7ED4" w:rsidSect="009836F1">
          <w:headerReference w:type="default" r:id="rId8"/>
          <w:endnotePr>
            <w:numFmt w:val="chicago"/>
          </w:endnotePr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14:paraId="56D0EC39" w14:textId="3D8EEEAF" w:rsidR="009D434F" w:rsidRPr="00CB7ED4" w:rsidRDefault="00DE78A4" w:rsidP="009D434F">
      <w:pPr>
        <w:keepNext/>
        <w:spacing w:after="120" w:line="240" w:lineRule="auto"/>
        <w:jc w:val="right"/>
        <w:rPr>
          <w:rFonts w:eastAsia="Times New Roman" w:cs="Times New Roman"/>
          <w:sz w:val="30"/>
          <w:szCs w:val="20"/>
          <w:lang w:eastAsia="ru-RU"/>
        </w:rPr>
      </w:pPr>
      <w:bookmarkStart w:id="1" w:name="_Toc362384178"/>
      <w:bookmarkStart w:id="2" w:name="_Toc362892239"/>
      <w:bookmarkStart w:id="3" w:name="_Toc363548689"/>
      <w:bookmarkStart w:id="4" w:name="_Toc363724006"/>
      <w:bookmarkStart w:id="5" w:name="_Toc369257110"/>
      <w:r>
        <w:rPr>
          <w:rFonts w:eastAsia="Times New Roman" w:cs="Times New Roman"/>
          <w:sz w:val="30"/>
          <w:szCs w:val="20"/>
          <w:lang w:eastAsia="ru-RU"/>
        </w:rPr>
        <w:lastRenderedPageBreak/>
        <w:t>«</w:t>
      </w:r>
      <w:r w:rsidR="009D434F" w:rsidRPr="00CB7ED4">
        <w:rPr>
          <w:rFonts w:eastAsia="Times New Roman" w:cs="Times New Roman"/>
          <w:sz w:val="30"/>
          <w:szCs w:val="20"/>
          <w:lang w:eastAsia="ru-RU"/>
        </w:rPr>
        <w:t>Таблица 3</w:t>
      </w:r>
    </w:p>
    <w:bookmarkEnd w:id="1"/>
    <w:bookmarkEnd w:id="2"/>
    <w:bookmarkEnd w:id="3"/>
    <w:bookmarkEnd w:id="4"/>
    <w:bookmarkEnd w:id="5"/>
    <w:p w14:paraId="405CC003" w14:textId="76DB788B" w:rsidR="00F472D7" w:rsidRPr="00CB7ED4" w:rsidRDefault="009D434F" w:rsidP="00DE78A4">
      <w:pPr>
        <w:spacing w:after="120" w:line="240" w:lineRule="auto"/>
        <w:jc w:val="center"/>
        <w:rPr>
          <w:sz w:val="24"/>
          <w:szCs w:val="24"/>
        </w:rPr>
      </w:pPr>
      <w:r w:rsidRPr="00CB7ED4">
        <w:t>Реквизитный состав структуры корректировки декларации на товары</w:t>
      </w:r>
    </w:p>
    <w:tbl>
      <w:tblPr>
        <w:tblStyle w:val="aff"/>
        <w:tblW w:w="15479" w:type="dxa"/>
        <w:tblLayout w:type="fixed"/>
        <w:tblLook w:val="04A0" w:firstRow="1" w:lastRow="0" w:firstColumn="1" w:lastColumn="0" w:noHBand="0" w:noVBand="1"/>
      </w:tblPr>
      <w:tblGrid>
        <w:gridCol w:w="210"/>
        <w:gridCol w:w="27"/>
        <w:gridCol w:w="6"/>
        <w:gridCol w:w="228"/>
        <w:gridCol w:w="42"/>
        <w:gridCol w:w="198"/>
        <w:gridCol w:w="53"/>
        <w:gridCol w:w="251"/>
        <w:gridCol w:w="235"/>
        <w:gridCol w:w="251"/>
        <w:gridCol w:w="28"/>
        <w:gridCol w:w="232"/>
        <w:gridCol w:w="241"/>
        <w:gridCol w:w="50"/>
        <w:gridCol w:w="1805"/>
        <w:gridCol w:w="2836"/>
        <w:gridCol w:w="1740"/>
        <w:gridCol w:w="3464"/>
        <w:gridCol w:w="6"/>
        <w:gridCol w:w="480"/>
        <w:gridCol w:w="3096"/>
      </w:tblGrid>
      <w:tr w:rsidR="00910CD0" w:rsidRPr="00D45BD1" w14:paraId="17BD57A2" w14:textId="77777777" w:rsidTr="00E077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246" w:type="pct"/>
            <w:gridSpan w:val="15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8BBF79" w14:textId="77777777" w:rsidR="00910CD0" w:rsidRPr="00D45BD1" w:rsidRDefault="00910CD0" w:rsidP="00D45BD1">
            <w:pPr>
              <w:pStyle w:val="aff0"/>
              <w:rPr>
                <w:rFonts w:cs="Times New Roman"/>
                <w:b w:val="0"/>
                <w:szCs w:val="24"/>
              </w:rPr>
            </w:pPr>
            <w:r w:rsidRPr="00D45BD1">
              <w:rPr>
                <w:rFonts w:cs="Times New Roman"/>
                <w:b w:val="0"/>
                <w:szCs w:val="24"/>
              </w:rPr>
              <w:t>Имя реквизита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3D8AED" w14:textId="77777777" w:rsidR="00910CD0" w:rsidRPr="00D45BD1" w:rsidRDefault="00910CD0" w:rsidP="00D45BD1">
            <w:pPr>
              <w:pStyle w:val="aff0"/>
              <w:ind w:left="-47" w:right="-30"/>
              <w:rPr>
                <w:rFonts w:cs="Times New Roman"/>
                <w:b w:val="0"/>
                <w:szCs w:val="24"/>
              </w:rPr>
            </w:pPr>
            <w:r w:rsidRPr="00D45BD1">
              <w:rPr>
                <w:rFonts w:cs="Times New Roman"/>
                <w:b w:val="0"/>
                <w:szCs w:val="24"/>
              </w:rPr>
              <w:t>Описание реквизита</w:t>
            </w:r>
          </w:p>
        </w:tc>
        <w:tc>
          <w:tcPr>
            <w:tcW w:w="56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079D9B" w14:textId="77777777" w:rsidR="00910CD0" w:rsidRPr="00D45BD1" w:rsidRDefault="00910CD0" w:rsidP="00D45BD1">
            <w:pPr>
              <w:pStyle w:val="aff0"/>
              <w:rPr>
                <w:rFonts w:cs="Times New Roman"/>
                <w:b w:val="0"/>
                <w:szCs w:val="24"/>
              </w:rPr>
            </w:pPr>
            <w:r w:rsidRPr="00D45BD1">
              <w:rPr>
                <w:rFonts w:cs="Times New Roman"/>
                <w:b w:val="0"/>
                <w:szCs w:val="24"/>
              </w:rPr>
              <w:t>Идентификатор</w:t>
            </w:r>
          </w:p>
        </w:tc>
        <w:tc>
          <w:tcPr>
            <w:tcW w:w="1121" w:type="pct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3638A5" w14:textId="77777777" w:rsidR="00910CD0" w:rsidRPr="00D45BD1" w:rsidRDefault="00910CD0" w:rsidP="00D45BD1">
            <w:pPr>
              <w:pStyle w:val="aff0"/>
              <w:rPr>
                <w:rFonts w:cs="Times New Roman"/>
                <w:b w:val="0"/>
                <w:szCs w:val="24"/>
              </w:rPr>
            </w:pPr>
            <w:r w:rsidRPr="00D45BD1">
              <w:rPr>
                <w:rFonts w:cs="Times New Roman"/>
                <w:b w:val="0"/>
                <w:szCs w:val="24"/>
              </w:rPr>
              <w:t>Тип данных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27FD04" w14:textId="77777777" w:rsidR="00910CD0" w:rsidRPr="00D45BD1" w:rsidRDefault="00910CD0" w:rsidP="00D45BD1">
            <w:pPr>
              <w:pStyle w:val="aff0"/>
              <w:rPr>
                <w:rFonts w:cs="Times New Roman"/>
                <w:b w:val="0"/>
                <w:szCs w:val="24"/>
              </w:rPr>
            </w:pPr>
            <w:r w:rsidRPr="00D45BD1">
              <w:rPr>
                <w:rFonts w:cs="Times New Roman"/>
                <w:b w:val="0"/>
                <w:szCs w:val="24"/>
              </w:rPr>
              <w:t>Мн.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224BA9" w14:textId="77777777" w:rsidR="00910CD0" w:rsidRPr="00D45BD1" w:rsidRDefault="00910CD0" w:rsidP="00D45BD1">
            <w:pPr>
              <w:pStyle w:val="aff0"/>
              <w:rPr>
                <w:rFonts w:cs="Times New Roman"/>
                <w:b w:val="0"/>
                <w:szCs w:val="24"/>
              </w:rPr>
            </w:pPr>
            <w:r w:rsidRPr="00D45BD1">
              <w:rPr>
                <w:rFonts w:cs="Times New Roman"/>
                <w:b w:val="0"/>
                <w:szCs w:val="24"/>
              </w:rPr>
              <w:t>Примечание*</w:t>
            </w:r>
          </w:p>
        </w:tc>
      </w:tr>
      <w:tr w:rsidR="00910CD0" w:rsidRPr="00D45BD1" w14:paraId="7921A729" w14:textId="77777777" w:rsidTr="00E07766">
        <w:trPr>
          <w:cantSplit/>
          <w:trHeight w:val="20"/>
        </w:trPr>
        <w:tc>
          <w:tcPr>
            <w:tcW w:w="1246" w:type="pct"/>
            <w:gridSpan w:val="15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D78F0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электронного документа (сведений)</w:t>
            </w:r>
          </w:p>
          <w:p w14:paraId="4997140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E9110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3E753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M.SDE.90001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23594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.90001)</w:t>
            </w:r>
          </w:p>
          <w:p w14:paraId="3924EFA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 реестром структур электронных документов и сведений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909D09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Шаблон: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</w:t>
            </w:r>
            <w:r w:rsidRPr="00D45BD1">
              <w:rPr>
                <w:rFonts w:cs="Times New Roman"/>
                <w:noProof/>
                <w:szCs w:val="24"/>
              </w:rPr>
              <w:t>(\.[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</w:t>
            </w:r>
            <w:r w:rsidRPr="00D45BD1">
              <w:rPr>
                <w:rFonts w:cs="Times New Roman"/>
                <w:noProof/>
                <w:szCs w:val="24"/>
              </w:rPr>
              <w:t>-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Z</w:t>
            </w:r>
            <w:r w:rsidRPr="00D45BD1">
              <w:rPr>
                <w:rFonts w:cs="Times New Roman"/>
                <w:noProof/>
                <w:szCs w:val="24"/>
              </w:rPr>
              <w:t>]{2}\.[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</w:t>
            </w:r>
            <w:r w:rsidRPr="00D45BD1">
              <w:rPr>
                <w:rFonts w:cs="Times New Roman"/>
                <w:noProof/>
                <w:szCs w:val="24"/>
              </w:rPr>
              <w:t>-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Z</w:t>
            </w:r>
            <w:r w:rsidRPr="00D45BD1">
              <w:rPr>
                <w:rFonts w:cs="Times New Roman"/>
                <w:noProof/>
                <w:szCs w:val="24"/>
              </w:rPr>
              <w:t>]{2}\.[0-9]{2})?\.[0-9]{3}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955B7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E3FB0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содержать значение «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</w:t>
            </w:r>
            <w:r w:rsidRPr="00D45BD1">
              <w:rPr>
                <w:rFonts w:cs="Times New Roman"/>
                <w:noProof/>
                <w:szCs w:val="24"/>
              </w:rPr>
              <w:t>.037»</w:t>
            </w:r>
          </w:p>
        </w:tc>
      </w:tr>
      <w:tr w:rsidR="00910CD0" w:rsidRPr="00930FAF" w14:paraId="01B6DC01" w14:textId="77777777" w:rsidTr="00E07766">
        <w:trPr>
          <w:cantSplit/>
          <w:trHeight w:val="20"/>
        </w:trPr>
        <w:tc>
          <w:tcPr>
            <w:tcW w:w="1246" w:type="pct"/>
            <w:gridSpan w:val="15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16C08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Идентификатор электронного документа (сведений)</w:t>
            </w:r>
          </w:p>
          <w:p w14:paraId="52E43BB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D43C1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строка символов, однозначно идентифицирующая электронный документ (сведения)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1313C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M.SDE.90007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EB958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Universally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Unique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.90003)</w:t>
            </w:r>
          </w:p>
          <w:p w14:paraId="2FD572F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Значение идентификатора в соответствии с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ISO</w:t>
            </w:r>
            <w:r w:rsidRPr="00D45BD1">
              <w:rPr>
                <w:rFonts w:cs="Times New Roman"/>
                <w:noProof/>
                <w:szCs w:val="24"/>
              </w:rPr>
              <w:t>/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IEC</w:t>
            </w:r>
            <w:r w:rsidRPr="00D45BD1">
              <w:rPr>
                <w:rFonts w:cs="Times New Roman"/>
                <w:noProof/>
                <w:szCs w:val="24"/>
              </w:rPr>
              <w:t xml:space="preserve"> 9834-8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AA8CD8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[0-9a-fA-F]{8}-[0-9a-fA-F]{4}-[0-9a-fA-F]{4}-[0-9a-fA-F]{4}-[0-9a-fA-F]{12}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E2167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851D0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реквизита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должно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соответствовать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шаблону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: [0-9a-fA-F]{8}-[0-9a-fA-F]{4}-[0-9a-fA-F]{4}-[0-9a-fA-F]{4}-[0-9a-fA-F]{12}</w:t>
            </w:r>
          </w:p>
        </w:tc>
      </w:tr>
      <w:tr w:rsidR="00910CD0" w:rsidRPr="00930FAF" w14:paraId="300D7C59" w14:textId="77777777" w:rsidTr="00E07766">
        <w:trPr>
          <w:cantSplit/>
          <w:trHeight w:val="20"/>
        </w:trPr>
        <w:tc>
          <w:tcPr>
            <w:tcW w:w="1246" w:type="pct"/>
            <w:gridSpan w:val="15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22B2A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Идентификатор исходного электронного документа (сведений)</w:t>
            </w:r>
          </w:p>
          <w:p w14:paraId="512CBBE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csdo:‌EDoc‌Ref‌Id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30D0A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C2553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M.SDE.90008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4AF23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Universally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Unique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.90003)</w:t>
            </w:r>
          </w:p>
          <w:p w14:paraId="173A474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Значение идентификатора в соответствии с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ISO</w:t>
            </w:r>
            <w:r w:rsidRPr="00D45BD1">
              <w:rPr>
                <w:rFonts w:cs="Times New Roman"/>
                <w:noProof/>
                <w:szCs w:val="24"/>
              </w:rPr>
              <w:t>/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IEC</w:t>
            </w:r>
            <w:r w:rsidRPr="00D45BD1">
              <w:rPr>
                <w:rFonts w:cs="Times New Roman"/>
                <w:noProof/>
                <w:szCs w:val="24"/>
              </w:rPr>
              <w:t xml:space="preserve"> 9834-8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1CC28F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[0-9a-fA-F]{8}-[0-9a-fA-F]{4}-[0-9a-fA-F]{4}-[0-9a-fA-F]{4}-[0-9a-fA-F]{12}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4D1102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923BD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реквизита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 xml:space="preserve"> при его заполнении </w:t>
            </w:r>
            <w:r w:rsidRPr="00D45BD1">
              <w:rPr>
                <w:rFonts w:cs="Times New Roman"/>
                <w:noProof/>
                <w:szCs w:val="24"/>
              </w:rPr>
              <w:t>должно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соответствовать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шаблону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: [0-9a-fA-F]{8}-[0-9a-fA-F]{4}-[0-9a-fA-F]{4}-[0-9a-fA-F]{4}-[0-9a-fA-F]{12}</w:t>
            </w:r>
          </w:p>
        </w:tc>
      </w:tr>
      <w:tr w:rsidR="00910CD0" w:rsidRPr="00D45BD1" w14:paraId="6B6FC06F" w14:textId="77777777" w:rsidTr="00E07766">
        <w:trPr>
          <w:cantSplit/>
          <w:trHeight w:val="20"/>
        </w:trPr>
        <w:tc>
          <w:tcPr>
            <w:tcW w:w="1246" w:type="pct"/>
            <w:gridSpan w:val="15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6825C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lastRenderedPageBreak/>
              <w:t>4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Дата и время электронного документа (сведений)</w:t>
            </w:r>
          </w:p>
          <w:p w14:paraId="067DBC5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csdo:‌EDoc‌Date‌Time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AE9A1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и время создания электронного документа (сведений)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5B1BD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M.SDE.90002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47974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Time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.00006)</w:t>
            </w:r>
          </w:p>
          <w:p w14:paraId="1C83D4B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и времени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843A70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C298E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значение реквизита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YYYY</w:t>
            </w:r>
            <w:r w:rsidRPr="00D45BD1">
              <w:rPr>
                <w:rFonts w:cs="Times New Roman"/>
                <w:noProof/>
                <w:szCs w:val="24"/>
              </w:rPr>
              <w:t>-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MM</w:t>
            </w:r>
            <w:r w:rsidRPr="00D45BD1">
              <w:rPr>
                <w:rFonts w:cs="Times New Roman"/>
                <w:noProof/>
                <w:szCs w:val="24"/>
              </w:rPr>
              <w:t>-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DDThh</w:t>
            </w:r>
            <w:r w:rsidRPr="00D45BD1">
              <w:rPr>
                <w:rFonts w:cs="Times New Roman"/>
                <w:noProof/>
                <w:szCs w:val="24"/>
              </w:rPr>
              <w:t>: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mm</w:t>
            </w:r>
            <w:r w:rsidRPr="00D45BD1">
              <w:rPr>
                <w:rFonts w:cs="Times New Roman"/>
                <w:noProof/>
                <w:szCs w:val="24"/>
              </w:rPr>
              <w:t>: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ss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ccc</w:t>
            </w:r>
            <w:r w:rsidRPr="00D45BD1">
              <w:rPr>
                <w:rFonts w:cs="Times New Roman"/>
                <w:noProof/>
                <w:szCs w:val="24"/>
              </w:rPr>
              <w:t>±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hh</w:t>
            </w:r>
            <w:r w:rsidRPr="00D45BD1">
              <w:rPr>
                <w:rFonts w:cs="Times New Roman"/>
                <w:noProof/>
                <w:szCs w:val="24"/>
              </w:rPr>
              <w:t>: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mm</w:t>
            </w:r>
            <w:r w:rsidRPr="00D45BD1">
              <w:rPr>
                <w:rFonts w:cs="Times New Roman"/>
                <w:noProof/>
                <w:szCs w:val="24"/>
              </w:rPr>
              <w:t xml:space="preserve">, где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ccc </w:t>
            </w:r>
            <w:r w:rsidRPr="00D45BD1">
              <w:rPr>
                <w:rFonts w:cs="Times New Roman"/>
                <w:noProof/>
                <w:szCs w:val="24"/>
              </w:rPr>
              <w:t>– символы, обозначающие значение миллисекунд (могут отсутствовать)</w:t>
            </w:r>
          </w:p>
        </w:tc>
      </w:tr>
      <w:tr w:rsidR="00910CD0" w:rsidRPr="00D45BD1" w14:paraId="0BD68689" w14:textId="77777777" w:rsidTr="00E07766">
        <w:trPr>
          <w:cantSplit/>
          <w:trHeight w:val="20"/>
        </w:trPr>
        <w:tc>
          <w:tcPr>
            <w:tcW w:w="1246" w:type="pct"/>
            <w:gridSpan w:val="15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36543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5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Порядковый номер</w:t>
            </w:r>
          </w:p>
          <w:p w14:paraId="74499F6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csdo:‌Object‌Ordinal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7592C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порядковый номер корректировки декларации на товары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8BC9A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M.SDE.00148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C4202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Ordinal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.00105)</w:t>
            </w:r>
          </w:p>
          <w:p w14:paraId="5C1338A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8709A5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кол-во цифр: 3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DDACE9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3F2E0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812EA2F" w14:textId="77777777" w:rsidTr="00E07766">
        <w:trPr>
          <w:cantSplit/>
          <w:trHeight w:val="20"/>
        </w:trPr>
        <w:tc>
          <w:tcPr>
            <w:tcW w:w="1246" w:type="pct"/>
            <w:gridSpan w:val="15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F3F92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6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Регистрационный номер таможенного документа</w:t>
            </w:r>
          </w:p>
          <w:p w14:paraId="0DA94C2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Declaration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DAE32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регистрационный номер декларации на товары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496CD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M.CA.CDE.00291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E06E5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cacdo:‌Customs‌Document‌Id‌Details‌Type (M.CA.CDT.00258)</w:t>
            </w:r>
          </w:p>
          <w:p w14:paraId="2DF6907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122024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67F44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71CF86F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AEF53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0277F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6.1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таможенного органа</w:t>
            </w:r>
          </w:p>
          <w:p w14:paraId="48C19DB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csdo:‌Customs‌Office‌Code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CC64E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таможенного органа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47A93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M.SDE.00255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337EC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.00184)</w:t>
            </w:r>
          </w:p>
          <w:p w14:paraId="4493129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 классификатором таможенных органов государств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–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членов Евразийского экономического союза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93D58E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[0-9]{2}|[0-9]{5}|[0-9]{8}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88E0F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2B93B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2DA7201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7A5CC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45C8B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6.2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2631AB1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7E257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дата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702D5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87ED5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4FA83BA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055FD8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3AA3B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910CD0" w:rsidRPr="00D45BD1" w14:paraId="2C05000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87A55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DEEC4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6.3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Номер таможенного документа по журналу регистрации</w:t>
            </w:r>
          </w:p>
          <w:p w14:paraId="301B020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casdo:‌Customs‌Document‌Id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29ED7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номер таможенного документа по журналу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887C3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M.CA.SDE.00478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11755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casdo:‌Customs‌Document‌Id‌Type (M.CA.SDT.00118)</w:t>
            </w:r>
          </w:p>
          <w:p w14:paraId="59CE4E2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A995B6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5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854567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7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85B0C0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DAA55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01AFDE80" w14:textId="77777777" w:rsidTr="00E07766">
        <w:trPr>
          <w:cantSplit/>
          <w:trHeight w:val="20"/>
        </w:trPr>
        <w:tc>
          <w:tcPr>
            <w:tcW w:w="1246" w:type="pct"/>
            <w:gridSpan w:val="15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DEB9B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7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Тип декларации</w:t>
            </w:r>
          </w:p>
          <w:p w14:paraId="3987DC5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casdo:‌Declaration‌Kind‌Code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1D42F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тип декларации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9F92A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M.CA.SDE.00687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CA6AC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2‌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.00170)</w:t>
            </w:r>
          </w:p>
          <w:p w14:paraId="656F719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F64ABB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2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1C0509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FA12C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содержать одно из следующих значений: «ИМ», «ЭК»</w:t>
            </w:r>
          </w:p>
        </w:tc>
      </w:tr>
      <w:tr w:rsidR="00910CD0" w:rsidRPr="00D45BD1" w14:paraId="5DBAE16F" w14:textId="77777777" w:rsidTr="00E07766">
        <w:trPr>
          <w:cantSplit/>
          <w:trHeight w:val="20"/>
        </w:trPr>
        <w:tc>
          <w:tcPr>
            <w:tcW w:w="1246" w:type="pct"/>
            <w:gridSpan w:val="15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F7856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lastRenderedPageBreak/>
              <w:t>8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таможенной процедуры</w:t>
            </w:r>
          </w:p>
          <w:p w14:paraId="7CC697E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casdo:‌Customs‌Procedure‌Code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BDE8E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заявляемой таможенной процедуры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9C050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M.CA.SDE.00086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7A096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casdo:‌Customs‌Procedure‌Code‌Type (M.CA.SDT.00043)</w:t>
            </w:r>
          </w:p>
          <w:p w14:paraId="0DC88EA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215D11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2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036E8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B4A8C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содержать значение кода в соответствии с классификатором видов таможенных процедур или значение «00» – при таможенном декларировании припасов</w:t>
            </w:r>
          </w:p>
        </w:tc>
      </w:tr>
      <w:tr w:rsidR="00910CD0" w:rsidRPr="00D45BD1" w14:paraId="3F321EF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6739C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69" w:type="pct"/>
            <w:gridSpan w:val="13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1FD0E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39DBFF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DAAB0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E09AF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A4D02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74D1BE9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D893B3D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4B2563A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A291F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C7631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«2002»</w:t>
            </w:r>
          </w:p>
        </w:tc>
      </w:tr>
      <w:tr w:rsidR="00910CD0" w:rsidRPr="00D45BD1" w14:paraId="5D01E6FD" w14:textId="77777777" w:rsidTr="00E07766">
        <w:trPr>
          <w:cantSplit/>
          <w:trHeight w:val="20"/>
        </w:trPr>
        <w:tc>
          <w:tcPr>
            <w:tcW w:w="1246" w:type="pct"/>
            <w:gridSpan w:val="15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DA8B8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9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особенности таможенного декларирования</w:t>
            </w:r>
          </w:p>
          <w:p w14:paraId="5B276A7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Declaration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Feature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2B7E4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особенности таможенного декларирования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98D14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M.CA.SDE.00136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A03B1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casdo:‌Declaration‌Feature‌Code‌Type (M.CA.SDT.00192)</w:t>
            </w:r>
          </w:p>
          <w:p w14:paraId="2C08066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особенности таможенного декларирования товаров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AEB3CF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3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8FBB5C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137F2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742AD7D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07605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69" w:type="pct"/>
            <w:gridSpan w:val="13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088B3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55D1254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90EBE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B6596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909A8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3D84623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AB7BA09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568A2A5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345055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FAB62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«Код особенности таможенного декларирования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Declaration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Feature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)»</w:t>
            </w:r>
            <w:r w:rsidRPr="00D45BD1">
              <w:rPr>
                <w:rFonts w:cs="Times New Roman"/>
                <w:noProof/>
                <w:szCs w:val="24"/>
              </w:rPr>
              <w:t xml:space="preserve"> атрибут должен содержать значение «2007»</w:t>
            </w:r>
          </w:p>
        </w:tc>
      </w:tr>
      <w:tr w:rsidR="00910CD0" w:rsidRPr="00D45BD1" w14:paraId="3A39DCC1" w14:textId="77777777" w:rsidTr="00E07766">
        <w:trPr>
          <w:cantSplit/>
          <w:trHeight w:val="20"/>
        </w:trPr>
        <w:tc>
          <w:tcPr>
            <w:tcW w:w="1246" w:type="pct"/>
            <w:gridSpan w:val="15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A880D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10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Признак электронного документа</w:t>
            </w:r>
          </w:p>
          <w:p w14:paraId="1D62C70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7AA0C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признак электронного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77ADF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M.CA.SDE.00135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59C04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casdo:‌EDoc‌Indicator‌Code‌Type (M.CA.SDT.00201)</w:t>
            </w:r>
          </w:p>
          <w:p w14:paraId="78337FE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признака представления электронного документа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ABE754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(ЭД)|(ОО)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A696E3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F757BC" w14:textId="77777777" w:rsidR="00910CD0" w:rsidRPr="00D45BD1" w:rsidRDefault="00910CD0" w:rsidP="00D45BD1">
            <w:pPr>
              <w:pStyle w:val="afffffff0"/>
              <w:contextualSpacing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содержать одно из следующих значений:</w:t>
            </w:r>
          </w:p>
          <w:p w14:paraId="77ED95E5" w14:textId="77777777" w:rsidR="00910CD0" w:rsidRPr="00D45BD1" w:rsidRDefault="00910CD0" w:rsidP="00D45BD1">
            <w:pPr>
              <w:pStyle w:val="afffffff0"/>
              <w:contextualSpacing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ЭД – если корректировка декларации на товары формируется в виде электронного документа;</w:t>
            </w:r>
          </w:p>
          <w:p w14:paraId="709C60C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ОО – в остальных</w:t>
            </w:r>
            <w:r w:rsidRPr="00D45BD1">
              <w:rPr>
                <w:rFonts w:cs="Times New Roman"/>
                <w:szCs w:val="24"/>
              </w:rPr>
              <w:t xml:space="preserve"> случаях</w:t>
            </w:r>
          </w:p>
        </w:tc>
      </w:tr>
      <w:tr w:rsidR="00910CD0" w:rsidRPr="00D45BD1" w14:paraId="4EC0C93C" w14:textId="77777777" w:rsidTr="00E07766">
        <w:trPr>
          <w:cantSplit/>
          <w:trHeight w:val="20"/>
        </w:trPr>
        <w:tc>
          <w:tcPr>
            <w:tcW w:w="1246" w:type="pct"/>
            <w:gridSpan w:val="15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D6BAF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использования документов в качестве таможенной декларации</w:t>
            </w:r>
          </w:p>
          <w:p w14:paraId="40CE9FC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casdo:‌Doc‌Usage‌Code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D50C5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использования транспортных (перевозочных), коммерческих и (или) иных документов в качестве декларации на товары или транзитной декларации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46EDB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M.CA.SDE.00558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19B72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2‌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.00170)</w:t>
            </w:r>
          </w:p>
          <w:p w14:paraId="1E9540B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EE19B7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2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168B1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9313AA" w14:textId="77777777" w:rsidR="00575286" w:rsidRDefault="00910CD0" w:rsidP="00D45BD1">
            <w:pPr>
              <w:pStyle w:val="afffffff0"/>
              <w:contextualSpacing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color w:val="000000"/>
                <w:szCs w:val="24"/>
              </w:rPr>
              <w:t>реквизит должен содержать значение «СД» – при использовании в качестве декларации на товары транспортных (перевозочных), коммерческих и (или) иных документов.</w:t>
            </w:r>
            <w:r w:rsidRPr="00D45BD1">
              <w:rPr>
                <w:rFonts w:cs="Times New Roman"/>
                <w:noProof/>
                <w:szCs w:val="24"/>
              </w:rPr>
              <w:t xml:space="preserve"> </w:t>
            </w:r>
          </w:p>
          <w:p w14:paraId="4BE296D2" w14:textId="63664AEE" w:rsidR="00910CD0" w:rsidRPr="00D45BD1" w:rsidRDefault="00910CD0" w:rsidP="00D45BD1">
            <w:pPr>
              <w:pStyle w:val="afffffff0"/>
              <w:contextualSpacing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остальных случаях реквизит не заполняется</w:t>
            </w:r>
          </w:p>
        </w:tc>
      </w:tr>
      <w:tr w:rsidR="00910CD0" w:rsidRPr="00D45BD1" w14:paraId="436BFECF" w14:textId="77777777" w:rsidTr="00E07766">
        <w:trPr>
          <w:cantSplit/>
          <w:trHeight w:val="20"/>
        </w:trPr>
        <w:tc>
          <w:tcPr>
            <w:tcW w:w="1246" w:type="pct"/>
            <w:gridSpan w:val="15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F4DF8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Количество листов</w:t>
            </w:r>
          </w:p>
          <w:p w14:paraId="513145D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csdo:‌Page‌Quantity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51419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общее количество листов в документе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4E1AB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62D42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D45BD1">
              <w:rPr>
                <w:rFonts w:cs="Times New Roman"/>
                <w:noProof/>
                <w:szCs w:val="24"/>
              </w:rPr>
              <w:t>4‌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.00097)</w:t>
            </w:r>
          </w:p>
          <w:p w14:paraId="37721D4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FD94A3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кол-во цифр: 4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FFEBC7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05110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75AAD54" w14:textId="77777777" w:rsidTr="00E07766">
        <w:trPr>
          <w:cantSplit/>
          <w:trHeight w:val="20"/>
        </w:trPr>
        <w:tc>
          <w:tcPr>
            <w:tcW w:w="1246" w:type="pct"/>
            <w:gridSpan w:val="15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1B11E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lastRenderedPageBreak/>
              <w:t>13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Количество отгрузочных спецификаций</w:t>
            </w:r>
          </w:p>
          <w:p w14:paraId="268BC34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Loading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Lists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CF899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количество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DEE11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M.CA.SDE.00200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6E0AC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D45BD1">
              <w:rPr>
                <w:rFonts w:cs="Times New Roman"/>
                <w:noProof/>
                <w:szCs w:val="24"/>
              </w:rPr>
              <w:t>5‌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.00155)</w:t>
            </w:r>
          </w:p>
          <w:p w14:paraId="0B9FF22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2185ED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кол-во цифр: 5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FB0DD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4E994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252F28B2" w14:textId="77777777" w:rsidTr="00E07766">
        <w:trPr>
          <w:cantSplit/>
          <w:trHeight w:val="20"/>
        </w:trPr>
        <w:tc>
          <w:tcPr>
            <w:tcW w:w="1246" w:type="pct"/>
            <w:gridSpan w:val="15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B8517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14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Количество листов отгрузочных спецификаций</w:t>
            </w:r>
          </w:p>
          <w:p w14:paraId="56196BC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Loading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Lists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Page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48008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количество листов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48984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M.CA.SDE.00137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06AAD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D45BD1">
              <w:rPr>
                <w:rFonts w:cs="Times New Roman"/>
                <w:noProof/>
                <w:szCs w:val="24"/>
              </w:rPr>
              <w:t>5‌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.00155)</w:t>
            </w:r>
          </w:p>
          <w:p w14:paraId="3BD4EC3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27712A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кол-во цифр: 5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14A474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F5F11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4084B9DC" w14:textId="77777777" w:rsidTr="00E07766">
        <w:trPr>
          <w:cantSplit/>
          <w:trHeight w:val="20"/>
        </w:trPr>
        <w:tc>
          <w:tcPr>
            <w:tcW w:w="1246" w:type="pct"/>
            <w:gridSpan w:val="15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38FBA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15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Количество товаров</w:t>
            </w:r>
          </w:p>
          <w:p w14:paraId="2E19DD2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casdo:‌Goods‌Quantity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44F0B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количество (число) декларируемых товаров в декларации на товары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D3590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M.CA.SDE.00705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0B0C0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D45BD1">
              <w:rPr>
                <w:rFonts w:cs="Times New Roman"/>
                <w:noProof/>
                <w:szCs w:val="24"/>
              </w:rPr>
              <w:t>5‌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.00155)</w:t>
            </w:r>
          </w:p>
          <w:p w14:paraId="29D9420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EC61BE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кол-во цифр: 5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29F45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90868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6E53A0D5" w14:textId="77777777" w:rsidTr="00E07766">
        <w:trPr>
          <w:cantSplit/>
          <w:trHeight w:val="20"/>
        </w:trPr>
        <w:tc>
          <w:tcPr>
            <w:tcW w:w="1246" w:type="pct"/>
            <w:gridSpan w:val="15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DB133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16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Количество товаров в корректировке декларации на товары</w:t>
            </w:r>
          </w:p>
          <w:p w14:paraId="757C630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casdo:‌GDCGoods‌Quantity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F07CD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количество (число) товаров в корректировке декларации на товары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F1B72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M.CA.SDE.01199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0BD00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D45BD1">
              <w:rPr>
                <w:rFonts w:cs="Times New Roman"/>
                <w:noProof/>
                <w:szCs w:val="24"/>
              </w:rPr>
              <w:t>5‌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.00155)</w:t>
            </w:r>
          </w:p>
          <w:p w14:paraId="633837E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EC50B2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кол-во цифр: 5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48E10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ECD27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Республике Армения, Республике Беларусь, Кыргызской Республике и Российской Федерации</w:t>
            </w:r>
          </w:p>
        </w:tc>
      </w:tr>
      <w:tr w:rsidR="00910CD0" w:rsidRPr="00D45BD1" w14:paraId="123BE3C5" w14:textId="77777777" w:rsidTr="00E07766">
        <w:trPr>
          <w:cantSplit/>
          <w:trHeight w:val="20"/>
        </w:trPr>
        <w:tc>
          <w:tcPr>
            <w:tcW w:w="1246" w:type="pct"/>
            <w:gridSpan w:val="15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4DF7A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17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Количество грузовых мест</w:t>
            </w:r>
          </w:p>
          <w:p w14:paraId="5F22874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AC7ED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общее количество грузовых мест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89F17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M.CA.SDE.00707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013E6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D45BD1">
              <w:rPr>
                <w:rFonts w:cs="Times New Roman"/>
                <w:noProof/>
                <w:szCs w:val="24"/>
              </w:rPr>
              <w:t>8‌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.00156)</w:t>
            </w:r>
          </w:p>
          <w:p w14:paraId="1BC36C3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31AD39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кол-во цифр: 8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352E3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3BABD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3E24F8E9" w14:textId="77777777" w:rsidTr="00E07766">
        <w:trPr>
          <w:cantSplit/>
          <w:trHeight w:val="20"/>
        </w:trPr>
        <w:tc>
          <w:tcPr>
            <w:tcW w:w="1246" w:type="pct"/>
            <w:gridSpan w:val="15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9DCAC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lastRenderedPageBreak/>
              <w:t>18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Декларант (заявитель)</w:t>
            </w:r>
          </w:p>
          <w:p w14:paraId="2679998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cacdo:‌Declarant‌Details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028F7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 декларанте (заявителе)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471C3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M.CA.CDE.00140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11CB6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cacdo:‌Declarant‌Details‌Type (M.CA.CDT.00457)</w:t>
            </w:r>
          </w:p>
          <w:p w14:paraId="6BB550C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E92077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8F290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для указания наименования субъекта должен быть заполнен один из реквизитов: «Наименование субъекта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 xml:space="preserve">» или «Краткое наименование субъекта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10CD0" w:rsidRPr="00D45BD1" w14:paraId="35AE8C5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6DCBB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2C6FB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18.1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79C58EB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013C9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страны регистрации субъекта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7EC14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C998C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.00112)</w:t>
            </w:r>
          </w:p>
          <w:p w14:paraId="56F62DC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D4638C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FDFBB2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ADB2B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highlight w:val="cyan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1C7A19C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49FE3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A9F79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8D435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A5E0DE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47CC2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6EE1D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DA8C0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113AFF3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F5E1243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6EF6509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03FC29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ED8E5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23EE0E7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3B213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76DB0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18.2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субъекта</w:t>
            </w:r>
          </w:p>
          <w:p w14:paraId="10BC97E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csdo:‌Subject‌Name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1C009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4E5C0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M.SDE.00224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2CFF2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300‌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.00056)</w:t>
            </w:r>
          </w:p>
          <w:p w14:paraId="0944BAF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CC5204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174CE8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245030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2502E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значение реквизита при его заполнении должно включать </w:t>
            </w:r>
            <w:r w:rsidRPr="00D45BD1">
              <w:rPr>
                <w:rFonts w:cs="Times New Roman"/>
                <w:szCs w:val="24"/>
              </w:rPr>
              <w:t>сведения об организационно-правовой форме субъекта (при их наличии)</w:t>
            </w:r>
          </w:p>
        </w:tc>
      </w:tr>
      <w:tr w:rsidR="00910CD0" w:rsidRPr="00D45BD1" w14:paraId="4AB374D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AEF42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D96A1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18.3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Краткое наименование субъекта</w:t>
            </w:r>
          </w:p>
          <w:p w14:paraId="67C7B9D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30490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6DD9D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M.SDE.00225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4C1B8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42C7CF1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660C48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95F5B3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3AF1FE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62932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значение реквизита при его заполнении должно включать </w:t>
            </w:r>
            <w:r w:rsidRPr="00D45BD1">
              <w:rPr>
                <w:rFonts w:cs="Times New Roman"/>
                <w:szCs w:val="24"/>
              </w:rPr>
              <w:t>сведения об организационно-правовой форме субъекта (при их наличии)</w:t>
            </w:r>
          </w:p>
        </w:tc>
      </w:tr>
      <w:tr w:rsidR="00910CD0" w:rsidRPr="00D45BD1" w14:paraId="01ED1E7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962EC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8C630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18.4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организационно-правовой формы</w:t>
            </w:r>
          </w:p>
          <w:p w14:paraId="79BEDC6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1945D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99F3D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M.SDE.00023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2C870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.00140)</w:t>
            </w:r>
          </w:p>
          <w:p w14:paraId="7644DE0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B076FB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75594F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40F7F7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757A9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3AE503E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B5AD3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C3F55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A82F4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5B2B206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87908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BF39F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20A7A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79CC9E7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9E80B2E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601B65C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BDA84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EEC41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12EB92C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D3066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A8E58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18.5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организационно-правовой формы</w:t>
            </w:r>
          </w:p>
          <w:p w14:paraId="6A7A0C5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38241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CDA4C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M.SDE.00090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36598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300‌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.00056)</w:t>
            </w:r>
          </w:p>
          <w:p w14:paraId="2314782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352B5F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71C260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EC2EE5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CFB1F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731192F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6B60D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6E216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18.6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Идентификатор хозяйствующего субъекта</w:t>
            </w:r>
          </w:p>
          <w:p w14:paraId="4804EA8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A5082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37210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M.SDE.00189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FAE76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.00157)</w:t>
            </w:r>
          </w:p>
          <w:p w14:paraId="7E8D315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9ABA4C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8DD915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1E1DD7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6B630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реквизит используется в Кыргызской Республике и Российской Федерации. </w:t>
            </w:r>
          </w:p>
          <w:p w14:paraId="17C3A81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предназначен для указания следующих сведений:</w:t>
            </w:r>
          </w:p>
          <w:p w14:paraId="48134C7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 w14:paraId="27689B1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 w:rsidR="00910CD0" w:rsidRPr="00D45BD1" w14:paraId="5D7C55F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4126D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7BD6A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E6A89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метод идентификации</w:t>
            </w:r>
          </w:p>
          <w:p w14:paraId="72DFC17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kind‌Id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0CD24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метод идентификации хозяйствующих субъектов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EB0F7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BCE16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.00158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64202DD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8A9F5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1096F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случае заполнения реквизита «Идентификатор хозяйствующего субъекта (csdo:‌Business‌Entity‌Id)»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 w:rsidR="00A21CDF" w:rsidRPr="00D45BD1" w14:paraId="224B326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FA2B6A" w14:textId="77777777" w:rsidR="00A21CDF" w:rsidRPr="00D45BD1" w:rsidRDefault="00A21CDF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6036B4" w14:textId="77777777" w:rsidR="00A21CDF" w:rsidRPr="00D45BD1" w:rsidRDefault="00A21CD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18.7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Уникальный идентификационный таможенный номер</w:t>
            </w:r>
          </w:p>
          <w:p w14:paraId="2B1F963F" w14:textId="77777777" w:rsidR="00A21CDF" w:rsidRPr="00D45BD1" w:rsidRDefault="00A21CD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D3B637" w14:textId="77777777" w:rsidR="00A21CDF" w:rsidRPr="00D45BD1" w:rsidRDefault="00A21CD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02592F" w14:textId="77777777" w:rsidR="00A21CDF" w:rsidRPr="00D45BD1" w:rsidRDefault="00A21CDF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M.CA.SDE.00626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244DFF" w14:textId="77777777" w:rsidR="00A21CDF" w:rsidRPr="00D45BD1" w:rsidRDefault="00A21CDF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casdo:‌CAUnique‌Customs‌Number‌Id‌Type (M.CA.SDT.00188)</w:t>
            </w:r>
          </w:p>
          <w:p w14:paraId="12D0F506" w14:textId="77777777" w:rsidR="00A21CDF" w:rsidRPr="00D45BD1" w:rsidRDefault="00A21CD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554A24C" w14:textId="77777777" w:rsidR="00A21CDF" w:rsidRPr="00D45BD1" w:rsidRDefault="00A21CD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AE32383" w14:textId="77777777" w:rsidR="00A21CDF" w:rsidRPr="00D45BD1" w:rsidRDefault="00A21CDF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D633A2" w14:textId="77777777" w:rsidR="00A21CDF" w:rsidRPr="00D45BD1" w:rsidRDefault="00A21CDF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6C115F" w14:textId="77777777" w:rsidR="00A21CDF" w:rsidRPr="00D45BD1" w:rsidRDefault="00A21CD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реквизит используется в Республике Армения, Республике Казахстан и Российской Федерации.</w:t>
            </w:r>
          </w:p>
          <w:p w14:paraId="20E349CC" w14:textId="667561D2" w:rsidR="00A21CDF" w:rsidRPr="00D45BD1" w:rsidRDefault="00A21CD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В Республике Армения и Российской Федерации реквизит предназначен для указания сведений в соответствии с абзацами </w:t>
            </w:r>
            <w:r w:rsidR="00115427">
              <w:rPr>
                <w:rFonts w:cs="Times New Roman"/>
                <w:szCs w:val="24"/>
              </w:rPr>
              <w:t>пят</w:t>
            </w:r>
            <w:r w:rsidR="00115427" w:rsidRPr="00677F84">
              <w:rPr>
                <w:rFonts w:cs="Times New Roman"/>
                <w:szCs w:val="24"/>
              </w:rPr>
              <w:t xml:space="preserve">ым и </w:t>
            </w:r>
            <w:r w:rsidR="00115427">
              <w:rPr>
                <w:rFonts w:cs="Times New Roman"/>
                <w:szCs w:val="24"/>
              </w:rPr>
              <w:t>шес</w:t>
            </w:r>
            <w:r w:rsidR="00115427" w:rsidRPr="00677F84">
              <w:rPr>
                <w:rFonts w:cs="Times New Roman"/>
                <w:szCs w:val="24"/>
              </w:rPr>
              <w:t>тым</w:t>
            </w:r>
            <w:r w:rsidR="00115427">
              <w:rPr>
                <w:rFonts w:cs="Times New Roman"/>
                <w:szCs w:val="24"/>
              </w:rPr>
              <w:t xml:space="preserve"> (после таблицы)</w:t>
            </w:r>
            <w:r w:rsidRPr="00D45BD1">
              <w:rPr>
                <w:rFonts w:cs="Times New Roman"/>
                <w:szCs w:val="24"/>
              </w:rPr>
              <w:t xml:space="preserve"> подпункта 12 пункта 15 Порядка заполнения декларации на товары.</w:t>
            </w:r>
          </w:p>
          <w:p w14:paraId="3D312AFE" w14:textId="4A92DA3F" w:rsidR="00A21CDF" w:rsidRPr="00D45BD1" w:rsidRDefault="00A21CDF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Казахстан 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 w:rsidR="00A21CDF" w:rsidRPr="00D45BD1" w14:paraId="6656AF3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D9B259" w14:textId="77777777" w:rsidR="00A21CDF" w:rsidRPr="00D45BD1" w:rsidRDefault="00A21CDF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9BCFC1" w14:textId="77777777" w:rsidR="00A21CDF" w:rsidRPr="00D45BD1" w:rsidRDefault="00A21CD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7E0DA2" w14:textId="77777777" w:rsidR="00A21CDF" w:rsidRPr="00D45BD1" w:rsidRDefault="00A21CD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код страны</w:t>
            </w:r>
          </w:p>
          <w:p w14:paraId="49DDD6B1" w14:textId="77777777" w:rsidR="00A21CDF" w:rsidRPr="00D45BD1" w:rsidRDefault="00A21CD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country‌Code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823225" w14:textId="77777777" w:rsidR="00A21CDF" w:rsidRPr="00D45BD1" w:rsidRDefault="00A21CD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CA9A38" w14:textId="77777777" w:rsidR="00A21CDF" w:rsidRPr="00D45BD1" w:rsidRDefault="00A21CD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8B3BF2" w14:textId="77777777" w:rsidR="00A21CDF" w:rsidRPr="00D45BD1" w:rsidRDefault="00A21CD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Unqualified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.00159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4E879871" w14:textId="77777777" w:rsidR="00A21CDF" w:rsidRPr="00D45BD1" w:rsidRDefault="00A21CD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2F0059C" w14:textId="77777777" w:rsidR="00A21CDF" w:rsidRPr="00D45BD1" w:rsidRDefault="00A21CDF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14145B" w14:textId="77777777" w:rsidR="00A21CDF" w:rsidRPr="00D45BD1" w:rsidRDefault="00A21CDF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3878F1" w14:textId="77777777" w:rsidR="00A21CDF" w:rsidRPr="00D45BD1" w:rsidRDefault="00A21CDF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«Уникальный идентификационный таможенный номер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)»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атрибут должен содержать:</w:t>
            </w:r>
          </w:p>
          <w:p w14:paraId="308488F2" w14:textId="437A333D" w:rsidR="00A21CDF" w:rsidRPr="00D45BD1" w:rsidRDefault="00A21CDF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Армения значение «АМ»</w:t>
            </w:r>
            <w:r w:rsidR="00CF7510" w:rsidRPr="00930FAF">
              <w:rPr>
                <w:rFonts w:cs="Times New Roman"/>
                <w:noProof/>
                <w:szCs w:val="24"/>
              </w:rPr>
              <w:t>;</w:t>
            </w:r>
          </w:p>
          <w:p w14:paraId="67868C1F" w14:textId="77777777" w:rsidR="00A21CDF" w:rsidRPr="00D45BD1" w:rsidRDefault="00A21CDF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Казахстан значение «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KZ</w:t>
            </w:r>
            <w:r w:rsidRPr="00D45BD1">
              <w:rPr>
                <w:rFonts w:cs="Times New Roman"/>
                <w:noProof/>
                <w:szCs w:val="24"/>
              </w:rPr>
              <w:t>»;</w:t>
            </w:r>
          </w:p>
          <w:p w14:paraId="66B5C515" w14:textId="2FBA63CB" w:rsidR="00A21CDF" w:rsidRPr="00D45BD1" w:rsidRDefault="00A21CDF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Российской Федерации значение «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RU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10CD0" w:rsidRPr="00D45BD1" w14:paraId="26DB54B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8BA83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C22A4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DC411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9B975F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country‌Code‌List‌Id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EEFBD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стран мира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3F432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006B9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1E2D393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7F8718F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129437B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E98EE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0DB4B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атрибута «Код страны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country‌Code)»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910CD0" w:rsidRPr="00D45BD1" w14:paraId="28B7910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4D776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E96CA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18.8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налогоплательщика</w:t>
            </w:r>
          </w:p>
          <w:p w14:paraId="72F90C4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csdo:‌Taxpayer‌Id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596EB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FA432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M.SDE.00025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EFA1C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.00025)</w:t>
            </w:r>
          </w:p>
          <w:p w14:paraId="4F1E7BB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налогоплательщика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F7C808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65AC61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6DD8B7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1FAA1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предназначен для указания следующих  сведений:</w:t>
            </w:r>
          </w:p>
          <w:p w14:paraId="01CD046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Армения – учетный номер налогоплательщика (УНН);</w:t>
            </w:r>
          </w:p>
          <w:p w14:paraId="312DD6C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Беларусь – учетный номер плательщика (УНП);</w:t>
            </w:r>
          </w:p>
          <w:p w14:paraId="46956C7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Казахстан – бизнес-идентификационный номер (БИН);</w:t>
            </w:r>
          </w:p>
          <w:p w14:paraId="6D6E9F0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Кыргызской Республике – идентификационный налоговый номер (ИНН);</w:t>
            </w:r>
          </w:p>
          <w:p w14:paraId="47D7467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Российской Федерации – идентификационный номер налогоплательщика (ИНН)</w:t>
            </w:r>
          </w:p>
        </w:tc>
      </w:tr>
      <w:tr w:rsidR="00910CD0" w:rsidRPr="00D45BD1" w14:paraId="2759610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44C50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46F8C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18.9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причины постановки на учет</w:t>
            </w:r>
          </w:p>
          <w:p w14:paraId="6FC1D6D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5B979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D3A9E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M.SDE.00030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2A4E0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csdo:‌Tax‌Registration‌Reason‌Code‌Type (M.SDT.00030)</w:t>
            </w:r>
          </w:p>
          <w:p w14:paraId="6F010C9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64D85E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\d{9}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15CE0C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8E7CD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640590E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EC70E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B5526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18.10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Идентификатор физического лица</w:t>
            </w:r>
          </w:p>
          <w:p w14:paraId="0627CBA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BCBE6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уникальный идентификатор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E05A9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M.CA.SDE.00129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012EE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casdo:‌Person‌Id‌Type (M.CA.SDT.00190)</w:t>
            </w:r>
          </w:p>
          <w:p w14:paraId="5070FCA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физического лица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99A71D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50EC5C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C77B94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DCAD6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 сведений:</w:t>
            </w:r>
          </w:p>
          <w:p w14:paraId="11F499E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 w14:paraId="6FC07B0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Беларусь – идентификационный номер;</w:t>
            </w:r>
          </w:p>
          <w:p w14:paraId="463C5BB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 w14:paraId="149645E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Кыргызской Республике – персональный идентификационный номер (ПИН)</w:t>
            </w:r>
          </w:p>
        </w:tc>
      </w:tr>
      <w:tr w:rsidR="00910CD0" w:rsidRPr="00D45BD1" w14:paraId="2F2C8ED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93E44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A937C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18.11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Удостоверение личности</w:t>
            </w:r>
          </w:p>
          <w:p w14:paraId="0ECDD22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ccdo:‌Identity‌Doc‌V3‌Details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038AD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документе, удостоверяющем личность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F32DA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M.CDE.00056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2C4D8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D45BD1">
              <w:rPr>
                <w:rFonts w:cs="Times New Roman"/>
                <w:noProof/>
                <w:szCs w:val="24"/>
              </w:rPr>
              <w:t>.00062)</w:t>
            </w:r>
          </w:p>
          <w:p w14:paraId="79A7A57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83834C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50D5F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3677C5E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7187F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7A7DE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3CD8F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18.11.1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6C5C519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B33A9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DA9A6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613C9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.00112)</w:t>
            </w:r>
          </w:p>
          <w:p w14:paraId="785DBC3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F0ADB5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8D12D7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18761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3F4E65E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EFC51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6920E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2123E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6C104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5AB9D4E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28881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F9B7B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09CDC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3127631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F1069FA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3BE7DC0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EB1819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085FC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910CD0" w:rsidRPr="00D45BD1" w14:paraId="2FBC293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A7186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5FA23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E036A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18.11.2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вида документа, удостоверяющего личность</w:t>
            </w:r>
          </w:p>
          <w:p w14:paraId="459CC65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7190C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вида документа, удостоверяющего личность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CC23B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M.SDE.00136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8231B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.00098)</w:t>
            </w:r>
          </w:p>
          <w:p w14:paraId="70BB03D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18F236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B4DE73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ACA0D7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A3533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10CD0" w:rsidRPr="00D45BD1" w14:paraId="011056B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86F53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79C93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2A4B4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97CBD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5E75105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019E4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2198C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EEF0B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7D95A85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1692312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9734C5E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45A278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7693C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«2053»</w:t>
            </w:r>
          </w:p>
        </w:tc>
      </w:tr>
      <w:tr w:rsidR="00910CD0" w:rsidRPr="00D45BD1" w14:paraId="6E95C88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DB9C5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0AC5F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58CDC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18.11.3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вида документа</w:t>
            </w:r>
          </w:p>
          <w:p w14:paraId="77DAFE3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587E2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EC216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M.SDE.00095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C9CBE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500‌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.00134)</w:t>
            </w:r>
          </w:p>
          <w:p w14:paraId="09A016D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D98F93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09E8FC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FE6702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C2ADE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2770A7A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3B1F4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2B31F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28CEC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18.11.4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Серия документа</w:t>
            </w:r>
          </w:p>
          <w:p w14:paraId="7A90ED3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csdo:‌Doc‌Series‌Id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EA84F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цифровое или буквенно-цифровое обозначение серии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FCEEE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M.SDE.00157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65B33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3D9A022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851679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5FFC20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C36CE4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356BA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17E2182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DBDF4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10553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A21D4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18.11.5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604B42F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55648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FDBA7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E6A4D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.00093)</w:t>
            </w:r>
          </w:p>
          <w:p w14:paraId="2B4ECED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9627FF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2D465B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4DD42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D1FCF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D2BA37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C4444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7C9B5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60CF0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18.11.6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3EF3C2C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84D1D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740F9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87A4F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6BD09B0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D75832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5F401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910CD0" w:rsidRPr="00D45BD1" w14:paraId="25D5B6B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2A69D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2B28A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C2AC4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18.11.7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Дата истечения срока действия документа</w:t>
            </w:r>
          </w:p>
          <w:p w14:paraId="1D5859D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Validity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7B677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окончания срока, в течение которого документ имеет силу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3D42A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M.SDE.00052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33F01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6E8F7FB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249BDB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7BCF8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38ED130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CEDB8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C79B9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A98EE9" w14:textId="420C8BD1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18.11.8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Идентификатор уполномоченного органа</w:t>
            </w:r>
          </w:p>
          <w:p w14:paraId="3BDC2EF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Authority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0203DC" w14:textId="765CB6E6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5AD1C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M.SDE.00068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2DDA3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4A19488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700F12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A30849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5C6942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3EC3D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0B13D97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FF322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33063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831B85" w14:textId="5DE19DEC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18.11.9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уполномоченного органа</w:t>
            </w:r>
          </w:p>
          <w:p w14:paraId="3EC36A2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Authority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CB18ED" w14:textId="3374570E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882AF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M.SDE.00066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E6258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300‌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.00056)</w:t>
            </w:r>
          </w:p>
          <w:p w14:paraId="393A319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88D324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BCE2E5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D3F4E7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67181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37BD1FA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8B4D8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2AFC7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18.12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  <w:p w14:paraId="2623CD0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7C513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4396A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M.CDE.00058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F6391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D45BD1">
              <w:rPr>
                <w:rFonts w:cs="Times New Roman"/>
                <w:noProof/>
                <w:szCs w:val="24"/>
              </w:rPr>
              <w:t>.00064)</w:t>
            </w:r>
          </w:p>
          <w:p w14:paraId="69F8ED5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B5EF43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A889D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при заполнении реквизита «Адрес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szCs w:val="24"/>
              </w:rPr>
              <w:t>)»</w:t>
            </w:r>
            <w:r w:rsidRPr="00D45BD1">
              <w:rPr>
                <w:rFonts w:cs="Times New Roman"/>
                <w:noProof/>
                <w:szCs w:val="24"/>
              </w:rPr>
              <w:t xml:space="preserve"> должен формироваться только один экземпляр реквизита</w:t>
            </w:r>
          </w:p>
        </w:tc>
      </w:tr>
      <w:tr w:rsidR="00910CD0" w:rsidRPr="00D45BD1" w14:paraId="4061EFE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73162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2534D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68631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18.12.1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вида адреса</w:t>
            </w:r>
          </w:p>
          <w:p w14:paraId="40AE142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csdo:‌Address‌Kind‌Code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47782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вида адреса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D855A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M.SDE.00192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5B464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.00162)</w:t>
            </w:r>
          </w:p>
          <w:p w14:paraId="7BA404B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адресов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E566C3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481BA8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DD398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F61A7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принимать значение «1» – адрес регистрации</w:t>
            </w:r>
          </w:p>
        </w:tc>
      </w:tr>
      <w:tr w:rsidR="00910CD0" w:rsidRPr="00D45BD1" w14:paraId="7DA3E26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3DD60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4975B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366BE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18.12.2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0AD7AA5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AE580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747DA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06545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.00112)</w:t>
            </w:r>
          </w:p>
          <w:p w14:paraId="76DDE55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9B532A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65BD22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15BA9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10CD0" w:rsidRPr="00D45BD1" w14:paraId="0532AC1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32A34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AEA47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E7987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D0A1B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FD7A70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301D2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DA1D1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9A7AE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3E69ECA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0A96CE3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EC2F13D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ADBAE2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E7299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910CD0" w:rsidRPr="00D45BD1" w14:paraId="21BEA4A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00D77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575D7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A907D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18.12.3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</w:p>
          <w:p w14:paraId="009E1DF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EF7CC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93543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12601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.00031)</w:t>
            </w:r>
          </w:p>
          <w:p w14:paraId="58FDA00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4F143E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6C6A51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B8820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6221F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Кыргызской Республике</w:t>
            </w:r>
          </w:p>
        </w:tc>
      </w:tr>
      <w:tr w:rsidR="00910CD0" w:rsidRPr="00D45BD1" w14:paraId="7CB2240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BF67E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0286A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F3835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18.12.4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Регион</w:t>
            </w:r>
          </w:p>
          <w:p w14:paraId="2F01701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csdo:‌Region‌Name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3564D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6A611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1AEEF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2C4F5EF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BFBEC2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A9F384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3F1147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86929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B15426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1D592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F28FA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7EBD8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18.12.5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Район</w:t>
            </w:r>
          </w:p>
          <w:p w14:paraId="7A39000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csdo:‌District‌Name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C2607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FC566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8A9F4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660D511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7EDBC1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654E60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08FB5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A0562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05816E0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A11A0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7113C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1095D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18.12.6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Город</w:t>
            </w:r>
          </w:p>
          <w:p w14:paraId="0450CC5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csdo:‌City‌Name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BD10A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города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33F29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ED64B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673E8C1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5920C2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EE80E6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7E4D88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711D6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4F2E3A4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65ECB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35EAF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84B79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18.12.7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Населенный пункт</w:t>
            </w:r>
          </w:p>
          <w:p w14:paraId="4F83E0D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csdo:‌Settlement‌Name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56634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населенного пункта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2BE20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M.SDE.00057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8AFFB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2F80A27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4E47AC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C47FBB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8F7A75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59CD8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реквизит при его заполнении должен содержать наименование населенного пункта, отличного от значения реквизита «Город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10CD0" w:rsidRPr="00D45BD1" w14:paraId="73DFA5B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7DF91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CA2F5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86EEB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18.12.8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Улица</w:t>
            </w:r>
          </w:p>
          <w:p w14:paraId="7881326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csdo:‌Street‌Name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779BA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9AD71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3A788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5B2DBD1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4BCC99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98F823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82A329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BA446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6B07761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E47BE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72FA0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EFC57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18.12.9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дома</w:t>
            </w:r>
          </w:p>
          <w:p w14:paraId="7B76A8D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csdo:‌Building‌Number‌Id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39093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обозначение дома, корпуса, строения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226DA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D552C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.00093)</w:t>
            </w:r>
          </w:p>
          <w:p w14:paraId="62D524C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5F0147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64E325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ECDE10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0FCBB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1FE5CE3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4A155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2105F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EEB56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18.12.10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помещения</w:t>
            </w:r>
          </w:p>
          <w:p w14:paraId="2EB17D1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csdo:‌Room‌Number‌Id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18CB4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обозначение офиса или квартиры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3C0AA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72C0E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335E416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1FF885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31F85B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58C7B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F1BCD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D4714C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2596A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109F9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C73C6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18.12.11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Почтовый индекс</w:t>
            </w:r>
          </w:p>
          <w:p w14:paraId="1965C98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csdo:‌Post‌Code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F15F9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почтовый индекс предприятия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EC0C7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A867A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.00006)</w:t>
            </w:r>
          </w:p>
          <w:p w14:paraId="4F9CA9A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825A33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[A-Z0-9][A-Z0-9 -]{1,8}[A-Z0-9]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F45C1C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7E8F2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3C93A25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F5CE7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FDBA5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E1732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18.12.12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абонентского ящика</w:t>
            </w:r>
          </w:p>
          <w:p w14:paraId="260C05E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csdo:‌Post‌Office‌Box‌Id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4A204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C4ABE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0325D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4BCF850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32FCBF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BB09BD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56A015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48027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28295CD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C6C66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B65A7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18.13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Контактный реквизит</w:t>
            </w:r>
          </w:p>
          <w:p w14:paraId="78B9B3D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ccdo:‌Communication‌Details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36124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контактный реквизит субъекта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691F4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M.CDE.00003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E140E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D45BD1">
              <w:rPr>
                <w:rFonts w:cs="Times New Roman"/>
                <w:noProof/>
                <w:szCs w:val="24"/>
              </w:rPr>
              <w:t>.00003)</w:t>
            </w:r>
          </w:p>
          <w:p w14:paraId="2B82D50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33267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58650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627E81B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DAA78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58B0B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8046C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18.13.1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вида связи</w:t>
            </w:r>
          </w:p>
          <w:p w14:paraId="45291D0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csdo:‌Communication‌Channel‌Code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4ABD3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4947D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54BAD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2‌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.00163)</w:t>
            </w:r>
          </w:p>
          <w:p w14:paraId="328FF65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связи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7EA183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AB08B3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D99984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E3434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содержать одно из следующих значений:</w:t>
            </w:r>
          </w:p>
          <w:p w14:paraId="0099E5F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AO</w:t>
            </w:r>
            <w:r w:rsidRPr="00D45BD1">
              <w:rPr>
                <w:rFonts w:cs="Times New Roman"/>
                <w:noProof/>
                <w:szCs w:val="24"/>
              </w:rPr>
              <w:t xml:space="preserve"> – единый указатель ресурса в информационно-телекоммуникационной сети «Интернет»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URL</w:t>
            </w:r>
            <w:r w:rsidRPr="00D45BD1">
              <w:rPr>
                <w:rFonts w:cs="Times New Roman"/>
                <w:noProof/>
                <w:szCs w:val="24"/>
              </w:rPr>
              <w:t>);</w:t>
            </w:r>
          </w:p>
          <w:p w14:paraId="2B1844B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EM</w:t>
            </w:r>
            <w:r w:rsidRPr="00D45BD1">
              <w:rPr>
                <w:rFonts w:cs="Times New Roman"/>
                <w:noProof/>
                <w:szCs w:val="24"/>
              </w:rPr>
              <w:t xml:space="preserve"> – электронная почта;</w:t>
            </w:r>
          </w:p>
          <w:p w14:paraId="5D120B3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FX</w:t>
            </w:r>
            <w:r w:rsidRPr="00D45BD1">
              <w:rPr>
                <w:rFonts w:cs="Times New Roman"/>
                <w:noProof/>
                <w:szCs w:val="24"/>
              </w:rPr>
              <w:t xml:space="preserve"> – телефакс;</w:t>
            </w:r>
          </w:p>
          <w:p w14:paraId="1844E1F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TE</w:t>
            </w:r>
            <w:r w:rsidRPr="00D45BD1">
              <w:rPr>
                <w:rFonts w:cs="Times New Roman"/>
                <w:noProof/>
                <w:szCs w:val="24"/>
              </w:rPr>
              <w:t xml:space="preserve"> – телефон;</w:t>
            </w:r>
          </w:p>
          <w:p w14:paraId="259D532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TG</w:t>
            </w:r>
            <w:r w:rsidRPr="00D45BD1">
              <w:rPr>
                <w:rFonts w:cs="Times New Roman"/>
                <w:noProof/>
                <w:szCs w:val="24"/>
              </w:rPr>
              <w:t xml:space="preserve"> – телеграф;</w:t>
            </w:r>
          </w:p>
          <w:p w14:paraId="1F8C3FF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TL</w:t>
            </w:r>
            <w:r w:rsidRPr="00D45BD1">
              <w:rPr>
                <w:rFonts w:cs="Times New Roman"/>
                <w:noProof/>
                <w:szCs w:val="24"/>
              </w:rPr>
              <w:t xml:space="preserve"> – телекс</w:t>
            </w:r>
          </w:p>
        </w:tc>
      </w:tr>
      <w:tr w:rsidR="00910CD0" w:rsidRPr="00D45BD1" w14:paraId="0E37876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42BF3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AE7F3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54345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18.13.2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вида связи</w:t>
            </w:r>
          </w:p>
          <w:p w14:paraId="5B686D4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csdo:‌Communication‌Channel‌Name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362DA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82B4E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M.SDE.00093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634CE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1A89EFD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8C3E91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ED2289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6B1D43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4E845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10CD0" w:rsidRPr="00D45BD1" w14:paraId="3616F05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530C4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0AFC0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73522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18.13.3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канала связи</w:t>
            </w:r>
          </w:p>
          <w:p w14:paraId="6723F9E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csdo:‌Communication‌Channel‌Id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36512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D34CC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348C4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.00015)</w:t>
            </w:r>
          </w:p>
          <w:p w14:paraId="4BF6B63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2BA4DA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042C7E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1000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FCC663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537E0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</w:rPr>
              <w:t>в случае если реквизит «Код вида связи (</w:t>
            </w:r>
            <w:r w:rsidRPr="00D45BD1">
              <w:rPr>
                <w:rFonts w:cs="Times New Roman"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szCs w:val="24"/>
              </w:rPr>
              <w:t>:‌</w:t>
            </w:r>
            <w:r w:rsidRPr="00D45BD1">
              <w:rPr>
                <w:rFonts w:cs="Times New Roman"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szCs w:val="24"/>
              </w:rPr>
              <w:t>‌</w:t>
            </w:r>
            <w:r w:rsidRPr="00D45BD1">
              <w:rPr>
                <w:rFonts w:cs="Times New Roman"/>
                <w:szCs w:val="24"/>
                <w:lang w:val="en-US"/>
              </w:rPr>
              <w:t>Channel</w:t>
            </w:r>
            <w:r w:rsidRPr="00D45BD1">
              <w:rPr>
                <w:rFonts w:cs="Times New Roman"/>
                <w:szCs w:val="24"/>
              </w:rPr>
              <w:t>‌</w:t>
            </w:r>
            <w:r w:rsidRPr="00D45BD1">
              <w:rPr>
                <w:rFonts w:cs="Times New Roman"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)» содержит значение «ТЕ» или «</w:t>
            </w:r>
            <w:r w:rsidRPr="00D45BD1">
              <w:rPr>
                <w:rFonts w:cs="Times New Roman"/>
                <w:szCs w:val="24"/>
                <w:lang w:val="en-US"/>
              </w:rPr>
              <w:t>FX</w:t>
            </w:r>
            <w:r w:rsidRPr="00D45BD1">
              <w:rPr>
                <w:rFonts w:cs="Times New Roman"/>
                <w:szCs w:val="24"/>
              </w:rPr>
              <w:t>», реквизит «Идентификатор канала связи (</w:t>
            </w:r>
            <w:r w:rsidRPr="00D45BD1">
              <w:rPr>
                <w:rFonts w:cs="Times New Roman"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szCs w:val="24"/>
              </w:rPr>
              <w:t>:‌</w:t>
            </w:r>
            <w:r w:rsidRPr="00D45BD1">
              <w:rPr>
                <w:rFonts w:cs="Times New Roman"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szCs w:val="24"/>
              </w:rPr>
              <w:t>‌</w:t>
            </w:r>
            <w:r w:rsidRPr="00D45BD1">
              <w:rPr>
                <w:rFonts w:cs="Times New Roman"/>
                <w:szCs w:val="24"/>
                <w:lang w:val="en-US"/>
              </w:rPr>
              <w:t>Channel</w:t>
            </w:r>
            <w:r w:rsidRPr="00D45BD1">
              <w:rPr>
                <w:rFonts w:cs="Times New Roman"/>
                <w:szCs w:val="24"/>
              </w:rPr>
              <w:t>‌</w:t>
            </w:r>
            <w:r w:rsidRPr="00D45BD1">
              <w:rPr>
                <w:rFonts w:cs="Times New Roman"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)»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«+» и знаки пробела не учитываются). Иные символы и разделители не допускаются</w:t>
            </w:r>
          </w:p>
        </w:tc>
      </w:tr>
      <w:tr w:rsidR="00910CD0" w:rsidRPr="00D45BD1" w14:paraId="2464F68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0F282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832A6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18.14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Обособленное подразделение</w:t>
            </w:r>
          </w:p>
          <w:p w14:paraId="53FE253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cacdo:‌Subject‌Branch‌Details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E624C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об обособленном подразделении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1E3E9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M.CA.CDE.00465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54CFB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cacdo:‌CAOrganization‌Type (M.CA.CDT.00298)</w:t>
            </w:r>
          </w:p>
          <w:p w14:paraId="12B1B90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136289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B7EF5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для указания наименования обособленного подразделения должен быть заполнен один из реквизитов: «Наименование субъекта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 xml:space="preserve">» или «Краткое наименование субъекта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10CD0" w:rsidRPr="00D45BD1" w14:paraId="56FFDB1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53704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07A46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3A848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18.14.1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2BFB97C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FA412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страны регистрации субъекта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A22DD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C46AB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.00112)</w:t>
            </w:r>
          </w:p>
          <w:p w14:paraId="263DD1E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CA98CD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8BECD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0ACA4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65753AB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84E98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FEE62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CF923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2A6A4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523D0FF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9B856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5A6DA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2C9AD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7A3C424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4C69B0A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236D056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E336E8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BE169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681CC6B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5A855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B935C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5062A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18.14.2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субъекта</w:t>
            </w:r>
          </w:p>
          <w:p w14:paraId="26E5F21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csdo:‌Subject‌Name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85507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6DEED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M.SDE.00224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701AE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300‌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.00056)</w:t>
            </w:r>
          </w:p>
          <w:p w14:paraId="7EC5BCC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2E71CF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74F1C7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035720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322E0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значение реквизита при его заполнении должно включать </w:t>
            </w:r>
            <w:r w:rsidRPr="00D45BD1">
              <w:rPr>
                <w:rFonts w:cs="Times New Roman"/>
                <w:szCs w:val="24"/>
              </w:rPr>
              <w:t>сведения об организационно-правовой форме субъекта (при их наличии)</w:t>
            </w:r>
          </w:p>
        </w:tc>
      </w:tr>
      <w:tr w:rsidR="00910CD0" w:rsidRPr="00D45BD1" w14:paraId="0CCE621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00443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45640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1BDC1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18.14.3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Краткое наименование субъекта</w:t>
            </w:r>
          </w:p>
          <w:p w14:paraId="30D6BC3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FE5DD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64051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M.SDE.00225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23E50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0D14F9D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8C1292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553E58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984BEC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A5703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значение реквизита при его заполнении должно включать </w:t>
            </w:r>
            <w:r w:rsidRPr="00D45BD1">
              <w:rPr>
                <w:rFonts w:cs="Times New Roman"/>
                <w:szCs w:val="24"/>
              </w:rPr>
              <w:t>сведения об организационно-правовой форме субъекта (при их наличии)</w:t>
            </w:r>
          </w:p>
        </w:tc>
      </w:tr>
      <w:tr w:rsidR="00910CD0" w:rsidRPr="00D45BD1" w14:paraId="66212D0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95049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DDC33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97BF5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18.14.4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организационно-правовой формы</w:t>
            </w:r>
          </w:p>
          <w:p w14:paraId="3194780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CE3F7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65DA0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M.SDE.00023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69121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.00140)</w:t>
            </w:r>
          </w:p>
          <w:p w14:paraId="1DE69E0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349E89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56D6FA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604DD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97804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47F423B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CA8FA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F61FD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31101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44169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F240BA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DEF8B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F8DE3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7204B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472B389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027ED53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6C86084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2BA038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AE25F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33FB27D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0C072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7BB99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8C907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18.14.5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организационно-правовой формы</w:t>
            </w:r>
          </w:p>
          <w:p w14:paraId="308F8D6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31B17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73044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M.SDE.00090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77883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300‌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.00056)</w:t>
            </w:r>
          </w:p>
          <w:p w14:paraId="1AB13B7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C43E2E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364B67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B911C7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EBE69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6C47288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3376C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5FD7A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E1001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18.14.6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Идентификатор хозяйствующего субъекта</w:t>
            </w:r>
          </w:p>
          <w:p w14:paraId="7FCCD40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EE3B4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64D1A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M.SDE.00189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CC032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.00157)</w:t>
            </w:r>
          </w:p>
          <w:p w14:paraId="34A1E94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2800BA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54C205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80C009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53CF5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3E4989A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EACC0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A16A6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7CC18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19F70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метод идентификации</w:t>
            </w:r>
          </w:p>
          <w:p w14:paraId="4D26488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kind‌Id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B8D7A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метод идентификации хозяйствующих субъектов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360A7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3D620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.00158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7FE6BA1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7D5DB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8033A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3B9F603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3256D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3A05B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F928B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18.14.7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Уникальный идентификационный таможенный номер</w:t>
            </w:r>
          </w:p>
          <w:p w14:paraId="219D125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D4425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01845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M.CA.SDE.00626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3F69D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casdo:‌CAUnique‌Customs‌Number‌Id‌Type (M.CA.SDT.00188)</w:t>
            </w:r>
          </w:p>
          <w:p w14:paraId="5BCCC56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9BD1DB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72AAD0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3CEFC9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C7D0B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43BA1FB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39EB9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0F53F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145A5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DA4C8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код страны</w:t>
            </w:r>
          </w:p>
          <w:p w14:paraId="74B725E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country‌Code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3695D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1F417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1FE67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Unqualified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.00159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0ADA75A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9E111A9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6F79D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A28AF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4EB94D2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5F7E3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7A739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B1B06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CA9C3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42D6E60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country‌Code‌List‌Id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439FC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стран мира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54FA6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16C68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71CA76E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F40DB5A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62BFEB5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D75F1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66C5A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37CE696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D2389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D308F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0C10C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18.14.8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налогоплательщика</w:t>
            </w:r>
          </w:p>
          <w:p w14:paraId="14ED41D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csdo:‌Taxpayer‌Id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04C0B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62B30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M.SDE.00025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7AFF5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.00025)</w:t>
            </w:r>
          </w:p>
          <w:p w14:paraId="74A37B3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налогоплательщика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EBB8E9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C599F4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3F5222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3ED42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предназначен для указания следующих  сведений:</w:t>
            </w:r>
          </w:p>
          <w:p w14:paraId="7A5E4C1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Армения – учетный номер налогоплательщика (УНН);</w:t>
            </w:r>
          </w:p>
          <w:p w14:paraId="0E99D98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Беларусь – учетный номер плательщика (УНП);</w:t>
            </w:r>
          </w:p>
          <w:p w14:paraId="3F3A314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Казахстан – бизнес-идентификационный номер (БИН);</w:t>
            </w:r>
          </w:p>
          <w:p w14:paraId="3680936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Кыргызской Республике – идентификационный налоговый номер (ИНН);</w:t>
            </w:r>
          </w:p>
          <w:p w14:paraId="7DA4D6B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Российской Федерации – идентификационный номер налогоплательщика (ИНН)</w:t>
            </w:r>
          </w:p>
        </w:tc>
      </w:tr>
      <w:tr w:rsidR="00910CD0" w:rsidRPr="00D45BD1" w14:paraId="131CAD4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AE410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0079C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4C02B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18.14.9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причины постановки на учет</w:t>
            </w:r>
          </w:p>
          <w:p w14:paraId="6411B86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DCBDB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66A49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M.SDE.00030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C60F6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.00030)</w:t>
            </w:r>
          </w:p>
          <w:p w14:paraId="2A49994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4899E0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Шаблон: \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D45BD1">
              <w:rPr>
                <w:rFonts w:cs="Times New Roman"/>
                <w:noProof/>
                <w:szCs w:val="24"/>
              </w:rPr>
              <w:t>{9}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80EBC2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E12A3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EEEB6C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2FA8C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6B999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EF020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18.14.10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  <w:p w14:paraId="7B2DA2C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CA9D2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FB107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M.CDE.00058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B3B3B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D45BD1">
              <w:rPr>
                <w:rFonts w:cs="Times New Roman"/>
                <w:noProof/>
                <w:szCs w:val="24"/>
              </w:rPr>
              <w:t>.00064)</w:t>
            </w:r>
          </w:p>
          <w:p w14:paraId="2A036C4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5E6524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5B058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10CD0" w:rsidRPr="00D45BD1" w14:paraId="26688C8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E78BE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EEBD9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EC04D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81EAB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вида адреса</w:t>
            </w:r>
          </w:p>
          <w:p w14:paraId="1815728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csdo:‌Address‌Kind‌Code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D8546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вида адреса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2BC53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M.SDE.00192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38E2B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.00162)</w:t>
            </w:r>
          </w:p>
          <w:p w14:paraId="465E27E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адресов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52D7CD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D1B3F9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634484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4872C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принимать значение «1» – адрес регистрации</w:t>
            </w:r>
          </w:p>
        </w:tc>
      </w:tr>
      <w:tr w:rsidR="00910CD0" w:rsidRPr="00D45BD1" w14:paraId="6CAB1CC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E39BC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DB72B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CBA48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7399A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66DB320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1B088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227ED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69554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.00112)</w:t>
            </w:r>
          </w:p>
          <w:p w14:paraId="43FA4F3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4BE3F4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8DA2F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B29FD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10CD0" w:rsidRPr="00D45BD1" w14:paraId="5F45175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7CBDB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86D5D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C69A8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223B61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4CBD1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AFF3F2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26713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D13D3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264DB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4C7FF3B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3B5A0F3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9EC7294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F46B9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D1235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910CD0" w:rsidRPr="00D45BD1" w14:paraId="77FD7DA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9C7B6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371DB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7C0D1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0DE3E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</w:p>
          <w:p w14:paraId="1CECB42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C87F4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C7C6B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1E76D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.00031)</w:t>
            </w:r>
          </w:p>
          <w:p w14:paraId="3BC1668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58715C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A5B006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2B6775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2CA68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40F77D4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C989F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BF9C8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E4DD4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09DEC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Регион</w:t>
            </w:r>
          </w:p>
          <w:p w14:paraId="11B39CE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csdo:‌Region‌Name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964CD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0F8E0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C98BC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0503F8D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46EBFC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7C0F7F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F46B3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C1B2D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39D5330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8D36E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80F5C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62428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9F812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Район</w:t>
            </w:r>
          </w:p>
          <w:p w14:paraId="792A608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csdo:‌District‌Name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C6E19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C8DB6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9518A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0BE0185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F12685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039CE4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ABA9F2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A3AA9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3EE6359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14A13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78870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DFFFA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5FEF7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*.6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Город</w:t>
            </w:r>
          </w:p>
          <w:p w14:paraId="1E73098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csdo:‌City‌Name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41D47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города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80B13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1AAE7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5CA318D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7FBD5C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344201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8EBC49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DA186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09C9BB4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A3323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CAE0B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1CB4A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4B96D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*.7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Населенный пункт</w:t>
            </w:r>
          </w:p>
          <w:p w14:paraId="33E712C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csdo:‌Settlement‌Name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C7E6C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населенного пункта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ED70F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M.SDE.00057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141D5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1FB7138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D7542C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68F246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7577E3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8516D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при его заполнении должен содержать наименование населенного пункта, отличного от значения реквизита «Город (csdo:‌City‌Name)»</w:t>
            </w:r>
          </w:p>
        </w:tc>
      </w:tr>
      <w:tr w:rsidR="00910CD0" w:rsidRPr="00D45BD1" w14:paraId="3AE4B28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225AB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FF536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30963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FF0A4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*.8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Улица</w:t>
            </w:r>
          </w:p>
          <w:p w14:paraId="063B1BC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csdo:‌Street‌Name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A5085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3DDF2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A6A41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2DF13CA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AAFAA2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01F86D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83C1F0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B3EF0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6C79120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A1FBF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4B6C5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89634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B2BB2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*.9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дома</w:t>
            </w:r>
          </w:p>
          <w:p w14:paraId="4FC222D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csdo:‌Building‌Number‌Id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BEF52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обозначение дома, корпуса, строения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D0E19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6A5B2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.00093)</w:t>
            </w:r>
          </w:p>
          <w:p w14:paraId="4438D5F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3745D6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2305D5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797E1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E6132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04EB5D1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B6BC5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63347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DF6B6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28298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помещения</w:t>
            </w:r>
          </w:p>
          <w:p w14:paraId="31CE1B7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csdo:‌Room‌Number‌Id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FFEAD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обозначение офиса или квартиры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E0E85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3E07D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1FC0238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91F595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2B2548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61087E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8FC0F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39ED018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5EF13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592EE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698F9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B7543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Почтовый индекс</w:t>
            </w:r>
          </w:p>
          <w:p w14:paraId="4527E96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csdo:‌Post‌Code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31D93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почтовый индекс предприятия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666FF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E31D6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.00006)</w:t>
            </w:r>
          </w:p>
          <w:p w14:paraId="75EC69E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9A7F9F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[A-Z0-9][A-Z0-9 -]{1,8}[A-Z0-9]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2D6F58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154B0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11BABA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60365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10839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94FA3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50F3D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абонентского ящика</w:t>
            </w:r>
          </w:p>
          <w:p w14:paraId="18A663D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csdo:‌Post‌Office‌Box‌Id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51949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BF0C8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50411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2BDD724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976221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4061EA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D2A7C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7BB00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C8EC19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94A2E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3A0FB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7AE31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18.14.11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Контактный реквизит</w:t>
            </w:r>
          </w:p>
          <w:p w14:paraId="65668E8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ccdo:‌Communication‌Details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7661C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контактный реквизит с указанием способа и идентификатора средства (канала)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90F00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M.CDE.00003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53DD0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D45BD1">
              <w:rPr>
                <w:rFonts w:cs="Times New Roman"/>
                <w:noProof/>
                <w:szCs w:val="24"/>
              </w:rPr>
              <w:t>.00003)</w:t>
            </w:r>
          </w:p>
          <w:p w14:paraId="3D535C1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01A71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730B8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10CD0" w:rsidRPr="00D45BD1" w14:paraId="7528394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A4AAF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40D1E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C0651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F3716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вида связи</w:t>
            </w:r>
          </w:p>
          <w:p w14:paraId="4552906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csdo:‌Communication‌Channel‌Code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7A8F5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DADBB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2C022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2‌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.00163)</w:t>
            </w:r>
          </w:p>
          <w:p w14:paraId="0D5A6F3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связи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168CEB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CD0395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34DB82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D5CB5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содержать одно из следующих значений:</w:t>
            </w:r>
          </w:p>
          <w:p w14:paraId="15E69C8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AO</w:t>
            </w:r>
            <w:r w:rsidRPr="00D45BD1">
              <w:rPr>
                <w:rFonts w:cs="Times New Roman"/>
                <w:noProof/>
                <w:szCs w:val="24"/>
              </w:rPr>
              <w:t xml:space="preserve"> – единый указатель ресурса в информационно-телекоммуникационной сети «Интернет»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URL</w:t>
            </w:r>
            <w:r w:rsidRPr="00D45BD1">
              <w:rPr>
                <w:rFonts w:cs="Times New Roman"/>
                <w:noProof/>
                <w:szCs w:val="24"/>
              </w:rPr>
              <w:t>);</w:t>
            </w:r>
          </w:p>
          <w:p w14:paraId="4B0FAB4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EM</w:t>
            </w:r>
            <w:r w:rsidRPr="00D45BD1">
              <w:rPr>
                <w:rFonts w:cs="Times New Roman"/>
                <w:noProof/>
                <w:szCs w:val="24"/>
              </w:rPr>
              <w:t xml:space="preserve"> – электронная почта;</w:t>
            </w:r>
          </w:p>
          <w:p w14:paraId="332B950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FX</w:t>
            </w:r>
            <w:r w:rsidRPr="00D45BD1">
              <w:rPr>
                <w:rFonts w:cs="Times New Roman"/>
                <w:noProof/>
                <w:szCs w:val="24"/>
              </w:rPr>
              <w:t xml:space="preserve"> – телефакс;</w:t>
            </w:r>
          </w:p>
          <w:p w14:paraId="2A00B7C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TE</w:t>
            </w:r>
            <w:r w:rsidRPr="00D45BD1">
              <w:rPr>
                <w:rFonts w:cs="Times New Roman"/>
                <w:noProof/>
                <w:szCs w:val="24"/>
              </w:rPr>
              <w:t xml:space="preserve"> – телефон;</w:t>
            </w:r>
          </w:p>
          <w:p w14:paraId="7898559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TG</w:t>
            </w:r>
            <w:r w:rsidRPr="00D45BD1">
              <w:rPr>
                <w:rFonts w:cs="Times New Roman"/>
                <w:noProof/>
                <w:szCs w:val="24"/>
              </w:rPr>
              <w:t xml:space="preserve"> – телеграф;</w:t>
            </w:r>
          </w:p>
          <w:p w14:paraId="07196AF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TL</w:t>
            </w:r>
            <w:r w:rsidRPr="00D45BD1">
              <w:rPr>
                <w:rFonts w:cs="Times New Roman"/>
                <w:noProof/>
                <w:szCs w:val="24"/>
              </w:rPr>
              <w:t xml:space="preserve"> – телекс</w:t>
            </w:r>
          </w:p>
        </w:tc>
      </w:tr>
      <w:tr w:rsidR="00910CD0" w:rsidRPr="00D45BD1" w14:paraId="4B99038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2931B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649E2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134CB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73556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вида связи</w:t>
            </w:r>
          </w:p>
          <w:p w14:paraId="63A06EE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csdo:‌Communication‌Channel‌Name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CB013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F9640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M.SDE.00093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7E64D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1FEF43D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90AE16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1770DA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52BD10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2C1E7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10CD0" w:rsidRPr="00D45BD1" w14:paraId="01A1144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2A605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BF9A5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90CB2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CF79C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канала связи</w:t>
            </w:r>
          </w:p>
          <w:p w14:paraId="5080A26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csdo:‌Communication‌Channel‌Id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E46AE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E6971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3FC9A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.00015)</w:t>
            </w:r>
          </w:p>
          <w:p w14:paraId="0127627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EF9001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185472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1000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085FF7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565FA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</w:rPr>
              <w:t>в случае если реквизит «Код вида связи (</w:t>
            </w:r>
            <w:r w:rsidRPr="00D45BD1">
              <w:rPr>
                <w:rFonts w:cs="Times New Roman"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szCs w:val="24"/>
              </w:rPr>
              <w:t>:‌</w:t>
            </w:r>
            <w:r w:rsidRPr="00D45BD1">
              <w:rPr>
                <w:rFonts w:cs="Times New Roman"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szCs w:val="24"/>
              </w:rPr>
              <w:t>‌</w:t>
            </w:r>
            <w:r w:rsidRPr="00D45BD1">
              <w:rPr>
                <w:rFonts w:cs="Times New Roman"/>
                <w:szCs w:val="24"/>
                <w:lang w:val="en-US"/>
              </w:rPr>
              <w:t>Channel</w:t>
            </w:r>
            <w:r w:rsidRPr="00D45BD1">
              <w:rPr>
                <w:rFonts w:cs="Times New Roman"/>
                <w:szCs w:val="24"/>
              </w:rPr>
              <w:t>‌</w:t>
            </w:r>
            <w:r w:rsidRPr="00D45BD1">
              <w:rPr>
                <w:rFonts w:cs="Times New Roman"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)» содержит значение «ТЕ» или «</w:t>
            </w:r>
            <w:r w:rsidRPr="00D45BD1">
              <w:rPr>
                <w:rFonts w:cs="Times New Roman"/>
                <w:szCs w:val="24"/>
                <w:lang w:val="en-US"/>
              </w:rPr>
              <w:t>FX</w:t>
            </w:r>
            <w:r w:rsidRPr="00D45BD1">
              <w:rPr>
                <w:rFonts w:cs="Times New Roman"/>
                <w:szCs w:val="24"/>
              </w:rPr>
              <w:t>», реквизит «Идентификатор канала связи (</w:t>
            </w:r>
            <w:r w:rsidRPr="00D45BD1">
              <w:rPr>
                <w:rFonts w:cs="Times New Roman"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szCs w:val="24"/>
              </w:rPr>
              <w:t>:‌</w:t>
            </w:r>
            <w:r w:rsidRPr="00D45BD1">
              <w:rPr>
                <w:rFonts w:cs="Times New Roman"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szCs w:val="24"/>
              </w:rPr>
              <w:t>‌</w:t>
            </w:r>
            <w:r w:rsidRPr="00D45BD1">
              <w:rPr>
                <w:rFonts w:cs="Times New Roman"/>
                <w:szCs w:val="24"/>
                <w:lang w:val="en-US"/>
              </w:rPr>
              <w:t>Channel</w:t>
            </w:r>
            <w:r w:rsidRPr="00D45BD1">
              <w:rPr>
                <w:rFonts w:cs="Times New Roman"/>
                <w:szCs w:val="24"/>
              </w:rPr>
              <w:t>‌</w:t>
            </w:r>
            <w:r w:rsidRPr="00D45BD1">
              <w:rPr>
                <w:rFonts w:cs="Times New Roman"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)»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«+» и знаки пробела не учитываются). Иные символы и разделители не допускаются</w:t>
            </w:r>
          </w:p>
        </w:tc>
      </w:tr>
      <w:tr w:rsidR="00910CD0" w:rsidRPr="00D45BD1" w14:paraId="4579776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9332F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172BC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18.15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Документ, подтверждающий включение лица в реестр</w:t>
            </w:r>
          </w:p>
          <w:p w14:paraId="08F6AAC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cacdo:‌Register‌Document‌Id‌Details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014DF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свидетельство о включении лица в реестр уполномоченных экономических операторов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18916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M.CA.CDE.00381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8F481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cacdo:‌Register‌Document‌Id‌Details‌Type (M.CA.CDT.00303)</w:t>
            </w:r>
          </w:p>
          <w:p w14:paraId="6FCD066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7C514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47B86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3CB4212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E637D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F8AD9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27363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18.15.1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4357D21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22BA3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4E498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67F52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.00112)</w:t>
            </w:r>
          </w:p>
          <w:p w14:paraId="7B34674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46A082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C76410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566D8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 w:rsidR="00910CD0" w:rsidRPr="00D45BD1" w14:paraId="3F916B8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693BA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221EA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FED43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20433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3C014F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F0013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6CA15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77076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3F6326F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9DA04C7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BF63198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D94BE4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41421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</w:t>
            </w:r>
            <w:r w:rsidRPr="00D45BD1">
              <w:rPr>
                <w:rFonts w:cs="Times New Roman"/>
                <w:szCs w:val="24"/>
              </w:rPr>
              <w:t>значение «2021»</w:t>
            </w:r>
          </w:p>
        </w:tc>
      </w:tr>
      <w:tr w:rsidR="00910CD0" w:rsidRPr="00D45BD1" w14:paraId="56F5737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D63D6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FF9D2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3C7BC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18.15.2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Регистрационный номер юридического лица при включении в реестр</w:t>
            </w:r>
          </w:p>
          <w:p w14:paraId="5564FA8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casdo:‌Registration‌Number‌Id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ECBFB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84078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M.CA.SDE.00062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20BDE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25‌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.00178)</w:t>
            </w:r>
          </w:p>
          <w:p w14:paraId="6521F8D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353691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1F3077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25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72735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BEB36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 w:rsidR="00910CD0" w:rsidRPr="00D45BD1" w14:paraId="4C09068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5BC8D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35B34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2C9C3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18.15.3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признака перерегистрации документа</w:t>
            </w:r>
          </w:p>
          <w:p w14:paraId="5670CA0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Reregistration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02903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признака перерегистрации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63272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M.CA.SDE.00001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E2049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casdo:‌Reregistration‌Code‌Type (M.CA.SDT.00125)</w:t>
            </w:r>
          </w:p>
          <w:p w14:paraId="3CD6231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E0DF3B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Шаблон: \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D45BD1">
              <w:rPr>
                <w:rFonts w:cs="Times New Roman"/>
                <w:noProof/>
                <w:szCs w:val="24"/>
              </w:rPr>
              <w:t>{1}|\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D45BD1">
              <w:rPr>
                <w:rFonts w:cs="Times New Roman"/>
                <w:noProof/>
                <w:szCs w:val="24"/>
              </w:rPr>
              <w:t>{2}|\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D45BD1">
              <w:rPr>
                <w:rFonts w:cs="Times New Roman"/>
                <w:noProof/>
                <w:szCs w:val="24"/>
              </w:rPr>
              <w:t>{3}|[А-Я]{1}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4B87B2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A1BE2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 w:rsidR="00910CD0" w:rsidRPr="00D45BD1" w14:paraId="6179594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4C6ED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45FDD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28B82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18.15.4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типа свидетельства</w:t>
            </w:r>
          </w:p>
          <w:p w14:paraId="092D010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AEORegistry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8DACC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типа свидетельства уполномоченного экономического оператора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2B425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M.CA.SDE.00592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9BCAF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1‌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.00169)</w:t>
            </w:r>
          </w:p>
          <w:p w14:paraId="0DC6E9C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3046FE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450817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54562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 w:rsidR="00910CD0" w:rsidRPr="00D45BD1" w14:paraId="35A46ECC" w14:textId="77777777" w:rsidTr="00E07766">
        <w:trPr>
          <w:cantSplit/>
          <w:trHeight w:val="20"/>
        </w:trPr>
        <w:tc>
          <w:tcPr>
            <w:tcW w:w="1246" w:type="pct"/>
            <w:gridSpan w:val="15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61D2A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Товарная партия</w:t>
            </w:r>
          </w:p>
          <w:p w14:paraId="4EDC1C4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cacdo:‌GDCGoods‌Shipment‌Details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368D9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 товарной партии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E1B41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M.CA.CDE.00330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C79E7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cacdo:‌GDCGoods‌Shipment‌Details‌Type (M.CA.CDT.00205)</w:t>
            </w:r>
          </w:p>
          <w:p w14:paraId="7E17249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E32A70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E0017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711C6A2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3B4FA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6C188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Страна отправления</w:t>
            </w:r>
          </w:p>
          <w:p w14:paraId="13F4EE5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cacdo:‌Departure‌Country‌Details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689A5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 стране отправления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F58C1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M.CA.CDE.00206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0C26B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cacdo:‌CACountry‌Details‌Type (M.CA.CDT.00079)</w:t>
            </w:r>
          </w:p>
          <w:p w14:paraId="25355A6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DAC052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10D08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1B5962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20A92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06923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2324C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4C471BB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casdo:‌CACountry‌Code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FE62F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28704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M.CA.SDE.00615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67607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casdo:‌CACountry‌Code‌Type (M.CA.SDT.00181)</w:t>
            </w:r>
          </w:p>
          <w:p w14:paraId="3AED139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(классификатора)», или кода, определенного нормативными правовыми актами, регламентирующими порядок заполнения документа (сведений)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416726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([A-Z]{2})|(\d{2})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30E497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BE4DA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2F78040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4DF62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E9723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D064D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B9DF1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7B0D57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FA1B1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EDE13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E542F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0C45A9C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78E56A2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A9E78EA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9190B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69589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910CD0" w:rsidRPr="00D45BD1" w14:paraId="758E585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3F475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A1141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8DCD9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Краткое название страны</w:t>
            </w:r>
          </w:p>
          <w:p w14:paraId="7914FC0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casdo:‌Short‌Country‌Name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14D6F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краткое название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88379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M.CA.SDE.00123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C8B47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40‌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.00069)</w:t>
            </w:r>
          </w:p>
          <w:p w14:paraId="35BFACD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5579B9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CF99D2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0E5660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149B1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реквизит при его заполнении должен содержать краткое название страны, код которой содержится в </w:t>
            </w:r>
            <w:r w:rsidRPr="00D45BD1">
              <w:rPr>
                <w:rFonts w:cs="Times New Roman"/>
                <w:szCs w:val="24"/>
              </w:rPr>
              <w:t>реквизите «</w:t>
            </w:r>
            <w:r w:rsidRPr="00D45BD1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)», в соответствии с классификатором стран мира</w:t>
            </w:r>
          </w:p>
        </w:tc>
      </w:tr>
      <w:tr w:rsidR="00910CD0" w:rsidRPr="00D45BD1" w14:paraId="1EC2015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E0923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555AC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899E8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</w:p>
          <w:p w14:paraId="6D93671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E723E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59AF5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A83C3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.00031)</w:t>
            </w:r>
          </w:p>
          <w:p w14:paraId="701B499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1E2515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2572E4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97320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68423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Республике Беларусь</w:t>
            </w:r>
          </w:p>
        </w:tc>
      </w:tr>
      <w:tr w:rsidR="00910CD0" w:rsidRPr="00D45BD1" w14:paraId="7CAC789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BB398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99F93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Страна назначения</w:t>
            </w:r>
          </w:p>
          <w:p w14:paraId="7DFA3CF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cacdo:‌Destination‌Country‌Details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00EFD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 стране назначения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FD385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M.CA.CDE.00205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66138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cacdo:‌CACountry‌Details‌Type (M.CA.CDT.00079)</w:t>
            </w:r>
          </w:p>
          <w:p w14:paraId="6208F4C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A3F128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67441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7FC7E9F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9BA00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56548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F4A25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19.2.1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7605D14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casdo:‌CACountry‌Code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39940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F10CF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M.CA.SDE.00615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8C191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casdo:‌CACountry‌Code‌Type (M.CA.SDT.00181)</w:t>
            </w:r>
          </w:p>
          <w:p w14:paraId="36AB05E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(классификатора)», или кода, определенного нормативными правовыми актами, регламентирующими порядок заполнения документа (сведений)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A0F6A5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([A-Z]{2})|(\d{2})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6FF84E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959A9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реквизит должен содержать двухбуквенный код страны в соответствии с классификатором стран мира или одно из следующих значений:</w:t>
            </w:r>
          </w:p>
          <w:p w14:paraId="1C59171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00 – неизвестна;</w:t>
            </w:r>
          </w:p>
          <w:p w14:paraId="20D7544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</w:rPr>
              <w:t>99 – разные</w:t>
            </w:r>
          </w:p>
        </w:tc>
      </w:tr>
      <w:tr w:rsidR="00910CD0" w:rsidRPr="00D45BD1" w14:paraId="11D5B8D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68D82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39BF4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6B5EC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1FF8A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992B18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B23F5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35EE7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0AF61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1F90CC7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100DCD5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924848F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FE5018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53830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910CD0" w:rsidRPr="00D45BD1" w14:paraId="6DA4930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211D7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75619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2E7AA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19.2.2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Краткое название страны</w:t>
            </w:r>
          </w:p>
          <w:p w14:paraId="202468D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casdo:‌Short‌Country‌Name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D6792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краткое название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F211A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M.CA.SDE.00123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9CEB2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40‌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.00069)</w:t>
            </w:r>
          </w:p>
          <w:p w14:paraId="74F5C75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3EDAA8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FB3C70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E6093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FB6D7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реквизит при его заполнении должен содержать краткое название страны, код которой содержится в </w:t>
            </w:r>
            <w:r w:rsidRPr="00D45BD1">
              <w:rPr>
                <w:rFonts w:cs="Times New Roman"/>
                <w:szCs w:val="24"/>
              </w:rPr>
              <w:t>реквизите «</w:t>
            </w:r>
            <w:r w:rsidRPr="00D45BD1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)», в соответствии с классификатором стран мира</w:t>
            </w:r>
            <w:r w:rsidRPr="00D45BD1">
              <w:rPr>
                <w:rFonts w:cs="Times New Roman"/>
                <w:noProof/>
                <w:szCs w:val="24"/>
              </w:rPr>
              <w:t xml:space="preserve"> или одно из следующих значений: «неизвестна», «разные», </w:t>
            </w:r>
            <w:r w:rsidRPr="00D45BD1">
              <w:rPr>
                <w:rFonts w:cs="Times New Roman"/>
                <w:szCs w:val="24"/>
              </w:rPr>
              <w:t>если реквизит реквизит «</w:t>
            </w:r>
            <w:r w:rsidRPr="00D45BD1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 xml:space="preserve">)» содержит </w:t>
            </w:r>
            <w:r w:rsidRPr="00D45BD1">
              <w:rPr>
                <w:rFonts w:cs="Times New Roman"/>
                <w:noProof/>
                <w:szCs w:val="24"/>
              </w:rPr>
              <w:t>одно из следующих значений: «00», «99» соответственно</w:t>
            </w:r>
          </w:p>
        </w:tc>
      </w:tr>
      <w:tr w:rsidR="00910CD0" w:rsidRPr="00D45BD1" w14:paraId="6E64E32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A950F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94742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38637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19.2.3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</w:p>
          <w:p w14:paraId="5B4BC22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639BA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55F39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6F812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.00031)</w:t>
            </w:r>
          </w:p>
          <w:p w14:paraId="38B9F10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061A20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C915DE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CD2B34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FF6F7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Республике Беларусь</w:t>
            </w:r>
          </w:p>
        </w:tc>
      </w:tr>
      <w:tr w:rsidR="00910CD0" w:rsidRPr="00D45BD1" w14:paraId="65105AF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6B39C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94E68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Торгующая страна</w:t>
            </w:r>
          </w:p>
          <w:p w14:paraId="4E5BC0D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cacdo:‌Trade‌Country‌Details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012FF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 торгующей стране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995A3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M.CA.CDE.00427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25C64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cacdo:‌Trade‌Country‌Details‌Type (M.CA.CDT.00374)</w:t>
            </w:r>
          </w:p>
          <w:p w14:paraId="3F340EF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2E3780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13FE5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1123E8A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7DB08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E946B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4AAC0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19.3.1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46B56DD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casdo:‌CACountry‌Code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42C16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020AB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M.CA.SDE.00615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6121A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casdo:‌CACountry‌Code‌Type (M.CA.SDT.00181)</w:t>
            </w:r>
          </w:p>
          <w:p w14:paraId="67561A4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(классификатора)», или кода, определенного нормативными правовыми актами, регламентирующими порядок заполнения документа (сведений)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D3BF31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([A-Z]{2})|(\d{2})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EA4BAB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65B88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при его заполнении должен содержать двухбуквенный код страны в соответствии с классификатором стран мира.</w:t>
            </w:r>
          </w:p>
          <w:p w14:paraId="3B6447D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Беларусь реквизит может содержать значение «00» – неизвестна</w:t>
            </w:r>
          </w:p>
        </w:tc>
      </w:tr>
      <w:tr w:rsidR="00910CD0" w:rsidRPr="00D45BD1" w14:paraId="1AE9283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A2273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C63D5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2B474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5B775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6FE361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6F243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CD53F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1BA3A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4661B44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D4ED321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40654B5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EC74A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44F14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«Код страны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)»</w:t>
            </w:r>
            <w:r w:rsidRPr="00D45BD1">
              <w:rPr>
                <w:rFonts w:cs="Times New Roman"/>
                <w:noProof/>
                <w:szCs w:val="24"/>
              </w:rPr>
              <w:t xml:space="preserve"> атрибут должен содержать значение «2021»</w:t>
            </w:r>
          </w:p>
        </w:tc>
      </w:tr>
      <w:tr w:rsidR="00910CD0" w:rsidRPr="00D45BD1" w14:paraId="6C4D252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B9277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2AE2E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4EC0D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19.3.2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</w:p>
          <w:p w14:paraId="6B4979B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CF010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672F2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88BB4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.00031)</w:t>
            </w:r>
          </w:p>
          <w:p w14:paraId="5185003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665EFA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FA7EA4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D39583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1B95C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Республике Беларусь</w:t>
            </w:r>
          </w:p>
        </w:tc>
      </w:tr>
      <w:tr w:rsidR="00910CD0" w:rsidRPr="00D45BD1" w14:paraId="7161293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96C50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1237A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Условия поставки</w:t>
            </w:r>
          </w:p>
          <w:p w14:paraId="72EDB06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cacdo:‌Delivery‌Terms‌Details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96064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об условиях поставки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7B08E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M.CA.CDE.00447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10D06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cacdo:‌Delivery‌Terms‌Details‌Type (M.CA.CDT.00375)</w:t>
            </w:r>
          </w:p>
          <w:p w14:paraId="14187E8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BBAD5C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F6567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1777253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761B9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0D1AC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C9944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19.4.1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условий поставки</w:t>
            </w:r>
          </w:p>
          <w:p w14:paraId="4E4AE41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casdo:‌Delivery‌Terms‌Code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1C9D2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условий поставки (базис поставки)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C5720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M.CA.SDE.00119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B44B5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casdo:‌Delivery‌Terms‌Code‌Type (M.CA.SDT.00161)</w:t>
            </w:r>
          </w:p>
          <w:p w14:paraId="42BBF9F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условий поставки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0704D3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3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4F3FC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4F68E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0378557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DB0ED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D5048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1A9DC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22EDA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404C34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C4C5A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DE598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1C5D3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5C2FE48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45F3D67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4C365E5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28D4F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7FBCB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«Код условий поставки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Delivery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Terms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)»</w:t>
            </w:r>
            <w:r w:rsidRPr="00D45BD1">
              <w:rPr>
                <w:rFonts w:cs="Times New Roman"/>
                <w:noProof/>
                <w:szCs w:val="24"/>
              </w:rPr>
              <w:t xml:space="preserve"> атрибут должен содержать значение «2014»</w:t>
            </w:r>
          </w:p>
        </w:tc>
      </w:tr>
      <w:tr w:rsidR="00910CD0" w:rsidRPr="00D45BD1" w14:paraId="380FEB9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7254B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28148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A8F73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19.4.2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(название) места</w:t>
            </w:r>
          </w:p>
          <w:p w14:paraId="2020768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Place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6F334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географического пункта (согласованного места поставки)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0F847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M.CA.SDE.00636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596FE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1D26738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72B5CA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58F807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40155E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80A39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4E60C3F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CDA14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B0D4B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DD6BF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19.4.3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вида поставки товаров</w:t>
            </w:r>
          </w:p>
          <w:p w14:paraId="6783A36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Delivery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202A2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вида поставки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FE6A3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M.CA.SDE.00218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3EB65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casdo:‌National‌Delivery‌Kind‌Code‌Type (M.CA.SDT.00158)</w:t>
            </w:r>
          </w:p>
          <w:p w14:paraId="7BE553E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7D0EF9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2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84DEC2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627CF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Республике Беларусь</w:t>
            </w:r>
          </w:p>
        </w:tc>
      </w:tr>
      <w:tr w:rsidR="00910CD0" w:rsidRPr="00D45BD1" w14:paraId="18F2083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4A58A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37156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19.5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Стоимость</w:t>
            </w:r>
          </w:p>
          <w:p w14:paraId="783C95B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casdo:‌CAValue‌Amount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49498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стоимость декларируемых товаров в валюте цены договора (контракта) или в валюте платежа (оценки)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96A02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M.CA.SDE.00383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8BB9E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casdo:‌Payment‌Amount‌With‌Currency‌Type (M.CA.SDT.00001)</w:t>
            </w:r>
          </w:p>
          <w:p w14:paraId="0D67F82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8A71E0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20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E38893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2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F45760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C8BC7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3A0C799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32768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F9201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51A59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код валюты</w:t>
            </w:r>
          </w:p>
          <w:p w14:paraId="79498BE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883FA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FDFE4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11784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.00144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2E4057B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5720788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[A-Z]{3}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97D68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0CF48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«Стоимость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D45BD1">
              <w:rPr>
                <w:rFonts w:cs="Times New Roman"/>
                <w:szCs w:val="24"/>
              </w:rPr>
              <w:t>)»</w:t>
            </w:r>
            <w:r w:rsidRPr="00D45BD1">
              <w:rPr>
                <w:rFonts w:cs="Times New Roman"/>
                <w:noProof/>
                <w:szCs w:val="24"/>
              </w:rPr>
              <w:t xml:space="preserve"> 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currency‌Code‌List‌Id)</w:t>
            </w:r>
          </w:p>
        </w:tc>
      </w:tr>
      <w:tr w:rsidR="00910CD0" w:rsidRPr="00D45BD1" w14:paraId="0FC0A4F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A24ED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B7103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F5780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50A75F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5D55C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AFCE3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86EC8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0A2D855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F60085C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22D7109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56484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1F95C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«Стоимость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D45BD1">
              <w:rPr>
                <w:rFonts w:cs="Times New Roman"/>
                <w:szCs w:val="24"/>
              </w:rPr>
              <w:t>)»</w:t>
            </w:r>
            <w:r w:rsidRPr="00D45BD1">
              <w:rPr>
                <w:rFonts w:cs="Times New Roman"/>
                <w:noProof/>
                <w:szCs w:val="24"/>
              </w:rPr>
              <w:t xml:space="preserve"> атрибут должен содержать значение «2022»</w:t>
            </w:r>
          </w:p>
        </w:tc>
      </w:tr>
      <w:tr w:rsidR="00910CD0" w:rsidRPr="00D45BD1" w14:paraId="10D8206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84823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859CC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19.6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Итоговая (общая) сумма</w:t>
            </w:r>
          </w:p>
          <w:p w14:paraId="4ADC5BB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Total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B7DBD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общая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78B45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M.CA.SDE.00591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AA8E0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casdo:‌Payment‌Amount‌With‌Currency‌Type (M.CA.SDT.00001)</w:t>
            </w:r>
          </w:p>
          <w:p w14:paraId="6916692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BCD884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20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6F2476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2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AA80C2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1A3E6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Республике Беларусь и Российской Федерации</w:t>
            </w:r>
          </w:p>
        </w:tc>
      </w:tr>
      <w:tr w:rsidR="00910CD0" w:rsidRPr="00D45BD1" w14:paraId="387B11A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5ED67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5794E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F79EA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код валюты</w:t>
            </w:r>
          </w:p>
          <w:p w14:paraId="678D825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CE4D7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7EFD3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C3F94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.00144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623FB0C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06E7A5F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[A-Z]{3}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59567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56154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«Итоговая (общая) сумма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Total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D45BD1">
              <w:rPr>
                <w:rFonts w:cs="Times New Roman"/>
                <w:szCs w:val="24"/>
              </w:rPr>
              <w:t>»</w:t>
            </w:r>
            <w:r w:rsidRPr="00D45BD1">
              <w:rPr>
                <w:rFonts w:cs="Times New Roman"/>
                <w:noProof/>
                <w:szCs w:val="24"/>
              </w:rPr>
              <w:t xml:space="preserve"> 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currency‌Code‌List‌Id</w:t>
            </w:r>
            <w:r w:rsidRPr="00D45BD1">
              <w:rPr>
                <w:rFonts w:cs="Times New Roman"/>
                <w:szCs w:val="24"/>
              </w:rPr>
              <w:t>)»</w:t>
            </w:r>
          </w:p>
        </w:tc>
      </w:tr>
      <w:tr w:rsidR="00910CD0" w:rsidRPr="00D45BD1" w14:paraId="6AFCE97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61B4E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65A4F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7731B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0B9F41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D7122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E0CB5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E5D30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22DC6D4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D594B87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5B37B38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8AF2E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946BE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«Итоговая (общая) сумма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Total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D45BD1">
              <w:rPr>
                <w:rFonts w:cs="Times New Roman"/>
                <w:szCs w:val="24"/>
              </w:rPr>
              <w:t>»</w:t>
            </w:r>
            <w:r w:rsidRPr="00D45BD1">
              <w:rPr>
                <w:rFonts w:cs="Times New Roman"/>
                <w:noProof/>
                <w:szCs w:val="24"/>
              </w:rPr>
              <w:t xml:space="preserve"> атрибут должен содержать значение «2022»</w:t>
            </w:r>
          </w:p>
        </w:tc>
      </w:tr>
      <w:tr w:rsidR="00910CD0" w:rsidRPr="00D45BD1" w14:paraId="26C07F8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9564E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4DCB1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19.7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Курс валюты</w:t>
            </w:r>
          </w:p>
          <w:p w14:paraId="6475EA6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casdo:‌Exchange‌Rate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AE6D9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курс валюты цены договора (контракта) или валюты платежа (оценки)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AE796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M.CA.SDE.00178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74CF9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casdo:‌Exchange‌Rate‌Type (M.CA.SDT.00071)</w:t>
            </w:r>
          </w:p>
          <w:p w14:paraId="0C4DC0C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DE89C9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значение: 0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FCBCC4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20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867C86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4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8116A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4FC83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354005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E95BE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78639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90B50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код валюты</w:t>
            </w:r>
          </w:p>
          <w:p w14:paraId="6B7D90F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2FB2F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F0A59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0D43C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.00144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6DED426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219CDA6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[A-Z]{3}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F33DEE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9BD17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случае заполнения реквизита «Курс валюты</w:t>
            </w:r>
          </w:p>
          <w:p w14:paraId="0CC0965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Exchange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Rate</w:t>
            </w:r>
            <w:r w:rsidRPr="00D45BD1">
              <w:rPr>
                <w:rFonts w:cs="Times New Roman"/>
                <w:szCs w:val="24"/>
              </w:rPr>
              <w:t>)»</w:t>
            </w:r>
            <w:r w:rsidRPr="00D45BD1">
              <w:rPr>
                <w:rFonts w:cs="Times New Roman"/>
                <w:noProof/>
                <w:szCs w:val="24"/>
              </w:rPr>
              <w:t xml:space="preserve"> атрибут должен содержать код валюты в соответствии с классификатором валют,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currency‌Code‌List‌Id</w:t>
            </w:r>
            <w:r w:rsidRPr="00D45BD1">
              <w:rPr>
                <w:rFonts w:cs="Times New Roman"/>
                <w:szCs w:val="24"/>
              </w:rPr>
              <w:t>)»</w:t>
            </w:r>
          </w:p>
        </w:tc>
      </w:tr>
      <w:tr w:rsidR="00910CD0" w:rsidRPr="00D45BD1" w14:paraId="752EEB2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9DCBB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9C271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942C0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46A6C8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D32CC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6A643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92ED6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60AAE32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6D87136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87BE0A3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6593A7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DE174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«Курс валюты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Exchange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Rate</w:t>
            </w:r>
            <w:r w:rsidRPr="00D45BD1">
              <w:rPr>
                <w:rFonts w:cs="Times New Roman"/>
                <w:szCs w:val="24"/>
              </w:rPr>
              <w:t xml:space="preserve">)» </w:t>
            </w: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«2022»</w:t>
            </w:r>
          </w:p>
        </w:tc>
      </w:tr>
      <w:tr w:rsidR="00910CD0" w:rsidRPr="00D45BD1" w14:paraId="6176E7A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014A5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8E6EA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37141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eastAsiaTheme="minorEastAsia" w:cs="Times New Roman"/>
                <w:noProof/>
                <w:szCs w:val="24"/>
                <w:lang w:val="en-US"/>
              </w:rPr>
              <w:t>в</w:t>
            </w:r>
            <w:r w:rsidRPr="00D45BD1">
              <w:rPr>
                <w:rFonts w:eastAsiaTheme="minorEastAsia" w:cs="Times New Roman"/>
                <w:szCs w:val="24"/>
                <w:lang w:val="en-US"/>
              </w:rPr>
              <w:t>)</w:t>
            </w:r>
            <w:r w:rsidRPr="00D45BD1">
              <w:rPr>
                <w:rFonts w:cs="Times New Roman"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масштаб</w:t>
            </w:r>
          </w:p>
          <w:p w14:paraId="0309BA8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scale‌Number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4490A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6EFDF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11B14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D45BD1">
              <w:rPr>
                <w:rFonts w:cs="Times New Roman"/>
                <w:noProof/>
                <w:szCs w:val="24"/>
              </w:rPr>
              <w:t>2‌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.00096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56CB457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F33C68F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05532DF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0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F8D3D1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</w:rPr>
              <w:t>Значение</w:t>
            </w:r>
            <w:r w:rsidRPr="00D45BD1">
              <w:rPr>
                <w:rFonts w:cs="Times New Roman"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szCs w:val="24"/>
              </w:rPr>
              <w:t>по</w:t>
            </w:r>
            <w:r w:rsidRPr="00D45BD1">
              <w:rPr>
                <w:rFonts w:cs="Times New Roman"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szCs w:val="24"/>
              </w:rPr>
              <w:t>умолчанию</w:t>
            </w:r>
            <w:r w:rsidRPr="00D45BD1">
              <w:rPr>
                <w:rFonts w:cs="Times New Roman"/>
                <w:szCs w:val="24"/>
                <w:lang w:val="en-US"/>
              </w:rPr>
              <w:t xml:space="preserve">: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6DC8B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BAE0A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p w14:paraId="4A48AF3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реквизита должно быть указано в виде степени числа 10 (значение «0» соответствует 1 единице, значение «1» – 10 единицам, значение «2» – 100 единицам и т.д.)</w:t>
            </w:r>
          </w:p>
        </w:tc>
      </w:tr>
      <w:tr w:rsidR="00910CD0" w:rsidRPr="00D45BD1" w14:paraId="5C03021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A222F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2394F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19.8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Отправитель</w:t>
            </w:r>
          </w:p>
          <w:p w14:paraId="0C17065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cacdo:‌Consignor‌Details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5B61C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об отправителе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C2897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M.CA.CDE.00469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1FD42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cacdo:‌Goods‌Shipment‌Subject‌Details‌Type (M.CA.CDT.00416)</w:t>
            </w:r>
          </w:p>
          <w:p w14:paraId="181B7C3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784654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2EFF4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для указания наименования субъекта должен быть заполнен один из реквизитов: «Наименование субъекта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 xml:space="preserve">» или «Краткое наименование субъекта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10CD0" w:rsidRPr="00D45BD1" w14:paraId="3E40978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74A71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3A082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58677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19.8.1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7B85EDC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0022A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страны регистрации субъекта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3DD9B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D585F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.00112)</w:t>
            </w:r>
          </w:p>
          <w:p w14:paraId="09820C3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D1B2A2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2D701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31EC3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54A7454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021F2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72512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A0C05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FF2AF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5C1FEE1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FECB1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C120A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0F23A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17D6935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DDFE8EC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1F75790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E70122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235CA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7072D85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193B8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0DDDF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086B5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19.8.2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субъекта</w:t>
            </w:r>
          </w:p>
          <w:p w14:paraId="1C0A23E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csdo:‌Subject‌Name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0FF2B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E021B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M.SDE.00224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7B2AC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300‌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.00056)</w:t>
            </w:r>
          </w:p>
          <w:p w14:paraId="4724C2F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858AA8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C925E8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41FD79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A5D1E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значение реквизита при его заполнении должно включать </w:t>
            </w:r>
            <w:r w:rsidRPr="00D45BD1">
              <w:rPr>
                <w:rFonts w:cs="Times New Roman"/>
                <w:szCs w:val="24"/>
              </w:rPr>
              <w:t>сведения об организационно-правовой форме субъекта (при их наличии)</w:t>
            </w:r>
          </w:p>
        </w:tc>
      </w:tr>
      <w:tr w:rsidR="00910CD0" w:rsidRPr="00D45BD1" w14:paraId="6D6B452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E3909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2F209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010C2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19.8.3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Краткое наименование субъекта</w:t>
            </w:r>
          </w:p>
          <w:p w14:paraId="7F3B2ED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8085B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9652F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M.SDE.00225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FA6C6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301DA9F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D0E874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168961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53E953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2AC24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значение реквизита при его заполнении должно включать </w:t>
            </w:r>
            <w:r w:rsidRPr="00D45BD1">
              <w:rPr>
                <w:rFonts w:cs="Times New Roman"/>
                <w:szCs w:val="24"/>
              </w:rPr>
              <w:t>сведения об организационно-правовой форме субъекта (при их наличии)</w:t>
            </w:r>
          </w:p>
        </w:tc>
      </w:tr>
      <w:tr w:rsidR="00910CD0" w:rsidRPr="00D45BD1" w14:paraId="2588656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48C7A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202D7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7CA88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19.8.4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организационно-правовой формы</w:t>
            </w:r>
          </w:p>
          <w:p w14:paraId="205A711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B1CA6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AF016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M.SDE.00023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D67FE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.00140)</w:t>
            </w:r>
          </w:p>
          <w:p w14:paraId="22F66BF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2986D1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C9D27E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118784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88935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687C458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A6746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CDAEA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B103F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F224C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E78A38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27553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FC84D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80AA2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3D0CA52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928ED90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22E74B9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4094A7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93B46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4B60641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8541A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33D70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CC954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19.8.5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организационно-правовой формы</w:t>
            </w:r>
          </w:p>
          <w:p w14:paraId="3B870FE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7994E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51BA5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M.SDE.00090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67127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300‌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.00056)</w:t>
            </w:r>
          </w:p>
          <w:p w14:paraId="4D3D590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58CE83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9B53FD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5E642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36337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594E475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EDCC9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CE495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E181C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19.8.6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Идентификатор хозяйствующего субъекта</w:t>
            </w:r>
          </w:p>
          <w:p w14:paraId="363D699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09AB9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0792F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M.SDE.00189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9F18D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.00157)</w:t>
            </w:r>
          </w:p>
          <w:p w14:paraId="3A884ED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A454F1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FF72B8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4D802E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3B501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реквизит используется в Кыргызской Республике и Российской Федерации. </w:t>
            </w:r>
          </w:p>
          <w:p w14:paraId="0E7C1AB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предназначен для указания следующих сведений:</w:t>
            </w:r>
          </w:p>
          <w:p w14:paraId="4A196CD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 w14:paraId="4C7255B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 w:rsidR="00910CD0" w:rsidRPr="00D45BD1" w14:paraId="7552703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14690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0D9B1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02A22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12CCB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метод идентификации</w:t>
            </w:r>
          </w:p>
          <w:p w14:paraId="6644649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kind‌Id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D2F19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метод идентификации хозяйствующих субъектов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8AB1F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DA9D4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.00158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0BD0CED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9CC9D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F89AA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случае заполнения реквизита «Идентификатор хозяйствующего субъекта (csdo:‌Business‌Entity‌Id)»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 w:rsidR="00910CD0" w:rsidRPr="00D45BD1" w14:paraId="7D2B990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A866A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7782D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E442E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19.8.7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Уникальный идентификационный таможенный номер</w:t>
            </w:r>
          </w:p>
          <w:p w14:paraId="03E7AA5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7E2F8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F163A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M.CA.SDE.00626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888D7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casdo:‌CAUnique‌Customs‌Number‌Id‌Type (M.CA.SDT.00188)</w:t>
            </w:r>
          </w:p>
          <w:p w14:paraId="44A867A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B9E0FF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9D778C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425D43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00B8C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Республике Казахстан.</w:t>
            </w:r>
          </w:p>
          <w:p w14:paraId="29BE1B5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 w:rsidR="00910CD0" w:rsidRPr="00D45BD1" w14:paraId="22B137A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9B1CE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B1998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5B72F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56139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код страны</w:t>
            </w:r>
          </w:p>
          <w:p w14:paraId="3539978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country‌Code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77584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81AE9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14F11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Unqualified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.00159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7671C55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5AC671C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FC622E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4F63B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«Уникальный идентификационный таможенный номер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)»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KZ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10CD0" w:rsidRPr="00D45BD1" w14:paraId="4902D42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AFCE4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89CC9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79AEC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336C9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5DA150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country‌Code‌List‌Id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65998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стран мира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BF2CF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2D4C5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17D7419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7FBDB01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40D8217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448632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DCFDD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 атрибута «Код страны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country‌Code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 атрибут должен содержать значение «2021»</w:t>
            </w:r>
          </w:p>
        </w:tc>
      </w:tr>
      <w:tr w:rsidR="00910CD0" w:rsidRPr="00D45BD1" w14:paraId="5C45C6C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90EA9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83FB8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54E94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19.8.8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налогоплательщика</w:t>
            </w:r>
          </w:p>
          <w:p w14:paraId="0C86C32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csdo:‌Taxpayer‌Id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F89D8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BF59D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M.SDE.00025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E78B1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.00025)</w:t>
            </w:r>
          </w:p>
          <w:p w14:paraId="1CCFCB5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налогоплательщика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AB8CE9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ED9D4E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C9E3FC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3BFF4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предназначен для указания следующих  сведений:</w:t>
            </w:r>
          </w:p>
          <w:p w14:paraId="01BC501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Армения – учетный номер налогоплательщика (УНН);</w:t>
            </w:r>
          </w:p>
          <w:p w14:paraId="305A007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Беларусь – учетный номер плательщика (УНП);</w:t>
            </w:r>
          </w:p>
          <w:p w14:paraId="07CFA05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Казахстан – бизнес-идентификационный номер (БИН);</w:t>
            </w:r>
          </w:p>
          <w:p w14:paraId="4347A17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Кыргызской Республике – идентификационный налоговый номер (ИНН);</w:t>
            </w:r>
          </w:p>
          <w:p w14:paraId="2E0A4D5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Российской Федерации – идентификационный номер налогоплательщика (ИНН)</w:t>
            </w:r>
          </w:p>
        </w:tc>
      </w:tr>
      <w:tr w:rsidR="00910CD0" w:rsidRPr="00D45BD1" w14:paraId="71A18D2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E8187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FF41F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930F3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19.8.9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причины постановки на учет</w:t>
            </w:r>
          </w:p>
          <w:p w14:paraId="0CBC042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F73A9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8F42B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M.SDE.00030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0039F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.00030)</w:t>
            </w:r>
          </w:p>
          <w:p w14:paraId="58BD2C8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C62D2F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Шаблон: \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D45BD1">
              <w:rPr>
                <w:rFonts w:cs="Times New Roman"/>
                <w:noProof/>
                <w:szCs w:val="24"/>
              </w:rPr>
              <w:t>{9}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4370D2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4BF92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2B0F00C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B1F2E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C075F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7B3E3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19.8.10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Идентификатор физического лица</w:t>
            </w:r>
          </w:p>
          <w:p w14:paraId="7B0F36A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B14B2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уникальный идентификатор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9C51D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M.CA.SDE.00129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FD3E1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casdo:‌Person‌Id‌Type (M.CA.SDT.00190)</w:t>
            </w:r>
          </w:p>
          <w:p w14:paraId="7A43B1A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физического лица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20411F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131FB9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8D6E94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D7E96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 сведений:</w:t>
            </w:r>
          </w:p>
          <w:p w14:paraId="2F20D7E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 w14:paraId="1A076C1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Беларусь – идентификационный номер;</w:t>
            </w:r>
          </w:p>
          <w:p w14:paraId="29CAB0E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 w14:paraId="5FF0919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Кыргызской Республике – персональный идентификационный номер (ПИН)</w:t>
            </w:r>
          </w:p>
        </w:tc>
      </w:tr>
      <w:tr w:rsidR="00910CD0" w:rsidRPr="00D45BD1" w14:paraId="4FDC0F8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9D12A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E26EE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C4ADA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19.8.11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Удостоверение личности</w:t>
            </w:r>
          </w:p>
          <w:p w14:paraId="7A4648B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ccdo:‌Identity‌Doc‌V3‌Details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61648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документе, удостоверяющем личность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5AA89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M.CDE.00056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01C9E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D45BD1">
              <w:rPr>
                <w:rFonts w:cs="Times New Roman"/>
                <w:noProof/>
                <w:szCs w:val="24"/>
              </w:rPr>
              <w:t>.00062)</w:t>
            </w:r>
          </w:p>
          <w:p w14:paraId="00AC374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D08E4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EE450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A39EEE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4CF8B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EEC37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CDD2E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1F8DA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058A14F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5209F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54125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51028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.00112)</w:t>
            </w:r>
          </w:p>
          <w:p w14:paraId="49DBBEC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E33A7A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B44C38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DCFF4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608E2E9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8E0E6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CB1EA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64683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FE63D1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48030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7A7C1B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BF2B1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E6337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50D84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5785442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E936BE6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89F1C16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056769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5D04C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910CD0" w:rsidRPr="00D45BD1" w14:paraId="669F590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9F772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AB1AD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32684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D6428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вида документа, удостоверяющего личность</w:t>
            </w:r>
          </w:p>
          <w:p w14:paraId="4EC328B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FE792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вида документа, удостоверяющего личность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7ACA9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M.SDE.00136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BB2BF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csdo:‌Identity‌Doc‌Kind‌Code‌Type (M.SDT.00098)</w:t>
            </w:r>
          </w:p>
          <w:p w14:paraId="5492A18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84ADEF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B58119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A82E6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0980C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10CD0" w:rsidRPr="00D45BD1" w14:paraId="37B43D4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27DEB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98565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35407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F6EE8B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2A381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58B7A6C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85C5A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FD968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85801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3990605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2CC4C28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2928BFA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10A998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4719C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«2053»</w:t>
            </w:r>
          </w:p>
        </w:tc>
      </w:tr>
      <w:tr w:rsidR="00910CD0" w:rsidRPr="00D45BD1" w14:paraId="499C5AB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9EEAB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9F2AE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3C964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5E503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вида документа</w:t>
            </w:r>
          </w:p>
          <w:p w14:paraId="5C38958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CCB7A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AD6AB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M.SDE.00095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E2BB8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500‌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.00134)</w:t>
            </w:r>
          </w:p>
          <w:p w14:paraId="7D420A5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99421B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2DF6A6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01352E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61D7B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6065C4B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504B9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717D8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EAA14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3A01D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Серия документа</w:t>
            </w:r>
          </w:p>
          <w:p w14:paraId="1964DE1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csdo:‌Doc‌Series‌Id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A9A59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цифровое или буквенно-цифровое обозначение серии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41C43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M.SDE.00157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11DE6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268D0C0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C123F4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3127A7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F1ABE7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5CBA5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2CE1804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389F4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428DB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430D5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64232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19A5EA9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2443C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49A66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81873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.00093)</w:t>
            </w:r>
          </w:p>
          <w:p w14:paraId="332D6C5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0A1851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F7BB47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C850C4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CF46F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3934B2F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0370B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083AE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C7A32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C9F73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*.6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531DC4B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112C4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DC5A5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81839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10A1C0C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6D371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E7019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910CD0" w:rsidRPr="00D45BD1" w14:paraId="7509861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C318B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97AEA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14CAF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BA137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*.7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Дата истечения срока действия документа</w:t>
            </w:r>
          </w:p>
          <w:p w14:paraId="538A3BA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Validity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1FA46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окончания срока, в течение которого документ имеет силу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F2CD5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M.SDE.00052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BD9A2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62CF2EB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411CF2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00354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600E6C4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6A065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81CCF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A0CA4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7D5950" w14:textId="6E281906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*.8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Идентификатор уполномоченного органа</w:t>
            </w:r>
          </w:p>
          <w:p w14:paraId="37D8498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Authority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887B81" w14:textId="1354F4F1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F6F30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M.SDE.00068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D74F3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0406660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48579E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FA27ED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E7E0FB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AEDAD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0026C31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5BE70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BA190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602C6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94C1F0" w14:textId="3D457B79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*.9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уполномоченного органа</w:t>
            </w:r>
          </w:p>
          <w:p w14:paraId="0BE0EF7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Authority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4EF1C2" w14:textId="2D9E9418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9D774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M.SDE.00066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F64D9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300‌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.00056)</w:t>
            </w:r>
          </w:p>
          <w:p w14:paraId="3D0B6F6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ABE6CB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65D39D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81B284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AA6D1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6823274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16759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A9D27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FCC2D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19.8.12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  <w:p w14:paraId="7ECBFCE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B3518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4CDB2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M.CDE.00058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8038E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D45BD1">
              <w:rPr>
                <w:rFonts w:cs="Times New Roman"/>
                <w:noProof/>
                <w:szCs w:val="24"/>
              </w:rPr>
              <w:t>.00064)</w:t>
            </w:r>
          </w:p>
          <w:p w14:paraId="1914495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4F6567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F1FA7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при заполнении реквизита «Адрес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szCs w:val="24"/>
              </w:rPr>
              <w:t>)»</w:t>
            </w:r>
            <w:r w:rsidRPr="00D45BD1">
              <w:rPr>
                <w:rFonts w:cs="Times New Roman"/>
                <w:noProof/>
                <w:szCs w:val="24"/>
              </w:rPr>
              <w:t xml:space="preserve"> должен формироваться только один экземпляр реквизита</w:t>
            </w:r>
          </w:p>
        </w:tc>
      </w:tr>
      <w:tr w:rsidR="00910CD0" w:rsidRPr="00D45BD1" w14:paraId="684C2E3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A6025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B59F8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B4B2B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37E4D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вида адреса</w:t>
            </w:r>
          </w:p>
          <w:p w14:paraId="2E52592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csdo:‌Address‌Kind‌Code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33199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вида адреса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69895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M.SDE.00192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C61C5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.00162)</w:t>
            </w:r>
          </w:p>
          <w:p w14:paraId="0D39A0E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адресов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6DF78D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62BBAA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A47DE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7EA35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принимать значение «1» – адрес регистрации</w:t>
            </w:r>
          </w:p>
        </w:tc>
      </w:tr>
      <w:tr w:rsidR="00910CD0" w:rsidRPr="00D45BD1" w14:paraId="515188D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95110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BA08D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F2D44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C6D1B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5168CB4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4B1C3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853C8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6FA76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.00112)</w:t>
            </w:r>
          </w:p>
          <w:p w14:paraId="487652F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E59B62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AEE47E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80914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10CD0" w:rsidRPr="00D45BD1" w14:paraId="6ACB512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FC51B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D8962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043AF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57F54C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6A21F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9A6449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A264B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FE5B1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FA6A8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6BD65A8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95B7C1B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5B4DEEA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D89F4E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646D8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910CD0" w:rsidRPr="00D45BD1" w14:paraId="34481BC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F50EF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4C3D2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D2BAB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51C52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</w:p>
          <w:p w14:paraId="6604B49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900B3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0C514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97892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.00031)</w:t>
            </w:r>
          </w:p>
          <w:p w14:paraId="617688F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B70809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601B7B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F183F4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60026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Кыргызской Республике</w:t>
            </w:r>
          </w:p>
        </w:tc>
      </w:tr>
      <w:tr w:rsidR="00910CD0" w:rsidRPr="00D45BD1" w14:paraId="6B600B4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5F7C2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2A1D6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B8198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B8CAC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Регион</w:t>
            </w:r>
          </w:p>
          <w:p w14:paraId="42471F1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csdo:‌Region‌Name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815CA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CC203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FD155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2B28239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DE9227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3DB9F7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829F6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2B261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6B779D4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9C957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1F53A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D8B11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0F8D0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Район</w:t>
            </w:r>
          </w:p>
          <w:p w14:paraId="77A1800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csdo:‌District‌Name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B8B75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5EBD7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96E91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2F795BB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DC164E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F4A07A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1481E9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C8A53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0209AB4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D891C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5CED3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05F94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38000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*.6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Город</w:t>
            </w:r>
          </w:p>
          <w:p w14:paraId="5865654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csdo:‌City‌Name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EB4E1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города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20183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4D7E2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5BED49E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939E5E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D36DDA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E376F0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56B27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6B7C96C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FC2B5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17881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CBCE6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B9A07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*.7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Населенный пункт</w:t>
            </w:r>
          </w:p>
          <w:p w14:paraId="364E537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csdo:‌Settlement‌Name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E4F2B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населенного пункта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3F50C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M.SDE.00057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0BED3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1F99277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18C904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8887BB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FE0519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167B1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при его заполнении должен содержать наименование населенного пункта, отличного от значения реквизита «Город (csdo:‌City‌Name)»</w:t>
            </w:r>
          </w:p>
        </w:tc>
      </w:tr>
      <w:tr w:rsidR="00910CD0" w:rsidRPr="00D45BD1" w14:paraId="1EFB2E1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B1AC2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256BC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A5239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5401D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*.8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Улица</w:t>
            </w:r>
          </w:p>
          <w:p w14:paraId="25D7A41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csdo:‌Street‌Name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BE0FE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74975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DF961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158DB8E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8FAC6B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7A623A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B3DC3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15376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32316C6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238FE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556F0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9264D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34915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*.9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дома</w:t>
            </w:r>
          </w:p>
          <w:p w14:paraId="02B941C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csdo:‌Building‌Number‌Id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1E24F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обозначение дома, корпуса, строения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7D339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30C4C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.00093)</w:t>
            </w:r>
          </w:p>
          <w:p w14:paraId="5EF9E47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3BF029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1D37F1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BFC1E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7F140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1C495E6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19578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3EDBC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8190E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A07ED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помещения</w:t>
            </w:r>
          </w:p>
          <w:p w14:paraId="6F2F4CF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csdo:‌Room‌Number‌Id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A926A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обозначение офиса или квартиры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3CBD0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2D29C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48A9C9B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4ACFB8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B3B2A4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D21918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19A12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2605EC1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B705C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64BEB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F63BA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5ADA6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Почтовый индекс</w:t>
            </w:r>
          </w:p>
          <w:p w14:paraId="1D792A0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csdo:‌Post‌Code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4E70D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почтовый индекс предприятия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4BAC3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1A981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.00006)</w:t>
            </w:r>
          </w:p>
          <w:p w14:paraId="3949899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5303A8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[A-Z0-9][A-Z0-9 -]{1,8}[A-Z0-9]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420A43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906F2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FD32C0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3EE08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399C4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2C15F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53B95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абонентского ящика</w:t>
            </w:r>
          </w:p>
          <w:p w14:paraId="58F9136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csdo:‌Post‌Office‌Box‌Id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69E1A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02CD5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8B436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26A5183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69DC08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CEEF14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A9FCA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4EEC7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0A9E832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4C363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C8047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601D1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19.8.13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Контактный реквизит</w:t>
            </w:r>
          </w:p>
          <w:p w14:paraId="4B48458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ccdo:‌Communication‌Details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A148C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контактный реквизит субъекта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70EAB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M.CDE.00003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E9E0E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D45BD1">
              <w:rPr>
                <w:rFonts w:cs="Times New Roman"/>
                <w:noProof/>
                <w:szCs w:val="24"/>
              </w:rPr>
              <w:t>.00003)</w:t>
            </w:r>
          </w:p>
          <w:p w14:paraId="3164BC3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95E88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05FBE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26FCAE6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19214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1F71C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5CEFF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6F405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вида связи</w:t>
            </w:r>
          </w:p>
          <w:p w14:paraId="0104CA8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csdo:‌Communication‌Channel‌Code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DABDB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AC0A8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1DDFC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2‌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.00163)</w:t>
            </w:r>
          </w:p>
          <w:p w14:paraId="691EFD5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связи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4EA760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1BDFE6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D64AF4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0644A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содержать одно из следующих значений:</w:t>
            </w:r>
          </w:p>
          <w:p w14:paraId="2385E9C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AO</w:t>
            </w:r>
            <w:r w:rsidRPr="00D45BD1">
              <w:rPr>
                <w:rFonts w:cs="Times New Roman"/>
                <w:noProof/>
                <w:szCs w:val="24"/>
              </w:rPr>
              <w:t xml:space="preserve"> – единый указатель ресурса в информационно-телекоммуникационной сети «Интернет»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URL</w:t>
            </w:r>
            <w:r w:rsidRPr="00D45BD1">
              <w:rPr>
                <w:rFonts w:cs="Times New Roman"/>
                <w:noProof/>
                <w:szCs w:val="24"/>
              </w:rPr>
              <w:t>);</w:t>
            </w:r>
          </w:p>
          <w:p w14:paraId="636763F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EM</w:t>
            </w:r>
            <w:r w:rsidRPr="00D45BD1">
              <w:rPr>
                <w:rFonts w:cs="Times New Roman"/>
                <w:noProof/>
                <w:szCs w:val="24"/>
              </w:rPr>
              <w:t xml:space="preserve"> – электронная почта;</w:t>
            </w:r>
          </w:p>
          <w:p w14:paraId="1072FCA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FX</w:t>
            </w:r>
            <w:r w:rsidRPr="00D45BD1">
              <w:rPr>
                <w:rFonts w:cs="Times New Roman"/>
                <w:noProof/>
                <w:szCs w:val="24"/>
              </w:rPr>
              <w:t xml:space="preserve"> – телефакс;</w:t>
            </w:r>
          </w:p>
          <w:p w14:paraId="2653918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TE</w:t>
            </w:r>
            <w:r w:rsidRPr="00D45BD1">
              <w:rPr>
                <w:rFonts w:cs="Times New Roman"/>
                <w:noProof/>
                <w:szCs w:val="24"/>
              </w:rPr>
              <w:t xml:space="preserve"> – телефон;</w:t>
            </w:r>
          </w:p>
          <w:p w14:paraId="6F02890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TG</w:t>
            </w:r>
            <w:r w:rsidRPr="00D45BD1">
              <w:rPr>
                <w:rFonts w:cs="Times New Roman"/>
                <w:noProof/>
                <w:szCs w:val="24"/>
              </w:rPr>
              <w:t xml:space="preserve"> – телеграф;</w:t>
            </w:r>
          </w:p>
          <w:p w14:paraId="4F4F0EE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TL</w:t>
            </w:r>
            <w:r w:rsidRPr="00D45BD1">
              <w:rPr>
                <w:rFonts w:cs="Times New Roman"/>
                <w:noProof/>
                <w:szCs w:val="24"/>
              </w:rPr>
              <w:t xml:space="preserve"> – телекс</w:t>
            </w:r>
          </w:p>
        </w:tc>
      </w:tr>
      <w:tr w:rsidR="00910CD0" w:rsidRPr="00D45BD1" w14:paraId="538084C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AAAF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3E670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035D7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24B97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вида связи</w:t>
            </w:r>
          </w:p>
          <w:p w14:paraId="2EEB7C3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csdo:‌Communication‌Channel‌Name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094B7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A09C8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M.SDE.00093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A286E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301EB9F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5D1155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12CAEE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3FB1C3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933C6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10CD0" w:rsidRPr="00D45BD1" w14:paraId="74337F2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734FF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D07A7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F82EF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2E382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канала связи</w:t>
            </w:r>
          </w:p>
          <w:p w14:paraId="6A2D377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csdo:‌Communication‌Channel‌Id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B691E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07F61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7828B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.00015)</w:t>
            </w:r>
          </w:p>
          <w:p w14:paraId="16BEF16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63F34F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1DEAA1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1000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2FF219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67765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</w:rPr>
              <w:t>в случае если реквизит «Код вида связи (</w:t>
            </w:r>
            <w:r w:rsidRPr="00D45BD1">
              <w:rPr>
                <w:rFonts w:cs="Times New Roman"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szCs w:val="24"/>
              </w:rPr>
              <w:t>:‌</w:t>
            </w:r>
            <w:r w:rsidRPr="00D45BD1">
              <w:rPr>
                <w:rFonts w:cs="Times New Roman"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szCs w:val="24"/>
              </w:rPr>
              <w:t>‌</w:t>
            </w:r>
            <w:r w:rsidRPr="00D45BD1">
              <w:rPr>
                <w:rFonts w:cs="Times New Roman"/>
                <w:szCs w:val="24"/>
                <w:lang w:val="en-US"/>
              </w:rPr>
              <w:t>Channel</w:t>
            </w:r>
            <w:r w:rsidRPr="00D45BD1">
              <w:rPr>
                <w:rFonts w:cs="Times New Roman"/>
                <w:szCs w:val="24"/>
              </w:rPr>
              <w:t>‌</w:t>
            </w:r>
            <w:r w:rsidRPr="00D45BD1">
              <w:rPr>
                <w:rFonts w:cs="Times New Roman"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)» содержит значение «ТЕ» или «</w:t>
            </w:r>
            <w:r w:rsidRPr="00D45BD1">
              <w:rPr>
                <w:rFonts w:cs="Times New Roman"/>
                <w:szCs w:val="24"/>
                <w:lang w:val="en-US"/>
              </w:rPr>
              <w:t>FX</w:t>
            </w:r>
            <w:r w:rsidRPr="00D45BD1">
              <w:rPr>
                <w:rFonts w:cs="Times New Roman"/>
                <w:szCs w:val="24"/>
              </w:rPr>
              <w:t>», реквизит «Идентификатор канала связи (</w:t>
            </w:r>
            <w:r w:rsidRPr="00D45BD1">
              <w:rPr>
                <w:rFonts w:cs="Times New Roman"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szCs w:val="24"/>
              </w:rPr>
              <w:t>:‌</w:t>
            </w:r>
            <w:r w:rsidRPr="00D45BD1">
              <w:rPr>
                <w:rFonts w:cs="Times New Roman"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szCs w:val="24"/>
              </w:rPr>
              <w:t>‌</w:t>
            </w:r>
            <w:r w:rsidRPr="00D45BD1">
              <w:rPr>
                <w:rFonts w:cs="Times New Roman"/>
                <w:szCs w:val="24"/>
                <w:lang w:val="en-US"/>
              </w:rPr>
              <w:t>Channel</w:t>
            </w:r>
            <w:r w:rsidRPr="00D45BD1">
              <w:rPr>
                <w:rFonts w:cs="Times New Roman"/>
                <w:szCs w:val="24"/>
              </w:rPr>
              <w:t>‌</w:t>
            </w:r>
            <w:r w:rsidRPr="00D45BD1">
              <w:rPr>
                <w:rFonts w:cs="Times New Roman"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)»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«+» и знаки пробела не учитываются). Иные символы и разделители не допускаются</w:t>
            </w:r>
          </w:p>
        </w:tc>
      </w:tr>
      <w:tr w:rsidR="00910CD0" w:rsidRPr="00D45BD1" w14:paraId="54BE56A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A1168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EA883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78AF5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19.8.14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Обособленное подразделение</w:t>
            </w:r>
          </w:p>
          <w:p w14:paraId="6CEADAF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cacdo:‌Subject‌Branch‌Details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DF317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об обособленном подразделении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786B5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M.CA.CDE.00465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BA66F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cacdo:‌CAOrganization‌Type (M.CA.CDT.00298)</w:t>
            </w:r>
          </w:p>
          <w:p w14:paraId="350C9F2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4215A0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44640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для указания наименования обособленного подразделения должен быть заполнен один из реквизитов: «Наименование субъекта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 xml:space="preserve">» или «Краткое наименование субъекта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10CD0" w:rsidRPr="00D45BD1" w14:paraId="3D17071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0E428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1AAE9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A90BF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3C90D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338C817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4F560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страны регистрации субъекта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A4DD7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D095D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.00112)</w:t>
            </w:r>
          </w:p>
          <w:p w14:paraId="6E1125C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2E2565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176A4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54E66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2C625AF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7877F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A0154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5E167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91D2B6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4D826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88FC38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4C779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94D77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1BA50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4A962C5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E2F2385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172AE6F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9AC1B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07AC1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6D62C94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491A7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89F5F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ACF1C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C4F16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субъекта</w:t>
            </w:r>
          </w:p>
          <w:p w14:paraId="0D6D010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csdo:‌Subject‌Name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CCA3B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B14BD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M.SDE.00224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B859D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300‌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.00056)</w:t>
            </w:r>
          </w:p>
          <w:p w14:paraId="315A7C6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763F87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13F3CF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131D90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61CF8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 w:rsidR="00910CD0" w:rsidRPr="00D45BD1" w14:paraId="015A1D4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CFAC5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13447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3698A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8AD5C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Краткое наименование субъекта</w:t>
            </w:r>
          </w:p>
          <w:p w14:paraId="4F36D82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0E385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95217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M.SDE.00225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32090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78923FB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DA3436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B5D538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5A5A13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3E8AA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 w:rsidR="00910CD0" w:rsidRPr="00D45BD1" w14:paraId="56B88C0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2138B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8A29E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76BC1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19ABA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организационно-правовой формы</w:t>
            </w:r>
          </w:p>
          <w:p w14:paraId="3ADAC04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0EDD1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45E81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M.SDE.00023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E5C80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.00140)</w:t>
            </w:r>
          </w:p>
          <w:p w14:paraId="54383A5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C230E7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7EEFCE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6894DC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23BA8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572877F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E0324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F653F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001A1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F52D18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CFE04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3DBCAE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03C1D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30C26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9ECD1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792E1BB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8E9C55E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B45A674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0F7AFE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EE4DB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28896A2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8F1CB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4C839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61617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E6019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*.5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организационно-правовой формы</w:t>
            </w:r>
          </w:p>
          <w:p w14:paraId="45D8613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154C0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1256F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M.SDE.00090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A0662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300‌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.00056)</w:t>
            </w:r>
          </w:p>
          <w:p w14:paraId="7F7BC71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A92F21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25F142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942EC7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D3344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0BE9818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BB06C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FFF69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A46AE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A51A0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*.6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Идентификатор хозяйствующего субъекта</w:t>
            </w:r>
          </w:p>
          <w:p w14:paraId="03E41B6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FBA28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9798D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M.SDE.00189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CE807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.00157)</w:t>
            </w:r>
          </w:p>
          <w:p w14:paraId="0723165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81D01E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BDE4C1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19D40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E85AA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2CF9CE8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1B8E0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24AF4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64557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2F6BA8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41D30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метод идентификации</w:t>
            </w:r>
          </w:p>
          <w:p w14:paraId="104AEE2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kind‌Id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9ED97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метод идентификации хозяйствующих субъектов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0A2DE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90F30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.00158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7AC83F2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2B1B9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CF90F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7AA4A70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7475E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DC9BA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4C22F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E7557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*.7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Уникальный идентификационный таможенный номер</w:t>
            </w:r>
          </w:p>
          <w:p w14:paraId="02C7C04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28472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3E511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M.CA.SDE.00626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BA2A2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casdo:‌CAUnique‌Customs‌Number‌Id‌Type (M.CA.SDT.00188)</w:t>
            </w:r>
          </w:p>
          <w:p w14:paraId="25F141D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376A24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93B5B5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2C46F7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AB3F3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0B78E12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A96C8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B6140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29EF0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C3039C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6E300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код страны</w:t>
            </w:r>
          </w:p>
          <w:p w14:paraId="5434FA1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country‌Code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6A5E9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BC208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3881B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Unqualified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.00159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1CD4CC1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AA6E8FF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45598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88502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78D3A0E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61A8D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96677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0C1EA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004E52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C98A6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59CFCA3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country‌Code‌List‌Id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8C90C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стран мира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9B912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1CD4C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6E1C561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01FDBB7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13CE534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31E10B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93453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6B4796F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D1A2A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59B29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242C9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D01E8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*.8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налогоплательщика</w:t>
            </w:r>
          </w:p>
          <w:p w14:paraId="37303AA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csdo:‌Taxpayer‌Id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46B3B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69634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M.SDE.00025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124E9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.00025)</w:t>
            </w:r>
          </w:p>
          <w:p w14:paraId="025CFE3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налогоплательщика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491999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0BEEBC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676C82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BA9AC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предназначен для указания следующих  сведений:</w:t>
            </w:r>
          </w:p>
          <w:p w14:paraId="52D1BA0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Армения – учетный номер налогоплательщика (УНН);</w:t>
            </w:r>
          </w:p>
          <w:p w14:paraId="52DAC60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Беларусь – учетный номер плательщика (УНП);</w:t>
            </w:r>
          </w:p>
          <w:p w14:paraId="2DEB134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Казахстан – бизнес-идентификационный номер (БИН);</w:t>
            </w:r>
          </w:p>
          <w:p w14:paraId="2E4FF28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Кыргызской Республике – идентификационный налоговый номер (ИНН);</w:t>
            </w:r>
          </w:p>
          <w:p w14:paraId="4C18B79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Российской Федерации – идентификационный номер налогоплательщика (ИНН)</w:t>
            </w:r>
          </w:p>
        </w:tc>
      </w:tr>
      <w:tr w:rsidR="00910CD0" w:rsidRPr="00D45BD1" w14:paraId="2C1D4D9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7822C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DC09F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77D78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93F48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*.9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причины постановки на учет</w:t>
            </w:r>
          </w:p>
          <w:p w14:paraId="4619293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4E65E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A89A6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M.SDE.00030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3907F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csdo:‌Tax‌Registration‌Reason‌Code‌Type (M.SDT.00030)</w:t>
            </w:r>
          </w:p>
          <w:p w14:paraId="59F3435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46ADAF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\d{9}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5FDDD8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CEA1A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D38979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35F78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663BA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0A68E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664DF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  <w:p w14:paraId="26C9C87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1D090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F00C1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M.CDE.00058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0B965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D45BD1">
              <w:rPr>
                <w:rFonts w:cs="Times New Roman"/>
                <w:noProof/>
                <w:szCs w:val="24"/>
              </w:rPr>
              <w:t>.00064)</w:t>
            </w:r>
          </w:p>
          <w:p w14:paraId="6D93108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EDAFC2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7C7F9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10CD0" w:rsidRPr="00D45BD1" w14:paraId="1520D92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1BF80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0740F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55344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C45A9F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D547C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вида адреса</w:t>
            </w:r>
          </w:p>
          <w:p w14:paraId="272F51B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csdo:‌Address‌Kind‌Code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5FC58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вида адреса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2AC92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M.SDE.00192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72CA1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.00162)</w:t>
            </w:r>
          </w:p>
          <w:p w14:paraId="70BF725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адресов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B91CD2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378BD9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0D4082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70BD7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принимать значение «1» – адрес регистрации</w:t>
            </w:r>
          </w:p>
        </w:tc>
      </w:tr>
      <w:tr w:rsidR="00910CD0" w:rsidRPr="00D45BD1" w14:paraId="128CB0B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37174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854A3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7D4C7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EB5051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74FA2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79ADBC5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1FB12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DBBA5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89B7D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.00112)</w:t>
            </w:r>
          </w:p>
          <w:p w14:paraId="4D5F5BB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E4F8CA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D3831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59BBF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10CD0" w:rsidRPr="00D45BD1" w14:paraId="5148BA2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637ED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05162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30BF0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1D1AA0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9356F9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7C690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AD6BBF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F6AF7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B5C72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A7524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3A0D5A7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D54893C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F217BE5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9AC36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471DA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910CD0" w:rsidRPr="00D45BD1" w14:paraId="51FBD5F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1B208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B75C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A2C0B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C90441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B4F32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</w:p>
          <w:p w14:paraId="23E1DCB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DD2A6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AF932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ADC0D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.00031)</w:t>
            </w:r>
          </w:p>
          <w:p w14:paraId="6FCC11B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2D04B8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BEE872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C2FE5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A3478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2B377DD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4D43D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3095C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EDD04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5AF780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D5B19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Регион</w:t>
            </w:r>
          </w:p>
          <w:p w14:paraId="450A70E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csdo:‌Region‌Name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9B1F2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07A41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2FD12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5B780FE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807BE8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C2438A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9F083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0ABE6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1BE9E62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E4583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18C9A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FE360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6AD93E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1D1CA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*.10.5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Район</w:t>
            </w:r>
          </w:p>
          <w:p w14:paraId="02E119B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csdo:‌District‌Name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A3922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2A25B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F544D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195E5C2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401DD3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68F944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37CB0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74623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E4DBF5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2F22C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5650D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67F71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7EDC8F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E0446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*.10.6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Город</w:t>
            </w:r>
          </w:p>
          <w:p w14:paraId="1EADC15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csdo:‌City‌Name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DF2C3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города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AF9B9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EFA08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00EE443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FBCD94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AE7B7E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87190C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D8AC1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40047B4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B1A10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7A72A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8CB7C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73EC1F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36210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*.10.7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Населенный пункт</w:t>
            </w:r>
          </w:p>
          <w:p w14:paraId="2A9DD32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csdo:‌Settlement‌Name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B9345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населенного пункта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19AC8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M.SDE.00057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FD408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20A0D0B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47397E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197653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11CE55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25824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при его заполнении должен содержать наименование населенного пункта, отличного от значения реквизита «Город (csdo:‌City‌Name)»</w:t>
            </w:r>
          </w:p>
        </w:tc>
      </w:tr>
      <w:tr w:rsidR="00910CD0" w:rsidRPr="00D45BD1" w14:paraId="33A5E1E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F9E1D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5A559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92633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F40067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C052B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*.10.8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Улица</w:t>
            </w:r>
          </w:p>
          <w:p w14:paraId="45316A6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csdo:‌Street‌Name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CCC9C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661D5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7FFC4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52FE04B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606A60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81D6A4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834E7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65B38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4B8F393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D8C8F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A2885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555EE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278476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118A7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*.10.9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дома</w:t>
            </w:r>
          </w:p>
          <w:p w14:paraId="2AFAE5A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csdo:‌Building‌Number‌Id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4833D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обозначение дома, корпуса, строения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FAB87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82BD5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.00093)</w:t>
            </w:r>
          </w:p>
          <w:p w14:paraId="25A76B5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2CE625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29F8D1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F5150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35A88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77E70C3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926AE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1B6EF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7DC8A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87D2AF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AA74D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*.10.10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помещения</w:t>
            </w:r>
          </w:p>
          <w:p w14:paraId="2A5234B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csdo:‌Room‌Number‌Id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BC9EE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обозначение офиса или квартиры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27EE2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E78AB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48C215D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8CD37F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3E7FA0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6FEAD0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8FE23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2A17AAE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CD3DF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CF741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A663B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4C1B87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C8DEC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*.10.11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Почтовый индекс</w:t>
            </w:r>
          </w:p>
          <w:p w14:paraId="2B17AF9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csdo:‌Post‌Code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732E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почтовый индекс предприятия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28B0F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19E6E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.00006)</w:t>
            </w:r>
          </w:p>
          <w:p w14:paraId="05BBC01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EC46D6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[A-Z0-9][A-Z0-9 -]{1,8}[A-Z0-9]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A69DE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038BD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711A463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04B29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45288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3151D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1D439A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B7420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*.10.12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абонентского ящика</w:t>
            </w:r>
          </w:p>
          <w:p w14:paraId="3D6C497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csdo:‌Post‌Office‌Box‌Id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4BA5B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22040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01353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5C63736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E4FB40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2BB2AF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6B3FA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76F82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C013E1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0443E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AD0CD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D288D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D8A05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Контактный реквизит</w:t>
            </w:r>
          </w:p>
          <w:p w14:paraId="1B8AC86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ccdo:‌Communication‌Details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35BDE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контактный реквизит с указанием способа и идентификатора средства (канала)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C3152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M.CDE.00003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0EF83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D45BD1">
              <w:rPr>
                <w:rFonts w:cs="Times New Roman"/>
                <w:noProof/>
                <w:szCs w:val="24"/>
              </w:rPr>
              <w:t>.00003)</w:t>
            </w:r>
          </w:p>
          <w:p w14:paraId="6A54622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45DFF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ADB4E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10CD0" w:rsidRPr="00D45BD1" w14:paraId="01E89F8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B8834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90083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98EBC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99B5B8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DCFC7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*.11.1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вида связи</w:t>
            </w:r>
          </w:p>
          <w:p w14:paraId="5BCDD93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csdo:‌Communication‌Channel‌Code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12DC3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95E2A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25B40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2‌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.00163)</w:t>
            </w:r>
          </w:p>
          <w:p w14:paraId="5B7875A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связи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7477C8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C80816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F262F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CC00F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содержать одно из следующих значений:</w:t>
            </w:r>
          </w:p>
          <w:p w14:paraId="7E4EC09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AO</w:t>
            </w:r>
            <w:r w:rsidRPr="00D45BD1">
              <w:rPr>
                <w:rFonts w:cs="Times New Roman"/>
                <w:noProof/>
                <w:szCs w:val="24"/>
              </w:rPr>
              <w:t xml:space="preserve"> – единый указатель ресурса в информационно-телекоммуникационной сети «Интернет»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URL</w:t>
            </w:r>
            <w:r w:rsidRPr="00D45BD1">
              <w:rPr>
                <w:rFonts w:cs="Times New Roman"/>
                <w:noProof/>
                <w:szCs w:val="24"/>
              </w:rPr>
              <w:t>);</w:t>
            </w:r>
          </w:p>
          <w:p w14:paraId="2E3FB3D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EM</w:t>
            </w:r>
            <w:r w:rsidRPr="00D45BD1">
              <w:rPr>
                <w:rFonts w:cs="Times New Roman"/>
                <w:noProof/>
                <w:szCs w:val="24"/>
              </w:rPr>
              <w:t xml:space="preserve"> – электронная почта;</w:t>
            </w:r>
          </w:p>
          <w:p w14:paraId="5CE39F3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FX</w:t>
            </w:r>
            <w:r w:rsidRPr="00D45BD1">
              <w:rPr>
                <w:rFonts w:cs="Times New Roman"/>
                <w:noProof/>
                <w:szCs w:val="24"/>
              </w:rPr>
              <w:t xml:space="preserve"> – телефакс;</w:t>
            </w:r>
          </w:p>
          <w:p w14:paraId="235FE5D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TE</w:t>
            </w:r>
            <w:r w:rsidRPr="00D45BD1">
              <w:rPr>
                <w:rFonts w:cs="Times New Roman"/>
                <w:noProof/>
                <w:szCs w:val="24"/>
              </w:rPr>
              <w:t xml:space="preserve"> – телефон;</w:t>
            </w:r>
          </w:p>
          <w:p w14:paraId="310108F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TG</w:t>
            </w:r>
            <w:r w:rsidRPr="00D45BD1">
              <w:rPr>
                <w:rFonts w:cs="Times New Roman"/>
                <w:noProof/>
                <w:szCs w:val="24"/>
              </w:rPr>
              <w:t xml:space="preserve"> – телеграф;</w:t>
            </w:r>
          </w:p>
          <w:p w14:paraId="0FC133B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TL</w:t>
            </w:r>
            <w:r w:rsidRPr="00D45BD1">
              <w:rPr>
                <w:rFonts w:cs="Times New Roman"/>
                <w:noProof/>
                <w:szCs w:val="24"/>
              </w:rPr>
              <w:t xml:space="preserve"> – телекс</w:t>
            </w:r>
          </w:p>
        </w:tc>
      </w:tr>
      <w:tr w:rsidR="00910CD0" w:rsidRPr="00D45BD1" w14:paraId="014D8D0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3C1D6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402CA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FE747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C6B29F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BF833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*.11.2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вида связи</w:t>
            </w:r>
          </w:p>
          <w:p w14:paraId="3019756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csdo:‌Communication‌Channel‌Name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BAA30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0D018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M.SDE.00093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FFBA6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589E197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444D31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F62C47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16E789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BD4D5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10CD0" w:rsidRPr="00D45BD1" w14:paraId="28000B8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29024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48BCA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7B133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9E4AA4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A2433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*.11.3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канала связи</w:t>
            </w:r>
          </w:p>
          <w:p w14:paraId="0EF902A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csdo:‌Communication‌Channel‌Id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E67AC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012F8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887AC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.00015)</w:t>
            </w:r>
          </w:p>
          <w:p w14:paraId="48DBDC8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5A7823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63A8B6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1000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030D6B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26866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</w:rPr>
              <w:t>в случае если реквизит «Код вида связи (</w:t>
            </w:r>
            <w:r w:rsidRPr="00D45BD1">
              <w:rPr>
                <w:rFonts w:cs="Times New Roman"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szCs w:val="24"/>
              </w:rPr>
              <w:t>:‌</w:t>
            </w:r>
            <w:r w:rsidRPr="00D45BD1">
              <w:rPr>
                <w:rFonts w:cs="Times New Roman"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szCs w:val="24"/>
              </w:rPr>
              <w:t>‌</w:t>
            </w:r>
            <w:r w:rsidRPr="00D45BD1">
              <w:rPr>
                <w:rFonts w:cs="Times New Roman"/>
                <w:szCs w:val="24"/>
                <w:lang w:val="en-US"/>
              </w:rPr>
              <w:t>Channel</w:t>
            </w:r>
            <w:r w:rsidRPr="00D45BD1">
              <w:rPr>
                <w:rFonts w:cs="Times New Roman"/>
                <w:szCs w:val="24"/>
              </w:rPr>
              <w:t>‌</w:t>
            </w:r>
            <w:r w:rsidRPr="00D45BD1">
              <w:rPr>
                <w:rFonts w:cs="Times New Roman"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)» содержит значение «ТЕ» или «</w:t>
            </w:r>
            <w:r w:rsidRPr="00D45BD1">
              <w:rPr>
                <w:rFonts w:cs="Times New Roman"/>
                <w:szCs w:val="24"/>
                <w:lang w:val="en-US"/>
              </w:rPr>
              <w:t>FX</w:t>
            </w:r>
            <w:r w:rsidRPr="00D45BD1">
              <w:rPr>
                <w:rFonts w:cs="Times New Roman"/>
                <w:szCs w:val="24"/>
              </w:rPr>
              <w:t>», реквизит «Идентификатор канала связи (</w:t>
            </w:r>
            <w:r w:rsidRPr="00D45BD1">
              <w:rPr>
                <w:rFonts w:cs="Times New Roman"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szCs w:val="24"/>
              </w:rPr>
              <w:t>:‌</w:t>
            </w:r>
            <w:r w:rsidRPr="00D45BD1">
              <w:rPr>
                <w:rFonts w:cs="Times New Roman"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szCs w:val="24"/>
              </w:rPr>
              <w:t>‌</w:t>
            </w:r>
            <w:r w:rsidRPr="00D45BD1">
              <w:rPr>
                <w:rFonts w:cs="Times New Roman"/>
                <w:szCs w:val="24"/>
                <w:lang w:val="en-US"/>
              </w:rPr>
              <w:t>Channel</w:t>
            </w:r>
            <w:r w:rsidRPr="00D45BD1">
              <w:rPr>
                <w:rFonts w:cs="Times New Roman"/>
                <w:szCs w:val="24"/>
              </w:rPr>
              <w:t>‌</w:t>
            </w:r>
            <w:r w:rsidRPr="00D45BD1">
              <w:rPr>
                <w:rFonts w:cs="Times New Roman"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)»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«+» и знаки пробела не учитываются). Иные символы и разделители не допускаются</w:t>
            </w:r>
          </w:p>
        </w:tc>
      </w:tr>
      <w:tr w:rsidR="00910CD0" w:rsidRPr="00D45BD1" w14:paraId="17453E0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C6B3F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F33C4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5D8F4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19.8.15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Признак совпадения сведений</w:t>
            </w:r>
          </w:p>
          <w:p w14:paraId="134E2B8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E97FC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признак совпадения (несовпадения) сведений со сведениями о декларанте (заявителе)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D736E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M.CA.SDE.00616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6123D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.00013)</w:t>
            </w:r>
          </w:p>
          <w:p w14:paraId="28A7C6E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Одно из двух значений: «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true</w:t>
            </w:r>
            <w:r w:rsidRPr="00D45BD1">
              <w:rPr>
                <w:rFonts w:cs="Times New Roman"/>
                <w:noProof/>
                <w:szCs w:val="24"/>
              </w:rPr>
              <w:t>» (истина) или «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false</w:t>
            </w:r>
            <w:r w:rsidRPr="00D45BD1">
              <w:rPr>
                <w:rFonts w:cs="Times New Roman"/>
                <w:noProof/>
                <w:szCs w:val="24"/>
              </w:rPr>
              <w:t>» (ложь)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85FAFC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FA6D6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реквизит при его заполнении должен содержать значение «1» – сведения об отправителе </w:t>
            </w:r>
            <w:r w:rsidRPr="00D45BD1">
              <w:rPr>
                <w:rFonts w:cs="Times New Roman"/>
                <w:szCs w:val="24"/>
              </w:rPr>
              <w:t>повторяют сведения, подлежащие заявлению в графе 14 декларации на товары</w:t>
            </w:r>
          </w:p>
        </w:tc>
      </w:tr>
      <w:tr w:rsidR="00910CD0" w:rsidRPr="00D45BD1" w14:paraId="07DD336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68577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EF9B4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2433E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19.8.16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учреждения обмена (подачи) международных почтовых отправлений</w:t>
            </w:r>
          </w:p>
          <w:p w14:paraId="31E8FC2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casdo:‌Exchange‌Post‌Office‌Code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1EB4C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учреждения обмена (подачи) международных почтовых отправлений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09B76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M.CA.SDE.00307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CE532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6‌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.00181)</w:t>
            </w:r>
          </w:p>
          <w:p w14:paraId="3058932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112EBE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F1E758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450BA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4E92C90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0ABF0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50497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200C3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19.8.17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особенности указанных сведений</w:t>
            </w:r>
          </w:p>
          <w:p w14:paraId="4A82531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Additional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BB0F9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особенности сведений о субъекте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5128F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M.CA.SDE.00308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9C2AF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1‌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.00169)</w:t>
            </w:r>
          </w:p>
          <w:p w14:paraId="452862C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9613B9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38C409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C56A7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при его заполнении должен содержать значение «1» – контрагент</w:t>
            </w:r>
          </w:p>
        </w:tc>
      </w:tr>
      <w:tr w:rsidR="00910CD0" w:rsidRPr="00D45BD1" w14:paraId="45D75D8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36CAE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14384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19.9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Получатель</w:t>
            </w:r>
          </w:p>
          <w:p w14:paraId="7FBF9C3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cacdo:‌Consignee‌Details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D99C9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 получателе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59165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M.CA.CDE.00468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BBA89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cacdo:‌Goods‌Shipment‌Subject‌Details‌Type (M.CA.CDT.00416)</w:t>
            </w:r>
          </w:p>
          <w:p w14:paraId="51400C5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262AC4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436DC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для указания наименования субъекта должен быть заполнен один из реквизитов: «Наименование субъекта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 xml:space="preserve">» или «Краткое наименование субъекта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10CD0" w:rsidRPr="00D45BD1" w14:paraId="1EA4663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2D10D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ECC6E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98477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19.9.1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17F98F9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078AD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страны регистрации субъекта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676B2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85637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.00112)</w:t>
            </w:r>
          </w:p>
          <w:p w14:paraId="7246D3C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238696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30F0C8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920A5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01D4405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F2B41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F4655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E1C72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A0F9C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49A46D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9D7FC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3ABF1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C0D29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265C5FA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0CE26E4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FB6CC86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D10665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EF491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7228FAB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41D0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CB22F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0A154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19.9.2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субъекта</w:t>
            </w:r>
          </w:p>
          <w:p w14:paraId="2FDF4F0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csdo:‌Subject‌Name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E7EAF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2E696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M.SDE.00224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8FC7C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300‌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.00056)</w:t>
            </w:r>
          </w:p>
          <w:p w14:paraId="09EEF77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F98DE4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6945DA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D8AB6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35487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значение реквизита при его заполнении должно включать </w:t>
            </w:r>
            <w:r w:rsidRPr="00D45BD1">
              <w:rPr>
                <w:rFonts w:cs="Times New Roman"/>
                <w:szCs w:val="24"/>
              </w:rPr>
              <w:t>сведения об организационно-правовой форме субъекта (при их наличии)</w:t>
            </w:r>
          </w:p>
        </w:tc>
      </w:tr>
      <w:tr w:rsidR="00910CD0" w:rsidRPr="00D45BD1" w14:paraId="6636252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26BB8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F633A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27FA7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19.9.3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Краткое наименование субъекта</w:t>
            </w:r>
          </w:p>
          <w:p w14:paraId="0DC1541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C2F51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41D9F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M.SDE.00225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5475D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16394BC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F1C5A8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DC9829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A4F39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21BC0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значение реквизита при его заполнении должно включать </w:t>
            </w:r>
            <w:r w:rsidRPr="00D45BD1">
              <w:rPr>
                <w:rFonts w:cs="Times New Roman"/>
                <w:szCs w:val="24"/>
              </w:rPr>
              <w:t>сведения об организационно-правовой форме субъекта (при их наличии)</w:t>
            </w:r>
          </w:p>
        </w:tc>
      </w:tr>
      <w:tr w:rsidR="00910CD0" w:rsidRPr="00D45BD1" w14:paraId="3FFACA6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3C9BF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3744A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521EF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19.9.4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организационно-правовой формы</w:t>
            </w:r>
          </w:p>
          <w:p w14:paraId="6E7B21E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D086E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D3A8E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M.SDE.00023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046C9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.00140)</w:t>
            </w:r>
          </w:p>
          <w:p w14:paraId="29C74E5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E15969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D3E9B5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D9F779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F7D6D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5950742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34B86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93041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1184F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267C3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5178930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ACC10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768C8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F8EB9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797382B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F6B2F93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E0D0D1E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BD1542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E56B4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189D320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83F5D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7A765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1AEDF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19.9.5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организационно-правовой формы</w:t>
            </w:r>
          </w:p>
          <w:p w14:paraId="4427774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174C7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DC2B4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M.SDE.00090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74D3F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300‌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.00056)</w:t>
            </w:r>
          </w:p>
          <w:p w14:paraId="26F401F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9FC681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333761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45D12E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76AB7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4FED69D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94EDB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6F6D2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BB407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19.9.6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Идентификатор хозяйствующего субъекта</w:t>
            </w:r>
          </w:p>
          <w:p w14:paraId="54A40FA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F898D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0D160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M.SDE.00189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13BA4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.00157)</w:t>
            </w:r>
          </w:p>
          <w:p w14:paraId="7CDF040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2AB25A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AD0B46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A60F30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A1859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реквизит используется в Кыргызской Республике и Российской Федерации. </w:t>
            </w:r>
          </w:p>
          <w:p w14:paraId="538FEEC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предназначен для указания следующих сведений:</w:t>
            </w:r>
          </w:p>
          <w:p w14:paraId="53C8A6E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 w14:paraId="53B7DED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 w:rsidR="00910CD0" w:rsidRPr="00D45BD1" w14:paraId="71C26D7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019D9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069C5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A7A4B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660F6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метод идентификации</w:t>
            </w:r>
          </w:p>
          <w:p w14:paraId="0F6A2BA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kind‌Id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1A615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метод идентификации хозяйствующих субъектов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152A1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FD566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.00158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19E88C4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5A57F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EE305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случае заполнения реквизита «Идентификатор хозяйствующего субъекта (csdo:‌Business‌Entity‌Id)»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 w:rsidR="00910CD0" w:rsidRPr="00D45BD1" w14:paraId="77A2CA9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EEA74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9527F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2BE7C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19.9.7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Уникальный идентификационный таможенный номер</w:t>
            </w:r>
          </w:p>
          <w:p w14:paraId="7067B97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4249C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15C27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M.CA.SDE.00626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D33C2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casdo:‌CAUnique‌Customs‌Number‌Id‌Type (M.CA.SDT.00188)</w:t>
            </w:r>
          </w:p>
          <w:p w14:paraId="13B6AE7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24F8AA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086314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1E6FF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BAA03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Республике Казахстан.</w:t>
            </w:r>
          </w:p>
          <w:p w14:paraId="23A1220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 w:rsidR="00910CD0" w:rsidRPr="00D45BD1" w14:paraId="3524887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430C9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4637D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D94E8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A5A06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код страны</w:t>
            </w:r>
          </w:p>
          <w:p w14:paraId="1A084F3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country‌Code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D3ADB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BD5E2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D1582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Unqualified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.00159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4B30B30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650F6FA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1F89B9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F33AD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«Уникальный идентификационный таможенный номер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)»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KZ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10CD0" w:rsidRPr="00D45BD1" w14:paraId="6984A10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9438F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5924C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E3EA9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AB5A9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2BFA52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country‌Code‌List‌Id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30AA6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стран мира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052ED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E1F13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6AEF134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0C4991C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132B817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CD1A0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6B756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 атрибута «Код страны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country‌Code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 атрибут должен содержать значение «2021»</w:t>
            </w:r>
          </w:p>
        </w:tc>
      </w:tr>
      <w:tr w:rsidR="00910CD0" w:rsidRPr="00D45BD1" w14:paraId="3DB33D5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21650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2C8F5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83A40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19.9.8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налогоплательщика</w:t>
            </w:r>
          </w:p>
          <w:p w14:paraId="19381C2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csdo:‌Taxpayer‌Id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9BB5F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A0A35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M.SDE.00025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A8106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.00025)</w:t>
            </w:r>
          </w:p>
          <w:p w14:paraId="0B8B508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налогоплательщика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A9C716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EB8598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4EB44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660E4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предназначен для указания следующих  сведений:</w:t>
            </w:r>
          </w:p>
          <w:p w14:paraId="1D3DE25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Армения – учетный номер налогоплательщика (УНН);</w:t>
            </w:r>
          </w:p>
          <w:p w14:paraId="6A21718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Беларусь – учетный номер плательщика (УНП);</w:t>
            </w:r>
          </w:p>
          <w:p w14:paraId="200C67C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Казахстан – бизнес-идентификационный номер (БИН);</w:t>
            </w:r>
          </w:p>
          <w:p w14:paraId="16F56E0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Кыргызской Республике – идентификационный налоговый номер (ИНН);</w:t>
            </w:r>
          </w:p>
          <w:p w14:paraId="608A88E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Российской Федерации – идентификационный номер налогоплательщика (ИНН)</w:t>
            </w:r>
          </w:p>
        </w:tc>
      </w:tr>
      <w:tr w:rsidR="00910CD0" w:rsidRPr="00D45BD1" w14:paraId="7F7A363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45259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C117A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B477A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19.9.9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причины постановки на учет</w:t>
            </w:r>
          </w:p>
          <w:p w14:paraId="575ECDF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1001C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20031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M.SDE.00030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24136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.00030)</w:t>
            </w:r>
          </w:p>
          <w:p w14:paraId="4E0A16A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41437F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Шаблон: \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D45BD1">
              <w:rPr>
                <w:rFonts w:cs="Times New Roman"/>
                <w:noProof/>
                <w:szCs w:val="24"/>
              </w:rPr>
              <w:t>{9}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4187C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1C1C6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3C0E9F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7FC36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7879B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E27B3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19.9.10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Идентификатор физического лица</w:t>
            </w:r>
          </w:p>
          <w:p w14:paraId="199E7C2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0D7EF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уникальный идентификатор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CDB12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M.CA.SDE.00129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12587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casdo:‌Person‌Id‌Type (M.CA.SDT.00190)</w:t>
            </w:r>
          </w:p>
          <w:p w14:paraId="20D8E6F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физического лица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C2220E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454D8B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0BCBE9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9A902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 сведений:</w:t>
            </w:r>
          </w:p>
          <w:p w14:paraId="3D98C7D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 w14:paraId="29383CC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Беларусь – идентификационный номер;</w:t>
            </w:r>
          </w:p>
          <w:p w14:paraId="6D7F9F4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 w14:paraId="540EB84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Кыргызской Республике – персональный идентификационный номер (ПИН)</w:t>
            </w:r>
          </w:p>
        </w:tc>
      </w:tr>
      <w:tr w:rsidR="00910CD0" w:rsidRPr="00D45BD1" w14:paraId="3A3CE15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DD797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89629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97C93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19.9.11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Удостоверение личности</w:t>
            </w:r>
          </w:p>
          <w:p w14:paraId="5C10249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ccdo:‌Identity‌Doc‌V3‌Details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57AEB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документе, удостоверяющем личность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D736E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M.CDE.00056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61A58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D45BD1">
              <w:rPr>
                <w:rFonts w:cs="Times New Roman"/>
                <w:noProof/>
                <w:szCs w:val="24"/>
              </w:rPr>
              <w:t>.00062)</w:t>
            </w:r>
          </w:p>
          <w:p w14:paraId="341786E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9E3BFC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6FE8A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38B2BB4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9D0FC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7260D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F8F58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EF764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1099A45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416A1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8F530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707A8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.00112)</w:t>
            </w:r>
          </w:p>
          <w:p w14:paraId="741937D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67F8EF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9D6B2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23CE6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256DEA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C6AB6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AA020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1DAE0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AAEFD5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BF805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42AA774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AE75C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E9E3E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D8279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4173F1E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813CBD0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A7EBA70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C32649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A0C94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910CD0" w:rsidRPr="00D45BD1" w14:paraId="2F73E2E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A833B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D4A9C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8311C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4D3C1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вида документа, удостоверяющего личность</w:t>
            </w:r>
          </w:p>
          <w:p w14:paraId="5606CE1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1D27B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вида документа, удостоверяющего личность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8A604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M.SDE.00136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9BEC0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csdo:‌Identity‌Doc‌Kind‌Code‌Type (M.SDT.00098)</w:t>
            </w:r>
          </w:p>
          <w:p w14:paraId="6ABB259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89D98D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0FCAC5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6D8A8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6965D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10CD0" w:rsidRPr="00D45BD1" w14:paraId="5FC6193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D4D24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9381C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E75C0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C3631E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BE749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C8C17C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79135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E7FFF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52ACB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51BA005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7AAF0AD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3E0011B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971DA2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58ABD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«2053»</w:t>
            </w:r>
          </w:p>
        </w:tc>
      </w:tr>
      <w:tr w:rsidR="00910CD0" w:rsidRPr="00D45BD1" w14:paraId="35E5C3C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C274A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02E9F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D574E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F29E2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вида документа</w:t>
            </w:r>
          </w:p>
          <w:p w14:paraId="43AA2F0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DA4EB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09DCE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M.SDE.00095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6B71E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500‌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.00134)</w:t>
            </w:r>
          </w:p>
          <w:p w14:paraId="71FCFC9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173E32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5DD6FF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1C02D5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A58B8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43B99D7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959DE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D7D8F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AAABE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92B88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Серия документа</w:t>
            </w:r>
          </w:p>
          <w:p w14:paraId="20BD0E0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csdo:‌Doc‌Series‌Id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D0AC6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цифровое или буквенно-цифровое обозначение серии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723D7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M.SDE.00157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ADB0F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026BA5D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6C4F67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D307EF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838FA3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2A4C2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0935E7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DA916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091EF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F4ED6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453B5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1401B8F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22BA0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47322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5CB27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.00093)</w:t>
            </w:r>
          </w:p>
          <w:p w14:paraId="1936D84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813978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2A8BBF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3F7C6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94191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6A504FF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9D117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B4E31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77EA4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637D3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*.6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44C83FA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3F209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D1434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0EC42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3187B90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D2F9F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CD700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910CD0" w:rsidRPr="00D45BD1" w14:paraId="38AFF54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191EE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C48CF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61C1C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535FB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*.7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Дата истечения срока действия документа</w:t>
            </w:r>
          </w:p>
          <w:p w14:paraId="598B84F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Validity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79966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окончания срока, в течение которого документ имеет силу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8BEBF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M.SDE.00052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E8814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5FB4681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0B333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B9C46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4DF33A4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60E96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E5E02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D49DD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B930DA" w14:textId="37A42CF8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*.8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Идентификатор уполномоченного органа</w:t>
            </w:r>
          </w:p>
          <w:p w14:paraId="0C9407E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Authority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008B5A" w14:textId="305DEE2D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EED26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M.SDE.00068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09FFD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70A9FB0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41046C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F776D3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A5068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F77FE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47CD302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0FA2D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E5EA6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5ED11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87CDBF" w14:textId="1E870426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*.9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уполномоченного органа</w:t>
            </w:r>
          </w:p>
          <w:p w14:paraId="3CECFE5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Authority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E717CA" w14:textId="3CB6EA71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8890B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M.SDE.00066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2407A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300‌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.00056)</w:t>
            </w:r>
          </w:p>
          <w:p w14:paraId="39468FB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3038D6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A55B92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AC3713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C9B90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7E0D993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BDB28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775EE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81A18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19.9.12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  <w:p w14:paraId="4F1ECCE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A876F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E7C30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M.CDE.00058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31EED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D45BD1">
              <w:rPr>
                <w:rFonts w:cs="Times New Roman"/>
                <w:noProof/>
                <w:szCs w:val="24"/>
              </w:rPr>
              <w:t>.00064)</w:t>
            </w:r>
          </w:p>
          <w:p w14:paraId="4CA454E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5A98A8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9F445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при заполнении реквизита «Адрес (ccdo:‌Subject‌Address‌Details)» должен формироваться только один экземпляр реквизита</w:t>
            </w:r>
          </w:p>
        </w:tc>
      </w:tr>
      <w:tr w:rsidR="00910CD0" w:rsidRPr="00D45BD1" w14:paraId="17B8D0A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BCBEF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F78CE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E5856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3CD56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вида адреса</w:t>
            </w:r>
          </w:p>
          <w:p w14:paraId="3CD3C7B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csdo:‌Address‌Kind‌Code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A124D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вида адреса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0E83B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M.SDE.00192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E03E9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.00162)</w:t>
            </w:r>
          </w:p>
          <w:p w14:paraId="38CD7CA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адресов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E34A23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43FAF4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3449CE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0025D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принимать значение «1» – адрес регистрации</w:t>
            </w:r>
          </w:p>
        </w:tc>
      </w:tr>
      <w:tr w:rsidR="00910CD0" w:rsidRPr="00D45BD1" w14:paraId="461CB3F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29297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28F78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ABBC9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6EFDE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0C0FED0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04D20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FB128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022AF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.00112)</w:t>
            </w:r>
          </w:p>
          <w:p w14:paraId="4A373DD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44C417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783C5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AF7B5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10CD0" w:rsidRPr="00D45BD1" w14:paraId="6C4DA2B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30FD7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77DBC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37213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01C5C5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0CF66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255989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CAFA0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E5871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7DA82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04A8854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00D0B71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F7CDF6B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93DEE5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DAB49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910CD0" w:rsidRPr="00D45BD1" w14:paraId="15F16D1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6865B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1283C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565DF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5F52B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</w:p>
          <w:p w14:paraId="71F5716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0D43D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F0F9B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A863C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.00031)</w:t>
            </w:r>
          </w:p>
          <w:p w14:paraId="1109A18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98609F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6391E5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4F13F4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BD51A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Кыргызской Республике</w:t>
            </w:r>
          </w:p>
        </w:tc>
      </w:tr>
      <w:tr w:rsidR="00910CD0" w:rsidRPr="00D45BD1" w14:paraId="7EA8BC4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F3293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818B6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CDFFD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DD3DB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Регион</w:t>
            </w:r>
          </w:p>
          <w:p w14:paraId="4B946D9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csdo:‌Region‌Name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3C2B5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57966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30BEA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2710294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20D2DC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EA173E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E8F5A8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250E7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BC257A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4CC45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152CD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675D1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6B6C1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Район</w:t>
            </w:r>
          </w:p>
          <w:p w14:paraId="011F5AE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csdo:‌District‌Name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EECC2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1B8AA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A3FA4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72C48B4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9202E6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2A1BE9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1ACE6C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6DFE5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2C39FD0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A9363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91138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A6E31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62699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*.6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Город</w:t>
            </w:r>
          </w:p>
          <w:p w14:paraId="6279418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csdo:‌City‌Name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D303E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города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49691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509B3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685ECE3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818FF6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20ABE7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3A20AB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040B7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1600497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ABB83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C6562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E3863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A0850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*.7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Населенный пункт</w:t>
            </w:r>
          </w:p>
          <w:p w14:paraId="001B6AD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csdo:‌Settlement‌Name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DE1D5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населенного пункта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18295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M.SDE.00057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F5A55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31D5258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90D362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AE38A6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4069A8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22115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при его заполнении должен содержать наименование населенного пункта, отличного от значения реквизита «Город (csdo:‌City‌Name)»</w:t>
            </w:r>
          </w:p>
        </w:tc>
      </w:tr>
      <w:tr w:rsidR="00910CD0" w:rsidRPr="00D45BD1" w14:paraId="274AA93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0F34A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64672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D7082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5FD1A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*.8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Улица</w:t>
            </w:r>
          </w:p>
          <w:p w14:paraId="1EFAAA3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csdo:‌Street‌Name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60E2D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EA0F7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5F3FA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4319250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6AE956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2A7313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17004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72E86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0DF3DA7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4B394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E0B0B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E7E2D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F6898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*.9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дома</w:t>
            </w:r>
          </w:p>
          <w:p w14:paraId="6B06F30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csdo:‌Building‌Number‌Id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A7596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обозначение дома, корпуса, строения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1D548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409AE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.00093)</w:t>
            </w:r>
          </w:p>
          <w:p w14:paraId="4483844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4769B5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5333D7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CAC42C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D484B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6705C41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11B2D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07D71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D3BBD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DAE8B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помещения</w:t>
            </w:r>
          </w:p>
          <w:p w14:paraId="621DE59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csdo:‌Room‌Number‌Id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FD54B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обозначение офиса или квартиры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A7537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3A8A9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5AE2EAA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E515D9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281326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77F94E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A3F54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76550FD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4086A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7A1BB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86290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E0BA7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Почтовый индекс</w:t>
            </w:r>
          </w:p>
          <w:p w14:paraId="195D9D8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csdo:‌Post‌Code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701B8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почтовый индекс предприятия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DCF6B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F0A65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.00006)</w:t>
            </w:r>
          </w:p>
          <w:p w14:paraId="182925E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D9EE1E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[A-Z0-9][A-Z0-9 -]{1,8}[A-Z0-9]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4D71D3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147EE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7783181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4CFC6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7CB54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43D3F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277CC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абонентского ящика</w:t>
            </w:r>
          </w:p>
          <w:p w14:paraId="65EAB42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csdo:‌Post‌Office‌Box‌Id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0E68E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DA4D5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D6C98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2AFDB9E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2D18A7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BB8DB6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C4F94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9BAE8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A73575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3FA97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54C07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67D89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19.9.13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Контактный реквизит</w:t>
            </w:r>
          </w:p>
          <w:p w14:paraId="74EDDAE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ccdo:‌Communication‌Details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F3778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контактный реквизит субъекта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3E5FE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M.CDE.00003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F0CD5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D45BD1">
              <w:rPr>
                <w:rFonts w:cs="Times New Roman"/>
                <w:noProof/>
                <w:szCs w:val="24"/>
              </w:rPr>
              <w:t>.00003)</w:t>
            </w:r>
          </w:p>
          <w:p w14:paraId="76019E6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279B0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7451D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1696CA8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EAF9C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7D183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16D66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2C71A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вида связи</w:t>
            </w:r>
          </w:p>
          <w:p w14:paraId="3311090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csdo:‌Communication‌Channel‌Code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93567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67CFD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9C698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2‌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.00163)</w:t>
            </w:r>
          </w:p>
          <w:p w14:paraId="428A444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связи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D69390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8BD52A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17ADD9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7542F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содержать одно из следующих значений:</w:t>
            </w:r>
          </w:p>
          <w:p w14:paraId="5A979FC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AO</w:t>
            </w:r>
            <w:r w:rsidRPr="00D45BD1">
              <w:rPr>
                <w:rFonts w:cs="Times New Roman"/>
                <w:noProof/>
                <w:szCs w:val="24"/>
              </w:rPr>
              <w:t xml:space="preserve"> – единый указатель ресурса в информационно-телекоммуникационной сети «Интернет»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URL</w:t>
            </w:r>
            <w:r w:rsidRPr="00D45BD1">
              <w:rPr>
                <w:rFonts w:cs="Times New Roman"/>
                <w:noProof/>
                <w:szCs w:val="24"/>
              </w:rPr>
              <w:t>);</w:t>
            </w:r>
          </w:p>
          <w:p w14:paraId="05D9742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EM</w:t>
            </w:r>
            <w:r w:rsidRPr="00D45BD1">
              <w:rPr>
                <w:rFonts w:cs="Times New Roman"/>
                <w:noProof/>
                <w:szCs w:val="24"/>
              </w:rPr>
              <w:t xml:space="preserve"> – электронная почта;</w:t>
            </w:r>
          </w:p>
          <w:p w14:paraId="0249D45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FX</w:t>
            </w:r>
            <w:r w:rsidRPr="00D45BD1">
              <w:rPr>
                <w:rFonts w:cs="Times New Roman"/>
                <w:noProof/>
                <w:szCs w:val="24"/>
              </w:rPr>
              <w:t xml:space="preserve"> – телефакс;</w:t>
            </w:r>
          </w:p>
          <w:p w14:paraId="65649F3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TE</w:t>
            </w:r>
            <w:r w:rsidRPr="00D45BD1">
              <w:rPr>
                <w:rFonts w:cs="Times New Roman"/>
                <w:noProof/>
                <w:szCs w:val="24"/>
              </w:rPr>
              <w:t xml:space="preserve"> – телефон;</w:t>
            </w:r>
          </w:p>
          <w:p w14:paraId="603DF4D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TG</w:t>
            </w:r>
            <w:r w:rsidRPr="00D45BD1">
              <w:rPr>
                <w:rFonts w:cs="Times New Roman"/>
                <w:noProof/>
                <w:szCs w:val="24"/>
              </w:rPr>
              <w:t xml:space="preserve"> – телеграф;</w:t>
            </w:r>
          </w:p>
          <w:p w14:paraId="43E72C2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TL</w:t>
            </w:r>
            <w:r w:rsidRPr="00D45BD1">
              <w:rPr>
                <w:rFonts w:cs="Times New Roman"/>
                <w:noProof/>
                <w:szCs w:val="24"/>
              </w:rPr>
              <w:t xml:space="preserve"> – телекс</w:t>
            </w:r>
          </w:p>
        </w:tc>
      </w:tr>
      <w:tr w:rsidR="00910CD0" w:rsidRPr="00D45BD1" w14:paraId="76B7DE6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E3C95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B0394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92C38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64886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вида связи</w:t>
            </w:r>
          </w:p>
          <w:p w14:paraId="4DD1E09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csdo:‌Communication‌Channel‌Name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A2B0E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69DE9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M.SDE.00093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8D420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5D2B44C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FFAB3F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FD7594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89FD38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C43F2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10CD0" w:rsidRPr="00D45BD1" w14:paraId="3C5DFC0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DD40A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06627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FB7B1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AE0CE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канала связи</w:t>
            </w:r>
          </w:p>
          <w:p w14:paraId="0E30E05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csdo:‌Communication‌Channel‌Id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1A4F7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67E32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82DF6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.00015)</w:t>
            </w:r>
          </w:p>
          <w:p w14:paraId="33C0889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C4611B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7220D5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1000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66B29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DF6CC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</w:rPr>
              <w:t>в случае если реквизит «Код вида связи (</w:t>
            </w:r>
            <w:r w:rsidRPr="00D45BD1">
              <w:rPr>
                <w:rFonts w:cs="Times New Roman"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szCs w:val="24"/>
              </w:rPr>
              <w:t>:‌</w:t>
            </w:r>
            <w:r w:rsidRPr="00D45BD1">
              <w:rPr>
                <w:rFonts w:cs="Times New Roman"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szCs w:val="24"/>
              </w:rPr>
              <w:t>‌</w:t>
            </w:r>
            <w:r w:rsidRPr="00D45BD1">
              <w:rPr>
                <w:rFonts w:cs="Times New Roman"/>
                <w:szCs w:val="24"/>
                <w:lang w:val="en-US"/>
              </w:rPr>
              <w:t>Channel</w:t>
            </w:r>
            <w:r w:rsidRPr="00D45BD1">
              <w:rPr>
                <w:rFonts w:cs="Times New Roman"/>
                <w:szCs w:val="24"/>
              </w:rPr>
              <w:t>‌</w:t>
            </w:r>
            <w:r w:rsidRPr="00D45BD1">
              <w:rPr>
                <w:rFonts w:cs="Times New Roman"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)» содержит значение «ТЕ» или «</w:t>
            </w:r>
            <w:r w:rsidRPr="00D45BD1">
              <w:rPr>
                <w:rFonts w:cs="Times New Roman"/>
                <w:szCs w:val="24"/>
                <w:lang w:val="en-US"/>
              </w:rPr>
              <w:t>FX</w:t>
            </w:r>
            <w:r w:rsidRPr="00D45BD1">
              <w:rPr>
                <w:rFonts w:cs="Times New Roman"/>
                <w:szCs w:val="24"/>
              </w:rPr>
              <w:t>», реквизит «Идентификатор канала связи (</w:t>
            </w:r>
            <w:r w:rsidRPr="00D45BD1">
              <w:rPr>
                <w:rFonts w:cs="Times New Roman"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szCs w:val="24"/>
              </w:rPr>
              <w:t>:‌</w:t>
            </w:r>
            <w:r w:rsidRPr="00D45BD1">
              <w:rPr>
                <w:rFonts w:cs="Times New Roman"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szCs w:val="24"/>
              </w:rPr>
              <w:t>‌</w:t>
            </w:r>
            <w:r w:rsidRPr="00D45BD1">
              <w:rPr>
                <w:rFonts w:cs="Times New Roman"/>
                <w:szCs w:val="24"/>
                <w:lang w:val="en-US"/>
              </w:rPr>
              <w:t>Channel</w:t>
            </w:r>
            <w:r w:rsidRPr="00D45BD1">
              <w:rPr>
                <w:rFonts w:cs="Times New Roman"/>
                <w:szCs w:val="24"/>
              </w:rPr>
              <w:t>‌</w:t>
            </w:r>
            <w:r w:rsidRPr="00D45BD1">
              <w:rPr>
                <w:rFonts w:cs="Times New Roman"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)»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«+» и знаки пробела не учитываются). Иные символы и разделители не допускаются</w:t>
            </w:r>
          </w:p>
        </w:tc>
      </w:tr>
      <w:tr w:rsidR="00910CD0" w:rsidRPr="00D45BD1" w14:paraId="2946A4E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9A15D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44EAF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F7DEE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19.9.14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Обособленное подразделение</w:t>
            </w:r>
          </w:p>
          <w:p w14:paraId="642FFCF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cacdo:‌Subject‌Branch‌Details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088C0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об обособленном подразделении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F11C3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M.CA.CDE.00465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D4803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cacdo:‌CAOrganization‌Type (M.CA.CDT.00298)</w:t>
            </w:r>
          </w:p>
          <w:p w14:paraId="514778B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EF51B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1E7A4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для указания наименования обособленного подразделения должен быть заполнен один из реквизитов: «Наименование субъекта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 xml:space="preserve">» или «Краткое наименование субъекта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10CD0" w:rsidRPr="00D45BD1" w14:paraId="09FE80C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301B7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9A61E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AA7AD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374C1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7A6FF5B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3226A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страны регистрации субъекта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019EE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3A9DC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.00112)</w:t>
            </w:r>
          </w:p>
          <w:p w14:paraId="13C481B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4B020F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ED906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C89B6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2F93EC5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A0364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4F1AA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BE893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A2787D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F5432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481D1C3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D0FC1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6302F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74F7E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1657014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2D9E381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BF9A15C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B00390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858D8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49F1948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DF373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57641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A6EDD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0023A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субъекта</w:t>
            </w:r>
          </w:p>
          <w:p w14:paraId="0C63CA5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csdo:‌Subject‌Name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56C9F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8FF34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M.SDE.00224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75F60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300‌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.00056)</w:t>
            </w:r>
          </w:p>
          <w:p w14:paraId="346CBD7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AAD644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8ED072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37692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CB150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значение реквизита при его заполнении должно включать </w:t>
            </w:r>
            <w:r w:rsidRPr="00D45BD1">
              <w:rPr>
                <w:rFonts w:cs="Times New Roman"/>
                <w:szCs w:val="24"/>
              </w:rPr>
              <w:t>сведения об организационно-правовой форме субъекта (при их наличии)</w:t>
            </w:r>
          </w:p>
        </w:tc>
      </w:tr>
      <w:tr w:rsidR="00910CD0" w:rsidRPr="00D45BD1" w14:paraId="32072C6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DC4F6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DF9B2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510F5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C6A8C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Краткое наименование субъекта</w:t>
            </w:r>
          </w:p>
          <w:p w14:paraId="3E4636F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B72C4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2B2A8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M.SDE.00225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0BBC2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003F3EE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55DDAA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C99CFE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C9783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16855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значение реквизита при его заполнении должно включать </w:t>
            </w:r>
            <w:r w:rsidRPr="00D45BD1">
              <w:rPr>
                <w:rFonts w:cs="Times New Roman"/>
                <w:szCs w:val="24"/>
              </w:rPr>
              <w:t>сведения об организационно-правовой форме субъекта (при их наличии)</w:t>
            </w:r>
          </w:p>
        </w:tc>
      </w:tr>
      <w:tr w:rsidR="00910CD0" w:rsidRPr="00D45BD1" w14:paraId="3CAE9F8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3E7F2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A09C9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A400C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BECDD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организационно-правовой формы</w:t>
            </w:r>
          </w:p>
          <w:p w14:paraId="24EBEBD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C2F05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8C238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M.SDE.00023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3B188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.00140)</w:t>
            </w:r>
          </w:p>
          <w:p w14:paraId="0B27E46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4713D1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740C19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4FA6D4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BFFF3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036C844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2B8B0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81B58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1EE7E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B317D3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A5FF7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646AEA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A82E5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07880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F9E04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531F354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F4AD082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42DF986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CA4B8B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C0E05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6A05474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1BD46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AFBB1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A88AF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E7EF0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*.5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организационно-правовой формы</w:t>
            </w:r>
          </w:p>
          <w:p w14:paraId="1BC9124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CF96A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D40CA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M.SDE.00090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F5C65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300‌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.00056)</w:t>
            </w:r>
          </w:p>
          <w:p w14:paraId="49C704D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311BB5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A4DEA6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254DF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2E29C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5BBFBF3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8B568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83C26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C4B95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06F7A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*.6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Идентификатор хозяйствующего субъекта</w:t>
            </w:r>
          </w:p>
          <w:p w14:paraId="085697B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07BC4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CE8D0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M.SDE.00189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04A64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.00157)</w:t>
            </w:r>
          </w:p>
          <w:p w14:paraId="4C6C954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CA71B8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1D720D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13D769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3BA1E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480FA1E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176AB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6597C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7C174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95561B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1531E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метод идентификации</w:t>
            </w:r>
          </w:p>
          <w:p w14:paraId="1E27907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kind‌Id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DE8F4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метод идентификации хозяйствующих субъектов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2C8E4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5A5B9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.00158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50793D3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2E8D78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F625A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1DC4EBC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C30F2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285AA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298CB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07DAC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*.7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Уникальный идентификационный таможенный номер</w:t>
            </w:r>
          </w:p>
          <w:p w14:paraId="306050F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0F03A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0CC59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M.CA.SDE.00626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03E45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casdo:‌CAUnique‌Customs‌Number‌Id‌Type (M.CA.SDT.00188)</w:t>
            </w:r>
          </w:p>
          <w:p w14:paraId="565B3B2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4F898A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00486C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B32070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F03F9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13C2C03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95523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7FA83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648A6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1ECED6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F1C8C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код страны</w:t>
            </w:r>
          </w:p>
          <w:p w14:paraId="7FB0366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country‌Code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23415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8F7F0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09EFA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Unqualified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.00159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3D3B18D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F355ED4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83B99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74AAA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4695435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552D7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BDF12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D8D3C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419A78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CF95E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AB6B47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country‌Code‌List‌Id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36AC4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стран мира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7CC2B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47B27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2497397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884F5E1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FD99C8A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57583C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E0EA9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7D11AE0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44D37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726AC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77449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8FF93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*.8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налогоплательщика</w:t>
            </w:r>
          </w:p>
          <w:p w14:paraId="6E58F6E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csdo:‌Taxpayer‌Id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056ED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79DD1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M.SDE.00025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236A8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.00025)</w:t>
            </w:r>
          </w:p>
          <w:p w14:paraId="10BBDA9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налогоплательщика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1BCFF1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A92C5F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C229F8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D0C54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предназначен для указания следующих  сведений:</w:t>
            </w:r>
          </w:p>
          <w:p w14:paraId="0E2CA80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Армения – учетный номер налогоплательщика (УНН);</w:t>
            </w:r>
          </w:p>
          <w:p w14:paraId="6237FF9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Беларусь – учетный номер плательщика (УНП);</w:t>
            </w:r>
          </w:p>
          <w:p w14:paraId="19545FC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Казахстан – бизнес-идентификационный номер (БИН);</w:t>
            </w:r>
          </w:p>
          <w:p w14:paraId="54EA2F2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Кыргызской Республике – идентификационный налоговый номер (ИНН);</w:t>
            </w:r>
          </w:p>
          <w:p w14:paraId="3720B6C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Российской Федерации – идентификационный номер налогоплательщика (ИНН)</w:t>
            </w:r>
          </w:p>
        </w:tc>
      </w:tr>
      <w:tr w:rsidR="00910CD0" w:rsidRPr="00D45BD1" w14:paraId="637523F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4F829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52A2F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42C71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DC32F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*.9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причины постановки на учет</w:t>
            </w:r>
          </w:p>
          <w:p w14:paraId="4E9B17E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EFBB6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F6104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M.SDE.00030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DB38C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csdo:‌Tax‌Registration‌Reason‌Code‌Type (M.SDT.00030)</w:t>
            </w:r>
          </w:p>
          <w:p w14:paraId="2C1EF57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ABC1D7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\d{9}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C33765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30FD6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0320C39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F2922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DCC11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E7BB8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11609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  <w:p w14:paraId="10B4409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1E239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47353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M.CDE.00058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D03F3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D45BD1">
              <w:rPr>
                <w:rFonts w:cs="Times New Roman"/>
                <w:noProof/>
                <w:szCs w:val="24"/>
              </w:rPr>
              <w:t>.00064)</w:t>
            </w:r>
          </w:p>
          <w:p w14:paraId="3B16E7F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CDE2A4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7CADB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10CD0" w:rsidRPr="00D45BD1" w14:paraId="4CD7344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FCFCC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79641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01870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A59B5E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4622B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вида адреса</w:t>
            </w:r>
          </w:p>
          <w:p w14:paraId="68AF925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csdo:‌Address‌Kind‌Code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8DD9B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вида адреса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E7021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M.SDE.00192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485C2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.00162)</w:t>
            </w:r>
          </w:p>
          <w:p w14:paraId="5E03897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адресов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8BEC4B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98DC32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846FC2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C02EF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принимать значение «1» – адрес регистрации</w:t>
            </w:r>
          </w:p>
        </w:tc>
      </w:tr>
      <w:tr w:rsidR="00910CD0" w:rsidRPr="00D45BD1" w14:paraId="159286A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FDE44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2C73F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6A308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D4D522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01394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56FEBD3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ADED2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70BD6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1EDB0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.00112)</w:t>
            </w:r>
          </w:p>
          <w:p w14:paraId="16C587D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2F8227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4ED1EB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D8286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10CD0" w:rsidRPr="00D45BD1" w14:paraId="43FE045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43A37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E2989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04D7E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DCC80F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F3D84A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BD7E0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797AE3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03B3F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1B32B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7479B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6B6ED51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5F10116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9C3720C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FB1405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3BDF9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910CD0" w:rsidRPr="00D45BD1" w14:paraId="7C72C94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F95EF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BBF52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B8BC7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226C1B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9A29F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</w:p>
          <w:p w14:paraId="2248C0A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12701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625A5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30F32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.00031)</w:t>
            </w:r>
          </w:p>
          <w:p w14:paraId="02EE064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074829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0C3247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5BB86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BD3A4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36E34C1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A0AE2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46676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F90A8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165E92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36EC5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Регион</w:t>
            </w:r>
          </w:p>
          <w:p w14:paraId="6015B59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csdo:‌Region‌Name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E583C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FE570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5D24D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465B5DF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A31A5D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DB4681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0A60F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37EF4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A13E12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E9D06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ED51B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65BAB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B7FBE2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46CFF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*.10.5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Район</w:t>
            </w:r>
          </w:p>
          <w:p w14:paraId="54A404E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csdo:‌District‌Name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5DD0A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1AD80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DF8A2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33C481D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4B5F67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3BBFEA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252FF2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AD4A9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35D2F5C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B205C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93ED3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FF6B7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CA4E9B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3667C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*.10.6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Город</w:t>
            </w:r>
          </w:p>
          <w:p w14:paraId="0337099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csdo:‌City‌Name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78B63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города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F2F7D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1B6CF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59311D5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C3FA75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1037D7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EFFA7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67A93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3714235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2C7F0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1138C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BC2E6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4C9516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002FE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*.10.7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Населенный пункт</w:t>
            </w:r>
          </w:p>
          <w:p w14:paraId="173A92A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csdo:‌Settlement‌Name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17D89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населенного пункта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DC27B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M.SDE.00057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EC66A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462BFAD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04253C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B95056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FD5A40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7BF93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при его заполнении должен содержать наименование населенного пункта, отличного от значения реквизита «Город (csdo:‌City‌Name)»</w:t>
            </w:r>
          </w:p>
        </w:tc>
      </w:tr>
      <w:tr w:rsidR="00910CD0" w:rsidRPr="00D45BD1" w14:paraId="123BB79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9BDC0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55C1B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F4EE3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633C9A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188F2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*.10.8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Улица</w:t>
            </w:r>
          </w:p>
          <w:p w14:paraId="4E388F4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csdo:‌Street‌Name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DD74E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DAA12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6529E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1605BA3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4C4CF0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D47289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ED1C2B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5E8C5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82AA3D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FF9DC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53FD4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27A86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73CEE2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D483A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*.10.9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дома</w:t>
            </w:r>
          </w:p>
          <w:p w14:paraId="59CC59F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csdo:‌Building‌Number‌Id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A3411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обозначение дома, корпуса, строения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045D8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84E5E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.00093)</w:t>
            </w:r>
          </w:p>
          <w:p w14:paraId="6C748AE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E02DF9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F49A6B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8D66B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A94E3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07E2090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DC65B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370BE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D1530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6BC5EF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952A2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*.10.10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помещения</w:t>
            </w:r>
          </w:p>
          <w:p w14:paraId="557E18B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csdo:‌Room‌Number‌Id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861CE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обозначение офиса или квартиры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10E67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668E2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6967E15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13D379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489E23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B8FDD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EF56C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4416985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815CD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D34AE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EDF6A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1C6A57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28673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*.10.11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Почтовый индекс</w:t>
            </w:r>
          </w:p>
          <w:p w14:paraId="580D94F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csdo:‌Post‌Code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194AE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почтовый индекс предприятия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5B8B7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01036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.00006)</w:t>
            </w:r>
          </w:p>
          <w:p w14:paraId="41EC7DB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89F42D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[A-Z0-9][A-Z0-9 -]{1,8}[A-Z0-9]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D37797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9F94A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2A552F5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E0415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367AE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148A9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149015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E830F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*.10.12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абонентского ящика</w:t>
            </w:r>
          </w:p>
          <w:p w14:paraId="2CAB94E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csdo:‌Post‌Office‌Box‌Id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7C30A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63E64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867A6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5911986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30FA37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9FF117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4D6755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81F9B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69ADE48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067C0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D17E8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EEB96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CB55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Контактный реквизит</w:t>
            </w:r>
          </w:p>
          <w:p w14:paraId="5DD662B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ccdo:‌Communication‌Details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94D2B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контактный реквизит с указанием способа и идентификатора средства (канала)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650CC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M.CDE.00003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A7F4A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D45BD1">
              <w:rPr>
                <w:rFonts w:cs="Times New Roman"/>
                <w:noProof/>
                <w:szCs w:val="24"/>
              </w:rPr>
              <w:t>.00003)</w:t>
            </w:r>
          </w:p>
          <w:p w14:paraId="656173A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9E7DF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547F8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10CD0" w:rsidRPr="00D45BD1" w14:paraId="388A9B4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2480C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6E4B6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4FB63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0D2E5F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B8D1A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*.11.1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вида связи</w:t>
            </w:r>
          </w:p>
          <w:p w14:paraId="1650813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csdo:‌Communication‌Channel‌Code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78CFC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C7C7C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47155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2‌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.00163)</w:t>
            </w:r>
          </w:p>
          <w:p w14:paraId="2B0BCAA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связи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E6B681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9848C3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035E8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4F92A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содержать одно из следующих значений:</w:t>
            </w:r>
          </w:p>
          <w:p w14:paraId="48B9F08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AO</w:t>
            </w:r>
            <w:r w:rsidRPr="00D45BD1">
              <w:rPr>
                <w:rFonts w:cs="Times New Roman"/>
                <w:noProof/>
                <w:szCs w:val="24"/>
              </w:rPr>
              <w:t xml:space="preserve"> – единый указатель ресурса в информационно-телекоммуникационной сети «Интернет»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URL</w:t>
            </w:r>
            <w:r w:rsidRPr="00D45BD1">
              <w:rPr>
                <w:rFonts w:cs="Times New Roman"/>
                <w:noProof/>
                <w:szCs w:val="24"/>
              </w:rPr>
              <w:t>);</w:t>
            </w:r>
          </w:p>
          <w:p w14:paraId="204C448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EM</w:t>
            </w:r>
            <w:r w:rsidRPr="00D45BD1">
              <w:rPr>
                <w:rFonts w:cs="Times New Roman"/>
                <w:noProof/>
                <w:szCs w:val="24"/>
              </w:rPr>
              <w:t xml:space="preserve"> – электронная почта;</w:t>
            </w:r>
          </w:p>
          <w:p w14:paraId="28EEBE3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FX</w:t>
            </w:r>
            <w:r w:rsidRPr="00D45BD1">
              <w:rPr>
                <w:rFonts w:cs="Times New Roman"/>
                <w:noProof/>
                <w:szCs w:val="24"/>
              </w:rPr>
              <w:t xml:space="preserve"> – телефакс;</w:t>
            </w:r>
          </w:p>
          <w:p w14:paraId="6A03705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TE</w:t>
            </w:r>
            <w:r w:rsidRPr="00D45BD1">
              <w:rPr>
                <w:rFonts w:cs="Times New Roman"/>
                <w:noProof/>
                <w:szCs w:val="24"/>
              </w:rPr>
              <w:t xml:space="preserve"> – телефон;</w:t>
            </w:r>
          </w:p>
          <w:p w14:paraId="20FA5E5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TG</w:t>
            </w:r>
            <w:r w:rsidRPr="00D45BD1">
              <w:rPr>
                <w:rFonts w:cs="Times New Roman"/>
                <w:noProof/>
                <w:szCs w:val="24"/>
              </w:rPr>
              <w:t xml:space="preserve"> – телеграф;</w:t>
            </w:r>
          </w:p>
          <w:p w14:paraId="40026FD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TL</w:t>
            </w:r>
            <w:r w:rsidRPr="00D45BD1">
              <w:rPr>
                <w:rFonts w:cs="Times New Roman"/>
                <w:noProof/>
                <w:szCs w:val="24"/>
              </w:rPr>
              <w:t xml:space="preserve"> – телекс</w:t>
            </w:r>
          </w:p>
        </w:tc>
      </w:tr>
      <w:tr w:rsidR="00910CD0" w:rsidRPr="00D45BD1" w14:paraId="59D4A2B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7491E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0EC00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E8EC3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B9B0CD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C0674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*.11.2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вида связи</w:t>
            </w:r>
          </w:p>
          <w:p w14:paraId="6346576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csdo:‌Communication‌Channel‌Name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949B2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112DF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M.SDE.00093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1D2DC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1C72FFD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2CDCA4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BD6B4B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E02BB9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FA351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10CD0" w:rsidRPr="00D45BD1" w14:paraId="374ED4D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73A9D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466E2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FC7C9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45D147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7A71C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*.11.3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канала связи</w:t>
            </w:r>
          </w:p>
          <w:p w14:paraId="5B6AAE3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csdo:‌Communication‌Channel‌Id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AB2BA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B7A40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1C770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.00015)</w:t>
            </w:r>
          </w:p>
          <w:p w14:paraId="460E791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44860B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7B4166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1000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CBCB1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3B76F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</w:rPr>
              <w:t>в случае если реквизит «Код вида связи (</w:t>
            </w:r>
            <w:r w:rsidRPr="00D45BD1">
              <w:rPr>
                <w:rFonts w:cs="Times New Roman"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szCs w:val="24"/>
              </w:rPr>
              <w:t>:‌</w:t>
            </w:r>
            <w:r w:rsidRPr="00D45BD1">
              <w:rPr>
                <w:rFonts w:cs="Times New Roman"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szCs w:val="24"/>
              </w:rPr>
              <w:t>‌</w:t>
            </w:r>
            <w:r w:rsidRPr="00D45BD1">
              <w:rPr>
                <w:rFonts w:cs="Times New Roman"/>
                <w:szCs w:val="24"/>
                <w:lang w:val="en-US"/>
              </w:rPr>
              <w:t>Channel</w:t>
            </w:r>
            <w:r w:rsidRPr="00D45BD1">
              <w:rPr>
                <w:rFonts w:cs="Times New Roman"/>
                <w:szCs w:val="24"/>
              </w:rPr>
              <w:t>‌</w:t>
            </w:r>
            <w:r w:rsidRPr="00D45BD1">
              <w:rPr>
                <w:rFonts w:cs="Times New Roman"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)» содержит значение «ТЕ» или «</w:t>
            </w:r>
            <w:r w:rsidRPr="00D45BD1">
              <w:rPr>
                <w:rFonts w:cs="Times New Roman"/>
                <w:szCs w:val="24"/>
                <w:lang w:val="en-US"/>
              </w:rPr>
              <w:t>FX</w:t>
            </w:r>
            <w:r w:rsidRPr="00D45BD1">
              <w:rPr>
                <w:rFonts w:cs="Times New Roman"/>
                <w:szCs w:val="24"/>
              </w:rPr>
              <w:t>», реквизит «Идентификатор канала связи (</w:t>
            </w:r>
            <w:r w:rsidRPr="00D45BD1">
              <w:rPr>
                <w:rFonts w:cs="Times New Roman"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szCs w:val="24"/>
              </w:rPr>
              <w:t>:‌</w:t>
            </w:r>
            <w:r w:rsidRPr="00D45BD1">
              <w:rPr>
                <w:rFonts w:cs="Times New Roman"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szCs w:val="24"/>
              </w:rPr>
              <w:t>‌</w:t>
            </w:r>
            <w:r w:rsidRPr="00D45BD1">
              <w:rPr>
                <w:rFonts w:cs="Times New Roman"/>
                <w:szCs w:val="24"/>
                <w:lang w:val="en-US"/>
              </w:rPr>
              <w:t>Channel</w:t>
            </w:r>
            <w:r w:rsidRPr="00D45BD1">
              <w:rPr>
                <w:rFonts w:cs="Times New Roman"/>
                <w:szCs w:val="24"/>
              </w:rPr>
              <w:t>‌</w:t>
            </w:r>
            <w:r w:rsidRPr="00D45BD1">
              <w:rPr>
                <w:rFonts w:cs="Times New Roman"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)»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«+» и знаки пробела не учитываются). Иные символы и разделители не допускаются</w:t>
            </w:r>
          </w:p>
        </w:tc>
      </w:tr>
      <w:tr w:rsidR="00910CD0" w:rsidRPr="00D45BD1" w14:paraId="17D8DDB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490FE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F4072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C3552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19.9.15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Признак совпадения сведений</w:t>
            </w:r>
          </w:p>
          <w:p w14:paraId="0FA5DDC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391E3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признак совпадения (несовпадения) сведений со сведениями о декларанте (заявителе)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49DDE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M.CA.SDE.00616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D3D02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.00013)</w:t>
            </w:r>
          </w:p>
          <w:p w14:paraId="5BE50FB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Одно из двух значений: «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true</w:t>
            </w:r>
            <w:r w:rsidRPr="00D45BD1">
              <w:rPr>
                <w:rFonts w:cs="Times New Roman"/>
                <w:noProof/>
                <w:szCs w:val="24"/>
              </w:rPr>
              <w:t>» (истина) или «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false</w:t>
            </w:r>
            <w:r w:rsidRPr="00D45BD1">
              <w:rPr>
                <w:rFonts w:cs="Times New Roman"/>
                <w:noProof/>
                <w:szCs w:val="24"/>
              </w:rPr>
              <w:t>» (ложь)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994F2C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7F4DC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реквизит при его заполнении должен содержать значение «1» – сведения о получателе </w:t>
            </w:r>
            <w:r w:rsidRPr="00D45BD1">
              <w:rPr>
                <w:rFonts w:cs="Times New Roman"/>
                <w:szCs w:val="24"/>
              </w:rPr>
              <w:t>повторяют сведения, подлежащие заявлению в графе 14 декларации на товары</w:t>
            </w:r>
          </w:p>
        </w:tc>
      </w:tr>
      <w:tr w:rsidR="00910CD0" w:rsidRPr="00D45BD1" w14:paraId="0E16335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BF3F8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F5DE4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5D7D4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19.9.16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учреждения обмена (подачи) международных почтовых отправлений</w:t>
            </w:r>
          </w:p>
          <w:p w14:paraId="489AB4D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casdo:‌Exchange‌Post‌Office‌Code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18D64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учреждения обмена (подачи) международных почтовых отправлений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E2304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M.CA.SDE.00307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62C14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6‌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.00181)</w:t>
            </w:r>
          </w:p>
          <w:p w14:paraId="4C9D7E1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0FADBC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CEF7B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02738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0002153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BD81A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22C73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417EF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19.9.17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особенности указанных сведений</w:t>
            </w:r>
          </w:p>
          <w:p w14:paraId="35B1B36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Additional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3C948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особенности сведений о субъекте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1A6FD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M.CA.SDE.00308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411D2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1‌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.00169)</w:t>
            </w:r>
          </w:p>
          <w:p w14:paraId="6208A57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0C135A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332214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AF22C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при его заполнении должен содержать одно из следующих значений:</w:t>
            </w:r>
          </w:p>
          <w:p w14:paraId="54D5CC2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 – контрагент;</w:t>
            </w:r>
          </w:p>
          <w:p w14:paraId="2906AC0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2 – разные по списку</w:t>
            </w:r>
          </w:p>
        </w:tc>
      </w:tr>
      <w:tr w:rsidR="00910CD0" w:rsidRPr="00D45BD1" w14:paraId="0D32EF6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F4607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261A7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19.10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Лицо, ответственное за финансовое урегулирование</w:t>
            </w:r>
          </w:p>
          <w:p w14:paraId="1CD1148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Financial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Settlement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0D50B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лице, ответственном за финансовое урегулирование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DE55D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M.CA.CDE.00155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911A3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cacdo:‌Customs‌Document‌Subject‌Details‌Type (M.CA.CDT.00132)</w:t>
            </w:r>
          </w:p>
          <w:p w14:paraId="42A861E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C11A0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11994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для указания наименования субъекта должен быть заполнен один из реквизитов: «Наименование субъекта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 xml:space="preserve">» или «Краткое наименование субъекта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10CD0" w:rsidRPr="00D45BD1" w14:paraId="1946151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15E58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1359F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6F1E3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19.10.1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27E5FFE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96893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страны регистрации субъекта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1C114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D0818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.00112)</w:t>
            </w:r>
          </w:p>
          <w:p w14:paraId="3805E79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5936EA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08660B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3F6D0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334F05E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A2BBC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0AF7F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D7B8C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D8F32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0F5DE5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60678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70ACC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A0A54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3AF293D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71DF47A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338923C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4EDE30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AEC1D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912DB9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A1927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7C66C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80874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19.10.2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субъекта</w:t>
            </w:r>
          </w:p>
          <w:p w14:paraId="36D2D9E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csdo:‌Subject‌Name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FF543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4E397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M.SDE.00224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FE62C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300‌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.00056)</w:t>
            </w:r>
          </w:p>
          <w:p w14:paraId="441FD45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420FC7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08267A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CF4643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C754F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значение реквизита при его заполнении должно включать </w:t>
            </w:r>
            <w:r w:rsidRPr="00D45BD1">
              <w:rPr>
                <w:rFonts w:cs="Times New Roman"/>
                <w:szCs w:val="24"/>
              </w:rPr>
              <w:t>сведения об организационно-правовой форме субъекта (при их наличии)</w:t>
            </w:r>
          </w:p>
        </w:tc>
      </w:tr>
      <w:tr w:rsidR="00910CD0" w:rsidRPr="00D45BD1" w14:paraId="64CA198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7F570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3A3DE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6472C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19.10.3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Краткое наименование субъекта</w:t>
            </w:r>
          </w:p>
          <w:p w14:paraId="0894CD5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960BD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505E3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M.SDE.00225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3C3A0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098AFFA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47E6CB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11E0B3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A1092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EA1F9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значение реквизита при его заполнении должно включать </w:t>
            </w:r>
            <w:r w:rsidRPr="00D45BD1">
              <w:rPr>
                <w:rFonts w:cs="Times New Roman"/>
                <w:szCs w:val="24"/>
              </w:rPr>
              <w:t>сведения об организационно-правовой форме субъекта (при их наличии)</w:t>
            </w:r>
          </w:p>
        </w:tc>
      </w:tr>
      <w:tr w:rsidR="00910CD0" w:rsidRPr="00D45BD1" w14:paraId="6AFA58E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4222B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39A13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E993D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19.10.4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организационно-правовой формы</w:t>
            </w:r>
          </w:p>
          <w:p w14:paraId="00D8898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21AAC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A19C3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M.SDE.00023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F2BBF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.00140)</w:t>
            </w:r>
          </w:p>
          <w:p w14:paraId="6122BE8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CF38D1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679967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8DE930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37927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1D93967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32BF2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DB745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0BD4A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EAAFD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E6981E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A98C3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74887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A36A4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203154E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F942A48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226D900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5F7FBE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B4A11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AB967E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FF264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6D02C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0F9B7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19.10.5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организационно-правовой формы</w:t>
            </w:r>
          </w:p>
          <w:p w14:paraId="12CB760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7AB51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81299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M.SDE.00090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2451B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300‌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.00056)</w:t>
            </w:r>
          </w:p>
          <w:p w14:paraId="0260334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F9CC5A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C573F6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27676C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B7656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23CFFB1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D4A43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ACF03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88D2E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19.10.6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Идентификатор хозяйствующего субъекта</w:t>
            </w:r>
          </w:p>
          <w:p w14:paraId="0E0F24E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08AFD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4E2B0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M.SDE.00189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D5DC0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.00157)</w:t>
            </w:r>
          </w:p>
          <w:p w14:paraId="0A65BCC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C07CA6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1ED90E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DD2844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5E889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реквизит используется в Кыргызской Республике и Российской Федерации. </w:t>
            </w:r>
          </w:p>
          <w:p w14:paraId="11AA615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предназначен для указания следующих сведений:</w:t>
            </w:r>
          </w:p>
          <w:p w14:paraId="5066378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 w14:paraId="7C6E055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 w:rsidR="00910CD0" w:rsidRPr="00D45BD1" w14:paraId="448143E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E0F14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95330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D314F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D832E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метод идентификации</w:t>
            </w:r>
          </w:p>
          <w:p w14:paraId="3F24B1D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kind‌Id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C73F3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метод идентификации хозяйствующих субъектов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D2524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ABCB3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.00158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339F806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0EBD14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7855D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случае заполнения реквизита «Идентификатор хозяйствующего субъекта (csdo:‌Business‌Entity‌Id)»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 w:rsidR="00910CD0" w:rsidRPr="00D45BD1" w14:paraId="023343D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172DB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40B64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9E30A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19.10.7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Уникальный идентификационный таможенный номер</w:t>
            </w:r>
          </w:p>
          <w:p w14:paraId="62BDC64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6D119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48F91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M.CA.SDE.00626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87DCE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casdo:‌CAUnique‌Customs‌Number‌Id‌Type (M.CA.SDT.00188)</w:t>
            </w:r>
          </w:p>
          <w:p w14:paraId="1D31D6E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C0DCE4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8AF77B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91C130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AD305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Республике Казахстан.</w:t>
            </w:r>
          </w:p>
          <w:p w14:paraId="47256F7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 w:rsidR="00910CD0" w:rsidRPr="00D45BD1" w14:paraId="1A42913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BD52E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219D8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A4B3A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8BD42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код страны</w:t>
            </w:r>
          </w:p>
          <w:p w14:paraId="2D57E32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country‌Code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B1D4A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37550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C5788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Unqualified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.00159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07AED45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9144DD7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FB1B33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4F7B8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«Уникальный идентификационный таможенный номер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)»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KZ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10CD0" w:rsidRPr="00D45BD1" w14:paraId="721DDA2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CA5E3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8C953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45D5F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2D72C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C98987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country‌Code‌List‌Id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1E60E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стран мира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785CE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91D63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1AD438A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A8E2061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97D0E8B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A3B42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4304D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 атрибута «Код страны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country‌Code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 атрибут должен содержать значение «2021»</w:t>
            </w:r>
          </w:p>
        </w:tc>
      </w:tr>
      <w:tr w:rsidR="00910CD0" w:rsidRPr="00D45BD1" w14:paraId="7CE0572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47553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9D4F2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F1CD0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19.10.8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налогоплательщика</w:t>
            </w:r>
          </w:p>
          <w:p w14:paraId="095455A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csdo:‌Taxpayer‌Id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677B2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ED696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M.SDE.00025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F2730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.00025)</w:t>
            </w:r>
          </w:p>
          <w:p w14:paraId="3132E99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налогоплательщика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9384C3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FD0348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7B8CB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D1028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предназначен для указания следующих  сведений:</w:t>
            </w:r>
          </w:p>
          <w:p w14:paraId="1C5A863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Армения – учетный номер налогоплательщика (УНН);</w:t>
            </w:r>
          </w:p>
          <w:p w14:paraId="57DB4ED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Беларусь – учетный номер плательщика (УНП);</w:t>
            </w:r>
          </w:p>
          <w:p w14:paraId="136C285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Казахстан – бизнес-идентификационный номер (БИН);</w:t>
            </w:r>
          </w:p>
          <w:p w14:paraId="37540E6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Кыргызской Республике – идентификационный налоговый номер (ИНН);</w:t>
            </w:r>
          </w:p>
          <w:p w14:paraId="2EB8A6B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Российской Федерации – идентификационный номер налогоплательщика (ИНН)</w:t>
            </w:r>
          </w:p>
        </w:tc>
      </w:tr>
      <w:tr w:rsidR="00910CD0" w:rsidRPr="00D45BD1" w14:paraId="4889763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7D48F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66049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CC4B7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19.10.9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причины постановки на учет</w:t>
            </w:r>
          </w:p>
          <w:p w14:paraId="0E78BA7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96996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8828B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M.SDE.00030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8F9B1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.00030)</w:t>
            </w:r>
          </w:p>
          <w:p w14:paraId="4E3DF00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92D8C7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Шаблон: \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D45BD1">
              <w:rPr>
                <w:rFonts w:cs="Times New Roman"/>
                <w:noProof/>
                <w:szCs w:val="24"/>
              </w:rPr>
              <w:t>{9}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718D5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48F91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16BB25D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89346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AB7EF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32FB7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19.10.10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Идентификатор физического лица</w:t>
            </w:r>
          </w:p>
          <w:p w14:paraId="5AE5B20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EAF64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уникальный идентификатор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F5FB4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M.CA.SDE.00129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B66AB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casdo:‌Person‌Id‌Type (M.CA.SDT.00190)</w:t>
            </w:r>
          </w:p>
          <w:p w14:paraId="14292C6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физического лица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A9A16C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467DD0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982DF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291CD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 сведений:</w:t>
            </w:r>
          </w:p>
          <w:p w14:paraId="5043A34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 w14:paraId="4DDC499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Беларусь – идентификационный номер;</w:t>
            </w:r>
          </w:p>
          <w:p w14:paraId="16FFFB6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 w14:paraId="755D48B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Кыргызской Республике – персональный идентификационный номер (ПИН)</w:t>
            </w:r>
          </w:p>
        </w:tc>
      </w:tr>
      <w:tr w:rsidR="00910CD0" w:rsidRPr="00D45BD1" w14:paraId="5E007E5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A86E8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A4B8F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597F2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19.10.11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Удостоверение личности</w:t>
            </w:r>
          </w:p>
          <w:p w14:paraId="326ED7E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ccdo:‌Identity‌Doc‌V3‌Details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5D744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документе, удостоверяющем личность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4202C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M.CDE.00056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71A7B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D45BD1">
              <w:rPr>
                <w:rFonts w:cs="Times New Roman"/>
                <w:noProof/>
                <w:szCs w:val="24"/>
              </w:rPr>
              <w:t>.00062)</w:t>
            </w:r>
          </w:p>
          <w:p w14:paraId="273B26D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4EC5E7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0AEBB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0848CD5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FB299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7868B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5617E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E020E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5D5B474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C9AD2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04ACE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68E2F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.00112)</w:t>
            </w:r>
          </w:p>
          <w:p w14:paraId="71D7220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54129C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ED184E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CA2DB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724D366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F9CF0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89271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AEC4C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BFCB14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DE8E5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5108664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49234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DB91C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73FBC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388EA03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2A61EBF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9F67661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283DC9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D6F3A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910CD0" w:rsidRPr="00D45BD1" w14:paraId="3DDDBFE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2C581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3B77C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6F64A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749C6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вида документа, удостоверяющего личность</w:t>
            </w:r>
          </w:p>
          <w:p w14:paraId="5BA0F76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4112E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вида документа, удостоверяющего личность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7ED68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M.SDE.00136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F8ABC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csdo:‌Identity‌Doc‌Kind‌Code‌Type (M.SDT.00098)</w:t>
            </w:r>
          </w:p>
          <w:p w14:paraId="6AE27D4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DED0F6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A74603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9D207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F324F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10CD0" w:rsidRPr="00D45BD1" w14:paraId="323B76B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17757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01C4F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EF4D2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703EFD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2D5DF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77B399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5CC2F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B0ACF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E93A4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4C6DA3D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534289B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D069B8C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8A3082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73E59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«2053»</w:t>
            </w:r>
          </w:p>
        </w:tc>
      </w:tr>
      <w:tr w:rsidR="00910CD0" w:rsidRPr="00D45BD1" w14:paraId="628E644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4658C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C854E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6F26B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2D4F2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вида документа</w:t>
            </w:r>
          </w:p>
          <w:p w14:paraId="2341D9F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52BF6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86A05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M.SDE.00095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C34C4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500‌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.00134)</w:t>
            </w:r>
          </w:p>
          <w:p w14:paraId="6353267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7F7DD8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AF966C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E8634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35F1E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36943AB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AA534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48E5C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A455E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80E28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Серия документа</w:t>
            </w:r>
          </w:p>
          <w:p w14:paraId="79800E5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csdo:‌Doc‌Series‌Id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B2242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цифровое или буквенно-цифровое обозначение серии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20AC4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M.SDE.00157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7DF2A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2FD3398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553AF3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67688E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6F0CA4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44B9A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359F6C4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9CD3D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77F81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7620B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D1DE8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0752B6E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3FE8A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CC361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44D74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.00093)</w:t>
            </w:r>
          </w:p>
          <w:p w14:paraId="020338A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0A1163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EDD202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268A07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89E19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189AAE8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09387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C7AC7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30CB9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FE4E3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*.6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640AA9C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21354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05BEC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74DE4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7E7FA7D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57252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39CDD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910CD0" w:rsidRPr="00D45BD1" w14:paraId="72F5793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26B12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67413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3ECF1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9AF24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*.7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Дата истечения срока действия документа</w:t>
            </w:r>
          </w:p>
          <w:p w14:paraId="4F4C861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Validity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C148C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окончания срока, в течение которого документ имеет силу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127A2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M.SDE.00052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E5CF7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0953D34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DD3198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C4762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3B0E70F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3895B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D459D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871DB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8CC216" w14:textId="504CB336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*.8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Идентификатор уполномоченного органа</w:t>
            </w:r>
          </w:p>
          <w:p w14:paraId="10FEAB7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Authority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040C28" w14:textId="2984075E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5328E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M.SDE.00068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5525F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599E853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1688A6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29391C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4D3845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747DE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46BCDEA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10851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CF1A5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31C0D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C0A88A" w14:textId="491B7871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*.9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уполномоченного органа</w:t>
            </w:r>
          </w:p>
          <w:p w14:paraId="090E903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Authority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BEB4BF" w14:textId="3DE851FB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28AA0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M.SDE.00066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10841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300‌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.00056)</w:t>
            </w:r>
          </w:p>
          <w:p w14:paraId="48A78E1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F02E33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CD4A80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3EDA9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55196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072A2AB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B7BDF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00414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D59E6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19.10.12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  <w:p w14:paraId="242BC70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7FA5B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06656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M.CDE.00058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6E0D0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D45BD1">
              <w:rPr>
                <w:rFonts w:cs="Times New Roman"/>
                <w:noProof/>
                <w:szCs w:val="24"/>
              </w:rPr>
              <w:t>.00064)</w:t>
            </w:r>
          </w:p>
          <w:p w14:paraId="3AF64D6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0491C2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58866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при заполнении реквизита «Адрес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szCs w:val="24"/>
              </w:rPr>
              <w:t>)»</w:t>
            </w:r>
            <w:r w:rsidRPr="00D45BD1">
              <w:rPr>
                <w:rFonts w:cs="Times New Roman"/>
                <w:noProof/>
                <w:szCs w:val="24"/>
              </w:rPr>
              <w:t xml:space="preserve"> должен формироваться только один экземпляр реквизита</w:t>
            </w:r>
          </w:p>
        </w:tc>
      </w:tr>
      <w:tr w:rsidR="00910CD0" w:rsidRPr="00D45BD1" w14:paraId="7B135C8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B47E0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538F1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A50FD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5D849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вида адреса</w:t>
            </w:r>
          </w:p>
          <w:p w14:paraId="43B3AA3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csdo:‌Address‌Kind‌Code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96876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вида адреса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D6535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M.SDE.00192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47016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.00162)</w:t>
            </w:r>
          </w:p>
          <w:p w14:paraId="7B0E728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адресов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44BE32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E57429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A25D78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E88A6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принимать значение «1» – адрес регистрации</w:t>
            </w:r>
          </w:p>
        </w:tc>
      </w:tr>
      <w:tr w:rsidR="00910CD0" w:rsidRPr="00D45BD1" w14:paraId="673982E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D1743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6465C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A1708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6731A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29E9A7F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DE95B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224A2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8458C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.00112)</w:t>
            </w:r>
          </w:p>
          <w:p w14:paraId="2B4E4EC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631715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D5641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6E297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10CD0" w:rsidRPr="00D45BD1" w14:paraId="6B1FA0F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6005D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CC600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8D718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48C7E4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29681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48B3AA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55317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58840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CE689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128F7DD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5DA724D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85FB05D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FDC910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17262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910CD0" w:rsidRPr="00D45BD1" w14:paraId="04079B4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6F657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95887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A1E49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CB9C7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</w:p>
          <w:p w14:paraId="253E8E1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DE1B2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C4078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626D2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.00031)</w:t>
            </w:r>
          </w:p>
          <w:p w14:paraId="5C03906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FC84BE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214165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A9B709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DFAD4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Кыргызской Республике</w:t>
            </w:r>
          </w:p>
        </w:tc>
      </w:tr>
      <w:tr w:rsidR="00910CD0" w:rsidRPr="00D45BD1" w14:paraId="0F8990B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DC601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5E0FE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95767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EFD4F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Регион</w:t>
            </w:r>
          </w:p>
          <w:p w14:paraId="0DC9875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csdo:‌Region‌Name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5A8B7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A64E0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0BE93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1DFE9CD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BD32D2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F794F7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E9AD6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AEB60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69D7F87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80BD0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E0908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14925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3EAF2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Район</w:t>
            </w:r>
          </w:p>
          <w:p w14:paraId="55D34B8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csdo:‌District‌Name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066A3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26965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61EB2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5586504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CC3180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37D82A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0A572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BD364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3B55278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64CFA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7FE88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08643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F9CF1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*.6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Город</w:t>
            </w:r>
          </w:p>
          <w:p w14:paraId="278ADD9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csdo:‌City‌Name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644FE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города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59835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11871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7077497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B49BC6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6CDD6E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B9E55B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A0CFE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3D68889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D9AED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148D2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77C2F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80827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*.7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Населенный пункт</w:t>
            </w:r>
          </w:p>
          <w:p w14:paraId="2B19A9D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csdo:‌Settlement‌Name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95165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населенного пункта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87BA4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M.SDE.00057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026DD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3E3BC8F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6995DB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4ACC88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9528A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463B9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при его заполнении должен содержать наименование населенного пункта, отличного от значения реквизита «Город (csdo:‌City‌Name)»</w:t>
            </w:r>
          </w:p>
        </w:tc>
      </w:tr>
      <w:tr w:rsidR="00910CD0" w:rsidRPr="00D45BD1" w14:paraId="2AB45BB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4CCAF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12615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2CD55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0248A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*.8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Улица</w:t>
            </w:r>
          </w:p>
          <w:p w14:paraId="34AAB9F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csdo:‌Street‌Name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AC02A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EEB20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30D64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5999B89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94C2FC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AD2EAB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82880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AA4F6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08D1CC7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2E36C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F8EB0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5C565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69EED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*.9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дома</w:t>
            </w:r>
          </w:p>
          <w:p w14:paraId="76FBE19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csdo:‌Building‌Number‌Id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0ABFB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обозначение дома, корпуса, строения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68AEC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0530E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.00093)</w:t>
            </w:r>
          </w:p>
          <w:p w14:paraId="6832D5E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143F42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6FA46B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77F6C8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43384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3528061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9DA33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8B080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BF3A5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2D56D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помещения</w:t>
            </w:r>
          </w:p>
          <w:p w14:paraId="3268A55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csdo:‌Room‌Number‌Id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9B8F0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обозначение офиса или квартиры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CC22D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617DA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5A1D561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27B963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A3F16E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5F2C2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2CEA5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614564B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7DA5F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56101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3FDC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1B706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Почтовый индекс</w:t>
            </w:r>
          </w:p>
          <w:p w14:paraId="71B48A6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csdo:‌Post‌Code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2E102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почтовый индекс предприятия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2E48E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AFFAF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.00006)</w:t>
            </w:r>
          </w:p>
          <w:p w14:paraId="3C3AE9C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B269B2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[A-Z0-9][A-Z0-9 -]{1,8}[A-Z0-9]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1A3128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DCA22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03B828B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36BE2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2A35B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5C5D6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7794F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абонентского ящика</w:t>
            </w:r>
          </w:p>
          <w:p w14:paraId="779B17E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csdo:‌Post‌Office‌Box‌Id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F0038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C353E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78037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782AC26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B71BEA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5AB7AE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97149C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FE881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7CC504C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FE8AB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1D261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4BFBE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19.10.13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Контактный реквизит</w:t>
            </w:r>
          </w:p>
          <w:p w14:paraId="250ABC4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ccdo:‌Communication‌Details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E6E6D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контактный реквизит субъекта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31714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M.CDE.00003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D4C2E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D45BD1">
              <w:rPr>
                <w:rFonts w:cs="Times New Roman"/>
                <w:noProof/>
                <w:szCs w:val="24"/>
              </w:rPr>
              <w:t>.00003)</w:t>
            </w:r>
          </w:p>
          <w:p w14:paraId="74471F7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90085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9D4DF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6B86631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5600E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6E061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EDA96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89B67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вида связи</w:t>
            </w:r>
          </w:p>
          <w:p w14:paraId="582963A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csdo:‌Communication‌Channel‌Code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E0932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7ADDD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9D7FA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2‌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.00163)</w:t>
            </w:r>
          </w:p>
          <w:p w14:paraId="5937483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связи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8DA4D4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9D495A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7F2713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0AEF3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содержать одно из следующих значений:</w:t>
            </w:r>
          </w:p>
          <w:p w14:paraId="1687559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AO</w:t>
            </w:r>
            <w:r w:rsidRPr="00D45BD1">
              <w:rPr>
                <w:rFonts w:cs="Times New Roman"/>
                <w:noProof/>
                <w:szCs w:val="24"/>
              </w:rPr>
              <w:t xml:space="preserve"> – единый указатель ресурса в информационно-телекоммуникационной сети «Интернет»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URL</w:t>
            </w:r>
            <w:r w:rsidRPr="00D45BD1">
              <w:rPr>
                <w:rFonts w:cs="Times New Roman"/>
                <w:noProof/>
                <w:szCs w:val="24"/>
              </w:rPr>
              <w:t>);</w:t>
            </w:r>
          </w:p>
          <w:p w14:paraId="60EA4D9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EM</w:t>
            </w:r>
            <w:r w:rsidRPr="00D45BD1">
              <w:rPr>
                <w:rFonts w:cs="Times New Roman"/>
                <w:noProof/>
                <w:szCs w:val="24"/>
              </w:rPr>
              <w:t xml:space="preserve"> – электронная почта;</w:t>
            </w:r>
          </w:p>
          <w:p w14:paraId="17AEFF8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FX</w:t>
            </w:r>
            <w:r w:rsidRPr="00D45BD1">
              <w:rPr>
                <w:rFonts w:cs="Times New Roman"/>
                <w:noProof/>
                <w:szCs w:val="24"/>
              </w:rPr>
              <w:t xml:space="preserve"> – телефакс;</w:t>
            </w:r>
          </w:p>
          <w:p w14:paraId="2F8ECDC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TE</w:t>
            </w:r>
            <w:r w:rsidRPr="00D45BD1">
              <w:rPr>
                <w:rFonts w:cs="Times New Roman"/>
                <w:noProof/>
                <w:szCs w:val="24"/>
              </w:rPr>
              <w:t xml:space="preserve"> – телефон;</w:t>
            </w:r>
          </w:p>
          <w:p w14:paraId="1479AB1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TG</w:t>
            </w:r>
            <w:r w:rsidRPr="00D45BD1">
              <w:rPr>
                <w:rFonts w:cs="Times New Roman"/>
                <w:noProof/>
                <w:szCs w:val="24"/>
              </w:rPr>
              <w:t xml:space="preserve"> – телеграф;</w:t>
            </w:r>
          </w:p>
          <w:p w14:paraId="1AA5F3C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TL</w:t>
            </w:r>
            <w:r w:rsidRPr="00D45BD1">
              <w:rPr>
                <w:rFonts w:cs="Times New Roman"/>
                <w:noProof/>
                <w:szCs w:val="24"/>
              </w:rPr>
              <w:t xml:space="preserve"> – телекс</w:t>
            </w:r>
          </w:p>
        </w:tc>
      </w:tr>
      <w:tr w:rsidR="00910CD0" w:rsidRPr="00D45BD1" w14:paraId="58A083C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93AFD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CC853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1F9A3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6B5CB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вида связи</w:t>
            </w:r>
          </w:p>
          <w:p w14:paraId="2ED179B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csdo:‌Communication‌Channel‌Name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36CD5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6FC85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M.SDE.00093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6472C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59938A8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C36B8F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A626D4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069083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E2BE0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10CD0" w:rsidRPr="00D45BD1" w14:paraId="287D9A7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EC71D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D7107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9F0E7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FA499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канала связи</w:t>
            </w:r>
          </w:p>
          <w:p w14:paraId="56E5EA5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csdo:‌Communication‌Channel‌Id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5BE63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9AEDC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A1789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.00015)</w:t>
            </w:r>
          </w:p>
          <w:p w14:paraId="789BE54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FB816B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44BFAE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1000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E4CE34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C75E6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</w:rPr>
              <w:t>в случае если реквизит «Код вида связи (</w:t>
            </w:r>
            <w:r w:rsidRPr="00D45BD1">
              <w:rPr>
                <w:rFonts w:cs="Times New Roman"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szCs w:val="24"/>
              </w:rPr>
              <w:t>:‌</w:t>
            </w:r>
            <w:r w:rsidRPr="00D45BD1">
              <w:rPr>
                <w:rFonts w:cs="Times New Roman"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szCs w:val="24"/>
              </w:rPr>
              <w:t>‌</w:t>
            </w:r>
            <w:r w:rsidRPr="00D45BD1">
              <w:rPr>
                <w:rFonts w:cs="Times New Roman"/>
                <w:szCs w:val="24"/>
                <w:lang w:val="en-US"/>
              </w:rPr>
              <w:t>Channel</w:t>
            </w:r>
            <w:r w:rsidRPr="00D45BD1">
              <w:rPr>
                <w:rFonts w:cs="Times New Roman"/>
                <w:szCs w:val="24"/>
              </w:rPr>
              <w:t>‌</w:t>
            </w:r>
            <w:r w:rsidRPr="00D45BD1">
              <w:rPr>
                <w:rFonts w:cs="Times New Roman"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)» содержит значение «ТЕ» или «</w:t>
            </w:r>
            <w:r w:rsidRPr="00D45BD1">
              <w:rPr>
                <w:rFonts w:cs="Times New Roman"/>
                <w:szCs w:val="24"/>
                <w:lang w:val="en-US"/>
              </w:rPr>
              <w:t>FX</w:t>
            </w:r>
            <w:r w:rsidRPr="00D45BD1">
              <w:rPr>
                <w:rFonts w:cs="Times New Roman"/>
                <w:szCs w:val="24"/>
              </w:rPr>
              <w:t>», реквизит «Идентификатор канала связи (</w:t>
            </w:r>
            <w:r w:rsidRPr="00D45BD1">
              <w:rPr>
                <w:rFonts w:cs="Times New Roman"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szCs w:val="24"/>
              </w:rPr>
              <w:t>:‌</w:t>
            </w:r>
            <w:r w:rsidRPr="00D45BD1">
              <w:rPr>
                <w:rFonts w:cs="Times New Roman"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szCs w:val="24"/>
              </w:rPr>
              <w:t>‌</w:t>
            </w:r>
            <w:r w:rsidRPr="00D45BD1">
              <w:rPr>
                <w:rFonts w:cs="Times New Roman"/>
                <w:szCs w:val="24"/>
                <w:lang w:val="en-US"/>
              </w:rPr>
              <w:t>Channel</w:t>
            </w:r>
            <w:r w:rsidRPr="00D45BD1">
              <w:rPr>
                <w:rFonts w:cs="Times New Roman"/>
                <w:szCs w:val="24"/>
              </w:rPr>
              <w:t>‌</w:t>
            </w:r>
            <w:r w:rsidRPr="00D45BD1">
              <w:rPr>
                <w:rFonts w:cs="Times New Roman"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)»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«+» и знаки пробела не учитываются). Иные символы и разделители не допускаются</w:t>
            </w:r>
          </w:p>
        </w:tc>
      </w:tr>
      <w:tr w:rsidR="00910CD0" w:rsidRPr="00D45BD1" w14:paraId="79EC018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9C9E0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674C9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F2BD0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19.10.14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Обособленное подразделение</w:t>
            </w:r>
          </w:p>
          <w:p w14:paraId="504ADD3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cacdo:‌Subject‌Branch‌Details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160DE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об обособленном подразделении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203F3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M.CA.CDE.00465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261B3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cacdo:‌CAOrganization‌Type (M.CA.CDT.00298)</w:t>
            </w:r>
          </w:p>
          <w:p w14:paraId="60EDE41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54368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BC894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для указания наименования обособленного подразделения должен быть заполнен один из реквизитов: «Наименование субъекта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 xml:space="preserve">» или «Краткое наименование субъекта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10CD0" w:rsidRPr="00D45BD1" w14:paraId="5271913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04490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7169A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EE1D3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E42EC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7BE494E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30B2A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страны регистрации субъекта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41FFE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029E2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.00112)</w:t>
            </w:r>
          </w:p>
          <w:p w14:paraId="387A0D3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D59E90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4D5030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0A267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18952DE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DC045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9EEA3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8B7EA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864ACB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F0393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DCEF8C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2A93F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7AD12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B7ADE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6F962E0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F70E9EE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9CB4792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858C78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6ACF0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1B59632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0F32D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1E2AD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5F221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AAF8C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субъекта</w:t>
            </w:r>
          </w:p>
          <w:p w14:paraId="3E18091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csdo:‌Subject‌Name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21CD2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C7956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M.SDE.00224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BA5FA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300‌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.00056)</w:t>
            </w:r>
          </w:p>
          <w:p w14:paraId="09F4C3C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E07FDB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39D2D7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E551B2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7BE6F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значение реквизита при его заполнении должно включать </w:t>
            </w:r>
            <w:r w:rsidRPr="00D45BD1">
              <w:rPr>
                <w:rFonts w:cs="Times New Roman"/>
                <w:szCs w:val="24"/>
              </w:rPr>
              <w:t>сведения об организационно-правовой форме субъекта (при их наличии)</w:t>
            </w:r>
          </w:p>
        </w:tc>
      </w:tr>
      <w:tr w:rsidR="00910CD0" w:rsidRPr="00D45BD1" w14:paraId="3919FB9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3CE66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60734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32836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E77A0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Краткое наименование субъекта</w:t>
            </w:r>
          </w:p>
          <w:p w14:paraId="3442460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8627F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B8980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M.SDE.00225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AE433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2A54EDD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7363E8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709BBE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7B48B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A26C1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значение реквизита при его заполнении должно включать </w:t>
            </w:r>
            <w:r w:rsidRPr="00D45BD1">
              <w:rPr>
                <w:rFonts w:cs="Times New Roman"/>
                <w:szCs w:val="24"/>
              </w:rPr>
              <w:t>сведения об организационно-правовой форме субъекта (при их наличии)</w:t>
            </w:r>
          </w:p>
        </w:tc>
      </w:tr>
      <w:tr w:rsidR="00910CD0" w:rsidRPr="00D45BD1" w14:paraId="2F809F0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D570C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53459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A2D6B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14820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организационно-правовой формы</w:t>
            </w:r>
          </w:p>
          <w:p w14:paraId="4BCDF67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748FC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BD157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M.SDE.00023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EC80D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.00140)</w:t>
            </w:r>
          </w:p>
          <w:p w14:paraId="7116B9E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FE7977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2A94B2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B5CC9E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77D05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137B31E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62A2D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0D17C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54E2E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91ED64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4D12F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53DE188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60AC3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BCAA4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DC506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4004B87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025602F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4E7B256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B136C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8E55B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07B3950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35943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8448D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EB3CF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8DC56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*.5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организационно-правовой формы</w:t>
            </w:r>
          </w:p>
          <w:p w14:paraId="1FDB41A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72B54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A055A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M.SDE.00090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03D09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300‌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.00056)</w:t>
            </w:r>
          </w:p>
          <w:p w14:paraId="0766560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BFE09D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BCD4CE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0BDB1C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E1ACE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2BAA11A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6814D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F44EE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83C2B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D2D02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*.6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Идентификатор хозяйствующего субъекта</w:t>
            </w:r>
          </w:p>
          <w:p w14:paraId="7488864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93C29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9CACE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M.SDE.00189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A25E3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.00157)</w:t>
            </w:r>
          </w:p>
          <w:p w14:paraId="0C05D36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68AF0D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B45BE8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AAD56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CA79A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53FBB31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74E60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AA502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D189F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A67923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81F43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метод идентификации</w:t>
            </w:r>
          </w:p>
          <w:p w14:paraId="03833DF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kind‌Id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ED385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метод идентификации хозяйствующих субъектов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968AD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5926E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.00158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2436731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EA06E8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17CC0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5217BA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114A5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5D200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A195B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F94EA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*.7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Уникальный идентификационный таможенный номер</w:t>
            </w:r>
          </w:p>
          <w:p w14:paraId="3F4BD10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9E203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473D7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M.CA.SDE.00626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0EDE3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casdo:‌CAUnique‌Customs‌Number‌Id‌Type (M.CA.SDT.00188)</w:t>
            </w:r>
          </w:p>
          <w:p w14:paraId="3470D7D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8158C4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DB26D1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0FA5CE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58AE3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4457F09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90BA0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3DD05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6EC17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0012EC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E2BFC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код страны</w:t>
            </w:r>
          </w:p>
          <w:p w14:paraId="03E3F92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country‌Code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DB22E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D7569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224BD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Unqualified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.00159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1EC4D85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0AC675D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060185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75480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2570FAA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B6448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6F96D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FA2E3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CCB14E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BABA5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F8AFCC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country‌Code‌List‌Id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11786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стран мира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43D95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F67A2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36B850C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7FFC7BF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A9EC1FB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847AA0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6107B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78C7C7E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4C9AF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E26DE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9EB47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7D537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*.8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налогоплательщика</w:t>
            </w:r>
          </w:p>
          <w:p w14:paraId="6DF8560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csdo:‌Taxpayer‌Id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09E55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AF686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M.SDE.00025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45541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.00025)</w:t>
            </w:r>
          </w:p>
          <w:p w14:paraId="2FB7EF5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налогоплательщика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E66AA0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39600A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A3B0EE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C75F0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предназначен для указания следующих  сведений:</w:t>
            </w:r>
          </w:p>
          <w:p w14:paraId="6195245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Армения – учетный номер налогоплательщика (УНН);</w:t>
            </w:r>
          </w:p>
          <w:p w14:paraId="31A13D6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Беларусь – учетный номер плательщика (УНП);</w:t>
            </w:r>
          </w:p>
          <w:p w14:paraId="11BCAF8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Казахстан – бизнес-идентификационный номер (БИН);</w:t>
            </w:r>
          </w:p>
          <w:p w14:paraId="0EA64FC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Кыргызской Республике – идентификационный налоговый номер (ИНН);</w:t>
            </w:r>
          </w:p>
          <w:p w14:paraId="1D4EF2D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Российской Федерации – идентификационный номер налогоплательщика (ИНН)</w:t>
            </w:r>
          </w:p>
        </w:tc>
      </w:tr>
      <w:tr w:rsidR="00910CD0" w:rsidRPr="00D45BD1" w14:paraId="5D816EF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4CA49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51F24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C7FF4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9857A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*.9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причины постановки на учет</w:t>
            </w:r>
          </w:p>
          <w:p w14:paraId="4E68536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53675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AF2EF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M.SDE.00030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A8CD4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csdo:‌Tax‌Registration‌Reason‌Code‌Type (M.SDT.00030)</w:t>
            </w:r>
          </w:p>
          <w:p w14:paraId="3ED92FE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D0FD0D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\d{9}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CAAD3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6478F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1023A85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8B3F1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00402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A9059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49006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  <w:p w14:paraId="18A2056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B6161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792EE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M.CDE.00058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08BAD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D45BD1">
              <w:rPr>
                <w:rFonts w:cs="Times New Roman"/>
                <w:noProof/>
                <w:szCs w:val="24"/>
              </w:rPr>
              <w:t>.00064)</w:t>
            </w:r>
          </w:p>
          <w:p w14:paraId="23F3C38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A12FEB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B8305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10CD0" w:rsidRPr="00D45BD1" w14:paraId="01088A6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FDDB8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DCE18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C3E28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D779D7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6A0A8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вида адреса</w:t>
            </w:r>
          </w:p>
          <w:p w14:paraId="60233D6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csdo:‌Address‌Kind‌Code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F685A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вида адреса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71781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M.SDE.00192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17B9F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.00162)</w:t>
            </w:r>
          </w:p>
          <w:p w14:paraId="0B46A68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адресов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0705D4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1B7D99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2268E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1FBFA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принимать значение «1» – адрес регистрации</w:t>
            </w:r>
          </w:p>
        </w:tc>
      </w:tr>
      <w:tr w:rsidR="00910CD0" w:rsidRPr="00D45BD1" w14:paraId="5BE1447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B1E9A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5CB46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80F25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DCB151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8B4A7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3AB583F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954DE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DBBF8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4FD25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.00112)</w:t>
            </w:r>
          </w:p>
          <w:p w14:paraId="00446EA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C56C95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7747C2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0898F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10CD0" w:rsidRPr="00D45BD1" w14:paraId="2E4B937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0CC2C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98361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5ED67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562DC2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262A7D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38F46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704B19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1EB59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294EB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BE0C7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43F1E5D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20C0995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2D858BF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D15308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6B23D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910CD0" w:rsidRPr="00D45BD1" w14:paraId="434B12F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65800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ED0B5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D90C6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BDB8AA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62254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</w:p>
          <w:p w14:paraId="423DE91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24FE3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384C8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DDCA9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.00031)</w:t>
            </w:r>
          </w:p>
          <w:p w14:paraId="1BB2B98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2838D3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BCD3A6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46E0A2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245E8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0D307EE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22A6B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622A9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08F5F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CFE79C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F502F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Регион</w:t>
            </w:r>
          </w:p>
          <w:p w14:paraId="397FBFE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csdo:‌Region‌Name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F1082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D1E1A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CBCE9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40C2474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83584B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83198C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BFEA6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8F796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0DB71A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80C5F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36BBF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D4DD0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300C2B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4F910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*.10.5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Район</w:t>
            </w:r>
          </w:p>
          <w:p w14:paraId="7B7CB23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csdo:‌District‌Name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CD793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B0046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A6B48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6F6833D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B9ADEE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F655B1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647D22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21844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03F6905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A4DF6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1A447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C0390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57BDAC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142EF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*.10.6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Город</w:t>
            </w:r>
          </w:p>
          <w:p w14:paraId="3A59F45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csdo:‌City‌Name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FFCCA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города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5BFA9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A9425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22636C2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B3A19B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EF98F1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F37119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469CB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78F0DF2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0B2E9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08504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FC3DF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E2BAFE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2CA94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*.10.7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Населенный пункт</w:t>
            </w:r>
          </w:p>
          <w:p w14:paraId="1267886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csdo:‌Settlement‌Name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E7948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населенного пункта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39EE1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M.SDE.00057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6FA32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29D3BF6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B61B16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DDF62A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D7ACC0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0B420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при его заполнении должен содержать наименование населенного пункта, отличного от значения реквизита «Город (csdo:‌City‌Name)»</w:t>
            </w:r>
          </w:p>
        </w:tc>
      </w:tr>
      <w:tr w:rsidR="00910CD0" w:rsidRPr="00D45BD1" w14:paraId="5506195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AEE35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5475B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34EA0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024A96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F419A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*.10.8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Улица</w:t>
            </w:r>
          </w:p>
          <w:p w14:paraId="38883E1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csdo:‌Street‌Name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C28A7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47B59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0EA6C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2220948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6EEEB6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6C927D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09DB5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2F6A1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69ED8CB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07441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CD3C7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958DF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73929E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CCB47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*.10.9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дома</w:t>
            </w:r>
          </w:p>
          <w:p w14:paraId="6333A60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csdo:‌Building‌Number‌Id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76076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обозначение дома, корпуса, строения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05F91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31D3E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.00093)</w:t>
            </w:r>
          </w:p>
          <w:p w14:paraId="009C0C9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D9B6FA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F17CE2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4CD495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84423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FFD645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3BA2D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E3F17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2713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AF0E4C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C44AF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*.10.10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помещения</w:t>
            </w:r>
          </w:p>
          <w:p w14:paraId="397D631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csdo:‌Room‌Number‌Id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4E3B8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обозначение офиса или квартиры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4E4DE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10A3E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2A6C220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162CD0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6602E8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E5D899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31A1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31045D6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FE2E2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3C4C0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3D908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DF02D5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7C732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*.10.11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Почтовый индекс</w:t>
            </w:r>
          </w:p>
          <w:p w14:paraId="475A8DD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csdo:‌Post‌Code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002F7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почтовый индекс предприятия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29070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00411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.00006)</w:t>
            </w:r>
          </w:p>
          <w:p w14:paraId="4BCDA7C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BAA85B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[A-Z0-9][A-Z0-9 -]{1,8}[A-Z0-9]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D97495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5A588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7F1B1DC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7F672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A3E70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E2DE6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7B97C5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7A45C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*.10.12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абонентского ящика</w:t>
            </w:r>
          </w:p>
          <w:p w14:paraId="7ED465C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csdo:‌Post‌Office‌Box‌Id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520FE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393E8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20959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78168AF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3DDA41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8EC93C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EDB3B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1595A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1E29A13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51592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D5A6C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6CCF7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5F6BD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Контактный реквизит</w:t>
            </w:r>
          </w:p>
          <w:p w14:paraId="08B8AA4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ccdo:‌Communication‌Details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699F8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контактный реквизит с указанием способа и идентификатора средства (канала)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1A55F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M.CDE.00003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61911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D45BD1">
              <w:rPr>
                <w:rFonts w:cs="Times New Roman"/>
                <w:noProof/>
                <w:szCs w:val="24"/>
              </w:rPr>
              <w:t>.00003)</w:t>
            </w:r>
          </w:p>
          <w:p w14:paraId="05090D5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505F4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63D68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10CD0" w:rsidRPr="00D45BD1" w14:paraId="6BA7198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1A2F8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9DBCD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61339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04A18F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B6E14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*.11.1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вида связи</w:t>
            </w:r>
          </w:p>
          <w:p w14:paraId="7DEC99E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csdo:‌Communication‌Channel‌Code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D95FE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41F0A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BACDC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2‌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.00163)</w:t>
            </w:r>
          </w:p>
          <w:p w14:paraId="1B75163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связи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5E254C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6DA7E5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2D2D1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26A2C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содержать одно из следующих значений:</w:t>
            </w:r>
          </w:p>
          <w:p w14:paraId="443F1EE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AO</w:t>
            </w:r>
            <w:r w:rsidRPr="00D45BD1">
              <w:rPr>
                <w:rFonts w:cs="Times New Roman"/>
                <w:noProof/>
                <w:szCs w:val="24"/>
              </w:rPr>
              <w:t xml:space="preserve"> – единый указатель ресурса в информационно-телекоммуникационной сети «Интернет»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URL</w:t>
            </w:r>
            <w:r w:rsidRPr="00D45BD1">
              <w:rPr>
                <w:rFonts w:cs="Times New Roman"/>
                <w:noProof/>
                <w:szCs w:val="24"/>
              </w:rPr>
              <w:t>);</w:t>
            </w:r>
          </w:p>
          <w:p w14:paraId="44908A4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EM</w:t>
            </w:r>
            <w:r w:rsidRPr="00D45BD1">
              <w:rPr>
                <w:rFonts w:cs="Times New Roman"/>
                <w:noProof/>
                <w:szCs w:val="24"/>
              </w:rPr>
              <w:t xml:space="preserve"> – электронная почта;</w:t>
            </w:r>
          </w:p>
          <w:p w14:paraId="7816DA1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FX</w:t>
            </w:r>
            <w:r w:rsidRPr="00D45BD1">
              <w:rPr>
                <w:rFonts w:cs="Times New Roman"/>
                <w:noProof/>
                <w:szCs w:val="24"/>
              </w:rPr>
              <w:t xml:space="preserve"> – телефакс;</w:t>
            </w:r>
          </w:p>
          <w:p w14:paraId="1FBA1CB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TE</w:t>
            </w:r>
            <w:r w:rsidRPr="00D45BD1">
              <w:rPr>
                <w:rFonts w:cs="Times New Roman"/>
                <w:noProof/>
                <w:szCs w:val="24"/>
              </w:rPr>
              <w:t xml:space="preserve"> – телефон;</w:t>
            </w:r>
          </w:p>
          <w:p w14:paraId="41ED844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TG</w:t>
            </w:r>
            <w:r w:rsidRPr="00D45BD1">
              <w:rPr>
                <w:rFonts w:cs="Times New Roman"/>
                <w:noProof/>
                <w:szCs w:val="24"/>
              </w:rPr>
              <w:t xml:space="preserve"> – телеграф;</w:t>
            </w:r>
          </w:p>
          <w:p w14:paraId="4FF7ACA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TL</w:t>
            </w:r>
            <w:r w:rsidRPr="00D45BD1">
              <w:rPr>
                <w:rFonts w:cs="Times New Roman"/>
                <w:noProof/>
                <w:szCs w:val="24"/>
              </w:rPr>
              <w:t xml:space="preserve"> – телекс</w:t>
            </w:r>
          </w:p>
        </w:tc>
      </w:tr>
      <w:tr w:rsidR="00910CD0" w:rsidRPr="00D45BD1" w14:paraId="305D1E4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8AEC8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A05EB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5D84D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BF06F3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7A6AF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*.11.2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вида связи</w:t>
            </w:r>
          </w:p>
          <w:p w14:paraId="7F67A6D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csdo:‌Communication‌Channel‌Name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7900E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2402D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M.SDE.00093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8EE8E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488988C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F50661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A68BA7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C59590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07693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10CD0" w:rsidRPr="00D45BD1" w14:paraId="6BC7931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5F70D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77F8C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8F2DF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E3A131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ABB8A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*.11.3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канала связи</w:t>
            </w:r>
          </w:p>
          <w:p w14:paraId="7CD8C9E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csdo:‌Communication‌Channel‌Id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C72CF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15C00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7579E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.00015)</w:t>
            </w:r>
          </w:p>
          <w:p w14:paraId="41D2823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3D93B3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FC257C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1000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AEEF45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1E12E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</w:rPr>
              <w:t>в случае если реквизит «Код вида связи (</w:t>
            </w:r>
            <w:r w:rsidRPr="00D45BD1">
              <w:rPr>
                <w:rFonts w:cs="Times New Roman"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szCs w:val="24"/>
              </w:rPr>
              <w:t>:‌</w:t>
            </w:r>
            <w:r w:rsidRPr="00D45BD1">
              <w:rPr>
                <w:rFonts w:cs="Times New Roman"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szCs w:val="24"/>
              </w:rPr>
              <w:t>‌</w:t>
            </w:r>
            <w:r w:rsidRPr="00D45BD1">
              <w:rPr>
                <w:rFonts w:cs="Times New Roman"/>
                <w:szCs w:val="24"/>
                <w:lang w:val="en-US"/>
              </w:rPr>
              <w:t>Channel</w:t>
            </w:r>
            <w:r w:rsidRPr="00D45BD1">
              <w:rPr>
                <w:rFonts w:cs="Times New Roman"/>
                <w:szCs w:val="24"/>
              </w:rPr>
              <w:t>‌</w:t>
            </w:r>
            <w:r w:rsidRPr="00D45BD1">
              <w:rPr>
                <w:rFonts w:cs="Times New Roman"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)» содержит значение «ТЕ» или «</w:t>
            </w:r>
            <w:r w:rsidRPr="00D45BD1">
              <w:rPr>
                <w:rFonts w:cs="Times New Roman"/>
                <w:szCs w:val="24"/>
                <w:lang w:val="en-US"/>
              </w:rPr>
              <w:t>FX</w:t>
            </w:r>
            <w:r w:rsidRPr="00D45BD1">
              <w:rPr>
                <w:rFonts w:cs="Times New Roman"/>
                <w:szCs w:val="24"/>
              </w:rPr>
              <w:t>», реквизит «Идентификатор канала связи (</w:t>
            </w:r>
            <w:r w:rsidRPr="00D45BD1">
              <w:rPr>
                <w:rFonts w:cs="Times New Roman"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szCs w:val="24"/>
              </w:rPr>
              <w:t>:‌</w:t>
            </w:r>
            <w:r w:rsidRPr="00D45BD1">
              <w:rPr>
                <w:rFonts w:cs="Times New Roman"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szCs w:val="24"/>
              </w:rPr>
              <w:t>‌</w:t>
            </w:r>
            <w:r w:rsidRPr="00D45BD1">
              <w:rPr>
                <w:rFonts w:cs="Times New Roman"/>
                <w:szCs w:val="24"/>
                <w:lang w:val="en-US"/>
              </w:rPr>
              <w:t>Channel</w:t>
            </w:r>
            <w:r w:rsidRPr="00D45BD1">
              <w:rPr>
                <w:rFonts w:cs="Times New Roman"/>
                <w:szCs w:val="24"/>
              </w:rPr>
              <w:t>‌</w:t>
            </w:r>
            <w:r w:rsidRPr="00D45BD1">
              <w:rPr>
                <w:rFonts w:cs="Times New Roman"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)»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«+» и знаки пробела не учитываются). Иные символы и разделители не допускаются</w:t>
            </w:r>
          </w:p>
        </w:tc>
      </w:tr>
      <w:tr w:rsidR="00910CD0" w:rsidRPr="00D45BD1" w14:paraId="49D67D0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62A02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A737C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12F8C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19.10.15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Признак совпадения сведений</w:t>
            </w:r>
          </w:p>
          <w:p w14:paraId="10DEA1F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Equal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F858F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признак совпадения (не совпадения) сведений со сведениями о декларанте (заявителе)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7B076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M.CA.SDE.00616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D8C3C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.00013)</w:t>
            </w:r>
          </w:p>
          <w:p w14:paraId="7DDC7C3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Одно из двух значений: «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true</w:t>
            </w:r>
            <w:r w:rsidRPr="00D45BD1">
              <w:rPr>
                <w:rFonts w:cs="Times New Roman"/>
                <w:noProof/>
                <w:szCs w:val="24"/>
              </w:rPr>
              <w:t>» (истина) или «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false</w:t>
            </w:r>
            <w:r w:rsidRPr="00D45BD1">
              <w:rPr>
                <w:rFonts w:cs="Times New Roman"/>
                <w:noProof/>
                <w:szCs w:val="24"/>
              </w:rPr>
              <w:t>» (ложь)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95532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A3894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реквизит при его заполнении должен содержать значение «1» – сведения о лице, ответственном за финансовое урегулирование, </w:t>
            </w:r>
            <w:r w:rsidRPr="00D45BD1">
              <w:rPr>
                <w:rFonts w:cs="Times New Roman"/>
                <w:szCs w:val="24"/>
              </w:rPr>
              <w:t>повторяют сведения, подлежащие заявлению в графе 14 декларации на товары</w:t>
            </w:r>
          </w:p>
        </w:tc>
      </w:tr>
      <w:tr w:rsidR="00910CD0" w:rsidRPr="00D45BD1" w14:paraId="2BE2C78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864DC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62B0E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Таможенная стоимость</w:t>
            </w:r>
          </w:p>
          <w:p w14:paraId="382926B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casdo:‌Customs‌Value‌Amount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BF3F7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общая таможенная стоимость декларируемых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F314F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M.CA.SDE.00188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784C4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casdo:‌Payment‌Amount‌With‌Currency‌Type (M.CA.SDT.00001)</w:t>
            </w:r>
          </w:p>
          <w:p w14:paraId="361325F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7A5783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20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200870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2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48FD39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2739D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609DE59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0E02A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8799E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2719D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код валюты</w:t>
            </w:r>
          </w:p>
          <w:p w14:paraId="7217236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B6C9A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635A1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8434B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.00144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53E837B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EAD2CB0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[A-Z]{3}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9815E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8E3BE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«Таможенная стоимость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D45BD1">
              <w:rPr>
                <w:rFonts w:cs="Times New Roman"/>
                <w:szCs w:val="24"/>
              </w:rPr>
              <w:t>)»</w:t>
            </w:r>
            <w:r w:rsidRPr="00D45BD1">
              <w:rPr>
                <w:rFonts w:cs="Times New Roman"/>
                <w:noProof/>
                <w:szCs w:val="24"/>
              </w:rPr>
              <w:t xml:space="preserve"> атрибут должен содержать код валюты в соответствии с классификатором валют,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currency‌Code‌List‌Id</w:t>
            </w:r>
            <w:r w:rsidRPr="00D45BD1">
              <w:rPr>
                <w:rFonts w:cs="Times New Roman"/>
                <w:szCs w:val="24"/>
              </w:rPr>
              <w:t>)»</w:t>
            </w:r>
          </w:p>
        </w:tc>
      </w:tr>
      <w:tr w:rsidR="00910CD0" w:rsidRPr="00D45BD1" w14:paraId="099EA4A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7D9A5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95BB5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40CEF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951F70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7EF6D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D1CAB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5A922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6DA549B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90ACF9E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ECBD942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5A925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ADEE5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«Таможенная стоимость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D45BD1">
              <w:rPr>
                <w:rFonts w:cs="Times New Roman"/>
                <w:szCs w:val="24"/>
              </w:rPr>
              <w:t>)»</w:t>
            </w:r>
            <w:r w:rsidRPr="00D45BD1">
              <w:rPr>
                <w:rFonts w:cs="Times New Roman"/>
                <w:noProof/>
                <w:szCs w:val="24"/>
              </w:rPr>
              <w:t xml:space="preserve"> атрибут должен содержать значение «2022»</w:t>
            </w:r>
          </w:p>
        </w:tc>
      </w:tr>
      <w:tr w:rsidR="00910CD0" w:rsidRPr="00D45BD1" w14:paraId="2514D4E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1E808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3615F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Предыдущее значение таможенной стоимости</w:t>
            </w:r>
          </w:p>
          <w:p w14:paraId="64F634F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Previous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59FE0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предыдущая таможенная стоимость декларируемых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72614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M.CA.SDE.00613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09BBE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casdo:‌Payment‌Amount‌With‌Currency‌Type (M.CA.SDT.00001)</w:t>
            </w:r>
          </w:p>
          <w:p w14:paraId="2679623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9BA53D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20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C2E3F5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2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417C5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4D1B1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18B2E38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38D82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C8D3B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6DF56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код валюты</w:t>
            </w:r>
          </w:p>
          <w:p w14:paraId="4A6B806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29B40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ED3F3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A03CA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.00144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4D4310A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0E2D5F9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[A-Z]{3}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377C3C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A5EE4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«Предыдущее значение таможенной стоимости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Previous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D45BD1">
              <w:rPr>
                <w:rFonts w:cs="Times New Roman"/>
                <w:szCs w:val="24"/>
              </w:rPr>
              <w:t>)»</w:t>
            </w:r>
            <w:r w:rsidRPr="00D45BD1">
              <w:rPr>
                <w:rFonts w:cs="Times New Roman"/>
                <w:noProof/>
                <w:szCs w:val="24"/>
              </w:rPr>
              <w:t xml:space="preserve"> атрибут должен содержать код валюты в соответствии с классификатором валют,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currency‌Code‌List‌Id</w:t>
            </w:r>
            <w:r w:rsidRPr="00D45BD1">
              <w:rPr>
                <w:rFonts w:cs="Times New Roman"/>
                <w:szCs w:val="24"/>
              </w:rPr>
              <w:t>)»</w:t>
            </w:r>
          </w:p>
        </w:tc>
      </w:tr>
      <w:tr w:rsidR="00910CD0" w:rsidRPr="00D45BD1" w14:paraId="6B13B52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CF5B5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EF829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71322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E9E839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2C491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FD11D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A2ED3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4F73AEC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404C091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55C3DF6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C1E48E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69DB6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«Предыдущее значение таможенной стоимости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Previous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D45BD1">
              <w:rPr>
                <w:rFonts w:cs="Times New Roman"/>
                <w:szCs w:val="24"/>
              </w:rPr>
              <w:t>)»</w:t>
            </w:r>
            <w:r w:rsidRPr="00D45BD1">
              <w:rPr>
                <w:rFonts w:cs="Times New Roman"/>
                <w:noProof/>
                <w:szCs w:val="24"/>
              </w:rPr>
              <w:t xml:space="preserve"> атрибут должен содержать значение «2022»</w:t>
            </w:r>
          </w:p>
        </w:tc>
      </w:tr>
      <w:tr w:rsidR="00910CD0" w:rsidRPr="00D45BD1" w14:paraId="03D9ADE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19306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62788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Общая таможенная стоимость</w:t>
            </w:r>
          </w:p>
          <w:p w14:paraId="77B65A7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casdo:‌Total‌Customs‌Value‌Amount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B93A0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общая таможенная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F424B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M.CA.SDE.01200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324CB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casdo:‌Payment‌Amount‌With‌Currency‌Type (M.CA.SDT.00001)</w:t>
            </w:r>
          </w:p>
          <w:p w14:paraId="7AB5CB1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B3D1D8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20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2A38F2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2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B79858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5C454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Республике Беларусь, Кыргызской Республике и Российской Федерации</w:t>
            </w:r>
          </w:p>
        </w:tc>
      </w:tr>
      <w:tr w:rsidR="00910CD0" w:rsidRPr="00D45BD1" w14:paraId="6E01770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F2125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B7A5F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6704A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код валюты</w:t>
            </w:r>
          </w:p>
          <w:p w14:paraId="642AEB6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960C6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67F0B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8B6A8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.00144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1581F3F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57A06EE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[A-Z]{3}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68A005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CFA53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«Общая таможенная стоимость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Total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D45BD1">
              <w:rPr>
                <w:rFonts w:cs="Times New Roman"/>
                <w:szCs w:val="24"/>
              </w:rPr>
              <w:t>)»</w:t>
            </w:r>
            <w:r w:rsidRPr="00D45BD1">
              <w:rPr>
                <w:rFonts w:cs="Times New Roman"/>
                <w:noProof/>
                <w:szCs w:val="24"/>
              </w:rPr>
              <w:t xml:space="preserve"> атрибут должен содержать код валюты в соответствии с классификатором валют,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currency‌Code‌List‌Id</w:t>
            </w:r>
            <w:r w:rsidRPr="00D45BD1">
              <w:rPr>
                <w:rFonts w:cs="Times New Roman"/>
                <w:szCs w:val="24"/>
              </w:rPr>
              <w:t>)»</w:t>
            </w:r>
          </w:p>
        </w:tc>
      </w:tr>
      <w:tr w:rsidR="00910CD0" w:rsidRPr="00D45BD1" w14:paraId="279D06F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3F6DA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5D948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17CD1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224DC1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1BBF7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8DD82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AB384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219AADE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60EFE24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83888E3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E85630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3F549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«Общая таможенная стоимость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Total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D45BD1">
              <w:rPr>
                <w:rFonts w:cs="Times New Roman"/>
                <w:szCs w:val="24"/>
              </w:rPr>
              <w:t>)»</w:t>
            </w:r>
            <w:r w:rsidRPr="00D45BD1">
              <w:rPr>
                <w:rFonts w:cs="Times New Roman"/>
                <w:noProof/>
                <w:szCs w:val="24"/>
              </w:rPr>
              <w:t xml:space="preserve"> атрибут должен содержать значение «2022»</w:t>
            </w:r>
          </w:p>
        </w:tc>
      </w:tr>
      <w:tr w:rsidR="00910CD0" w:rsidRPr="00D45BD1" w14:paraId="39F1396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1FF61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31709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Страна происхождения</w:t>
            </w:r>
          </w:p>
          <w:p w14:paraId="72B9BB6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cacdo:‌Origin‌Country‌Details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56669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 стране происхождения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AB379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M.CA.CDE.00098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7FF87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cacdo:‌CACountry‌Details‌Type (M.CA.CDT.00079)</w:t>
            </w:r>
          </w:p>
          <w:p w14:paraId="166CB77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C63055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39154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715E8B4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34EA2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06E48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7A08A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19.14.1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7AAAC0F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casdo:‌CACountry‌Code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B8A1F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2A2E1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M.CA.SDE.00615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35F18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casdo:‌CACountry‌Code‌Type (M.CA.SDT.00181)</w:t>
            </w:r>
          </w:p>
          <w:p w14:paraId="4E7FC07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(классификатора)», или кода, определенного нормативными правовыми актами, регламентирующими порядок заполнения документа (сведений)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606F80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([A-Z]{2})|(\d{2})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6544B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09C7B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содержать двухбуквенный код страны в соответствии с классификатором стран мира либо одно из следующих значений:</w:t>
            </w:r>
          </w:p>
          <w:p w14:paraId="7E40A4C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00 – неизвестно;</w:t>
            </w:r>
          </w:p>
          <w:p w14:paraId="10FD6D1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99 – разные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;</w:t>
            </w:r>
          </w:p>
          <w:p w14:paraId="654DB67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 xml:space="preserve">EU – </w:t>
            </w:r>
            <w:r w:rsidRPr="00D45BD1">
              <w:rPr>
                <w:rFonts w:cs="Times New Roman"/>
                <w:noProof/>
                <w:szCs w:val="24"/>
              </w:rPr>
              <w:t>Евросоюз</w:t>
            </w:r>
          </w:p>
        </w:tc>
      </w:tr>
      <w:tr w:rsidR="00910CD0" w:rsidRPr="00D45BD1" w14:paraId="7F89E38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1354D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AB127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F09FA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29682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98DEA5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634EB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CE9C4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4EA15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50916ED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656D459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C1D3FC8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24D9C4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C2DC4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910CD0" w:rsidRPr="00D45BD1" w14:paraId="7D53550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EB0B1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16134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ED758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19.14.2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Краткое название страны</w:t>
            </w:r>
          </w:p>
          <w:p w14:paraId="4CC2E93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casdo:‌Short‌Country‌Name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7940F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краткое название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BE0BB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M.CA.SDE.00123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D51A9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40‌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.00069)</w:t>
            </w:r>
          </w:p>
          <w:p w14:paraId="3D68FC6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FA7D01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3E6BF9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502D5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E737C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реквизит при его заполнении должен содержать краткое название страны, код которой содержится в </w:t>
            </w:r>
            <w:r w:rsidRPr="00D45BD1">
              <w:rPr>
                <w:rFonts w:cs="Times New Roman"/>
                <w:szCs w:val="24"/>
              </w:rPr>
              <w:t>реквизите «</w:t>
            </w:r>
            <w:r w:rsidRPr="00D45BD1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)», в соответствии с классификатором стран мира</w:t>
            </w:r>
            <w:r w:rsidRPr="00D45BD1">
              <w:rPr>
                <w:rFonts w:cs="Times New Roman"/>
                <w:noProof/>
                <w:szCs w:val="24"/>
              </w:rPr>
              <w:t xml:space="preserve"> или одно из следующих значений: «неизвестно», «разные», «Евросоюз», </w:t>
            </w:r>
            <w:r w:rsidRPr="00D45BD1">
              <w:rPr>
                <w:rFonts w:cs="Times New Roman"/>
                <w:szCs w:val="24"/>
              </w:rPr>
              <w:t>если реквизит «</w:t>
            </w:r>
            <w:r w:rsidRPr="00D45BD1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 xml:space="preserve">)» содержит </w:t>
            </w:r>
            <w:r w:rsidRPr="00D45BD1">
              <w:rPr>
                <w:rFonts w:cs="Times New Roman"/>
                <w:noProof/>
                <w:szCs w:val="24"/>
              </w:rPr>
              <w:t>одно из следующих значений: «00», «99», «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EU</w:t>
            </w:r>
            <w:r w:rsidRPr="00D45BD1">
              <w:rPr>
                <w:rFonts w:cs="Times New Roman"/>
                <w:noProof/>
                <w:szCs w:val="24"/>
              </w:rPr>
              <w:t>» соответственно</w:t>
            </w:r>
          </w:p>
        </w:tc>
      </w:tr>
      <w:tr w:rsidR="00910CD0" w:rsidRPr="00D45BD1" w14:paraId="688A891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F122D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D2685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F9FAC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19.14.3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</w:p>
          <w:p w14:paraId="5017289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7D29C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B9B4D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5AFF8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.00031)</w:t>
            </w:r>
          </w:p>
          <w:p w14:paraId="7C0AE2E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8B046A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D92990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059C20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4357C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3510B4F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BAFCF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8885D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19.15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Характер сделки</w:t>
            </w:r>
          </w:p>
          <w:p w14:paraId="3D83AD0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cacdo:‌Transaction‌Nature‌Details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928FA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 характере сделки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9EFCC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M.CA.CDE.00495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53130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cacdo:‌Transaction‌Nature‌Details‌Type (M.CA.CDT.00436)</w:t>
            </w:r>
          </w:p>
          <w:p w14:paraId="580D3BF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C1954C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894B0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088A12B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FA7A7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39C75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A0CB0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19.15.1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характера сделки</w:t>
            </w:r>
          </w:p>
          <w:p w14:paraId="1A9928B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casdo:‌Transaction‌Nature‌Code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BB497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характера сделки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FE76C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M.CA.SDE.00619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1EB51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casdo:‌Transaction‌Nature‌Code‌Type (M.CA.SDT.00311)</w:t>
            </w:r>
          </w:p>
          <w:p w14:paraId="2116E73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 классификатором характера сделки, используемым в государствах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–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членах Евразийского экономического союза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6B0609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\d{3}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76BBF4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15487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11027DF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FCB84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35F4F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03E05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19.15.2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особенности внешнеэкономической сделки</w:t>
            </w:r>
          </w:p>
          <w:p w14:paraId="45C2CC1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Transaction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Feature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1D5DB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особенности внешнеэкономической сделки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A0601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M.CA.SDE.00618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921CF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casdo:‌Transaction‌Feature‌Code‌Type (M.CA.SDT.00184)</w:t>
            </w:r>
          </w:p>
          <w:p w14:paraId="516D9FF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 классификатором особенности внешнеэкономической сделки, используемым в государствах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–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членах Евразийского экономического союза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59FCDE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\d{2}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AC0A9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1E0DC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494CB52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A7CA2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02BD9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19.16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Перевозка</w:t>
            </w:r>
          </w:p>
          <w:p w14:paraId="6331178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cacdo:‌GDCConsignment‌Details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5FD09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 перевозке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D1D5B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M.CA.CDE.00331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00DBC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cacdo:‌GDCConsignment‌Details‌Type (M.CA.CDT.00206)</w:t>
            </w:r>
          </w:p>
          <w:p w14:paraId="3BFBEBE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9701B9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29EBE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442C5AA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CE225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0710A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17D73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19.16.1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Признак контейнерных перевозок</w:t>
            </w:r>
          </w:p>
          <w:p w14:paraId="3CA7A04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Container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BBF0E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признак контейнерных перевозок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166B9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M.CA.SDE.00220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2B7D1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Indicator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.00013)</w:t>
            </w:r>
          </w:p>
          <w:p w14:paraId="206ABC6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Одно из двух значений: «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true</w:t>
            </w:r>
            <w:r w:rsidRPr="00D45BD1">
              <w:rPr>
                <w:rFonts w:cs="Times New Roman"/>
                <w:noProof/>
                <w:szCs w:val="24"/>
              </w:rPr>
              <w:t>» (истина) или «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false</w:t>
            </w:r>
            <w:r w:rsidRPr="00D45BD1">
              <w:rPr>
                <w:rFonts w:cs="Times New Roman"/>
                <w:noProof/>
                <w:szCs w:val="24"/>
              </w:rPr>
              <w:t>» (ложь)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CA047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1B5082" w14:textId="77777777" w:rsidR="00910CD0" w:rsidRPr="00D45BD1" w:rsidRDefault="00910CD0" w:rsidP="00D45BD1">
            <w:pPr>
              <w:pStyle w:val="afffffff0"/>
              <w:contextualSpacing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при его заполнении должен содержать одно из следующих значений:</w:t>
            </w:r>
          </w:p>
          <w:p w14:paraId="30EC52EF" w14:textId="77777777" w:rsidR="00910CD0" w:rsidRPr="00D45BD1" w:rsidRDefault="00910CD0" w:rsidP="00D45BD1">
            <w:pPr>
              <w:pStyle w:val="afffffff0"/>
              <w:contextualSpacing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 – товары перевозятся в контейнере;</w:t>
            </w:r>
          </w:p>
          <w:p w14:paraId="75366E2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0 – товары перевозятся не в контейнере</w:t>
            </w:r>
          </w:p>
        </w:tc>
      </w:tr>
      <w:tr w:rsidR="00910CD0" w:rsidRPr="00D45BD1" w14:paraId="4DCF718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9FABE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93F12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972C6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19.16.2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Транспортное средство на границе</w:t>
            </w:r>
          </w:p>
          <w:p w14:paraId="3C90217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Border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60EA9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транспортных средствах на границе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13545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M.CA.CDE.00158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97E9D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cacdo:‌Declaration‌Transport‌Means‌Details‌Type (M.CA.CDT.00193)</w:t>
            </w:r>
          </w:p>
          <w:p w14:paraId="47F1FF7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E19075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6F9C6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E1A0CD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435A0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E0ABE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2FD16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821D0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вида транспорта</w:t>
            </w:r>
          </w:p>
          <w:p w14:paraId="65A0C55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csdo:‌Unified‌Transport‌Mode‌Code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BEDFE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вида транспорта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A1CB6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05511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.00140)</w:t>
            </w:r>
          </w:p>
          <w:p w14:paraId="25049FF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D78D06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EE079F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B4553E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371B2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01CDE2D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6ACA2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DA094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A354E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FC9614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1662C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0D8E44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BB670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6BE6C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80864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22AD326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97391FA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1B407A1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955CDE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187F0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«Код вида транспорта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 xml:space="preserve">» атрибут должен содержать </w:t>
            </w:r>
            <w:r w:rsidRPr="00D45BD1">
              <w:rPr>
                <w:rFonts w:cs="Times New Roman"/>
                <w:szCs w:val="24"/>
              </w:rPr>
              <w:t>значение «2004»</w:t>
            </w:r>
          </w:p>
        </w:tc>
      </w:tr>
      <w:tr w:rsidR="00910CD0" w:rsidRPr="00D45BD1" w14:paraId="7A42907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8548D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4788E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5B732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5EC28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страны регистрации транспортного средства</w:t>
            </w:r>
          </w:p>
          <w:p w14:paraId="025A1AB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Nationality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BF147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страны регистрации транспортного средства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806E4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M.CA.SDE.00429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14476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casdo:‌CACountry‌Code‌Type (M.CA.SDT.00181)</w:t>
            </w:r>
          </w:p>
          <w:p w14:paraId="6503320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(классификатора)», или кода, определенного нормативными правовыми актами, регламентирующими порядок заполнения документа (сведений)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6A3E01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([A-Z]{2})|(\d{2})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D86AC9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855CB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p w14:paraId="6B438F9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99 – разные; </w:t>
            </w:r>
          </w:p>
          <w:p w14:paraId="19E8279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</w:rPr>
              <w:t>00 – неизвестна</w:t>
            </w:r>
          </w:p>
        </w:tc>
      </w:tr>
      <w:tr w:rsidR="00910CD0" w:rsidRPr="00D45BD1" w14:paraId="3934566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ACCDD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619C5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B7199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5D4583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40B15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5E149E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DBF15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C65DB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05F76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76F197B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D562B23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DC1A7AB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4A2FAC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13D08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«Код страны регистрации транспортного средства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Nationality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 xml:space="preserve">» атрибут должен содержать </w:t>
            </w:r>
            <w:r w:rsidRPr="00D45BD1">
              <w:rPr>
                <w:rFonts w:cs="Times New Roman"/>
                <w:szCs w:val="24"/>
              </w:rPr>
              <w:t>значение «2021»</w:t>
            </w:r>
          </w:p>
        </w:tc>
      </w:tr>
      <w:tr w:rsidR="00910CD0" w:rsidRPr="00D45BD1" w14:paraId="3672F65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E2F16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53C34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78345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7DDA5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Количество транспортных средств</w:t>
            </w:r>
          </w:p>
          <w:p w14:paraId="2D2EB79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45F03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количество транспортных средств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1DA8C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M.CA.SDE.00140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E0ADB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D45BD1">
              <w:rPr>
                <w:rFonts w:cs="Times New Roman"/>
                <w:noProof/>
                <w:szCs w:val="24"/>
              </w:rPr>
              <w:t>5‌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.00155)</w:t>
            </w:r>
          </w:p>
          <w:p w14:paraId="2C74192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CF582F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кол-во цифр: 5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AE5ED3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78B2D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269612D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6165E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90651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838A3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5A058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Информация о транспортном средстве</w:t>
            </w:r>
          </w:p>
          <w:p w14:paraId="1592993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cacdo:‌Transport‌Means‌Registration‌Id‌Details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0D451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 транспортном средстве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1FBF2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M.CA.CDE.00361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F5C99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cacdo:‌Transport‌Means‌Registration‌Id‌Details‌Type (M.CA.CDT.00321)</w:t>
            </w:r>
          </w:p>
          <w:p w14:paraId="384347C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2641D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B7A73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643C180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5C93B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9CEC9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2D2D6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33AC5F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689E3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Регистрационный номер транспортного средства</w:t>
            </w:r>
          </w:p>
          <w:p w14:paraId="2089840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9A222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1C514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M.SDE.00154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673CA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csdo:‌Transport‌Means‌Reg‌Id‌Type (M.SDT.00101)</w:t>
            </w:r>
          </w:p>
          <w:p w14:paraId="6A8FAD0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4EF0E1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1FC429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92E069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B8024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7EBFBC8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720A1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FA473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8AAC4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FFC21C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C68D5A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29A61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код страны</w:t>
            </w:r>
          </w:p>
          <w:p w14:paraId="35D5858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country‌Code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6FE58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C569C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77A2D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Unqualified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.00159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56AE670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BB31A02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F9ADD9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8F1FB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06DEA4B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B0E1E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D7712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1C9FE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2F9712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C356D1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E6827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728EB3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country‌Code‌List‌Id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D3CBA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стран мира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39CF5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D4237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74620E9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0D6665B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C21B78D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8B9E39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41D03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36DE134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61607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BF5FC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C8EF0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872581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B6A71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Регистрационный номер первого прицепного транспортного средства</w:t>
            </w:r>
          </w:p>
          <w:p w14:paraId="2036214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casdo:‌First‌Trailer‌Reg‌Id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A6C86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регистрационный номер первого прицепного транспортного средства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61FE3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M.CA.SDE.00399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61662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csdo:‌Transport‌Means‌Reg‌Id‌Type (M.SDT.00101)</w:t>
            </w:r>
          </w:p>
          <w:p w14:paraId="6999DE6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EF5301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F43B28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25F29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D942A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02DFCDB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9636C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C03BA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BE04F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D2122B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100351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5C127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код страны</w:t>
            </w:r>
          </w:p>
          <w:p w14:paraId="003D497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country‌Code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38BD0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B8FBC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A0E78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Unqualified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.00159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03DEE9D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9BE38CC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95B377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12AF6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28B13DB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E3FAB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16F7E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31688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84F15E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2C7EA3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0304B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0D9921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country‌Code‌List‌Id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C7391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стран мира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E5863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5BA10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1C3EA08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9A234D7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ED1D9FF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A4E6D3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3808A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0EE72AA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98AAA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D6E1F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A6B34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3813F0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61CF0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Регистрационный номер второго прицепного транспортного средства</w:t>
            </w:r>
          </w:p>
          <w:p w14:paraId="7E502EA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casdo:‌Second‌Trailer‌Reg‌Id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1AF19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регистрационный номер второго прицепного транспортного средства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B42DB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M.CA.SDE.00428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4A8DD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csdo:‌Transport‌Means‌Reg‌Id‌Type (M.SDT.00101)</w:t>
            </w:r>
          </w:p>
          <w:p w14:paraId="53311C9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E22CDC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83E48D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7CC38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6716E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2E2717A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5B6D0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72A02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75CBC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16AD0A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F9311F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DE5FF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код страны</w:t>
            </w:r>
          </w:p>
          <w:p w14:paraId="6D1410D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country‌Code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D71C5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660DF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33967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Unqualified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.00159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3C1F971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2F32020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2420E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0EF70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4302E19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C3ABF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A959C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E61DD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13357E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F7F6B1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FCEE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56721FD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country‌Code‌List‌Id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3CF28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стран мира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30A99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E7C90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2C17AE9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392A929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C70417E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8D5013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459F7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6917CD7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95E78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E0E9C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767F0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F3ADF8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65E40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2AEAA23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5DC32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номер свидетельства о регистрации транспортного средства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14078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71C2D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.00093)</w:t>
            </w:r>
          </w:p>
          <w:p w14:paraId="7C4DD66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1261A4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DCA39B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14A588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1EFE8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683B825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317C0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70352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B3980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DCC279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1D8C0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*.4.5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Идентификационный номер транспортного средства</w:t>
            </w:r>
          </w:p>
          <w:p w14:paraId="45929E5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D27F9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74F4C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M.SDE.00212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E06AD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.00161)</w:t>
            </w:r>
          </w:p>
          <w:p w14:paraId="436F721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578370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FE4694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A893A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36327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16E157D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03D51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11AD0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27430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423AF4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DC885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*.4.6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типа транспортного средства международной перевозки</w:t>
            </w:r>
          </w:p>
          <w:p w14:paraId="606677E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casdo:‌Transport‌Type‌Code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13732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типа транспортного средства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36420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M.CA.SDE.00371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90586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casdo:‌Transport‌Type‌Code‌Type (M.CA.SDT.00205)</w:t>
            </w:r>
          </w:p>
          <w:p w14:paraId="239CD21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234B8A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\d{3}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9D1258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D5A9D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77A2C33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F4094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13F24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419A2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C4A636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2934D2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DC0F8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4C4D044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A9641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71B9D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F2839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4DAFB4B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8B591EC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8ABEDB8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CB5D4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C701F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6065176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27B2B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0067C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993D5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D21CF9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AE606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*.4.7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марки транспортного средства</w:t>
            </w:r>
          </w:p>
          <w:p w14:paraId="62B581F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Make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48018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марки транспортного средства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6F6A3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M.SDE.00303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4B89F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Make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.00203)</w:t>
            </w:r>
          </w:p>
          <w:p w14:paraId="3AF8A07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F31105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\d{3}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4C669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07B2D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498AF8D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40C6A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12D46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6A7EE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9352D0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DCC8D0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107F7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4F7095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2F2ED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24EA3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39057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26943BE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FCB6B7E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9E788EE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7CE93B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0C3CF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47CCF02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7828C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C1B66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808D4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B8A52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*.5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способа транспортировки</w:t>
            </w:r>
          </w:p>
          <w:p w14:paraId="0DA574A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Conveyance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Method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792B9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способа транспортировки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8B3D6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M.CA.SDE.00141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BEFBD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1‌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.00169)</w:t>
            </w:r>
          </w:p>
          <w:p w14:paraId="07D16BF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828717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950685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27E99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при его заполнении должен содержать одно из следующих значений:</w:t>
            </w:r>
          </w:p>
          <w:p w14:paraId="683843E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1 – газопровод; </w:t>
            </w:r>
          </w:p>
          <w:p w14:paraId="5192DCC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2 – нефтепровод; </w:t>
            </w:r>
          </w:p>
          <w:p w14:paraId="0A2D681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3 – нефтепродуктопровод; </w:t>
            </w:r>
          </w:p>
          <w:p w14:paraId="0AFDDB2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4 – линии электропередачи</w:t>
            </w:r>
          </w:p>
        </w:tc>
      </w:tr>
      <w:tr w:rsidR="00910CD0" w:rsidRPr="00D45BD1" w14:paraId="3999FEB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2626F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B0C16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F905D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62704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*.6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(название) места</w:t>
            </w:r>
          </w:p>
          <w:p w14:paraId="1C797BA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Place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8A84A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объекта, на котором установлены приборы учета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1098B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M.CA.SDE.00636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C09E5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3F87705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9ED491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F1ACE6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6C27D8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4163A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75D00B1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CDEA6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A7550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75C9E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19.16.3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Транспортное средство при прибытии (отправлении)</w:t>
            </w:r>
          </w:p>
          <w:p w14:paraId="0CD087F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cacdo:‌Arrival‌Departure‌Transport‌Details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FC62F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транспортных средствах при прибытии (отправлении)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6DC14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M.CA.CDE.00173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9D6E7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cacdo:‌Declaration‌Transport‌Means‌Details‌Type (M.CA.CDT.00193)</w:t>
            </w:r>
          </w:p>
          <w:p w14:paraId="0EA33CE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64E8F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4A7DF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48E645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46ED7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11B6C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9E502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76C4A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вида транспорта</w:t>
            </w:r>
          </w:p>
          <w:p w14:paraId="026359F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csdo:‌Unified‌Transport‌Mode‌Code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7F390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вида транспорта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BB119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9EB51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.00140)</w:t>
            </w:r>
          </w:p>
          <w:p w14:paraId="7596B22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13EAC1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C5BA65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0A6C1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E0B50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31F0DF5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ACA62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7062F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9099C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686C97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1ABC0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54ABB32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04C6D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4E1B7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80CF3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3F9A5E2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01ACA99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EDB0D8C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A39603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BEEF5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«Код вида транспорта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 xml:space="preserve">» атрибут должен содержать </w:t>
            </w:r>
            <w:r w:rsidRPr="00D45BD1">
              <w:rPr>
                <w:rFonts w:cs="Times New Roman"/>
                <w:szCs w:val="24"/>
              </w:rPr>
              <w:t>значение «2004»</w:t>
            </w:r>
          </w:p>
        </w:tc>
      </w:tr>
      <w:tr w:rsidR="00910CD0" w:rsidRPr="00D45BD1" w14:paraId="4B997F6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B57E7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C1CEA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22EA8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8C82B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страны регистрации транспортного средства</w:t>
            </w:r>
          </w:p>
          <w:p w14:paraId="3E7F13A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Nationality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2296F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страны регистрации транспортного средства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0711C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M.CA.SDE.00429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42873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casdo:‌CACountry‌Code‌Type (M.CA.SDT.00181)</w:t>
            </w:r>
          </w:p>
          <w:p w14:paraId="4B49329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(классификатора)», или кода, определенного нормативными правовыми актами, регламентирующими порядок заполнения документа (сведений)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227029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([A-Z]{2})|(\d{2})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9AD04B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358FA1" w14:textId="77777777" w:rsidR="00910CD0" w:rsidRPr="00D45BD1" w:rsidRDefault="00910CD0" w:rsidP="00D45BD1">
            <w:pPr>
              <w:pStyle w:val="afffffff0"/>
              <w:contextualSpacing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p w14:paraId="5CD41124" w14:textId="77777777" w:rsidR="00910CD0" w:rsidRPr="00D45BD1" w:rsidRDefault="00910CD0" w:rsidP="00D45BD1">
            <w:pPr>
              <w:pStyle w:val="afffffff0"/>
              <w:contextualSpacing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99 – разные; </w:t>
            </w:r>
          </w:p>
          <w:p w14:paraId="4EA2837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</w:rPr>
              <w:t>00 – неизвестна</w:t>
            </w:r>
          </w:p>
        </w:tc>
      </w:tr>
      <w:tr w:rsidR="00910CD0" w:rsidRPr="00D45BD1" w14:paraId="614B62F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BAA90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F44ED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82206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228230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E932B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64AA68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E3C7B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725BB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34CB2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57626AF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5AD5605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5CA000B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707427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249A9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«Код страны регистрации транспортного средства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Nationality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 xml:space="preserve">» атрибут должен содержать </w:t>
            </w:r>
            <w:r w:rsidRPr="00D45BD1">
              <w:rPr>
                <w:rFonts w:cs="Times New Roman"/>
                <w:szCs w:val="24"/>
              </w:rPr>
              <w:t>значение «2021»</w:t>
            </w:r>
          </w:p>
        </w:tc>
      </w:tr>
      <w:tr w:rsidR="00910CD0" w:rsidRPr="00D45BD1" w14:paraId="225D44F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20169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10550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9BF9F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D23B2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Количество транспортных средств</w:t>
            </w:r>
          </w:p>
          <w:p w14:paraId="1933EB4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D6181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количество транспортных средств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685DD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M.CA.SDE.00140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E4CF4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D45BD1">
              <w:rPr>
                <w:rFonts w:cs="Times New Roman"/>
                <w:noProof/>
                <w:szCs w:val="24"/>
              </w:rPr>
              <w:t>5‌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.00155)</w:t>
            </w:r>
          </w:p>
          <w:p w14:paraId="6DEFDBD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5D177D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кол-во цифр: 5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EE1CBC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D13EA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0787B4C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2A94D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9CB3E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AF716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9D476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Информация о транспортном средстве</w:t>
            </w:r>
          </w:p>
          <w:p w14:paraId="2EC8A72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cacdo:‌Transport‌Means‌Registration‌Id‌Details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C1B5F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 транспортном средстве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6DEDE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M.CA.CDE.00361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4C09A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cacdo:‌Transport‌Means‌Registration‌Id‌Details‌Type (M.CA.CDT.00321)</w:t>
            </w:r>
          </w:p>
          <w:p w14:paraId="601B7D5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A3A655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30C1C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99FE90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2F384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8F74B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7D071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86C8B0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CDEA0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Регистрационный номер транспортного средства</w:t>
            </w:r>
          </w:p>
          <w:p w14:paraId="1A9792B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E53D1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6592C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M.SDE.00154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BD3DC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csdo:‌Transport‌Means‌Reg‌Id‌Type (M.SDT.00101)</w:t>
            </w:r>
          </w:p>
          <w:p w14:paraId="49F6DDF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EAD55A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ABC694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1F6857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F2973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2291E4C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BAA4E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550E1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09FF2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8DD4CE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29BCAD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380A8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код страны</w:t>
            </w:r>
          </w:p>
          <w:p w14:paraId="31F869B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country‌Code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FC12F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70F2E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24AD2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Unqualified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.00159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5014052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B160A99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A1653B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B52D2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7381147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031F5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D6B73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3F3B3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D00B24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485392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BAECA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B1633C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country‌Code‌List‌Id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CD93C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стран мира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AB8A3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E1638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26B3F0D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02B1474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FBC851C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4B78F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6C3D8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1B7CAEB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FA404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813FD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7BA0C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D2F10A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76002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Регистрационный номер первого прицепного транспортного средства</w:t>
            </w:r>
          </w:p>
          <w:p w14:paraId="5AF1754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casdo:‌First‌Trailer‌Reg‌Id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2CB75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регистрационный номер первого прицепного транспортного средства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83B98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M.CA.SDE.00399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70B62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csdo:‌Transport‌Means‌Reg‌Id‌Type (M.SDT.00101)</w:t>
            </w:r>
          </w:p>
          <w:p w14:paraId="2107B3C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F89B8E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1886D2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D08A8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5FEFB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1D1B225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47EE9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98C23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607E8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E27E93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1E811A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4BA90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код страны</w:t>
            </w:r>
          </w:p>
          <w:p w14:paraId="60A0183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country‌Code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CD789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98937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5F4A2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Unqualified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.00159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1FAD6E8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B74E948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26659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153EE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2934457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008E1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58BEB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990D3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9D646E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229B43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AB483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6FEF90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country‌Code‌List‌Id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A4ED4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стран мира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2F347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FD000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35F66F2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A13BD08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247B1C5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7BD8E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3D56B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7EF6EE7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595BF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29FC7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C8433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C68B57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DC489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Регистрационный номер второго прицепного транспортного средства</w:t>
            </w:r>
          </w:p>
          <w:p w14:paraId="4AD9CDB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casdo:‌Second‌Trailer‌Reg‌Id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B54E1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регистрационный номер второго прицепного транспортного средства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8221D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M.CA.SDE.00428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5A4D7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csdo:‌Transport‌Means‌Reg‌Id‌Type (M.SDT.00101)</w:t>
            </w:r>
          </w:p>
          <w:p w14:paraId="085AA5D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898501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645644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252DDE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5D865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16B591E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278D5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67414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3F99A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F78919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53324F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BE03A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код страны</w:t>
            </w:r>
          </w:p>
          <w:p w14:paraId="219FCAC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country‌Code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341B4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072F7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B586D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Unqualified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.00159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71026A9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4C06BE4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F7CA7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20144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06C21B8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AA01C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144E5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0D7DC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9E0032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7A6903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1B72D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C11079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country‌Code‌List‌Id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5CAD6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стран мира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7627A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DD2C6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24FE593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CB18A57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2151301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8700AE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31DB9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2889DD6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A6E48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9B059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330C5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6D10D7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2BDA9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4B6E1F4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B2149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номер свидетельства о регистрации транспортного средства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CD017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BDB11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.00093)</w:t>
            </w:r>
          </w:p>
          <w:p w14:paraId="0B403D4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A7C099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3899BA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2665A3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15E89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6AF6F66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FF706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877A1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64261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170B3D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1701C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*.4.5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Идентификационный номер транспортного средства</w:t>
            </w:r>
          </w:p>
          <w:p w14:paraId="3EACB26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44AAE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5C399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M.SDE.00212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19B35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.00161)</w:t>
            </w:r>
          </w:p>
          <w:p w14:paraId="6500FF0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2443F6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F4225E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B582C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68224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530E7B0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57784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AE11B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EB404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0CA0E7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85ACF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*.4.6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типа транспортного средства международной перевозки</w:t>
            </w:r>
          </w:p>
          <w:p w14:paraId="3B493A8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casdo:‌Transport‌Type‌Code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57FD5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типа транспортного средства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9E4BA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M.CA.SDE.00371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C8C16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casdo:‌Transport‌Type‌Code‌Type (M.CA.SDT.00205)</w:t>
            </w:r>
          </w:p>
          <w:p w14:paraId="00B0325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287BD4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\d{3}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74EA78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53B9E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5F2FD82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91FFD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11944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73581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0654F4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F5C0C6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F1454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FFA492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D4E05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AE660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8D1C3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0D81607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75ED5A7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C373D63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3AD102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7135F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38A1174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83924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8F864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1F65D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93330A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19CE1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*.4.7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марки транспортного средства</w:t>
            </w:r>
          </w:p>
          <w:p w14:paraId="5A05135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Make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C2C9A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марки транспортного средства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BF644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M.SDE.00303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77231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Make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.00203)</w:t>
            </w:r>
          </w:p>
          <w:p w14:paraId="288998F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1BD5E3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\d{3}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D4702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E01C0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6858D63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0708F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EF9D1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6B098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5A198D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92F9F4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8C0DA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AF3F3C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DB800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CBF7A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E9348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0A9053E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DEF248C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A59FD14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4EC98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95EAA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0026938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20223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CCED4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B75BB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473C4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*.5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способа транспортировки</w:t>
            </w:r>
          </w:p>
          <w:p w14:paraId="72DF2DE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Conveyance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Method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EFE74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способа транспортировки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88873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M.CA.SDE.00141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B7ABD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1‌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.00169)</w:t>
            </w:r>
          </w:p>
          <w:p w14:paraId="3D47F16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C04F34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F4E19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7F946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при его заполнении должен содержать одно из следующих значений:</w:t>
            </w:r>
          </w:p>
          <w:p w14:paraId="066C395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1 – газопровод; </w:t>
            </w:r>
          </w:p>
          <w:p w14:paraId="00E15C6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2 – нефтепровод; </w:t>
            </w:r>
          </w:p>
          <w:p w14:paraId="60A1ECE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3 – нефтепродуктопровод; </w:t>
            </w:r>
          </w:p>
          <w:p w14:paraId="3F0A107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4 – линии электропередачи</w:t>
            </w:r>
          </w:p>
        </w:tc>
      </w:tr>
      <w:tr w:rsidR="00910CD0" w:rsidRPr="00D45BD1" w14:paraId="0D5A63F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F663E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63882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6B5CB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CFDD4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*.6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(название) места</w:t>
            </w:r>
          </w:p>
          <w:p w14:paraId="2069952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Place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8B391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объекта, на котором установлены приборы учета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1A8F0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M.CA.SDE.00636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EE180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631C6A2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421616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FA2F40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788630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C0AA8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1864FE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B8F42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7B9A0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D166F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19.16.4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Таможенный орган на границе</w:t>
            </w:r>
          </w:p>
          <w:p w14:paraId="5968232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cacdo:‌Border‌Customs‌Office‌Details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19F1C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таможенный орган въезда или выезда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5C4E6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M.CA.CDE.00118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37D43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D45BD1">
              <w:rPr>
                <w:rFonts w:cs="Times New Roman"/>
                <w:noProof/>
                <w:szCs w:val="24"/>
              </w:rPr>
              <w:t>.00104)</w:t>
            </w:r>
          </w:p>
          <w:p w14:paraId="4DD4973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B93DD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874C4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66FA650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B34FE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0CBFE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2B1E9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40811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таможенного органа</w:t>
            </w:r>
          </w:p>
          <w:p w14:paraId="20A5F74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csdo:‌Customs‌Office‌Code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0B113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таможенного органа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9F4E7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M.SDE.00255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91A72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.00184)</w:t>
            </w:r>
          </w:p>
          <w:p w14:paraId="5DC7974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 классификатором таможенных органов государств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–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членов Евразийского экономического союза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D02890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[0-9]{2}|[0-9]{5}|[0-9]{8}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4ED6E2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968F0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реквизит должен быть заполнен в случае формирования реквизита «Таможенный орган на границе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Border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szCs w:val="24"/>
              </w:rPr>
              <w:t>)»</w:t>
            </w:r>
          </w:p>
        </w:tc>
      </w:tr>
      <w:tr w:rsidR="00910CD0" w:rsidRPr="00D45BD1" w14:paraId="4DCFC8B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03654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5178E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976E5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71ADB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таможенного органа</w:t>
            </w:r>
          </w:p>
          <w:p w14:paraId="00222DB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4045A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таможенного органа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BC194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M.SDE.00300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221D8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.00204)</w:t>
            </w:r>
          </w:p>
          <w:p w14:paraId="34D34CA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930C4F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F00FBD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CA453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CE2E3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40A1000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544BC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EB103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D902E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51A00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7D75F2C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EFB74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55EEE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BC3B1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.00112)</w:t>
            </w:r>
          </w:p>
          <w:p w14:paraId="6E349DC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395B7C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B746A5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1E188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7C5BA28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8A59D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A481E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17CF1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704EDE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8E664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FF589A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AEB4C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5AA38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3FDBC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4ADFB03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2792EE4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E0897AC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AFA03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A1483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2017EBE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779C6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87A5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19.17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Место нахождения товара</w:t>
            </w:r>
          </w:p>
          <w:p w14:paraId="3D39D0F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cacdo:‌Goods‌Location‌Details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12758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месте нахождения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32FE0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M.CA.CDE.00129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4736E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cacdo:‌Goods‌Location‌Details‌Type (M.CA.CDT.00100)</w:t>
            </w:r>
          </w:p>
          <w:p w14:paraId="6712A4F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4EAE02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76514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0AFC71E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C0D23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4E03D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F52F5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19.17.1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места нахождения товаров</w:t>
            </w:r>
          </w:p>
          <w:p w14:paraId="2826AC5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Location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AF8B1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места нахождения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7784E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M.CA.SDE.00126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32C83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casdo:‌Goods‌Location‌Code‌Type (M.CA.SDT.00060)</w:t>
            </w:r>
          </w:p>
          <w:p w14:paraId="4237E38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места нахождения товаров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521CF4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2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19809B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677B9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4F3B036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AA409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7C0DD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2B9AB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DA4AD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41772D7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173F7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EB666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C4DFB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02C6C52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E860498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66B0122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172B87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ED9A0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</w:t>
            </w:r>
            <w:r w:rsidRPr="00D45BD1">
              <w:rPr>
                <w:rFonts w:cs="Times New Roman"/>
                <w:szCs w:val="24"/>
              </w:rPr>
              <w:t>значение «2023»</w:t>
            </w:r>
          </w:p>
        </w:tc>
      </w:tr>
      <w:tr w:rsidR="00910CD0" w:rsidRPr="00D45BD1" w14:paraId="528A08F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FDEF1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CB18E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8843C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19.17.2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таможенного органа</w:t>
            </w:r>
          </w:p>
          <w:p w14:paraId="499D9AB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csdo:‌Customs‌Office‌Code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451B6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таможенного органа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38E56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M.SDE.00255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C4A57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.00184)</w:t>
            </w:r>
          </w:p>
          <w:p w14:paraId="6C0C770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 классификатором таможенных органов государств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–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членов Евразийского экономического союза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53E6B1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[0-9]{2}|[0-9]{5}|[0-9]{8}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9ED913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FA7C9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01C8C36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86C55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4DA41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9D38D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19.17.3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(название) места</w:t>
            </w:r>
          </w:p>
          <w:p w14:paraId="2C9A36D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Place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36D2C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места нахождения товаров (железнодорожной станции, морского (речного) порта, воздушного пункта пропуска)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414C7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M.CA.SDE.00636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1EB30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69C7699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22B83D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A6E178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89DEB3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3163A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0358DA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FE0A9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E7EF9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E07EF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19.17.4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Номер (идентификатор) зоны таможенного контроля</w:t>
            </w:r>
          </w:p>
          <w:p w14:paraId="7874985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Control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Zone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05E33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номер (регистрационный номер) зоны таможенного контроля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EA1D6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M.CA.SDE.00152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75E3C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.00093)</w:t>
            </w:r>
          </w:p>
          <w:p w14:paraId="6DAF7B4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019C2B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74FB1A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5E74C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B4127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1E81282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88873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B7A49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311DD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19.17.5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Документ, подтверждающий включение лица в реестр</w:t>
            </w:r>
          </w:p>
          <w:p w14:paraId="1C53F3F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cacdo:‌Register‌Document‌Id‌Details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C4140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свидетельство о включении в реестр уполномоченных экономических операторов, свидетельство о включении в реестр владельцев складов временного хранения, документ (свидетельство), удостоверяющий регистрацию лица в качестве резидента (участника) свободной (специальной, особой) экономической зоны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41A96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M.CA.CDE.00381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0C081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cacdo:‌Register‌Document‌Id‌Details‌Type (M.CA.CDT.00303)</w:t>
            </w:r>
          </w:p>
          <w:p w14:paraId="3E9E4A7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9CA734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C7512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349AB06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EE119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26D61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F09F6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1F105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03C3047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8E424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91BF3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60782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.00112)</w:t>
            </w:r>
          </w:p>
          <w:p w14:paraId="5CEEDA6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23D273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1535C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BBF45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 w:rsidR="00910CD0" w:rsidRPr="00D45BD1" w14:paraId="5A8C6EA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6D919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764C1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51846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50C419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7FCFC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D52867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FE660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9C83E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7D876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6CC000E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CF0C976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C6D786D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B1CF27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64F80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</w:t>
            </w:r>
            <w:r w:rsidRPr="00D45BD1">
              <w:rPr>
                <w:rFonts w:cs="Times New Roman"/>
                <w:szCs w:val="24"/>
              </w:rPr>
              <w:t>значение «2021»</w:t>
            </w:r>
          </w:p>
        </w:tc>
      </w:tr>
      <w:tr w:rsidR="00910CD0" w:rsidRPr="00D45BD1" w14:paraId="60F482F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7CC58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B3420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F9134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64A97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Регистрационный номер юридического лица при включении в реестр</w:t>
            </w:r>
          </w:p>
          <w:p w14:paraId="6EC5EF9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casdo:‌Registration‌Number‌Id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84E73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A6285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M.CA.SDE.00062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65FD1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25‌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.00178)</w:t>
            </w:r>
          </w:p>
          <w:p w14:paraId="4FAAA49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078CA6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4FAEA2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25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F5AE3C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2A2C5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 w:rsidR="00910CD0" w:rsidRPr="00D45BD1" w14:paraId="574E52F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500FE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7EB4C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EB434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8047E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признака перерегистрации документа</w:t>
            </w:r>
          </w:p>
          <w:p w14:paraId="2053CF6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Reregistration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484B6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признака перерегистрации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8195F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M.CA.SDE.00001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6325F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casdo:‌Reregistration‌Code‌Type (M.CA.SDT.00125)</w:t>
            </w:r>
          </w:p>
          <w:p w14:paraId="06B4F4B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71BC9F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Шаблон: \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D45BD1">
              <w:rPr>
                <w:rFonts w:cs="Times New Roman"/>
                <w:noProof/>
                <w:szCs w:val="24"/>
              </w:rPr>
              <w:t>{1}|\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D45BD1">
              <w:rPr>
                <w:rFonts w:cs="Times New Roman"/>
                <w:noProof/>
                <w:szCs w:val="24"/>
              </w:rPr>
              <w:t>{2}|\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D45BD1">
              <w:rPr>
                <w:rFonts w:cs="Times New Roman"/>
                <w:noProof/>
                <w:szCs w:val="24"/>
              </w:rPr>
              <w:t>{3}|[А-Я]{1}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210F1C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4D65F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 w:rsidR="00910CD0" w:rsidRPr="00D45BD1" w14:paraId="76444BC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D155B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D36AE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BA380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0533C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типа свидетельства</w:t>
            </w:r>
          </w:p>
          <w:p w14:paraId="399FFFB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AEORegistry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2289B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типа свидетельства уполномоченного экономического оператора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0B0B9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M.CA.SDE.00592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C7E02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1‌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.00169)</w:t>
            </w:r>
          </w:p>
          <w:p w14:paraId="02EF9C5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D4CF9A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12BC9C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DA92F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 w:rsidR="00910CD0" w:rsidRPr="00D45BD1" w14:paraId="14C882B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1C8A9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FD35E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095BC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19.17.6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Транспортное средство, на котором находятся товары</w:t>
            </w:r>
          </w:p>
          <w:p w14:paraId="6D127CA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cacdo:‌Good‌Location‌Transport‌Means‌Details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4484E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транспортном средстве, на котором находятся товары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AA9BC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M.CA.CDE.00444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262A3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cacdo:‌Transport‌Means‌List‌Details‌Type (M.CA.CDT.00380)</w:t>
            </w:r>
          </w:p>
          <w:p w14:paraId="432F019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5C9D6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0F3DF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A0C405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4AC45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5A7FF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EB07A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91A05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вида транспорта</w:t>
            </w:r>
          </w:p>
          <w:p w14:paraId="74C0B0B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csdo:‌Unified‌Transport‌Mode‌Code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488CD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вида транспорта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50C43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853CB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.00140)</w:t>
            </w:r>
          </w:p>
          <w:p w14:paraId="3877092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9A7F53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B78029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086E77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829EA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4CC9446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0CDF6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E3938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9EF6A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6984B7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1539B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5542E7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88922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5AED9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592EB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666113A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53C5905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72FDCBF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34739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441AE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</w:t>
            </w:r>
            <w:r w:rsidRPr="00D45BD1">
              <w:rPr>
                <w:rFonts w:cs="Times New Roman"/>
                <w:szCs w:val="24"/>
              </w:rPr>
              <w:t>значение «2004»</w:t>
            </w:r>
          </w:p>
        </w:tc>
      </w:tr>
      <w:tr w:rsidR="00910CD0" w:rsidRPr="00D45BD1" w14:paraId="381DC97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52ACA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B6CFE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5271B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E2289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Регистрационный номер транспортного средства</w:t>
            </w:r>
          </w:p>
          <w:p w14:paraId="563B126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Reg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3DB71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индивидуальное буквенно-цифровое обозначение, присвоенное регистрирующим органом транспортному средству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A58D4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M.SDE.00154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299EC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csdo:‌Transport‌Means‌Reg‌Id‌Type (M.SDT.00101)</w:t>
            </w:r>
          </w:p>
          <w:p w14:paraId="02BE1FA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2D102D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766BC4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52269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A05D0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4F7B71E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C6674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748CC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493F1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05B01E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423E2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код страны</w:t>
            </w:r>
          </w:p>
          <w:p w14:paraId="4B57FE9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country‌Code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CDDFB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0B22B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3F1CF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Unqualified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.00159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08473E2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028DCED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B039C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A469C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306716E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CE817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4A83F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B4346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4B1F52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FD66C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B5CBFE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country‌Code‌List‌Id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3AD21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стран мира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99A52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618E0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6992799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3503236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6A3019C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8175CB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90C87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7E729D2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E78DE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3C219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E1D17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19.17.7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  <w:p w14:paraId="2A2D5E6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8B7AA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адрес места нахождения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ECF4F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M.CDE.00058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7F811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D45BD1">
              <w:rPr>
                <w:rFonts w:cs="Times New Roman"/>
                <w:noProof/>
                <w:szCs w:val="24"/>
              </w:rPr>
              <w:t>.00064)</w:t>
            </w:r>
          </w:p>
          <w:p w14:paraId="558796B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AD91AB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BA26E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7A1383D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04582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B5DE3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1A402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1C6BD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вида адреса</w:t>
            </w:r>
          </w:p>
          <w:p w14:paraId="6E61F63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csdo:‌Address‌Kind‌Code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2E7C8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вида адреса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6C593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M.SDE.00192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A7EE8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.00162)</w:t>
            </w:r>
          </w:p>
          <w:p w14:paraId="3D76464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адресов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D71C83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11B8E7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35885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BCE11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принимать значение «2» – фактический адрес</w:t>
            </w:r>
          </w:p>
        </w:tc>
      </w:tr>
      <w:tr w:rsidR="00910CD0" w:rsidRPr="00D45BD1" w14:paraId="74555E6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B4FB0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0F69E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5E906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D6457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2A349B3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3429E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39873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046D0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.00112)</w:t>
            </w:r>
          </w:p>
          <w:p w14:paraId="5DD81DB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6F8730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60EDC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8F44F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10CD0" w:rsidRPr="00D45BD1" w14:paraId="5B00781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13180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8E1F4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5208D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29B5C2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2EC05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D95ED5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BE5E9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3EE39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AD64D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6B01FE7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68C24A6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966D33E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C2AA52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0CD97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</w:t>
            </w:r>
            <w:r w:rsidRPr="00D45BD1">
              <w:rPr>
                <w:rFonts w:cs="Times New Roman"/>
                <w:szCs w:val="24"/>
              </w:rPr>
              <w:t>значение «2021»</w:t>
            </w:r>
          </w:p>
        </w:tc>
      </w:tr>
      <w:tr w:rsidR="00910CD0" w:rsidRPr="00D45BD1" w14:paraId="4044755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0CB2F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3BBEE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17445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A6703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</w:p>
          <w:p w14:paraId="342BABF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70451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169B6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55A74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.00031)</w:t>
            </w:r>
          </w:p>
          <w:p w14:paraId="46FEF9E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EC4F13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466F24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6A183E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30B2B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Кыргызской Республике</w:t>
            </w:r>
          </w:p>
        </w:tc>
      </w:tr>
      <w:tr w:rsidR="00910CD0" w:rsidRPr="00D45BD1" w14:paraId="1407E00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573FB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3300A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ADE07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88F31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Регион</w:t>
            </w:r>
          </w:p>
          <w:p w14:paraId="0FE3C77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csdo:‌Region‌Name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6762C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45BB5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300DC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758CA49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F92276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4FE039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DB9C27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02732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07FC801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295B7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A764B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CF6A9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38FFD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Район</w:t>
            </w:r>
          </w:p>
          <w:p w14:paraId="63BBC4E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csdo:‌District‌Name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7DBE0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F0639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298F8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5D7397D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695DC1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E2A34C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3793E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30F39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852C58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CB466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58CFE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2C8A3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C01E4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*.6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Город</w:t>
            </w:r>
          </w:p>
          <w:p w14:paraId="7B5654A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csdo:‌City‌Name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FA296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города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12A71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A0D4F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381665F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E51851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86BF2E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52C4E3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58160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2773989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7130A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64314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C2B2F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59004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*.7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Населенный пункт</w:t>
            </w:r>
          </w:p>
          <w:p w14:paraId="166C8D5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csdo:‌Settlement‌Name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78265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населенного пункта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64A81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M.SDE.00057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920A5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3AA3B97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60E1E5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6AE8D8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77538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CCF8D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при его заполнении должен содержать наименование населенного пункта, отличного от значения реквизита «Город (csdo:‌City‌Name)»</w:t>
            </w:r>
          </w:p>
        </w:tc>
      </w:tr>
      <w:tr w:rsidR="00910CD0" w:rsidRPr="00D45BD1" w14:paraId="7623593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B2A70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BEE29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08221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106E4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*.8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Улица</w:t>
            </w:r>
          </w:p>
          <w:p w14:paraId="16643E6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csdo:‌Street‌Name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BA419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723D3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A2D27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7070687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36432D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5FE150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79819E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6E363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6A343CB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2350E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E37C5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2702C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A37EF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*.9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дома</w:t>
            </w:r>
          </w:p>
          <w:p w14:paraId="724A934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csdo:‌Building‌Number‌Id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0225C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обозначение дома, корпуса, строения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70024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15615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.00093)</w:t>
            </w:r>
          </w:p>
          <w:p w14:paraId="324371B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06E34A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EE7975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A654F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16C94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23D9624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0A6B2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BECC1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A80B9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D137A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помещения</w:t>
            </w:r>
          </w:p>
          <w:p w14:paraId="4F52054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csdo:‌Room‌Number‌Id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A119F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обозначение офиса или квартиры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6DA97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0A1AE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2FB8165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43F024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047D18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3E49E4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A5707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46F0180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9AE7D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BE3FD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A2D45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B82BC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Почтовый индекс</w:t>
            </w:r>
          </w:p>
          <w:p w14:paraId="60734D0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csdo:‌Post‌Code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5FBF9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почтовый индекс предприятия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45015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50E3A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.00006)</w:t>
            </w:r>
          </w:p>
          <w:p w14:paraId="023B874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0C11B9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[A-Z0-9][A-Z0-9 -]{1,8}[A-Z0-9]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4D1CB2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52AE2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71776C7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D6F38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48545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D9259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84C9D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абонентского ящика</w:t>
            </w:r>
          </w:p>
          <w:p w14:paraId="3340BDE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csdo:‌Post‌Office‌Box‌Id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C1737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76CF4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FAC21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77F4CA6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505369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40C3E2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B975AC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E42BF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52D3FE1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88BA8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68371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19.18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Товар</w:t>
            </w:r>
          </w:p>
          <w:p w14:paraId="26163EB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cacdo:‌GDCGoods‌Item‌Details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71497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 товаре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1B9F7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M.CA.CDE.00329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C248A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cacdo:‌GDCGoods‌Item‌Details‌Type (M.CA.CDT.00204)</w:t>
            </w:r>
          </w:p>
          <w:p w14:paraId="716A7BD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1D0DDE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A9CAB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79DB24B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C6B59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31D69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01820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19.18.1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Порядковый номер товара</w:t>
            </w:r>
          </w:p>
          <w:p w14:paraId="7AE5D1A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casdo:‌Consignment‌Item‌Ordinal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A8093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порядковый номер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7598C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M.CA.SDE.00183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74084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Ordinal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.00105)</w:t>
            </w:r>
          </w:p>
          <w:p w14:paraId="326E65C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043894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кол-во цифр: 3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F5C6D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DA682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2C08FF9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1B89D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84F55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C4254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19.18.2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товара по ТН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ВЭД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ЕАЭС</w:t>
            </w:r>
          </w:p>
          <w:p w14:paraId="60D7E4F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csdo:‌Commodity‌Code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78E54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товара в соответствии с ТН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ВЭД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ЕАЭС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018C9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M.SDE.00091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7A8F7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Commodity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.00065)</w:t>
            </w:r>
          </w:p>
          <w:p w14:paraId="20DE743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из ТН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ВЭД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ЕАЭС на уровне 2, 4, 6, 8, 9 или 10 знаков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11D2D5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Шаблон: \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D45BD1">
              <w:rPr>
                <w:rFonts w:cs="Times New Roman"/>
                <w:noProof/>
                <w:szCs w:val="24"/>
              </w:rPr>
              <w:t>{2}|\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D45BD1">
              <w:rPr>
                <w:rFonts w:cs="Times New Roman"/>
                <w:noProof/>
                <w:szCs w:val="24"/>
              </w:rPr>
              <w:t>{4}|\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D45BD1">
              <w:rPr>
                <w:rFonts w:cs="Times New Roman"/>
                <w:noProof/>
                <w:szCs w:val="24"/>
              </w:rPr>
              <w:t>{6}|\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D45BD1">
              <w:rPr>
                <w:rFonts w:cs="Times New Roman"/>
                <w:noProof/>
                <w:szCs w:val="24"/>
              </w:rPr>
              <w:t>{8,10}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61F1EC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8AB9D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0E9ECAC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41450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00FD5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040BF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19.18.3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товара</w:t>
            </w:r>
          </w:p>
          <w:p w14:paraId="3E4C956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casdo:‌Goods‌Description‌Text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0CFFA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B8F5C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M.CA.SDE.00164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B97EA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Text</w:t>
            </w:r>
            <w:r w:rsidRPr="00D45BD1">
              <w:rPr>
                <w:rFonts w:cs="Times New Roman"/>
                <w:noProof/>
                <w:szCs w:val="24"/>
              </w:rPr>
              <w:t>250‌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.00072)</w:t>
            </w:r>
          </w:p>
          <w:p w14:paraId="6D3D933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E45225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D43EF9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4C9C9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0..4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21755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910CD0" w:rsidRPr="00D45BD1" w14:paraId="62FB1B8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D5A45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0E36A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52B21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19.18.4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Масса брутто</w:t>
            </w:r>
          </w:p>
          <w:p w14:paraId="0E8773B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csdo:‌Unified‌Gross‌Mass‌Measure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6E753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вес товара, брутто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939AF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ADDE3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Physical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.00122)</w:t>
            </w:r>
          </w:p>
          <w:p w14:paraId="3732929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A2E5D9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FC8F5D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8C3BB4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DB593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0073AB6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5CD87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E880A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9C6E7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45D4D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3A033C9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38F3D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EFE17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A961F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csdo:‌Measurement‌Unit‌Code‌Type (M.SDT.00074)</w:t>
            </w:r>
          </w:p>
          <w:p w14:paraId="7E1FB1A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Буквенно-цифровой код.</w:t>
            </w:r>
          </w:p>
          <w:p w14:paraId="20EFD9D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84FC8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D87E5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«Масса брутто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Gross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 атрибут должен содержать значение «166»</w:t>
            </w:r>
          </w:p>
        </w:tc>
      </w:tr>
      <w:tr w:rsidR="00910CD0" w:rsidRPr="00D45BD1" w14:paraId="693858A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8308B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F2828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86CBB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41EE6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563540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9BB1B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FD883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6015A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332C6A4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9F73815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C2F603C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8BB923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4A374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«Масса брутто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Gross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 xml:space="preserve">» атрибут должен содержать </w:t>
            </w:r>
            <w:r w:rsidRPr="00D45BD1">
              <w:rPr>
                <w:rFonts w:cs="Times New Roman"/>
                <w:szCs w:val="24"/>
              </w:rPr>
              <w:t>значение «2016»</w:t>
            </w:r>
          </w:p>
        </w:tc>
      </w:tr>
      <w:tr w:rsidR="00910CD0" w:rsidRPr="00D45BD1" w14:paraId="097D2E3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AE6DE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BB830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9E4EE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19.18.5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Масса нетто</w:t>
            </w:r>
          </w:p>
          <w:p w14:paraId="5B46BA7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csdo:‌Unified‌Net‌Mass‌Measure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6BE49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вес товара, нетто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2E00C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M.SDE.00174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E180E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Physical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.00122)</w:t>
            </w:r>
          </w:p>
          <w:p w14:paraId="4E1BF6B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1D5870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7AAE82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97C468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5686C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78BF29D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6327C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FB07A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60F77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01943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5FA0374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769B0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273B4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191E4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csdo:‌Measurement‌Unit‌Code‌Type (M.SDT.00074)</w:t>
            </w:r>
          </w:p>
          <w:p w14:paraId="33AB78B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Буквенно-цифровой код.</w:t>
            </w:r>
          </w:p>
          <w:p w14:paraId="5441D6A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D4688E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BC100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«Масса нетто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Net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 атрибут должен содержать значение «166»</w:t>
            </w:r>
          </w:p>
        </w:tc>
      </w:tr>
      <w:tr w:rsidR="00910CD0" w:rsidRPr="00D45BD1" w14:paraId="4B899EB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B411F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21FEE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3BE8E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621C9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45EEA0D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9C705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8E30C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F1988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0676792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A117C92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BE4AC80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BAA4EE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56370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«Масса нетто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Net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 xml:space="preserve">» атрибут должен содержать </w:t>
            </w:r>
            <w:r w:rsidRPr="00D45BD1">
              <w:rPr>
                <w:rFonts w:cs="Times New Roman"/>
                <w:szCs w:val="24"/>
              </w:rPr>
              <w:t>значение «2016»</w:t>
            </w:r>
          </w:p>
        </w:tc>
      </w:tr>
      <w:tr w:rsidR="00910CD0" w:rsidRPr="00D45BD1" w14:paraId="7E6BBE4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99F15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CDBA2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6A5E2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19.18.6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Количество товара</w:t>
            </w:r>
          </w:p>
          <w:p w14:paraId="47A9DF2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cacdo:‌Goods‌Measure‌Details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E3640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количество товара с указанием дополнительной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81B14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M.CA.CDE.00153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7B660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cacdo:‌Goods‌Measure‌Details‌Type (M.CA.CDT.00109)</w:t>
            </w:r>
          </w:p>
          <w:p w14:paraId="1B062E4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2B214E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A9854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предназначен для указания количества товара в дополнительной единице измерения</w:t>
            </w:r>
          </w:p>
        </w:tc>
      </w:tr>
      <w:tr w:rsidR="00910CD0" w:rsidRPr="00D45BD1" w14:paraId="2BD5860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6E90F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BB326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89BD3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2C9D0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Количество товара с указанием единицы измерения</w:t>
            </w:r>
          </w:p>
          <w:p w14:paraId="579007C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casdo:‌Goods‌Measure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87440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количестве товара с указанием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494EC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M.CA.SDE.00215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6015C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332FC22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A37B2E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5D7EB6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6E2522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935FF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16D2901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83D20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1DFAD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2CD3D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C78864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C8416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3A8163B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DBE4F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EA832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B689A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26CC53C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07B7511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AE97A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FBBEC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10CD0" w:rsidRPr="00D45BD1" w14:paraId="288416C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EF8EB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43B93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250A3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0578EE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FD2F0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402274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AB070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3843D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9096A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7BF174C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91A5294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1DEF8DF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FE3549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4F2D2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</w:t>
            </w:r>
            <w:r w:rsidRPr="00D45BD1">
              <w:rPr>
                <w:rFonts w:cs="Times New Roman"/>
                <w:szCs w:val="24"/>
              </w:rPr>
              <w:t>значение «2016»</w:t>
            </w:r>
          </w:p>
        </w:tc>
      </w:tr>
      <w:tr w:rsidR="00076E0E" w:rsidRPr="00D45BD1" w14:paraId="3AF50A6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6A6917" w14:textId="77777777" w:rsidR="00076E0E" w:rsidRPr="00D45BD1" w:rsidRDefault="00076E0E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4E9C48" w14:textId="77777777" w:rsidR="00076E0E" w:rsidRPr="00D45BD1" w:rsidRDefault="00076E0E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CE329F" w14:textId="77777777" w:rsidR="00076E0E" w:rsidRPr="00D45BD1" w:rsidRDefault="00076E0E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78EE01" w14:textId="77777777" w:rsidR="00076E0E" w:rsidRPr="00D45BD1" w:rsidRDefault="00076E0E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Условное обозначение единицы измерения</w:t>
            </w:r>
          </w:p>
          <w:p w14:paraId="184F9108" w14:textId="77777777" w:rsidR="00076E0E" w:rsidRPr="00D45BD1" w:rsidRDefault="00076E0E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Abbreviation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7B8C57" w14:textId="77777777" w:rsidR="00076E0E" w:rsidRPr="00D45BD1" w:rsidRDefault="00076E0E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условное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C3B46F" w14:textId="77777777" w:rsidR="00076E0E" w:rsidRPr="00D45BD1" w:rsidRDefault="00076E0E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M.CA.SDE.00222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D9722" w14:textId="77777777" w:rsidR="00076E0E" w:rsidRPr="00D45BD1" w:rsidRDefault="00076E0E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casdo:‌Measure‌Unit‌Abbreviation‌Code‌Type (M.CA.SDT.00409)</w:t>
            </w:r>
          </w:p>
          <w:p w14:paraId="015BC195" w14:textId="77777777" w:rsidR="00076E0E" w:rsidRPr="00D45BD1" w:rsidRDefault="00076E0E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81E1685" w14:textId="77777777" w:rsidR="00076E0E" w:rsidRPr="00D45BD1" w:rsidRDefault="00076E0E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F8145D2" w14:textId="40B9F048" w:rsidR="00076E0E" w:rsidRPr="00D45BD1" w:rsidRDefault="00076E0E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 xml:space="preserve">Макс. длина: </w:t>
            </w:r>
            <w:r w:rsidRPr="00D45BD1">
              <w:rPr>
                <w:rFonts w:cs="Times New Roman"/>
                <w:noProof/>
                <w:szCs w:val="24"/>
              </w:rPr>
              <w:t>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607ABA" w14:textId="77777777" w:rsidR="00076E0E" w:rsidRPr="00D45BD1" w:rsidRDefault="00076E0E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5131EB" w14:textId="77777777" w:rsidR="00076E0E" w:rsidRPr="00D45BD1" w:rsidRDefault="00076E0E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measurement‌Unit‌Code‌List‌Id)» реквизита «Количество товара с указанием единицы измерения (casdo:‌Goods‌Measure)»</w:t>
            </w:r>
          </w:p>
        </w:tc>
      </w:tr>
      <w:tr w:rsidR="00910CD0" w:rsidRPr="00D45BD1" w14:paraId="1174F12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9D830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B9CEA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39042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19.18.7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Порядковый номер листа</w:t>
            </w:r>
          </w:p>
          <w:p w14:paraId="03621EB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Page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Ordinal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405F2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порядковый номер листа (дополнительного листа)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8FC50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M.CA.SDE.00503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8768C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Ordinal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.00105)</w:t>
            </w:r>
          </w:p>
          <w:p w14:paraId="71CC5B9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7E25E8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кол-во цифр: 3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518DE7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BDB27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6C27A4B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5512A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BA740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03049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19.18.8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Порядковый номер товара по корректировке декларации на товары</w:t>
            </w:r>
          </w:p>
          <w:p w14:paraId="1AD3137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casdo:‌GDCConsignment‌Item‌Ordinal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9E2ED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порядковый номер товара по корректировке декларации на товары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76F46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M.CA.SDE.00400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8BADA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Ordinal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.00105)</w:t>
            </w:r>
          </w:p>
          <w:p w14:paraId="6C92828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BA6C6E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кол-во цифр: 3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29F6AB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E8DB0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61624C7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E7B08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6C7BD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D8D66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19.18.9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особенности классификации товара</w:t>
            </w:r>
          </w:p>
          <w:p w14:paraId="13A616B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Classification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C1660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особенности классификации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732F2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M.CA.SDE.00190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E579A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1‌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.00169)</w:t>
            </w:r>
          </w:p>
          <w:p w14:paraId="0679179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E8AFBD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EBFD82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694A0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содержать одно из следующих значений:</w:t>
            </w:r>
          </w:p>
          <w:p w14:paraId="7E4ACF2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1 – общий («О»); </w:t>
            </w:r>
          </w:p>
          <w:p w14:paraId="16FA03B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2 – товар списка. </w:t>
            </w:r>
          </w:p>
          <w:p w14:paraId="106DDA7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остальных случаях реквизит не заполняется</w:t>
            </w:r>
          </w:p>
        </w:tc>
      </w:tr>
      <w:tr w:rsidR="00910CD0" w:rsidRPr="00D45BD1" w14:paraId="5FD55FC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1D21A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A150D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A66ED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19.18.10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Признак отнесения товаров к товарам, подлежащим маркировке средствами идентификации</w:t>
            </w:r>
          </w:p>
          <w:p w14:paraId="6DF807A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casdo:‌CIMSign‌Code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4B473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признак отнесения товаров к товарам, подлежащим маркировке средствами идентификации (контрольными (идентификационными) знаками)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F730C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M.CA.SDE.00764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17973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1‌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.00169)</w:t>
            </w:r>
          </w:p>
          <w:p w14:paraId="3F11E18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C0657E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68156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12ACAB" w14:textId="77777777" w:rsidR="00F96671" w:rsidRPr="00CC4458" w:rsidRDefault="00910CD0" w:rsidP="00F96671">
            <w:pPr>
              <w:pStyle w:val="afffffff0"/>
              <w:jc w:val="left"/>
              <w:rPr>
                <w:rFonts w:cs="Times New Roman"/>
                <w:noProof/>
                <w:sz w:val="22"/>
                <w:szCs w:val="22"/>
              </w:rPr>
            </w:pPr>
            <w:r w:rsidRPr="00CC4458">
              <w:rPr>
                <w:rFonts w:cs="Times New Roman"/>
                <w:noProof/>
                <w:sz w:val="22"/>
                <w:szCs w:val="22"/>
              </w:rPr>
              <w:t>реквизит должен содержать значение «М» – для товаров, включенных в перечень товаров, подлежащих маркировке контрольными (идентификационными</w:t>
            </w:r>
            <w:r w:rsidR="00F96671" w:rsidRPr="00CC4458">
              <w:rPr>
                <w:rFonts w:cs="Times New Roman"/>
                <w:noProof/>
                <w:sz w:val="22"/>
                <w:szCs w:val="22"/>
              </w:rPr>
              <w:t>)</w:t>
            </w:r>
            <w:r w:rsidRPr="00CC4458">
              <w:rPr>
                <w:rFonts w:cs="Times New Roman"/>
                <w:noProof/>
                <w:sz w:val="22"/>
                <w:szCs w:val="22"/>
              </w:rPr>
              <w:t xml:space="preserve"> знаками</w:t>
            </w:r>
            <w:r w:rsidR="00F96671" w:rsidRPr="00CC4458">
              <w:rPr>
                <w:rFonts w:cs="Times New Roman"/>
                <w:noProof/>
                <w:sz w:val="22"/>
                <w:szCs w:val="22"/>
              </w:rPr>
              <w:t xml:space="preserve"> или иными средствами идентификации</w:t>
            </w:r>
            <w:r w:rsidRPr="00CC4458">
              <w:rPr>
                <w:rFonts w:cs="Times New Roman"/>
                <w:noProof/>
                <w:sz w:val="22"/>
                <w:szCs w:val="22"/>
              </w:rPr>
              <w:t xml:space="preserve">, но не подлежащих такой маркировке в соответствии с требованиями нормативных правовых актов. </w:t>
            </w:r>
          </w:p>
          <w:p w14:paraId="560A2FB7" w14:textId="6576DAE9" w:rsidR="00910CD0" w:rsidRPr="00D45BD1" w:rsidRDefault="00910CD0" w:rsidP="00F9667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CC4458">
              <w:rPr>
                <w:rFonts w:cs="Times New Roman"/>
                <w:noProof/>
                <w:sz w:val="22"/>
                <w:szCs w:val="22"/>
              </w:rPr>
              <w:t>В остальных случаях реквизит не заполняется</w:t>
            </w:r>
          </w:p>
        </w:tc>
      </w:tr>
      <w:tr w:rsidR="00910CD0" w:rsidRPr="00D45BD1" w14:paraId="4764E01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C7A55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1ECAD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58FBA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19.18.11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Признак товара, свободного от применения запретов и ограничений</w:t>
            </w:r>
          </w:p>
          <w:p w14:paraId="71BA926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casdo:‌Goods‌Prohibition‌Free‌Code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8E57F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признак товара, свободного от применения запретов и ограничений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D0CE7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M.CA.SDE.00142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8E304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1‌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.00169)</w:t>
            </w:r>
          </w:p>
          <w:p w14:paraId="52DF0DB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21D7A3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E7A425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0B34CA" w14:textId="77777777" w:rsidR="00575286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реквизит должен содержать значение «С» – для товаров, свободных от применения запретов и ограничений. </w:t>
            </w:r>
          </w:p>
          <w:p w14:paraId="0490F071" w14:textId="04F51B0E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остальных случаях реквизит не заполняется</w:t>
            </w:r>
          </w:p>
        </w:tc>
      </w:tr>
      <w:tr w:rsidR="00910CD0" w:rsidRPr="00D45BD1" w14:paraId="143D357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F59F5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ED621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D884F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19.18.12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соблюдения запретов и ограничений</w:t>
            </w:r>
          </w:p>
          <w:p w14:paraId="6670C5B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Prohibition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5D598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применяемых запретов и ограничений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415F9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M.CA.SDE.00170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FC4CB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casdo:‌Prohibition‌Code‌Type (M.CA.SDT.01106)</w:t>
            </w:r>
          </w:p>
          <w:p w14:paraId="1B17D8C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CE525E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DEB412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2EED9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5DF99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Республике Казахстан</w:t>
            </w:r>
          </w:p>
        </w:tc>
      </w:tr>
      <w:tr w:rsidR="00910CD0" w:rsidRPr="00D45BD1" w14:paraId="19E52D8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3878F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8441D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DEA6DA" w14:textId="77777777" w:rsidR="00910CD0" w:rsidRPr="00ED4F4A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ED4F4A">
              <w:rPr>
                <w:rFonts w:cs="Times New Roman"/>
                <w:noProof/>
                <w:szCs w:val="24"/>
              </w:rPr>
              <w:t>19.18.13</w:t>
            </w:r>
            <w:r w:rsidRPr="00ED4F4A">
              <w:rPr>
                <w:rFonts w:cs="Times New Roman"/>
                <w:szCs w:val="24"/>
              </w:rPr>
              <w:t xml:space="preserve">. </w:t>
            </w:r>
            <w:r w:rsidRPr="00ED4F4A">
              <w:rPr>
                <w:rFonts w:cs="Times New Roman"/>
                <w:noProof/>
                <w:szCs w:val="24"/>
              </w:rPr>
              <w:t>Признак объекта интеллектуальной собственности</w:t>
            </w:r>
          </w:p>
          <w:p w14:paraId="44B3D98E" w14:textId="77777777" w:rsidR="00910CD0" w:rsidRPr="00ED4F4A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ED4F4A">
              <w:rPr>
                <w:rFonts w:cs="Times New Roman"/>
                <w:szCs w:val="24"/>
              </w:rPr>
              <w:t>(</w:t>
            </w:r>
            <w:r w:rsidRPr="00ED4F4A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ED4F4A">
              <w:rPr>
                <w:rFonts w:cs="Times New Roman"/>
                <w:noProof/>
                <w:szCs w:val="24"/>
              </w:rPr>
              <w:t>:‌</w:t>
            </w:r>
            <w:r w:rsidRPr="00ED4F4A">
              <w:rPr>
                <w:rFonts w:cs="Times New Roman"/>
                <w:noProof/>
                <w:szCs w:val="24"/>
                <w:lang w:val="en-US"/>
              </w:rPr>
              <w:t>IPOSign</w:t>
            </w:r>
            <w:r w:rsidRPr="00ED4F4A">
              <w:rPr>
                <w:rFonts w:cs="Times New Roman"/>
                <w:noProof/>
                <w:szCs w:val="24"/>
              </w:rPr>
              <w:t>‌</w:t>
            </w:r>
            <w:r w:rsidRPr="00ED4F4A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ED4F4A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ADE6B1" w14:textId="77777777" w:rsidR="00910CD0" w:rsidRPr="00ED4F4A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ED4F4A">
              <w:rPr>
                <w:rFonts w:cs="Times New Roman"/>
                <w:noProof/>
                <w:szCs w:val="24"/>
              </w:rPr>
              <w:t>признак отнесения товара к объектам интеллектуальной собственности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77E06E" w14:textId="77777777" w:rsidR="00910CD0" w:rsidRPr="00ED4F4A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ED4F4A">
              <w:rPr>
                <w:rFonts w:cs="Times New Roman"/>
                <w:noProof/>
                <w:szCs w:val="24"/>
                <w:lang w:val="en-US"/>
              </w:rPr>
              <w:t>M.CA.SDE.00130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E9A46B" w14:textId="77777777" w:rsidR="00910CD0" w:rsidRPr="00ED4F4A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ED4F4A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ED4F4A">
              <w:rPr>
                <w:rFonts w:cs="Times New Roman"/>
                <w:noProof/>
                <w:szCs w:val="24"/>
              </w:rPr>
              <w:t>:‌</w:t>
            </w:r>
            <w:r w:rsidRPr="00ED4F4A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ED4F4A">
              <w:rPr>
                <w:rFonts w:cs="Times New Roman"/>
                <w:noProof/>
                <w:szCs w:val="24"/>
              </w:rPr>
              <w:t>1‌</w:t>
            </w:r>
            <w:r w:rsidRPr="00ED4F4A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ED4F4A">
              <w:rPr>
                <w:rFonts w:cs="Times New Roman"/>
                <w:noProof/>
                <w:szCs w:val="24"/>
              </w:rPr>
              <w:t xml:space="preserve"> (</w:t>
            </w:r>
            <w:r w:rsidRPr="00ED4F4A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ED4F4A">
              <w:rPr>
                <w:rFonts w:cs="Times New Roman"/>
                <w:noProof/>
                <w:szCs w:val="24"/>
              </w:rPr>
              <w:t>.</w:t>
            </w:r>
            <w:r w:rsidRPr="00ED4F4A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ED4F4A">
              <w:rPr>
                <w:rFonts w:cs="Times New Roman"/>
                <w:noProof/>
                <w:szCs w:val="24"/>
              </w:rPr>
              <w:t>.00169)</w:t>
            </w:r>
          </w:p>
          <w:p w14:paraId="0F556927" w14:textId="77777777" w:rsidR="00910CD0" w:rsidRPr="00ED4F4A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ED4F4A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ED4F4A">
              <w:rPr>
                <w:rFonts w:cs="Times New Roman"/>
                <w:szCs w:val="24"/>
              </w:rPr>
              <w:t>.</w:t>
            </w:r>
          </w:p>
          <w:p w14:paraId="5AAFAD32" w14:textId="77777777" w:rsidR="00910CD0" w:rsidRPr="00ED4F4A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ED4F4A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944191" w14:textId="77777777" w:rsidR="00910CD0" w:rsidRPr="00ED4F4A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ED4F4A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A4DBC5" w14:textId="77777777" w:rsidR="00575286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ED4F4A">
              <w:rPr>
                <w:rFonts w:cs="Times New Roman"/>
                <w:noProof/>
                <w:szCs w:val="24"/>
              </w:rPr>
              <w:t xml:space="preserve">реквизит должен содержать значение «И» – для товаров, содержащих объекты и (или) признаки объектов интеллектуальной собственности. </w:t>
            </w:r>
          </w:p>
          <w:p w14:paraId="72A40874" w14:textId="1B8FF30E" w:rsidR="00910CD0" w:rsidRPr="00ED4F4A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ED4F4A">
              <w:rPr>
                <w:rFonts w:cs="Times New Roman"/>
                <w:noProof/>
                <w:szCs w:val="24"/>
              </w:rPr>
              <w:t>В остальных случаях реквизит не заполняется</w:t>
            </w:r>
          </w:p>
        </w:tc>
      </w:tr>
      <w:tr w:rsidR="00910CD0" w:rsidRPr="00D45BD1" w14:paraId="56E268A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0F359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8763C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CA509" w14:textId="77777777" w:rsidR="00910CD0" w:rsidRPr="00ED4F4A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ED4F4A">
              <w:rPr>
                <w:rFonts w:cs="Times New Roman"/>
                <w:noProof/>
                <w:szCs w:val="24"/>
              </w:rPr>
              <w:t>19.18.14</w:t>
            </w:r>
            <w:r w:rsidRPr="00ED4F4A">
              <w:rPr>
                <w:rFonts w:cs="Times New Roman"/>
                <w:szCs w:val="24"/>
              </w:rPr>
              <w:t xml:space="preserve">. </w:t>
            </w:r>
            <w:r w:rsidRPr="00ED4F4A">
              <w:rPr>
                <w:rFonts w:cs="Times New Roman"/>
                <w:noProof/>
                <w:szCs w:val="24"/>
              </w:rPr>
              <w:t>Признак товара, подлежащего прослеживаемости</w:t>
            </w:r>
          </w:p>
          <w:p w14:paraId="4B2423E2" w14:textId="77777777" w:rsidR="00910CD0" w:rsidRPr="00ED4F4A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ED4F4A">
              <w:rPr>
                <w:rFonts w:cs="Times New Roman"/>
                <w:szCs w:val="24"/>
              </w:rPr>
              <w:t>(</w:t>
            </w:r>
            <w:r w:rsidRPr="00ED4F4A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ED4F4A">
              <w:rPr>
                <w:rFonts w:cs="Times New Roman"/>
                <w:noProof/>
                <w:szCs w:val="24"/>
              </w:rPr>
              <w:t>:‌</w:t>
            </w:r>
            <w:r w:rsidRPr="00ED4F4A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ED4F4A">
              <w:rPr>
                <w:rFonts w:cs="Times New Roman"/>
                <w:noProof/>
                <w:szCs w:val="24"/>
              </w:rPr>
              <w:t>‌</w:t>
            </w:r>
            <w:r w:rsidRPr="00ED4F4A">
              <w:rPr>
                <w:rFonts w:cs="Times New Roman"/>
                <w:noProof/>
                <w:szCs w:val="24"/>
                <w:lang w:val="en-US"/>
              </w:rPr>
              <w:t>Traceability</w:t>
            </w:r>
            <w:r w:rsidRPr="00ED4F4A">
              <w:rPr>
                <w:rFonts w:cs="Times New Roman"/>
                <w:noProof/>
                <w:szCs w:val="24"/>
              </w:rPr>
              <w:t>‌</w:t>
            </w:r>
            <w:r w:rsidRPr="00ED4F4A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ED4F4A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81783B" w14:textId="77777777" w:rsidR="00910CD0" w:rsidRPr="00ED4F4A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ED4F4A">
              <w:rPr>
                <w:rFonts w:cs="Times New Roman"/>
                <w:noProof/>
                <w:szCs w:val="24"/>
                <w:lang w:val="en-US"/>
              </w:rPr>
              <w:t>признак товара, подлежащего прослеживаемости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EE5530" w14:textId="77777777" w:rsidR="00910CD0" w:rsidRPr="00ED4F4A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ED4F4A">
              <w:rPr>
                <w:rFonts w:cs="Times New Roman"/>
                <w:noProof/>
                <w:szCs w:val="24"/>
                <w:lang w:val="en-US"/>
              </w:rPr>
              <w:t>M.CA.SDE.00563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46DF8B" w14:textId="77777777" w:rsidR="00910CD0" w:rsidRPr="00ED4F4A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ED4F4A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ED4F4A">
              <w:rPr>
                <w:rFonts w:cs="Times New Roman"/>
                <w:noProof/>
                <w:szCs w:val="24"/>
              </w:rPr>
              <w:t>:‌</w:t>
            </w:r>
            <w:r w:rsidRPr="00ED4F4A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ED4F4A">
              <w:rPr>
                <w:rFonts w:cs="Times New Roman"/>
                <w:noProof/>
                <w:szCs w:val="24"/>
              </w:rPr>
              <w:t>1‌</w:t>
            </w:r>
            <w:r w:rsidRPr="00ED4F4A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ED4F4A">
              <w:rPr>
                <w:rFonts w:cs="Times New Roman"/>
                <w:noProof/>
                <w:szCs w:val="24"/>
              </w:rPr>
              <w:t xml:space="preserve"> (</w:t>
            </w:r>
            <w:r w:rsidRPr="00ED4F4A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ED4F4A">
              <w:rPr>
                <w:rFonts w:cs="Times New Roman"/>
                <w:noProof/>
                <w:szCs w:val="24"/>
              </w:rPr>
              <w:t>.</w:t>
            </w:r>
            <w:r w:rsidRPr="00ED4F4A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ED4F4A">
              <w:rPr>
                <w:rFonts w:cs="Times New Roman"/>
                <w:noProof/>
                <w:szCs w:val="24"/>
              </w:rPr>
              <w:t>.00169)</w:t>
            </w:r>
          </w:p>
          <w:p w14:paraId="20FA8774" w14:textId="77777777" w:rsidR="00910CD0" w:rsidRPr="00ED4F4A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ED4F4A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ED4F4A">
              <w:rPr>
                <w:rFonts w:cs="Times New Roman"/>
                <w:szCs w:val="24"/>
              </w:rPr>
              <w:t>.</w:t>
            </w:r>
          </w:p>
          <w:p w14:paraId="462B2A35" w14:textId="77777777" w:rsidR="00910CD0" w:rsidRPr="00ED4F4A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ED4F4A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FF0E85" w14:textId="77777777" w:rsidR="00910CD0" w:rsidRPr="00ED4F4A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ED4F4A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6C156E" w14:textId="77777777" w:rsidR="00575286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ED4F4A">
              <w:rPr>
                <w:rFonts w:cs="Times New Roman"/>
                <w:noProof/>
                <w:szCs w:val="24"/>
              </w:rPr>
              <w:t xml:space="preserve">реквизит должен содержать значение «П» – для товаров, подлежащих прослеживаемости. </w:t>
            </w:r>
          </w:p>
          <w:p w14:paraId="53DCC0EF" w14:textId="597F29C0" w:rsidR="00910CD0" w:rsidRPr="00ED4F4A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ED4F4A">
              <w:rPr>
                <w:rFonts w:cs="Times New Roman"/>
                <w:noProof/>
                <w:szCs w:val="24"/>
              </w:rPr>
              <w:t>В остальных случаях реквизит не заполняется</w:t>
            </w:r>
          </w:p>
        </w:tc>
      </w:tr>
      <w:tr w:rsidR="00910CD0" w:rsidRPr="00D45BD1" w14:paraId="2DB7715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D53C6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7A6F8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14F4B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19.18.15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особенности заявления сведений о товарах в декларации на товары</w:t>
            </w:r>
          </w:p>
          <w:p w14:paraId="07FD01B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casdo:‌Goods‌Feature‌Code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36F51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особенностей указания сведений о товарах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661F2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M.CA.SDE.00630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C59E7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1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to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.00314)</w:t>
            </w:r>
          </w:p>
          <w:p w14:paraId="1F5D14C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0F2A5B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7CCBA7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3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197424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8962E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содержать одно из следующих значений:</w:t>
            </w:r>
          </w:p>
          <w:p w14:paraId="04A4A30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МПО – при таможенном декларировании товаров, пересылаемых в международных почтовых отправлениях;</w:t>
            </w:r>
          </w:p>
          <w:p w14:paraId="3B0FB68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ЭКГ – при таможенном декларировании экспресс-грузов.</w:t>
            </w:r>
          </w:p>
          <w:p w14:paraId="64DA81E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остальных случаях реквизит не заполняется</w:t>
            </w:r>
          </w:p>
        </w:tc>
      </w:tr>
      <w:tr w:rsidR="00910CD0" w:rsidRPr="00D45BD1" w14:paraId="05D1E4F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83BCF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F54FE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08559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19.18.16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товара в соответствии с классификатором дополнительной таможенной информации</w:t>
            </w:r>
          </w:p>
          <w:p w14:paraId="4DC7A26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casdo:‌Commodity‌Add‌Code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ADED2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товара в соответствии с классификатором дополнительной таможенной информации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700A0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M.CA.SDE.00171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3D50A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casdo:‌Commodity‌Add‌Code‌Type (M.CA.SDT.00195)</w:t>
            </w:r>
          </w:p>
          <w:p w14:paraId="354B499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4 знаков кода в соответствии с классификатором дополнительной таможенной информации, используемым в государствах – членах Евразийского экономического союза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4521D1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\d{4}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33A86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D0E44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34FB874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4A810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45799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571DC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19.18.17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вида лицензируемого товара</w:t>
            </w:r>
          </w:p>
          <w:p w14:paraId="2A1D44E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casdo:‌License‌Goods‌Kind‌Code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E989B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вида товара, в отношении импорта которого введено автоматическое лицензирование (наблюдение)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5520F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M.CA.SDE.01186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DED51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casdo:‌License‌Goods‌Kind‌Code‌Type (M.CA.SDT.01109)</w:t>
            </w:r>
          </w:p>
          <w:p w14:paraId="10A184B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вида лицензируемого товара в соответствии с классификатором кодовых обозначений отдельных видов труб стальных, в отношении которых применяется автоматическое лицензирование (наблюдение) импорта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F6DEEA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4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6A162C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E1801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45C5B0B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80E2D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8A3EB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950E0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19.18.18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Количество товара в единице измерения, отличной от основной и дополнительной</w:t>
            </w:r>
          </w:p>
          <w:p w14:paraId="2E48260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cacdo:‌Add‌Goods‌Measure‌Details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E8455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количество товара в единице измерения, отличной от основной и дополнительной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BA0B0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M.CA.CDE.00568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45EA4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cacdo:‌Goods‌Measure‌Details‌Type (M.CA.CDT.00109)</w:t>
            </w:r>
          </w:p>
          <w:p w14:paraId="323889D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0DE3B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0..3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E5A3B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4D24158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1845A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34D8D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70247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330FE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Количество товара с указанием единицы измерения</w:t>
            </w:r>
          </w:p>
          <w:p w14:paraId="5EF6706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casdo:‌Goods‌Measure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43FF6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количестве товара с указанием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AB062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M.CA.SDE.00215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174B1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32A9DF5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9EB03B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7F9A8B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CB5C24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9A7FC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25123CD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5AFD5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B6B56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59D10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B43A73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33503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6999AF9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F20A9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8E5CA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84C21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7317B7C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6FF19CE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1CA3C8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C3F81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10CD0" w:rsidRPr="00D45BD1" w14:paraId="3285675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B3CDF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F0F40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CEFAC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77614A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DC01D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453E6FA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4EA43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FE116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EE138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7F6EFE2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019D4AB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A009988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0EE872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F848C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одно из следующих значений: </w:t>
            </w:r>
          </w:p>
          <w:p w14:paraId="120D2C0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2016 – при использовании классификатора единиц измерения; </w:t>
            </w:r>
          </w:p>
          <w:p w14:paraId="1E5EB65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 w:rsidR="00076E0E" w:rsidRPr="00D45BD1" w14:paraId="748D41A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D96E1C" w14:textId="77777777" w:rsidR="00076E0E" w:rsidRPr="00D45BD1" w:rsidRDefault="00076E0E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62004A" w14:textId="77777777" w:rsidR="00076E0E" w:rsidRPr="00D45BD1" w:rsidRDefault="00076E0E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B1E1BD" w14:textId="77777777" w:rsidR="00076E0E" w:rsidRPr="00D45BD1" w:rsidRDefault="00076E0E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2DD4BF" w14:textId="77777777" w:rsidR="00076E0E" w:rsidRPr="00D45BD1" w:rsidRDefault="00076E0E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Условное обозначение единицы измерения</w:t>
            </w:r>
          </w:p>
          <w:p w14:paraId="3C4768FF" w14:textId="77777777" w:rsidR="00076E0E" w:rsidRPr="00D45BD1" w:rsidRDefault="00076E0E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Abbreviation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93CEAA" w14:textId="77777777" w:rsidR="00076E0E" w:rsidRPr="00D45BD1" w:rsidRDefault="00076E0E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условное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6C02EF" w14:textId="77777777" w:rsidR="00076E0E" w:rsidRPr="00D45BD1" w:rsidRDefault="00076E0E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M.CA.SDE.00222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21CEA4" w14:textId="77777777" w:rsidR="00076E0E" w:rsidRPr="00D45BD1" w:rsidRDefault="00076E0E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casdo:‌Measure‌Unit‌Abbreviation‌Code‌Type (M.CA.SDT.00409)</w:t>
            </w:r>
          </w:p>
          <w:p w14:paraId="53014C42" w14:textId="77777777" w:rsidR="00076E0E" w:rsidRPr="00D45BD1" w:rsidRDefault="00076E0E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3D76248" w14:textId="77777777" w:rsidR="00076E0E" w:rsidRPr="00D45BD1" w:rsidRDefault="00076E0E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BCCB935" w14:textId="66021B7F" w:rsidR="00076E0E" w:rsidRPr="00D45BD1" w:rsidRDefault="00076E0E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 xml:space="preserve">Макс. длина: </w:t>
            </w:r>
            <w:r w:rsidRPr="00D45BD1">
              <w:rPr>
                <w:rFonts w:cs="Times New Roman"/>
                <w:noProof/>
                <w:szCs w:val="24"/>
              </w:rPr>
              <w:t>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E9F7EE" w14:textId="77777777" w:rsidR="00076E0E" w:rsidRPr="00D45BD1" w:rsidRDefault="00076E0E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D9187E" w14:textId="77777777" w:rsidR="00076E0E" w:rsidRPr="00D45BD1" w:rsidRDefault="00076E0E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measurement‌Unit‌Code‌List‌Id)» реквизита «Количество товара с указанием единицы измерения (casdo:‌Goods‌Measure)»</w:t>
            </w:r>
          </w:p>
        </w:tc>
      </w:tr>
      <w:tr w:rsidR="00910CD0" w:rsidRPr="00D45BD1" w14:paraId="3EAF3FE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1BD5F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EC572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D80E4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19.18.19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Общая масса брутто</w:t>
            </w:r>
          </w:p>
          <w:p w14:paraId="54A923A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casdo:‌Total‌Gross‌Mass‌Measure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C946F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общая масса брутто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B412E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M.CA.SDE.01202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46D38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Physical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.00122)</w:t>
            </w:r>
          </w:p>
          <w:p w14:paraId="4A2ED71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1FF35E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6C4760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F0B57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6EC60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Республике Беларусь, Кыргызской Республике и Российской Федерации</w:t>
            </w:r>
          </w:p>
        </w:tc>
      </w:tr>
      <w:tr w:rsidR="00910CD0" w:rsidRPr="00D45BD1" w14:paraId="26A5737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32459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A4D48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79FFA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50B38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3B034AE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5D877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22AA4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EA917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csdo:‌Measurement‌Unit‌Code‌Type (M.SDT.00074)</w:t>
            </w:r>
          </w:p>
          <w:p w14:paraId="5CDCA81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Буквенно-цифровой код.</w:t>
            </w:r>
          </w:p>
          <w:p w14:paraId="1828D32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39F288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1A4A6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«Общая масса брутто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Total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Gross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 атрибут должен содержать значение «166»</w:t>
            </w:r>
          </w:p>
        </w:tc>
      </w:tr>
      <w:tr w:rsidR="00910CD0" w:rsidRPr="00D45BD1" w14:paraId="34AB029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4C57F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D7FC4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F6A75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7F2D4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9F96AE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87769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DD41B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2DFE0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25779E3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8FCD8D3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7170FBD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C38D84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18E23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«Общая масса брутто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Total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Gross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 xml:space="preserve">» атрибут должен содержать </w:t>
            </w:r>
            <w:r w:rsidRPr="00D45BD1">
              <w:rPr>
                <w:rFonts w:cs="Times New Roman"/>
                <w:szCs w:val="24"/>
              </w:rPr>
              <w:t>значение «2016»</w:t>
            </w:r>
          </w:p>
        </w:tc>
      </w:tr>
      <w:tr w:rsidR="00910CD0" w:rsidRPr="00D45BD1" w14:paraId="54CEFA8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90288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6EFD8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004ED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19.18.20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Общая масса нетто</w:t>
            </w:r>
          </w:p>
          <w:p w14:paraId="07DDC6F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casdo:‌Total‌Net‌Mass‌Measure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265C9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общая масса нетто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BB513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M.CA.SDE.01201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28946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Physical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.00122)</w:t>
            </w:r>
          </w:p>
          <w:p w14:paraId="1CD3492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0AA4D6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06892B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D1E4D4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446B2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Республике Беларусь, Кыргызской Республике и Российской Федерации</w:t>
            </w:r>
          </w:p>
        </w:tc>
      </w:tr>
      <w:tr w:rsidR="00910CD0" w:rsidRPr="00D45BD1" w14:paraId="222AF36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6ECF1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0B4CF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95897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C8326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7F41DFB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309B4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C2530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F90C8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csdo:‌Measurement‌Unit‌Code‌Type (M.SDT.00074)</w:t>
            </w:r>
          </w:p>
          <w:p w14:paraId="6E61E1E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Буквенно-цифровой код.</w:t>
            </w:r>
          </w:p>
          <w:p w14:paraId="3C24D69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49B0E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1386E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«Общая масса нетто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Total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Net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 атрибут должен содержать значение «166»</w:t>
            </w:r>
          </w:p>
        </w:tc>
      </w:tr>
      <w:tr w:rsidR="00910CD0" w:rsidRPr="00D45BD1" w14:paraId="46F1821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C8AC0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7D75A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18002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C9D81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E74CBF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C0BC9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10814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3BEA5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7398EC6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CB1460A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7D8D0C3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CDAE97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AFCA5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«Общая масса нетто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Total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Net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 xml:space="preserve">» атрибут должен содержать </w:t>
            </w:r>
            <w:r w:rsidRPr="00D45BD1">
              <w:rPr>
                <w:rFonts w:cs="Times New Roman"/>
                <w:szCs w:val="24"/>
              </w:rPr>
              <w:t>значение «2016»</w:t>
            </w:r>
          </w:p>
        </w:tc>
      </w:tr>
      <w:tr w:rsidR="00910CD0" w:rsidRPr="00D45BD1" w14:paraId="3AE9999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19293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4FE46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FAE63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19.18.21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Группа товаров</w:t>
            </w:r>
          </w:p>
          <w:p w14:paraId="1D5EA3E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cacdo:‌Goods‌Item‌Group‌Details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C17E6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1AE77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M.CA.CDE.00049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2ECD5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cacdo:‌Goods‌Item‌Group‌Details‌Type (M.CA.CDT.00047)</w:t>
            </w:r>
          </w:p>
          <w:p w14:paraId="59879DC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BBBC5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36586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0919FE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B5341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9BCC6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FCEC1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FA57E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записи</w:t>
            </w:r>
          </w:p>
          <w:p w14:paraId="1F0BAE3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casdo:‌Line‌Id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2801C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записи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D9D7D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M.CA.SDE.00771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397A4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40‌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.00108)</w:t>
            </w:r>
          </w:p>
          <w:p w14:paraId="2F14D61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D65806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9FBBFA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F4CB33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2459B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 w:rsidR="00910CD0" w:rsidRPr="00D45BD1" w14:paraId="4EFC4DE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B17C5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FC4B1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D93C1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E2576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товара</w:t>
            </w:r>
          </w:p>
          <w:p w14:paraId="0B3FF49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casdo:‌Goods‌Description‌Text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972D7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ВЭД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ЕАЭС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B7AAD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M.CA.SDE.00164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228D1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Text</w:t>
            </w:r>
            <w:r w:rsidRPr="00D45BD1">
              <w:rPr>
                <w:rFonts w:cs="Times New Roman"/>
                <w:noProof/>
                <w:szCs w:val="24"/>
              </w:rPr>
              <w:t>250‌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.00072)</w:t>
            </w:r>
          </w:p>
          <w:p w14:paraId="028B9D0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113B7B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C7BAB5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69D05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6ABDB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05FC3D3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46450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D305C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91237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098DD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Порядковый номер</w:t>
            </w:r>
          </w:p>
          <w:p w14:paraId="0C92C77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csdo:‌Object‌Ordinal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FA3A8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ВЭД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ЕАЭС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A520C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M.SDE.00148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E6EEA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Ordinal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.00105)</w:t>
            </w:r>
          </w:p>
          <w:p w14:paraId="3E5D276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6BE360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кол-во цифр: 3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2B4B37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F137F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14C39EC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C656C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FCEA2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B0121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B3DFF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Характеристики товара в группе товаров</w:t>
            </w:r>
          </w:p>
          <w:p w14:paraId="18A3E31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Commodity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Group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Item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4CCE5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характеристиках товара в группе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93B9C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M.CA.CDE.00304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4B555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cacdo:‌Commodity‌Group‌Item‌Details‌Type (M.CA.CDT.00273)</w:t>
            </w:r>
          </w:p>
          <w:p w14:paraId="1A15FE7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CEF6F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E61BC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6FFFFAF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AEB55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70D42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86CEE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D4B3E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FC47C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записи</w:t>
            </w:r>
          </w:p>
          <w:p w14:paraId="6A5AE80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casdo:‌Line‌Id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85024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записи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B5498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M.CA.SDE.00771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D3149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40‌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.00108)</w:t>
            </w:r>
          </w:p>
          <w:p w14:paraId="0ACAB0F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CF2C23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811F92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8FE49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427BF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Российской Федерации.</w:t>
            </w:r>
          </w:p>
          <w:p w14:paraId="249B2C5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 w:rsidR="00910CD0" w:rsidRPr="00D45BD1" w14:paraId="34BDF3E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4C946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E5FAD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D44E7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D2EE97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17FC1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 товаре</w:t>
            </w:r>
          </w:p>
          <w:p w14:paraId="5C2E9AA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cacdo:‌Commodity‌Description‌Details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F0D20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дополнительные сведения о товаре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B59DE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M.CA.CDE.00802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774E1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cacdo:‌CACommodity‌Description‌Details‌Type (M.CA.CDT.00479)</w:t>
            </w:r>
          </w:p>
          <w:p w14:paraId="48FC529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F8B968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ED82C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06B9A52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423A4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C2CEC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843EA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645EA3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8F88A2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79542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*.4.2.1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товарного знака</w:t>
            </w:r>
          </w:p>
          <w:p w14:paraId="089EBAA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Trade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Mark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6A977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товарного знака, объекта авторского права, смежных прав, патента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4290E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M.CA.SDE.00205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BE608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250‌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.00068)</w:t>
            </w:r>
          </w:p>
          <w:p w14:paraId="168A477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1E4054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3AA7FD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F6D377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1B41D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1F500BB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00BC8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4D633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E3ABC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414AED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E4664D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3569B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*.4.2.2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места происхождения</w:t>
            </w:r>
          </w:p>
          <w:p w14:paraId="0625983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Production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Place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4CCD2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места происхождения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66DE8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M.CA.SDE.00769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72E19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250‌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.00068)</w:t>
            </w:r>
          </w:p>
          <w:p w14:paraId="7F4538E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DA4774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980500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8B2510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19AEB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4C1B934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DDC9D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95019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6AD87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FE580C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84748A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77A41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*.4.2.3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марки</w:t>
            </w:r>
          </w:p>
          <w:p w14:paraId="5BDF6EB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csdo:‌Product‌Mark‌Name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A6F9E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марки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CF1A0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M.SDE.00232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26F82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250‌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.00068)</w:t>
            </w:r>
          </w:p>
          <w:p w14:paraId="5F09E58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9B82AB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94B75D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F38367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04F44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15FECFB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ED8B3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03A6D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23328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5580DE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3D7DBF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0DCB9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*.4.2.4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модели</w:t>
            </w:r>
          </w:p>
          <w:p w14:paraId="714883C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csdo:‌Product‌Model‌Name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F5137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модели продукта (товара)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F7599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M.SDE.00233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34247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250‌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.00068)</w:t>
            </w:r>
          </w:p>
          <w:p w14:paraId="746878D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6F0E17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2067AC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A026DE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FFC39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719869C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72ABB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32735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7F546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D6BD8E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32AFE7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92F70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*.4.2.5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продукта</w:t>
            </w:r>
          </w:p>
          <w:p w14:paraId="231C882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csdo:‌Product‌Id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A06FF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уникальный идентификатор вида продукта (товара) или артикул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F39C0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M.SDE.00140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B6E30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.00093)</w:t>
            </w:r>
          </w:p>
          <w:p w14:paraId="3430A63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9654C9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E37468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9A239B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54B45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6CAEA3D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1F5CF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3DA5C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0D927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B9C576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D929F6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2BCA5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*.4.2.6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сорта</w:t>
            </w:r>
          </w:p>
          <w:p w14:paraId="55FF1F5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csdo:‌Product‌Sort‌Name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62000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сорта (группы сортов) продукта (товара)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A7176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M.SDE.00234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3AB47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250‌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.00068)</w:t>
            </w:r>
          </w:p>
          <w:p w14:paraId="052A53D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3DDFB7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605318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4A5A25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70FD3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7088D55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D018D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55D0B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33CEF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971709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5B8C02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171D7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*.4.2.7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стандарта</w:t>
            </w:r>
          </w:p>
          <w:p w14:paraId="60D237E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casdo:‌Standard‌Name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B81C7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29093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M.CA.SDE.00209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53C39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40‌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.00069)</w:t>
            </w:r>
          </w:p>
          <w:p w14:paraId="6E84848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CDCF9E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46BB1B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8D862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5F994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445040A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6E726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27D1F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AF47A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5B9CDE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9DBF06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B622D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*.4.2.8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Идентификатор единицы продукта</w:t>
            </w:r>
          </w:p>
          <w:p w14:paraId="2A6488C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Product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Instance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DEE90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уникальный идентификатор (серийный номер, код) экземпляра продукта (товара)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9E324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M.SDE.00151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FC3A3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.00093)</w:t>
            </w:r>
          </w:p>
          <w:p w14:paraId="4D51469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20CD73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1A8DE6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67E5B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E452F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15F18B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CCF57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F2F72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FF9FB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9E99C0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7D4107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34810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*.4.2.9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Дата производства</w:t>
            </w:r>
          </w:p>
          <w:p w14:paraId="3A47FC4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csdo:‌Manufacture‌Date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A63C3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дата производства (изготовления)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60A63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M.SDE.00215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D5EB5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19B2548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60A1EB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30920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910CD0" w:rsidRPr="00D45BD1" w14:paraId="38805D1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432BB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F02CF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FB0A9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D2993A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4D136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Производитель</w:t>
            </w:r>
          </w:p>
          <w:p w14:paraId="65EDF4E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cacdo:‌Manufacturer‌Details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D98C1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 производителе (изготовителе)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DF914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M.CA.CDE.01126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D59C6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cacdo:‌CASubject‌Details‌V2‌Type (M.CA.CDT.01117)</w:t>
            </w:r>
          </w:p>
          <w:p w14:paraId="04DCD63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128619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AF349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для указания наименования субъекта должен быть заполнен один из реквизитов: «Наименование субъекта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 xml:space="preserve">» или «Краткое наименование субъекта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10CD0" w:rsidRPr="00D45BD1" w14:paraId="125D7B1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8020F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7D3C8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880BF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3FE56A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50CF73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33549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*.4.3.1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субъекта</w:t>
            </w:r>
          </w:p>
          <w:p w14:paraId="3741927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csdo:‌Subject‌Name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9C454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1BA10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M.SDE.00224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FD14E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300‌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.00056)</w:t>
            </w:r>
          </w:p>
          <w:p w14:paraId="5118DFA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249DB4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66EB83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9E0C5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4D4BB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0F9891D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48636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1AEAF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B40F0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B1FDA0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5BBACA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19C52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*.4.3.2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Краткое наименование субъекта</w:t>
            </w:r>
          </w:p>
          <w:p w14:paraId="1CAD46F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88CE8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688FA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M.SDE.00225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5BB56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304A67E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1804FE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285FBA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131780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792BF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AE5620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2019F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919E7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78B41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A28C90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F7237D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194E9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*.4.3.3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Уникальный идентификационный таможенный номер</w:t>
            </w:r>
          </w:p>
          <w:p w14:paraId="26E820E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437DB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3B6F2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M.CA.SDE.00626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23636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casdo:‌CAUnique‌Customs‌Number‌Id‌Type (M.CA.SDT.00188)</w:t>
            </w:r>
          </w:p>
          <w:p w14:paraId="71A8A65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E02BF4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A711F4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C98C7B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1F329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6D830DE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EEEB8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CE885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51337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304F78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65965F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4683F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408EB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код страны</w:t>
            </w:r>
          </w:p>
          <w:p w14:paraId="4FAEE37B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country‌Code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59D4F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4B645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5627D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Unqualified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.00159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5742433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41930C8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712B0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8D1C4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635E4A3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B8907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8BC8C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A24B1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269DAB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7BA8CD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0787B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EEE0C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93330CC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country‌Code‌List‌Id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E40CE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стран мира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CED68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07C04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1C67F3C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AFF010A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3D7B2E1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F617D7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FD4C2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90369D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5294C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22338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1F22A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811006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509F4D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FC471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*.4.3.4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налогоплательщика</w:t>
            </w:r>
          </w:p>
          <w:p w14:paraId="5C40B37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csdo:‌Taxpayer‌Id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32DD1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57850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M.SDE.00025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98468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.00025)</w:t>
            </w:r>
          </w:p>
          <w:p w14:paraId="6BD7486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налогоплательщика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D0114D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D8A824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B3F03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148BD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Российской Федерации.</w:t>
            </w:r>
          </w:p>
          <w:p w14:paraId="164465D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предназначен для указания идентификационного номера налогоплательщика (ИНН)</w:t>
            </w:r>
          </w:p>
        </w:tc>
      </w:tr>
      <w:tr w:rsidR="00910CD0" w:rsidRPr="00D45BD1" w14:paraId="1745F19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00C95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3976E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92993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0D8A8A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8875AC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17216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*.4.3.5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причины постановки на учет</w:t>
            </w:r>
          </w:p>
          <w:p w14:paraId="20691EB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CB67E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5F0A6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M.SDE.00030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1FBFE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csdo:‌Tax‌Registration‌Reason‌Code‌Type (M.SDT.00030)</w:t>
            </w:r>
          </w:p>
          <w:p w14:paraId="5F11E59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CA2E36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\d{9}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FA8358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8D7EC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42B35F0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51D80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D9DB9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C9EF5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EEF0F0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9DD9FE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C09E9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*.4.3.6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Идентификатор физического лица</w:t>
            </w:r>
          </w:p>
          <w:p w14:paraId="0391055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867F1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уникальный идентификатор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C6A72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M.CA.SDE.00129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07E26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casdo:‌Person‌Id‌Type (M.CA.SDT.00190)</w:t>
            </w:r>
          </w:p>
          <w:p w14:paraId="1C84813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физического лица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25D52F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145054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E95BEC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785DC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0CDBB50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52974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81FD3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DC2E6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EBFB55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15B96E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778AB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*.4.3.7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  <w:p w14:paraId="3011CC4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D676F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9DC96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M.CDE.00058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4443B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D45BD1">
              <w:rPr>
                <w:rFonts w:cs="Times New Roman"/>
                <w:noProof/>
                <w:szCs w:val="24"/>
              </w:rPr>
              <w:t>.00064)</w:t>
            </w:r>
          </w:p>
          <w:p w14:paraId="4CE5BE0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B825DB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90FA1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Российской Федерации.</w:t>
            </w:r>
          </w:p>
          <w:p w14:paraId="1FD6C1F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При заполнении реквизита «Адрес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szCs w:val="24"/>
              </w:rPr>
              <w:t>)»</w:t>
            </w:r>
            <w:r w:rsidRPr="00D45BD1">
              <w:rPr>
                <w:rFonts w:cs="Times New Roman"/>
                <w:noProof/>
                <w:szCs w:val="24"/>
              </w:rPr>
              <w:t xml:space="preserve"> должен формироваться только один экземпляр реквизита</w:t>
            </w:r>
          </w:p>
        </w:tc>
      </w:tr>
      <w:tr w:rsidR="00910CD0" w:rsidRPr="00D45BD1" w14:paraId="12BB659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BCFCB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3838F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EE744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EFE777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8F9CFE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86912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7BF0B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*.4.3.7.1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вида адреса</w:t>
            </w:r>
          </w:p>
          <w:p w14:paraId="19CF85D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csdo:‌Address‌Kind‌Code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4F24C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вида адреса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43010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M.SDE.00192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8AFA0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.00162)</w:t>
            </w:r>
          </w:p>
          <w:p w14:paraId="3BA6B6E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адресов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5C2DBD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F79660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4B217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4F715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322A0CC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35A6B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4A08F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47761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8A9306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36FCEA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91452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176A4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*.4.3.7.2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5653D4B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155F6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F9DF3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F510E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.00112)</w:t>
            </w:r>
          </w:p>
          <w:p w14:paraId="7B974D1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675EC0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EDE0FB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DCB57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29DA458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397F9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DFC3E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6A5F4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D6577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E6A2A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FA0D5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DEE9C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BB0D9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066BB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5E6AD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34EE5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42A8DA6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2CF3D84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377CF37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5537C9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4A0CC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033EA71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AA2E4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BE124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D0791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C19FBA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19638A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0C5BC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28E4E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*.4.3.7.3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</w:p>
          <w:p w14:paraId="7AE2AAC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BDFF2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F2BFB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B1473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.00031)</w:t>
            </w:r>
          </w:p>
          <w:p w14:paraId="3A06C9C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176956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D4D80C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524AA2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05D16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реквизит предназначен для указания кода в соответствии с </w:t>
            </w:r>
            <w:r w:rsidRPr="00D45BD1">
              <w:rPr>
                <w:rStyle w:val="st"/>
                <w:rFonts w:cs="Times New Roman"/>
                <w:szCs w:val="24"/>
              </w:rPr>
              <w:t>Общероссийским классификатором объектов административно-территориального деления (ОКАТО</w:t>
            </w:r>
            <w:r w:rsidRPr="00D45BD1">
              <w:rPr>
                <w:rFonts w:cs="Times New Roman"/>
                <w:noProof/>
                <w:szCs w:val="24"/>
              </w:rPr>
              <w:t>)</w:t>
            </w:r>
          </w:p>
        </w:tc>
      </w:tr>
      <w:tr w:rsidR="00910CD0" w:rsidRPr="00D45BD1" w14:paraId="339B086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9C2AC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226BA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883E6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CEEEBA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A93268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FF9BA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02D6F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*.4.3.7.4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Регион</w:t>
            </w:r>
          </w:p>
          <w:p w14:paraId="21FCB8C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csdo:‌Region‌Name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48E92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26697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A8FFD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756B3CA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E03E92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714667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AADEC3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308CE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23B9F95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9E737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C1905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CA9B0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AAB522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F3C5C7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F7106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3D003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*.4.3.7.5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Район</w:t>
            </w:r>
          </w:p>
          <w:p w14:paraId="3E3EB5E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csdo:‌District‌Name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D5D41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36100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12CE8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218A5BB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3EDAF0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05FC1A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95336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E0F8E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1A62052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9F00E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F3762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08081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2B18FE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6AC2C8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BF4BE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CF76D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*.4.3.7.6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Город</w:t>
            </w:r>
          </w:p>
          <w:p w14:paraId="750F107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csdo:‌City‌Name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F7707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города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A2206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C2F35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17FDAF9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A44FD4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3B48D9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A7BD5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172E8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6762B87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6BBED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8547F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26FDB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DF27CC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06954D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9A7CC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B25F1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*.4.3.7.7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Населенный пункт</w:t>
            </w:r>
          </w:p>
          <w:p w14:paraId="14F621E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csdo:‌Settlement‌Name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7ECDF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населенного пункта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B0680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M.SDE.00057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93B29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5736B00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80BFBB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EC3BED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7E375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1F007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2FDCF2E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4B8D2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7264B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8F652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284F61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79F75C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1343F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230F6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*.4.3.7.8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Улица</w:t>
            </w:r>
          </w:p>
          <w:p w14:paraId="0212D6D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csdo:‌Street‌Name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C973B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69EDE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D7C7E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691BAF0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6163A1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DBE838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C9AF3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536F2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32BB248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5F74C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10404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7F986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0747E4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5DDBCF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C64FD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F1DB6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*.4.3.7.9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дома</w:t>
            </w:r>
          </w:p>
          <w:p w14:paraId="4F7BA2C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csdo:‌Building‌Number‌Id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20F03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обозначение дома, корпуса, строения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ACE0E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3CACB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.00093)</w:t>
            </w:r>
          </w:p>
          <w:p w14:paraId="4CBC097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4C3A0D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FFD97E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B8EC7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54FEA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6B91ADE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74A47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D6FC4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999B8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F001B9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7F1030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9CF68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AB557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*.4.3.7.10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помещения</w:t>
            </w:r>
          </w:p>
          <w:p w14:paraId="24FA92B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csdo:‌Room‌Number‌Id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DA6FB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обозначение офиса или квартиры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FB862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578B5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028999B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3DBE1A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56C45B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BA8479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78E26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7BFFF0F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CA659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A9367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9A50F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1FD064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8A77ED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2792A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318BB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*.4.3.7.11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Почтовый индекс</w:t>
            </w:r>
          </w:p>
          <w:p w14:paraId="40CA127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csdo:‌Post‌Code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34674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почтовый индекс предприятия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6A0FA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E6D70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.00006)</w:t>
            </w:r>
          </w:p>
          <w:p w14:paraId="61D4EAB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03D0BA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[A-Z0-9][A-Z0-9 -]{1,8}[A-Z0-9]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F3EC38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B9D3D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615EBDC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CBF24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19AAF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C0892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5AFC61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90F333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CEBCD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2EC79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*.4.3.7.12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абонентского ящика</w:t>
            </w:r>
          </w:p>
          <w:p w14:paraId="1AAAC22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csdo:‌Post‌Office‌Box‌Id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E6CF5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AC5A5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13E9B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11F91CD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CD35EE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3EBDF9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ED756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BCD5B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910CD0" w:rsidRPr="00D45BD1" w14:paraId="4CE1BA2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A2F99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4D291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2D082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9F9D7C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69708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Габаритные размеры объекта</w:t>
            </w:r>
          </w:p>
          <w:p w14:paraId="100F5DD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ccdo:‌Unified‌Overall‌Dimension‌Details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8EBBD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линейные размеры объекта (длина, ширина и высота)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C8372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M.CDE.00066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F911D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ccdo:‌Unified‌Overall‌Dimension‌Details‌Type (M.CDT.00055)</w:t>
            </w:r>
          </w:p>
          <w:p w14:paraId="432F095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859E4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15DD9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1E81F01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AF1FA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5EB11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BDCF7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CD2D4C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4F9C72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31811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Длина</w:t>
            </w:r>
          </w:p>
          <w:p w14:paraId="4B32AB6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csdo:‌Unified‌Length‌Measure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E7227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линейный размер объекта в продольном направлении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21404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M.SDE.00171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AB23E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218C4AE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E22436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3819FB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D7FCC7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092FF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42765A9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E5A38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C09E0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7B872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FBB7F5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CD0A0B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07323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1F643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545571B1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F784F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B4E69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005B5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01BE1DD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758C4C4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57F57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71091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«Длина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Length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10CD0" w:rsidRPr="00D45BD1" w14:paraId="5F2049F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7D7B1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E8ECD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D2BDC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C6AA86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889180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42A58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D5179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CF5E240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F5A38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8ED8F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25752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740C770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D3FB00C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F51881D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DF8C83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1E5E7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«Длина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Length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p w14:paraId="441B1C7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«2016» – при использовании классификатора единиц измерения, размещенного в реестре НСИ Союза</w:t>
            </w:r>
          </w:p>
        </w:tc>
      </w:tr>
      <w:tr w:rsidR="00910CD0" w:rsidRPr="00D45BD1" w14:paraId="5DED112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C253C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16063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F83F2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9A6062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703417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8B41C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Ширина</w:t>
            </w:r>
          </w:p>
          <w:p w14:paraId="6068417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csdo:‌Unified‌Width‌Measure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A3827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линейный размер объекта в поперечном направлении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CFDC3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M.SDE.00170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40793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1677B64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999C18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AA12C4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2DA040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69910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3C81529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B8090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3FB8D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A32C1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DFE864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E32369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D2603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C2EFF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2C7D58B6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C1008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3D2C2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D3C57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424B0BE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54151E3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35411B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0F7ED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«Ширина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Width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 xml:space="preserve">)»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10CD0" w:rsidRPr="00D45BD1" w14:paraId="30312B5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4996C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2A7E8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43DA6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1E7C74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996295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67ABF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3C372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51BF37D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58B79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88B42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74769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0BF655B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4427B83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5890F02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117EF7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40AF4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«Ширина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Width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>)»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p w14:paraId="0490559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«2016» – при использовании классификатора единиц измерения, размещенного в реестре НСИ Союза</w:t>
            </w:r>
          </w:p>
        </w:tc>
      </w:tr>
      <w:tr w:rsidR="00910CD0" w:rsidRPr="00D45BD1" w14:paraId="748A9B7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57C6F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7924A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8037F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EEFC82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59C68B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2288A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Высота</w:t>
            </w:r>
          </w:p>
          <w:p w14:paraId="0FE062E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csdo:‌Unified‌Height‌Measure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40012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линейный размер объекта в вертикальном направлении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7913F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FF48D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679B1C3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496C40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6EAE3A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2D91AE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3AA9A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25DF16D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7C235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64901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F92AF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F0E579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A013D9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262AD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46977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302D2811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66CF7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3115E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219EA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csdo:‌Measurement‌Unit‌Code‌Type (M.SDT.00074)</w:t>
            </w:r>
          </w:p>
          <w:p w14:paraId="68CF2EF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Буквенно-цифровой код.</w:t>
            </w:r>
          </w:p>
          <w:p w14:paraId="6F48FD6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2E9CE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4547C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случае заполнения реквизита «Высота (csdo: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Height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 xml:space="preserve">)»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10CD0" w:rsidRPr="00D45BD1" w14:paraId="6F9C0DA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7C6B3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29AB1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948AB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9A324C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8860B5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F2C41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59730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A9DE69A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A4515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D2A8E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A6049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000A5BC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86F11F2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8103D0B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02A517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8431E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случае заполнения реквизита «Высота (csdo: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Height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>)»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p w14:paraId="2C7A6C5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«2016» – при использовании классификатора единиц измерения, размещенного в реестре НСИ Союза</w:t>
            </w:r>
          </w:p>
        </w:tc>
      </w:tr>
      <w:tr w:rsidR="00910CD0" w:rsidRPr="00D45BD1" w14:paraId="62982D4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C42EF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4A59E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66BD4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78B4B2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B8F16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*.4.5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 лесоматериалах</w:t>
            </w:r>
          </w:p>
          <w:p w14:paraId="3B119CA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cacdo:‌Wood‌Description‌Details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B2F74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 лесоматериалах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C42A8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M.CA.CDE.00477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9FE2B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cacdo:‌Wood‌Description‌Details‌Type (M.CA.CDT.00420)</w:t>
            </w:r>
          </w:p>
          <w:p w14:paraId="3DCA763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267BCB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67E3B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E5270C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0D434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D9B4E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FE0D2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4AD4ED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D76071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9B887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*.4.5.1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Сортимент товара</w:t>
            </w:r>
          </w:p>
          <w:p w14:paraId="10CE5C8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casdo:‌Wood‌Sortiment‌Name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BF613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описание сортимента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02004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M.CA.SDE.00211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D0A61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40‌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.00069)</w:t>
            </w:r>
          </w:p>
          <w:p w14:paraId="4E7F959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F9AC3A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F4FE86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93AD5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6E522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7F76DF0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BCFDE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6438B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E0A31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DE7930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DBDE69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F02FE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*.4.5.2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породы древесины</w:t>
            </w:r>
          </w:p>
          <w:p w14:paraId="3A6B390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Wood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78195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породы древесины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70D6E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M.CA.SDE.00212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F0390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.00067)</w:t>
            </w:r>
          </w:p>
          <w:p w14:paraId="51C8795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2E4CAF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E4C1C7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EC9875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A1A65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4B2092D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56C25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6A89C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35638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37F4A8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B196DD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F5813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*.4.5.3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сорта</w:t>
            </w:r>
          </w:p>
          <w:p w14:paraId="1B6AE82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csdo:‌Product‌Sort‌Name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5923D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сорта (группы сортов) продукта (товара)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BFE83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M.SDE.00234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3D216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250‌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.00068)</w:t>
            </w:r>
          </w:p>
          <w:p w14:paraId="5E387EC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864A83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896B6A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E9E8A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8E38A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1EDE051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AF48E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8DBD1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9BBAA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5555D7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CAEE87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2D673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*.4.5.4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Величина припуска</w:t>
            </w:r>
          </w:p>
          <w:p w14:paraId="23DD8F5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cacdo:‌Allowance‌Details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D08E8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величине припуска по длине, ширине и высоте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F8213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M.CA.CDE.00346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1FFF5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ccdo:‌Unified‌Overall‌Dimension‌Details‌Type (M.CDT.00055)</w:t>
            </w:r>
          </w:p>
          <w:p w14:paraId="5493B92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339D88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2F4E5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6E53293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767C9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96143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91F1F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FBAFB3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903754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A7481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8470A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*.4.5.4.1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Длина</w:t>
            </w:r>
          </w:p>
          <w:p w14:paraId="73E233D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csdo:‌Unified‌Length‌Measure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EADCE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линейный размер объекта в продольном направлении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285DC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M.SDE.00171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A39F4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2322087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BAA798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604AC1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4A16C3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582A1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7B14EF6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60142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F287A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4B80F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A049E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3FA3E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7F498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34A8D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3F366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17189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17D78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B48BD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csdo:‌Measurement‌Unit‌Code‌Type (M.SDT.00074)</w:t>
            </w:r>
          </w:p>
          <w:p w14:paraId="1D64C41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Буквенно-цифровой код.</w:t>
            </w:r>
          </w:p>
          <w:p w14:paraId="3DC3872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2523D0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DB95F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«Длина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Length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10CD0" w:rsidRPr="00D45BD1" w14:paraId="4E48DB0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3252D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A0A99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96FB9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3DD13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9078F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7D358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7A824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E4FDF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F0BA1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1FBC6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8B902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10265F7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B285721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5A3681A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DD827E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E3D57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«Длина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Length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p w14:paraId="4381313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«2016» – при использовании классификатора единиц измерения, размещенного в реестре НСИ Союза</w:t>
            </w:r>
          </w:p>
        </w:tc>
      </w:tr>
      <w:tr w:rsidR="00910CD0" w:rsidRPr="00D45BD1" w14:paraId="2AC619B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0848A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D9159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1D847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709251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A9FE46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8C9CE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6BD26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*.4.5.4.2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Ширина</w:t>
            </w:r>
          </w:p>
          <w:p w14:paraId="6F72E79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csdo:‌Unified‌Width‌Measure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2BA4F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линейный размер объекта в поперечном направлении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63424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M.SDE.00170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F1CB3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740E1D4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C850E6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786132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98BC0B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72D0E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C1A68D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D4965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981E7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D557B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926F2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BE1D8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809EE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5C3D3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A4224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C4788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4FBDD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33885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csdo:‌Measurement‌Unit‌Code‌Type (M.SDT.00074)</w:t>
            </w:r>
          </w:p>
          <w:p w14:paraId="5601B09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Буквенно-цифровой код.</w:t>
            </w:r>
          </w:p>
          <w:p w14:paraId="19E1016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FE9C42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BD8EC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«Ширина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Width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 xml:space="preserve">)»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10CD0" w:rsidRPr="00D45BD1" w14:paraId="5CCF9F9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34DB1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C508A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E98A5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6C203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1DA3B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1DADD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A30A9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D9210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D44B1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52471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7F0A7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10C226E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35BC01E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1E601F5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E603A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26C3A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«Ширина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Width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>)»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p w14:paraId="282CE16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«2016» – при использовании классификатора единиц измерения, размещенного в реестре НСИ Союза</w:t>
            </w:r>
          </w:p>
        </w:tc>
      </w:tr>
      <w:tr w:rsidR="00910CD0" w:rsidRPr="00D45BD1" w14:paraId="0E79AA1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2AD4D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33827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21B51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2D690F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242A49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76F11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0BA62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*.4.5.4.3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Высота</w:t>
            </w:r>
          </w:p>
          <w:p w14:paraId="1BF29D0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csdo:‌Unified‌Height‌Measure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800F5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линейный размер объекта в вертикальном направлении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D9034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5F74A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450A73B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D073AC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965EC2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229A65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89EDE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14CED7B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7FEE8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EEA2A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E208C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7791A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1BE94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D1C77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DE560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96578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A8B6E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7E769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99610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142CAE1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111EE8E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D9526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3C63D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случае заполнения реквизита «Высота (csdo: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Height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 xml:space="preserve">)»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10CD0" w:rsidRPr="00D45BD1" w14:paraId="5A2226C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36728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D57AB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D1A31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6B40D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A33F8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C8626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73CCC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83D37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539E7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F43F1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2402E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068F692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6C2AB5B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5348AE4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C1159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65DD4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случае заполнения реквизита «Высота (csdo: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Height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>)»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p w14:paraId="53E6D91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«2016» – при использовании классификатора единиц измерения, размещенного в реестре НСИ Союза</w:t>
            </w:r>
          </w:p>
        </w:tc>
      </w:tr>
      <w:tr w:rsidR="00910CD0" w:rsidRPr="00D45BD1" w14:paraId="068D950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36BD0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FF288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C2EC0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E4D335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8760DD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9BB22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*.4.5.5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Величина отклонений</w:t>
            </w:r>
          </w:p>
          <w:p w14:paraId="510DB6D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cacdo:‌Deviation‌Details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2D276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величине отклонений по длине, ширине и высоте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4E9D6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M.CA.CDE.00347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FA18B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ccdo:‌Unified‌Overall‌Dimension‌Details‌Type (M.CDT.00055)</w:t>
            </w:r>
          </w:p>
          <w:p w14:paraId="3494091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2C9510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5F500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2EFAF64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9BE74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0409D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FAA41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7719FF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2D1239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20CC3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47BDC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*.4.5.5.1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Длина</w:t>
            </w:r>
          </w:p>
          <w:p w14:paraId="3F47C2D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csdo:‌Unified‌Length‌Measure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0BC77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линейный размер объекта в продольном направлении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F013F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M.SDE.00171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3BE97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3F784D2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535941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37FCB1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9E1D4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D6C97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7ACD06E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C6CFC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1E7BF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863E5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1295B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06DFA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BEF6C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0D82A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5A75D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67C14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6D8FA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2D375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7EAFC7B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388D6E2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C8A544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78F14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«Длина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Length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10CD0" w:rsidRPr="00D45BD1" w14:paraId="56EB686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8E00F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C8D18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1B56A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D71A8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20B3A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992A5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FA448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24426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14C60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FD0AF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9AE0E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17B2CDB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18AD08E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56FA0B8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75711C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8116D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«Длина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Length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p w14:paraId="2D55FD8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«2016» – при использовании классификатора единиц измерения, размещенного в реестре НСИ Союза</w:t>
            </w:r>
          </w:p>
        </w:tc>
      </w:tr>
      <w:tr w:rsidR="00910CD0" w:rsidRPr="00D45BD1" w14:paraId="74CECC6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1111C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E401B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23B8E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7A534F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DAD72A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7D3B7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5E98C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*.4.5.5.2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Ширина</w:t>
            </w:r>
          </w:p>
          <w:p w14:paraId="0017B04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csdo:‌Unified‌Width‌Measure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D2978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линейный размер объекта в поперечном направлении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0B893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M.SDE.00170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9C819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2D24399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1C18D5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957899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46109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F652A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1886427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847A8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5DC1F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E8208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34295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23C49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393BE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BBFA7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84702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CEBE7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6CB2B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11032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2CB1CB0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3BC599D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AAA019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CCA94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«Ширина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Width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 xml:space="preserve">)»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10CD0" w:rsidRPr="00D45BD1" w14:paraId="04003FD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AF871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DE9DB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54D12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E8285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5FAE5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AF8C8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AE0F5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8FA50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BB7D6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C77DC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30807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2EBD8B9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8A1977F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A3DA2FA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A2215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E6F71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«Ширина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Width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>)»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p w14:paraId="66A2861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«2016» – при использовании классификатора единиц измерения, размещенного в реестре НСИ Союза</w:t>
            </w:r>
          </w:p>
        </w:tc>
      </w:tr>
      <w:tr w:rsidR="00910CD0" w:rsidRPr="00D45BD1" w14:paraId="1FA9956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9DAFC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6D90F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5EBFC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F0E954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33E46E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CF0A2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C665B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*.4.5.5.3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Высота</w:t>
            </w:r>
          </w:p>
          <w:p w14:paraId="443929F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csdo:‌Unified‌Height‌Measure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0BFF0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линейный размер объекта в вертикальном направлении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43E45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9BE94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0250EC1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57DD0A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6BB37A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537C28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CEC6B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66841F6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D531C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E2D92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B1D32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FDA60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D6485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A2BCB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2EF41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575CB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8BC49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00FFD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62A22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05F4B3D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17A37BE6" w14:textId="77777777" w:rsidR="00910CD0" w:rsidRPr="00D45BD1" w:rsidRDefault="00910CD0" w:rsidP="00D45BD1">
            <w:pPr>
              <w:pStyle w:val="afffffff9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D4DCA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21D20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случае заполнения реквизита «Высота (csdo: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Height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 xml:space="preserve">)»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10CD0" w:rsidRPr="00D45BD1" w14:paraId="1C18EAB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B594B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177A0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B19CC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D8ABF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4A714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E9B53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DA172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B7565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78F8C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ED306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66C32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3D5959A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7D13536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FF30E6B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7CE262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05965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случае заполнения реквизита «Высота (csdo: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Height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>)»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p w14:paraId="5564EE5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«2016» – при использовании классификатора единиц измерения, размещенного в реестре НСИ Союза</w:t>
            </w:r>
          </w:p>
        </w:tc>
      </w:tr>
      <w:tr w:rsidR="00910CD0" w:rsidRPr="00D45BD1" w14:paraId="53A0BE4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F1E15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5DFB6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8183F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B18A41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11B781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B9AC2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*.4.5.6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Диапазон диаметров</w:t>
            </w:r>
          </w:p>
          <w:p w14:paraId="110F0BC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cacdo:‌Diameter‌Range‌Details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4455A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 диапазоне диаметров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9762A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M.CA.CDE.00339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B173B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cacdo:‌Range‌Details‌Type (M.CA.CDT.00287)</w:t>
            </w:r>
          </w:p>
          <w:p w14:paraId="59B130C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A87749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F5328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33ADE02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AFD9E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47F47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799EB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CAC27F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947141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C9B2C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DBCF1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*.4.5.6.1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Минимальная величина диапазона</w:t>
            </w:r>
          </w:p>
          <w:p w14:paraId="41A5511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Min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Range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23E89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минимальная величина диапазона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9EECE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F24FA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1BE774D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9794F0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DD9252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73BEDB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6DC86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15E4135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7DE02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0C649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7D13A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68037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59307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A4147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B2535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34850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E0358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719F8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010B8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3B250B7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1734EB7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3AAA1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9B4CF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«Минимальная величина диапазона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Min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Range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 xml:space="preserve">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10CD0" w:rsidRPr="00D45BD1" w14:paraId="3370C2E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C7D81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BA97A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5856E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9C99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873CC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33B4D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ACD94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18050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84E88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D8815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E6D6B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5BC760A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AD4A9EA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B871A0D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FF265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6F75C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«Минимальная величина диапазона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Min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Range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p w14:paraId="5205614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«2016» – при использовании классификатора единиц измерения, размещенного в реестре НСИ Союза</w:t>
            </w:r>
          </w:p>
        </w:tc>
      </w:tr>
      <w:tr w:rsidR="00910CD0" w:rsidRPr="00D45BD1" w14:paraId="5CFD0E1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F2961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74358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36B26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67910F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34B7CA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7B719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C0E48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*.4.5.6.2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Максимальная величина диапазона</w:t>
            </w:r>
          </w:p>
          <w:p w14:paraId="5C0C52F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Max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Range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D6D0B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максимальная величина диапазона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11C08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M.CA.SDE.00261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135F1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3D33FF1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ECD505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590350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4E5CE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4FC9C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747A75C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13768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B70CE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760D0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DF621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C4142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4614A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93278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5F5BB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4EBC9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A50A5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89F18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1903F77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4838D92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EFC054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B2267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«Максимальная величина диапазона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Max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Range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 xml:space="preserve">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10CD0" w:rsidRPr="00D45BD1" w14:paraId="3623044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0619C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16EAB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36392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3B777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63ED0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88C74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51252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0A9AB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DE20A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971C6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2979A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102DCF0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86BBF3E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89491DA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AC3A5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47669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«Максимальная величина диапазона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Max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Range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p w14:paraId="263764C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«2016» – при использовании классификатора единиц измерения, размещенного в реестре НСИ Союза</w:t>
            </w:r>
          </w:p>
        </w:tc>
      </w:tr>
      <w:tr w:rsidR="00910CD0" w:rsidRPr="00D45BD1" w14:paraId="78C2E6F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68290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F9E5F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F78C5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CFE97B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3CE18A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A5140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*.4.5.7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Объем в соответствии с контрактом</w:t>
            </w:r>
          </w:p>
          <w:p w14:paraId="56FECA9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Contract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Volume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AE6EC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объем товара в соответствии с контрактом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DC880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M.CA.SDE.00259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5C710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7169019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46FEFB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54B960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C8130B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8F47D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073FD7C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230A2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49B9E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6DF28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FD87BF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4D8367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B6D82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8FA39E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84AE8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2756F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4116B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0211D04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00705DE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CE6704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52F2F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«Объем в соответствии с контрактом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Contract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Volume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 xml:space="preserve">)»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10CD0" w:rsidRPr="00D45BD1" w14:paraId="30A63F3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44E1C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9660E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0FDD3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A7B299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7B6309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9326B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41EBAB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FAABC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9CD50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A5180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10979E0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39587EC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A8C305E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285280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F1D5D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«Объем в соответствии с контрактом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Contract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Volume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>)» атрибут должен содержать значение «2016»</w:t>
            </w:r>
          </w:p>
        </w:tc>
      </w:tr>
      <w:tr w:rsidR="00910CD0" w:rsidRPr="00D45BD1" w14:paraId="3CFD8B6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D35F0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F208D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49932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9EBC1A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A2D3C3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A2C10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*.4.5.8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Фактический объем</w:t>
            </w:r>
          </w:p>
          <w:p w14:paraId="73D3CD3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casdo:‌Fact‌Volume‌Measure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7455C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фактический объем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0B7FF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M.CA.SDE.00260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3839C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010DA9D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438699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337248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80A17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BE638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6B2ECFC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DA12A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0ABD3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0A402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4ACE62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DC7FBB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1D2BF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2D308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51AC4812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55B2E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BC417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29843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7FC2457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5AEEC58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1BF4C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89527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«Фактический объем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Fact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Volume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 xml:space="preserve">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10CD0" w:rsidRPr="00D45BD1" w14:paraId="429C6BC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E669B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73BDD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46F23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C80825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ED4230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1127F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372A9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53699FFF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2BDBD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9EB28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32FD6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7930C3B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ED044A1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6E5B179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D658C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17D03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«Фактический объем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Fact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Volume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 атрибут должен содержать значение «2016»</w:t>
            </w:r>
          </w:p>
        </w:tc>
      </w:tr>
      <w:tr w:rsidR="00910CD0" w:rsidRPr="00D45BD1" w14:paraId="6725A2D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DEC2C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E302D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F0D4F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25C511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05FAC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*.4.6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Количество товара</w:t>
            </w:r>
          </w:p>
          <w:p w14:paraId="6E71DFA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cacdo:‌Goods‌Measure‌Details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9E218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количестве товара с указанием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79D8E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M.CA.CDE.00153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82854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cacdo:‌Goods‌Measure‌Details‌Type (M.CA.CDT.00109)</w:t>
            </w:r>
          </w:p>
          <w:p w14:paraId="0D400EE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893F8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584A4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2D7F46B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E3E16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4BE09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F42AC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1A8615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96D9BF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2C79F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*.4.6.1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Количество товара с указанием единицы измерения</w:t>
            </w:r>
          </w:p>
          <w:p w14:paraId="08508D4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casdo:‌Goods‌Measure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493A6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количестве товара с указанием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53730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M.CA.SDE.00215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7121B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5828716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294690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28DB96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0ECDC3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F8527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4A6CD4C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C7C10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44A76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D7270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00D212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87BB8E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33073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A8672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708B0AE7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2E2CF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7ED81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35C41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0DAFEA3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30B812B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B40507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3196A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10CD0" w:rsidRPr="00D45BD1" w14:paraId="5D47134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2C209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EB77E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63CF7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1A7C9F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2B8D52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D9470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87836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2C903C6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A2985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BB6AD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FFAD0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079CB77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237EBC3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65C57E7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A51E5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8AFA1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одно из следующих значений: </w:t>
            </w:r>
          </w:p>
          <w:p w14:paraId="2AA99E4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2016 – при использовании классификатора единиц измерения; </w:t>
            </w:r>
          </w:p>
          <w:p w14:paraId="4828B8D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 w:rsidR="00076E0E" w:rsidRPr="00D45BD1" w14:paraId="048CEF4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BB4D1C" w14:textId="77777777" w:rsidR="00076E0E" w:rsidRPr="00D45BD1" w:rsidRDefault="00076E0E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89D522" w14:textId="77777777" w:rsidR="00076E0E" w:rsidRPr="00D45BD1" w:rsidRDefault="00076E0E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C24867" w14:textId="77777777" w:rsidR="00076E0E" w:rsidRPr="00D45BD1" w:rsidRDefault="00076E0E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606318" w14:textId="77777777" w:rsidR="00076E0E" w:rsidRPr="00D45BD1" w:rsidRDefault="00076E0E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C67B17" w14:textId="77777777" w:rsidR="00076E0E" w:rsidRPr="00D45BD1" w:rsidRDefault="00076E0E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6D0670" w14:textId="77777777" w:rsidR="00076E0E" w:rsidRPr="00D45BD1" w:rsidRDefault="00076E0E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*.4.6.2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Условное обозначение единицы измерения</w:t>
            </w:r>
          </w:p>
          <w:p w14:paraId="629CAB6F" w14:textId="77777777" w:rsidR="00076E0E" w:rsidRPr="00D45BD1" w:rsidRDefault="00076E0E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Abbreviation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69BCBC" w14:textId="77777777" w:rsidR="00076E0E" w:rsidRPr="00D45BD1" w:rsidRDefault="00076E0E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условное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7A31FF" w14:textId="77777777" w:rsidR="00076E0E" w:rsidRPr="00D45BD1" w:rsidRDefault="00076E0E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M.CA.SDE.00222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D27BB2" w14:textId="77777777" w:rsidR="00076E0E" w:rsidRPr="00D45BD1" w:rsidRDefault="00076E0E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casdo:‌Measure‌Unit‌Abbreviation‌Code‌Type (M.CA.SDT.00409)</w:t>
            </w:r>
          </w:p>
          <w:p w14:paraId="1CE050B4" w14:textId="77777777" w:rsidR="00076E0E" w:rsidRPr="00D45BD1" w:rsidRDefault="00076E0E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484D897" w14:textId="77777777" w:rsidR="00076E0E" w:rsidRPr="00D45BD1" w:rsidRDefault="00076E0E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39488FA" w14:textId="41C9C094" w:rsidR="00076E0E" w:rsidRPr="00D45BD1" w:rsidRDefault="00076E0E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 xml:space="preserve">Макс. длина: </w:t>
            </w:r>
            <w:r w:rsidRPr="00D45BD1">
              <w:rPr>
                <w:rFonts w:cs="Times New Roman"/>
                <w:noProof/>
                <w:szCs w:val="24"/>
              </w:rPr>
              <w:t>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57948C" w14:textId="77777777" w:rsidR="00076E0E" w:rsidRPr="00D45BD1" w:rsidRDefault="00076E0E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EA7B66" w14:textId="77777777" w:rsidR="00076E0E" w:rsidRPr="00D45BD1" w:rsidRDefault="00076E0E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measurement‌Unit‌Code‌List‌Id)» реквизита «Количество товара с указанием единицы измерения (casdo:‌Goods‌Measure)»</w:t>
            </w:r>
          </w:p>
        </w:tc>
      </w:tr>
      <w:tr w:rsidR="00910CD0" w:rsidRPr="00D45BD1" w14:paraId="57FEB5F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C3DD3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0B6FA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C8767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19.18.22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Сведения об автомобиле</w:t>
            </w:r>
          </w:p>
          <w:p w14:paraId="5074E68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DTAutomobile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BBBCB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об автомобиле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43171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M.CA.CDE.00504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D89A3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cacdo:‌DTAutomobile‌Details‌Type (M.CA.CDT.00443)</w:t>
            </w:r>
          </w:p>
          <w:p w14:paraId="68A08B1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05C9A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15D7A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2B28F3B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97F3E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75256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28F8F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E43B6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Идентификационный номер транспортного средства</w:t>
            </w:r>
          </w:p>
          <w:p w14:paraId="16C7BB2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64A89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A5146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M.SDE.00212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D9CC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.00161)</w:t>
            </w:r>
          </w:p>
          <w:p w14:paraId="704519F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602337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D7CECC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94E0B0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7CC1E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4ABC237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1ACA7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D5EAE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A2930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EFB3A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Идентификационный номер шасси (рамы) транспортного средства</w:t>
            </w:r>
          </w:p>
          <w:p w14:paraId="75CC29B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csdo:‌Vehicle‌Chassis‌Id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6A459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идентификационный номер шасси (рамы) транспортного средства, присвоенный изготовителем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FBF37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M.SDE.00214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B7042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772623F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D3E29C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4D64F2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A74F0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90954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4F500D9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A9F93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CB143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D35C4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87982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Идентификационный номер кузова транспортного средства</w:t>
            </w:r>
          </w:p>
          <w:p w14:paraId="35E62A1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Body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E9F7E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идентификационный номер кузова (кабины)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D8CF5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M.SDE.00213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97BFD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47A820A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7FA912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2A0164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83A51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60600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24FF9AA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26EE3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8CA37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67177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FD16C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Марка (модель) транспортного средства</w:t>
            </w:r>
          </w:p>
          <w:p w14:paraId="6C5F167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Model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ED0AE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марке и модели транспортного средства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C8F52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M.CA.CDE.00093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717E7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cacdo:‌Vehicle‌Model‌Details‌Type (M.CA.CDT.00082)</w:t>
            </w:r>
          </w:p>
          <w:p w14:paraId="030E200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F09E17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EDAC8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6F1428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DD68B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07F39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1925C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CBEE8F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8BA99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марки транспортного средства</w:t>
            </w:r>
          </w:p>
          <w:p w14:paraId="42F4A2F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Make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1D040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марки транспортного средства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2F40C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M.SDE.00303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D5D94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Make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.00203)</w:t>
            </w:r>
          </w:p>
          <w:p w14:paraId="03FD6CB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C40358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\d{3}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521104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638BA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реквизит должен быть заполнен в случае формирования реквизита «Марка (модель) транспортного средства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Model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10CD0" w:rsidRPr="00D45BD1" w14:paraId="7F5B048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9161F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67704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4A6AA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EB0D7F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717FDB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42A94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96610B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9D291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3DDF6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AF2A0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69ED668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3832428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90EE793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D6D275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54CD7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«Код марки транспортного средства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Make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 xml:space="preserve">» атрибут должен содержать </w:t>
            </w:r>
            <w:r w:rsidRPr="00D45BD1">
              <w:rPr>
                <w:rFonts w:cs="Times New Roman"/>
                <w:szCs w:val="24"/>
              </w:rPr>
              <w:t>значение «2025»</w:t>
            </w:r>
          </w:p>
        </w:tc>
      </w:tr>
      <w:tr w:rsidR="00910CD0" w:rsidRPr="00D45BD1" w14:paraId="09DC124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CA899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0D1CC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15DD9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E33896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FE8B9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марки транспортного средства</w:t>
            </w:r>
          </w:p>
          <w:p w14:paraId="403DE31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Make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3CDA6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марки транспортного средства (шасси транспортного средства, самоходной машины)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93241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M.SDE.00219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DD5B0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57FAFED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30FD81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1E1137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B394E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64BE0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1FDC754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B5020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1CC6F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0B24C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8E3E0F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EF8A8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модели транспортного средства</w:t>
            </w:r>
          </w:p>
          <w:p w14:paraId="69A26F6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Model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97AC5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модели транспортного средства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BB3FC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M.CA.SDE.00076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8980C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250‌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.00068)</w:t>
            </w:r>
          </w:p>
          <w:p w14:paraId="281EAFA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C44A30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0303BA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6E7C1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9C790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26158F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8C46A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7EC23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EE950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D6D7A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Дата производства</w:t>
            </w:r>
          </w:p>
          <w:p w14:paraId="341AD89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csdo:‌Manufacture‌Date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F2D21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изготовления (момент выпуска) транспортного средства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71DA7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M.SDE.00215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D831C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44FB3C1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3D4E84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FA0A1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</w:t>
            </w:r>
            <w:r w:rsidRPr="00D45BD1">
              <w:rPr>
                <w:rFonts w:cs="Times New Roman"/>
                <w:noProof/>
                <w:szCs w:val="24"/>
              </w:rPr>
              <w:t xml:space="preserve"> при его заполнении</w:t>
            </w:r>
            <w:r w:rsidRPr="00D45BD1">
              <w:rPr>
                <w:rFonts w:cs="Times New Roman"/>
                <w:szCs w:val="24"/>
              </w:rPr>
              <w:t xml:space="preserve"> должно приводиться в соответствии с шаблоном: YYYY-MM-DD</w:t>
            </w:r>
          </w:p>
        </w:tc>
      </w:tr>
      <w:tr w:rsidR="00910CD0" w:rsidRPr="00D45BD1" w14:paraId="3DA0114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9DC77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F985E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93DEB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D4EC6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*.6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Идентификационный номер двигателя</w:t>
            </w:r>
          </w:p>
          <w:p w14:paraId="377EDD8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Engine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04516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идентификационный номер двигателя, присвоенный изготовителем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B4282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M.SDE.00211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750F1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54D01A8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E958F2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AA2495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E3D3C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40AFA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4DF41E2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C4C38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8E55A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79D82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66A8E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*.7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Рабочий объем двигателя</w:t>
            </w:r>
          </w:p>
          <w:p w14:paraId="206BC55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casdo:‌Engine‌Volume‌Measure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7DB53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рабочий объем цилиндров двигателя внутреннего сгорания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9E552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M.CA.SDE.00092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348B6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79D50C5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D48481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902816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2A5D2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445EC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398968C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35AAA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E1163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1D5F3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DAC621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EFB14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1E711A6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0FD0C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C9C5A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AF68D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4456A2A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4AABB01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9076F8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30DC8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случае заполнения реквизита «Рабочий объем двигателя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Engine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Volume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«111»</w:t>
            </w:r>
          </w:p>
        </w:tc>
      </w:tr>
      <w:tr w:rsidR="00910CD0" w:rsidRPr="00D45BD1" w14:paraId="0F8DFC0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869C6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2ACEA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47594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37D200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803D7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1C2D48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60E24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D60C2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9CE16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7C80E15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751E992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C7A88F1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E4459E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4F7D7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случае заполнения реквизита «Рабочий объем двигателя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Engine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Volume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«2020»</w:t>
            </w:r>
          </w:p>
        </w:tc>
      </w:tr>
      <w:tr w:rsidR="00910CD0" w:rsidRPr="00D45BD1" w14:paraId="2A29749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0972C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86046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63CCC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B363E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*.8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Максимальная мощность двигателя</w:t>
            </w:r>
          </w:p>
          <w:p w14:paraId="1E0B7F1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Engine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Max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Power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1657D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максимальная мощность двигателя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3584F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M.SDE.00218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3ABCB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3E6783A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432E4E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F844B1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41445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0..2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E6892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26547C8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69A3C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BC357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5B4CC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9E2E04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58054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10CE522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31795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090CD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3F14A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08086ED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4690E09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05847B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B84B4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«Максимальная мощность двигателя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Engine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Max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Power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 указания мощности двигателя в киловаттах атрибут должен содержать значение «214».</w:t>
            </w:r>
          </w:p>
          <w:p w14:paraId="262CF8E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«Максимальная мощность двигателя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Engine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Max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Power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 указания мощности двигателя в лошадиных силах атрибут должен содержать значение «251»</w:t>
            </w:r>
          </w:p>
        </w:tc>
      </w:tr>
      <w:tr w:rsidR="00910CD0" w:rsidRPr="00D45BD1" w14:paraId="61D58AC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3AD22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9D5DC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23E1A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93AFD6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CD701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85324C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B61BF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5BA56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E43B2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61BD200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F8196FD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98A2C79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D8D92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0F73A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«Максимальная мощность двигателя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Engine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Max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Power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атрибут должен </w:t>
            </w:r>
            <w:r w:rsidRPr="00D45BD1">
              <w:rPr>
                <w:rFonts w:cs="Times New Roman"/>
                <w:noProof/>
                <w:szCs w:val="24"/>
              </w:rPr>
              <w:t>содержать значение «2020»</w:t>
            </w:r>
          </w:p>
        </w:tc>
      </w:tr>
      <w:tr w:rsidR="00910CD0" w:rsidRPr="00D45BD1" w14:paraId="780B343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394FA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B19A5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7A482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2DFBF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*.9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Грузоподъемность транспортного средства</w:t>
            </w:r>
          </w:p>
          <w:p w14:paraId="3A292F9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casdo:‌Transport‌Carrying‌Capacity‌Measure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13987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масса груза, на перевозку которого рассчитано данное транспортное средство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CDA4B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M.CA.SDE.00289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34C7E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56E52D4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106C02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B067D5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0294DE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16000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6FF647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DE82C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4D29D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4A495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EC3F3D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42B63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0A55388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66064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0CBCD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4A00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1A6B1D6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1A54E15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55EBB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41E51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«Грузоподъемность транспортного средства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Carrying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Capacity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 xml:space="preserve">)»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10CD0" w:rsidRPr="00D45BD1" w14:paraId="1F50C99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BF499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77A79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65DF8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3CAE9B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03607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298FEF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79162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52BAC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D3ECB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672BDC9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8BAD06C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1DA75DB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E83C5B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605B2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«Грузоподъемность транспортного средства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Transport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Carrying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Capacity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 xml:space="preserve">)» атрибут должен содержать одно из следующих значений: </w:t>
            </w:r>
          </w:p>
          <w:p w14:paraId="3796D1A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2016 – при использовании классификатора единиц измерения; </w:t>
            </w:r>
          </w:p>
          <w:p w14:paraId="2FF684C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 w:rsidR="00910CD0" w:rsidRPr="00D45BD1" w14:paraId="0A41304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51A28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D41F1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BA2C8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4BB34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Пробег</w:t>
            </w:r>
          </w:p>
          <w:p w14:paraId="4B28878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casdo:‌Vehicle‌Mileage‌Measure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E4016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пробег транспортного средства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16076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M.CA.SDE.00632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2715E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507FC85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1365DE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DBDDAD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801A4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7C0E6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0784291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E5E9B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44B83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5D38C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573C39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AE371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2983514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D2034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D4CFF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3B761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csdo:‌Measurement‌Unit‌Code‌Type (M.SDT.00074)</w:t>
            </w:r>
          </w:p>
          <w:p w14:paraId="732E739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Буквенно-цифровой код.</w:t>
            </w:r>
          </w:p>
          <w:p w14:paraId="5816931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szCs w:val="24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15F52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69E50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«Пробег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Mileage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10CD0" w:rsidRPr="00D45BD1" w14:paraId="559B1AA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283DC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D5E10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26307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1D3EA9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F9AA8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310657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1197A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F4445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EE0FC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20DF0C4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7E78764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841E19D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793F85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8691F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«Пробег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Vehicle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Mileage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«2016»</w:t>
            </w:r>
          </w:p>
        </w:tc>
      </w:tr>
      <w:tr w:rsidR="00910CD0" w:rsidRPr="00D45BD1" w14:paraId="1C6B217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5A7C0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548F4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08766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1F87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Стоимость</w:t>
            </w:r>
          </w:p>
          <w:p w14:paraId="34960B4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casdo:‌CAValue‌Amount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3A998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стоимость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208C8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M.CA.SDE.00383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BB478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casdo:‌Payment‌Amount‌With‌Currency‌Type (M.CA.SDT.00001)</w:t>
            </w:r>
          </w:p>
          <w:p w14:paraId="7CB4840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43AB76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20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B9B75D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2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04772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5BAF9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2525C2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EEEF1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57865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CAC0C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5188A6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F42EA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код валюты</w:t>
            </w:r>
          </w:p>
          <w:p w14:paraId="36AEC18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42C0A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E6202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6D908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.00144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214E62A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72AC7A7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[A-Z]{3}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3A339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DA5DE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«Стоимость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CAValue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буквенный код валюты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910CD0" w:rsidRPr="00D45BD1" w14:paraId="5D4126B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A57B0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6DFDA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A9EE4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25F8A0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BFD0C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4BB8C35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2B068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A515D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42F16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0233EDA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D304B60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0C86E74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423B0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E00C3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«Стоимость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CAValue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«2022»</w:t>
            </w:r>
          </w:p>
        </w:tc>
      </w:tr>
      <w:tr w:rsidR="00910CD0" w:rsidRPr="00D45BD1" w14:paraId="7261504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77363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66A50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D501D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B44CD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*.12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Идентификационный номер устройства вызова экстренных служб</w:t>
            </w:r>
          </w:p>
          <w:p w14:paraId="58F5266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casdo:‌Emergency‌Device‌Id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D01EA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идентификационный номер устройства или системы вызова экстренных оперативных служб, которыми оборудовано транспортное средство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33EA1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M.CA.SDE.00631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A7776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.00093)</w:t>
            </w:r>
          </w:p>
          <w:p w14:paraId="3B9B789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66EF79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A1D9D3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264C9B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55C48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721400E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526AF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DE939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D01BF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19.18.23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Регистрационный номер объекта интеллектуальной собственности</w:t>
            </w:r>
          </w:p>
          <w:p w14:paraId="61CD70A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IPObject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Registry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66962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9BECF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M.CA.CDE.00482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DF083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cacdo:‌IPObject‌Registry‌Id‌Details‌Type (M.CA.CDT.00430)</w:t>
            </w:r>
          </w:p>
          <w:p w14:paraId="0E4BE8B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2ADB05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2106F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31C4A96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735DF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E94BB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0A63A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9EC68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типа реестра</w:t>
            </w:r>
          </w:p>
          <w:p w14:paraId="5C330B5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casdo:‌Registry‌Owner‌Code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473B2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типа реестра объектов интеллектуальной собственности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B567F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M.CA.SDE.00606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6240E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1‌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.00169)</w:t>
            </w:r>
          </w:p>
          <w:p w14:paraId="5661A7E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B7320A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B8C1C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EE7C67" w14:textId="77777777" w:rsidR="00910CD0" w:rsidRPr="00D45BD1" w:rsidRDefault="00910CD0" w:rsidP="00D45BD1">
            <w:pPr>
              <w:pStyle w:val="afffffff0"/>
              <w:contextualSpacing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реквизит дожен принимать одно из следующих значений: </w:t>
            </w:r>
          </w:p>
          <w:p w14:paraId="14277375" w14:textId="77777777" w:rsidR="00910CD0" w:rsidRPr="00D45BD1" w:rsidRDefault="00910CD0" w:rsidP="00D45BD1">
            <w:pPr>
              <w:pStyle w:val="afffffff0"/>
              <w:contextualSpacing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 – единый таможенный реестр объектов интеллектуальной собственности государств-членов, который ведется Евразийской экономической комиссией;</w:t>
            </w:r>
          </w:p>
          <w:p w14:paraId="488502A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 – национальный таможенный реестр объектов интеллектуальной собственности, который ведется таможенным органом государства-члена</w:t>
            </w:r>
          </w:p>
        </w:tc>
      </w:tr>
      <w:tr w:rsidR="00910CD0" w:rsidRPr="00D45BD1" w14:paraId="0D05AA9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A28B6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CA21B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7B5D2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B0FFC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7750422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062D4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04D51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6F9F5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.00112)</w:t>
            </w:r>
          </w:p>
          <w:p w14:paraId="724060C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ACCED5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BAB81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342F4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реквизит должен быть заполнен, если реквизит «Код типа реестра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Registry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Owner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)» содержит значение «2», и должен содержать кодовое обозначение государства-члена, таможенным органом которого объект интеллектуальной собственности включен в реестр</w:t>
            </w:r>
          </w:p>
        </w:tc>
      </w:tr>
      <w:tr w:rsidR="00910CD0" w:rsidRPr="00D45BD1" w14:paraId="78E824C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6EB58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37D9B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A8D04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4AD223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6C784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04F4DD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69989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103CF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FEA81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5884541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79A3A30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2B722C0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BCD50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4526A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«Код страны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910CD0" w:rsidRPr="00D45BD1" w14:paraId="7141EC1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D830A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D027D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95A94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8C669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Регистрационный номер по реестру</w:t>
            </w:r>
          </w:p>
          <w:p w14:paraId="75482EC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IPObject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37818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регистрационный номер по реестру объектов интеллектуальной собственности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70EDF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M.CA.SDE.00607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66C39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casdo:‌IPObject‌Id‌Type (M.CA.SDT.00180)</w:t>
            </w:r>
          </w:p>
          <w:p w14:paraId="7969AED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666A45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(\d{1,4})|(\d{5}/[А-Я]{2}-\d{6})|(\d{5}/\d{6}/\d{2}-[А-Я]{2}-\d{6})|(\d{5}/\d{5}-\d{3}/[А-Я]{2}-\d{6})|(\d{5}/[А-Я]{2}-\d{4}-\d{6})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BC474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07FB5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102F881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0AB36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904A4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7F89C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19.18.24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Груз, грузовые места, поддоны и упаковка товаров</w:t>
            </w:r>
          </w:p>
          <w:p w14:paraId="13D5391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cacdo:‌Cargo‌Package‌Pallet‌Details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FBD7C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грузе, грузовых местах, поддонах и упаковке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91145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M.CA.CDE.00159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C6A9A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cacdo:‌Cargo‌Package‌Pallet‌Details‌Type (M.CA.CDT.00119)</w:t>
            </w:r>
          </w:p>
          <w:p w14:paraId="3967F15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A1955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EB913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6D43465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846CF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540ED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C9941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43DFB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вида информации об упаковке товара</w:t>
            </w:r>
          </w:p>
          <w:p w14:paraId="4AEB799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casdo:‌Package‌Availability‌Code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A4F34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вида информации об упаковке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156E3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M.CA.SDE.00263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3301A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1‌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.00169)</w:t>
            </w:r>
          </w:p>
          <w:p w14:paraId="35D29E2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C0968F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0D048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72A00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содержать одно из следующих значений:</w:t>
            </w:r>
          </w:p>
          <w:p w14:paraId="1E7129B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0 – без упаковки;</w:t>
            </w:r>
          </w:p>
          <w:p w14:paraId="765A4C2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 – с упаковкой;</w:t>
            </w:r>
          </w:p>
          <w:p w14:paraId="0127C1D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 – без упаковки, в оборудованных емкостях транспортного средства</w:t>
            </w:r>
          </w:p>
        </w:tc>
      </w:tr>
      <w:tr w:rsidR="00910CD0" w:rsidRPr="00D45BD1" w14:paraId="46895CA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EF5D0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D031C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136D0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4A5A1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Количество грузовых мест</w:t>
            </w:r>
          </w:p>
          <w:p w14:paraId="166E24A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Cargo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81ED4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общее количество грузовых мест, занятых товаром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78438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M.CA.SDE.00707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C3C5F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D45BD1">
              <w:rPr>
                <w:rFonts w:cs="Times New Roman"/>
                <w:noProof/>
                <w:szCs w:val="24"/>
              </w:rPr>
              <w:t>8‌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.00156)</w:t>
            </w:r>
          </w:p>
          <w:p w14:paraId="7E8DB35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D254BE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кол-во цифр: 8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DD7AD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BD699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2A385FC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B4BB2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7D89E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1F897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E9059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Количество грузовых мест, частично занятых товаром</w:t>
            </w:r>
          </w:p>
          <w:p w14:paraId="7B89A6D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casdo:‌Cargo‌Part‌Quantity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D2462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количество грузовых мест, частично занятых товаром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DAC52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M.CA.SDE.00264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CA217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D45BD1">
              <w:rPr>
                <w:rFonts w:cs="Times New Roman"/>
                <w:noProof/>
                <w:szCs w:val="24"/>
              </w:rPr>
              <w:t>8‌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.00156)</w:t>
            </w:r>
          </w:p>
          <w:p w14:paraId="3371AF5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B60546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кол-во цифр: 8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93BFC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31EC0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2FDF6F6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BEEE3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C6AD0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E8734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9A67B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Вид грузовых мест</w:t>
            </w:r>
          </w:p>
          <w:p w14:paraId="608AC9C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casdo:‌Cargo‌Kind‌Name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6BA46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вида грузовых мест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8E8D0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M.CA.SDE.00265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C4692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.00067)</w:t>
            </w:r>
          </w:p>
          <w:p w14:paraId="4402FEC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1F594B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557926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97D29C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775AB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Республике Беларусь</w:t>
            </w:r>
          </w:p>
        </w:tc>
      </w:tr>
      <w:tr w:rsidR="00910CD0" w:rsidRPr="00D45BD1" w14:paraId="12D68E1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C27FB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AB590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82C2C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76007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*.5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Сведения о грузе, таре, упаковке, поддоне</w:t>
            </w:r>
          </w:p>
          <w:p w14:paraId="11FD92D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cacdo:‌Package‌Pallet‌Details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F78E0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грузе, таре, упаковке, поддоне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11BF9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M.CA.CDE.00456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F11F5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cacdo:‌Package‌Pallet‌Details‌Type (M.CA.CDT.00388)</w:t>
            </w:r>
          </w:p>
          <w:p w14:paraId="4B4CFC2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71C43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82968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38BA01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16E82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D4A5B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E621E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AEFB73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F1398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*.5.1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вида информации о грузовом месте (упаковке)</w:t>
            </w:r>
          </w:p>
          <w:p w14:paraId="0438C63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casdo:‌Cargo‌Package‌Info‌Kind‌Code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18DB1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вида информации о грузе, грузовых местах, упаковках, поддонах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9AA4A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M.CA.SDE.00701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AC631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casdo:‌Cargo‌Package‌Info‌Code‌Type (M.CA.SDT.00162)</w:t>
            </w:r>
          </w:p>
          <w:p w14:paraId="0461D52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 перечнем видов информации о грузе, грузовых местах и упаковке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83A105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90D3E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1DDFE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реквизит должен содержать одно из следующих значений: </w:t>
            </w:r>
          </w:p>
          <w:p w14:paraId="1E2316A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0 – сведения об упаковке;</w:t>
            </w:r>
          </w:p>
          <w:p w14:paraId="4328E2E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 – сведения о потребительской и (или) индивидуальной таре или индивидуальной упаковке;</w:t>
            </w:r>
          </w:p>
          <w:p w14:paraId="12968B4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 – сведения о грузе;</w:t>
            </w:r>
          </w:p>
          <w:p w14:paraId="3469A27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3 – сведения о поддонах</w:t>
            </w:r>
          </w:p>
        </w:tc>
      </w:tr>
      <w:tr w:rsidR="00910CD0" w:rsidRPr="00D45BD1" w14:paraId="01B19CD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89E79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86D6D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ECAC0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916688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175A5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*.5.2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вида упаковки</w:t>
            </w:r>
          </w:p>
          <w:p w14:paraId="63F12A1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E7E16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вида груза, упаковки или упаковочного материала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BF501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M.SDE.00149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6F444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.00104)</w:t>
            </w:r>
          </w:p>
          <w:p w14:paraId="689A9EF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вида упаковки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ED2829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[A-Z0-9]{2}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E9A30B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20A6F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0346D5C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DA681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D792C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276A2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217167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085E92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21054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DD4EAA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3A214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1B22C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12CA2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2CE1C5B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C6A898B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E2B7CB3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5BCBB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A44DB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«2013»</w:t>
            </w:r>
          </w:p>
        </w:tc>
      </w:tr>
      <w:tr w:rsidR="00910CD0" w:rsidRPr="00D45BD1" w14:paraId="615D538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83FAC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3862B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2FB65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73C3E2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2E947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Количество упаковок</w:t>
            </w:r>
          </w:p>
          <w:p w14:paraId="2E033BA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csdo:‌Package‌Quantity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14510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количество упаковок, поддонов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747D5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M.SDE.00150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F839C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D45BD1">
              <w:rPr>
                <w:rFonts w:cs="Times New Roman"/>
                <w:noProof/>
                <w:szCs w:val="24"/>
              </w:rPr>
              <w:t>8‌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.00156)</w:t>
            </w:r>
          </w:p>
          <w:p w14:paraId="17CC9D3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FB7593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кол-во цифр: 8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E6427C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916F0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2828B48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5A692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8050A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A3414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0C317C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D3431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Описание грузового места</w:t>
            </w:r>
          </w:p>
          <w:p w14:paraId="1FC138B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casdo:‌Cargo‌Description‌Text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A9DE9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описание груза, поддона, грузового места или маркировки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CDD28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M.CA.SDE.00678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114B7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Text</w:t>
            </w:r>
            <w:r w:rsidRPr="00D45BD1">
              <w:rPr>
                <w:rFonts w:cs="Times New Roman"/>
                <w:noProof/>
                <w:szCs w:val="24"/>
              </w:rPr>
              <w:t>250‌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.00072)</w:t>
            </w:r>
          </w:p>
          <w:p w14:paraId="5A88312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5D3603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91FFCA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2C22C7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3F082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3C6973D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A2A29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455FB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76B56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19.18.25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Вес товара нетто без учета упаковки</w:t>
            </w:r>
          </w:p>
          <w:p w14:paraId="5B1AA8F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casdo:‌Clean‌Net‌Mass‌Measure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D085D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вес товара нетто без учета упаковки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AA48F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M.CA.SDE.00679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BEF63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Physical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.00122)</w:t>
            </w:r>
          </w:p>
          <w:p w14:paraId="6DF9645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38A4F5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C11B2D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05ADFB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F0368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63D3E87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8D2CC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FAF6C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DA042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DD965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61DE845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86EE0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66F4F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CF65F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3287993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170D765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8203F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DF913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«Вес товара нетто без учета упаковки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Clean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Net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«166»</w:t>
            </w:r>
          </w:p>
        </w:tc>
      </w:tr>
      <w:tr w:rsidR="00910CD0" w:rsidRPr="00D45BD1" w14:paraId="39CFC43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8906A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CFFE3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5878D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21C44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5B73934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E639E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48195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0161A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0F0BC98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23E86DF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3C90283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722BD7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089F2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«Вес товара нетто без учета упаковки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Clean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Net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«2016»</w:t>
            </w:r>
          </w:p>
        </w:tc>
      </w:tr>
      <w:tr w:rsidR="00910CD0" w:rsidRPr="00D45BD1" w14:paraId="77251E7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A81CC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65804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F6BFE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19.18.26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Перечень контейнеров</w:t>
            </w:r>
          </w:p>
          <w:p w14:paraId="0B2C6C1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cacdo:‌Container‌List‌Details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3B755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 перечне контейнеров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10586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M.CA.CDE.00418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1D29A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cacdo:‌Container‌List‌Details‌Type (M.CA.CDT.00354)</w:t>
            </w:r>
          </w:p>
          <w:p w14:paraId="7DD5018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A97C6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1650C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2FEA714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0F461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0213C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BD0D6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B7580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вида упаковки</w:t>
            </w:r>
          </w:p>
          <w:p w14:paraId="60B8957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4B451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вида контейнера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A70A3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M.SDE.00149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3F4E3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.00104)</w:t>
            </w:r>
          </w:p>
          <w:p w14:paraId="74A8B8B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вида упаковки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7C461A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[A-Z0-9]{2}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E27EF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2D678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02D1267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09722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6D6AE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AB223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4C9350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BC3D2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982D9E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ED8F5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A0C72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053F7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1660B4B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7009277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BFFA07F" w14:textId="77777777" w:rsidR="00910CD0" w:rsidRPr="00D45BD1" w:rsidRDefault="00910CD0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BCE3A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7579D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«Код вида упаковки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Package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«2013»</w:t>
            </w:r>
          </w:p>
        </w:tc>
      </w:tr>
      <w:tr w:rsidR="00910CD0" w:rsidRPr="00D45BD1" w14:paraId="10047F6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BCB35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39C95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EE9F5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63D36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Контейнер</w:t>
            </w:r>
          </w:p>
          <w:p w14:paraId="4AB1E77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cacdo:‌Container‌Details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0A94C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 контейнере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FA9C7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M.CA.CDE.00165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524D7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cacdo:‌Container‌Details‌Type (M.CA.CDT.00126)</w:t>
            </w:r>
          </w:p>
          <w:p w14:paraId="437290F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31341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A9468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00F2C0B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97F5F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C31DD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5D255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6E38B8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82DAF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контейнера</w:t>
            </w:r>
          </w:p>
          <w:p w14:paraId="6D15F8D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casdo:‌Container‌Id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F806C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идентификационный номер контейнера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29D76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M.CA.SDE.00706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38E6F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casdo:‌Container‌Id‌Type (M.CA.SDT.00145)</w:t>
            </w:r>
          </w:p>
          <w:p w14:paraId="6E01E1E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943658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999EDF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49F57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5BAC6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12250B3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D814A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9C50C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D319F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98CDE3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1F422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загрузки объекта</w:t>
            </w:r>
          </w:p>
          <w:p w14:paraId="4A3A817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Full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Item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8609F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признак полноты загрузки контейнера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38955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M.CA.SDE.00275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C5A07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1‌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.00169)</w:t>
            </w:r>
          </w:p>
          <w:p w14:paraId="17AAC79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DB86A3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D07355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E5878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принимать одно из следующих значений:</w:t>
            </w:r>
          </w:p>
          <w:p w14:paraId="418D256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1 </w:t>
            </w:r>
            <w:r w:rsidRPr="00D45BD1">
              <w:rPr>
                <w:rFonts w:cs="Times New Roman"/>
                <w:noProof/>
                <w:szCs w:val="24"/>
              </w:rPr>
              <w:t>–</w:t>
            </w:r>
            <w:r w:rsidRPr="00D45BD1">
              <w:rPr>
                <w:rFonts w:cs="Times New Roman"/>
                <w:szCs w:val="24"/>
              </w:rPr>
              <w:t xml:space="preserve"> товар занимает весь контейнер;</w:t>
            </w:r>
          </w:p>
          <w:p w14:paraId="5EE1A93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2 </w:t>
            </w:r>
            <w:r w:rsidRPr="00D45BD1">
              <w:rPr>
                <w:rFonts w:cs="Times New Roman"/>
                <w:noProof/>
                <w:szCs w:val="24"/>
              </w:rPr>
              <w:t>–</w:t>
            </w:r>
            <w:r w:rsidRPr="00D45BD1">
              <w:rPr>
                <w:rFonts w:cs="Times New Roman"/>
                <w:szCs w:val="24"/>
              </w:rPr>
              <w:t xml:space="preserve"> товар занимает часть контейнера</w:t>
            </w:r>
          </w:p>
        </w:tc>
      </w:tr>
      <w:tr w:rsidR="00910CD0" w:rsidRPr="00D45BD1" w14:paraId="08FA9FD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2C9A0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1D858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97C84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EC50B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Количество контейнеров</w:t>
            </w:r>
          </w:p>
          <w:p w14:paraId="1CE2854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casdo:‌Container‌Quantity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1EEEB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количество контейнеров одного вида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B9F0F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M.CA.SDE.00274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5D72C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D45BD1">
              <w:rPr>
                <w:rFonts w:cs="Times New Roman"/>
                <w:noProof/>
                <w:szCs w:val="24"/>
              </w:rPr>
              <w:t>6‌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.00106)</w:t>
            </w:r>
          </w:p>
          <w:p w14:paraId="3608B6F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7604C4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кол-во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5AB66E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1558B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ADF4B1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D27F6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6D6D4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0609B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19.18.27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Акцизные или специальные марки</w:t>
            </w:r>
          </w:p>
          <w:p w14:paraId="0AB0ACC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Excise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Stamp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E0C6E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об акцизных или специальных марках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3A59E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M.CA.CDE.00479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97437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cacdo:‌Excise‌Stamp‌Details‌Type (M.CA.CDT.00421)</w:t>
            </w:r>
          </w:p>
          <w:p w14:paraId="4304ED1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07C380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E3D7E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12E7D33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50300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4E8C3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665C3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EBBCC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Количество акцизных или специальных марок</w:t>
            </w:r>
          </w:p>
          <w:p w14:paraId="29B7387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Excise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Stamp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FD794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количество акцизных или специальных марок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2383E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M.CA.SDE.00599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87CB0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D45BD1">
              <w:rPr>
                <w:rFonts w:cs="Times New Roman"/>
                <w:noProof/>
                <w:szCs w:val="24"/>
              </w:rPr>
              <w:t>8‌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.00156)</w:t>
            </w:r>
          </w:p>
          <w:p w14:paraId="60846F0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3A5700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кол-во цифр: 8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C7DE18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9FE38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3762F2B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9D8D8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4C9ED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76433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FCABA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Серия акцизных или специальных марок</w:t>
            </w:r>
          </w:p>
          <w:p w14:paraId="7A5130D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Excise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Stamp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Series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CC14A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идентификатор серии акцизных или специальных марок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41357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M.CA.SDE.00600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AC03A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casdo:‌Id8‌Type (M.CA.SDT.00176)</w:t>
            </w:r>
          </w:p>
          <w:p w14:paraId="6515AC3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B7D4FF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1718C3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8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1D4A3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B4DBD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2B319F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05487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BADB9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873D8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50E9D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Перечень номеров (идентификаторов)</w:t>
            </w:r>
          </w:p>
          <w:p w14:paraId="7427CFF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Excise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Stamp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62486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перечень номеров (идентификаторов) акцизных или специальных марок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80025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M.CA.CDE.00480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E7820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cacdo:‌Excise‌Stamp‌Id‌List‌Details‌Type (M.CA.CDT.00423)</w:t>
            </w:r>
          </w:p>
          <w:p w14:paraId="1C7505A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671589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B20D4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3F35A27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F881D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99A57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6CAA7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D40C25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E29F6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*.3.1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Номер (идентификатор) акцизной или специальной марки</w:t>
            </w:r>
          </w:p>
          <w:p w14:paraId="250A734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casdo:‌Excise‌Stamp‌Id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F57FD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номер (идентификатор) акцизной или специальной марки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35A65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M.CA.SDE.00601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3BCFB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casdo:‌Id10‌Type (M.CA.SDT.00179)</w:t>
            </w:r>
          </w:p>
          <w:p w14:paraId="5B9BA2F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CC7227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E81EF1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BD561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9C6E0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45D35B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A6713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53325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BEECC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8E587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Диапазон номеров</w:t>
            </w:r>
          </w:p>
          <w:p w14:paraId="7FE4ED3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cacdo:‌Excise‌Stamp‌Range‌Details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6CB62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диапазон номеров акцизных или специальных марок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952DD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M.CA.CDE.00478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0B8C7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cacdo:‌Excise‌Stamp‌Range‌Details‌Type (M.CA.CDT.00422)</w:t>
            </w:r>
          </w:p>
          <w:p w14:paraId="3D19378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751982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60385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B6F325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E2B9D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FF8F4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29209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D318DE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6DCD7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Первый номер диапазона номеров (идентификаторов) акцизных или специальных марок</w:t>
            </w:r>
          </w:p>
          <w:p w14:paraId="51715A9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casdo:‌Excise‌First‌Stamp‌Id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AD9B2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первый номер (идентификатор) диапазона номеров акцизных или специальных марок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257BB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M.CA.SDE.00603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07C17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casdo:‌Id10‌Type (M.CA.SDT.00179)</w:t>
            </w:r>
          </w:p>
          <w:p w14:paraId="6495F5F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80977E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E4A49E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01694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316EA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24D964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EC2C5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6E10E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8B14B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A72738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986EA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Последний номер диапазона номеров (идентификаторов) акцизных или специальных марок</w:t>
            </w:r>
          </w:p>
          <w:p w14:paraId="22D9D84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casdo:‌Excise‌Last‌Stamp‌Id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4C07D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последний номер (идентификатор) диапазона номеров акцизных или специальных марок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D6C03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M.CA.SDE.00602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97EAE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casdo:‌Id10‌Type (M.CA.SDT.00179)</w:t>
            </w:r>
          </w:p>
          <w:p w14:paraId="1D1B3DF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925005A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B8B4B7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DA2A9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A06BA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202576C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8A90F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E6FFA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EBB4C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19.18.28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Сведения о контрольных (идентификационных) знаках</w:t>
            </w:r>
          </w:p>
          <w:p w14:paraId="2C82950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CIMDetails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9BEE8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контрольных (идентификационных) знаках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19B73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M.CA.CDE.00378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965F1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cacdo:‌CIMDetails‌Type (M.CA.CDT.00166)</w:t>
            </w:r>
          </w:p>
          <w:p w14:paraId="6DCBED3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5780A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EFCA0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1830D62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4BB2F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1ECBA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76EE6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A3C1B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Признак нанесения контрольных (идентификационных) знаков после выпуска товаров</w:t>
            </w:r>
          </w:p>
          <w:p w14:paraId="4D4ACE4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casdo:‌CIMMarking‌Code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D8B3B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признак нанесения контрольных (идентификационных) знаков после выпуска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7259B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M.CA.SDE.00766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E918E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2‌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.00170)</w:t>
            </w:r>
          </w:p>
          <w:p w14:paraId="536D11B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A4D4B0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2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43680A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FB191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bCs w:val="0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реквизит должен принимать значение «ПВ» – </w:t>
            </w:r>
            <w:r w:rsidRPr="00D45BD1">
              <w:rPr>
                <w:rFonts w:cs="Times New Roman"/>
                <w:bCs w:val="0"/>
                <w:noProof/>
                <w:szCs w:val="24"/>
              </w:rPr>
              <w:t>если маркировка товаров контрольными (идентификационными) знаками будет осуществляться после выпуска товаров.</w:t>
            </w:r>
          </w:p>
          <w:p w14:paraId="51FDFF1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остальных случаях реквизит не заполняется</w:t>
            </w:r>
          </w:p>
        </w:tc>
      </w:tr>
      <w:tr w:rsidR="00910CD0" w:rsidRPr="00D45BD1" w14:paraId="5EA512F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93544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14182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EF888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548BC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Количество контрольных (идентификационных) знаков или средств идентификации</w:t>
            </w:r>
          </w:p>
          <w:p w14:paraId="5A829C0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casdo:‌CIMQuantity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A8400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количество контрольных (идентификационных) знаков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AD796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M.CA.SDE.00765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173FF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casdo:‌Quantity10‌Type (M.CA.SDT.00209)</w:t>
            </w:r>
          </w:p>
          <w:p w14:paraId="7CFE58A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49CAC2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кол-во цифр: 10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86378D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0E0A1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612B9A4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D5003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77300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7B415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8729C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Перечень идентификационных номеров (идентификаторов) контрольных (идентификационных) знаков</w:t>
            </w:r>
          </w:p>
          <w:p w14:paraId="5D5AC2C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cacdo:‌CIMList‌Details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F0616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D697D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M.CA.CDE.00379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8B2BA2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cacdo:‌CIMList‌Details‌Type (M.CA.CDT.00165)</w:t>
            </w:r>
          </w:p>
          <w:p w14:paraId="5E159F3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8B12F8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63A13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242A6C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C9BE6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9B3D6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8E8DA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DD0A3A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DDFC5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*.3.1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Идентификационный номер (идентификатор) контрольного (идентификационного) знака</w:t>
            </w:r>
          </w:p>
          <w:p w14:paraId="4C270C1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casdo:‌Visual‌Identifier‌CIMId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08CBA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визуально отображаемый идентификационный номер (идентификатор) контрольного (идентификационного) знака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7A20C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M.CA.SDE.00767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4790C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casdo:‌Visual‌Identifier‌CIMType (M.CA.SDT.00157)</w:t>
            </w:r>
          </w:p>
          <w:p w14:paraId="3D8B495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389571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Шаблон: [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</w:t>
            </w:r>
            <w:r w:rsidRPr="00D45BD1">
              <w:rPr>
                <w:rFonts w:cs="Times New Roman"/>
                <w:noProof/>
                <w:szCs w:val="24"/>
              </w:rPr>
              <w:t>-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Z</w:t>
            </w:r>
            <w:r w:rsidRPr="00D45BD1">
              <w:rPr>
                <w:rFonts w:cs="Times New Roman"/>
                <w:noProof/>
                <w:szCs w:val="24"/>
              </w:rPr>
              <w:t>]{2}[-]{1}[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</w:t>
            </w:r>
            <w:r w:rsidRPr="00D45BD1">
              <w:rPr>
                <w:rFonts w:cs="Times New Roman"/>
                <w:noProof/>
                <w:szCs w:val="24"/>
              </w:rPr>
              <w:t>-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Z</w:t>
            </w:r>
            <w:r w:rsidRPr="00D45BD1">
              <w:rPr>
                <w:rFonts w:cs="Times New Roman"/>
                <w:noProof/>
                <w:szCs w:val="24"/>
              </w:rPr>
              <w:t>0-9]{6}[-]{1}[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</w:t>
            </w:r>
            <w:r w:rsidRPr="00D45BD1">
              <w:rPr>
                <w:rFonts w:cs="Times New Roman"/>
                <w:noProof/>
                <w:szCs w:val="24"/>
              </w:rPr>
              <w:t>-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Z</w:t>
            </w:r>
            <w:r w:rsidRPr="00D45BD1">
              <w:rPr>
                <w:rFonts w:cs="Times New Roman"/>
                <w:noProof/>
                <w:szCs w:val="24"/>
              </w:rPr>
              <w:t>0-9]{10}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DDCD16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11C1B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303F1B8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054429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14BC3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86B78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3C36A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Диапазон идентификационных номеров (идентификаторов) контрольных (идентификационных) знаков</w:t>
            </w:r>
          </w:p>
          <w:p w14:paraId="410A42E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cacdo:‌CIMRange‌Details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B51FE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96FE5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M.CA.CDE.00380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A9679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cacdo:‌CIMRange‌Details‌Type (M.CA.CDT.00167)</w:t>
            </w:r>
          </w:p>
          <w:p w14:paraId="28F7E6F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648D23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8757C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30CCDA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0FC04C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50C433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83D94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327C7E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DE943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Первый номер диапазона идентификационных номеров (идентификаторов) контрольных (идентификационных) знаков</w:t>
            </w:r>
          </w:p>
          <w:p w14:paraId="49E8BC6D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casdo:‌First‌Visual‌Identifier‌CIMId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916F2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первый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61DE91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M.CA.SDE.00762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A451B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casdo:‌Visual‌Identifier‌CIMType (M.CA.SDT.00157)</w:t>
            </w:r>
          </w:p>
          <w:p w14:paraId="61E0CEF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871F8D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Шаблон: [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</w:t>
            </w:r>
            <w:r w:rsidRPr="00D45BD1">
              <w:rPr>
                <w:rFonts w:cs="Times New Roman"/>
                <w:noProof/>
                <w:szCs w:val="24"/>
              </w:rPr>
              <w:t>-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Z</w:t>
            </w:r>
            <w:r w:rsidRPr="00D45BD1">
              <w:rPr>
                <w:rFonts w:cs="Times New Roman"/>
                <w:noProof/>
                <w:szCs w:val="24"/>
              </w:rPr>
              <w:t>]{2}[-]{1}[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</w:t>
            </w:r>
            <w:r w:rsidRPr="00D45BD1">
              <w:rPr>
                <w:rFonts w:cs="Times New Roman"/>
                <w:noProof/>
                <w:szCs w:val="24"/>
              </w:rPr>
              <w:t>-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Z</w:t>
            </w:r>
            <w:r w:rsidRPr="00D45BD1">
              <w:rPr>
                <w:rFonts w:cs="Times New Roman"/>
                <w:noProof/>
                <w:szCs w:val="24"/>
              </w:rPr>
              <w:t>0-9]{6}[-]{1}[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</w:t>
            </w:r>
            <w:r w:rsidRPr="00D45BD1">
              <w:rPr>
                <w:rFonts w:cs="Times New Roman"/>
                <w:noProof/>
                <w:szCs w:val="24"/>
              </w:rPr>
              <w:t>-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Z</w:t>
            </w:r>
            <w:r w:rsidRPr="00D45BD1">
              <w:rPr>
                <w:rFonts w:cs="Times New Roman"/>
                <w:noProof/>
                <w:szCs w:val="24"/>
              </w:rPr>
              <w:t>0-9]{10}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63E84F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D3EBDF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910CD0" w:rsidRPr="00D45BD1" w14:paraId="5FE7A68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3AABC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DCD3E6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B9F9E5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B489C7" w14:textId="77777777" w:rsidR="00910CD0" w:rsidRPr="00D45BD1" w:rsidRDefault="00910CD0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166AFE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Последний номер диапазона идентификационных номеров (идентификаторов) контрольных (идентификационных) знаков</w:t>
            </w:r>
          </w:p>
          <w:p w14:paraId="751341A0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casdo:‌Last‌Visual‌Identifier‌CIMId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C98F8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последний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9450B7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M.CA.SDE.00761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E93D2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casdo:‌Visual‌Identifier‌CIMType (M.CA.SDT.00157)</w:t>
            </w:r>
          </w:p>
          <w:p w14:paraId="0FDB84EB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386E224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Шаблон: [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</w:t>
            </w:r>
            <w:r w:rsidRPr="00D45BD1">
              <w:rPr>
                <w:rFonts w:cs="Times New Roman"/>
                <w:noProof/>
                <w:szCs w:val="24"/>
              </w:rPr>
              <w:t>-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Z</w:t>
            </w:r>
            <w:r w:rsidRPr="00D45BD1">
              <w:rPr>
                <w:rFonts w:cs="Times New Roman"/>
                <w:noProof/>
                <w:szCs w:val="24"/>
              </w:rPr>
              <w:t>]{2}[-]{1}[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</w:t>
            </w:r>
            <w:r w:rsidRPr="00D45BD1">
              <w:rPr>
                <w:rFonts w:cs="Times New Roman"/>
                <w:noProof/>
                <w:szCs w:val="24"/>
              </w:rPr>
              <w:t>-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Z</w:t>
            </w:r>
            <w:r w:rsidRPr="00D45BD1">
              <w:rPr>
                <w:rFonts w:cs="Times New Roman"/>
                <w:noProof/>
                <w:szCs w:val="24"/>
              </w:rPr>
              <w:t>0-9]{6}[-]{1}[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</w:t>
            </w:r>
            <w:r w:rsidRPr="00D45BD1">
              <w:rPr>
                <w:rFonts w:cs="Times New Roman"/>
                <w:noProof/>
                <w:szCs w:val="24"/>
              </w:rPr>
              <w:t>-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Z</w:t>
            </w:r>
            <w:r w:rsidRPr="00D45BD1">
              <w:rPr>
                <w:rFonts w:cs="Times New Roman"/>
                <w:noProof/>
                <w:szCs w:val="24"/>
              </w:rPr>
              <w:t>0-9]{10}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9E76D1" w14:textId="77777777" w:rsidR="00910CD0" w:rsidRPr="00D45BD1" w:rsidRDefault="00910CD0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40ED98" w14:textId="77777777" w:rsidR="00910CD0" w:rsidRPr="00D45BD1" w:rsidRDefault="00910CD0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256ED71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EB64E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89C03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91A806" w14:textId="4102E85B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19.18.29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Сведения об</w:t>
            </w:r>
            <w:r w:rsidR="00803814" w:rsidRPr="00D45BD1">
              <w:rPr>
                <w:rFonts w:cs="Times New Roman"/>
                <w:noProof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идентификации маркированных товаров</w:t>
            </w:r>
          </w:p>
          <w:p w14:paraId="17C3AAA4" w14:textId="7DE7D55A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DTIdentification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760276" w14:textId="7A267E9A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об</w:t>
            </w:r>
            <w:r w:rsidR="00803814" w:rsidRPr="00D45BD1">
              <w:rPr>
                <w:rFonts w:cs="Times New Roman"/>
                <w:noProof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идентификации маркированных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493B23" w14:textId="42FE5D76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M.CA.CDE.00582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003C3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cacdo:‌DTIdentification‌Means‌Details‌Type (M.CA.CDT.00397)</w:t>
            </w:r>
          </w:p>
          <w:p w14:paraId="73DCC71A" w14:textId="35135D21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CF2C99" w14:textId="6ED923BD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EEE909" w14:textId="0CDBD5A0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реквизит используется в Российской Федерации для указания сведений об идентификации маркированных товаров, за исключением </w:t>
            </w:r>
            <w:r w:rsidRPr="00D45BD1">
              <w:rPr>
                <w:rFonts w:eastAsiaTheme="minorHAnsi" w:cs="Times New Roman"/>
                <w:szCs w:val="24"/>
              </w:rPr>
              <w:t>сведений о контрольных (идентификационных) знаках</w:t>
            </w:r>
          </w:p>
        </w:tc>
      </w:tr>
      <w:tr w:rsidR="003A0794" w:rsidRPr="00D45BD1" w14:paraId="4DE22D6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3D3DA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731C6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14F14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7A3A6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Количество контрольных (идентификационных) знаков или средств идентификации</w:t>
            </w:r>
          </w:p>
          <w:p w14:paraId="751EEE4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casdo:‌CIMQuantity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A940B0" w14:textId="3961D642" w:rsidR="003A0794" w:rsidRPr="00D45BD1" w:rsidRDefault="003A0794" w:rsidP="0041065E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общее количество кодов идентификации, содержащихся в средствах идентификации, нанесенных на каждую единицу товара</w:t>
            </w:r>
            <w:r w:rsidR="0041065E">
              <w:rPr>
                <w:rFonts w:cs="Times New Roman"/>
                <w:noProof/>
                <w:szCs w:val="24"/>
              </w:rPr>
              <w:t>,</w:t>
            </w:r>
            <w:r w:rsidRPr="00D45BD1">
              <w:rPr>
                <w:rFonts w:cs="Times New Roman"/>
                <w:noProof/>
                <w:szCs w:val="24"/>
              </w:rPr>
              <w:t xml:space="preserve"> или потребительскую упаковку (а в случае ее отсутствия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–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на первичную упаковку)</w:t>
            </w:r>
            <w:r w:rsidR="0041065E">
              <w:rPr>
                <w:rFonts w:cs="Times New Roman"/>
                <w:noProof/>
                <w:szCs w:val="24"/>
              </w:rPr>
              <w:t>, или</w:t>
            </w:r>
            <w:r w:rsidRPr="00D45BD1">
              <w:rPr>
                <w:rFonts w:cs="Times New Roman"/>
                <w:noProof/>
                <w:szCs w:val="24"/>
              </w:rPr>
              <w:t xml:space="preserve"> материальный носитель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2380A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M.CA.SDE.00765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0C0D1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casdo:‌Quantity10‌Type (M.CA.SDT.00209)</w:t>
            </w:r>
          </w:p>
          <w:p w14:paraId="705E233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679A6E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кол-во цифр: 10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04050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4241C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930FAF" w14:paraId="00F37CE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F4DED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17070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754E5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30A565" w14:textId="4A433ACE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Сведения об</w:t>
            </w:r>
            <w:r w:rsidR="00803814" w:rsidRPr="00D45BD1">
              <w:rPr>
                <w:rFonts w:cs="Times New Roman"/>
                <w:noProof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идентификации маркированного товара</w:t>
            </w:r>
          </w:p>
          <w:p w14:paraId="472457FD" w14:textId="3545BB41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cacdo:‌Identification‌Means‌Details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50639E" w14:textId="6360C67E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об</w:t>
            </w:r>
            <w:r w:rsidR="00803814" w:rsidRPr="00D45BD1">
              <w:rPr>
                <w:rFonts w:cs="Times New Roman"/>
                <w:noProof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идентификации маркированного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0A9505" w14:textId="16687223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M.CA.CDE.00581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EA12E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cacdo:‌Identification‌Means‌Details‌Type (M.CA.CDT.00396)</w:t>
            </w:r>
          </w:p>
          <w:p w14:paraId="48657288" w14:textId="1AE3622A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E79881" w14:textId="12ABAA5D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1..</w:t>
            </w:r>
            <w:r w:rsidRPr="00D45BD1">
              <w:rPr>
                <w:rFonts w:cs="Times New Roman"/>
                <w:noProof/>
                <w:szCs w:val="24"/>
              </w:rPr>
              <w:t>4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D2898C" w14:textId="3D794B84" w:rsidR="003A0794" w:rsidRPr="00D45BD1" w:rsidRDefault="00B226B8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для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реквизита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D45BD1">
              <w:rPr>
                <w:rFonts w:cs="Times New Roman"/>
                <w:noProof/>
                <w:szCs w:val="24"/>
              </w:rPr>
              <w:t>Сведения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об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идентификации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маркированного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товара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cacdo:‌Identification‌Means‌Details</w:t>
            </w:r>
            <w:r w:rsidRPr="00D45BD1">
              <w:rPr>
                <w:rFonts w:cs="Times New Roman"/>
                <w:szCs w:val="24"/>
                <w:lang w:val="en-US"/>
              </w:rPr>
              <w:t xml:space="preserve">)» </w:t>
            </w:r>
            <w:r w:rsidRPr="00D45BD1">
              <w:rPr>
                <w:rFonts w:cs="Times New Roman"/>
                <w:szCs w:val="24"/>
              </w:rPr>
              <w:t>должен</w:t>
            </w:r>
            <w:r w:rsidRPr="00D45BD1">
              <w:rPr>
                <w:rFonts w:cs="Times New Roman"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szCs w:val="24"/>
              </w:rPr>
              <w:t>быть</w:t>
            </w:r>
            <w:r w:rsidRPr="00D45BD1">
              <w:rPr>
                <w:rFonts w:cs="Times New Roman"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szCs w:val="24"/>
              </w:rPr>
              <w:t>заполнен</w:t>
            </w:r>
            <w:r w:rsidRPr="00D45BD1">
              <w:rPr>
                <w:rFonts w:cs="Times New Roman"/>
                <w:szCs w:val="24"/>
                <w:lang w:val="en-US"/>
              </w:rPr>
              <w:t xml:space="preserve"> 1 </w:t>
            </w:r>
            <w:r w:rsidRPr="00D45BD1">
              <w:rPr>
                <w:rFonts w:cs="Times New Roman"/>
                <w:szCs w:val="24"/>
              </w:rPr>
              <w:t>из</w:t>
            </w:r>
            <w:r w:rsidRPr="00D45BD1">
              <w:rPr>
                <w:rFonts w:cs="Times New Roman"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szCs w:val="24"/>
              </w:rPr>
              <w:t>реквизитов</w:t>
            </w:r>
            <w:r w:rsidRPr="00D45BD1">
              <w:rPr>
                <w:rFonts w:cs="Times New Roman"/>
                <w:szCs w:val="24"/>
                <w:lang w:val="en-US"/>
              </w:rPr>
              <w:t>: «</w:t>
            </w:r>
            <w:r w:rsidRPr="00D45BD1">
              <w:rPr>
                <w:rFonts w:cs="Times New Roman"/>
                <w:noProof/>
                <w:szCs w:val="24"/>
              </w:rPr>
              <w:t>Код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вида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уровня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маркировки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casdo:‌Aggregation‌Kind‌Code</w:t>
            </w:r>
            <w:r w:rsidRPr="00D45BD1">
              <w:rPr>
                <w:rFonts w:cs="Times New Roman"/>
                <w:szCs w:val="24"/>
                <w:lang w:val="en-US"/>
              </w:rPr>
              <w:t>)», «</w:t>
            </w:r>
            <w:r w:rsidRPr="00D45BD1">
              <w:rPr>
                <w:rFonts w:cs="Times New Roman"/>
                <w:szCs w:val="24"/>
              </w:rPr>
              <w:t>Агрегированный</w:t>
            </w:r>
            <w:r w:rsidRPr="00D45BD1">
              <w:rPr>
                <w:rFonts w:cs="Times New Roman"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szCs w:val="24"/>
              </w:rPr>
              <w:t>таможенный</w:t>
            </w:r>
            <w:r w:rsidRPr="00D45BD1">
              <w:rPr>
                <w:rFonts w:cs="Times New Roman"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szCs w:val="24"/>
              </w:rPr>
              <w:t>идентификатор</w:t>
            </w:r>
            <w:r w:rsidRPr="00D45BD1">
              <w:rPr>
                <w:rFonts w:cs="Times New Roman"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color w:val="000000"/>
                <w:szCs w:val="24"/>
                <w:lang w:eastAsia="en-US"/>
              </w:rPr>
              <w:t>кодов</w:t>
            </w:r>
            <w:r w:rsidRPr="00D45BD1">
              <w:rPr>
                <w:rFonts w:cs="Times New Roman"/>
                <w:color w:val="000000"/>
                <w:szCs w:val="24"/>
                <w:lang w:val="en-US" w:eastAsia="en-US"/>
              </w:rPr>
              <w:t xml:space="preserve"> </w:t>
            </w:r>
            <w:r w:rsidRPr="00D45BD1">
              <w:rPr>
                <w:rFonts w:cs="Times New Roman"/>
                <w:color w:val="000000"/>
                <w:szCs w:val="24"/>
                <w:lang w:eastAsia="en-US"/>
              </w:rPr>
              <w:t>идентификации</w:t>
            </w:r>
            <w:r w:rsidRPr="00D45BD1">
              <w:rPr>
                <w:rFonts w:cs="Times New Roman"/>
                <w:szCs w:val="24"/>
                <w:lang w:val="en-US"/>
              </w:rPr>
              <w:t xml:space="preserve"> (casdo: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‌</w:t>
            </w:r>
            <w:r w:rsidRPr="00D45BD1">
              <w:rPr>
                <w:rFonts w:cs="Times New Roman"/>
                <w:szCs w:val="24"/>
                <w:lang w:val="en-US"/>
              </w:rPr>
              <w:t>Identifacation‌Means‌Customs‌Id)»</w:t>
            </w:r>
          </w:p>
        </w:tc>
      </w:tr>
      <w:tr w:rsidR="003A0794" w:rsidRPr="00930FAF" w14:paraId="744055DD" w14:textId="77777777" w:rsidTr="00E07766">
        <w:trPr>
          <w:cantSplit/>
          <w:trHeight w:val="3779"/>
        </w:trPr>
        <w:tc>
          <w:tcPr>
            <w:tcW w:w="7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0C6B5D" w14:textId="77777777" w:rsidR="003A0794" w:rsidRPr="00930FAF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8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7F8B68" w14:textId="77777777" w:rsidR="003A0794" w:rsidRPr="00930FAF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13D1BC" w14:textId="77777777" w:rsidR="003A0794" w:rsidRPr="00930FAF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vMerge w:val="restar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61FD4A" w14:textId="77777777" w:rsidR="003A0794" w:rsidRPr="00930FAF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918" w:type="pct"/>
            <w:gridSpan w:val="7"/>
            <w:vMerge w:val="restart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3ED5E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вида уровня маркировки</w:t>
            </w:r>
          </w:p>
          <w:p w14:paraId="49A0C67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casdo:‌Aggregation‌Kind‌Code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EAFBB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уровня маркировки</w:t>
            </w:r>
          </w:p>
        </w:tc>
        <w:tc>
          <w:tcPr>
            <w:tcW w:w="562" w:type="pct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C709D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M.CA.SDE.00539</w:t>
            </w:r>
          </w:p>
        </w:tc>
        <w:tc>
          <w:tcPr>
            <w:tcW w:w="1121" w:type="pct"/>
            <w:gridSpan w:val="2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D295E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1‌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.00169)</w:t>
            </w:r>
          </w:p>
          <w:p w14:paraId="4BCE0D0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AD7536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55" w:type="pct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A8AD80" w14:textId="67B16930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9E62C7" w14:textId="07DC81ED" w:rsidR="003A0794" w:rsidRPr="00930FAF" w:rsidRDefault="00B226B8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bCs w:val="0"/>
                <w:noProof/>
                <w:szCs w:val="24"/>
              </w:rPr>
              <w:t>если</w:t>
            </w:r>
            <w:r w:rsidRPr="00930FAF">
              <w:rPr>
                <w:rFonts w:cs="Times New Roman"/>
                <w:bCs w:val="0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bCs w:val="0"/>
                <w:noProof/>
                <w:szCs w:val="24"/>
              </w:rPr>
              <w:t>реквизит</w:t>
            </w:r>
            <w:r w:rsidRPr="00930FAF">
              <w:rPr>
                <w:rFonts w:cs="Times New Roman"/>
                <w:bCs w:val="0"/>
                <w:noProof/>
                <w:szCs w:val="24"/>
                <w:lang w:val="en-US"/>
              </w:rPr>
              <w:t xml:space="preserve"> «</w:t>
            </w:r>
            <w:r w:rsidRPr="00D45BD1">
              <w:rPr>
                <w:rFonts w:cs="Times New Roman"/>
                <w:szCs w:val="24"/>
              </w:rPr>
              <w:t>Агрегированный</w:t>
            </w:r>
            <w:r w:rsidRPr="00930FAF">
              <w:rPr>
                <w:rFonts w:cs="Times New Roman"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szCs w:val="24"/>
              </w:rPr>
              <w:t>таможенный</w:t>
            </w:r>
            <w:r w:rsidRPr="00930FAF">
              <w:rPr>
                <w:rFonts w:cs="Times New Roman"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szCs w:val="24"/>
              </w:rPr>
              <w:t>идентификатор</w:t>
            </w:r>
            <w:r w:rsidRPr="00930FAF">
              <w:rPr>
                <w:rFonts w:cs="Times New Roman"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color w:val="000000"/>
                <w:szCs w:val="24"/>
                <w:lang w:eastAsia="en-US"/>
              </w:rPr>
              <w:t>кодов</w:t>
            </w:r>
            <w:r w:rsidRPr="00930FAF">
              <w:rPr>
                <w:rFonts w:cs="Times New Roman"/>
                <w:color w:val="000000"/>
                <w:szCs w:val="24"/>
                <w:lang w:val="en-US" w:eastAsia="en-US"/>
              </w:rPr>
              <w:t xml:space="preserve"> </w:t>
            </w:r>
            <w:r w:rsidRPr="00D45BD1">
              <w:rPr>
                <w:rFonts w:cs="Times New Roman"/>
                <w:color w:val="000000"/>
                <w:szCs w:val="24"/>
                <w:lang w:eastAsia="en-US"/>
              </w:rPr>
              <w:t>идентификации</w:t>
            </w:r>
            <w:r w:rsidRPr="00930FAF">
              <w:rPr>
                <w:rFonts w:cs="Times New Roman"/>
                <w:szCs w:val="24"/>
                <w:lang w:val="en-US"/>
              </w:rPr>
              <w:t xml:space="preserve"> (casdo: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>‌</w:t>
            </w:r>
            <w:r w:rsidRPr="00930FAF">
              <w:rPr>
                <w:rFonts w:cs="Times New Roman"/>
                <w:szCs w:val="24"/>
                <w:lang w:val="en-US"/>
              </w:rPr>
              <w:t>Identifacation‌Means‌Customs‌Id)</w:t>
            </w:r>
            <w:r w:rsidRPr="00930FAF">
              <w:rPr>
                <w:rFonts w:cs="Times New Roman"/>
                <w:bCs w:val="0"/>
                <w:noProof/>
                <w:szCs w:val="24"/>
                <w:lang w:val="en-US"/>
              </w:rPr>
              <w:t xml:space="preserve">» </w:t>
            </w:r>
            <w:r w:rsidRPr="00D45BD1">
              <w:rPr>
                <w:rFonts w:cs="Times New Roman"/>
                <w:bCs w:val="0"/>
                <w:noProof/>
                <w:szCs w:val="24"/>
              </w:rPr>
              <w:t>заполнен</w:t>
            </w:r>
            <w:r w:rsidRPr="00930FAF">
              <w:rPr>
                <w:rFonts w:cs="Times New Roman"/>
                <w:bCs w:val="0"/>
                <w:noProof/>
                <w:szCs w:val="24"/>
                <w:lang w:val="en-US"/>
              </w:rPr>
              <w:t xml:space="preserve">, </w:t>
            </w:r>
            <w:r w:rsidRPr="00D45BD1">
              <w:rPr>
                <w:rFonts w:cs="Times New Roman"/>
                <w:bCs w:val="0"/>
                <w:noProof/>
                <w:szCs w:val="24"/>
              </w:rPr>
              <w:t>то</w:t>
            </w:r>
            <w:r w:rsidRPr="00930FAF">
              <w:rPr>
                <w:rFonts w:cs="Times New Roman"/>
                <w:bCs w:val="0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bCs w:val="0"/>
                <w:noProof/>
                <w:szCs w:val="24"/>
              </w:rPr>
              <w:t>реквизит</w:t>
            </w:r>
            <w:r w:rsidRPr="00930FAF">
              <w:rPr>
                <w:rFonts w:cs="Times New Roman"/>
                <w:bCs w:val="0"/>
                <w:noProof/>
                <w:szCs w:val="24"/>
                <w:lang w:val="en-US"/>
              </w:rPr>
              <w:t xml:space="preserve"> «</w:t>
            </w:r>
            <w:r w:rsidRPr="00D45BD1">
              <w:rPr>
                <w:rFonts w:cs="Times New Roman"/>
                <w:noProof/>
                <w:szCs w:val="24"/>
              </w:rPr>
              <w:t>Код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вида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уровня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маркировки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930FAF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Aggregation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930FAF">
              <w:rPr>
                <w:rFonts w:cs="Times New Roman"/>
                <w:szCs w:val="24"/>
                <w:lang w:val="en-US"/>
              </w:rPr>
              <w:t>)</w:t>
            </w:r>
            <w:r w:rsidRPr="00930FAF">
              <w:rPr>
                <w:rFonts w:cs="Times New Roman"/>
                <w:bCs w:val="0"/>
                <w:noProof/>
                <w:szCs w:val="24"/>
                <w:lang w:val="en-US"/>
              </w:rPr>
              <w:t xml:space="preserve">» </w:t>
            </w:r>
            <w:r w:rsidRPr="00D45BD1">
              <w:rPr>
                <w:rFonts w:cs="Times New Roman"/>
                <w:bCs w:val="0"/>
                <w:noProof/>
                <w:szCs w:val="24"/>
              </w:rPr>
              <w:t>не</w:t>
            </w:r>
            <w:r w:rsidRPr="00930FAF">
              <w:rPr>
                <w:rFonts w:cs="Times New Roman"/>
                <w:bCs w:val="0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bCs w:val="0"/>
                <w:noProof/>
                <w:szCs w:val="24"/>
              </w:rPr>
              <w:t>должен</w:t>
            </w:r>
            <w:r w:rsidRPr="00930FAF">
              <w:rPr>
                <w:rFonts w:cs="Times New Roman"/>
                <w:bCs w:val="0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bCs w:val="0"/>
                <w:noProof/>
                <w:szCs w:val="24"/>
              </w:rPr>
              <w:t>быть</w:t>
            </w:r>
            <w:r w:rsidRPr="00930FAF">
              <w:rPr>
                <w:rFonts w:cs="Times New Roman"/>
                <w:bCs w:val="0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bCs w:val="0"/>
                <w:noProof/>
                <w:szCs w:val="24"/>
              </w:rPr>
              <w:t>заполнен</w:t>
            </w:r>
            <w:r w:rsidRPr="00930FAF">
              <w:rPr>
                <w:rFonts w:cs="Times New Roman"/>
                <w:bCs w:val="0"/>
                <w:noProof/>
                <w:szCs w:val="24"/>
                <w:lang w:val="en-US"/>
              </w:rPr>
              <w:t xml:space="preserve">, </w:t>
            </w:r>
            <w:r w:rsidRPr="00D45BD1">
              <w:rPr>
                <w:rFonts w:cs="Times New Roman"/>
                <w:bCs w:val="0"/>
                <w:noProof/>
                <w:szCs w:val="24"/>
              </w:rPr>
              <w:t>иначе</w:t>
            </w:r>
            <w:r w:rsidRPr="00930FAF">
              <w:rPr>
                <w:rFonts w:cs="Times New Roman"/>
                <w:bCs w:val="0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bCs w:val="0"/>
                <w:noProof/>
                <w:szCs w:val="24"/>
              </w:rPr>
              <w:t>реквизит</w:t>
            </w:r>
            <w:r w:rsidRPr="00930FAF">
              <w:rPr>
                <w:rFonts w:cs="Times New Roman"/>
                <w:bCs w:val="0"/>
                <w:noProof/>
                <w:szCs w:val="24"/>
                <w:lang w:val="en-US"/>
              </w:rPr>
              <w:t xml:space="preserve"> «</w:t>
            </w:r>
            <w:r w:rsidRPr="00D45BD1">
              <w:rPr>
                <w:rFonts w:cs="Times New Roman"/>
                <w:noProof/>
                <w:szCs w:val="24"/>
              </w:rPr>
              <w:t>Код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вида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уровня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маркировки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930FAF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Aggregation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930FAF">
              <w:rPr>
                <w:rFonts w:cs="Times New Roman"/>
                <w:szCs w:val="24"/>
                <w:lang w:val="en-US"/>
              </w:rPr>
              <w:t>)</w:t>
            </w:r>
            <w:r w:rsidRPr="00930FAF">
              <w:rPr>
                <w:rFonts w:cs="Times New Roman"/>
                <w:bCs w:val="0"/>
                <w:noProof/>
                <w:szCs w:val="24"/>
                <w:lang w:val="en-US"/>
              </w:rPr>
              <w:t xml:space="preserve">» </w:t>
            </w:r>
            <w:r w:rsidRPr="00D45BD1">
              <w:rPr>
                <w:rFonts w:cs="Times New Roman"/>
                <w:bCs w:val="0"/>
                <w:noProof/>
                <w:szCs w:val="24"/>
              </w:rPr>
              <w:t>должен</w:t>
            </w:r>
            <w:r w:rsidRPr="00930FAF">
              <w:rPr>
                <w:rFonts w:cs="Times New Roman"/>
                <w:bCs w:val="0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bCs w:val="0"/>
                <w:noProof/>
                <w:szCs w:val="24"/>
              </w:rPr>
              <w:t>быть</w:t>
            </w:r>
            <w:r w:rsidRPr="00930FAF">
              <w:rPr>
                <w:rFonts w:cs="Times New Roman"/>
                <w:bCs w:val="0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bCs w:val="0"/>
                <w:noProof/>
                <w:szCs w:val="24"/>
              </w:rPr>
              <w:t>заполнен</w:t>
            </w:r>
          </w:p>
        </w:tc>
      </w:tr>
      <w:tr w:rsidR="003A0794" w:rsidRPr="00930FAF" w14:paraId="0484FE94" w14:textId="77777777" w:rsidTr="00E07766">
        <w:trPr>
          <w:cantSplit/>
          <w:trHeight w:val="4275"/>
        </w:trPr>
        <w:tc>
          <w:tcPr>
            <w:tcW w:w="7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7D3096" w14:textId="77777777" w:rsidR="003A0794" w:rsidRPr="00930FAF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8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BDB0D9" w14:textId="77777777" w:rsidR="003A0794" w:rsidRPr="00930FAF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36642D" w14:textId="77777777" w:rsidR="003A0794" w:rsidRPr="00930FAF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vMerge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ADE90A" w14:textId="77777777" w:rsidR="003A0794" w:rsidRPr="00930FAF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918" w:type="pct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D2048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916" w:type="pct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050F2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562" w:type="pct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23300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1121" w:type="pct"/>
            <w:gridSpan w:val="2"/>
            <w:vMerge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F61C6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155" w:type="pct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ABE35F" w14:textId="77777777" w:rsidR="003A0794" w:rsidRPr="00930FAF" w:rsidRDefault="003A0794" w:rsidP="00D45BD1">
            <w:pPr>
              <w:pStyle w:val="afffffff0"/>
              <w:jc w:val="center"/>
              <w:rPr>
                <w:rFonts w:cs="Times New Roman"/>
                <w:noProof/>
                <w:szCs w:val="24"/>
                <w:highlight w:val="cyan"/>
                <w:lang w:val="en-US"/>
              </w:rPr>
            </w:pP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3E9273" w14:textId="4E3AFE95" w:rsidR="003A0794" w:rsidRPr="00930FAF" w:rsidDel="0048725F" w:rsidRDefault="00B226B8" w:rsidP="00D45BD1">
            <w:pPr>
              <w:pStyle w:val="afffffff0"/>
              <w:jc w:val="left"/>
              <w:rPr>
                <w:rFonts w:cs="Times New Roman"/>
                <w:bCs w:val="0"/>
                <w:noProof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bCs w:val="0"/>
                <w:noProof/>
                <w:szCs w:val="24"/>
              </w:rPr>
              <w:t>если</w:t>
            </w:r>
            <w:r w:rsidRPr="00930FAF">
              <w:rPr>
                <w:rFonts w:cs="Times New Roman"/>
                <w:bCs w:val="0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bCs w:val="0"/>
                <w:noProof/>
                <w:szCs w:val="24"/>
              </w:rPr>
              <w:t>реквизит</w:t>
            </w:r>
            <w:r w:rsidRPr="00930FAF">
              <w:rPr>
                <w:rFonts w:cs="Times New Roman"/>
                <w:bCs w:val="0"/>
                <w:noProof/>
                <w:szCs w:val="24"/>
                <w:lang w:val="en-US"/>
              </w:rPr>
              <w:t xml:space="preserve"> «</w:t>
            </w:r>
            <w:r w:rsidRPr="00D45BD1">
              <w:rPr>
                <w:rFonts w:cs="Times New Roman"/>
                <w:noProof/>
                <w:szCs w:val="24"/>
              </w:rPr>
              <w:t>Код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вида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уровня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маркировки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930FAF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Aggregation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930FAF">
              <w:rPr>
                <w:rFonts w:cs="Times New Roman"/>
                <w:szCs w:val="24"/>
                <w:lang w:val="en-US"/>
              </w:rPr>
              <w:t>)</w:t>
            </w:r>
            <w:r w:rsidRPr="00930FAF">
              <w:rPr>
                <w:rFonts w:cs="Times New Roman"/>
                <w:bCs w:val="0"/>
                <w:noProof/>
                <w:szCs w:val="24"/>
                <w:lang w:val="en-US"/>
              </w:rPr>
              <w:t xml:space="preserve">» </w:t>
            </w:r>
            <w:r w:rsidRPr="00D45BD1">
              <w:rPr>
                <w:rFonts w:cs="Times New Roman"/>
                <w:bCs w:val="0"/>
                <w:noProof/>
                <w:szCs w:val="24"/>
              </w:rPr>
              <w:t>заполнен</w:t>
            </w:r>
            <w:r w:rsidRPr="00930FAF">
              <w:rPr>
                <w:rFonts w:cs="Times New Roman"/>
                <w:bCs w:val="0"/>
                <w:noProof/>
                <w:szCs w:val="24"/>
                <w:lang w:val="en-US"/>
              </w:rPr>
              <w:t xml:space="preserve">, </w:t>
            </w:r>
            <w:r w:rsidRPr="00D45BD1">
              <w:rPr>
                <w:rFonts w:cs="Times New Roman"/>
                <w:bCs w:val="0"/>
                <w:noProof/>
                <w:szCs w:val="24"/>
              </w:rPr>
              <w:t>то</w:t>
            </w:r>
            <w:r w:rsidRPr="00930FAF">
              <w:rPr>
                <w:rFonts w:cs="Times New Roman"/>
                <w:bCs w:val="0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bCs w:val="0"/>
                <w:noProof/>
                <w:szCs w:val="24"/>
              </w:rPr>
              <w:t>должно</w:t>
            </w:r>
            <w:r w:rsidRPr="00930FAF">
              <w:rPr>
                <w:rFonts w:cs="Times New Roman"/>
                <w:bCs w:val="0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bCs w:val="0"/>
                <w:noProof/>
                <w:szCs w:val="24"/>
              </w:rPr>
              <w:t>быть</w:t>
            </w:r>
            <w:r w:rsidRPr="00930FAF">
              <w:rPr>
                <w:rFonts w:cs="Times New Roman"/>
                <w:bCs w:val="0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bCs w:val="0"/>
                <w:noProof/>
                <w:szCs w:val="24"/>
              </w:rPr>
              <w:t>заполнено</w:t>
            </w:r>
            <w:r w:rsidRPr="00930FAF">
              <w:rPr>
                <w:rFonts w:cs="Times New Roman"/>
                <w:bCs w:val="0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bCs w:val="0"/>
                <w:noProof/>
                <w:szCs w:val="24"/>
              </w:rPr>
              <w:t>не</w:t>
            </w:r>
            <w:r w:rsidRPr="00930FAF">
              <w:rPr>
                <w:rFonts w:cs="Times New Roman"/>
                <w:bCs w:val="0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bCs w:val="0"/>
                <w:noProof/>
                <w:szCs w:val="24"/>
              </w:rPr>
              <w:t>менее</w:t>
            </w:r>
            <w:r w:rsidRPr="00930FAF">
              <w:rPr>
                <w:rFonts w:cs="Times New Roman"/>
                <w:bCs w:val="0"/>
                <w:noProof/>
                <w:szCs w:val="24"/>
                <w:lang w:val="en-US"/>
              </w:rPr>
              <w:t xml:space="preserve"> 1 </w:t>
            </w:r>
            <w:r w:rsidRPr="00D45BD1">
              <w:rPr>
                <w:rFonts w:cs="Times New Roman"/>
                <w:bCs w:val="0"/>
                <w:noProof/>
                <w:szCs w:val="24"/>
              </w:rPr>
              <w:t>из</w:t>
            </w:r>
            <w:r w:rsidRPr="00930FAF">
              <w:rPr>
                <w:rFonts w:cs="Times New Roman"/>
                <w:bCs w:val="0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bCs w:val="0"/>
                <w:noProof/>
                <w:szCs w:val="24"/>
              </w:rPr>
              <w:t>реквизитов</w:t>
            </w:r>
            <w:r w:rsidRPr="00930FAF">
              <w:rPr>
                <w:rFonts w:cs="Times New Roman"/>
                <w:bCs w:val="0"/>
                <w:noProof/>
                <w:szCs w:val="24"/>
                <w:lang w:val="en-US"/>
              </w:rPr>
              <w:t>: «</w:t>
            </w:r>
            <w:r w:rsidRPr="00D45BD1">
              <w:rPr>
                <w:rFonts w:cs="Times New Roman"/>
                <w:noProof/>
                <w:szCs w:val="24"/>
              </w:rPr>
              <w:t>Перечень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средств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идентификации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930FAF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Identification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930FAF">
              <w:rPr>
                <w:rFonts w:cs="Times New Roman"/>
                <w:szCs w:val="24"/>
                <w:lang w:val="en-US"/>
              </w:rPr>
              <w:t>)</w:t>
            </w:r>
            <w:r w:rsidRPr="00930FAF">
              <w:rPr>
                <w:rFonts w:cs="Times New Roman"/>
                <w:bCs w:val="0"/>
                <w:noProof/>
                <w:szCs w:val="24"/>
                <w:lang w:val="en-US"/>
              </w:rPr>
              <w:t>», «</w:t>
            </w:r>
            <w:r w:rsidRPr="00D45BD1">
              <w:rPr>
                <w:rFonts w:cs="Times New Roman"/>
                <w:noProof/>
                <w:szCs w:val="24"/>
              </w:rPr>
              <w:t>Диапазон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значений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средств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идентификации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930FAF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Identification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Range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930FAF">
              <w:rPr>
                <w:rFonts w:cs="Times New Roman"/>
                <w:szCs w:val="24"/>
                <w:lang w:val="en-US"/>
              </w:rPr>
              <w:t xml:space="preserve">)», </w:t>
            </w:r>
            <w:r w:rsidRPr="00D45BD1">
              <w:rPr>
                <w:rFonts w:cs="Times New Roman"/>
                <w:szCs w:val="24"/>
              </w:rPr>
              <w:t>иначе</w:t>
            </w:r>
            <w:r w:rsidRPr="00930FAF">
              <w:rPr>
                <w:rFonts w:cs="Times New Roman"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szCs w:val="24"/>
              </w:rPr>
              <w:t>реквизиты</w:t>
            </w:r>
            <w:r w:rsidRPr="00930FAF">
              <w:rPr>
                <w:rFonts w:cs="Times New Roman"/>
                <w:szCs w:val="24"/>
                <w:lang w:val="en-US"/>
              </w:rPr>
              <w:t xml:space="preserve"> </w:t>
            </w:r>
            <w:r w:rsidRPr="00930FAF">
              <w:rPr>
                <w:rFonts w:cs="Times New Roman"/>
                <w:bCs w:val="0"/>
                <w:noProof/>
                <w:szCs w:val="24"/>
                <w:lang w:val="en-US"/>
              </w:rPr>
              <w:t>«</w:t>
            </w:r>
            <w:r w:rsidRPr="00D45BD1">
              <w:rPr>
                <w:rFonts w:cs="Times New Roman"/>
                <w:noProof/>
                <w:szCs w:val="24"/>
              </w:rPr>
              <w:t>Перечень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средств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идентификации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930FAF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Identification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List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930FAF">
              <w:rPr>
                <w:rFonts w:cs="Times New Roman"/>
                <w:szCs w:val="24"/>
                <w:lang w:val="en-US"/>
              </w:rPr>
              <w:t>)</w:t>
            </w:r>
            <w:r w:rsidRPr="00930FAF">
              <w:rPr>
                <w:rFonts w:cs="Times New Roman"/>
                <w:bCs w:val="0"/>
                <w:noProof/>
                <w:szCs w:val="24"/>
                <w:lang w:val="en-US"/>
              </w:rPr>
              <w:t>», «</w:t>
            </w:r>
            <w:r w:rsidRPr="00D45BD1">
              <w:rPr>
                <w:rFonts w:cs="Times New Roman"/>
                <w:noProof/>
                <w:szCs w:val="24"/>
              </w:rPr>
              <w:t>Диапазон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значений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средств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идентификации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930FAF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Identification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Range</w:t>
            </w:r>
            <w:r w:rsidRPr="00930FAF">
              <w:rPr>
                <w:rFonts w:cs="Times New Roman"/>
                <w:noProof/>
                <w:szCs w:val="24"/>
                <w:lang w:val="en-US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930FAF">
              <w:rPr>
                <w:rFonts w:cs="Times New Roman"/>
                <w:szCs w:val="24"/>
                <w:lang w:val="en-US"/>
              </w:rPr>
              <w:t xml:space="preserve">)» </w:t>
            </w:r>
            <w:r w:rsidRPr="00D45BD1">
              <w:rPr>
                <w:rFonts w:cs="Times New Roman"/>
                <w:szCs w:val="24"/>
              </w:rPr>
              <w:t>не</w:t>
            </w:r>
            <w:r w:rsidRPr="00930FAF">
              <w:rPr>
                <w:rFonts w:cs="Times New Roman"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szCs w:val="24"/>
              </w:rPr>
              <w:t>должны</w:t>
            </w:r>
            <w:r w:rsidRPr="00930FAF">
              <w:rPr>
                <w:rFonts w:cs="Times New Roman"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szCs w:val="24"/>
              </w:rPr>
              <w:t>быть</w:t>
            </w:r>
            <w:r w:rsidRPr="00930FAF">
              <w:rPr>
                <w:rFonts w:cs="Times New Roman"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szCs w:val="24"/>
              </w:rPr>
              <w:t>заполнены</w:t>
            </w:r>
          </w:p>
        </w:tc>
      </w:tr>
      <w:tr w:rsidR="003A0794" w:rsidRPr="00D45BD1" w14:paraId="348CA19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2AFCDD" w14:textId="77777777" w:rsidR="003A0794" w:rsidRPr="00930FAF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33949D" w14:textId="77777777" w:rsidR="003A0794" w:rsidRPr="00930FAF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D8F4D8" w14:textId="77777777" w:rsidR="003A0794" w:rsidRPr="00930FAF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35E9F2" w14:textId="77777777" w:rsidR="003A0794" w:rsidRPr="00930FAF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5CD3D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Перечень средств идентификации</w:t>
            </w:r>
          </w:p>
          <w:p w14:paraId="41379A4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cacdo:‌Identification‌Means‌List‌Details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27427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перечень кодов идентификации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2E3F9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M.CA.CDE.00580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4AC56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cacdo:‌Identification‌Means‌List‌Details‌Type (M.CA.CDT.00395)</w:t>
            </w:r>
          </w:p>
          <w:p w14:paraId="7A83945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DF005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1BB8C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2059B48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1F8B3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2BF49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537FF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607C7A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93F6B6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6C8C4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*.2.2.1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Средство идентификации</w:t>
            </w:r>
          </w:p>
          <w:p w14:paraId="444E0FF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cacdo:‌Identification‌Means‌Item‌Details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C7CCA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 коде идентификации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02EC8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M.CA.CDE.00577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39947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cacdo:‌Identification‌Means‌Item‌Details‌Type (M.CA.CDT.00393)</w:t>
            </w:r>
          </w:p>
          <w:p w14:paraId="2C00C53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9B773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3A8DA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bCs w:val="0"/>
                <w:noProof/>
                <w:szCs w:val="24"/>
              </w:rPr>
              <w:t>один экземпляр реквизита «</w:t>
            </w:r>
            <w:r w:rsidRPr="00D45BD1">
              <w:rPr>
                <w:rFonts w:cs="Times New Roman"/>
                <w:noProof/>
                <w:szCs w:val="24"/>
              </w:rPr>
              <w:t xml:space="preserve">Средство идентификации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Identification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Item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szCs w:val="24"/>
              </w:rPr>
              <w:t>)» должен содержать сведения об одном коде идентификации</w:t>
            </w:r>
          </w:p>
        </w:tc>
      </w:tr>
      <w:tr w:rsidR="003A0794" w:rsidRPr="00D45BD1" w14:paraId="33B8E4B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6FB65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B25DB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C27EA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820E49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6AC7C8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7F258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CEF4F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*.2.2.1.1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вида средства идентификации</w:t>
            </w:r>
          </w:p>
          <w:p w14:paraId="7698BAE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casdo:‌Identification‌Means‌Kind‌Code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468CC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вида средства идентификации, содержащего код идентификации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9380F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M.CA.SDE.00518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C65E7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.00180)</w:t>
            </w:r>
          </w:p>
          <w:p w14:paraId="3721D41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7D160C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3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7B5D09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ACDD7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218FD6E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2BFD9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ABE53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854FA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4D0631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F367CE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E23A2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DDCEB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*.2.2.1.2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Элемент данных средства идентификации</w:t>
            </w:r>
          </w:p>
          <w:p w14:paraId="65505FE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cacdo:‌Identification‌Means‌Data‌Unit‌Details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7C12E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символьное представление блока информации, содержащейся в коде идентификации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ED4C8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M.CA.CDE.00576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9CD9F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cacdo:‌Identification‌Means‌Data‌Unit‌Details‌Type (M.CA.CDT.00392)</w:t>
            </w:r>
          </w:p>
          <w:p w14:paraId="536392A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FEF9E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C5BA7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1684470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351E9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E2335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D8267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493E62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EB1F8E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2637E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3C081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0F2C6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*.2.2.1.2.1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применения</w:t>
            </w:r>
            <w:r w:rsidRPr="00D45BD1">
              <w:rPr>
                <w:rFonts w:cs="Times New Roman"/>
                <w:szCs w:val="24"/>
                <w:lang w:val="en-US"/>
              </w:rPr>
              <w:t xml:space="preserve"> </w:t>
            </w:r>
          </w:p>
          <w:p w14:paraId="6027414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casdo:‌AIId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006D8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цифровой идентификатор блока информации, содержащейся в коде идентификации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75BB7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M.CA.SDE.00516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A68B2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casdo:‌AIId‌Type (M.CA.SDT.00208)</w:t>
            </w:r>
          </w:p>
          <w:p w14:paraId="0734D11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04690F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Шаблон: \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D45BD1">
              <w:rPr>
                <w:rFonts w:cs="Times New Roman"/>
                <w:noProof/>
                <w:szCs w:val="24"/>
              </w:rPr>
              <w:t>{2,4}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330D64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95BD1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1209966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A5439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1FABB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0C331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102955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0E7C05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B892F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EC2FE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F6A70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*.2.2.1.2.2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Символьное значение элемента данных средства идентификации</w:t>
            </w:r>
            <w:r w:rsidRPr="00D45BD1">
              <w:rPr>
                <w:rFonts w:cs="Times New Roman"/>
                <w:szCs w:val="24"/>
              </w:rPr>
              <w:t xml:space="preserve"> </w:t>
            </w:r>
          </w:p>
          <w:p w14:paraId="0771B56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Identifacation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Character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48AA0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B07DB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M.CA.SDE.00517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D3391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casdo:‌Id100‌Type (M.CA.SDT.00206)</w:t>
            </w:r>
          </w:p>
          <w:p w14:paraId="5941BA9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9A0E6A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CBDC22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CD3292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19E8E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03E1858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DCB4A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0A66F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1C1F5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EA3255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999A6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Диапазон значений средств идентификации</w:t>
            </w:r>
          </w:p>
          <w:p w14:paraId="23C6469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cacdo:‌Identification‌Means‌Range‌Details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8F573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диапазоне значений кодов идентификации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11A79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M.CA.CDE.00603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56C75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cacdo:‌Identification‌Means‌Range‌Details‌Type (M.CA.CDT.00394)</w:t>
            </w:r>
          </w:p>
          <w:p w14:paraId="4A2AF22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98CB49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BB98C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6352111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CC677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A9BE0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ED151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4F3D24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E97EFE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B9CC3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*.2.3.1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Первый номер диапазона значений средств идентификации</w:t>
            </w:r>
          </w:p>
          <w:p w14:paraId="09DC09B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cacdo:‌First‌Identification‌Means‌Item‌Details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6D59A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первый номер диапазона значений кодов идентификации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14D03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M.CA.CDE.00578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843CB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cacdo:‌Identification‌Means‌Item‌Details‌Type (M.CA.CDT.00393)</w:t>
            </w:r>
          </w:p>
          <w:p w14:paraId="4C1B4DC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83450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FAE0F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экземпляр реквизита «Первый номер диапазона значений средств идентификации</w:t>
            </w:r>
          </w:p>
          <w:p w14:paraId="5F949CD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(cacdo:‌First‌Identification‌Means‌Item‌Details)» должен содержать значение кода идентификации, который является первым в диапазоне значений кодов идентификации</w:t>
            </w:r>
          </w:p>
        </w:tc>
      </w:tr>
      <w:tr w:rsidR="003A0794" w:rsidRPr="00D45BD1" w14:paraId="03BFB41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676F0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1B7C8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84C26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2292DB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68A031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D6605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3A38E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*.2.3.1.1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вида средства идентификации</w:t>
            </w:r>
          </w:p>
          <w:p w14:paraId="56A5CD5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casdo:‌Identification‌Means‌Kind‌Code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C41B4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вида средства идентификации, содержащего код идентификации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57A9B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M.CA.SDE.00518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15D3E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.00180)</w:t>
            </w:r>
          </w:p>
          <w:p w14:paraId="496F0E4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48366A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3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06CD2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F7E2A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58D21BD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6D4C3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10F29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36FE7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CE02BD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4BD3EB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0DAE3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E2727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*.2.3.1.2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Элемент данных средства идентификации</w:t>
            </w:r>
          </w:p>
          <w:p w14:paraId="604F09D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cacdo:‌Identification‌Means‌Data‌Unit‌Details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3859B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символьное представление блока информации, содержащейся в коде идентификации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D588B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M.CA.CDE.00576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EA647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cacdo:‌Identification‌Means‌Data‌Unit‌Details‌Type (M.CA.CDT.00392)</w:t>
            </w:r>
          </w:p>
          <w:p w14:paraId="381C10F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C41D1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9BCB4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1D70020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81DD2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0E95F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9BC1F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6C8155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AA95F5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47D06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13487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CF4AB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*.2.3.1.2.1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применения</w:t>
            </w:r>
            <w:r w:rsidRPr="00D45BD1">
              <w:rPr>
                <w:rFonts w:cs="Times New Roman"/>
                <w:szCs w:val="24"/>
                <w:lang w:val="en-US"/>
              </w:rPr>
              <w:t xml:space="preserve"> </w:t>
            </w:r>
          </w:p>
          <w:p w14:paraId="1B72B17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casdo:‌AIId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0DF6C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цифровой идентификатор блока информации, содержащейся в коде идентификации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C1B32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M.CA.SDE.00516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03684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casdo:‌AIId‌Type (M.CA.SDT.00208)</w:t>
            </w:r>
          </w:p>
          <w:p w14:paraId="3BC3C4E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065C7B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Шаблон: \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D45BD1">
              <w:rPr>
                <w:rFonts w:cs="Times New Roman"/>
                <w:noProof/>
                <w:szCs w:val="24"/>
              </w:rPr>
              <w:t>{2,4}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AB32E9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CCEB6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618ED5E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0A62B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79EBB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5467E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21F681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FAB5E9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21A00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044A0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98346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*.2.3.1.2.2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Символьное значение элемента данных средства идентификации</w:t>
            </w:r>
            <w:r w:rsidRPr="00D45BD1">
              <w:rPr>
                <w:rFonts w:cs="Times New Roman"/>
                <w:szCs w:val="24"/>
              </w:rPr>
              <w:t xml:space="preserve"> </w:t>
            </w:r>
          </w:p>
          <w:p w14:paraId="331F08B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Identifacation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Character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9D4DC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BCF50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M.CA.SDE.00517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11CAF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casdo:‌Id100‌Type (M.CA.SDT.00206)</w:t>
            </w:r>
          </w:p>
          <w:p w14:paraId="3EA3438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861C8C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A5FC85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949F5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B1DD9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28D5F6F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B0D5E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0B210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003F5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8B1FC3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4E3AED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37940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*.2.3.2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Последний номер диапазона значений средств идентификации</w:t>
            </w:r>
          </w:p>
          <w:p w14:paraId="0737A92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cacdo:‌Last‌Identification‌Means‌Item‌Details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608BA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последний номер диапазона значений кодов идентификации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D9E9F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M.CA.CDE.00579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F0BAF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cacdo:‌Identification‌Means‌Item‌Details‌Type (M.CA.CDT.00393)</w:t>
            </w:r>
          </w:p>
          <w:p w14:paraId="3B41455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0CCEB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63860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экземпляр реквизита «</w:t>
            </w:r>
            <w:r w:rsidRPr="00D45BD1">
              <w:rPr>
                <w:rFonts w:cs="Times New Roman"/>
                <w:noProof/>
                <w:szCs w:val="24"/>
              </w:rPr>
              <w:t>Последний номер диапазона значений средств идентификации</w:t>
            </w:r>
          </w:p>
          <w:p w14:paraId="151A30F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Last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Identification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Item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szCs w:val="24"/>
              </w:rPr>
              <w:t>)» должен содержать значение кода идентификации, который является последним в диапазоне значений кодов идентификации</w:t>
            </w:r>
          </w:p>
        </w:tc>
      </w:tr>
      <w:tr w:rsidR="003A0794" w:rsidRPr="00D45BD1" w14:paraId="1B8EE0F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70E74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66794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4829E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7C8630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34E8A3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CD58C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D4BB6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*.2.3.2.1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вида средства идентификации</w:t>
            </w:r>
          </w:p>
          <w:p w14:paraId="5625BC0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casdo:‌Identification‌Means‌Kind‌Code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AB241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вида средства идентификации, содержащего код идентификации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93A3F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M.CA.SDE.00518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0674B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.00180)</w:t>
            </w:r>
          </w:p>
          <w:p w14:paraId="41B7FC4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A54FB9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3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44AF9D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11F91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35CB748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5A5C1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8BED2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166C6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4986D6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C663EF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F4976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60FA2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*.2.3.2.2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Элемент данных средства идентификации</w:t>
            </w:r>
          </w:p>
          <w:p w14:paraId="1F69526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cacdo:‌Identification‌Means‌Data‌Unit‌Details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8B280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символьное представление блока информации, содержащейся в коде идентификации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8AD8D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M.CA.CDE.00576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ACF96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cacdo:‌Identification‌Means‌Data‌Unit‌Details‌Type (M.CA.CDT.00392)</w:t>
            </w:r>
          </w:p>
          <w:p w14:paraId="46E8F40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E79EC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C3A63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681D113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431B6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7EA0D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EC7BC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55FCFA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D6E1AE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9CA86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F5493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D07907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*.2.3.2.2.1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применения</w:t>
            </w:r>
            <w:r w:rsidRPr="00D45BD1">
              <w:rPr>
                <w:rFonts w:cs="Times New Roman"/>
                <w:szCs w:val="24"/>
                <w:lang w:val="en-US"/>
              </w:rPr>
              <w:t xml:space="preserve"> </w:t>
            </w:r>
          </w:p>
          <w:p w14:paraId="463ED16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casdo:‌AIId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F3DC3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цифровой идентификатор блока информации, содержащейся в коде идентификации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532F1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M.CA.SDE.00516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42B01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casdo:‌AIId‌Type (M.CA.SDT.00208)</w:t>
            </w:r>
          </w:p>
          <w:p w14:paraId="336B472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595EF0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Шаблон: \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D45BD1">
              <w:rPr>
                <w:rFonts w:cs="Times New Roman"/>
                <w:noProof/>
                <w:szCs w:val="24"/>
              </w:rPr>
              <w:t>{2,4}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00829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9DBB0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AC5194" w:rsidRPr="00D45BD1" w14:paraId="2935E4D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2B9AF1" w14:textId="77777777" w:rsidR="00AC5194" w:rsidRPr="00D45BD1" w:rsidRDefault="00AC51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E3EF76" w14:textId="77777777" w:rsidR="00AC5194" w:rsidRPr="00D45BD1" w:rsidRDefault="00AC51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664887" w14:textId="77777777" w:rsidR="00AC5194" w:rsidRPr="00D45BD1" w:rsidRDefault="00AC51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F92188" w14:textId="77777777" w:rsidR="00AC5194" w:rsidRPr="00D45BD1" w:rsidRDefault="00AC51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884AFA" w14:textId="77777777" w:rsidR="00AC5194" w:rsidRPr="00D45BD1" w:rsidRDefault="00AC51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B13A4D" w14:textId="77777777" w:rsidR="00AC5194" w:rsidRPr="00D45BD1" w:rsidRDefault="00AC51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1681DF" w14:textId="77777777" w:rsidR="00AC5194" w:rsidRPr="00D45BD1" w:rsidRDefault="00AC51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81496A" w14:textId="77777777" w:rsidR="00AC5194" w:rsidRPr="00D45BD1" w:rsidRDefault="00AC51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*.2.3.2.2.2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Символьное значение элемента данных средства идентификации</w:t>
            </w:r>
            <w:r w:rsidRPr="00D45BD1">
              <w:rPr>
                <w:rFonts w:cs="Times New Roman"/>
                <w:szCs w:val="24"/>
              </w:rPr>
              <w:t xml:space="preserve"> </w:t>
            </w:r>
          </w:p>
          <w:p w14:paraId="17EA35A9" w14:textId="77777777" w:rsidR="00AC5194" w:rsidRPr="00D45BD1" w:rsidRDefault="00AC51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Identifacation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Means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Character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19592F" w14:textId="77777777" w:rsidR="00AC5194" w:rsidRPr="00D45BD1" w:rsidRDefault="00AC51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7F09CF" w14:textId="77777777" w:rsidR="00AC5194" w:rsidRPr="00D45BD1" w:rsidRDefault="00AC51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M.CA.SDE.00517</w:t>
            </w:r>
          </w:p>
        </w:tc>
        <w:tc>
          <w:tcPr>
            <w:tcW w:w="1119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98FCCD" w14:textId="77777777" w:rsidR="00AC5194" w:rsidRPr="00D45BD1" w:rsidRDefault="00AC51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casdo:‌Id100‌Type (M.CA.SDT.00206)</w:t>
            </w:r>
          </w:p>
          <w:p w14:paraId="6F270642" w14:textId="77777777" w:rsidR="00AC5194" w:rsidRPr="00D45BD1" w:rsidRDefault="00AC51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727FE3F" w14:textId="77777777" w:rsidR="00AC5194" w:rsidRPr="00D45BD1" w:rsidRDefault="00AC51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A44A0C7" w14:textId="787C31F2" w:rsidR="00AC5194" w:rsidRPr="00D45BD1" w:rsidRDefault="00AC51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100</w:t>
            </w:r>
          </w:p>
        </w:tc>
        <w:tc>
          <w:tcPr>
            <w:tcW w:w="157" w:type="pct"/>
            <w:gridSpan w:val="2"/>
            <w:shd w:val="clear" w:color="auto" w:fill="auto"/>
          </w:tcPr>
          <w:p w14:paraId="0BABF091" w14:textId="1931EA36" w:rsidR="00AC5194" w:rsidRPr="00D45BD1" w:rsidRDefault="00AC5194" w:rsidP="00D45BD1">
            <w:pPr>
              <w:pStyle w:val="afffffff0"/>
              <w:ind w:left="-65" w:right="-9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D8CCCE" w14:textId="2E7CFABD" w:rsidR="00AC5194" w:rsidRPr="00D45BD1" w:rsidRDefault="00AC51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AC5194" w:rsidRPr="00930FAF" w14:paraId="5FB38838" w14:textId="77777777" w:rsidTr="00E07766">
        <w:trPr>
          <w:cantSplit/>
          <w:trHeight w:val="20"/>
        </w:trPr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43C20A" w14:textId="77777777" w:rsidR="00AC5194" w:rsidRPr="00D45BD1" w:rsidRDefault="00AC51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77E694" w14:textId="77777777" w:rsidR="00AC5194" w:rsidRPr="00D45BD1" w:rsidRDefault="00AC51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D599A7" w14:textId="77777777" w:rsidR="00AC5194" w:rsidRPr="00D45BD1" w:rsidRDefault="00AC51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7465FF" w14:textId="77777777" w:rsidR="00AC5194" w:rsidRPr="00D45BD1" w:rsidRDefault="00AC51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9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352657" w14:textId="3BC6D75D" w:rsidR="00AC5194" w:rsidRPr="00D45BD1" w:rsidRDefault="00AC51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*.2.4</w:t>
            </w:r>
            <w:r w:rsidRPr="00D45BD1">
              <w:rPr>
                <w:rFonts w:cs="Times New Roman"/>
                <w:szCs w:val="24"/>
              </w:rPr>
              <w:t xml:space="preserve">. Агрегированный таможенный идентификатор </w:t>
            </w:r>
            <w:r w:rsidRPr="00D45BD1">
              <w:rPr>
                <w:rFonts w:cs="Times New Roman"/>
                <w:color w:val="000000"/>
                <w:szCs w:val="24"/>
                <w:lang w:eastAsia="en-US"/>
              </w:rPr>
              <w:t>кодов идентификации</w:t>
            </w:r>
          </w:p>
          <w:p w14:paraId="60142A93" w14:textId="490CABF9" w:rsidR="00AC5194" w:rsidRPr="00D45BD1" w:rsidRDefault="00AC51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(casdo: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szCs w:val="24"/>
              </w:rPr>
              <w:t>Identifacation‌Means‌Customs‌Id)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B23D2C" w14:textId="1278A0D6" w:rsidR="00AC5194" w:rsidRPr="00D45BD1" w:rsidRDefault="00AC51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агрегированный таможенный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E16673" w14:textId="77777777" w:rsidR="00AC5194" w:rsidRPr="00D45BD1" w:rsidRDefault="00AC51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M.CA.SDE.00545</w:t>
            </w:r>
          </w:p>
        </w:tc>
        <w:tc>
          <w:tcPr>
            <w:tcW w:w="1119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A0EFC9" w14:textId="77777777" w:rsidR="00AC5194" w:rsidRPr="00D45BD1" w:rsidRDefault="00AC51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25‌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.00178)</w:t>
            </w:r>
          </w:p>
          <w:p w14:paraId="5C1BF58E" w14:textId="77777777" w:rsidR="00AC5194" w:rsidRPr="00D45BD1" w:rsidRDefault="00AC51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7A830AA" w14:textId="77777777" w:rsidR="00AC5194" w:rsidRPr="00D45BD1" w:rsidRDefault="00AC51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201C786" w14:textId="4F94F64B" w:rsidR="00AC5194" w:rsidRPr="00D45BD1" w:rsidRDefault="00AC51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25</w:t>
            </w:r>
          </w:p>
        </w:tc>
        <w:tc>
          <w:tcPr>
            <w:tcW w:w="157" w:type="pct"/>
            <w:gridSpan w:val="2"/>
            <w:shd w:val="clear" w:color="auto" w:fill="auto"/>
          </w:tcPr>
          <w:p w14:paraId="59D34604" w14:textId="2F5686D7" w:rsidR="00AC5194" w:rsidRPr="00D45BD1" w:rsidRDefault="00AC5194" w:rsidP="00D45BD1">
            <w:pPr>
              <w:pStyle w:val="afffffff0"/>
              <w:ind w:left="-65" w:right="-90"/>
              <w:jc w:val="center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F6F8CD" w14:textId="5B2FF4E8" w:rsidR="00AC5194" w:rsidRPr="00D45BD1" w:rsidRDefault="00AC51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если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реквизит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 xml:space="preserve"> «</w:t>
            </w:r>
            <w:r w:rsidRPr="00D45BD1">
              <w:rPr>
                <w:rFonts w:cs="Times New Roman"/>
                <w:noProof/>
                <w:szCs w:val="24"/>
              </w:rPr>
              <w:t>Код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вида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уровня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маркировки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casdo:‌Aggregation‌Kind‌Code</w:t>
            </w:r>
            <w:r w:rsidRPr="00D45BD1">
              <w:rPr>
                <w:rFonts w:cs="Times New Roman"/>
                <w:szCs w:val="24"/>
                <w:lang w:val="en-US"/>
              </w:rPr>
              <w:t xml:space="preserve">)» </w:t>
            </w:r>
            <w:r w:rsidRPr="00D45BD1">
              <w:rPr>
                <w:rFonts w:cs="Times New Roman"/>
                <w:szCs w:val="24"/>
              </w:rPr>
              <w:t>заполнен</w:t>
            </w:r>
            <w:r w:rsidRPr="00D45BD1">
              <w:rPr>
                <w:rFonts w:cs="Times New Roman"/>
                <w:szCs w:val="24"/>
                <w:lang w:val="en-US"/>
              </w:rPr>
              <w:t xml:space="preserve">, </w:t>
            </w:r>
            <w:r w:rsidRPr="00D45BD1">
              <w:rPr>
                <w:rFonts w:cs="Times New Roman"/>
                <w:szCs w:val="24"/>
              </w:rPr>
              <w:t>то</w:t>
            </w:r>
            <w:r w:rsidRPr="00D45BD1">
              <w:rPr>
                <w:rFonts w:cs="Times New Roman"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szCs w:val="24"/>
              </w:rPr>
              <w:t>реквизит</w:t>
            </w:r>
            <w:r w:rsidRPr="00D45BD1">
              <w:rPr>
                <w:rFonts w:cs="Times New Roman"/>
                <w:szCs w:val="24"/>
                <w:lang w:val="en-US"/>
              </w:rPr>
              <w:t xml:space="preserve"> «</w:t>
            </w:r>
            <w:r w:rsidRPr="00D45BD1">
              <w:rPr>
                <w:rFonts w:cs="Times New Roman"/>
                <w:szCs w:val="24"/>
              </w:rPr>
              <w:t>Агрегированный</w:t>
            </w:r>
            <w:r w:rsidRPr="00D45BD1">
              <w:rPr>
                <w:rFonts w:cs="Times New Roman"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szCs w:val="24"/>
              </w:rPr>
              <w:t>таможенный</w:t>
            </w:r>
            <w:r w:rsidRPr="00D45BD1">
              <w:rPr>
                <w:rFonts w:cs="Times New Roman"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szCs w:val="24"/>
              </w:rPr>
              <w:t>идентификатор</w:t>
            </w:r>
            <w:r w:rsidRPr="00D45BD1">
              <w:rPr>
                <w:rFonts w:cs="Times New Roman"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color w:val="000000"/>
                <w:szCs w:val="24"/>
                <w:lang w:eastAsia="en-US"/>
              </w:rPr>
              <w:t>кодов</w:t>
            </w:r>
            <w:r w:rsidRPr="00D45BD1">
              <w:rPr>
                <w:rFonts w:cs="Times New Roman"/>
                <w:color w:val="000000"/>
                <w:szCs w:val="24"/>
                <w:lang w:val="en-US" w:eastAsia="en-US"/>
              </w:rPr>
              <w:t xml:space="preserve"> </w:t>
            </w:r>
            <w:r w:rsidRPr="00D45BD1">
              <w:rPr>
                <w:rFonts w:cs="Times New Roman"/>
                <w:color w:val="000000"/>
                <w:szCs w:val="24"/>
                <w:lang w:eastAsia="en-US"/>
              </w:rPr>
              <w:t>идентификации</w:t>
            </w:r>
            <w:r w:rsidRPr="00D45BD1">
              <w:rPr>
                <w:rFonts w:cs="Times New Roman"/>
                <w:szCs w:val="24"/>
                <w:lang w:val="en-US"/>
              </w:rPr>
              <w:t xml:space="preserve"> (casdo: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‌</w:t>
            </w:r>
            <w:r w:rsidRPr="00D45BD1">
              <w:rPr>
                <w:rFonts w:cs="Times New Roman"/>
                <w:szCs w:val="24"/>
                <w:lang w:val="en-US"/>
              </w:rPr>
              <w:t xml:space="preserve">Identifacation‌Means‌Customs‌Id)» </w:t>
            </w:r>
            <w:r w:rsidRPr="00D45BD1">
              <w:rPr>
                <w:rFonts w:cs="Times New Roman"/>
                <w:szCs w:val="24"/>
              </w:rPr>
              <w:t>не</w:t>
            </w:r>
            <w:r w:rsidRPr="00D45BD1">
              <w:rPr>
                <w:rFonts w:cs="Times New Roman"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szCs w:val="24"/>
              </w:rPr>
              <w:t>должен</w:t>
            </w:r>
            <w:r w:rsidRPr="00D45BD1">
              <w:rPr>
                <w:rFonts w:cs="Times New Roman"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szCs w:val="24"/>
              </w:rPr>
              <w:t>быть</w:t>
            </w:r>
            <w:r w:rsidRPr="00D45BD1">
              <w:rPr>
                <w:rFonts w:cs="Times New Roman"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szCs w:val="24"/>
              </w:rPr>
              <w:t>заполнен</w:t>
            </w:r>
            <w:r w:rsidRPr="00D45BD1">
              <w:rPr>
                <w:rFonts w:cs="Times New Roman"/>
                <w:szCs w:val="24"/>
                <w:lang w:val="en-US"/>
              </w:rPr>
              <w:t xml:space="preserve">, </w:t>
            </w:r>
            <w:r w:rsidRPr="00D45BD1">
              <w:rPr>
                <w:rFonts w:cs="Times New Roman"/>
                <w:szCs w:val="24"/>
              </w:rPr>
              <w:t>иначе</w:t>
            </w:r>
            <w:r w:rsidRPr="00D45BD1">
              <w:rPr>
                <w:rFonts w:cs="Times New Roman"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szCs w:val="24"/>
              </w:rPr>
              <w:t>реквизит</w:t>
            </w:r>
            <w:r w:rsidRPr="00D45BD1">
              <w:rPr>
                <w:rFonts w:cs="Times New Roman"/>
                <w:szCs w:val="24"/>
                <w:lang w:val="en-US"/>
              </w:rPr>
              <w:t xml:space="preserve"> «</w:t>
            </w:r>
            <w:r w:rsidRPr="00D45BD1">
              <w:rPr>
                <w:rFonts w:cs="Times New Roman"/>
                <w:szCs w:val="24"/>
              </w:rPr>
              <w:t>Агрегированный</w:t>
            </w:r>
            <w:r w:rsidRPr="00D45BD1">
              <w:rPr>
                <w:rFonts w:cs="Times New Roman"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szCs w:val="24"/>
              </w:rPr>
              <w:t>таможенный</w:t>
            </w:r>
            <w:r w:rsidRPr="00D45BD1">
              <w:rPr>
                <w:rFonts w:cs="Times New Roman"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szCs w:val="24"/>
              </w:rPr>
              <w:t>идентификатор</w:t>
            </w:r>
            <w:r w:rsidRPr="00D45BD1">
              <w:rPr>
                <w:rFonts w:cs="Times New Roman"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color w:val="000000"/>
                <w:szCs w:val="24"/>
                <w:lang w:eastAsia="en-US"/>
              </w:rPr>
              <w:t>кодов</w:t>
            </w:r>
            <w:r w:rsidRPr="00D45BD1">
              <w:rPr>
                <w:rFonts w:cs="Times New Roman"/>
                <w:color w:val="000000"/>
                <w:szCs w:val="24"/>
                <w:lang w:val="en-US" w:eastAsia="en-US"/>
              </w:rPr>
              <w:t xml:space="preserve"> </w:t>
            </w:r>
            <w:r w:rsidRPr="00D45BD1">
              <w:rPr>
                <w:rFonts w:cs="Times New Roman"/>
                <w:color w:val="000000"/>
                <w:szCs w:val="24"/>
                <w:lang w:eastAsia="en-US"/>
              </w:rPr>
              <w:t>идентификации</w:t>
            </w:r>
            <w:r w:rsidRPr="00D45BD1">
              <w:rPr>
                <w:rFonts w:cs="Times New Roman"/>
                <w:szCs w:val="24"/>
                <w:lang w:val="en-US"/>
              </w:rPr>
              <w:t xml:space="preserve"> (casdo: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‌</w:t>
            </w:r>
            <w:r w:rsidRPr="00D45BD1">
              <w:rPr>
                <w:rFonts w:cs="Times New Roman"/>
                <w:szCs w:val="24"/>
                <w:lang w:val="en-US"/>
              </w:rPr>
              <w:t xml:space="preserve">Identifacation‌Means‌Customs‌Id)» </w:t>
            </w:r>
            <w:r w:rsidRPr="00D45BD1">
              <w:rPr>
                <w:rFonts w:cs="Times New Roman"/>
                <w:szCs w:val="24"/>
              </w:rPr>
              <w:t>должен</w:t>
            </w:r>
            <w:r w:rsidRPr="00D45BD1">
              <w:rPr>
                <w:rFonts w:cs="Times New Roman"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szCs w:val="24"/>
              </w:rPr>
              <w:t>быть</w:t>
            </w:r>
            <w:r w:rsidRPr="00D45BD1">
              <w:rPr>
                <w:rFonts w:cs="Times New Roman"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szCs w:val="24"/>
              </w:rPr>
              <w:t>заполнен</w:t>
            </w:r>
          </w:p>
        </w:tc>
      </w:tr>
      <w:tr w:rsidR="003A0794" w:rsidRPr="00D45BD1" w14:paraId="3EFD33E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99A69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989A1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5C36C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19.18.30. Количество товара, подлежащего прослеживаемости</w:t>
            </w:r>
          </w:p>
          <w:p w14:paraId="29AE42A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(cacdo:‌Goods‌Traceability‌Measure‌Details)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3F58F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количестве товара, подлежащего прослеживаемости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447E8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M.CA.CDE.00598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B5E9F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cacdo:‌Goods‌Measure‌Details‌Type (M.CA.CDT.00109)</w:t>
            </w:r>
          </w:p>
          <w:p w14:paraId="35DE618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516BD7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27591E" w14:textId="77777777" w:rsidR="00C1069A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если реквизит «Признак товара, подлежащего прослеживаемости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 xml:space="preserve">:‌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Traceability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 содержит значение «П»,</w:t>
            </w:r>
            <w:r w:rsidRPr="00D45BD1">
              <w:rPr>
                <w:rFonts w:cs="Times New Roman"/>
                <w:szCs w:val="24"/>
              </w:rPr>
              <w:t xml:space="preserve"> то </w:t>
            </w:r>
            <w:r w:rsidRPr="00D45BD1">
              <w:rPr>
                <w:rFonts w:cs="Times New Roman"/>
                <w:noProof/>
                <w:szCs w:val="24"/>
              </w:rPr>
              <w:t xml:space="preserve">реквизит должен быть заполнен. </w:t>
            </w:r>
          </w:p>
          <w:p w14:paraId="61A2D61E" w14:textId="5B929C5A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В остальных случаях реквизит не заполняется</w:t>
            </w:r>
          </w:p>
        </w:tc>
      </w:tr>
      <w:tr w:rsidR="003A0794" w:rsidRPr="00D45BD1" w14:paraId="0D298EE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BC500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56D7B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9F342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A12C8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Количество товара с указанием единицы измерения</w:t>
            </w:r>
          </w:p>
          <w:p w14:paraId="7F36789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casdo:‌Goods‌Measure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BCCCC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количестве товара с указанием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09212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M.CA.SDE.00215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49786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2B9C2FA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1DDE52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8ACD2D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20B154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3FEB0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</w:tr>
      <w:tr w:rsidR="003A0794" w:rsidRPr="00D45BD1" w14:paraId="4D03436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5C999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7C6BD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416C2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DFAAC1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A66EC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17F498C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958B4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0C976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19333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5CCFAFC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269778D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032972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59B86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 xml:space="preserve">» реквизита «Количество товара с указанием единицы измерения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3A0794" w:rsidRPr="00D45BD1" w14:paraId="08279B6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3D519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6F9D7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F7C97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F9F80E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AE391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ED0A82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D0C67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идентификатор классификатора единиц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5B010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4320B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2D49F42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9284B72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9E30EA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53BD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C64D0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одно из следующих значений: </w:t>
            </w:r>
          </w:p>
          <w:p w14:paraId="1F86B54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2016 – при использовании классификатора единиц измерения; </w:t>
            </w:r>
          </w:p>
          <w:p w14:paraId="0DE6330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налогов;</w:t>
            </w:r>
          </w:p>
          <w:p w14:paraId="534138A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2064 – при использовании классификатора единиц измерения и счета Евразийского экономического союза</w:t>
            </w:r>
          </w:p>
        </w:tc>
      </w:tr>
      <w:tr w:rsidR="003A0794" w:rsidRPr="00D45BD1" w14:paraId="277D60D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81FA2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67E49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BA71D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AF1DD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Условное обозначение единицы измерения</w:t>
            </w:r>
          </w:p>
          <w:p w14:paraId="5F19039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Abbreviation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ACB2E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условное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58B82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M.CA.SDE.00222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AE286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casdo:‌Measure‌Unit‌Abbreviation‌Code‌Type (M.CA.SDT.00409)</w:t>
            </w:r>
          </w:p>
          <w:p w14:paraId="705153C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B08016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31561A7" w14:textId="3FD873ED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 xml:space="preserve">Макс. длина: </w:t>
            </w:r>
            <w:r w:rsidRPr="00D45BD1">
              <w:rPr>
                <w:rFonts w:cs="Times New Roman"/>
                <w:noProof/>
                <w:szCs w:val="24"/>
              </w:rPr>
              <w:t>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5036D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546A4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0B476B9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F9AD9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845EC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33EC1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19.18.31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Период</w:t>
            </w:r>
          </w:p>
          <w:p w14:paraId="27F5812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cacdo:‌Period‌Date‌Details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67A71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период поставки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8281A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M.CA.CDE.00481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B51BD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cacdo:‌Period‌Date‌Details‌Type (M.CA.CDT.00424)</w:t>
            </w:r>
          </w:p>
          <w:p w14:paraId="6EF9F33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F4D61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C6A22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530C10F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F6526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C3D9C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86DFD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4623A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Начальная дата</w:t>
            </w:r>
          </w:p>
          <w:p w14:paraId="0FD1C03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csdo:‌Start‌Date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C8BB7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начальная дата периода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CC1C1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M.SDE.00073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5DAA9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44664AB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4CD227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26F82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3A0794" w:rsidRPr="00D45BD1" w14:paraId="7A0CBB5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F4CC0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43BD4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C1F28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8166A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Конечная дата</w:t>
            </w:r>
          </w:p>
          <w:p w14:paraId="294AFC9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csdo:‌End‌Date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C8047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конечная дата периода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6129F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M.SDE.00074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94D56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0ACBD25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515275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D5403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3A0794" w:rsidRPr="00D45BD1" w14:paraId="6359E1B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7CF31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85BF0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FD251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19.18.32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Дополнительные сведения о товарах, перемещаемых трубопроводным транспортом</w:t>
            </w:r>
          </w:p>
          <w:p w14:paraId="18849EC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cacdo:‌Pipeline‌Goods‌Details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CBED5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дополнительные сведения о товарах, перемещаемых трубопроводным транспортом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5D138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M.CA.CDE.00605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C2CB4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cacdo:‌Pipeline‌Details‌Type (M.CA.CDT.00425)</w:t>
            </w:r>
          </w:p>
          <w:p w14:paraId="78FC52B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FDB84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93636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0D7431F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3595F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C6955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5D2E4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C5790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Количество переданной нефти или нефтепродуктов</w:t>
            </w:r>
          </w:p>
          <w:p w14:paraId="38C067C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Oil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Transfer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59B7D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количество фактически переданной нефти или нефтепродуктов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EDE98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M.CA.SDE.00689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24ABA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67D9BD5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741C21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0BFE67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FA261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945B0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0CD0190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ADD38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99CDF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7F85B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38FF5E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A97CB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34230BF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8FE4F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50B65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6F3DA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4B9D360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692E051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85B10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E4139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«Количество переданной нефти или нефтепродуктов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Oil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Transfer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3A0794" w:rsidRPr="00D45BD1" w14:paraId="285B74F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5C78C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9271B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204F6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92A318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879B8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8671CC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C8E79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69ADA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36B32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7E84E6A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B920ABB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CB29541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14B8F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092AE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одно из следующих значений: </w:t>
            </w:r>
          </w:p>
          <w:p w14:paraId="12BFE93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2016 – при использовании классификатора единиц измерения; </w:t>
            </w:r>
          </w:p>
          <w:p w14:paraId="6761A74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 w:rsidR="003A0794" w:rsidRPr="00D45BD1" w14:paraId="4F94E4F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A3BCB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8C8CA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FCD56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92EDF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(название) места</w:t>
            </w:r>
          </w:p>
          <w:p w14:paraId="1ABFDCA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Place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807D7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название месторождения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59D15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M.CA.SDE.00636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C0B64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091E443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92C049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8B9E6E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DD27E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4FC06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40D03DE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21B93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CC589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7057C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E33CF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товара по ТН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ВЭД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ЕАЭС</w:t>
            </w:r>
          </w:p>
          <w:p w14:paraId="28A7806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csdo:‌Commodity‌Code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F544E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товара в соответствии с ТН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ВЭД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ЕАЭС, действующее на дату заключения контракта с недропользователем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626A8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M.SDE.00091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9E0CE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Commodity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.00065)</w:t>
            </w:r>
          </w:p>
          <w:p w14:paraId="6461821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из ТН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ВЭД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ЕАЭС на уровне 2, 4, 6, 8, 9 или 10 знаков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BC8581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Шаблон: \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D45BD1">
              <w:rPr>
                <w:rFonts w:cs="Times New Roman"/>
                <w:noProof/>
                <w:szCs w:val="24"/>
              </w:rPr>
              <w:t>{2}|\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D45BD1">
              <w:rPr>
                <w:rFonts w:cs="Times New Roman"/>
                <w:noProof/>
                <w:szCs w:val="24"/>
              </w:rPr>
              <w:t>{4}|\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D45BD1">
              <w:rPr>
                <w:rFonts w:cs="Times New Roman"/>
                <w:noProof/>
                <w:szCs w:val="24"/>
              </w:rPr>
              <w:t>{6}|\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D45BD1">
              <w:rPr>
                <w:rFonts w:cs="Times New Roman"/>
                <w:noProof/>
                <w:szCs w:val="24"/>
              </w:rPr>
              <w:t>{8,10}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E92D6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7E716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Республике Казахстан</w:t>
            </w:r>
          </w:p>
        </w:tc>
      </w:tr>
      <w:tr w:rsidR="003A0794" w:rsidRPr="00D45BD1" w14:paraId="0B39A20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E2979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DE2DD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91242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19.18.33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Количество электроэнергии</w:t>
            </w:r>
          </w:p>
          <w:p w14:paraId="7B2431C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cacdo:‌Electric‌Power‌Transfer‌Details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97633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принятой и переданной электроэнергии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C5CB1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M.CA.CDE.00490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0CD4E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cacdo:‌Electric‌Power‌Transfer‌Details‌Type (M.CA.CDT.00426)</w:t>
            </w:r>
          </w:p>
          <w:p w14:paraId="124F4C9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3A5E6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44609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0E8959A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088F2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67902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11CD4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FC337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Количество переданной электроэнергии</w:t>
            </w:r>
          </w:p>
          <w:p w14:paraId="534E679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casdo:‌Export‌Electric‌Power‌Measure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E806A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количество переданной электроэнергии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53505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M.CA.SDE.00282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3DEB2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2272337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22C69D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CE442C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E1B90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85513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17331A0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41887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1C9EB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026EE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65A79B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DB996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3D9827A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3636D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E1D82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2E1D0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2A1D16C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38FF735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F96A9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79DD7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«Количество переданной электроэнергии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Export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Electric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Power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3A0794" w:rsidRPr="00D45BD1" w14:paraId="1B41A0A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7AE7B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1861D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6F94A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A6D98F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F5056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42DD6B6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6E3B9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F0DC4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3F9A7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5016694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6D1A7A8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41989DC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CA8EB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D2F65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«Количество переданной электроэнергии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Export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Electric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Power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«2016»</w:t>
            </w:r>
          </w:p>
        </w:tc>
      </w:tr>
      <w:tr w:rsidR="003A0794" w:rsidRPr="00D45BD1" w14:paraId="026861E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BDFFB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07D46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6CC48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CE0D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Количество принятой электроэнергии</w:t>
            </w:r>
          </w:p>
          <w:p w14:paraId="660A518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casdo:‌Import‌Electric‌Power‌Measure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E5919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количество принятой электроэнергии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0F0B8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M.CA.SDE.00281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39D9F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486B9AB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31C45D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EB0024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5427F9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8E4E8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2E55897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81676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6813D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CDE59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EE8F08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F1D4F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1A83BDE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192D4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EA8E8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6B92F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2DF0C14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083299B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3F65F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3834F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«Количество принятой электроэнергии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Import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Electric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Power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3A0794" w:rsidRPr="00D45BD1" w14:paraId="2912FBA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87F6A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0EE6C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B8F06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ECA160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F7AB8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47D2B9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FE4B3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989DD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EC8D5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28F7E24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8AFBDAA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90C0BBC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2AF12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7163E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«Количество принятой электроэнергии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Import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Electric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Power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«2016»</w:t>
            </w:r>
          </w:p>
        </w:tc>
      </w:tr>
      <w:tr w:rsidR="003A0794" w:rsidRPr="00D45BD1" w14:paraId="707847D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4BE70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EA5FA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63F29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19.18.34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Регистрационный номер товара, ввозимого для реализации инвестиционного проекта</w:t>
            </w:r>
          </w:p>
          <w:p w14:paraId="295E66C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cacdo:‌Investment‌Goods‌Id‌Details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9A4EB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регистрационном номере товара (технологического оборудования, комплектующих и запасных частей к нему, сырья и материалов), указанном в перечне товаров, ввозимых для реализации инвестиционного проекта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CA9B9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M.CA.CDE.01223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BF08C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cacdo:‌Investment‌Goods‌Id‌Details‌Type (M.CA.CDT.01182)</w:t>
            </w:r>
          </w:p>
          <w:p w14:paraId="39BFB05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DD372D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9A81F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7212AFB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696AB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2F8CF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4029E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93C5D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0F1A149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958B6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11A30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A7BE1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.00112)</w:t>
            </w:r>
          </w:p>
          <w:p w14:paraId="1333AEC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0C4D3E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01DC9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789C5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1E0E7BE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ECC25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E89E5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0F001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834AB3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D5856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46C7C9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F580F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60FC6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BF437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588B526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3E4A855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61AB533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A623C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B7FA6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3A0794" w:rsidRPr="00D45BD1" w14:paraId="403DD6A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B49DD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1744A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B1797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8D5F9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Порядковый номер инвестиционного проекта</w:t>
            </w:r>
          </w:p>
          <w:p w14:paraId="2898CE6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Investment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Project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Seq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3398F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порядковый номер инвестиционного проекта по реестру инвестиционных проектов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7F26A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M.CA.SDE.01193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F9902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casdo:‌Digital‌Id4‌Type (M.CA.SDT.01107)</w:t>
            </w:r>
          </w:p>
          <w:p w14:paraId="3C1B312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A3AA0D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\d{4}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38CD2B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23B0A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607F288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61B86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EB8C6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75139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7E7EF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Год включения инвестиционного проекта</w:t>
            </w:r>
          </w:p>
          <w:p w14:paraId="46D905F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Investment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Project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Year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C7D9B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год включения инвестиционного проекта в реестр инвестиционных проектов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F6E47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M.CA.SDE.01194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A6A30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Year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.00025)</w:t>
            </w:r>
          </w:p>
          <w:p w14:paraId="00C95DE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года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23FAE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5E1CA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572EE88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43DEA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C0707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A6BAD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5A22B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Вид перечня товаров</w:t>
            </w:r>
          </w:p>
          <w:p w14:paraId="67F1CBD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casdo:‌Investment‌Goods‌List‌Kind‌Code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252A3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вида (признака) перечня товаров, ввозимых для реализации инвестиционного проекта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D1E55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M.CA.SDE.01195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57EE2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1‌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.00169)</w:t>
            </w:r>
          </w:p>
          <w:p w14:paraId="11584D2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395664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809A37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A8F83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принимать одно из значений:</w:t>
            </w:r>
          </w:p>
          <w:p w14:paraId="4A470D5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Т – для перечня технологического оборудования, комплектующих и запасных частей к нему;</w:t>
            </w:r>
          </w:p>
          <w:p w14:paraId="22D8187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 – для перечня сырья и материалов</w:t>
            </w:r>
          </w:p>
        </w:tc>
      </w:tr>
      <w:tr w:rsidR="003A0794" w:rsidRPr="00D45BD1" w14:paraId="1910B82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9AE9A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0222A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F9287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92C43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*.5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Порядковый номер товара в пределах инвестиционного проекта</w:t>
            </w:r>
          </w:p>
          <w:p w14:paraId="597F0B8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casdo:‌Investment‌Project‌Goods‌Seq‌Id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EB5E0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порядковый номер товара в пределах одного инвестиционного проекта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829CF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M.CA.SDE.01196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CC7D9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casdo:‌Digital‌Id9‌Type (M.CA.SDT.01108)</w:t>
            </w:r>
          </w:p>
          <w:p w14:paraId="55FA8C6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символов, не содержащая символов разрыва строки (#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xA</w:t>
            </w:r>
            <w:r w:rsidRPr="00D45BD1">
              <w:rPr>
                <w:rFonts w:cs="Times New Roman"/>
                <w:noProof/>
                <w:szCs w:val="24"/>
              </w:rPr>
              <w:t>) и табуляции (#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x</w:t>
            </w:r>
            <w:r w:rsidRPr="00D45BD1">
              <w:rPr>
                <w:rFonts w:cs="Times New Roman"/>
                <w:noProof/>
                <w:szCs w:val="24"/>
              </w:rPr>
              <w:t>9)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7E92C0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\d{9}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49DB03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63C1D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62DEF37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74FEC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5F70A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72D99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19.18.35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Страна назначения</w:t>
            </w:r>
          </w:p>
          <w:p w14:paraId="091264F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cacdo:‌Destination‌Country‌Details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88C9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стране назначения при временном периодическом декларировании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F7029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M.CA.CDE.00205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2AD3A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cacdo:‌CACountry‌Details‌Type (M.CA.CDT.00079)</w:t>
            </w:r>
          </w:p>
          <w:p w14:paraId="4006E9D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44AE39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DCB37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Российской Федерации</w:t>
            </w:r>
          </w:p>
        </w:tc>
      </w:tr>
      <w:tr w:rsidR="003A0794" w:rsidRPr="00D45BD1" w14:paraId="76FF2DF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2EFE6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E1F3D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54F4D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42E07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04A9D36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casdo:‌CACountry‌Code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20DE2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F76B0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M.CA.SDE.00615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D2358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casdo:‌CACountry‌Code‌Type (M.CA.SDT.00181)</w:t>
            </w:r>
          </w:p>
          <w:p w14:paraId="5A5D47A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(классификатора)», или кода, определенного нормативными правовыми актами, регламентирующими порядок заполнения документа (сведений)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7938F7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([A-Z]{2})|(\d{2})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F2A27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50775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3421B44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92E95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0DB60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0DBA3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AE5B66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F53C7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51D3DA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D21D4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B960A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BE44F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5869284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539FBA3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C778BA2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34A384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71B46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3A0794" w:rsidRPr="00D45BD1" w14:paraId="4AF54D8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0DA7D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ED993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1C655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69A77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Краткое название страны</w:t>
            </w:r>
          </w:p>
          <w:p w14:paraId="4C49277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casdo:‌Short‌Country‌Name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7BC76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краткое название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9DF66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M.CA.SDE.00123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3103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40‌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.00069)</w:t>
            </w:r>
          </w:p>
          <w:p w14:paraId="5B928B7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FFD25F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DA6C82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5A56D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C15C0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7DAF569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AC99C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94175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4F8F3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34FB9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</w:p>
          <w:p w14:paraId="09A4402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3CB98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A763B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A82E6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.00031)</w:t>
            </w:r>
          </w:p>
          <w:p w14:paraId="0408181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591879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B0CA0F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89465B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5CE44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21AF2E0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9A631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D7F05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2B75D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19.18.36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Товары, помещенные под таможенную процедуру свободной таможенной зоны или свободного склада</w:t>
            </w:r>
          </w:p>
          <w:p w14:paraId="3055BE0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cacdo:‌Warehousing‌Goods‌Item‌Details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691B5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товаре, помещенном под таможенную процедуру свободной таможенной зоны или свободного склада и использованном при изготовлении декларируемого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49D26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M.CA.CDE.00505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19D3C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cacdo:‌Warehousing‌Goods‌Item‌Details‌Type (M.CA.CDT.00444)</w:t>
            </w:r>
          </w:p>
          <w:p w14:paraId="7FDE0D4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B1098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C86AA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032C387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859B5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A4EF1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74E55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8F76A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Ссылочный идентификатор записи</w:t>
            </w:r>
          </w:p>
          <w:p w14:paraId="37C8A18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Line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EA0B0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идентификатор записи (номер строки) сведений о предшествующих документах, в которой указаны сведения о предшествующей декларации на товары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B66BA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M.CA.SDE.00617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4CCA8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40‌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.00108)</w:t>
            </w:r>
          </w:p>
          <w:p w14:paraId="3D023D0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9EC719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ECF6AB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3E417B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62D25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3A0794" w:rsidRPr="00D45BD1" w14:paraId="15DC237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7ECD3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93F30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E0276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550AB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товара</w:t>
            </w:r>
          </w:p>
          <w:p w14:paraId="7288D60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casdo:‌Goods‌Description‌Text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88031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EB71E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M.CA.SDE.00164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7CAD7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Text</w:t>
            </w:r>
            <w:r w:rsidRPr="00D45BD1">
              <w:rPr>
                <w:rFonts w:cs="Times New Roman"/>
                <w:noProof/>
                <w:szCs w:val="24"/>
              </w:rPr>
              <w:t>250‌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.00072)</w:t>
            </w:r>
          </w:p>
          <w:p w14:paraId="3B186BB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2E8A35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1CE4CD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66BBF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0..4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45766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3A0794" w:rsidRPr="00D45BD1" w14:paraId="07B32BE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485E3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54799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C891F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95300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Количество товара</w:t>
            </w:r>
          </w:p>
          <w:p w14:paraId="3E5FB72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cacdo:‌Goods‌Measure‌Details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02721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количество товара в дополнительной единице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DFC02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M.CA.CDE.00153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DBBCA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cacdo:‌Goods‌Measure‌Details‌Type (M.CA.CDT.00109)</w:t>
            </w:r>
          </w:p>
          <w:p w14:paraId="77E087A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C16569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5C79A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67479E9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A6D2B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EDB17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BEAC2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DF204C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E6CC1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*.3.1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Количество товара с указанием единицы измерения</w:t>
            </w:r>
          </w:p>
          <w:p w14:paraId="122F747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casdo:‌Goods‌Measure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935C8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количестве товара с указанием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51B7C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M.CA.SDE.00215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0530F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0934CA2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93CF4A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2821EA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DFD0A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546F8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7048D93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9B7C5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FEEB8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9D870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522F93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F7E2EE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C9BE1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098D8AD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1311F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A5511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243B0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59F8DEB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3B842F2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10BE02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56355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3A0794" w:rsidRPr="00D45BD1" w14:paraId="14BBFE9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C1FD0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13EA1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08C00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BB018B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36EBCA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008A5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5C8CD6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7DBEE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11FB9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EC940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04F7029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32C44D6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4598CA0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74A98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98338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одно из следующих значений: </w:t>
            </w:r>
          </w:p>
          <w:p w14:paraId="51FD7E3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2016 – при использовании классификатора единиц измерения; </w:t>
            </w:r>
          </w:p>
          <w:p w14:paraId="04DFB1F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 w:rsidR="003A0794" w:rsidRPr="00D45BD1" w14:paraId="627AD70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23C6B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8B5A1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0BBE4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8FA44C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9EF72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*.3.2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Условное обозначение единицы измерения</w:t>
            </w:r>
          </w:p>
          <w:p w14:paraId="367BD98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Abbreviation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55B5E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условное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30949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M.CA.SDE.00222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14CF6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casdo:‌Measure‌Unit‌Abbreviation‌Code‌Type (M.CA.SDT.00409)</w:t>
            </w:r>
          </w:p>
          <w:p w14:paraId="1E64A03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символов.</w:t>
            </w:r>
          </w:p>
          <w:p w14:paraId="15625D7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1.</w:t>
            </w:r>
          </w:p>
          <w:p w14:paraId="21101D79" w14:textId="24A3271B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4763E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D0708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measurement‌Unit‌Code‌List‌Id)» реквизита «Количество товара с указанием единицы измерения (casdo:‌Goods‌Measure)»</w:t>
            </w:r>
          </w:p>
        </w:tc>
      </w:tr>
      <w:tr w:rsidR="003A0794" w:rsidRPr="00D45BD1" w14:paraId="7E4D3BC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98C19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46968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0A152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DB78D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Группа товаров</w:t>
            </w:r>
          </w:p>
          <w:p w14:paraId="16B90A2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cacdo:‌Goods‌Item‌Group‌Details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C87AA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1525E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M.CA.CDE.00049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5B668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cacdo:‌Goods‌Item‌Group‌Details‌Type (M.CA.CDT.00047)</w:t>
            </w:r>
          </w:p>
          <w:p w14:paraId="30794CE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88A139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9DD6F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0810F2D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FAAD4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D6B6B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2B70C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9353D8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046A7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записи</w:t>
            </w:r>
          </w:p>
          <w:p w14:paraId="1675781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casdo:‌Line‌Id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8D56B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записи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435E3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M.CA.SDE.00771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82AB1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40‌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.00108)</w:t>
            </w:r>
          </w:p>
          <w:p w14:paraId="06E9766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570355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CBB485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D2DD24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7A761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 w:rsidR="003A0794" w:rsidRPr="00D45BD1" w14:paraId="6E3281B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40516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7FEAE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6498B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4429E9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08794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товара</w:t>
            </w:r>
          </w:p>
          <w:p w14:paraId="4D228A6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casdo:‌Goods‌Description‌Text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236FB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ВЭД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ЕАЭС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81E6C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M.CA.SDE.00164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7FEAB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Text</w:t>
            </w:r>
            <w:r w:rsidRPr="00D45BD1">
              <w:rPr>
                <w:rFonts w:cs="Times New Roman"/>
                <w:noProof/>
                <w:szCs w:val="24"/>
              </w:rPr>
              <w:t>250‌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.00072)</w:t>
            </w:r>
          </w:p>
          <w:p w14:paraId="4F5D2B3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44F3BD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EB85C3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B55B2D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77C0F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1C7E1F8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A66BD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832F5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BB93C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208F68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2A747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Порядковый номер</w:t>
            </w:r>
          </w:p>
          <w:p w14:paraId="76C260A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csdo:‌Object‌Ordinal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02D0B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ВЭД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ЕАЭС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0CF10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M.SDE.00148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87E53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Ordinal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.00105)</w:t>
            </w:r>
          </w:p>
          <w:p w14:paraId="7870A3F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44F8E7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кол-во цифр: 3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19CFD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4725B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1D76E32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8BDC7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95FFC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82256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E1850F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BA637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*.4.4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Характеристики товара в группе товаров</w:t>
            </w:r>
          </w:p>
          <w:p w14:paraId="6C86D65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Commodity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Group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Item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D8FEE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характеристиках товара в группе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B89CB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M.CA.CDE.00304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620C4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cacdo:‌Commodity‌Group‌Item‌Details‌Type (M.CA.CDT.00273)</w:t>
            </w:r>
          </w:p>
          <w:p w14:paraId="6B7DBEC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0DDBD2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B6F23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0DC40DD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F5FC0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D1973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A305B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1E935F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087A34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44FCC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записи</w:t>
            </w:r>
          </w:p>
          <w:p w14:paraId="20A30B2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casdo:‌Line‌Id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EED5E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записи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91658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M.CA.SDE.00771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F1892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40‌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.00108)</w:t>
            </w:r>
          </w:p>
          <w:p w14:paraId="3B272FC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95FB46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798196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142DC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2E356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 w:rsidR="003A0794" w:rsidRPr="00D45BD1" w14:paraId="639FFD8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53748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AB2CB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DEA2F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1E088A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3A5BD2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E137E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 товаре</w:t>
            </w:r>
          </w:p>
          <w:p w14:paraId="652B07C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cacdo:‌Commodity‌Description‌Details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D6ACE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дополнительные сведения о товаре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B499B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M.CA.CDE.00802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7A2CB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cacdo:‌CACommodity‌Description‌Details‌Type (M.CA.CDT.00479)</w:t>
            </w:r>
          </w:p>
          <w:p w14:paraId="35115E0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507F84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38D06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3673FB3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CDCC0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1A0EC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B5AC0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956A2D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170DD3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7A2A7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BB4C9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*.4.4.2.1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товарного знака</w:t>
            </w:r>
          </w:p>
          <w:p w14:paraId="0A768D1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Trade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Mark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0F301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товарного знака, объекта авторского права, смежных прав, патента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B433C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M.CA.SDE.00205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32275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250‌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.00068)</w:t>
            </w:r>
          </w:p>
          <w:p w14:paraId="791C0AB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3D3438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AD35FD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10E9B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E1E75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2AEA5EC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7989A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A2C49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5D283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DD2292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840B4A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B1DDF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9D1C8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*.4.4.2.2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места происхождения</w:t>
            </w:r>
          </w:p>
          <w:p w14:paraId="085C520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Production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Place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C4322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места происхождения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C5114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M.CA.SDE.00769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34CE7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250‌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.00068)</w:t>
            </w:r>
          </w:p>
          <w:p w14:paraId="3CE0DCC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982B7A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6CD4B9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D93D8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1AA9A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64993D4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43CC1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F9849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6086F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26CA6F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30E535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D5F6C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68DF9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*.4.4.2.3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марки</w:t>
            </w:r>
          </w:p>
          <w:p w14:paraId="6255D57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csdo:‌Product‌Mark‌Name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EBA9A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марки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D90B1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M.SDE.00232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8B68D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250‌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.00068)</w:t>
            </w:r>
          </w:p>
          <w:p w14:paraId="5442DB9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3F04DD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4E6D3D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5AF6A4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B4C93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62EABB3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D1440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2CB6D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6E085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4346C7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FF1137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444B6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0DF2A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*.4.4.2.4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модели</w:t>
            </w:r>
          </w:p>
          <w:p w14:paraId="6222E61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csdo:‌Product‌Model‌Name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E17F6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модели продукта (товара)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E09E9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M.SDE.00233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3074C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250‌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.00068)</w:t>
            </w:r>
          </w:p>
          <w:p w14:paraId="09FD989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0D2C01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01F8B1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27EAAB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62588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546570E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1CD8B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B3A78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2D8F0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D3C0FF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9FFA35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4EC1F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73B3D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*.4.4.2.5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продукта</w:t>
            </w:r>
          </w:p>
          <w:p w14:paraId="13C6FEC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csdo:‌Product‌Id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299AB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уникальный идентификатор вида продукта (товара) или артикул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21710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M.SDE.00140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FA719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.00093)</w:t>
            </w:r>
          </w:p>
          <w:p w14:paraId="1EE36E7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6128EB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0F921F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99291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CA5D2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58E5DDF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A9E4F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C1289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3F6C1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23A25F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1910CC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A6265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1AD03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*.4.4.2.6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сорта</w:t>
            </w:r>
          </w:p>
          <w:p w14:paraId="21B1E54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csdo:‌Product‌Sort‌Name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B6C4B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сорта (группы сортов) продукта (товара)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A48E9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M.SDE.00234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FF445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250‌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.00068)</w:t>
            </w:r>
          </w:p>
          <w:p w14:paraId="60ECD53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8BD114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84D7AC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6C3355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FA143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7FAD8DA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80323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13C67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B0C20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11673A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B21BAC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DC7C3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95FEA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*.4.4.2.7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стандарта</w:t>
            </w:r>
          </w:p>
          <w:p w14:paraId="1E57411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casdo:‌Standard‌Name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698CF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529A2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M.CA.SDE.00209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EFC41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40‌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.00069)</w:t>
            </w:r>
          </w:p>
          <w:p w14:paraId="6843B4D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87CDB4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8F5A18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42138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F4F6D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5C0217C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206F3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57CE0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87A0B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2E1CFE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1B2E2B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C6DEB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5A198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*.4.4.2.8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Идентификатор единицы продукта</w:t>
            </w:r>
          </w:p>
          <w:p w14:paraId="0092E34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Product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Instance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2514D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уникальный идентификатор (серийный номер, код) экземпляра продукта (товара)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9C9ED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M.SDE.00151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85BE2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.00093)</w:t>
            </w:r>
          </w:p>
          <w:p w14:paraId="53DD014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085C7F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755D48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C731E9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D27C9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265E992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5802B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6E02B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6C3D6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7CF827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48D88C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A8274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F8E13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*.4.4.2.9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Дата производства</w:t>
            </w:r>
          </w:p>
          <w:p w14:paraId="79E584F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csdo:‌Manufacture‌Date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2B3DE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дата производства (изготовления)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F324C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M.SDE.00215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D6E05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3669B26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EE5E8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AE437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3A0794" w:rsidRPr="00D45BD1" w14:paraId="6920829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252E4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6C2DF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2CE32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1246E1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35C9C8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8ABF4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Производитель</w:t>
            </w:r>
          </w:p>
          <w:p w14:paraId="58D97E9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cacdo:‌Manufacturer‌Details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D9E7E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 производителе (изготовителе)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A2779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M.CA.CDE.01126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D29A3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cacdo:‌CASubject‌Details‌V2‌Type (M.CA.CDT.01117)</w:t>
            </w:r>
          </w:p>
          <w:p w14:paraId="15724EC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45D1C2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8CDDA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для указания наименования субъекта должен быть заполнен один из реквизитов: «Наименование субъекта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 xml:space="preserve">» или «Краткое наименование субъекта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3A0794" w:rsidRPr="00D45BD1" w14:paraId="4ABBCF1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3EF82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C1EDF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D21C3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91C991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EE9A1D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9B2D9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30D8A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*.4.4.3.1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субъекта</w:t>
            </w:r>
          </w:p>
          <w:p w14:paraId="01F3DCC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csdo:‌Subject‌Name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6A7A6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E71B7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M.SDE.00224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155E5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300‌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.00056)</w:t>
            </w:r>
          </w:p>
          <w:p w14:paraId="4DD204F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D146A0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3337F6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AC7B59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04DDB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460C8FC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05669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3CE37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EFA37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6039B7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9327FA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717D7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E6D0F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*.4.4.3.2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Краткое наименование субъекта</w:t>
            </w:r>
          </w:p>
          <w:p w14:paraId="7DEB56F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7332C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6F738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M.SDE.00225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AFD23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00206F7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760AF7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3398CB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D8B1E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2CFDA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0E67A8E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F43BB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A338A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C0B3B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BC0A11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DAEEB1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03BED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BCFCF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*.4.4.3.3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Уникальный идентификационный таможенный номер</w:t>
            </w:r>
          </w:p>
          <w:p w14:paraId="52419F2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831B3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B8FA5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M.CA.SDE.00626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685C6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casdo:‌CAUnique‌Customs‌Number‌Id‌Type (M.CA.SDT.00188)</w:t>
            </w:r>
          </w:p>
          <w:p w14:paraId="47AEC1B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64AC74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DCBA5F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A9DC67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792AB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2F42470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C6C51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84A94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5FB88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37E14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CB05E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AEABA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FC617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32E70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код страны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country‌Code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D582C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0715F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E1659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Unqualified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.00159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3E031DA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8969586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F2EC13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57902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7EFA8DC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AB414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F48FB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3B606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ED934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36DDA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E1727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F0CDD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159B0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country‌Code‌List‌Id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EA3BC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стран мира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043D7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B63DC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2C6D667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C01D021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C9A7274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25BEB4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11F54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5EF513E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1F3E2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A1277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74592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8CDAE0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B59592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37E5D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79673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*.4.4.3.4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налогоплательщика</w:t>
            </w:r>
          </w:p>
          <w:p w14:paraId="0B7950F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csdo:‌Taxpayer‌Id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24F9F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963C7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M.SDE.00025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9A82D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.00025)</w:t>
            </w:r>
          </w:p>
          <w:p w14:paraId="1D9B25C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налогоплательщика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4047CA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B2E480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8E84C4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884AF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Российской Федерации.</w:t>
            </w:r>
          </w:p>
          <w:p w14:paraId="46AFBD1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предназначен для указания идентификационного номера налогоплательщика (ИНН)</w:t>
            </w:r>
          </w:p>
        </w:tc>
      </w:tr>
      <w:tr w:rsidR="003A0794" w:rsidRPr="00D45BD1" w14:paraId="6BA3EFF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08B5B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302DE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5E040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CC9BB1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7D9C69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E62A1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E93B7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*.4.4.3.5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причины постановки на учет</w:t>
            </w:r>
          </w:p>
          <w:p w14:paraId="5F9B749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D574D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F032B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M.SDE.00030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D6BC2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csdo:‌Tax‌Registration‌Reason‌Code‌Type (M.SDT.00030)</w:t>
            </w:r>
          </w:p>
          <w:p w14:paraId="79FCC89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1A7E09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\d{9}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608A7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AD410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1454CB1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3AF6A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156FF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74FD8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2F9AF0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5789B5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4AC3A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40920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*.4.4.3.6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Идентификатор физического лица</w:t>
            </w:r>
          </w:p>
          <w:p w14:paraId="6D2F888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96CA9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уникальный идентификатор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E7BBD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M.CA.SDE.00129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1DA93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casdo:‌Person‌Id‌Type (M.CA.SDT.00190)</w:t>
            </w:r>
          </w:p>
          <w:p w14:paraId="17F10D0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физического лица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58D96E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3E372E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BB4D2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8C819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129CAD3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FFD22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2ED14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1E7A5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481946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FE58B6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9E267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378AA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*.4.4.3.7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  <w:p w14:paraId="7ACF5BF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082C9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A2405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M.CDE.00058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8B340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D45BD1">
              <w:rPr>
                <w:rFonts w:cs="Times New Roman"/>
                <w:noProof/>
                <w:szCs w:val="24"/>
              </w:rPr>
              <w:t>.00064)</w:t>
            </w:r>
          </w:p>
          <w:p w14:paraId="4A56EF2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211DC3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7F619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Российской Федерации.</w:t>
            </w:r>
          </w:p>
          <w:p w14:paraId="02D0781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При заполнении реквизита «Адрес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szCs w:val="24"/>
              </w:rPr>
              <w:t>)»</w:t>
            </w:r>
            <w:r w:rsidRPr="00D45BD1">
              <w:rPr>
                <w:rFonts w:cs="Times New Roman"/>
                <w:noProof/>
                <w:szCs w:val="24"/>
              </w:rPr>
              <w:t xml:space="preserve"> должен формироваться только один экземпляр реквизита</w:t>
            </w:r>
          </w:p>
        </w:tc>
      </w:tr>
      <w:tr w:rsidR="003A0794" w:rsidRPr="00D45BD1" w14:paraId="4879F9B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AE68D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F981C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F4C8E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CBE0F9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825F24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88A1C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4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B2FD8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B4DA5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*.4.4.3.7.1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вида адреса</w:t>
            </w:r>
            <w:r w:rsidRPr="00D45BD1">
              <w:rPr>
                <w:rFonts w:cs="Times New Roman"/>
                <w:szCs w:val="24"/>
                <w:lang w:val="en-US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csdo:‌Address‌Kind‌Code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2A161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вида адреса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9DAD2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M.SDE.00192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0840E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.00162)</w:t>
            </w:r>
          </w:p>
          <w:p w14:paraId="59AEBD4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адресов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FA1159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1C5AA1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1B916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A5A36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47718F4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6C9DE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F3171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C8A0B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CA9FDD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63C623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B5197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9DA6B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12A4A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*.4.4.3.7.2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  <w:r w:rsidRPr="00D45BD1">
              <w:rPr>
                <w:rFonts w:cs="Times New Roman"/>
                <w:szCs w:val="24"/>
                <w:lang w:val="en-US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44A95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221BD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92024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.00112)</w:t>
            </w:r>
          </w:p>
          <w:p w14:paraId="376D75F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D5281F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515572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47D98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66C2BE8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91575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D0EE0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47CC8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7DE59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DD41B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30143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83E43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D7A75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9" w:type="pct"/>
            <w:gridSpan w:val="2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3C854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D1131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D6123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860FB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7F16A96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36D321A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F27E218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19739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74E6A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3C3F7E8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155ED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E5729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69118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D2FEC7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84E6BF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94E7A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88E43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A6E77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*.4.4.3.7.3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  <w:r w:rsidRPr="00D45BD1">
              <w:rPr>
                <w:rFonts w:cs="Times New Roman"/>
                <w:szCs w:val="24"/>
                <w:lang w:val="en-US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09CA5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A55CB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E2361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.00031)</w:t>
            </w:r>
          </w:p>
          <w:p w14:paraId="4241E77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55AD67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8E3741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E8975B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03361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реквизит предназначен для указания кода в соответствии с </w:t>
            </w:r>
            <w:r w:rsidRPr="00D45BD1">
              <w:rPr>
                <w:rStyle w:val="st"/>
                <w:rFonts w:cs="Times New Roman"/>
                <w:szCs w:val="24"/>
              </w:rPr>
              <w:t>Общероссийским классификатором объектов административно-территориального деления (ОКАТО</w:t>
            </w:r>
            <w:r w:rsidRPr="00D45BD1">
              <w:rPr>
                <w:rFonts w:cs="Times New Roman"/>
                <w:noProof/>
                <w:szCs w:val="24"/>
              </w:rPr>
              <w:t>)</w:t>
            </w:r>
          </w:p>
        </w:tc>
      </w:tr>
      <w:tr w:rsidR="003A0794" w:rsidRPr="00D45BD1" w14:paraId="2ADF5AE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E6D1C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0A57A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D1302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303DFF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C761F1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05093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3FFC7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C6425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*.4.4.3.7.4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Регион</w:t>
            </w:r>
            <w:r w:rsidRPr="00D45BD1">
              <w:rPr>
                <w:rFonts w:cs="Times New Roman"/>
                <w:szCs w:val="24"/>
                <w:lang w:val="en-US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csdo:‌Region‌Name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ECECC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43BBC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885B7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482A0D0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04341E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F440BC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8437A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58707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7DD2801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AE0E7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6D522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F49B9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020DBB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D58DE8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B1E85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2BB44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AF59F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*.4.4.3.7.5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Район</w:t>
            </w:r>
            <w:r w:rsidRPr="00D45BD1">
              <w:rPr>
                <w:rFonts w:cs="Times New Roman"/>
                <w:szCs w:val="24"/>
                <w:lang w:val="en-US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csdo:‌District‌Name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1A1FB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40371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8DD48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782020B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393806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CB2596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1D41D3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73215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3B1783C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88AD6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7100F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3FC91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11853D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315CDD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C44CB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C119A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01BC4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*.4.4.3.7.6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Город</w:t>
            </w:r>
            <w:r w:rsidRPr="00D45BD1">
              <w:rPr>
                <w:rFonts w:cs="Times New Roman"/>
                <w:szCs w:val="24"/>
                <w:lang w:val="en-US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csdo:‌City‌Name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A030B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города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7945A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70FBF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117F21B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53CAA3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35BDAA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E0E3A2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898DF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381EF40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278E1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81BFB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A3FF3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836608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EE1474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936DE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ECD10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1BA84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*.4.4.3.7.7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Населенный пункт</w:t>
            </w:r>
            <w:r w:rsidRPr="00D45BD1">
              <w:rPr>
                <w:rFonts w:cs="Times New Roman"/>
                <w:szCs w:val="24"/>
                <w:lang w:val="en-US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csdo:‌Settlement‌Name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1452A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населенного пункта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B307B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M.SDE.00057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3ADEE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49870AD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CB753F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01CE24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20A1F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F17B9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04E06AF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853FF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F289E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A1CAE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F19AD2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CD25C8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2F4C0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84E21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E1761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*.4.4.3.7.8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Улица</w:t>
            </w:r>
            <w:r w:rsidRPr="00D45BD1">
              <w:rPr>
                <w:rFonts w:cs="Times New Roman"/>
                <w:szCs w:val="24"/>
                <w:lang w:val="en-US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csdo:‌Street‌Name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7D7C4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154A6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D3CAC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7915FB3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B537A8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C901EC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FA7A3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2E438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0FE1696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73EA3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EDC03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F49FB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A08BEC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249F0B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F65FA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C18BA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1644C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*.4.4.3.7.9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дома</w:t>
            </w:r>
            <w:r w:rsidRPr="00D45BD1">
              <w:rPr>
                <w:rFonts w:cs="Times New Roman"/>
                <w:szCs w:val="24"/>
                <w:lang w:val="en-US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csdo:‌Building‌Number‌Id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5A57D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обозначение дома, корпуса, строения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E8DE7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AB9C1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.00093)</w:t>
            </w:r>
          </w:p>
          <w:p w14:paraId="69906A9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456C25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F6AF52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4C8A33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5EB20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02ADCF3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945AB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6A272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6DE8B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85F951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BA78DD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BB60F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84DEA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5E28C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*.4.4.3.7.10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помещения</w:t>
            </w:r>
            <w:r w:rsidRPr="00D45BD1">
              <w:rPr>
                <w:rFonts w:cs="Times New Roman"/>
                <w:szCs w:val="24"/>
                <w:lang w:val="en-US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csdo:‌Room‌Number‌Id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4EFCA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обозначение офиса или квартиры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40ADB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557E7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04E1FA3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C48FF6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77AC9B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994D6B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3BD6D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3144854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F289E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A058F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82504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4F7FE1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E98F6A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2FA39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A36F4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F1FDE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*.4.4.3.7.11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Почтовый индекс</w:t>
            </w:r>
            <w:r w:rsidRPr="00D45BD1">
              <w:rPr>
                <w:rFonts w:cs="Times New Roman"/>
                <w:szCs w:val="24"/>
                <w:lang w:val="en-US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csdo:‌Post‌Code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A7008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почтовый индекс предприятия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CB306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0D9E1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.00006)</w:t>
            </w:r>
          </w:p>
          <w:p w14:paraId="76769FA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FD8F9C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[A-Z0-9][A-Z0-9 -]{1,8}[A-Z0-9]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F3353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4D445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0E36A29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B97E9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3AF8A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61A0D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643C37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66B0DF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9C18E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74311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8CB4D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*.4.4.3.7.12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абонентского ящика</w:t>
            </w:r>
            <w:r w:rsidRPr="00D45BD1">
              <w:rPr>
                <w:rFonts w:cs="Times New Roman"/>
                <w:szCs w:val="24"/>
                <w:lang w:val="en-US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csdo:‌Post‌Office‌Box‌Id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01B83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055E1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F85E9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5E51C1D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185252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BEFF64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C8E8B3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9402A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674AC5B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08B0E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78832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4BA60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2D9CAF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E0B141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FCCFA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Габаритные размеры объекта</w:t>
            </w:r>
          </w:p>
          <w:p w14:paraId="1BB5EBC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ccdo:‌Unified‌Overall‌Dimension‌Details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22925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линейные размеры объекта (длина, ширина и высота)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55398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M.CDE.00066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8B9CD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ccdo:‌Unified‌Overall‌Dimension‌Details‌Type (M.CDT.00055)</w:t>
            </w:r>
          </w:p>
          <w:p w14:paraId="190BFC6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DEECA2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28EE4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246FC94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9074E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E1467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5A065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B15A9F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EE4FA5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72242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E2341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*.4.4.4.1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Длина</w:t>
            </w:r>
          </w:p>
          <w:p w14:paraId="73F4AE6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csdo:‌Unified‌Length‌Measure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D41FD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линейный размер объекта в продольном направлении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D5E3A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M.SDE.00171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8B5D2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45807E3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D7641B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CC5005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AB2694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F3EA4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27C6037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89DC6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D8F79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9F411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90ABA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16FF0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41F6E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A9A31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E31C9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CBFE1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E02F6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870A8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1EAB0EB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2361700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14AB8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05C0E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«Длина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Length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3A0794" w:rsidRPr="00D45BD1" w14:paraId="69A0794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7F797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64B66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B59EB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97FAB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7A766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1E310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4BB5E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8F43E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2BCF1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B4F37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EDAA2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37A44B9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4F4C203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CC3C4FB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68AD7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D4B29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«Длина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Length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p w14:paraId="71D3E90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«2016» – при использовании классификатора единиц измерения, размещенного в реестре НСИ Союза</w:t>
            </w:r>
          </w:p>
        </w:tc>
      </w:tr>
      <w:tr w:rsidR="003A0794" w:rsidRPr="00D45BD1" w14:paraId="5D06C80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5985D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6F616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F90C1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513CAD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91716B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B8F50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9D019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*.4.4.4.2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Ширина</w:t>
            </w:r>
          </w:p>
          <w:p w14:paraId="0A537F0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csdo:‌Unified‌Width‌Measure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3C588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линейный размер объекта в поперечном направлении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1DF77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M.SDE.00170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AC16D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32F59BF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36DF6E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CA4D18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07264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550DF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038DB0E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35817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B3F3B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9A872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3EE54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EF1BB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07923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8184E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D35BF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7CF83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4B20C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3496F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008FFEB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2F2C41F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EABDF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86F5B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«Ширина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Width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 xml:space="preserve">)»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3A0794" w:rsidRPr="00D45BD1" w14:paraId="0D267D0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C8103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23E63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431E0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E4A54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A646E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F9D94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11C48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AD1DF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62C1E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B49CF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F6B3D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3C5DAEC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106A4D7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6EEADD0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8ED902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27F06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«Ширина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Width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>)»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p w14:paraId="033E6E9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«2016» – при использовании классификатора единиц измерения, размещенного в реестре НСИ Союза</w:t>
            </w:r>
          </w:p>
        </w:tc>
      </w:tr>
      <w:tr w:rsidR="003A0794" w:rsidRPr="00D45BD1" w14:paraId="7985127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96BF3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32C41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99818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0A1D9B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1ECB27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647D2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21D67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*.4.4.4.3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Высота</w:t>
            </w:r>
          </w:p>
          <w:p w14:paraId="362CC3B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csdo:‌Unified‌Height‌Measure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5DC17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линейный размер объекта в вертикальном направлении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D4A91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6862C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79A22A5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D3EE80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157592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03675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A01CF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166C506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214E8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CF0E1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5BD81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7E43B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F8E7B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DE840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7C59A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89778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BC222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7637E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4AC88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4FFB8AF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000F35E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947A4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248E1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случае заполнения реквизита «Высота (csdo: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Height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 xml:space="preserve">)»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3A0794" w:rsidRPr="00D45BD1" w14:paraId="4CE5387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55CBB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76450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4364A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783FC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34174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6DD20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1FB2E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1F4FF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4C715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A57EB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FBC1A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4140BE9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BDBA288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3F71DC9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3E94E5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E2C5B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случае заполнения реквизита «Высота (csdo: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Height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>)»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p w14:paraId="2FC8FED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«2016» – при использовании классификатора единиц измерения, размещенного в реестре НСИ Союза</w:t>
            </w:r>
          </w:p>
        </w:tc>
      </w:tr>
      <w:tr w:rsidR="003A0794" w:rsidRPr="00D45BD1" w14:paraId="2C3768B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B466E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DC89C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9F6E2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522249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FA5369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5EDDF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*.4.4.5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 лесоматериалах</w:t>
            </w:r>
          </w:p>
          <w:p w14:paraId="7275A86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cacdo:‌Wood‌Description‌Details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C9DA7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 лесоматериалах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D00FC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M.CA.CDE.00477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FA36B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cacdo:‌Wood‌Description‌Details‌Type (M.CA.CDT.00420)</w:t>
            </w:r>
          </w:p>
          <w:p w14:paraId="2A12A44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35642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4F172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54270FA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B8130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BE233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59FFF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BDCB1F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265209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25DAB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44883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*.4.4.5.1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Сортимент товара</w:t>
            </w:r>
          </w:p>
          <w:p w14:paraId="182A180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casdo:‌Wood‌Sortiment‌Name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E9401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описание сортимента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4C103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M.CA.SDE.00211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15E1D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40‌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.00069)</w:t>
            </w:r>
          </w:p>
          <w:p w14:paraId="2B86F91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40E88F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CAA8DD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0FED22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09199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473DEEC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8FEE5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7E27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78AF8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F37B67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D20DAF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63E8B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E45F4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*.4.4.5.2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породы древесины</w:t>
            </w:r>
          </w:p>
          <w:p w14:paraId="0928A8C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Wood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DF765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породы древесины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CAD8B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M.CA.SDE.00212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E8D5D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.00067)</w:t>
            </w:r>
          </w:p>
          <w:p w14:paraId="6160B8D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6A066E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29962D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72D782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C26F8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7076853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FD31F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73828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62BFF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6C5C66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2188D2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8AE35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404E9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*.4.4.5.3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сорта</w:t>
            </w:r>
          </w:p>
          <w:p w14:paraId="54146D9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csdo:‌Product‌Sort‌Name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BD3F8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сорта (группы сортов) продукта (товара)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3AF9A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M.SDE.00234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8967A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250‌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.00068)</w:t>
            </w:r>
          </w:p>
          <w:p w14:paraId="145AF4B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06A27E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388CD1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2FAEFD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58EC8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11C63B2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E2724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4767E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6A261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4529E2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64ACE7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49DFA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16CDC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*.4.4.5.4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Величина припуска</w:t>
            </w:r>
          </w:p>
          <w:p w14:paraId="63E24F7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cacdo:‌Allowance‌Details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10981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величине припуска по длине, ширине и высоте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A8C71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M.CA.CDE.00346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E9769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ccdo:‌Unified‌Overall‌Dimension‌Details‌Type (M.CDT.00055)</w:t>
            </w:r>
          </w:p>
          <w:p w14:paraId="43769D0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71DA4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D0728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4FAB414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D7EAA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53302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6B870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274A12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516611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C53F4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18EA2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</w:tcPr>
          <w:p w14:paraId="17DC7BF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*.4.4.5.4.1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Длина</w:t>
            </w:r>
            <w:r w:rsidRPr="00D45BD1">
              <w:rPr>
                <w:rFonts w:cs="Times New Roman"/>
                <w:szCs w:val="24"/>
                <w:lang w:val="en-US"/>
              </w:rPr>
              <w:t xml:space="preserve"> </w:t>
            </w:r>
          </w:p>
          <w:p w14:paraId="008D2D4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csdo:‌Unified‌Length‌Measure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0DE95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линейный размер объекта в продольном направлении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BEC00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M.SDE.00171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D9F0C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32F72ED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FCD473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13324D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19F81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507BD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082DD7A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F3B1F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FEDF3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C536E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D7855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245E5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44C8F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DE618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5061E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40C9411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D335E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C8706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8D1F2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6CF1A93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0DF5486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E6309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E1EC2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«Длина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Length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3A0794" w:rsidRPr="00D45BD1" w14:paraId="235312F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B71E0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08A04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F9AF8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D0229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CCC70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FBA01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39A90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16A2D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5A71495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17CD3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28E12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520F5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4522B6B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FC7B8E2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C0C975D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17756B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00714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«Длина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Length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p w14:paraId="1906576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«2016» – при использовании классификатора единиц измерения, размещенного в реестре НСИ Союза</w:t>
            </w:r>
          </w:p>
        </w:tc>
      </w:tr>
      <w:tr w:rsidR="003A0794" w:rsidRPr="00D45BD1" w14:paraId="3E1AE9D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0C12D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3C361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F33A9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1A810D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D5A84A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A5ED3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88F6C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</w:tcPr>
          <w:p w14:paraId="0070B7F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*.4.4.5.4.2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Ширина</w:t>
            </w:r>
            <w:r w:rsidRPr="00D45BD1">
              <w:rPr>
                <w:rFonts w:cs="Times New Roman"/>
                <w:szCs w:val="24"/>
                <w:lang w:val="en-US"/>
              </w:rPr>
              <w:t xml:space="preserve"> </w:t>
            </w:r>
          </w:p>
          <w:p w14:paraId="7F4E600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csdo:‌Unified‌Width‌Measure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C81DC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линейный размер объекта в поперечном направлении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2B4A1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M.SDE.00170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C706E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0D600FD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94BF7E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2733CF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F722A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F946B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07BAB54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88E32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7E013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0081F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87311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73B81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6B328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7E913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9647A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1E475C2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A754D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6F25B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075E6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24BDB61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1CFE6E7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DF845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E6078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«Ширина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Width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 xml:space="preserve">)»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3A0794" w:rsidRPr="00D45BD1" w14:paraId="21D3B6F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C967B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9BD7A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AD002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EBB3E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60A52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AD21C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F5FA9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9AE27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67EE11C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2D858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68F57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9CE8F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13A2EBF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C43CD54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02904DC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AC0A6B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1881F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«Ширина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Width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>)»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p w14:paraId="7E3DBEF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«2016» – при использовании классификатора единиц измерения, размещенного в реестре НСИ Союза</w:t>
            </w:r>
          </w:p>
        </w:tc>
      </w:tr>
      <w:tr w:rsidR="003A0794" w:rsidRPr="00D45BD1" w14:paraId="3814C8F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1FD6A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7AE79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1254C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4C4658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3359D6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0A459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4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1D142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</w:tcPr>
          <w:p w14:paraId="2B9A71D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*.4.4.5.4.3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Высота</w:t>
            </w:r>
            <w:r w:rsidRPr="00D45BD1">
              <w:rPr>
                <w:rFonts w:cs="Times New Roman"/>
                <w:szCs w:val="24"/>
                <w:lang w:val="en-US"/>
              </w:rPr>
              <w:t xml:space="preserve"> </w:t>
            </w:r>
          </w:p>
          <w:p w14:paraId="5F0DE08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csdo:‌Unified‌Height‌Measure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6B875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линейный размер объекта в вертикальном направлении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32F3F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C5ED6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5F3225E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1E49DF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A8D6D3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A3B84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E2AD0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25F6FE0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6ED3B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BD1CD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07A27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F0AAE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DA8EC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A36C9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89949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16B72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647E346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AC50D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A54B2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3FE55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5B4EF95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7FC0BFF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926C5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53CD4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случае заполнения реквизита «Высота (csdo: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Height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 xml:space="preserve">)»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3A0794" w:rsidRPr="00D45BD1" w14:paraId="25826B1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7D09B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EABF3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B7A0D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A2207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C520B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850D5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5E461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B36E4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5C9B04F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1B64B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F344D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A4410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125F4C0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CF3D7D8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1AC619E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29D6D2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2309C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случае заполнения реквизита «Высота (csdo: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Height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>)»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p w14:paraId="103A3EA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«2016» – при использовании классификатора единиц измерения, размещенного в реестре НСИ Союза</w:t>
            </w:r>
          </w:p>
        </w:tc>
      </w:tr>
      <w:tr w:rsidR="003A0794" w:rsidRPr="00D45BD1" w14:paraId="16680D2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52B30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AA3E4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23E88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9B9E58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1644A6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54745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00E86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*.4.4.5.5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Величина отклонений</w:t>
            </w:r>
          </w:p>
          <w:p w14:paraId="3ADFADE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cacdo:‌Deviation‌Details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202B0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величине отклонений по длине, ширине и высоте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1F5B6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M.CA.CDE.00347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031AB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ccdo:‌Unified‌Overall‌Dimension‌Details‌Type (M.CDT.00055)</w:t>
            </w:r>
          </w:p>
          <w:p w14:paraId="7723FE0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D5F4F7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23831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735C818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CC585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65178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43A84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9B5B4C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0A5298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0F75D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28DD7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</w:tcPr>
          <w:p w14:paraId="69C63EE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*.4.4.5.5.1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Длина</w:t>
            </w:r>
            <w:r w:rsidRPr="00D45BD1">
              <w:rPr>
                <w:rFonts w:cs="Times New Roman"/>
                <w:szCs w:val="24"/>
                <w:lang w:val="en-US"/>
              </w:rPr>
              <w:t xml:space="preserve"> </w:t>
            </w:r>
          </w:p>
          <w:p w14:paraId="7568282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csdo:‌Unified‌Length‌Measure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D9C3F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линейный размер объекта в продольном направлении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3F224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M.SDE.00171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14132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422FB2E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AF046A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ED3479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6F2ECB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631D0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40573BD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E32EC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8579D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A094F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7E6E8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6281B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161E9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9F948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115EB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0A6CBA9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3E768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565D8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4E01B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3EA5B4B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76135A8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85AD49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55B04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«Длина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Length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3A0794" w:rsidRPr="00D45BD1" w14:paraId="462D017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9FE14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932F4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89644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D8B51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A7D6C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E826B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22868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8F1A5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78F36CA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9B263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1601F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574A5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6ECB8FA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25294F2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528BFE4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56353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4553D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«Длина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Length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p w14:paraId="2BADD0B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«2016» – при использовании классификатора единиц измерения, размещенного в реестре НСИ Союза</w:t>
            </w:r>
          </w:p>
        </w:tc>
      </w:tr>
      <w:tr w:rsidR="003A0794" w:rsidRPr="00D45BD1" w14:paraId="7EBAE26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9E8EF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DF9E4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C7EFF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4EDA30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152108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A0EF3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4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063AD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</w:tcPr>
          <w:p w14:paraId="2A0C41D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*.4.4.5.5.2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Ширина</w:t>
            </w:r>
            <w:r w:rsidRPr="00D45BD1">
              <w:rPr>
                <w:rFonts w:cs="Times New Roman"/>
                <w:szCs w:val="24"/>
                <w:lang w:val="en-US"/>
              </w:rPr>
              <w:t xml:space="preserve"> </w:t>
            </w:r>
          </w:p>
          <w:p w14:paraId="3346B8F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csdo:‌Unified‌Width‌Measure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337A4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линейный размер объекта в поперечном направлении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E6003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M.SDE.00170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A3B17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6CDD3BB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E48A88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475529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EDB907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E0236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57D32B6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8DA91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9DDA3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C91C3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4B3DD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91651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DFC50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9559D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A4092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4EFF459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1D0BA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547A5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E6BE7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5D269B8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2D2A376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9C59B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2984A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«Ширина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Width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 xml:space="preserve">)»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3A0794" w:rsidRPr="00D45BD1" w14:paraId="1F2304C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35BAE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4F321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425D5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03FED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5554E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A6FBF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1DB2C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5FBB5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37A2733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2AB57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80375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D8364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5DA6759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5FA061C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3C93B5B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F7147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D7C24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«Ширина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Width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>)»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p w14:paraId="7E44594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«2016» – при использовании классификатора единиц измерения, размещенного в реестре НСИ Союза</w:t>
            </w:r>
          </w:p>
        </w:tc>
      </w:tr>
      <w:tr w:rsidR="003A0794" w:rsidRPr="00D45BD1" w14:paraId="68338F2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7B922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A3853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396F2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6A40E0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47A811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07741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FD36A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</w:tcPr>
          <w:p w14:paraId="0A26633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*.4.4.5.5.3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Высота</w:t>
            </w:r>
            <w:r w:rsidRPr="00D45BD1">
              <w:rPr>
                <w:rFonts w:cs="Times New Roman"/>
                <w:szCs w:val="24"/>
                <w:lang w:val="en-US"/>
              </w:rPr>
              <w:t xml:space="preserve"> </w:t>
            </w:r>
          </w:p>
          <w:p w14:paraId="7DB9C1F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csdo:‌Unified‌Height‌Measure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534AB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линейный размер объекта в вертикальном направлении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673A6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388A6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0321D34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3B41AE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F79A36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7F9FA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1DC5A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76AED3D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07809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DD0E4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788E9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02C21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DCF60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D62B5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48FA6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BA0BF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7E68F8E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22E79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1BE5A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46D27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4F044CE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7306796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6C278D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3642D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случае заполнения реквизита «Высота (csdo: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Height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 xml:space="preserve">)»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3A0794" w:rsidRPr="00D45BD1" w14:paraId="6C261E6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01157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A0DEC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8F57C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264A5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FE297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88C56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0A6CF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032A6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7D7F8A9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F57BF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A2290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0C80A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66B1613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DEB31D4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2E36A5C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7404D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E9A50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случае заполнения реквизита «Высота (csdo: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Height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>)»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p w14:paraId="786C41D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«2016» – при использовании классификатора единиц измерения, размещенного в реестре НСИ Союза</w:t>
            </w:r>
          </w:p>
        </w:tc>
      </w:tr>
      <w:tr w:rsidR="003A0794" w:rsidRPr="00D45BD1" w14:paraId="01A7B63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69653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5C6B9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9912D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74B3C7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217B76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8A311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8AF7C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*.4.4.5.6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Диапазон диаметров</w:t>
            </w:r>
          </w:p>
          <w:p w14:paraId="3351849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cacdo:‌Diameter‌Range‌Details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59284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 диапазоне диаметров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6B93F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M.CA.CDE.00339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1973C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cacdo:‌Range‌Details‌Type (M.CA.CDT.00287)</w:t>
            </w:r>
          </w:p>
          <w:p w14:paraId="297C7B5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94290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F6870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34AACFA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065AB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D1CB5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72667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D1B89D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A43069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E1E9A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CDD71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</w:tcPr>
          <w:p w14:paraId="57C1F11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*.4.4.5.6.1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Минимальная величина диапазона</w:t>
            </w:r>
          </w:p>
          <w:p w14:paraId="4649CCE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Min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Range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4593F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минимальная величина диапазона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49C4A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0AA37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582E1A2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BADD85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750F50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D486E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4712D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2627DE1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ECCB5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42107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7D833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207A0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F6214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68811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2DC5A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0426C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57517AD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E240F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E2A8F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79850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03F0D08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487BCDD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9476F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A3BA1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«Минимальная величина диапазона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Min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Range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 xml:space="preserve">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3A0794" w:rsidRPr="00D45BD1" w14:paraId="5717125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7F5C3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007CB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BE870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4ED0A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A6E6F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F66A5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5A6DB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2EC9D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1D02DD5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F2BD2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4E895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F8574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3D38215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D64FB4D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6097EE2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5569A4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C25B4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«Минимальная величина диапазона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Min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Range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p w14:paraId="133443B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«2016» – при использовании классификатора единиц измерения, размещенного в реестре НСИ Союза</w:t>
            </w:r>
          </w:p>
        </w:tc>
      </w:tr>
      <w:tr w:rsidR="003A0794" w:rsidRPr="00D45BD1" w14:paraId="1AAE18B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281A7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8BB57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BDBAE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B8D304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840DC8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11768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FC7D0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</w:tcPr>
          <w:p w14:paraId="0E55053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*.4.4.5.6.2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Максимальная величина диапазона</w:t>
            </w:r>
            <w:r w:rsidRPr="00D45BD1">
              <w:rPr>
                <w:rFonts w:cs="Times New Roman"/>
                <w:szCs w:val="24"/>
              </w:rPr>
              <w:t xml:space="preserve"> </w:t>
            </w:r>
          </w:p>
          <w:p w14:paraId="6EB5744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Max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Range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3BBB1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максимальная величина диапазона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842FD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M.CA.SDE.00261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2C8C4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120E174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19EA01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D710BF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E3F81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B2492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407AD8C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F613D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65161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0E815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85F8B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A48C2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A0B88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D444F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67D3A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6730D3B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37DA7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C4FB2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E3943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2CB97FF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636EB78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8310C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287E1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«Максимальная величина диапазона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Max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Range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 xml:space="preserve">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3A0794" w:rsidRPr="00D45BD1" w14:paraId="7290561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DA431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4DE26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F2DFE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84AF5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481B7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51685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1B899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7B7A5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6C10624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97D48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C10D7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2F7B6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679F10F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C59A944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6BF8CFC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90A65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4A4F1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«Максимальная величина диапазона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Max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Range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p w14:paraId="3ACA00E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«2016» – при использовании классификатора единиц измерения, размещенного в реестре НСИ Союза</w:t>
            </w:r>
          </w:p>
        </w:tc>
      </w:tr>
      <w:tr w:rsidR="003A0794" w:rsidRPr="00D45BD1" w14:paraId="09F54FF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43532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D8B0E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06F27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91B9B2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8DA70D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4E58D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B3160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*.4.4.5.7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Объем в соответствии с контрактом</w:t>
            </w:r>
          </w:p>
          <w:p w14:paraId="7B6025C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Contract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Volume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95B54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объем товара в соответствии с контрактом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58665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M.CA.SDE.00259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5B19F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48008E1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859103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BD0808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DF6D65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7497E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53EF050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08994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EE2D7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53DA5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EB415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35D63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678CF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98A8A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8B6B0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95F39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AFA27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F9176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4104D37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71325E6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5CF9F3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EDB96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«Объем в соответствии с контрактом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Contract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Volume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 xml:space="preserve">)»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3A0794" w:rsidRPr="00D45BD1" w14:paraId="55BAEA8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A1B32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6249B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B3B37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F809C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9D2B8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9BD85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C897C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74141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32E1C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0BCCE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C0BCA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2212C48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50AA27F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408BD1A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4B558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1DEA8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«Объем в соответствии с контрактом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Contract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Volume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>)» атрибут должен содержать значение «2016»</w:t>
            </w:r>
          </w:p>
        </w:tc>
      </w:tr>
      <w:tr w:rsidR="003A0794" w:rsidRPr="00D45BD1" w14:paraId="1C26FF4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C3FA5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677F0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81C60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97C0A2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C5CD83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69E49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72FCF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*.4.4.5.8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Фактический объем</w:t>
            </w:r>
          </w:p>
          <w:p w14:paraId="1760317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casdo:‌Fact‌Volume‌Measure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56FEA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фактический объем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74CEC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M.CA.SDE.00260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2E387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5837C95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F35338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707939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B6134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0F25B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088A9D3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1B1A6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CFFD2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300CB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65E92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AE815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A4D05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D90BA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A1813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E678D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B5A3F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613EB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02AF942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24D2587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984943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3F682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«Фактический объем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Fact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Volume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 xml:space="preserve">» 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3A0794" w:rsidRPr="00D45BD1" w14:paraId="3B322BC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BD4D8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53D6A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5EE81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FA73E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3D2B9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BD8B4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94292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FCD18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001A7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05087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21F1D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49481C6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E75632B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86A4FB9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8143A7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0D102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«Фактический объем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Fact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Volume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 атрибут должен содержать значение «2016»</w:t>
            </w:r>
          </w:p>
        </w:tc>
      </w:tr>
      <w:tr w:rsidR="003A0794" w:rsidRPr="00D45BD1" w14:paraId="6FAE90B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C6F35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7266B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DA411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009A79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330E5A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BA74A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*.4.4.6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Количество товара</w:t>
            </w:r>
          </w:p>
          <w:p w14:paraId="5719077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cacdo:‌Goods‌Measure‌Details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4095A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количестве товара с указанием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B9382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M.CA.CDE.00153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ACE56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cacdo:‌Goods‌Measure‌Details‌Type (M.CA.CDT.00109)</w:t>
            </w:r>
          </w:p>
          <w:p w14:paraId="45E945B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25024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D64F5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0AAFED1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F3EEE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2166D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732C2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71E382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31B810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6EFC6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D4E26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*.4.4.6.1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Количество товара с указанием единицы измерения</w:t>
            </w:r>
          </w:p>
          <w:p w14:paraId="4FFED9F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casdo:‌Goods‌Measure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FBDFC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количестве товара с указанием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C5688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M.CA.SDE.00215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46FD2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056A5DF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CA2B6C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94B9E8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0E7D63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ED039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2BFAC87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280D9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9CFE3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D25B7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0B3D3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3768A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B69F1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4" w:type="pct"/>
            <w:gridSpan w:val="2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01254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FF96A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43E66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EBC84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70109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7539F3F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4B50DC3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1C03B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C75AF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3A0794" w:rsidRPr="00D45BD1" w14:paraId="27B3C94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E989A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5267E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69683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CF77D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34807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3132A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4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71910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7" w:type="pct"/>
            <w:gridSpan w:val="3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D4A6E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  <w:r w:rsidRPr="00D45BD1">
              <w:rPr>
                <w:rFonts w:cs="Times New Roman"/>
                <w:szCs w:val="24"/>
              </w:rPr>
              <w:t xml:space="preserve"> 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14006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612FE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76EC9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395EF72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B3C8A02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C87255A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B0B12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882B1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одно из следующих значений: </w:t>
            </w:r>
          </w:p>
          <w:p w14:paraId="72EAAF2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2016 – при использовании классификатора единиц измерения; </w:t>
            </w:r>
          </w:p>
          <w:p w14:paraId="304D7CA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 w:rsidR="00BE4DEF" w:rsidRPr="00D45BD1" w14:paraId="62689A9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3E05AF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6CD055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812AD7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554B67" w14:textId="77777777" w:rsidR="00BE4DEF" w:rsidRPr="00D45BD1" w:rsidRDefault="00BE4DEF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3A8B55" w14:textId="77777777" w:rsidR="00BE4DEF" w:rsidRPr="00D45BD1" w:rsidRDefault="00BE4DEF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FFF859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E73836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*.4.4.6.2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Условное обозначение единицы измерения</w:t>
            </w:r>
          </w:p>
          <w:p w14:paraId="72644D33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Abbreviation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F298B7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условное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D94945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M.CA.SDE.00222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9E4110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casdo:‌Measure‌Unit‌Abbreviation‌Code‌Type (M.CA.SDT.00409)</w:t>
            </w:r>
          </w:p>
          <w:p w14:paraId="4032E5B8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символов.</w:t>
            </w:r>
          </w:p>
          <w:p w14:paraId="7BA394B0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1.</w:t>
            </w:r>
          </w:p>
          <w:p w14:paraId="4323CC65" w14:textId="491661FE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651528" w14:textId="77777777" w:rsidR="00BE4DEF" w:rsidRPr="00D45BD1" w:rsidRDefault="00BE4DEF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E990E5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measurement‌Unit‌Code‌List‌Id)» реквизита «Количество товара с указанием единицы измерения (casdo:‌Goods‌Measure)»</w:t>
            </w:r>
          </w:p>
        </w:tc>
      </w:tr>
      <w:tr w:rsidR="003A0794" w:rsidRPr="00D45BD1" w14:paraId="65F5AE1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FEDD2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76322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6DC82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19.18.37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 переработке товаров</w:t>
            </w:r>
          </w:p>
          <w:p w14:paraId="0CA3269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cacdo:‌Goods‌Item‌Processing‌Details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0BC30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сведения, указываемые при использовании декларации на товары в качестве документа об условиях переработки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458D0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M.CA.CDE.00512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411DB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cacdo:‌Processing‌Details‌Type (M.CA.CDT.00447)</w:t>
            </w:r>
          </w:p>
          <w:p w14:paraId="481CCD5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FE6BB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77B8B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0C89829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24033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9B450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B4937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89CEE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Норма выхода продукции</w:t>
            </w:r>
          </w:p>
          <w:p w14:paraId="47D2BD1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casdo:‌Rate‌Of‌Yield‌Text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AC36E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описание нормы выхода продуктов переработки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C2195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M.CA.SDE.00633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52590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Text</w:t>
            </w:r>
            <w:r w:rsidRPr="00D45BD1">
              <w:rPr>
                <w:rFonts w:cs="Times New Roman"/>
                <w:noProof/>
                <w:szCs w:val="24"/>
              </w:rPr>
              <w:t>4000‌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.00088)</w:t>
            </w:r>
          </w:p>
          <w:p w14:paraId="122D124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623910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D80765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4000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48C08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0F85B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3A0794" w:rsidRPr="00D45BD1" w14:paraId="525C906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62BA4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91528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18780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C1CD8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Способ идентификации</w:t>
            </w:r>
          </w:p>
          <w:p w14:paraId="58F5BEB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casdo:‌Goods‌Identification‌Method‌Text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A1EE5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описание способа идентификации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4219A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M.CA.SDE.00634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DE505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Text</w:t>
            </w:r>
            <w:r w:rsidRPr="00D45BD1">
              <w:rPr>
                <w:rFonts w:cs="Times New Roman"/>
                <w:noProof/>
                <w:szCs w:val="24"/>
              </w:rPr>
              <w:t>4000‌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.00088)</w:t>
            </w:r>
          </w:p>
          <w:p w14:paraId="3ABDEB0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2ED82C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CBF822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4000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F02AC5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A587E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3A0794" w:rsidRPr="00D45BD1" w14:paraId="615089E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1D6CD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E5DD6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6CB6E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B2868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 замене товаров</w:t>
            </w:r>
          </w:p>
          <w:p w14:paraId="54DEC5A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casdo:‌Goods‌Substitute‌Text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505EE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 замене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5553E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M.CA.SDE.00635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7FACA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Text</w:t>
            </w:r>
            <w:r w:rsidRPr="00D45BD1">
              <w:rPr>
                <w:rFonts w:cs="Times New Roman"/>
                <w:noProof/>
                <w:szCs w:val="24"/>
              </w:rPr>
              <w:t>4000‌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.00088)</w:t>
            </w:r>
          </w:p>
          <w:p w14:paraId="6C0FD77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6CB1DA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93D1C2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4000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6EF75D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147EC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3A0794" w:rsidRPr="00D45BD1" w14:paraId="1148C61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C68B0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D062E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6F568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57DA6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Документ об условиях переработки</w:t>
            </w:r>
          </w:p>
          <w:p w14:paraId="64637B4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cacdo:‌Processing‌Document‌Details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7D8AB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предыдущем документе об условиях переработки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40721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M.CA.CDE.00506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65B8B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cacdo:‌CADoc‌Base‌Type (M.CA.CDT.00005)</w:t>
            </w:r>
          </w:p>
          <w:p w14:paraId="666D297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DB946B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D9817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296B46A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E33C3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88D84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DCEEC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C15F33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6DFA9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вида документа</w:t>
            </w:r>
          </w:p>
          <w:p w14:paraId="5434907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96CB8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0A803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M.SDE.00054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E4876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.00140)</w:t>
            </w:r>
          </w:p>
          <w:p w14:paraId="022A7B3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2C4D04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378217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A7EC7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27EAE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5F20055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82715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4346C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FE821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D2026D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3E76A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C1A2D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5915AC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53D57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30FBE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3D170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53A8307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6593546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75DC706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A9101D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DC07B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41EDED8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7AA87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9E85D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829A4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653664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E44E5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  <w:p w14:paraId="619DC89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259ED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4BE20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M.SDE.00108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2B998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500‌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.00134)</w:t>
            </w:r>
          </w:p>
          <w:p w14:paraId="14ADF8E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133AC5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6672BF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0EA2E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8D7C8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2CAA666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BE224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357CD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02504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CE2196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EB4C0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65CFE4B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86CB5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34FBD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AF2CF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.00093)</w:t>
            </w:r>
          </w:p>
          <w:p w14:paraId="575CFE3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591287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CCA6F0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12BE9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27105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0035FEB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27F30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A363C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37BC6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42D570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0321B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0D318FC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646E8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F1DAB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612B0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63BC5F0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96147D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9CD8C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3A0794" w:rsidRPr="00D45BD1" w14:paraId="039E8B4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78E4C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ED98A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056E1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5E6AFB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3B299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*.4.5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Дата начала срока действия документа</w:t>
            </w:r>
          </w:p>
          <w:p w14:paraId="28B6D92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Start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B469A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начала срока, в течение которого документ имеет силу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4715D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M.SDE.00137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1EE7C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27AF6A8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95B833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C82E2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3A0794" w:rsidRPr="00D45BD1" w14:paraId="5DCF928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51A37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F8FE6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45482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EEE98D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827BB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*.4.6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Дата истечения срока действия документа</w:t>
            </w:r>
          </w:p>
          <w:p w14:paraId="7DD1363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Validity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196C7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окончания срока, в течение которого документ имеет силу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62E99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M.SDE.00052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A765C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59F9223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A19EE5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59A30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3A0794" w:rsidRPr="00D45BD1" w14:paraId="3FB1C46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3599E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5E816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97D6C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17D2F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Лицо, осуществляющее переработку</w:t>
            </w:r>
          </w:p>
          <w:p w14:paraId="5B04D71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cacdo:‌Processing‌Subject‌Details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BCA89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лице, осуществляющем операции по переработке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9D29E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M.CA.CDE.00507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5E97A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cacdo:‌CASubject‌Details‌Type (M.CA.CDT.00442)</w:t>
            </w:r>
          </w:p>
          <w:p w14:paraId="1EEDD09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681DA7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465F9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реквизит должен быть заполнен. </w:t>
            </w:r>
          </w:p>
          <w:p w14:paraId="2BCF02F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Для указания наименования субъекта должен быть заполнен один из реквизитов: «Наименование субъекта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 xml:space="preserve">» или «Краткое наименование субъекта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3A0794" w:rsidRPr="00D45BD1" w14:paraId="33B587A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C7806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94B31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A89AB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43E1B3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3688F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253125C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83FA9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страны регистрации субъекта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3274B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B53B5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.00112)</w:t>
            </w:r>
          </w:p>
          <w:p w14:paraId="04B374A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38E9C3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0B74E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91494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4B3F1FA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210D1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012BB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F7C47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388B53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45F2A7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7AC21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E75BD6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EF333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8BA96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EFB78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735FA1D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6D05DA4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2A540C1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B226B2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835AC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41C4022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AEE22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25BAE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7FB1C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D480FB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64EB8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субъекта</w:t>
            </w:r>
          </w:p>
          <w:p w14:paraId="23ADA6A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csdo:‌Subject‌Name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DEA56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7BAF9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M.SDE.00224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0B170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300‌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.00056)</w:t>
            </w:r>
          </w:p>
          <w:p w14:paraId="437F611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8BC079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07B349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9C984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8AFAC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значение реквизита при его заполнении должно включать </w:t>
            </w:r>
            <w:r w:rsidRPr="00D45BD1">
              <w:rPr>
                <w:rFonts w:cs="Times New Roman"/>
                <w:szCs w:val="24"/>
              </w:rPr>
              <w:t>сведения об организационно-правовой форме субъекта (при их наличии)</w:t>
            </w:r>
          </w:p>
        </w:tc>
      </w:tr>
      <w:tr w:rsidR="003A0794" w:rsidRPr="00D45BD1" w14:paraId="7DCA1AA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9397C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320EE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71649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2CDE0F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4F99D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*.5.3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Краткое наименование субъекта</w:t>
            </w:r>
          </w:p>
          <w:p w14:paraId="08CD0C3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5A8EA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1F310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M.SDE.00225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A926C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4541411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36BBE7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775C4C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0AC3F5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0C7AA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значение реквизита при его заполнении должно включать </w:t>
            </w:r>
            <w:r w:rsidRPr="00D45BD1">
              <w:rPr>
                <w:rFonts w:cs="Times New Roman"/>
                <w:szCs w:val="24"/>
              </w:rPr>
              <w:t>сведения об организационно-правовой форме субъекта (при их наличии)</w:t>
            </w:r>
          </w:p>
        </w:tc>
      </w:tr>
      <w:tr w:rsidR="003A0794" w:rsidRPr="00D45BD1" w14:paraId="6709318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6E600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66A5B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F027A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2E517E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F9131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*.5.4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организационно-правовой формы</w:t>
            </w:r>
          </w:p>
          <w:p w14:paraId="2F5EE5D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A3A28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9EC47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M.SDE.00023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E42EF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.00140)</w:t>
            </w:r>
          </w:p>
          <w:p w14:paraId="1BEAD83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B75234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7D6185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71272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F924E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4B824F7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BE7EE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185DB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CFBC2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71DE02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5EFBA0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E7EE2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BA7735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013E3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BC2A0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A63AC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31296FA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DAE576E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45CDC0B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727DF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57631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58DFA73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2E57E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EFE99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E09B6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B565BA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0C5EB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*.5.5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организационно-правовой формы</w:t>
            </w:r>
          </w:p>
          <w:p w14:paraId="519AA3F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92175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97780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M.SDE.00090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E42FD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300‌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.00056)</w:t>
            </w:r>
          </w:p>
          <w:p w14:paraId="010CCED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366A46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3BDEF0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874B7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66D3F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74BCEAB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1ED10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6EB6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C124F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B4A03B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73B26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*.5.6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Идентификатор хозяйствующего субъекта</w:t>
            </w:r>
          </w:p>
          <w:p w14:paraId="548FF16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2C1FE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CFEE6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M.SDE.00189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FAB6D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.00157)</w:t>
            </w:r>
          </w:p>
          <w:p w14:paraId="28446D5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424187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7CAA5D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89CB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B1FFF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реквизит используется в Кыргызской Республике и Российской Федерации. </w:t>
            </w:r>
          </w:p>
          <w:p w14:paraId="07B6540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предназначен для указания следующих сведений:</w:t>
            </w:r>
          </w:p>
          <w:p w14:paraId="78C205C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 w14:paraId="466390F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 w:rsidR="003A0794" w:rsidRPr="00D45BD1" w14:paraId="6842AE2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85FF1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97282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ED7A5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7AA787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79DD08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21407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метод идентификации</w:t>
            </w:r>
          </w:p>
          <w:p w14:paraId="7FB2F6C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kind‌Id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B26A0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метод идентификации хозяйствующих субъектов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9AE69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8BEF7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.00158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1A6F6BB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836AF9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ABAE1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случае заполнения реквизита «Идентификатор хозяйствующего субъекта (csdo:‌Business‌Entity‌Id)»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 w:rsidR="003A0794" w:rsidRPr="00D45BD1" w14:paraId="717E6A6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20DDE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EE7DF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62BD9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108D1E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029F5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*.5.7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Уникальный идентификационный таможенный номер</w:t>
            </w:r>
          </w:p>
          <w:p w14:paraId="18A8F9C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83CB5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1DC13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M.CA.SDE.00626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89722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casdo:‌CAUnique‌Customs‌Number‌Id‌Type (M.CA.SDT.00188)</w:t>
            </w:r>
          </w:p>
          <w:p w14:paraId="2FED3DF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B6E6FD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6C464E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60437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0A147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Республике Казахстан.</w:t>
            </w:r>
          </w:p>
          <w:p w14:paraId="04C0BF7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 w:rsidR="003A0794" w:rsidRPr="00D45BD1" w14:paraId="19DE4DE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C515B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DFB42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0FE4E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CC9754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D65AA4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60196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код страны</w:t>
            </w:r>
          </w:p>
          <w:p w14:paraId="63BC27E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country‌Code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531FA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F1607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0EB48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Unqualified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.00159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3530B68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8D7FD57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1EBC57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2BFEE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«Уникальный идентификационный таможенный номер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)»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KZ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3A0794" w:rsidRPr="00D45BD1" w14:paraId="5E7810F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5EF9B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9F719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D53FE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0063A5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FB80AA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83DDC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AE054A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country‌Code‌List‌Id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1CE64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стран мира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BB40F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B8BB7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59FBCB3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BB01623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D4DFAAF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96C75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6B390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 атрибута «Код страны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country‌Code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 атрибут должен содержать значение «2021»</w:t>
            </w:r>
          </w:p>
        </w:tc>
      </w:tr>
      <w:tr w:rsidR="003A0794" w:rsidRPr="00D45BD1" w14:paraId="5135BBE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2EE55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21E54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6562A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8691A9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8ED6F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*.5.8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налогоплательщика</w:t>
            </w:r>
          </w:p>
          <w:p w14:paraId="3FD8958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csdo:‌Taxpayer‌Id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EDE5F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9C00D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M.SDE.00025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D9C06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.00025)</w:t>
            </w:r>
          </w:p>
          <w:p w14:paraId="2EB6158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налогоплательщика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A643F5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2DEFD5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AAD64B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EBB83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предназначен для указания следующих  сведений:</w:t>
            </w:r>
          </w:p>
          <w:p w14:paraId="1907D07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Армения – учетный номер налогоплательщика (УНН);</w:t>
            </w:r>
          </w:p>
          <w:p w14:paraId="5BD4D93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Беларусь – учетный номер плательщика (УНП);</w:t>
            </w:r>
          </w:p>
          <w:p w14:paraId="0F9EF6F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Казахстан – бизнес-идентификационный номер (БИН);</w:t>
            </w:r>
          </w:p>
          <w:p w14:paraId="60753A9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Кыргызской Республике – идентификационный налоговый номер (ИНН);</w:t>
            </w:r>
          </w:p>
          <w:p w14:paraId="0C55C36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Российской Федерации – идентификационный номер налогоплательщика (ИНН)</w:t>
            </w:r>
          </w:p>
        </w:tc>
      </w:tr>
      <w:tr w:rsidR="003A0794" w:rsidRPr="00D45BD1" w14:paraId="0A64B84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7762D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16BF1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ADED6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78B77E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24566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*.5.9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причины постановки на учет</w:t>
            </w:r>
          </w:p>
          <w:p w14:paraId="2912BFE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57B8C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58CAA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M.SDE.00030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62C45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csdo:‌Tax‌Registration‌Reason‌Code‌Type (M.SDT.00030)</w:t>
            </w:r>
          </w:p>
          <w:p w14:paraId="5812A0C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DAE0EF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\d{9}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7FEC9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A37FA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6DB605A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FE65B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91FDB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BF519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A8D35C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C1464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*.5.10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Идентификатор физического лица</w:t>
            </w:r>
          </w:p>
          <w:p w14:paraId="77B27BD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46DE9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уникальный идентификатор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D568A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M.CA.SDE.00129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1D5BF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casdo:‌Person‌Id‌Type (M.CA.SDT.00190)</w:t>
            </w:r>
          </w:p>
          <w:p w14:paraId="295DBF2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физического лица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C7B7D1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87A6BC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850F94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B35E6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 сведений:</w:t>
            </w:r>
          </w:p>
          <w:p w14:paraId="1E3A8E9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 w14:paraId="477DB8A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Беларусь – идентификационный номер;</w:t>
            </w:r>
          </w:p>
          <w:p w14:paraId="3D22EC6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 w14:paraId="7FD3717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Кыргызской Республике – персональный идентификационный номер (ПИН)</w:t>
            </w:r>
          </w:p>
        </w:tc>
      </w:tr>
      <w:tr w:rsidR="003A0794" w:rsidRPr="00D45BD1" w14:paraId="68BA94A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04B77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FED5D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5ED7A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83D1D8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1643C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*.5.11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Удостоверение личности</w:t>
            </w:r>
          </w:p>
          <w:p w14:paraId="4B3404E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ccdo:‌Identity‌Doc‌V3‌Details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AC442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документе, удостоверяющем личность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BF047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M.CDE.00056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1A94C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D45BD1">
              <w:rPr>
                <w:rFonts w:cs="Times New Roman"/>
                <w:noProof/>
                <w:szCs w:val="24"/>
              </w:rPr>
              <w:t>.00062)</w:t>
            </w:r>
          </w:p>
          <w:p w14:paraId="41CA90C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21E1A4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DA09E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09D84EB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E6555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64AFB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B4DEE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D860AC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0159A9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D9848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*.5.11.1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26BF257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0CEC9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DD5D0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47DA1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.00112)</w:t>
            </w:r>
          </w:p>
          <w:p w14:paraId="4A87B0A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290C4E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DE50F2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D41FE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4025E37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5070A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FDF2D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5AAD0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ABB2FC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FE7386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A2867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0D523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D177FF7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94EFD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C2AF8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D58BF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0F67511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99F5280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02CBC3C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3E2B6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14E86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3A0794" w:rsidRPr="00D45BD1" w14:paraId="0A46605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94DAE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9D7A2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63D52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F6033B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E6A6C8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9910E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*.5.11.2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вида документа, удостоверяющего личность</w:t>
            </w:r>
          </w:p>
          <w:p w14:paraId="232A94B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97CA7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вида документа, удостоверяющего личность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3FABA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M.SDE.00136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A8C66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csdo:‌Identity‌Doc‌Kind‌Code‌Type (M.SDT.00098)</w:t>
            </w:r>
          </w:p>
          <w:p w14:paraId="7FD0927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F8EF34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A170EB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9C069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B61B6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3A0794" w:rsidRPr="00D45BD1" w14:paraId="1638BBE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EAB13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9E3D8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AAA7F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F9FBB3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3A0DD8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31EF3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B2B8F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C6FC1F6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70E47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F98AD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510DC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1B89C4A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F49700B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F5C0CC6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62B2F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77851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«2053»</w:t>
            </w:r>
          </w:p>
        </w:tc>
      </w:tr>
      <w:tr w:rsidR="003A0794" w:rsidRPr="00D45BD1" w14:paraId="7AC5D18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8CBDB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5715E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F04BD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9B03F4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F350A0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68F1A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*.5.11.3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вида документа</w:t>
            </w:r>
          </w:p>
          <w:p w14:paraId="620C54B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1B96E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77DC6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M.SDE.00095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4F2AC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500‌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.00134)</w:t>
            </w:r>
          </w:p>
          <w:p w14:paraId="502888C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E132F0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0FEF98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B68FE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BC243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2E73246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0424C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04909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2B823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303D64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B0206F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D92CD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*.5.11.4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Серия документа</w:t>
            </w:r>
          </w:p>
          <w:p w14:paraId="049B4C1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csdo:‌Doc‌Series‌Id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C2E98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цифровое или буквенно-цифровое обозначение серии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86558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M.SDE.00157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8B382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37F6783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56F222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37E579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F3D7E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AED01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060776B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47856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D5133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4FD0B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0605B9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164195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DEAD8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*.5.11.5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15B3B09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8A729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59D2C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F72B2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.00093)</w:t>
            </w:r>
          </w:p>
          <w:p w14:paraId="6C3F465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27B5DD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1CBC4E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4E2D9B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38830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00ADE69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6215C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EA888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855C7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3939DD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6DBE0E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21191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*.5.11.6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72CB964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516B0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84A75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158C3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42B1670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CB8A0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7C329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3A0794" w:rsidRPr="00D45BD1" w14:paraId="0C68238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72C0A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55DC8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F9F0C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981B83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645ECF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960C8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*.5.11.7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Дата истечения срока действия документа</w:t>
            </w:r>
          </w:p>
          <w:p w14:paraId="446B955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Validity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4E40C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окончания срока, в течение которого документ имеет силу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18791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M.SDE.00052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E992C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0FB019E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DEB5A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EC398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465916E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269A1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F29E8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B96F8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F83B86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106755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59180C" w14:textId="177534EE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*.5.11.8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Идентификатор уполномоченного органа</w:t>
            </w:r>
          </w:p>
          <w:p w14:paraId="35FC5AF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Authority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3B01C3" w14:textId="067C5B0B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BF609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M.SDE.00068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EA71E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481F8E7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DA9613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604649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93990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6330E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442C9AF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D103E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8F4FD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F5E6C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A3690A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016B12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753B20" w14:textId="6BBD5A88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*.5.11.9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уполномоченного органа</w:t>
            </w:r>
          </w:p>
          <w:p w14:paraId="046A0D3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Authority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891772" w14:textId="5A4713AF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5559E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M.SDE.00066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67364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300‌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.00056)</w:t>
            </w:r>
          </w:p>
          <w:p w14:paraId="58994A2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BBDD13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C0F32A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16C8B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1F207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0AC4FB3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40EE1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FB8AD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0AAF9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FE8732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957F7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*.5.12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  <w:p w14:paraId="45483DE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7B341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8AFFA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M.CDE.00058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7F39B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D45BD1">
              <w:rPr>
                <w:rFonts w:cs="Times New Roman"/>
                <w:noProof/>
                <w:szCs w:val="24"/>
              </w:rPr>
              <w:t>.00064)</w:t>
            </w:r>
          </w:p>
          <w:p w14:paraId="52D6A96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2CBE0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834A4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при заполнении реквизита «Адрес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szCs w:val="24"/>
              </w:rPr>
              <w:t>)»</w:t>
            </w:r>
            <w:r w:rsidRPr="00D45BD1">
              <w:rPr>
                <w:rFonts w:cs="Times New Roman"/>
                <w:noProof/>
                <w:szCs w:val="24"/>
              </w:rPr>
              <w:t xml:space="preserve"> должен формироваться только один экземпляр реквизита</w:t>
            </w:r>
          </w:p>
        </w:tc>
      </w:tr>
      <w:tr w:rsidR="003A0794" w:rsidRPr="00D45BD1" w14:paraId="0E11D6C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E6C8D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B2F79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D0DA0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4A3D81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263F59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59301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*.5.12.1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вида адреса</w:t>
            </w:r>
          </w:p>
          <w:p w14:paraId="0196DED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csdo:‌Address‌Kind‌Code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EEA01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вида адреса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80539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M.SDE.00192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14C1C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.00162)</w:t>
            </w:r>
          </w:p>
          <w:p w14:paraId="5959FA1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адресов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BDCB45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CFFB2A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76192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B078A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принимать значение «1» – адрес регистрации</w:t>
            </w:r>
          </w:p>
        </w:tc>
      </w:tr>
      <w:tr w:rsidR="003A0794" w:rsidRPr="00D45BD1" w14:paraId="6FF1456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69024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895F4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18AF1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02A53B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899D06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59F22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*.5.12.2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4EABAF7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7828C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C1100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904C5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.00112)</w:t>
            </w:r>
          </w:p>
          <w:p w14:paraId="52CE364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C04CE9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76EC7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5AA17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3A0794" w:rsidRPr="00D45BD1" w14:paraId="50B8E58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00148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1F400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E90C7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90E21E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3F501F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F18A1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4B12C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01C639E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26598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453B3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FD13B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4FEABE9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B9F19B2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1A9B641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C1A75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3E8D2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3A0794" w:rsidRPr="00D45BD1" w14:paraId="36BDAE9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4980B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DCF50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B0FEF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32E3B0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559E31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A2B40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*.5.12.3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</w:p>
          <w:p w14:paraId="54E1AF3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0C753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F90EA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B3F08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.00031)</w:t>
            </w:r>
          </w:p>
          <w:p w14:paraId="181EB53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D1BFBB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5938BE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6B8F4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65BAD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Кыргызской Республике</w:t>
            </w:r>
          </w:p>
        </w:tc>
      </w:tr>
      <w:tr w:rsidR="003A0794" w:rsidRPr="00D45BD1" w14:paraId="2534975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DF7A3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60B7D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78C85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AA44F0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237FC8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E9F84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*.5.12.4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Регион</w:t>
            </w:r>
          </w:p>
          <w:p w14:paraId="7FE6360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csdo:‌Region‌Name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B35E8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3ED6B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C0B4C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59E3FEE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AB697D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9EC0E9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F87785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0DF9C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1C256D3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9FDAF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9F620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80D14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EA759A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AE6DBC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B4A88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*.5.12.5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Район</w:t>
            </w:r>
          </w:p>
          <w:p w14:paraId="35B1233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csdo:‌District‌Name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A10AA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23D8A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3A786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1829A7B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113D5F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1048EA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E20E7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51A4A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6761D32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DB775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7E7D2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94299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0D742F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2EE420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F26A2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*.5.12.6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Город</w:t>
            </w:r>
          </w:p>
          <w:p w14:paraId="44E0364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csdo:‌City‌Name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8F649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города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13A98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5CBA9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196E7B4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E7B758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157D09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EA454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70FB3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20A3C02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ED7FB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496A7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855E8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87FC9F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F30D3F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4FE72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*.5.12.7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Населенный пункт</w:t>
            </w:r>
          </w:p>
          <w:p w14:paraId="7864998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csdo:‌Settlement‌Name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62339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населенного пункта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6140F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M.SDE.00057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06A7F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10666CD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46A8AA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65565D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30755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11959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при его заполнении должен содержать наименование населенного пункта, отличного от значения реквизита «Город (csdo:‌City‌Name)»</w:t>
            </w:r>
          </w:p>
        </w:tc>
      </w:tr>
      <w:tr w:rsidR="003A0794" w:rsidRPr="00D45BD1" w14:paraId="2F68606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0F884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EB41F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4F63F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BB1203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AECCBD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F14BB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*.5.12.8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Улица</w:t>
            </w:r>
          </w:p>
          <w:p w14:paraId="09F2C29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csdo:‌Street‌Name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20C2B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DBFEB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C695F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0773A0B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9E83AC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D22EE8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24B663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75C08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296C729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4702F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49BCB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DA4D9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DE8247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38A61A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8F1C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*.5.12.9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дома</w:t>
            </w:r>
          </w:p>
          <w:p w14:paraId="4D708AA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csdo:‌Building‌Number‌Id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84125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обозначение дома, корпуса, строения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BF8B9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5BC5F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.00093)</w:t>
            </w:r>
          </w:p>
          <w:p w14:paraId="10C5D2D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037757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AA19EB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526F1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7D211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5469B41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74B38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18A72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D22E5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493E10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DEBFF4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76F32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*.5.12.10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помещения</w:t>
            </w:r>
          </w:p>
          <w:p w14:paraId="345B987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csdo:‌Room‌Number‌Id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F4804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обозначение офиса или квартиры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E9A0A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C4C20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6653F8C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E7AF42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DF4850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A0651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52ED6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56DC03D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2FFC3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EB22C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A29FB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D6CEE8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CC6B6D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4229F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*.5.12.11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Почтовый индекс</w:t>
            </w:r>
          </w:p>
          <w:p w14:paraId="6A4FA0E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csdo:‌Post‌Code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DC60B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почтовый индекс предприятия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75FE3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A5E88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.00006)</w:t>
            </w:r>
          </w:p>
          <w:p w14:paraId="1CD77D5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1F0E9D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[A-Z0-9][A-Z0-9 -]{1,8}[A-Z0-9]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48D35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E1C8A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550ED2D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8C200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B58CF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EE23E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E3D032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B6FD5B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227B2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*.5.12.12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абонентского ящика</w:t>
            </w:r>
          </w:p>
          <w:p w14:paraId="6ADC557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csdo:‌Post‌Office‌Box‌Id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C8D56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AFE2C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9AD62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5D15D64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9C957C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C3930C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121B9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B83D2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3BFEE98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BB5B7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B1E55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B8EC8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57361C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C3B10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*.5.13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Контактный реквизит</w:t>
            </w:r>
          </w:p>
          <w:p w14:paraId="046C3A9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ccdo:‌Communication‌Details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1121F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контактный реквизит субъекта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5058B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M.CDE.00003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6864D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D45BD1">
              <w:rPr>
                <w:rFonts w:cs="Times New Roman"/>
                <w:noProof/>
                <w:szCs w:val="24"/>
              </w:rPr>
              <w:t>.00003)</w:t>
            </w:r>
          </w:p>
          <w:p w14:paraId="1FF11F1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4180E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FBF55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1BFB09F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511A9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75B7B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15F5C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825E02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5D4B97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29CA0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*.5.13.1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вида связи</w:t>
            </w:r>
          </w:p>
          <w:p w14:paraId="1738572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csdo:‌Communication‌Channel‌Code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73EFC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C3384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52ED7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2‌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.00163)</w:t>
            </w:r>
          </w:p>
          <w:p w14:paraId="416C906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связи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CEC6C4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503983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F46D72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178FF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78D038A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BA1FA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5CF1C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B359C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87C08B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F27693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BBDCB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*.5.13.2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вида связи</w:t>
            </w:r>
          </w:p>
          <w:p w14:paraId="3E0E2C5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csdo:‌Communication‌Channel‌Name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C9099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81877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M.SDE.00093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38025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06BE3FA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B9C120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D6B764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A520F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EE6CC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0D7468B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1B472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8551D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A1D1E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FDEC6B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63C7D8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F696C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*.5.13.3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канала связи</w:t>
            </w:r>
          </w:p>
          <w:p w14:paraId="60039DB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csdo:‌Communication‌Channel‌Id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C7847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31F8D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25072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.00015)</w:t>
            </w:r>
          </w:p>
          <w:p w14:paraId="418F7CD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8B4331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419F3E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1000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AE648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5405E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4FFEAAD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E1BB2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D5810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C3329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79D23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*.6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Место переработки товаров</w:t>
            </w:r>
          </w:p>
          <w:p w14:paraId="078209E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cacdo:‌Processing‌Place‌Details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C3BEA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место совершения операций по переработке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76330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M.CA.CDE.00508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8FB6D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cacdo:‌Processing‌Place‌Details‌Type (M.CA.CDT.00445)</w:t>
            </w:r>
          </w:p>
          <w:p w14:paraId="2B66D55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122B2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0EC09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3A0794" w:rsidRPr="00D45BD1" w14:paraId="49C4BE9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EC88A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42DE8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60EBD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44736B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0CA15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*.6.1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(название) места</w:t>
            </w:r>
          </w:p>
          <w:p w14:paraId="19958B4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Place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0CD70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(название) места (географического пункта)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A1A57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M.CA.SDE.00636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54DCF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52AD74F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36D69B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77DAA5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FC6DB3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09386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4E38E09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D0D9D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42A47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AB3C8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3DA05F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3E1F2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*.6.2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Адрес</w:t>
            </w:r>
          </w:p>
          <w:p w14:paraId="723CD47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ccdo:‌Subject‌Address‌Details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AF716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адрес совершения операций по переработке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9F7C9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M.CDE.00058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7AF7A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D45BD1">
              <w:rPr>
                <w:rFonts w:cs="Times New Roman"/>
                <w:noProof/>
                <w:szCs w:val="24"/>
              </w:rPr>
              <w:t>.00064)</w:t>
            </w:r>
          </w:p>
          <w:p w14:paraId="5C7BC33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FD175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75DA0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69F2995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0D736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10E8C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BEA9C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850E51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830209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F1C71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*.6.2.1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вида адреса</w:t>
            </w:r>
          </w:p>
          <w:p w14:paraId="0B70BE6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csdo:‌Address‌Kind‌Code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45AD4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вида адреса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15E65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M.SDE.00192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329E8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Address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.00162)</w:t>
            </w:r>
          </w:p>
          <w:p w14:paraId="0EF9663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адресов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0D3CB9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8351CE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A23EE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54093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принимать значение «2» – фактический адрес</w:t>
            </w:r>
          </w:p>
        </w:tc>
      </w:tr>
      <w:tr w:rsidR="003A0794" w:rsidRPr="00D45BD1" w14:paraId="102C6BB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F24D7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92AF6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603F8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72564B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6547D3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814C8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*.6.2.2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4D62DAC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709DA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5CC57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10501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.00112)</w:t>
            </w:r>
          </w:p>
          <w:p w14:paraId="4DDDE88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52EA99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2D9757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13E45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3A0794" w:rsidRPr="00D45BD1" w14:paraId="41FD4DA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2D6AE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6BF45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88A8A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BC1293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215272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64860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759CC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A0B27B4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FECF7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6A3FC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1E9C6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5E63CC3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59EA39D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1F79002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5C6BA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99BD3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3A0794" w:rsidRPr="00D45BD1" w14:paraId="588E2D6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9A16D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6A9E3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40CE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AFD5DC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AC0788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A99F2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*.6.2.3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</w:p>
          <w:p w14:paraId="094AB41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EACC6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B0C8F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1B5A8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.00031)</w:t>
            </w:r>
          </w:p>
          <w:p w14:paraId="386C543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EE8A3A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DDAB19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DC57C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2070A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Кыргызской Республике</w:t>
            </w:r>
          </w:p>
        </w:tc>
      </w:tr>
      <w:tr w:rsidR="003A0794" w:rsidRPr="00D45BD1" w14:paraId="3BFD08E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6FA7F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8CBF9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9F21E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E391A7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577023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75B89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*.6.2.4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Регион</w:t>
            </w:r>
          </w:p>
          <w:p w14:paraId="45377CC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csdo:‌Region‌Name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BBBFA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B45B2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1AFB1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51201D4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80F871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6BEE2A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095A29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D4B3A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58C6B55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4C3E3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FBC72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150BA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6CB446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4CBA86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9C590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*.6.2.5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Район</w:t>
            </w:r>
          </w:p>
          <w:p w14:paraId="3010642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csdo:‌District‌Name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DEA9E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единицы административно-территориального деления второго уровня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298B5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D362E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4885C04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E2F7DB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EF7248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406432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50AB4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557F77F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2733C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F93D9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BCB8D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0B50DE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2A22CD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85D74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*.6.2.6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Город</w:t>
            </w:r>
          </w:p>
          <w:p w14:paraId="5C9FCF1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csdo:‌City‌Name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D7EC6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города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95502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32056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4C05EA4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9FA7A6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9372AA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6CCD1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05E06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4ADF426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2AD5D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5A640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BC795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8726A4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E231FB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A419D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*.6.2.7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Населенный пункт</w:t>
            </w:r>
          </w:p>
          <w:p w14:paraId="1C8014A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csdo:‌Settlement‌Name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A5833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населенного пункта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A7BD6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M.SDE.00057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1B06E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2DE4422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8CBAC7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8A4FFB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F2F42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8E8DB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при его заполнении должен содержать наименование населенного пункта, отличного от значения реквизита «Город (csdo:‌City‌Name)»</w:t>
            </w:r>
          </w:p>
        </w:tc>
      </w:tr>
      <w:tr w:rsidR="003A0794" w:rsidRPr="00D45BD1" w14:paraId="77FF254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0347C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E484E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CAE74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17A7CC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8D2A82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A4783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*.6.2.8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Улица</w:t>
            </w:r>
          </w:p>
          <w:p w14:paraId="22A3EE2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csdo:‌Street‌Name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F34B4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9B636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40DE8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50A69E4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313594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854847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6B496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EC1C1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634F053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45FD1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0B559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DE58F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07EBE7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F1AD2D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8D49E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*.6.2.9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дома</w:t>
            </w:r>
          </w:p>
          <w:p w14:paraId="2359D3E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csdo:‌Building‌Number‌Id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2233D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обозначение дома, корпуса, строения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2BE39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C7BCA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.00093)</w:t>
            </w:r>
          </w:p>
          <w:p w14:paraId="7A9E0CF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C65457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425B98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4B095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B3444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704DD6B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87523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69D5E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3FFB8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A12024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5AE477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FB7C7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*.6.2.10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помещения</w:t>
            </w:r>
          </w:p>
          <w:p w14:paraId="56E3269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csdo:‌Room‌Number‌Id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4C59C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обозначение офиса или квартиры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1D08D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E959B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1223255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95B2D2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9DFACC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F46FFD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7915F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26451B8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3306B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958B6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1197B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F5B174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A5798A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34B17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*.6.2.11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Почтовый индекс</w:t>
            </w:r>
          </w:p>
          <w:p w14:paraId="598A337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csdo:‌Post‌Code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E576B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почтовый индекс предприятия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08D29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M.SDE.00006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8442A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Post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.00006)</w:t>
            </w:r>
          </w:p>
          <w:p w14:paraId="2CFDB8F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CACB8D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[A-Z0-9][A-Z0-9 -]{1,8}[A-Z0-9]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3BC7E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71B54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2FA531B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3DA15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63999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09046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FB0AF4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E03889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E5D06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*.6.2.12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абонентского ящика</w:t>
            </w:r>
          </w:p>
          <w:p w14:paraId="2B78400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csdo:‌Post‌Office‌Box‌Id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3D331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номер абонентского ящика на предприятии почтовой связи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DEF94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0E5B3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43CECDF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FC1176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DACE3D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AD0213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35666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1E0BF9D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700B5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702A1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0B058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DFD1B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*.7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Товар, полученный (образовавшийся) в результате операций по переработке</w:t>
            </w:r>
          </w:p>
          <w:p w14:paraId="147DA39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cacdo:‌Processing‌Product‌Details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F8A0B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товарах, полученных (образовавшихся) в результате операций по переработке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3B027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M.CA.CDE.00509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DA9BF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cacdo:‌Processing‌Product‌Details‌Type (M.CA.CDT.00446)</w:t>
            </w:r>
          </w:p>
          <w:p w14:paraId="469D716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1431D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C8F28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2BBC41B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7C385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8A6B3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41439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CA49A0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77563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*.7.1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вида сведений о товарах, полученных (образовавшихся) в результате операций по переработке</w:t>
            </w:r>
          </w:p>
          <w:p w14:paraId="1F32723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casdo:‌Processing‌Product‌Kind‌Code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5373D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вида сведений о товаре, полученном (образовавшемся) в результате операций по переработке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9058E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M.CA.SDE.00312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B030C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1‌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.00169)</w:t>
            </w:r>
          </w:p>
          <w:p w14:paraId="6B4BEA0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A5D0CB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BCC48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CC744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принимать одно из следующих значений:</w:t>
            </w:r>
          </w:p>
          <w:p w14:paraId="40952CE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 – продукты переработки;</w:t>
            </w:r>
          </w:p>
          <w:p w14:paraId="35E81F1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 – остатки;</w:t>
            </w:r>
          </w:p>
          <w:p w14:paraId="24FD7D4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3 – отходы</w:t>
            </w:r>
          </w:p>
        </w:tc>
      </w:tr>
      <w:tr w:rsidR="003A0794" w:rsidRPr="00D45BD1" w14:paraId="4CE69E6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33094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F7371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0A436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C8A79A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D288F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*.7.2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товара по ТН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ВЭД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ЕАЭС</w:t>
            </w:r>
          </w:p>
          <w:p w14:paraId="1ADDA3F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csdo:‌Commodity‌Code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E8A0C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товара в соответствии с ТН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ВЭД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ЕАЭС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6C24B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M.SDE.00091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CA66F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Commodity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.00065)</w:t>
            </w:r>
          </w:p>
          <w:p w14:paraId="60DBDDD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из ТН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ВЭД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ЕАЭС на уровне 2, 4, 6, 8, 9 или 10 знаков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DD9E34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Шаблон: \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D45BD1">
              <w:rPr>
                <w:rFonts w:cs="Times New Roman"/>
                <w:noProof/>
                <w:szCs w:val="24"/>
              </w:rPr>
              <w:t>{2}|\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D45BD1">
              <w:rPr>
                <w:rFonts w:cs="Times New Roman"/>
                <w:noProof/>
                <w:szCs w:val="24"/>
              </w:rPr>
              <w:t>{4}|\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D45BD1">
              <w:rPr>
                <w:rFonts w:cs="Times New Roman"/>
                <w:noProof/>
                <w:szCs w:val="24"/>
              </w:rPr>
              <w:t>{6}|\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D45BD1">
              <w:rPr>
                <w:rFonts w:cs="Times New Roman"/>
                <w:noProof/>
                <w:szCs w:val="24"/>
              </w:rPr>
              <w:t>{8,10}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F1361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B60B9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7BB1B25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56CDD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24CDA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F2AA9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86D5F9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CB5BA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*.7.3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товара</w:t>
            </w:r>
          </w:p>
          <w:p w14:paraId="1087868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casdo:‌Goods‌Description‌Text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41009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C04F4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M.CA.SDE.00164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AE0B3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Text</w:t>
            </w:r>
            <w:r w:rsidRPr="00D45BD1">
              <w:rPr>
                <w:rFonts w:cs="Times New Roman"/>
                <w:noProof/>
                <w:szCs w:val="24"/>
              </w:rPr>
              <w:t>250‌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.00072)</w:t>
            </w:r>
          </w:p>
          <w:p w14:paraId="25F2290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61DEEB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55B497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1DCDB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0..4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69D8D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3A0794" w:rsidRPr="00D45BD1" w14:paraId="430DFC6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145AF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F2DD8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281F4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451EAB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B6563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*.7.4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Количество товара</w:t>
            </w:r>
          </w:p>
          <w:p w14:paraId="401682D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cacdo:‌Goods‌Measure‌Details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A6BD3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количество товара с указанием дополнительной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B6910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M.CA.CDE.00153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E7429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cacdo:‌Goods‌Measure‌Details‌Type (M.CA.CDT.00109)</w:t>
            </w:r>
          </w:p>
          <w:p w14:paraId="51F179E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DEB33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8D269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693942D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996A1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86D5C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C5328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312895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EEC268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A4E74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*.7.4.1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Количество товара с указанием единицы измерения</w:t>
            </w:r>
          </w:p>
          <w:p w14:paraId="1C4A2E7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casdo:‌Goods‌Measure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E48B1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количестве товара с указанием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B94D6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M.CA.SDE.00215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DBEE1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3148E71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4D6C3F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E2977D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E705B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D20C9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5757F00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C6DB7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DF6E5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995D0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925911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6FA954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BFF8A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2B8D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606912D3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040DE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9559C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A2673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055D56E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68DAE9A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42856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05BE0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3A0794" w:rsidRPr="00D45BD1" w14:paraId="61EABCD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A116E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F9C47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F2C37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40F1CA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889226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5B856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18F42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435C564D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67920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58F58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CFE24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1D27C9E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A7896A8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F385D4F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6074F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741CB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одно из следующих значений: </w:t>
            </w:r>
          </w:p>
          <w:p w14:paraId="447DA0E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2016 – при использовании классификатора единиц измерения; </w:t>
            </w:r>
          </w:p>
          <w:p w14:paraId="22924EE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 w:rsidR="00BE4DEF" w:rsidRPr="00D45BD1" w14:paraId="58EF651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5BE079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BF3D4D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9F876B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1AE28D" w14:textId="77777777" w:rsidR="00BE4DEF" w:rsidRPr="00D45BD1" w:rsidRDefault="00BE4DEF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71E40F" w14:textId="77777777" w:rsidR="00BE4DEF" w:rsidRPr="00D45BD1" w:rsidRDefault="00BE4DEF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46ED10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*.7.4.2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Условное обозначение единицы измерения</w:t>
            </w:r>
          </w:p>
          <w:p w14:paraId="1C0161F2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Abbreviation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17404D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условное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0ABD70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M.CA.SDE.00222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6DC96D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casdo:‌Measure‌Unit‌Abbreviation‌Code‌Type (M.CA.SDT.00409)</w:t>
            </w:r>
          </w:p>
          <w:p w14:paraId="60D547C4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символов.</w:t>
            </w:r>
          </w:p>
          <w:p w14:paraId="712F1D11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1.</w:t>
            </w:r>
          </w:p>
          <w:p w14:paraId="4418C3E9" w14:textId="1DC2CDDA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209618" w14:textId="77777777" w:rsidR="00BE4DEF" w:rsidRPr="00D45BD1" w:rsidRDefault="00BE4DEF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2ABF08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measurement‌Unit‌Code‌List‌Id)» реквизита «Количество товара с указанием единицы измерения (casdo:‌Goods‌Measure)»</w:t>
            </w:r>
          </w:p>
        </w:tc>
      </w:tr>
      <w:tr w:rsidR="003A0794" w:rsidRPr="00D45BD1" w14:paraId="0AA981B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06966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C5905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40259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19.18.38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Дополнительные сведения по договору (контракту)</w:t>
            </w:r>
          </w:p>
          <w:p w14:paraId="23EFCC1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cacdo:‌Foreign‌Trade‌Contract‌Details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75FA0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дополнительные сведения по договору (контракту)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04DC2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M.CA.CDE.00328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7F355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cacdo:‌Foreign‌Trade‌Contract‌Details‌Type (M.CA.CDT.00203)</w:t>
            </w:r>
          </w:p>
          <w:p w14:paraId="222EFF2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FFA195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E6BB3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Российской Федерации</w:t>
            </w:r>
          </w:p>
        </w:tc>
      </w:tr>
      <w:tr w:rsidR="003A0794" w:rsidRPr="00D45BD1" w14:paraId="0461538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E1A3D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584E7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C63A3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B5134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Получатель</w:t>
            </w:r>
          </w:p>
          <w:p w14:paraId="20B21BF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cacdo:‌Foreign‌Trade‌Consignee‌Details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E8501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получатель товара по договору (контракту)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54548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M.CA.CDE.00324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3B62F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cacdo:‌CASubject‌Base‌Details‌Type (M.CA.CDT.00174)</w:t>
            </w:r>
          </w:p>
          <w:p w14:paraId="214F44E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129F0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6C360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для указания наименования субъекта должен быть заполнен один из реквизитов: «Наименование субъекта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 xml:space="preserve">» или «Краткое наименование субъекта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3A0794" w:rsidRPr="00D45BD1" w14:paraId="5782E7A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CE499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EA271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EB1D4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D04C1E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0514B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3AF9314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E39D5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страны регистрации субъекта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17511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8FCF2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.00112)</w:t>
            </w:r>
          </w:p>
          <w:p w14:paraId="000BE50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35E757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CE39D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8DD72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3A0794" w:rsidRPr="00D45BD1" w14:paraId="3720D36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FDC34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38DA2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14CFF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7B4ED6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8C373D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3014A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494F6F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D2AF8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A4B36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8406D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2307EA7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1BB523F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A4EDB09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3598D4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34BC1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3A0794" w:rsidRPr="00D45BD1" w14:paraId="5D2D4B7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5BD19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8380C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EFB7E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6F9A12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768D5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субъекта</w:t>
            </w:r>
          </w:p>
          <w:p w14:paraId="471A070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csdo:‌Subject‌Name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8D1E2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CB240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M.SDE.00224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32C4A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300‌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.00056)</w:t>
            </w:r>
          </w:p>
          <w:p w14:paraId="4EB0761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2AF4EC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A6D52B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0B72C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3F019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значение реквизита при его заполнении должно включать </w:t>
            </w:r>
            <w:r w:rsidRPr="00D45BD1">
              <w:rPr>
                <w:rFonts w:cs="Times New Roman"/>
                <w:szCs w:val="24"/>
              </w:rPr>
              <w:t>сведения об организационно-правовой форме субъекта (при их наличии)</w:t>
            </w:r>
          </w:p>
        </w:tc>
      </w:tr>
      <w:tr w:rsidR="003A0794" w:rsidRPr="00D45BD1" w14:paraId="4231661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B4B18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0B62B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D68B5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ACCE1E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6C273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*.1.3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Краткое наименование субъекта</w:t>
            </w:r>
          </w:p>
          <w:p w14:paraId="6C2A674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Subject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Brief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C86B3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C5791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M.SDE.00225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C340F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77A04D3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BBF697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93DA11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5AE027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56135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значение реквизита при его заполнении должно включать </w:t>
            </w:r>
            <w:r w:rsidRPr="00D45BD1">
              <w:rPr>
                <w:rFonts w:cs="Times New Roman"/>
                <w:szCs w:val="24"/>
              </w:rPr>
              <w:t>сведения об организационно-правовой форме субъекта (при их наличии)</w:t>
            </w:r>
          </w:p>
        </w:tc>
      </w:tr>
      <w:tr w:rsidR="003A0794" w:rsidRPr="00D45BD1" w14:paraId="019C8A2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259C7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F0C94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66F52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D68CEA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E8C10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*.1.4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организационно-правовой формы</w:t>
            </w:r>
          </w:p>
          <w:p w14:paraId="6A410E9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D99EC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AD360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M.SDE.00023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FE561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.00140)</w:t>
            </w:r>
          </w:p>
          <w:p w14:paraId="2639053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489376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F1EC43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59E6D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F8B74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753EAED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6C755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DFA5B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E61C2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D2CB94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D8A437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20955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500E0FC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7F7EA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2A020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9D16C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777F54E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AEA5F37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C53ADB4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3B9B7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C7421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5D766C3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C6431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08092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5390B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E43564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E126E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*.1.5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организационно-правовой формы</w:t>
            </w:r>
          </w:p>
          <w:p w14:paraId="1D9E433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85398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FD7BE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M.SDE.00090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87817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300‌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.00056)</w:t>
            </w:r>
          </w:p>
          <w:p w14:paraId="647FB58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2641EC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5FDF2F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5DCCF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8BCE4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5F1973B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233B3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A2E19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B5B52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F260D9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7A1E9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*.1.6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Идентификатор хозяйствующего субъекта</w:t>
            </w:r>
          </w:p>
          <w:p w14:paraId="35F4D58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AFB4B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номер (код) записи по реестру (регистру), присвоенный при государственной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B4BE2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M.SDE.00189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F09B3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.00157)</w:t>
            </w:r>
          </w:p>
          <w:p w14:paraId="7C7E6E4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959A51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F1F0A3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D8D0C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CE3D7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предназначен для указания основного государственного регистрационного номера (ОГРН) или основного государственного регистрационного номера индивидуального предпринимателя (ОГРНИП)</w:t>
            </w:r>
          </w:p>
        </w:tc>
      </w:tr>
      <w:tr w:rsidR="003A0794" w:rsidRPr="00D45BD1" w14:paraId="0BEA302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784F9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929BE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74393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C50C8A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7EDE20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1C633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метод идентификации</w:t>
            </w:r>
          </w:p>
          <w:p w14:paraId="48171CE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kind‌Id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BCC7A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метод идентификации хозяйствующих субъектов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43FD3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557BD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Business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.00158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137C0F8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идентификатора из справочника методов идентификации хозяйствующих субъектов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6C07D5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7537C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случае заполнения реквизита «Идентификатор хозяйствующего субъекта (csdo:‌Business‌Entity‌Id)»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 w:rsidR="003A0794" w:rsidRPr="00D45BD1" w14:paraId="7938AAF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47087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1D6A9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8F122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B72559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20AB5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*.1.7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Уникальный идентификационный таможенный номер</w:t>
            </w:r>
          </w:p>
          <w:p w14:paraId="755AD51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ACD5B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8F1CD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M.CA.SDE.00626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52B57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casdo:‌CAUnique‌Customs‌Number‌Id‌Type (M.CA.SDT.00188)</w:t>
            </w:r>
          </w:p>
          <w:p w14:paraId="1A08105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266997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51B34B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C318D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9BE1F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3CAE88F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04286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8E49A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ABCCB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D9E598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49D2F5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2ED99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код страны</w:t>
            </w:r>
          </w:p>
          <w:p w14:paraId="5B5D845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country‌Code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AAD06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09CE3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39FDA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Unqualified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.00159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67C50DC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DADFC16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AC905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2A23D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06B15AE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CA122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2622A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C300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9AF114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1F6E20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D07DA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170E96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country‌Code‌List‌Id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B5D7D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стран мира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258C3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8146F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7B8D416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5134078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E9D2803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14F4F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07C8D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6D5CE40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F8B4C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3CB30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ACE0D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3B8FDF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0B351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*.1.8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налогоплательщика</w:t>
            </w:r>
          </w:p>
          <w:p w14:paraId="17001CA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csdo:‌Taxpayer‌Id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580B1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AE0B5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M.SDE.00025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F67D1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.00025)</w:t>
            </w:r>
          </w:p>
          <w:p w14:paraId="2C29F62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налогоплательщика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0D540B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0205A5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36756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41BF8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предназначен для указания идентификационного номера налогоплательщика (ИНН)</w:t>
            </w:r>
          </w:p>
        </w:tc>
      </w:tr>
      <w:tr w:rsidR="003A0794" w:rsidRPr="00D45BD1" w14:paraId="03C650C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A589F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A96D1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CBE2D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C9AB11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B4931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*.1.9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причины постановки на учет</w:t>
            </w:r>
          </w:p>
          <w:p w14:paraId="1B7C23E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79945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3C44B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M.SDE.00030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23FC8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csdo:‌Tax‌Registration‌Reason‌Code‌Type (M.SDT.00030)</w:t>
            </w:r>
          </w:p>
          <w:p w14:paraId="759C037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D3EA5A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\d{9}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65F06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C384B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652DE9E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15609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26940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0AE72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53A07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Уникальный номер договора (контракта)</w:t>
            </w:r>
          </w:p>
          <w:p w14:paraId="1C40878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Transaction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Passport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9CB8C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уникальный номер договора (контракта), присвоенный уполномоченным банком при постановке договора (контракта) на учет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6ACAD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M.CA.SDE.00258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F3AA3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.00093)</w:t>
            </w:r>
          </w:p>
          <w:p w14:paraId="36D6B8B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679C9C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93DD99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D04B19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DDB32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42EC3BC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7338D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58FFA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54783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93D76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Договор (контракт)</w:t>
            </w:r>
          </w:p>
          <w:p w14:paraId="6ABC527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cacdo:‌Foreign‌Main‌Contract‌Details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B40E8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реквизитах договора (контракта)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9DF11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M.CA.CDE.00326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37B57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4‌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D45BD1">
              <w:rPr>
                <w:rFonts w:cs="Times New Roman"/>
                <w:noProof/>
                <w:szCs w:val="24"/>
              </w:rPr>
              <w:t>.00081)</w:t>
            </w:r>
          </w:p>
          <w:p w14:paraId="513A28B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37F58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D4131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70EB2BA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BE41D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F1D62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B1CE1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3D2BF7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CC7F4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*.3.1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вида документа</w:t>
            </w:r>
          </w:p>
          <w:p w14:paraId="553B3A0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2F099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8F01C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M.SDE.00054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43092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.00140)</w:t>
            </w:r>
          </w:p>
          <w:p w14:paraId="56C3E8C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4C6D83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B61845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1F70B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35397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7E93FF4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F77FB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EA55E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ED9BD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81422E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D4B0D6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90B83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8F7F1D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05B97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A90DC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83702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7A734E1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48840E5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A2E57FF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F2C46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666DE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107A6AA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B4388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E8894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E634A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7F447D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73240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*.3.2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  <w:p w14:paraId="30394E3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79BC7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3FF51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M.SDE.00108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A9BD8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500‌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.00134)</w:t>
            </w:r>
          </w:p>
          <w:p w14:paraId="00D9E0C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19022C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19418B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862982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F33D0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65FDEAE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5B3CF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3FEDC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92081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4E4769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1638D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*.3.3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3B8EBA8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97095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4E13D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5BF2A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.00093)</w:t>
            </w:r>
          </w:p>
          <w:p w14:paraId="3E78B87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848EE1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0E1D74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0D3F4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4130E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4F5FAD5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2989B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951D9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9D7AE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80E794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40F5A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*.3.4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1F1DD0A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DB6D1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F4E8F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993A5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6C6119A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226FB7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249B1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3A0794" w:rsidRPr="00D45BD1" w14:paraId="6711DDC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8A65A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69CF1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39A98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2863B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Дополнение к договору (контракту)</w:t>
            </w:r>
          </w:p>
          <w:p w14:paraId="4D8784D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cacdo:‌Foreign‌Add‌Contract‌Details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FFAF2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реквизитах дополнения к договору (контракту)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F03C5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M.CA.CDE.00327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47E47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4‌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D45BD1">
              <w:rPr>
                <w:rFonts w:cs="Times New Roman"/>
                <w:noProof/>
                <w:szCs w:val="24"/>
              </w:rPr>
              <w:t>.00081)</w:t>
            </w:r>
          </w:p>
          <w:p w14:paraId="1D159E8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6F521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AE482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692C0DF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76C3B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3EE67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1C832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DF5471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B7499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вида документа</w:t>
            </w:r>
          </w:p>
          <w:p w14:paraId="728F1E3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860CB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A2133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M.SDE.00054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C7AC8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.00140)</w:t>
            </w:r>
          </w:p>
          <w:p w14:paraId="27335E0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8AB5DA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135B0F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D26B43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69D56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66DFEC0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20456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141CC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A097E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F0F0DC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54DD46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B9867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5469753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C309A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567F3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5A831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3164191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82289D9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00F4086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2AFD5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46CAD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76E5721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6E874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47CA1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20A96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0F8E1D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CBC32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  <w:p w14:paraId="4E09A59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22CBE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F5374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M.SDE.00108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56A13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500‌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.00134)</w:t>
            </w:r>
          </w:p>
          <w:p w14:paraId="5074AA6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6BB0ED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1340BA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B06B3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0F3EB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128AD00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57532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1E7F0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FCD4C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7D0728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884A0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2C8D70E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30E66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047FE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AC4D8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.00093)</w:t>
            </w:r>
          </w:p>
          <w:p w14:paraId="4C2761A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DDA184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2E19EF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9BBD99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C570F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412C97C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5A72E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F6FF2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A66E8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EB0D35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666DC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638DC4E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C8B84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5333A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F11A5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3D8BFD1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79C09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DD204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3A0794" w:rsidRPr="00D45BD1" w14:paraId="6692D87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C70EB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8CA4D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9D0A4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9FF99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Условия поставки</w:t>
            </w:r>
          </w:p>
          <w:p w14:paraId="5A361D3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cacdo:‌Delivery‌Terms‌Details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0BDCC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об условиях поставки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21028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M.CA.CDE.00447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69C44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cacdo:‌Delivery‌Terms‌Details‌Type (M.CA.CDT.00375)</w:t>
            </w:r>
          </w:p>
          <w:p w14:paraId="2C9C11E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681F5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87249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2A5737F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874ED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E90A8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4627F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776A9F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22B5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условий поставки</w:t>
            </w:r>
          </w:p>
          <w:p w14:paraId="49851FF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casdo:‌Delivery‌Terms‌Code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290B0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условий поставки (базис поставки)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989E0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M.CA.SDE.00119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F42D6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casdo:‌Delivery‌Terms‌Code‌Type (M.CA.SDT.00161)</w:t>
            </w:r>
          </w:p>
          <w:p w14:paraId="0F7E38E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условий поставки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85A057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3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91316D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21F23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2FBB3AB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0A2FA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D40E3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320BF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015D7E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6C7A0C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92FEF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24B429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454E1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D11ED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99438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50C12E1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E123F90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D1D3FEB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29F49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98ECA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«Код условий поставки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Delivery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Terms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«2014»</w:t>
            </w:r>
          </w:p>
        </w:tc>
      </w:tr>
      <w:tr w:rsidR="003A0794" w:rsidRPr="00D45BD1" w14:paraId="6CAFA82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C8C1A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BA9DA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3E018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CD825E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0F205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*.5.2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(название) места</w:t>
            </w:r>
          </w:p>
          <w:p w14:paraId="2D57D14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Place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03F1A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географического пункта (согласованного места поставки)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594B6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M.CA.SDE.00636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ADDAA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07A9E94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C67DE1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7C06EF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6D4283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9D541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3B13180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D3E4E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010C8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4A104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60267A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B0DB4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*.5.3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вида поставки товаров</w:t>
            </w:r>
          </w:p>
          <w:p w14:paraId="66D82AA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Delivery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E8FA9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вида поставки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E18BD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M.CA.SDE.00218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BE273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casdo:‌National‌Delivery‌Kind‌Code‌Type (M.CA.SDT.00158)</w:t>
            </w:r>
          </w:p>
          <w:p w14:paraId="69F37C1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CEB612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2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FB123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F6F49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0CA2EE7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8EB5F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E6A4C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4B87E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A8C80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*.6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Страна происхождения</w:t>
            </w:r>
          </w:p>
          <w:p w14:paraId="1C0EE06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cacdo:‌Origin‌Country‌Details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C4A9A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 стране происхождения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ADA01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M.CA.CDE.00098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E3A18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cacdo:‌CACountry‌Details‌Type (M.CA.CDT.00079)</w:t>
            </w:r>
          </w:p>
          <w:p w14:paraId="6AB946C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DC6494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0B756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3A1B1CC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A432F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43FA5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E8F87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909AB7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8C1BC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*.6.1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011244B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casdo:‌CACountry‌Code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E3B6E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ED07F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M.CA.SDE.00615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56CB9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casdo:‌CACountry‌Code‌Type (M.CA.SDT.00181)</w:t>
            </w:r>
          </w:p>
          <w:p w14:paraId="4ACBF9B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(классификатора)», или кода, определенного нормативными правовыми актами, регламентирующими порядок заполнения документа (сведений)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E37ABA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([A-Z]{2})|(\d{2})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BFD585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6F123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48E7730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2BD2B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406B5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62917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7275AB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18DDE4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05333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88AB87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D2C3B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ABC05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FF8B0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2D862E5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FAC9780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B3CBF72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89703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A325A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3A0794" w:rsidRPr="00D45BD1" w14:paraId="1E4BA09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355A0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CB305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090D0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46C16D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776FA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*.6.2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Краткое название страны</w:t>
            </w:r>
          </w:p>
          <w:p w14:paraId="2103399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casdo:‌Short‌Country‌Name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C4A96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краткое название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A4791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M.CA.SDE.00123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C62D9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40‌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.00069)</w:t>
            </w:r>
          </w:p>
          <w:p w14:paraId="57CECEC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3E027A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95DE65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5A8C0B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B662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реквизит при его заполнении должен содержать краткое название страны, код которой содержится в </w:t>
            </w:r>
            <w:r w:rsidRPr="00D45BD1">
              <w:rPr>
                <w:rFonts w:cs="Times New Roman"/>
                <w:szCs w:val="24"/>
              </w:rPr>
              <w:t>реквизите «</w:t>
            </w:r>
            <w:r w:rsidRPr="00D45BD1">
              <w:rPr>
                <w:rFonts w:cs="Times New Roman"/>
                <w:noProof/>
                <w:szCs w:val="24"/>
              </w:rPr>
              <w:t xml:space="preserve">Код страны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)», в соответствии с классификатором стран мира</w:t>
            </w:r>
          </w:p>
        </w:tc>
      </w:tr>
      <w:tr w:rsidR="003A0794" w:rsidRPr="00D45BD1" w14:paraId="6647D99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5BBAC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1A72C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B17B5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D53336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1A757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*.6.3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</w:p>
          <w:p w14:paraId="2018F75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D5F61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4F75C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66127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.00031)</w:t>
            </w:r>
          </w:p>
          <w:p w14:paraId="18DEF11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BD2D57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255251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7C561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FFAAC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3D8643B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72E69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0446C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1C351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2E2D8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*.7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Таможенная стоимость</w:t>
            </w:r>
          </w:p>
          <w:p w14:paraId="7A95F42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casdo:‌Customs‌Value‌Amount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C4610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условная таможенная стоимость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CAE98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M.CA.SDE.00188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6E1C1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casdo:‌Payment‌Amount‌With‌Currency‌Type (M.CA.SDT.00001)</w:t>
            </w:r>
          </w:p>
          <w:p w14:paraId="73395B3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A6D9FF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20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A9F26D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2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A1EB09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C2857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00C67F8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E0095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D303E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48AE3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4F9DBD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6332E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код валюты</w:t>
            </w:r>
          </w:p>
          <w:p w14:paraId="0DA3A5B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18943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FA500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DC0A4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.00144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308356C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9A4FC57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[A-Z]{3}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716C9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5FFF0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«Таможенная стоимость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буквенный код валюты в соответствии со 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3A0794" w:rsidRPr="00D45BD1" w14:paraId="3786175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17911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2730B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85F69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50D0B9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641DF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BDDDDD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93CCB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21FD2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F86A4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3511DB5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9197A1F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16EA9FD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7C279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09015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«Таможенная стоимость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«2022»</w:t>
            </w:r>
          </w:p>
        </w:tc>
      </w:tr>
      <w:tr w:rsidR="003A0794" w:rsidRPr="00D45BD1" w14:paraId="4B751EF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3A342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F09EC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09135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38980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*.8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Количество товара</w:t>
            </w:r>
          </w:p>
          <w:p w14:paraId="782DE64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cacdo:‌Goods‌Measure‌Details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E88E3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количество товара с указанием дополнительной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A5564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M.CA.CDE.00153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EB003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cacdo:‌Goods‌Measure‌Details‌Type (M.CA.CDT.00109)</w:t>
            </w:r>
          </w:p>
          <w:p w14:paraId="0274EAF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66F89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5BCA8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74C37F4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32C57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CE8C9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F3A02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547760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746AF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*.8.1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Количество товара с указанием единицы измерения</w:t>
            </w:r>
          </w:p>
          <w:p w14:paraId="6038CF2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casdo:‌Goods‌Measure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6F552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количестве товара с указанием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2247B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M.CA.SDE.00215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25A78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55987F1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64FA2A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81F43E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7C8B9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052E0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1CA52ED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F7DF7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44326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4E0A9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F8D151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82EC84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B8407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698F18F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BE550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D0294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CC9D2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75B5AD8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55CEA4A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90674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D6CDE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3A0794" w:rsidRPr="00D45BD1" w14:paraId="489DBD3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02E2D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C5522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EDB2A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EAAC1E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D9EEBD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A89B9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966661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66956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7F957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95134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09105A1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35DD889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248DCFB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52618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74317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одно из следующих значений: </w:t>
            </w:r>
          </w:p>
          <w:p w14:paraId="1B9974C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2016 – при использовании классификатора единиц измерения; </w:t>
            </w:r>
          </w:p>
          <w:p w14:paraId="692196A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 w:rsidR="00BE4DEF" w:rsidRPr="00D45BD1" w14:paraId="4053D62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70CF6E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D290BF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07A46F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3C273E" w14:textId="77777777" w:rsidR="00BE4DEF" w:rsidRPr="00D45BD1" w:rsidRDefault="00BE4DEF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BA452C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*.8.2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Условное обозначение единицы измерения</w:t>
            </w:r>
          </w:p>
          <w:p w14:paraId="07FC860D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Abbreviation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AF44C2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условное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EDD4D7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M.CA.SDE.00222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3542FF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casdo:‌Measure‌Unit‌Abbreviation‌Code‌Type (M.CA.SDT.00409)</w:t>
            </w:r>
          </w:p>
          <w:p w14:paraId="6057FFAF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символов.</w:t>
            </w:r>
          </w:p>
          <w:p w14:paraId="2AF8CE9E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1.</w:t>
            </w:r>
          </w:p>
          <w:p w14:paraId="65E2857E" w14:textId="7AE29F54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281169" w14:textId="77777777" w:rsidR="00BE4DEF" w:rsidRPr="00D45BD1" w:rsidRDefault="00BE4DEF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30AC6F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measurement‌Unit‌Code‌List‌Id)» реквизита «Количество товара с указанием единицы измерения (casdo:‌Goods‌Measure)»</w:t>
            </w:r>
          </w:p>
        </w:tc>
      </w:tr>
      <w:tr w:rsidR="003A0794" w:rsidRPr="00D45BD1" w14:paraId="78275F2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4B2FA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6F9D7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F9A87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19.18.39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Условия поставки</w:t>
            </w:r>
          </w:p>
          <w:p w14:paraId="36BFBD5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cacdo:‌Delivery‌Terms‌Details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CF4E4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об условиях поставки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F9EE6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M.CA.CDE.00447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3CAB2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cacdo:‌Delivery‌Terms‌Details‌Type (M.CA.CDT.00375)</w:t>
            </w:r>
          </w:p>
          <w:p w14:paraId="2C7E018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0D918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93C63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0BF647A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7B3A9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833C1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A4657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D65C4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условий поставки</w:t>
            </w:r>
          </w:p>
          <w:p w14:paraId="539EF0F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casdo:‌Delivery‌Terms‌Code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8F70E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условий поставки (базис поставки)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EC003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M.CA.SDE.00119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D1798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casdo:‌Delivery‌Terms‌Code‌Type (M.CA.SDT.00161)</w:t>
            </w:r>
          </w:p>
          <w:p w14:paraId="172FFC5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условий поставки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6EFB7B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3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67F73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82FB7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6A87342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2753F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CE02F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540FA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E94F50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947B2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E44EE1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6DE1D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7E8D1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F8635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2C08816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D5878F2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624CEC8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1D939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B3E5E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«Код условий поставки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Delivery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Terms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«2014»</w:t>
            </w:r>
          </w:p>
        </w:tc>
      </w:tr>
      <w:tr w:rsidR="003A0794" w:rsidRPr="00D45BD1" w14:paraId="0314DAA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E9356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B1A95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B99BE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9E18E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(название) места</w:t>
            </w:r>
          </w:p>
          <w:p w14:paraId="052EFE3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Place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DA32D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географического пункта (согласованного места поставки)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DDD6F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M.CA.SDE.00636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8CD90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4E6E17A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08EAAF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C42FB7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B5BD67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2FE29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7543478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16099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7BEC6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28515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C5DD2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вида поставки товаров</w:t>
            </w:r>
          </w:p>
          <w:p w14:paraId="01C2443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Delivery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BFAF0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вида поставки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AB3AA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M.CA.SDE.00218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F4DFB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casdo:‌National‌Delivery‌Kind‌Code‌Type (M.CA.SDT.00158)</w:t>
            </w:r>
          </w:p>
          <w:p w14:paraId="7C38712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C5921F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2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78908B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4DE47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Республике Беларусь</w:t>
            </w:r>
          </w:p>
        </w:tc>
      </w:tr>
      <w:tr w:rsidR="003A0794" w:rsidRPr="00D45BD1" w14:paraId="341C303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1C081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704D5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534E9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19.18.40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Страна происхождения</w:t>
            </w:r>
          </w:p>
          <w:p w14:paraId="1CFB67E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cacdo:‌Origin‌Country‌Details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CDC95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 стране происхождения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B289F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M.CA.CDE.00098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64985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cacdo:‌CACountry‌Details‌Type (M.CA.CDT.00079)</w:t>
            </w:r>
          </w:p>
          <w:p w14:paraId="1234E48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2FB4E3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3B118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32A575C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71EB4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5C832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1F252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E17B1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473D3D5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casdo:‌CACountry‌Code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65F2D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22E91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M.CA.SDE.00615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550B4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casdo:‌CACountry‌Code‌Type (M.CA.SDT.00181)</w:t>
            </w:r>
          </w:p>
          <w:p w14:paraId="689E2FD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(классификатора)», или кода, определенного нормативными правовыми актами, регламентирующими порядок заполнения документа (сведений)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79DC91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([A-Z]{2})|(\d{2})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380824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9D1AE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содержать буквенный код страны происхождения, либо одно из следующих значений:</w:t>
            </w:r>
          </w:p>
          <w:p w14:paraId="591EEBB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 xml:space="preserve">EU – </w:t>
            </w:r>
            <w:r w:rsidRPr="00D45BD1">
              <w:rPr>
                <w:rFonts w:cs="Times New Roman"/>
                <w:noProof/>
                <w:szCs w:val="24"/>
              </w:rPr>
              <w:t>Евросоюз;</w:t>
            </w:r>
          </w:p>
          <w:p w14:paraId="12466BE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00 – неизвестно</w:t>
            </w:r>
          </w:p>
        </w:tc>
      </w:tr>
      <w:tr w:rsidR="003A0794" w:rsidRPr="00D45BD1" w14:paraId="30D4E92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A3068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3DBF8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E9AC7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8ACFFD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59E69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2EF115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79B13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91618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5849C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6111F10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858DF82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4832DA8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7B5F0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FA211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3A0794" w:rsidRPr="00D45BD1" w14:paraId="175CF00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01E0B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170BB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289A7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BB535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Краткое название страны</w:t>
            </w:r>
          </w:p>
          <w:p w14:paraId="36786D8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casdo:‌Short‌Country‌Name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0F57E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краткое название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ABC35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M.CA.SDE.00123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71773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40‌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.00069)</w:t>
            </w:r>
          </w:p>
          <w:p w14:paraId="4BF80D3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620D24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42F9D9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DCC14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4AD86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557FE06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7081F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361F7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62106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1C99D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</w:p>
          <w:p w14:paraId="32466CB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C5E81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64E5D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D220C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.00031)</w:t>
            </w:r>
          </w:p>
          <w:p w14:paraId="02404A9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77928E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E227D9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399ED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90725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6E33880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CFC27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64A8F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B32C7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19.18.41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Страна происхождения в целях предоставления тарифных преференций</w:t>
            </w:r>
          </w:p>
          <w:p w14:paraId="02BD295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cacdo:‌Pref‌Origin‌Country‌Details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E8E31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стране происхождения, определенной в соответствии с правилами определения происхождения товаров, применяемыми при предоставлении тарифных преференций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5C274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M.CA.CDE.00606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5B6AF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cacdo:‌CACountry‌Details‌Type (M.CA.CDT.00079)</w:t>
            </w:r>
          </w:p>
          <w:p w14:paraId="7A236AF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CB220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E6400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2085F17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F5C6E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DCC12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EB775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4F4EF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7C94BF8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casdo:‌CACountry‌Code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83A20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EC1BF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M.CA.SDE.00615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F8E35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casdo:‌CACountry‌Code‌Type (M.CA.SDT.00181)</w:t>
            </w:r>
          </w:p>
          <w:p w14:paraId="1C354A1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(классификатора)», или кода, определенного нормативными правовыми актами, регламентирующими порядок заполнения документа (сведений)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367CF2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([A-Z]{2})|(\d{2})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8429D3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453EC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содержать буквенный код страны происхождения</w:t>
            </w:r>
          </w:p>
        </w:tc>
      </w:tr>
      <w:tr w:rsidR="003A0794" w:rsidRPr="00D45BD1" w14:paraId="0215DEF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8D6F1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EBD82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CFB08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B4D209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EA81A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5F7DC4F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F9AF3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C2A98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EE082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6FBB291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A24334A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9D0994A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958C04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29510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3A0794" w:rsidRPr="00D45BD1" w14:paraId="672EAE0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16B14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9A94B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48A86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71EC9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Краткое название страны</w:t>
            </w:r>
          </w:p>
          <w:p w14:paraId="018DF68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casdo:‌Short‌Country‌Name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388B0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краткое название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3AD63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M.CA.SDE.00123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393AF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40‌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.00069)</w:t>
            </w:r>
          </w:p>
          <w:p w14:paraId="54983C5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F50E12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CDA6A7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32197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6B3D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1D77008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D80C3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59EF4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3E3BD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8A32B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территории</w:t>
            </w:r>
          </w:p>
          <w:p w14:paraId="6EC89C9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csdo:‌Territory‌Code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2C9F0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единицы административно-территориального деления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DDBCB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M.SDE.00031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9D84E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Territory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.00031)</w:t>
            </w:r>
          </w:p>
          <w:p w14:paraId="56009C9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084EED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6CB12E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17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A12AAB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EEBA8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6DC9A41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5AE32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CA036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F22A9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19.18.42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Преференции</w:t>
            </w:r>
          </w:p>
          <w:p w14:paraId="6357B87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cacdo:‌Preference‌Details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4CAB7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 преференциях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5B905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M.CA.CDE.00492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BDEAD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cacdo:‌Preference‌Details‌Type (M.CA.CDT.00427)</w:t>
            </w:r>
          </w:p>
          <w:p w14:paraId="22E8318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BFAFB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C53D3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514AD26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A8188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C128A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40E75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F773D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преференции по уплате таможенных сборов</w:t>
            </w:r>
          </w:p>
          <w:p w14:paraId="3B24797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casdo:‌Customs‌Clearance‌Charges‌Pref‌Code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53B89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преференции по уплате таможенных сборов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DC8EB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M.CA.SDE.00610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5A9AA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casdo:‌Customs‌Tax‌Pref‌Code‌Type (M.CA.SDT.00150)</w:t>
            </w:r>
          </w:p>
          <w:p w14:paraId="11EBDE2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«Идентификатор справочника (классификатора)» или кода, определенного нормативными правовыми актами, регламентирующими порядок заполнения документа (сведений)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0B664D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046A04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7FDBC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1E165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0AFB6CD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77A35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C1671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9BCEB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553C22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F0CA6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091BA8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AE3A4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FE1F6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0718D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3651D8D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CF76712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A3A10A1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9CCA53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0ACA2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«2008»</w:t>
            </w:r>
          </w:p>
        </w:tc>
      </w:tr>
      <w:tr w:rsidR="003A0794" w:rsidRPr="00D45BD1" w14:paraId="5A11CE0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8ACF5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40292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775EA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775AA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преференции по уплате таможенной пошлины</w:t>
            </w:r>
          </w:p>
          <w:p w14:paraId="4DDD89A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casdo:‌Customs‌Duty‌Pref‌Code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F7262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преференции по уплате таможенной пошлины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7FBFD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M.CA.SDE.00682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EFB03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casdo:‌Customs‌Tax‌Pref‌Code‌Type (M.CA.SDT.00150)</w:t>
            </w:r>
          </w:p>
          <w:p w14:paraId="0B47F34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«Идентификатор справочника (классификатора)» или кода, определенного нормативными правовыми актами, регламентирующими порядок заполнения документа (сведений)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24D386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77964B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199B2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61AC0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содержать код льготы в соответствии с классификатором льгот по уплате таможенных платежей или значение «ПВ» – если декларант планирует восстановить тарифные преференции после выпуска товаров</w:t>
            </w:r>
          </w:p>
        </w:tc>
      </w:tr>
      <w:tr w:rsidR="003A0794" w:rsidRPr="00D45BD1" w14:paraId="1555507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1AC16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7B8AB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84EB0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39BBB3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E2661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672822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F8D6A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50C55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AFD60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67B1A2B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4BBB207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FA979D4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B39834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E2C2B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«2008»</w:t>
            </w:r>
          </w:p>
        </w:tc>
      </w:tr>
      <w:tr w:rsidR="003A0794" w:rsidRPr="00D45BD1" w14:paraId="20EA051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FD62A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BDECE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35D35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F8F19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преференции по уплате акциза</w:t>
            </w:r>
          </w:p>
          <w:p w14:paraId="045910E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Excise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Pref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EA996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преференции по уплате акциза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0CE22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M.CA.SDE.00612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4DFB0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casdo:‌Customs‌Tax‌Pref‌Code‌Type (M.CA.SDT.00150)</w:t>
            </w:r>
          </w:p>
          <w:p w14:paraId="2DA3AF6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«Идентификатор справочника (классификатора)» или кода, определенного нормативными правовыми актами, регламентирующими порядок заполнения документа (сведений)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B8CF24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937BBA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25D28D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0B348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056D319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D12C9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A8D81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77343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1AE27F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6FE4A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8A47FB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C4522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91086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FCF80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74C48B8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32A53A0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9D6EBFA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27C144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2E39D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«2008»</w:t>
            </w:r>
          </w:p>
        </w:tc>
      </w:tr>
      <w:tr w:rsidR="003A0794" w:rsidRPr="00D45BD1" w14:paraId="41D089A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15255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460AC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18CA3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1269D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преференции по уплате налога на добавленную стоимость</w:t>
            </w:r>
          </w:p>
          <w:p w14:paraId="0873FA8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casdo:‌VATPref‌Code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5E220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преференции по уплате налога на добавленную стоимость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4CF18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M.CA.SDE.00611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DA0F8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casdo:‌Customs‌Tax‌Pref‌Code‌Type (M.CA.SDT.00150)</w:t>
            </w:r>
          </w:p>
          <w:p w14:paraId="7C93495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«Идентификатор справочника (классификатора)» или кода, определенного нормативными правовыми актами, регламентирующими порядок заполнения документа (сведений)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971ACD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901190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295E8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1D5EF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354649D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3DFC1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FE286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60A3B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74F15B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5BF60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56FAD07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1D836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48175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B4FCC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2C51A49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32460AA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59D46DB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B40504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3152E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«2008»</w:t>
            </w:r>
          </w:p>
        </w:tc>
      </w:tr>
      <w:tr w:rsidR="003A0794" w:rsidRPr="00D45BD1" w14:paraId="6986559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8BF32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FD146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03EA4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19.18.43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Таможенная процедура</w:t>
            </w:r>
          </w:p>
          <w:p w14:paraId="783FE7E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cacdo:‌Customs‌Procedure‌Details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1879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 таможенной процедуре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AB04D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M.CA.CDE.00167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E4ADC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cacdo:‌Customs‌Procedure‌Details‌Type (M.CA.CDT.00127)</w:t>
            </w:r>
          </w:p>
          <w:p w14:paraId="49EB7BB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F50B64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C2F03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577C499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8EFD3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95F68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1EC1E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018B3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таможенной процедуры</w:t>
            </w:r>
          </w:p>
          <w:p w14:paraId="5E47989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casdo:‌Customs‌Procedure‌Code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B50B1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таможенной процедуры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76E9A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M.CA.SDE.00086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EDF74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casdo:‌Customs‌Procedure‌Code‌Type (M.CA.SDT.00043)</w:t>
            </w:r>
          </w:p>
          <w:p w14:paraId="0334D37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CA0255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2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C5302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D640A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содержать код заявляемой таможенной процедуры в соответствии с классификатором видов таможенных процедур или значение «00» – при таможенном декларировании припасов</w:t>
            </w:r>
          </w:p>
        </w:tc>
      </w:tr>
      <w:tr w:rsidR="003A0794" w:rsidRPr="00D45BD1" w14:paraId="7583147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204C1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151D6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16A21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55D8E6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6EC96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D30F95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DB3E2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ED129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EE5D2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7F78938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FBFC31C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AACDDC5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C484D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280CE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«2002»</w:t>
            </w:r>
          </w:p>
        </w:tc>
      </w:tr>
      <w:tr w:rsidR="003A0794" w:rsidRPr="00D45BD1" w14:paraId="6BC47F8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B4F55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34076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0CF89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A9DAE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вида предшествующей таможенной процедуры</w:t>
            </w:r>
          </w:p>
          <w:p w14:paraId="27408BA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Previous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Procedure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3AE36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предшествующей таможенной процедуры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31EC4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M.CA.SDE.00276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4283A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casdo:‌Customs‌Procedure‌Code‌Type (M.CA.SDT.00043)</w:t>
            </w:r>
          </w:p>
          <w:p w14:paraId="28C1CDC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DFF130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2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8A7419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94BA8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15EEB03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5DE1A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A745C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2D738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B5183F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6FF07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5680AC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73159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1027C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D2188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5E034E0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FD546DF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40CBB2A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753884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05D5F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«2002»</w:t>
            </w:r>
          </w:p>
        </w:tc>
      </w:tr>
      <w:tr w:rsidR="003A0794" w:rsidRPr="00D45BD1" w14:paraId="2DF31AF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EBD48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44F3A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43C80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5E684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особенности перемещения товаров</w:t>
            </w:r>
          </w:p>
          <w:p w14:paraId="41D31F3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Goods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Move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Feature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608C0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особенности перемещения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E860E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M.CA.SDE.00088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DA438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casdo:‌Goods‌Move‌Feature‌Code‌Type (M.CA.SDT.00044)</w:t>
            </w:r>
          </w:p>
          <w:p w14:paraId="525D621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 классификатором особенностей перемещения товаров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387FFB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3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69EBA4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81DC7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4AB16D7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5D705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AC46F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2B983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7B8D68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ECD2A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5A5A44E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11616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D1807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39E78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097372B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D04C66D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B3D0550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018D0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8B290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«2003»</w:t>
            </w:r>
          </w:p>
        </w:tc>
      </w:tr>
      <w:tr w:rsidR="003A0794" w:rsidRPr="00D45BD1" w14:paraId="7CFD0EA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C2825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0E4DD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CC367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19.18.44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Стоимость</w:t>
            </w:r>
          </w:p>
          <w:p w14:paraId="0051A65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casdo:‌CAValue‌Amount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67BCF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стоимость (цена)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C9034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M.CA.SDE.00383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8FC82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casdo:‌Payment‌Amount‌With‌Currency‌Type (M.CA.SDT.00001)</w:t>
            </w:r>
          </w:p>
          <w:p w14:paraId="41FF838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2666ED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20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EB73E4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2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DCA2D4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5F6D9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1A9F1A5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27143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3FB18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8AC50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B4E1A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код валюты</w:t>
            </w:r>
          </w:p>
          <w:p w14:paraId="6B427EB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05112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6F954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BEA0B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.00144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0D28FAE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82E4901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[A-Z]{3}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B3AA72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9E8D4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«Стоимость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D45BD1">
              <w:rPr>
                <w:rFonts w:cs="Times New Roman"/>
                <w:szCs w:val="24"/>
              </w:rPr>
              <w:t>)»</w:t>
            </w:r>
            <w:r w:rsidRPr="00D45BD1">
              <w:rPr>
                <w:rFonts w:cs="Times New Roman"/>
                <w:noProof/>
                <w:szCs w:val="24"/>
              </w:rPr>
              <w:t xml:space="preserve"> атрибут должен содержать буквенный код валюты в соответствии с классификатором валют,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currency‌Code‌List‌Id</w:t>
            </w:r>
            <w:r w:rsidRPr="00D45BD1">
              <w:rPr>
                <w:rFonts w:cs="Times New Roman"/>
                <w:szCs w:val="24"/>
              </w:rPr>
              <w:t>)»</w:t>
            </w:r>
          </w:p>
        </w:tc>
      </w:tr>
      <w:tr w:rsidR="003A0794" w:rsidRPr="00D45BD1" w14:paraId="0F232BE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C32A6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3E188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405AA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E2571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4033DD7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C38BA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D14E5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B78D8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7CBCCAF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1C3EAB4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40FEE69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39DEB9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22625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«Стоимость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D45BD1">
              <w:rPr>
                <w:rFonts w:cs="Times New Roman"/>
                <w:szCs w:val="24"/>
              </w:rPr>
              <w:t>)»</w:t>
            </w:r>
            <w:r w:rsidRPr="00D45BD1">
              <w:rPr>
                <w:rFonts w:cs="Times New Roman"/>
                <w:noProof/>
                <w:szCs w:val="24"/>
              </w:rPr>
              <w:t xml:space="preserve"> атрибут должен содержать значение «2022»</w:t>
            </w:r>
          </w:p>
        </w:tc>
      </w:tr>
      <w:tr w:rsidR="003A0794" w:rsidRPr="00D45BD1" w14:paraId="7913227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58DCC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1B2C5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80E23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19.18.45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Курс валюты</w:t>
            </w:r>
          </w:p>
          <w:p w14:paraId="2F73454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casdo:‌Exchange‌Rate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36755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курс валюты стоимости (цены)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40405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M.CA.SDE.00178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F0B98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casdo:‌Exchange‌Rate‌Type (M.CA.SDT.00071)</w:t>
            </w:r>
          </w:p>
          <w:p w14:paraId="450914F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875A9F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значение: 0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506FE1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20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84F890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4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47EFD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C8C3F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Российской Федерации</w:t>
            </w:r>
          </w:p>
        </w:tc>
      </w:tr>
      <w:tr w:rsidR="003A0794" w:rsidRPr="00D45BD1" w14:paraId="72C5CB6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1EF8F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42EB2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454BD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7BEBF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код валюты</w:t>
            </w:r>
          </w:p>
          <w:p w14:paraId="51187A0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0D94B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0FF3B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05CA9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.00144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5F3AAAA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8B266D1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[A-Z]{3}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1F541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E8D87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«Курс валюты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Exchange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Rate</w:t>
            </w:r>
            <w:r w:rsidRPr="00D45BD1">
              <w:rPr>
                <w:rFonts w:cs="Times New Roman"/>
                <w:szCs w:val="24"/>
              </w:rPr>
              <w:t>)»</w:t>
            </w:r>
            <w:r w:rsidRPr="00D45BD1">
              <w:rPr>
                <w:rFonts w:cs="Times New Roman"/>
                <w:noProof/>
                <w:szCs w:val="24"/>
              </w:rPr>
              <w:t xml:space="preserve"> атрибут должен содержать код валюты в соответствии с классификатором валют,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currency‌Code‌List‌Id</w:t>
            </w:r>
            <w:r w:rsidRPr="00D45BD1">
              <w:rPr>
                <w:rFonts w:cs="Times New Roman"/>
                <w:szCs w:val="24"/>
              </w:rPr>
              <w:t>)»</w:t>
            </w:r>
          </w:p>
        </w:tc>
      </w:tr>
      <w:tr w:rsidR="003A0794" w:rsidRPr="00D45BD1" w14:paraId="7E08C7C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18739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179E4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20FB7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5CCC7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E1DCEB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8F631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D9872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22D18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3DCD63F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B80C37D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5D85432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22EE7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22043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«Курс валюты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Exchange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Rate</w:t>
            </w:r>
            <w:r w:rsidRPr="00D45BD1">
              <w:rPr>
                <w:rFonts w:cs="Times New Roman"/>
                <w:szCs w:val="24"/>
              </w:rPr>
              <w:t xml:space="preserve">)» </w:t>
            </w: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«2022»</w:t>
            </w:r>
          </w:p>
        </w:tc>
      </w:tr>
      <w:tr w:rsidR="003A0794" w:rsidRPr="00D45BD1" w14:paraId="207BB63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E4618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7D477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2A68A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FDCE2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eastAsiaTheme="minorEastAsia" w:cs="Times New Roman"/>
                <w:noProof/>
                <w:szCs w:val="24"/>
                <w:lang w:val="en-US"/>
              </w:rPr>
              <w:t>в</w:t>
            </w:r>
            <w:r w:rsidRPr="00D45BD1">
              <w:rPr>
                <w:rFonts w:eastAsiaTheme="minorEastAsia" w:cs="Times New Roman"/>
                <w:szCs w:val="24"/>
                <w:lang w:val="en-US"/>
              </w:rPr>
              <w:t>)</w:t>
            </w:r>
            <w:r w:rsidRPr="00D45BD1">
              <w:rPr>
                <w:rFonts w:cs="Times New Roman"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масштаб</w:t>
            </w:r>
          </w:p>
          <w:p w14:paraId="72D953F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scale‌Number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777A0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925C0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E061F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D45BD1">
              <w:rPr>
                <w:rFonts w:cs="Times New Roman"/>
                <w:noProof/>
                <w:szCs w:val="24"/>
              </w:rPr>
              <w:t>2‌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.00096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001A0A4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2094630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8D648FD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0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FBADC3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</w:rPr>
              <w:t>Значение</w:t>
            </w:r>
            <w:r w:rsidRPr="00D45BD1">
              <w:rPr>
                <w:rFonts w:cs="Times New Roman"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szCs w:val="24"/>
              </w:rPr>
              <w:t>по</w:t>
            </w:r>
            <w:r w:rsidRPr="00D45BD1">
              <w:rPr>
                <w:rFonts w:cs="Times New Roman"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szCs w:val="24"/>
              </w:rPr>
              <w:t>умолчанию</w:t>
            </w:r>
            <w:r w:rsidRPr="00D45BD1">
              <w:rPr>
                <w:rFonts w:cs="Times New Roman"/>
                <w:szCs w:val="24"/>
                <w:lang w:val="en-US"/>
              </w:rPr>
              <w:t xml:space="preserve">: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9E0E4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96A8C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p w14:paraId="0ED51B0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реквизита должно быть указано в виде степени числа 10 (значение «0» соответствует 1 единице, значение «1» – 10 единицам, значение «2» – 100 единицам и т.д.)</w:t>
            </w:r>
          </w:p>
        </w:tc>
      </w:tr>
      <w:tr w:rsidR="003A0794" w:rsidRPr="00D45BD1" w14:paraId="2465F57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0B06F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16420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EF4D9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19.18.46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Таможенная стоимость</w:t>
            </w:r>
          </w:p>
          <w:p w14:paraId="5280BE9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casdo:‌Customs‌Value‌Amount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1DC40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таможенная стоимость декларируемого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F5704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M.CA.SDE.00188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E1D8D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casdo:‌Payment‌Amount‌With‌Currency‌Type (M.CA.SDT.00001)</w:t>
            </w:r>
          </w:p>
          <w:p w14:paraId="0D48AA0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7AF2EB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20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69F5B4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2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7E5D62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D14C3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763ED44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865FA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111EF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DE406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59724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код валюты</w:t>
            </w:r>
          </w:p>
          <w:p w14:paraId="7681025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440F4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0A4BC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0A650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.00144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3BD3169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C1740AE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[A-Z]{3}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191D2B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80B8D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«Таможенная стоимость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буквеннный код валюты в соответствии со 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3A0794" w:rsidRPr="00D45BD1" w14:paraId="3F79005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61D9D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EFF71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E6CDD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74DDC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26CAED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7CA45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B9212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38B71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2DD3FD5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8AAB73E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84487B0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162D53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D5A07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«Таможенная стоимость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«2022»</w:t>
            </w:r>
          </w:p>
        </w:tc>
      </w:tr>
      <w:tr w:rsidR="003A0794" w:rsidRPr="00D45BD1" w14:paraId="6BD92F6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0EFC0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E733A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B5F78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19.18.47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Предыдущее значение таможенной стоимости</w:t>
            </w:r>
          </w:p>
          <w:p w14:paraId="20E57F6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Previous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55ADA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предыдущее значение таможенной стоимости декларируемого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F460B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M.CA.SDE.00613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30613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casdo:‌Payment‌Amount‌With‌Currency‌Type (M.CA.SDT.00001)</w:t>
            </w:r>
          </w:p>
          <w:p w14:paraId="410F69E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75EAFB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20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687CF6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2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2D818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CF1EB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2D7E3B7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FDABF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B9DE5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93ACB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568F5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код валюты</w:t>
            </w:r>
          </w:p>
          <w:p w14:paraId="67C533A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5A5E1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D941F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C4B33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.00144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661C22F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07548D9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[A-Z]{3}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7889B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4920D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«Предыдущее значение таможенной стоимости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Previous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буквеннный код валюты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3A0794" w:rsidRPr="00D45BD1" w14:paraId="20D9DB8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BB154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2BF34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1FA96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B2B56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2E4FF5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25644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85F62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410CA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0B8E943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7D8FB5C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A300283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DD52C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BE5BF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«Предыдущее значение таможенной стоимости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Previous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 атрибут должен содержать значение «2022»</w:t>
            </w:r>
          </w:p>
        </w:tc>
      </w:tr>
      <w:tr w:rsidR="003A0794" w:rsidRPr="00D45BD1" w14:paraId="10AC2DE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C7C5F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02CBE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56479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19.18.48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Статистическая стоимость</w:t>
            </w:r>
          </w:p>
          <w:p w14:paraId="3A048B4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casdo:‌Statistic‌Value‌Amount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5FD11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статистическая стоимость декларируемого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E58FA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M.CA.SDE.00189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C52F9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casdo:‌Payment‌Amount‌With‌Currency‌Type (M.CA.SDT.00001)</w:t>
            </w:r>
          </w:p>
          <w:p w14:paraId="71BFB4F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28DF39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20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AC5F67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2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8DFA12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BF444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6886E02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6A521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DBD4E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849E7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C09D5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код валюты</w:t>
            </w:r>
          </w:p>
          <w:p w14:paraId="1B61D9F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F3C93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7A75A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00767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.00144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07CE65B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41FE755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[A-Z]{3}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FA6BE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0AC72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«Статистическая стоимость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Statistic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буквеннный код валюты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3A0794" w:rsidRPr="00D45BD1" w14:paraId="4A60C62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52595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3A2D4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E7F25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4966A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8F4B79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34E7C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ACFD7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85545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3402573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8D8B43E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C879182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E5D9A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DCBD8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«Статистическая стоимость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Statistic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«2022»</w:t>
            </w:r>
          </w:p>
        </w:tc>
      </w:tr>
      <w:tr w:rsidR="003A0794" w:rsidRPr="00D45BD1" w14:paraId="7E52EFE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9EB0A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EB61B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0F7C2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19.18.49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Общая статистическая стоимость</w:t>
            </w:r>
          </w:p>
          <w:p w14:paraId="0D1B78A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casdo:‌Total‌Statistic‌Value‌Amount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F0823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общая статистическая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C1941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M.CA.SDE.01203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5AEAB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casdo:‌Payment‌Amount‌With‌Currency‌Type (M.CA.SDT.00001)</w:t>
            </w:r>
          </w:p>
          <w:p w14:paraId="05EBE08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5105CC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20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FC4F73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2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4C0105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CFFE1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Республике Беларусь, Кыргызской Республике и Российской Федерации</w:t>
            </w:r>
          </w:p>
        </w:tc>
      </w:tr>
      <w:tr w:rsidR="003A0794" w:rsidRPr="00D45BD1" w14:paraId="1FEB490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CA31F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EB50F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8D8F6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C28E4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код валюты</w:t>
            </w:r>
          </w:p>
          <w:p w14:paraId="2ED8EDF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2D209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47821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5597C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.00144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25AC595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FECA40A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[A-Z]{3}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5E056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01035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«Общая статистическая стоимость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Total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Statistic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буквеннный код валюты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3A0794" w:rsidRPr="00D45BD1" w14:paraId="47103CC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5C57A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9B3C3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61092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A9FA5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7F579C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4E8F0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D1EC6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67756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1710A50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4989E04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DF2E56F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588F0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7469E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«Общая статистическая стоимость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Total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Statistic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«2022»</w:t>
            </w:r>
          </w:p>
        </w:tc>
      </w:tr>
      <w:tr w:rsidR="003A0794" w:rsidRPr="00D45BD1" w14:paraId="7511774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F97BE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1378A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0884C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19.18.50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метода определения таможенной стоимости</w:t>
            </w:r>
          </w:p>
          <w:p w14:paraId="21DB4FB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Valuation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Method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8D120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метода определения таможенной стоимости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F8FFB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M.CA.SDE.00620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75F3D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casdo:‌Valuation‌Method‌Code‌Type (M.CA.SDT.00185)</w:t>
            </w:r>
          </w:p>
          <w:p w14:paraId="1E18E82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метода определения таможенной стоимости в соответствии со справочником (классификатором), идентификатор которого определен в атрибуте «Идентификатор справочника (классификатора)» или кода, определенного нормативными правовыми актами, регламентирующими порядок заполнения документа (сведений)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C8E367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CB81F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44BBD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реквизит при его заполнении должен содержать код метода в соответствии с классификатором методов определения таможенной стоимости. </w:t>
            </w:r>
          </w:p>
          <w:p w14:paraId="3FE5FC6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</w:t>
            </w:r>
            <w:r w:rsidRPr="00D45BD1">
              <w:rPr>
                <w:rFonts w:cs="Times New Roman"/>
                <w:szCs w:val="24"/>
              </w:rPr>
              <w:t>Республике Казахстан</w:t>
            </w:r>
            <w:r w:rsidRPr="00D45BD1">
              <w:rPr>
                <w:rFonts w:cs="Times New Roman"/>
                <w:noProof/>
                <w:szCs w:val="24"/>
              </w:rPr>
              <w:t xml:space="preserve"> реквизит может содержать значение «7» – при декларировании валюты государств-членов, иностранной валюты (кроме используемой для нумизматических целей), ценных бумаг, выпущенных в обращение, а также при помещении товаров под таможенные процедуры таможенного склада, уничтожения, отказа в пользу государства, специальной таможенной процедуры</w:t>
            </w:r>
          </w:p>
        </w:tc>
      </w:tr>
      <w:tr w:rsidR="003A0794" w:rsidRPr="00D45BD1" w14:paraId="54BA26C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18BF0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65FF4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004C4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7AD35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F0AE6E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49299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CCB75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A203E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037DA95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6D53277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BFDAEE3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2B020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F9659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«Код метода определения таможенной стоимости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Valuation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Method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«2005»</w:t>
            </w:r>
          </w:p>
        </w:tc>
      </w:tr>
      <w:tr w:rsidR="003A0794" w:rsidRPr="00D45BD1" w14:paraId="1503B9A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6F1FA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1DFE5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B3440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19.18.51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Квота</w:t>
            </w:r>
          </w:p>
          <w:p w14:paraId="73463E2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cacdo:‌Quota‌Details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CC189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 квоте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D752C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M.CA.CDE.00161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90AAC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cacdo:‌Quota‌Details‌Type (M.CA.CDT.00122)</w:t>
            </w:r>
          </w:p>
          <w:p w14:paraId="03F3D37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04EB07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B9411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656D382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F5CD0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C84AF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F06DA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AC431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Остаток квоты в количественном выражении</w:t>
            </w:r>
          </w:p>
          <w:p w14:paraId="6D95A60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Quota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Reminder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0E9BD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об остатке квоты в количественном выражении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7CECA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M.CA.CDE.00162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8FBE4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cacdo:‌Goods‌Measure‌Details‌Type (M.CA.CDT.00109)</w:t>
            </w:r>
          </w:p>
          <w:p w14:paraId="54845E9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2CF5B5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0..2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DB057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2562297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0F805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BC4DF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08094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597928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89D77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*.1.1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Количество товара с указанием единицы измерения</w:t>
            </w:r>
          </w:p>
          <w:p w14:paraId="5F1C95B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casdo:‌Goods‌Measure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A8C6B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количестве товара с указанием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DBC1D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M.CA.SDE.00215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A7C51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4F40227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A775B1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FEF5B9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99E449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D786F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0D140F6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DCC13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ED742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8D20A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2B955E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0E0F09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63CEF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7A06EB5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80135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72F89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B7F98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07EB56E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6A71A69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11FF4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7AEE4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3A0794" w:rsidRPr="00D45BD1" w14:paraId="38464BE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A0CF8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46E68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05C8F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FC81DA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0E7045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F5EC5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F79C22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1AB44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83CF2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AEFB8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26F5887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481569C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0E4718A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E4B74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586AE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одно из следующих значений: </w:t>
            </w:r>
          </w:p>
          <w:p w14:paraId="7E09CB4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2016 – при использовании классификатора единиц измерения; </w:t>
            </w:r>
          </w:p>
          <w:p w14:paraId="58C9296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 w:rsidR="00BE4DEF" w:rsidRPr="00D45BD1" w14:paraId="70BF309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DBB86F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3F6566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21C343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4CA693" w14:textId="77777777" w:rsidR="00BE4DEF" w:rsidRPr="00D45BD1" w:rsidRDefault="00BE4DEF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9F28F3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*.1.2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Условное обозначение единицы измерения</w:t>
            </w:r>
          </w:p>
          <w:p w14:paraId="37F2BA0F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Abbreviation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D8ABBC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условное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146C8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M.CA.SDE.00222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C9443B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casdo:‌Measure‌Unit‌Abbreviation‌Code‌Type (M.CA.SDT.00409)</w:t>
            </w:r>
          </w:p>
          <w:p w14:paraId="644B4EB8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817C708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D6E71F3" w14:textId="677D538D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 xml:space="preserve">Макс. длина: </w:t>
            </w:r>
            <w:r w:rsidRPr="00D45BD1">
              <w:rPr>
                <w:rFonts w:cs="Times New Roman"/>
                <w:noProof/>
                <w:szCs w:val="24"/>
              </w:rPr>
              <w:t>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166367" w14:textId="77777777" w:rsidR="00BE4DEF" w:rsidRPr="00D45BD1" w:rsidRDefault="00BE4DEF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F01E17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measurement‌Unit‌Code‌List‌Id)» реквизита «Количество товара с указанием единицы измерения (casdo:‌Goods‌Measure)»</w:t>
            </w:r>
          </w:p>
        </w:tc>
      </w:tr>
      <w:tr w:rsidR="003A0794" w:rsidRPr="00D45BD1" w14:paraId="63D7D5E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B91C8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89308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16924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F6068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Остаток квоты в стоимостном выражении</w:t>
            </w:r>
          </w:p>
          <w:p w14:paraId="7865625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Quota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Remainder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7AF37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об остатке квоты в стоимостном выражении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DAA48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M.CA.SDE.00273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E76EE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casdo:‌Payment‌Amount‌With‌NCurrency‌Type (M.CA.SDT.00147)</w:t>
            </w:r>
          </w:p>
          <w:p w14:paraId="629701F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6333D6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20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6C7FFC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2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AD0B5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99582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112A5A7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36549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58E65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8AB47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39E691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4EF80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код валюты</w:t>
            </w:r>
          </w:p>
          <w:p w14:paraId="4E8E1CF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F9929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79451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5C002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.00145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247DF97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цифрового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FD7E6EE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[0-9]{3}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C301BD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26A23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«Остаток квоты в стоимостном выражении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Quota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Remainder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цифровой код валюты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3A0794" w:rsidRPr="00D45BD1" w14:paraId="7DAFAA6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DE824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394E0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72AFF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D57FA2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8E28B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FBCDD8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8B8E3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DB855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97E8C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49CAB3C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0608336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19669E3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68F6F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D65CB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«Остаток квоты в стоимостном выражении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Quota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Remainder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 атрибут должен содержать значение «2022»</w:t>
            </w:r>
          </w:p>
        </w:tc>
      </w:tr>
      <w:tr w:rsidR="003A0794" w:rsidRPr="00D45BD1" w14:paraId="37A72FD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28132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7440D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E891B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2AB48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Количество товара для списания квоты</w:t>
            </w:r>
          </w:p>
          <w:p w14:paraId="4B5C8ED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cacdo:‌Quota‌Write‌Off‌Measure‌Details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E098E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количество товара в единице измерения, необходимое для списания квоты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55FA9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M.CA.CDE.00164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7AEFD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cacdo:‌Goods‌Measure‌Details‌Type (M.CA.CDT.00109)</w:t>
            </w:r>
          </w:p>
          <w:p w14:paraId="23509A9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46B019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DE9FD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69622C4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E2DCB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3A264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DA7A4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9200DC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37D68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*.3.1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Количество товара с указанием единицы измерения</w:t>
            </w:r>
          </w:p>
          <w:p w14:paraId="532EEF3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casdo:‌Goods‌Measure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9CAEF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количестве товара с указанием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F1B96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M.CA.SDE.00215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61DB8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382F149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136DE0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0F1345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72FB54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208A3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Республике Казахстан</w:t>
            </w:r>
          </w:p>
        </w:tc>
      </w:tr>
      <w:tr w:rsidR="003A0794" w:rsidRPr="00D45BD1" w14:paraId="79557EB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49002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987F2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53266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F432F4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537AB4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9730D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6139BD2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19CC6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C4038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C7559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csdo:‌Measurement‌Unit‌Code‌Type (M.SDT.00074)</w:t>
            </w:r>
          </w:p>
          <w:p w14:paraId="7F2B40A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Буквенно-цифровой код.</w:t>
            </w:r>
          </w:p>
          <w:p w14:paraId="395BDC0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14A32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C4DCB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3A0794" w:rsidRPr="00D45BD1" w14:paraId="211DEB2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EA87D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6A5C2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5F546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370C99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EB4777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2159B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37B0E1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D7FE6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47161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2799C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2F42E87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4DE0004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3B375EA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BF7164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6DEBF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одно из следующих значений: </w:t>
            </w:r>
          </w:p>
          <w:p w14:paraId="59010B2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2016 – при использовании классификатора единиц измерения; </w:t>
            </w:r>
          </w:p>
          <w:p w14:paraId="18160DD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 w:rsidR="00BE4DEF" w:rsidRPr="00D45BD1" w14:paraId="27790BB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D37FFB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E16BDE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F3F984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B81CF0" w14:textId="77777777" w:rsidR="00BE4DEF" w:rsidRPr="00D45BD1" w:rsidRDefault="00BE4DEF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3AF0D0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*.3.2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Условное обозначение единицы измерения</w:t>
            </w:r>
          </w:p>
          <w:p w14:paraId="21353C4C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Abbreviation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56F632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условное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2F93B0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M.CA.SDE.00222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7C69BC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casdo:‌Measure‌Unit‌Abbreviation‌Code‌Type (M.CA.SDT.00409)</w:t>
            </w:r>
          </w:p>
          <w:p w14:paraId="66F12FC8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символов.</w:t>
            </w:r>
          </w:p>
          <w:p w14:paraId="4DC2E75E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1.</w:t>
            </w:r>
          </w:p>
          <w:p w14:paraId="3360FD84" w14:textId="70E66F30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EA7CC8" w14:textId="77777777" w:rsidR="00BE4DEF" w:rsidRPr="00D45BD1" w:rsidRDefault="00BE4DEF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C1D79B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measurement‌Unit‌Code‌List‌Id)» реквизита «Количество товара с указанием единицы измерения (casdo:‌Goods‌Measure)»</w:t>
            </w:r>
          </w:p>
        </w:tc>
      </w:tr>
      <w:tr w:rsidR="003A0794" w:rsidRPr="00D45BD1" w14:paraId="40D298B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C2F3A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0A04E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6BE38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19.18.52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Предшествующий документ</w:t>
            </w:r>
          </w:p>
          <w:p w14:paraId="0405379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cacdo:‌Preceding‌Doc‌Details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33865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 предшествующем документе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B648B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M.CA.CDE.00575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1097C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cacdo:‌Preceding‌Doc‌Details‌Type (M.CA.CDT.00177)</w:t>
            </w:r>
          </w:p>
          <w:p w14:paraId="319AA9F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7672C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1EB35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41F0660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38D62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7D83A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31129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A3BC3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записи</w:t>
            </w:r>
          </w:p>
          <w:p w14:paraId="0477959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casdo:‌Line‌Id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B3A4D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идентификатор записи о предшествующем документе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C8A3A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M.CA.SDE.00771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3B10C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40‌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.00108)</w:t>
            </w:r>
          </w:p>
          <w:p w14:paraId="08FEF38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7D1C1C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5040EE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BC16A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BCAAC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содержать порядковый номер записи о предшествующем документе. Нумерация начинается с 1 отдельно для каждого товара</w:t>
            </w:r>
          </w:p>
        </w:tc>
      </w:tr>
      <w:tr w:rsidR="003A0794" w:rsidRPr="00D45BD1" w14:paraId="3F42A26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876DF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93736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BE1C5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530A9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вида документа</w:t>
            </w:r>
          </w:p>
          <w:p w14:paraId="6BCAA8A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B538D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520A5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M.SDE.00054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635F9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.00140)</w:t>
            </w:r>
          </w:p>
          <w:p w14:paraId="6057996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BA49A9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4CBB06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3C456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403BC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19D0C18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5C2F9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9A913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C1D16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8B683C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2A9D8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7EA858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10A5E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B9EC1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A3A97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04A8218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11B0AD7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57BA8EE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0C8F99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EDB1F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случае заполнения реквизита «Код вида документа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)» атрибут должен содержать значение «2009»</w:t>
            </w:r>
          </w:p>
        </w:tc>
      </w:tr>
      <w:tr w:rsidR="003A0794" w:rsidRPr="00D45BD1" w14:paraId="064E9AF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9CEA0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CAD8C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EBE44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A0326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  <w:p w14:paraId="4EBB953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58C82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038A9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M.SDE.00108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E77C9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500‌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.00134)</w:t>
            </w:r>
          </w:p>
          <w:p w14:paraId="57A3BB9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F60911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6AB9F4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0B861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2526C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52AE7B1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9C697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871C1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4CEBE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3D9E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Регистрационный номер таможенного документа</w:t>
            </w:r>
          </w:p>
          <w:p w14:paraId="79CC82C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C3290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08AAC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M.CA.CDE.00475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8BB27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cacdo:‌Customs‌Document‌Id‌WOrdinal‌Details‌Type (M.CA.CDT.00433)</w:t>
            </w:r>
          </w:p>
          <w:p w14:paraId="284943F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C1F77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3F265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 w:rsidR="003A0794" w:rsidRPr="00D45BD1" w14:paraId="25793FA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B631D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A326A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0E9FD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161C3F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46786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таможенного органа</w:t>
            </w:r>
          </w:p>
          <w:p w14:paraId="2584CC6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csdo:‌Customs‌Office‌Code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A2308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таможенного органа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2BC1B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M.SDE.00255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B294D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.00184)</w:t>
            </w:r>
          </w:p>
          <w:p w14:paraId="6E03F6E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 классификатором таможенных органов государств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–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членов Евразийского экономического союза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923179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[0-9]{2}|[0-9]{5}|[0-9]{8}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4CCD74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72AD9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3ADF812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8C01C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2CD86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77C31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83F5A4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73557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55A2A71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F1BC7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дата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D7265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E7025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6C52A86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13C34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381DE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3A0794" w:rsidRPr="00D45BD1" w14:paraId="772CF26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6AA06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97F36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61461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CA45AE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E00AF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Номер таможенного документа по журналу регистрации</w:t>
            </w:r>
          </w:p>
          <w:p w14:paraId="2210742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casdo:‌Customs‌Document‌Id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44C34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номер таможенного документа по журналу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043CB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M.CA.SDE.00478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9AA5C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casdo:‌Customs‌Document‌Id‌Type (M.CA.SDT.00118)</w:t>
            </w:r>
          </w:p>
          <w:p w14:paraId="7DD6A6F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ECF821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5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9BE365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7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36C7B3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97E4A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414618A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5D2C5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7A0ED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98522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9397C6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32745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Порядковый номер</w:t>
            </w:r>
          </w:p>
          <w:p w14:paraId="41A5757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casdo:‌Customs‌Document‌Ordinal‌Id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98EE0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номер (идентификатор) вносимых изменений и (или) дополнений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EFE36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M.CA.SDE.00627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F29E2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casdo:‌Id2‌Type (M.CA.SDT.00183)</w:t>
            </w:r>
          </w:p>
          <w:p w14:paraId="2BA96A6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D63A20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24C7BC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355DD5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5D745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5281262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2BDA9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6CACB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2BB41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A9942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*.5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Регистрационный номер декларации на транспортное средство</w:t>
            </w:r>
          </w:p>
          <w:p w14:paraId="1DA4768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cacdo:‌DTMDoc‌Details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62F57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регистрационный номер декларации на транспортное средство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700F2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M.CA.CDE.00265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02301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cacdo:‌DTMDoc‌Details‌Type (M.CA.CDT.00240)</w:t>
            </w:r>
          </w:p>
          <w:p w14:paraId="10FBFC5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0C2D22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2C4C8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1B62517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A1356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899F3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AD8D5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1441B0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28B2C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таможенного органа</w:t>
            </w:r>
          </w:p>
          <w:p w14:paraId="3560A00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csdo:‌Customs‌Office‌Code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E88EC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таможенного органа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B943E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M.SDE.00255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6EBAD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.00184)</w:t>
            </w:r>
          </w:p>
          <w:p w14:paraId="1B021C8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 классификатором таможенных органов государств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–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членов Евразийского экономического союза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B0E164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[0-9]{2}|[0-9]{5}|[0-9]{8}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797F75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1B60E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3730DE8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DD301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8B53C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19B63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7002F1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2DC2C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1495FD1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1A7EE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82EB7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90DB2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2D34183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9301C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B7186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3A0794" w:rsidRPr="00D45BD1" w14:paraId="1834604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D574B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ECBAD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C7F8A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9B3439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2F5DD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*.5.3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Номер таможенного документа по журналу регистрации</w:t>
            </w:r>
          </w:p>
          <w:p w14:paraId="122F4FE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casdo:‌Customs‌Document‌Id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1837B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номер по журналу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1D49A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M.CA.SDE.00478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A083E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casdo:‌Customs‌Document‌Id‌Type (M.CA.SDT.00118)</w:t>
            </w:r>
          </w:p>
          <w:p w14:paraId="36F04F9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C2B240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5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E132E1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7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DCE022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8F4AC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17E4214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5E4F2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101A7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D4D62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2928A2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088FB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вида транспорта</w:t>
            </w:r>
          </w:p>
          <w:p w14:paraId="6E7F2B0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csdo:‌Unified‌Transport‌Mode‌Code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A2EF4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вида транспорта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C17B8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AD185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.00140)</w:t>
            </w:r>
          </w:p>
          <w:p w14:paraId="288B150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AB25E1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7D0B38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844924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F6B0A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643FD92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DD917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23231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0598B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C0BE9C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5D327F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672B7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43FA912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A0403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CD5CA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6802C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723F682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58B9489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6CE02B1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4A1F9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AB7F5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</w:t>
            </w:r>
            <w:r w:rsidRPr="00D45BD1">
              <w:rPr>
                <w:rFonts w:cs="Times New Roman"/>
                <w:szCs w:val="24"/>
              </w:rPr>
              <w:t>значение «2004»</w:t>
            </w:r>
          </w:p>
        </w:tc>
      </w:tr>
      <w:tr w:rsidR="003A0794" w:rsidRPr="00D45BD1" w14:paraId="205C034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7ABD1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B58C0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C9AC8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EBACA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*.6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Регистрационный номер предварительной информации</w:t>
            </w:r>
          </w:p>
          <w:p w14:paraId="154B49C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5A193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регистрационный номер предварительной информации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86C04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M.CA.CDE.01200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8B477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cacdo:‌Preliminary‌Information‌Id‌Details‌Type (M.CA.CDT.01183)</w:t>
            </w:r>
          </w:p>
          <w:p w14:paraId="5D40D09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8EBAC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9F0A5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047F312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F738E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4DC10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F38A6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116F3A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E4EDC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*.6.1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1E8369E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827EA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41042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48932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.00112)</w:t>
            </w:r>
          </w:p>
          <w:p w14:paraId="7B41E9E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AB624B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AC8AA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51002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0383679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8CA6E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EC366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EED2C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18BDDD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388925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F243A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D1B51F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25205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5683B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08FD9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6CF4931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DBBDD60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B28AE2D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AEC964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70E16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3A0794" w:rsidRPr="00D45BD1" w14:paraId="1B440D0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28B58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CA1C4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AB5D6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2C210C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FCAC4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*.6.2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Дата</w:t>
            </w:r>
          </w:p>
          <w:p w14:paraId="53697D8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csdo:‌Event‌Date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0263B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дата регистрации предварительной информации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B72C2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M.SDE.00131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24DBF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32181EE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663AE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EF094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3A0794" w:rsidRPr="00D45BD1" w14:paraId="2F76F99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B4F21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B8B57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17B21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18C85F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CBA31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*.6.3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Порядковый номер предварительной информации</w:t>
            </w:r>
          </w:p>
          <w:p w14:paraId="053C037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Preliminary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Seq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5CE35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порядковый идентификатор предварительной информации, присваиваемый при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8A398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M.CA.SDE.01169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CEB1D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casdo:‌Preliminary‌Information‌Seq‌Id‌Type (M.CA.SDT.01129)</w:t>
            </w:r>
          </w:p>
          <w:p w14:paraId="498A246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3A286D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9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1AB0C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FCAC9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13F2342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513D8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B1C4E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DA89A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DF0EE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*.7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Регистрационный номер книжки МДП</w:t>
            </w:r>
          </w:p>
          <w:p w14:paraId="6D4B53D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TIRId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DC211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регистрационный номер книжки МДП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EF56C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M.CA.CDE.00150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E1439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cacdo:‌TIRBase‌Id‌Details‌Type (M.CA.CDT.00701)</w:t>
            </w:r>
          </w:p>
          <w:p w14:paraId="74EB119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0F688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2B1C8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Кыргызской Республике</w:t>
            </w:r>
          </w:p>
        </w:tc>
      </w:tr>
      <w:tr w:rsidR="003A0794" w:rsidRPr="00D45BD1" w14:paraId="2E2FF81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C745C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CC06E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31CD8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A730A1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014FE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*.7.1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Серия книжки МДП</w:t>
            </w:r>
          </w:p>
          <w:p w14:paraId="616237D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casdo:‌TIRSeries‌Id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05096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серия книжки МДП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4757A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M.CA.SDE.00421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FAF00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casdo:‌TIRSeries‌Id‌Type (M.CA.SDT.00094)</w:t>
            </w:r>
          </w:p>
          <w:p w14:paraId="00D6D2C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C61B3E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Шаблон: ([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</w:t>
            </w:r>
            <w:r w:rsidRPr="00D45BD1">
              <w:rPr>
                <w:rFonts w:cs="Times New Roman"/>
                <w:noProof/>
                <w:szCs w:val="24"/>
              </w:rPr>
              <w:t>-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Z</w:t>
            </w:r>
            <w:r w:rsidRPr="00D45BD1">
              <w:rPr>
                <w:rFonts w:cs="Times New Roman"/>
                <w:noProof/>
                <w:szCs w:val="24"/>
              </w:rPr>
              <w:t>]{2})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40607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C0B01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342B47E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4D316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6CBB8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62B04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10E29B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D2117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*.7.2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Идентификационный номер книжки МДП</w:t>
            </w:r>
          </w:p>
          <w:p w14:paraId="13F5BAF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TIRId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119F8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номер книжки МДП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21FCC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M.CA.SDE.00422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EB7B0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casdo:‌TIRId‌Type (M.CA.SDT.00095)</w:t>
            </w:r>
          </w:p>
          <w:p w14:paraId="2EDC2E8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FF219E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Шаблон: \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D45BD1">
              <w:rPr>
                <w:rFonts w:cs="Times New Roman"/>
                <w:noProof/>
                <w:szCs w:val="24"/>
              </w:rPr>
              <w:t>{8}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D9A95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4214F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364F573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736D7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3C7A8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355B5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FE11B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*.8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73F97B2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F68ED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регистрационный номер иного предшествующего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D38C5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BB366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.00093)</w:t>
            </w:r>
          </w:p>
          <w:p w14:paraId="0822D6A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B907D6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128E5D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062CC5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F035D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реквизите указывается номер таможенного документа, не являющегося предварительной информацией, книжкой МДП, декларацией на транспортное средство, или номер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 w:rsidR="003A0794" w:rsidRPr="00D45BD1" w14:paraId="46F8AF9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D2DE4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A74F0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904AB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90042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*.9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76FC680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2F5A7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регистрации иного предшествующего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AE483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146C2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6685BA4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492DB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6B5DC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в случае заполнения реквизита «</w:t>
            </w:r>
            <w:r w:rsidRPr="00D45BD1">
              <w:rPr>
                <w:rFonts w:cs="Times New Roman"/>
                <w:noProof/>
                <w:szCs w:val="24"/>
              </w:rPr>
              <w:t xml:space="preserve">Номер документа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)» реквизит должен быть заполнен и содержать значение, приводимое в соответствии с шаблоном: YYYY-MM-DD</w:t>
            </w:r>
          </w:p>
        </w:tc>
      </w:tr>
      <w:tr w:rsidR="003A0794" w:rsidRPr="00D45BD1" w14:paraId="1E044CD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763FE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7F46C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CB3EC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33FCC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Порядковый номер товара</w:t>
            </w:r>
          </w:p>
          <w:p w14:paraId="0675701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casdo:‌Consignment‌Item‌Ordinal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5A816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порядковый номер товара в предшествующем документе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23B5E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M.CA.SDE.00183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05EBB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Ordinal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.00105)</w:t>
            </w:r>
          </w:p>
          <w:p w14:paraId="2C31411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89B1F9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кол-во цифр: 3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17D6F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9DDBC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69D59F0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05744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4AB84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8BAE7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B0FA0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*.11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Сведения о товаре, заявленные в предшествующем документе</w:t>
            </w:r>
          </w:p>
          <w:p w14:paraId="7C7590F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cacdo:‌Preceding‌Goods‌Details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48836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товаре, заявленные в предшествующем документе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E57DC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M.CA.CDE.00149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17FF9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cacdo:‌Preceding‌Goods‌Detais‌Type (M.CA.CDT.00176)</w:t>
            </w:r>
          </w:p>
          <w:p w14:paraId="67B4D65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908275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E97FB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7F03B5E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4343B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8A5BD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F2FB9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AA7C36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6C11D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*.11.1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товара по ТН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ВЭД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ЕАЭС</w:t>
            </w:r>
          </w:p>
          <w:p w14:paraId="2FF5201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csdo:‌Commodity‌Code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DC50D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товара в соответствии с ТН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ВЭД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ЕАЭС, указанное в предшествующем документе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1737E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M.SDE.00091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C972C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Commodity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.00065)</w:t>
            </w:r>
          </w:p>
          <w:p w14:paraId="5045743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из ТН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ВЭД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ЕАЭС на уровне 2, 4, 6, 8, 9 или 10 знаков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389459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Шаблон: \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D45BD1">
              <w:rPr>
                <w:rFonts w:cs="Times New Roman"/>
                <w:noProof/>
                <w:szCs w:val="24"/>
              </w:rPr>
              <w:t>{2}|\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D45BD1">
              <w:rPr>
                <w:rFonts w:cs="Times New Roman"/>
                <w:noProof/>
                <w:szCs w:val="24"/>
              </w:rPr>
              <w:t>{4}|\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D45BD1">
              <w:rPr>
                <w:rFonts w:cs="Times New Roman"/>
                <w:noProof/>
                <w:szCs w:val="24"/>
              </w:rPr>
              <w:t>{6}|\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D45BD1">
              <w:rPr>
                <w:rFonts w:cs="Times New Roman"/>
                <w:noProof/>
                <w:szCs w:val="24"/>
              </w:rPr>
              <w:t>{8,10}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3F8E3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40B8F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Кыргызской Республике и Российской Федерации</w:t>
            </w:r>
          </w:p>
        </w:tc>
      </w:tr>
      <w:tr w:rsidR="003A0794" w:rsidRPr="00D45BD1" w14:paraId="6B17911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66ACF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0693B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5DA35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50A5A9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F028C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*.11.2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Масса нетто</w:t>
            </w:r>
          </w:p>
          <w:p w14:paraId="305A033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csdo:‌Unified‌Net‌Mass‌Measure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3AE8A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масса нетто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FBBF3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M.SDE.00174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E42A9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56432C9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A11694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8FFAD6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ABB9C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0403E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11C5526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26BC3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10145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E9904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50942A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50D4B8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FD58E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0C49843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6319E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E6D6B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C906A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6011D18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26A0B24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E39C5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F193F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«Масса нетто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Net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 атрибут должен содержать значение «166»</w:t>
            </w:r>
          </w:p>
        </w:tc>
      </w:tr>
      <w:tr w:rsidR="003A0794" w:rsidRPr="00D45BD1" w14:paraId="33B0E58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F708B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154EE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80131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69FF4D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73F68E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C6674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375B3E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83E1A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74FF7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784CE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5029D10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F455827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253C31B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70D539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B0D38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«Масса нетто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Net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 xml:space="preserve">» атрибут должен содержать </w:t>
            </w:r>
            <w:r w:rsidRPr="00D45BD1">
              <w:rPr>
                <w:rFonts w:cs="Times New Roman"/>
                <w:szCs w:val="24"/>
              </w:rPr>
              <w:t>значение «2016»</w:t>
            </w:r>
          </w:p>
        </w:tc>
      </w:tr>
      <w:tr w:rsidR="003A0794" w:rsidRPr="00D45BD1" w14:paraId="10BB7F2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611D2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A8C0E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FD464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7E860E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E9CCF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*.11.3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Масса нетто, указанная в предшествующем документе</w:t>
            </w:r>
          </w:p>
          <w:p w14:paraId="2B69A9C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casdo:‌Pre‌Declaration‌Net‌Mass‌Measure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A3F78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масса товара нетто, указанная в предшествующем таможенном документе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5C295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M.CA.SDE.00297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AB085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5E6C80C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394ED1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35972C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956F8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E42DB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6F667AA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08FC2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BEB5A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4C35D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BB49D4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0C5575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3744B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6B53164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8BD6F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C3F00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DCB62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5143EB8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35B058D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4DEB8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52752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«Масса нетто, указанная в предшествующем документе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Pre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Declaration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Net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 xml:space="preserve">)» </w:t>
            </w: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«166»</w:t>
            </w:r>
          </w:p>
        </w:tc>
      </w:tr>
      <w:tr w:rsidR="003A0794" w:rsidRPr="00D45BD1" w14:paraId="5BA825B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7CCFD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3EE76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3FB13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7E1BD8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FEDBED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47DE4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626353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D42B0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83F0F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C0989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77A9B2D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43DC1FC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047BFA2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8F709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DEEFF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«Масса нетто, указанная в предшествующем документе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Pre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Declaration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Net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Mass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 xml:space="preserve">» атрибут должен содержать </w:t>
            </w:r>
            <w:r w:rsidRPr="00D45BD1">
              <w:rPr>
                <w:rFonts w:cs="Times New Roman"/>
                <w:szCs w:val="24"/>
              </w:rPr>
              <w:t>значение «2016»</w:t>
            </w:r>
          </w:p>
        </w:tc>
      </w:tr>
      <w:tr w:rsidR="003A0794" w:rsidRPr="00D45BD1" w14:paraId="37067E0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BC325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E4821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6036B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204D24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3C5AB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*.11.4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Таможенная стоимость</w:t>
            </w:r>
          </w:p>
          <w:p w14:paraId="5D6FC80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casdo:‌Customs‌Value‌Amount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59E0A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таможенная стоимость товара, указанная в предшествующем документе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0C494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M.CA.SDE.00188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63DDC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casdo:‌Payment‌Amount‌With‌Currency‌Type (M.CA.SDT.00001)</w:t>
            </w:r>
          </w:p>
          <w:p w14:paraId="1B3F922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0D6B5D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20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80BB50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2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2BB96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74C71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6F00E60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1D564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8431D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79FB7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B03089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42D5BC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0E383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код валюты</w:t>
            </w:r>
          </w:p>
          <w:p w14:paraId="7C900C5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366EC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45786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29D22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.00144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1F6FF30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4CAB9EB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[A-Z]{3}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4B419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1F1F4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«Таможенная стоимость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буквеннный код валюты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3A0794" w:rsidRPr="00D45BD1" w14:paraId="4FE128F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865E1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D4320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91288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CD0DB8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945903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2783A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8F2AD6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F24AE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30C35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C262E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5B5A102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929FA17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A6C02FF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BBC4C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7905D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«Таможенная стоимость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«2022»</w:t>
            </w:r>
          </w:p>
        </w:tc>
      </w:tr>
      <w:tr w:rsidR="003A0794" w:rsidRPr="00D45BD1" w14:paraId="5737B0C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EDB09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9BC24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78230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E5E26B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2C194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*.11.5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Количество товара</w:t>
            </w:r>
          </w:p>
          <w:p w14:paraId="71D1D28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cacdo:‌Goods‌Measure‌Details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85EE3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количество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0F985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M.CA.CDE.00153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54AAA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cacdo:‌Goods‌Measure‌Details‌Type (M.CA.CDT.00109)</w:t>
            </w:r>
          </w:p>
          <w:p w14:paraId="2A22DEF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CFB884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E6682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3B0820C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86D7F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1794E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B8B6B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465EED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B478C6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8A132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*.11.5.1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Количество товара с указанием единицы измерения</w:t>
            </w:r>
          </w:p>
          <w:p w14:paraId="5E0CB29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casdo:‌Goods‌Measure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2CA11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количестве товара с указанием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2C3BA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M.CA.SDE.00215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F9692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154313A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9566A8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3427E7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FB3E0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876A5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41384A1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DDD4C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38740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C881B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263542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D5F9B8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D9F26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34CB6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4C6C2FF8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79191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C4FCB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21006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0E1A5C0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2449009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A7588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FAE53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3A0794" w:rsidRPr="00D45BD1" w14:paraId="743EB54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7F4FC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23CBE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520B2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828D6B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7808D4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1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F7876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11705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б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4D0F030F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F5274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F1681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32761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40E964C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4CC6CB4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1730EA1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051D23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3BC21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одно из следующих значений: </w:t>
            </w:r>
          </w:p>
          <w:p w14:paraId="38911E3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2016 – при использовании классификатора единиц измерения; </w:t>
            </w:r>
          </w:p>
          <w:p w14:paraId="32409FC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 w:rsidR="00BE4DEF" w:rsidRPr="00D45BD1" w14:paraId="299FE06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BCC3FA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B71260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48F4CC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E3FCC4" w14:textId="77777777" w:rsidR="00BE4DEF" w:rsidRPr="00D45BD1" w:rsidRDefault="00BE4DEF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64D00F" w14:textId="77777777" w:rsidR="00BE4DEF" w:rsidRPr="00D45BD1" w:rsidRDefault="00BE4DEF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8E95A9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*.11.5.2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Условное обозначение единицы измерения</w:t>
            </w:r>
          </w:p>
          <w:p w14:paraId="33102F70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Abbreviation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F8BAA1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условное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1C5BEC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M.CA.SDE.00222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51690A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casdo:‌Measure‌Unit‌Abbreviation‌Code‌Type (M.CA.SDT.00409)</w:t>
            </w:r>
          </w:p>
          <w:p w14:paraId="113768AC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5B73F44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5B9330E" w14:textId="663C8332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 xml:space="preserve">Макс. длина: </w:t>
            </w:r>
            <w:r w:rsidRPr="00D45BD1">
              <w:rPr>
                <w:rFonts w:cs="Times New Roman"/>
                <w:noProof/>
                <w:szCs w:val="24"/>
              </w:rPr>
              <w:t>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E878F4" w14:textId="77777777" w:rsidR="00BE4DEF" w:rsidRPr="00D45BD1" w:rsidRDefault="00BE4DEF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74EC74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measurement‌Unit‌Code‌List‌Id)» реквизита «Количество товара с указанием единицы измерения (casdo:‌Goods‌Measure)»</w:t>
            </w:r>
          </w:p>
        </w:tc>
      </w:tr>
      <w:tr w:rsidR="003A0794" w:rsidRPr="00D45BD1" w14:paraId="4192109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6FB29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23446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037BC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19.18.53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Представленный документ (сведения)</w:t>
            </w:r>
          </w:p>
          <w:p w14:paraId="55B07E1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Presented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E35CA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дополнительная информация и (или) представленные документы (сведения)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655F8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M.CA.CDE.00497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0DE1F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cacdo:‌Presented‌Doc‌Details‌Type (M.CA.CDT.00291)</w:t>
            </w:r>
          </w:p>
          <w:p w14:paraId="46A244C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3558C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9C2DB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1493168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92F4D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C7348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3795E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7FB8C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вида документа</w:t>
            </w:r>
          </w:p>
          <w:p w14:paraId="19E0AB0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0DBAE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C812D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M.SDE.00054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86F97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.00140)</w:t>
            </w:r>
          </w:p>
          <w:p w14:paraId="4B1E7CF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BACE51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2DCDF7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75E937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80CF0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3A0794" w:rsidRPr="00D45BD1" w14:paraId="2ADEA17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D45B3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BB1CF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5362C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027DAF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9C7E4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5A59CF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82D55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404EB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198F7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3CA183C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B4A1276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3B2FB2F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5AE40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EAFC5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</w:t>
            </w:r>
            <w:r w:rsidRPr="00D45BD1">
              <w:rPr>
                <w:rFonts w:cs="Times New Roman"/>
                <w:szCs w:val="24"/>
              </w:rPr>
              <w:t>значение «2009»</w:t>
            </w:r>
          </w:p>
        </w:tc>
      </w:tr>
      <w:tr w:rsidR="003A0794" w:rsidRPr="00D45BD1" w14:paraId="073582E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E53D9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7921F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183B6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AC776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  <w:p w14:paraId="636D63B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9821C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549A2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M.SDE.00108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AA68F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500‌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.00134)</w:t>
            </w:r>
          </w:p>
          <w:p w14:paraId="7989984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EA4DA9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5631FF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CCF36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A3BA7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664CA06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ECCF8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E283E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EAF32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8029B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08CE256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7ECAC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35D14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AAE90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.00093)</w:t>
            </w:r>
          </w:p>
          <w:p w14:paraId="0CBAE05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83DAD9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13A66D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87CA8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716C1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3AEEA90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B22E1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9E00D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92261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CB59B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633D2E1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1D670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05F5A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AE8C9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725382A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C7EA6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7851F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3A0794" w:rsidRPr="00D45BD1" w14:paraId="6045F44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D697D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8C762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9D04F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D35E8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*.5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Дата начала срока действия документа</w:t>
            </w:r>
          </w:p>
          <w:p w14:paraId="7FDD435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Start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6C6D1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начала срока, в течение которого документ имеет силу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A0FBB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M.SDE.00137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E593D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3C6487D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BB8DC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3A2FB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3A0794" w:rsidRPr="00D45BD1" w14:paraId="04C9E03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B8E51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397E0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A4579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C00FA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*.6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Дата истечения срока действия документа</w:t>
            </w:r>
          </w:p>
          <w:p w14:paraId="302603B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Validity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6A43B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окончания срока, в течение которого документ имеет силу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B4F6C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M.SDE.00052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6C4A0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3A617DB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20704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813B3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3A0794" w:rsidRPr="00D45BD1" w14:paraId="1649D40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AB3DA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69E95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28AF9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E5856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*.7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243CA8A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1FB4E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6C341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177AA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.00112)</w:t>
            </w:r>
          </w:p>
          <w:p w14:paraId="3AC9FF4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253757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CDA62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6B027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3EBD153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584A7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2C9D7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A235A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F10377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1E9DC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496F7C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ACD1D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FA9CF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6384B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3FE859E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FCD7D2F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948497F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38435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7B140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«Код страны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 xml:space="preserve">)» </w:t>
            </w: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3A0794" w:rsidRPr="00D45BD1" w14:paraId="755DCFE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E36DF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FE832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FA7B0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4FCD02" w14:textId="3A8201E3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*.8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уполномоченного органа</w:t>
            </w:r>
          </w:p>
          <w:p w14:paraId="1378A88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Authority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E73FD5" w14:textId="175C2E1C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органа либо организации, выдавшей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88859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M.SDE.00066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7A39C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300‌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.00056)</w:t>
            </w:r>
          </w:p>
          <w:p w14:paraId="7C06DF5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EB3870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84F801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F1D1D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0B022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2DFFC8F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FEC7C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433A4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1F312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AD4E9B" w14:textId="2A85D681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*.9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Идентификатор уполномоченного органа</w:t>
            </w:r>
          </w:p>
          <w:p w14:paraId="33AD54F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Authority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A08A1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DDE3A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M.SDE.00068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7354F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2A8F2C5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1A60B9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A18240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2A2D6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1BB51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Российской Федерации</w:t>
            </w:r>
          </w:p>
        </w:tc>
      </w:tr>
      <w:tr w:rsidR="003A0794" w:rsidRPr="00D45BD1" w14:paraId="4D6F1D4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CD84B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6A652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B6A9B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99753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Информационный ресурс</w:t>
            </w:r>
          </w:p>
          <w:p w14:paraId="2332D7E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cacdo:‌Information‌Source‌Details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91D51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об информационном ресурсе в информационно-телекоммуникационной сети «Интернет»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A7DBB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M.CA.CDE.00345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A4128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cacdo:‌Information‌Source‌Details‌Type (M.CA.CDT.00295)</w:t>
            </w:r>
          </w:p>
          <w:p w14:paraId="3866CCB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C8208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94E70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1A92EDC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C2252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18EBA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15BB1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B63AA4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F479A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*.10.1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информационного источника или ресурса</w:t>
            </w:r>
          </w:p>
          <w:p w14:paraId="26EBA78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Information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Source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85BD6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информационного ресурса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BF10F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M.CA.SDE.00292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FA048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500‌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.00134)</w:t>
            </w:r>
          </w:p>
          <w:p w14:paraId="088CAF7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834755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F85A5C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34A439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8CE0A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3A74343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B91BA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6785A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7F2E4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1F7F75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699CB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*.10.2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Ссылка на детализированные сведения</w:t>
            </w:r>
          </w:p>
          <w:p w14:paraId="3AAE2A5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Resource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9C24B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ссылка на информационный ресурс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39BF7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M.SDE.00292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735EE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Resource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.00197)</w:t>
            </w:r>
          </w:p>
          <w:p w14:paraId="060B69A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EE100E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8EDC5C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2048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C99EB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D9AAA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648981A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03E55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821FC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09378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A539DF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AA007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*.10.3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Дата</w:t>
            </w:r>
          </w:p>
          <w:p w14:paraId="3BDFE69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csdo:‌Event‌Date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9CF14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обращения к информационному ресурсу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E1689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M.SDE.00131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76585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3B2832F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37DF09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7423A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58E7E92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3FF3C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77184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EACAC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7251F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записи</w:t>
            </w:r>
          </w:p>
          <w:p w14:paraId="03BE6AF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casdo:‌Line‌Id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1B16B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4279A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M.CA.SDE.00771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414D4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40‌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.00108)</w:t>
            </w:r>
          </w:p>
          <w:p w14:paraId="323ED90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0182CB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A78668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0176F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3EF27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 w:rsidR="003A0794" w:rsidRPr="00D45BD1" w14:paraId="257E6B6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E7C8D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11CEB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34ACD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D82DF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*.12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вида налогов, сборов или иного платежа</w:t>
            </w:r>
          </w:p>
          <w:p w14:paraId="0F693A5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casdo:‌Customs‌Tax‌Mode‌Code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F0305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вида налогов, сборов или иного платежа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7B426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M.CA.SDE.00110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B08B7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casdo:‌Customs‌Tax‌Mode‌Code‌Type (M.CA.SDT.00053)</w:t>
            </w:r>
          </w:p>
          <w:p w14:paraId="31E2563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311CEC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4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37540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9E99C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67A21D3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EABE2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8DF4C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F42DA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88B584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A84BD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51733EF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446AB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BEE38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2B348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268A859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B32EECF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C003A96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D47FF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3DB05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«Код вида налогов, сборов или иного платежа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 xml:space="preserve">)» </w:t>
            </w: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«2010»</w:t>
            </w:r>
          </w:p>
        </w:tc>
      </w:tr>
      <w:tr w:rsidR="003A0794" w:rsidRPr="00D45BD1" w14:paraId="369C436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47C89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E7C54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887FB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97CB5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Дата</w:t>
            </w:r>
          </w:p>
          <w:p w14:paraId="4061D11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csdo:‌Event‌Date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9ED6B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заявляемый срок совершения таможенной операции (процедуры) или ее окончания (срок временного ввоза (вывоза), хранения товаров, переработки, действия специальной таможенной процедуры и т.д.)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A0EEC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M.SDE.00131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F4DAC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5B7ABF3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068B8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239F2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3A0794" w:rsidRPr="00D45BD1" w14:paraId="24F227F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D18EE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64AD6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5E298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6D093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*.14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вида срока временного ввоза (вывоза)</w:t>
            </w:r>
          </w:p>
          <w:p w14:paraId="0306B07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casdo:‌Temporary‌Import‌Kind‌Code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AD5F6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вида срока временного ввоза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321B3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M.CA.SDE.00230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4BA05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1‌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.00169)</w:t>
            </w:r>
          </w:p>
          <w:p w14:paraId="395317C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3C2FB0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2583C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3C43C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</w:t>
            </w:r>
            <w:r w:rsidRPr="00D45BD1">
              <w:rPr>
                <w:rFonts w:cs="Times New Roman"/>
                <w:szCs w:val="24"/>
              </w:rPr>
              <w:t xml:space="preserve"> при его заполнении</w:t>
            </w:r>
            <w:r w:rsidRPr="00D45BD1">
              <w:rPr>
                <w:rFonts w:cs="Times New Roman"/>
                <w:noProof/>
                <w:szCs w:val="24"/>
              </w:rPr>
              <w:t xml:space="preserve"> должен принимать одно из следующих значений:</w:t>
            </w:r>
          </w:p>
          <w:p w14:paraId="2F00F9C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1 – если срок временного ввоз/вывоза менее 1 года; </w:t>
            </w:r>
          </w:p>
          <w:p w14:paraId="537AB15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 – если срок временного ввоз/вывоза более 1 года</w:t>
            </w:r>
          </w:p>
        </w:tc>
      </w:tr>
      <w:tr w:rsidR="003A0794" w:rsidRPr="00D45BD1" w14:paraId="2EB1B81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F485B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BA02B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07D6E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CCA91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*.15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вида дополнительной информации</w:t>
            </w:r>
          </w:p>
          <w:p w14:paraId="577EFE1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Add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Info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E791E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вида дополнительной информации о документе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D6007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M.CA.SDE.00622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DBFCF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casdo:‌Doc‌Add‌Info‌Code‌Type (M.CA.SDT.00187)</w:t>
            </w:r>
          </w:p>
          <w:p w14:paraId="7D846AC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 классификатором кодов дополнительной информации о документах, применяемом в Республике Беларусь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C00D5A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710D8E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5E1E7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C2869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Республике Беларусь</w:t>
            </w:r>
          </w:p>
        </w:tc>
      </w:tr>
      <w:tr w:rsidR="003A0794" w:rsidRPr="00D45BD1" w14:paraId="5231B81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EFA8B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2838F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1E367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1C723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*.16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таможенного органа</w:t>
            </w:r>
          </w:p>
          <w:p w14:paraId="15573D2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csdo:‌Customs‌Office‌Code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D163A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 таможенного органа, зарегистрировавшего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E89B6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M.SDE.00255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9F0F9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.00184)</w:t>
            </w:r>
          </w:p>
          <w:p w14:paraId="6826FFA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 классификатором таможенных органов государств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–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членов Евразийского экономического союза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B29BE8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[0-9]{2}|[0-9]{5}|[0-9]{8}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7ED7E5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2D556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6C69DC7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6F3CB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7A135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4429D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073E3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*.17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Признак опережающей поставки</w:t>
            </w:r>
          </w:p>
          <w:p w14:paraId="46EB3EC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casdo:‌Supply‌Status‌Indicator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D3BD2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признак опережающей поставки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0CFDE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M.CA.SDE.00623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75543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bdt:‌Indicator‌Type (M.BDT.00013)</w:t>
            </w:r>
          </w:p>
          <w:p w14:paraId="5C2DB9B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Одно из двух значений: «true» (истина) или «false» (ложь)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3BAB74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2D5D8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</w:t>
            </w:r>
            <w:r w:rsidRPr="00D45BD1">
              <w:rPr>
                <w:rFonts w:cs="Times New Roman"/>
                <w:szCs w:val="24"/>
              </w:rPr>
              <w:t xml:space="preserve"> при его заполнении</w:t>
            </w:r>
            <w:r w:rsidRPr="00D45BD1">
              <w:rPr>
                <w:rFonts w:cs="Times New Roman"/>
                <w:noProof/>
                <w:szCs w:val="24"/>
              </w:rPr>
              <w:t xml:space="preserve"> должен принимать значение «11» – опережающая поставка</w:t>
            </w:r>
          </w:p>
        </w:tc>
      </w:tr>
      <w:tr w:rsidR="003A0794" w:rsidRPr="00D45BD1" w14:paraId="52FF849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3B5B3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27C17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360D0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9ED01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*.18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Общее количество документов</w:t>
            </w:r>
          </w:p>
          <w:p w14:paraId="4FA1B03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Document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F1E7C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общее количество документов, в соответствии с которыми перемещаются товары, согласно списку договоров (контрактов)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548C5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M.CA.SDE.00299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97B18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D45BD1">
              <w:rPr>
                <w:rFonts w:cs="Times New Roman"/>
                <w:noProof/>
                <w:szCs w:val="24"/>
              </w:rPr>
              <w:t>5‌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.00155)</w:t>
            </w:r>
          </w:p>
          <w:p w14:paraId="5F835BE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D6A1D3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кол-во цифр: 5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EF8E75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3929A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Российской Федерации</w:t>
            </w:r>
          </w:p>
        </w:tc>
      </w:tr>
      <w:tr w:rsidR="003A0794" w:rsidRPr="00D45BD1" w14:paraId="242CD49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8F8DE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4364A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78578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C34E4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*.19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Стоимость</w:t>
            </w:r>
          </w:p>
          <w:p w14:paraId="5F9EF16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casdo:‌CAValue‌Amount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9EF7A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стоимость операций по переработке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90ACD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M.CA.SDE.00383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43C43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casdo:‌Payment‌Amount‌With‌Currency‌Type (M.CA.SDT.00001)</w:t>
            </w:r>
          </w:p>
          <w:p w14:paraId="07CA70F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C5C22B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20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5ACE42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2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B8A66D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D54E6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3D910FB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E3F67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736F7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87736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633473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DFE72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код валюты</w:t>
            </w:r>
          </w:p>
          <w:p w14:paraId="14B4D3E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316ED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7579C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CEB61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.00144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092B890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634F675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[A-Z]{3}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DFDEB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6EED4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«Стоимость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CAValue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буквенный код валюты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3A0794" w:rsidRPr="00D45BD1" w14:paraId="610542D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139F7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D876F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597F9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805ADC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2A7AB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56B1D12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B1EB4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9C1DC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2DF42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57FBD50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3295AF7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493B09E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EB4CA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E97A4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«Стоимость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CAValue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«2022»</w:t>
            </w:r>
          </w:p>
        </w:tc>
      </w:tr>
      <w:tr w:rsidR="003A0794" w:rsidRPr="00D45BD1" w14:paraId="7F0A4FF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E3501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84252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90FAE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F5D48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*.20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Порядковый номер листа книжки МДП</w:t>
            </w:r>
          </w:p>
          <w:p w14:paraId="65E5D3B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TIRPage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Ordinal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F7190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порядковый номер листа книжки МДП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88C2D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M.CA.SDE.00240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A7980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Ordinal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.00105)</w:t>
            </w:r>
          </w:p>
          <w:p w14:paraId="2B7F5FC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089B04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кол-во цифр: 3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3C77F9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D35FA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5A1698A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AB2BB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A170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123CC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B3C62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Идентификационный номер держателя книжки МДП</w:t>
            </w:r>
          </w:p>
          <w:p w14:paraId="15C6019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TIRHolder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36D60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держателя книжки МДП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BD361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M.CA.SDE.00239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D0D3A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casdo:‌TIRHolder‌Id‌Type (M.CA.SDT.00077)</w:t>
            </w:r>
          </w:p>
          <w:p w14:paraId="515418C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246D70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2B4918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18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406574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80D27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7999A51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EA7FA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300CB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64F3F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F1287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Товар лицензии</w:t>
            </w:r>
          </w:p>
          <w:p w14:paraId="05AB661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cacdo:‌Licensed‌Goods‌Details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77F44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товаре в лицензии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E3B1B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M.CA.CDE.00496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25BCD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cacdo:‌Licensed‌Goods‌Details‌Type (M.CA.CDT.00439)</w:t>
            </w:r>
          </w:p>
          <w:p w14:paraId="0FC9FAD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A7E9A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BCBC8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6648AEF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5E5A1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B2E0D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67C88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84E6FD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9E731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*.22.1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Порядковый номер товара</w:t>
            </w:r>
          </w:p>
          <w:p w14:paraId="1BB22AE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casdo:‌Consignment‌Item‌Ordinal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238DF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порядковый номер товара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0A3E9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M.CA.SDE.00183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0FABA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Ordinal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.00105)</w:t>
            </w:r>
          </w:p>
          <w:p w14:paraId="4038F11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38708B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кол-во цифр: 3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66B8F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D1A23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2837433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6DCA5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F77E4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B48FD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FECC00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E4EBF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*.22.2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Порядковый номер перечня товаров</w:t>
            </w:r>
          </w:p>
          <w:p w14:paraId="0B3C9BD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License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Annex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Ordinal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33B41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порядковый номер перечня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91A60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M.CA.SDE.00624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9B778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Ordinal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.00105)</w:t>
            </w:r>
          </w:p>
          <w:p w14:paraId="7244F17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9F085B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кол-во цифр: 3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46F13B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A15B4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54BD817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19F35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99151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CAEE1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1CE74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электронного документа (сведений)</w:t>
            </w:r>
          </w:p>
          <w:p w14:paraId="57E1A9D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3CB00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вида электронного документа (сведений)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392AF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M.CA.SDE.00772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31672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10‌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.00179)</w:t>
            </w:r>
          </w:p>
          <w:p w14:paraId="2C4FD3F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D842B9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288E67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FD6BCB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1D366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Российской Федерации</w:t>
            </w:r>
          </w:p>
        </w:tc>
      </w:tr>
      <w:tr w:rsidR="003A0794" w:rsidRPr="00D45BD1" w14:paraId="7F05B55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1C568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2F1CA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6C112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DC06F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*.24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Идентификатор электронного документа в хранилище</w:t>
            </w:r>
          </w:p>
          <w:p w14:paraId="0104629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Arch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45FB9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D0A79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M.CA.CDE.00562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B94C5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cacdo:‌Doc‌Arch‌Id‌Details‌Type (M.CA.CDT.00462)</w:t>
            </w:r>
          </w:p>
          <w:p w14:paraId="11B3767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D53FB3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F988E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Российской Федерации</w:t>
            </w:r>
          </w:p>
        </w:tc>
      </w:tr>
      <w:tr w:rsidR="003A0794" w:rsidRPr="00D45BD1" w14:paraId="7E3F9FC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0AF05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B3581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46D7A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CADF3B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E2A69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*.24.1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Идентификатор хранилища электронных документов</w:t>
            </w:r>
          </w:p>
          <w:p w14:paraId="111CAAC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EArch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D013D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хранилища электронных документов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961BD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M.CA.SDE.00778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B7B15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Universally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Unique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.90003)</w:t>
            </w:r>
          </w:p>
          <w:p w14:paraId="671A6DE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Значение идентификатора в соответствии с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ISO</w:t>
            </w:r>
            <w:r w:rsidRPr="00D45BD1">
              <w:rPr>
                <w:rFonts w:cs="Times New Roman"/>
                <w:noProof/>
                <w:szCs w:val="24"/>
              </w:rPr>
              <w:t>/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IEC</w:t>
            </w:r>
            <w:r w:rsidRPr="00D45BD1">
              <w:rPr>
                <w:rFonts w:cs="Times New Roman"/>
                <w:noProof/>
                <w:szCs w:val="24"/>
              </w:rPr>
              <w:t xml:space="preserve"> 9834-8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BF826D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[0-9a-fA-F]{8}-[0-9a-fA-F]{4}-[0-9a-fA-F]{4}-[0-9a-fA-F]{4}-[0-9a-fA-F]{12}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F5F43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A6EF8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187708D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E2574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3A6C7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5F39B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35F554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1154E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*.24.2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Идентификатор электронного документа (сведений) в хранилище</w:t>
            </w:r>
          </w:p>
          <w:p w14:paraId="47F232E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casdo:‌EDoc‌Arch‌Id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968DD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идентификатор электронного документа (сведений) в хранилище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CD7D5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M.CA.SDE.00773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4DC6C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Universally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Unique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.90003)</w:t>
            </w:r>
          </w:p>
          <w:p w14:paraId="3FCF69E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Значение идентификатора в соответствии с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ISO</w:t>
            </w:r>
            <w:r w:rsidRPr="00D45BD1">
              <w:rPr>
                <w:rFonts w:cs="Times New Roman"/>
                <w:noProof/>
                <w:szCs w:val="24"/>
              </w:rPr>
              <w:t>/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IEC</w:t>
            </w:r>
            <w:r w:rsidRPr="00D45BD1">
              <w:rPr>
                <w:rFonts w:cs="Times New Roman"/>
                <w:noProof/>
                <w:szCs w:val="24"/>
              </w:rPr>
              <w:t xml:space="preserve"> 9834-8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31DAF5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[0-9a-fA-F]{8}-[0-9a-fA-F]{4}-[0-9a-fA-F]{4}-[0-9a-fA-F]{4}-[0-9a-fA-F]{12}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DB49FB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B20BA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2468B75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9A4EB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CB521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194DB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C74E0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*.25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Сведения о фактическом представлении документа</w:t>
            </w:r>
          </w:p>
          <w:p w14:paraId="3008651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Document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Presenting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1BE0D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фактическом представлении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8CEFF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M.CA.CDE.00156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DDE2F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cacdo:‌Document‌Presenting‌Details‌Type (M.CA.CDT.00185)</w:t>
            </w:r>
          </w:p>
          <w:p w14:paraId="1959059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37F58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D3121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2DA443F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4F7CE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773EA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AC326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15DB00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7F836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*.25.1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представления документа</w:t>
            </w:r>
          </w:p>
          <w:p w14:paraId="65E243D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Present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526FF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признак представления документа при подаче таможенной декларации (заявления)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9D57A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M.CA.SDE.00770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38791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casdo:‌Doc‌Present‌Kind‌Code‌Type (M.CA.SDT.00165)</w:t>
            </w:r>
          </w:p>
          <w:p w14:paraId="058B000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вида представления документов в соответствии с перечнем признаков представления документов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08D437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612EA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47860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при его заполнении должен принимать одно из следующих значений:</w:t>
            </w:r>
          </w:p>
          <w:p w14:paraId="27ED675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0 – документ не представлен при подаче декларации на товары;</w:t>
            </w:r>
          </w:p>
          <w:p w14:paraId="59A2B2F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 – документ представлен при подаче декларации на товары;</w:t>
            </w:r>
          </w:p>
          <w:p w14:paraId="51B9CF8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2 – документ не представлен в соответствии с пунктом 10 статьи 109 Кодекса; </w:t>
            </w:r>
          </w:p>
          <w:p w14:paraId="605B67A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3 – документ представлен (будет представлен) после выпуска товаров</w:t>
            </w:r>
          </w:p>
        </w:tc>
      </w:tr>
      <w:tr w:rsidR="003A0794" w:rsidRPr="00D45BD1" w14:paraId="3826E07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CF38F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C908F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6AA0A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A24990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ECEEC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*.25.2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вида документа</w:t>
            </w:r>
          </w:p>
          <w:p w14:paraId="6192385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8843D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9F479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M.SDE.00054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8AB72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.00140)</w:t>
            </w:r>
          </w:p>
          <w:p w14:paraId="54A08B8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E15EE1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A5BFB1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BB87AD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50E32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2E4C933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7E809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17D34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11545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DE3A24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69667F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8DF3D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8D194C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450CA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0245D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3E42A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748F58E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A519EA2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83F8018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22115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00947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«Код вида документа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 атрибут должен содержать значение «2009»</w:t>
            </w:r>
          </w:p>
        </w:tc>
      </w:tr>
      <w:tr w:rsidR="003A0794" w:rsidRPr="00D45BD1" w14:paraId="19E19E7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B873B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3CA31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49F1F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D367B1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3DD38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*.25.3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Дата представления документа</w:t>
            </w:r>
          </w:p>
          <w:p w14:paraId="30E8E74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Present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FCF40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дата, до которой должны быть выполнены обязательства по представлению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2B29C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M.CA.SDE.00298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EDB05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53931B0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7FB294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F2C0F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3A0794" w:rsidRPr="00D45BD1" w14:paraId="38F364A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893A2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89053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9921F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B8A932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3F99F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*.25.4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Регистрационный номер таможенного документа</w:t>
            </w:r>
          </w:p>
          <w:p w14:paraId="00015D9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6F31D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D7548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M.CA.CDE.00475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D2D4D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cacdo:‌Customs‌Document‌Id‌WOrdinal‌Details‌Type (M.CA.CDT.00433)</w:t>
            </w:r>
          </w:p>
          <w:p w14:paraId="253B806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B938B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C1D41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 w:rsidR="003A0794" w:rsidRPr="00D45BD1" w14:paraId="0BCEA12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6A429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8ABEA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C1E8D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0F1CFB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D7B9F4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05875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*.25.4.1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таможенного органа</w:t>
            </w:r>
          </w:p>
          <w:p w14:paraId="5E266CF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csdo:‌Customs‌Office‌Code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3062A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таможенного органа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458FB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M.SDE.00255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A71A4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.00184)</w:t>
            </w:r>
          </w:p>
          <w:p w14:paraId="32A8DD0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 классификатором таможенных органов государств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–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членов Евразийского экономического союза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33351E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[0-9]{2}|[0-9]{5}|[0-9]{8}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D9929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D8660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41CC2FC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0894F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473B4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BA803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D695C1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3BCEAE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749A3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*.25.4.2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514D01E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4DDCA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дата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17745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D7473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13D3A40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48905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D60D6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3A0794" w:rsidRPr="00D45BD1" w14:paraId="44A7D8F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51FAE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1425D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FBCD5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008913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975FEA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476ED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*.25.4.3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Номер таможенного документа по журналу регистрации</w:t>
            </w:r>
          </w:p>
          <w:p w14:paraId="17734DD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casdo:‌Customs‌Document‌Id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7D61D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номер таможенного документа по журналу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1EFB7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M.CA.SDE.00478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A23BA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casdo:‌Customs‌Document‌Id‌Type (M.CA.SDT.00118)</w:t>
            </w:r>
          </w:p>
          <w:p w14:paraId="4BD768A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1D7D47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5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FFDEF3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7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CE9D44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7431D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6B98AED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3C7FB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FC312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F5618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AB6E22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ACCC05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1BA21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*.25.4.4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Порядковый номер</w:t>
            </w:r>
          </w:p>
          <w:p w14:paraId="4C26817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casdo:‌Customs‌Document‌Ordinal‌Id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41406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номер (идентификатор) вносимых изменений и (или) дополнений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5022D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M.CA.SDE.00627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550B7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casdo:‌Id2‌Type (M.CA.SDT.00183)</w:t>
            </w:r>
          </w:p>
          <w:p w14:paraId="40A49B3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5E4149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9F64C0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D08A35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52D3E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02B87BC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78717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A5590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54BB2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9DAD8D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17CBE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*.25.5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Регистрационный номер декларации на транспортное средство</w:t>
            </w:r>
          </w:p>
          <w:p w14:paraId="6CF5F7F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cacdo:‌DTMDoc‌Details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36AE8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D224D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M.CA.CDE.00265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DB537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cacdo:‌DTMDoc‌Details‌Type (M.CA.CDT.00240)</w:t>
            </w:r>
          </w:p>
          <w:p w14:paraId="5C1E11D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A01B03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38FFC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0881AD1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70A9D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30F68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6DB08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19A93F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7EA1F1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175C0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*.25.5.1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таможенного органа</w:t>
            </w:r>
          </w:p>
          <w:p w14:paraId="2232BC0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csdo:‌Customs‌Office‌Code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6454E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таможенного органа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1ACFA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M.SDE.00255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9D256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.00184)</w:t>
            </w:r>
          </w:p>
          <w:p w14:paraId="79B134F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 классификатором таможенных органов государств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–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членов Евразийского экономического союза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E4AB3E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[0-9]{2}|[0-9]{5}|[0-9]{8}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E3ED8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1CE4C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0249584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DA1C8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844FD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F7AFF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266DCB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4F077F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DF6BA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*.25.5.2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7B30C6D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483D2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5E08E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88980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183D260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E89A14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6BF2A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3A0794" w:rsidRPr="00D45BD1" w14:paraId="55E2420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CC3A3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E2371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67CA1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BFB2E3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3E7799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7EE6D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*.25.5.3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Номер таможенного документа по журналу регистрации</w:t>
            </w:r>
          </w:p>
          <w:p w14:paraId="436AEA8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casdo:‌Customs‌Document‌Id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B2F80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номер по журналу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E31CD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M.CA.SDE.00478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D5F90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casdo:‌Customs‌Document‌Id‌Type (M.CA.SDT.00118)</w:t>
            </w:r>
          </w:p>
          <w:p w14:paraId="01BEB59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C484E7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5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CF746C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7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635AC9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9EB06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5535645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0BBB8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25A0E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9A919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D109C1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700329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3611C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*.25.5.4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вида транспорта</w:t>
            </w:r>
          </w:p>
          <w:p w14:paraId="365445D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csdo:‌Unified‌Transport‌Mode‌Code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077D5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вида транспорта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60CD6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B4848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.00140)</w:t>
            </w:r>
          </w:p>
          <w:p w14:paraId="204C9A4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5C7D6A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E82D9B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E68CB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B1C09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37AB204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56A25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9EA37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F11CF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F0ED52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CD4878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61E9B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1" w:type="pct"/>
            <w:gridSpan w:val="5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505F0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659B2C7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2C817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6E9D5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973C3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02EEF95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4E0E1F1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24891C6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0D44C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13623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</w:t>
            </w:r>
            <w:r w:rsidRPr="00D45BD1">
              <w:rPr>
                <w:rFonts w:cs="Times New Roman"/>
                <w:szCs w:val="24"/>
              </w:rPr>
              <w:t>значение «2004»</w:t>
            </w:r>
          </w:p>
        </w:tc>
      </w:tr>
      <w:tr w:rsidR="003A0794" w:rsidRPr="00D45BD1" w14:paraId="12B8350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03521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71ED1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A15AE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2A328E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E2402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*.25.6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Регистрационный номер книжки МДП</w:t>
            </w:r>
          </w:p>
          <w:p w14:paraId="26C539A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TIRId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4232D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A5DE5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M.CA.CDE.00150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4E8C7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cacdo:‌TIRBase‌Id‌Details‌Type (M.CA.CDT.00701)</w:t>
            </w:r>
          </w:p>
          <w:p w14:paraId="477060B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3A328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B04E4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Кыргызской Республике</w:t>
            </w:r>
          </w:p>
        </w:tc>
      </w:tr>
      <w:tr w:rsidR="003A0794" w:rsidRPr="00D45BD1" w14:paraId="153A8B0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D7977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DAEAC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6E9F4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E03FD9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FE73B9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AA5ED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*.25.6.1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Серия книжки МДП</w:t>
            </w:r>
          </w:p>
          <w:p w14:paraId="070547C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casdo:‌TIRSeries‌Id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9E954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серия книжки МДП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D26AD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M.CA.SDE.00421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587E1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casdo:‌TIRSeries‌Id‌Type (M.CA.SDT.00094)</w:t>
            </w:r>
          </w:p>
          <w:p w14:paraId="12EADC2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70B9D4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Шаблон: ([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</w:t>
            </w:r>
            <w:r w:rsidRPr="00D45BD1">
              <w:rPr>
                <w:rFonts w:cs="Times New Roman"/>
                <w:noProof/>
                <w:szCs w:val="24"/>
              </w:rPr>
              <w:t>-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Z</w:t>
            </w:r>
            <w:r w:rsidRPr="00D45BD1">
              <w:rPr>
                <w:rFonts w:cs="Times New Roman"/>
                <w:noProof/>
                <w:szCs w:val="24"/>
              </w:rPr>
              <w:t>]{2})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9E7F77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8CF90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4C00EE9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F4BE0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2AB94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12D57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947D64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9B37AD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B3B33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*.25.6.2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Идентификационный номер книжки МДП</w:t>
            </w:r>
          </w:p>
          <w:p w14:paraId="48EF879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TIRId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30BB2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номер книжки МДП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890CE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M.CA.SDE.00422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C0E12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casdo:‌TIRId‌Type (M.CA.SDT.00095)</w:t>
            </w:r>
          </w:p>
          <w:p w14:paraId="068B142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090D45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Шаблон: \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D45BD1">
              <w:rPr>
                <w:rFonts w:cs="Times New Roman"/>
                <w:noProof/>
                <w:szCs w:val="24"/>
              </w:rPr>
              <w:t>{8}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2FD677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43758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77C05A0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CE37A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39D3D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81A91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40AF18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8A207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*.25.7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Номер предшествующего документа</w:t>
            </w:r>
          </w:p>
          <w:p w14:paraId="480C025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Preceding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C2BBA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регистрационный номер иного документа, к которому был приложен представляемый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A55BF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M.CA.SDE.00199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C6075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.00093)</w:t>
            </w:r>
          </w:p>
          <w:p w14:paraId="7E13A08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202C07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E9EC2F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AB465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B7518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 w:rsidR="003A0794" w:rsidRPr="00D45BD1" w14:paraId="798D1DF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4B77A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3AB7F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B00DD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10CBA5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617C8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*.25.8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20F2AC4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C8991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A57A5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525E6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4FFC5B4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458B2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F93C5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в случае заполнения реквизита «</w:t>
            </w:r>
            <w:r w:rsidRPr="00D45BD1">
              <w:rPr>
                <w:rFonts w:cs="Times New Roman"/>
                <w:noProof/>
                <w:szCs w:val="24"/>
              </w:rPr>
              <w:t xml:space="preserve">Номер предшествующего документа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Preceding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)» реквизит должен быть заполнен и содержать значение, приводимое в соответствии с шаблоном: YYYY-MM-DD</w:t>
            </w:r>
          </w:p>
        </w:tc>
      </w:tr>
      <w:tr w:rsidR="003A0794" w:rsidRPr="00D45BD1" w14:paraId="53AD87F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C35B5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93943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A8B3C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19.18.54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Исчисление таможенного платежа</w:t>
            </w:r>
          </w:p>
          <w:p w14:paraId="6D05B7E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cacdo:‌Customs‌Payment‌Details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6DE8C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об исчислении таможенного и иного платежа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86C5B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M.CA.CDE.00485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5C17F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cacdo:‌Goods‌Item‌Payment‌Details‌Type (M.CA.CDT.00429)</w:t>
            </w:r>
          </w:p>
          <w:p w14:paraId="1710E6D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751DF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0BBF0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2BFF399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46607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EF2BC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6FC29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881AF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вида налогов, сборов или иного платежа</w:t>
            </w:r>
          </w:p>
          <w:p w14:paraId="257EDA2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casdo:‌Customs‌Tax‌Mode‌Code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84105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вида налогов, сборов или иного платежа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74A5D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M.CA.SDE.00110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0AEBB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casdo:‌Customs‌Tax‌Mode‌Code‌Type (M.CA.SDT.00053)</w:t>
            </w:r>
          </w:p>
          <w:p w14:paraId="4F01B7C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FF32CA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4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04A55B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48981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4E82E6C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5044B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6926E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0640A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EB7DF1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4B6BA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B6CDA9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0B1AF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173BF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646DB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64D0D58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A9D492E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F0D4413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F968F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3D94D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«2010»</w:t>
            </w:r>
          </w:p>
        </w:tc>
      </w:tr>
      <w:tr w:rsidR="003A0794" w:rsidRPr="00D45BD1" w14:paraId="6120EA5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DC136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E0DEE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D3721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CCF57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Основа начисления платежа</w:t>
            </w:r>
          </w:p>
          <w:p w14:paraId="7FF080C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Base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887FB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база для исчисления платежа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98AFC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M.CA.SDE.00708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9B46E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casdo:‌Fraction‌Number246‌Measure‌Type (M.CA.SDT.00800)</w:t>
            </w:r>
          </w:p>
          <w:p w14:paraId="1AFB997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Числовая величина, определенная в результате измерения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13BD8E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FFBF75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4DC3D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5FD2A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5C3B7D7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CBFDA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CFB46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48DC7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3E7D2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Цифровой код валюты</w:t>
            </w:r>
          </w:p>
          <w:p w14:paraId="7B54E6C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csdo:‌Unified‌Currency‌N3‌Code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278DA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цифровое кодовое обозначение валюты основы начисления (адвалорная ставка)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71523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M.SDE.00176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6B39E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.00125)</w:t>
            </w:r>
          </w:p>
          <w:p w14:paraId="01995FC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цифрового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3FC681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[0-9]{3}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319ABD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0A110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5EC466D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488B0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0B6F9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C546C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392659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80E6F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A2897C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525F5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1F739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A2B83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5F828EB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EAAEAAA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DF934DA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6D78C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BEF4D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«Цифровой код валюты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«2022»</w:t>
            </w:r>
          </w:p>
        </w:tc>
      </w:tr>
      <w:tr w:rsidR="003A0794" w:rsidRPr="00D45BD1" w14:paraId="072A68F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AA854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C6A9B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6A880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F27D7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Единица измерения</w:t>
            </w:r>
          </w:p>
          <w:p w14:paraId="25C42C2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csdo:‌Unified‌Measurement‌Unit‌Code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DE998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единицы измерения основы начисления (специфическая ставка)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B597B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M.SDE.00177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89BA5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.00140)</w:t>
            </w:r>
          </w:p>
          <w:p w14:paraId="06BF8A2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D23EA7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5E77B9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7D93C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9BAC3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1D6E226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097B0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C0ED2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57649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BB9FBE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EC2B9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49512B7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FCD4A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782BB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320C2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7F08497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BF7679E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D4F0F4F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0B2DBB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E6253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«Единица измерения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Measurement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одно из следующих значений: </w:t>
            </w:r>
          </w:p>
          <w:p w14:paraId="482E975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2016 – при использовании классификатора единиц измерения; </w:t>
            </w:r>
          </w:p>
          <w:p w14:paraId="3E7158F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 w:rsidR="003A0794" w:rsidRPr="00D45BD1" w14:paraId="5D9AE2E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2B28E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CE05E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C662A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C2E5A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Используемая ставка платежа</w:t>
            </w:r>
          </w:p>
          <w:p w14:paraId="09EFFFD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cacdo:‌Effective‌Customs‌Rate‌Details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37D23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ставке платежа, используемой при расчете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87C43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M.CA.CDE.00445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801AE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cacdo:‌Duty‌Tax‌Fee‌Rate‌Details‌Type (M.CA.CDT.00115)</w:t>
            </w:r>
          </w:p>
          <w:p w14:paraId="7F95A38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AE688D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EDB73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703F2F6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0029B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4D0AE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A7127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7BFF99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097C6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*.5.1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Вид ставки таможенного платежа</w:t>
            </w:r>
          </w:p>
          <w:p w14:paraId="7BF663D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Duty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Fee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621D9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вида ставки платежа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15A03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M.CA.SDE.00245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AF411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casdo:‌Duty‌Tax‌Fee‌Rate‌Kind‌Code‌Type (M.CA.SDT.00159)</w:t>
            </w:r>
          </w:p>
          <w:p w14:paraId="6B608EF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 перечнем видов ставок таможенного платежа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25A109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3C6AB9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D6EF49" w14:textId="77777777" w:rsidR="003A0794" w:rsidRPr="00D45BD1" w:rsidRDefault="003A0794" w:rsidP="00D45BD1">
            <w:pPr>
              <w:pStyle w:val="afffffff0"/>
              <w:contextualSpacing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принимать одно из следующих значений:</w:t>
            </w:r>
          </w:p>
          <w:p w14:paraId="7CA68035" w14:textId="77777777" w:rsidR="003A0794" w:rsidRPr="00D45BD1" w:rsidRDefault="003A0794" w:rsidP="00D45BD1">
            <w:pPr>
              <w:pStyle w:val="afffffff0"/>
              <w:contextualSpacing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 w14:paraId="1A917667" w14:textId="77777777" w:rsidR="003A0794" w:rsidRPr="00D45BD1" w:rsidRDefault="003A0794" w:rsidP="00D45BD1">
            <w:pPr>
              <w:pStyle w:val="afffffff0"/>
              <w:contextualSpacing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 – специфическая ставка (специфическая составляющая комбинированной ставки);</w:t>
            </w:r>
          </w:p>
          <w:p w14:paraId="59781EB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S – признак сборов для Республики Казахстан</w:t>
            </w:r>
          </w:p>
        </w:tc>
      </w:tr>
      <w:tr w:rsidR="003A0794" w:rsidRPr="00D45BD1" w14:paraId="0D2BBFB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09F22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9BD8D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DAE16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0563D1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D2FC0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*.5.2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Ставка таможенного платежа</w:t>
            </w:r>
          </w:p>
          <w:p w14:paraId="6E1B6DB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Duty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Fee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Value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4DB34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ставки таможенного платежа или ставки рефинансирования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E4109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M.CA.SDE.00022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5D9AF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casdo:‌Rate‌Value‌Type (M.CA.SDT.00121)</w:t>
            </w:r>
          </w:p>
          <w:p w14:paraId="220DF5D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C9C9D8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12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F5458A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D8D363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3227C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1D41083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67074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8F1E4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89BB2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DD787A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63818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Единица измерения</w:t>
            </w:r>
          </w:p>
          <w:p w14:paraId="676C6A5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csdo:‌Unified‌Measurement‌Unit‌Code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3846B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единицы измерения (специфическая ставка)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FE0D1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M.SDE.00177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49C63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.00140)</w:t>
            </w:r>
          </w:p>
          <w:p w14:paraId="6C45D3B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DD7117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EC66FF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C2B0E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0A252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2982757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E4E9C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E9D2F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4FD6E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F42F18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BF67A9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F8A43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8C0F2D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316E5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639F1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DBA70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69A27CD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99B6B9E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A7C5261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71461B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9B3ED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«Единица измерения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Measurement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одно из следующих значений: </w:t>
            </w:r>
          </w:p>
          <w:p w14:paraId="20C5BCE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2016 – при использовании классификатора единиц измерения; </w:t>
            </w:r>
          </w:p>
          <w:p w14:paraId="5CEDCA9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 w:rsidR="003A0794" w:rsidRPr="00D45BD1" w14:paraId="52FF9AF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E182A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5DA5B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AA688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787B67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22E40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Цифровой код валюты</w:t>
            </w:r>
          </w:p>
          <w:p w14:paraId="0F92B09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csdo:‌Unified‌Currency‌N3‌Code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8C843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цифровое кодовое обозначение валюты ставки (специфическая ставка)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B9252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M.SDE.00176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D2DD4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.00125)</w:t>
            </w:r>
          </w:p>
          <w:p w14:paraId="677EADC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цифрового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1DE6B3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[0-9]{3}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C4CDDD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1A74C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</w:tr>
      <w:tr w:rsidR="003A0794" w:rsidRPr="00D45BD1" w14:paraId="365E301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E8BBF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7EC79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BBF12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1F4454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8D1836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E6DDA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4D3450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0C488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47503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DD1A6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394AEC1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A50D055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954FE68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B0B81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93422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«Цифровой код валюты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«2022»</w:t>
            </w:r>
          </w:p>
        </w:tc>
      </w:tr>
      <w:tr w:rsidR="003A0794" w:rsidRPr="00D45BD1" w14:paraId="28F9DCE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68566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C751A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957D1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EDB9F3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034EC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*.5.5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Количество дней</w:t>
            </w:r>
          </w:p>
          <w:p w14:paraId="19F22EA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csdo:‌Day‌Quantity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F4173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количество календарных дней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2B147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M.SDE.00258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BC46E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D45BD1">
              <w:rPr>
                <w:rFonts w:cs="Times New Roman"/>
                <w:noProof/>
                <w:szCs w:val="24"/>
              </w:rPr>
              <w:t>6‌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.00106)</w:t>
            </w:r>
          </w:p>
          <w:p w14:paraId="0DF8346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5FF32C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кол-во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4CC514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316B9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72560D1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9C10E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40AA2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CD9F1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5E3E20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8257F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*.5.6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Количество этапов</w:t>
            </w:r>
          </w:p>
          <w:p w14:paraId="1175B92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casdo:‌Stage‌Quantity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4D1B3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количество этапов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1A8F4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M.CA.SDE.00252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F6B55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D45BD1">
              <w:rPr>
                <w:rFonts w:cs="Times New Roman"/>
                <w:noProof/>
                <w:szCs w:val="24"/>
              </w:rPr>
              <w:t>6‌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.00106)</w:t>
            </w:r>
          </w:p>
          <w:p w14:paraId="01968BD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77F7F6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кол-во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47C3D9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3145F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281EB6C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40143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54C0D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762AA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4E435F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7B680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*.5.7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Количество месяцев</w:t>
            </w:r>
          </w:p>
          <w:p w14:paraId="3752D08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csdo:‌Month‌Quantity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177C4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число полных и неполных календарных месяцев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086FF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M.SDE.00259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BC100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D45BD1">
              <w:rPr>
                <w:rFonts w:cs="Times New Roman"/>
                <w:noProof/>
                <w:szCs w:val="24"/>
              </w:rPr>
              <w:t>6‌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.00106)</w:t>
            </w:r>
          </w:p>
          <w:p w14:paraId="0AC09AD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A00F4F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кол-во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C24674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1595C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41B76F9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56A37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CA0EC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A4EBF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FE15A3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90E80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*.5.8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Весовой коэффициент</w:t>
            </w:r>
          </w:p>
          <w:p w14:paraId="7A2332C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casdo:‌Weight‌Ratio‌Number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5F15D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весовой коэффициент единицы измерения (специфическая ставка)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D6B3F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M.CA.SDE.00700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C2440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casdo:‌Fraction‌Number9.3‌Number‌Type (M.CA.SDT.00146)</w:t>
            </w:r>
          </w:p>
          <w:p w14:paraId="2BB77BD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91761D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9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1105FE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3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3CC822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D6B3A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545C413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404D0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D8756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1C415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0463E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*.6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Дата применения ставки</w:t>
            </w:r>
          </w:p>
          <w:p w14:paraId="777A5E7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casdo:‌Duty‌Tax‌Fee‌Rate‌Date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865C7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дата применения ставки платежа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94F58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M.CA.SDE.00250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9B0DE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3171786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245883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647EA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3A0794" w:rsidRPr="00D45BD1" w14:paraId="14F30FA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3F6FD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B26B2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C5FF0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D48D8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*.7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особенности уплаты</w:t>
            </w:r>
          </w:p>
          <w:p w14:paraId="504718F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casdo:‌Customs‌Tax‌Payment‌Feature‌Code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948A4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особенности уплаты таможенных и иных платежей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8A810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M.CA.SDE.00108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84568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casdo:‌Customs‌Tax‌Payment‌Feature‌Code‌Type (M.CA.SDT.00050)</w:t>
            </w:r>
          </w:p>
          <w:p w14:paraId="7AF7B42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особенности уплаты таможенных и иных платежей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BC84BB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2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0C65E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ADDC8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00525FA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AD1C6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26F92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320CD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225CC1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4D461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4876C8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5B2E0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021C0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FB50E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025B858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C1DB308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A69F579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FB234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86114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«Код особенности уплаты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Payment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Feature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» </w:t>
            </w: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«2011»</w:t>
            </w:r>
          </w:p>
        </w:tc>
      </w:tr>
      <w:tr w:rsidR="003A0794" w:rsidRPr="00D45BD1" w14:paraId="7FDA80D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2CA21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5277E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CF191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031D7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*.8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Сумма</w:t>
            </w:r>
          </w:p>
          <w:p w14:paraId="268F27D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casdo:‌CAPayment‌NAmount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F849D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сумма (размер) платежа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36BB4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M.CA.SDE.00697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BB6B1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casdo:‌Payment‌Amount‌With‌NCurrency‌Type (M.CA.SDT.00147)</w:t>
            </w:r>
          </w:p>
          <w:p w14:paraId="2306F73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D47C25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20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4F8568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2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1B8234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5F01F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29F7CC3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8CE54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45ECA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93A9B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E39BEA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E13B3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код валюты</w:t>
            </w:r>
          </w:p>
          <w:p w14:paraId="39A8C92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3A9F4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FD887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69FC8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.00145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5408933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цифрового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8048137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[0-9]{3}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DE0BD3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78664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«Сумма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CAPayment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NAmount</w:t>
            </w:r>
            <w:r w:rsidRPr="00D45BD1">
              <w:rPr>
                <w:rFonts w:cs="Times New Roman"/>
                <w:szCs w:val="24"/>
              </w:rPr>
              <w:t xml:space="preserve">)» </w:t>
            </w:r>
            <w:r w:rsidRPr="00D45BD1">
              <w:rPr>
                <w:rFonts w:cs="Times New Roman"/>
                <w:noProof/>
                <w:szCs w:val="24"/>
              </w:rPr>
              <w:t>атрибут должен содержать цифровой код валюты в соответствии со справочником (классификатором), идентификатор которого указан в атрибуте «Идентификатор справочника (классификатора) (атрибут currency‌Code‌List‌Id)»</w:t>
            </w:r>
          </w:p>
        </w:tc>
      </w:tr>
      <w:tr w:rsidR="003A0794" w:rsidRPr="00D45BD1" w14:paraId="7312982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6141F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2BF26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000FB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67002C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7E700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19C806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F7C52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53C7E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29CFF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671C6D7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8A0E259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F1841ED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A619E2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3BC57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«Сумма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CAPayment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NAmount</w:t>
            </w:r>
            <w:r w:rsidRPr="00D45BD1">
              <w:rPr>
                <w:rFonts w:cs="Times New Roman"/>
                <w:szCs w:val="24"/>
              </w:rPr>
              <w:t xml:space="preserve">)» </w:t>
            </w: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«2022»</w:t>
            </w:r>
          </w:p>
        </w:tc>
      </w:tr>
      <w:tr w:rsidR="003A0794" w:rsidRPr="00D45BD1" w14:paraId="5BA24CC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64060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48301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6A556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5BF35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*.9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товара по ТН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ВЭД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ЕАЭС</w:t>
            </w:r>
          </w:p>
          <w:p w14:paraId="63941C8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csdo:‌Commodity‌Code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17A76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номер группы в соответствии с ТН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ВЭД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ЕАЭС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7D3ED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M.SDE.00091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E132C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Commodity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.00065)</w:t>
            </w:r>
          </w:p>
          <w:p w14:paraId="0764A56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из ТН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ВЭД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ЕАЭС на уровне 2, 4, 6, 8, 9 или 10 знаков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B2A15F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Шаблон: \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D45BD1">
              <w:rPr>
                <w:rFonts w:cs="Times New Roman"/>
                <w:noProof/>
                <w:szCs w:val="24"/>
              </w:rPr>
              <w:t>{2}|\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D45BD1">
              <w:rPr>
                <w:rFonts w:cs="Times New Roman"/>
                <w:noProof/>
                <w:szCs w:val="24"/>
              </w:rPr>
              <w:t>{4}|\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D45BD1">
              <w:rPr>
                <w:rFonts w:cs="Times New Roman"/>
                <w:noProof/>
                <w:szCs w:val="24"/>
              </w:rPr>
              <w:t>{6}|\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D45BD1">
              <w:rPr>
                <w:rFonts w:cs="Times New Roman"/>
                <w:noProof/>
                <w:szCs w:val="24"/>
              </w:rPr>
              <w:t>{8,10}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9A863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1CD19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Российской Федерации</w:t>
            </w:r>
          </w:p>
        </w:tc>
      </w:tr>
      <w:tr w:rsidR="003A0794" w:rsidRPr="00D45BD1" w14:paraId="68B8022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673DF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C1DD6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570E1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C423C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*.10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Ссылочный идентификатор записи</w:t>
            </w:r>
          </w:p>
          <w:p w14:paraId="509D75B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Line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B9C0F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ссылочный идентификатор записи в сведениях о предшествующем документе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2C117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M.CA.SDE.00617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A66D8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40‌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.00108)</w:t>
            </w:r>
          </w:p>
          <w:p w14:paraId="54C58EF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A0A844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0817CD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A0522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7B6AA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445738B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38734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AC53F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1D583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CED03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*.11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Ссылочный идентификатор записи в предшествующем документе (сведениях)</w:t>
            </w:r>
          </w:p>
          <w:p w14:paraId="1D1770D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casdo:‌Ref‌Reference‌Line‌Id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5139F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ссылочный идентификатор записи в предшествующем документе или сведениях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2A236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M.CA.SDE.00301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9D22B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40‌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.00108)</w:t>
            </w:r>
          </w:p>
          <w:p w14:paraId="0849FA3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911A04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43E540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2B6085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22BA6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7F18723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27E98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377F9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27AF7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83EEC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Ссылочный номер товара</w:t>
            </w:r>
          </w:p>
          <w:p w14:paraId="046C341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casdo:‌Reference‌Consignment‌Item‌Ordinal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18250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порядковый номер товара в предшествующем документе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52993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M.CA.SDE.00555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CC10D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Ordinal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.00105)</w:t>
            </w:r>
          </w:p>
          <w:p w14:paraId="7DAE133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A24176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кол-во цифр: 3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A2659D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2135C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7CBD54D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E3D73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C359D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59EA7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19.18.55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Количество товара для включения в реестр автоматизированного контроля сроков действия таможенных процедур</w:t>
            </w:r>
          </w:p>
          <w:p w14:paraId="4B859A6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cacdo:‌Goods‌Control‌Measure‌Details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80FE7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количестве товара, предназначенные для включения в реестр автоматизированного контроля сроков действия таможенных процедур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AFED8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M.CA.CDE.00526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38585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cacdo:‌Goods‌Measure‌Details‌Type (M.CA.CDT.00109)</w:t>
            </w:r>
          </w:p>
          <w:p w14:paraId="26A2DF9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68B51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F727C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Республике Беларусь</w:t>
            </w:r>
          </w:p>
        </w:tc>
      </w:tr>
      <w:tr w:rsidR="003A0794" w:rsidRPr="00D45BD1" w14:paraId="70D71CD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6C45E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C340C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990E8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CF0AA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Количество товара с указанием единицы измерения</w:t>
            </w:r>
          </w:p>
          <w:p w14:paraId="52D9006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casdo:‌Goods‌Measure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F0ADA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количестве товара с указанием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41E74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M.CA.SDE.00215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51ACC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csdo:‌Unified‌Physical‌Measure‌Type (M.SDT.00122)</w:t>
            </w:r>
          </w:p>
          <w:p w14:paraId="205E84B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517522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24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AB86A6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D7CEE3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28948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586ED18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7A527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BADB3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790FC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5FC2C6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C012A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единица измерения</w:t>
            </w:r>
          </w:p>
          <w:p w14:paraId="1F9859A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B40C2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42D54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FD364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csdo:‌Measurement‌Unit‌Code‌Type (M.SDT.00074)</w:t>
            </w:r>
          </w:p>
          <w:p w14:paraId="3318E73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Буквенно-цифровой код.</w:t>
            </w:r>
          </w:p>
          <w:p w14:paraId="5D6AE82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cyan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[0-9A-Z]{2,3}|\d{3,4}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58B20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B18CA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код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3A0794" w:rsidRPr="00D45BD1" w14:paraId="3887757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689AC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06BEB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CFB7C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C9BE15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8E0A5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42F75D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measurement‌Unit‌Code‌List‌Id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C952F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единиц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817F9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0888D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26776B4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E5BCA07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26247B5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65CA6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1402C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атрибут должен содержать одно из следующих значений: </w:t>
            </w:r>
          </w:p>
          <w:p w14:paraId="3DBC63B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2016 – при использовании классификатора единиц измерения; </w:t>
            </w:r>
          </w:p>
          <w:p w14:paraId="7F49427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 w:rsidR="00BE4DEF" w:rsidRPr="00D45BD1" w14:paraId="2EB1E05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B16277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1B5716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E89108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108F8F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Условное обозначение единицы измерения</w:t>
            </w:r>
          </w:p>
          <w:p w14:paraId="01604EE0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Measure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Abbreviation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BE8665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условное обозначение единицы измерения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36B22D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M.CA.SDE.00222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AAEDA0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casdo:‌Measure‌Unit‌Abbreviation‌Code‌Type (M.CA.SDT.00409)</w:t>
            </w:r>
          </w:p>
          <w:p w14:paraId="7E6B0CCE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Нормализованная строка символов.</w:t>
            </w:r>
          </w:p>
          <w:p w14:paraId="6BD73A70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Мин. длина: 1.</w:t>
            </w:r>
          </w:p>
          <w:p w14:paraId="5343FE64" w14:textId="35DC1DFD" w:rsidR="00BE4DEF" w:rsidRPr="00D45BD1" w:rsidRDefault="00BE4DEF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8314D2" w14:textId="77777777" w:rsidR="00BE4DEF" w:rsidRPr="00D45BD1" w:rsidRDefault="00BE4DEF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C2BBF8" w14:textId="77777777" w:rsidR="00BE4DEF" w:rsidRPr="00D45BD1" w:rsidRDefault="00BE4DEF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«Идентификатор справочника (классификатора) (атрибут measurement‌Unit‌Code‌List‌Id)» реквизита «Количество товара с указанием единицы измерения (casdo:‌Goods‌Measure)»</w:t>
            </w:r>
          </w:p>
        </w:tc>
      </w:tr>
      <w:tr w:rsidR="003A0794" w:rsidRPr="00D45BD1" w14:paraId="38A3C55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F8AC9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0128A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81001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19.18.56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изменений</w:t>
            </w:r>
          </w:p>
          <w:p w14:paraId="29EC094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cacdo:‌GDCChange‌Details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2BD93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 внесенных изменениях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399C6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M.CA.CDE.00213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30F6F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cacdo:‌GDCChange‌Details‌Type (M.CA.CDT.00162)</w:t>
            </w:r>
          </w:p>
          <w:p w14:paraId="4A7EAD9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D5F6C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6945B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48A8971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D7326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B4E33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7EB54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FDA3B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этапа внесения изменений</w:t>
            </w:r>
          </w:p>
          <w:p w14:paraId="2D7E501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Stage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Change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D2529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этапа внесения изменений и (или) дополнений в сведения, указанных в декларации на товары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B6A64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M.CA.SDE.00403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1683B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1‌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.00169)</w:t>
            </w:r>
          </w:p>
          <w:p w14:paraId="08C879C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DF4566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A487F5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00C59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5528628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B9C69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0387C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7C0A9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AE6ED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основания для внесения изменений</w:t>
            </w:r>
          </w:p>
          <w:p w14:paraId="5DDFD65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Change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2FDC4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обстоятельств, послуживших основанием для внесения изменений и (или) дополнений в сведения, указанных в декларации на товары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2304A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M.CA.SDE.00404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7691F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1‌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.00169)</w:t>
            </w:r>
          </w:p>
          <w:p w14:paraId="7BC9E6D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BAA0F4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19587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64554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2356202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58B7C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8FF66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EBEF4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487E2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изменения количества (веса) товаров</w:t>
            </w:r>
          </w:p>
          <w:p w14:paraId="021C201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Change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08EE1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изменений и (или) дополнений в сведениях, указанные в декларации на товары, в отношении количества (веса)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A30EB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M.CA.SDE.00405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77BCC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1‌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.00169)</w:t>
            </w:r>
          </w:p>
          <w:p w14:paraId="23925EC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14B10D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D227C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4CDA0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404DDEE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1B720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F30AF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F80F4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6DF79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изменения страны происхождения товаров (преференций)</w:t>
            </w:r>
          </w:p>
          <w:p w14:paraId="03BF766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casdo:‌Country‌Change‌Code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2E298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изменений и (или) дополнений в сведения, указанные в декларации на товары, о стране происхождения товаров и (или) тарифных преференциях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FB1CC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M.CA.SDE.00406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8B826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1‌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.00169)</w:t>
            </w:r>
          </w:p>
          <w:p w14:paraId="2B16F60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AEA068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09063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3F528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7EC9AEE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6C55C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23665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19260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D4333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*.5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Изменение кода товара по ТН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ВЭД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ЕАЭС</w:t>
            </w:r>
          </w:p>
          <w:p w14:paraId="74BD443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casdo:‌TNVEDChange‌Code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EF6C7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изменения сведений, указанных в декларации на товары, в отношении классификационного кода товара по ТН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ВЭД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ЕАЭС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20F3C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M.CA.SDE.00407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34543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1‌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.00169)</w:t>
            </w:r>
          </w:p>
          <w:p w14:paraId="548F635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BE23A7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EA0D32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091DD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5153DF3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485EF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6FEB4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A2739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3A1FE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*.6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изменения сведений о таможенной стоимости товаров</w:t>
            </w:r>
          </w:p>
          <w:p w14:paraId="70E7DBC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casdo:‌Customs‌Cost‌Change‌Code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E6635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изменения и (или) дополнения сведений, указанных в декларации на товары, в отношении таможенной стоимости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7DCD8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M.CA.SDE.00408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43AF5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1‌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.00169)</w:t>
            </w:r>
          </w:p>
          <w:p w14:paraId="56AA153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5FBACF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26E74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846CE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740F58F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A8463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9B372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A088D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AEBBF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*.7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изменения сведений об исчисленных (уплаченных) платежах</w:t>
            </w:r>
          </w:p>
          <w:p w14:paraId="376D78A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casdo:‌Customs‌Payment‌Change‌Code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BA5F8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изменения и (или) дополнения сведений, указанных в декларации на товары, в отношении исчисленных (уплаченных) таможенных, иных платежей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F0AFF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M.CA.SDE.00409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9B676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1‌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.00169)</w:t>
            </w:r>
          </w:p>
          <w:p w14:paraId="19DBB29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C5E22B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66AF9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6BA11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1052263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D4569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09CEE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53E9D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3E6FE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*.8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изменения иных сведений декларации</w:t>
            </w:r>
          </w:p>
          <w:p w14:paraId="33582E3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Other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Change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F0BA8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изменений и (или) дополнений сведений, указанных в декларации на товары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30DE1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M.CA.SDE.00410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C57E7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1‌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.00169)</w:t>
            </w:r>
          </w:p>
          <w:p w14:paraId="229147B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A79F37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7D8227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F70A4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122FA2F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91502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BC637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19.19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Подробности уплаты</w:t>
            </w:r>
          </w:p>
          <w:p w14:paraId="1D3FFB9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cacdo:‌GDCFact‌Payment‌Details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A4586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фактически уплаченных (взысканных) или возвращаемых суммах таможенных и иных платежей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E135B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M.CA.CDE.00333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D7CCA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cacdo:‌GDCFact‌Payment‌Details‌Type (M.CA.CDT.00350)</w:t>
            </w:r>
          </w:p>
          <w:p w14:paraId="18D334E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A25783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04409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505A70B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8BFF6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D2D1B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C325A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19.19.1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вида налогов, сборов или иного платежа</w:t>
            </w:r>
          </w:p>
          <w:p w14:paraId="688853E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casdo:‌Customs‌Tax‌Mode‌Code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07B5C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вида налогов, сборов или иного платежа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D4C27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M.CA.SDE.00110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3469A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casdo:‌Customs‌Tax‌Mode‌Code‌Type (M.CA.SDT.00053)</w:t>
            </w:r>
          </w:p>
          <w:p w14:paraId="45C513A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48F3F5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4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7EA2E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3B989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52E61C7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A2E07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891F3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7FB52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569FF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244BDE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35E63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CE892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70899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565B395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4B30C7B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3F290AA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A4BC9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E50B1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«2010»</w:t>
            </w:r>
          </w:p>
        </w:tc>
      </w:tr>
      <w:tr w:rsidR="003A0794" w:rsidRPr="00D45BD1" w14:paraId="06A68FE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DF995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096AD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55106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19.19.2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Сумма</w:t>
            </w:r>
          </w:p>
          <w:p w14:paraId="736305C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casdo:‌CAPayment‌NAmount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E16C5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сумма платежа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06701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M.CA.SDE.00697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061EE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casdo:‌Payment‌Amount‌With‌NCurrency‌Type (M.CA.SDT.00147)</w:t>
            </w:r>
          </w:p>
          <w:p w14:paraId="62DD79B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594030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20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A441D4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2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23CD17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7FA9E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6F60301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EBBAE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6F1BC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89303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0B1A6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код валюты</w:t>
            </w:r>
          </w:p>
          <w:p w14:paraId="540191C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42526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5F8AA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57686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.00145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5A4D570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цифрового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4100A3F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[0-9]{3}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65EBE7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17CEA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цифровой код валюты в соответствии со справочником (классификатором), идентификатор которого указан в атрибуте «Идентификатор справочника (классификатора) (атрибут currency‌Code‌List‌Id)»</w:t>
            </w:r>
          </w:p>
        </w:tc>
      </w:tr>
      <w:tr w:rsidR="003A0794" w:rsidRPr="00D45BD1" w14:paraId="2E91267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22B90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20279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9AB51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226E9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54F9E0B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2E8CF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E3D52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75DE3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30DAA6A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F38BAEC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E67D08B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B8320B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64D01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«2022»</w:t>
            </w:r>
          </w:p>
        </w:tc>
      </w:tr>
      <w:tr w:rsidR="003A0794" w:rsidRPr="00D45BD1" w14:paraId="7B20F95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7E01C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16A82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3E965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19.19.3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Курс валюты</w:t>
            </w:r>
          </w:p>
          <w:p w14:paraId="761B940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casdo:‌Exchange‌Rate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0B92E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курс валюты платежа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0ED22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M.CA.SDE.00178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9FF04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casdo:‌Exchange‌Rate‌Type (M.CA.SDT.00071)</w:t>
            </w:r>
          </w:p>
          <w:p w14:paraId="0FD2187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A01F91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значение: 0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8BE532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20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888F0E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4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8EEA2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B95C9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57F8E0D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09A61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3692F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B0947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3CCD4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код валюты</w:t>
            </w:r>
          </w:p>
          <w:p w14:paraId="589C2F8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D7345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00BF1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AF66A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.00144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3402600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A2A9EF8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[A-Z]{3}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21734D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51175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«Курс валюты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Exchange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Rate</w:t>
            </w:r>
            <w:r w:rsidRPr="00D45BD1">
              <w:rPr>
                <w:rFonts w:cs="Times New Roman"/>
                <w:szCs w:val="24"/>
              </w:rPr>
              <w:t>)»</w:t>
            </w:r>
            <w:r w:rsidRPr="00D45BD1">
              <w:rPr>
                <w:rFonts w:cs="Times New Roman"/>
                <w:noProof/>
                <w:szCs w:val="24"/>
              </w:rPr>
              <w:t xml:space="preserve"> атрибут должен содержать код валюты в соответствии с классификатором валют,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currency‌Code‌List‌Id</w:t>
            </w:r>
            <w:r w:rsidRPr="00D45BD1">
              <w:rPr>
                <w:rFonts w:cs="Times New Roman"/>
                <w:szCs w:val="24"/>
              </w:rPr>
              <w:t>)»</w:t>
            </w:r>
          </w:p>
        </w:tc>
      </w:tr>
      <w:tr w:rsidR="003A0794" w:rsidRPr="00D45BD1" w14:paraId="48A5F76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D72E9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241CF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77369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757AE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4F886C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571CC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F765F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0EA71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6C2DF83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A978F40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35F521B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DDB71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C4D82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«Курс валюты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Exchange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Rate</w:t>
            </w:r>
            <w:r w:rsidRPr="00D45BD1">
              <w:rPr>
                <w:rFonts w:cs="Times New Roman"/>
                <w:szCs w:val="24"/>
              </w:rPr>
              <w:t xml:space="preserve">)» </w:t>
            </w: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«2022»</w:t>
            </w:r>
          </w:p>
        </w:tc>
      </w:tr>
      <w:tr w:rsidR="003A0794" w:rsidRPr="00D45BD1" w14:paraId="0905215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105DE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EFC8C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F5596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745EB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eastAsiaTheme="minorEastAsia" w:cs="Times New Roman"/>
                <w:noProof/>
                <w:szCs w:val="24"/>
                <w:lang w:val="en-US"/>
              </w:rPr>
              <w:t>в</w:t>
            </w:r>
            <w:r w:rsidRPr="00D45BD1">
              <w:rPr>
                <w:rFonts w:eastAsiaTheme="minorEastAsia" w:cs="Times New Roman"/>
                <w:szCs w:val="24"/>
                <w:lang w:val="en-US"/>
              </w:rPr>
              <w:t>)</w:t>
            </w:r>
            <w:r w:rsidRPr="00D45BD1">
              <w:rPr>
                <w:rFonts w:cs="Times New Roman"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масштаб</w:t>
            </w:r>
          </w:p>
          <w:p w14:paraId="2763AF6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scale‌Number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4D29C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49BBC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B6538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D45BD1">
              <w:rPr>
                <w:rFonts w:cs="Times New Roman"/>
                <w:noProof/>
                <w:szCs w:val="24"/>
              </w:rPr>
              <w:t>2‌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.00096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69AF5AC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739697F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090D646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0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F790A8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</w:rPr>
              <w:t>Значение</w:t>
            </w:r>
            <w:r w:rsidRPr="00D45BD1">
              <w:rPr>
                <w:rFonts w:cs="Times New Roman"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szCs w:val="24"/>
              </w:rPr>
              <w:t>по</w:t>
            </w:r>
            <w:r w:rsidRPr="00D45BD1">
              <w:rPr>
                <w:rFonts w:cs="Times New Roman"/>
                <w:szCs w:val="24"/>
                <w:lang w:val="en-US"/>
              </w:rPr>
              <w:t xml:space="preserve"> </w:t>
            </w:r>
            <w:r w:rsidRPr="00D45BD1">
              <w:rPr>
                <w:rFonts w:cs="Times New Roman"/>
                <w:szCs w:val="24"/>
              </w:rPr>
              <w:t>умолчанию</w:t>
            </w:r>
            <w:r w:rsidRPr="00D45BD1">
              <w:rPr>
                <w:rFonts w:cs="Times New Roman"/>
                <w:szCs w:val="24"/>
                <w:lang w:val="en-US"/>
              </w:rPr>
              <w:t xml:space="preserve">: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96BC3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C00AA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p w14:paraId="2866C0F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реквизита должно быть указано в виде степени числа 10 (значение «0» соответствует 1 единице, значение «1» – 10 единицам, значение «2» – 100 единицам и т.д.)</w:t>
            </w:r>
          </w:p>
        </w:tc>
      </w:tr>
      <w:tr w:rsidR="003A0794" w:rsidRPr="00D45BD1" w14:paraId="5AE9186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DCD22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763FC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79EF4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19.19.4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Предыдущая сумма платежа</w:t>
            </w:r>
          </w:p>
          <w:p w14:paraId="7DDCD71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casdo:‌Previous‌CAPayment‌NAmount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34BA4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предыдущая сумма платежа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DB8B6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M.CA.SDE.00625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8035E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casdo:‌Payment‌Amount‌With‌NCurrency‌Type (M.CA.SDT.00147)</w:t>
            </w:r>
          </w:p>
          <w:p w14:paraId="039FC07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2A6A8B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20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EA40D8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2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A8276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FD2E6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44D1A9E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5A071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CF489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1F872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9141B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код валюты</w:t>
            </w:r>
          </w:p>
          <w:p w14:paraId="4992825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9FF9E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42339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C2BFB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.00145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1041935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цифрового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EBF4681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[0-9]{3}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009609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88A29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«Предыдущая сумма платежа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Previous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CAPayment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NAmount</w:t>
            </w:r>
            <w:r w:rsidRPr="00D45BD1">
              <w:rPr>
                <w:rFonts w:cs="Times New Roman"/>
                <w:szCs w:val="24"/>
              </w:rPr>
              <w:t>)»</w:t>
            </w:r>
            <w:r w:rsidRPr="00D45BD1">
              <w:rPr>
                <w:rFonts w:cs="Times New Roman"/>
                <w:noProof/>
                <w:szCs w:val="24"/>
              </w:rPr>
              <w:t xml:space="preserve"> атрибут должен содержать код валюты в соответствии с классификатором валют,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</w:tr>
      <w:tr w:rsidR="003A0794" w:rsidRPr="00D45BD1" w14:paraId="3441F0A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71091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75C9D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CBF4F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81C81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46E5760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ED4D9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C7A24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A87B3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3C8AF00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9260ABD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376CD3B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ABF85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64273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«Предыдущая сумма платежа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Previous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CAPayment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NAmount</w:t>
            </w:r>
            <w:r w:rsidRPr="00D45BD1">
              <w:rPr>
                <w:rFonts w:cs="Times New Roman"/>
                <w:szCs w:val="24"/>
              </w:rPr>
              <w:t>)»</w:t>
            </w:r>
            <w:r w:rsidRPr="00D45BD1">
              <w:rPr>
                <w:rFonts w:cs="Times New Roman"/>
                <w:noProof/>
                <w:szCs w:val="24"/>
              </w:rPr>
              <w:t xml:space="preserve"> атрибут должен содержать значение «2022»</w:t>
            </w:r>
          </w:p>
        </w:tc>
      </w:tr>
      <w:tr w:rsidR="003A0794" w:rsidRPr="00D45BD1" w14:paraId="2403629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BA17E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34B01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54701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19.19.5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Изменение суммы платежа</w:t>
            </w:r>
          </w:p>
          <w:p w14:paraId="105E223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casdo:‌Difference‌CAPayment‌NAmount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53605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изменение суммы платежа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A4951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M.CA.SDE.00628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F8943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casdo:‌Payment‌Amount‌With‌NCurrency‌Type (M.CA.SDT.00147)</w:t>
            </w:r>
          </w:p>
          <w:p w14:paraId="4E5B857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81BB42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20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9DBA73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2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AAE1C5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A3EE8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3AA52B6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EA7D7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DB4D8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3A79C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5EAE8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код валюты</w:t>
            </w:r>
          </w:p>
          <w:p w14:paraId="0F5AEFE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B1350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4B058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21208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.00145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7DE8E1B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цифрового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A28C036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[0-9]{3}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62CC6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49789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«Изменение суммы платежа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Difference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CAPayment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NAmount</w:t>
            </w:r>
            <w:r w:rsidRPr="00D45BD1">
              <w:rPr>
                <w:rFonts w:cs="Times New Roman"/>
                <w:szCs w:val="24"/>
              </w:rPr>
              <w:t>)»</w:t>
            </w:r>
            <w:r w:rsidRPr="00D45BD1">
              <w:rPr>
                <w:rFonts w:cs="Times New Roman"/>
                <w:noProof/>
                <w:szCs w:val="24"/>
              </w:rPr>
              <w:t xml:space="preserve"> атрибут должен содержать код валюты в соответствии с классификатором валют, идентификатор которого указан в атрибуте «Идентификатор справочника (классификатора)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</w:tr>
      <w:tr w:rsidR="003A0794" w:rsidRPr="00D45BD1" w14:paraId="5870234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7DE3E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9C1F0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6040B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9F842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29D6D3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738E6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2BD55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A38FF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61D5F2A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7CA01C6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BB2E95D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AF65D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E370E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«Изменение суммы платежа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Difference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CAPayment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NAmount</w:t>
            </w:r>
            <w:r w:rsidRPr="00D45BD1">
              <w:rPr>
                <w:rFonts w:cs="Times New Roman"/>
                <w:szCs w:val="24"/>
              </w:rPr>
              <w:t>)»</w:t>
            </w:r>
            <w:r w:rsidRPr="00D45BD1">
              <w:rPr>
                <w:rFonts w:cs="Times New Roman"/>
                <w:noProof/>
                <w:szCs w:val="24"/>
              </w:rPr>
              <w:t xml:space="preserve"> атрибут должен содержать значение «2022»</w:t>
            </w:r>
          </w:p>
        </w:tc>
      </w:tr>
      <w:tr w:rsidR="003A0794" w:rsidRPr="00D45BD1" w14:paraId="0678B9D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06BD0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8D912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064B1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19.19.6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Платежный документ</w:t>
            </w:r>
          </w:p>
          <w:p w14:paraId="007B03C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cacdo:‌GDCPayment‌Doc‌Details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4D988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 платежном документе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E150B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M.CA.CDE.00332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E1F0A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cacdo:‌GDCPayment‌Doc‌Details‌Type (M.CA.CDT.00207)</w:t>
            </w:r>
          </w:p>
          <w:p w14:paraId="21DB18E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58348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E3351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7501A21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7EBBD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F8B9D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FE305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906AB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вида документа</w:t>
            </w:r>
          </w:p>
          <w:p w14:paraId="215ADFD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4A5AD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8C40E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M.SDE.00054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A394D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.00140)</w:t>
            </w:r>
          </w:p>
          <w:p w14:paraId="6693018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0ADB18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280E8C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6E03F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9BCC8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6C1BF8A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B3565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0444A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CAE74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1861FE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74322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4CB3E23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F9799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B9B4F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60939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630BE21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9EDC0C8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109A17C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84C9F2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440FB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6C24960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1E432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041DF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FD856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F3E55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  <w:p w14:paraId="13B1E61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D3DB2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8ABA1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M.SDE.00108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10C45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500‌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.00134)</w:t>
            </w:r>
          </w:p>
          <w:p w14:paraId="4B481C5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874D37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4E107C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F3E95B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4C2B4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61893CD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9DACC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FABE9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6E6E5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8BBE0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6E05AB7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90ED4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EB4A8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9619E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.00093)</w:t>
            </w:r>
          </w:p>
          <w:p w14:paraId="566D2B2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51D6EC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52EB80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57D80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07C12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Республике Армения, Республике Беларусь и Кыргызской Республике</w:t>
            </w:r>
          </w:p>
        </w:tc>
      </w:tr>
      <w:tr w:rsidR="003A0794" w:rsidRPr="00D45BD1" w14:paraId="046262D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EF2DB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B98EC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A69B0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96C46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4FFA2B6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5F721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A8E99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16551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71CC452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84C5AD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A04AC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реквизит используется в Республике Армения. </w:t>
            </w:r>
            <w:r w:rsidRPr="00D45BD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3A0794" w:rsidRPr="00D45BD1" w14:paraId="3144F95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7730D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9A8F2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7301E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1D6F1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</w:t>
            </w:r>
            <w:r w:rsidRPr="00D45BD1">
              <w:rPr>
                <w:rFonts w:cs="Times New Roman"/>
                <w:noProof/>
                <w:szCs w:val="24"/>
              </w:rPr>
              <w:t>5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налогоплательщика</w:t>
            </w:r>
          </w:p>
          <w:p w14:paraId="333C5DD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csdo:‌Taxpayer‌Id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E7C9E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399ED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M.SDE.00025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8FD54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.00025)</w:t>
            </w:r>
          </w:p>
          <w:p w14:paraId="01F6EF7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налогоплательщика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94CC7A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193FFF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CFEE1D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EEB5A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Республике Беларусь и Российской Федерации. Реквизит предназначен для указания следующих  сведений:</w:t>
            </w:r>
          </w:p>
          <w:p w14:paraId="14BB05A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Республике Беларусь – учетный номер плательщика (УНП);</w:t>
            </w:r>
          </w:p>
          <w:p w14:paraId="65D4D6E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в Российской Федерации – идентификационный номер налогоплательщика (ИНН)</w:t>
            </w:r>
          </w:p>
        </w:tc>
      </w:tr>
      <w:tr w:rsidR="003A0794" w:rsidRPr="00D45BD1" w14:paraId="34EE811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1F4D6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E8985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2854F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502CA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*.6.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Код причины постановки на учет</w:t>
            </w:r>
          </w:p>
          <w:p w14:paraId="27CE8B0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B7EBB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код, идентифицирующий причину постановки организации на налоговый учет в Российской Федерации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DA044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SDE</w:t>
            </w:r>
            <w:r w:rsidRPr="00D45BD1">
              <w:rPr>
                <w:rFonts w:cs="Times New Roman"/>
                <w:noProof/>
                <w:szCs w:val="24"/>
              </w:rPr>
              <w:t>.00030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E3C26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Tax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Registration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.00030)</w:t>
            </w:r>
          </w:p>
          <w:p w14:paraId="41A4FD3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193427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Шаблон: \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D45BD1">
              <w:rPr>
                <w:rFonts w:cs="Times New Roman"/>
                <w:noProof/>
                <w:szCs w:val="24"/>
              </w:rPr>
              <w:t>{9}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6958A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7B942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382B5D5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DA432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4F81D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35F2C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B04B1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*.7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Идентификатор физического лица</w:t>
            </w:r>
          </w:p>
          <w:p w14:paraId="6F3D4FB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Person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27759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уникальный идентификатор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D733E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M.CA.SDE.00129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EE8C5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casdo:‌Person‌Id‌Type (M.CA.SDT.00190)</w:t>
            </w:r>
          </w:p>
          <w:p w14:paraId="468ACFA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физического лица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64C2E2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3935FC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CDB4A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97307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Республике Беларусь. Реквизит предназначен для указания идентификационного номера</w:t>
            </w:r>
          </w:p>
        </w:tc>
      </w:tr>
      <w:tr w:rsidR="007B4269" w:rsidRPr="00D45BD1" w14:paraId="7AA2460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A87BE3" w14:textId="77777777" w:rsidR="007B4269" w:rsidRPr="00D45BD1" w:rsidRDefault="007B4269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A5B6E4" w14:textId="77777777" w:rsidR="007B4269" w:rsidRPr="00D45BD1" w:rsidRDefault="007B4269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661362" w14:textId="77777777" w:rsidR="007B4269" w:rsidRPr="00D45BD1" w:rsidRDefault="007B4269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02662C" w14:textId="77777777" w:rsidR="007B4269" w:rsidRPr="00D45BD1" w:rsidRDefault="007B4269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*.8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Уникальный идентификационный таможенный номер</w:t>
            </w:r>
          </w:p>
          <w:p w14:paraId="2616A271" w14:textId="77777777" w:rsidR="007B4269" w:rsidRPr="00D45BD1" w:rsidRDefault="007B4269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6297A6" w14:textId="77777777" w:rsidR="007B4269" w:rsidRPr="00D45BD1" w:rsidRDefault="007B4269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об идентификационном (уникальном идентификационном) таможенном номере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60A9E6" w14:textId="77777777" w:rsidR="007B4269" w:rsidRPr="00D45BD1" w:rsidRDefault="007B4269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M.CA.SDE.00626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62BA4A" w14:textId="77777777" w:rsidR="007B4269" w:rsidRPr="00D45BD1" w:rsidRDefault="007B4269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casdo:‌CAUnique‌Customs‌Number‌Id‌Type (M.CA.SDT.00188)</w:t>
            </w:r>
          </w:p>
          <w:p w14:paraId="6B918BA3" w14:textId="77777777" w:rsidR="007B4269" w:rsidRPr="00D45BD1" w:rsidRDefault="007B4269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9A6D57D" w14:textId="77777777" w:rsidR="007B4269" w:rsidRPr="00D45BD1" w:rsidRDefault="007B4269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058FE32" w14:textId="77777777" w:rsidR="007B4269" w:rsidRPr="00D45BD1" w:rsidRDefault="007B4269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40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1C7937" w14:textId="77777777" w:rsidR="007B4269" w:rsidRPr="00D45BD1" w:rsidRDefault="007B4269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C21E85" w14:textId="77777777" w:rsidR="007B4269" w:rsidRPr="00D45BD1" w:rsidRDefault="007B4269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реквизит используется в Российской Федерации.</w:t>
            </w:r>
          </w:p>
          <w:p w14:paraId="4CA54058" w14:textId="66C319C9" w:rsidR="007B4269" w:rsidRPr="00D45BD1" w:rsidRDefault="007B4269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Реквизит</w:t>
            </w:r>
            <w:r w:rsidRPr="00D45BD1">
              <w:rPr>
                <w:rFonts w:cs="Times New Roman"/>
                <w:noProof/>
                <w:szCs w:val="24"/>
              </w:rPr>
              <w:t xml:space="preserve"> </w:t>
            </w:r>
            <w:r w:rsidRPr="00D45BD1">
              <w:rPr>
                <w:rFonts w:cs="Times New Roman"/>
                <w:szCs w:val="24"/>
              </w:rPr>
              <w:t xml:space="preserve">предназначен для указания сведений в соответствии с абзацами девятнадцатым и двадцатым </w:t>
            </w:r>
            <w:r w:rsidR="00115427">
              <w:rPr>
                <w:rFonts w:cs="Times New Roman"/>
                <w:szCs w:val="24"/>
              </w:rPr>
              <w:t xml:space="preserve">(после таблицы) </w:t>
            </w:r>
            <w:r w:rsidRPr="00D45BD1">
              <w:rPr>
                <w:rFonts w:cs="Times New Roman"/>
                <w:szCs w:val="24"/>
              </w:rPr>
              <w:t>подпункта 46 пункта 15 Порядка заполнения декларации на товары</w:t>
            </w:r>
          </w:p>
        </w:tc>
      </w:tr>
      <w:tr w:rsidR="003A0794" w:rsidRPr="00D45BD1" w14:paraId="2ED3A9B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66A25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highlight w:val="green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6EA4D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green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B7BA8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green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7AC93F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highlight w:val="green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87535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код страны</w:t>
            </w:r>
          </w:p>
          <w:p w14:paraId="47945E0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country‌Code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E852A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B823F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489D4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Unqualified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.00159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2BC5E7B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256F8F9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9A49B7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0AC27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реквизита «Уникальный идентификационный таможенный номер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CAUnique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Number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)»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RU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3A0794" w:rsidRPr="00D45BD1" w14:paraId="484CC75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22EB2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highlight w:val="green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A44C4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green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0F051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green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4390F6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highlight w:val="green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1CF10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057743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country‌Code‌List‌Id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11E6D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стран мира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D20B9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148D2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2F7717E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6DE09B7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F276316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10FFE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365AF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в случае заполнения  атрибута «Код страны </w:t>
            </w: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country‌Code)»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7B4269" w:rsidRPr="00D45BD1" w14:paraId="68232771" w14:textId="77777777" w:rsidTr="00E07766">
        <w:trPr>
          <w:gridBefore w:val="1"/>
          <w:wBefore w:w="68" w:type="pct"/>
          <w:cantSplit/>
          <w:trHeight w:val="20"/>
        </w:trPr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87457E" w14:textId="77777777" w:rsidR="007B4269" w:rsidRPr="00D45BD1" w:rsidRDefault="007B4269" w:rsidP="00D45BD1">
            <w:pPr>
              <w:pStyle w:val="afffffff0"/>
              <w:jc w:val="left"/>
              <w:rPr>
                <w:rFonts w:cs="Times New Roman"/>
                <w:noProof/>
                <w:szCs w:val="24"/>
                <w:highlight w:val="green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81CF2A" w14:textId="77777777" w:rsidR="007B4269" w:rsidRPr="00D45BD1" w:rsidRDefault="007B4269" w:rsidP="00D45BD1">
            <w:pPr>
              <w:pStyle w:val="afffffff0"/>
              <w:jc w:val="left"/>
              <w:rPr>
                <w:rFonts w:cs="Times New Roman"/>
                <w:szCs w:val="24"/>
                <w:highlight w:val="green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F5304F" w14:textId="77777777" w:rsidR="007B4269" w:rsidRPr="00D45BD1" w:rsidRDefault="007B4269" w:rsidP="00D45BD1">
            <w:pPr>
              <w:pStyle w:val="afffffff0"/>
              <w:jc w:val="left"/>
              <w:rPr>
                <w:rFonts w:cs="Times New Roman"/>
                <w:szCs w:val="24"/>
                <w:highlight w:val="green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4B2D6E" w14:textId="77777777" w:rsidR="007B4269" w:rsidRPr="00D45BD1" w:rsidRDefault="007B4269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*.9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Удостоверение личности</w:t>
            </w:r>
          </w:p>
          <w:p w14:paraId="161A8990" w14:textId="77777777" w:rsidR="007B4269" w:rsidRPr="00D45BD1" w:rsidRDefault="007B4269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ccdo:‌Identity‌Doc‌V3‌Details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1C206C" w14:textId="77777777" w:rsidR="007B4269" w:rsidRPr="00D45BD1" w:rsidRDefault="007B4269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документе, удостоверяющем личность плательщика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14912C" w14:textId="77777777" w:rsidR="007B4269" w:rsidRPr="00D45BD1" w:rsidRDefault="007B4269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M.CDE.00056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1218D4" w14:textId="77777777" w:rsidR="007B4269" w:rsidRPr="00D45BD1" w:rsidRDefault="007B4269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D45BD1">
              <w:rPr>
                <w:rFonts w:cs="Times New Roman"/>
                <w:noProof/>
                <w:szCs w:val="24"/>
              </w:rPr>
              <w:t>.00062)</w:t>
            </w:r>
          </w:p>
          <w:p w14:paraId="024F60AD" w14:textId="77777777" w:rsidR="007B4269" w:rsidRPr="00D45BD1" w:rsidRDefault="007B4269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3C704A" w14:textId="77777777" w:rsidR="007B4269" w:rsidRPr="00D45BD1" w:rsidRDefault="007B4269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AA747E" w14:textId="77777777" w:rsidR="007B4269" w:rsidRPr="00D45BD1" w:rsidRDefault="007B4269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реквизит используется в Российской Федерации.</w:t>
            </w:r>
          </w:p>
          <w:p w14:paraId="3BAC9D81" w14:textId="3F2E49B1" w:rsidR="007B4269" w:rsidRPr="00D45BD1" w:rsidRDefault="007B4269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Реквизит</w:t>
            </w:r>
            <w:r w:rsidRPr="00D45BD1">
              <w:rPr>
                <w:rFonts w:cs="Times New Roman"/>
                <w:noProof/>
                <w:szCs w:val="24"/>
              </w:rPr>
              <w:t xml:space="preserve"> </w:t>
            </w:r>
            <w:r w:rsidRPr="00D45BD1">
              <w:rPr>
                <w:rFonts w:cs="Times New Roman"/>
                <w:szCs w:val="24"/>
              </w:rPr>
              <w:t xml:space="preserve">предназначен для указания сведений в соответствии с абзацем двадцать первым </w:t>
            </w:r>
            <w:r w:rsidR="00115427">
              <w:rPr>
                <w:rFonts w:cs="Times New Roman"/>
                <w:szCs w:val="24"/>
              </w:rPr>
              <w:t xml:space="preserve">(после таблицы) </w:t>
            </w:r>
            <w:r w:rsidRPr="00D45BD1">
              <w:rPr>
                <w:rFonts w:cs="Times New Roman"/>
                <w:szCs w:val="24"/>
              </w:rPr>
              <w:t>подпункта 46 пункта 15 Порядка заполнения декларации на товары</w:t>
            </w:r>
          </w:p>
        </w:tc>
      </w:tr>
      <w:tr w:rsidR="003A0794" w:rsidRPr="00D45BD1" w14:paraId="7F8E95EF" w14:textId="77777777" w:rsidTr="00E07766">
        <w:trPr>
          <w:gridBefore w:val="1"/>
          <w:wBefore w:w="68" w:type="pct"/>
          <w:cantSplit/>
          <w:trHeight w:val="20"/>
        </w:trPr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AD022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highlight w:val="green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376AE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green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0DF61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green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A7A594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highlight w:val="green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88001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*.9.1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0078970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478AA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9E82E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10CEA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.00112)</w:t>
            </w:r>
          </w:p>
          <w:p w14:paraId="17D44F4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6F2CD0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AF9A9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CB97E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71E01EAF" w14:textId="77777777" w:rsidTr="00E07766">
        <w:trPr>
          <w:gridBefore w:val="1"/>
          <w:wBefore w:w="68" w:type="pct"/>
          <w:cantSplit/>
          <w:trHeight w:val="20"/>
        </w:trPr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1AF40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highlight w:val="green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1164D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green"/>
                <w:lang w:val="en-US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57AA2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green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27B6FD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highlight w:val="green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A40EC9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52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D7E6B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CBA24E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26EE3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8D793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70068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16B730E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CDBC8D1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6B3A48F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BCE95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50EEA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3A0794" w:rsidRPr="00D45BD1" w14:paraId="7AE8973E" w14:textId="77777777" w:rsidTr="00E07766">
        <w:trPr>
          <w:gridBefore w:val="1"/>
          <w:wBefore w:w="68" w:type="pct"/>
          <w:cantSplit/>
          <w:trHeight w:val="20"/>
        </w:trPr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060B3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highlight w:val="green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EA4A7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green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37F4F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green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BCE4D2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highlight w:val="green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A31E4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*.9.2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вида документа, удостоверяющего личность</w:t>
            </w:r>
          </w:p>
          <w:p w14:paraId="71CCBF3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D16B4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вида документа, удостоверяющего личность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0CDCF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M.SDE.00136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8560E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csdo:‌Identity‌Doc‌Kind‌Code‌Type (M.SDT.00098)</w:t>
            </w:r>
          </w:p>
          <w:p w14:paraId="52E30C6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B5EC15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D2B700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76C04B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BBFD1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3A0794" w:rsidRPr="00D45BD1" w14:paraId="45CDCD27" w14:textId="77777777" w:rsidTr="00E07766">
        <w:trPr>
          <w:gridBefore w:val="1"/>
          <w:wBefore w:w="68" w:type="pct"/>
          <w:cantSplit/>
          <w:trHeight w:val="20"/>
        </w:trPr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FF217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highlight w:val="green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349C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green"/>
                <w:lang w:val="en-US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21A9E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green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7F4076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highlight w:val="green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D89E00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752" w:type="pct"/>
            <w:gridSpan w:val="4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32232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</w:t>
            </w:r>
            <w:r w:rsidRPr="00D45BD1">
              <w:rPr>
                <w:rFonts w:cs="Times New Roman"/>
                <w:szCs w:val="24"/>
              </w:rPr>
              <w:t xml:space="preserve">)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B7AFE4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7AFB8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11754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CD77A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5673ADA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EDA197E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010BC3C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120BE3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5EBEE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«2053»</w:t>
            </w:r>
          </w:p>
        </w:tc>
      </w:tr>
      <w:tr w:rsidR="003A0794" w:rsidRPr="00D45BD1" w14:paraId="2A5335D9" w14:textId="77777777" w:rsidTr="00E07766">
        <w:trPr>
          <w:gridBefore w:val="1"/>
          <w:wBefore w:w="68" w:type="pct"/>
          <w:cantSplit/>
          <w:trHeight w:val="20"/>
        </w:trPr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441DF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highlight w:val="green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3E93E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green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BCD27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green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E3365C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highlight w:val="green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A94F6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*.9.3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вида документа</w:t>
            </w:r>
          </w:p>
          <w:p w14:paraId="3958C09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E06ED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08103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M.SDE.00095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638C2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500‌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.00134)</w:t>
            </w:r>
          </w:p>
          <w:p w14:paraId="0703F95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E81B50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10BBF3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B4693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36407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0753A61E" w14:textId="77777777" w:rsidTr="00E07766">
        <w:trPr>
          <w:gridBefore w:val="1"/>
          <w:wBefore w:w="68" w:type="pct"/>
          <w:cantSplit/>
          <w:trHeight w:val="20"/>
        </w:trPr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4596E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highlight w:val="green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BB0A4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green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8681B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green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2B123D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highlight w:val="green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676FF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*.9.4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Серия документа</w:t>
            </w:r>
          </w:p>
          <w:p w14:paraId="0C3E833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csdo:‌Doc‌Series‌Id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3B8DF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цифровое или буквенно-цифровое обозначение серии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C2528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M.SDE.00157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E4494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2DDAF80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46A5EA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FBE981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DD9F9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41548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0990E588" w14:textId="77777777" w:rsidTr="00E07766">
        <w:trPr>
          <w:gridBefore w:val="1"/>
          <w:wBefore w:w="68" w:type="pct"/>
          <w:cantSplit/>
          <w:trHeight w:val="20"/>
        </w:trPr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188AC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highlight w:val="green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91429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green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B3B70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green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8249A8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highlight w:val="green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50AD7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*.9.5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661A81D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F330D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A5F3B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826E4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.00093)</w:t>
            </w:r>
          </w:p>
          <w:p w14:paraId="2CCD23E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4E7692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CB8D56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DFB605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56C35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4756CAF0" w14:textId="77777777" w:rsidTr="00E07766">
        <w:trPr>
          <w:gridBefore w:val="1"/>
          <w:wBefore w:w="68" w:type="pct"/>
          <w:cantSplit/>
          <w:trHeight w:val="20"/>
        </w:trPr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C24EB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highlight w:val="green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52F18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green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08146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green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0420F1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highlight w:val="green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708FB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*.9.6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5B47763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8E0D8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AA5BD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9353B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67FEE42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828142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A58E7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3A0794" w:rsidRPr="00D45BD1" w14:paraId="5626A972" w14:textId="77777777" w:rsidTr="00E07766">
        <w:trPr>
          <w:gridBefore w:val="1"/>
          <w:wBefore w:w="68" w:type="pct"/>
          <w:cantSplit/>
          <w:trHeight w:val="20"/>
        </w:trPr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B4280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highlight w:val="green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6FE3B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green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7EC6A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green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97EE35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highlight w:val="green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9A0C3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*.9.7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Дата истечения срока действия документа</w:t>
            </w:r>
          </w:p>
          <w:p w14:paraId="0DD2A2B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Validity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B859E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окончания срока, в течение которого документ имеет силу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5E1D6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M.SDE.00052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9B64E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6C7A628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23D8B9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3E03D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0986A89A" w14:textId="77777777" w:rsidTr="00E07766">
        <w:trPr>
          <w:gridBefore w:val="1"/>
          <w:wBefore w:w="68" w:type="pct"/>
          <w:cantSplit/>
          <w:trHeight w:val="20"/>
        </w:trPr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3F5FC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highlight w:val="green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4ABF5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green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9C641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green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B7E818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highlight w:val="green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4FCD96" w14:textId="0E5217DA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*.9.8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Идентификатор уполномоченного органа</w:t>
            </w:r>
          </w:p>
          <w:p w14:paraId="408EF0D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Authority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A8A53" w14:textId="7E69ABE1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5975A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M.SDE.00068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03904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5FC2394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91C11A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4DE7B6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31E82D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A4EF8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59D789FA" w14:textId="77777777" w:rsidTr="00E07766">
        <w:trPr>
          <w:gridBefore w:val="1"/>
          <w:wBefore w:w="68" w:type="pct"/>
          <w:cantSplit/>
          <w:trHeight w:val="20"/>
        </w:trPr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FECE2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highlight w:val="green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37561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green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EF1C8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highlight w:val="green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265543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  <w:highlight w:val="green"/>
              </w:rPr>
            </w:pPr>
          </w:p>
        </w:tc>
        <w:tc>
          <w:tcPr>
            <w:tcW w:w="842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A1E399" w14:textId="36F3E4F4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*.9.9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уполномоченного органа</w:t>
            </w:r>
          </w:p>
          <w:p w14:paraId="0EA552F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Authority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6C2378" w14:textId="45A3350A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99A1B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M.SDE.00066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DDAB5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300‌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.00056)</w:t>
            </w:r>
          </w:p>
          <w:p w14:paraId="4D031BD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B50153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A4BDB5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298C9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025DD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2557634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D5197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3F5F7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3E6BF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C1AA3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</w:t>
            </w:r>
            <w:r w:rsidRPr="00D45BD1">
              <w:rPr>
                <w:rFonts w:cs="Times New Roman"/>
                <w:noProof/>
                <w:szCs w:val="24"/>
              </w:rPr>
              <w:t>10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Дата платежа</w:t>
            </w:r>
          </w:p>
          <w:p w14:paraId="39ACE47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casdo:‌Payment‌Date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C672D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уплаты или взыскания (дата исполнения обязанности по уплате таможенных и иных платежей)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307D5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M.CA.SDE.00804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46622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5A2F63C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14AB2D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F7D94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Республике Беларусь. Значение реквизита при его заполнении должно приводиться в соответствии с шаблоном: YYYY-MM-DD</w:t>
            </w:r>
          </w:p>
        </w:tc>
      </w:tr>
      <w:tr w:rsidR="003A0794" w:rsidRPr="00D45BD1" w14:paraId="26542DE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8805D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53DBC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23F5C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98B6D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способа уплаты</w:t>
            </w:r>
          </w:p>
          <w:p w14:paraId="24AC723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casdo:‌Customs‌Tax‌Payment‌Method‌Code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A65C5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способа уплаты таможенных или иных платежей, возложенных на таможенные органы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31E7A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M.CA.SDE.00127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8FB36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casdo:‌Customs‌Tax‌Payment‌Method‌Code‌Type (M.CA.SDT.00061)</w:t>
            </w:r>
          </w:p>
          <w:p w14:paraId="73E32F5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способа уплаты таможенных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D9B24A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2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D9AF45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25E87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реквизит используется в Республике Армения, Республике Беларусь и Кыргызской Республике </w:t>
            </w:r>
          </w:p>
        </w:tc>
      </w:tr>
      <w:tr w:rsidR="003A0794" w:rsidRPr="00D45BD1" w14:paraId="3BF5893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72608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EEA77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9BAF8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A992C0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6FBF3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708922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DBB9D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750E4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B2655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25E735B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20394C7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E6F6917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1F662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9FCFD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«2012»</w:t>
            </w:r>
          </w:p>
        </w:tc>
      </w:tr>
      <w:tr w:rsidR="003A0794" w:rsidRPr="00D45BD1" w14:paraId="32538AE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9D73C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6F2B4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DC0D0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ED5F6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</w:t>
            </w:r>
            <w:r w:rsidRPr="00D45BD1">
              <w:rPr>
                <w:rFonts w:cs="Times New Roman"/>
                <w:noProof/>
                <w:szCs w:val="24"/>
              </w:rPr>
              <w:t>12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Сумма</w:t>
            </w:r>
          </w:p>
          <w:p w14:paraId="707298C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casdo:‌CAPayment‌NAmount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5D309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сумма списания или возврата денежных средств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1DE03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M.CA.SDE.00697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2F128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casdo:‌Payment‌Amount‌With‌NCurrency‌Type (M.CA.SDT.00147)</w:t>
            </w:r>
          </w:p>
          <w:p w14:paraId="3EE633C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05E6E9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20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1C5108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2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193442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F6C0E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122F846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058F9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62B0D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26A37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59B5AA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9B25C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код валюты</w:t>
            </w:r>
          </w:p>
          <w:p w14:paraId="6F0445A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F066F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AAE92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C015D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.00145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1D13100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цифрового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F59DEF6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[0-9]{3}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CB731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0AE63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цифровой код валюты в соответствии со справочником (классификатором), идентификатор которого указан в атрибуте «Идентификатор справочника (классификатора) (атрибут currency‌Code‌List‌Id)»</w:t>
            </w:r>
          </w:p>
        </w:tc>
      </w:tr>
      <w:tr w:rsidR="003A0794" w:rsidRPr="00D45BD1" w14:paraId="1DA857E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F85AB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BDB1E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5F531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04A26D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D82B9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410DA47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6B23D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4A312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4C039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3432F66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2238BE9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8BB2FDA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279F9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22B5E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«2022»</w:t>
            </w:r>
          </w:p>
        </w:tc>
      </w:tr>
      <w:tr w:rsidR="003A0794" w:rsidRPr="00D45BD1" w14:paraId="7B42152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40E04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E8055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19.20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Сведения об отсрочке по уплате платежа</w:t>
            </w:r>
          </w:p>
          <w:p w14:paraId="5520B6E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cacdo:‌Deffered‌Payment‌Details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1500C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об отсрочке (рассрочке) по уплате таможенного и иного платежа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CC864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M.CA.CDE.00172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470D8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cacdo:‌Deffered‌Payment‌Details‌Type (M.CA.CDT.00357)</w:t>
            </w:r>
          </w:p>
          <w:p w14:paraId="0CDFE54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6C2685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0E7F9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 xml:space="preserve">для указания сведений о сроке, на который предоставлена отсрочка (рассрочка) платежа, должен быть заполнен один из реквизитов: «Конечная дата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End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 xml:space="preserve">» или «Этап уплаты платежа </w:t>
            </w: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Payment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Shedule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szCs w:val="24"/>
              </w:rPr>
              <w:t>)</w:t>
            </w:r>
            <w:r w:rsidRPr="00D45BD1">
              <w:rPr>
                <w:rFonts w:cs="Times New Roman"/>
                <w:noProof/>
                <w:szCs w:val="24"/>
              </w:rPr>
              <w:t>»</w:t>
            </w:r>
          </w:p>
        </w:tc>
      </w:tr>
      <w:tr w:rsidR="003A0794" w:rsidRPr="00D45BD1" w14:paraId="3169038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31793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031D5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89C34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19.20.1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вида налогов, сборов или иного платежа</w:t>
            </w:r>
          </w:p>
          <w:p w14:paraId="2C15AD3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casdo:‌Customs‌Tax‌Mode‌Code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A243A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вида налогов, сборов или иного платежа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0A84D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M.CA.SDE.00110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96C26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casdo:‌Customs‌Tax‌Mode‌Code‌Type (M.CA.SDT.00053)</w:t>
            </w:r>
          </w:p>
          <w:p w14:paraId="62ADFB1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787327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4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A80282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74F1B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3B11BBB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B9C91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63FF7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4BA9E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C2F06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B8E145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AFDEF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08CC5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94C9E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3D126CA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6DEEBF5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10ECCB4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CFDFC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C956C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</w:rPr>
              <w:t xml:space="preserve">атрибут должен содержать </w:t>
            </w:r>
            <w:r w:rsidRPr="00D45BD1">
              <w:rPr>
                <w:rFonts w:cs="Times New Roman"/>
                <w:noProof/>
                <w:szCs w:val="24"/>
              </w:rPr>
              <w:t>значение «2010»</w:t>
            </w:r>
          </w:p>
        </w:tc>
      </w:tr>
      <w:tr w:rsidR="003A0794" w:rsidRPr="00D45BD1" w14:paraId="153E919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5B75F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CA0CD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5BEBE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19.20.2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Конечная дата</w:t>
            </w:r>
          </w:p>
          <w:p w14:paraId="7C75B53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csdo:‌End‌Date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B4DC1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последний день срока отсрочки уплаты платежа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6C165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M.SDE.00074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A1624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52449F8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A9C8ED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8E0AB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3A0794" w:rsidRPr="00D45BD1" w14:paraId="7753ACE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63DF5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7AE64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E08F4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19.20.3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Этап уплаты платежа</w:t>
            </w:r>
          </w:p>
          <w:p w14:paraId="40E46E3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cacdo:‌Payment‌Shedule‌Details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64A69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об этапе рассрочки уплаты платежа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56F52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M.CA.CDE.01222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08736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cacdo:‌Payment‌Shedule‌Details‌Type (M.CA.CDT.01178)</w:t>
            </w:r>
          </w:p>
          <w:p w14:paraId="3440D94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DCCAAB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57D35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5ED10A2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1D4D9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36B03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13DCD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0C054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Порядковый номер</w:t>
            </w:r>
          </w:p>
          <w:p w14:paraId="5933B1E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csdo:‌Object‌Ordinal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3D232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порядковый номер этапа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7AF53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M.SDE.00148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1D716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Ordinal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.00105)</w:t>
            </w:r>
          </w:p>
          <w:p w14:paraId="3B9562E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Целое неотрицательное 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CFF040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кол-во цифр: 3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49E2B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8BA1F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46BC3D7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800F7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DE9ED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7FE6E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C94AF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Конечная дата</w:t>
            </w:r>
          </w:p>
          <w:p w14:paraId="104D979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csdo:‌End‌Date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BC1AC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последний день этапа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5BDEE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M.SDE.00074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82BD2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4FA033D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F1F72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A28B0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3A0794" w:rsidRPr="00D45BD1" w14:paraId="5EC304A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8E173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1D091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19.21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Предоставленное обеспечение исполнения обязанности по уплате таможенных и иных платежей</w:t>
            </w:r>
          </w:p>
          <w:p w14:paraId="30F2CA7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cacdo:‌Payment‌Guarantee‌Details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4D1A1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предоставленном обеспечении исполнения обязанности по уплате таможенных и иных платежей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EF5B7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M.CA.CDE.00558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94E68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cacdo:‌Payment‌Guarantee‌Details‌Type (M.CA.CDT.00459)</w:t>
            </w:r>
          </w:p>
          <w:p w14:paraId="695CC45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E66FF7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622F7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681B422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96453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EA6B4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227F6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19.21.1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способа обеспечения исполнения обязанности по уплате таможенных пошлин, налогов</w:t>
            </w:r>
          </w:p>
          <w:p w14:paraId="4B7E489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casdo:‌Payment‌Guarantee‌Method‌Code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3AF3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способа обеспечения исполнения обязанности по уплате таможенных пошлин, налогов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5562B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M.CA.SDE.00557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B9C85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casdo:‌Payment‌Guarantee‌Method‌Code‌Type (M.CA.SDT.00164)</w:t>
            </w:r>
          </w:p>
          <w:p w14:paraId="2648CAF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способа обеспечения уплаты таможенных и иных платежей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19E3EA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\d{2}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D5F12B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91E56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4A50E2E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C62E9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F6D8F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EF0BF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AA18E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028B506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97851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D878E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A3085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1883C3F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2013306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30F1651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D7F08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3423D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</w:rPr>
              <w:t xml:space="preserve">атрибут должен содержать </w:t>
            </w:r>
            <w:r w:rsidRPr="00D45BD1">
              <w:rPr>
                <w:rFonts w:cs="Times New Roman"/>
                <w:noProof/>
                <w:szCs w:val="24"/>
              </w:rPr>
              <w:t>значение «2018»</w:t>
            </w:r>
          </w:p>
        </w:tc>
      </w:tr>
      <w:tr w:rsidR="003A0794" w:rsidRPr="00D45BD1" w14:paraId="410F71A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1D771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6E3F3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7AF71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19.21.2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Сумма (размер) обеспечения</w:t>
            </w:r>
          </w:p>
          <w:p w14:paraId="21671C3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Guarantee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Amount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B1DCB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сумма (размер) обеспечения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6D52E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M.CA.SDE.00419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12AD3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casdo:‌Payment‌Amount‌With‌Currency‌Type (M.CA.SDT.00001)</w:t>
            </w:r>
          </w:p>
          <w:p w14:paraId="598B87B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Число в десятичной системе счисления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8E18F6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цифр: 20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047572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Макс. кол-во дроб. цифр: 2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E77339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3C157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37DC45E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89140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D3098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21022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5BFC3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код валюты</w:t>
            </w:r>
          </w:p>
          <w:p w14:paraId="30E79B6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428F7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валюты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85E30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6267F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Currency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.00144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6D3C51D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E1B90E6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[A-Z]{3}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92969B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A883F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буквенный код валюты в соответствии со справочником (классификатором), идентификатор которого указан в атрибуте «Идентификатор справочника (классификатора) (атрибут currency‌Code‌List‌Id)»</w:t>
            </w:r>
          </w:p>
        </w:tc>
      </w:tr>
      <w:tr w:rsidR="003A0794" w:rsidRPr="00D45BD1" w14:paraId="5D6C5BF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732D6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A0900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C1E8F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13C4D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б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367450C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currency‌Code‌List‌Id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4B3A0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классификатора валют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FF168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104B6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1028984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0661BE2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84862E6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06FB6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E8861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«2022»</w:t>
            </w:r>
          </w:p>
        </w:tc>
      </w:tr>
      <w:tr w:rsidR="003A0794" w:rsidRPr="00D45BD1" w14:paraId="2D34ED6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10330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832EE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ABEC3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19.21.3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Документ, подтверждающий предоставление (принятие) обеспечения исполнения обязанности по уплате таможенных и иных платежей</w:t>
            </w:r>
          </w:p>
          <w:p w14:paraId="2292346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cacdo:‌Guarantee‌Doc‌Details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F12A4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документе, подтверждающем предоставление обеспечения исполнения обязанности по уплате таможенных и иных платежей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EF13D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M.CA.CDE.00082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D8441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cacdo:‌CADoc‌Base‌Type (M.CA.CDT.00005)</w:t>
            </w:r>
          </w:p>
          <w:p w14:paraId="78B825C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8E28D2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C0DEE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0C25984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83A6C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A2533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5F824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14DBA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вида документа</w:t>
            </w:r>
          </w:p>
          <w:p w14:paraId="233B0F3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C3E61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5E8E7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M.SDE.00054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8B649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.00140)</w:t>
            </w:r>
          </w:p>
          <w:p w14:paraId="699E98A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453D19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E9C057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8A72E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661AF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5FB0E0F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4EA85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9CEA5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D6280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CA5F19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AF11A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E45301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540A2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163B6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F2CCE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06AB302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0641705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AD41181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B050E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1CECB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0CFB6C1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B288E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3B738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CB681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66269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  <w:p w14:paraId="5DE2FA3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A70DB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C6F71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M.SDE.00108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02B2C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500‌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.00134)</w:t>
            </w:r>
          </w:p>
          <w:p w14:paraId="3C9172A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2E956C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CB1F6E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5A4FD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B4D27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0AC7634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6E52B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67542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15103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1B43C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2A04F00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7A281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6106D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507C6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.00093)</w:t>
            </w:r>
          </w:p>
          <w:p w14:paraId="0EC1B03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79239A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FBA5EF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D9CC0D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75C9B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3A0794" w:rsidRPr="00D45BD1" w14:paraId="35EC0AC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380AF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0A32D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4E803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9A54D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16B67EA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2664E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F9B24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394F3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0C9FFF3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0FAB5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2CFCD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3A0794" w:rsidRPr="00D45BD1" w14:paraId="63B0096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669C9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91E41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E7DF4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6E9FD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*.5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Дата начала срока действия документа</w:t>
            </w:r>
          </w:p>
          <w:p w14:paraId="61F688D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Start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EB9CF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начала срока, в течение которого документ имеет силу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F227F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M.SDE.00137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F4265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636EC75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E3481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51D6F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3A0794" w:rsidRPr="00D45BD1" w14:paraId="2AD23BF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64DE0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A67BD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E91A0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9775C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*.6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Дата истечения срока действия документа</w:t>
            </w:r>
          </w:p>
          <w:p w14:paraId="428F005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Validity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0D769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окончания срока, в течение которого документ имеет силу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8BE01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M.SDE.00052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20ACA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138C221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039DC7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C8863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3A0794" w:rsidRPr="00D45BD1" w14:paraId="1961C01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54060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77AEA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7334E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19.21.4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налогоплательщика</w:t>
            </w:r>
          </w:p>
          <w:p w14:paraId="18C1304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csdo:‌Taxpayer‌Id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66BE2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9A009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M.SDE.00025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16591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Taxpayer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.00025)</w:t>
            </w:r>
          </w:p>
          <w:p w14:paraId="6564509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налогоплательщика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473D7F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B31F4C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88576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8DCD7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Республике Беларусь.</w:t>
            </w:r>
          </w:p>
          <w:p w14:paraId="1610B0F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предназначен для указания учетного номера плательщика (УНП)</w:t>
            </w:r>
          </w:p>
        </w:tc>
      </w:tr>
      <w:tr w:rsidR="003A0794" w:rsidRPr="00D45BD1" w14:paraId="7CEB28B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12C2F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CF4A3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5DEAF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19.21.5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банка</w:t>
            </w:r>
          </w:p>
          <w:p w14:paraId="350B727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csdo:‌Bank‌Id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33720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A99FB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M.SDE.00026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60823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Bank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.00026)</w:t>
            </w:r>
          </w:p>
          <w:p w14:paraId="6E70A9A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идентификатора в соответствии с правилами, принятыми в стране регистрации банка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3289F6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Шаблон: [0-9]{9}|[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</w:t>
            </w:r>
            <w:r w:rsidRPr="00D45BD1">
              <w:rPr>
                <w:rFonts w:cs="Times New Roman"/>
                <w:noProof/>
                <w:szCs w:val="24"/>
              </w:rPr>
              <w:t>-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Z</w:t>
            </w:r>
            <w:r w:rsidRPr="00D45BD1">
              <w:rPr>
                <w:rFonts w:cs="Times New Roman"/>
                <w:noProof/>
                <w:szCs w:val="24"/>
              </w:rPr>
              <w:t>]{6}[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</w:t>
            </w:r>
            <w:r w:rsidRPr="00D45BD1">
              <w:rPr>
                <w:rFonts w:cs="Times New Roman"/>
                <w:noProof/>
                <w:szCs w:val="24"/>
              </w:rPr>
              <w:t>-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Z</w:t>
            </w:r>
            <w:r w:rsidRPr="00D45BD1">
              <w:rPr>
                <w:rFonts w:cs="Times New Roman"/>
                <w:noProof/>
                <w:szCs w:val="24"/>
              </w:rPr>
              <w:t>0-9]{2}|[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</w:t>
            </w:r>
            <w:r w:rsidRPr="00D45BD1">
              <w:rPr>
                <w:rFonts w:cs="Times New Roman"/>
                <w:noProof/>
                <w:szCs w:val="24"/>
              </w:rPr>
              <w:t>-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Z</w:t>
            </w:r>
            <w:r w:rsidRPr="00D45BD1">
              <w:rPr>
                <w:rFonts w:cs="Times New Roman"/>
                <w:noProof/>
                <w:szCs w:val="24"/>
              </w:rPr>
              <w:t>]{6}[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</w:t>
            </w:r>
            <w:r w:rsidRPr="00D45BD1">
              <w:rPr>
                <w:rFonts w:cs="Times New Roman"/>
                <w:noProof/>
                <w:szCs w:val="24"/>
              </w:rPr>
              <w:t>-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Z</w:t>
            </w:r>
            <w:r w:rsidRPr="00D45BD1">
              <w:rPr>
                <w:rFonts w:cs="Times New Roman"/>
                <w:noProof/>
                <w:szCs w:val="24"/>
              </w:rPr>
              <w:t>0-9]{5}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77A82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7ABE8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Республике Беларусь</w:t>
            </w:r>
          </w:p>
        </w:tc>
      </w:tr>
      <w:tr w:rsidR="003A0794" w:rsidRPr="00D45BD1" w14:paraId="708A0428" w14:textId="77777777" w:rsidTr="00E07766">
        <w:trPr>
          <w:cantSplit/>
          <w:trHeight w:val="20"/>
        </w:trPr>
        <w:tc>
          <w:tcPr>
            <w:tcW w:w="1246" w:type="pct"/>
            <w:gridSpan w:val="15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85C3C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20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Таможенный представитель, ответственный за заполнение (подписание) таможенного документа</w:t>
            </w:r>
          </w:p>
          <w:p w14:paraId="7AB3A3D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cacdo:‌Signatory‌Representative‌Details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A1826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таможенном представителе, заполнившем (подписавшем) декларацию на товары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14FA8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M.CA.CDE.00174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DC7EC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cacdo:‌Signatory‌Representative‌Details‌Type (M.CA.CDT.00187)</w:t>
            </w:r>
          </w:p>
          <w:p w14:paraId="47F7D7A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181EB2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5E590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0F91C16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CE6F9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9BAD7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20.1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Документ о включении в реестр таможенных представителей</w:t>
            </w:r>
          </w:p>
          <w:p w14:paraId="125AEF0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cacdo:‌Broker‌Registry‌Doc‌Details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907A9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включении лица в реестр таможенных представителей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BBE2A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M.CA.CDE.00563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F2D47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cacdo:‌Broker‌Registry‌Doc‌Details‌Type (M.CA.CDT.00464)</w:t>
            </w:r>
          </w:p>
          <w:p w14:paraId="5ACCE09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D1167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58892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48CFCED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B49E7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315C6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B3D03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20.1.1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вида документа</w:t>
            </w:r>
          </w:p>
          <w:p w14:paraId="12468E5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CE7AD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4B538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M.SDE.00054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D088E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.00140)</w:t>
            </w:r>
          </w:p>
          <w:p w14:paraId="2E2119D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6E8A31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5C4C73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1ACB5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F6A97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3A0794" w:rsidRPr="00D45BD1" w14:paraId="355C7F7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3EBFB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4D660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50349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FE967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9DE441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E80F4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9F3C0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CE066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34D9341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BAFAAC1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D365D2A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A1172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023FF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«2009»</w:t>
            </w:r>
          </w:p>
        </w:tc>
      </w:tr>
      <w:tr w:rsidR="003A0794" w:rsidRPr="00D45BD1" w14:paraId="218A15C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92831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BC168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B8CE4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20.1.2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Документ, подтверждающий включение лица в реестр</w:t>
            </w:r>
          </w:p>
          <w:p w14:paraId="0DCD303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cacdo:‌Register‌Document‌Id‌Details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C0567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регистрационный номер документа о включении лица в реестр таможенных представителей или регистрационный номер лица в реестре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C2304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M.CA.CDE.00381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C3093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cacdo:‌Register‌Document‌Id‌Details‌Type (M.CA.CDT.00303)</w:t>
            </w:r>
          </w:p>
          <w:p w14:paraId="2D4501E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67F2D5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DBBA6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5952491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7119A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F0F5C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11A74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4B8D1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3671531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8DBD7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A9B6A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D1D2C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.00112)</w:t>
            </w:r>
          </w:p>
          <w:p w14:paraId="6D90048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90A2F3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C152B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8F80E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 w:rsidR="003A0794" w:rsidRPr="00D45BD1" w14:paraId="08DD037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CA98E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597DF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42133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E9194D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7C686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CBE118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B4622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257B6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FC227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60C224F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311D2E2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DD3DAD4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7ECFBB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F4152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3A0794" w:rsidRPr="00D45BD1" w14:paraId="7E33351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DAB4D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584FF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00382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771B5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Регистрационный номер юридического лица при включении в реестр</w:t>
            </w:r>
          </w:p>
          <w:p w14:paraId="505FC2A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casdo:‌Registration‌Number‌Id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BC2EE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61304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M.CA.SDE.00062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853EF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25‌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.00178)</w:t>
            </w:r>
          </w:p>
          <w:p w14:paraId="03CDBEF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7248BF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019271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25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FE74D3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D4B51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 w:rsidR="003A0794" w:rsidRPr="00D45BD1" w14:paraId="098F774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88FDD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7DE69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04C48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F4C21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признака перерегистрации документа</w:t>
            </w:r>
          </w:p>
          <w:p w14:paraId="7DC7C68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Reregistration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17E36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признака перерегистрации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7C202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M.CA.SDE.00001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EAD02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casdo:‌Reregistration‌Code‌Type (M.CA.SDT.00125)</w:t>
            </w:r>
          </w:p>
          <w:p w14:paraId="5A418E9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008FA5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Шаблон: \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D45BD1">
              <w:rPr>
                <w:rFonts w:cs="Times New Roman"/>
                <w:noProof/>
                <w:szCs w:val="24"/>
              </w:rPr>
              <w:t>{1}|\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D45BD1">
              <w:rPr>
                <w:rFonts w:cs="Times New Roman"/>
                <w:noProof/>
                <w:szCs w:val="24"/>
              </w:rPr>
              <w:t>{2}|\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D45BD1">
              <w:rPr>
                <w:rFonts w:cs="Times New Roman"/>
                <w:noProof/>
                <w:szCs w:val="24"/>
              </w:rPr>
              <w:t>{3}|[А-Я]{1}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77FB1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E8C9B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 w:rsidR="003A0794" w:rsidRPr="00D45BD1" w14:paraId="31704BE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E0AEB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9AC7D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F07F0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4540A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типа свидетельства</w:t>
            </w:r>
          </w:p>
          <w:p w14:paraId="05CE00B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AEORegistry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FF23B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типа свидетельства уполномоченного экономического оператора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0AAB4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M.CA.SDE.00592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5A982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1‌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.00169)</w:t>
            </w:r>
          </w:p>
          <w:p w14:paraId="538C726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E0CB50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899373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EA8EA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5CBAB50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1CBA9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2E9B8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20.2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Договор таможенного представителя с декларантом (заявителем)</w:t>
            </w:r>
          </w:p>
          <w:p w14:paraId="58125D9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cacdo:‌Representative‌Contract‌Details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9E57B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договор таможенного представителя с декларантом (заявителем)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9878E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M.CA.CDE.00569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62F2D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cacdo:‌CADoc‌Base‌Type (M.CA.CDT.00005)</w:t>
            </w:r>
          </w:p>
          <w:p w14:paraId="6F0AC92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D35C4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87A46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0D933F8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BF641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6FE06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00E10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20.2.1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вида документа</w:t>
            </w:r>
          </w:p>
          <w:p w14:paraId="15C4D17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A362A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0C2D2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M.SDE.00054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2E245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.00140)</w:t>
            </w:r>
          </w:p>
          <w:p w14:paraId="2C35D7C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8A3DEE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1AA6C0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FF1FE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77FF8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3A0794" w:rsidRPr="00D45BD1" w14:paraId="5347774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F800B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3F756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88720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8B161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DDB35E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AF34E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8C9FD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DCB77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04786C6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AE3D9DB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22954A4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A0E64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AE1AD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«2009»</w:t>
            </w:r>
          </w:p>
        </w:tc>
      </w:tr>
      <w:tr w:rsidR="003A0794" w:rsidRPr="00D45BD1" w14:paraId="17100B1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B6BC5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6483F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27684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20.2.2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  <w:p w14:paraId="19D86BE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B1077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77483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M.SDE.00108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19B7A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500‌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.00134)</w:t>
            </w:r>
          </w:p>
          <w:p w14:paraId="6CA837F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C771F6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0FD4A4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1749A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72616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69EC228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86DE5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0D10D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4BE26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20.2.3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343911D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6D193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6DAD8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A7A7C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.00093)</w:t>
            </w:r>
          </w:p>
          <w:p w14:paraId="2CDC67E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E8B680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523B81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59ACB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42921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3A0794" w:rsidRPr="00D45BD1" w14:paraId="6FE219A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F54D2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9E1FF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3D538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20.2.4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73B9FAC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D62F2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DBF86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D596A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1502767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868FBD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45127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3A0794" w:rsidRPr="00D45BD1" w14:paraId="5B80652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FFCF6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C455E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2003D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20.2.5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Дата начала срока действия документа</w:t>
            </w:r>
          </w:p>
          <w:p w14:paraId="6D410EA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Start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DCD11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начала срока, в течение которого документ имеет силу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4D91A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M.SDE.00137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D9A61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4BC55B8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562DF3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2DBB8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3A0794" w:rsidRPr="00D45BD1" w14:paraId="5395D6D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B4DEE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D8596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EA863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20.2.6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Дата истечения срока действия документа</w:t>
            </w:r>
          </w:p>
          <w:p w14:paraId="0E2B652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Validity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D4C1C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окончания срока, в течение которого документ имеет силу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1B51C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M.SDE.00052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1E032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3B6B0B2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972B1D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5DB28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3A0794" w:rsidRPr="00D45BD1" w14:paraId="61390CAE" w14:textId="77777777" w:rsidTr="00E07766">
        <w:trPr>
          <w:cantSplit/>
          <w:trHeight w:val="20"/>
        </w:trPr>
        <w:tc>
          <w:tcPr>
            <w:tcW w:w="1246" w:type="pct"/>
            <w:gridSpan w:val="15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5F664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Физическое лицо, заполнившее (подписавшее) таможенный документ</w:t>
            </w:r>
          </w:p>
          <w:p w14:paraId="04E43EF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cacdo:‌Signatory‌Person‌V2‌Details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4F420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физическом лице, заполнившем (подписавшем) декларацию на товары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A59D6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M.CA.CDE.01172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953AF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cacdo:‌Signatory‌Person‌Details‌V2‌Type (M.CA.CDT.01142)</w:t>
            </w:r>
          </w:p>
          <w:p w14:paraId="1604ADF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929D1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A17CA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55C52B0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A8578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32107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21.1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Лицо, подписавшее документ</w:t>
            </w:r>
          </w:p>
          <w:p w14:paraId="00AD55F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Signing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C847F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лице, подписавшем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7E8B8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M.CA.CDE.00204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BB9E7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cacdo:‌Signing‌Details‌Type (M.CA.CDT.00155)</w:t>
            </w:r>
          </w:p>
          <w:p w14:paraId="57BBD48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D47AC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7738A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33C0F8D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103C2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E17C1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624DD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21.1.1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ФИО</w:t>
            </w:r>
          </w:p>
          <w:p w14:paraId="405199C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ccdo:‌Full‌Name‌Details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84812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фамилия, имя, отчество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5C125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M.CDE.00029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390EB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Full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D45BD1">
              <w:rPr>
                <w:rFonts w:cs="Times New Roman"/>
                <w:noProof/>
                <w:szCs w:val="24"/>
              </w:rPr>
              <w:t>.00016)</w:t>
            </w:r>
          </w:p>
          <w:p w14:paraId="21F569C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E7CA1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40A32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0A09D5F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176E4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EE84A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63622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B9D64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Имя</w:t>
            </w:r>
          </w:p>
          <w:p w14:paraId="265D2BC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csdo:‌First‌Name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65DCB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имя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D14DB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M.SDE.00109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A0562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6314FD3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743F16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4914AB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EB6AA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684AC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</w:rPr>
              <w:t>реквизит должен быть заполнен</w:t>
            </w:r>
            <w:r w:rsidRPr="00D45BD1">
              <w:rPr>
                <w:rFonts w:cs="Times New Roman"/>
                <w:noProof/>
                <w:szCs w:val="24"/>
              </w:rPr>
              <w:t xml:space="preserve"> </w:t>
            </w:r>
          </w:p>
        </w:tc>
      </w:tr>
      <w:tr w:rsidR="003A0794" w:rsidRPr="00D45BD1" w14:paraId="4C9309A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63240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68ECB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4E04B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17D15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Отчество</w:t>
            </w:r>
          </w:p>
          <w:p w14:paraId="20C625C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csdo:‌Middle‌Name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A35DB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отчество (второе или среднее имя)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4E1D7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M.SDE.00111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CCB00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5C88C71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649B39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47A73B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B68D4B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57779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0EE4586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E6684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3AEAA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49868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BAABC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Фамилия</w:t>
            </w:r>
          </w:p>
          <w:p w14:paraId="175DD19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csdo:‌Last‌Name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3F040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фамилия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891B9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M.SDE.00110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F3398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60F3D90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5DA80E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A8F9B5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485E9B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624B0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</w:rPr>
              <w:t>реквизит должен быть заполнен</w:t>
            </w:r>
            <w:r w:rsidRPr="00D45BD1">
              <w:rPr>
                <w:rFonts w:cs="Times New Roman"/>
                <w:noProof/>
                <w:szCs w:val="24"/>
              </w:rPr>
              <w:t xml:space="preserve"> </w:t>
            </w:r>
          </w:p>
        </w:tc>
      </w:tr>
      <w:tr w:rsidR="003A0794" w:rsidRPr="00D45BD1" w14:paraId="6E7FC5C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1F541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EA8BF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085BB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21.1.2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должности</w:t>
            </w:r>
          </w:p>
          <w:p w14:paraId="31B4802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csdo:‌Position‌Name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A478B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должности сотрудника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B7A83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M.SDE.00127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BD5EE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1FEEE01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A16DAB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9D0B56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CD23D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E4B1A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реквизит должен быть заполнен в Республике Беларусь и Российской Федерации</w:t>
            </w:r>
            <w:r w:rsidRPr="00D45BD1">
              <w:rPr>
                <w:rFonts w:cs="Times New Roman"/>
                <w:noProof/>
                <w:szCs w:val="24"/>
              </w:rPr>
              <w:t xml:space="preserve"> </w:t>
            </w:r>
          </w:p>
        </w:tc>
      </w:tr>
      <w:tr w:rsidR="003A0794" w:rsidRPr="00D45BD1" w14:paraId="2964877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D458E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62C96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D5D64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21.1.3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Контактный реквизит</w:t>
            </w:r>
          </w:p>
          <w:p w14:paraId="118940E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ccdo:‌Communication‌Details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8C783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 контактных реквизитах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EDF2E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M.CDE.00003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8CAF4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D45BD1">
              <w:rPr>
                <w:rFonts w:cs="Times New Roman"/>
                <w:noProof/>
                <w:szCs w:val="24"/>
              </w:rPr>
              <w:t>.00003)</w:t>
            </w:r>
          </w:p>
          <w:p w14:paraId="632E3B7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AB64C5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45CA0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</w:rPr>
              <w:t>реквизит должен быть заполнен</w:t>
            </w:r>
            <w:r w:rsidRPr="00D45BD1">
              <w:rPr>
                <w:rFonts w:cs="Times New Roman"/>
                <w:noProof/>
                <w:szCs w:val="24"/>
              </w:rPr>
              <w:t xml:space="preserve"> </w:t>
            </w:r>
          </w:p>
        </w:tc>
      </w:tr>
      <w:tr w:rsidR="003A0794" w:rsidRPr="00D45BD1" w14:paraId="474A6FE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ADFC7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BAE3A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BB6A2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E381A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вида связи</w:t>
            </w:r>
          </w:p>
          <w:p w14:paraId="0FF2B63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csdo:‌Communication‌Channel‌Code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4468A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70440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EFC87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2‌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.00163)</w:t>
            </w:r>
          </w:p>
          <w:p w14:paraId="36EB69E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связи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04AC4D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F6E6AF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0A26B3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7B864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содержать одно из следующих значений:</w:t>
            </w:r>
          </w:p>
          <w:p w14:paraId="67DA54A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AO</w:t>
            </w:r>
            <w:r w:rsidRPr="00D45BD1">
              <w:rPr>
                <w:rFonts w:cs="Times New Roman"/>
                <w:noProof/>
                <w:szCs w:val="24"/>
              </w:rPr>
              <w:t xml:space="preserve"> – единый указатель ресурса в информационно-телекоммуникационной сети «Интернет»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URL</w:t>
            </w:r>
            <w:r w:rsidRPr="00D45BD1">
              <w:rPr>
                <w:rFonts w:cs="Times New Roman"/>
                <w:noProof/>
                <w:szCs w:val="24"/>
              </w:rPr>
              <w:t>);</w:t>
            </w:r>
          </w:p>
          <w:p w14:paraId="3DEECA8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EM</w:t>
            </w:r>
            <w:r w:rsidRPr="00D45BD1">
              <w:rPr>
                <w:rFonts w:cs="Times New Roman"/>
                <w:noProof/>
                <w:szCs w:val="24"/>
              </w:rPr>
              <w:t xml:space="preserve"> – электронная почта;</w:t>
            </w:r>
          </w:p>
          <w:p w14:paraId="0CDDB0C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FX</w:t>
            </w:r>
            <w:r w:rsidRPr="00D45BD1">
              <w:rPr>
                <w:rFonts w:cs="Times New Roman"/>
                <w:noProof/>
                <w:szCs w:val="24"/>
              </w:rPr>
              <w:t xml:space="preserve"> – телефакс;</w:t>
            </w:r>
          </w:p>
          <w:p w14:paraId="2FD2D00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TE</w:t>
            </w:r>
            <w:r w:rsidRPr="00D45BD1">
              <w:rPr>
                <w:rFonts w:cs="Times New Roman"/>
                <w:noProof/>
                <w:szCs w:val="24"/>
              </w:rPr>
              <w:t xml:space="preserve"> – телефон;</w:t>
            </w:r>
          </w:p>
          <w:p w14:paraId="4583764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TG</w:t>
            </w:r>
            <w:r w:rsidRPr="00D45BD1">
              <w:rPr>
                <w:rFonts w:cs="Times New Roman"/>
                <w:noProof/>
                <w:szCs w:val="24"/>
              </w:rPr>
              <w:t xml:space="preserve"> – телеграф;</w:t>
            </w:r>
          </w:p>
          <w:p w14:paraId="5F5E7F6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TL</w:t>
            </w:r>
            <w:r w:rsidRPr="00D45BD1">
              <w:rPr>
                <w:rFonts w:cs="Times New Roman"/>
                <w:noProof/>
                <w:szCs w:val="24"/>
              </w:rPr>
              <w:t xml:space="preserve"> – телекс</w:t>
            </w:r>
          </w:p>
        </w:tc>
      </w:tr>
      <w:tr w:rsidR="003A0794" w:rsidRPr="00D45BD1" w14:paraId="10E1B14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B4CB5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E88B5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3642D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AE77B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вида связи</w:t>
            </w:r>
          </w:p>
          <w:p w14:paraId="3734546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csdo:‌Communication‌Channel‌Name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966C2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BFD64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M.SDE.00093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8B5D8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5D9086D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C91F52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6765CC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D19A4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177B4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3A0794" w:rsidRPr="00D45BD1" w14:paraId="3F343F4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59EF9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4A548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9A31A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70001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канала связи</w:t>
            </w:r>
          </w:p>
          <w:p w14:paraId="65BFD76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csdo:‌Communication‌Channel‌Id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B6957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906E9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EF5C7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.00015)</w:t>
            </w:r>
          </w:p>
          <w:p w14:paraId="02BB115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D94A40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A65523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1000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102F99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FEC0B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</w:rPr>
              <w:t>в случае если реквизит «Код вида связи (</w:t>
            </w:r>
            <w:r w:rsidRPr="00D45BD1">
              <w:rPr>
                <w:rFonts w:cs="Times New Roman"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szCs w:val="24"/>
              </w:rPr>
              <w:t>:‌</w:t>
            </w:r>
            <w:r w:rsidRPr="00D45BD1">
              <w:rPr>
                <w:rFonts w:cs="Times New Roman"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szCs w:val="24"/>
              </w:rPr>
              <w:t>‌</w:t>
            </w:r>
            <w:r w:rsidRPr="00D45BD1">
              <w:rPr>
                <w:rFonts w:cs="Times New Roman"/>
                <w:szCs w:val="24"/>
                <w:lang w:val="en-US"/>
              </w:rPr>
              <w:t>Channel</w:t>
            </w:r>
            <w:r w:rsidRPr="00D45BD1">
              <w:rPr>
                <w:rFonts w:cs="Times New Roman"/>
                <w:szCs w:val="24"/>
              </w:rPr>
              <w:t>‌</w:t>
            </w:r>
            <w:r w:rsidRPr="00D45BD1">
              <w:rPr>
                <w:rFonts w:cs="Times New Roman"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)» содержит значение «ТЕ» или «</w:t>
            </w:r>
            <w:r w:rsidRPr="00D45BD1">
              <w:rPr>
                <w:rFonts w:cs="Times New Roman"/>
                <w:szCs w:val="24"/>
                <w:lang w:val="en-US"/>
              </w:rPr>
              <w:t>FX</w:t>
            </w:r>
            <w:r w:rsidRPr="00D45BD1">
              <w:rPr>
                <w:rFonts w:cs="Times New Roman"/>
                <w:szCs w:val="24"/>
              </w:rPr>
              <w:t>», реквизит «Идентификатор канала связи (</w:t>
            </w:r>
            <w:r w:rsidRPr="00D45BD1">
              <w:rPr>
                <w:rFonts w:cs="Times New Roman"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szCs w:val="24"/>
              </w:rPr>
              <w:t>:‌</w:t>
            </w:r>
            <w:r w:rsidRPr="00D45BD1">
              <w:rPr>
                <w:rFonts w:cs="Times New Roman"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szCs w:val="24"/>
              </w:rPr>
              <w:t>‌</w:t>
            </w:r>
            <w:r w:rsidRPr="00D45BD1">
              <w:rPr>
                <w:rFonts w:cs="Times New Roman"/>
                <w:szCs w:val="24"/>
                <w:lang w:val="en-US"/>
              </w:rPr>
              <w:t>Channel</w:t>
            </w:r>
            <w:r w:rsidRPr="00D45BD1">
              <w:rPr>
                <w:rFonts w:cs="Times New Roman"/>
                <w:szCs w:val="24"/>
              </w:rPr>
              <w:t>‌</w:t>
            </w:r>
            <w:r w:rsidRPr="00D45BD1">
              <w:rPr>
                <w:rFonts w:cs="Times New Roman"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)»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«+» и знаки пробела не учитываются). Иные символы и разделители не допускаются</w:t>
            </w:r>
          </w:p>
        </w:tc>
      </w:tr>
      <w:tr w:rsidR="003A0794" w:rsidRPr="00D45BD1" w14:paraId="11AAA22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6BE72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906A2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45854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21.1.4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Дата подписания</w:t>
            </w:r>
          </w:p>
          <w:p w14:paraId="7917D61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casdo:‌Signing‌Date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7CA7D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дата подписания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3EBBC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M.CA.SDE.00391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B71D6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63F0F82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6BC46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5BA3D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3A0794" w:rsidRPr="00D45BD1" w14:paraId="55C6485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1B09E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58DAE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21.2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Удостоверение личности</w:t>
            </w:r>
          </w:p>
          <w:p w14:paraId="1DD2E24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ccdo:‌Identity‌Doc‌V3‌Details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3EA7A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B1F1C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M.CDE.00056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94554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D45BD1">
              <w:rPr>
                <w:rFonts w:cs="Times New Roman"/>
                <w:noProof/>
                <w:szCs w:val="24"/>
              </w:rPr>
              <w:t>.00062)</w:t>
            </w:r>
          </w:p>
          <w:p w14:paraId="0A98484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1AA51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3B30A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182AC2C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D20AF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FCA6D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9A380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21.2.1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2064A39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E578B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5473D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ED193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.00112)</w:t>
            </w:r>
          </w:p>
          <w:p w14:paraId="15EDDEA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182731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85564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4C9CD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1920F27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7EDC6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DA374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87932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2542B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67E4B5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1E0E8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20C99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E21FD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5BED26B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3F42F8D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9D0F69C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9195F7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32EFA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3A0794" w:rsidRPr="00D45BD1" w14:paraId="49ABC55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01E74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11EC1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9B777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21.2.2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вида документа, удостоверяющего личность</w:t>
            </w:r>
          </w:p>
          <w:p w14:paraId="6D42D7C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5D25C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вида документа, удостоверяющего личность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7EB1D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M.SDE.00136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792C3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.00098)</w:t>
            </w:r>
          </w:p>
          <w:p w14:paraId="46A2332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790BAE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65F0D0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84A375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7FA36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3A0794" w:rsidRPr="00D45BD1" w14:paraId="3712ACC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BD585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F1F57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63A2F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7090E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275168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EE6D6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E79D8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93E63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01F49EF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082ECF4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9C91F36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BF51E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B5EB5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«2053»</w:t>
            </w:r>
          </w:p>
        </w:tc>
      </w:tr>
      <w:tr w:rsidR="003A0794" w:rsidRPr="00D45BD1" w14:paraId="79369C5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7AC99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93D53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68278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21.2.3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вида документа</w:t>
            </w:r>
          </w:p>
          <w:p w14:paraId="63C2345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600CC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D7408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M.SDE.00095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D450A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500‌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.00134)</w:t>
            </w:r>
          </w:p>
          <w:p w14:paraId="6B26815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F3BBCD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1C7875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A050FB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4F532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35D682B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18C23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E0C27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91A91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21.2.4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Серия документа</w:t>
            </w:r>
          </w:p>
          <w:p w14:paraId="7F11EC3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csdo:‌Doc‌Series‌Id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9EFD2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цифровое или буквенно-цифровое обозначение серии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6283A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M.SDE.00157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6095D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39608D6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81E7D4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4B87E6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D63A6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8BDE2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5CDCD63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618CB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5EE62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AF173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21.2.5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451A8A2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331BB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BB06A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FA55C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.00093)</w:t>
            </w:r>
          </w:p>
          <w:p w14:paraId="74BAC1A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BA54E7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FBFD05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A7B043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219EF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11672F5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126C9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DDE08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FBBA4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21.2.6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26259C0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DF331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B72FC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B0B0E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177F259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D22159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5600B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3A0794" w:rsidRPr="00D45BD1" w14:paraId="4A6EE7D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90374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A4B53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C901C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21.2.7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Дата истечения срока действия документа</w:t>
            </w:r>
          </w:p>
          <w:p w14:paraId="24571B3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Validity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BC160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окончания срока, в течение которого документ имеет силу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A5C67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M.SDE.00052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BC68D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07102D7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AC40C3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3D443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6F5D55C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C118A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DC31B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6CDC6D" w14:textId="213696A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21.2.8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Идентификатор уполномоченного органа</w:t>
            </w:r>
          </w:p>
          <w:p w14:paraId="3E51275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Authority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5F74F2" w14:textId="463E4C39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164C2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M.SDE.00068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74E8C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6D14293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97DD88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BE994A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F7C48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3C037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210EB44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AF941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D050F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BF69E1" w14:textId="5EFF1274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21.2.9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уполномоченного органа</w:t>
            </w:r>
          </w:p>
          <w:p w14:paraId="604D954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Authority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65D6DC" w14:textId="7A73CD9E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F083A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M.SDE.00066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F6527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300‌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.00056)</w:t>
            </w:r>
          </w:p>
          <w:p w14:paraId="01C661B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29EA19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AA8D82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7800B2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BF619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312559F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27791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5C302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21.3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Номер квалификационного аттестата специалиста по таможенному оформлению</w:t>
            </w:r>
          </w:p>
          <w:p w14:paraId="68B0441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casdo:‌Qualification‌Certificate‌Id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315D8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номер квалификационного аттестата специалиста по таможенному оформлению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DEEEB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M.CA.SDE.00138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7801E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casdo:‌Id6‌Type (M.CA.SDT.00193)</w:t>
            </w:r>
          </w:p>
          <w:p w14:paraId="2EEDA94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E84B33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3DCCA7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50A7D2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432D1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Республике Беларусь</w:t>
            </w:r>
          </w:p>
        </w:tc>
      </w:tr>
      <w:tr w:rsidR="003A0794" w:rsidRPr="00D45BD1" w14:paraId="61AD07F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F942A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7FE0E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21.4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Документ, удостоверяющий полномочия</w:t>
            </w:r>
          </w:p>
          <w:p w14:paraId="45E3FA0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cacdo:‌Power‌Of‌Attorney‌Details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FAAF9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документ, удостоверяющий полномочия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2EE25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M.CA.CDE.00567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ACE23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cacdo:‌CADoc‌Base‌Type (M.CA.CDT.00005)</w:t>
            </w:r>
          </w:p>
          <w:p w14:paraId="356F38F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E82AA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BA005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</w:rPr>
              <w:t>реквизит должен быть заполнен</w:t>
            </w:r>
            <w:r w:rsidRPr="00D45BD1">
              <w:rPr>
                <w:rFonts w:cs="Times New Roman"/>
                <w:noProof/>
                <w:szCs w:val="24"/>
              </w:rPr>
              <w:t xml:space="preserve"> </w:t>
            </w:r>
          </w:p>
        </w:tc>
      </w:tr>
      <w:tr w:rsidR="003A0794" w:rsidRPr="00D45BD1" w14:paraId="634C7AC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17653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92208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F6D46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21.4.1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вида документа</w:t>
            </w:r>
          </w:p>
          <w:p w14:paraId="72403D5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7D904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15398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M.SDE.00054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4CD74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.00140)</w:t>
            </w:r>
          </w:p>
          <w:p w14:paraId="28EC3DA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A04F3C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B07D14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F5A54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D19BA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</w:rPr>
              <w:t>реквизит должен быть заполнен</w:t>
            </w:r>
          </w:p>
        </w:tc>
      </w:tr>
      <w:tr w:rsidR="003A0794" w:rsidRPr="00D45BD1" w14:paraId="79C00DC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0F17E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15038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3579F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94880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2A32DD6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641A4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51AEB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A7E1D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5A8EF22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8EBC8B6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87FB719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A010C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B05BD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«2009»</w:t>
            </w:r>
          </w:p>
        </w:tc>
      </w:tr>
      <w:tr w:rsidR="003A0794" w:rsidRPr="00D45BD1" w14:paraId="5F9C106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DCD6B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25310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D67C2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21.4.2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  <w:p w14:paraId="5666079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3DE56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96671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M.SDE.00108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FD28C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500‌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.00134)</w:t>
            </w:r>
          </w:p>
          <w:p w14:paraId="771160A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0B6FAF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6C74E1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0CB423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67510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43CE309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2DDBE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59949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A5573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21.4.3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3C10BF4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87449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5F0C0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5C503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.00093)</w:t>
            </w:r>
          </w:p>
          <w:p w14:paraId="327E1D4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B35273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12D882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CDE61D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01B01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3A0794" w:rsidRPr="00D45BD1" w14:paraId="483FD5F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2BB5F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F1017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D26DF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21.4.4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52D2D72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95F02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2BE0D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5D609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2B4E40A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13971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99402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3A0794" w:rsidRPr="00D45BD1" w14:paraId="59890A3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FF3EF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2051D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F08E7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21.4.5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Дата начала срока действия документа</w:t>
            </w:r>
          </w:p>
          <w:p w14:paraId="2395E0D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Start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DE994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начала срока, в течение которого документ имеет силу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AA189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M.SDE.00137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7E721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4EEB7AE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D7B422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26549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3A0794" w:rsidRPr="00D45BD1" w14:paraId="6540E34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58B6A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63ACA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E4A03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21.4.6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Дата истечения срока действия документа</w:t>
            </w:r>
          </w:p>
          <w:p w14:paraId="72E28A3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Validity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DD109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окончания срока, в течение которого документ имеет силу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D3062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M.SDE.00052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A05CD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5B16670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7AE62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DC875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3A0794" w:rsidRPr="00D45BD1" w14:paraId="51201E3E" w14:textId="77777777" w:rsidTr="00E07766">
        <w:trPr>
          <w:cantSplit/>
          <w:trHeight w:val="20"/>
        </w:trPr>
        <w:tc>
          <w:tcPr>
            <w:tcW w:w="1246" w:type="pct"/>
            <w:gridSpan w:val="15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5C105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Таможенный представитель, ответственный за заполнение (подписание) корректировки декларации на товары</w:t>
            </w:r>
          </w:p>
          <w:p w14:paraId="37EC4CA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cacdo:‌GDCSignatory‌Representative‌Details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46459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таможенном представителе, заполнившем (подписавшем) корректировку декларации на товары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E97DC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M.CA.CDE.00383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8B7BA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cacdo:‌Signatory‌Representative‌Details‌Type (M.CA.CDT.00187)</w:t>
            </w:r>
          </w:p>
          <w:p w14:paraId="6712DA1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4618F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39CAA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33F77DA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35059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236BB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22.1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Документ о включении в реестр таможенных представителей</w:t>
            </w:r>
          </w:p>
          <w:p w14:paraId="3AE8DFE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cacdo:‌Broker‌Registry‌Doc‌Details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E20A7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включении лица в реестр таможенных представителей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B7580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M.CA.CDE.00563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B81F1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cacdo:‌Broker‌Registry‌Doc‌Details‌Type (M.CA.CDT.00464)</w:t>
            </w:r>
          </w:p>
          <w:p w14:paraId="1A8D917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117EF5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404DD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700F21D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9C91B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8FD53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F3FC8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22.1.1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вида документа</w:t>
            </w:r>
          </w:p>
          <w:p w14:paraId="242C3E9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6A9F8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776C2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M.SDE.00054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7D6AD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.00140)</w:t>
            </w:r>
          </w:p>
          <w:p w14:paraId="73787CF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05E044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1D7638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11E10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F278C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3A0794" w:rsidRPr="00D45BD1" w14:paraId="69B326D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92D30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B6B92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E96EC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4A78F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640F84E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6B793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15721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C6D10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034D7F8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F2298FD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D54032A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0A70A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8F621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«2009»</w:t>
            </w:r>
          </w:p>
        </w:tc>
      </w:tr>
      <w:tr w:rsidR="003A0794" w:rsidRPr="00D45BD1" w14:paraId="3720416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E68E6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F0EB8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87FD5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22.1.2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Документ, подтверждающий включение лица в реестр</w:t>
            </w:r>
          </w:p>
          <w:p w14:paraId="540F035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cacdo:‌Register‌Document‌Id‌Details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01044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регистрационный номер документа о включении лица в реестр таможенных представителей или регистрационный номер лица в реестре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0E6E3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M.CA.CDE.00381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A7EE7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cacdo:‌Register‌Document‌Id‌Details‌Type (M.CA.CDT.00303)</w:t>
            </w:r>
          </w:p>
          <w:p w14:paraId="2673BF3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7C84F7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05D09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7C8290C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7981E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7A50D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7B352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B3AB4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46BDC76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970B9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A4658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D8364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.00112)</w:t>
            </w:r>
          </w:p>
          <w:p w14:paraId="6CA6FEC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D89395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68993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CB979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 w:rsidR="003A0794" w:rsidRPr="00D45BD1" w14:paraId="49BE033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F9334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3116E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48ECF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B7B78A" w14:textId="77777777" w:rsidR="003A0794" w:rsidRPr="00D45BD1" w:rsidRDefault="003A0794" w:rsidP="00D45BD1">
            <w:pPr>
              <w:pStyle w:val="afffffff0"/>
              <w:jc w:val="left"/>
              <w:rPr>
                <w:rFonts w:eastAsiaTheme="minorEastAsia" w:cs="Times New Roman"/>
                <w:szCs w:val="24"/>
              </w:rPr>
            </w:pPr>
          </w:p>
        </w:tc>
        <w:tc>
          <w:tcPr>
            <w:tcW w:w="918" w:type="pct"/>
            <w:gridSpan w:val="7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09140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2533EA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97067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DF40B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C1BB1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4834283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3F6C5C8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D0E454C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8564E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7DBCB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3A0794" w:rsidRPr="00D45BD1" w14:paraId="4892C3A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8F029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62527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0348C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0B92B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Регистрационный номер юридического лица при включении в реестр</w:t>
            </w:r>
          </w:p>
          <w:p w14:paraId="51087EE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casdo:‌Registration‌Number‌Id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FA1B0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EB6F4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M.CA.SDE.00062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17BB5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25‌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.00178)</w:t>
            </w:r>
          </w:p>
          <w:p w14:paraId="1E7A272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F3D18C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5ED403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25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C4A232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8F1E8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 w:rsidR="003A0794" w:rsidRPr="00D45BD1" w14:paraId="7F6DB42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69013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6148A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2CA05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10A8B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признака перерегистрации документа</w:t>
            </w:r>
          </w:p>
          <w:p w14:paraId="042620C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Reregistration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C4E62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признака перерегистрации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BF7C2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M.CA.SDE.00001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09DCC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casdo:‌Reregistration‌Code‌Type (M.CA.SDT.00125)</w:t>
            </w:r>
          </w:p>
          <w:p w14:paraId="6367692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139D31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Шаблон: \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D45BD1">
              <w:rPr>
                <w:rFonts w:cs="Times New Roman"/>
                <w:noProof/>
                <w:szCs w:val="24"/>
              </w:rPr>
              <w:t>{1}|\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D45BD1">
              <w:rPr>
                <w:rFonts w:cs="Times New Roman"/>
                <w:noProof/>
                <w:szCs w:val="24"/>
              </w:rPr>
              <w:t>{2}|\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</w:t>
            </w:r>
            <w:r w:rsidRPr="00D45BD1">
              <w:rPr>
                <w:rFonts w:cs="Times New Roman"/>
                <w:noProof/>
                <w:szCs w:val="24"/>
              </w:rPr>
              <w:t>{3}|[А-Я]{1}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64C01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2B552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 w:rsidR="003A0794" w:rsidRPr="00D45BD1" w14:paraId="36CA828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A5C60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AA4C9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49EF9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7A25F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*.4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типа свидетельства</w:t>
            </w:r>
          </w:p>
          <w:p w14:paraId="640E421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AEORegistry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0AB81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типа свидетельства уполномоченного экономического оператора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44F94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M.CA.SDE.00592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1B4DF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1‌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.00169)</w:t>
            </w:r>
          </w:p>
          <w:p w14:paraId="7F89DEC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7347C6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94EB2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0E4DC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02B257E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FDD6C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25351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22.2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Договор таможенного представителя с декларантом (заявителем)</w:t>
            </w:r>
          </w:p>
          <w:p w14:paraId="7872479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cacdo:‌Representative‌Contract‌Details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3120F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договор таможенного представителя с декларантом (заявителем)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CB0EC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M.CA.CDE.00569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02E11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cacdo:‌CADoc‌Base‌Type (M.CA.CDT.00005)</w:t>
            </w:r>
          </w:p>
          <w:p w14:paraId="5C818E9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48E87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0BD9E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2748DF0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E2A6C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25488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5B8BC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22.2.1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вида документа</w:t>
            </w:r>
          </w:p>
          <w:p w14:paraId="080D2D8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975EC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1C5CA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M.SDE.00054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1C24E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.00140)</w:t>
            </w:r>
          </w:p>
          <w:p w14:paraId="67C0736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D182D2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38A13B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23B47D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D00B2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3A0794" w:rsidRPr="00D45BD1" w14:paraId="1F7D09D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A05C1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F8DA2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D7070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357C2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AE97BA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397D1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801FB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4D72D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363B874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4C0D110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4210BC3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CCED1D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B150F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«2009»</w:t>
            </w:r>
          </w:p>
        </w:tc>
      </w:tr>
      <w:tr w:rsidR="003A0794" w:rsidRPr="00D45BD1" w14:paraId="75C9FD7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EFA10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0233A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8590B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22.2.2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  <w:p w14:paraId="180ED70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5B6FF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E2794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M.SDE.00108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541F0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500‌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.00134)</w:t>
            </w:r>
          </w:p>
          <w:p w14:paraId="2F37B8F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7BEEE7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2CFEB5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83DF04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0F6CB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5B78AA9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0DDAC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8E092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033F9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22.2.3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6EAA824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55C20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0067E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9F8E1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.00093)</w:t>
            </w:r>
          </w:p>
          <w:p w14:paraId="391BF66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0C7CD2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C15B91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6B81F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661D2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3A0794" w:rsidRPr="00D45BD1" w14:paraId="6F44864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36669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0B482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DB3BE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22.2.4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4196214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876D2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7301C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18FBC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1D7ECC4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6F2C8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0C69D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3A0794" w:rsidRPr="00D45BD1" w14:paraId="2A24B89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DFA48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B800B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FFA03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22.2.5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Дата начала срока действия документа</w:t>
            </w:r>
          </w:p>
          <w:p w14:paraId="4AB1C82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Start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5945A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начала срока, в течение которого документ имеет силу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D219A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M.SDE.00137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2F949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4F63DB7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E82F9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75896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3A0794" w:rsidRPr="00D45BD1" w14:paraId="63071A2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CB3F7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4EAFA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B5FB2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22.2.6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Дата истечения срока действия документа</w:t>
            </w:r>
          </w:p>
          <w:p w14:paraId="726FE9D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Validity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69E60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окончания срока, в течение которого документ имеет силу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AB1C3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M.SDE.00052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66839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4DD2D2E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F1D7B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ED3B4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3A0794" w:rsidRPr="00D45BD1" w14:paraId="0A730BBB" w14:textId="77777777" w:rsidTr="00E07766">
        <w:trPr>
          <w:cantSplit/>
          <w:trHeight w:val="20"/>
        </w:trPr>
        <w:tc>
          <w:tcPr>
            <w:tcW w:w="1246" w:type="pct"/>
            <w:gridSpan w:val="15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835FF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Физическое лицо, заполнившее (подписавшее) корректировку декларации на товары</w:t>
            </w:r>
          </w:p>
          <w:p w14:paraId="2504CAF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cacdo:‌GDCSignatory‌Person‌Details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EA34F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физическом лице, заполнившем (подписавшем) корректировку декларации на товары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FF21D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M.CA.CDE.00382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C2898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cacdo:‌Signatory‌Person‌Details‌V2‌Type (M.CA.CDT.01142)</w:t>
            </w:r>
          </w:p>
          <w:p w14:paraId="5A22D80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C5A829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D0E1C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0DDBD41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95B66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82C94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23.1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Лицо, подписавшее документ</w:t>
            </w:r>
          </w:p>
          <w:p w14:paraId="2071B15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Signing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AD480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лице, подписавшем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1CE5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M.CA.CDE.00204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460BF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cacdo:‌Signing‌Details‌Type (M.CA.CDT.00155)</w:t>
            </w:r>
          </w:p>
          <w:p w14:paraId="5044EDB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5FBB0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95DA1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7DAA855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64FB6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0D985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99964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23.1.1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ФИО</w:t>
            </w:r>
          </w:p>
          <w:p w14:paraId="7127BBE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ccdo:‌Full‌Name‌Details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603BC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фамилия, имя, отчество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E0FC7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M.CDE.00029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41E7D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Full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D45BD1">
              <w:rPr>
                <w:rFonts w:cs="Times New Roman"/>
                <w:noProof/>
                <w:szCs w:val="24"/>
              </w:rPr>
              <w:t>.00016)</w:t>
            </w:r>
          </w:p>
          <w:p w14:paraId="076762E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49AB8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47418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489C0C7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C9CFD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3658C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F8613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B6918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Имя</w:t>
            </w:r>
          </w:p>
          <w:p w14:paraId="32F9254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csdo:‌First‌Name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181B2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имя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D601B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M.SDE.00109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0C371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7EAB8D3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655082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726177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5FB1A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3064E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</w:rPr>
              <w:t>реквизит должен быть заполнен</w:t>
            </w:r>
            <w:r w:rsidRPr="00D45BD1">
              <w:rPr>
                <w:rFonts w:cs="Times New Roman"/>
                <w:noProof/>
                <w:szCs w:val="24"/>
              </w:rPr>
              <w:t xml:space="preserve"> </w:t>
            </w:r>
          </w:p>
        </w:tc>
      </w:tr>
      <w:tr w:rsidR="003A0794" w:rsidRPr="00D45BD1" w14:paraId="5968943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98336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F923B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DC759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9794E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Отчество</w:t>
            </w:r>
          </w:p>
          <w:p w14:paraId="1837DEC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csdo:‌Middle‌Name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6A13C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отчество (второе или среднее имя)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861FA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M.SDE.00111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77FE8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746CBD8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AB1177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6DD846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2D0CE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55D21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55CBB81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0AEB1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EA3E9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6F907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05801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Фамилия</w:t>
            </w:r>
          </w:p>
          <w:p w14:paraId="3F0EE26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csdo:‌Last‌Name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10FF5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фамилия физического лица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203F4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M.SDE.00110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27CFF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7E61524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69D4B3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0B5AB76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399B3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056A4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</w:rPr>
              <w:t>реквизит должен быть заполнен</w:t>
            </w:r>
            <w:r w:rsidRPr="00D45BD1">
              <w:rPr>
                <w:rFonts w:cs="Times New Roman"/>
                <w:noProof/>
                <w:szCs w:val="24"/>
              </w:rPr>
              <w:t xml:space="preserve"> </w:t>
            </w:r>
          </w:p>
        </w:tc>
      </w:tr>
      <w:tr w:rsidR="003A0794" w:rsidRPr="00D45BD1" w14:paraId="38695E4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62BD2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FE3BE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4C1CF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23.1.2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должности</w:t>
            </w:r>
          </w:p>
          <w:p w14:paraId="0C006E9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csdo:‌Position‌Name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9EC96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должности сотрудника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A06F1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M.SDE.00127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D3CCC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0263EA4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E20570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9B867B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6FA7BB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82790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реквизит должен быть заполнен в Республике Беларусь и Российской Федерации</w:t>
            </w:r>
            <w:r w:rsidRPr="00D45BD1">
              <w:rPr>
                <w:rFonts w:cs="Times New Roman"/>
                <w:noProof/>
                <w:szCs w:val="24"/>
              </w:rPr>
              <w:t xml:space="preserve"> </w:t>
            </w:r>
          </w:p>
        </w:tc>
      </w:tr>
      <w:tr w:rsidR="003A0794" w:rsidRPr="00D45BD1" w14:paraId="55DCACC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51A84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B0616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95E1E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23.1.3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Контактный реквизит</w:t>
            </w:r>
          </w:p>
          <w:p w14:paraId="5607E57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ccdo:‌Communication‌Details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FB9C7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 контактных реквизитах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AECEF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M.CDE.00003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476B2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D45BD1">
              <w:rPr>
                <w:rFonts w:cs="Times New Roman"/>
                <w:noProof/>
                <w:szCs w:val="24"/>
              </w:rPr>
              <w:t>.00003)</w:t>
            </w:r>
          </w:p>
          <w:p w14:paraId="71E63CD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B9BCA2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865E4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</w:rPr>
              <w:t>реквизит должен быть заполнен</w:t>
            </w:r>
            <w:r w:rsidRPr="00D45BD1">
              <w:rPr>
                <w:rFonts w:cs="Times New Roman"/>
                <w:noProof/>
                <w:szCs w:val="24"/>
              </w:rPr>
              <w:t xml:space="preserve"> </w:t>
            </w:r>
          </w:p>
        </w:tc>
      </w:tr>
      <w:tr w:rsidR="003A0794" w:rsidRPr="00D45BD1" w14:paraId="201CA27E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DE25F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643BD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598F2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D5033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вида связи</w:t>
            </w:r>
          </w:p>
          <w:p w14:paraId="6AEA069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csdo:‌Communication‌Channel‌Code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0C8B8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509F0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F13D6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2‌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.00163)</w:t>
            </w:r>
          </w:p>
          <w:p w14:paraId="1BCDC0A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видов связи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F63D86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470A65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A9BAF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7720B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содержать одно из следующих значений:</w:t>
            </w:r>
          </w:p>
          <w:p w14:paraId="372E53F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AO</w:t>
            </w:r>
            <w:r w:rsidRPr="00D45BD1">
              <w:rPr>
                <w:rFonts w:cs="Times New Roman"/>
                <w:noProof/>
                <w:szCs w:val="24"/>
              </w:rPr>
              <w:t xml:space="preserve"> – единый указатель ресурса в информационно-телекоммуникационной сети «Интернет»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URL</w:t>
            </w:r>
            <w:r w:rsidRPr="00D45BD1">
              <w:rPr>
                <w:rFonts w:cs="Times New Roman"/>
                <w:noProof/>
                <w:szCs w:val="24"/>
              </w:rPr>
              <w:t>);</w:t>
            </w:r>
          </w:p>
          <w:p w14:paraId="0758C60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EM</w:t>
            </w:r>
            <w:r w:rsidRPr="00D45BD1">
              <w:rPr>
                <w:rFonts w:cs="Times New Roman"/>
                <w:noProof/>
                <w:szCs w:val="24"/>
              </w:rPr>
              <w:t xml:space="preserve"> – электронная почта;</w:t>
            </w:r>
          </w:p>
          <w:p w14:paraId="73B218C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FX</w:t>
            </w:r>
            <w:r w:rsidRPr="00D45BD1">
              <w:rPr>
                <w:rFonts w:cs="Times New Roman"/>
                <w:noProof/>
                <w:szCs w:val="24"/>
              </w:rPr>
              <w:t xml:space="preserve"> – телефакс;</w:t>
            </w:r>
          </w:p>
          <w:p w14:paraId="126DEF3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TE</w:t>
            </w:r>
            <w:r w:rsidRPr="00D45BD1">
              <w:rPr>
                <w:rFonts w:cs="Times New Roman"/>
                <w:noProof/>
                <w:szCs w:val="24"/>
              </w:rPr>
              <w:t xml:space="preserve"> – телефон;</w:t>
            </w:r>
          </w:p>
          <w:p w14:paraId="1E7E4E1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TG</w:t>
            </w:r>
            <w:r w:rsidRPr="00D45BD1">
              <w:rPr>
                <w:rFonts w:cs="Times New Roman"/>
                <w:noProof/>
                <w:szCs w:val="24"/>
              </w:rPr>
              <w:t xml:space="preserve"> – телеграф;</w:t>
            </w:r>
          </w:p>
          <w:p w14:paraId="6E85DA8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TL</w:t>
            </w:r>
            <w:r w:rsidRPr="00D45BD1">
              <w:rPr>
                <w:rFonts w:cs="Times New Roman"/>
                <w:noProof/>
                <w:szCs w:val="24"/>
              </w:rPr>
              <w:t xml:space="preserve"> – телекс</w:t>
            </w:r>
          </w:p>
        </w:tc>
      </w:tr>
      <w:tr w:rsidR="003A0794" w:rsidRPr="00D45BD1" w14:paraId="6EDE1BC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92799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4F6A1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A53B0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D6A3D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вида связи</w:t>
            </w:r>
          </w:p>
          <w:p w14:paraId="3257FAD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csdo:‌Communication‌Channel‌Name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40045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наименование вида средства (канала) связи (телефон, факс, электронная почта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F37AC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M.SDE.00093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BB451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120‌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.00055)</w:t>
            </w:r>
          </w:p>
          <w:p w14:paraId="0C577BA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32F4A6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1846F72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83D4C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85BE3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3A0794" w:rsidRPr="00D45BD1" w14:paraId="4A5392E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DC105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6C717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49A61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76961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*.3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Идентификатор канала связи</w:t>
            </w:r>
          </w:p>
          <w:p w14:paraId="79694F0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csdo:‌Communication‌Channel‌Id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0A2C8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5B985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M.SDE.00015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F095F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Channel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.00015)</w:t>
            </w:r>
          </w:p>
          <w:p w14:paraId="4DB582A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7618E9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4A9105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1000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E51513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1..*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66659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</w:rPr>
              <w:t>в случае если реквизит «Код вида связи (</w:t>
            </w:r>
            <w:r w:rsidRPr="00D45BD1">
              <w:rPr>
                <w:rFonts w:cs="Times New Roman"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szCs w:val="24"/>
              </w:rPr>
              <w:t>:‌</w:t>
            </w:r>
            <w:r w:rsidRPr="00D45BD1">
              <w:rPr>
                <w:rFonts w:cs="Times New Roman"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szCs w:val="24"/>
              </w:rPr>
              <w:t>‌</w:t>
            </w:r>
            <w:r w:rsidRPr="00D45BD1">
              <w:rPr>
                <w:rFonts w:cs="Times New Roman"/>
                <w:szCs w:val="24"/>
                <w:lang w:val="en-US"/>
              </w:rPr>
              <w:t>Channel</w:t>
            </w:r>
            <w:r w:rsidRPr="00D45BD1">
              <w:rPr>
                <w:rFonts w:cs="Times New Roman"/>
                <w:szCs w:val="24"/>
              </w:rPr>
              <w:t>‌</w:t>
            </w:r>
            <w:r w:rsidRPr="00D45BD1">
              <w:rPr>
                <w:rFonts w:cs="Times New Roman"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)» содержит значение «ТЕ» или «</w:t>
            </w:r>
            <w:r w:rsidRPr="00D45BD1">
              <w:rPr>
                <w:rFonts w:cs="Times New Roman"/>
                <w:szCs w:val="24"/>
                <w:lang w:val="en-US"/>
              </w:rPr>
              <w:t>FX</w:t>
            </w:r>
            <w:r w:rsidRPr="00D45BD1">
              <w:rPr>
                <w:rFonts w:cs="Times New Roman"/>
                <w:szCs w:val="24"/>
              </w:rPr>
              <w:t>», реквизит «Идентификатор канала связи (</w:t>
            </w:r>
            <w:r w:rsidRPr="00D45BD1">
              <w:rPr>
                <w:rFonts w:cs="Times New Roman"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szCs w:val="24"/>
              </w:rPr>
              <w:t>:‌</w:t>
            </w:r>
            <w:r w:rsidRPr="00D45BD1">
              <w:rPr>
                <w:rFonts w:cs="Times New Roman"/>
                <w:szCs w:val="24"/>
                <w:lang w:val="en-US"/>
              </w:rPr>
              <w:t>Communication</w:t>
            </w:r>
            <w:r w:rsidRPr="00D45BD1">
              <w:rPr>
                <w:rFonts w:cs="Times New Roman"/>
                <w:szCs w:val="24"/>
              </w:rPr>
              <w:t>‌</w:t>
            </w:r>
            <w:r w:rsidRPr="00D45BD1">
              <w:rPr>
                <w:rFonts w:cs="Times New Roman"/>
                <w:szCs w:val="24"/>
                <w:lang w:val="en-US"/>
              </w:rPr>
              <w:t>Channel</w:t>
            </w:r>
            <w:r w:rsidRPr="00D45BD1">
              <w:rPr>
                <w:rFonts w:cs="Times New Roman"/>
                <w:szCs w:val="24"/>
              </w:rPr>
              <w:t>‌</w:t>
            </w:r>
            <w:r w:rsidRPr="00D45BD1">
              <w:rPr>
                <w:rFonts w:cs="Times New Roman"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)»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«+» и знаки пробела не учитываются). Иные символы и разделители не допускаются</w:t>
            </w:r>
          </w:p>
        </w:tc>
      </w:tr>
      <w:tr w:rsidR="003A0794" w:rsidRPr="00D45BD1" w14:paraId="62F82BA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38050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25DE9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D858A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23.1.4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Дата подписания</w:t>
            </w:r>
          </w:p>
          <w:p w14:paraId="60CD4EA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casdo:‌Signing‌Date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4EB2D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дата подписания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306E2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M.CA.SDE.00391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FD910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57B267E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47F98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3BB0B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3A0794" w:rsidRPr="00D45BD1" w14:paraId="482236E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AED20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BCFB4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23.2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Удостоверение личности</w:t>
            </w:r>
          </w:p>
          <w:p w14:paraId="3301130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ccdo:‌Identity‌Doc‌V3‌Details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4503E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B2E25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M.CDE.00056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A243B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</w:t>
            </w:r>
            <w:r w:rsidRPr="00D45BD1">
              <w:rPr>
                <w:rFonts w:cs="Times New Roman"/>
                <w:noProof/>
                <w:szCs w:val="24"/>
              </w:rPr>
              <w:t>3‌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CDT</w:t>
            </w:r>
            <w:r w:rsidRPr="00D45BD1">
              <w:rPr>
                <w:rFonts w:cs="Times New Roman"/>
                <w:noProof/>
                <w:szCs w:val="24"/>
              </w:rPr>
              <w:t>.00062)</w:t>
            </w:r>
          </w:p>
          <w:p w14:paraId="0A0D16C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2FB2D3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EC1D0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3A11520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A075C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D3794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DFBFA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23.2.1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страны</w:t>
            </w:r>
          </w:p>
          <w:p w14:paraId="26C7577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csdo:‌Unified‌Country‌Code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73FB4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страны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7B945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M.SDE.00162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F73E6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Country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.00112)</w:t>
            </w:r>
          </w:p>
          <w:p w14:paraId="2F22AD7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066A91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[A-Z]{2}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70D96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51114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4E99458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84799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3A2FD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4905C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6E394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4498C1F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56369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78FD2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9365E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32BA22D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9D87C89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12E5E19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DCC61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A9291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«2021»</w:t>
            </w:r>
          </w:p>
        </w:tc>
      </w:tr>
      <w:tr w:rsidR="003A0794" w:rsidRPr="00D45BD1" w14:paraId="0CB9D9D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0DD39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7A34F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4FF3E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23.2.2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вида документа, удостоверяющего личность</w:t>
            </w:r>
          </w:p>
          <w:p w14:paraId="574BBF0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EC438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вида документа, удостоверяющего личность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E7D05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M.SDE.00136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31415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Identity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.00098)</w:t>
            </w:r>
          </w:p>
          <w:p w14:paraId="51A4CAC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A03E6C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2B9E3E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6996F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D197D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3A0794" w:rsidRPr="00D45BD1" w14:paraId="4076BD9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E5AC7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16625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C883C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73EB5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701758A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B174A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D5377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BD68F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4770569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BB6EC05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3895DBF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DE51BC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F2822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«2053»</w:t>
            </w:r>
          </w:p>
        </w:tc>
      </w:tr>
      <w:tr w:rsidR="003A0794" w:rsidRPr="00D45BD1" w14:paraId="28D584CC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54645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9AE5B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6BF54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23.2.3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вида документа</w:t>
            </w:r>
          </w:p>
          <w:p w14:paraId="33AD5D1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D8187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2F450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M.SDE.00095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78E9E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500‌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.00134)</w:t>
            </w:r>
          </w:p>
          <w:p w14:paraId="5AB2F9A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F2012E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2C81C0D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D0F12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BFF2E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15AB36F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543E8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EFB8A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8ACE6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23.2.4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Серия документа</w:t>
            </w:r>
          </w:p>
          <w:p w14:paraId="271E38E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csdo:‌Doc‌Series‌Id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7A328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цифровое или буквенно-цифровое обозначение серии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F0ACB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M.SDE.00157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1E121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53A8C5A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CB2CA6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420C3A4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253DC3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BF5EF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0A3FDE9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68B0F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5AE58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23488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23.2.5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4DA3160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90C51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E4CB5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59518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.00093)</w:t>
            </w:r>
          </w:p>
          <w:p w14:paraId="11994CC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122887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4DA1CD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91354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B4CD9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7331EE4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4A29C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32A87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75B4E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23.2.6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6BA9A31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E354E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3D9D0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BCFCD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303C96E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75EABF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BB582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3A0794" w:rsidRPr="00D45BD1" w14:paraId="585E582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8E8A9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6754E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31663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23.2.7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Дата истечения срока действия документа</w:t>
            </w:r>
          </w:p>
          <w:p w14:paraId="1D2BBB6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Validity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C038D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окончания срока, в течение которого документ имеет силу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50E68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M.SDE.00052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A85D6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4E14E1A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21D9AD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A88E0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41C9880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6871F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E8C12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461C39" w14:textId="01387ECD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23.2.8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Идентификатор уполномоченного органа</w:t>
            </w:r>
          </w:p>
          <w:p w14:paraId="3FB5C5F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Authority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78A053" w14:textId="6F65262F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AB52D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M.SDE.00068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95CEE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.00092)</w:t>
            </w:r>
          </w:p>
          <w:p w14:paraId="1E2F7B1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E91EEE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F87140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18DB1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98D25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49DD729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735DA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DC16C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636F31" w14:textId="1676BD42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23.2.9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Наименование уполномоченного органа</w:t>
            </w:r>
          </w:p>
          <w:p w14:paraId="1AAD97E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Authority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A91804" w14:textId="6447464B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0B138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M.SDE.00066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F976E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300‌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.00056)</w:t>
            </w:r>
          </w:p>
          <w:p w14:paraId="2653CA6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7895BC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6B9323F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300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D7444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62016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4B58E02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81C2F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21CC8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23.3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Номер квалификационного аттестата специалиста по таможенному оформлению</w:t>
            </w:r>
          </w:p>
          <w:p w14:paraId="6BB063D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casdo:‌Qualification‌Certificate‌Id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F2C7D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номер квалификационного аттестата специалиста по таможенному оформлению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E90E1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M.CA.SDE.00138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CF89A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casdo:‌Id6‌Type (M.CA.SDT.00193)</w:t>
            </w:r>
          </w:p>
          <w:p w14:paraId="23E00BE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535870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189861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E9C778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96196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Республике Беларусь</w:t>
            </w:r>
          </w:p>
        </w:tc>
      </w:tr>
      <w:tr w:rsidR="003A0794" w:rsidRPr="00D45BD1" w14:paraId="0761749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9C154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EA22B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23.4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Документ, удостоверяющий полномочия</w:t>
            </w:r>
          </w:p>
          <w:p w14:paraId="3A425DA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cacdo:‌Power‌Of‌Attorney‌Details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F0EEE9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документ, удостоверяющий полномочия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E2D49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M.CA.CDE.00567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0198B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cacdo:‌CADoc‌Base‌Type (M.CA.CDT.00005)</w:t>
            </w:r>
          </w:p>
          <w:p w14:paraId="574D713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FDFE30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0D46C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</w:rPr>
              <w:t>реквизит должен быть заполнен</w:t>
            </w:r>
            <w:r w:rsidRPr="00D45BD1">
              <w:rPr>
                <w:rFonts w:cs="Times New Roman"/>
                <w:noProof/>
                <w:szCs w:val="24"/>
              </w:rPr>
              <w:t xml:space="preserve"> </w:t>
            </w:r>
          </w:p>
        </w:tc>
      </w:tr>
      <w:tr w:rsidR="003A0794" w:rsidRPr="00D45BD1" w14:paraId="2047AC97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C1DFE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B86D9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51730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23.4.1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вида документа</w:t>
            </w:r>
          </w:p>
          <w:p w14:paraId="7DB5C0D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Kind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B3928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кодовое обозначение вида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0A301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M.SDE.00054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E2FE4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Unified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20‌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.00140)</w:t>
            </w:r>
          </w:p>
          <w:p w14:paraId="0040C3A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со справочником (классификатором), идентификатор которого определен в атрибуте «Идентификатор справочника (классификатора)»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F9FA94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3B2EC69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84778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E946A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</w:rPr>
              <w:t>реквизит должен быть заполнен</w:t>
            </w:r>
          </w:p>
        </w:tc>
      </w:tr>
      <w:tr w:rsidR="003A0794" w:rsidRPr="00D45BD1" w14:paraId="3B9653A5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B4DA5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2A4D3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E14DF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9" w:type="pct"/>
            <w:gridSpan w:val="8"/>
            <w:tcBorders>
              <w:lef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78B06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eastAsiaTheme="minorEastAsia" w:cs="Times New Roman"/>
                <w:noProof/>
                <w:szCs w:val="24"/>
              </w:rPr>
              <w:t>а</w:t>
            </w:r>
            <w:r w:rsidRPr="00D45BD1">
              <w:rPr>
                <w:rFonts w:eastAsiaTheme="minorEastAsia" w:cs="Times New Roman"/>
                <w:szCs w:val="24"/>
              </w:rPr>
              <w:t>)</w:t>
            </w:r>
            <w:r w:rsidRPr="00D45BD1">
              <w:rPr>
                <w:rFonts w:cs="Times New Roman"/>
                <w:szCs w:val="24"/>
              </w:rPr>
              <w:t xml:space="preserve"> </w:t>
            </w:r>
            <w:r w:rsidRPr="00D45BD1">
              <w:rPr>
                <w:rFonts w:cs="Times New Roman"/>
                <w:noProof/>
                <w:szCs w:val="24"/>
              </w:rPr>
              <w:t>идентификатор справочника (классификатора)</w:t>
            </w:r>
          </w:p>
          <w:p w14:paraId="111552B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 xml:space="preserve">(атрибут </w:t>
            </w:r>
            <w:r w:rsidRPr="00D45BD1">
              <w:rPr>
                <w:rFonts w:cs="Times New Roman"/>
                <w:noProof/>
                <w:szCs w:val="24"/>
              </w:rPr>
              <w:t>code‌List‌Id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1204E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справочника (классификатора), в соответствии с которым указан код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52D90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–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5CA38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Reference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Data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.00091</w:t>
            </w:r>
            <w:r w:rsidRPr="00D45BD1">
              <w:rPr>
                <w:rFonts w:cs="Times New Roman"/>
                <w:szCs w:val="24"/>
              </w:rPr>
              <w:t>)</w:t>
            </w:r>
          </w:p>
          <w:p w14:paraId="6DFB596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EA17D96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45BD41B" w14:textId="77777777" w:rsidR="003A0794" w:rsidRPr="00D45BD1" w:rsidRDefault="003A0794" w:rsidP="00D45BD1">
            <w:pPr>
              <w:pStyle w:val="afffffff9"/>
              <w:spacing w:line="240" w:lineRule="auto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20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E5103D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ACB48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атрибут должен содержать значение «2009»</w:t>
            </w:r>
          </w:p>
        </w:tc>
      </w:tr>
      <w:tr w:rsidR="003A0794" w:rsidRPr="00D45BD1" w14:paraId="346B525D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13BF0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9534F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1D6FA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23.4.2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  <w:p w14:paraId="2451FD1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csdo:‌Doc‌Name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66380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наименование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7FA5D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M.SDE.00108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098EA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Name</w:t>
            </w:r>
            <w:r w:rsidRPr="00D45BD1">
              <w:rPr>
                <w:rFonts w:cs="Times New Roman"/>
                <w:noProof/>
                <w:szCs w:val="24"/>
              </w:rPr>
              <w:t>500‌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.00134)</w:t>
            </w:r>
          </w:p>
          <w:p w14:paraId="79B2984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389909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F7C1FB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D94775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97322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не заполняется</w:t>
            </w:r>
          </w:p>
        </w:tc>
      </w:tr>
      <w:tr w:rsidR="003A0794" w:rsidRPr="00D45BD1" w14:paraId="2ADD885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397F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29EB4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34932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23.4.3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документа</w:t>
            </w:r>
          </w:p>
          <w:p w14:paraId="72FE497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560E1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цифровое или буквенно-цифровое обозначение, присвоенное документу при его регистрации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682FF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0446B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.00093)</w:t>
            </w:r>
          </w:p>
          <w:p w14:paraId="371967E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4B3835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55C3C2C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14426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43674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должен быть заполнен</w:t>
            </w:r>
          </w:p>
        </w:tc>
      </w:tr>
      <w:tr w:rsidR="003A0794" w:rsidRPr="00D45BD1" w14:paraId="42279E16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C4A6D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42085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4595F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23.4.4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Дата документа</w:t>
            </w:r>
          </w:p>
          <w:p w14:paraId="3E97FC3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csdo:‌Doc‌Creation‌Date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B322F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выдачи, подписания, утверждения или регистрации документа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505F6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M.SDE.00045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68C2D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6A06A1F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7F8879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A34F5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3A0794" w:rsidRPr="00D45BD1" w14:paraId="0D82CE4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E897E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18073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DA308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23.4.5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Дата начала срока действия документа</w:t>
            </w:r>
          </w:p>
          <w:p w14:paraId="6B83CF6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Start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B89D0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начала срока, в течение которого документ имеет силу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6BE92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M.SDE.00137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DB98E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4086218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BFF2D4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D3AC3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3A0794" w:rsidRPr="00D45BD1" w14:paraId="62C6A01F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2FCC1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B5607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43052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23.4.6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Дата истечения срока действия документа</w:t>
            </w:r>
          </w:p>
          <w:p w14:paraId="3529AB6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Doc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Validity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A10FB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дата окончания срока, в течение которого документ имеет силу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E3D68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M.SDE.00052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A937E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40D3853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AA946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0D06B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при его заполнении должно приводиться в соответствии с шаблоном: YYYY-MM-DD</w:t>
            </w:r>
          </w:p>
        </w:tc>
      </w:tr>
      <w:tr w:rsidR="003A0794" w:rsidRPr="00D45BD1" w14:paraId="6EF7CC5D" w14:textId="77777777" w:rsidTr="00E07766">
        <w:trPr>
          <w:cantSplit/>
          <w:trHeight w:val="20"/>
        </w:trPr>
        <w:tc>
          <w:tcPr>
            <w:tcW w:w="1246" w:type="pct"/>
            <w:gridSpan w:val="15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F9ADB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24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Номер регистрации документа в системе учета исходящих документов декларанта или таможенного представителя</w:t>
            </w:r>
          </w:p>
          <w:p w14:paraId="1D8A00E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casdo:‌Internal‌Doc‌Id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51530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номер регистрации документов в соответствии с системой (регламентом) учета исходящих документов декларанта или таможенного представителя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EB9E8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M.CA.SDE.00198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2D1FC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50‌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.00093)</w:t>
            </w:r>
          </w:p>
          <w:p w14:paraId="14289F0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7569E74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Мин. длина: 1</w:t>
            </w:r>
            <w:r w:rsidRPr="00D45BD1">
              <w:rPr>
                <w:rFonts w:cs="Times New Roman"/>
                <w:szCs w:val="24"/>
                <w:lang w:val="en-US"/>
              </w:rPr>
              <w:t>.</w:t>
            </w:r>
          </w:p>
          <w:p w14:paraId="7ADA3B7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50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278E82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92E21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Республике Беларусь</w:t>
            </w:r>
          </w:p>
        </w:tc>
      </w:tr>
      <w:tr w:rsidR="003A0794" w:rsidRPr="00D45BD1" w14:paraId="65222083" w14:textId="77777777" w:rsidTr="00E07766">
        <w:trPr>
          <w:cantSplit/>
          <w:trHeight w:val="20"/>
        </w:trPr>
        <w:tc>
          <w:tcPr>
            <w:tcW w:w="1246" w:type="pct"/>
            <w:gridSpan w:val="15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68075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25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Идентификатор защитной наклейки</w:t>
            </w:r>
          </w:p>
          <w:p w14:paraId="38EE82A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Security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Label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17FA2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идентификатор (код) защитной наклейки, указанный в декларации на товары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E51CD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M.CA.SDE.00195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910A9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casdo:‌Id6‌Type (M.CA.SDT.00193)</w:t>
            </w:r>
          </w:p>
          <w:p w14:paraId="3E4F7D8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A903D0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A81EED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B56C67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0C764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Республике Казахстан</w:t>
            </w:r>
          </w:p>
        </w:tc>
      </w:tr>
      <w:tr w:rsidR="003A0794" w:rsidRPr="00D45BD1" w14:paraId="09843F60" w14:textId="77777777" w:rsidTr="00E07766">
        <w:trPr>
          <w:cantSplit/>
          <w:trHeight w:val="20"/>
        </w:trPr>
        <w:tc>
          <w:tcPr>
            <w:tcW w:w="1246" w:type="pct"/>
            <w:gridSpan w:val="15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462D8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26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Идентификатор защитной наклейки корректировки декларации на товары</w:t>
            </w:r>
          </w:p>
          <w:p w14:paraId="444EBD5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casdo:‌GDCSecurity‌Label‌Id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C265C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идентификатор (код) защитной наклейки, указанный в корректировке декларации на товары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C785D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M.CA.SDE.00314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658CC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casdo:‌Id6‌Type (M.CA.SDT.00193)</w:t>
            </w:r>
          </w:p>
          <w:p w14:paraId="52D7613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BB8BB5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8F8E53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6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7DF6D9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73BF7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Республике Казахстан</w:t>
            </w:r>
          </w:p>
        </w:tc>
      </w:tr>
      <w:tr w:rsidR="003A0794" w:rsidRPr="00D45BD1" w14:paraId="524E6A27" w14:textId="77777777" w:rsidTr="00E07766">
        <w:trPr>
          <w:cantSplit/>
          <w:trHeight w:val="20"/>
        </w:trPr>
        <w:tc>
          <w:tcPr>
            <w:tcW w:w="1246" w:type="pct"/>
            <w:gridSpan w:val="15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7FF9E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27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Признак недропользователя</w:t>
            </w:r>
          </w:p>
          <w:p w14:paraId="15A1E27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casdo:‌Subsoil‌User‌Code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79ABC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признак недропользователя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BF9BC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M.CA.SDE.00196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C7FAD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1‌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.00169)</w:t>
            </w:r>
          </w:p>
          <w:p w14:paraId="7BEE998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B852D2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223246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EF59A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Республике Казахстан</w:t>
            </w:r>
          </w:p>
        </w:tc>
      </w:tr>
      <w:tr w:rsidR="003A0794" w:rsidRPr="00D45BD1" w14:paraId="1E70E2E4" w14:textId="77777777" w:rsidTr="00E07766">
        <w:trPr>
          <w:cantSplit/>
          <w:trHeight w:val="20"/>
        </w:trPr>
        <w:tc>
          <w:tcPr>
            <w:tcW w:w="1246" w:type="pct"/>
            <w:gridSpan w:val="15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4B2CE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28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изменений</w:t>
            </w:r>
          </w:p>
          <w:p w14:paraId="5005EEA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cacdo:‌GDCChange‌Details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A290D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 внесенных изменениях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9B0C6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M.CA.CDE.00213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36A64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cacdo:‌GDCChange‌Details‌Type (M.CA.CDT.00162)</w:t>
            </w:r>
          </w:p>
          <w:p w14:paraId="1B95BEB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C36DC4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56E3E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613411C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BD087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FB7E1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28.1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этапа внесения изменений</w:t>
            </w:r>
          </w:p>
          <w:p w14:paraId="442070A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Stage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Change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8E70A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этапа внесения изменений и (или) дополнений в сведения, указанных в декларации на товары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84F3D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M.CA.SDE.00403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8C316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1‌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.00169)</w:t>
            </w:r>
          </w:p>
          <w:p w14:paraId="4A5077F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C170B0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0E221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3FC34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11531B72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99D61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B79E1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28.2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основания для внесения изменений</w:t>
            </w:r>
          </w:p>
          <w:p w14:paraId="3439328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Reason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Change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54FC4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обстоятельств, послуживших основанием для внесения изменений и (или) дополнений в сведения, указанных в декларации на товары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5FEED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M.CA.SDE.00404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5A71E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1‌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.00169)</w:t>
            </w:r>
          </w:p>
          <w:p w14:paraId="7BD1069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1CF7580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F8D7C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7B32A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72320FA3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5091A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F14DB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28.3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изменения количества (веса) товаров</w:t>
            </w:r>
          </w:p>
          <w:p w14:paraId="39400A2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Quantity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Change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D2408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изменений и (или) дополнений в сведениях, указанные в декларации на товары, в отношении количества (веса)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02440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M.CA.SDE.00405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F870E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1‌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.00169)</w:t>
            </w:r>
          </w:p>
          <w:p w14:paraId="300EFAE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9BCF66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453F2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95B44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477D01B8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8EC61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5347F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28.4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изменения страны происхождения товаров (преференций)</w:t>
            </w:r>
          </w:p>
          <w:p w14:paraId="02FB904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casdo:‌Country‌Change‌Code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DA3E8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изменений и (или) дополнений в сведения, указанные в декларации на товары, о стране происхождения товаров и (или) тарифных преференциях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9D488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M.CA.SDE.00406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F4A6E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1‌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.00169)</w:t>
            </w:r>
          </w:p>
          <w:p w14:paraId="6AB388C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04929E6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D45933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6EA35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371B171A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7C3D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E0DA5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28.5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Изменение кода товара по ТН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ВЭД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ЕАЭС</w:t>
            </w:r>
          </w:p>
          <w:p w14:paraId="4A24D6C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casdo:‌TNVEDChange‌Code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51743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изменения сведений, указанных в декларации на товары, в отношении классификационного кода товара по ТН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ВЭД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ЕАЭС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E3C0C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M.CA.SDE.00407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67CD5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1‌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.00169)</w:t>
            </w:r>
          </w:p>
          <w:p w14:paraId="063C754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86C261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FD79F2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3C1C6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270BA93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521F4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87CB8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28.6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изменения сведений о таможенной стоимости товаров</w:t>
            </w:r>
          </w:p>
          <w:p w14:paraId="2697CBD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casdo:‌Customs‌Cost‌Change‌Code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74C49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изменения и (или) дополнения сведений, указанных в декларации на товары, в отношении таможенной стоимости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A7810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M.CA.SDE.00408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0D695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1‌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.00169)</w:t>
            </w:r>
          </w:p>
          <w:p w14:paraId="108E33B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A631E3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8C08CB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3A062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51EE5A81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66832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C284E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28.7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изменения сведений об исчисленных (уплаченных) платежах</w:t>
            </w:r>
          </w:p>
          <w:p w14:paraId="69705C1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casdo:‌Customs‌Payment‌Change‌Code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88D81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изменения и (или) дополнения сведений, указанных в декларации на товары, в отношении исчисленных (уплаченных) таможенных, иных платежей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D68AA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M.CA.SDE.00409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91E72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1‌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.00169)</w:t>
            </w:r>
          </w:p>
          <w:p w14:paraId="7F5DD61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4DEB84D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547E2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77972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75BC62F4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12EE9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56F32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28.8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Код изменения иных сведений декларации</w:t>
            </w:r>
          </w:p>
          <w:p w14:paraId="6FBA63F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Other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Change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9A34A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кодовое обозначение изменений и (или) дополнений сведений, указанных в декларации на товары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E1D0F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M.CA.SDE.00410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1B653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1‌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.00169)</w:t>
            </w:r>
          </w:p>
          <w:p w14:paraId="5206804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5E746F2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Длина: 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D8DD99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9F36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27F6DD6B" w14:textId="77777777" w:rsidTr="00E07766">
        <w:trPr>
          <w:cantSplit/>
          <w:trHeight w:val="20"/>
        </w:trPr>
        <w:tc>
          <w:tcPr>
            <w:tcW w:w="1246" w:type="pct"/>
            <w:gridSpan w:val="15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2D19F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29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Номер выпуска товаров</w:t>
            </w:r>
          </w:p>
          <w:p w14:paraId="784AAF6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cacdo:‌Goods‌Release‌Id‌Details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3756C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сведения о выпуске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0A282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M.CA.CDE.00334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B2472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cacdo:‌Goods‌Release‌Id‌Details‌Type (M.CA.CDT.00286)</w:t>
            </w:r>
          </w:p>
          <w:p w14:paraId="7C60F38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6BFACE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0..1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818C7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реквизит используется в Республике Беларусь</w:t>
            </w:r>
          </w:p>
        </w:tc>
      </w:tr>
      <w:tr w:rsidR="003A0794" w:rsidRPr="00D45BD1" w14:paraId="36E187D0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99153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D05D9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29.1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Дата</w:t>
            </w:r>
          </w:p>
          <w:p w14:paraId="37A32593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csdo:‌Event‌Date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E5495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дата выпуска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3AD59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M.SDE.00131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20AC9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Date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BDT</w:t>
            </w:r>
            <w:r w:rsidRPr="00D45BD1">
              <w:rPr>
                <w:rFonts w:cs="Times New Roman"/>
                <w:noProof/>
                <w:szCs w:val="24"/>
              </w:rPr>
              <w:t>.00005)</w:t>
            </w:r>
          </w:p>
          <w:p w14:paraId="5388FEA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Обозначение даты в соответствии с ГОСТ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ИСО 8601–2001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9F487B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AC666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szCs w:val="24"/>
              </w:rPr>
              <w:t>значение реквизита должно приводиться в соответствии с шаблоном: YYYY-MM-DD</w:t>
            </w:r>
          </w:p>
        </w:tc>
      </w:tr>
      <w:tr w:rsidR="003A0794" w:rsidRPr="00D45BD1" w14:paraId="5E59CFCB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23FCE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1169" w:type="pct"/>
            <w:gridSpan w:val="13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AAB2B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29.2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Регистрационный номер выпуска товаров</w:t>
            </w:r>
          </w:p>
          <w:p w14:paraId="3F96ED2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cacdo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Release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Details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1590E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регистрационный номер выпуска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6467DA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M.CA.CDE.00470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F0D4AF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cacdo:‌Release‌Id‌Details‌Type (M.CA.CDT.00411)</w:t>
            </w:r>
          </w:p>
          <w:p w14:paraId="121C2A2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Определяется областями значений вложенных элементов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89C5DA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78121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278A1EE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8592B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5B170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8F547D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29.2.1</w:t>
            </w:r>
            <w:r w:rsidRPr="00D45BD1">
              <w:rPr>
                <w:rFonts w:cs="Times New Roman"/>
                <w:szCs w:val="24"/>
                <w:lang w:val="en-US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Код таможенного органа</w:t>
            </w:r>
          </w:p>
          <w:p w14:paraId="17A91D4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szCs w:val="24"/>
                <w:lang w:val="en-US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csdo:‌Customs‌Office‌Code</w:t>
            </w:r>
            <w:r w:rsidRPr="00D45BD1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D5B6F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код таможенного органа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D7F639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M.SDE.00255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0DA4C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Customs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Office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Code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Type</w:t>
            </w:r>
            <w:r w:rsidRPr="00D45BD1">
              <w:rPr>
                <w:rFonts w:cs="Times New Roman"/>
                <w:noProof/>
                <w:szCs w:val="24"/>
              </w:rPr>
              <w:t xml:space="preserve"> 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M</w:t>
            </w:r>
            <w:r w:rsidRPr="00D45BD1">
              <w:rPr>
                <w:rFonts w:cs="Times New Roman"/>
                <w:noProof/>
                <w:szCs w:val="24"/>
              </w:rPr>
              <w:t>.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SDT</w:t>
            </w:r>
            <w:r w:rsidRPr="00D45BD1">
              <w:rPr>
                <w:rFonts w:cs="Times New Roman"/>
                <w:noProof/>
                <w:szCs w:val="24"/>
              </w:rPr>
              <w:t>.00184)</w:t>
            </w:r>
          </w:p>
          <w:p w14:paraId="287819E0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Значение кода в соответствии с классификатором таможенных органов государств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–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 </w:t>
            </w:r>
            <w:r w:rsidRPr="00D45BD1">
              <w:rPr>
                <w:rFonts w:cs="Times New Roman"/>
                <w:noProof/>
                <w:szCs w:val="24"/>
              </w:rPr>
              <w:t>членов Евразийского экономического союза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22857234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Шаблон: [0-9]{2}|[0-9]{5}|[0-9]{8}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7B07D5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E8798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  <w:tr w:rsidR="003A0794" w:rsidRPr="00D45BD1" w14:paraId="5FCDE1E9" w14:textId="77777777" w:rsidTr="00E07766">
        <w:trPr>
          <w:cantSplit/>
          <w:trHeight w:val="20"/>
        </w:trPr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D08A56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58003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80" w:type="pct"/>
            <w:gridSpan w:val="10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0C8137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29.2.2</w:t>
            </w:r>
            <w:r w:rsidRPr="00D45BD1">
              <w:rPr>
                <w:rFonts w:cs="Times New Roman"/>
                <w:szCs w:val="24"/>
              </w:rPr>
              <w:t xml:space="preserve">. </w:t>
            </w:r>
            <w:r w:rsidRPr="00D45BD1">
              <w:rPr>
                <w:rFonts w:cs="Times New Roman"/>
                <w:noProof/>
                <w:szCs w:val="24"/>
              </w:rPr>
              <w:t>Номер регистрации выпуска товаров</w:t>
            </w:r>
          </w:p>
          <w:p w14:paraId="04C5E8FC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szCs w:val="24"/>
              </w:rPr>
              <w:t>(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casdo</w:t>
            </w:r>
            <w:r w:rsidRPr="00D45BD1">
              <w:rPr>
                <w:rFonts w:cs="Times New Roman"/>
                <w:noProof/>
                <w:szCs w:val="24"/>
              </w:rPr>
              <w:t>:‌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Release</w:t>
            </w:r>
            <w:r w:rsidRPr="00D45BD1">
              <w:rPr>
                <w:rFonts w:cs="Times New Roman"/>
                <w:noProof/>
                <w:szCs w:val="24"/>
              </w:rPr>
              <w:t>‌</w:t>
            </w:r>
            <w:r w:rsidRPr="00D45BD1">
              <w:rPr>
                <w:rFonts w:cs="Times New Roman"/>
                <w:noProof/>
                <w:szCs w:val="24"/>
                <w:lang w:val="en-US"/>
              </w:rPr>
              <w:t>Id</w:t>
            </w:r>
            <w:r w:rsidRPr="00D45BD1">
              <w:rPr>
                <w:rFonts w:cs="Times New Roman"/>
                <w:szCs w:val="24"/>
              </w:rPr>
              <w:t>)</w:t>
            </w:r>
          </w:p>
        </w:tc>
        <w:tc>
          <w:tcPr>
            <w:tcW w:w="916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87C265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регистрационный номер по журналу выпуска товаров</w:t>
            </w:r>
          </w:p>
        </w:tc>
        <w:tc>
          <w:tcPr>
            <w:tcW w:w="562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397508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M.CA.SDE.00596</w:t>
            </w:r>
          </w:p>
        </w:tc>
        <w:tc>
          <w:tcPr>
            <w:tcW w:w="1121" w:type="pct"/>
            <w:gridSpan w:val="2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4B93AB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casdo:‌Id8‌Type (M.CA.SDT.00176)</w:t>
            </w:r>
          </w:p>
          <w:p w14:paraId="476CBFF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Нормализованная строка символов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320E47F2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</w:rPr>
              <w:t>Мин. длина: 1</w:t>
            </w:r>
            <w:r w:rsidRPr="00D45BD1">
              <w:rPr>
                <w:rFonts w:cs="Times New Roman"/>
                <w:szCs w:val="24"/>
              </w:rPr>
              <w:t>.</w:t>
            </w:r>
          </w:p>
          <w:p w14:paraId="68EACC21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szCs w:val="24"/>
                <w:lang w:val="en-US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Макс. длина: 8</w:t>
            </w:r>
          </w:p>
        </w:tc>
        <w:tc>
          <w:tcPr>
            <w:tcW w:w="15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A5F731" w14:textId="77777777" w:rsidR="003A0794" w:rsidRPr="00D45BD1" w:rsidRDefault="003A0794" w:rsidP="00D45BD1">
            <w:pPr>
              <w:pStyle w:val="afffffff0"/>
              <w:jc w:val="center"/>
              <w:rPr>
                <w:rFonts w:cs="Times New Roman"/>
                <w:szCs w:val="24"/>
              </w:rPr>
            </w:pPr>
            <w:r w:rsidRPr="00D45BD1">
              <w:rPr>
                <w:rFonts w:cs="Times New Roman"/>
                <w:noProof/>
                <w:szCs w:val="24"/>
                <w:lang w:val="en-US"/>
              </w:rPr>
              <w:t>1</w:t>
            </w:r>
          </w:p>
        </w:tc>
        <w:tc>
          <w:tcPr>
            <w:tcW w:w="100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08C72E" w14:textId="77777777" w:rsidR="003A0794" w:rsidRPr="00D45BD1" w:rsidRDefault="003A0794" w:rsidP="00D45BD1">
            <w:pPr>
              <w:pStyle w:val="afffffff0"/>
              <w:jc w:val="left"/>
              <w:rPr>
                <w:rFonts w:cs="Times New Roman"/>
                <w:noProof/>
                <w:szCs w:val="24"/>
                <w:lang w:val="en-US"/>
              </w:rPr>
            </w:pPr>
          </w:p>
        </w:tc>
      </w:tr>
    </w:tbl>
    <w:p w14:paraId="3202611D" w14:textId="77777777" w:rsidR="00D40E65" w:rsidRDefault="00D40E65" w:rsidP="0029727A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14:paraId="43373123" w14:textId="77F5BE99" w:rsidR="00CC3F14" w:rsidRPr="00B53888" w:rsidRDefault="002B4028" w:rsidP="0029727A">
      <w:pPr>
        <w:spacing w:after="0" w:line="240" w:lineRule="auto"/>
        <w:ind w:firstLine="709"/>
        <w:jc w:val="both"/>
        <w:rPr>
          <w:sz w:val="24"/>
          <w:szCs w:val="24"/>
        </w:rPr>
      </w:pPr>
      <w:r w:rsidRPr="00CB7ED4">
        <w:rPr>
          <w:sz w:val="24"/>
          <w:szCs w:val="24"/>
        </w:rPr>
        <w:t>* </w:t>
      </w:r>
      <w:r w:rsidR="00CC3F14" w:rsidRPr="00B53888">
        <w:rPr>
          <w:sz w:val="24"/>
          <w:szCs w:val="24"/>
        </w:rPr>
        <w:t xml:space="preserve">Применяется в случае, если сведения в соответствующих реквизитах подлежат указанию в корректировке декларации на товары </w:t>
      </w:r>
      <w:r w:rsidR="0029727A">
        <w:rPr>
          <w:sz w:val="24"/>
          <w:szCs w:val="24"/>
        </w:rPr>
        <w:br/>
      </w:r>
      <w:r w:rsidR="00CC3F14" w:rsidRPr="00B53888">
        <w:rPr>
          <w:sz w:val="24"/>
          <w:szCs w:val="24"/>
        </w:rPr>
        <w:t>в соответствии с правом Союза, законодательством государств-членов либо необходимы для автоматизированной обработки сведений.</w:t>
      </w:r>
    </w:p>
    <w:p w14:paraId="3820D068" w14:textId="3764F211" w:rsidR="00AA1272" w:rsidRPr="00CB7ED4" w:rsidRDefault="00CC3F14" w:rsidP="0029727A">
      <w:pPr>
        <w:spacing w:after="0" w:line="240" w:lineRule="auto"/>
        <w:ind w:firstLine="709"/>
        <w:rPr>
          <w:noProof/>
          <w:sz w:val="24"/>
          <w:szCs w:val="24"/>
        </w:rPr>
      </w:pPr>
      <w:r w:rsidRPr="00B53888">
        <w:rPr>
          <w:sz w:val="24"/>
          <w:szCs w:val="24"/>
        </w:rPr>
        <w:t>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</w:t>
      </w:r>
      <w:r w:rsidR="002B4028" w:rsidRPr="00CB7ED4">
        <w:rPr>
          <w:sz w:val="24"/>
          <w:szCs w:val="24"/>
        </w:rPr>
        <w:t>.</w:t>
      </w:r>
      <w:r w:rsidR="00D40E65" w:rsidRPr="00B53888">
        <w:rPr>
          <w:noProof/>
          <w:sz w:val="24"/>
          <w:szCs w:val="24"/>
        </w:rPr>
        <w:t>».</w:t>
      </w:r>
    </w:p>
    <w:p w14:paraId="5DE7E7CB" w14:textId="77777777" w:rsidR="00AA1272" w:rsidRDefault="00AA1272" w:rsidP="00AA1272">
      <w:pPr>
        <w:autoSpaceDE w:val="0"/>
        <w:autoSpaceDN w:val="0"/>
        <w:adjustRightInd w:val="0"/>
        <w:spacing w:after="0" w:line="240" w:lineRule="auto"/>
        <w:ind w:right="-6"/>
        <w:jc w:val="center"/>
        <w:rPr>
          <w:sz w:val="30"/>
          <w:szCs w:val="30"/>
        </w:rPr>
      </w:pPr>
    </w:p>
    <w:p w14:paraId="46E26CCE" w14:textId="77777777" w:rsidR="00D40E65" w:rsidRPr="00CB7ED4" w:rsidRDefault="00D40E65" w:rsidP="00AA1272">
      <w:pPr>
        <w:autoSpaceDE w:val="0"/>
        <w:autoSpaceDN w:val="0"/>
        <w:adjustRightInd w:val="0"/>
        <w:spacing w:after="0" w:line="240" w:lineRule="auto"/>
        <w:ind w:right="-6"/>
        <w:jc w:val="center"/>
        <w:rPr>
          <w:sz w:val="30"/>
          <w:szCs w:val="30"/>
        </w:rPr>
      </w:pPr>
    </w:p>
    <w:p w14:paraId="24B43190" w14:textId="3B3C5C33" w:rsidR="00AA1272" w:rsidRPr="00BA1E70" w:rsidRDefault="00AA1272" w:rsidP="00AA1272">
      <w:pPr>
        <w:autoSpaceDE w:val="0"/>
        <w:autoSpaceDN w:val="0"/>
        <w:adjustRightInd w:val="0"/>
        <w:spacing w:after="0" w:line="240" w:lineRule="auto"/>
        <w:ind w:right="-6"/>
        <w:jc w:val="center"/>
        <w:rPr>
          <w:sz w:val="30"/>
          <w:szCs w:val="30"/>
        </w:rPr>
      </w:pPr>
      <w:r w:rsidRPr="00CB7ED4">
        <w:rPr>
          <w:sz w:val="30"/>
          <w:szCs w:val="30"/>
        </w:rPr>
        <w:t>_____________</w:t>
      </w:r>
    </w:p>
    <w:sectPr w:rsidR="00AA1272" w:rsidRPr="00BA1E70" w:rsidSect="0029727A">
      <w:pgSz w:w="16838" w:h="11906" w:orient="landscape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8FF73" w14:textId="77777777" w:rsidR="00F20541" w:rsidRDefault="00F20541" w:rsidP="00327761">
      <w:pPr>
        <w:spacing w:after="0" w:line="240" w:lineRule="auto"/>
      </w:pPr>
      <w:r>
        <w:separator/>
      </w:r>
    </w:p>
  </w:endnote>
  <w:endnote w:type="continuationSeparator" w:id="0">
    <w:p w14:paraId="0AFF67D1" w14:textId="77777777" w:rsidR="00F20541" w:rsidRDefault="00F20541" w:rsidP="00327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9A6A0" w14:textId="77777777" w:rsidR="00F20541" w:rsidRDefault="00F20541" w:rsidP="00327761">
      <w:pPr>
        <w:spacing w:after="0" w:line="240" w:lineRule="auto"/>
      </w:pPr>
      <w:r>
        <w:separator/>
      </w:r>
    </w:p>
  </w:footnote>
  <w:footnote w:type="continuationSeparator" w:id="0">
    <w:p w14:paraId="1752911D" w14:textId="77777777" w:rsidR="00F20541" w:rsidRDefault="00F20541" w:rsidP="00327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9759545"/>
      <w:docPartObj>
        <w:docPartGallery w:val="Page Numbers (Top of Page)"/>
        <w:docPartUnique/>
      </w:docPartObj>
    </w:sdtPr>
    <w:sdtEndPr/>
    <w:sdtContent>
      <w:p w14:paraId="55250BA7" w14:textId="5EC90B67" w:rsidR="00F20541" w:rsidRDefault="00F20541">
        <w:pPr>
          <w:pStyle w:val="afffa"/>
          <w:jc w:val="center"/>
        </w:pPr>
        <w:r w:rsidRPr="00626B75">
          <w:rPr>
            <w:sz w:val="30"/>
            <w:szCs w:val="30"/>
          </w:rPr>
          <w:fldChar w:fldCharType="begin"/>
        </w:r>
        <w:r w:rsidRPr="00626B75">
          <w:rPr>
            <w:sz w:val="30"/>
            <w:szCs w:val="30"/>
          </w:rPr>
          <w:instrText>PAGE   \* MERGEFORMAT</w:instrText>
        </w:r>
        <w:r w:rsidRPr="00626B75">
          <w:rPr>
            <w:sz w:val="30"/>
            <w:szCs w:val="30"/>
          </w:rPr>
          <w:fldChar w:fldCharType="separate"/>
        </w:r>
        <w:r w:rsidR="00930FAF">
          <w:rPr>
            <w:noProof/>
            <w:sz w:val="30"/>
            <w:szCs w:val="30"/>
          </w:rPr>
          <w:t>3</w:t>
        </w:r>
        <w:r w:rsidRPr="00626B75">
          <w:rPr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75337"/>
    <w:multiLevelType w:val="multilevel"/>
    <w:tmpl w:val="C01C965A"/>
    <w:lvl w:ilvl="0">
      <w:start w:val="1"/>
      <w:numFmt w:val="russianUpper"/>
      <w:pStyle w:val="1"/>
      <w:lvlText w:val="Приложение %1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99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9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3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35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07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7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39" w:hanging="180"/>
      </w:pPr>
      <w:rPr>
        <w:rFonts w:hint="default"/>
      </w:rPr>
    </w:lvl>
  </w:abstractNum>
  <w:abstractNum w:abstractNumId="1">
    <w:nsid w:val="15F921B8"/>
    <w:multiLevelType w:val="multilevel"/>
    <w:tmpl w:val="AC34F530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27C725AF"/>
    <w:multiLevelType w:val="multilevel"/>
    <w:tmpl w:val="912499A0"/>
    <w:lvl w:ilvl="0">
      <w:start w:val="1"/>
      <w:numFmt w:val="decimal"/>
      <w:pStyle w:val="11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1">
      <w:start w:val="1"/>
      <w:numFmt w:val="decimal"/>
      <w:pStyle w:val="20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2">
      <w:start w:val="1"/>
      <w:numFmt w:val="decimal"/>
      <w:pStyle w:val="30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>
    <w:nsid w:val="2CDD5A30"/>
    <w:multiLevelType w:val="hybridMultilevel"/>
    <w:tmpl w:val="B32C46BA"/>
    <w:lvl w:ilvl="0" w:tplc="DB501D56">
      <w:start w:val="1"/>
      <w:numFmt w:val="bullet"/>
      <w:pStyle w:val="1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B546F"/>
    <w:multiLevelType w:val="multilevel"/>
    <w:tmpl w:val="4F46A874"/>
    <w:styleLink w:val="a"/>
    <w:lvl w:ilvl="0">
      <w:start w:val="1"/>
      <w:numFmt w:val="upperRoman"/>
      <w:pStyle w:val="13"/>
      <w:suff w:val="space"/>
      <w:lvlText w:val="%1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1">
      <w:start w:val="1"/>
      <w:numFmt w:val="decimal"/>
      <w:pStyle w:val="21"/>
      <w:suff w:val="space"/>
      <w:lvlText w:val="%2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2">
      <w:start w:val="1"/>
      <w:numFmt w:val="decimal"/>
      <w:lvlRestart w:val="0"/>
      <w:pStyle w:val="31"/>
      <w:lvlText w:val="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3">
      <w:start w:val="1"/>
      <w:numFmt w:val="decimal"/>
      <w:pStyle w:val="40"/>
      <w:lvlText w:val="%4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4">
      <w:start w:val="1"/>
      <w:numFmt w:val="decimal"/>
      <w:lvlRestart w:val="2"/>
      <w:lvlText w:val="%1.%5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6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6">
      <w:start w:val="1"/>
      <w:numFmt w:val="decimal"/>
      <w:lvlRestart w:val="4"/>
      <w:lvlText w:val="%1.%2.%3.%7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7">
      <w:start w:val="1"/>
      <w:numFmt w:val="decimal"/>
      <w:lvlRestart w:val="4"/>
      <w:lvlText w:val="%1.%2.%3.%4.%8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hint="default"/>
      </w:rPr>
    </w:lvl>
  </w:abstractNum>
  <w:abstractNum w:abstractNumId="5">
    <w:nsid w:val="69262F8E"/>
    <w:multiLevelType w:val="multilevel"/>
    <w:tmpl w:val="D576B26E"/>
    <w:styleLink w:val="a0"/>
    <w:lvl w:ilvl="0">
      <w:start w:val="1"/>
      <w:numFmt w:val="decimal"/>
      <w:pStyle w:val="14"/>
      <w:lvlText w:val="%1."/>
      <w:lvlJc w:val="left"/>
      <w:pPr>
        <w:ind w:left="1134" w:hanging="425"/>
      </w:pPr>
      <w:rPr>
        <w:rFonts w:ascii="Times New Roman" w:hAnsi="Times New Roman" w:hint="default"/>
        <w:b w:val="0"/>
        <w:i w:val="0"/>
        <w:sz w:val="30"/>
        <w:u w:color="000000" w:themeColor="text1"/>
      </w:rPr>
    </w:lvl>
    <w:lvl w:ilvl="1">
      <w:start w:val="1"/>
      <w:numFmt w:val="decimal"/>
      <w:pStyle w:val="22"/>
      <w:lvlText w:val="%1.%2."/>
      <w:lvlJc w:val="left"/>
      <w:pPr>
        <w:ind w:left="1843" w:hanging="709"/>
      </w:pPr>
      <w:rPr>
        <w:rFonts w:ascii="Times New Roman" w:hAnsi="Times New Roman" w:hint="default"/>
        <w:b w:val="0"/>
        <w:i w:val="0"/>
        <w:sz w:val="30"/>
        <w:u w:color="000000" w:themeColor="text1"/>
      </w:rPr>
    </w:lvl>
    <w:lvl w:ilvl="2">
      <w:start w:val="1"/>
      <w:numFmt w:val="decimal"/>
      <w:pStyle w:val="32"/>
      <w:lvlText w:val="%1.%2.%3."/>
      <w:lvlJc w:val="left"/>
      <w:pPr>
        <w:ind w:left="2552" w:hanging="709"/>
      </w:pPr>
      <w:rPr>
        <w:rFonts w:ascii="Times New Roman" w:hAnsi="Times New Roman" w:hint="default"/>
        <w:b w:val="0"/>
        <w:i w:val="0"/>
        <w:sz w:val="30"/>
        <w:u w:color="000000" w:themeColor="tex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  <w:lvlOverride w:ilvl="0">
      <w:lvl w:ilvl="0">
        <w:start w:val="1"/>
        <w:numFmt w:val="upperRoman"/>
        <w:pStyle w:val="13"/>
        <w:suff w:val="space"/>
        <w:lvlText w:val="%1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EE"/>
    <w:rsid w:val="000208A5"/>
    <w:rsid w:val="00027956"/>
    <w:rsid w:val="000329AE"/>
    <w:rsid w:val="000347B7"/>
    <w:rsid w:val="00043195"/>
    <w:rsid w:val="00076E0E"/>
    <w:rsid w:val="000A516F"/>
    <w:rsid w:val="00110C4E"/>
    <w:rsid w:val="00113036"/>
    <w:rsid w:val="00115427"/>
    <w:rsid w:val="00122AC2"/>
    <w:rsid w:val="001537D4"/>
    <w:rsid w:val="00167D57"/>
    <w:rsid w:val="00180C49"/>
    <w:rsid w:val="001931ED"/>
    <w:rsid w:val="001A1861"/>
    <w:rsid w:val="001A230C"/>
    <w:rsid w:val="001B6F00"/>
    <w:rsid w:val="001C0526"/>
    <w:rsid w:val="001E1B28"/>
    <w:rsid w:val="001F4355"/>
    <w:rsid w:val="00256093"/>
    <w:rsid w:val="0026025C"/>
    <w:rsid w:val="002926E0"/>
    <w:rsid w:val="0029727A"/>
    <w:rsid w:val="002A13B9"/>
    <w:rsid w:val="002A7FD6"/>
    <w:rsid w:val="002B4028"/>
    <w:rsid w:val="002E374C"/>
    <w:rsid w:val="002F0B29"/>
    <w:rsid w:val="002F2B55"/>
    <w:rsid w:val="00304868"/>
    <w:rsid w:val="00306584"/>
    <w:rsid w:val="003267F7"/>
    <w:rsid w:val="00327761"/>
    <w:rsid w:val="0034693F"/>
    <w:rsid w:val="003653D0"/>
    <w:rsid w:val="0037505D"/>
    <w:rsid w:val="003803CC"/>
    <w:rsid w:val="003A0794"/>
    <w:rsid w:val="00402846"/>
    <w:rsid w:val="00407435"/>
    <w:rsid w:val="0041065E"/>
    <w:rsid w:val="00420DBF"/>
    <w:rsid w:val="004A03CF"/>
    <w:rsid w:val="00541B6D"/>
    <w:rsid w:val="00547CF7"/>
    <w:rsid w:val="005740C1"/>
    <w:rsid w:val="00575286"/>
    <w:rsid w:val="005766FC"/>
    <w:rsid w:val="005B5D9E"/>
    <w:rsid w:val="006012B5"/>
    <w:rsid w:val="00632185"/>
    <w:rsid w:val="00654D0C"/>
    <w:rsid w:val="0067066D"/>
    <w:rsid w:val="00675F53"/>
    <w:rsid w:val="00683D75"/>
    <w:rsid w:val="00696A26"/>
    <w:rsid w:val="006A43B3"/>
    <w:rsid w:val="006A66E1"/>
    <w:rsid w:val="006B2FFF"/>
    <w:rsid w:val="006C0411"/>
    <w:rsid w:val="006C2E61"/>
    <w:rsid w:val="006F3260"/>
    <w:rsid w:val="006F67E5"/>
    <w:rsid w:val="00705728"/>
    <w:rsid w:val="007205AA"/>
    <w:rsid w:val="00743EDF"/>
    <w:rsid w:val="00760E8E"/>
    <w:rsid w:val="00795BC0"/>
    <w:rsid w:val="007A1F8E"/>
    <w:rsid w:val="007B4269"/>
    <w:rsid w:val="007C03C5"/>
    <w:rsid w:val="007C5093"/>
    <w:rsid w:val="007E0A85"/>
    <w:rsid w:val="00803814"/>
    <w:rsid w:val="00821A84"/>
    <w:rsid w:val="00845E92"/>
    <w:rsid w:val="00861B06"/>
    <w:rsid w:val="008861FC"/>
    <w:rsid w:val="008900DA"/>
    <w:rsid w:val="008C588A"/>
    <w:rsid w:val="008D15B0"/>
    <w:rsid w:val="008D73CB"/>
    <w:rsid w:val="008F7F7F"/>
    <w:rsid w:val="00900ADA"/>
    <w:rsid w:val="00910CD0"/>
    <w:rsid w:val="009119CD"/>
    <w:rsid w:val="009147AF"/>
    <w:rsid w:val="009279F2"/>
    <w:rsid w:val="00930FAF"/>
    <w:rsid w:val="00934544"/>
    <w:rsid w:val="00953069"/>
    <w:rsid w:val="0098066A"/>
    <w:rsid w:val="0098347C"/>
    <w:rsid w:val="009836F1"/>
    <w:rsid w:val="009D2643"/>
    <w:rsid w:val="009D434F"/>
    <w:rsid w:val="009F4ED6"/>
    <w:rsid w:val="00A10D84"/>
    <w:rsid w:val="00A17186"/>
    <w:rsid w:val="00A21CDF"/>
    <w:rsid w:val="00A3073F"/>
    <w:rsid w:val="00A51168"/>
    <w:rsid w:val="00AA1272"/>
    <w:rsid w:val="00AB137E"/>
    <w:rsid w:val="00AC1888"/>
    <w:rsid w:val="00AC5194"/>
    <w:rsid w:val="00AF0451"/>
    <w:rsid w:val="00AF1393"/>
    <w:rsid w:val="00B03FD0"/>
    <w:rsid w:val="00B1701A"/>
    <w:rsid w:val="00B226B8"/>
    <w:rsid w:val="00B4439E"/>
    <w:rsid w:val="00B44ABC"/>
    <w:rsid w:val="00B81FEE"/>
    <w:rsid w:val="00B83A44"/>
    <w:rsid w:val="00BA62C3"/>
    <w:rsid w:val="00BD5408"/>
    <w:rsid w:val="00BE4DEF"/>
    <w:rsid w:val="00C103C9"/>
    <w:rsid w:val="00C1069A"/>
    <w:rsid w:val="00C1454C"/>
    <w:rsid w:val="00C308E3"/>
    <w:rsid w:val="00C34CCB"/>
    <w:rsid w:val="00C6060A"/>
    <w:rsid w:val="00C7144F"/>
    <w:rsid w:val="00C72413"/>
    <w:rsid w:val="00C87CCB"/>
    <w:rsid w:val="00CB7ED4"/>
    <w:rsid w:val="00CC3F14"/>
    <w:rsid w:val="00CC4458"/>
    <w:rsid w:val="00CD2D1D"/>
    <w:rsid w:val="00CD564C"/>
    <w:rsid w:val="00CF0176"/>
    <w:rsid w:val="00CF7510"/>
    <w:rsid w:val="00D13607"/>
    <w:rsid w:val="00D31D85"/>
    <w:rsid w:val="00D40E65"/>
    <w:rsid w:val="00D45BD1"/>
    <w:rsid w:val="00D46440"/>
    <w:rsid w:val="00DA45AB"/>
    <w:rsid w:val="00DC0BA7"/>
    <w:rsid w:val="00DE49DE"/>
    <w:rsid w:val="00DE4E50"/>
    <w:rsid w:val="00DE667F"/>
    <w:rsid w:val="00DE78A4"/>
    <w:rsid w:val="00DF2676"/>
    <w:rsid w:val="00E07766"/>
    <w:rsid w:val="00E52AEC"/>
    <w:rsid w:val="00E55F3E"/>
    <w:rsid w:val="00EB21EB"/>
    <w:rsid w:val="00ED4F4A"/>
    <w:rsid w:val="00F12DBB"/>
    <w:rsid w:val="00F20541"/>
    <w:rsid w:val="00F31495"/>
    <w:rsid w:val="00F40F90"/>
    <w:rsid w:val="00F472D7"/>
    <w:rsid w:val="00F864A4"/>
    <w:rsid w:val="00F962C3"/>
    <w:rsid w:val="00F96671"/>
    <w:rsid w:val="00F97733"/>
    <w:rsid w:val="00FB1DB5"/>
    <w:rsid w:val="00FD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CBE2"/>
  <w15:docId w15:val="{B14D3EDD-FAF0-44C6-8A08-E87DE25C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81FEE"/>
    <w:pPr>
      <w:spacing w:after="200" w:line="276" w:lineRule="auto"/>
    </w:pPr>
    <w:rPr>
      <w:rFonts w:ascii="Times New Roman" w:eastAsiaTheme="minorEastAsia" w:hAnsi="Times New Roman"/>
      <w:sz w:val="28"/>
    </w:rPr>
  </w:style>
  <w:style w:type="paragraph" w:styleId="10">
    <w:name w:val="heading 1"/>
    <w:basedOn w:val="a1"/>
    <w:next w:val="a1"/>
    <w:link w:val="15"/>
    <w:uiPriority w:val="9"/>
    <w:qFormat/>
    <w:rsid w:val="00B81FEE"/>
    <w:pPr>
      <w:keepNext/>
      <w:keepLines/>
      <w:pageBreakBefore/>
      <w:numPr>
        <w:numId w:val="2"/>
      </w:numPr>
      <w:tabs>
        <w:tab w:val="left" w:pos="1559"/>
      </w:tabs>
      <w:spacing w:before="240" w:after="120" w:line="360" w:lineRule="auto"/>
      <w:jc w:val="both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color w:val="000000" w:themeColor="text1"/>
      <w:szCs w:val="28"/>
    </w:rPr>
  </w:style>
  <w:style w:type="paragraph" w:styleId="2">
    <w:name w:val="heading 2"/>
    <w:basedOn w:val="a1"/>
    <w:next w:val="a1"/>
    <w:link w:val="23"/>
    <w:uiPriority w:val="9"/>
    <w:unhideWhenUsed/>
    <w:qFormat/>
    <w:rsid w:val="00B81FEE"/>
    <w:pPr>
      <w:keepNext/>
      <w:keepLines/>
      <w:numPr>
        <w:ilvl w:val="1"/>
        <w:numId w:val="2"/>
      </w:numPr>
      <w:tabs>
        <w:tab w:val="left" w:pos="709"/>
      </w:tabs>
      <w:spacing w:before="120" w:after="120" w:line="360" w:lineRule="auto"/>
      <w:jc w:val="both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3">
    <w:name w:val="heading 3"/>
    <w:basedOn w:val="a1"/>
    <w:next w:val="a1"/>
    <w:link w:val="33"/>
    <w:uiPriority w:val="9"/>
    <w:unhideWhenUsed/>
    <w:qFormat/>
    <w:rsid w:val="00B81FEE"/>
    <w:pPr>
      <w:keepNext/>
      <w:keepLines/>
      <w:numPr>
        <w:ilvl w:val="2"/>
        <w:numId w:val="2"/>
      </w:numPr>
      <w:spacing w:before="120" w:after="120" w:line="360" w:lineRule="auto"/>
      <w:jc w:val="both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4">
    <w:name w:val="heading 4"/>
    <w:basedOn w:val="a1"/>
    <w:next w:val="a1"/>
    <w:link w:val="41"/>
    <w:uiPriority w:val="9"/>
    <w:unhideWhenUsed/>
    <w:qFormat/>
    <w:rsid w:val="00B81FEE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B81FEE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81FEE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B81FEE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81FEE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81FEE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basedOn w:val="a2"/>
    <w:link w:val="10"/>
    <w:uiPriority w:val="9"/>
    <w:rsid w:val="00B81FEE"/>
    <w:rPr>
      <w:rFonts w:ascii="Times New Roman Полужирный" w:eastAsiaTheme="majorEastAsia" w:hAnsi="Times New Roman Полужирный" w:cstheme="majorBidi"/>
      <w:b/>
      <w:bCs/>
      <w:caps/>
      <w:color w:val="000000" w:themeColor="text1"/>
      <w:sz w:val="28"/>
      <w:szCs w:val="28"/>
    </w:rPr>
  </w:style>
  <w:style w:type="character" w:customStyle="1" w:styleId="23">
    <w:name w:val="Заголовок 2 Знак"/>
    <w:basedOn w:val="a2"/>
    <w:link w:val="2"/>
    <w:uiPriority w:val="9"/>
    <w:rsid w:val="00B81FEE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33">
    <w:name w:val="Заголовок 3 Знак"/>
    <w:basedOn w:val="a2"/>
    <w:link w:val="3"/>
    <w:uiPriority w:val="9"/>
    <w:rsid w:val="00B81FEE"/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character" w:customStyle="1" w:styleId="41">
    <w:name w:val="Заголовок 4 Знак"/>
    <w:basedOn w:val="a2"/>
    <w:link w:val="4"/>
    <w:uiPriority w:val="9"/>
    <w:rsid w:val="00B81FEE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  <w:style w:type="character" w:customStyle="1" w:styleId="50">
    <w:name w:val="Заголовок 5 Знак"/>
    <w:basedOn w:val="a2"/>
    <w:link w:val="5"/>
    <w:uiPriority w:val="9"/>
    <w:semiHidden/>
    <w:rsid w:val="00B81FEE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60">
    <w:name w:val="Заголовок 6 Знак"/>
    <w:basedOn w:val="a2"/>
    <w:link w:val="6"/>
    <w:uiPriority w:val="9"/>
    <w:semiHidden/>
    <w:rsid w:val="00B81FEE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70">
    <w:name w:val="Заголовок 7 Знак"/>
    <w:basedOn w:val="a2"/>
    <w:link w:val="7"/>
    <w:uiPriority w:val="9"/>
    <w:semiHidden/>
    <w:rsid w:val="00B81FEE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2"/>
    <w:link w:val="8"/>
    <w:uiPriority w:val="9"/>
    <w:semiHidden/>
    <w:rsid w:val="00B81FEE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B81F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5">
    <w:name w:val="_Основной с красной строки"/>
    <w:link w:val="a6"/>
    <w:qFormat/>
    <w:rsid w:val="00B81FE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a6">
    <w:name w:val="_Основной с красной строки Знак"/>
    <w:link w:val="a5"/>
    <w:rsid w:val="00B81FEE"/>
    <w:rPr>
      <w:rFonts w:ascii="Times New Roman" w:eastAsia="Times New Roman" w:hAnsi="Times New Roman" w:cs="Times New Roman"/>
      <w:sz w:val="30"/>
      <w:szCs w:val="24"/>
    </w:rPr>
  </w:style>
  <w:style w:type="paragraph" w:customStyle="1" w:styleId="a7">
    <w:name w:val="_Титул_Название документа"/>
    <w:basedOn w:val="a1"/>
    <w:link w:val="a8"/>
    <w:qFormat/>
    <w:rsid w:val="00B81FEE"/>
    <w:pPr>
      <w:spacing w:before="1500" w:after="0" w:line="240" w:lineRule="auto"/>
      <w:jc w:val="center"/>
    </w:pPr>
    <w:rPr>
      <w:rFonts w:eastAsia="Times New Roman" w:cs="Times New Roman"/>
      <w:b/>
      <w:caps/>
      <w:sz w:val="32"/>
      <w:szCs w:val="24"/>
    </w:rPr>
  </w:style>
  <w:style w:type="paragraph" w:customStyle="1" w:styleId="a9">
    <w:name w:val="_Титул_Название сервиса"/>
    <w:basedOn w:val="a1"/>
    <w:link w:val="aa"/>
    <w:rsid w:val="00B81FEE"/>
    <w:pPr>
      <w:spacing w:before="120" w:after="0" w:line="240" w:lineRule="auto"/>
      <w:jc w:val="center"/>
    </w:pPr>
    <w:rPr>
      <w:rFonts w:eastAsia="Times New Roman" w:cs="Times New Roman"/>
      <w:b/>
      <w:sz w:val="36"/>
      <w:szCs w:val="36"/>
    </w:rPr>
  </w:style>
  <w:style w:type="character" w:customStyle="1" w:styleId="aa">
    <w:name w:val="_Титул_Название сервиса Знак"/>
    <w:link w:val="a9"/>
    <w:rsid w:val="00B81FEE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8">
    <w:name w:val="_Титул_Название документа Знак"/>
    <w:link w:val="a7"/>
    <w:rsid w:val="00B81FEE"/>
    <w:rPr>
      <w:rFonts w:ascii="Times New Roman" w:eastAsia="Times New Roman" w:hAnsi="Times New Roman" w:cs="Times New Roman"/>
      <w:b/>
      <w:caps/>
      <w:sz w:val="32"/>
      <w:szCs w:val="24"/>
    </w:rPr>
  </w:style>
  <w:style w:type="paragraph" w:customStyle="1" w:styleId="ab">
    <w:name w:val="_Титул_НЮГК"/>
    <w:basedOn w:val="a1"/>
    <w:rsid w:val="00B81FEE"/>
    <w:pPr>
      <w:widowControl w:val="0"/>
      <w:autoSpaceDN w:val="0"/>
      <w:adjustRightInd w:val="0"/>
      <w:spacing w:before="200" w:after="0" w:line="360" w:lineRule="atLeast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ac">
    <w:name w:val="_Титул_Дата"/>
    <w:basedOn w:val="a1"/>
    <w:link w:val="ad"/>
    <w:rsid w:val="00B81FEE"/>
    <w:pPr>
      <w:spacing w:before="200" w:after="0" w:line="240" w:lineRule="auto"/>
      <w:jc w:val="center"/>
    </w:pPr>
    <w:rPr>
      <w:rFonts w:eastAsia="Times New Roman" w:cs="Times New Roman"/>
      <w:szCs w:val="24"/>
      <w:lang w:eastAsia="ru-RU"/>
    </w:rPr>
  </w:style>
  <w:style w:type="paragraph" w:styleId="ae">
    <w:name w:val="caption"/>
    <w:basedOn w:val="a1"/>
    <w:next w:val="a1"/>
    <w:uiPriority w:val="35"/>
    <w:unhideWhenUsed/>
    <w:qFormat/>
    <w:rsid w:val="00B81FEE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">
    <w:name w:val="Title"/>
    <w:basedOn w:val="a1"/>
    <w:next w:val="a1"/>
    <w:link w:val="af0"/>
    <w:uiPriority w:val="10"/>
    <w:qFormat/>
    <w:rsid w:val="00B81FE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2"/>
    <w:link w:val="af"/>
    <w:uiPriority w:val="10"/>
    <w:rsid w:val="00B81FE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1">
    <w:name w:val="Subtitle"/>
    <w:basedOn w:val="a1"/>
    <w:next w:val="a1"/>
    <w:link w:val="af2"/>
    <w:uiPriority w:val="11"/>
    <w:qFormat/>
    <w:rsid w:val="00B81FEE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af2">
    <w:name w:val="Подзаголовок Знак"/>
    <w:basedOn w:val="a2"/>
    <w:link w:val="af1"/>
    <w:uiPriority w:val="11"/>
    <w:rsid w:val="00B81FEE"/>
    <w:rPr>
      <w:rFonts w:asciiTheme="majorHAnsi" w:eastAsiaTheme="majorEastAsia" w:hAnsiTheme="majorHAnsi" w:cstheme="majorBidi"/>
      <w:i/>
      <w:iCs/>
      <w:color w:val="5B9BD5" w:themeColor="accent1"/>
      <w:spacing w:val="15"/>
      <w:sz w:val="28"/>
      <w:szCs w:val="24"/>
    </w:rPr>
  </w:style>
  <w:style w:type="character" w:styleId="af3">
    <w:name w:val="Strong"/>
    <w:basedOn w:val="a2"/>
    <w:uiPriority w:val="22"/>
    <w:qFormat/>
    <w:rsid w:val="00B81FEE"/>
    <w:rPr>
      <w:b/>
      <w:bCs/>
    </w:rPr>
  </w:style>
  <w:style w:type="character" w:styleId="af4">
    <w:name w:val="Emphasis"/>
    <w:basedOn w:val="a2"/>
    <w:uiPriority w:val="20"/>
    <w:qFormat/>
    <w:rsid w:val="00B81FEE"/>
    <w:rPr>
      <w:i/>
      <w:iCs/>
    </w:rPr>
  </w:style>
  <w:style w:type="paragraph" w:styleId="af5">
    <w:name w:val="No Spacing"/>
    <w:uiPriority w:val="1"/>
    <w:qFormat/>
    <w:rsid w:val="00B81FEE"/>
    <w:pPr>
      <w:spacing w:after="0" w:line="240" w:lineRule="auto"/>
    </w:pPr>
    <w:rPr>
      <w:rFonts w:eastAsiaTheme="minorEastAsia"/>
    </w:rPr>
  </w:style>
  <w:style w:type="paragraph" w:styleId="af6">
    <w:name w:val="List Paragraph"/>
    <w:basedOn w:val="a1"/>
    <w:uiPriority w:val="34"/>
    <w:qFormat/>
    <w:rsid w:val="00B81FEE"/>
    <w:pPr>
      <w:ind w:left="720"/>
      <w:contextualSpacing/>
    </w:pPr>
  </w:style>
  <w:style w:type="paragraph" w:styleId="24">
    <w:name w:val="Quote"/>
    <w:basedOn w:val="a1"/>
    <w:next w:val="a1"/>
    <w:link w:val="25"/>
    <w:uiPriority w:val="29"/>
    <w:qFormat/>
    <w:rsid w:val="00B81FEE"/>
    <w:rPr>
      <w:i/>
      <w:iCs/>
      <w:color w:val="000000" w:themeColor="text1"/>
    </w:rPr>
  </w:style>
  <w:style w:type="character" w:customStyle="1" w:styleId="25">
    <w:name w:val="Цитата 2 Знак"/>
    <w:basedOn w:val="a2"/>
    <w:link w:val="24"/>
    <w:uiPriority w:val="29"/>
    <w:rsid w:val="00B81FEE"/>
    <w:rPr>
      <w:rFonts w:ascii="Times New Roman" w:eastAsiaTheme="minorEastAsia" w:hAnsi="Times New Roman"/>
      <w:i/>
      <w:iCs/>
      <w:color w:val="000000" w:themeColor="text1"/>
      <w:sz w:val="28"/>
    </w:rPr>
  </w:style>
  <w:style w:type="paragraph" w:styleId="af7">
    <w:name w:val="Intense Quote"/>
    <w:basedOn w:val="a1"/>
    <w:next w:val="a1"/>
    <w:link w:val="af8"/>
    <w:uiPriority w:val="30"/>
    <w:qFormat/>
    <w:rsid w:val="00B81FE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8">
    <w:name w:val="Выделенная цитата Знак"/>
    <w:basedOn w:val="a2"/>
    <w:link w:val="af7"/>
    <w:uiPriority w:val="30"/>
    <w:rsid w:val="00B81FEE"/>
    <w:rPr>
      <w:rFonts w:ascii="Times New Roman" w:eastAsiaTheme="minorEastAsia" w:hAnsi="Times New Roman"/>
      <w:b/>
      <w:bCs/>
      <w:i/>
      <w:iCs/>
      <w:color w:val="5B9BD5" w:themeColor="accent1"/>
      <w:sz w:val="28"/>
    </w:rPr>
  </w:style>
  <w:style w:type="character" w:styleId="af9">
    <w:name w:val="Subtle Emphasis"/>
    <w:basedOn w:val="a2"/>
    <w:uiPriority w:val="19"/>
    <w:qFormat/>
    <w:rsid w:val="00B81FEE"/>
    <w:rPr>
      <w:i/>
      <w:iCs/>
      <w:color w:val="808080" w:themeColor="text1" w:themeTint="7F"/>
    </w:rPr>
  </w:style>
  <w:style w:type="character" w:styleId="afa">
    <w:name w:val="Intense Emphasis"/>
    <w:basedOn w:val="a2"/>
    <w:uiPriority w:val="21"/>
    <w:qFormat/>
    <w:rsid w:val="00B81FEE"/>
    <w:rPr>
      <w:b/>
      <w:bCs/>
      <w:i/>
      <w:iCs/>
      <w:color w:val="5B9BD5" w:themeColor="accent1"/>
    </w:rPr>
  </w:style>
  <w:style w:type="character" w:styleId="afb">
    <w:name w:val="Subtle Reference"/>
    <w:basedOn w:val="a2"/>
    <w:uiPriority w:val="31"/>
    <w:qFormat/>
    <w:rsid w:val="00B81FEE"/>
    <w:rPr>
      <w:smallCaps/>
      <w:color w:val="ED7D31" w:themeColor="accent2"/>
      <w:u w:val="single"/>
    </w:rPr>
  </w:style>
  <w:style w:type="character" w:styleId="afc">
    <w:name w:val="Intense Reference"/>
    <w:basedOn w:val="a2"/>
    <w:uiPriority w:val="32"/>
    <w:qFormat/>
    <w:rsid w:val="00B81FEE"/>
    <w:rPr>
      <w:b/>
      <w:bCs/>
      <w:smallCaps/>
      <w:color w:val="ED7D31" w:themeColor="accent2"/>
      <w:spacing w:val="5"/>
      <w:u w:val="single"/>
    </w:rPr>
  </w:style>
  <w:style w:type="character" w:styleId="afd">
    <w:name w:val="Book Title"/>
    <w:basedOn w:val="a2"/>
    <w:uiPriority w:val="33"/>
    <w:qFormat/>
    <w:rsid w:val="00B81FEE"/>
    <w:rPr>
      <w:b/>
      <w:bCs/>
      <w:smallCaps/>
      <w:spacing w:val="5"/>
    </w:rPr>
  </w:style>
  <w:style w:type="paragraph" w:styleId="afe">
    <w:name w:val="TOC Heading"/>
    <w:basedOn w:val="a1"/>
    <w:next w:val="a1"/>
    <w:uiPriority w:val="39"/>
    <w:unhideWhenUsed/>
    <w:qFormat/>
    <w:rsid w:val="00B81FEE"/>
  </w:style>
  <w:style w:type="table" w:styleId="aff">
    <w:name w:val="Table Grid"/>
    <w:basedOn w:val="a3"/>
    <w:uiPriority w:val="59"/>
    <w:rsid w:val="00B81F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paragraph" w:customStyle="1" w:styleId="aff0">
    <w:name w:val="Табл. Заголовок"/>
    <w:basedOn w:val="a1"/>
    <w:qFormat/>
    <w:rsid w:val="00B81FEE"/>
    <w:pPr>
      <w:keepNext/>
      <w:keepLines/>
      <w:spacing w:after="0" w:line="240" w:lineRule="auto"/>
      <w:jc w:val="center"/>
    </w:pPr>
    <w:rPr>
      <w:rFonts w:eastAsia="Times New Roman" w:cs="Arial"/>
      <w:b/>
      <w:bCs/>
      <w:color w:val="000000" w:themeColor="text1"/>
      <w:sz w:val="24"/>
      <w:szCs w:val="20"/>
      <w:lang w:eastAsia="ru-RU"/>
    </w:rPr>
  </w:style>
  <w:style w:type="paragraph" w:customStyle="1" w:styleId="aff1">
    <w:name w:val="Табл. текст влево"/>
    <w:basedOn w:val="a1"/>
    <w:qFormat/>
    <w:rsid w:val="00B81FEE"/>
    <w:pPr>
      <w:spacing w:after="0" w:line="277" w:lineRule="auto"/>
    </w:pPr>
    <w:rPr>
      <w:rFonts w:eastAsia="Times New Roman" w:cs="Arial"/>
      <w:bCs/>
      <w:sz w:val="24"/>
      <w:szCs w:val="20"/>
      <w:lang w:eastAsia="ru-RU"/>
    </w:rPr>
  </w:style>
  <w:style w:type="paragraph" w:customStyle="1" w:styleId="aff2">
    <w:name w:val="Название таблицы"/>
    <w:basedOn w:val="a1"/>
    <w:link w:val="aff3"/>
    <w:qFormat/>
    <w:rsid w:val="00B81FEE"/>
    <w:pPr>
      <w:keepNext/>
      <w:spacing w:before="120" w:after="0" w:line="360" w:lineRule="auto"/>
      <w:jc w:val="right"/>
    </w:pPr>
    <w:rPr>
      <w:rFonts w:eastAsia="Times New Roman" w:cs="Times New Roman"/>
      <w:bCs/>
      <w:szCs w:val="20"/>
      <w:lang w:eastAsia="ru-RU"/>
    </w:rPr>
  </w:style>
  <w:style w:type="character" w:customStyle="1" w:styleId="aff3">
    <w:name w:val="Название таблицы Знак"/>
    <w:link w:val="aff2"/>
    <w:rsid w:val="00B81FE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aff4">
    <w:name w:val="Руководство по заполнению"/>
    <w:basedOn w:val="a5"/>
    <w:link w:val="aff5"/>
    <w:qFormat/>
    <w:rsid w:val="00B81FEE"/>
    <w:pPr>
      <w:spacing w:after="120"/>
    </w:pPr>
    <w:rPr>
      <w:color w:val="7F7F7F" w:themeColor="text1" w:themeTint="80"/>
    </w:rPr>
  </w:style>
  <w:style w:type="paragraph" w:customStyle="1" w:styleId="aff6">
    <w:name w:val="Пример заполнения"/>
    <w:basedOn w:val="a5"/>
    <w:link w:val="aff7"/>
    <w:qFormat/>
    <w:rsid w:val="00B81FEE"/>
    <w:pPr>
      <w:spacing w:after="120"/>
    </w:pPr>
    <w:rPr>
      <w:i/>
      <w:color w:val="7F7F7F" w:themeColor="text1" w:themeTint="80"/>
    </w:rPr>
  </w:style>
  <w:style w:type="character" w:customStyle="1" w:styleId="aff5">
    <w:name w:val="Руководство по заполнению Знак"/>
    <w:basedOn w:val="a6"/>
    <w:link w:val="aff4"/>
    <w:rsid w:val="00B81FEE"/>
    <w:rPr>
      <w:rFonts w:ascii="Times New Roman" w:eastAsia="Times New Roman" w:hAnsi="Times New Roman" w:cs="Times New Roman"/>
      <w:color w:val="7F7F7F" w:themeColor="text1" w:themeTint="80"/>
      <w:sz w:val="30"/>
      <w:szCs w:val="24"/>
    </w:rPr>
  </w:style>
  <w:style w:type="paragraph" w:customStyle="1" w:styleId="aff8">
    <w:name w:val="Элемент модели"/>
    <w:basedOn w:val="a5"/>
    <w:link w:val="aff9"/>
    <w:qFormat/>
    <w:rsid w:val="00B81FEE"/>
    <w:rPr>
      <w:i/>
      <w:color w:val="0000FF"/>
    </w:rPr>
  </w:style>
  <w:style w:type="character" w:customStyle="1" w:styleId="affa">
    <w:name w:val="Элемент описания"/>
    <w:basedOn w:val="a2"/>
    <w:uiPriority w:val="1"/>
    <w:qFormat/>
    <w:rsid w:val="00B81FEE"/>
    <w:rPr>
      <w:rFonts w:ascii="Times New Roman" w:hAnsi="Times New Roman"/>
      <w:i/>
      <w:color w:val="0000FF"/>
      <w:sz w:val="24"/>
    </w:rPr>
  </w:style>
  <w:style w:type="character" w:customStyle="1" w:styleId="aff7">
    <w:name w:val="Пример заполнения Знак"/>
    <w:basedOn w:val="a6"/>
    <w:link w:val="aff6"/>
    <w:rsid w:val="00B81FEE"/>
    <w:rPr>
      <w:rFonts w:ascii="Times New Roman" w:eastAsia="Times New Roman" w:hAnsi="Times New Roman" w:cs="Times New Roman"/>
      <w:i/>
      <w:color w:val="7F7F7F" w:themeColor="text1" w:themeTint="80"/>
      <w:sz w:val="30"/>
      <w:szCs w:val="24"/>
    </w:rPr>
  </w:style>
  <w:style w:type="paragraph" w:customStyle="1" w:styleId="affb">
    <w:name w:val="_Заголовок таблицы"/>
    <w:rsid w:val="00B81FE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Элемент модели Знак"/>
    <w:basedOn w:val="a6"/>
    <w:link w:val="aff8"/>
    <w:rsid w:val="00B81FEE"/>
    <w:rPr>
      <w:rFonts w:ascii="Times New Roman" w:eastAsia="Times New Roman" w:hAnsi="Times New Roman" w:cs="Times New Roman"/>
      <w:i/>
      <w:color w:val="0000FF"/>
      <w:sz w:val="30"/>
      <w:szCs w:val="24"/>
    </w:rPr>
  </w:style>
  <w:style w:type="paragraph" w:customStyle="1" w:styleId="affc">
    <w:name w:val="_Заголовок без нумерации Не в оглавлении"/>
    <w:basedOn w:val="10"/>
    <w:link w:val="affd"/>
    <w:qFormat/>
    <w:rsid w:val="00B81FEE"/>
    <w:pPr>
      <w:widowControl w:val="0"/>
      <w:autoSpaceDN w:val="0"/>
      <w:adjustRightInd w:val="0"/>
      <w:spacing w:after="240" w:line="360" w:lineRule="atLeast"/>
      <w:textAlignment w:val="baseline"/>
    </w:pPr>
    <w:rPr>
      <w:rFonts w:eastAsia="Times New Roman" w:cs="Times New Roman"/>
      <w:b w:val="0"/>
      <w:spacing w:val="20"/>
    </w:rPr>
  </w:style>
  <w:style w:type="character" w:customStyle="1" w:styleId="affd">
    <w:name w:val="_Заголовок без нумерации Не в оглавлении Знак"/>
    <w:link w:val="affc"/>
    <w:rsid w:val="00B81FEE"/>
    <w:rPr>
      <w:rFonts w:ascii="Times New Roman Полужирный" w:eastAsia="Times New Roman" w:hAnsi="Times New Roman Полужирный" w:cs="Times New Roman"/>
      <w:bCs/>
      <w:caps/>
      <w:color w:val="000000" w:themeColor="text1"/>
      <w:spacing w:val="20"/>
      <w:sz w:val="28"/>
      <w:szCs w:val="28"/>
    </w:rPr>
  </w:style>
  <w:style w:type="numbering" w:customStyle="1" w:styleId="a">
    <w:name w:val="Заголовок_список"/>
    <w:basedOn w:val="a4"/>
    <w:rsid w:val="00B81FEE"/>
    <w:pPr>
      <w:numPr>
        <w:numId w:val="1"/>
      </w:numPr>
    </w:pPr>
  </w:style>
  <w:style w:type="paragraph" w:customStyle="1" w:styleId="16">
    <w:name w:val="Заголовок1_раздела"/>
    <w:rsid w:val="00B81FEE"/>
    <w:pPr>
      <w:keepNext/>
      <w:keepLines/>
      <w:tabs>
        <w:tab w:val="num" w:pos="130"/>
        <w:tab w:val="left" w:pos="1440"/>
      </w:tabs>
      <w:spacing w:before="120" w:after="120" w:line="360" w:lineRule="auto"/>
      <w:ind w:left="850"/>
    </w:pPr>
    <w:rPr>
      <w:rFonts w:eastAsia="Times New Roman" w:cs="Arial"/>
      <w:b/>
      <w:bCs/>
      <w:sz w:val="24"/>
      <w:szCs w:val="28"/>
      <w:lang w:eastAsia="ru-RU"/>
    </w:rPr>
  </w:style>
  <w:style w:type="paragraph" w:customStyle="1" w:styleId="26">
    <w:name w:val="Заголовок2_подраздела"/>
    <w:rsid w:val="00B81FEE"/>
    <w:pPr>
      <w:keepNext/>
      <w:keepLines/>
      <w:tabs>
        <w:tab w:val="num" w:pos="0"/>
      </w:tabs>
      <w:spacing w:before="120" w:after="120" w:line="240" w:lineRule="auto"/>
      <w:ind w:left="720"/>
      <w:jc w:val="both"/>
    </w:pPr>
    <w:rPr>
      <w:rFonts w:eastAsia="Times New Roman" w:cs="Arial"/>
      <w:b/>
      <w:bCs/>
      <w:szCs w:val="28"/>
      <w:lang w:eastAsia="ru-RU"/>
    </w:rPr>
  </w:style>
  <w:style w:type="paragraph" w:customStyle="1" w:styleId="34">
    <w:name w:val="Заголовок3_пункта"/>
    <w:rsid w:val="00B81FEE"/>
    <w:pPr>
      <w:keepNext/>
      <w:keepLines/>
      <w:tabs>
        <w:tab w:val="num" w:pos="130"/>
      </w:tabs>
      <w:spacing w:before="120" w:after="120" w:line="240" w:lineRule="auto"/>
      <w:ind w:left="850"/>
      <w:jc w:val="both"/>
    </w:pPr>
    <w:rPr>
      <w:rFonts w:eastAsia="Times New Roman" w:cs="Arial"/>
      <w:b/>
      <w:bCs/>
      <w:szCs w:val="28"/>
      <w:lang w:eastAsia="ru-RU"/>
    </w:rPr>
  </w:style>
  <w:style w:type="paragraph" w:customStyle="1" w:styleId="affe">
    <w:name w:val="Рисунок название"/>
    <w:basedOn w:val="a1"/>
    <w:next w:val="a1"/>
    <w:rsid w:val="00B81FEE"/>
    <w:pPr>
      <w:keepLines/>
      <w:spacing w:after="120" w:line="360" w:lineRule="auto"/>
      <w:jc w:val="center"/>
    </w:pPr>
    <w:rPr>
      <w:rFonts w:eastAsia="Times New Roman" w:cs="Arial"/>
      <w:szCs w:val="20"/>
      <w:lang w:eastAsia="ru-RU"/>
    </w:rPr>
  </w:style>
  <w:style w:type="paragraph" w:customStyle="1" w:styleId="afff">
    <w:name w:val="Рисунок формат"/>
    <w:next w:val="affe"/>
    <w:rsid w:val="00B81FEE"/>
    <w:pPr>
      <w:keepNext/>
      <w:spacing w:before="120" w:after="120" w:line="240" w:lineRule="auto"/>
      <w:jc w:val="center"/>
    </w:pPr>
    <w:rPr>
      <w:rFonts w:eastAsia="Times New Roman" w:cs="Times New Roman"/>
      <w:szCs w:val="20"/>
      <w:lang w:eastAsia="ru-RU"/>
    </w:rPr>
  </w:style>
  <w:style w:type="paragraph" w:styleId="afff0">
    <w:name w:val="Balloon Text"/>
    <w:basedOn w:val="a1"/>
    <w:link w:val="afff1"/>
    <w:uiPriority w:val="99"/>
    <w:semiHidden/>
    <w:unhideWhenUsed/>
    <w:rsid w:val="00B81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2"/>
    <w:link w:val="afff0"/>
    <w:uiPriority w:val="99"/>
    <w:semiHidden/>
    <w:rsid w:val="00B81FEE"/>
    <w:rPr>
      <w:rFonts w:ascii="Tahoma" w:eastAsiaTheme="minorEastAsia" w:hAnsi="Tahoma" w:cs="Tahoma"/>
      <w:sz w:val="16"/>
      <w:szCs w:val="16"/>
    </w:rPr>
  </w:style>
  <w:style w:type="table" w:styleId="-1">
    <w:name w:val="Table Web 1"/>
    <w:basedOn w:val="a3"/>
    <w:rsid w:val="00B81FE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f2">
    <w:name w:val="Текст примера заполнения"/>
    <w:basedOn w:val="a2"/>
    <w:uiPriority w:val="1"/>
    <w:qFormat/>
    <w:rsid w:val="00B81FEE"/>
    <w:rPr>
      <w:rFonts w:ascii="Times New Roman" w:hAnsi="Times New Roman"/>
      <w:i/>
      <w:color w:val="7F7F7F" w:themeColor="text1" w:themeTint="80"/>
      <w:sz w:val="24"/>
    </w:rPr>
  </w:style>
  <w:style w:type="character" w:styleId="afff3">
    <w:name w:val="annotation reference"/>
    <w:basedOn w:val="a2"/>
    <w:uiPriority w:val="99"/>
    <w:semiHidden/>
    <w:unhideWhenUsed/>
    <w:rsid w:val="00B81FEE"/>
    <w:rPr>
      <w:sz w:val="16"/>
      <w:szCs w:val="16"/>
    </w:rPr>
  </w:style>
  <w:style w:type="paragraph" w:styleId="afff4">
    <w:name w:val="annotation text"/>
    <w:basedOn w:val="a1"/>
    <w:link w:val="afff5"/>
    <w:uiPriority w:val="99"/>
    <w:unhideWhenUsed/>
    <w:rsid w:val="00B81FEE"/>
    <w:pPr>
      <w:spacing w:line="240" w:lineRule="auto"/>
    </w:pPr>
    <w:rPr>
      <w:sz w:val="20"/>
      <w:szCs w:val="20"/>
    </w:rPr>
  </w:style>
  <w:style w:type="character" w:customStyle="1" w:styleId="afff5">
    <w:name w:val="Текст примечания Знак"/>
    <w:basedOn w:val="a2"/>
    <w:link w:val="afff4"/>
    <w:uiPriority w:val="99"/>
    <w:rsid w:val="00B81FEE"/>
    <w:rPr>
      <w:rFonts w:ascii="Times New Roman" w:eastAsiaTheme="minorEastAsia" w:hAnsi="Times New Roman"/>
      <w:sz w:val="20"/>
      <w:szCs w:val="20"/>
    </w:rPr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B81FEE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B81FEE"/>
    <w:rPr>
      <w:rFonts w:ascii="Times New Roman" w:eastAsiaTheme="minorEastAsia" w:hAnsi="Times New Roman"/>
      <w:b/>
      <w:bCs/>
      <w:sz w:val="20"/>
      <w:szCs w:val="20"/>
    </w:rPr>
  </w:style>
  <w:style w:type="paragraph" w:styleId="17">
    <w:name w:val="toc 1"/>
    <w:basedOn w:val="a1"/>
    <w:next w:val="a1"/>
    <w:autoRedefine/>
    <w:uiPriority w:val="39"/>
    <w:unhideWhenUsed/>
    <w:qFormat/>
    <w:rsid w:val="00B81FEE"/>
    <w:pPr>
      <w:tabs>
        <w:tab w:val="right" w:leader="dot" w:pos="9345"/>
        <w:tab w:val="right" w:leader="dot" w:pos="11057"/>
      </w:tabs>
      <w:spacing w:after="120" w:line="360" w:lineRule="auto"/>
      <w:ind w:left="709" w:hanging="709"/>
      <w:jc w:val="both"/>
    </w:pPr>
    <w:rPr>
      <w:b/>
      <w:noProof/>
      <w:sz w:val="30"/>
    </w:rPr>
  </w:style>
  <w:style w:type="paragraph" w:styleId="27">
    <w:name w:val="toc 2"/>
    <w:basedOn w:val="a1"/>
    <w:next w:val="a1"/>
    <w:autoRedefine/>
    <w:uiPriority w:val="39"/>
    <w:unhideWhenUsed/>
    <w:qFormat/>
    <w:rsid w:val="00B81FEE"/>
    <w:pPr>
      <w:tabs>
        <w:tab w:val="left" w:pos="1320"/>
        <w:tab w:val="left" w:pos="1418"/>
        <w:tab w:val="right" w:leader="dot" w:pos="9356"/>
      </w:tabs>
      <w:spacing w:after="0" w:line="360" w:lineRule="auto"/>
      <w:ind w:left="1276" w:hanging="567"/>
    </w:pPr>
    <w:rPr>
      <w:noProof/>
      <w:sz w:val="30"/>
    </w:rPr>
  </w:style>
  <w:style w:type="character" w:styleId="afff8">
    <w:name w:val="Hyperlink"/>
    <w:basedOn w:val="a2"/>
    <w:uiPriority w:val="99"/>
    <w:unhideWhenUsed/>
    <w:rsid w:val="00B81FEE"/>
    <w:rPr>
      <w:color w:val="0563C1" w:themeColor="hyperlink"/>
      <w:u w:val="single"/>
    </w:rPr>
  </w:style>
  <w:style w:type="paragraph" w:styleId="35">
    <w:name w:val="toc 3"/>
    <w:basedOn w:val="a1"/>
    <w:next w:val="a1"/>
    <w:autoRedefine/>
    <w:uiPriority w:val="39"/>
    <w:unhideWhenUsed/>
    <w:qFormat/>
    <w:rsid w:val="00B81FEE"/>
    <w:pPr>
      <w:tabs>
        <w:tab w:val="left" w:pos="1914"/>
        <w:tab w:val="right" w:leader="dot" w:pos="9345"/>
      </w:tabs>
      <w:spacing w:after="0" w:line="360" w:lineRule="auto"/>
      <w:ind w:left="1871" w:hanging="567"/>
    </w:pPr>
    <w:rPr>
      <w:sz w:val="30"/>
    </w:rPr>
  </w:style>
  <w:style w:type="paragraph" w:customStyle="1" w:styleId="afff9">
    <w:name w:val="Аннотация"/>
    <w:qFormat/>
    <w:rsid w:val="00B81FEE"/>
    <w:pPr>
      <w:pageBreakBefore/>
      <w:spacing w:before="240" w:after="240" w:line="360" w:lineRule="auto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color w:val="000000" w:themeColor="text1"/>
      <w:sz w:val="28"/>
      <w:szCs w:val="28"/>
    </w:rPr>
  </w:style>
  <w:style w:type="paragraph" w:styleId="afffa">
    <w:name w:val="header"/>
    <w:basedOn w:val="a1"/>
    <w:link w:val="afffb"/>
    <w:uiPriority w:val="99"/>
    <w:unhideWhenUsed/>
    <w:rsid w:val="00B8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b">
    <w:name w:val="Верхний колонтитул Знак"/>
    <w:basedOn w:val="a2"/>
    <w:link w:val="afffa"/>
    <w:uiPriority w:val="99"/>
    <w:rsid w:val="00B81FEE"/>
    <w:rPr>
      <w:rFonts w:ascii="Times New Roman" w:eastAsiaTheme="minorEastAsia" w:hAnsi="Times New Roman"/>
      <w:sz w:val="28"/>
    </w:rPr>
  </w:style>
  <w:style w:type="paragraph" w:styleId="afffc">
    <w:name w:val="footer"/>
    <w:basedOn w:val="a1"/>
    <w:link w:val="afffd"/>
    <w:unhideWhenUsed/>
    <w:rsid w:val="00B8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d">
    <w:name w:val="Нижний колонтитул Знак"/>
    <w:basedOn w:val="a2"/>
    <w:link w:val="afffc"/>
    <w:rsid w:val="00B81FEE"/>
    <w:rPr>
      <w:rFonts w:ascii="Times New Roman" w:eastAsiaTheme="minorEastAsia" w:hAnsi="Times New Roman"/>
      <w:sz w:val="28"/>
    </w:rPr>
  </w:style>
  <w:style w:type="paragraph" w:customStyle="1" w:styleId="Default">
    <w:name w:val="Default"/>
    <w:rsid w:val="00B81FE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2"/>
    <w:rsid w:val="00B81FEE"/>
  </w:style>
  <w:style w:type="paragraph" w:styleId="afffe">
    <w:name w:val="Revision"/>
    <w:hidden/>
    <w:uiPriority w:val="99"/>
    <w:semiHidden/>
    <w:rsid w:val="00B81FEE"/>
    <w:pPr>
      <w:spacing w:after="0" w:line="240" w:lineRule="auto"/>
    </w:pPr>
    <w:rPr>
      <w:rFonts w:ascii="Times New Roman" w:eastAsiaTheme="minorEastAsia" w:hAnsi="Times New Roman"/>
      <w:sz w:val="24"/>
    </w:rPr>
  </w:style>
  <w:style w:type="paragraph" w:customStyle="1" w:styleId="18">
    <w:name w:val="Приложение 1"/>
    <w:basedOn w:val="10"/>
    <w:qFormat/>
    <w:rsid w:val="00B81FEE"/>
    <w:pPr>
      <w:keepLines w:val="0"/>
      <w:numPr>
        <w:numId w:val="0"/>
      </w:numPr>
      <w:spacing w:after="240"/>
      <w:jc w:val="center"/>
    </w:pPr>
    <w:rPr>
      <w:rFonts w:eastAsia="Times New Roman" w:cs="Times New Roman"/>
      <w:kern w:val="32"/>
      <w:szCs w:val="32"/>
      <w:lang w:eastAsia="ru-RU"/>
    </w:rPr>
  </w:style>
  <w:style w:type="paragraph" w:customStyle="1" w:styleId="28">
    <w:name w:val="Приложение 2"/>
    <w:qFormat/>
    <w:rsid w:val="00B81FEE"/>
    <w:pPr>
      <w:tabs>
        <w:tab w:val="left" w:pos="1134"/>
        <w:tab w:val="left" w:pos="1418"/>
      </w:tabs>
      <w:spacing w:before="240" w:after="120" w:line="360" w:lineRule="auto"/>
      <w:ind w:left="4483" w:hanging="1440"/>
    </w:pPr>
    <w:rPr>
      <w:rFonts w:asciiTheme="majorHAnsi" w:eastAsia="Times New Roman" w:hAnsiTheme="majorHAnsi" w:cs="Arial"/>
      <w:b/>
      <w:bCs/>
      <w:color w:val="5B9BD5" w:themeColor="accent1"/>
      <w:sz w:val="26"/>
      <w:szCs w:val="28"/>
      <w:lang w:eastAsia="ru-RU"/>
    </w:rPr>
  </w:style>
  <w:style w:type="character" w:customStyle="1" w:styleId="affff">
    <w:name w:val="_Все Прописные"/>
    <w:basedOn w:val="a2"/>
    <w:rsid w:val="00B81FEE"/>
    <w:rPr>
      <w:caps/>
      <w:lang w:val="ru-RU"/>
    </w:rPr>
  </w:style>
  <w:style w:type="paragraph" w:customStyle="1" w:styleId="affff0">
    <w:name w:val="У_Обычный по центру"/>
    <w:basedOn w:val="a1"/>
    <w:next w:val="a1"/>
    <w:rsid w:val="00B81FEE"/>
    <w:pPr>
      <w:widowControl w:val="0"/>
      <w:spacing w:before="60" w:after="60" w:line="360" w:lineRule="auto"/>
      <w:jc w:val="center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styleId="affff1">
    <w:name w:val="table of figures"/>
    <w:basedOn w:val="a1"/>
    <w:next w:val="a1"/>
    <w:uiPriority w:val="99"/>
    <w:unhideWhenUsed/>
    <w:rsid w:val="00B81FEE"/>
    <w:pPr>
      <w:tabs>
        <w:tab w:val="right" w:leader="dot" w:pos="9345"/>
      </w:tabs>
      <w:spacing w:after="100"/>
    </w:pPr>
    <w:rPr>
      <w:noProof/>
      <w:sz w:val="30"/>
    </w:rPr>
  </w:style>
  <w:style w:type="paragraph" w:customStyle="1" w:styleId="affff2">
    <w:name w:val="Заголовок таблицы"/>
    <w:basedOn w:val="a1"/>
    <w:qFormat/>
    <w:rsid w:val="00B81FEE"/>
    <w:pPr>
      <w:spacing w:after="60" w:line="240" w:lineRule="auto"/>
      <w:jc w:val="center"/>
    </w:pPr>
    <w:rPr>
      <w:rFonts w:eastAsiaTheme="minorHAnsi"/>
      <w:b/>
      <w:sz w:val="24"/>
    </w:rPr>
  </w:style>
  <w:style w:type="paragraph" w:customStyle="1" w:styleId="19">
    <w:name w:val="_маркированный_1"/>
    <w:qFormat/>
    <w:rsid w:val="00B81FEE"/>
    <w:pPr>
      <w:tabs>
        <w:tab w:val="left" w:pos="709"/>
      </w:tabs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8"/>
    </w:rPr>
  </w:style>
  <w:style w:type="paragraph" w:customStyle="1" w:styleId="affff3">
    <w:name w:val="_Табл. текст по ширине"/>
    <w:qFormat/>
    <w:rsid w:val="00B81FEE"/>
    <w:pPr>
      <w:spacing w:after="0" w:line="240" w:lineRule="auto"/>
      <w:jc w:val="both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13">
    <w:name w:val="_Заголовок_уровень 1"/>
    <w:rsid w:val="00B81FEE"/>
    <w:pPr>
      <w:keepNext/>
      <w:keepLines/>
      <w:pageBreakBefore/>
      <w:numPr>
        <w:numId w:val="1"/>
      </w:numPr>
      <w:tabs>
        <w:tab w:val="left" w:pos="1418"/>
      </w:tabs>
      <w:spacing w:before="240" w:after="120" w:line="360" w:lineRule="auto"/>
      <w:jc w:val="center"/>
      <w:outlineLvl w:val="0"/>
    </w:pPr>
    <w:rPr>
      <w:rFonts w:ascii="Times New Roman" w:eastAsia="Times New Roman" w:hAnsi="Times New Roman" w:cs="Arial"/>
      <w:bCs/>
      <w:color w:val="000000" w:themeColor="text1"/>
      <w:sz w:val="30"/>
      <w:szCs w:val="28"/>
      <w:lang w:eastAsia="ru-RU"/>
    </w:rPr>
  </w:style>
  <w:style w:type="paragraph" w:customStyle="1" w:styleId="21">
    <w:name w:val="_Заголовок_уровень 2"/>
    <w:rsid w:val="00B81FEE"/>
    <w:pPr>
      <w:keepNext/>
      <w:keepLines/>
      <w:numPr>
        <w:ilvl w:val="1"/>
        <w:numId w:val="1"/>
      </w:numPr>
      <w:tabs>
        <w:tab w:val="left" w:pos="1418"/>
      </w:tabs>
      <w:spacing w:before="240" w:after="120" w:line="360" w:lineRule="auto"/>
      <w:jc w:val="center"/>
      <w:outlineLvl w:val="1"/>
    </w:pPr>
    <w:rPr>
      <w:rFonts w:ascii="Times New Roman" w:eastAsia="Times New Roman" w:hAnsi="Times New Roman" w:cs="Arial"/>
      <w:bCs/>
      <w:color w:val="000000" w:themeColor="text1"/>
      <w:sz w:val="30"/>
      <w:szCs w:val="28"/>
      <w:lang w:eastAsia="ru-RU"/>
    </w:rPr>
  </w:style>
  <w:style w:type="paragraph" w:customStyle="1" w:styleId="31">
    <w:name w:val="_Заголовок_уровень 3"/>
    <w:rsid w:val="00B81FEE"/>
    <w:pPr>
      <w:numPr>
        <w:ilvl w:val="2"/>
        <w:numId w:val="1"/>
      </w:numPr>
      <w:spacing w:after="0" w:line="360" w:lineRule="auto"/>
      <w:jc w:val="both"/>
      <w:outlineLvl w:val="2"/>
    </w:pPr>
    <w:rPr>
      <w:rFonts w:ascii="Times New Roman" w:eastAsia="Times New Roman" w:hAnsi="Times New Roman" w:cs="Arial"/>
      <w:bCs/>
      <w:color w:val="000000" w:themeColor="text1"/>
      <w:sz w:val="30"/>
      <w:szCs w:val="28"/>
      <w:lang w:eastAsia="ru-RU"/>
    </w:rPr>
  </w:style>
  <w:style w:type="paragraph" w:customStyle="1" w:styleId="affff4">
    <w:name w:val="_Рис. Название"/>
    <w:next w:val="a5"/>
    <w:rsid w:val="00B81FEE"/>
    <w:pPr>
      <w:keepLines/>
      <w:spacing w:after="120" w:line="360" w:lineRule="auto"/>
      <w:jc w:val="center"/>
    </w:pPr>
    <w:rPr>
      <w:rFonts w:ascii="Times New Roman" w:eastAsia="Times New Roman" w:hAnsi="Times New Roman" w:cs="Arial"/>
      <w:sz w:val="30"/>
      <w:szCs w:val="20"/>
      <w:lang w:eastAsia="ru-RU"/>
    </w:rPr>
  </w:style>
  <w:style w:type="paragraph" w:customStyle="1" w:styleId="affff5">
    <w:name w:val="_Рис. Формат"/>
    <w:next w:val="a5"/>
    <w:rsid w:val="00B81FEE"/>
    <w:pPr>
      <w:keepNext/>
      <w:spacing w:before="120" w:after="120" w:line="36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ffff6">
    <w:name w:val="_Аннотация"/>
    <w:next w:val="a5"/>
    <w:qFormat/>
    <w:rsid w:val="00B81FEE"/>
    <w:pPr>
      <w:pageBreakBefore/>
      <w:spacing w:before="240" w:after="240" w:line="360" w:lineRule="auto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color w:val="000000" w:themeColor="text1"/>
      <w:sz w:val="30"/>
      <w:szCs w:val="28"/>
    </w:rPr>
  </w:style>
  <w:style w:type="character" w:customStyle="1" w:styleId="110">
    <w:name w:val="Заголовок 1 Знак1"/>
    <w:basedOn w:val="a2"/>
    <w:uiPriority w:val="9"/>
    <w:rsid w:val="00B81FE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0">
    <w:name w:val="Заголовок 2 Знак1"/>
    <w:basedOn w:val="a2"/>
    <w:uiPriority w:val="9"/>
    <w:rsid w:val="00B81F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1a">
    <w:name w:val="Табл. текст с отступом_1"/>
    <w:basedOn w:val="affff3"/>
    <w:qFormat/>
    <w:rsid w:val="00B81FEE"/>
    <w:pPr>
      <w:ind w:left="284"/>
    </w:pPr>
  </w:style>
  <w:style w:type="paragraph" w:customStyle="1" w:styleId="29">
    <w:name w:val="Табл. текст с отступом_2"/>
    <w:basedOn w:val="1a"/>
    <w:qFormat/>
    <w:rsid w:val="00B81FEE"/>
    <w:pPr>
      <w:ind w:left="567"/>
    </w:pPr>
  </w:style>
  <w:style w:type="paragraph" w:customStyle="1" w:styleId="1">
    <w:name w:val="_Приложение 1"/>
    <w:qFormat/>
    <w:rsid w:val="00B81FEE"/>
    <w:pPr>
      <w:pageBreakBefore/>
      <w:numPr>
        <w:numId w:val="4"/>
      </w:numPr>
      <w:spacing w:after="240" w:line="360" w:lineRule="auto"/>
      <w:outlineLvl w:val="0"/>
    </w:pPr>
    <w:rPr>
      <w:rFonts w:ascii="Times New Roman" w:eastAsia="Times New Roman" w:hAnsi="Times New Roman" w:cs="Times New Roman"/>
      <w:b/>
      <w:bCs/>
      <w:caps/>
      <w:color w:val="000000" w:themeColor="text1"/>
      <w:kern w:val="32"/>
      <w:sz w:val="30"/>
      <w:szCs w:val="32"/>
      <w:lang w:eastAsia="ru-RU"/>
    </w:rPr>
  </w:style>
  <w:style w:type="paragraph" w:customStyle="1" w:styleId="2a">
    <w:name w:val="_Приложение 2"/>
    <w:qFormat/>
    <w:rsid w:val="00B81FEE"/>
    <w:pPr>
      <w:spacing w:before="240" w:after="120" w:line="360" w:lineRule="auto"/>
      <w:ind w:left="1389" w:hanging="680"/>
      <w:jc w:val="both"/>
      <w:outlineLvl w:val="1"/>
    </w:pPr>
    <w:rPr>
      <w:rFonts w:ascii="Times New Roman" w:eastAsia="Times New Roman" w:hAnsi="Times New Roman" w:cs="Arial"/>
      <w:b/>
      <w:bCs/>
      <w:color w:val="000000" w:themeColor="text1"/>
      <w:sz w:val="30"/>
      <w:szCs w:val="28"/>
      <w:lang w:eastAsia="ru-RU"/>
    </w:rPr>
  </w:style>
  <w:style w:type="table" w:customStyle="1" w:styleId="1b">
    <w:name w:val="Сетка таблицы1"/>
    <w:basedOn w:val="a3"/>
    <w:next w:val="aff"/>
    <w:uiPriority w:val="59"/>
    <w:rsid w:val="00B81FE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auto"/>
      </w:tcPr>
    </w:tblStylePr>
  </w:style>
  <w:style w:type="table" w:customStyle="1" w:styleId="2b">
    <w:name w:val="Сетка таблицы2"/>
    <w:basedOn w:val="a3"/>
    <w:next w:val="aff"/>
    <w:uiPriority w:val="59"/>
    <w:rsid w:val="00B81FE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1">
    <w:name w:val="Сетка таблицы11"/>
    <w:basedOn w:val="a3"/>
    <w:next w:val="aff"/>
    <w:uiPriority w:val="59"/>
    <w:rsid w:val="00B81FE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211">
    <w:name w:val="Сетка таблицы21"/>
    <w:basedOn w:val="a3"/>
    <w:next w:val="aff"/>
    <w:uiPriority w:val="59"/>
    <w:rsid w:val="00B81FE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10">
    <w:name w:val="Сетка таблицы111"/>
    <w:basedOn w:val="a3"/>
    <w:next w:val="aff"/>
    <w:uiPriority w:val="59"/>
    <w:rsid w:val="00B81FE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6">
    <w:name w:val="Сетка таблицы3"/>
    <w:basedOn w:val="a3"/>
    <w:next w:val="aff"/>
    <w:uiPriority w:val="59"/>
    <w:rsid w:val="00B81FE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42">
    <w:name w:val="Сетка таблицы4"/>
    <w:basedOn w:val="a3"/>
    <w:next w:val="aff"/>
    <w:uiPriority w:val="59"/>
    <w:rsid w:val="00B81FE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10">
    <w:name w:val="Сетка таблицы31"/>
    <w:basedOn w:val="a3"/>
    <w:next w:val="aff"/>
    <w:uiPriority w:val="59"/>
    <w:rsid w:val="00B81FE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51">
    <w:name w:val="Сетка таблицы5"/>
    <w:basedOn w:val="a3"/>
    <w:next w:val="aff"/>
    <w:uiPriority w:val="59"/>
    <w:rsid w:val="00B81FE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61">
    <w:name w:val="Сетка таблицы6"/>
    <w:basedOn w:val="a3"/>
    <w:next w:val="aff"/>
    <w:uiPriority w:val="59"/>
    <w:rsid w:val="00B81FE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71">
    <w:name w:val="Сетка таблицы7"/>
    <w:basedOn w:val="a3"/>
    <w:next w:val="aff"/>
    <w:uiPriority w:val="59"/>
    <w:rsid w:val="00B81FE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81">
    <w:name w:val="Сетка таблицы8"/>
    <w:basedOn w:val="a3"/>
    <w:next w:val="aff"/>
    <w:uiPriority w:val="59"/>
    <w:rsid w:val="00B81FE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c">
    <w:name w:val="Стиль1"/>
    <w:basedOn w:val="a3"/>
    <w:uiPriority w:val="99"/>
    <w:rsid w:val="00B81FEE"/>
    <w:pPr>
      <w:spacing w:after="0" w:line="240" w:lineRule="auto"/>
    </w:pPr>
    <w:rPr>
      <w:rFonts w:ascii="Times New Roman" w:eastAsiaTheme="minorEastAsia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 светлая1"/>
    <w:basedOn w:val="a3"/>
    <w:uiPriority w:val="40"/>
    <w:rsid w:val="00B81FEE"/>
    <w:pPr>
      <w:spacing w:before="120" w:after="120" w:line="240" w:lineRule="auto"/>
    </w:pPr>
    <w:rPr>
      <w:rFonts w:eastAsiaTheme="minorEastAsia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shd w:val="clear" w:color="auto" w:fill="F2F2F2" w:themeFill="background1" w:themeFillShade="F2"/>
      </w:tcPr>
    </w:tblStylePr>
  </w:style>
  <w:style w:type="table" w:customStyle="1" w:styleId="91">
    <w:name w:val="Сетка таблицы9"/>
    <w:basedOn w:val="a3"/>
    <w:next w:val="aff"/>
    <w:uiPriority w:val="59"/>
    <w:rsid w:val="00B81FE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00">
    <w:name w:val="Сетка таблицы10"/>
    <w:basedOn w:val="a3"/>
    <w:next w:val="aff"/>
    <w:uiPriority w:val="59"/>
    <w:rsid w:val="00B81FE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20">
    <w:name w:val="Сетка таблицы12"/>
    <w:basedOn w:val="a3"/>
    <w:next w:val="aff"/>
    <w:uiPriority w:val="59"/>
    <w:rsid w:val="00B81FE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30">
    <w:name w:val="Сетка таблицы13"/>
    <w:basedOn w:val="a3"/>
    <w:next w:val="aff"/>
    <w:uiPriority w:val="59"/>
    <w:rsid w:val="00B81FE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40">
    <w:name w:val="Сетка таблицы14"/>
    <w:basedOn w:val="a3"/>
    <w:next w:val="aff"/>
    <w:uiPriority w:val="59"/>
    <w:rsid w:val="00B81FE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50">
    <w:name w:val="Сетка таблицы15"/>
    <w:basedOn w:val="a3"/>
    <w:next w:val="aff"/>
    <w:uiPriority w:val="59"/>
    <w:rsid w:val="00B81FE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60">
    <w:name w:val="Сетка таблицы16"/>
    <w:basedOn w:val="a3"/>
    <w:next w:val="aff"/>
    <w:uiPriority w:val="59"/>
    <w:rsid w:val="00B81FE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70">
    <w:name w:val="Сетка таблицы17"/>
    <w:basedOn w:val="a3"/>
    <w:next w:val="aff"/>
    <w:uiPriority w:val="59"/>
    <w:rsid w:val="00B81FE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80">
    <w:name w:val="Сетка таблицы18"/>
    <w:basedOn w:val="a3"/>
    <w:next w:val="aff"/>
    <w:uiPriority w:val="59"/>
    <w:rsid w:val="00B81FE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190">
    <w:name w:val="Сетка таблицы19"/>
    <w:basedOn w:val="a3"/>
    <w:next w:val="aff"/>
    <w:uiPriority w:val="59"/>
    <w:rsid w:val="00B81FE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200">
    <w:name w:val="Сетка таблицы20"/>
    <w:basedOn w:val="a3"/>
    <w:next w:val="aff"/>
    <w:uiPriority w:val="59"/>
    <w:rsid w:val="00B81FE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 w:themeFill="background1" w:themeFillShade="F2"/>
      </w:tcPr>
    </w:tblStylePr>
  </w:style>
  <w:style w:type="table" w:customStyle="1" w:styleId="220">
    <w:name w:val="Сетка таблицы22"/>
    <w:basedOn w:val="a3"/>
    <w:next w:val="aff"/>
    <w:uiPriority w:val="59"/>
    <w:rsid w:val="00B81FE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230">
    <w:name w:val="Сетка таблицы23"/>
    <w:basedOn w:val="a3"/>
    <w:next w:val="aff"/>
    <w:uiPriority w:val="59"/>
    <w:rsid w:val="00B81FE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2c">
    <w:name w:val="_маркированный_2"/>
    <w:qFormat/>
    <w:rsid w:val="00B81FEE"/>
    <w:pPr>
      <w:spacing w:after="200" w:line="360" w:lineRule="auto"/>
      <w:jc w:val="both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affff7">
    <w:name w:val="_Проект"/>
    <w:qFormat/>
    <w:rsid w:val="00B81FEE"/>
    <w:pPr>
      <w:widowControl w:val="0"/>
      <w:spacing w:before="60" w:after="60" w:line="360" w:lineRule="auto"/>
      <w:jc w:val="right"/>
    </w:pPr>
    <w:rPr>
      <w:rFonts w:ascii="Times New Roman" w:eastAsia="Times New Roman" w:hAnsi="Times New Roman" w:cs="Times New Roman"/>
      <w:b/>
      <w:i/>
      <w:color w:val="000000"/>
      <w:spacing w:val="20"/>
      <w:sz w:val="28"/>
      <w:szCs w:val="28"/>
      <w:lang w:eastAsia="ru-RU"/>
    </w:rPr>
  </w:style>
  <w:style w:type="paragraph" w:customStyle="1" w:styleId="affff8">
    <w:name w:val="_Владелец_документа"/>
    <w:qFormat/>
    <w:rsid w:val="00B81FEE"/>
    <w:pPr>
      <w:widowControl w:val="0"/>
      <w:spacing w:before="60" w:after="6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pacing w:val="20"/>
      <w:sz w:val="32"/>
      <w:szCs w:val="32"/>
      <w:lang w:eastAsia="ru-RU"/>
    </w:rPr>
  </w:style>
  <w:style w:type="paragraph" w:customStyle="1" w:styleId="affff9">
    <w:name w:val="_Проект_имя"/>
    <w:qFormat/>
    <w:rsid w:val="00B81FEE"/>
    <w:pPr>
      <w:spacing w:before="240" w:after="24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z w:val="36"/>
      <w:szCs w:val="36"/>
    </w:rPr>
  </w:style>
  <w:style w:type="paragraph" w:customStyle="1" w:styleId="affffa">
    <w:name w:val="_Документ_имя"/>
    <w:qFormat/>
    <w:rsid w:val="00B81F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affffb">
    <w:name w:val="_Табл по центру"/>
    <w:rsid w:val="00B81FEE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c">
    <w:name w:val="_Табл по центру жирный"/>
    <w:basedOn w:val="affffb"/>
    <w:qFormat/>
    <w:rsid w:val="00B81FEE"/>
    <w:rPr>
      <w:b/>
    </w:rPr>
  </w:style>
  <w:style w:type="paragraph" w:customStyle="1" w:styleId="affffd">
    <w:name w:val="_Табл. текст по левому"/>
    <w:qFormat/>
    <w:rsid w:val="00B81FEE"/>
    <w:pPr>
      <w:spacing w:after="0" w:line="240" w:lineRule="auto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affffe">
    <w:name w:val="_Табл. текст по правому"/>
    <w:qFormat/>
    <w:rsid w:val="00B81FEE"/>
    <w:pPr>
      <w:spacing w:after="0" w:line="240" w:lineRule="auto"/>
      <w:jc w:val="right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afffff">
    <w:name w:val="_Табл. текст по центру"/>
    <w:qFormat/>
    <w:rsid w:val="00B81FEE"/>
    <w:pPr>
      <w:spacing w:after="0" w:line="240" w:lineRule="auto"/>
      <w:jc w:val="center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37">
    <w:name w:val="_маркированный_3"/>
    <w:qFormat/>
    <w:rsid w:val="00B81FEE"/>
    <w:p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afffff0">
    <w:name w:val="_Табл. название"/>
    <w:qFormat/>
    <w:rsid w:val="00B81FEE"/>
    <w:pPr>
      <w:keepNext/>
      <w:spacing w:after="0" w:line="360" w:lineRule="auto"/>
      <w:jc w:val="right"/>
    </w:pPr>
    <w:rPr>
      <w:rFonts w:ascii="Times New Roman" w:eastAsia="Times New Roman" w:hAnsi="Times New Roman" w:cs="Times New Roman"/>
      <w:bCs/>
      <w:sz w:val="30"/>
      <w:szCs w:val="28"/>
      <w:lang w:eastAsia="ru-RU"/>
    </w:rPr>
  </w:style>
  <w:style w:type="paragraph" w:customStyle="1" w:styleId="afffff1">
    <w:name w:val="_нижний колонтитул"/>
    <w:qFormat/>
    <w:rsid w:val="00B81FEE"/>
    <w:pPr>
      <w:pBdr>
        <w:top w:val="single" w:sz="4" w:space="1" w:color="auto"/>
      </w:pBd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customStyle="1" w:styleId="afffff2">
    <w:name w:val="_верхний колонтитул_жирный"/>
    <w:qFormat/>
    <w:rsid w:val="00B81FE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afffff3">
    <w:name w:val="_верхний колонтитул"/>
    <w:basedOn w:val="afffff2"/>
    <w:qFormat/>
    <w:rsid w:val="00B81FEE"/>
    <w:rPr>
      <w:b w:val="0"/>
      <w:color w:val="000000"/>
    </w:rPr>
  </w:style>
  <w:style w:type="paragraph" w:customStyle="1" w:styleId="11">
    <w:name w:val="_Табл._уровень 1"/>
    <w:qFormat/>
    <w:rsid w:val="00B81FEE"/>
    <w:pPr>
      <w:numPr>
        <w:numId w:val="6"/>
      </w:numPr>
      <w:spacing w:after="0" w:line="276" w:lineRule="auto"/>
    </w:pPr>
    <w:rPr>
      <w:rFonts w:ascii="Times New Roman" w:eastAsia="Times New Roman" w:hAnsi="Times New Roman" w:cs="Arial"/>
      <w:bCs/>
      <w:color w:val="000000" w:themeColor="text1"/>
      <w:sz w:val="24"/>
      <w:szCs w:val="20"/>
      <w:lang w:eastAsia="ru-RU"/>
    </w:rPr>
  </w:style>
  <w:style w:type="paragraph" w:customStyle="1" w:styleId="20">
    <w:name w:val="_Табл._уровень 2"/>
    <w:qFormat/>
    <w:rsid w:val="00B81FEE"/>
    <w:pPr>
      <w:numPr>
        <w:ilvl w:val="1"/>
        <w:numId w:val="6"/>
      </w:numPr>
      <w:spacing w:after="0" w:line="276" w:lineRule="auto"/>
    </w:pPr>
    <w:rPr>
      <w:rFonts w:ascii="Times New Roman" w:eastAsia="Times New Roman" w:hAnsi="Times New Roman" w:cs="Arial"/>
      <w:bCs/>
      <w:color w:val="000000" w:themeColor="text1"/>
      <w:sz w:val="24"/>
      <w:szCs w:val="20"/>
      <w:lang w:eastAsia="ru-RU"/>
    </w:rPr>
  </w:style>
  <w:style w:type="paragraph" w:customStyle="1" w:styleId="30">
    <w:name w:val="_Табл._уровень 3"/>
    <w:qFormat/>
    <w:rsid w:val="00B81FEE"/>
    <w:pPr>
      <w:numPr>
        <w:ilvl w:val="2"/>
        <w:numId w:val="6"/>
      </w:numPr>
      <w:spacing w:after="0" w:line="276" w:lineRule="auto"/>
    </w:pPr>
    <w:rPr>
      <w:rFonts w:ascii="Times New Roman" w:eastAsia="Times New Roman" w:hAnsi="Times New Roman" w:cs="Arial"/>
      <w:bCs/>
      <w:color w:val="000000" w:themeColor="text1"/>
      <w:sz w:val="24"/>
      <w:szCs w:val="20"/>
      <w:lang w:eastAsia="ru-RU"/>
    </w:rPr>
  </w:style>
  <w:style w:type="paragraph" w:customStyle="1" w:styleId="40">
    <w:name w:val="_Заголовок_уровень 4"/>
    <w:qFormat/>
    <w:rsid w:val="00B81FEE"/>
    <w:pPr>
      <w:keepLines/>
      <w:numPr>
        <w:ilvl w:val="3"/>
        <w:numId w:val="1"/>
      </w:numPr>
      <w:spacing w:after="0" w:line="360" w:lineRule="auto"/>
      <w:jc w:val="both"/>
    </w:pPr>
    <w:rPr>
      <w:rFonts w:ascii="Times New Roman" w:eastAsia="Times New Roman" w:hAnsi="Times New Roman" w:cs="Arial"/>
      <w:bCs/>
      <w:color w:val="000000" w:themeColor="text1"/>
      <w:sz w:val="30"/>
      <w:szCs w:val="28"/>
      <w:lang w:eastAsia="ru-RU"/>
    </w:rPr>
  </w:style>
  <w:style w:type="paragraph" w:customStyle="1" w:styleId="afffff4">
    <w:name w:val="_Шифр_документа"/>
    <w:qFormat/>
    <w:rsid w:val="00B81FEE"/>
    <w:pPr>
      <w:spacing w:after="200" w:line="36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z w:val="36"/>
      <w:szCs w:val="36"/>
    </w:rPr>
  </w:style>
  <w:style w:type="paragraph" w:customStyle="1" w:styleId="afffff5">
    <w:name w:val="_Портфель_имя"/>
    <w:qFormat/>
    <w:rsid w:val="00B81FEE"/>
    <w:pPr>
      <w:spacing w:after="20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z w:val="36"/>
      <w:szCs w:val="36"/>
    </w:rPr>
  </w:style>
  <w:style w:type="paragraph" w:styleId="afffff6">
    <w:name w:val="Normal (Web)"/>
    <w:basedOn w:val="a1"/>
    <w:uiPriority w:val="99"/>
    <w:unhideWhenUsed/>
    <w:rsid w:val="00B81FE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ffff7">
    <w:name w:val="_Для удаления"/>
    <w:basedOn w:val="a5"/>
    <w:link w:val="afffff8"/>
    <w:qFormat/>
    <w:rsid w:val="00B81FEE"/>
    <w:rPr>
      <w:color w:val="7F7F7F" w:themeColor="text1" w:themeTint="80"/>
      <w:lang w:val="en-US"/>
    </w:rPr>
  </w:style>
  <w:style w:type="character" w:customStyle="1" w:styleId="afffff8">
    <w:name w:val="_Для удаления Знак"/>
    <w:basedOn w:val="a6"/>
    <w:link w:val="afffff7"/>
    <w:rsid w:val="00B81FEE"/>
    <w:rPr>
      <w:rFonts w:ascii="Times New Roman" w:eastAsia="Times New Roman" w:hAnsi="Times New Roman" w:cs="Times New Roman"/>
      <w:color w:val="7F7F7F" w:themeColor="text1" w:themeTint="80"/>
      <w:sz w:val="30"/>
      <w:szCs w:val="24"/>
      <w:lang w:val="en-US"/>
    </w:rPr>
  </w:style>
  <w:style w:type="character" w:styleId="afffff9">
    <w:name w:val="Placeholder Text"/>
    <w:basedOn w:val="a2"/>
    <w:uiPriority w:val="99"/>
    <w:semiHidden/>
    <w:rsid w:val="00B81FEE"/>
    <w:rPr>
      <w:color w:val="808080"/>
    </w:rPr>
  </w:style>
  <w:style w:type="character" w:customStyle="1" w:styleId="afffffa">
    <w:name w:val="_жирный"/>
    <w:uiPriority w:val="1"/>
    <w:qFormat/>
    <w:rsid w:val="00B81FEE"/>
    <w:rPr>
      <w:rFonts w:ascii="Times New Roman" w:eastAsia="Times New Roman" w:hAnsi="Times New Roman"/>
      <w:b/>
      <w:color w:val="000000" w:themeColor="text1"/>
    </w:rPr>
  </w:style>
  <w:style w:type="character" w:customStyle="1" w:styleId="afffffb">
    <w:name w:val="_жирный курсив"/>
    <w:uiPriority w:val="1"/>
    <w:qFormat/>
    <w:rsid w:val="00B81FEE"/>
    <w:rPr>
      <w:rFonts w:ascii="Times New Roman Полужирный" w:hAnsi="Times New Roman Полужирный"/>
      <w:b/>
      <w:i/>
      <w:color w:val="000000" w:themeColor="text1"/>
    </w:rPr>
  </w:style>
  <w:style w:type="character" w:customStyle="1" w:styleId="afffffc">
    <w:name w:val="_курсив"/>
    <w:uiPriority w:val="1"/>
    <w:qFormat/>
    <w:rsid w:val="00B81FEE"/>
    <w:rPr>
      <w:rFonts w:ascii="Times New Roman" w:hAnsi="Times New Roman"/>
      <w:i/>
      <w:color w:val="000000" w:themeColor="text1"/>
    </w:rPr>
  </w:style>
  <w:style w:type="paragraph" w:customStyle="1" w:styleId="14">
    <w:name w:val="_нумерованный_1"/>
    <w:qFormat/>
    <w:rsid w:val="00B81FEE"/>
    <w:pPr>
      <w:numPr>
        <w:numId w:val="3"/>
      </w:numPr>
      <w:spacing w:after="0" w:line="360" w:lineRule="auto"/>
      <w:jc w:val="both"/>
    </w:pPr>
    <w:rPr>
      <w:rFonts w:ascii="Times New Roman" w:eastAsiaTheme="majorEastAsia" w:hAnsi="Times New Roman" w:cstheme="majorBidi"/>
      <w:bCs/>
      <w:color w:val="000000" w:themeColor="text1"/>
      <w:sz w:val="30"/>
      <w:szCs w:val="28"/>
    </w:rPr>
  </w:style>
  <w:style w:type="paragraph" w:customStyle="1" w:styleId="22">
    <w:name w:val="_нумерованный_2"/>
    <w:qFormat/>
    <w:rsid w:val="00B81FEE"/>
    <w:pPr>
      <w:numPr>
        <w:ilvl w:val="1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32">
    <w:name w:val="_нумерованный_3"/>
    <w:qFormat/>
    <w:rsid w:val="00B81FE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4"/>
    </w:rPr>
  </w:style>
  <w:style w:type="numbering" w:customStyle="1" w:styleId="a0">
    <w:name w:val="_нумерованный_текст"/>
    <w:basedOn w:val="a4"/>
    <w:uiPriority w:val="99"/>
    <w:rsid w:val="00B81FEE"/>
    <w:pPr>
      <w:numPr>
        <w:numId w:val="3"/>
      </w:numPr>
    </w:pPr>
  </w:style>
  <w:style w:type="character" w:customStyle="1" w:styleId="afffffd">
    <w:name w:val="_прописные"/>
    <w:uiPriority w:val="1"/>
    <w:qFormat/>
    <w:rsid w:val="00B81FEE"/>
    <w:rPr>
      <w:rFonts w:ascii="Times New Roman" w:hAnsi="Times New Roman"/>
      <w:caps/>
      <w:smallCaps w:val="0"/>
      <w:color w:val="000000" w:themeColor="text1"/>
    </w:rPr>
  </w:style>
  <w:style w:type="paragraph" w:customStyle="1" w:styleId="afffffe">
    <w:name w:val="_Табл. Заголовок"/>
    <w:basedOn w:val="a1"/>
    <w:rsid w:val="00B81FEE"/>
    <w:pPr>
      <w:keepNext/>
      <w:keepLines/>
      <w:spacing w:after="0"/>
      <w:jc w:val="center"/>
    </w:pPr>
    <w:rPr>
      <w:rFonts w:eastAsia="Times New Roman" w:cs="Arial"/>
      <w:bCs/>
      <w:color w:val="000000" w:themeColor="text1"/>
      <w:sz w:val="24"/>
      <w:szCs w:val="20"/>
      <w:lang w:eastAsia="ru-RU"/>
    </w:rPr>
  </w:style>
  <w:style w:type="paragraph" w:customStyle="1" w:styleId="12">
    <w:name w:val="_Табл. текст маркированный 1"/>
    <w:qFormat/>
    <w:rsid w:val="00B81FEE"/>
    <w:pPr>
      <w:numPr>
        <w:numId w:val="5"/>
      </w:numPr>
      <w:spacing w:after="0" w:line="240" w:lineRule="auto"/>
    </w:pPr>
    <w:rPr>
      <w:rFonts w:ascii="Times New Roman" w:eastAsiaTheme="minorEastAsia" w:hAnsi="Times New Roman" w:cs="Arial"/>
      <w:bCs/>
      <w:sz w:val="24"/>
      <w:szCs w:val="20"/>
      <w:lang w:eastAsia="ru-RU"/>
    </w:rPr>
  </w:style>
  <w:style w:type="character" w:customStyle="1" w:styleId="ad">
    <w:name w:val="_Титул_Дата Знак"/>
    <w:basedOn w:val="a2"/>
    <w:link w:val="ac"/>
    <w:rsid w:val="00B81F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">
    <w:name w:val="_Титул_ЕЭК"/>
    <w:basedOn w:val="a1"/>
    <w:next w:val="a1"/>
    <w:rsid w:val="00B81FEE"/>
    <w:pPr>
      <w:widowControl w:val="0"/>
      <w:spacing w:before="60" w:after="60" w:line="360" w:lineRule="auto"/>
      <w:jc w:val="center"/>
    </w:pPr>
    <w:rPr>
      <w:rFonts w:ascii="Times New Roman Полужирный" w:eastAsia="Times New Roman" w:hAnsi="Times New Roman Полужирный" w:cs="Times New Roman"/>
      <w:b/>
      <w:color w:val="000000"/>
      <w:sz w:val="32"/>
      <w:szCs w:val="20"/>
      <w:lang w:eastAsia="ru-RU"/>
    </w:rPr>
  </w:style>
  <w:style w:type="paragraph" w:customStyle="1" w:styleId="affffff0">
    <w:name w:val="_Титул_Код"/>
    <w:basedOn w:val="a1"/>
    <w:rsid w:val="00B81FEE"/>
    <w:pPr>
      <w:widowControl w:val="0"/>
      <w:autoSpaceDN w:val="0"/>
      <w:adjustRightInd w:val="0"/>
      <w:spacing w:before="200" w:after="0" w:line="360" w:lineRule="auto"/>
      <w:jc w:val="center"/>
      <w:textAlignment w:val="baseline"/>
    </w:pPr>
    <w:rPr>
      <w:rFonts w:eastAsia="Times New Roman"/>
      <w:b/>
      <w:sz w:val="36"/>
      <w:szCs w:val="20"/>
      <w:lang w:eastAsia="ru-RU"/>
    </w:rPr>
  </w:style>
  <w:style w:type="paragraph" w:customStyle="1" w:styleId="affffff1">
    <w:name w:val="_Титул_Статус"/>
    <w:basedOn w:val="a1"/>
    <w:rsid w:val="00B81FEE"/>
    <w:pPr>
      <w:widowControl w:val="0"/>
      <w:autoSpaceDN w:val="0"/>
      <w:adjustRightInd w:val="0"/>
      <w:spacing w:before="60" w:after="60" w:line="360" w:lineRule="auto"/>
      <w:jc w:val="right"/>
      <w:textAlignment w:val="baseline"/>
    </w:pPr>
    <w:rPr>
      <w:rFonts w:asciiTheme="minorHAnsi" w:eastAsia="Times New Roman" w:hAnsiTheme="minorHAnsi" w:cs="Times New Roman"/>
      <w:b/>
      <w:i/>
      <w:spacing w:val="20"/>
      <w:szCs w:val="20"/>
      <w:lang w:eastAsia="ru-RU"/>
    </w:rPr>
  </w:style>
  <w:style w:type="paragraph" w:styleId="43">
    <w:name w:val="toc 4"/>
    <w:basedOn w:val="a1"/>
    <w:next w:val="a1"/>
    <w:autoRedefine/>
    <w:uiPriority w:val="39"/>
    <w:unhideWhenUsed/>
    <w:rsid w:val="00B81FEE"/>
    <w:pPr>
      <w:spacing w:after="100"/>
      <w:ind w:left="660"/>
    </w:pPr>
    <w:rPr>
      <w:rFonts w:asciiTheme="minorHAnsi" w:hAnsiTheme="minorHAnsi"/>
      <w:sz w:val="22"/>
      <w:lang w:eastAsia="ru-RU"/>
    </w:rPr>
  </w:style>
  <w:style w:type="paragraph" w:styleId="52">
    <w:name w:val="toc 5"/>
    <w:basedOn w:val="a1"/>
    <w:next w:val="a1"/>
    <w:autoRedefine/>
    <w:uiPriority w:val="39"/>
    <w:unhideWhenUsed/>
    <w:rsid w:val="00B81FEE"/>
    <w:pPr>
      <w:spacing w:after="100"/>
      <w:ind w:left="880"/>
    </w:pPr>
    <w:rPr>
      <w:rFonts w:asciiTheme="minorHAnsi" w:hAnsiTheme="minorHAnsi"/>
      <w:sz w:val="22"/>
      <w:lang w:eastAsia="ru-RU"/>
    </w:rPr>
  </w:style>
  <w:style w:type="paragraph" w:styleId="62">
    <w:name w:val="toc 6"/>
    <w:basedOn w:val="a1"/>
    <w:next w:val="a1"/>
    <w:autoRedefine/>
    <w:uiPriority w:val="39"/>
    <w:unhideWhenUsed/>
    <w:rsid w:val="00B81FEE"/>
    <w:pPr>
      <w:spacing w:after="100"/>
      <w:ind w:left="1100"/>
    </w:pPr>
    <w:rPr>
      <w:rFonts w:asciiTheme="minorHAnsi" w:hAnsiTheme="minorHAnsi"/>
      <w:sz w:val="22"/>
      <w:lang w:eastAsia="ru-RU"/>
    </w:rPr>
  </w:style>
  <w:style w:type="paragraph" w:styleId="72">
    <w:name w:val="toc 7"/>
    <w:basedOn w:val="a1"/>
    <w:next w:val="a1"/>
    <w:autoRedefine/>
    <w:uiPriority w:val="39"/>
    <w:unhideWhenUsed/>
    <w:rsid w:val="00B81FEE"/>
    <w:pPr>
      <w:spacing w:after="100"/>
      <w:ind w:left="1320"/>
    </w:pPr>
    <w:rPr>
      <w:rFonts w:asciiTheme="minorHAnsi" w:hAnsiTheme="minorHAnsi"/>
      <w:sz w:val="22"/>
      <w:lang w:eastAsia="ru-RU"/>
    </w:rPr>
  </w:style>
  <w:style w:type="paragraph" w:styleId="82">
    <w:name w:val="toc 8"/>
    <w:basedOn w:val="a1"/>
    <w:next w:val="a1"/>
    <w:autoRedefine/>
    <w:uiPriority w:val="39"/>
    <w:unhideWhenUsed/>
    <w:rsid w:val="00B81FEE"/>
    <w:pPr>
      <w:spacing w:after="100"/>
      <w:ind w:left="1540"/>
    </w:pPr>
    <w:rPr>
      <w:rFonts w:asciiTheme="minorHAnsi" w:hAnsiTheme="minorHAnsi"/>
      <w:sz w:val="22"/>
      <w:lang w:eastAsia="ru-RU"/>
    </w:rPr>
  </w:style>
  <w:style w:type="paragraph" w:styleId="92">
    <w:name w:val="toc 9"/>
    <w:basedOn w:val="a1"/>
    <w:next w:val="a1"/>
    <w:autoRedefine/>
    <w:uiPriority w:val="39"/>
    <w:unhideWhenUsed/>
    <w:rsid w:val="00B81FEE"/>
    <w:pPr>
      <w:spacing w:after="100"/>
      <w:ind w:left="1760"/>
    </w:pPr>
    <w:rPr>
      <w:rFonts w:asciiTheme="minorHAnsi" w:hAnsiTheme="minorHAnsi"/>
      <w:sz w:val="22"/>
      <w:lang w:eastAsia="ru-RU"/>
    </w:rPr>
  </w:style>
  <w:style w:type="paragraph" w:customStyle="1" w:styleId="2d">
    <w:name w:val="ПВД_Заголовок к тексту 2"/>
    <w:qFormat/>
    <w:rsid w:val="00B81FEE"/>
    <w:pPr>
      <w:keepLines/>
      <w:spacing w:after="440" w:line="240" w:lineRule="auto"/>
      <w:jc w:val="center"/>
    </w:pPr>
    <w:rPr>
      <w:rFonts w:ascii="Times New Roman" w:eastAsiaTheme="minorEastAsia" w:hAnsi="Times New Roman" w:cs="Times New Roman"/>
      <w:b/>
      <w:sz w:val="30"/>
      <w:szCs w:val="28"/>
    </w:rPr>
  </w:style>
  <w:style w:type="paragraph" w:customStyle="1" w:styleId="affffff2">
    <w:name w:val="ПВД_Вид документа"/>
    <w:basedOn w:val="2d"/>
    <w:qFormat/>
    <w:rsid w:val="00B81FEE"/>
    <w:pPr>
      <w:spacing w:after="0"/>
    </w:pPr>
    <w:rPr>
      <w:rFonts w:ascii="Times New Roman Полужирный" w:hAnsi="Times New Roman Полужирный"/>
      <w:caps/>
      <w:spacing w:val="40"/>
    </w:rPr>
  </w:style>
  <w:style w:type="paragraph" w:customStyle="1" w:styleId="affffff3">
    <w:name w:val="Обычный с красной строки"/>
    <w:basedOn w:val="a1"/>
    <w:link w:val="affffff4"/>
    <w:qFormat/>
    <w:rsid w:val="00B81FEE"/>
    <w:pPr>
      <w:spacing w:after="0" w:line="360" w:lineRule="auto"/>
      <w:ind w:firstLine="709"/>
      <w:jc w:val="both"/>
    </w:pPr>
    <w:rPr>
      <w:rFonts w:eastAsia="Times New Roman" w:cs="Times New Roman"/>
      <w:sz w:val="30"/>
      <w:szCs w:val="24"/>
      <w:lang w:val="x-none" w:eastAsia="x-none"/>
    </w:rPr>
  </w:style>
  <w:style w:type="character" w:customStyle="1" w:styleId="affffff4">
    <w:name w:val="Обычный с красной строки Знак"/>
    <w:link w:val="affffff3"/>
    <w:rsid w:val="00B81FEE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customStyle="1" w:styleId="affffff5">
    <w:name w:val="Титул. Название документа"/>
    <w:basedOn w:val="a1"/>
    <w:link w:val="affffff6"/>
    <w:qFormat/>
    <w:rsid w:val="00B81FEE"/>
    <w:pPr>
      <w:spacing w:before="1500" w:after="0" w:line="240" w:lineRule="auto"/>
      <w:jc w:val="center"/>
    </w:pPr>
    <w:rPr>
      <w:rFonts w:eastAsia="Times New Roman" w:cs="Times New Roman"/>
      <w:b/>
      <w:caps/>
      <w:sz w:val="32"/>
      <w:szCs w:val="24"/>
      <w:lang w:val="x-none" w:eastAsia="x-none"/>
    </w:rPr>
  </w:style>
  <w:style w:type="paragraph" w:customStyle="1" w:styleId="affffff7">
    <w:name w:val="Титул. Название сервиса"/>
    <w:basedOn w:val="a1"/>
    <w:link w:val="affffff8"/>
    <w:rsid w:val="00B81FEE"/>
    <w:pPr>
      <w:spacing w:before="120" w:after="0" w:line="240" w:lineRule="auto"/>
      <w:jc w:val="center"/>
    </w:pPr>
    <w:rPr>
      <w:rFonts w:eastAsia="Times New Roman" w:cs="Times New Roman"/>
      <w:b/>
      <w:sz w:val="36"/>
      <w:szCs w:val="36"/>
      <w:lang w:val="x-none" w:eastAsia="x-none"/>
    </w:rPr>
  </w:style>
  <w:style w:type="character" w:customStyle="1" w:styleId="affffff8">
    <w:name w:val="Титул. Название сервиса Знак"/>
    <w:link w:val="affffff7"/>
    <w:rsid w:val="00B81FEE"/>
    <w:rPr>
      <w:rFonts w:ascii="Times New Roman" w:eastAsia="Times New Roman" w:hAnsi="Times New Roman" w:cs="Times New Roman"/>
      <w:b/>
      <w:sz w:val="36"/>
      <w:szCs w:val="36"/>
      <w:lang w:val="x-none" w:eastAsia="x-none"/>
    </w:rPr>
  </w:style>
  <w:style w:type="character" w:customStyle="1" w:styleId="affffff6">
    <w:name w:val="Титул. Название документа Знак"/>
    <w:link w:val="affffff5"/>
    <w:rsid w:val="00B81FEE"/>
    <w:rPr>
      <w:rFonts w:ascii="Times New Roman" w:eastAsia="Times New Roman" w:hAnsi="Times New Roman" w:cs="Times New Roman"/>
      <w:b/>
      <w:caps/>
      <w:sz w:val="32"/>
      <w:szCs w:val="24"/>
      <w:lang w:val="x-none" w:eastAsia="x-none"/>
    </w:rPr>
  </w:style>
  <w:style w:type="paragraph" w:customStyle="1" w:styleId="affffff9">
    <w:name w:val="Титул. Дата"/>
    <w:basedOn w:val="a1"/>
    <w:link w:val="affffffa"/>
    <w:rsid w:val="00B81FEE"/>
    <w:pPr>
      <w:spacing w:before="200" w:after="0" w:line="240" w:lineRule="auto"/>
      <w:jc w:val="center"/>
    </w:pPr>
    <w:rPr>
      <w:rFonts w:eastAsia="Times New Roman" w:cs="Times New Roman"/>
      <w:sz w:val="30"/>
      <w:szCs w:val="24"/>
      <w:lang w:eastAsia="ru-RU"/>
    </w:rPr>
  </w:style>
  <w:style w:type="paragraph" w:customStyle="1" w:styleId="affffffb">
    <w:name w:val="Обычный с номером"/>
    <w:basedOn w:val="affffff3"/>
    <w:link w:val="affffffc"/>
    <w:qFormat/>
    <w:rsid w:val="00B81FEE"/>
    <w:pPr>
      <w:outlineLvl w:val="2"/>
    </w:pPr>
  </w:style>
  <w:style w:type="paragraph" w:customStyle="1" w:styleId="affffffd">
    <w:name w:val="Титул. Проект"/>
    <w:qFormat/>
    <w:rsid w:val="00B81FEE"/>
    <w:pPr>
      <w:widowControl w:val="0"/>
      <w:spacing w:before="60" w:after="60" w:line="360" w:lineRule="auto"/>
      <w:jc w:val="right"/>
    </w:pPr>
    <w:rPr>
      <w:rFonts w:ascii="Times New Roman" w:eastAsia="Times New Roman" w:hAnsi="Times New Roman" w:cs="Times New Roman"/>
      <w:b/>
      <w:i/>
      <w:color w:val="000000"/>
      <w:spacing w:val="20"/>
      <w:sz w:val="28"/>
      <w:szCs w:val="28"/>
      <w:lang w:eastAsia="ru-RU"/>
    </w:rPr>
  </w:style>
  <w:style w:type="paragraph" w:customStyle="1" w:styleId="affffffe">
    <w:name w:val="Титул. Владелец документа"/>
    <w:qFormat/>
    <w:rsid w:val="00B81FEE"/>
    <w:pPr>
      <w:widowControl w:val="0"/>
      <w:spacing w:before="60" w:after="6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color w:val="000000"/>
      <w:spacing w:val="20"/>
      <w:sz w:val="32"/>
      <w:szCs w:val="32"/>
      <w:lang w:eastAsia="ru-RU"/>
    </w:rPr>
  </w:style>
  <w:style w:type="paragraph" w:customStyle="1" w:styleId="afffffff">
    <w:name w:val="Титул. Документ имя"/>
    <w:qFormat/>
    <w:rsid w:val="00B81F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afffffff0">
    <w:name w:val="Табл. По ширине"/>
    <w:link w:val="afffffff1"/>
    <w:qFormat/>
    <w:rsid w:val="00B81FEE"/>
    <w:pPr>
      <w:spacing w:after="0" w:line="240" w:lineRule="auto"/>
      <w:jc w:val="both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afffffff2">
    <w:name w:val="Табл. Название"/>
    <w:qFormat/>
    <w:rsid w:val="00B81FEE"/>
    <w:pPr>
      <w:keepNext/>
      <w:spacing w:before="120" w:after="120" w:line="240" w:lineRule="auto"/>
      <w:contextualSpacing/>
      <w:jc w:val="center"/>
    </w:pPr>
    <w:rPr>
      <w:rFonts w:ascii="Times New Roman" w:eastAsia="Times New Roman" w:hAnsi="Times New Roman" w:cs="Times New Roman"/>
      <w:bCs/>
      <w:sz w:val="30"/>
      <w:szCs w:val="28"/>
      <w:lang w:eastAsia="ru-RU"/>
    </w:rPr>
  </w:style>
  <w:style w:type="paragraph" w:customStyle="1" w:styleId="afffffff3">
    <w:name w:val="Для удаления"/>
    <w:basedOn w:val="affffff3"/>
    <w:link w:val="afffffff4"/>
    <w:qFormat/>
    <w:rsid w:val="00B81FEE"/>
    <w:rPr>
      <w:color w:val="7F7F7F" w:themeColor="text1" w:themeTint="80"/>
      <w:lang w:val="en-US"/>
    </w:rPr>
  </w:style>
  <w:style w:type="character" w:customStyle="1" w:styleId="afffffff4">
    <w:name w:val="Для удаления Знак"/>
    <w:basedOn w:val="affffff4"/>
    <w:link w:val="afffffff3"/>
    <w:rsid w:val="00B81FEE"/>
    <w:rPr>
      <w:rFonts w:ascii="Times New Roman" w:eastAsia="Times New Roman" w:hAnsi="Times New Roman" w:cs="Times New Roman"/>
      <w:color w:val="7F7F7F" w:themeColor="text1" w:themeTint="80"/>
      <w:sz w:val="30"/>
      <w:szCs w:val="24"/>
      <w:lang w:val="en-US" w:eastAsia="x-none"/>
    </w:rPr>
  </w:style>
  <w:style w:type="character" w:customStyle="1" w:styleId="affffffa">
    <w:name w:val="Титул. Дата Знак"/>
    <w:basedOn w:val="a2"/>
    <w:link w:val="affffff9"/>
    <w:rsid w:val="00B81FE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afffffff5">
    <w:name w:val="Вид документа"/>
    <w:basedOn w:val="a1"/>
    <w:link w:val="afffffff6"/>
    <w:qFormat/>
    <w:rsid w:val="00B81FEE"/>
    <w:pPr>
      <w:keepLines/>
      <w:spacing w:before="480" w:after="120" w:line="240" w:lineRule="auto"/>
      <w:jc w:val="center"/>
    </w:pPr>
    <w:rPr>
      <w:rFonts w:cs="Times New Roman"/>
      <w:b/>
      <w:caps/>
      <w:spacing w:val="40"/>
      <w:sz w:val="30"/>
      <w:szCs w:val="28"/>
    </w:rPr>
  </w:style>
  <w:style w:type="paragraph" w:customStyle="1" w:styleId="afffffff7">
    <w:name w:val="Заголовок документа"/>
    <w:link w:val="afffffff8"/>
    <w:qFormat/>
    <w:rsid w:val="00B81FEE"/>
    <w:pPr>
      <w:spacing w:after="440" w:line="240" w:lineRule="auto"/>
      <w:contextualSpacing/>
      <w:jc w:val="center"/>
    </w:pPr>
    <w:rPr>
      <w:rFonts w:ascii="Times New Roman" w:eastAsiaTheme="minorEastAsia" w:hAnsi="Times New Roman" w:cs="Times New Roman"/>
      <w:b/>
      <w:bCs/>
      <w:spacing w:val="40"/>
      <w:sz w:val="30"/>
      <w:szCs w:val="28"/>
    </w:rPr>
  </w:style>
  <w:style w:type="character" w:customStyle="1" w:styleId="afffffff6">
    <w:name w:val="Вид документа Знак"/>
    <w:basedOn w:val="a2"/>
    <w:link w:val="afffffff5"/>
    <w:rsid w:val="00B81FEE"/>
    <w:rPr>
      <w:rFonts w:ascii="Times New Roman" w:eastAsiaTheme="minorEastAsia" w:hAnsi="Times New Roman" w:cs="Times New Roman"/>
      <w:b/>
      <w:caps/>
      <w:spacing w:val="40"/>
      <w:sz w:val="30"/>
      <w:szCs w:val="28"/>
    </w:rPr>
  </w:style>
  <w:style w:type="character" w:customStyle="1" w:styleId="afffffff8">
    <w:name w:val="Заголовок документа Знак"/>
    <w:basedOn w:val="afffffff6"/>
    <w:link w:val="afffffff7"/>
    <w:rsid w:val="00B81FEE"/>
    <w:rPr>
      <w:rFonts w:ascii="Times New Roman" w:eastAsiaTheme="minorEastAsia" w:hAnsi="Times New Roman" w:cs="Times New Roman"/>
      <w:b/>
      <w:bCs/>
      <w:caps w:val="0"/>
      <w:spacing w:val="40"/>
      <w:sz w:val="30"/>
      <w:szCs w:val="28"/>
    </w:rPr>
  </w:style>
  <w:style w:type="character" w:customStyle="1" w:styleId="afffffff1">
    <w:name w:val="Табл. По ширине Знак"/>
    <w:basedOn w:val="a2"/>
    <w:link w:val="afffffff0"/>
    <w:rsid w:val="00B81FEE"/>
    <w:rPr>
      <w:rFonts w:ascii="Times New Roman" w:eastAsia="Times New Roman" w:hAnsi="Times New Roman" w:cs="Arial"/>
      <w:bCs/>
      <w:sz w:val="24"/>
      <w:szCs w:val="20"/>
      <w:lang w:eastAsia="ru-RU"/>
    </w:rPr>
  </w:style>
  <w:style w:type="character" w:customStyle="1" w:styleId="affffffc">
    <w:name w:val="Обычный с номером Знак"/>
    <w:basedOn w:val="affffff4"/>
    <w:link w:val="affffffb"/>
    <w:rsid w:val="00B81FEE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customStyle="1" w:styleId="afffffff9">
    <w:name w:val="Табл. Влево"/>
    <w:link w:val="afffffffa"/>
    <w:qFormat/>
    <w:rsid w:val="00B81FEE"/>
    <w:pPr>
      <w:spacing w:after="0" w:line="264" w:lineRule="auto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character" w:customStyle="1" w:styleId="afffffffa">
    <w:name w:val="Табл. Влево Знак"/>
    <w:basedOn w:val="a2"/>
    <w:link w:val="afffffff9"/>
    <w:rsid w:val="00B81FEE"/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styleId="afffffffb">
    <w:name w:val="endnote text"/>
    <w:basedOn w:val="a1"/>
    <w:link w:val="afffffffc"/>
    <w:uiPriority w:val="99"/>
    <w:semiHidden/>
    <w:unhideWhenUsed/>
    <w:rsid w:val="00327761"/>
    <w:pPr>
      <w:spacing w:after="0" w:line="240" w:lineRule="auto"/>
    </w:pPr>
    <w:rPr>
      <w:sz w:val="20"/>
      <w:szCs w:val="20"/>
    </w:rPr>
  </w:style>
  <w:style w:type="character" w:customStyle="1" w:styleId="afffffffc">
    <w:name w:val="Текст концевой сноски Знак"/>
    <w:basedOn w:val="a2"/>
    <w:link w:val="afffffffb"/>
    <w:uiPriority w:val="99"/>
    <w:semiHidden/>
    <w:rsid w:val="00327761"/>
    <w:rPr>
      <w:rFonts w:ascii="Times New Roman" w:eastAsiaTheme="minorEastAsia" w:hAnsi="Times New Roman"/>
      <w:sz w:val="20"/>
      <w:szCs w:val="20"/>
    </w:rPr>
  </w:style>
  <w:style w:type="character" w:styleId="afffffffd">
    <w:name w:val="endnote reference"/>
    <w:basedOn w:val="a2"/>
    <w:uiPriority w:val="99"/>
    <w:semiHidden/>
    <w:unhideWhenUsed/>
    <w:rsid w:val="00327761"/>
    <w:rPr>
      <w:vertAlign w:val="superscript"/>
    </w:rPr>
  </w:style>
  <w:style w:type="character" w:customStyle="1" w:styleId="st">
    <w:name w:val="st"/>
    <w:rsid w:val="00F472D7"/>
  </w:style>
  <w:style w:type="paragraph" w:styleId="afffffffe">
    <w:name w:val="Body Text"/>
    <w:basedOn w:val="a1"/>
    <w:link w:val="affffffff"/>
    <w:uiPriority w:val="99"/>
    <w:semiHidden/>
    <w:unhideWhenUsed/>
    <w:rsid w:val="00F472D7"/>
    <w:pPr>
      <w:spacing w:after="120"/>
    </w:pPr>
  </w:style>
  <w:style w:type="character" w:customStyle="1" w:styleId="affffffff">
    <w:name w:val="Основной текст Знак"/>
    <w:basedOn w:val="a2"/>
    <w:link w:val="afffffffe"/>
    <w:uiPriority w:val="99"/>
    <w:semiHidden/>
    <w:rsid w:val="00F472D7"/>
    <w:rPr>
      <w:rFonts w:ascii="Times New Roman" w:eastAsiaTheme="minorEastAsia" w:hAnsi="Times New Roman"/>
      <w:sz w:val="28"/>
    </w:rPr>
  </w:style>
  <w:style w:type="paragraph" w:styleId="affffffff0">
    <w:name w:val="Body Text First Indent"/>
    <w:basedOn w:val="afffffffe"/>
    <w:link w:val="affffffff1"/>
    <w:rsid w:val="00F472D7"/>
    <w:pPr>
      <w:keepNext/>
      <w:spacing w:line="240" w:lineRule="auto"/>
      <w:ind w:firstLine="210"/>
    </w:pPr>
    <w:rPr>
      <w:rFonts w:ascii="Arial" w:eastAsia="Times New Roman" w:hAnsi="Arial" w:cs="Times New Roman"/>
      <w:iCs/>
      <w:noProof/>
      <w:sz w:val="24"/>
      <w:lang w:val="x-none" w:eastAsia="x-none"/>
    </w:rPr>
  </w:style>
  <w:style w:type="character" w:customStyle="1" w:styleId="affffffff1">
    <w:name w:val="Красная строка Знак"/>
    <w:basedOn w:val="affffffff"/>
    <w:link w:val="affffffff0"/>
    <w:rsid w:val="00F472D7"/>
    <w:rPr>
      <w:rFonts w:ascii="Arial" w:eastAsia="Times New Roman" w:hAnsi="Arial" w:cs="Times New Roman"/>
      <w:iCs/>
      <w:noProof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B5806-B455-48F6-9EC4-5C74FD49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38</Pages>
  <Words>70891</Words>
  <Characters>404083</Characters>
  <Application>Microsoft Office Word</Application>
  <DocSecurity>0</DocSecurity>
  <Lines>3367</Lines>
  <Paragraphs>948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Пульша Дмитрий</dc:creator>
  <cp:lastModifiedBy>Бобкова Александра Николаевна</cp:lastModifiedBy>
  <cp:revision>26</cp:revision>
  <cp:lastPrinted>2020-09-14T11:00:00Z</cp:lastPrinted>
  <dcterms:created xsi:type="dcterms:W3CDTF">2020-08-03T06:30:00Z</dcterms:created>
  <dcterms:modified xsi:type="dcterms:W3CDTF">2020-10-30T07:30:00Z</dcterms:modified>
</cp:coreProperties>
</file>