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7267" w:type="dxa"/>
        <w:tblInd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7"/>
      </w:tblGrid>
      <w:tr w:rsidR="00AE2D44" w:rsidRPr="003C5019" w:rsidTr="00AE2D44">
        <w:trPr>
          <w:trHeight w:val="1418"/>
        </w:trPr>
        <w:tc>
          <w:tcPr>
            <w:tcW w:w="7267" w:type="dxa"/>
            <w:vAlign w:val="center"/>
          </w:tcPr>
          <w:p w:rsidR="00AE2D44" w:rsidRPr="003C5019" w:rsidRDefault="0078622F" w:rsidP="00AE2D44">
            <w:pPr>
              <w:spacing w:line="360" w:lineRule="auto"/>
              <w:ind w:left="-374" w:firstLine="374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1</w:t>
            </w:r>
          </w:p>
          <w:p w:rsidR="00AE2D44" w:rsidRPr="003C5019" w:rsidRDefault="0078622F" w:rsidP="00AE2D44">
            <w:pPr>
              <w:tabs>
                <w:tab w:val="left" w:pos="5158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</w:t>
            </w:r>
            <w:r w:rsidR="00AE2D44" w:rsidRPr="003C50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</w:t>
            </w:r>
            <w:r w:rsidR="00AE2D44" w:rsidRPr="003C50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Коллегии</w:t>
            </w:r>
            <w:r w:rsidR="00AE2D44" w:rsidRPr="003C50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 xml:space="preserve">Евразийской экономической комиссии </w:t>
            </w:r>
          </w:p>
          <w:p w:rsidR="00AE2D44" w:rsidRPr="003C5019" w:rsidRDefault="00AE2D44" w:rsidP="005751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C50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</w:t>
            </w:r>
            <w:proofErr w:type="gramEnd"/>
            <w:r w:rsidRPr="003C50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5751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 октября</w:t>
            </w:r>
            <w:r w:rsidR="007862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75AD7" w:rsidRPr="003C50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5751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="00475AD7" w:rsidRPr="003C50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3C50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№</w:t>
            </w:r>
            <w:r w:rsidR="0013006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57511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137</w:t>
            </w:r>
          </w:p>
        </w:tc>
      </w:tr>
    </w:tbl>
    <w:p w:rsidR="0078622F" w:rsidRDefault="0078622F" w:rsidP="00786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85A" w:rsidRDefault="009F685A" w:rsidP="00786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685A" w:rsidRDefault="009F685A" w:rsidP="007862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22F" w:rsidRPr="00672BE8" w:rsidRDefault="0078622F" w:rsidP="0078622F">
      <w:pPr>
        <w:spacing w:after="0" w:line="240" w:lineRule="auto"/>
        <w:ind w:right="-96"/>
        <w:jc w:val="center"/>
        <w:rPr>
          <w:rFonts w:ascii="Times New Roman" w:eastAsia="Times New Roman" w:hAnsi="Times New Roman"/>
          <w:b/>
          <w:spacing w:val="40"/>
          <w:sz w:val="30"/>
          <w:szCs w:val="30"/>
          <w:lang w:eastAsia="ru-RU"/>
        </w:rPr>
      </w:pPr>
      <w:r w:rsidRPr="00672BE8">
        <w:rPr>
          <w:rFonts w:ascii="Times New Roman" w:eastAsia="Times New Roman" w:hAnsi="Times New Roman"/>
          <w:b/>
          <w:spacing w:val="40"/>
          <w:sz w:val="30"/>
          <w:szCs w:val="30"/>
          <w:lang w:eastAsia="ru-RU"/>
        </w:rPr>
        <w:t>ИЗМЕНЕНИ</w:t>
      </w:r>
      <w:r w:rsidRPr="00672BE8">
        <w:rPr>
          <w:rFonts w:ascii="Times New Roman" w:eastAsia="Times New Roman" w:hAnsi="Times New Roman"/>
          <w:b/>
          <w:sz w:val="30"/>
          <w:szCs w:val="30"/>
          <w:lang w:eastAsia="ru-RU"/>
        </w:rPr>
        <w:t>Я,</w:t>
      </w:r>
    </w:p>
    <w:p w:rsidR="0078622F" w:rsidRPr="00672BE8" w:rsidRDefault="0078622F" w:rsidP="0078622F">
      <w:pPr>
        <w:spacing w:after="0" w:line="240" w:lineRule="auto"/>
        <w:ind w:right="-96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72BE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вносимые в перечень </w:t>
      </w:r>
      <w:r w:rsidRPr="003C501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товаров и ставок, в отношении которых в течение переходного периода</w:t>
      </w:r>
      <w:r w:rsidR="00A02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</w:r>
      <w:r w:rsidRPr="003C501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Республикой Армения применяются ставки ввозных таможенных пошлин, отличные от ставок</w:t>
      </w:r>
      <w:r w:rsidR="00A025F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</w:r>
      <w:r w:rsidRPr="003C501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Единого таможенного тарифа Евразийского экономического союза</w:t>
      </w:r>
    </w:p>
    <w:p w:rsidR="0078622F" w:rsidRPr="00672BE8" w:rsidRDefault="0078622F" w:rsidP="007862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622F" w:rsidRPr="00672BE8" w:rsidRDefault="0078622F" w:rsidP="007862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622F" w:rsidRPr="00672BE8" w:rsidRDefault="0078622F" w:rsidP="007862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</w:rPr>
      </w:pPr>
      <w:r w:rsidRPr="00672BE8">
        <w:rPr>
          <w:rFonts w:ascii="Times New Roman" w:eastAsia="Times New Roman" w:hAnsi="Times New Roman"/>
          <w:snapToGrid w:val="0"/>
          <w:sz w:val="30"/>
          <w:szCs w:val="30"/>
        </w:rPr>
        <w:t>Перечень изложить в следующей редакции:</w:t>
      </w:r>
    </w:p>
    <w:p w:rsidR="0078622F" w:rsidRDefault="0078622F" w:rsidP="007862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</w:rPr>
      </w:pPr>
    </w:p>
    <w:p w:rsidR="009F685A" w:rsidRPr="00672BE8" w:rsidRDefault="009F685A" w:rsidP="007862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</w:rPr>
      </w:pPr>
    </w:p>
    <w:tbl>
      <w:tblPr>
        <w:tblStyle w:val="a7"/>
        <w:tblW w:w="7229" w:type="dxa"/>
        <w:tblInd w:w="8330" w:type="dxa"/>
        <w:tblLook w:val="04A0" w:firstRow="1" w:lastRow="0" w:firstColumn="1" w:lastColumn="0" w:noHBand="0" w:noVBand="1"/>
      </w:tblPr>
      <w:tblGrid>
        <w:gridCol w:w="7229"/>
      </w:tblGrid>
      <w:tr w:rsidR="0078622F" w:rsidRPr="00672BE8" w:rsidTr="0078622F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622F" w:rsidRPr="00672BE8" w:rsidRDefault="0078622F" w:rsidP="0078622F">
            <w:pPr>
              <w:spacing w:line="360" w:lineRule="auto"/>
              <w:ind w:left="459"/>
              <w:jc w:val="center"/>
              <w:rPr>
                <w:rFonts w:ascii="Times New Roman" w:eastAsia="Times New Roman" w:hAnsi="Times New Roman"/>
                <w:caps/>
                <w:sz w:val="30"/>
                <w:szCs w:val="30"/>
                <w:lang w:eastAsia="ru-RU"/>
              </w:rPr>
            </w:pPr>
            <w:r w:rsidRPr="00672B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УТВЕРЖДЕН</w:t>
            </w:r>
          </w:p>
          <w:p w:rsidR="0078622F" w:rsidRPr="00672BE8" w:rsidRDefault="0078622F" w:rsidP="0078622F">
            <w:pPr>
              <w:tabs>
                <w:tab w:val="left" w:pos="5158"/>
              </w:tabs>
              <w:ind w:left="459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Решением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Коллегии</w:t>
            </w:r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  <w:t xml:space="preserve">Евразийской экономической комиссии </w:t>
            </w:r>
          </w:p>
          <w:p w:rsidR="0078622F" w:rsidRPr="00672BE8" w:rsidRDefault="0078622F" w:rsidP="0078622F">
            <w:pPr>
              <w:ind w:left="459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28 апреля </w:t>
            </w:r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</w:t>
            </w:r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62</w:t>
            </w:r>
          </w:p>
          <w:p w:rsidR="0078622F" w:rsidRPr="00672BE8" w:rsidRDefault="0078622F" w:rsidP="0057511A">
            <w:pPr>
              <w:ind w:left="45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(</w:t>
            </w:r>
            <w:proofErr w:type="gramStart"/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</w:t>
            </w:r>
            <w:proofErr w:type="gramEnd"/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редакции Решения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Коллегии</w:t>
            </w:r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  <w:t xml:space="preserve">Евразийской экономической комиссии </w:t>
            </w:r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  <w:t xml:space="preserve">от </w:t>
            </w:r>
            <w:r w:rsidR="0057511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27 октября</w:t>
            </w:r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20</w:t>
            </w:r>
            <w:r w:rsidR="0057511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20 </w:t>
            </w:r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г. № </w:t>
            </w:r>
            <w:r w:rsidR="0057511A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137</w:t>
            </w:r>
            <w:bookmarkStart w:id="0" w:name="_GoBack"/>
            <w:bookmarkEnd w:id="0"/>
            <w:r w:rsidRPr="00672BE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)</w:t>
            </w:r>
          </w:p>
        </w:tc>
      </w:tr>
    </w:tbl>
    <w:p w:rsidR="0078622F" w:rsidRDefault="0078622F" w:rsidP="0078622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4AC4" w:rsidRPr="003C5019" w:rsidRDefault="00264AC4" w:rsidP="00264A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5E4224">
        <w:rPr>
          <w:rFonts w:ascii="Times New Roman" w:eastAsia="Times New Roman" w:hAnsi="Times New Roman" w:cs="Times New Roman" w:hint="eastAsia"/>
          <w:b/>
          <w:bCs/>
          <w:color w:val="000000"/>
          <w:spacing w:val="40"/>
          <w:sz w:val="30"/>
          <w:szCs w:val="30"/>
          <w:lang w:eastAsia="ru-RU"/>
        </w:rPr>
        <w:lastRenderedPageBreak/>
        <w:t>ПЕРЕЧЕНЬ</w:t>
      </w:r>
      <w:r w:rsidRPr="003C501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C501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  <w:t>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</w:t>
      </w:r>
    </w:p>
    <w:tbl>
      <w:tblPr>
        <w:tblW w:w="15494" w:type="dxa"/>
        <w:jc w:val="center"/>
        <w:tblLayout w:type="fixed"/>
        <w:tblLook w:val="04A0" w:firstRow="1" w:lastRow="0" w:firstColumn="1" w:lastColumn="0" w:noHBand="0" w:noVBand="1"/>
      </w:tblPr>
      <w:tblGrid>
        <w:gridCol w:w="1824"/>
        <w:gridCol w:w="3448"/>
        <w:gridCol w:w="1155"/>
        <w:gridCol w:w="1156"/>
        <w:gridCol w:w="1207"/>
        <w:gridCol w:w="1226"/>
        <w:gridCol w:w="1276"/>
        <w:gridCol w:w="1276"/>
        <w:gridCol w:w="1275"/>
        <w:gridCol w:w="1651"/>
      </w:tblGrid>
      <w:tr w:rsidR="00C663E8" w:rsidRPr="001C3F1D" w:rsidTr="005D3291">
        <w:trPr>
          <w:cantSplit/>
          <w:trHeight w:val="20"/>
          <w:tblHeader/>
          <w:jc w:val="center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E8" w:rsidRPr="001C3F1D" w:rsidRDefault="00C663E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ТН ВЭД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E8" w:rsidRPr="001C3F1D" w:rsidRDefault="00C663E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0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3E8" w:rsidRPr="001C3F1D" w:rsidRDefault="00C663E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Ставка ввозной таможенной пошлины </w:t>
            </w:r>
          </w:p>
          <w:p w:rsidR="00C663E8" w:rsidRPr="001C3F1D" w:rsidRDefault="00C663E8" w:rsidP="00EA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процентах от таможенной стоимости либо в евро, либо в долларах США)</w:t>
            </w:r>
            <w:r w:rsidR="00EA3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</w:tr>
      <w:tr w:rsidR="00344257" w:rsidRPr="001C3F1D" w:rsidTr="00747585">
        <w:trPr>
          <w:cantSplit/>
          <w:trHeight w:val="20"/>
          <w:tblHeader/>
          <w:jc w:val="center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57" w:rsidRPr="001C3F1D" w:rsidRDefault="00344257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57" w:rsidRPr="001C3F1D" w:rsidRDefault="00344257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57" w:rsidRPr="001C3F1D" w:rsidRDefault="00DD0AEF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344257" w:rsidRPr="001C3F1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 </w:t>
            </w:r>
          </w:p>
          <w:p w:rsidR="00344257" w:rsidRPr="001C3F1D" w:rsidRDefault="00B82ED2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57" w:rsidRPr="001C3F1D" w:rsidRDefault="00DD0AEF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344257" w:rsidRPr="001C3F1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 </w:t>
            </w:r>
          </w:p>
          <w:p w:rsidR="00344257" w:rsidRPr="001C3F1D" w:rsidRDefault="00344257" w:rsidP="00B8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2016 г</w:t>
            </w:r>
            <w:r w:rsidR="00B82ED2" w:rsidRPr="001C3F1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57" w:rsidRPr="001C3F1D" w:rsidRDefault="00DD0AEF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344257" w:rsidRPr="001C3F1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 </w:t>
            </w:r>
          </w:p>
          <w:p w:rsidR="00344257" w:rsidRPr="001C3F1D" w:rsidRDefault="00B82ED2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57" w:rsidRPr="001C3F1D" w:rsidRDefault="00DD0AEF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344257" w:rsidRPr="001C3F1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 </w:t>
            </w:r>
          </w:p>
          <w:p w:rsidR="00344257" w:rsidRPr="001C3F1D" w:rsidRDefault="00344257" w:rsidP="00B8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2018 г</w:t>
            </w:r>
            <w:r w:rsidR="00B82ED2" w:rsidRPr="001C3F1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57" w:rsidRPr="001C3F1D" w:rsidRDefault="00DD0AEF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344257" w:rsidRPr="001C3F1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 </w:t>
            </w:r>
          </w:p>
          <w:p w:rsidR="00344257" w:rsidRPr="001C3F1D" w:rsidRDefault="00B82ED2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57" w:rsidRPr="001C3F1D" w:rsidRDefault="00DD0AEF" w:rsidP="00891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8914B4" w:rsidRPr="001C3F1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br/>
            </w:r>
            <w:r w:rsidR="00B82ED2" w:rsidRPr="001C3F1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57" w:rsidRPr="001C3F1D" w:rsidRDefault="0034425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</w:p>
          <w:p w:rsidR="00344257" w:rsidRPr="001C3F1D" w:rsidRDefault="00344257" w:rsidP="00B8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2021 г</w:t>
            </w:r>
            <w:r w:rsidR="00B82ED2" w:rsidRPr="001C3F1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257" w:rsidRPr="001C3F1D" w:rsidRDefault="00DD0AEF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344257" w:rsidRPr="001C3F1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 xml:space="preserve"> </w:t>
            </w:r>
          </w:p>
          <w:p w:rsidR="00344257" w:rsidRPr="001C3F1D" w:rsidRDefault="00B82ED2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eastAsia="ru-RU"/>
              </w:rPr>
              <w:t>2022 год</w:t>
            </w:r>
          </w:p>
        </w:tc>
      </w:tr>
      <w:tr w:rsidR="00C663E8" w:rsidRPr="001C3F1D" w:rsidTr="003C5019">
        <w:trPr>
          <w:cantSplit/>
          <w:trHeight w:val="173"/>
          <w:jc w:val="center"/>
        </w:trPr>
        <w:tc>
          <w:tcPr>
            <w:tcW w:w="182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C663E8" w:rsidRPr="001C3F1D" w:rsidRDefault="00C663E8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0202 10 000 8</w:t>
            </w:r>
          </w:p>
        </w:tc>
        <w:tc>
          <w:tcPr>
            <w:tcW w:w="344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C663E8" w:rsidRPr="001C3F1D" w:rsidRDefault="00C663E8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663E8" w:rsidRPr="001C3F1D" w:rsidRDefault="00C663E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663E8" w:rsidRPr="001C3F1D" w:rsidRDefault="00C663E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663E8" w:rsidRPr="001C3F1D" w:rsidRDefault="00C663E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663E8" w:rsidRPr="001C3F1D" w:rsidRDefault="00C663E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663E8" w:rsidRPr="001C3F1D" w:rsidRDefault="00C663E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63E8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663E8" w:rsidRPr="001C3F1D" w:rsidRDefault="00C663E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663E8" w:rsidRPr="001C3F1D" w:rsidRDefault="00C663E8" w:rsidP="00DE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DE3638" w:rsidRPr="001C3F1D" w:rsidTr="003C5019">
        <w:trPr>
          <w:cantSplit/>
          <w:trHeight w:val="285"/>
          <w:jc w:val="center"/>
        </w:trPr>
        <w:tc>
          <w:tcPr>
            <w:tcW w:w="1824" w:type="dxa"/>
            <w:shd w:val="clear" w:color="000000" w:fill="FFFFFF"/>
            <w:hideMark/>
          </w:tcPr>
          <w:p w:rsidR="00DE3638" w:rsidRPr="001C3F1D" w:rsidRDefault="00DE3638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0202 30 900 8</w:t>
            </w:r>
          </w:p>
        </w:tc>
        <w:tc>
          <w:tcPr>
            <w:tcW w:w="3448" w:type="dxa"/>
            <w:shd w:val="clear" w:color="000000" w:fill="FFFFFF"/>
            <w:hideMark/>
          </w:tcPr>
          <w:p w:rsidR="00DE3638" w:rsidRPr="001C3F1D" w:rsidRDefault="00DE3638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3638" w:rsidRPr="001C3F1D" w:rsidRDefault="008C7EF9" w:rsidP="00DE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DE3638" w:rsidRPr="001C3F1D" w:rsidRDefault="00DE3638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DE3638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noWrap/>
            <w:hideMark/>
          </w:tcPr>
          <w:p w:rsidR="00DE3638" w:rsidRPr="001C3F1D" w:rsidRDefault="00DE3638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0203 12 110 9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DE3638" w:rsidRPr="001C3F1D" w:rsidRDefault="00DE3638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DE3638" w:rsidRPr="001C3F1D" w:rsidRDefault="00DE3638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DE3638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DE3638" w:rsidRPr="001C3F1D" w:rsidRDefault="00DE3638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0203 21 100 9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DE3638" w:rsidRPr="001C3F1D" w:rsidRDefault="00DE3638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DE3638" w:rsidRPr="001C3F1D" w:rsidRDefault="00DE3638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DE3638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noWrap/>
            <w:hideMark/>
          </w:tcPr>
          <w:p w:rsidR="00DE3638" w:rsidRPr="001C3F1D" w:rsidRDefault="00DE3638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0203 21 900 9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DE3638" w:rsidRPr="001C3F1D" w:rsidRDefault="00DE3638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DE3638" w:rsidRPr="001C3F1D" w:rsidRDefault="00DE3638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DE3638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noWrap/>
            <w:hideMark/>
          </w:tcPr>
          <w:p w:rsidR="00DE3638" w:rsidRPr="001C3F1D" w:rsidRDefault="00DE3638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0203 22 110 9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DE3638" w:rsidRPr="001C3F1D" w:rsidRDefault="00DE3638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DE3638" w:rsidRPr="001C3F1D" w:rsidRDefault="00DE3638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DE3638" w:rsidRPr="001C3F1D" w:rsidTr="003C5019">
        <w:trPr>
          <w:cantSplit/>
          <w:trHeight w:val="226"/>
          <w:jc w:val="center"/>
        </w:trPr>
        <w:tc>
          <w:tcPr>
            <w:tcW w:w="1824" w:type="dxa"/>
            <w:shd w:val="clear" w:color="000000" w:fill="FFFFFF"/>
            <w:noWrap/>
            <w:hideMark/>
          </w:tcPr>
          <w:p w:rsidR="00DE3638" w:rsidRPr="001C3F1D" w:rsidRDefault="00DE3638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0203 22 190 9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DE3638" w:rsidRPr="001C3F1D" w:rsidRDefault="00DE3638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DE3638" w:rsidRPr="001C3F1D" w:rsidRDefault="00DE3638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DE3638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noWrap/>
            <w:hideMark/>
          </w:tcPr>
          <w:p w:rsidR="00DE3638" w:rsidRPr="001C3F1D" w:rsidRDefault="00DE3638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0203 22 900 9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DE3638" w:rsidRPr="001C3F1D" w:rsidRDefault="00DE3638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DE3638" w:rsidRPr="001C3F1D" w:rsidRDefault="00DE3638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DE3638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noWrap/>
            <w:hideMark/>
          </w:tcPr>
          <w:p w:rsidR="00DE3638" w:rsidRPr="001C3F1D" w:rsidRDefault="00DE3638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0203 29 130 9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DE3638" w:rsidRPr="001C3F1D" w:rsidRDefault="00DE3638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DE3638" w:rsidRPr="001C3F1D" w:rsidRDefault="00DE3638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DE3638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noWrap/>
            <w:hideMark/>
          </w:tcPr>
          <w:p w:rsidR="00DE3638" w:rsidRPr="001C3F1D" w:rsidRDefault="00DE3638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0203 29 150 9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DE3638" w:rsidRPr="001C3F1D" w:rsidRDefault="00DE3638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DE3638" w:rsidRPr="001C3F1D" w:rsidRDefault="00DE3638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DE3638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noWrap/>
            <w:hideMark/>
          </w:tcPr>
          <w:p w:rsidR="00DE3638" w:rsidRPr="001C3F1D" w:rsidRDefault="00DE3638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0203 29 550 3</w:t>
            </w:r>
          </w:p>
        </w:tc>
        <w:tc>
          <w:tcPr>
            <w:tcW w:w="3448" w:type="dxa"/>
            <w:shd w:val="clear" w:color="000000" w:fill="FFFFFF"/>
            <w:hideMark/>
          </w:tcPr>
          <w:p w:rsidR="00DE3638" w:rsidRPr="001C3F1D" w:rsidRDefault="00DE3638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– – тримминг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DE3638" w:rsidRPr="001C3F1D" w:rsidRDefault="00DE3638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DE3638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noWrap/>
            <w:hideMark/>
          </w:tcPr>
          <w:p w:rsidR="00DE3638" w:rsidRPr="001C3F1D" w:rsidRDefault="00DE3638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0203 29 550 9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DE3638" w:rsidRPr="001C3F1D" w:rsidRDefault="00DE3638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– – прочее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DE3638" w:rsidRPr="001C3F1D" w:rsidRDefault="00DE3638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DE3638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noWrap/>
            <w:hideMark/>
          </w:tcPr>
          <w:p w:rsidR="00DE3638" w:rsidRPr="001C3F1D" w:rsidRDefault="00DE3638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0203 29 590 9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DE3638" w:rsidRPr="001C3F1D" w:rsidRDefault="00DE3638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– прочая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DE3638" w:rsidRPr="001C3F1D" w:rsidRDefault="00DE3638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DE3638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noWrap/>
            <w:hideMark/>
          </w:tcPr>
          <w:p w:rsidR="00DE3638" w:rsidRPr="001C3F1D" w:rsidRDefault="00DE3638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0203 29 900 3</w:t>
            </w:r>
          </w:p>
        </w:tc>
        <w:tc>
          <w:tcPr>
            <w:tcW w:w="3448" w:type="dxa"/>
            <w:shd w:val="clear" w:color="000000" w:fill="FFFFFF"/>
            <w:hideMark/>
          </w:tcPr>
          <w:p w:rsidR="00DE3638" w:rsidRPr="001C3F1D" w:rsidRDefault="00DE3638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тримминг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E3638" w:rsidRPr="001C3F1D" w:rsidRDefault="00DE3638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DE3638" w:rsidRPr="001C3F1D" w:rsidRDefault="00DE3638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54347E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noWrap/>
            <w:hideMark/>
          </w:tcPr>
          <w:p w:rsidR="0054347E" w:rsidRPr="001C3F1D" w:rsidRDefault="0054347E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0203 29 900 9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54347E" w:rsidRPr="001C3F1D" w:rsidRDefault="0054347E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прочая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54347E" w:rsidRPr="001C3F1D" w:rsidRDefault="0054347E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54347E" w:rsidRPr="001C3F1D" w:rsidRDefault="0054347E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54347E" w:rsidRPr="001C3F1D" w:rsidRDefault="0054347E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54347E" w:rsidRPr="001C3F1D" w:rsidRDefault="0054347E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347E" w:rsidRPr="001C3F1D" w:rsidRDefault="0054347E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4347E" w:rsidRPr="001C3F1D" w:rsidRDefault="0054347E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4347E" w:rsidRPr="001C3F1D" w:rsidRDefault="0054347E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54347E" w:rsidRPr="001C3F1D" w:rsidRDefault="0054347E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0207 12 100 9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0207 12 900 9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0207 13 300 9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0207 13 500 9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0207 14 100 9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прочее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lastRenderedPageBreak/>
              <w:t>0207 14 200 9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0207 14 300 9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0207 14 500 9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0207 14 600 9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0207 14 700 9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0207 14 910 9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прочая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0207 14 990 9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0207 24 900 9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0207 25 100 9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0207 25 900 9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0207 26 800 9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0207 27 800 9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0207 41 800 9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0207 43 000 9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прочая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0207 44 100 9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прочее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C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0207 44 510 9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DC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C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0207 45 100 9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DC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прочее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C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0207 45 510 9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DC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C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0207 45 810 9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DC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C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0207 45 930 9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DC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– прочая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auto" w:fill="auto"/>
            <w:hideMark/>
          </w:tcPr>
          <w:p w:rsidR="008C7EF9" w:rsidRPr="001C3F1D" w:rsidRDefault="008C7EF9" w:rsidP="00DC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0207 45 950 9</w:t>
            </w:r>
          </w:p>
        </w:tc>
        <w:tc>
          <w:tcPr>
            <w:tcW w:w="3448" w:type="dxa"/>
            <w:shd w:val="clear" w:color="auto" w:fill="auto"/>
            <w:hideMark/>
          </w:tcPr>
          <w:p w:rsidR="008C7EF9" w:rsidRPr="001C3F1D" w:rsidRDefault="008C7EF9" w:rsidP="00DC5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– прочая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8C7EF9" w:rsidRPr="001C3F1D" w:rsidRDefault="008C7EF9" w:rsidP="00DC5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412270" w:rsidRPr="001C3F1D" w:rsidTr="003C5019">
        <w:trPr>
          <w:cantSplit/>
          <w:trHeight w:val="282"/>
          <w:jc w:val="center"/>
        </w:trPr>
        <w:tc>
          <w:tcPr>
            <w:tcW w:w="1824" w:type="dxa"/>
            <w:shd w:val="clear" w:color="000000" w:fill="FFFFFF"/>
            <w:hideMark/>
          </w:tcPr>
          <w:p w:rsidR="00412270" w:rsidRPr="001C3F1D" w:rsidRDefault="00412270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0701 10 000 0</w:t>
            </w:r>
          </w:p>
        </w:tc>
        <w:tc>
          <w:tcPr>
            <w:tcW w:w="3448" w:type="dxa"/>
            <w:shd w:val="clear" w:color="000000" w:fill="FFFFFF"/>
            <w:hideMark/>
          </w:tcPr>
          <w:p w:rsidR="00412270" w:rsidRPr="001C3F1D" w:rsidRDefault="00412270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 семенной 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412270" w:rsidRPr="001C3F1D" w:rsidRDefault="00412270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412270" w:rsidRPr="001C3F1D" w:rsidRDefault="00412270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412270" w:rsidRPr="001C3F1D" w:rsidRDefault="00412270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412270" w:rsidRPr="001C3F1D" w:rsidRDefault="00412270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12270" w:rsidRPr="001C3F1D" w:rsidRDefault="00412270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12270" w:rsidRPr="001C3F1D" w:rsidRDefault="008C7EF9" w:rsidP="003E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12270" w:rsidRPr="001C3F1D" w:rsidRDefault="00412270" w:rsidP="003E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412270" w:rsidRPr="001C3F1D" w:rsidRDefault="00412270" w:rsidP="003E2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412270" w:rsidRPr="001C3F1D" w:rsidTr="003C5019">
        <w:trPr>
          <w:cantSplit/>
          <w:trHeight w:val="256"/>
          <w:jc w:val="center"/>
        </w:trPr>
        <w:tc>
          <w:tcPr>
            <w:tcW w:w="1824" w:type="dxa"/>
            <w:shd w:val="clear" w:color="000000" w:fill="FFFFFF"/>
            <w:hideMark/>
          </w:tcPr>
          <w:p w:rsidR="00412270" w:rsidRPr="001C3F1D" w:rsidRDefault="00412270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0713 10 100 0</w:t>
            </w:r>
          </w:p>
        </w:tc>
        <w:tc>
          <w:tcPr>
            <w:tcW w:w="3448" w:type="dxa"/>
            <w:shd w:val="clear" w:color="000000" w:fill="FFFFFF"/>
            <w:hideMark/>
          </w:tcPr>
          <w:p w:rsidR="00412270" w:rsidRPr="001C3F1D" w:rsidRDefault="00412270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для посева</w:t>
            </w:r>
          </w:p>
        </w:tc>
        <w:tc>
          <w:tcPr>
            <w:tcW w:w="1155" w:type="dxa"/>
            <w:shd w:val="clear" w:color="000000" w:fill="FFFFFF"/>
            <w:hideMark/>
          </w:tcPr>
          <w:p w:rsidR="00412270" w:rsidRPr="001C3F1D" w:rsidRDefault="00412270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000000" w:fill="FFFFFF"/>
            <w:hideMark/>
          </w:tcPr>
          <w:p w:rsidR="00412270" w:rsidRPr="001C3F1D" w:rsidRDefault="00412270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000000" w:fill="FFFFFF"/>
            <w:hideMark/>
          </w:tcPr>
          <w:p w:rsidR="00412270" w:rsidRPr="001C3F1D" w:rsidRDefault="00412270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412270" w:rsidRPr="001C3F1D" w:rsidRDefault="00412270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12270" w:rsidRPr="001C3F1D" w:rsidRDefault="00412270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12270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12270" w:rsidRPr="001C3F1D" w:rsidRDefault="00412270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412270" w:rsidRPr="001C3F1D" w:rsidRDefault="00412270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862B7" w:rsidRPr="001C3F1D" w:rsidTr="003C5019">
        <w:trPr>
          <w:cantSplit/>
          <w:trHeight w:val="246"/>
          <w:jc w:val="center"/>
        </w:trPr>
        <w:tc>
          <w:tcPr>
            <w:tcW w:w="1824" w:type="dxa"/>
            <w:shd w:val="clear" w:color="000000" w:fill="FFFFFF"/>
            <w:hideMark/>
          </w:tcPr>
          <w:p w:rsidR="002862B7" w:rsidRPr="001C3F1D" w:rsidRDefault="002862B7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lastRenderedPageBreak/>
              <w:t>1006 10 270 0</w:t>
            </w:r>
          </w:p>
        </w:tc>
        <w:tc>
          <w:tcPr>
            <w:tcW w:w="3448" w:type="dxa"/>
            <w:shd w:val="clear" w:color="000000" w:fill="FFFFFF"/>
            <w:hideMark/>
          </w:tcPr>
          <w:p w:rsidR="002862B7" w:rsidRPr="001C3F1D" w:rsidRDefault="002862B7" w:rsidP="00F204FC">
            <w:pPr>
              <w:spacing w:after="0" w:line="320" w:lineRule="exact"/>
              <w:ind w:left="1106" w:hanging="1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с отношением длины к ширине, равным 3 или более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62B7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000000" w:fill="FFFFFF"/>
            <w:hideMark/>
          </w:tcPr>
          <w:p w:rsidR="002862B7" w:rsidRPr="001C3F1D" w:rsidRDefault="002862B7" w:rsidP="006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862B7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2862B7" w:rsidRPr="001C3F1D" w:rsidRDefault="002862B7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1006 10 920 0</w:t>
            </w:r>
          </w:p>
        </w:tc>
        <w:tc>
          <w:tcPr>
            <w:tcW w:w="3448" w:type="dxa"/>
            <w:shd w:val="clear" w:color="000000" w:fill="FFFFFF"/>
            <w:hideMark/>
          </w:tcPr>
          <w:p w:rsidR="002862B7" w:rsidRPr="001C3F1D" w:rsidRDefault="002862B7" w:rsidP="00D82469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</w:t>
            </w:r>
            <w:proofErr w:type="spellStart"/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короткозерный</w:t>
            </w:r>
            <w:proofErr w:type="spellEnd"/>
          </w:p>
        </w:tc>
        <w:tc>
          <w:tcPr>
            <w:tcW w:w="1155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62B7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000000" w:fill="FFFFFF"/>
            <w:hideMark/>
          </w:tcPr>
          <w:p w:rsidR="002862B7" w:rsidRPr="001C3F1D" w:rsidRDefault="002862B7" w:rsidP="006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862B7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2862B7" w:rsidRPr="001C3F1D" w:rsidRDefault="002862B7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1006 20 130 0</w:t>
            </w:r>
          </w:p>
        </w:tc>
        <w:tc>
          <w:tcPr>
            <w:tcW w:w="3448" w:type="dxa"/>
            <w:shd w:val="clear" w:color="000000" w:fill="FFFFFF"/>
            <w:hideMark/>
          </w:tcPr>
          <w:p w:rsidR="002862B7" w:rsidRPr="001C3F1D" w:rsidRDefault="002862B7" w:rsidP="00D82469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</w:t>
            </w:r>
            <w:proofErr w:type="spellStart"/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среднезерный</w:t>
            </w:r>
            <w:proofErr w:type="spellEnd"/>
          </w:p>
        </w:tc>
        <w:tc>
          <w:tcPr>
            <w:tcW w:w="1155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62B7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000000" w:fill="FFFFFF"/>
            <w:hideMark/>
          </w:tcPr>
          <w:p w:rsidR="002862B7" w:rsidRPr="001C3F1D" w:rsidRDefault="002862B7" w:rsidP="006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862B7" w:rsidRPr="001C3F1D" w:rsidTr="003C5019">
        <w:trPr>
          <w:cantSplit/>
          <w:trHeight w:val="600"/>
          <w:jc w:val="center"/>
        </w:trPr>
        <w:tc>
          <w:tcPr>
            <w:tcW w:w="1824" w:type="dxa"/>
            <w:shd w:val="clear" w:color="000000" w:fill="FFFFFF"/>
            <w:hideMark/>
          </w:tcPr>
          <w:p w:rsidR="002862B7" w:rsidRPr="001C3F1D" w:rsidRDefault="002862B7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1006 20 150 0</w:t>
            </w:r>
          </w:p>
        </w:tc>
        <w:tc>
          <w:tcPr>
            <w:tcW w:w="3448" w:type="dxa"/>
            <w:shd w:val="clear" w:color="000000" w:fill="FFFFFF"/>
            <w:hideMark/>
          </w:tcPr>
          <w:p w:rsidR="002862B7" w:rsidRPr="001C3F1D" w:rsidRDefault="002862B7" w:rsidP="00D82469">
            <w:pPr>
              <w:spacing w:after="0" w:line="304" w:lineRule="exact"/>
              <w:ind w:left="851" w:hanging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с отношением длины к ширине более 2, но менее 3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62B7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000000" w:fill="FFFFFF"/>
            <w:hideMark/>
          </w:tcPr>
          <w:p w:rsidR="002862B7" w:rsidRPr="001C3F1D" w:rsidRDefault="002862B7" w:rsidP="006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862B7" w:rsidRPr="001C3F1D" w:rsidTr="003C5019">
        <w:trPr>
          <w:cantSplit/>
          <w:trHeight w:val="600"/>
          <w:jc w:val="center"/>
        </w:trPr>
        <w:tc>
          <w:tcPr>
            <w:tcW w:w="1824" w:type="dxa"/>
            <w:shd w:val="clear" w:color="000000" w:fill="FFFFFF"/>
            <w:hideMark/>
          </w:tcPr>
          <w:p w:rsidR="002862B7" w:rsidRPr="001C3F1D" w:rsidRDefault="002862B7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1006 20 170 0</w:t>
            </w:r>
          </w:p>
        </w:tc>
        <w:tc>
          <w:tcPr>
            <w:tcW w:w="3448" w:type="dxa"/>
            <w:shd w:val="clear" w:color="000000" w:fill="FFFFFF"/>
            <w:hideMark/>
          </w:tcPr>
          <w:p w:rsidR="002862B7" w:rsidRPr="001C3F1D" w:rsidRDefault="002862B7" w:rsidP="00D82469">
            <w:pPr>
              <w:spacing w:after="0" w:line="304" w:lineRule="exact"/>
              <w:ind w:left="869" w:hanging="8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с отношением длины к ширине, равным 3 или более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62B7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000000" w:fill="FFFFFF"/>
            <w:hideMark/>
          </w:tcPr>
          <w:p w:rsidR="002862B7" w:rsidRPr="001C3F1D" w:rsidRDefault="002862B7" w:rsidP="006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862B7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2862B7" w:rsidRPr="001C3F1D" w:rsidRDefault="002862B7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1006 20 940 0</w:t>
            </w:r>
          </w:p>
        </w:tc>
        <w:tc>
          <w:tcPr>
            <w:tcW w:w="3448" w:type="dxa"/>
            <w:shd w:val="clear" w:color="000000" w:fill="FFFFFF"/>
            <w:hideMark/>
          </w:tcPr>
          <w:p w:rsidR="002862B7" w:rsidRPr="001C3F1D" w:rsidRDefault="002862B7" w:rsidP="00D82469">
            <w:pPr>
              <w:spacing w:after="0" w:line="30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</w:t>
            </w:r>
            <w:proofErr w:type="spellStart"/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среднезерный</w:t>
            </w:r>
            <w:proofErr w:type="spellEnd"/>
          </w:p>
        </w:tc>
        <w:tc>
          <w:tcPr>
            <w:tcW w:w="1155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62B7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000000" w:fill="FFFFFF"/>
            <w:hideMark/>
          </w:tcPr>
          <w:p w:rsidR="002862B7" w:rsidRPr="001C3F1D" w:rsidRDefault="002862B7" w:rsidP="0066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2862B7" w:rsidRPr="001C3F1D" w:rsidTr="003C5019">
        <w:trPr>
          <w:cantSplit/>
          <w:trHeight w:val="600"/>
          <w:jc w:val="center"/>
        </w:trPr>
        <w:tc>
          <w:tcPr>
            <w:tcW w:w="1824" w:type="dxa"/>
            <w:shd w:val="clear" w:color="000000" w:fill="FFFFFF"/>
            <w:hideMark/>
          </w:tcPr>
          <w:p w:rsidR="002862B7" w:rsidRPr="001C3F1D" w:rsidRDefault="002862B7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1006 20 960 0</w:t>
            </w:r>
          </w:p>
        </w:tc>
        <w:tc>
          <w:tcPr>
            <w:tcW w:w="3448" w:type="dxa"/>
            <w:shd w:val="clear" w:color="000000" w:fill="FFFFFF"/>
            <w:hideMark/>
          </w:tcPr>
          <w:p w:rsidR="002862B7" w:rsidRPr="001C3F1D" w:rsidRDefault="002862B7" w:rsidP="00D82469">
            <w:pPr>
              <w:spacing w:after="0" w:line="304" w:lineRule="exact"/>
              <w:ind w:left="869" w:hanging="8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с отношением длины к ширине более 2, но менее 3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862B7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2862B7" w:rsidRPr="001C3F1D" w:rsidRDefault="002862B7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000000" w:fill="FFFFFF"/>
            <w:hideMark/>
          </w:tcPr>
          <w:p w:rsidR="002862B7" w:rsidRPr="001C3F1D" w:rsidRDefault="002862B7" w:rsidP="001A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6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1006 20 980 0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D82469">
            <w:pPr>
              <w:spacing w:after="0" w:line="304" w:lineRule="exact"/>
              <w:ind w:left="869" w:hanging="8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с отношением длины к ширине, равным 3 или более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auto" w:fill="auto"/>
            <w:hideMark/>
          </w:tcPr>
          <w:p w:rsidR="008C7EF9" w:rsidRPr="001C3F1D" w:rsidRDefault="008C7EF9" w:rsidP="001A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6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1006 30 250 0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9F3E27">
            <w:pPr>
              <w:spacing w:after="0" w:line="304" w:lineRule="exact"/>
              <w:ind w:left="1094" w:hanging="10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с отношением длины к ширине более 2, 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менее </w:t>
            </w: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auto" w:fill="auto"/>
            <w:hideMark/>
          </w:tcPr>
          <w:p w:rsidR="008C7EF9" w:rsidRPr="001C3F1D" w:rsidRDefault="008C7EF9" w:rsidP="001A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104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lastRenderedPageBreak/>
              <w:t>1006 30 270 0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D82469">
            <w:pPr>
              <w:spacing w:after="0" w:line="304" w:lineRule="exact"/>
              <w:ind w:left="1077" w:hanging="10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с отношением длины к ширине, равным 3 или более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auto" w:fill="auto"/>
            <w:hideMark/>
          </w:tcPr>
          <w:p w:rsidR="008C7EF9" w:rsidRPr="001C3F1D" w:rsidRDefault="008C7EF9" w:rsidP="001A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6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1006 30 460 0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9F3E27">
            <w:pPr>
              <w:spacing w:after="0" w:line="240" w:lineRule="auto"/>
              <w:ind w:left="1094" w:hanging="10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с отношением длины к ширине более 2,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менее </w:t>
            </w: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auto" w:fill="auto"/>
            <w:hideMark/>
          </w:tcPr>
          <w:p w:rsidR="008C7EF9" w:rsidRPr="001C3F1D" w:rsidRDefault="008C7EF9" w:rsidP="001A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6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1006 30 480 0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ind w:left="1077" w:hanging="10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с отношением длины к ширине, равным 3 или более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auto" w:fill="auto"/>
            <w:hideMark/>
          </w:tcPr>
          <w:p w:rsidR="008C7EF9" w:rsidRPr="001C3F1D" w:rsidRDefault="008C7EF9" w:rsidP="001A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1006 30 630 0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</w:t>
            </w:r>
            <w:proofErr w:type="spellStart"/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среднезерный</w:t>
            </w:r>
            <w:proofErr w:type="spellEnd"/>
          </w:p>
        </w:tc>
        <w:tc>
          <w:tcPr>
            <w:tcW w:w="1155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auto" w:fill="auto"/>
            <w:hideMark/>
          </w:tcPr>
          <w:p w:rsidR="008C7EF9" w:rsidRPr="001C3F1D" w:rsidRDefault="008C7EF9" w:rsidP="001A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6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1006 30 650 0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9F3E27">
            <w:pPr>
              <w:spacing w:after="0" w:line="240" w:lineRule="auto"/>
              <w:ind w:left="1077" w:hanging="10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с отношением длины к ширине более 2,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менее </w:t>
            </w: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auto" w:fill="auto"/>
            <w:hideMark/>
          </w:tcPr>
          <w:p w:rsidR="008C7EF9" w:rsidRPr="001C3F1D" w:rsidRDefault="008C7EF9" w:rsidP="00D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95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9C1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1006 30 670 9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9C1E20">
            <w:pPr>
              <w:spacing w:after="0" w:line="240" w:lineRule="auto"/>
              <w:ind w:left="1077" w:hanging="10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– прочий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auto" w:fill="auto"/>
            <w:hideMark/>
          </w:tcPr>
          <w:p w:rsidR="008C7EF9" w:rsidRPr="001C3F1D" w:rsidRDefault="008C7EF9" w:rsidP="00D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1006 30 920 0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</w:t>
            </w:r>
            <w:proofErr w:type="spellStart"/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короткозерный</w:t>
            </w:r>
            <w:proofErr w:type="spellEnd"/>
          </w:p>
        </w:tc>
        <w:tc>
          <w:tcPr>
            <w:tcW w:w="1155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auto" w:fill="auto"/>
            <w:hideMark/>
          </w:tcPr>
          <w:p w:rsidR="008C7EF9" w:rsidRPr="001C3F1D" w:rsidRDefault="008C7EF9" w:rsidP="00D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1006 30 940 0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</w:t>
            </w:r>
            <w:proofErr w:type="spellStart"/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среднезерный</w:t>
            </w:r>
            <w:proofErr w:type="spellEnd"/>
          </w:p>
        </w:tc>
        <w:tc>
          <w:tcPr>
            <w:tcW w:w="1155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auto" w:fill="auto"/>
            <w:hideMark/>
          </w:tcPr>
          <w:p w:rsidR="008C7EF9" w:rsidRPr="001C3F1D" w:rsidRDefault="008C7EF9" w:rsidP="00D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6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1006 30 960 0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9F3E27">
            <w:pPr>
              <w:spacing w:after="0" w:line="240" w:lineRule="auto"/>
              <w:ind w:left="1077" w:hanging="10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– – с отношением длины к ширине более 2, 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менее </w:t>
            </w: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auto" w:fill="auto"/>
            <w:hideMark/>
          </w:tcPr>
          <w:p w:rsidR="008C7EF9" w:rsidRPr="001C3F1D" w:rsidRDefault="008C7EF9" w:rsidP="00D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95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9C1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1006 30 980 9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729CC">
            <w:pPr>
              <w:spacing w:after="0" w:line="320" w:lineRule="exact"/>
              <w:ind w:left="1077" w:hanging="10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– прочий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auto" w:fill="auto"/>
            <w:hideMark/>
          </w:tcPr>
          <w:p w:rsidR="008C7EF9" w:rsidRPr="001C3F1D" w:rsidRDefault="008C7EF9" w:rsidP="00D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lastRenderedPageBreak/>
              <w:t>1006 40 000 0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6729CC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дробленый рис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auto" w:fill="auto"/>
            <w:hideMark/>
          </w:tcPr>
          <w:p w:rsidR="008C7EF9" w:rsidRPr="001C3F1D" w:rsidRDefault="008C7EF9" w:rsidP="00D0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266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1517 10 900 0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DB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прочий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8C7EF9" w:rsidRPr="001C3F1D" w:rsidRDefault="008C7EF9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000000" w:fill="FFFFFF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1517 90 990 0</w:t>
            </w:r>
          </w:p>
        </w:tc>
        <w:tc>
          <w:tcPr>
            <w:tcW w:w="3448" w:type="dxa"/>
            <w:shd w:val="clear" w:color="000000" w:fill="FFFFFF"/>
            <w:hideMark/>
          </w:tcPr>
          <w:p w:rsidR="008C7EF9" w:rsidRPr="001C3F1D" w:rsidRDefault="008C7EF9" w:rsidP="00DB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155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2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8C7EF9" w:rsidRPr="001C3F1D" w:rsidRDefault="008C7EF9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900"/>
          <w:jc w:val="center"/>
        </w:trPr>
        <w:tc>
          <w:tcPr>
            <w:tcW w:w="1824" w:type="dxa"/>
            <w:shd w:val="clear" w:color="auto" w:fill="auto"/>
            <w:noWrap/>
            <w:hideMark/>
          </w:tcPr>
          <w:p w:rsidR="008C7EF9" w:rsidRPr="001C3F1D" w:rsidRDefault="008C7EF9" w:rsidP="00D34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1901 10 000 0</w:t>
            </w:r>
          </w:p>
        </w:tc>
        <w:tc>
          <w:tcPr>
            <w:tcW w:w="3448" w:type="dxa"/>
            <w:shd w:val="clear" w:color="auto" w:fill="auto"/>
            <w:hideMark/>
          </w:tcPr>
          <w:p w:rsidR="008C7EF9" w:rsidRPr="001C3F1D" w:rsidRDefault="008C7EF9" w:rsidP="00D34AEB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– готовые пищевые продукты, предназначенные для детей раннего возраста, расфасованные для розничной продажи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1" w:type="dxa"/>
            <w:shd w:val="clear" w:color="auto" w:fill="auto"/>
            <w:hideMark/>
          </w:tcPr>
          <w:p w:rsidR="008C7EF9" w:rsidRPr="001C3F1D" w:rsidRDefault="008C7EF9" w:rsidP="001F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auto" w:fill="auto"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2102 10 310 0</w:t>
            </w:r>
          </w:p>
        </w:tc>
        <w:tc>
          <w:tcPr>
            <w:tcW w:w="3448" w:type="dxa"/>
            <w:shd w:val="clear" w:color="auto" w:fill="auto"/>
            <w:hideMark/>
          </w:tcPr>
          <w:p w:rsidR="008C7EF9" w:rsidRPr="001C3F1D" w:rsidRDefault="008C7EF9" w:rsidP="00D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 сухие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auto" w:fill="auto"/>
            <w:hideMark/>
          </w:tcPr>
          <w:p w:rsidR="008C7EF9" w:rsidRPr="001C3F1D" w:rsidRDefault="008C7EF9" w:rsidP="001F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7EF9" w:rsidRPr="001C3F1D" w:rsidTr="003C5019">
        <w:trPr>
          <w:cantSplit/>
          <w:trHeight w:val="104"/>
          <w:jc w:val="center"/>
        </w:trPr>
        <w:tc>
          <w:tcPr>
            <w:tcW w:w="1824" w:type="dxa"/>
            <w:shd w:val="clear" w:color="auto" w:fill="auto"/>
            <w:noWrap/>
            <w:hideMark/>
          </w:tcPr>
          <w:p w:rsidR="008C7EF9" w:rsidRPr="001C3F1D" w:rsidRDefault="008C7EF9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2102 10 900 0</w:t>
            </w:r>
          </w:p>
        </w:tc>
        <w:tc>
          <w:tcPr>
            <w:tcW w:w="3448" w:type="dxa"/>
            <w:shd w:val="clear" w:color="auto" w:fill="auto"/>
            <w:hideMark/>
          </w:tcPr>
          <w:p w:rsidR="008C7EF9" w:rsidRPr="001C3F1D" w:rsidRDefault="008C7EF9" w:rsidP="00DB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7EF9" w:rsidRPr="001C3F1D" w:rsidRDefault="008C7EF9" w:rsidP="008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C7EF9" w:rsidRPr="001C3F1D" w:rsidRDefault="008C7EF9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auto" w:fill="auto"/>
            <w:hideMark/>
          </w:tcPr>
          <w:p w:rsidR="008C7EF9" w:rsidRPr="001C3F1D" w:rsidRDefault="008C7EF9" w:rsidP="001F1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D17614" w:rsidRPr="001C3F1D" w:rsidTr="003C5019">
        <w:trPr>
          <w:cantSplit/>
          <w:trHeight w:val="600"/>
          <w:jc w:val="center"/>
        </w:trPr>
        <w:tc>
          <w:tcPr>
            <w:tcW w:w="1824" w:type="dxa"/>
            <w:shd w:val="clear" w:color="auto" w:fill="auto"/>
            <w:hideMark/>
          </w:tcPr>
          <w:p w:rsidR="00D17614" w:rsidRPr="008C3242" w:rsidRDefault="00D17614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7010 90 610 1</w:t>
            </w:r>
          </w:p>
        </w:tc>
        <w:tc>
          <w:tcPr>
            <w:tcW w:w="3448" w:type="dxa"/>
            <w:shd w:val="clear" w:color="auto" w:fill="auto"/>
            <w:hideMark/>
          </w:tcPr>
          <w:p w:rsidR="00D17614" w:rsidRPr="008C3242" w:rsidRDefault="00D17614" w:rsidP="003D4E68">
            <w:pPr>
              <w:spacing w:after="0" w:line="312" w:lineRule="exact"/>
              <w:ind w:left="1720" w:hanging="1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– – – – – 0,25 л или более, но не более 0,33 л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D17614" w:rsidRPr="008C3242" w:rsidRDefault="00D17614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D17614" w:rsidRPr="008C3242" w:rsidRDefault="00D17614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D17614" w:rsidRPr="008C3242" w:rsidRDefault="00D17614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D17614" w:rsidRPr="008C3242" w:rsidRDefault="00D17614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17614" w:rsidRPr="008C3242" w:rsidRDefault="00D17614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17614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7614" w:rsidRPr="008C3242" w:rsidRDefault="00D17614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  <w:hideMark/>
          </w:tcPr>
          <w:p w:rsidR="00D17614" w:rsidRPr="008C3242" w:rsidRDefault="00D17614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A67057" w:rsidRPr="00A67057" w:rsidTr="003C5019">
        <w:trPr>
          <w:cantSplit/>
          <w:trHeight w:val="229"/>
          <w:jc w:val="center"/>
        </w:trPr>
        <w:tc>
          <w:tcPr>
            <w:tcW w:w="1824" w:type="dxa"/>
            <w:shd w:val="clear" w:color="auto" w:fill="auto"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7103 10 000 1</w:t>
            </w:r>
          </w:p>
        </w:tc>
        <w:tc>
          <w:tcPr>
            <w:tcW w:w="3448" w:type="dxa"/>
            <w:shd w:val="clear" w:color="auto" w:fill="auto"/>
          </w:tcPr>
          <w:p w:rsidR="008C5B0D" w:rsidRPr="008C3242" w:rsidRDefault="008C5B0D" w:rsidP="00430CD0">
            <w:pPr>
              <w:spacing w:after="0" w:line="312" w:lineRule="exact"/>
              <w:ind w:left="227" w:hanging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нефрит</w:t>
            </w:r>
          </w:p>
        </w:tc>
        <w:tc>
          <w:tcPr>
            <w:tcW w:w="1155" w:type="dxa"/>
            <w:shd w:val="clear" w:color="auto" w:fill="auto"/>
            <w:noWrap/>
          </w:tcPr>
          <w:p w:rsidR="008C5B0D" w:rsidRPr="008C3242" w:rsidRDefault="008C5B0D" w:rsidP="0043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</w:tcPr>
          <w:p w:rsidR="008C5B0D" w:rsidRPr="008C3242" w:rsidRDefault="008C5B0D" w:rsidP="0043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</w:tcPr>
          <w:p w:rsidR="008C5B0D" w:rsidRPr="008C3242" w:rsidRDefault="008C5B0D" w:rsidP="0043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</w:tcPr>
          <w:p w:rsidR="008C5B0D" w:rsidRPr="008C3242" w:rsidRDefault="008C5B0D" w:rsidP="0043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43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8C5B0D" w:rsidRPr="008C3242" w:rsidRDefault="008C5B0D" w:rsidP="0043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</w:tcPr>
          <w:p w:rsidR="008C5B0D" w:rsidRPr="008C3242" w:rsidRDefault="008C5B0D" w:rsidP="00430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A67057" w:rsidRPr="00A67057" w:rsidTr="003C5019">
        <w:trPr>
          <w:cantSplit/>
          <w:trHeight w:val="227"/>
          <w:jc w:val="center"/>
        </w:trPr>
        <w:tc>
          <w:tcPr>
            <w:tcW w:w="1824" w:type="dxa"/>
            <w:shd w:val="clear" w:color="auto" w:fill="auto"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7103 10 000 2</w:t>
            </w:r>
          </w:p>
        </w:tc>
        <w:tc>
          <w:tcPr>
            <w:tcW w:w="3448" w:type="dxa"/>
            <w:shd w:val="clear" w:color="auto" w:fill="auto"/>
          </w:tcPr>
          <w:p w:rsidR="008C5B0D" w:rsidRPr="008C3242" w:rsidRDefault="008C5B0D" w:rsidP="00520847">
            <w:pPr>
              <w:spacing w:after="0" w:line="312" w:lineRule="exact"/>
              <w:ind w:left="227" w:hanging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рубины</w:t>
            </w:r>
          </w:p>
        </w:tc>
        <w:tc>
          <w:tcPr>
            <w:tcW w:w="1155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</w:tcPr>
          <w:p w:rsidR="008C5B0D" w:rsidRPr="008C3242" w:rsidRDefault="008C5B0D" w:rsidP="0052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A67057" w:rsidRPr="00A67057" w:rsidTr="003C5019">
        <w:trPr>
          <w:cantSplit/>
          <w:trHeight w:val="227"/>
          <w:jc w:val="center"/>
        </w:trPr>
        <w:tc>
          <w:tcPr>
            <w:tcW w:w="1824" w:type="dxa"/>
            <w:shd w:val="clear" w:color="auto" w:fill="auto"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7103 10 000 3</w:t>
            </w:r>
          </w:p>
        </w:tc>
        <w:tc>
          <w:tcPr>
            <w:tcW w:w="3448" w:type="dxa"/>
            <w:shd w:val="clear" w:color="auto" w:fill="auto"/>
          </w:tcPr>
          <w:p w:rsidR="008C5B0D" w:rsidRPr="008C3242" w:rsidRDefault="008C5B0D" w:rsidP="00520847">
            <w:pPr>
              <w:spacing w:after="0" w:line="312" w:lineRule="exact"/>
              <w:ind w:left="227" w:hanging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сапфиры</w:t>
            </w:r>
          </w:p>
        </w:tc>
        <w:tc>
          <w:tcPr>
            <w:tcW w:w="1155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</w:tcPr>
          <w:p w:rsidR="008C5B0D" w:rsidRPr="008C3242" w:rsidRDefault="008C5B0D" w:rsidP="0052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A67057" w:rsidRPr="00A67057" w:rsidTr="003C5019">
        <w:trPr>
          <w:cantSplit/>
          <w:trHeight w:val="227"/>
          <w:jc w:val="center"/>
        </w:trPr>
        <w:tc>
          <w:tcPr>
            <w:tcW w:w="1824" w:type="dxa"/>
            <w:shd w:val="clear" w:color="auto" w:fill="auto"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7103 10 000 4</w:t>
            </w:r>
          </w:p>
        </w:tc>
        <w:tc>
          <w:tcPr>
            <w:tcW w:w="3448" w:type="dxa"/>
            <w:shd w:val="clear" w:color="auto" w:fill="auto"/>
          </w:tcPr>
          <w:p w:rsidR="008C5B0D" w:rsidRPr="008C3242" w:rsidRDefault="008C5B0D" w:rsidP="00520847">
            <w:pPr>
              <w:spacing w:after="0" w:line="312" w:lineRule="exact"/>
              <w:ind w:left="227" w:hanging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изумруды</w:t>
            </w:r>
          </w:p>
        </w:tc>
        <w:tc>
          <w:tcPr>
            <w:tcW w:w="1155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</w:tcPr>
          <w:p w:rsidR="008C5B0D" w:rsidRPr="008C3242" w:rsidRDefault="008C5B0D" w:rsidP="0052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A67057" w:rsidRPr="00A67057" w:rsidTr="003C5019">
        <w:trPr>
          <w:cantSplit/>
          <w:trHeight w:val="227"/>
          <w:jc w:val="center"/>
        </w:trPr>
        <w:tc>
          <w:tcPr>
            <w:tcW w:w="1824" w:type="dxa"/>
            <w:shd w:val="clear" w:color="auto" w:fill="auto"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7103 10 000 5</w:t>
            </w:r>
          </w:p>
        </w:tc>
        <w:tc>
          <w:tcPr>
            <w:tcW w:w="3448" w:type="dxa"/>
            <w:shd w:val="clear" w:color="auto" w:fill="auto"/>
          </w:tcPr>
          <w:p w:rsidR="008C5B0D" w:rsidRPr="008C3242" w:rsidRDefault="008C5B0D" w:rsidP="00520847">
            <w:pPr>
              <w:spacing w:after="0" w:line="312" w:lineRule="exact"/>
              <w:ind w:left="227" w:hanging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александриты</w:t>
            </w:r>
          </w:p>
        </w:tc>
        <w:tc>
          <w:tcPr>
            <w:tcW w:w="1155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</w:tcPr>
          <w:p w:rsidR="008C5B0D" w:rsidRPr="008C3242" w:rsidRDefault="008C5B0D" w:rsidP="0052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A67057" w:rsidRPr="00A67057" w:rsidTr="003C5019">
        <w:trPr>
          <w:cantSplit/>
          <w:trHeight w:val="227"/>
          <w:jc w:val="center"/>
        </w:trPr>
        <w:tc>
          <w:tcPr>
            <w:tcW w:w="1824" w:type="dxa"/>
            <w:shd w:val="clear" w:color="auto" w:fill="auto"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7103 10 000 8</w:t>
            </w:r>
          </w:p>
        </w:tc>
        <w:tc>
          <w:tcPr>
            <w:tcW w:w="3448" w:type="dxa"/>
            <w:shd w:val="clear" w:color="auto" w:fill="auto"/>
          </w:tcPr>
          <w:p w:rsidR="008C5B0D" w:rsidRPr="008C3242" w:rsidRDefault="008C5B0D" w:rsidP="00520847">
            <w:pPr>
              <w:spacing w:after="0" w:line="312" w:lineRule="exact"/>
              <w:ind w:left="227" w:hanging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1155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8C5B0D" w:rsidRPr="008C3242" w:rsidRDefault="008C5B0D" w:rsidP="00520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</w:tcPr>
          <w:p w:rsidR="008C5B0D" w:rsidRPr="008C3242" w:rsidRDefault="008C5B0D" w:rsidP="00520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A67057" w:rsidRPr="00A67057" w:rsidTr="003C5019">
        <w:trPr>
          <w:cantSplit/>
          <w:trHeight w:val="300"/>
          <w:jc w:val="center"/>
        </w:trPr>
        <w:tc>
          <w:tcPr>
            <w:tcW w:w="1824" w:type="dxa"/>
            <w:shd w:val="clear" w:color="auto" w:fill="auto"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7103 91 000 1</w:t>
            </w:r>
          </w:p>
        </w:tc>
        <w:tc>
          <w:tcPr>
            <w:tcW w:w="3448" w:type="dxa"/>
            <w:shd w:val="clear" w:color="auto" w:fill="auto"/>
          </w:tcPr>
          <w:p w:rsidR="008C5B0D" w:rsidRPr="008C3242" w:rsidRDefault="008C5B0D" w:rsidP="00430CD0">
            <w:pPr>
              <w:spacing w:after="0" w:line="312" w:lineRule="exact"/>
              <w:ind w:left="227" w:hanging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рубины</w:t>
            </w:r>
          </w:p>
        </w:tc>
        <w:tc>
          <w:tcPr>
            <w:tcW w:w="1155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</w:tcPr>
          <w:p w:rsidR="008C5B0D" w:rsidRPr="008C3242" w:rsidRDefault="008C5B0D" w:rsidP="0078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A67057" w:rsidRPr="00A67057" w:rsidTr="003C5019">
        <w:trPr>
          <w:cantSplit/>
          <w:trHeight w:val="300"/>
          <w:jc w:val="center"/>
        </w:trPr>
        <w:tc>
          <w:tcPr>
            <w:tcW w:w="1824" w:type="dxa"/>
            <w:shd w:val="clear" w:color="auto" w:fill="auto"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7103 91 000 2</w:t>
            </w:r>
          </w:p>
        </w:tc>
        <w:tc>
          <w:tcPr>
            <w:tcW w:w="3448" w:type="dxa"/>
            <w:shd w:val="clear" w:color="auto" w:fill="auto"/>
          </w:tcPr>
          <w:p w:rsidR="008C5B0D" w:rsidRPr="008C3242" w:rsidRDefault="008C5B0D" w:rsidP="00430CD0">
            <w:pPr>
              <w:spacing w:after="0" w:line="312" w:lineRule="exact"/>
              <w:ind w:left="227" w:hanging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сапфиры</w:t>
            </w:r>
          </w:p>
        </w:tc>
        <w:tc>
          <w:tcPr>
            <w:tcW w:w="1155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</w:tcPr>
          <w:p w:rsidR="008C5B0D" w:rsidRPr="008C3242" w:rsidRDefault="008C5B0D" w:rsidP="0078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A67057" w:rsidRPr="00A67057" w:rsidTr="003C5019">
        <w:trPr>
          <w:cantSplit/>
          <w:trHeight w:val="300"/>
          <w:jc w:val="center"/>
        </w:trPr>
        <w:tc>
          <w:tcPr>
            <w:tcW w:w="1824" w:type="dxa"/>
            <w:shd w:val="clear" w:color="auto" w:fill="auto"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7103 91 000 3</w:t>
            </w:r>
          </w:p>
        </w:tc>
        <w:tc>
          <w:tcPr>
            <w:tcW w:w="3448" w:type="dxa"/>
            <w:shd w:val="clear" w:color="auto" w:fill="auto"/>
          </w:tcPr>
          <w:p w:rsidR="008C5B0D" w:rsidRPr="008C3242" w:rsidRDefault="008C5B0D" w:rsidP="00430CD0">
            <w:pPr>
              <w:spacing w:after="0" w:line="312" w:lineRule="exact"/>
              <w:ind w:left="227" w:hanging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изумруды</w:t>
            </w:r>
          </w:p>
        </w:tc>
        <w:tc>
          <w:tcPr>
            <w:tcW w:w="1155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</w:tcPr>
          <w:p w:rsidR="008C5B0D" w:rsidRPr="008C3242" w:rsidRDefault="008C5B0D" w:rsidP="0078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5B0D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auto" w:fill="auto"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7103 99 000 1</w:t>
            </w:r>
          </w:p>
        </w:tc>
        <w:tc>
          <w:tcPr>
            <w:tcW w:w="3448" w:type="dxa"/>
            <w:shd w:val="clear" w:color="auto" w:fill="auto"/>
          </w:tcPr>
          <w:p w:rsidR="008C5B0D" w:rsidRPr="008C3242" w:rsidRDefault="008C5B0D" w:rsidP="00430CD0">
            <w:pPr>
              <w:spacing w:after="0" w:line="312" w:lineRule="exact"/>
              <w:ind w:left="227" w:hanging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нефрит</w:t>
            </w:r>
          </w:p>
        </w:tc>
        <w:tc>
          <w:tcPr>
            <w:tcW w:w="1155" w:type="dxa"/>
            <w:shd w:val="clear" w:color="auto" w:fill="auto"/>
            <w:noWrap/>
          </w:tcPr>
          <w:p w:rsidR="008C5B0D" w:rsidRPr="008C3242" w:rsidRDefault="008C5B0D" w:rsidP="0043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</w:tcPr>
          <w:p w:rsidR="008C5B0D" w:rsidRPr="008C3242" w:rsidRDefault="008C5B0D" w:rsidP="0043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</w:tcPr>
          <w:p w:rsidR="008C5B0D" w:rsidRPr="008C3242" w:rsidRDefault="008C5B0D" w:rsidP="0043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</w:tcPr>
          <w:p w:rsidR="008C5B0D" w:rsidRPr="008C3242" w:rsidRDefault="008C5B0D" w:rsidP="0043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43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8C5B0D" w:rsidRPr="008C3242" w:rsidRDefault="008C5B0D" w:rsidP="0043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</w:tcPr>
          <w:p w:rsidR="008C5B0D" w:rsidRPr="008C3242" w:rsidRDefault="008C5B0D" w:rsidP="00430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A67057" w:rsidRPr="00A67057" w:rsidTr="003C5019">
        <w:trPr>
          <w:cantSplit/>
          <w:trHeight w:val="300"/>
          <w:jc w:val="center"/>
        </w:trPr>
        <w:tc>
          <w:tcPr>
            <w:tcW w:w="1824" w:type="dxa"/>
            <w:shd w:val="clear" w:color="auto" w:fill="auto"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7103 99 000 2</w:t>
            </w:r>
          </w:p>
        </w:tc>
        <w:tc>
          <w:tcPr>
            <w:tcW w:w="3448" w:type="dxa"/>
            <w:shd w:val="clear" w:color="auto" w:fill="auto"/>
          </w:tcPr>
          <w:p w:rsidR="008C5B0D" w:rsidRPr="008C3242" w:rsidRDefault="008C5B0D" w:rsidP="00430CD0">
            <w:pPr>
              <w:spacing w:after="0" w:line="312" w:lineRule="exact"/>
              <w:ind w:left="227" w:hanging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александриты</w:t>
            </w:r>
          </w:p>
        </w:tc>
        <w:tc>
          <w:tcPr>
            <w:tcW w:w="1155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</w:tcPr>
          <w:p w:rsidR="008C5B0D" w:rsidRPr="008C3242" w:rsidRDefault="008C5B0D" w:rsidP="0078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A67057" w:rsidRPr="00A67057" w:rsidTr="003C5019">
        <w:trPr>
          <w:cantSplit/>
          <w:trHeight w:val="300"/>
          <w:jc w:val="center"/>
        </w:trPr>
        <w:tc>
          <w:tcPr>
            <w:tcW w:w="1824" w:type="dxa"/>
            <w:shd w:val="clear" w:color="auto" w:fill="auto"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7103 99 000 8</w:t>
            </w:r>
          </w:p>
        </w:tc>
        <w:tc>
          <w:tcPr>
            <w:tcW w:w="3448" w:type="dxa"/>
            <w:shd w:val="clear" w:color="auto" w:fill="auto"/>
          </w:tcPr>
          <w:p w:rsidR="008C5B0D" w:rsidRPr="008C3242" w:rsidRDefault="008C5B0D" w:rsidP="00430CD0">
            <w:pPr>
              <w:spacing w:after="0" w:line="312" w:lineRule="exact"/>
              <w:ind w:left="227" w:hanging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1155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</w:tcPr>
          <w:p w:rsidR="008C5B0D" w:rsidRPr="008C3242" w:rsidRDefault="008C5B0D" w:rsidP="0078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A67057" w:rsidRPr="00A67057" w:rsidTr="003C5019">
        <w:trPr>
          <w:cantSplit/>
          <w:trHeight w:val="300"/>
          <w:jc w:val="center"/>
        </w:trPr>
        <w:tc>
          <w:tcPr>
            <w:tcW w:w="1824" w:type="dxa"/>
            <w:shd w:val="clear" w:color="auto" w:fill="auto"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7104 90 000 1</w:t>
            </w:r>
          </w:p>
        </w:tc>
        <w:tc>
          <w:tcPr>
            <w:tcW w:w="3448" w:type="dxa"/>
            <w:shd w:val="clear" w:color="auto" w:fill="auto"/>
          </w:tcPr>
          <w:p w:rsidR="008C5B0D" w:rsidRPr="008C3242" w:rsidRDefault="008C5B0D" w:rsidP="00430CD0">
            <w:pPr>
              <w:spacing w:after="0" w:line="312" w:lineRule="exact"/>
              <w:ind w:left="227" w:hanging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нефрит</w:t>
            </w:r>
          </w:p>
        </w:tc>
        <w:tc>
          <w:tcPr>
            <w:tcW w:w="1155" w:type="dxa"/>
            <w:shd w:val="clear" w:color="auto" w:fill="auto"/>
            <w:noWrap/>
          </w:tcPr>
          <w:p w:rsidR="008C5B0D" w:rsidRPr="008C3242" w:rsidRDefault="008C5B0D" w:rsidP="0043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</w:tcPr>
          <w:p w:rsidR="008C5B0D" w:rsidRPr="008C3242" w:rsidRDefault="008C5B0D" w:rsidP="0043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</w:tcPr>
          <w:p w:rsidR="008C5B0D" w:rsidRPr="008C3242" w:rsidRDefault="008C5B0D" w:rsidP="0043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</w:tcPr>
          <w:p w:rsidR="008C5B0D" w:rsidRPr="008C3242" w:rsidRDefault="008C5B0D" w:rsidP="0043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43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8C5B0D" w:rsidRPr="008C3242" w:rsidRDefault="008C5B0D" w:rsidP="0043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</w:tcPr>
          <w:p w:rsidR="008C5B0D" w:rsidRPr="008C3242" w:rsidRDefault="008C5B0D" w:rsidP="00430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5B0D" w:rsidRPr="00F44FE0" w:rsidTr="003C5019">
        <w:trPr>
          <w:cantSplit/>
          <w:trHeight w:val="300"/>
          <w:jc w:val="center"/>
        </w:trPr>
        <w:tc>
          <w:tcPr>
            <w:tcW w:w="1824" w:type="dxa"/>
            <w:shd w:val="clear" w:color="auto" w:fill="auto"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7104 90 000 2</w:t>
            </w:r>
          </w:p>
        </w:tc>
        <w:tc>
          <w:tcPr>
            <w:tcW w:w="3448" w:type="dxa"/>
            <w:shd w:val="clear" w:color="auto" w:fill="auto"/>
          </w:tcPr>
          <w:p w:rsidR="008C5B0D" w:rsidRPr="008C3242" w:rsidRDefault="008C5B0D" w:rsidP="002F7276">
            <w:pPr>
              <w:spacing w:after="0" w:line="312" w:lineRule="exact"/>
              <w:ind w:left="227" w:hanging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алмазы</w:t>
            </w:r>
          </w:p>
        </w:tc>
        <w:tc>
          <w:tcPr>
            <w:tcW w:w="1155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</w:tcPr>
          <w:p w:rsidR="008C5B0D" w:rsidRPr="008C3242" w:rsidRDefault="008C5B0D" w:rsidP="0078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A67057" w:rsidRPr="00A67057" w:rsidTr="003C5019">
        <w:trPr>
          <w:cantSplit/>
          <w:trHeight w:val="300"/>
          <w:jc w:val="center"/>
        </w:trPr>
        <w:tc>
          <w:tcPr>
            <w:tcW w:w="1824" w:type="dxa"/>
            <w:shd w:val="clear" w:color="auto" w:fill="auto"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7104 90 000 3</w:t>
            </w:r>
          </w:p>
        </w:tc>
        <w:tc>
          <w:tcPr>
            <w:tcW w:w="3448" w:type="dxa"/>
            <w:shd w:val="clear" w:color="auto" w:fill="auto"/>
          </w:tcPr>
          <w:p w:rsidR="008C5B0D" w:rsidRPr="008C3242" w:rsidRDefault="008C5B0D" w:rsidP="002F7276">
            <w:pPr>
              <w:spacing w:after="0" w:line="312" w:lineRule="exact"/>
              <w:ind w:left="227" w:hanging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рубины</w:t>
            </w:r>
          </w:p>
        </w:tc>
        <w:tc>
          <w:tcPr>
            <w:tcW w:w="1155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</w:tcPr>
          <w:p w:rsidR="008C5B0D" w:rsidRPr="008C3242" w:rsidRDefault="008C5B0D" w:rsidP="0078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A67057" w:rsidRPr="00A67057" w:rsidTr="003C5019">
        <w:trPr>
          <w:cantSplit/>
          <w:trHeight w:val="300"/>
          <w:jc w:val="center"/>
        </w:trPr>
        <w:tc>
          <w:tcPr>
            <w:tcW w:w="1824" w:type="dxa"/>
            <w:shd w:val="clear" w:color="auto" w:fill="auto"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7104 90 000 4</w:t>
            </w:r>
          </w:p>
        </w:tc>
        <w:tc>
          <w:tcPr>
            <w:tcW w:w="3448" w:type="dxa"/>
            <w:shd w:val="clear" w:color="auto" w:fill="auto"/>
          </w:tcPr>
          <w:p w:rsidR="008C5B0D" w:rsidRPr="008C3242" w:rsidRDefault="008C5B0D" w:rsidP="002F7276">
            <w:pPr>
              <w:spacing w:after="0" w:line="312" w:lineRule="exact"/>
              <w:ind w:left="227" w:hanging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сапфиры</w:t>
            </w:r>
          </w:p>
        </w:tc>
        <w:tc>
          <w:tcPr>
            <w:tcW w:w="1155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</w:tcPr>
          <w:p w:rsidR="008C5B0D" w:rsidRPr="008C3242" w:rsidRDefault="008C5B0D" w:rsidP="0078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A67057" w:rsidRPr="00A67057" w:rsidTr="003C5019">
        <w:trPr>
          <w:cantSplit/>
          <w:trHeight w:val="300"/>
          <w:jc w:val="center"/>
        </w:trPr>
        <w:tc>
          <w:tcPr>
            <w:tcW w:w="1824" w:type="dxa"/>
            <w:shd w:val="clear" w:color="auto" w:fill="auto"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7104 90 000 5</w:t>
            </w:r>
          </w:p>
        </w:tc>
        <w:tc>
          <w:tcPr>
            <w:tcW w:w="3448" w:type="dxa"/>
            <w:shd w:val="clear" w:color="auto" w:fill="auto"/>
          </w:tcPr>
          <w:p w:rsidR="008C5B0D" w:rsidRPr="008C3242" w:rsidRDefault="008C5B0D" w:rsidP="002F7276">
            <w:pPr>
              <w:spacing w:after="0" w:line="312" w:lineRule="exact"/>
              <w:ind w:left="227" w:hanging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изумруды</w:t>
            </w:r>
          </w:p>
        </w:tc>
        <w:tc>
          <w:tcPr>
            <w:tcW w:w="1155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</w:tcPr>
          <w:p w:rsidR="008C5B0D" w:rsidRPr="008C3242" w:rsidRDefault="008C5B0D" w:rsidP="0078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A67057" w:rsidRPr="00A67057" w:rsidTr="003C5019">
        <w:trPr>
          <w:cantSplit/>
          <w:trHeight w:val="300"/>
          <w:jc w:val="center"/>
        </w:trPr>
        <w:tc>
          <w:tcPr>
            <w:tcW w:w="1824" w:type="dxa"/>
            <w:shd w:val="clear" w:color="auto" w:fill="auto"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7104 90 000 6</w:t>
            </w:r>
          </w:p>
        </w:tc>
        <w:tc>
          <w:tcPr>
            <w:tcW w:w="3448" w:type="dxa"/>
            <w:shd w:val="clear" w:color="auto" w:fill="auto"/>
          </w:tcPr>
          <w:p w:rsidR="008C5B0D" w:rsidRPr="008C3242" w:rsidRDefault="008C5B0D" w:rsidP="002F7276">
            <w:pPr>
              <w:spacing w:after="0" w:line="312" w:lineRule="exact"/>
              <w:ind w:left="227" w:hanging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александриты</w:t>
            </w:r>
          </w:p>
        </w:tc>
        <w:tc>
          <w:tcPr>
            <w:tcW w:w="1155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</w:tcPr>
          <w:p w:rsidR="008C5B0D" w:rsidRPr="008C3242" w:rsidRDefault="008C5B0D" w:rsidP="0078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A67057" w:rsidRPr="00A67057" w:rsidTr="003C5019">
        <w:trPr>
          <w:cantSplit/>
          <w:trHeight w:val="300"/>
          <w:jc w:val="center"/>
        </w:trPr>
        <w:tc>
          <w:tcPr>
            <w:tcW w:w="1824" w:type="dxa"/>
            <w:shd w:val="clear" w:color="auto" w:fill="auto"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7104 90 000 8</w:t>
            </w:r>
          </w:p>
        </w:tc>
        <w:tc>
          <w:tcPr>
            <w:tcW w:w="3448" w:type="dxa"/>
            <w:shd w:val="clear" w:color="auto" w:fill="auto"/>
          </w:tcPr>
          <w:p w:rsidR="008C5B0D" w:rsidRPr="008C3242" w:rsidRDefault="008C5B0D" w:rsidP="002F7276">
            <w:pPr>
              <w:spacing w:after="0" w:line="312" w:lineRule="exact"/>
              <w:ind w:left="227" w:hanging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1155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:rsidR="008C5B0D" w:rsidRPr="008C3242" w:rsidRDefault="008C5B0D" w:rsidP="0078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</w:tcPr>
          <w:p w:rsidR="008C5B0D" w:rsidRPr="008C3242" w:rsidRDefault="008C5B0D" w:rsidP="0078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5B0D" w:rsidRPr="001C3F1D" w:rsidTr="009F685A">
        <w:trPr>
          <w:cantSplit/>
          <w:trHeight w:val="776"/>
          <w:jc w:val="center"/>
        </w:trPr>
        <w:tc>
          <w:tcPr>
            <w:tcW w:w="1824" w:type="dxa"/>
            <w:shd w:val="clear" w:color="auto" w:fill="auto"/>
            <w:hideMark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7106 92 000 0</w:t>
            </w:r>
          </w:p>
        </w:tc>
        <w:tc>
          <w:tcPr>
            <w:tcW w:w="3448" w:type="dxa"/>
            <w:shd w:val="clear" w:color="auto" w:fill="auto"/>
            <w:hideMark/>
          </w:tcPr>
          <w:p w:rsidR="008C5B0D" w:rsidRPr="008C3242" w:rsidRDefault="008C5B0D" w:rsidP="003D4E68">
            <w:pPr>
              <w:spacing w:after="0" w:line="312" w:lineRule="exact"/>
              <w:ind w:left="445" w:hanging="4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 – в </w:t>
            </w:r>
            <w:proofErr w:type="spellStart"/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полуобработанном</w:t>
            </w:r>
            <w:proofErr w:type="spellEnd"/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shd w:val="clear" w:color="auto" w:fill="auto"/>
            <w:hideMark/>
          </w:tcPr>
          <w:p w:rsidR="008C5B0D" w:rsidRPr="008C3242" w:rsidRDefault="008C5B0D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5B0D" w:rsidRPr="001C3F1D" w:rsidTr="003C5019">
        <w:trPr>
          <w:cantSplit/>
          <w:trHeight w:val="1200"/>
          <w:jc w:val="center"/>
        </w:trPr>
        <w:tc>
          <w:tcPr>
            <w:tcW w:w="1824" w:type="dxa"/>
            <w:shd w:val="clear" w:color="auto" w:fill="auto"/>
            <w:hideMark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7108 12 000 1</w:t>
            </w:r>
          </w:p>
        </w:tc>
        <w:tc>
          <w:tcPr>
            <w:tcW w:w="3448" w:type="dxa"/>
            <w:shd w:val="clear" w:color="auto" w:fill="auto"/>
            <w:hideMark/>
          </w:tcPr>
          <w:p w:rsidR="008C5B0D" w:rsidRPr="008C3242" w:rsidRDefault="008C5B0D" w:rsidP="003D4E68">
            <w:pPr>
              <w:spacing w:after="0" w:line="312" w:lineRule="exact"/>
              <w:ind w:left="652" w:hanging="6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в слитках с содержанием не менее 995 частей золота на 1000 частей сплава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  <w:hideMark/>
          </w:tcPr>
          <w:p w:rsidR="008C5B0D" w:rsidRPr="008C3242" w:rsidRDefault="008C5B0D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5B0D" w:rsidRPr="001C3F1D" w:rsidTr="003C5019">
        <w:trPr>
          <w:cantSplit/>
          <w:trHeight w:val="300"/>
          <w:jc w:val="center"/>
        </w:trPr>
        <w:tc>
          <w:tcPr>
            <w:tcW w:w="1824" w:type="dxa"/>
            <w:shd w:val="clear" w:color="auto" w:fill="auto"/>
            <w:hideMark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7108 13 800 0</w:t>
            </w:r>
          </w:p>
        </w:tc>
        <w:tc>
          <w:tcPr>
            <w:tcW w:w="3448" w:type="dxa"/>
            <w:shd w:val="clear" w:color="auto" w:fill="auto"/>
            <w:hideMark/>
          </w:tcPr>
          <w:p w:rsidR="008C5B0D" w:rsidRPr="008C3242" w:rsidRDefault="008C5B0D" w:rsidP="0065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– прочее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  <w:hideMark/>
          </w:tcPr>
          <w:p w:rsidR="008C5B0D" w:rsidRPr="008C3242" w:rsidRDefault="008C5B0D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5B0D" w:rsidRPr="001C3F1D" w:rsidTr="009F685A">
        <w:trPr>
          <w:cantSplit/>
          <w:trHeight w:val="1098"/>
          <w:jc w:val="center"/>
        </w:trPr>
        <w:tc>
          <w:tcPr>
            <w:tcW w:w="1824" w:type="dxa"/>
            <w:shd w:val="clear" w:color="auto" w:fill="auto"/>
            <w:hideMark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8406 81 000 0</w:t>
            </w:r>
          </w:p>
        </w:tc>
        <w:tc>
          <w:tcPr>
            <w:tcW w:w="3448" w:type="dxa"/>
            <w:shd w:val="clear" w:color="auto" w:fill="auto"/>
            <w:hideMark/>
          </w:tcPr>
          <w:p w:rsidR="008C5B0D" w:rsidRPr="008C3242" w:rsidRDefault="008C5B0D" w:rsidP="0005606E">
            <w:pPr>
              <w:spacing w:after="0" w:line="300" w:lineRule="exact"/>
              <w:ind w:left="442" w:hanging="4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номинальной выходной мощностью более 40 МВт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  <w:hideMark/>
          </w:tcPr>
          <w:p w:rsidR="008C5B0D" w:rsidRPr="008C3242" w:rsidRDefault="008C5B0D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5B0D" w:rsidRPr="001C3F1D" w:rsidTr="009F685A">
        <w:trPr>
          <w:cantSplit/>
          <w:trHeight w:val="1053"/>
          <w:jc w:val="center"/>
        </w:trPr>
        <w:tc>
          <w:tcPr>
            <w:tcW w:w="1824" w:type="dxa"/>
            <w:shd w:val="clear" w:color="auto" w:fill="auto"/>
            <w:hideMark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8406 82 000 0</w:t>
            </w:r>
          </w:p>
        </w:tc>
        <w:tc>
          <w:tcPr>
            <w:tcW w:w="3448" w:type="dxa"/>
            <w:shd w:val="clear" w:color="auto" w:fill="auto"/>
            <w:hideMark/>
          </w:tcPr>
          <w:p w:rsidR="008C5B0D" w:rsidRPr="008C3242" w:rsidRDefault="008C5B0D" w:rsidP="0005606E">
            <w:pPr>
              <w:spacing w:after="0" w:line="300" w:lineRule="exact"/>
              <w:ind w:left="442" w:hanging="4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номинальной выходной мощностью не более 40 МВт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  <w:hideMark/>
          </w:tcPr>
          <w:p w:rsidR="008C5B0D" w:rsidRPr="008C3242" w:rsidRDefault="008C5B0D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  <w:tr w:rsidR="008C5B0D" w:rsidRPr="001C3F1D" w:rsidTr="003C5019">
        <w:trPr>
          <w:cantSplit/>
          <w:trHeight w:val="900"/>
          <w:jc w:val="center"/>
        </w:trPr>
        <w:tc>
          <w:tcPr>
            <w:tcW w:w="1824" w:type="dxa"/>
            <w:shd w:val="clear" w:color="auto" w:fill="auto"/>
            <w:noWrap/>
            <w:hideMark/>
          </w:tcPr>
          <w:p w:rsidR="008C5B0D" w:rsidRPr="008C3242" w:rsidRDefault="008C5B0D" w:rsidP="00DD0A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8410 12 000 0</w:t>
            </w:r>
          </w:p>
        </w:tc>
        <w:tc>
          <w:tcPr>
            <w:tcW w:w="3448" w:type="dxa"/>
            <w:shd w:val="clear" w:color="auto" w:fill="auto"/>
            <w:hideMark/>
          </w:tcPr>
          <w:p w:rsidR="008C5B0D" w:rsidRPr="008C3242" w:rsidRDefault="008C5B0D" w:rsidP="0005606E">
            <w:pPr>
              <w:spacing w:after="0" w:line="300" w:lineRule="exact"/>
              <w:ind w:left="442" w:hanging="4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мощностью более 1000 кВт, но не более 10 000 кВт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C5B0D" w:rsidRPr="008C3242" w:rsidRDefault="008C5B0D" w:rsidP="00AE2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8C5B0D" w:rsidRPr="008C3242" w:rsidRDefault="008C5B0D" w:rsidP="0065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51" w:type="dxa"/>
            <w:shd w:val="clear" w:color="auto" w:fill="auto"/>
            <w:hideMark/>
          </w:tcPr>
          <w:p w:rsidR="008C5B0D" w:rsidRPr="008C3242" w:rsidRDefault="008C5B0D" w:rsidP="00B8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ЕТТ</w:t>
            </w:r>
          </w:p>
        </w:tc>
      </w:tr>
    </w:tbl>
    <w:p w:rsidR="0032778F" w:rsidRPr="009F685A" w:rsidRDefault="0032778F" w:rsidP="0005606E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56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9F685A" w:rsidRDefault="00165766" w:rsidP="009F6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6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69169E" w:rsidRPr="00C4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Ставки ввозных таможенных пошлин применяются с 1 января, в 2015 году – с даты вступления в силу Договора</w:t>
      </w:r>
      <w:r w:rsidR="0069169E" w:rsidRPr="00C47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присоединении Республики Армения к Договору о Евразийском экономическом союзе от 29 мая 2014 года, подписанного 10 октября 2014 г.</w:t>
      </w:r>
      <w:r w:rsidR="0047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F685A" w:rsidRDefault="009F685A" w:rsidP="009F6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85A" w:rsidRDefault="009F685A" w:rsidP="009F6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E04" w:rsidRDefault="00D23E04" w:rsidP="009F685A">
      <w:pPr>
        <w:spacing w:after="0" w:line="240" w:lineRule="auto"/>
        <w:ind w:firstLine="709"/>
        <w:jc w:val="center"/>
      </w:pPr>
      <w:r w:rsidRPr="0059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014EBE" w:rsidRDefault="00014EBE" w:rsidP="00D64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3E04" w:rsidRPr="00014EBE" w:rsidRDefault="00014EBE" w:rsidP="00014EBE">
      <w:pPr>
        <w:tabs>
          <w:tab w:val="left" w:pos="85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D23E04" w:rsidRPr="00014EBE" w:rsidSect="003E2AE6">
      <w:headerReference w:type="default" r:id="rId7"/>
      <w:pgSz w:w="16838" w:h="11906" w:orient="landscape"/>
      <w:pgMar w:top="1274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C65" w:rsidRDefault="00E60C65" w:rsidP="00C663E8">
      <w:pPr>
        <w:spacing w:after="0" w:line="240" w:lineRule="auto"/>
      </w:pPr>
      <w:r>
        <w:separator/>
      </w:r>
    </w:p>
  </w:endnote>
  <w:endnote w:type="continuationSeparator" w:id="0">
    <w:p w:rsidR="00E60C65" w:rsidRDefault="00E60C65" w:rsidP="00C6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C65" w:rsidRDefault="00E60C65" w:rsidP="00C663E8">
      <w:pPr>
        <w:spacing w:after="0" w:line="240" w:lineRule="auto"/>
      </w:pPr>
      <w:r>
        <w:separator/>
      </w:r>
    </w:p>
  </w:footnote>
  <w:footnote w:type="continuationSeparator" w:id="0">
    <w:p w:rsidR="00E60C65" w:rsidRDefault="00E60C65" w:rsidP="00C66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6917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8622F" w:rsidRPr="00703D3F" w:rsidRDefault="0078622F" w:rsidP="00703D3F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5606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5606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5606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7511A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05606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84"/>
    <w:rsid w:val="0000023B"/>
    <w:rsid w:val="000049E7"/>
    <w:rsid w:val="00012015"/>
    <w:rsid w:val="00014EBE"/>
    <w:rsid w:val="00021058"/>
    <w:rsid w:val="0002558D"/>
    <w:rsid w:val="00025F88"/>
    <w:rsid w:val="000305C5"/>
    <w:rsid w:val="00030C46"/>
    <w:rsid w:val="00030CC6"/>
    <w:rsid w:val="00035B72"/>
    <w:rsid w:val="000370CA"/>
    <w:rsid w:val="00040EF5"/>
    <w:rsid w:val="0004227B"/>
    <w:rsid w:val="0004344B"/>
    <w:rsid w:val="00043E77"/>
    <w:rsid w:val="00050021"/>
    <w:rsid w:val="00053BE7"/>
    <w:rsid w:val="00054440"/>
    <w:rsid w:val="0005450D"/>
    <w:rsid w:val="0005606E"/>
    <w:rsid w:val="00056154"/>
    <w:rsid w:val="0007446A"/>
    <w:rsid w:val="00075711"/>
    <w:rsid w:val="00080B9B"/>
    <w:rsid w:val="000823E4"/>
    <w:rsid w:val="00082E7D"/>
    <w:rsid w:val="0008462A"/>
    <w:rsid w:val="00084BC9"/>
    <w:rsid w:val="0008715F"/>
    <w:rsid w:val="00094F00"/>
    <w:rsid w:val="00095021"/>
    <w:rsid w:val="00097954"/>
    <w:rsid w:val="000A06FB"/>
    <w:rsid w:val="000A084D"/>
    <w:rsid w:val="000A2C72"/>
    <w:rsid w:val="000A3428"/>
    <w:rsid w:val="000A4464"/>
    <w:rsid w:val="000A6027"/>
    <w:rsid w:val="000A7050"/>
    <w:rsid w:val="000A7888"/>
    <w:rsid w:val="000B05CB"/>
    <w:rsid w:val="000B1AF2"/>
    <w:rsid w:val="000B3DBB"/>
    <w:rsid w:val="000B5594"/>
    <w:rsid w:val="000C002D"/>
    <w:rsid w:val="000C0A1B"/>
    <w:rsid w:val="000C0AC3"/>
    <w:rsid w:val="000C5A0B"/>
    <w:rsid w:val="000D01D6"/>
    <w:rsid w:val="000D0F77"/>
    <w:rsid w:val="000D53F1"/>
    <w:rsid w:val="000D564D"/>
    <w:rsid w:val="000D5CC8"/>
    <w:rsid w:val="000D7367"/>
    <w:rsid w:val="000E0E46"/>
    <w:rsid w:val="000E13F5"/>
    <w:rsid w:val="000E20F8"/>
    <w:rsid w:val="000E3029"/>
    <w:rsid w:val="000E64B3"/>
    <w:rsid w:val="000F19DD"/>
    <w:rsid w:val="000F20D4"/>
    <w:rsid w:val="000F23A7"/>
    <w:rsid w:val="000F4954"/>
    <w:rsid w:val="000F6810"/>
    <w:rsid w:val="000F7866"/>
    <w:rsid w:val="00100CA2"/>
    <w:rsid w:val="00102358"/>
    <w:rsid w:val="0012055F"/>
    <w:rsid w:val="0012328C"/>
    <w:rsid w:val="0012573A"/>
    <w:rsid w:val="00125BFC"/>
    <w:rsid w:val="0013006B"/>
    <w:rsid w:val="00130754"/>
    <w:rsid w:val="001342D6"/>
    <w:rsid w:val="00135055"/>
    <w:rsid w:val="001357A6"/>
    <w:rsid w:val="001369E0"/>
    <w:rsid w:val="0014250A"/>
    <w:rsid w:val="001525F5"/>
    <w:rsid w:val="001565F8"/>
    <w:rsid w:val="00160801"/>
    <w:rsid w:val="0016306E"/>
    <w:rsid w:val="00163D72"/>
    <w:rsid w:val="00165766"/>
    <w:rsid w:val="00165D3F"/>
    <w:rsid w:val="0016655C"/>
    <w:rsid w:val="00166B20"/>
    <w:rsid w:val="00167ED2"/>
    <w:rsid w:val="001708D0"/>
    <w:rsid w:val="00172209"/>
    <w:rsid w:val="0017311D"/>
    <w:rsid w:val="00175FA9"/>
    <w:rsid w:val="001764BD"/>
    <w:rsid w:val="00177257"/>
    <w:rsid w:val="00186015"/>
    <w:rsid w:val="0018621E"/>
    <w:rsid w:val="00193DA5"/>
    <w:rsid w:val="00193DBC"/>
    <w:rsid w:val="0019461E"/>
    <w:rsid w:val="00195CD8"/>
    <w:rsid w:val="001A1786"/>
    <w:rsid w:val="001A2E3F"/>
    <w:rsid w:val="001A2EBD"/>
    <w:rsid w:val="001A4838"/>
    <w:rsid w:val="001A5DCE"/>
    <w:rsid w:val="001A6238"/>
    <w:rsid w:val="001A7AD1"/>
    <w:rsid w:val="001B1FB2"/>
    <w:rsid w:val="001B5067"/>
    <w:rsid w:val="001B70E9"/>
    <w:rsid w:val="001B7913"/>
    <w:rsid w:val="001C0860"/>
    <w:rsid w:val="001C20DA"/>
    <w:rsid w:val="001C2AA6"/>
    <w:rsid w:val="001C2F16"/>
    <w:rsid w:val="001C3F1D"/>
    <w:rsid w:val="001C456B"/>
    <w:rsid w:val="001C5BB6"/>
    <w:rsid w:val="001C6291"/>
    <w:rsid w:val="001C679C"/>
    <w:rsid w:val="001D0B67"/>
    <w:rsid w:val="001D76A6"/>
    <w:rsid w:val="001D78D2"/>
    <w:rsid w:val="001D7A6C"/>
    <w:rsid w:val="001E2F5D"/>
    <w:rsid w:val="001E4CAD"/>
    <w:rsid w:val="001E4D2E"/>
    <w:rsid w:val="001E77DD"/>
    <w:rsid w:val="001F0BBD"/>
    <w:rsid w:val="001F11BC"/>
    <w:rsid w:val="00203FCE"/>
    <w:rsid w:val="00204277"/>
    <w:rsid w:val="00205244"/>
    <w:rsid w:val="002057B7"/>
    <w:rsid w:val="002069AF"/>
    <w:rsid w:val="002076D2"/>
    <w:rsid w:val="002079BA"/>
    <w:rsid w:val="00212BF5"/>
    <w:rsid w:val="00213B24"/>
    <w:rsid w:val="00214017"/>
    <w:rsid w:val="00214BA1"/>
    <w:rsid w:val="00214F96"/>
    <w:rsid w:val="002160A0"/>
    <w:rsid w:val="00222CF3"/>
    <w:rsid w:val="00225BED"/>
    <w:rsid w:val="002302A2"/>
    <w:rsid w:val="00233C79"/>
    <w:rsid w:val="002378E0"/>
    <w:rsid w:val="00241280"/>
    <w:rsid w:val="00241C5C"/>
    <w:rsid w:val="002435A5"/>
    <w:rsid w:val="00244CA3"/>
    <w:rsid w:val="002452F5"/>
    <w:rsid w:val="00247802"/>
    <w:rsid w:val="00251FD9"/>
    <w:rsid w:val="0025237E"/>
    <w:rsid w:val="002541A0"/>
    <w:rsid w:val="002642BB"/>
    <w:rsid w:val="00264AC4"/>
    <w:rsid w:val="002661D5"/>
    <w:rsid w:val="00267F19"/>
    <w:rsid w:val="00274691"/>
    <w:rsid w:val="0028084B"/>
    <w:rsid w:val="00282FB9"/>
    <w:rsid w:val="002833E7"/>
    <w:rsid w:val="00283D27"/>
    <w:rsid w:val="00283D56"/>
    <w:rsid w:val="00284EBF"/>
    <w:rsid w:val="002862B7"/>
    <w:rsid w:val="0029011D"/>
    <w:rsid w:val="00291E77"/>
    <w:rsid w:val="00292481"/>
    <w:rsid w:val="00294B4A"/>
    <w:rsid w:val="002A0CB5"/>
    <w:rsid w:val="002A30C1"/>
    <w:rsid w:val="002A6855"/>
    <w:rsid w:val="002A6938"/>
    <w:rsid w:val="002B1B57"/>
    <w:rsid w:val="002B653C"/>
    <w:rsid w:val="002B6DB2"/>
    <w:rsid w:val="002B7908"/>
    <w:rsid w:val="002C163A"/>
    <w:rsid w:val="002C552C"/>
    <w:rsid w:val="002C5C2F"/>
    <w:rsid w:val="002D165D"/>
    <w:rsid w:val="002D2C93"/>
    <w:rsid w:val="002D33B4"/>
    <w:rsid w:val="002D4D59"/>
    <w:rsid w:val="002D54F7"/>
    <w:rsid w:val="002E19C8"/>
    <w:rsid w:val="002E2BFB"/>
    <w:rsid w:val="002E3614"/>
    <w:rsid w:val="002F0C2E"/>
    <w:rsid w:val="002F1A63"/>
    <w:rsid w:val="002F2A1C"/>
    <w:rsid w:val="002F2D51"/>
    <w:rsid w:val="002F4970"/>
    <w:rsid w:val="002F4BFF"/>
    <w:rsid w:val="002F5E01"/>
    <w:rsid w:val="002F7276"/>
    <w:rsid w:val="0030051B"/>
    <w:rsid w:val="00306541"/>
    <w:rsid w:val="0031062D"/>
    <w:rsid w:val="00310B38"/>
    <w:rsid w:val="00311EE7"/>
    <w:rsid w:val="003124F8"/>
    <w:rsid w:val="003179DC"/>
    <w:rsid w:val="00323AF6"/>
    <w:rsid w:val="0032778F"/>
    <w:rsid w:val="003316B3"/>
    <w:rsid w:val="00333FDA"/>
    <w:rsid w:val="00334B65"/>
    <w:rsid w:val="00340F6A"/>
    <w:rsid w:val="0034212C"/>
    <w:rsid w:val="00344257"/>
    <w:rsid w:val="003506CC"/>
    <w:rsid w:val="003531D7"/>
    <w:rsid w:val="00354DCB"/>
    <w:rsid w:val="00356420"/>
    <w:rsid w:val="00357F4D"/>
    <w:rsid w:val="0036098D"/>
    <w:rsid w:val="00361D8E"/>
    <w:rsid w:val="00362ABB"/>
    <w:rsid w:val="003630D8"/>
    <w:rsid w:val="003710FF"/>
    <w:rsid w:val="00376AE0"/>
    <w:rsid w:val="00376C6F"/>
    <w:rsid w:val="00381C63"/>
    <w:rsid w:val="003821A5"/>
    <w:rsid w:val="003842CB"/>
    <w:rsid w:val="00385208"/>
    <w:rsid w:val="0038605E"/>
    <w:rsid w:val="0038707C"/>
    <w:rsid w:val="003879B0"/>
    <w:rsid w:val="00391520"/>
    <w:rsid w:val="00393420"/>
    <w:rsid w:val="00393D75"/>
    <w:rsid w:val="0039616C"/>
    <w:rsid w:val="00397EC3"/>
    <w:rsid w:val="003A09B8"/>
    <w:rsid w:val="003A1523"/>
    <w:rsid w:val="003A26AA"/>
    <w:rsid w:val="003B6B3A"/>
    <w:rsid w:val="003C023C"/>
    <w:rsid w:val="003C5019"/>
    <w:rsid w:val="003D0779"/>
    <w:rsid w:val="003D4E68"/>
    <w:rsid w:val="003D7B5E"/>
    <w:rsid w:val="003E1245"/>
    <w:rsid w:val="003E2AE6"/>
    <w:rsid w:val="003E2DE9"/>
    <w:rsid w:val="003E448E"/>
    <w:rsid w:val="003E5CCC"/>
    <w:rsid w:val="003E7981"/>
    <w:rsid w:val="003F1C39"/>
    <w:rsid w:val="003F3EEB"/>
    <w:rsid w:val="00402DA6"/>
    <w:rsid w:val="00402E0F"/>
    <w:rsid w:val="00402F91"/>
    <w:rsid w:val="00404986"/>
    <w:rsid w:val="00405637"/>
    <w:rsid w:val="00406A4F"/>
    <w:rsid w:val="004118FE"/>
    <w:rsid w:val="00412270"/>
    <w:rsid w:val="00414AE2"/>
    <w:rsid w:val="004160F6"/>
    <w:rsid w:val="0041662A"/>
    <w:rsid w:val="00417EBF"/>
    <w:rsid w:val="00423B4B"/>
    <w:rsid w:val="00426E4C"/>
    <w:rsid w:val="00430243"/>
    <w:rsid w:val="00430CD0"/>
    <w:rsid w:val="00431822"/>
    <w:rsid w:val="004328EB"/>
    <w:rsid w:val="00433B18"/>
    <w:rsid w:val="004361DA"/>
    <w:rsid w:val="00436F48"/>
    <w:rsid w:val="00437032"/>
    <w:rsid w:val="0044087B"/>
    <w:rsid w:val="00440E47"/>
    <w:rsid w:val="00441E6E"/>
    <w:rsid w:val="00441FEC"/>
    <w:rsid w:val="00444F9A"/>
    <w:rsid w:val="00445F74"/>
    <w:rsid w:val="00446BF9"/>
    <w:rsid w:val="0044782C"/>
    <w:rsid w:val="00447F3D"/>
    <w:rsid w:val="00450310"/>
    <w:rsid w:val="004522D4"/>
    <w:rsid w:val="00456318"/>
    <w:rsid w:val="00457692"/>
    <w:rsid w:val="00460126"/>
    <w:rsid w:val="004628C2"/>
    <w:rsid w:val="004642AC"/>
    <w:rsid w:val="00465D41"/>
    <w:rsid w:val="00466B56"/>
    <w:rsid w:val="00470BA6"/>
    <w:rsid w:val="00471EE2"/>
    <w:rsid w:val="004736A8"/>
    <w:rsid w:val="00473BA0"/>
    <w:rsid w:val="00475AD7"/>
    <w:rsid w:val="00476CE9"/>
    <w:rsid w:val="0047798F"/>
    <w:rsid w:val="00477BAD"/>
    <w:rsid w:val="00477F84"/>
    <w:rsid w:val="00481D53"/>
    <w:rsid w:val="00482B8F"/>
    <w:rsid w:val="00482D2C"/>
    <w:rsid w:val="004843EA"/>
    <w:rsid w:val="00484DA2"/>
    <w:rsid w:val="0048693C"/>
    <w:rsid w:val="00490F73"/>
    <w:rsid w:val="00491435"/>
    <w:rsid w:val="00491DAA"/>
    <w:rsid w:val="004927E7"/>
    <w:rsid w:val="00492C36"/>
    <w:rsid w:val="004930E8"/>
    <w:rsid w:val="00493639"/>
    <w:rsid w:val="00494270"/>
    <w:rsid w:val="004962EB"/>
    <w:rsid w:val="004A1931"/>
    <w:rsid w:val="004A1CD6"/>
    <w:rsid w:val="004A597D"/>
    <w:rsid w:val="004A5FC2"/>
    <w:rsid w:val="004A5FDC"/>
    <w:rsid w:val="004A6658"/>
    <w:rsid w:val="004B04EA"/>
    <w:rsid w:val="004B09A0"/>
    <w:rsid w:val="004B0AEC"/>
    <w:rsid w:val="004B3B9D"/>
    <w:rsid w:val="004C4E62"/>
    <w:rsid w:val="004D0FAA"/>
    <w:rsid w:val="004D3A84"/>
    <w:rsid w:val="004D5039"/>
    <w:rsid w:val="004D600C"/>
    <w:rsid w:val="004E6861"/>
    <w:rsid w:val="004E6F56"/>
    <w:rsid w:val="004F047B"/>
    <w:rsid w:val="004F0D04"/>
    <w:rsid w:val="004F26EE"/>
    <w:rsid w:val="005007C0"/>
    <w:rsid w:val="00500D78"/>
    <w:rsid w:val="005014DD"/>
    <w:rsid w:val="00503003"/>
    <w:rsid w:val="0050406F"/>
    <w:rsid w:val="005105DA"/>
    <w:rsid w:val="00511745"/>
    <w:rsid w:val="00520847"/>
    <w:rsid w:val="005213C0"/>
    <w:rsid w:val="00522055"/>
    <w:rsid w:val="005231D1"/>
    <w:rsid w:val="0052580D"/>
    <w:rsid w:val="00540F43"/>
    <w:rsid w:val="00541D34"/>
    <w:rsid w:val="005432B5"/>
    <w:rsid w:val="0054347E"/>
    <w:rsid w:val="00552C32"/>
    <w:rsid w:val="0055317B"/>
    <w:rsid w:val="005536D3"/>
    <w:rsid w:val="00554117"/>
    <w:rsid w:val="00555236"/>
    <w:rsid w:val="00555CCC"/>
    <w:rsid w:val="005573F5"/>
    <w:rsid w:val="0056753A"/>
    <w:rsid w:val="0057511A"/>
    <w:rsid w:val="0057536E"/>
    <w:rsid w:val="00582B1C"/>
    <w:rsid w:val="00582F9F"/>
    <w:rsid w:val="0058514F"/>
    <w:rsid w:val="005857F4"/>
    <w:rsid w:val="005858DD"/>
    <w:rsid w:val="00586FD5"/>
    <w:rsid w:val="00587B7E"/>
    <w:rsid w:val="00590AA9"/>
    <w:rsid w:val="0059127A"/>
    <w:rsid w:val="00591BAA"/>
    <w:rsid w:val="00593026"/>
    <w:rsid w:val="0059509E"/>
    <w:rsid w:val="00596525"/>
    <w:rsid w:val="005A74DF"/>
    <w:rsid w:val="005A763D"/>
    <w:rsid w:val="005A78A6"/>
    <w:rsid w:val="005B11E9"/>
    <w:rsid w:val="005B42E4"/>
    <w:rsid w:val="005B4E30"/>
    <w:rsid w:val="005C393A"/>
    <w:rsid w:val="005C3DFC"/>
    <w:rsid w:val="005C58E0"/>
    <w:rsid w:val="005C7B82"/>
    <w:rsid w:val="005D3291"/>
    <w:rsid w:val="005D3C25"/>
    <w:rsid w:val="005D5371"/>
    <w:rsid w:val="005D6034"/>
    <w:rsid w:val="005D6538"/>
    <w:rsid w:val="005E4224"/>
    <w:rsid w:val="005E578D"/>
    <w:rsid w:val="005E5CB1"/>
    <w:rsid w:val="005F06B7"/>
    <w:rsid w:val="005F76F0"/>
    <w:rsid w:val="00600CDB"/>
    <w:rsid w:val="0060128E"/>
    <w:rsid w:val="00612E5E"/>
    <w:rsid w:val="00617D56"/>
    <w:rsid w:val="00621463"/>
    <w:rsid w:val="00621F38"/>
    <w:rsid w:val="0062276D"/>
    <w:rsid w:val="00623990"/>
    <w:rsid w:val="00623EE6"/>
    <w:rsid w:val="00624A99"/>
    <w:rsid w:val="00635FB9"/>
    <w:rsid w:val="00636674"/>
    <w:rsid w:val="00637F84"/>
    <w:rsid w:val="00642428"/>
    <w:rsid w:val="00644AD9"/>
    <w:rsid w:val="00647988"/>
    <w:rsid w:val="006512A8"/>
    <w:rsid w:val="0065229B"/>
    <w:rsid w:val="00652655"/>
    <w:rsid w:val="00653204"/>
    <w:rsid w:val="006535BD"/>
    <w:rsid w:val="00654DC9"/>
    <w:rsid w:val="006552F7"/>
    <w:rsid w:val="006564A0"/>
    <w:rsid w:val="00656E34"/>
    <w:rsid w:val="00661394"/>
    <w:rsid w:val="0066178E"/>
    <w:rsid w:val="00664303"/>
    <w:rsid w:val="00670CDD"/>
    <w:rsid w:val="006722C8"/>
    <w:rsid w:val="00672870"/>
    <w:rsid w:val="006729CC"/>
    <w:rsid w:val="00680269"/>
    <w:rsid w:val="00680CF6"/>
    <w:rsid w:val="006869F2"/>
    <w:rsid w:val="0068781F"/>
    <w:rsid w:val="00690F8A"/>
    <w:rsid w:val="0069169E"/>
    <w:rsid w:val="006919CA"/>
    <w:rsid w:val="00694B33"/>
    <w:rsid w:val="006A01DB"/>
    <w:rsid w:val="006A1F68"/>
    <w:rsid w:val="006B454F"/>
    <w:rsid w:val="006B6A03"/>
    <w:rsid w:val="006B74ED"/>
    <w:rsid w:val="006B7FBE"/>
    <w:rsid w:val="006C03CB"/>
    <w:rsid w:val="006C1962"/>
    <w:rsid w:val="006C1C1F"/>
    <w:rsid w:val="006C1CC4"/>
    <w:rsid w:val="006C3B6D"/>
    <w:rsid w:val="006C5CDE"/>
    <w:rsid w:val="006C72E3"/>
    <w:rsid w:val="006D3261"/>
    <w:rsid w:val="006D3BEA"/>
    <w:rsid w:val="006D48D9"/>
    <w:rsid w:val="006D5E0B"/>
    <w:rsid w:val="006D6866"/>
    <w:rsid w:val="006D7926"/>
    <w:rsid w:val="006D7DEC"/>
    <w:rsid w:val="006D7E36"/>
    <w:rsid w:val="006D7FD3"/>
    <w:rsid w:val="006E05C2"/>
    <w:rsid w:val="006E0EF3"/>
    <w:rsid w:val="006E4D82"/>
    <w:rsid w:val="006F0B4E"/>
    <w:rsid w:val="006F1CE9"/>
    <w:rsid w:val="006F3E8B"/>
    <w:rsid w:val="006F4FC1"/>
    <w:rsid w:val="006F6AF2"/>
    <w:rsid w:val="0070300D"/>
    <w:rsid w:val="00703D3F"/>
    <w:rsid w:val="00704873"/>
    <w:rsid w:val="00704FCC"/>
    <w:rsid w:val="0070756D"/>
    <w:rsid w:val="00712063"/>
    <w:rsid w:val="0071326F"/>
    <w:rsid w:val="00713519"/>
    <w:rsid w:val="00713C02"/>
    <w:rsid w:val="007144BB"/>
    <w:rsid w:val="007228D6"/>
    <w:rsid w:val="00726F46"/>
    <w:rsid w:val="00733697"/>
    <w:rsid w:val="00734DBF"/>
    <w:rsid w:val="00736DDA"/>
    <w:rsid w:val="00743163"/>
    <w:rsid w:val="007456D5"/>
    <w:rsid w:val="00747585"/>
    <w:rsid w:val="00747DB0"/>
    <w:rsid w:val="00750C30"/>
    <w:rsid w:val="00753D62"/>
    <w:rsid w:val="007556AA"/>
    <w:rsid w:val="00757B05"/>
    <w:rsid w:val="00762681"/>
    <w:rsid w:val="00765609"/>
    <w:rsid w:val="00766783"/>
    <w:rsid w:val="00770794"/>
    <w:rsid w:val="007727F5"/>
    <w:rsid w:val="00782221"/>
    <w:rsid w:val="0078622F"/>
    <w:rsid w:val="007879FA"/>
    <w:rsid w:val="00790E48"/>
    <w:rsid w:val="007914DA"/>
    <w:rsid w:val="0079195B"/>
    <w:rsid w:val="00792566"/>
    <w:rsid w:val="00792A91"/>
    <w:rsid w:val="00793038"/>
    <w:rsid w:val="007A1DFB"/>
    <w:rsid w:val="007A5FAC"/>
    <w:rsid w:val="007B046A"/>
    <w:rsid w:val="007B31F1"/>
    <w:rsid w:val="007B5E21"/>
    <w:rsid w:val="007C4E0A"/>
    <w:rsid w:val="007C538A"/>
    <w:rsid w:val="007D3BAF"/>
    <w:rsid w:val="007D3C82"/>
    <w:rsid w:val="007D4FDE"/>
    <w:rsid w:val="007E49EB"/>
    <w:rsid w:val="007F04C9"/>
    <w:rsid w:val="007F0711"/>
    <w:rsid w:val="007F1370"/>
    <w:rsid w:val="007F15E7"/>
    <w:rsid w:val="007F192C"/>
    <w:rsid w:val="007F1F9F"/>
    <w:rsid w:val="007F55C8"/>
    <w:rsid w:val="00800DC0"/>
    <w:rsid w:val="0080267F"/>
    <w:rsid w:val="00804CF9"/>
    <w:rsid w:val="0081032C"/>
    <w:rsid w:val="008120EA"/>
    <w:rsid w:val="0081775F"/>
    <w:rsid w:val="00821002"/>
    <w:rsid w:val="00837AB1"/>
    <w:rsid w:val="0084002F"/>
    <w:rsid w:val="008446AC"/>
    <w:rsid w:val="0084490E"/>
    <w:rsid w:val="00844EE6"/>
    <w:rsid w:val="008455BA"/>
    <w:rsid w:val="00846D62"/>
    <w:rsid w:val="008536B0"/>
    <w:rsid w:val="0085746A"/>
    <w:rsid w:val="00861649"/>
    <w:rsid w:val="008617BB"/>
    <w:rsid w:val="00862950"/>
    <w:rsid w:val="0086332E"/>
    <w:rsid w:val="0087040F"/>
    <w:rsid w:val="00871330"/>
    <w:rsid w:val="008735DC"/>
    <w:rsid w:val="00881AD5"/>
    <w:rsid w:val="008842CE"/>
    <w:rsid w:val="008846B0"/>
    <w:rsid w:val="0089101C"/>
    <w:rsid w:val="008914B4"/>
    <w:rsid w:val="00896997"/>
    <w:rsid w:val="008972E6"/>
    <w:rsid w:val="008A12AC"/>
    <w:rsid w:val="008A1AED"/>
    <w:rsid w:val="008A37A2"/>
    <w:rsid w:val="008A39DF"/>
    <w:rsid w:val="008A4AAB"/>
    <w:rsid w:val="008B1574"/>
    <w:rsid w:val="008B315C"/>
    <w:rsid w:val="008C3242"/>
    <w:rsid w:val="008C5B0D"/>
    <w:rsid w:val="008C7532"/>
    <w:rsid w:val="008C7EF9"/>
    <w:rsid w:val="008D121D"/>
    <w:rsid w:val="008D1A53"/>
    <w:rsid w:val="008D20F5"/>
    <w:rsid w:val="008D2105"/>
    <w:rsid w:val="008E100E"/>
    <w:rsid w:val="008E79EE"/>
    <w:rsid w:val="00905750"/>
    <w:rsid w:val="009130E4"/>
    <w:rsid w:val="00917B6C"/>
    <w:rsid w:val="009249C3"/>
    <w:rsid w:val="0092546D"/>
    <w:rsid w:val="00925FB3"/>
    <w:rsid w:val="009260E3"/>
    <w:rsid w:val="00926ED6"/>
    <w:rsid w:val="0093059B"/>
    <w:rsid w:val="00934A97"/>
    <w:rsid w:val="009368D4"/>
    <w:rsid w:val="00941CFF"/>
    <w:rsid w:val="0094415B"/>
    <w:rsid w:val="009442FD"/>
    <w:rsid w:val="009453A4"/>
    <w:rsid w:val="00945482"/>
    <w:rsid w:val="0094554B"/>
    <w:rsid w:val="00945699"/>
    <w:rsid w:val="00946CFF"/>
    <w:rsid w:val="00947EB9"/>
    <w:rsid w:val="009507CE"/>
    <w:rsid w:val="00952506"/>
    <w:rsid w:val="00952CF1"/>
    <w:rsid w:val="0095759D"/>
    <w:rsid w:val="00957AFD"/>
    <w:rsid w:val="00960D25"/>
    <w:rsid w:val="00962F7D"/>
    <w:rsid w:val="00965C63"/>
    <w:rsid w:val="009674A6"/>
    <w:rsid w:val="00971206"/>
    <w:rsid w:val="00971626"/>
    <w:rsid w:val="0097203A"/>
    <w:rsid w:val="0097447D"/>
    <w:rsid w:val="00983773"/>
    <w:rsid w:val="009844DE"/>
    <w:rsid w:val="0098659D"/>
    <w:rsid w:val="00994092"/>
    <w:rsid w:val="0099453E"/>
    <w:rsid w:val="009975BB"/>
    <w:rsid w:val="00997DF3"/>
    <w:rsid w:val="009A0017"/>
    <w:rsid w:val="009A1308"/>
    <w:rsid w:val="009A2A39"/>
    <w:rsid w:val="009A3D50"/>
    <w:rsid w:val="009A50C4"/>
    <w:rsid w:val="009A5AE3"/>
    <w:rsid w:val="009A64AC"/>
    <w:rsid w:val="009A79EF"/>
    <w:rsid w:val="009B1F5A"/>
    <w:rsid w:val="009B2127"/>
    <w:rsid w:val="009B2AD0"/>
    <w:rsid w:val="009B4C7F"/>
    <w:rsid w:val="009B7103"/>
    <w:rsid w:val="009C1E20"/>
    <w:rsid w:val="009C4A9B"/>
    <w:rsid w:val="009D0775"/>
    <w:rsid w:val="009D301F"/>
    <w:rsid w:val="009D3553"/>
    <w:rsid w:val="009D3BEE"/>
    <w:rsid w:val="009E0B7A"/>
    <w:rsid w:val="009E25E3"/>
    <w:rsid w:val="009E2842"/>
    <w:rsid w:val="009E4000"/>
    <w:rsid w:val="009E7B60"/>
    <w:rsid w:val="009F10D6"/>
    <w:rsid w:val="009F18DE"/>
    <w:rsid w:val="009F1FFD"/>
    <w:rsid w:val="009F3E27"/>
    <w:rsid w:val="009F426A"/>
    <w:rsid w:val="009F685A"/>
    <w:rsid w:val="009F743F"/>
    <w:rsid w:val="009F76E4"/>
    <w:rsid w:val="009F7F51"/>
    <w:rsid w:val="00A00B2B"/>
    <w:rsid w:val="00A00E6C"/>
    <w:rsid w:val="00A016FA"/>
    <w:rsid w:val="00A01AB9"/>
    <w:rsid w:val="00A025F7"/>
    <w:rsid w:val="00A03275"/>
    <w:rsid w:val="00A03478"/>
    <w:rsid w:val="00A03C44"/>
    <w:rsid w:val="00A05353"/>
    <w:rsid w:val="00A11171"/>
    <w:rsid w:val="00A127A9"/>
    <w:rsid w:val="00A15AFC"/>
    <w:rsid w:val="00A166CC"/>
    <w:rsid w:val="00A22275"/>
    <w:rsid w:val="00A27FBC"/>
    <w:rsid w:val="00A27FFA"/>
    <w:rsid w:val="00A33606"/>
    <w:rsid w:val="00A41C14"/>
    <w:rsid w:val="00A41F80"/>
    <w:rsid w:val="00A42C08"/>
    <w:rsid w:val="00A45CE8"/>
    <w:rsid w:val="00A46552"/>
    <w:rsid w:val="00A47B2C"/>
    <w:rsid w:val="00A51339"/>
    <w:rsid w:val="00A532E4"/>
    <w:rsid w:val="00A63DED"/>
    <w:rsid w:val="00A67057"/>
    <w:rsid w:val="00A67CA1"/>
    <w:rsid w:val="00A7058D"/>
    <w:rsid w:val="00A71051"/>
    <w:rsid w:val="00A71E93"/>
    <w:rsid w:val="00A755AF"/>
    <w:rsid w:val="00A80250"/>
    <w:rsid w:val="00A83D58"/>
    <w:rsid w:val="00A848C1"/>
    <w:rsid w:val="00A94047"/>
    <w:rsid w:val="00AA083A"/>
    <w:rsid w:val="00AA2B07"/>
    <w:rsid w:val="00AA2F6F"/>
    <w:rsid w:val="00AA3919"/>
    <w:rsid w:val="00AA39CF"/>
    <w:rsid w:val="00AA7D69"/>
    <w:rsid w:val="00AB24AF"/>
    <w:rsid w:val="00AB597F"/>
    <w:rsid w:val="00AB772C"/>
    <w:rsid w:val="00AC4275"/>
    <w:rsid w:val="00AC5247"/>
    <w:rsid w:val="00AC5989"/>
    <w:rsid w:val="00AC6A65"/>
    <w:rsid w:val="00AD0005"/>
    <w:rsid w:val="00AD2D76"/>
    <w:rsid w:val="00AD3462"/>
    <w:rsid w:val="00AD4416"/>
    <w:rsid w:val="00AD6F74"/>
    <w:rsid w:val="00AE2D44"/>
    <w:rsid w:val="00AE4651"/>
    <w:rsid w:val="00AE4EDD"/>
    <w:rsid w:val="00AE6565"/>
    <w:rsid w:val="00AE6E11"/>
    <w:rsid w:val="00AF1917"/>
    <w:rsid w:val="00AF2C34"/>
    <w:rsid w:val="00AF3AD4"/>
    <w:rsid w:val="00AF43E2"/>
    <w:rsid w:val="00AF5632"/>
    <w:rsid w:val="00AF6DFA"/>
    <w:rsid w:val="00B004C8"/>
    <w:rsid w:val="00B02CB2"/>
    <w:rsid w:val="00B04027"/>
    <w:rsid w:val="00B0598B"/>
    <w:rsid w:val="00B06023"/>
    <w:rsid w:val="00B07A30"/>
    <w:rsid w:val="00B07EF5"/>
    <w:rsid w:val="00B112E5"/>
    <w:rsid w:val="00B13232"/>
    <w:rsid w:val="00B138F2"/>
    <w:rsid w:val="00B21805"/>
    <w:rsid w:val="00B221C2"/>
    <w:rsid w:val="00B235BF"/>
    <w:rsid w:val="00B23697"/>
    <w:rsid w:val="00B3040F"/>
    <w:rsid w:val="00B30CF3"/>
    <w:rsid w:val="00B30EF4"/>
    <w:rsid w:val="00B32381"/>
    <w:rsid w:val="00B33B7E"/>
    <w:rsid w:val="00B34399"/>
    <w:rsid w:val="00B36128"/>
    <w:rsid w:val="00B40B5D"/>
    <w:rsid w:val="00B44C0E"/>
    <w:rsid w:val="00B45A04"/>
    <w:rsid w:val="00B51822"/>
    <w:rsid w:val="00B543EE"/>
    <w:rsid w:val="00B62143"/>
    <w:rsid w:val="00B636D3"/>
    <w:rsid w:val="00B64C45"/>
    <w:rsid w:val="00B754E5"/>
    <w:rsid w:val="00B76A65"/>
    <w:rsid w:val="00B770BD"/>
    <w:rsid w:val="00B77F49"/>
    <w:rsid w:val="00B80C86"/>
    <w:rsid w:val="00B81696"/>
    <w:rsid w:val="00B8226B"/>
    <w:rsid w:val="00B829DC"/>
    <w:rsid w:val="00B82ED2"/>
    <w:rsid w:val="00B83262"/>
    <w:rsid w:val="00B91935"/>
    <w:rsid w:val="00B95300"/>
    <w:rsid w:val="00BA0997"/>
    <w:rsid w:val="00BA4002"/>
    <w:rsid w:val="00BA5664"/>
    <w:rsid w:val="00BA6949"/>
    <w:rsid w:val="00BA770F"/>
    <w:rsid w:val="00BB2465"/>
    <w:rsid w:val="00BB2E0D"/>
    <w:rsid w:val="00BB44E6"/>
    <w:rsid w:val="00BB5573"/>
    <w:rsid w:val="00BB6E06"/>
    <w:rsid w:val="00BB7697"/>
    <w:rsid w:val="00BC5EB0"/>
    <w:rsid w:val="00BC620F"/>
    <w:rsid w:val="00BC7537"/>
    <w:rsid w:val="00BD117F"/>
    <w:rsid w:val="00BD2502"/>
    <w:rsid w:val="00BD6D40"/>
    <w:rsid w:val="00BE1FED"/>
    <w:rsid w:val="00BE4E60"/>
    <w:rsid w:val="00BE5E69"/>
    <w:rsid w:val="00BE5EC6"/>
    <w:rsid w:val="00BE6720"/>
    <w:rsid w:val="00BF2C09"/>
    <w:rsid w:val="00BF335A"/>
    <w:rsid w:val="00BF36BC"/>
    <w:rsid w:val="00BF4C8B"/>
    <w:rsid w:val="00BF5872"/>
    <w:rsid w:val="00BF5A01"/>
    <w:rsid w:val="00BF5F03"/>
    <w:rsid w:val="00BF7554"/>
    <w:rsid w:val="00C0371F"/>
    <w:rsid w:val="00C055EB"/>
    <w:rsid w:val="00C05C84"/>
    <w:rsid w:val="00C0666A"/>
    <w:rsid w:val="00C070DB"/>
    <w:rsid w:val="00C11382"/>
    <w:rsid w:val="00C11C78"/>
    <w:rsid w:val="00C1270C"/>
    <w:rsid w:val="00C15287"/>
    <w:rsid w:val="00C167AD"/>
    <w:rsid w:val="00C20035"/>
    <w:rsid w:val="00C21EE6"/>
    <w:rsid w:val="00C26340"/>
    <w:rsid w:val="00C26931"/>
    <w:rsid w:val="00C30222"/>
    <w:rsid w:val="00C319A7"/>
    <w:rsid w:val="00C32B3A"/>
    <w:rsid w:val="00C35964"/>
    <w:rsid w:val="00C36D57"/>
    <w:rsid w:val="00C40677"/>
    <w:rsid w:val="00C41951"/>
    <w:rsid w:val="00C443F2"/>
    <w:rsid w:val="00C45DF0"/>
    <w:rsid w:val="00C47016"/>
    <w:rsid w:val="00C476A6"/>
    <w:rsid w:val="00C5402E"/>
    <w:rsid w:val="00C56B0C"/>
    <w:rsid w:val="00C57E6C"/>
    <w:rsid w:val="00C62298"/>
    <w:rsid w:val="00C647F7"/>
    <w:rsid w:val="00C663E8"/>
    <w:rsid w:val="00C71BED"/>
    <w:rsid w:val="00C76A20"/>
    <w:rsid w:val="00C76C2F"/>
    <w:rsid w:val="00C77187"/>
    <w:rsid w:val="00C8036C"/>
    <w:rsid w:val="00C81196"/>
    <w:rsid w:val="00C840AE"/>
    <w:rsid w:val="00C91CB1"/>
    <w:rsid w:val="00C931AC"/>
    <w:rsid w:val="00C94EEB"/>
    <w:rsid w:val="00C9542E"/>
    <w:rsid w:val="00C956CE"/>
    <w:rsid w:val="00C9779F"/>
    <w:rsid w:val="00CB10BE"/>
    <w:rsid w:val="00CB2B8F"/>
    <w:rsid w:val="00CB488B"/>
    <w:rsid w:val="00CB5CFF"/>
    <w:rsid w:val="00CB62E3"/>
    <w:rsid w:val="00CB79CE"/>
    <w:rsid w:val="00CC0FAE"/>
    <w:rsid w:val="00CC2DB0"/>
    <w:rsid w:val="00CC303E"/>
    <w:rsid w:val="00CC6426"/>
    <w:rsid w:val="00CC73D3"/>
    <w:rsid w:val="00CD0D68"/>
    <w:rsid w:val="00CD42A1"/>
    <w:rsid w:val="00CD6692"/>
    <w:rsid w:val="00CE1A58"/>
    <w:rsid w:val="00CE2297"/>
    <w:rsid w:val="00CE324B"/>
    <w:rsid w:val="00CE3585"/>
    <w:rsid w:val="00CE3A8F"/>
    <w:rsid w:val="00CE4CDC"/>
    <w:rsid w:val="00CE50C4"/>
    <w:rsid w:val="00CE54CC"/>
    <w:rsid w:val="00CE6ED6"/>
    <w:rsid w:val="00CE7466"/>
    <w:rsid w:val="00CE7D8B"/>
    <w:rsid w:val="00CF5F52"/>
    <w:rsid w:val="00CF7B13"/>
    <w:rsid w:val="00D00C1D"/>
    <w:rsid w:val="00D017AE"/>
    <w:rsid w:val="00D02D7E"/>
    <w:rsid w:val="00D0542F"/>
    <w:rsid w:val="00D0696C"/>
    <w:rsid w:val="00D10960"/>
    <w:rsid w:val="00D10B1A"/>
    <w:rsid w:val="00D15503"/>
    <w:rsid w:val="00D17614"/>
    <w:rsid w:val="00D2106E"/>
    <w:rsid w:val="00D22560"/>
    <w:rsid w:val="00D23E04"/>
    <w:rsid w:val="00D325F3"/>
    <w:rsid w:val="00D33F89"/>
    <w:rsid w:val="00D34AEB"/>
    <w:rsid w:val="00D365CC"/>
    <w:rsid w:val="00D3665E"/>
    <w:rsid w:val="00D36F30"/>
    <w:rsid w:val="00D40F3D"/>
    <w:rsid w:val="00D429F9"/>
    <w:rsid w:val="00D51DD1"/>
    <w:rsid w:val="00D54570"/>
    <w:rsid w:val="00D5588E"/>
    <w:rsid w:val="00D5751F"/>
    <w:rsid w:val="00D60AA6"/>
    <w:rsid w:val="00D618F0"/>
    <w:rsid w:val="00D61CC9"/>
    <w:rsid w:val="00D6234F"/>
    <w:rsid w:val="00D64719"/>
    <w:rsid w:val="00D65CB7"/>
    <w:rsid w:val="00D7061A"/>
    <w:rsid w:val="00D74302"/>
    <w:rsid w:val="00D75605"/>
    <w:rsid w:val="00D76585"/>
    <w:rsid w:val="00D7685B"/>
    <w:rsid w:val="00D77318"/>
    <w:rsid w:val="00D80825"/>
    <w:rsid w:val="00D82469"/>
    <w:rsid w:val="00D84AE8"/>
    <w:rsid w:val="00D85A9A"/>
    <w:rsid w:val="00D85ED7"/>
    <w:rsid w:val="00D87C47"/>
    <w:rsid w:val="00D87C5F"/>
    <w:rsid w:val="00D90073"/>
    <w:rsid w:val="00D939D2"/>
    <w:rsid w:val="00D9545F"/>
    <w:rsid w:val="00D97D5D"/>
    <w:rsid w:val="00DA0318"/>
    <w:rsid w:val="00DA10E1"/>
    <w:rsid w:val="00DA3545"/>
    <w:rsid w:val="00DA5CC6"/>
    <w:rsid w:val="00DA64EB"/>
    <w:rsid w:val="00DA71E8"/>
    <w:rsid w:val="00DA7437"/>
    <w:rsid w:val="00DB0A73"/>
    <w:rsid w:val="00DB2A08"/>
    <w:rsid w:val="00DB2D13"/>
    <w:rsid w:val="00DB35C7"/>
    <w:rsid w:val="00DB52F3"/>
    <w:rsid w:val="00DB52FE"/>
    <w:rsid w:val="00DC11D7"/>
    <w:rsid w:val="00DC3F9D"/>
    <w:rsid w:val="00DC4256"/>
    <w:rsid w:val="00DC5C90"/>
    <w:rsid w:val="00DC7A53"/>
    <w:rsid w:val="00DD0AEF"/>
    <w:rsid w:val="00DD31D4"/>
    <w:rsid w:val="00DE0045"/>
    <w:rsid w:val="00DE11A3"/>
    <w:rsid w:val="00DE3638"/>
    <w:rsid w:val="00DE3AFB"/>
    <w:rsid w:val="00DE3D5F"/>
    <w:rsid w:val="00DE4B37"/>
    <w:rsid w:val="00DE7BE2"/>
    <w:rsid w:val="00DF16EA"/>
    <w:rsid w:val="00DF2CED"/>
    <w:rsid w:val="00DF5529"/>
    <w:rsid w:val="00DF60CA"/>
    <w:rsid w:val="00DF635B"/>
    <w:rsid w:val="00E013BF"/>
    <w:rsid w:val="00E03015"/>
    <w:rsid w:val="00E0557E"/>
    <w:rsid w:val="00E06CEB"/>
    <w:rsid w:val="00E07C57"/>
    <w:rsid w:val="00E07D51"/>
    <w:rsid w:val="00E21C1E"/>
    <w:rsid w:val="00E21CFF"/>
    <w:rsid w:val="00E231B0"/>
    <w:rsid w:val="00E264DA"/>
    <w:rsid w:val="00E30DEC"/>
    <w:rsid w:val="00E31FE8"/>
    <w:rsid w:val="00E359BC"/>
    <w:rsid w:val="00E4257E"/>
    <w:rsid w:val="00E479B2"/>
    <w:rsid w:val="00E50886"/>
    <w:rsid w:val="00E51F6F"/>
    <w:rsid w:val="00E5314B"/>
    <w:rsid w:val="00E543B8"/>
    <w:rsid w:val="00E54FB2"/>
    <w:rsid w:val="00E55667"/>
    <w:rsid w:val="00E6088A"/>
    <w:rsid w:val="00E60C65"/>
    <w:rsid w:val="00E63FE3"/>
    <w:rsid w:val="00E64183"/>
    <w:rsid w:val="00E6474B"/>
    <w:rsid w:val="00E6483E"/>
    <w:rsid w:val="00E65369"/>
    <w:rsid w:val="00E66FF8"/>
    <w:rsid w:val="00E70BD0"/>
    <w:rsid w:val="00E73407"/>
    <w:rsid w:val="00E74C4F"/>
    <w:rsid w:val="00E800DD"/>
    <w:rsid w:val="00E80772"/>
    <w:rsid w:val="00E81FAA"/>
    <w:rsid w:val="00E82C35"/>
    <w:rsid w:val="00E873AA"/>
    <w:rsid w:val="00E87A3C"/>
    <w:rsid w:val="00E904E3"/>
    <w:rsid w:val="00E920C7"/>
    <w:rsid w:val="00E972B9"/>
    <w:rsid w:val="00EA1CD1"/>
    <w:rsid w:val="00EA3998"/>
    <w:rsid w:val="00EA58DF"/>
    <w:rsid w:val="00EB2926"/>
    <w:rsid w:val="00EB2ADA"/>
    <w:rsid w:val="00EB5A68"/>
    <w:rsid w:val="00EC02C8"/>
    <w:rsid w:val="00EC2287"/>
    <w:rsid w:val="00EC3306"/>
    <w:rsid w:val="00EC3B58"/>
    <w:rsid w:val="00ED110E"/>
    <w:rsid w:val="00ED2A1C"/>
    <w:rsid w:val="00EE24BE"/>
    <w:rsid w:val="00EE2B2C"/>
    <w:rsid w:val="00EE2D9C"/>
    <w:rsid w:val="00EE3992"/>
    <w:rsid w:val="00EE3A2F"/>
    <w:rsid w:val="00EF1BCC"/>
    <w:rsid w:val="00EF6259"/>
    <w:rsid w:val="00EF711E"/>
    <w:rsid w:val="00F0140D"/>
    <w:rsid w:val="00F04923"/>
    <w:rsid w:val="00F114CE"/>
    <w:rsid w:val="00F11B59"/>
    <w:rsid w:val="00F16089"/>
    <w:rsid w:val="00F20224"/>
    <w:rsid w:val="00F204FC"/>
    <w:rsid w:val="00F213F6"/>
    <w:rsid w:val="00F2296A"/>
    <w:rsid w:val="00F22CAF"/>
    <w:rsid w:val="00F246D0"/>
    <w:rsid w:val="00F24D2B"/>
    <w:rsid w:val="00F2565A"/>
    <w:rsid w:val="00F27793"/>
    <w:rsid w:val="00F30278"/>
    <w:rsid w:val="00F319C9"/>
    <w:rsid w:val="00F329A1"/>
    <w:rsid w:val="00F32AAB"/>
    <w:rsid w:val="00F330B7"/>
    <w:rsid w:val="00F34460"/>
    <w:rsid w:val="00F35546"/>
    <w:rsid w:val="00F37881"/>
    <w:rsid w:val="00F37DEF"/>
    <w:rsid w:val="00F40B50"/>
    <w:rsid w:val="00F42711"/>
    <w:rsid w:val="00F44FE0"/>
    <w:rsid w:val="00F460B7"/>
    <w:rsid w:val="00F46418"/>
    <w:rsid w:val="00F46F76"/>
    <w:rsid w:val="00F511FD"/>
    <w:rsid w:val="00F61FED"/>
    <w:rsid w:val="00F62EE4"/>
    <w:rsid w:val="00F66780"/>
    <w:rsid w:val="00F67FA9"/>
    <w:rsid w:val="00F7056B"/>
    <w:rsid w:val="00F73325"/>
    <w:rsid w:val="00F73935"/>
    <w:rsid w:val="00F758A3"/>
    <w:rsid w:val="00F80058"/>
    <w:rsid w:val="00F81465"/>
    <w:rsid w:val="00F83EE3"/>
    <w:rsid w:val="00F84370"/>
    <w:rsid w:val="00F8566F"/>
    <w:rsid w:val="00F85A5D"/>
    <w:rsid w:val="00F86911"/>
    <w:rsid w:val="00F86D4D"/>
    <w:rsid w:val="00F904D5"/>
    <w:rsid w:val="00F9379B"/>
    <w:rsid w:val="00F9548C"/>
    <w:rsid w:val="00F96183"/>
    <w:rsid w:val="00F96579"/>
    <w:rsid w:val="00F96D65"/>
    <w:rsid w:val="00FA00F9"/>
    <w:rsid w:val="00FA11FA"/>
    <w:rsid w:val="00FA4671"/>
    <w:rsid w:val="00FA7D07"/>
    <w:rsid w:val="00FB055C"/>
    <w:rsid w:val="00FB3041"/>
    <w:rsid w:val="00FB336F"/>
    <w:rsid w:val="00FB3580"/>
    <w:rsid w:val="00FB3743"/>
    <w:rsid w:val="00FB3D38"/>
    <w:rsid w:val="00FB64C1"/>
    <w:rsid w:val="00FC1300"/>
    <w:rsid w:val="00FC1F22"/>
    <w:rsid w:val="00FC2592"/>
    <w:rsid w:val="00FC6515"/>
    <w:rsid w:val="00FD0EF5"/>
    <w:rsid w:val="00FD1C28"/>
    <w:rsid w:val="00FD2BBA"/>
    <w:rsid w:val="00FD30D4"/>
    <w:rsid w:val="00FD3976"/>
    <w:rsid w:val="00FD3D8B"/>
    <w:rsid w:val="00FD7799"/>
    <w:rsid w:val="00FD7B51"/>
    <w:rsid w:val="00FD7C0A"/>
    <w:rsid w:val="00FE0484"/>
    <w:rsid w:val="00FE07D4"/>
    <w:rsid w:val="00FE5CA2"/>
    <w:rsid w:val="00FF3450"/>
    <w:rsid w:val="00FF43AC"/>
    <w:rsid w:val="00FF4BCA"/>
    <w:rsid w:val="00FF5371"/>
    <w:rsid w:val="00FF5AAF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F233B-72F2-4A98-AAC4-B3F3CEBE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3E8"/>
  </w:style>
  <w:style w:type="paragraph" w:styleId="a5">
    <w:name w:val="footer"/>
    <w:basedOn w:val="a"/>
    <w:link w:val="a6"/>
    <w:uiPriority w:val="99"/>
    <w:unhideWhenUsed/>
    <w:rsid w:val="00C66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3E8"/>
  </w:style>
  <w:style w:type="paragraph" w:customStyle="1" w:styleId="Default">
    <w:name w:val="Default"/>
    <w:rsid w:val="00393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473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4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A8E25-11B0-4ABD-BCCF-8EA96208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Ирина Александровна</dc:creator>
  <cp:lastModifiedBy>Бобкова Александра Николаевна</cp:lastModifiedBy>
  <cp:revision>16</cp:revision>
  <cp:lastPrinted>2020-07-09T08:35:00Z</cp:lastPrinted>
  <dcterms:created xsi:type="dcterms:W3CDTF">2020-04-21T07:00:00Z</dcterms:created>
  <dcterms:modified xsi:type="dcterms:W3CDTF">2020-10-30T07:45:00Z</dcterms:modified>
</cp:coreProperties>
</file>