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81D" w:rsidRPr="00DC3A06" w:rsidRDefault="0021081D" w:rsidP="0021081D">
      <w:pPr>
        <w:autoSpaceDE w:val="0"/>
        <w:autoSpaceDN w:val="0"/>
        <w:adjustRightInd w:val="0"/>
        <w:spacing w:line="360" w:lineRule="auto"/>
        <w:ind w:left="4253" w:firstLine="0"/>
        <w:jc w:val="center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ПРИЛОЖЕНИЕ</w:t>
      </w:r>
    </w:p>
    <w:p w:rsidR="00DC3A06" w:rsidRPr="00DC3A06" w:rsidRDefault="0021081D" w:rsidP="00DC3A06">
      <w:pPr>
        <w:autoSpaceDE w:val="0"/>
        <w:autoSpaceDN w:val="0"/>
        <w:adjustRightInd w:val="0"/>
        <w:ind w:left="4253" w:firstLine="0"/>
        <w:jc w:val="center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к </w:t>
      </w:r>
      <w:r w:rsidR="00DC3A06" w:rsidRPr="00DC3A06">
        <w:rPr>
          <w:rFonts w:ascii="Times New Roman" w:eastAsia="Times New Roman" w:hAnsi="Times New Roman"/>
          <w:sz w:val="30"/>
          <w:szCs w:val="30"/>
        </w:rPr>
        <w:t>Решени</w:t>
      </w:r>
      <w:r>
        <w:rPr>
          <w:rFonts w:ascii="Times New Roman" w:eastAsia="Times New Roman" w:hAnsi="Times New Roman"/>
          <w:sz w:val="30"/>
          <w:szCs w:val="30"/>
        </w:rPr>
        <w:t>ю</w:t>
      </w:r>
      <w:r w:rsidR="00DC3A06" w:rsidRPr="00DC3A06">
        <w:rPr>
          <w:rFonts w:ascii="Times New Roman" w:eastAsia="Times New Roman" w:hAnsi="Times New Roman"/>
          <w:sz w:val="30"/>
          <w:szCs w:val="30"/>
        </w:rPr>
        <w:t xml:space="preserve"> Коллегии</w:t>
      </w:r>
    </w:p>
    <w:p w:rsidR="00DC3A06" w:rsidRPr="00DC3A06" w:rsidRDefault="00DC3A06" w:rsidP="00DC3A06">
      <w:pPr>
        <w:autoSpaceDE w:val="0"/>
        <w:autoSpaceDN w:val="0"/>
        <w:adjustRightInd w:val="0"/>
        <w:ind w:left="4253" w:firstLine="0"/>
        <w:jc w:val="center"/>
        <w:rPr>
          <w:rFonts w:ascii="Times New Roman" w:eastAsia="Times New Roman" w:hAnsi="Times New Roman"/>
          <w:sz w:val="30"/>
          <w:szCs w:val="30"/>
        </w:rPr>
      </w:pPr>
      <w:r w:rsidRPr="00DC3A06">
        <w:rPr>
          <w:rFonts w:ascii="Times New Roman" w:eastAsia="Times New Roman" w:hAnsi="Times New Roman"/>
          <w:sz w:val="30"/>
          <w:szCs w:val="30"/>
        </w:rPr>
        <w:t>Евразийской экономической комиссии</w:t>
      </w:r>
    </w:p>
    <w:p w:rsidR="00DC3A06" w:rsidRPr="00DC3A06" w:rsidRDefault="00DC3A06" w:rsidP="00B31491">
      <w:pPr>
        <w:tabs>
          <w:tab w:val="left" w:pos="3487"/>
        </w:tabs>
        <w:autoSpaceDE w:val="0"/>
        <w:autoSpaceDN w:val="0"/>
        <w:adjustRightInd w:val="0"/>
        <w:ind w:left="4253" w:firstLine="0"/>
        <w:jc w:val="center"/>
        <w:rPr>
          <w:rFonts w:ascii="Times New Roman" w:eastAsia="Times New Roman" w:hAnsi="Times New Roman"/>
          <w:sz w:val="30"/>
          <w:szCs w:val="30"/>
        </w:rPr>
      </w:pPr>
      <w:r w:rsidRPr="00DC3A06">
        <w:rPr>
          <w:rFonts w:ascii="Times New Roman" w:eastAsia="Times New Roman" w:hAnsi="Times New Roman"/>
          <w:sz w:val="30"/>
          <w:szCs w:val="30"/>
        </w:rPr>
        <w:t xml:space="preserve">от </w:t>
      </w:r>
      <w:r w:rsidR="00C17EDB">
        <w:rPr>
          <w:rFonts w:ascii="Times New Roman" w:eastAsia="Times New Roman" w:hAnsi="Times New Roman"/>
          <w:sz w:val="30"/>
          <w:szCs w:val="30"/>
        </w:rPr>
        <w:t>29 декабря</w:t>
      </w:r>
      <w:r w:rsidRPr="00DC3A06">
        <w:rPr>
          <w:rFonts w:ascii="Times New Roman" w:eastAsia="Times New Roman" w:hAnsi="Times New Roman"/>
          <w:sz w:val="30"/>
          <w:szCs w:val="30"/>
        </w:rPr>
        <w:t xml:space="preserve"> 20</w:t>
      </w:r>
      <w:r w:rsidR="00C17EDB">
        <w:rPr>
          <w:rFonts w:ascii="Times New Roman" w:eastAsia="Times New Roman" w:hAnsi="Times New Roman"/>
          <w:sz w:val="30"/>
          <w:szCs w:val="30"/>
        </w:rPr>
        <w:t xml:space="preserve">20 </w:t>
      </w:r>
      <w:r w:rsidRPr="00DC3A06">
        <w:rPr>
          <w:rFonts w:ascii="Times New Roman" w:eastAsia="Times New Roman" w:hAnsi="Times New Roman"/>
          <w:sz w:val="30"/>
          <w:szCs w:val="30"/>
        </w:rPr>
        <w:t>г. №</w:t>
      </w:r>
      <w:r w:rsidR="00C17EDB">
        <w:rPr>
          <w:rFonts w:ascii="Times New Roman" w:eastAsia="Times New Roman" w:hAnsi="Times New Roman"/>
          <w:sz w:val="30"/>
          <w:szCs w:val="30"/>
        </w:rPr>
        <w:t xml:space="preserve"> 184</w:t>
      </w:r>
    </w:p>
    <w:p w:rsidR="002201F0" w:rsidRPr="00B56BF1" w:rsidRDefault="002201F0" w:rsidP="00B56BF1">
      <w:pPr>
        <w:ind w:firstLine="0"/>
        <w:rPr>
          <w:rFonts w:ascii="Times New Roman" w:hAnsi="Times New Roman" w:cs="Times New Roman"/>
          <w:b/>
          <w:bCs/>
          <w:sz w:val="28"/>
          <w:szCs w:val="30"/>
        </w:rPr>
      </w:pPr>
    </w:p>
    <w:p w:rsidR="00A2207D" w:rsidRPr="00B56BF1" w:rsidRDefault="00A2207D" w:rsidP="00B56BF1">
      <w:pPr>
        <w:ind w:firstLine="0"/>
        <w:rPr>
          <w:rFonts w:ascii="Times New Roman" w:hAnsi="Times New Roman" w:cs="Times New Roman"/>
          <w:b/>
          <w:bCs/>
          <w:sz w:val="28"/>
          <w:szCs w:val="30"/>
        </w:rPr>
      </w:pPr>
    </w:p>
    <w:p w:rsidR="004E7676" w:rsidRPr="004E7676" w:rsidRDefault="004E7676" w:rsidP="00B56BF1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</w:pPr>
      <w:r w:rsidRPr="004E7676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>ИЗМЕНЕНИ</w:t>
      </w:r>
      <w:r w:rsidRPr="004E7676">
        <w:rPr>
          <w:rFonts w:ascii="Times New Roman Полужирный" w:eastAsia="Times New Roman" w:hAnsi="Times New Roman Полужирный" w:cs="Times New Roman"/>
          <w:b/>
          <w:sz w:val="30"/>
          <w:szCs w:val="30"/>
          <w:lang w:eastAsia="ru-RU"/>
        </w:rPr>
        <w:t>Я,</w:t>
      </w:r>
    </w:p>
    <w:p w:rsidR="006337C4" w:rsidRDefault="004E7676" w:rsidP="00B56BF1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E767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вносимые в </w:t>
      </w:r>
      <w:r w:rsidR="003D3A1F" w:rsidRPr="0055782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Поряд</w:t>
      </w:r>
      <w:r w:rsidR="004C685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</w:t>
      </w:r>
      <w:r w:rsidR="003D3A1F" w:rsidRPr="0055782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 заполнения заявления о выпуске товаров до подачи декларации на товары</w:t>
      </w:r>
    </w:p>
    <w:p w:rsidR="00DC7757" w:rsidRPr="00B56BF1" w:rsidRDefault="00DC7757" w:rsidP="00B56BF1">
      <w:pPr>
        <w:jc w:val="center"/>
        <w:rPr>
          <w:rFonts w:ascii="Times New Roman" w:eastAsia="Times New Roman" w:hAnsi="Times New Roman"/>
          <w:b/>
          <w:bCs/>
          <w:iCs/>
          <w:sz w:val="28"/>
          <w:szCs w:val="30"/>
          <w:lang w:eastAsia="ru-RU"/>
        </w:rPr>
      </w:pPr>
    </w:p>
    <w:p w:rsidR="00B56BF1" w:rsidRPr="00B56BF1" w:rsidRDefault="00B56BF1" w:rsidP="00B56BF1">
      <w:pPr>
        <w:jc w:val="center"/>
        <w:rPr>
          <w:rFonts w:ascii="Times New Roman" w:eastAsia="Times New Roman" w:hAnsi="Times New Roman"/>
          <w:b/>
          <w:bCs/>
          <w:iCs/>
          <w:sz w:val="28"/>
          <w:szCs w:val="30"/>
          <w:lang w:eastAsia="ru-RU"/>
        </w:rPr>
      </w:pPr>
    </w:p>
    <w:p w:rsidR="00A371A9" w:rsidRDefault="00A371A9" w:rsidP="00B56BF1">
      <w:pPr>
        <w:pStyle w:val="a4"/>
        <w:spacing w:line="360" w:lineRule="auto"/>
        <w:ind w:left="0"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 В абзаце шестнадцатом п</w:t>
      </w:r>
      <w:r w:rsidRPr="003A7BF8">
        <w:rPr>
          <w:rFonts w:ascii="Times New Roman" w:hAnsi="Times New Roman"/>
          <w:sz w:val="30"/>
          <w:szCs w:val="30"/>
        </w:rPr>
        <w:t>ункт</w:t>
      </w:r>
      <w:r>
        <w:rPr>
          <w:rFonts w:ascii="Times New Roman" w:hAnsi="Times New Roman"/>
          <w:sz w:val="30"/>
          <w:szCs w:val="30"/>
        </w:rPr>
        <w:t>а</w:t>
      </w:r>
      <w:r w:rsidRPr="003A7BF8">
        <w:rPr>
          <w:rFonts w:ascii="Times New Roman" w:hAnsi="Times New Roman"/>
          <w:sz w:val="30"/>
          <w:szCs w:val="30"/>
        </w:rPr>
        <w:t xml:space="preserve"> 3</w:t>
      </w:r>
      <w:r>
        <w:rPr>
          <w:rFonts w:ascii="Times New Roman" w:hAnsi="Times New Roman"/>
          <w:sz w:val="30"/>
          <w:szCs w:val="30"/>
        </w:rPr>
        <w:t>5 слова «от имени руководителя заявителя» заменить словами «от имени заявителя».</w:t>
      </w:r>
    </w:p>
    <w:p w:rsidR="003A7BF8" w:rsidRDefault="00A371A9" w:rsidP="00B56BF1">
      <w:pPr>
        <w:pStyle w:val="a4"/>
        <w:spacing w:line="360" w:lineRule="auto"/>
        <w:ind w:left="0"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2. </w:t>
      </w:r>
      <w:r w:rsidR="00F94604">
        <w:rPr>
          <w:rFonts w:ascii="Times New Roman" w:hAnsi="Times New Roman"/>
          <w:sz w:val="30"/>
          <w:szCs w:val="30"/>
        </w:rPr>
        <w:t>В п</w:t>
      </w:r>
      <w:r w:rsidR="003A7BF8" w:rsidRPr="003A7BF8">
        <w:rPr>
          <w:rFonts w:ascii="Times New Roman" w:hAnsi="Times New Roman"/>
          <w:sz w:val="30"/>
          <w:szCs w:val="30"/>
        </w:rPr>
        <w:t>ункт</w:t>
      </w:r>
      <w:r w:rsidR="00F94604">
        <w:rPr>
          <w:rFonts w:ascii="Times New Roman" w:hAnsi="Times New Roman"/>
          <w:sz w:val="30"/>
          <w:szCs w:val="30"/>
        </w:rPr>
        <w:t>е</w:t>
      </w:r>
      <w:r w:rsidR="003A7BF8" w:rsidRPr="003A7BF8">
        <w:rPr>
          <w:rFonts w:ascii="Times New Roman" w:hAnsi="Times New Roman"/>
          <w:sz w:val="30"/>
          <w:szCs w:val="30"/>
        </w:rPr>
        <w:t xml:space="preserve"> 36</w:t>
      </w:r>
      <w:r w:rsidR="003A7BF8">
        <w:rPr>
          <w:rFonts w:ascii="Times New Roman" w:hAnsi="Times New Roman"/>
          <w:sz w:val="30"/>
          <w:szCs w:val="30"/>
        </w:rPr>
        <w:t>:</w:t>
      </w:r>
    </w:p>
    <w:p w:rsidR="00F7124E" w:rsidRPr="00E21F19" w:rsidRDefault="003A7BF8" w:rsidP="00B56BF1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а) </w:t>
      </w:r>
      <w:r w:rsidR="00847F08">
        <w:rPr>
          <w:rFonts w:ascii="Times New Roman" w:hAnsi="Times New Roman"/>
          <w:sz w:val="30"/>
          <w:szCs w:val="30"/>
        </w:rPr>
        <w:t xml:space="preserve">в </w:t>
      </w:r>
      <w:r w:rsidR="00911FED">
        <w:rPr>
          <w:rFonts w:ascii="Times New Roman" w:hAnsi="Times New Roman"/>
          <w:sz w:val="30"/>
          <w:szCs w:val="30"/>
        </w:rPr>
        <w:t>абзац</w:t>
      </w:r>
      <w:r w:rsidR="00847F08">
        <w:rPr>
          <w:rFonts w:ascii="Times New Roman" w:hAnsi="Times New Roman"/>
          <w:sz w:val="30"/>
          <w:szCs w:val="30"/>
        </w:rPr>
        <w:t>е</w:t>
      </w:r>
      <w:r w:rsidR="00911FED">
        <w:rPr>
          <w:rFonts w:ascii="Times New Roman" w:hAnsi="Times New Roman"/>
          <w:sz w:val="30"/>
          <w:szCs w:val="30"/>
        </w:rPr>
        <w:t xml:space="preserve"> шесто</w:t>
      </w:r>
      <w:r w:rsidR="00847F08">
        <w:rPr>
          <w:rFonts w:ascii="Times New Roman" w:hAnsi="Times New Roman"/>
          <w:sz w:val="30"/>
          <w:szCs w:val="30"/>
        </w:rPr>
        <w:t>м</w:t>
      </w:r>
      <w:r w:rsidR="00911FED">
        <w:rPr>
          <w:rFonts w:ascii="Times New Roman" w:hAnsi="Times New Roman"/>
          <w:sz w:val="30"/>
          <w:szCs w:val="30"/>
        </w:rPr>
        <w:t xml:space="preserve"> слов</w:t>
      </w:r>
      <w:r w:rsidR="00847F08">
        <w:rPr>
          <w:rFonts w:ascii="Times New Roman" w:hAnsi="Times New Roman"/>
          <w:sz w:val="30"/>
          <w:szCs w:val="30"/>
        </w:rPr>
        <w:t>о</w:t>
      </w:r>
      <w:r w:rsidR="00911FED">
        <w:rPr>
          <w:rFonts w:ascii="Times New Roman" w:hAnsi="Times New Roman"/>
          <w:sz w:val="30"/>
          <w:szCs w:val="30"/>
        </w:rPr>
        <w:t xml:space="preserve"> «знаков</w:t>
      </w:r>
      <w:r w:rsidR="00847F08">
        <w:rPr>
          <w:rFonts w:ascii="Times New Roman" w:hAnsi="Times New Roman"/>
          <w:sz w:val="30"/>
          <w:szCs w:val="30"/>
        </w:rPr>
        <w:t>;</w:t>
      </w:r>
      <w:r w:rsidR="00911FED">
        <w:rPr>
          <w:rFonts w:ascii="Times New Roman" w:hAnsi="Times New Roman"/>
          <w:sz w:val="30"/>
          <w:szCs w:val="30"/>
        </w:rPr>
        <w:t xml:space="preserve">» </w:t>
      </w:r>
      <w:r w:rsidR="00847F08" w:rsidRPr="00D16CD0">
        <w:rPr>
          <w:rFonts w:ascii="Times New Roman" w:hAnsi="Times New Roman" w:cs="Times New Roman"/>
          <w:snapToGrid w:val="0"/>
          <w:sz w:val="30"/>
          <w:szCs w:val="30"/>
        </w:rPr>
        <w:t>замен</w:t>
      </w:r>
      <w:r w:rsidR="00847F08" w:rsidRPr="00D16CD0">
        <w:rPr>
          <w:rFonts w:ascii="Times New Roman" w:hAnsi="Times New Roman" w:cs="Times New Roman"/>
          <w:bCs/>
          <w:sz w:val="30"/>
          <w:szCs w:val="30"/>
        </w:rPr>
        <w:t xml:space="preserve">ить </w:t>
      </w:r>
      <w:r w:rsidR="00FE7E2D" w:rsidRPr="00D16CD0">
        <w:rPr>
          <w:rFonts w:ascii="Times New Roman" w:hAnsi="Times New Roman" w:cs="Times New Roman"/>
          <w:bCs/>
          <w:sz w:val="30"/>
          <w:szCs w:val="30"/>
        </w:rPr>
        <w:t>следующи</w:t>
      </w:r>
      <w:bookmarkStart w:id="0" w:name="_GoBack"/>
      <w:bookmarkEnd w:id="0"/>
      <w:r w:rsidR="00FE7E2D" w:rsidRPr="00D16CD0">
        <w:rPr>
          <w:rFonts w:ascii="Times New Roman" w:hAnsi="Times New Roman" w:cs="Times New Roman"/>
          <w:bCs/>
          <w:sz w:val="30"/>
          <w:szCs w:val="30"/>
        </w:rPr>
        <w:t>м текстом</w:t>
      </w:r>
      <w:r w:rsidR="002B76AD" w:rsidRPr="00D16CD0">
        <w:rPr>
          <w:rFonts w:ascii="Times New Roman" w:hAnsi="Times New Roman"/>
          <w:sz w:val="30"/>
          <w:szCs w:val="30"/>
        </w:rPr>
        <w:t>:</w:t>
      </w:r>
      <w:r w:rsidR="00847F08" w:rsidRPr="00D16CD0">
        <w:rPr>
          <w:rFonts w:ascii="Times New Roman" w:hAnsi="Times New Roman"/>
          <w:sz w:val="30"/>
          <w:szCs w:val="30"/>
        </w:rPr>
        <w:t xml:space="preserve"> «знаков</w:t>
      </w:r>
      <w:r w:rsidR="00314BA2" w:rsidRPr="00D16CD0">
        <w:rPr>
          <w:rFonts w:ascii="Times New Roman" w:hAnsi="Times New Roman"/>
          <w:sz w:val="30"/>
          <w:szCs w:val="30"/>
        </w:rPr>
        <w:t xml:space="preserve">. </w:t>
      </w:r>
      <w:r w:rsidR="00273316" w:rsidRPr="00D16CD0">
        <w:rPr>
          <w:rFonts w:ascii="Times New Roman" w:hAnsi="Times New Roman"/>
          <w:sz w:val="30"/>
          <w:szCs w:val="30"/>
        </w:rPr>
        <w:t>О</w:t>
      </w:r>
      <w:r w:rsidR="00273316" w:rsidRPr="00D16CD0">
        <w:rPr>
          <w:rFonts w:ascii="Times New Roman" w:hAnsi="Times New Roman" w:cs="Times New Roman"/>
          <w:bCs/>
          <w:sz w:val="30"/>
          <w:szCs w:val="30"/>
        </w:rPr>
        <w:t xml:space="preserve">писание </w:t>
      </w:r>
      <w:r w:rsidR="000D319A" w:rsidRPr="00D16CD0">
        <w:rPr>
          <w:rFonts w:ascii="Times New Roman" w:hAnsi="Times New Roman" w:cs="Times New Roman"/>
          <w:bCs/>
          <w:sz w:val="30"/>
          <w:szCs w:val="30"/>
        </w:rPr>
        <w:t>помещаемого под таможенную процедуру выпуска для внутреннего потребления</w:t>
      </w:r>
      <w:r w:rsidR="000D319A" w:rsidRPr="00D16CD0">
        <w:rPr>
          <w:rFonts w:ascii="Times New Roman" w:hAnsi="Times New Roman"/>
          <w:sz w:val="30"/>
          <w:szCs w:val="30"/>
        </w:rPr>
        <w:t xml:space="preserve"> </w:t>
      </w:r>
      <w:r w:rsidR="004C2569" w:rsidRPr="00D16CD0">
        <w:rPr>
          <w:rFonts w:ascii="Times New Roman" w:hAnsi="Times New Roman"/>
          <w:sz w:val="30"/>
          <w:szCs w:val="30"/>
        </w:rPr>
        <w:t>товар</w:t>
      </w:r>
      <w:r w:rsidR="00273316" w:rsidRPr="00D16CD0">
        <w:rPr>
          <w:rFonts w:ascii="Times New Roman" w:hAnsi="Times New Roman"/>
          <w:sz w:val="30"/>
          <w:szCs w:val="30"/>
        </w:rPr>
        <w:t>а</w:t>
      </w:r>
      <w:r w:rsidR="004C2569" w:rsidRPr="00D16CD0">
        <w:rPr>
          <w:rFonts w:ascii="Times New Roman" w:hAnsi="Times New Roman"/>
          <w:sz w:val="30"/>
          <w:szCs w:val="30"/>
        </w:rPr>
        <w:t xml:space="preserve">, </w:t>
      </w:r>
      <w:r w:rsidR="00691089">
        <w:rPr>
          <w:rFonts w:ascii="Times New Roman" w:hAnsi="Times New Roman"/>
          <w:sz w:val="30"/>
          <w:szCs w:val="30"/>
        </w:rPr>
        <w:t xml:space="preserve">который </w:t>
      </w:r>
      <w:r w:rsidR="0049584B" w:rsidRPr="00D16CD0">
        <w:rPr>
          <w:rFonts w:ascii="Times New Roman" w:hAnsi="Times New Roman"/>
          <w:sz w:val="30"/>
          <w:szCs w:val="30"/>
        </w:rPr>
        <w:t xml:space="preserve">включен в </w:t>
      </w:r>
      <w:r w:rsidR="0049584B" w:rsidRPr="00D16CD0">
        <w:rPr>
          <w:rFonts w:ascii="Times New Roman" w:hAnsi="Times New Roman" w:cs="Times New Roman"/>
          <w:bCs/>
          <w:sz w:val="30"/>
          <w:szCs w:val="30"/>
        </w:rPr>
        <w:t xml:space="preserve">перечень, утверждаемый Евразийской экономической комиссией в соответствии с пунктом 2 статьи 2 Соглашения </w:t>
      </w:r>
      <w:r w:rsidR="00E21F19" w:rsidRPr="00D16CD0">
        <w:rPr>
          <w:rFonts w:ascii="Times New Roman" w:hAnsi="Times New Roman"/>
          <w:sz w:val="30"/>
          <w:szCs w:val="30"/>
        </w:rPr>
        <w:t>о механизме прослеживаемости товаров, ввезенных на таможенную территорию Евразийского экономического союза, от 29 мая 2019 г.</w:t>
      </w:r>
      <w:r w:rsidR="00E21F19" w:rsidRPr="00E21F19">
        <w:rPr>
          <w:rFonts w:ascii="Times New Roman" w:hAnsi="Times New Roman" w:cs="Times New Roman"/>
          <w:bCs/>
          <w:color w:val="0070C0"/>
          <w:sz w:val="30"/>
          <w:szCs w:val="30"/>
        </w:rPr>
        <w:t xml:space="preserve"> </w:t>
      </w:r>
      <w:r w:rsidR="0049584B" w:rsidRPr="00E21F19">
        <w:rPr>
          <w:rFonts w:ascii="Times New Roman" w:hAnsi="Times New Roman" w:cs="Times New Roman"/>
          <w:bCs/>
          <w:sz w:val="30"/>
          <w:szCs w:val="30"/>
        </w:rPr>
        <w:t>(далее –</w:t>
      </w:r>
      <w:r w:rsidR="00821721" w:rsidRPr="00E21F19">
        <w:rPr>
          <w:rFonts w:ascii="Times New Roman" w:hAnsi="Times New Roman"/>
          <w:sz w:val="30"/>
          <w:szCs w:val="30"/>
        </w:rPr>
        <w:t xml:space="preserve"> </w:t>
      </w:r>
      <w:r w:rsidR="00F7124E" w:rsidRPr="00E21F19">
        <w:rPr>
          <w:rFonts w:ascii="Times New Roman" w:hAnsi="Times New Roman"/>
          <w:sz w:val="30"/>
          <w:szCs w:val="30"/>
        </w:rPr>
        <w:t>товар, подлежащи</w:t>
      </w:r>
      <w:r w:rsidR="004C2569" w:rsidRPr="00E21F19">
        <w:rPr>
          <w:rFonts w:ascii="Times New Roman" w:hAnsi="Times New Roman"/>
          <w:sz w:val="30"/>
          <w:szCs w:val="30"/>
        </w:rPr>
        <w:t>й</w:t>
      </w:r>
      <w:r w:rsidR="00F7124E" w:rsidRPr="00E21F19">
        <w:rPr>
          <w:rFonts w:ascii="Times New Roman" w:hAnsi="Times New Roman"/>
          <w:sz w:val="30"/>
          <w:szCs w:val="30"/>
        </w:rPr>
        <w:t xml:space="preserve"> прослеживаемости), </w:t>
      </w:r>
      <w:r w:rsidR="004C2569" w:rsidRPr="00E21F19">
        <w:rPr>
          <w:rFonts w:ascii="Times New Roman" w:hAnsi="Times New Roman" w:cs="Times New Roman"/>
          <w:bCs/>
          <w:sz w:val="30"/>
          <w:szCs w:val="30"/>
        </w:rPr>
        <w:t>должно</w:t>
      </w:r>
      <w:r w:rsidR="00F7124E" w:rsidRPr="00E21F19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F7124E" w:rsidRPr="00E21F19">
        <w:rPr>
          <w:rFonts w:ascii="Times New Roman" w:hAnsi="Times New Roman" w:cs="Times New Roman"/>
          <w:snapToGrid w:val="0"/>
          <w:sz w:val="30"/>
          <w:szCs w:val="30"/>
        </w:rPr>
        <w:t>позволя</w:t>
      </w:r>
      <w:r w:rsidR="004C2569" w:rsidRPr="00E21F19">
        <w:rPr>
          <w:rFonts w:ascii="Times New Roman" w:hAnsi="Times New Roman" w:cs="Times New Roman"/>
          <w:snapToGrid w:val="0"/>
          <w:sz w:val="30"/>
          <w:szCs w:val="30"/>
        </w:rPr>
        <w:t>ть</w:t>
      </w:r>
      <w:r w:rsidR="00F7124E" w:rsidRPr="00E21F19">
        <w:rPr>
          <w:rFonts w:ascii="Times New Roman" w:hAnsi="Times New Roman" w:cs="Times New Roman"/>
          <w:snapToGrid w:val="0"/>
          <w:sz w:val="30"/>
          <w:szCs w:val="30"/>
        </w:rPr>
        <w:t xml:space="preserve"> </w:t>
      </w:r>
      <w:r w:rsidR="004609C4" w:rsidRPr="00E21F19">
        <w:rPr>
          <w:rFonts w:ascii="Times New Roman" w:hAnsi="Times New Roman" w:cs="Times New Roman"/>
          <w:snapToGrid w:val="0"/>
          <w:sz w:val="30"/>
          <w:szCs w:val="30"/>
        </w:rPr>
        <w:t xml:space="preserve">отнести </w:t>
      </w:r>
      <w:r w:rsidR="00F7124E" w:rsidRPr="00E21F19">
        <w:rPr>
          <w:rFonts w:ascii="Times New Roman" w:hAnsi="Times New Roman" w:cs="Times New Roman"/>
          <w:snapToGrid w:val="0"/>
          <w:sz w:val="30"/>
          <w:szCs w:val="30"/>
        </w:rPr>
        <w:t xml:space="preserve">его к </w:t>
      </w:r>
      <w:r w:rsidR="00691089" w:rsidRPr="003653AC">
        <w:rPr>
          <w:rFonts w:ascii="Times New Roman" w:hAnsi="Times New Roman" w:cs="Times New Roman"/>
          <w:bCs/>
          <w:sz w:val="30"/>
          <w:szCs w:val="30"/>
        </w:rPr>
        <w:t>одному</w:t>
      </w:r>
      <w:r w:rsidR="00691089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56BF1">
        <w:rPr>
          <w:rFonts w:ascii="Times New Roman" w:hAnsi="Times New Roman" w:cs="Times New Roman"/>
          <w:bCs/>
          <w:sz w:val="30"/>
          <w:szCs w:val="30"/>
        </w:rPr>
        <w:br/>
      </w:r>
      <w:r w:rsidR="00FE7E2D">
        <w:rPr>
          <w:rFonts w:ascii="Times New Roman" w:hAnsi="Times New Roman" w:cs="Times New Roman"/>
          <w:bCs/>
          <w:sz w:val="30"/>
          <w:szCs w:val="30"/>
        </w:rPr>
        <w:t>10-</w:t>
      </w:r>
      <w:r w:rsidR="009E10C6">
        <w:rPr>
          <w:rFonts w:ascii="Times New Roman" w:hAnsi="Times New Roman" w:cs="Times New Roman"/>
          <w:bCs/>
          <w:sz w:val="30"/>
          <w:szCs w:val="30"/>
        </w:rPr>
        <w:t>значному коду товара</w:t>
      </w:r>
      <w:r w:rsidR="00B56BF1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F7124E" w:rsidRPr="00E21F19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="00F7124E" w:rsidRPr="00E21F19">
        <w:rPr>
          <w:rFonts w:ascii="Times New Roman" w:hAnsi="Times New Roman" w:cs="Times New Roman"/>
          <w:snapToGrid w:val="0"/>
          <w:sz w:val="30"/>
          <w:szCs w:val="30"/>
        </w:rPr>
        <w:t>ТН ВЭД ЕАЭС;</w:t>
      </w:r>
      <w:r w:rsidR="004C2569" w:rsidRPr="00E21F19">
        <w:rPr>
          <w:rFonts w:ascii="Times New Roman" w:hAnsi="Times New Roman" w:cs="Times New Roman"/>
          <w:snapToGrid w:val="0"/>
          <w:sz w:val="30"/>
          <w:szCs w:val="30"/>
        </w:rPr>
        <w:t>»;</w:t>
      </w:r>
    </w:p>
    <w:p w:rsidR="0015716F" w:rsidRPr="00E21F19" w:rsidRDefault="00314BA2" w:rsidP="00B56BF1">
      <w:pPr>
        <w:pStyle w:val="a4"/>
        <w:spacing w:line="360" w:lineRule="auto"/>
        <w:ind w:left="0" w:firstLine="708"/>
        <w:rPr>
          <w:rFonts w:ascii="Times New Roman" w:hAnsi="Times New Roman"/>
          <w:sz w:val="30"/>
          <w:szCs w:val="30"/>
        </w:rPr>
      </w:pPr>
      <w:r w:rsidRPr="00E21F19">
        <w:rPr>
          <w:rFonts w:ascii="Times New Roman" w:hAnsi="Times New Roman"/>
          <w:sz w:val="30"/>
          <w:szCs w:val="30"/>
        </w:rPr>
        <w:t>б</w:t>
      </w:r>
      <w:r w:rsidR="00911FED" w:rsidRPr="00E21F19">
        <w:rPr>
          <w:rFonts w:ascii="Times New Roman" w:hAnsi="Times New Roman"/>
          <w:sz w:val="30"/>
          <w:szCs w:val="30"/>
        </w:rPr>
        <w:t>) </w:t>
      </w:r>
      <w:r w:rsidR="003A7BF8" w:rsidRPr="00E21F19">
        <w:rPr>
          <w:rFonts w:ascii="Times New Roman" w:hAnsi="Times New Roman"/>
          <w:sz w:val="30"/>
          <w:szCs w:val="30"/>
        </w:rPr>
        <w:t>п</w:t>
      </w:r>
      <w:r w:rsidR="0015716F" w:rsidRPr="00E21F19">
        <w:rPr>
          <w:rFonts w:ascii="Times New Roman" w:hAnsi="Times New Roman"/>
          <w:sz w:val="30"/>
          <w:szCs w:val="30"/>
        </w:rPr>
        <w:t xml:space="preserve">осле абзаца </w:t>
      </w:r>
      <w:r w:rsidR="00E21F19" w:rsidRPr="00691089">
        <w:rPr>
          <w:rFonts w:ascii="Times New Roman" w:hAnsi="Times New Roman"/>
          <w:sz w:val="30"/>
          <w:szCs w:val="30"/>
        </w:rPr>
        <w:t>девятого</w:t>
      </w:r>
      <w:r w:rsidR="0015716F" w:rsidRPr="00E21F19">
        <w:rPr>
          <w:rFonts w:ascii="Times New Roman" w:hAnsi="Times New Roman"/>
          <w:sz w:val="30"/>
          <w:szCs w:val="30"/>
        </w:rPr>
        <w:t xml:space="preserve"> </w:t>
      </w:r>
      <w:r w:rsidR="003A7BF8" w:rsidRPr="00E21F19">
        <w:rPr>
          <w:rFonts w:ascii="Times New Roman" w:hAnsi="Times New Roman"/>
          <w:sz w:val="30"/>
          <w:szCs w:val="30"/>
        </w:rPr>
        <w:t xml:space="preserve">дополнить абзацами </w:t>
      </w:r>
      <w:r w:rsidR="0015716F" w:rsidRPr="00E21F19">
        <w:rPr>
          <w:rFonts w:ascii="Times New Roman" w:hAnsi="Times New Roman"/>
          <w:sz w:val="30"/>
          <w:szCs w:val="30"/>
        </w:rPr>
        <w:t>следующего содержания:</w:t>
      </w:r>
    </w:p>
    <w:p w:rsidR="0083480C" w:rsidRPr="00E21F19" w:rsidRDefault="0015716F" w:rsidP="00B56BF1">
      <w:pPr>
        <w:pStyle w:val="a4"/>
        <w:spacing w:line="360" w:lineRule="auto"/>
        <w:ind w:left="0" w:firstLine="708"/>
        <w:rPr>
          <w:rFonts w:ascii="Times New Roman" w:hAnsi="Times New Roman" w:cs="Times New Roman"/>
          <w:bCs/>
          <w:sz w:val="30"/>
          <w:szCs w:val="30"/>
        </w:rPr>
      </w:pPr>
      <w:r w:rsidRPr="00E21F19">
        <w:rPr>
          <w:rFonts w:ascii="Times New Roman" w:hAnsi="Times New Roman"/>
          <w:sz w:val="30"/>
          <w:szCs w:val="30"/>
        </w:rPr>
        <w:t>«В</w:t>
      </w:r>
      <w:r w:rsidRPr="00E21F19">
        <w:rPr>
          <w:rFonts w:ascii="Times New Roman" w:hAnsi="Times New Roman" w:cs="Times New Roman"/>
          <w:bCs/>
          <w:sz w:val="30"/>
          <w:szCs w:val="30"/>
        </w:rPr>
        <w:t xml:space="preserve"> отношении товар</w:t>
      </w:r>
      <w:r w:rsidR="00331832" w:rsidRPr="00E21F19">
        <w:rPr>
          <w:rFonts w:ascii="Times New Roman" w:hAnsi="Times New Roman" w:cs="Times New Roman"/>
          <w:bCs/>
          <w:sz w:val="30"/>
          <w:szCs w:val="30"/>
        </w:rPr>
        <w:t>а</w:t>
      </w:r>
      <w:r w:rsidRPr="00E21F19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="0049584B" w:rsidRPr="00E21F19">
        <w:rPr>
          <w:rFonts w:ascii="Times New Roman" w:hAnsi="Times New Roman" w:cs="Times New Roman"/>
          <w:bCs/>
          <w:sz w:val="30"/>
          <w:szCs w:val="30"/>
        </w:rPr>
        <w:t>подлежащего прослеживаемости</w:t>
      </w:r>
      <w:r w:rsidR="00A84E6C" w:rsidRPr="00E21F19">
        <w:rPr>
          <w:rFonts w:ascii="Times New Roman" w:hAnsi="Times New Roman"/>
          <w:sz w:val="30"/>
          <w:szCs w:val="30"/>
        </w:rPr>
        <w:t xml:space="preserve">, </w:t>
      </w:r>
      <w:r w:rsidR="00E21F19" w:rsidRPr="00912945">
        <w:rPr>
          <w:rFonts w:ascii="Times New Roman" w:hAnsi="Times New Roman"/>
          <w:sz w:val="30"/>
          <w:szCs w:val="30"/>
        </w:rPr>
        <w:t>также</w:t>
      </w:r>
      <w:r w:rsidR="00E21F19">
        <w:rPr>
          <w:rFonts w:ascii="Times New Roman" w:hAnsi="Times New Roman"/>
          <w:sz w:val="30"/>
          <w:szCs w:val="30"/>
        </w:rPr>
        <w:t xml:space="preserve"> </w:t>
      </w:r>
      <w:r w:rsidR="0010458B" w:rsidRPr="00E21F19">
        <w:rPr>
          <w:rFonts w:ascii="Times New Roman" w:hAnsi="Times New Roman" w:cs="Times New Roman"/>
          <w:bCs/>
          <w:sz w:val="30"/>
          <w:szCs w:val="30"/>
        </w:rPr>
        <w:t>указыва</w:t>
      </w:r>
      <w:r w:rsidR="0049584B" w:rsidRPr="00E21F19">
        <w:rPr>
          <w:rFonts w:ascii="Times New Roman" w:hAnsi="Times New Roman" w:cs="Times New Roman"/>
          <w:bCs/>
          <w:sz w:val="30"/>
          <w:szCs w:val="30"/>
        </w:rPr>
        <w:t>ются</w:t>
      </w:r>
      <w:r w:rsidR="0010458B" w:rsidRPr="00E21F19">
        <w:rPr>
          <w:rFonts w:ascii="Times New Roman" w:hAnsi="Times New Roman" w:cs="Times New Roman"/>
          <w:bCs/>
          <w:sz w:val="30"/>
          <w:szCs w:val="30"/>
        </w:rPr>
        <w:t xml:space="preserve"> количество </w:t>
      </w:r>
      <w:r w:rsidR="001A5422" w:rsidRPr="00E21F19">
        <w:rPr>
          <w:rFonts w:ascii="Times New Roman" w:hAnsi="Times New Roman" w:cs="Times New Roman"/>
          <w:bCs/>
          <w:sz w:val="30"/>
          <w:szCs w:val="30"/>
        </w:rPr>
        <w:t xml:space="preserve">товара </w:t>
      </w:r>
      <w:r w:rsidR="0010458B" w:rsidRPr="00E21F19">
        <w:rPr>
          <w:rFonts w:ascii="Times New Roman" w:hAnsi="Times New Roman" w:cs="Times New Roman"/>
          <w:bCs/>
          <w:sz w:val="30"/>
          <w:szCs w:val="30"/>
        </w:rPr>
        <w:t xml:space="preserve">в </w:t>
      </w:r>
      <w:r w:rsidR="0042328F" w:rsidRPr="00E21F19">
        <w:rPr>
          <w:rFonts w:ascii="Times New Roman" w:hAnsi="Times New Roman" w:cs="Times New Roman"/>
          <w:bCs/>
          <w:sz w:val="30"/>
          <w:szCs w:val="30"/>
        </w:rPr>
        <w:t>количественн</w:t>
      </w:r>
      <w:r w:rsidR="00FC3444" w:rsidRPr="00E21F19">
        <w:rPr>
          <w:rFonts w:ascii="Times New Roman" w:hAnsi="Times New Roman" w:cs="Times New Roman"/>
          <w:bCs/>
          <w:sz w:val="30"/>
          <w:szCs w:val="30"/>
        </w:rPr>
        <w:t>ой</w:t>
      </w:r>
      <w:r w:rsidR="0042328F" w:rsidRPr="00E21F19">
        <w:rPr>
          <w:rFonts w:ascii="Times New Roman" w:hAnsi="Times New Roman" w:cs="Times New Roman"/>
          <w:bCs/>
          <w:sz w:val="30"/>
          <w:szCs w:val="30"/>
        </w:rPr>
        <w:t xml:space="preserve"> единиц</w:t>
      </w:r>
      <w:r w:rsidR="00FC3444" w:rsidRPr="00E21F19">
        <w:rPr>
          <w:rFonts w:ascii="Times New Roman" w:hAnsi="Times New Roman" w:cs="Times New Roman"/>
          <w:bCs/>
          <w:sz w:val="30"/>
          <w:szCs w:val="30"/>
        </w:rPr>
        <w:t>е</w:t>
      </w:r>
      <w:r w:rsidR="0042328F" w:rsidRPr="00E21F19">
        <w:rPr>
          <w:rFonts w:ascii="Times New Roman" w:hAnsi="Times New Roman" w:cs="Times New Roman"/>
          <w:bCs/>
          <w:sz w:val="30"/>
          <w:szCs w:val="30"/>
        </w:rPr>
        <w:t xml:space="preserve"> измерения товара, </w:t>
      </w:r>
      <w:r w:rsidR="00A8627D" w:rsidRPr="00E21F19">
        <w:rPr>
          <w:rFonts w:ascii="Times New Roman" w:hAnsi="Times New Roman" w:cs="Times New Roman"/>
          <w:bCs/>
          <w:sz w:val="30"/>
          <w:szCs w:val="30"/>
        </w:rPr>
        <w:t>используемой в целях осуществления прослеживаемости</w:t>
      </w:r>
      <w:r w:rsidR="00A451F9" w:rsidRPr="00E21F19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="00FE7E2D">
        <w:rPr>
          <w:rFonts w:ascii="Times New Roman" w:hAnsi="Times New Roman" w:cs="Times New Roman"/>
          <w:bCs/>
          <w:sz w:val="30"/>
          <w:szCs w:val="30"/>
        </w:rPr>
        <w:br/>
      </w:r>
      <w:r w:rsidR="000D319A" w:rsidRPr="00E21F19">
        <w:rPr>
          <w:rFonts w:ascii="Times New Roman" w:hAnsi="Times New Roman" w:cs="Times New Roman"/>
          <w:bCs/>
          <w:sz w:val="30"/>
          <w:szCs w:val="30"/>
        </w:rPr>
        <w:t>условное обозначение</w:t>
      </w:r>
      <w:r w:rsidR="00A307C8">
        <w:rPr>
          <w:rFonts w:ascii="Times New Roman" w:hAnsi="Times New Roman" w:cs="Times New Roman"/>
          <w:bCs/>
          <w:sz w:val="30"/>
          <w:szCs w:val="30"/>
        </w:rPr>
        <w:t xml:space="preserve"> и (или) код</w:t>
      </w:r>
      <w:r w:rsidR="000D319A" w:rsidRPr="00E21F19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A451F9" w:rsidRPr="00E21F19">
        <w:rPr>
          <w:rFonts w:ascii="Times New Roman" w:hAnsi="Times New Roman" w:cs="Times New Roman"/>
          <w:bCs/>
          <w:sz w:val="30"/>
          <w:szCs w:val="30"/>
        </w:rPr>
        <w:t>так</w:t>
      </w:r>
      <w:r w:rsidR="000D319A" w:rsidRPr="00E21F19">
        <w:rPr>
          <w:rFonts w:ascii="Times New Roman" w:hAnsi="Times New Roman" w:cs="Times New Roman"/>
          <w:bCs/>
          <w:sz w:val="30"/>
          <w:szCs w:val="30"/>
        </w:rPr>
        <w:t>ой</w:t>
      </w:r>
      <w:r w:rsidR="00A451F9" w:rsidRPr="00E21F19">
        <w:rPr>
          <w:rFonts w:ascii="Times New Roman" w:hAnsi="Times New Roman" w:cs="Times New Roman"/>
          <w:bCs/>
          <w:sz w:val="30"/>
          <w:szCs w:val="30"/>
        </w:rPr>
        <w:t xml:space="preserve"> единиц</w:t>
      </w:r>
      <w:r w:rsidR="000D319A" w:rsidRPr="00E21F19">
        <w:rPr>
          <w:rFonts w:ascii="Times New Roman" w:hAnsi="Times New Roman" w:cs="Times New Roman"/>
          <w:bCs/>
          <w:sz w:val="30"/>
          <w:szCs w:val="30"/>
        </w:rPr>
        <w:t>ы</w:t>
      </w:r>
      <w:r w:rsidR="00A451F9" w:rsidRPr="00E21F19">
        <w:rPr>
          <w:rFonts w:ascii="Times New Roman" w:hAnsi="Times New Roman" w:cs="Times New Roman"/>
          <w:bCs/>
          <w:sz w:val="30"/>
          <w:szCs w:val="30"/>
        </w:rPr>
        <w:t xml:space="preserve"> измерения</w:t>
      </w:r>
      <w:r w:rsidR="003C30EE" w:rsidRPr="00E21F19"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="00FE7E2D">
        <w:rPr>
          <w:rFonts w:ascii="Times New Roman" w:hAnsi="Times New Roman" w:cs="Times New Roman"/>
          <w:bCs/>
          <w:sz w:val="30"/>
          <w:szCs w:val="30"/>
        </w:rPr>
        <w:t xml:space="preserve">Эти </w:t>
      </w:r>
      <w:r w:rsidR="0083480C" w:rsidRPr="00E21F19">
        <w:rPr>
          <w:rFonts w:ascii="Times New Roman" w:hAnsi="Times New Roman" w:cs="Times New Roman"/>
          <w:bCs/>
          <w:sz w:val="30"/>
          <w:szCs w:val="30"/>
        </w:rPr>
        <w:t>сведения указываются в следующем порядке:</w:t>
      </w:r>
    </w:p>
    <w:p w:rsidR="0083480C" w:rsidRPr="00E21F19" w:rsidRDefault="0083480C" w:rsidP="00B56BF1">
      <w:pPr>
        <w:pStyle w:val="a4"/>
        <w:spacing w:line="360" w:lineRule="auto"/>
        <w:ind w:left="0" w:firstLine="708"/>
        <w:rPr>
          <w:rFonts w:ascii="Times New Roman" w:hAnsi="Times New Roman" w:cs="Times New Roman"/>
          <w:bCs/>
          <w:sz w:val="30"/>
          <w:szCs w:val="30"/>
        </w:rPr>
      </w:pPr>
      <w:r w:rsidRPr="00E21F19">
        <w:rPr>
          <w:rFonts w:ascii="Times New Roman" w:hAnsi="Times New Roman" w:cs="Times New Roman"/>
          <w:bCs/>
          <w:sz w:val="30"/>
          <w:szCs w:val="30"/>
        </w:rPr>
        <w:t xml:space="preserve">если количественная единица измерения товара, </w:t>
      </w:r>
      <w:r w:rsidRPr="00E21F19">
        <w:rPr>
          <w:rFonts w:ascii="Times New Roman" w:hAnsi="Times New Roman" w:cs="Times New Roman"/>
          <w:sz w:val="30"/>
          <w:szCs w:val="30"/>
        </w:rPr>
        <w:t>используемая в целях осуществления прослеживаемости</w:t>
      </w:r>
      <w:r w:rsidRPr="00E21F19">
        <w:rPr>
          <w:rFonts w:ascii="Times New Roman" w:hAnsi="Times New Roman" w:cs="Times New Roman"/>
          <w:bCs/>
          <w:sz w:val="30"/>
          <w:szCs w:val="30"/>
        </w:rPr>
        <w:t xml:space="preserve">, совпадает с основной </w:t>
      </w:r>
      <w:r w:rsidRPr="00E21F19">
        <w:rPr>
          <w:rFonts w:ascii="Times New Roman" w:hAnsi="Times New Roman" w:cs="Times New Roman"/>
          <w:bCs/>
          <w:sz w:val="30"/>
          <w:szCs w:val="30"/>
        </w:rPr>
        <w:lastRenderedPageBreak/>
        <w:t>единицей измерения в соответствии с ТН ВЭД ЕАЭС (килограмм)</w:t>
      </w:r>
      <w:r w:rsidRPr="00E21F19">
        <w:rPr>
          <w:rFonts w:ascii="Times New Roman" w:hAnsi="Times New Roman"/>
          <w:sz w:val="30"/>
          <w:szCs w:val="30"/>
        </w:rPr>
        <w:t xml:space="preserve">, </w:t>
      </w:r>
      <w:r w:rsidR="00CF6D9E">
        <w:rPr>
          <w:rFonts w:ascii="Times New Roman" w:hAnsi="Times New Roman"/>
          <w:sz w:val="30"/>
          <w:szCs w:val="30"/>
        </w:rPr>
        <w:br/>
      </w:r>
      <w:r w:rsidRPr="00E21F19">
        <w:rPr>
          <w:rFonts w:ascii="Times New Roman" w:hAnsi="Times New Roman"/>
          <w:sz w:val="30"/>
          <w:szCs w:val="30"/>
        </w:rPr>
        <w:t xml:space="preserve">то сведения переносятся из колонки 6 </w:t>
      </w:r>
      <w:r w:rsidRPr="00E21F19">
        <w:rPr>
          <w:rFonts w:ascii="Times New Roman" w:hAnsi="Times New Roman" w:cs="Times New Roman"/>
          <w:bCs/>
          <w:sz w:val="30"/>
          <w:szCs w:val="30"/>
        </w:rPr>
        <w:t>настоящей</w:t>
      </w:r>
      <w:r w:rsidRPr="00E21F19">
        <w:rPr>
          <w:rFonts w:ascii="Times New Roman" w:hAnsi="Times New Roman"/>
          <w:sz w:val="30"/>
          <w:szCs w:val="30"/>
        </w:rPr>
        <w:t xml:space="preserve"> графы</w:t>
      </w:r>
      <w:r w:rsidRPr="00E21F19">
        <w:rPr>
          <w:rFonts w:ascii="Times New Roman" w:hAnsi="Times New Roman" w:cs="Times New Roman"/>
          <w:bCs/>
          <w:sz w:val="30"/>
          <w:szCs w:val="30"/>
        </w:rPr>
        <w:t>;</w:t>
      </w:r>
    </w:p>
    <w:p w:rsidR="0083480C" w:rsidRPr="00E21F19" w:rsidRDefault="0083480C" w:rsidP="00B56BF1">
      <w:pPr>
        <w:pStyle w:val="a4"/>
        <w:spacing w:line="360" w:lineRule="auto"/>
        <w:ind w:left="0" w:firstLine="708"/>
        <w:rPr>
          <w:rFonts w:ascii="Times New Roman" w:hAnsi="Times New Roman" w:cs="Times New Roman"/>
          <w:bCs/>
          <w:sz w:val="30"/>
          <w:szCs w:val="30"/>
        </w:rPr>
      </w:pPr>
      <w:r w:rsidRPr="00E21F19">
        <w:rPr>
          <w:rFonts w:ascii="Times New Roman" w:hAnsi="Times New Roman" w:cs="Times New Roman"/>
          <w:bCs/>
          <w:sz w:val="30"/>
          <w:szCs w:val="30"/>
        </w:rPr>
        <w:t xml:space="preserve">если количественная единица измерения товара, </w:t>
      </w:r>
      <w:r w:rsidRPr="00E21F19">
        <w:rPr>
          <w:rFonts w:ascii="Times New Roman" w:hAnsi="Times New Roman" w:cs="Times New Roman"/>
          <w:sz w:val="30"/>
          <w:szCs w:val="30"/>
        </w:rPr>
        <w:t xml:space="preserve">используемая </w:t>
      </w:r>
      <w:r w:rsidR="00CF6D9E">
        <w:rPr>
          <w:rFonts w:ascii="Times New Roman" w:hAnsi="Times New Roman" w:cs="Times New Roman"/>
          <w:sz w:val="30"/>
          <w:szCs w:val="30"/>
        </w:rPr>
        <w:br/>
      </w:r>
      <w:r w:rsidRPr="00E21F19">
        <w:rPr>
          <w:rFonts w:ascii="Times New Roman" w:hAnsi="Times New Roman" w:cs="Times New Roman"/>
          <w:sz w:val="30"/>
          <w:szCs w:val="30"/>
        </w:rPr>
        <w:t>в целях осуществления прослеживаемости</w:t>
      </w:r>
      <w:r w:rsidRPr="00E21F19">
        <w:rPr>
          <w:rFonts w:ascii="Times New Roman" w:hAnsi="Times New Roman" w:cs="Times New Roman"/>
          <w:bCs/>
          <w:sz w:val="30"/>
          <w:szCs w:val="30"/>
        </w:rPr>
        <w:t>, совпадает с</w:t>
      </w:r>
      <w:r w:rsidRPr="00E21F19">
        <w:rPr>
          <w:rFonts w:ascii="Times New Roman" w:hAnsi="Times New Roman"/>
          <w:sz w:val="30"/>
          <w:szCs w:val="30"/>
        </w:rPr>
        <w:t xml:space="preserve"> дополнительной единицей измерения в соответствии с ТН ВЭД ЕАЭС, указанной </w:t>
      </w:r>
      <w:r w:rsidR="00CF6D9E">
        <w:rPr>
          <w:rFonts w:ascii="Times New Roman" w:hAnsi="Times New Roman"/>
          <w:sz w:val="30"/>
          <w:szCs w:val="30"/>
        </w:rPr>
        <w:br/>
      </w:r>
      <w:r w:rsidRPr="00E21F19">
        <w:rPr>
          <w:rFonts w:ascii="Times New Roman" w:hAnsi="Times New Roman"/>
          <w:sz w:val="30"/>
          <w:szCs w:val="30"/>
        </w:rPr>
        <w:t>в колонке 5</w:t>
      </w:r>
      <w:r w:rsidRPr="00E21F19">
        <w:rPr>
          <w:rFonts w:ascii="Times New Roman" w:hAnsi="Times New Roman" w:cs="Times New Roman"/>
          <w:bCs/>
          <w:sz w:val="30"/>
          <w:szCs w:val="30"/>
        </w:rPr>
        <w:t xml:space="preserve"> настоящей</w:t>
      </w:r>
      <w:r w:rsidRPr="00E21F19">
        <w:rPr>
          <w:rFonts w:ascii="Times New Roman" w:hAnsi="Times New Roman"/>
          <w:sz w:val="30"/>
          <w:szCs w:val="30"/>
        </w:rPr>
        <w:t xml:space="preserve"> графы, то </w:t>
      </w:r>
      <w:r w:rsidRPr="00E21F19">
        <w:rPr>
          <w:rFonts w:ascii="Times New Roman" w:hAnsi="Times New Roman" w:cs="Times New Roman"/>
          <w:bCs/>
          <w:sz w:val="30"/>
          <w:szCs w:val="30"/>
        </w:rPr>
        <w:t>сведения переносят</w:t>
      </w:r>
      <w:r w:rsidR="00A307C8">
        <w:rPr>
          <w:rFonts w:ascii="Times New Roman" w:hAnsi="Times New Roman" w:cs="Times New Roman"/>
          <w:bCs/>
          <w:sz w:val="30"/>
          <w:szCs w:val="30"/>
        </w:rPr>
        <w:t>ся из колонок 4 и</w:t>
      </w:r>
      <w:r w:rsidR="00FE7E2D">
        <w:rPr>
          <w:rFonts w:ascii="Times New Roman" w:hAnsi="Times New Roman" w:cs="Times New Roman"/>
          <w:bCs/>
          <w:sz w:val="30"/>
          <w:szCs w:val="30"/>
        </w:rPr>
        <w:t xml:space="preserve"> 5 настоящей графы;</w:t>
      </w:r>
    </w:p>
    <w:p w:rsidR="00C95640" w:rsidRPr="00CF6D9E" w:rsidRDefault="0083480C" w:rsidP="00CF6D9E">
      <w:pPr>
        <w:pStyle w:val="a4"/>
        <w:spacing w:line="360" w:lineRule="auto"/>
        <w:ind w:left="0" w:firstLine="708"/>
        <w:rPr>
          <w:rFonts w:ascii="Times New Roman" w:hAnsi="Times New Roman" w:cs="Times New Roman"/>
          <w:sz w:val="30"/>
          <w:szCs w:val="30"/>
        </w:rPr>
      </w:pPr>
      <w:r w:rsidRPr="00E21F19">
        <w:rPr>
          <w:rFonts w:ascii="Times New Roman" w:hAnsi="Times New Roman" w:cs="Times New Roman"/>
          <w:bCs/>
          <w:sz w:val="30"/>
          <w:szCs w:val="30"/>
        </w:rPr>
        <w:t>е</w:t>
      </w:r>
      <w:r w:rsidR="00F56F0C" w:rsidRPr="00E21F19">
        <w:rPr>
          <w:rFonts w:ascii="Times New Roman" w:hAnsi="Times New Roman" w:cs="Times New Roman"/>
          <w:bCs/>
          <w:sz w:val="30"/>
          <w:szCs w:val="30"/>
        </w:rPr>
        <w:t>сли количественная единица измерения товара</w:t>
      </w:r>
      <w:r w:rsidRPr="00E21F19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Pr="00E21F19">
        <w:rPr>
          <w:rFonts w:ascii="Times New Roman" w:hAnsi="Times New Roman" w:cs="Times New Roman"/>
          <w:sz w:val="30"/>
          <w:szCs w:val="30"/>
        </w:rPr>
        <w:t xml:space="preserve">используемая </w:t>
      </w:r>
      <w:r w:rsidR="00CF6D9E">
        <w:rPr>
          <w:rFonts w:ascii="Times New Roman" w:hAnsi="Times New Roman" w:cs="Times New Roman"/>
          <w:sz w:val="30"/>
          <w:szCs w:val="30"/>
        </w:rPr>
        <w:br/>
      </w:r>
      <w:r w:rsidRPr="00E21F19">
        <w:rPr>
          <w:rFonts w:ascii="Times New Roman" w:hAnsi="Times New Roman" w:cs="Times New Roman"/>
          <w:sz w:val="30"/>
          <w:szCs w:val="30"/>
        </w:rPr>
        <w:t>в целях осуществления прослеживаемости</w:t>
      </w:r>
      <w:r w:rsidRPr="00E21F19">
        <w:rPr>
          <w:rFonts w:ascii="Times New Roman" w:hAnsi="Times New Roman" w:cs="Times New Roman"/>
          <w:bCs/>
          <w:sz w:val="30"/>
          <w:szCs w:val="30"/>
        </w:rPr>
        <w:t xml:space="preserve">, не </w:t>
      </w:r>
      <w:r w:rsidR="00F56F0C" w:rsidRPr="00E21F19">
        <w:rPr>
          <w:rFonts w:ascii="Times New Roman" w:hAnsi="Times New Roman" w:cs="Times New Roman"/>
          <w:bCs/>
          <w:sz w:val="30"/>
          <w:szCs w:val="30"/>
        </w:rPr>
        <w:t xml:space="preserve">совпадает </w:t>
      </w:r>
      <w:r w:rsidRPr="00E21F19">
        <w:rPr>
          <w:rFonts w:ascii="Times New Roman" w:hAnsi="Times New Roman" w:cs="Times New Roman"/>
          <w:bCs/>
          <w:sz w:val="30"/>
          <w:szCs w:val="30"/>
        </w:rPr>
        <w:t xml:space="preserve">ни </w:t>
      </w:r>
      <w:r w:rsidR="00F56F0C" w:rsidRPr="00E21F19">
        <w:rPr>
          <w:rFonts w:ascii="Times New Roman" w:hAnsi="Times New Roman" w:cs="Times New Roman"/>
          <w:bCs/>
          <w:sz w:val="30"/>
          <w:szCs w:val="30"/>
        </w:rPr>
        <w:t>с основной единицей измерения в соответствии с ТН ВЭД ЕАЭС (килограмм)</w:t>
      </w:r>
      <w:r w:rsidR="00F56F0C" w:rsidRPr="00E21F19">
        <w:rPr>
          <w:rFonts w:ascii="Times New Roman" w:hAnsi="Times New Roman"/>
          <w:sz w:val="30"/>
          <w:szCs w:val="30"/>
        </w:rPr>
        <w:t xml:space="preserve">, </w:t>
      </w:r>
      <w:r w:rsidR="00CF6D9E">
        <w:rPr>
          <w:rFonts w:ascii="Times New Roman" w:hAnsi="Times New Roman"/>
          <w:sz w:val="30"/>
          <w:szCs w:val="30"/>
        </w:rPr>
        <w:br/>
      </w:r>
      <w:r w:rsidR="00853CD9" w:rsidRPr="00E21F19">
        <w:rPr>
          <w:rFonts w:ascii="Times New Roman" w:hAnsi="Times New Roman"/>
          <w:sz w:val="30"/>
          <w:szCs w:val="30"/>
        </w:rPr>
        <w:t>ни с</w:t>
      </w:r>
      <w:r w:rsidR="00A96CE7" w:rsidRPr="00E21F19">
        <w:rPr>
          <w:rFonts w:ascii="Times New Roman" w:hAnsi="Times New Roman"/>
          <w:sz w:val="30"/>
          <w:szCs w:val="30"/>
        </w:rPr>
        <w:t xml:space="preserve"> </w:t>
      </w:r>
      <w:r w:rsidR="00F56F0C" w:rsidRPr="00E21F19">
        <w:rPr>
          <w:rFonts w:ascii="Times New Roman" w:hAnsi="Times New Roman"/>
          <w:sz w:val="30"/>
          <w:szCs w:val="30"/>
        </w:rPr>
        <w:t>дополнительной единицей измерения в соответствии с ТН ВЭД ЕАЭС</w:t>
      </w:r>
      <w:r w:rsidR="00853CD9" w:rsidRPr="00E21F19">
        <w:rPr>
          <w:rFonts w:ascii="Times New Roman" w:hAnsi="Times New Roman"/>
          <w:sz w:val="30"/>
          <w:szCs w:val="30"/>
        </w:rPr>
        <w:t xml:space="preserve">, то указываются </w:t>
      </w:r>
      <w:r w:rsidR="00853CD9" w:rsidRPr="00E21F19">
        <w:rPr>
          <w:rFonts w:ascii="Times New Roman" w:hAnsi="Times New Roman" w:cs="Times New Roman"/>
          <w:bCs/>
          <w:sz w:val="30"/>
          <w:szCs w:val="30"/>
        </w:rPr>
        <w:t xml:space="preserve">количество товара в количественной единице измерения товара, используемой в целях осуществления прослеживаемости, </w:t>
      </w:r>
      <w:r w:rsidR="000D319A" w:rsidRPr="00E21F19">
        <w:rPr>
          <w:rFonts w:ascii="Times New Roman" w:hAnsi="Times New Roman" w:cs="Times New Roman"/>
          <w:bCs/>
          <w:sz w:val="30"/>
          <w:szCs w:val="30"/>
        </w:rPr>
        <w:t xml:space="preserve">условное обозначение </w:t>
      </w:r>
      <w:r w:rsidR="00A307C8">
        <w:rPr>
          <w:rFonts w:ascii="Times New Roman" w:hAnsi="Times New Roman" w:cs="Times New Roman"/>
          <w:bCs/>
          <w:sz w:val="30"/>
          <w:szCs w:val="30"/>
        </w:rPr>
        <w:t xml:space="preserve">и код </w:t>
      </w:r>
      <w:r w:rsidR="000D319A" w:rsidRPr="00E21F19">
        <w:rPr>
          <w:rFonts w:ascii="Times New Roman" w:hAnsi="Times New Roman" w:cs="Times New Roman"/>
          <w:bCs/>
          <w:sz w:val="30"/>
          <w:szCs w:val="30"/>
        </w:rPr>
        <w:t xml:space="preserve">такой </w:t>
      </w:r>
      <w:r w:rsidR="00853CD9" w:rsidRPr="00E21F19">
        <w:rPr>
          <w:rFonts w:ascii="Times New Roman" w:hAnsi="Times New Roman" w:cs="Times New Roman"/>
          <w:bCs/>
          <w:sz w:val="30"/>
          <w:szCs w:val="30"/>
        </w:rPr>
        <w:t>единиц</w:t>
      </w:r>
      <w:r w:rsidR="000D319A" w:rsidRPr="00E21F19">
        <w:rPr>
          <w:rFonts w:ascii="Times New Roman" w:hAnsi="Times New Roman" w:cs="Times New Roman"/>
          <w:bCs/>
          <w:sz w:val="30"/>
          <w:szCs w:val="30"/>
        </w:rPr>
        <w:t>ы</w:t>
      </w:r>
      <w:r w:rsidR="00853CD9" w:rsidRPr="00E21F19">
        <w:rPr>
          <w:rFonts w:ascii="Times New Roman" w:hAnsi="Times New Roman" w:cs="Times New Roman"/>
          <w:bCs/>
          <w:sz w:val="30"/>
          <w:szCs w:val="30"/>
        </w:rPr>
        <w:t xml:space="preserve"> измерения в соответствии с классификатором единиц измерения и счета Евразийского экономического союза</w:t>
      </w:r>
      <w:r w:rsidR="00514594" w:rsidRPr="003653AC">
        <w:rPr>
          <w:rFonts w:ascii="Times New Roman" w:hAnsi="Times New Roman" w:cs="Times New Roman"/>
          <w:bCs/>
          <w:sz w:val="30"/>
          <w:szCs w:val="30"/>
        </w:rPr>
        <w:t>.</w:t>
      </w:r>
    </w:p>
    <w:p w:rsidR="00F30ED0" w:rsidRPr="003653AC" w:rsidRDefault="00514594" w:rsidP="00B56BF1">
      <w:pPr>
        <w:pStyle w:val="a4"/>
        <w:spacing w:line="360" w:lineRule="auto"/>
        <w:ind w:left="0" w:firstLine="708"/>
        <w:rPr>
          <w:rFonts w:ascii="Times New Roman" w:hAnsi="Times New Roman" w:cs="Times New Roman"/>
          <w:bCs/>
          <w:sz w:val="30"/>
          <w:szCs w:val="30"/>
        </w:rPr>
      </w:pPr>
      <w:r w:rsidRPr="003653AC">
        <w:rPr>
          <w:rFonts w:ascii="Times New Roman" w:hAnsi="Times New Roman" w:cs="Times New Roman"/>
          <w:bCs/>
          <w:sz w:val="30"/>
          <w:szCs w:val="30"/>
        </w:rPr>
        <w:t xml:space="preserve">Данные </w:t>
      </w:r>
      <w:r w:rsidR="00C95640" w:rsidRPr="003653AC">
        <w:rPr>
          <w:rFonts w:ascii="Times New Roman" w:hAnsi="Times New Roman" w:cs="Times New Roman"/>
          <w:bCs/>
          <w:sz w:val="30"/>
          <w:szCs w:val="30"/>
        </w:rPr>
        <w:t xml:space="preserve">сведения </w:t>
      </w:r>
      <w:r w:rsidR="00B50637" w:rsidRPr="003653AC">
        <w:rPr>
          <w:rFonts w:ascii="Times New Roman" w:hAnsi="Times New Roman" w:cs="Times New Roman"/>
          <w:bCs/>
          <w:sz w:val="30"/>
          <w:szCs w:val="30"/>
        </w:rPr>
        <w:t xml:space="preserve">указываются </w:t>
      </w:r>
      <w:r w:rsidR="00C95640" w:rsidRPr="003653AC">
        <w:rPr>
          <w:rFonts w:ascii="Times New Roman" w:hAnsi="Times New Roman" w:cs="Times New Roman"/>
          <w:bCs/>
          <w:sz w:val="30"/>
          <w:szCs w:val="30"/>
        </w:rPr>
        <w:t xml:space="preserve">в заявлении в виде электронного документа в соответствующих реквизитах структуры заявления, </w:t>
      </w:r>
      <w:r w:rsidR="00CF6D9E">
        <w:rPr>
          <w:rFonts w:ascii="Times New Roman" w:hAnsi="Times New Roman" w:cs="Times New Roman"/>
          <w:bCs/>
          <w:sz w:val="30"/>
          <w:szCs w:val="30"/>
        </w:rPr>
        <w:br/>
      </w:r>
      <w:r w:rsidR="00C95640" w:rsidRPr="003653AC">
        <w:rPr>
          <w:rFonts w:ascii="Times New Roman" w:hAnsi="Times New Roman" w:cs="Times New Roman"/>
          <w:bCs/>
          <w:sz w:val="30"/>
          <w:szCs w:val="30"/>
        </w:rPr>
        <w:t>а в заявлении в виде документа на бумажном носителе – через</w:t>
      </w:r>
      <w:r w:rsidR="00C95640" w:rsidRPr="003653AC">
        <w:rPr>
          <w:rFonts w:ascii="Times New Roman" w:hAnsi="Times New Roman" w:cs="Times New Roman"/>
          <w:iCs/>
          <w:sz w:val="30"/>
          <w:szCs w:val="30"/>
        </w:rPr>
        <w:t xml:space="preserve"> пробел</w:t>
      </w:r>
      <w:r w:rsidR="00912945" w:rsidRPr="003653AC">
        <w:rPr>
          <w:rFonts w:ascii="Times New Roman" w:hAnsi="Times New Roman" w:cs="Times New Roman"/>
          <w:bCs/>
          <w:sz w:val="30"/>
          <w:szCs w:val="30"/>
        </w:rPr>
        <w:t>;</w:t>
      </w:r>
      <w:r w:rsidR="006C6EA5" w:rsidRPr="003653AC">
        <w:rPr>
          <w:rFonts w:ascii="Times New Roman" w:hAnsi="Times New Roman" w:cs="Times New Roman"/>
          <w:iCs/>
          <w:sz w:val="30"/>
          <w:szCs w:val="30"/>
        </w:rPr>
        <w:t>»</w:t>
      </w:r>
      <w:r w:rsidR="006C6EA5" w:rsidRPr="003653AC">
        <w:rPr>
          <w:rFonts w:ascii="Times New Roman" w:hAnsi="Times New Roman" w:cs="Times New Roman"/>
          <w:bCs/>
          <w:sz w:val="30"/>
          <w:szCs w:val="30"/>
        </w:rPr>
        <w:t>;</w:t>
      </w:r>
    </w:p>
    <w:p w:rsidR="00453367" w:rsidRDefault="002727CC" w:rsidP="00B56BF1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21F19">
        <w:rPr>
          <w:rFonts w:ascii="Times New Roman" w:hAnsi="Times New Roman" w:cs="Times New Roman"/>
          <w:bCs/>
          <w:sz w:val="30"/>
          <w:szCs w:val="30"/>
        </w:rPr>
        <w:t>в</w:t>
      </w:r>
      <w:r w:rsidR="009702B4" w:rsidRPr="00E21F19">
        <w:rPr>
          <w:rFonts w:ascii="Times New Roman" w:hAnsi="Times New Roman" w:cs="Times New Roman"/>
          <w:bCs/>
          <w:sz w:val="30"/>
          <w:szCs w:val="30"/>
        </w:rPr>
        <w:t>)</w:t>
      </w:r>
      <w:r w:rsidR="00703777" w:rsidRPr="00E21F19">
        <w:rPr>
          <w:rFonts w:ascii="Times New Roman" w:hAnsi="Times New Roman" w:cs="Times New Roman"/>
          <w:bCs/>
          <w:sz w:val="30"/>
          <w:szCs w:val="30"/>
        </w:rPr>
        <w:t> </w:t>
      </w:r>
      <w:r w:rsidR="00AF017E" w:rsidRPr="00E21F19">
        <w:rPr>
          <w:rFonts w:ascii="Times New Roman" w:hAnsi="Times New Roman" w:cs="Times New Roman"/>
          <w:bCs/>
          <w:sz w:val="30"/>
          <w:szCs w:val="30"/>
        </w:rPr>
        <w:t xml:space="preserve">в </w:t>
      </w:r>
      <w:r w:rsidR="009702B4" w:rsidRPr="00E21F19">
        <w:rPr>
          <w:rFonts w:ascii="Times New Roman" w:hAnsi="Times New Roman" w:cs="Times New Roman"/>
          <w:bCs/>
          <w:sz w:val="30"/>
          <w:szCs w:val="30"/>
        </w:rPr>
        <w:t>а</w:t>
      </w:r>
      <w:r w:rsidR="003A7BF8" w:rsidRPr="00E21F19">
        <w:rPr>
          <w:rFonts w:ascii="Times New Roman" w:hAnsi="Times New Roman" w:cs="Times New Roman"/>
          <w:bCs/>
          <w:sz w:val="30"/>
          <w:szCs w:val="30"/>
        </w:rPr>
        <w:t>бзац</w:t>
      </w:r>
      <w:r w:rsidR="00AF017E" w:rsidRPr="00E21F19">
        <w:rPr>
          <w:rFonts w:ascii="Times New Roman" w:hAnsi="Times New Roman" w:cs="Times New Roman"/>
          <w:bCs/>
          <w:sz w:val="30"/>
          <w:szCs w:val="30"/>
        </w:rPr>
        <w:t>е</w:t>
      </w:r>
      <w:r w:rsidR="003A7BF8" w:rsidRPr="00E21F19">
        <w:rPr>
          <w:rFonts w:ascii="Times New Roman" w:hAnsi="Times New Roman" w:cs="Times New Roman"/>
          <w:bCs/>
          <w:sz w:val="30"/>
          <w:szCs w:val="30"/>
        </w:rPr>
        <w:t xml:space="preserve"> десят</w:t>
      </w:r>
      <w:r w:rsidR="00AF017E" w:rsidRPr="00E21F19">
        <w:rPr>
          <w:rFonts w:ascii="Times New Roman" w:hAnsi="Times New Roman" w:cs="Times New Roman"/>
          <w:bCs/>
          <w:sz w:val="30"/>
          <w:szCs w:val="30"/>
        </w:rPr>
        <w:t>ом слово</w:t>
      </w:r>
      <w:r w:rsidR="003A7BF8" w:rsidRPr="00E21F19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AF017E" w:rsidRPr="00E21F19">
        <w:rPr>
          <w:rFonts w:ascii="Times New Roman" w:hAnsi="Times New Roman" w:cs="Times New Roman"/>
          <w:bCs/>
          <w:sz w:val="30"/>
          <w:szCs w:val="30"/>
        </w:rPr>
        <w:t>«</w:t>
      </w:r>
      <w:r w:rsidR="00AF017E" w:rsidRPr="00E21F19">
        <w:rPr>
          <w:rFonts w:ascii="Times New Roman" w:hAnsi="Times New Roman" w:cs="Times New Roman"/>
          <w:snapToGrid w:val="0"/>
          <w:sz w:val="30"/>
          <w:szCs w:val="30"/>
        </w:rPr>
        <w:t>пробелов);» замен</w:t>
      </w:r>
      <w:r w:rsidR="003A7BF8" w:rsidRPr="00E21F19">
        <w:rPr>
          <w:rFonts w:ascii="Times New Roman" w:hAnsi="Times New Roman" w:cs="Times New Roman"/>
          <w:bCs/>
          <w:sz w:val="30"/>
          <w:szCs w:val="30"/>
        </w:rPr>
        <w:t xml:space="preserve">ить </w:t>
      </w:r>
      <w:r w:rsidR="00FE7E2D" w:rsidRPr="00F944C3">
        <w:rPr>
          <w:rFonts w:ascii="Times New Roman" w:hAnsi="Times New Roman" w:cs="Times New Roman"/>
          <w:bCs/>
          <w:sz w:val="30"/>
          <w:szCs w:val="30"/>
        </w:rPr>
        <w:t>следующим текстом</w:t>
      </w:r>
      <w:r w:rsidR="00AF017E" w:rsidRPr="00E21F19">
        <w:rPr>
          <w:rFonts w:ascii="Times New Roman" w:hAnsi="Times New Roman" w:cs="Times New Roman"/>
          <w:bCs/>
          <w:sz w:val="30"/>
          <w:szCs w:val="30"/>
        </w:rPr>
        <w:t xml:space="preserve"> «</w:t>
      </w:r>
      <w:r w:rsidR="003A7BF8" w:rsidRPr="00E21F19">
        <w:rPr>
          <w:rFonts w:ascii="Times New Roman" w:hAnsi="Times New Roman" w:cs="Times New Roman"/>
          <w:snapToGrid w:val="0"/>
          <w:sz w:val="30"/>
          <w:szCs w:val="30"/>
        </w:rPr>
        <w:t>пробелов).</w:t>
      </w:r>
      <w:r w:rsidR="00853CD9" w:rsidRPr="00E21F19">
        <w:rPr>
          <w:rFonts w:ascii="Times New Roman" w:hAnsi="Times New Roman" w:cs="Times New Roman"/>
          <w:snapToGrid w:val="0"/>
          <w:sz w:val="30"/>
          <w:szCs w:val="30"/>
        </w:rPr>
        <w:t xml:space="preserve"> </w:t>
      </w:r>
      <w:r w:rsidR="000A1C2F" w:rsidRPr="00E21F19">
        <w:rPr>
          <w:rFonts w:ascii="Times New Roman" w:hAnsi="Times New Roman" w:cs="Times New Roman"/>
          <w:bCs/>
          <w:sz w:val="30"/>
          <w:szCs w:val="30"/>
        </w:rPr>
        <w:t xml:space="preserve">В </w:t>
      </w:r>
      <w:r w:rsidR="00513747" w:rsidRPr="00E21F19">
        <w:rPr>
          <w:rFonts w:ascii="Times New Roman" w:hAnsi="Times New Roman" w:cs="Times New Roman"/>
          <w:bCs/>
          <w:sz w:val="30"/>
          <w:szCs w:val="30"/>
        </w:rPr>
        <w:t>отношении товар</w:t>
      </w:r>
      <w:r w:rsidR="008B5456" w:rsidRPr="00E21F19">
        <w:rPr>
          <w:rFonts w:ascii="Times New Roman" w:hAnsi="Times New Roman" w:cs="Times New Roman"/>
          <w:bCs/>
          <w:sz w:val="30"/>
          <w:szCs w:val="30"/>
        </w:rPr>
        <w:t>а</w:t>
      </w:r>
      <w:r w:rsidR="000A1C2F" w:rsidRPr="00E21F19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="00853CD9" w:rsidRPr="00E21F19">
        <w:rPr>
          <w:rFonts w:ascii="Times New Roman" w:hAnsi="Times New Roman" w:cs="Times New Roman"/>
          <w:bCs/>
          <w:sz w:val="30"/>
          <w:szCs w:val="30"/>
        </w:rPr>
        <w:t>подлежащего прослеживаемости</w:t>
      </w:r>
      <w:r w:rsidR="00513747" w:rsidRPr="00E21F19">
        <w:rPr>
          <w:rFonts w:ascii="Times New Roman" w:hAnsi="Times New Roman"/>
          <w:sz w:val="30"/>
          <w:szCs w:val="30"/>
        </w:rPr>
        <w:t>,</w:t>
      </w:r>
      <w:r w:rsidR="00CE1CB7" w:rsidRPr="00E21F19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907F9" w:rsidRPr="00E21F19">
        <w:rPr>
          <w:rFonts w:ascii="Times New Roman" w:hAnsi="Times New Roman" w:cs="Times New Roman"/>
          <w:bCs/>
          <w:sz w:val="30"/>
          <w:szCs w:val="30"/>
        </w:rPr>
        <w:t xml:space="preserve">указывается </w:t>
      </w:r>
      <w:r w:rsidR="00FE7E2D">
        <w:rPr>
          <w:rFonts w:ascii="Times New Roman" w:hAnsi="Times New Roman" w:cs="Times New Roman"/>
          <w:bCs/>
          <w:sz w:val="30"/>
          <w:szCs w:val="30"/>
        </w:rPr>
        <w:t>10-</w:t>
      </w:r>
      <w:r w:rsidR="00B907F9" w:rsidRPr="00E21F19">
        <w:rPr>
          <w:rFonts w:ascii="Times New Roman" w:hAnsi="Times New Roman" w:cs="Times New Roman"/>
          <w:bCs/>
          <w:sz w:val="30"/>
          <w:szCs w:val="30"/>
        </w:rPr>
        <w:t xml:space="preserve">значный код </w:t>
      </w:r>
      <w:r w:rsidR="000A1C2F" w:rsidRPr="00E21F19">
        <w:rPr>
          <w:rFonts w:ascii="Times New Roman" w:hAnsi="Times New Roman" w:cs="Times New Roman"/>
          <w:bCs/>
          <w:sz w:val="30"/>
          <w:szCs w:val="30"/>
        </w:rPr>
        <w:t>товара в соответствии с ТН</w:t>
      </w:r>
      <w:r w:rsidR="00513747" w:rsidRPr="00E21F19">
        <w:rPr>
          <w:rFonts w:ascii="Times New Roman" w:hAnsi="Times New Roman" w:cs="Times New Roman"/>
          <w:bCs/>
          <w:sz w:val="30"/>
          <w:szCs w:val="30"/>
        </w:rPr>
        <w:t> </w:t>
      </w:r>
      <w:r w:rsidR="000A1C2F" w:rsidRPr="00E21F19">
        <w:rPr>
          <w:rFonts w:ascii="Times New Roman" w:hAnsi="Times New Roman" w:cs="Times New Roman"/>
          <w:bCs/>
          <w:sz w:val="30"/>
          <w:szCs w:val="30"/>
        </w:rPr>
        <w:t>ВЭД ЕАЭС (</w:t>
      </w:r>
      <w:r w:rsidR="00746551" w:rsidRPr="003653AC">
        <w:rPr>
          <w:rFonts w:ascii="Times New Roman" w:hAnsi="Times New Roman" w:cs="Times New Roman"/>
          <w:bCs/>
          <w:sz w:val="30"/>
          <w:szCs w:val="30"/>
        </w:rPr>
        <w:t>указывается</w:t>
      </w:r>
      <w:r w:rsidR="00746551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0A1C2F" w:rsidRPr="00E21F19">
        <w:rPr>
          <w:rFonts w:ascii="Times New Roman" w:hAnsi="Times New Roman" w:cs="Times New Roman"/>
          <w:bCs/>
          <w:sz w:val="30"/>
          <w:szCs w:val="30"/>
        </w:rPr>
        <w:t>без пробелов), а п</w:t>
      </w:r>
      <w:r w:rsidR="00703777" w:rsidRPr="00E21F19">
        <w:rPr>
          <w:rFonts w:ascii="Times New Roman" w:hAnsi="Times New Roman" w:cs="Times New Roman"/>
          <w:bCs/>
          <w:sz w:val="30"/>
          <w:szCs w:val="30"/>
        </w:rPr>
        <w:t xml:space="preserve">осле </w:t>
      </w:r>
      <w:r w:rsidR="005A3C15" w:rsidRPr="00E21F19">
        <w:rPr>
          <w:rFonts w:ascii="Times New Roman" w:hAnsi="Times New Roman" w:cs="Times New Roman"/>
          <w:bCs/>
          <w:sz w:val="30"/>
          <w:szCs w:val="30"/>
        </w:rPr>
        <w:t>тако</w:t>
      </w:r>
      <w:r w:rsidR="000A1C2F" w:rsidRPr="00E21F19">
        <w:rPr>
          <w:rFonts w:ascii="Times New Roman" w:hAnsi="Times New Roman" w:cs="Times New Roman"/>
          <w:bCs/>
          <w:sz w:val="30"/>
          <w:szCs w:val="30"/>
        </w:rPr>
        <w:t>го</w:t>
      </w:r>
      <w:r w:rsidR="00703777" w:rsidRPr="00E21F19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0A1C2F" w:rsidRPr="00E21F19">
        <w:rPr>
          <w:rFonts w:ascii="Times New Roman" w:hAnsi="Times New Roman" w:cs="Times New Roman"/>
          <w:bCs/>
          <w:sz w:val="30"/>
          <w:szCs w:val="30"/>
        </w:rPr>
        <w:t xml:space="preserve">кода </w:t>
      </w:r>
      <w:r w:rsidR="0099649A" w:rsidRPr="00E21F19">
        <w:rPr>
          <w:rFonts w:ascii="Times New Roman" w:hAnsi="Times New Roman" w:cs="Times New Roman"/>
          <w:bCs/>
          <w:sz w:val="30"/>
          <w:szCs w:val="30"/>
        </w:rPr>
        <w:t>–</w:t>
      </w:r>
      <w:r w:rsidR="00703777" w:rsidRPr="00E21F19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703777" w:rsidRPr="00E21F19">
        <w:rPr>
          <w:rFonts w:ascii="Times New Roman" w:hAnsi="Times New Roman"/>
          <w:sz w:val="30"/>
          <w:szCs w:val="30"/>
        </w:rPr>
        <w:t>буква «П»</w:t>
      </w:r>
      <w:r w:rsidR="00F94604" w:rsidRPr="00E21F19">
        <w:rPr>
          <w:rFonts w:ascii="Times New Roman" w:hAnsi="Times New Roman"/>
          <w:sz w:val="30"/>
          <w:szCs w:val="30"/>
        </w:rPr>
        <w:t>. В</w:t>
      </w:r>
      <w:r w:rsidR="009702B4" w:rsidRPr="00E21F19">
        <w:rPr>
          <w:rFonts w:ascii="Times New Roman" w:hAnsi="Times New Roman" w:cs="Times New Roman"/>
          <w:iCs/>
          <w:sz w:val="30"/>
          <w:szCs w:val="30"/>
        </w:rPr>
        <w:t xml:space="preserve"> заявлении в виде электронного документа</w:t>
      </w:r>
      <w:r w:rsidR="00F94604" w:rsidRPr="00E21F19">
        <w:rPr>
          <w:rFonts w:ascii="Times New Roman" w:hAnsi="Times New Roman" w:cs="Times New Roman"/>
          <w:iCs/>
          <w:sz w:val="30"/>
          <w:szCs w:val="30"/>
        </w:rPr>
        <w:t xml:space="preserve"> эти</w:t>
      </w:r>
      <w:r w:rsidR="009702B4" w:rsidRPr="00E21F19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F94604" w:rsidRPr="00E21F19">
        <w:rPr>
          <w:rFonts w:ascii="Times New Roman" w:hAnsi="Times New Roman" w:cs="Times New Roman"/>
          <w:bCs/>
          <w:sz w:val="30"/>
          <w:szCs w:val="30"/>
        </w:rPr>
        <w:t>сведения</w:t>
      </w:r>
      <w:r w:rsidR="00F94604" w:rsidRPr="00E21F19">
        <w:rPr>
          <w:rFonts w:ascii="Times New Roman" w:hAnsi="Times New Roman" w:cs="Times New Roman"/>
          <w:iCs/>
          <w:sz w:val="30"/>
          <w:szCs w:val="30"/>
        </w:rPr>
        <w:t xml:space="preserve"> указываются </w:t>
      </w:r>
      <w:r w:rsidR="009702B4" w:rsidRPr="00E21F19">
        <w:rPr>
          <w:rFonts w:ascii="Times New Roman" w:hAnsi="Times New Roman" w:cs="Times New Roman"/>
          <w:iCs/>
          <w:sz w:val="30"/>
          <w:szCs w:val="30"/>
        </w:rPr>
        <w:t xml:space="preserve">в соответствующих реквизитах структуры заявления, </w:t>
      </w:r>
      <w:r w:rsidR="00CF6D9E">
        <w:rPr>
          <w:rFonts w:ascii="Times New Roman" w:hAnsi="Times New Roman" w:cs="Times New Roman"/>
          <w:iCs/>
          <w:sz w:val="30"/>
          <w:szCs w:val="30"/>
        </w:rPr>
        <w:br/>
      </w:r>
      <w:r w:rsidR="009702B4" w:rsidRPr="00E21F19">
        <w:rPr>
          <w:rFonts w:ascii="Times New Roman" w:hAnsi="Times New Roman" w:cs="Times New Roman"/>
          <w:iCs/>
          <w:sz w:val="30"/>
          <w:szCs w:val="30"/>
        </w:rPr>
        <w:t xml:space="preserve">а в заявлении в виде документа на бумажном носителе – через </w:t>
      </w:r>
      <w:r w:rsidR="004F6FA8" w:rsidRPr="00E21F19">
        <w:rPr>
          <w:rFonts w:ascii="Times New Roman" w:hAnsi="Times New Roman" w:cs="Times New Roman"/>
          <w:bCs/>
          <w:sz w:val="30"/>
          <w:szCs w:val="30"/>
        </w:rPr>
        <w:t>знак разделителя «/»</w:t>
      </w:r>
      <w:r w:rsidR="00281062" w:rsidRPr="00E21F19">
        <w:rPr>
          <w:rFonts w:ascii="Times New Roman" w:hAnsi="Times New Roman" w:cs="Times New Roman"/>
          <w:bCs/>
          <w:sz w:val="30"/>
          <w:szCs w:val="30"/>
        </w:rPr>
        <w:t>;</w:t>
      </w:r>
      <w:r w:rsidR="009702B4" w:rsidRPr="00E21F19">
        <w:rPr>
          <w:rFonts w:ascii="Times New Roman" w:hAnsi="Times New Roman" w:cs="Times New Roman"/>
          <w:iCs/>
          <w:sz w:val="30"/>
          <w:szCs w:val="30"/>
        </w:rPr>
        <w:t>»</w:t>
      </w:r>
      <w:r w:rsidR="009702B4" w:rsidRPr="00E21F19">
        <w:rPr>
          <w:rFonts w:ascii="Times New Roman" w:hAnsi="Times New Roman" w:cs="Times New Roman"/>
          <w:bCs/>
          <w:sz w:val="30"/>
          <w:szCs w:val="30"/>
        </w:rPr>
        <w:t>.</w:t>
      </w:r>
    </w:p>
    <w:p w:rsidR="00274A15" w:rsidRDefault="00274A15" w:rsidP="005B5DC8">
      <w:pPr>
        <w:spacing w:before="120" w:line="360" w:lineRule="auto"/>
        <w:ind w:firstLine="0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bookmarkStart w:id="1" w:name="Par0"/>
      <w:bookmarkStart w:id="2" w:name="Par8"/>
      <w:bookmarkEnd w:id="1"/>
      <w:bookmarkEnd w:id="2"/>
      <w:r w:rsidRPr="00BC4EA4">
        <w:rPr>
          <w:rFonts w:ascii="Times New Roman" w:eastAsia="Times New Roman" w:hAnsi="Times New Roman"/>
          <w:sz w:val="30"/>
          <w:szCs w:val="30"/>
          <w:lang w:eastAsia="ru-RU"/>
        </w:rPr>
        <w:t>_____________</w:t>
      </w:r>
    </w:p>
    <w:sectPr w:rsidR="00274A15" w:rsidSect="00DC3A06">
      <w:headerReference w:type="default" r:id="rId8"/>
      <w:pgSz w:w="11906" w:h="16838"/>
      <w:pgMar w:top="1134" w:right="851" w:bottom="1134" w:left="1701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673" w:rsidRDefault="005B6673" w:rsidP="00510D5E">
      <w:r>
        <w:separator/>
      </w:r>
    </w:p>
  </w:endnote>
  <w:endnote w:type="continuationSeparator" w:id="0">
    <w:p w:rsidR="005B6673" w:rsidRDefault="005B6673" w:rsidP="00510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673" w:rsidRDefault="005B6673" w:rsidP="00510D5E">
      <w:r>
        <w:separator/>
      </w:r>
    </w:p>
  </w:footnote>
  <w:footnote w:type="continuationSeparator" w:id="0">
    <w:p w:rsidR="005B6673" w:rsidRDefault="005B6673" w:rsidP="00510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D5E" w:rsidRPr="00B957F6" w:rsidRDefault="00C17EDB" w:rsidP="008E3F69">
    <w:pPr>
      <w:pStyle w:val="a6"/>
      <w:ind w:firstLine="0"/>
      <w:jc w:val="center"/>
      <w:rPr>
        <w:rFonts w:ascii="Times New Roman" w:hAnsi="Times New Roman" w:cs="Times New Roman"/>
        <w:sz w:val="30"/>
        <w:szCs w:val="30"/>
      </w:rPr>
    </w:pPr>
    <w:sdt>
      <w:sdtPr>
        <w:rPr>
          <w:rFonts w:ascii="Times New Roman" w:hAnsi="Times New Roman" w:cs="Times New Roman"/>
          <w:sz w:val="28"/>
        </w:rPr>
        <w:id w:val="666827174"/>
        <w:docPartObj>
          <w:docPartGallery w:val="Page Numbers (Top of Page)"/>
          <w:docPartUnique/>
        </w:docPartObj>
      </w:sdtPr>
      <w:sdtEndPr>
        <w:rPr>
          <w:sz w:val="30"/>
          <w:szCs w:val="30"/>
        </w:rPr>
      </w:sdtEndPr>
      <w:sdtContent>
        <w:r w:rsidR="00833356" w:rsidRPr="00B957F6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510D5E" w:rsidRPr="00B957F6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="00833356" w:rsidRPr="00B957F6">
          <w:rPr>
            <w:rFonts w:ascii="Times New Roman" w:hAnsi="Times New Roman" w:cs="Times New Roman"/>
            <w:sz w:val="30"/>
            <w:szCs w:val="30"/>
          </w:rPr>
          <w:fldChar w:fldCharType="separate"/>
        </w:r>
        <w:r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="00833356" w:rsidRPr="00B957F6">
          <w:rPr>
            <w:rFonts w:ascii="Times New Roman" w:hAnsi="Times New Roman" w:cs="Times New Roman"/>
            <w:sz w:val="30"/>
            <w:szCs w:val="30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B590B"/>
    <w:multiLevelType w:val="hybridMultilevel"/>
    <w:tmpl w:val="B8A4ECF8"/>
    <w:lvl w:ilvl="0" w:tplc="906882C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9A0DD9"/>
    <w:multiLevelType w:val="hybridMultilevel"/>
    <w:tmpl w:val="C69281B0"/>
    <w:lvl w:ilvl="0" w:tplc="FED4AE64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1EF250B"/>
    <w:multiLevelType w:val="hybridMultilevel"/>
    <w:tmpl w:val="245AEB60"/>
    <w:lvl w:ilvl="0" w:tplc="FED83AD4">
      <w:start w:val="1"/>
      <w:numFmt w:val="decimal"/>
      <w:lvlText w:val="%1."/>
      <w:lvlJc w:val="left"/>
      <w:pPr>
        <w:ind w:left="2063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D85AE0"/>
    <w:multiLevelType w:val="hybridMultilevel"/>
    <w:tmpl w:val="3A8A2F00"/>
    <w:lvl w:ilvl="0" w:tplc="DC0659F4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A3A4B78"/>
    <w:multiLevelType w:val="hybridMultilevel"/>
    <w:tmpl w:val="FE86E364"/>
    <w:lvl w:ilvl="0" w:tplc="81F6328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E030E1A"/>
    <w:multiLevelType w:val="hybridMultilevel"/>
    <w:tmpl w:val="4656B3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E596687"/>
    <w:multiLevelType w:val="hybridMultilevel"/>
    <w:tmpl w:val="B33487BC"/>
    <w:lvl w:ilvl="0" w:tplc="84B6C6CA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617677"/>
    <w:multiLevelType w:val="hybridMultilevel"/>
    <w:tmpl w:val="D25CD40E"/>
    <w:lvl w:ilvl="0" w:tplc="72B6508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862787B"/>
    <w:multiLevelType w:val="hybridMultilevel"/>
    <w:tmpl w:val="9E9C5E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084631D"/>
    <w:multiLevelType w:val="hybridMultilevel"/>
    <w:tmpl w:val="924E258C"/>
    <w:lvl w:ilvl="0" w:tplc="7DE2E09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EBB3B56"/>
    <w:multiLevelType w:val="hybridMultilevel"/>
    <w:tmpl w:val="E2464ECE"/>
    <w:lvl w:ilvl="0" w:tplc="B2ACFF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0B21BE1"/>
    <w:multiLevelType w:val="hybridMultilevel"/>
    <w:tmpl w:val="97425652"/>
    <w:lvl w:ilvl="0" w:tplc="21DA2FF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2">
    <w:nsid w:val="4E845716"/>
    <w:multiLevelType w:val="hybridMultilevel"/>
    <w:tmpl w:val="AA3E83D0"/>
    <w:lvl w:ilvl="0" w:tplc="72441A5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3900647"/>
    <w:multiLevelType w:val="multilevel"/>
    <w:tmpl w:val="DA0A5D74"/>
    <w:lvl w:ilvl="0">
      <w:start w:val="4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3E677E1"/>
    <w:multiLevelType w:val="hybridMultilevel"/>
    <w:tmpl w:val="9E826644"/>
    <w:lvl w:ilvl="0" w:tplc="D36C77F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7C9727D"/>
    <w:multiLevelType w:val="hybridMultilevel"/>
    <w:tmpl w:val="E6FE351E"/>
    <w:lvl w:ilvl="0" w:tplc="C36A663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A5D64BF"/>
    <w:multiLevelType w:val="multilevel"/>
    <w:tmpl w:val="798A3D5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628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)%3."/>
      <w:lvlJc w:val="left"/>
      <w:pPr>
        <w:ind w:left="45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8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072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3248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5516" w:hanging="216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7424" w:hanging="2160"/>
      </w:pPr>
      <w:rPr>
        <w:rFonts w:hint="default"/>
      </w:rPr>
    </w:lvl>
  </w:abstractNum>
  <w:abstractNum w:abstractNumId="17">
    <w:nsid w:val="6013005A"/>
    <w:multiLevelType w:val="hybridMultilevel"/>
    <w:tmpl w:val="4C5A6C52"/>
    <w:lvl w:ilvl="0" w:tplc="DF0A29F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6AD4EFB"/>
    <w:multiLevelType w:val="multilevel"/>
    <w:tmpl w:val="55E8FA68"/>
    <w:lvl w:ilvl="0">
      <w:start w:val="4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9">
    <w:nsid w:val="6B4203A1"/>
    <w:multiLevelType w:val="hybridMultilevel"/>
    <w:tmpl w:val="C59A40B6"/>
    <w:lvl w:ilvl="0" w:tplc="1BB09A32">
      <w:start w:val="1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041B14"/>
    <w:multiLevelType w:val="multilevel"/>
    <w:tmpl w:val="FA621558"/>
    <w:lvl w:ilvl="0">
      <w:start w:val="41"/>
      <w:numFmt w:val="decimal"/>
      <w:lvlText w:val="%1."/>
      <w:lvlJc w:val="left"/>
      <w:pPr>
        <w:ind w:left="768" w:hanging="768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77" w:hanging="7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6" w:hanging="76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DAD5934"/>
    <w:multiLevelType w:val="hybridMultilevel"/>
    <w:tmpl w:val="00D2B436"/>
    <w:lvl w:ilvl="0" w:tplc="576C4CD6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12"/>
  </w:num>
  <w:num w:numId="3">
    <w:abstractNumId w:val="0"/>
  </w:num>
  <w:num w:numId="4">
    <w:abstractNumId w:val="16"/>
  </w:num>
  <w:num w:numId="5">
    <w:abstractNumId w:val="14"/>
  </w:num>
  <w:num w:numId="6">
    <w:abstractNumId w:val="21"/>
  </w:num>
  <w:num w:numId="7">
    <w:abstractNumId w:val="7"/>
  </w:num>
  <w:num w:numId="8">
    <w:abstractNumId w:val="9"/>
  </w:num>
  <w:num w:numId="9">
    <w:abstractNumId w:val="5"/>
  </w:num>
  <w:num w:numId="10">
    <w:abstractNumId w:val="8"/>
  </w:num>
  <w:num w:numId="11">
    <w:abstractNumId w:val="1"/>
  </w:num>
  <w:num w:numId="12">
    <w:abstractNumId w:val="4"/>
  </w:num>
  <w:num w:numId="13">
    <w:abstractNumId w:val="11"/>
  </w:num>
  <w:num w:numId="14">
    <w:abstractNumId w:val="3"/>
  </w:num>
  <w:num w:numId="15">
    <w:abstractNumId w:val="6"/>
  </w:num>
  <w:num w:numId="16">
    <w:abstractNumId w:val="19"/>
  </w:num>
  <w:num w:numId="17">
    <w:abstractNumId w:val="2"/>
  </w:num>
  <w:num w:numId="18">
    <w:abstractNumId w:val="13"/>
  </w:num>
  <w:num w:numId="19">
    <w:abstractNumId w:val="18"/>
  </w:num>
  <w:num w:numId="20">
    <w:abstractNumId w:val="20"/>
  </w:num>
  <w:num w:numId="21">
    <w:abstractNumId w:val="1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09E"/>
    <w:rsid w:val="00000093"/>
    <w:rsid w:val="000018B4"/>
    <w:rsid w:val="0000192B"/>
    <w:rsid w:val="00002C9A"/>
    <w:rsid w:val="000031AC"/>
    <w:rsid w:val="00003CE2"/>
    <w:rsid w:val="00003FC4"/>
    <w:rsid w:val="00004103"/>
    <w:rsid w:val="00004594"/>
    <w:rsid w:val="000045AB"/>
    <w:rsid w:val="000048B1"/>
    <w:rsid w:val="0000686B"/>
    <w:rsid w:val="0000769D"/>
    <w:rsid w:val="00011E2A"/>
    <w:rsid w:val="00012C29"/>
    <w:rsid w:val="00014FD5"/>
    <w:rsid w:val="00014FDD"/>
    <w:rsid w:val="000154FF"/>
    <w:rsid w:val="00015B78"/>
    <w:rsid w:val="000161A9"/>
    <w:rsid w:val="00016412"/>
    <w:rsid w:val="0001677D"/>
    <w:rsid w:val="00016A5C"/>
    <w:rsid w:val="000217ED"/>
    <w:rsid w:val="00021B26"/>
    <w:rsid w:val="00022915"/>
    <w:rsid w:val="00026E4A"/>
    <w:rsid w:val="00027565"/>
    <w:rsid w:val="000302A8"/>
    <w:rsid w:val="0003043C"/>
    <w:rsid w:val="0003077A"/>
    <w:rsid w:val="00031E0E"/>
    <w:rsid w:val="00034E0C"/>
    <w:rsid w:val="00035717"/>
    <w:rsid w:val="0003669D"/>
    <w:rsid w:val="00037115"/>
    <w:rsid w:val="000371F6"/>
    <w:rsid w:val="000401FC"/>
    <w:rsid w:val="00040754"/>
    <w:rsid w:val="00043D88"/>
    <w:rsid w:val="00044B7F"/>
    <w:rsid w:val="000453F6"/>
    <w:rsid w:val="00045D18"/>
    <w:rsid w:val="00045D74"/>
    <w:rsid w:val="00045F60"/>
    <w:rsid w:val="0005015C"/>
    <w:rsid w:val="00050C7C"/>
    <w:rsid w:val="00052858"/>
    <w:rsid w:val="00052B68"/>
    <w:rsid w:val="000530C3"/>
    <w:rsid w:val="00054AF0"/>
    <w:rsid w:val="00054ED2"/>
    <w:rsid w:val="0005563D"/>
    <w:rsid w:val="00055D85"/>
    <w:rsid w:val="0005656E"/>
    <w:rsid w:val="00057EF3"/>
    <w:rsid w:val="000602E9"/>
    <w:rsid w:val="000611B4"/>
    <w:rsid w:val="00062F85"/>
    <w:rsid w:val="0006313D"/>
    <w:rsid w:val="00064832"/>
    <w:rsid w:val="00064BBF"/>
    <w:rsid w:val="000673CE"/>
    <w:rsid w:val="00067425"/>
    <w:rsid w:val="00071075"/>
    <w:rsid w:val="00072BF2"/>
    <w:rsid w:val="00073F36"/>
    <w:rsid w:val="0007416B"/>
    <w:rsid w:val="000745FD"/>
    <w:rsid w:val="000758C4"/>
    <w:rsid w:val="00076209"/>
    <w:rsid w:val="00076BE1"/>
    <w:rsid w:val="000778D8"/>
    <w:rsid w:val="00081662"/>
    <w:rsid w:val="00081BB3"/>
    <w:rsid w:val="00084A3B"/>
    <w:rsid w:val="00085CAF"/>
    <w:rsid w:val="00086DB0"/>
    <w:rsid w:val="000903F3"/>
    <w:rsid w:val="00090D8A"/>
    <w:rsid w:val="0009164C"/>
    <w:rsid w:val="00093182"/>
    <w:rsid w:val="000939DB"/>
    <w:rsid w:val="00093A31"/>
    <w:rsid w:val="00093AF0"/>
    <w:rsid w:val="00093B90"/>
    <w:rsid w:val="00093E5C"/>
    <w:rsid w:val="000945B0"/>
    <w:rsid w:val="000947FC"/>
    <w:rsid w:val="0009681D"/>
    <w:rsid w:val="000A0BCB"/>
    <w:rsid w:val="000A1144"/>
    <w:rsid w:val="000A166E"/>
    <w:rsid w:val="000A1C2F"/>
    <w:rsid w:val="000A3E83"/>
    <w:rsid w:val="000A400D"/>
    <w:rsid w:val="000A5796"/>
    <w:rsid w:val="000A7409"/>
    <w:rsid w:val="000B149F"/>
    <w:rsid w:val="000B1A0F"/>
    <w:rsid w:val="000B1D57"/>
    <w:rsid w:val="000B34BD"/>
    <w:rsid w:val="000B3964"/>
    <w:rsid w:val="000B58FB"/>
    <w:rsid w:val="000B5F81"/>
    <w:rsid w:val="000B63FB"/>
    <w:rsid w:val="000B7225"/>
    <w:rsid w:val="000C178F"/>
    <w:rsid w:val="000C17AA"/>
    <w:rsid w:val="000C186D"/>
    <w:rsid w:val="000C286A"/>
    <w:rsid w:val="000C2B49"/>
    <w:rsid w:val="000C51B1"/>
    <w:rsid w:val="000C5A9D"/>
    <w:rsid w:val="000C5F76"/>
    <w:rsid w:val="000D183B"/>
    <w:rsid w:val="000D1E52"/>
    <w:rsid w:val="000D25B8"/>
    <w:rsid w:val="000D28AF"/>
    <w:rsid w:val="000D319A"/>
    <w:rsid w:val="000D3725"/>
    <w:rsid w:val="000D3D61"/>
    <w:rsid w:val="000D5029"/>
    <w:rsid w:val="000D5196"/>
    <w:rsid w:val="000D520C"/>
    <w:rsid w:val="000D5542"/>
    <w:rsid w:val="000D60E1"/>
    <w:rsid w:val="000D6EEE"/>
    <w:rsid w:val="000D785B"/>
    <w:rsid w:val="000E255B"/>
    <w:rsid w:val="000E3EB4"/>
    <w:rsid w:val="000E4DE1"/>
    <w:rsid w:val="000E5643"/>
    <w:rsid w:val="000E5F56"/>
    <w:rsid w:val="000E6026"/>
    <w:rsid w:val="000E67C7"/>
    <w:rsid w:val="000E6906"/>
    <w:rsid w:val="000E6E58"/>
    <w:rsid w:val="000E70A7"/>
    <w:rsid w:val="000E7F45"/>
    <w:rsid w:val="000F14A3"/>
    <w:rsid w:val="000F2853"/>
    <w:rsid w:val="000F3FD7"/>
    <w:rsid w:val="000F40B3"/>
    <w:rsid w:val="000F5519"/>
    <w:rsid w:val="000F5B4C"/>
    <w:rsid w:val="000F7094"/>
    <w:rsid w:val="000F7881"/>
    <w:rsid w:val="000F7FB6"/>
    <w:rsid w:val="00100619"/>
    <w:rsid w:val="00102028"/>
    <w:rsid w:val="00103E93"/>
    <w:rsid w:val="0010458B"/>
    <w:rsid w:val="00105618"/>
    <w:rsid w:val="001056F0"/>
    <w:rsid w:val="00107673"/>
    <w:rsid w:val="0011078F"/>
    <w:rsid w:val="00113866"/>
    <w:rsid w:val="00116FC8"/>
    <w:rsid w:val="0011754D"/>
    <w:rsid w:val="001176FF"/>
    <w:rsid w:val="00120CED"/>
    <w:rsid w:val="00121436"/>
    <w:rsid w:val="00121590"/>
    <w:rsid w:val="00121860"/>
    <w:rsid w:val="00122189"/>
    <w:rsid w:val="0012276B"/>
    <w:rsid w:val="00123D17"/>
    <w:rsid w:val="001243FD"/>
    <w:rsid w:val="00124ED2"/>
    <w:rsid w:val="00124EFC"/>
    <w:rsid w:val="00125EC6"/>
    <w:rsid w:val="0012746C"/>
    <w:rsid w:val="00131904"/>
    <w:rsid w:val="00133C1E"/>
    <w:rsid w:val="00136028"/>
    <w:rsid w:val="0014002E"/>
    <w:rsid w:val="00140473"/>
    <w:rsid w:val="00140846"/>
    <w:rsid w:val="00140A27"/>
    <w:rsid w:val="0014284A"/>
    <w:rsid w:val="00142BFF"/>
    <w:rsid w:val="001444C0"/>
    <w:rsid w:val="0014620B"/>
    <w:rsid w:val="00147843"/>
    <w:rsid w:val="00150C83"/>
    <w:rsid w:val="00150E5C"/>
    <w:rsid w:val="0015245D"/>
    <w:rsid w:val="00154F91"/>
    <w:rsid w:val="0015583C"/>
    <w:rsid w:val="00156A45"/>
    <w:rsid w:val="00156AD7"/>
    <w:rsid w:val="0015716F"/>
    <w:rsid w:val="0016038B"/>
    <w:rsid w:val="00160718"/>
    <w:rsid w:val="00160E1C"/>
    <w:rsid w:val="00161B5E"/>
    <w:rsid w:val="00163263"/>
    <w:rsid w:val="001638AC"/>
    <w:rsid w:val="00164D97"/>
    <w:rsid w:val="00165693"/>
    <w:rsid w:val="0016637A"/>
    <w:rsid w:val="0016798B"/>
    <w:rsid w:val="00170364"/>
    <w:rsid w:val="001713FE"/>
    <w:rsid w:val="001715C1"/>
    <w:rsid w:val="0017170C"/>
    <w:rsid w:val="00171A66"/>
    <w:rsid w:val="00172A1B"/>
    <w:rsid w:val="00172D1B"/>
    <w:rsid w:val="00173C5C"/>
    <w:rsid w:val="00173D26"/>
    <w:rsid w:val="00175090"/>
    <w:rsid w:val="00175840"/>
    <w:rsid w:val="001764CE"/>
    <w:rsid w:val="00176D31"/>
    <w:rsid w:val="00180229"/>
    <w:rsid w:val="00181B11"/>
    <w:rsid w:val="001851EF"/>
    <w:rsid w:val="00185374"/>
    <w:rsid w:val="00185ACE"/>
    <w:rsid w:val="00186311"/>
    <w:rsid w:val="00187659"/>
    <w:rsid w:val="00187EBB"/>
    <w:rsid w:val="001905C8"/>
    <w:rsid w:val="0019210C"/>
    <w:rsid w:val="0019272F"/>
    <w:rsid w:val="00193285"/>
    <w:rsid w:val="001942F7"/>
    <w:rsid w:val="001954FD"/>
    <w:rsid w:val="00195BAA"/>
    <w:rsid w:val="001975D4"/>
    <w:rsid w:val="001A4A1D"/>
    <w:rsid w:val="001A5422"/>
    <w:rsid w:val="001A59C7"/>
    <w:rsid w:val="001A5D7A"/>
    <w:rsid w:val="001A64A9"/>
    <w:rsid w:val="001A7179"/>
    <w:rsid w:val="001A74EB"/>
    <w:rsid w:val="001A79DA"/>
    <w:rsid w:val="001A7B4E"/>
    <w:rsid w:val="001B024E"/>
    <w:rsid w:val="001B220F"/>
    <w:rsid w:val="001B3C24"/>
    <w:rsid w:val="001B3E8B"/>
    <w:rsid w:val="001B50CD"/>
    <w:rsid w:val="001B67CE"/>
    <w:rsid w:val="001B740B"/>
    <w:rsid w:val="001C2F1E"/>
    <w:rsid w:val="001C3399"/>
    <w:rsid w:val="001C59BD"/>
    <w:rsid w:val="001C625C"/>
    <w:rsid w:val="001C74ED"/>
    <w:rsid w:val="001D075A"/>
    <w:rsid w:val="001D0D15"/>
    <w:rsid w:val="001D39A5"/>
    <w:rsid w:val="001D4BF8"/>
    <w:rsid w:val="001D4E70"/>
    <w:rsid w:val="001D4FC2"/>
    <w:rsid w:val="001D50AD"/>
    <w:rsid w:val="001D7015"/>
    <w:rsid w:val="001E066E"/>
    <w:rsid w:val="001E1848"/>
    <w:rsid w:val="001E2207"/>
    <w:rsid w:val="001E28FD"/>
    <w:rsid w:val="001E2C67"/>
    <w:rsid w:val="001E2E48"/>
    <w:rsid w:val="001E3FA7"/>
    <w:rsid w:val="001E6B6B"/>
    <w:rsid w:val="001F01FC"/>
    <w:rsid w:val="001F08B4"/>
    <w:rsid w:val="001F0F67"/>
    <w:rsid w:val="001F12CA"/>
    <w:rsid w:val="001F2F25"/>
    <w:rsid w:val="001F4B4F"/>
    <w:rsid w:val="001F5B8F"/>
    <w:rsid w:val="001F5F53"/>
    <w:rsid w:val="001F6297"/>
    <w:rsid w:val="001F68E9"/>
    <w:rsid w:val="0020050A"/>
    <w:rsid w:val="00200B89"/>
    <w:rsid w:val="00200DF8"/>
    <w:rsid w:val="0020140E"/>
    <w:rsid w:val="00201D61"/>
    <w:rsid w:val="0020334B"/>
    <w:rsid w:val="00203D78"/>
    <w:rsid w:val="0020415C"/>
    <w:rsid w:val="00204A3C"/>
    <w:rsid w:val="00204E92"/>
    <w:rsid w:val="00205555"/>
    <w:rsid w:val="00205B18"/>
    <w:rsid w:val="00206710"/>
    <w:rsid w:val="00206B05"/>
    <w:rsid w:val="00207DA6"/>
    <w:rsid w:val="0021081D"/>
    <w:rsid w:val="0021119F"/>
    <w:rsid w:val="00211A29"/>
    <w:rsid w:val="00211B32"/>
    <w:rsid w:val="002139FF"/>
    <w:rsid w:val="00213ECE"/>
    <w:rsid w:val="0021579D"/>
    <w:rsid w:val="002167BA"/>
    <w:rsid w:val="0021696A"/>
    <w:rsid w:val="002201F0"/>
    <w:rsid w:val="0022034F"/>
    <w:rsid w:val="00221795"/>
    <w:rsid w:val="0022185D"/>
    <w:rsid w:val="00221F23"/>
    <w:rsid w:val="00221F44"/>
    <w:rsid w:val="0022386D"/>
    <w:rsid w:val="00224F2E"/>
    <w:rsid w:val="00225002"/>
    <w:rsid w:val="002252A9"/>
    <w:rsid w:val="00225727"/>
    <w:rsid w:val="00227DD0"/>
    <w:rsid w:val="002309A2"/>
    <w:rsid w:val="0023139A"/>
    <w:rsid w:val="002344A4"/>
    <w:rsid w:val="00235073"/>
    <w:rsid w:val="00236780"/>
    <w:rsid w:val="00237E2E"/>
    <w:rsid w:val="00240316"/>
    <w:rsid w:val="0024069B"/>
    <w:rsid w:val="0024076E"/>
    <w:rsid w:val="00240977"/>
    <w:rsid w:val="002410CC"/>
    <w:rsid w:val="002414FE"/>
    <w:rsid w:val="002420B8"/>
    <w:rsid w:val="0024304A"/>
    <w:rsid w:val="00243255"/>
    <w:rsid w:val="00245BBF"/>
    <w:rsid w:val="0024629F"/>
    <w:rsid w:val="00246560"/>
    <w:rsid w:val="00251447"/>
    <w:rsid w:val="00251549"/>
    <w:rsid w:val="00251FB0"/>
    <w:rsid w:val="0025246A"/>
    <w:rsid w:val="00254153"/>
    <w:rsid w:val="002553F8"/>
    <w:rsid w:val="002560E8"/>
    <w:rsid w:val="00256826"/>
    <w:rsid w:val="00257438"/>
    <w:rsid w:val="00260D46"/>
    <w:rsid w:val="002626E7"/>
    <w:rsid w:val="00262BD5"/>
    <w:rsid w:val="00262E29"/>
    <w:rsid w:val="002650CC"/>
    <w:rsid w:val="0026579A"/>
    <w:rsid w:val="002674F3"/>
    <w:rsid w:val="0027053A"/>
    <w:rsid w:val="0027072E"/>
    <w:rsid w:val="00270810"/>
    <w:rsid w:val="00270A63"/>
    <w:rsid w:val="00270E5E"/>
    <w:rsid w:val="002727CC"/>
    <w:rsid w:val="00273316"/>
    <w:rsid w:val="00273C17"/>
    <w:rsid w:val="00273FBC"/>
    <w:rsid w:val="002740EC"/>
    <w:rsid w:val="0027417E"/>
    <w:rsid w:val="00274A15"/>
    <w:rsid w:val="002753F9"/>
    <w:rsid w:val="00276B41"/>
    <w:rsid w:val="002777D2"/>
    <w:rsid w:val="00277930"/>
    <w:rsid w:val="00280C9C"/>
    <w:rsid w:val="00281062"/>
    <w:rsid w:val="0028330A"/>
    <w:rsid w:val="0028351D"/>
    <w:rsid w:val="002851D8"/>
    <w:rsid w:val="00286AE1"/>
    <w:rsid w:val="00286D66"/>
    <w:rsid w:val="0028711B"/>
    <w:rsid w:val="00287ACB"/>
    <w:rsid w:val="00290576"/>
    <w:rsid w:val="00291100"/>
    <w:rsid w:val="00291B3D"/>
    <w:rsid w:val="00292BD4"/>
    <w:rsid w:val="00292DCE"/>
    <w:rsid w:val="0029348D"/>
    <w:rsid w:val="00293B70"/>
    <w:rsid w:val="00295BEA"/>
    <w:rsid w:val="002961C5"/>
    <w:rsid w:val="0029693E"/>
    <w:rsid w:val="002971D3"/>
    <w:rsid w:val="002972CC"/>
    <w:rsid w:val="002A015D"/>
    <w:rsid w:val="002A0175"/>
    <w:rsid w:val="002A04E2"/>
    <w:rsid w:val="002A074C"/>
    <w:rsid w:val="002A36C5"/>
    <w:rsid w:val="002A7F5A"/>
    <w:rsid w:val="002B0A66"/>
    <w:rsid w:val="002B0C93"/>
    <w:rsid w:val="002B0D38"/>
    <w:rsid w:val="002B1316"/>
    <w:rsid w:val="002B1467"/>
    <w:rsid w:val="002B16F5"/>
    <w:rsid w:val="002B1782"/>
    <w:rsid w:val="002B1ACF"/>
    <w:rsid w:val="002B1FBE"/>
    <w:rsid w:val="002B415C"/>
    <w:rsid w:val="002B54C1"/>
    <w:rsid w:val="002B76AD"/>
    <w:rsid w:val="002B7AD8"/>
    <w:rsid w:val="002B7B63"/>
    <w:rsid w:val="002C0B1A"/>
    <w:rsid w:val="002C0E4E"/>
    <w:rsid w:val="002C15D2"/>
    <w:rsid w:val="002C34BD"/>
    <w:rsid w:val="002C3BC3"/>
    <w:rsid w:val="002C3DD5"/>
    <w:rsid w:val="002C4638"/>
    <w:rsid w:val="002C4DEF"/>
    <w:rsid w:val="002C71C0"/>
    <w:rsid w:val="002C75BD"/>
    <w:rsid w:val="002D0965"/>
    <w:rsid w:val="002D0CC4"/>
    <w:rsid w:val="002D11F2"/>
    <w:rsid w:val="002D196D"/>
    <w:rsid w:val="002D225E"/>
    <w:rsid w:val="002D4B3D"/>
    <w:rsid w:val="002D5673"/>
    <w:rsid w:val="002D5D7D"/>
    <w:rsid w:val="002E0E02"/>
    <w:rsid w:val="002E11C5"/>
    <w:rsid w:val="002E2674"/>
    <w:rsid w:val="002E6E51"/>
    <w:rsid w:val="002E797E"/>
    <w:rsid w:val="002F0742"/>
    <w:rsid w:val="002F3095"/>
    <w:rsid w:val="002F4874"/>
    <w:rsid w:val="002F4B58"/>
    <w:rsid w:val="002F7504"/>
    <w:rsid w:val="0030104C"/>
    <w:rsid w:val="003028C4"/>
    <w:rsid w:val="00303FA5"/>
    <w:rsid w:val="00306D32"/>
    <w:rsid w:val="00307C0B"/>
    <w:rsid w:val="00307F8A"/>
    <w:rsid w:val="00310B3D"/>
    <w:rsid w:val="0031181D"/>
    <w:rsid w:val="003118A9"/>
    <w:rsid w:val="0031356C"/>
    <w:rsid w:val="00314BA2"/>
    <w:rsid w:val="00315027"/>
    <w:rsid w:val="00315974"/>
    <w:rsid w:val="00316F62"/>
    <w:rsid w:val="003200E2"/>
    <w:rsid w:val="00321D4E"/>
    <w:rsid w:val="0032321E"/>
    <w:rsid w:val="00323F0C"/>
    <w:rsid w:val="00323F89"/>
    <w:rsid w:val="00324DBA"/>
    <w:rsid w:val="00325007"/>
    <w:rsid w:val="0032589A"/>
    <w:rsid w:val="00326306"/>
    <w:rsid w:val="003272DE"/>
    <w:rsid w:val="00330200"/>
    <w:rsid w:val="003306B8"/>
    <w:rsid w:val="003306F7"/>
    <w:rsid w:val="00330D33"/>
    <w:rsid w:val="00331832"/>
    <w:rsid w:val="00331CA4"/>
    <w:rsid w:val="00332225"/>
    <w:rsid w:val="00334A66"/>
    <w:rsid w:val="00334E65"/>
    <w:rsid w:val="00340602"/>
    <w:rsid w:val="0034105C"/>
    <w:rsid w:val="00341172"/>
    <w:rsid w:val="00341785"/>
    <w:rsid w:val="003417E9"/>
    <w:rsid w:val="00341F7E"/>
    <w:rsid w:val="00342E3D"/>
    <w:rsid w:val="0034412D"/>
    <w:rsid w:val="00344AD2"/>
    <w:rsid w:val="0034691B"/>
    <w:rsid w:val="0035093C"/>
    <w:rsid w:val="0035167A"/>
    <w:rsid w:val="003525DC"/>
    <w:rsid w:val="00353380"/>
    <w:rsid w:val="00353AD7"/>
    <w:rsid w:val="00355A23"/>
    <w:rsid w:val="00356783"/>
    <w:rsid w:val="00356BB6"/>
    <w:rsid w:val="0036017B"/>
    <w:rsid w:val="00361939"/>
    <w:rsid w:val="00364765"/>
    <w:rsid w:val="003647A5"/>
    <w:rsid w:val="00364BED"/>
    <w:rsid w:val="003653AC"/>
    <w:rsid w:val="00367559"/>
    <w:rsid w:val="00370CB3"/>
    <w:rsid w:val="00372417"/>
    <w:rsid w:val="00373494"/>
    <w:rsid w:val="00375588"/>
    <w:rsid w:val="00375660"/>
    <w:rsid w:val="00376EB4"/>
    <w:rsid w:val="00380168"/>
    <w:rsid w:val="003809FE"/>
    <w:rsid w:val="00380B48"/>
    <w:rsid w:val="00382C12"/>
    <w:rsid w:val="003871CC"/>
    <w:rsid w:val="0039210D"/>
    <w:rsid w:val="003929AC"/>
    <w:rsid w:val="003930FA"/>
    <w:rsid w:val="00394FF2"/>
    <w:rsid w:val="003966A5"/>
    <w:rsid w:val="003976C0"/>
    <w:rsid w:val="003A1578"/>
    <w:rsid w:val="003A4526"/>
    <w:rsid w:val="003A4BE2"/>
    <w:rsid w:val="003A4DE7"/>
    <w:rsid w:val="003A63B2"/>
    <w:rsid w:val="003A63F0"/>
    <w:rsid w:val="003A6558"/>
    <w:rsid w:val="003A7BF8"/>
    <w:rsid w:val="003A7D95"/>
    <w:rsid w:val="003A7EB5"/>
    <w:rsid w:val="003B07C0"/>
    <w:rsid w:val="003B2448"/>
    <w:rsid w:val="003B3D7B"/>
    <w:rsid w:val="003B595D"/>
    <w:rsid w:val="003B72AC"/>
    <w:rsid w:val="003C13FA"/>
    <w:rsid w:val="003C2589"/>
    <w:rsid w:val="003C30EE"/>
    <w:rsid w:val="003C5E1C"/>
    <w:rsid w:val="003C6A20"/>
    <w:rsid w:val="003C71C9"/>
    <w:rsid w:val="003C7EEE"/>
    <w:rsid w:val="003D0FD8"/>
    <w:rsid w:val="003D1238"/>
    <w:rsid w:val="003D23A6"/>
    <w:rsid w:val="003D30A6"/>
    <w:rsid w:val="003D3995"/>
    <w:rsid w:val="003D3A1F"/>
    <w:rsid w:val="003D4BF5"/>
    <w:rsid w:val="003D4F43"/>
    <w:rsid w:val="003D4F5D"/>
    <w:rsid w:val="003D5074"/>
    <w:rsid w:val="003E04D7"/>
    <w:rsid w:val="003E056B"/>
    <w:rsid w:val="003E06C8"/>
    <w:rsid w:val="003E1146"/>
    <w:rsid w:val="003E294D"/>
    <w:rsid w:val="003E2CCC"/>
    <w:rsid w:val="003E3CB9"/>
    <w:rsid w:val="003E3E50"/>
    <w:rsid w:val="003E41A9"/>
    <w:rsid w:val="003E421B"/>
    <w:rsid w:val="003E43E0"/>
    <w:rsid w:val="003E715C"/>
    <w:rsid w:val="003E7B9D"/>
    <w:rsid w:val="003F0D1B"/>
    <w:rsid w:val="003F0F75"/>
    <w:rsid w:val="003F2B0F"/>
    <w:rsid w:val="003F41D2"/>
    <w:rsid w:val="003F4E41"/>
    <w:rsid w:val="003F4FD3"/>
    <w:rsid w:val="003F56B6"/>
    <w:rsid w:val="003F5D62"/>
    <w:rsid w:val="003F6630"/>
    <w:rsid w:val="003F6889"/>
    <w:rsid w:val="003F77F8"/>
    <w:rsid w:val="00402D52"/>
    <w:rsid w:val="0040468C"/>
    <w:rsid w:val="0040473A"/>
    <w:rsid w:val="00404974"/>
    <w:rsid w:val="00404E3B"/>
    <w:rsid w:val="004054C7"/>
    <w:rsid w:val="004061A9"/>
    <w:rsid w:val="00407B7C"/>
    <w:rsid w:val="00407CAD"/>
    <w:rsid w:val="0041192D"/>
    <w:rsid w:val="004119DA"/>
    <w:rsid w:val="00411ED2"/>
    <w:rsid w:val="00412E40"/>
    <w:rsid w:val="00414AF9"/>
    <w:rsid w:val="004150D4"/>
    <w:rsid w:val="004154E8"/>
    <w:rsid w:val="00415990"/>
    <w:rsid w:val="00415FFD"/>
    <w:rsid w:val="004160AA"/>
    <w:rsid w:val="00416953"/>
    <w:rsid w:val="004169CC"/>
    <w:rsid w:val="00416F5B"/>
    <w:rsid w:val="0041701A"/>
    <w:rsid w:val="00417491"/>
    <w:rsid w:val="00417703"/>
    <w:rsid w:val="0041780E"/>
    <w:rsid w:val="00417C36"/>
    <w:rsid w:val="00420E39"/>
    <w:rsid w:val="00421FA5"/>
    <w:rsid w:val="00422DB3"/>
    <w:rsid w:val="0042328F"/>
    <w:rsid w:val="0042558C"/>
    <w:rsid w:val="00425B80"/>
    <w:rsid w:val="00427C41"/>
    <w:rsid w:val="00427F63"/>
    <w:rsid w:val="00431BFC"/>
    <w:rsid w:val="004320A0"/>
    <w:rsid w:val="004341B8"/>
    <w:rsid w:val="00435D2F"/>
    <w:rsid w:val="00436BC8"/>
    <w:rsid w:val="00436E94"/>
    <w:rsid w:val="00437CC5"/>
    <w:rsid w:val="00440354"/>
    <w:rsid w:val="0044194B"/>
    <w:rsid w:val="00442218"/>
    <w:rsid w:val="0044301D"/>
    <w:rsid w:val="004439B6"/>
    <w:rsid w:val="004444C8"/>
    <w:rsid w:val="00444552"/>
    <w:rsid w:val="00444F78"/>
    <w:rsid w:val="004463B5"/>
    <w:rsid w:val="00446F54"/>
    <w:rsid w:val="00447FF8"/>
    <w:rsid w:val="004500B8"/>
    <w:rsid w:val="00450504"/>
    <w:rsid w:val="004509E2"/>
    <w:rsid w:val="00453367"/>
    <w:rsid w:val="00454043"/>
    <w:rsid w:val="00455B24"/>
    <w:rsid w:val="00455F00"/>
    <w:rsid w:val="00456663"/>
    <w:rsid w:val="004605CE"/>
    <w:rsid w:val="004609C4"/>
    <w:rsid w:val="004624EA"/>
    <w:rsid w:val="004626F5"/>
    <w:rsid w:val="00462791"/>
    <w:rsid w:val="004632BB"/>
    <w:rsid w:val="00463C92"/>
    <w:rsid w:val="0046445E"/>
    <w:rsid w:val="004656D8"/>
    <w:rsid w:val="00466019"/>
    <w:rsid w:val="00466B4F"/>
    <w:rsid w:val="004673C9"/>
    <w:rsid w:val="00467C27"/>
    <w:rsid w:val="00467CCF"/>
    <w:rsid w:val="004703BE"/>
    <w:rsid w:val="00474B7F"/>
    <w:rsid w:val="00476269"/>
    <w:rsid w:val="00476F34"/>
    <w:rsid w:val="00480F9F"/>
    <w:rsid w:val="00481CFA"/>
    <w:rsid w:val="00482A73"/>
    <w:rsid w:val="004831E9"/>
    <w:rsid w:val="004851F3"/>
    <w:rsid w:val="004857E3"/>
    <w:rsid w:val="00485A18"/>
    <w:rsid w:val="0048701E"/>
    <w:rsid w:val="00487559"/>
    <w:rsid w:val="00491CCD"/>
    <w:rsid w:val="00492EE3"/>
    <w:rsid w:val="004937DB"/>
    <w:rsid w:val="00493946"/>
    <w:rsid w:val="00494B39"/>
    <w:rsid w:val="0049584B"/>
    <w:rsid w:val="00495E00"/>
    <w:rsid w:val="004960A4"/>
    <w:rsid w:val="0049630E"/>
    <w:rsid w:val="00496A41"/>
    <w:rsid w:val="00497463"/>
    <w:rsid w:val="00497498"/>
    <w:rsid w:val="00497987"/>
    <w:rsid w:val="004A1303"/>
    <w:rsid w:val="004A153A"/>
    <w:rsid w:val="004A165B"/>
    <w:rsid w:val="004A201D"/>
    <w:rsid w:val="004A2F31"/>
    <w:rsid w:val="004A3589"/>
    <w:rsid w:val="004A420F"/>
    <w:rsid w:val="004A5730"/>
    <w:rsid w:val="004A65F4"/>
    <w:rsid w:val="004A7AC3"/>
    <w:rsid w:val="004A7B4B"/>
    <w:rsid w:val="004A7DD8"/>
    <w:rsid w:val="004B05C5"/>
    <w:rsid w:val="004B0A3B"/>
    <w:rsid w:val="004B0E74"/>
    <w:rsid w:val="004B0F7D"/>
    <w:rsid w:val="004B1F5B"/>
    <w:rsid w:val="004B2952"/>
    <w:rsid w:val="004B2975"/>
    <w:rsid w:val="004B3229"/>
    <w:rsid w:val="004B3906"/>
    <w:rsid w:val="004B4548"/>
    <w:rsid w:val="004B5B71"/>
    <w:rsid w:val="004B5BD9"/>
    <w:rsid w:val="004B5D98"/>
    <w:rsid w:val="004B6304"/>
    <w:rsid w:val="004B67D9"/>
    <w:rsid w:val="004B6D47"/>
    <w:rsid w:val="004B789E"/>
    <w:rsid w:val="004B7C86"/>
    <w:rsid w:val="004C22E3"/>
    <w:rsid w:val="004C2569"/>
    <w:rsid w:val="004C331B"/>
    <w:rsid w:val="004C5F92"/>
    <w:rsid w:val="004C685A"/>
    <w:rsid w:val="004C7109"/>
    <w:rsid w:val="004C76C8"/>
    <w:rsid w:val="004D0F7D"/>
    <w:rsid w:val="004D1DEF"/>
    <w:rsid w:val="004D32D1"/>
    <w:rsid w:val="004D3A56"/>
    <w:rsid w:val="004D3D46"/>
    <w:rsid w:val="004D3DD6"/>
    <w:rsid w:val="004D5B4A"/>
    <w:rsid w:val="004D63A8"/>
    <w:rsid w:val="004D67C9"/>
    <w:rsid w:val="004D6FC9"/>
    <w:rsid w:val="004D7AAA"/>
    <w:rsid w:val="004D7CB6"/>
    <w:rsid w:val="004E1E72"/>
    <w:rsid w:val="004E22C9"/>
    <w:rsid w:val="004E2C7E"/>
    <w:rsid w:val="004E32E4"/>
    <w:rsid w:val="004E41C5"/>
    <w:rsid w:val="004E438A"/>
    <w:rsid w:val="004E6607"/>
    <w:rsid w:val="004E6F0B"/>
    <w:rsid w:val="004E7676"/>
    <w:rsid w:val="004F0369"/>
    <w:rsid w:val="004F0697"/>
    <w:rsid w:val="004F1121"/>
    <w:rsid w:val="004F3270"/>
    <w:rsid w:val="004F3D3F"/>
    <w:rsid w:val="004F4B69"/>
    <w:rsid w:val="004F4BCD"/>
    <w:rsid w:val="004F4CBA"/>
    <w:rsid w:val="004F57BA"/>
    <w:rsid w:val="004F6FA8"/>
    <w:rsid w:val="004F76CF"/>
    <w:rsid w:val="00500D9C"/>
    <w:rsid w:val="00502484"/>
    <w:rsid w:val="005024A5"/>
    <w:rsid w:val="00502D9B"/>
    <w:rsid w:val="005030B4"/>
    <w:rsid w:val="00503F29"/>
    <w:rsid w:val="0050511E"/>
    <w:rsid w:val="00506D1D"/>
    <w:rsid w:val="0050749A"/>
    <w:rsid w:val="00507E9E"/>
    <w:rsid w:val="00510895"/>
    <w:rsid w:val="00510D5E"/>
    <w:rsid w:val="00511785"/>
    <w:rsid w:val="00511983"/>
    <w:rsid w:val="0051332D"/>
    <w:rsid w:val="00513747"/>
    <w:rsid w:val="00514594"/>
    <w:rsid w:val="00516151"/>
    <w:rsid w:val="005162E0"/>
    <w:rsid w:val="00517856"/>
    <w:rsid w:val="00520887"/>
    <w:rsid w:val="00520912"/>
    <w:rsid w:val="00521803"/>
    <w:rsid w:val="005226C9"/>
    <w:rsid w:val="0052343A"/>
    <w:rsid w:val="00524C92"/>
    <w:rsid w:val="005269CB"/>
    <w:rsid w:val="005276D0"/>
    <w:rsid w:val="00530409"/>
    <w:rsid w:val="005326F2"/>
    <w:rsid w:val="00533B3A"/>
    <w:rsid w:val="005342D3"/>
    <w:rsid w:val="00541B56"/>
    <w:rsid w:val="005422C3"/>
    <w:rsid w:val="00542DF5"/>
    <w:rsid w:val="0054335C"/>
    <w:rsid w:val="00543F05"/>
    <w:rsid w:val="00545DE5"/>
    <w:rsid w:val="00547BB2"/>
    <w:rsid w:val="005503B9"/>
    <w:rsid w:val="00551420"/>
    <w:rsid w:val="005514DD"/>
    <w:rsid w:val="005555E4"/>
    <w:rsid w:val="00556554"/>
    <w:rsid w:val="0055782E"/>
    <w:rsid w:val="0055795D"/>
    <w:rsid w:val="00557A33"/>
    <w:rsid w:val="0056050A"/>
    <w:rsid w:val="00561EA6"/>
    <w:rsid w:val="005630B7"/>
    <w:rsid w:val="0056358C"/>
    <w:rsid w:val="005640E0"/>
    <w:rsid w:val="005649B0"/>
    <w:rsid w:val="00564CB1"/>
    <w:rsid w:val="005672E9"/>
    <w:rsid w:val="00570066"/>
    <w:rsid w:val="0057192F"/>
    <w:rsid w:val="00571F10"/>
    <w:rsid w:val="005739AA"/>
    <w:rsid w:val="00575AE0"/>
    <w:rsid w:val="005767AD"/>
    <w:rsid w:val="0058280F"/>
    <w:rsid w:val="00583236"/>
    <w:rsid w:val="005839D4"/>
    <w:rsid w:val="00583BB3"/>
    <w:rsid w:val="00584268"/>
    <w:rsid w:val="00585712"/>
    <w:rsid w:val="00585727"/>
    <w:rsid w:val="00585CE9"/>
    <w:rsid w:val="005873A2"/>
    <w:rsid w:val="005874BB"/>
    <w:rsid w:val="00590FF7"/>
    <w:rsid w:val="005911A4"/>
    <w:rsid w:val="00591362"/>
    <w:rsid w:val="005924ED"/>
    <w:rsid w:val="005947B1"/>
    <w:rsid w:val="005965CD"/>
    <w:rsid w:val="005968BD"/>
    <w:rsid w:val="00597183"/>
    <w:rsid w:val="00597D19"/>
    <w:rsid w:val="005A02ED"/>
    <w:rsid w:val="005A1620"/>
    <w:rsid w:val="005A1B87"/>
    <w:rsid w:val="005A2FB2"/>
    <w:rsid w:val="005A3929"/>
    <w:rsid w:val="005A3C15"/>
    <w:rsid w:val="005A546C"/>
    <w:rsid w:val="005A5D45"/>
    <w:rsid w:val="005A61E8"/>
    <w:rsid w:val="005A6781"/>
    <w:rsid w:val="005A712D"/>
    <w:rsid w:val="005B0199"/>
    <w:rsid w:val="005B087B"/>
    <w:rsid w:val="005B0E56"/>
    <w:rsid w:val="005B162B"/>
    <w:rsid w:val="005B1CE6"/>
    <w:rsid w:val="005B2AE3"/>
    <w:rsid w:val="005B5DC8"/>
    <w:rsid w:val="005B6673"/>
    <w:rsid w:val="005B7136"/>
    <w:rsid w:val="005B7B3C"/>
    <w:rsid w:val="005B7CFC"/>
    <w:rsid w:val="005C2B86"/>
    <w:rsid w:val="005C3981"/>
    <w:rsid w:val="005C44EA"/>
    <w:rsid w:val="005C6724"/>
    <w:rsid w:val="005D08AC"/>
    <w:rsid w:val="005D2347"/>
    <w:rsid w:val="005D2B4D"/>
    <w:rsid w:val="005D3308"/>
    <w:rsid w:val="005D37E8"/>
    <w:rsid w:val="005D4A52"/>
    <w:rsid w:val="005D4DFE"/>
    <w:rsid w:val="005D5FD5"/>
    <w:rsid w:val="005D62A9"/>
    <w:rsid w:val="005D7268"/>
    <w:rsid w:val="005D740F"/>
    <w:rsid w:val="005D7E7E"/>
    <w:rsid w:val="005E1593"/>
    <w:rsid w:val="005E28AD"/>
    <w:rsid w:val="005E349B"/>
    <w:rsid w:val="005E7E76"/>
    <w:rsid w:val="005F1A56"/>
    <w:rsid w:val="005F36E0"/>
    <w:rsid w:val="005F3911"/>
    <w:rsid w:val="005F4443"/>
    <w:rsid w:val="005F4C4B"/>
    <w:rsid w:val="005F5DA0"/>
    <w:rsid w:val="00600901"/>
    <w:rsid w:val="00602218"/>
    <w:rsid w:val="00602674"/>
    <w:rsid w:val="00602ABC"/>
    <w:rsid w:val="00604613"/>
    <w:rsid w:val="006049D9"/>
    <w:rsid w:val="00605DB9"/>
    <w:rsid w:val="00610892"/>
    <w:rsid w:val="00614638"/>
    <w:rsid w:val="006164BD"/>
    <w:rsid w:val="00616989"/>
    <w:rsid w:val="006171EB"/>
    <w:rsid w:val="00617682"/>
    <w:rsid w:val="006179D0"/>
    <w:rsid w:val="006211A5"/>
    <w:rsid w:val="00621323"/>
    <w:rsid w:val="00622B25"/>
    <w:rsid w:val="00624A7E"/>
    <w:rsid w:val="006309CD"/>
    <w:rsid w:val="00631A00"/>
    <w:rsid w:val="00631AE7"/>
    <w:rsid w:val="00631E47"/>
    <w:rsid w:val="006328F7"/>
    <w:rsid w:val="0063292E"/>
    <w:rsid w:val="006329E8"/>
    <w:rsid w:val="006337C4"/>
    <w:rsid w:val="00634850"/>
    <w:rsid w:val="00634895"/>
    <w:rsid w:val="006350C5"/>
    <w:rsid w:val="00635E55"/>
    <w:rsid w:val="006361A7"/>
    <w:rsid w:val="00636BE9"/>
    <w:rsid w:val="00637F2F"/>
    <w:rsid w:val="006404BC"/>
    <w:rsid w:val="0064058A"/>
    <w:rsid w:val="006408FD"/>
    <w:rsid w:val="00641635"/>
    <w:rsid w:val="00641F6B"/>
    <w:rsid w:val="00644B16"/>
    <w:rsid w:val="006457E6"/>
    <w:rsid w:val="00645F62"/>
    <w:rsid w:val="0064708C"/>
    <w:rsid w:val="0064750D"/>
    <w:rsid w:val="0065224B"/>
    <w:rsid w:val="00653385"/>
    <w:rsid w:val="0065684F"/>
    <w:rsid w:val="00657C0D"/>
    <w:rsid w:val="00661EB6"/>
    <w:rsid w:val="00662F5A"/>
    <w:rsid w:val="00663264"/>
    <w:rsid w:val="00663DC6"/>
    <w:rsid w:val="00664D23"/>
    <w:rsid w:val="00664EE5"/>
    <w:rsid w:val="006659D2"/>
    <w:rsid w:val="00666367"/>
    <w:rsid w:val="00666FCF"/>
    <w:rsid w:val="006676A6"/>
    <w:rsid w:val="00667D22"/>
    <w:rsid w:val="00667E85"/>
    <w:rsid w:val="006706A2"/>
    <w:rsid w:val="0067102B"/>
    <w:rsid w:val="0067166C"/>
    <w:rsid w:val="006733B0"/>
    <w:rsid w:val="0067378B"/>
    <w:rsid w:val="00673B4B"/>
    <w:rsid w:val="00674C49"/>
    <w:rsid w:val="00674D83"/>
    <w:rsid w:val="00676306"/>
    <w:rsid w:val="006768B9"/>
    <w:rsid w:val="00676EF3"/>
    <w:rsid w:val="00677968"/>
    <w:rsid w:val="00682692"/>
    <w:rsid w:val="00682992"/>
    <w:rsid w:val="006832EE"/>
    <w:rsid w:val="00683491"/>
    <w:rsid w:val="00683891"/>
    <w:rsid w:val="006846BD"/>
    <w:rsid w:val="006870D7"/>
    <w:rsid w:val="006902EB"/>
    <w:rsid w:val="00690961"/>
    <w:rsid w:val="00690C99"/>
    <w:rsid w:val="00691089"/>
    <w:rsid w:val="00691272"/>
    <w:rsid w:val="00692CAF"/>
    <w:rsid w:val="00692E7B"/>
    <w:rsid w:val="00693DEB"/>
    <w:rsid w:val="00694F3B"/>
    <w:rsid w:val="006959C9"/>
    <w:rsid w:val="0069657F"/>
    <w:rsid w:val="0069738B"/>
    <w:rsid w:val="00697F97"/>
    <w:rsid w:val="006A1C5E"/>
    <w:rsid w:val="006A22F5"/>
    <w:rsid w:val="006A2EFF"/>
    <w:rsid w:val="006A3B94"/>
    <w:rsid w:val="006A5680"/>
    <w:rsid w:val="006A5BA0"/>
    <w:rsid w:val="006A5ED8"/>
    <w:rsid w:val="006A6C66"/>
    <w:rsid w:val="006B11BA"/>
    <w:rsid w:val="006B2F68"/>
    <w:rsid w:val="006B370A"/>
    <w:rsid w:val="006B3ACD"/>
    <w:rsid w:val="006B4B41"/>
    <w:rsid w:val="006B4B45"/>
    <w:rsid w:val="006B544E"/>
    <w:rsid w:val="006B7022"/>
    <w:rsid w:val="006B7A1A"/>
    <w:rsid w:val="006B7DDF"/>
    <w:rsid w:val="006B7FD6"/>
    <w:rsid w:val="006C0E55"/>
    <w:rsid w:val="006C1681"/>
    <w:rsid w:val="006C1CE7"/>
    <w:rsid w:val="006C1F44"/>
    <w:rsid w:val="006C4FEE"/>
    <w:rsid w:val="006C5876"/>
    <w:rsid w:val="006C5B9C"/>
    <w:rsid w:val="006C6C68"/>
    <w:rsid w:val="006C6E51"/>
    <w:rsid w:val="006C6EA5"/>
    <w:rsid w:val="006D0526"/>
    <w:rsid w:val="006D21CD"/>
    <w:rsid w:val="006D2494"/>
    <w:rsid w:val="006D3018"/>
    <w:rsid w:val="006D3BD7"/>
    <w:rsid w:val="006D3EC2"/>
    <w:rsid w:val="006D4626"/>
    <w:rsid w:val="006D4B74"/>
    <w:rsid w:val="006D69F8"/>
    <w:rsid w:val="006E2A83"/>
    <w:rsid w:val="006E57E5"/>
    <w:rsid w:val="006E5F49"/>
    <w:rsid w:val="006F2777"/>
    <w:rsid w:val="006F452A"/>
    <w:rsid w:val="006F4E95"/>
    <w:rsid w:val="006F6F4A"/>
    <w:rsid w:val="00701A20"/>
    <w:rsid w:val="007026B3"/>
    <w:rsid w:val="00703777"/>
    <w:rsid w:val="007054C7"/>
    <w:rsid w:val="007063CA"/>
    <w:rsid w:val="00712EC1"/>
    <w:rsid w:val="00714212"/>
    <w:rsid w:val="00714461"/>
    <w:rsid w:val="0071610F"/>
    <w:rsid w:val="0071727D"/>
    <w:rsid w:val="00717450"/>
    <w:rsid w:val="007176E8"/>
    <w:rsid w:val="007177C7"/>
    <w:rsid w:val="00717D79"/>
    <w:rsid w:val="00720366"/>
    <w:rsid w:val="00720799"/>
    <w:rsid w:val="00724367"/>
    <w:rsid w:val="00724B56"/>
    <w:rsid w:val="007253E6"/>
    <w:rsid w:val="00726614"/>
    <w:rsid w:val="00730073"/>
    <w:rsid w:val="0073038C"/>
    <w:rsid w:val="00730909"/>
    <w:rsid w:val="00731289"/>
    <w:rsid w:val="00732A07"/>
    <w:rsid w:val="00733DB0"/>
    <w:rsid w:val="00735BB9"/>
    <w:rsid w:val="00736B0A"/>
    <w:rsid w:val="0073723A"/>
    <w:rsid w:val="00737A98"/>
    <w:rsid w:val="007423E4"/>
    <w:rsid w:val="0074263D"/>
    <w:rsid w:val="0074283C"/>
    <w:rsid w:val="007428AC"/>
    <w:rsid w:val="00742E2A"/>
    <w:rsid w:val="00742EAD"/>
    <w:rsid w:val="007432B4"/>
    <w:rsid w:val="007438EF"/>
    <w:rsid w:val="00744B69"/>
    <w:rsid w:val="007460BF"/>
    <w:rsid w:val="00746551"/>
    <w:rsid w:val="00746A44"/>
    <w:rsid w:val="00747292"/>
    <w:rsid w:val="00751029"/>
    <w:rsid w:val="00752707"/>
    <w:rsid w:val="0075313A"/>
    <w:rsid w:val="00753A56"/>
    <w:rsid w:val="00754D5E"/>
    <w:rsid w:val="00756016"/>
    <w:rsid w:val="00757317"/>
    <w:rsid w:val="00762346"/>
    <w:rsid w:val="0076312F"/>
    <w:rsid w:val="00763496"/>
    <w:rsid w:val="00763D2E"/>
    <w:rsid w:val="00764AFA"/>
    <w:rsid w:val="00764B74"/>
    <w:rsid w:val="00764D1F"/>
    <w:rsid w:val="00764E07"/>
    <w:rsid w:val="00764F04"/>
    <w:rsid w:val="00766179"/>
    <w:rsid w:val="00766DDE"/>
    <w:rsid w:val="007704BF"/>
    <w:rsid w:val="00770D4B"/>
    <w:rsid w:val="00771262"/>
    <w:rsid w:val="00771D4A"/>
    <w:rsid w:val="007732E9"/>
    <w:rsid w:val="0077492B"/>
    <w:rsid w:val="00774FCA"/>
    <w:rsid w:val="0077581F"/>
    <w:rsid w:val="00780471"/>
    <w:rsid w:val="007812CE"/>
    <w:rsid w:val="0078193B"/>
    <w:rsid w:val="007833CA"/>
    <w:rsid w:val="00783A99"/>
    <w:rsid w:val="00784F75"/>
    <w:rsid w:val="00785404"/>
    <w:rsid w:val="0078677C"/>
    <w:rsid w:val="00786BED"/>
    <w:rsid w:val="00787C81"/>
    <w:rsid w:val="007908A4"/>
    <w:rsid w:val="00790A0A"/>
    <w:rsid w:val="00790AF0"/>
    <w:rsid w:val="00790F59"/>
    <w:rsid w:val="00791478"/>
    <w:rsid w:val="007917DA"/>
    <w:rsid w:val="00792439"/>
    <w:rsid w:val="00792B80"/>
    <w:rsid w:val="00792C52"/>
    <w:rsid w:val="00792E5E"/>
    <w:rsid w:val="0079321A"/>
    <w:rsid w:val="00793AD0"/>
    <w:rsid w:val="00793B85"/>
    <w:rsid w:val="0079465C"/>
    <w:rsid w:val="00794C1D"/>
    <w:rsid w:val="007963AA"/>
    <w:rsid w:val="007965C5"/>
    <w:rsid w:val="007A0A02"/>
    <w:rsid w:val="007A27FB"/>
    <w:rsid w:val="007A40DA"/>
    <w:rsid w:val="007A4CAE"/>
    <w:rsid w:val="007A4E6E"/>
    <w:rsid w:val="007A4FE6"/>
    <w:rsid w:val="007A64A1"/>
    <w:rsid w:val="007B01A8"/>
    <w:rsid w:val="007B2716"/>
    <w:rsid w:val="007B2C58"/>
    <w:rsid w:val="007B3C85"/>
    <w:rsid w:val="007B4E99"/>
    <w:rsid w:val="007B6FCE"/>
    <w:rsid w:val="007B77A4"/>
    <w:rsid w:val="007B7BCD"/>
    <w:rsid w:val="007C026C"/>
    <w:rsid w:val="007C137C"/>
    <w:rsid w:val="007C151C"/>
    <w:rsid w:val="007C1D12"/>
    <w:rsid w:val="007C415E"/>
    <w:rsid w:val="007C5163"/>
    <w:rsid w:val="007C5E58"/>
    <w:rsid w:val="007D0149"/>
    <w:rsid w:val="007D03DB"/>
    <w:rsid w:val="007D0BB6"/>
    <w:rsid w:val="007D2ED7"/>
    <w:rsid w:val="007D4160"/>
    <w:rsid w:val="007D5BA3"/>
    <w:rsid w:val="007D61A1"/>
    <w:rsid w:val="007D6633"/>
    <w:rsid w:val="007E0351"/>
    <w:rsid w:val="007E0C92"/>
    <w:rsid w:val="007E1169"/>
    <w:rsid w:val="007E1280"/>
    <w:rsid w:val="007E1661"/>
    <w:rsid w:val="007E36E3"/>
    <w:rsid w:val="007E3A4C"/>
    <w:rsid w:val="007E6252"/>
    <w:rsid w:val="007E65ED"/>
    <w:rsid w:val="007E7CBD"/>
    <w:rsid w:val="007F0A30"/>
    <w:rsid w:val="007F0E33"/>
    <w:rsid w:val="007F1310"/>
    <w:rsid w:val="007F145A"/>
    <w:rsid w:val="007F2392"/>
    <w:rsid w:val="007F2759"/>
    <w:rsid w:val="007F2AB1"/>
    <w:rsid w:val="007F363D"/>
    <w:rsid w:val="007F3E6B"/>
    <w:rsid w:val="007F3EFB"/>
    <w:rsid w:val="007F52BB"/>
    <w:rsid w:val="007F653D"/>
    <w:rsid w:val="007F71BE"/>
    <w:rsid w:val="007F742D"/>
    <w:rsid w:val="008002AC"/>
    <w:rsid w:val="00802598"/>
    <w:rsid w:val="0080316C"/>
    <w:rsid w:val="00803807"/>
    <w:rsid w:val="00803A5B"/>
    <w:rsid w:val="00803F4C"/>
    <w:rsid w:val="00804F31"/>
    <w:rsid w:val="00804F67"/>
    <w:rsid w:val="00804FD8"/>
    <w:rsid w:val="008061F6"/>
    <w:rsid w:val="00807ADB"/>
    <w:rsid w:val="00807E06"/>
    <w:rsid w:val="00810CA7"/>
    <w:rsid w:val="0081106B"/>
    <w:rsid w:val="008118A2"/>
    <w:rsid w:val="00811927"/>
    <w:rsid w:val="00811A81"/>
    <w:rsid w:val="00811AC9"/>
    <w:rsid w:val="00812413"/>
    <w:rsid w:val="00812C67"/>
    <w:rsid w:val="00814062"/>
    <w:rsid w:val="00814691"/>
    <w:rsid w:val="00816376"/>
    <w:rsid w:val="00816C3E"/>
    <w:rsid w:val="008178D7"/>
    <w:rsid w:val="008205E8"/>
    <w:rsid w:val="00820E0F"/>
    <w:rsid w:val="008210F1"/>
    <w:rsid w:val="00821721"/>
    <w:rsid w:val="0082424E"/>
    <w:rsid w:val="00825E13"/>
    <w:rsid w:val="008266ED"/>
    <w:rsid w:val="008268B5"/>
    <w:rsid w:val="0082704E"/>
    <w:rsid w:val="0082713E"/>
    <w:rsid w:val="00827280"/>
    <w:rsid w:val="00827B62"/>
    <w:rsid w:val="00827FCA"/>
    <w:rsid w:val="008300A9"/>
    <w:rsid w:val="00831258"/>
    <w:rsid w:val="00832896"/>
    <w:rsid w:val="00832B44"/>
    <w:rsid w:val="00833356"/>
    <w:rsid w:val="0083480C"/>
    <w:rsid w:val="00834CA3"/>
    <w:rsid w:val="00835327"/>
    <w:rsid w:val="00837D98"/>
    <w:rsid w:val="00843379"/>
    <w:rsid w:val="008446D1"/>
    <w:rsid w:val="008448B2"/>
    <w:rsid w:val="0084644F"/>
    <w:rsid w:val="00847323"/>
    <w:rsid w:val="00847A95"/>
    <w:rsid w:val="00847B66"/>
    <w:rsid w:val="00847F08"/>
    <w:rsid w:val="0085085E"/>
    <w:rsid w:val="00851057"/>
    <w:rsid w:val="008526D4"/>
    <w:rsid w:val="008539A6"/>
    <w:rsid w:val="00853CD9"/>
    <w:rsid w:val="008559A5"/>
    <w:rsid w:val="0085658C"/>
    <w:rsid w:val="008567C2"/>
    <w:rsid w:val="00857BE0"/>
    <w:rsid w:val="00857DB1"/>
    <w:rsid w:val="008605F9"/>
    <w:rsid w:val="00860CA4"/>
    <w:rsid w:val="008616CB"/>
    <w:rsid w:val="008616D4"/>
    <w:rsid w:val="008622A8"/>
    <w:rsid w:val="00863E8D"/>
    <w:rsid w:val="008647DF"/>
    <w:rsid w:val="0086486A"/>
    <w:rsid w:val="008654DB"/>
    <w:rsid w:val="00865DC0"/>
    <w:rsid w:val="00867330"/>
    <w:rsid w:val="00867B10"/>
    <w:rsid w:val="00867E31"/>
    <w:rsid w:val="00871C3A"/>
    <w:rsid w:val="00874984"/>
    <w:rsid w:val="00874C80"/>
    <w:rsid w:val="0087534C"/>
    <w:rsid w:val="0087768C"/>
    <w:rsid w:val="00881325"/>
    <w:rsid w:val="00882137"/>
    <w:rsid w:val="008825B0"/>
    <w:rsid w:val="0088571A"/>
    <w:rsid w:val="00886845"/>
    <w:rsid w:val="0088702C"/>
    <w:rsid w:val="0088764E"/>
    <w:rsid w:val="00891063"/>
    <w:rsid w:val="008926BE"/>
    <w:rsid w:val="008930F8"/>
    <w:rsid w:val="00894CA9"/>
    <w:rsid w:val="0089501D"/>
    <w:rsid w:val="00896210"/>
    <w:rsid w:val="00897A0A"/>
    <w:rsid w:val="008A0772"/>
    <w:rsid w:val="008A15CE"/>
    <w:rsid w:val="008A3795"/>
    <w:rsid w:val="008A3DCB"/>
    <w:rsid w:val="008A3E7C"/>
    <w:rsid w:val="008A456B"/>
    <w:rsid w:val="008B1C77"/>
    <w:rsid w:val="008B4119"/>
    <w:rsid w:val="008B43AC"/>
    <w:rsid w:val="008B5456"/>
    <w:rsid w:val="008B5BB3"/>
    <w:rsid w:val="008B6DF7"/>
    <w:rsid w:val="008C0ED6"/>
    <w:rsid w:val="008C0EFF"/>
    <w:rsid w:val="008C195C"/>
    <w:rsid w:val="008C1EDE"/>
    <w:rsid w:val="008C2CE5"/>
    <w:rsid w:val="008C2DDE"/>
    <w:rsid w:val="008C2F42"/>
    <w:rsid w:val="008C34A9"/>
    <w:rsid w:val="008C41AC"/>
    <w:rsid w:val="008C6B54"/>
    <w:rsid w:val="008C7189"/>
    <w:rsid w:val="008C725D"/>
    <w:rsid w:val="008D0351"/>
    <w:rsid w:val="008D1A70"/>
    <w:rsid w:val="008D1E96"/>
    <w:rsid w:val="008D22EA"/>
    <w:rsid w:val="008D2D9E"/>
    <w:rsid w:val="008D4EAA"/>
    <w:rsid w:val="008D4EFE"/>
    <w:rsid w:val="008D5C05"/>
    <w:rsid w:val="008D653A"/>
    <w:rsid w:val="008D6F17"/>
    <w:rsid w:val="008E06E4"/>
    <w:rsid w:val="008E106F"/>
    <w:rsid w:val="008E2FFD"/>
    <w:rsid w:val="008E3A62"/>
    <w:rsid w:val="008E3F69"/>
    <w:rsid w:val="008E4256"/>
    <w:rsid w:val="008E5201"/>
    <w:rsid w:val="008E5727"/>
    <w:rsid w:val="008E6A3D"/>
    <w:rsid w:val="008E76C7"/>
    <w:rsid w:val="008E7BC5"/>
    <w:rsid w:val="008F0212"/>
    <w:rsid w:val="008F0749"/>
    <w:rsid w:val="008F1BAC"/>
    <w:rsid w:val="008F434E"/>
    <w:rsid w:val="008F60A3"/>
    <w:rsid w:val="008F77C1"/>
    <w:rsid w:val="008F77C5"/>
    <w:rsid w:val="008F7F5C"/>
    <w:rsid w:val="00900519"/>
    <w:rsid w:val="00903354"/>
    <w:rsid w:val="00903A73"/>
    <w:rsid w:val="009071A8"/>
    <w:rsid w:val="00907B25"/>
    <w:rsid w:val="00910148"/>
    <w:rsid w:val="0091153A"/>
    <w:rsid w:val="00911CE8"/>
    <w:rsid w:val="00911FED"/>
    <w:rsid w:val="00912945"/>
    <w:rsid w:val="009141C9"/>
    <w:rsid w:val="0092037D"/>
    <w:rsid w:val="00920599"/>
    <w:rsid w:val="00920B02"/>
    <w:rsid w:val="00921148"/>
    <w:rsid w:val="009216A5"/>
    <w:rsid w:val="009218EB"/>
    <w:rsid w:val="00921D6D"/>
    <w:rsid w:val="009250C0"/>
    <w:rsid w:val="009265C9"/>
    <w:rsid w:val="009268D0"/>
    <w:rsid w:val="009319E3"/>
    <w:rsid w:val="00931DF5"/>
    <w:rsid w:val="0093338F"/>
    <w:rsid w:val="0093434C"/>
    <w:rsid w:val="009351BA"/>
    <w:rsid w:val="0093690C"/>
    <w:rsid w:val="00937246"/>
    <w:rsid w:val="00937300"/>
    <w:rsid w:val="00940213"/>
    <w:rsid w:val="009413C2"/>
    <w:rsid w:val="00941486"/>
    <w:rsid w:val="009415F9"/>
    <w:rsid w:val="00941CBF"/>
    <w:rsid w:val="009420F8"/>
    <w:rsid w:val="009423F7"/>
    <w:rsid w:val="009447AE"/>
    <w:rsid w:val="00944D49"/>
    <w:rsid w:val="00944FED"/>
    <w:rsid w:val="00945076"/>
    <w:rsid w:val="009450FC"/>
    <w:rsid w:val="00946840"/>
    <w:rsid w:val="009471CC"/>
    <w:rsid w:val="00947517"/>
    <w:rsid w:val="00947562"/>
    <w:rsid w:val="00947F36"/>
    <w:rsid w:val="00950010"/>
    <w:rsid w:val="009507B4"/>
    <w:rsid w:val="00953667"/>
    <w:rsid w:val="00953D5D"/>
    <w:rsid w:val="00953F97"/>
    <w:rsid w:val="00955953"/>
    <w:rsid w:val="009559E6"/>
    <w:rsid w:val="00956B50"/>
    <w:rsid w:val="00957746"/>
    <w:rsid w:val="00957942"/>
    <w:rsid w:val="00960123"/>
    <w:rsid w:val="00962FE0"/>
    <w:rsid w:val="00963534"/>
    <w:rsid w:val="00964F13"/>
    <w:rsid w:val="00964F65"/>
    <w:rsid w:val="00965A05"/>
    <w:rsid w:val="0096679E"/>
    <w:rsid w:val="00966A91"/>
    <w:rsid w:val="00966E24"/>
    <w:rsid w:val="00967E04"/>
    <w:rsid w:val="009702B4"/>
    <w:rsid w:val="00970710"/>
    <w:rsid w:val="00970F76"/>
    <w:rsid w:val="0097162D"/>
    <w:rsid w:val="009719A7"/>
    <w:rsid w:val="00971A4A"/>
    <w:rsid w:val="0097286D"/>
    <w:rsid w:val="0097382D"/>
    <w:rsid w:val="00974D94"/>
    <w:rsid w:val="00975562"/>
    <w:rsid w:val="00975B5E"/>
    <w:rsid w:val="00977800"/>
    <w:rsid w:val="00977EC0"/>
    <w:rsid w:val="00980F7E"/>
    <w:rsid w:val="0098107D"/>
    <w:rsid w:val="00982B88"/>
    <w:rsid w:val="00982C23"/>
    <w:rsid w:val="009834C5"/>
    <w:rsid w:val="00983BFE"/>
    <w:rsid w:val="00983D51"/>
    <w:rsid w:val="00984176"/>
    <w:rsid w:val="00984FB0"/>
    <w:rsid w:val="00985F89"/>
    <w:rsid w:val="00986325"/>
    <w:rsid w:val="009879A3"/>
    <w:rsid w:val="00987C6B"/>
    <w:rsid w:val="00987E50"/>
    <w:rsid w:val="009905A5"/>
    <w:rsid w:val="00991516"/>
    <w:rsid w:val="00992394"/>
    <w:rsid w:val="00992CE8"/>
    <w:rsid w:val="00993333"/>
    <w:rsid w:val="0099420B"/>
    <w:rsid w:val="0099649A"/>
    <w:rsid w:val="00996DA3"/>
    <w:rsid w:val="009A0EC9"/>
    <w:rsid w:val="009A3ADC"/>
    <w:rsid w:val="009A4E69"/>
    <w:rsid w:val="009A57AF"/>
    <w:rsid w:val="009A6142"/>
    <w:rsid w:val="009A65E7"/>
    <w:rsid w:val="009A77B0"/>
    <w:rsid w:val="009B0F3B"/>
    <w:rsid w:val="009B19F5"/>
    <w:rsid w:val="009B31F3"/>
    <w:rsid w:val="009B3638"/>
    <w:rsid w:val="009B6850"/>
    <w:rsid w:val="009B740D"/>
    <w:rsid w:val="009C0D22"/>
    <w:rsid w:val="009C1A66"/>
    <w:rsid w:val="009C2FB7"/>
    <w:rsid w:val="009C3AA5"/>
    <w:rsid w:val="009C3F74"/>
    <w:rsid w:val="009C413F"/>
    <w:rsid w:val="009C584D"/>
    <w:rsid w:val="009C5DEA"/>
    <w:rsid w:val="009C5E63"/>
    <w:rsid w:val="009C626C"/>
    <w:rsid w:val="009C65E9"/>
    <w:rsid w:val="009C66A5"/>
    <w:rsid w:val="009C755A"/>
    <w:rsid w:val="009C7F0D"/>
    <w:rsid w:val="009D1AC5"/>
    <w:rsid w:val="009D2379"/>
    <w:rsid w:val="009D283B"/>
    <w:rsid w:val="009D2B21"/>
    <w:rsid w:val="009D43CE"/>
    <w:rsid w:val="009D5914"/>
    <w:rsid w:val="009D5A3A"/>
    <w:rsid w:val="009D7290"/>
    <w:rsid w:val="009D7507"/>
    <w:rsid w:val="009D7B3B"/>
    <w:rsid w:val="009E06C3"/>
    <w:rsid w:val="009E085A"/>
    <w:rsid w:val="009E0D3D"/>
    <w:rsid w:val="009E0DFA"/>
    <w:rsid w:val="009E10C6"/>
    <w:rsid w:val="009E16D2"/>
    <w:rsid w:val="009E2BEA"/>
    <w:rsid w:val="009E2E18"/>
    <w:rsid w:val="009E368C"/>
    <w:rsid w:val="009E5C77"/>
    <w:rsid w:val="009F0CCB"/>
    <w:rsid w:val="009F13F7"/>
    <w:rsid w:val="009F16D9"/>
    <w:rsid w:val="009F1BC8"/>
    <w:rsid w:val="009F27CE"/>
    <w:rsid w:val="009F29B8"/>
    <w:rsid w:val="009F4104"/>
    <w:rsid w:val="009F5041"/>
    <w:rsid w:val="009F583C"/>
    <w:rsid w:val="009F6276"/>
    <w:rsid w:val="00A00198"/>
    <w:rsid w:val="00A01699"/>
    <w:rsid w:val="00A02338"/>
    <w:rsid w:val="00A0239D"/>
    <w:rsid w:val="00A034F9"/>
    <w:rsid w:val="00A0395F"/>
    <w:rsid w:val="00A03A82"/>
    <w:rsid w:val="00A04BEF"/>
    <w:rsid w:val="00A053DE"/>
    <w:rsid w:val="00A0686E"/>
    <w:rsid w:val="00A076E8"/>
    <w:rsid w:val="00A077CB"/>
    <w:rsid w:val="00A100EA"/>
    <w:rsid w:val="00A111BD"/>
    <w:rsid w:val="00A1177B"/>
    <w:rsid w:val="00A11EAC"/>
    <w:rsid w:val="00A14A47"/>
    <w:rsid w:val="00A14D31"/>
    <w:rsid w:val="00A14E06"/>
    <w:rsid w:val="00A15616"/>
    <w:rsid w:val="00A1572A"/>
    <w:rsid w:val="00A16911"/>
    <w:rsid w:val="00A1694B"/>
    <w:rsid w:val="00A17040"/>
    <w:rsid w:val="00A17EBB"/>
    <w:rsid w:val="00A2207D"/>
    <w:rsid w:val="00A22DA3"/>
    <w:rsid w:val="00A23A4C"/>
    <w:rsid w:val="00A2414C"/>
    <w:rsid w:val="00A242E5"/>
    <w:rsid w:val="00A2441B"/>
    <w:rsid w:val="00A24482"/>
    <w:rsid w:val="00A25090"/>
    <w:rsid w:val="00A2579A"/>
    <w:rsid w:val="00A2632E"/>
    <w:rsid w:val="00A27CC4"/>
    <w:rsid w:val="00A30136"/>
    <w:rsid w:val="00A307C8"/>
    <w:rsid w:val="00A30C24"/>
    <w:rsid w:val="00A32882"/>
    <w:rsid w:val="00A33156"/>
    <w:rsid w:val="00A34228"/>
    <w:rsid w:val="00A371A9"/>
    <w:rsid w:val="00A37854"/>
    <w:rsid w:val="00A40115"/>
    <w:rsid w:val="00A42AFB"/>
    <w:rsid w:val="00A42C16"/>
    <w:rsid w:val="00A43156"/>
    <w:rsid w:val="00A43B07"/>
    <w:rsid w:val="00A451F9"/>
    <w:rsid w:val="00A45AEA"/>
    <w:rsid w:val="00A45E76"/>
    <w:rsid w:val="00A4685C"/>
    <w:rsid w:val="00A47400"/>
    <w:rsid w:val="00A50EF3"/>
    <w:rsid w:val="00A51757"/>
    <w:rsid w:val="00A51FD7"/>
    <w:rsid w:val="00A562D0"/>
    <w:rsid w:val="00A56A6E"/>
    <w:rsid w:val="00A60C87"/>
    <w:rsid w:val="00A614D0"/>
    <w:rsid w:val="00A62374"/>
    <w:rsid w:val="00A62CED"/>
    <w:rsid w:val="00A63FA8"/>
    <w:rsid w:val="00A6632C"/>
    <w:rsid w:val="00A7044F"/>
    <w:rsid w:val="00A71FB2"/>
    <w:rsid w:val="00A76DC6"/>
    <w:rsid w:val="00A8033B"/>
    <w:rsid w:val="00A8256E"/>
    <w:rsid w:val="00A84E6C"/>
    <w:rsid w:val="00A8627D"/>
    <w:rsid w:val="00A871F3"/>
    <w:rsid w:val="00A90B01"/>
    <w:rsid w:val="00A90C85"/>
    <w:rsid w:val="00A92B4E"/>
    <w:rsid w:val="00A93A2E"/>
    <w:rsid w:val="00A94062"/>
    <w:rsid w:val="00A96AA9"/>
    <w:rsid w:val="00A96CE7"/>
    <w:rsid w:val="00A97653"/>
    <w:rsid w:val="00AA2354"/>
    <w:rsid w:val="00AA2B8E"/>
    <w:rsid w:val="00AA3073"/>
    <w:rsid w:val="00AA3A49"/>
    <w:rsid w:val="00AA40CE"/>
    <w:rsid w:val="00AA42E4"/>
    <w:rsid w:val="00AA45DA"/>
    <w:rsid w:val="00AA4E7C"/>
    <w:rsid w:val="00AA5177"/>
    <w:rsid w:val="00AA68DC"/>
    <w:rsid w:val="00AA749C"/>
    <w:rsid w:val="00AB1807"/>
    <w:rsid w:val="00AB19E3"/>
    <w:rsid w:val="00AB2EEC"/>
    <w:rsid w:val="00AB60BC"/>
    <w:rsid w:val="00AB6946"/>
    <w:rsid w:val="00AB763A"/>
    <w:rsid w:val="00AB78D2"/>
    <w:rsid w:val="00AC00AB"/>
    <w:rsid w:val="00AC051B"/>
    <w:rsid w:val="00AC0743"/>
    <w:rsid w:val="00AC0F44"/>
    <w:rsid w:val="00AC4B67"/>
    <w:rsid w:val="00AC5B73"/>
    <w:rsid w:val="00AC5CCC"/>
    <w:rsid w:val="00AC7E33"/>
    <w:rsid w:val="00AD0698"/>
    <w:rsid w:val="00AD0941"/>
    <w:rsid w:val="00AD1291"/>
    <w:rsid w:val="00AD16EF"/>
    <w:rsid w:val="00AD18AD"/>
    <w:rsid w:val="00AD1BD8"/>
    <w:rsid w:val="00AD498F"/>
    <w:rsid w:val="00AD49EB"/>
    <w:rsid w:val="00AD5395"/>
    <w:rsid w:val="00AD5E58"/>
    <w:rsid w:val="00AD6AC6"/>
    <w:rsid w:val="00AD6CC6"/>
    <w:rsid w:val="00AE1FAD"/>
    <w:rsid w:val="00AE3C9B"/>
    <w:rsid w:val="00AE3D94"/>
    <w:rsid w:val="00AE6987"/>
    <w:rsid w:val="00AF002F"/>
    <w:rsid w:val="00AF017E"/>
    <w:rsid w:val="00AF063A"/>
    <w:rsid w:val="00AF0BBB"/>
    <w:rsid w:val="00AF3A4C"/>
    <w:rsid w:val="00AF5965"/>
    <w:rsid w:val="00AF5AF9"/>
    <w:rsid w:val="00AF6CBE"/>
    <w:rsid w:val="00AF759C"/>
    <w:rsid w:val="00AF7BE4"/>
    <w:rsid w:val="00B00873"/>
    <w:rsid w:val="00B00FC3"/>
    <w:rsid w:val="00B01BE9"/>
    <w:rsid w:val="00B029B2"/>
    <w:rsid w:val="00B03734"/>
    <w:rsid w:val="00B0535E"/>
    <w:rsid w:val="00B053BF"/>
    <w:rsid w:val="00B05556"/>
    <w:rsid w:val="00B06070"/>
    <w:rsid w:val="00B07395"/>
    <w:rsid w:val="00B07624"/>
    <w:rsid w:val="00B106BF"/>
    <w:rsid w:val="00B108F3"/>
    <w:rsid w:val="00B10904"/>
    <w:rsid w:val="00B10DE8"/>
    <w:rsid w:val="00B12360"/>
    <w:rsid w:val="00B1255E"/>
    <w:rsid w:val="00B12A3D"/>
    <w:rsid w:val="00B13C8E"/>
    <w:rsid w:val="00B15979"/>
    <w:rsid w:val="00B161F2"/>
    <w:rsid w:val="00B174B1"/>
    <w:rsid w:val="00B2178B"/>
    <w:rsid w:val="00B23AAD"/>
    <w:rsid w:val="00B23BA4"/>
    <w:rsid w:val="00B242C3"/>
    <w:rsid w:val="00B259DB"/>
    <w:rsid w:val="00B27A48"/>
    <w:rsid w:val="00B3034B"/>
    <w:rsid w:val="00B30961"/>
    <w:rsid w:val="00B31214"/>
    <w:rsid w:val="00B31491"/>
    <w:rsid w:val="00B317D9"/>
    <w:rsid w:val="00B318A7"/>
    <w:rsid w:val="00B31D75"/>
    <w:rsid w:val="00B36EB1"/>
    <w:rsid w:val="00B36F9D"/>
    <w:rsid w:val="00B401EF"/>
    <w:rsid w:val="00B40B23"/>
    <w:rsid w:val="00B41436"/>
    <w:rsid w:val="00B416BA"/>
    <w:rsid w:val="00B42F83"/>
    <w:rsid w:val="00B448DD"/>
    <w:rsid w:val="00B46A80"/>
    <w:rsid w:val="00B46FC6"/>
    <w:rsid w:val="00B47472"/>
    <w:rsid w:val="00B50637"/>
    <w:rsid w:val="00B51530"/>
    <w:rsid w:val="00B5268C"/>
    <w:rsid w:val="00B530AF"/>
    <w:rsid w:val="00B53A1D"/>
    <w:rsid w:val="00B53C27"/>
    <w:rsid w:val="00B5475B"/>
    <w:rsid w:val="00B55F15"/>
    <w:rsid w:val="00B56342"/>
    <w:rsid w:val="00B56929"/>
    <w:rsid w:val="00B56BF1"/>
    <w:rsid w:val="00B5755F"/>
    <w:rsid w:val="00B61074"/>
    <w:rsid w:val="00B613F6"/>
    <w:rsid w:val="00B62206"/>
    <w:rsid w:val="00B6260C"/>
    <w:rsid w:val="00B635D7"/>
    <w:rsid w:val="00B6375D"/>
    <w:rsid w:val="00B63907"/>
    <w:rsid w:val="00B65AEF"/>
    <w:rsid w:val="00B67453"/>
    <w:rsid w:val="00B703D2"/>
    <w:rsid w:val="00B7065D"/>
    <w:rsid w:val="00B71082"/>
    <w:rsid w:val="00B7108E"/>
    <w:rsid w:val="00B71FC5"/>
    <w:rsid w:val="00B75F3D"/>
    <w:rsid w:val="00B761AD"/>
    <w:rsid w:val="00B765AF"/>
    <w:rsid w:val="00B77F66"/>
    <w:rsid w:val="00B80B91"/>
    <w:rsid w:val="00B80D43"/>
    <w:rsid w:val="00B813E1"/>
    <w:rsid w:val="00B82D8D"/>
    <w:rsid w:val="00B83BD4"/>
    <w:rsid w:val="00B85967"/>
    <w:rsid w:val="00B86FB0"/>
    <w:rsid w:val="00B8780E"/>
    <w:rsid w:val="00B907F9"/>
    <w:rsid w:val="00B935D4"/>
    <w:rsid w:val="00B93CB3"/>
    <w:rsid w:val="00B940C2"/>
    <w:rsid w:val="00B957F6"/>
    <w:rsid w:val="00B9687E"/>
    <w:rsid w:val="00B96AC1"/>
    <w:rsid w:val="00B97AF3"/>
    <w:rsid w:val="00BA0A2E"/>
    <w:rsid w:val="00BA0A51"/>
    <w:rsid w:val="00BA2BA3"/>
    <w:rsid w:val="00BA402B"/>
    <w:rsid w:val="00BA5575"/>
    <w:rsid w:val="00BA6CAB"/>
    <w:rsid w:val="00BA7161"/>
    <w:rsid w:val="00BA778D"/>
    <w:rsid w:val="00BA7D46"/>
    <w:rsid w:val="00BB005A"/>
    <w:rsid w:val="00BB096B"/>
    <w:rsid w:val="00BB12AD"/>
    <w:rsid w:val="00BB1AB7"/>
    <w:rsid w:val="00BB2E0C"/>
    <w:rsid w:val="00BB322F"/>
    <w:rsid w:val="00BB4DF0"/>
    <w:rsid w:val="00BB7190"/>
    <w:rsid w:val="00BC031F"/>
    <w:rsid w:val="00BC3004"/>
    <w:rsid w:val="00BC4EA4"/>
    <w:rsid w:val="00BC58FE"/>
    <w:rsid w:val="00BC70C6"/>
    <w:rsid w:val="00BC7710"/>
    <w:rsid w:val="00BD0CBA"/>
    <w:rsid w:val="00BD10FF"/>
    <w:rsid w:val="00BD248C"/>
    <w:rsid w:val="00BD43A3"/>
    <w:rsid w:val="00BD5DE0"/>
    <w:rsid w:val="00BD64CD"/>
    <w:rsid w:val="00BD777F"/>
    <w:rsid w:val="00BE0885"/>
    <w:rsid w:val="00BE0AAF"/>
    <w:rsid w:val="00BE2BC0"/>
    <w:rsid w:val="00BE3028"/>
    <w:rsid w:val="00BE31CE"/>
    <w:rsid w:val="00BE3F08"/>
    <w:rsid w:val="00BE48ED"/>
    <w:rsid w:val="00BE5776"/>
    <w:rsid w:val="00BE59D1"/>
    <w:rsid w:val="00BE5D5F"/>
    <w:rsid w:val="00BE5FFD"/>
    <w:rsid w:val="00BE6855"/>
    <w:rsid w:val="00BE7460"/>
    <w:rsid w:val="00BF1CAA"/>
    <w:rsid w:val="00BF3134"/>
    <w:rsid w:val="00BF4065"/>
    <w:rsid w:val="00BF7577"/>
    <w:rsid w:val="00C0008C"/>
    <w:rsid w:val="00C00659"/>
    <w:rsid w:val="00C00C2E"/>
    <w:rsid w:val="00C00EEC"/>
    <w:rsid w:val="00C017D9"/>
    <w:rsid w:val="00C02AB3"/>
    <w:rsid w:val="00C06B9B"/>
    <w:rsid w:val="00C0735A"/>
    <w:rsid w:val="00C1098B"/>
    <w:rsid w:val="00C10CF2"/>
    <w:rsid w:val="00C112F2"/>
    <w:rsid w:val="00C1664F"/>
    <w:rsid w:val="00C17188"/>
    <w:rsid w:val="00C17B45"/>
    <w:rsid w:val="00C17C9D"/>
    <w:rsid w:val="00C17EDB"/>
    <w:rsid w:val="00C211F9"/>
    <w:rsid w:val="00C2140C"/>
    <w:rsid w:val="00C23209"/>
    <w:rsid w:val="00C23BC5"/>
    <w:rsid w:val="00C246A9"/>
    <w:rsid w:val="00C25E44"/>
    <w:rsid w:val="00C26B5C"/>
    <w:rsid w:val="00C27996"/>
    <w:rsid w:val="00C3061D"/>
    <w:rsid w:val="00C3074A"/>
    <w:rsid w:val="00C30B72"/>
    <w:rsid w:val="00C31F03"/>
    <w:rsid w:val="00C3454D"/>
    <w:rsid w:val="00C34637"/>
    <w:rsid w:val="00C34C8E"/>
    <w:rsid w:val="00C362C4"/>
    <w:rsid w:val="00C40253"/>
    <w:rsid w:val="00C40985"/>
    <w:rsid w:val="00C40CDF"/>
    <w:rsid w:val="00C455BE"/>
    <w:rsid w:val="00C4652B"/>
    <w:rsid w:val="00C46646"/>
    <w:rsid w:val="00C46DFD"/>
    <w:rsid w:val="00C53A06"/>
    <w:rsid w:val="00C5432F"/>
    <w:rsid w:val="00C54420"/>
    <w:rsid w:val="00C54687"/>
    <w:rsid w:val="00C54FCB"/>
    <w:rsid w:val="00C564F2"/>
    <w:rsid w:val="00C56DDC"/>
    <w:rsid w:val="00C56E1F"/>
    <w:rsid w:val="00C61585"/>
    <w:rsid w:val="00C618FA"/>
    <w:rsid w:val="00C6238B"/>
    <w:rsid w:val="00C63941"/>
    <w:rsid w:val="00C63A04"/>
    <w:rsid w:val="00C65D32"/>
    <w:rsid w:val="00C67DA6"/>
    <w:rsid w:val="00C710AD"/>
    <w:rsid w:val="00C71585"/>
    <w:rsid w:val="00C715E9"/>
    <w:rsid w:val="00C71A08"/>
    <w:rsid w:val="00C737D5"/>
    <w:rsid w:val="00C740F4"/>
    <w:rsid w:val="00C74E86"/>
    <w:rsid w:val="00C76065"/>
    <w:rsid w:val="00C764BC"/>
    <w:rsid w:val="00C76867"/>
    <w:rsid w:val="00C8199F"/>
    <w:rsid w:val="00C82CB1"/>
    <w:rsid w:val="00C83B05"/>
    <w:rsid w:val="00C83F4E"/>
    <w:rsid w:val="00C84A96"/>
    <w:rsid w:val="00C84EFA"/>
    <w:rsid w:val="00C85347"/>
    <w:rsid w:val="00C85CE9"/>
    <w:rsid w:val="00C87241"/>
    <w:rsid w:val="00C872C5"/>
    <w:rsid w:val="00C87868"/>
    <w:rsid w:val="00C87BE5"/>
    <w:rsid w:val="00C91B03"/>
    <w:rsid w:val="00C91F5C"/>
    <w:rsid w:val="00C9214C"/>
    <w:rsid w:val="00C923C7"/>
    <w:rsid w:val="00C929F7"/>
    <w:rsid w:val="00C934AB"/>
    <w:rsid w:val="00C94DCF"/>
    <w:rsid w:val="00C95640"/>
    <w:rsid w:val="00C9776E"/>
    <w:rsid w:val="00CA1100"/>
    <w:rsid w:val="00CA1347"/>
    <w:rsid w:val="00CA1631"/>
    <w:rsid w:val="00CA1880"/>
    <w:rsid w:val="00CA1D7E"/>
    <w:rsid w:val="00CA4B73"/>
    <w:rsid w:val="00CA510F"/>
    <w:rsid w:val="00CA51CB"/>
    <w:rsid w:val="00CA5623"/>
    <w:rsid w:val="00CA5D3A"/>
    <w:rsid w:val="00CA5F6C"/>
    <w:rsid w:val="00CA61B7"/>
    <w:rsid w:val="00CB292F"/>
    <w:rsid w:val="00CB3766"/>
    <w:rsid w:val="00CB5109"/>
    <w:rsid w:val="00CB5D56"/>
    <w:rsid w:val="00CB6B31"/>
    <w:rsid w:val="00CB6BBD"/>
    <w:rsid w:val="00CB7CAD"/>
    <w:rsid w:val="00CC0A8C"/>
    <w:rsid w:val="00CC1A9D"/>
    <w:rsid w:val="00CC205E"/>
    <w:rsid w:val="00CC209E"/>
    <w:rsid w:val="00CC28B0"/>
    <w:rsid w:val="00CC2CBF"/>
    <w:rsid w:val="00CC5C66"/>
    <w:rsid w:val="00CC6FAA"/>
    <w:rsid w:val="00CC7953"/>
    <w:rsid w:val="00CD4B92"/>
    <w:rsid w:val="00CD6327"/>
    <w:rsid w:val="00CD7833"/>
    <w:rsid w:val="00CE14F3"/>
    <w:rsid w:val="00CE1CB7"/>
    <w:rsid w:val="00CE1DCC"/>
    <w:rsid w:val="00CE279E"/>
    <w:rsid w:val="00CE2921"/>
    <w:rsid w:val="00CE3412"/>
    <w:rsid w:val="00CE385D"/>
    <w:rsid w:val="00CE412B"/>
    <w:rsid w:val="00CE7092"/>
    <w:rsid w:val="00CE7599"/>
    <w:rsid w:val="00CF22FF"/>
    <w:rsid w:val="00CF2752"/>
    <w:rsid w:val="00CF3909"/>
    <w:rsid w:val="00CF3ADF"/>
    <w:rsid w:val="00CF6D9E"/>
    <w:rsid w:val="00CF74D9"/>
    <w:rsid w:val="00CF7D63"/>
    <w:rsid w:val="00D0121C"/>
    <w:rsid w:val="00D02920"/>
    <w:rsid w:val="00D03A1E"/>
    <w:rsid w:val="00D04CEE"/>
    <w:rsid w:val="00D061BE"/>
    <w:rsid w:val="00D066F1"/>
    <w:rsid w:val="00D06C33"/>
    <w:rsid w:val="00D070AA"/>
    <w:rsid w:val="00D07856"/>
    <w:rsid w:val="00D07F80"/>
    <w:rsid w:val="00D12739"/>
    <w:rsid w:val="00D12C4F"/>
    <w:rsid w:val="00D12E43"/>
    <w:rsid w:val="00D13C90"/>
    <w:rsid w:val="00D145F9"/>
    <w:rsid w:val="00D14623"/>
    <w:rsid w:val="00D1470F"/>
    <w:rsid w:val="00D15217"/>
    <w:rsid w:val="00D153DE"/>
    <w:rsid w:val="00D1558E"/>
    <w:rsid w:val="00D16B68"/>
    <w:rsid w:val="00D16CD0"/>
    <w:rsid w:val="00D172FF"/>
    <w:rsid w:val="00D1756B"/>
    <w:rsid w:val="00D20877"/>
    <w:rsid w:val="00D20EE4"/>
    <w:rsid w:val="00D21433"/>
    <w:rsid w:val="00D2569F"/>
    <w:rsid w:val="00D25B46"/>
    <w:rsid w:val="00D30901"/>
    <w:rsid w:val="00D30A12"/>
    <w:rsid w:val="00D31F61"/>
    <w:rsid w:val="00D3276A"/>
    <w:rsid w:val="00D334F1"/>
    <w:rsid w:val="00D34357"/>
    <w:rsid w:val="00D34FD2"/>
    <w:rsid w:val="00D3544F"/>
    <w:rsid w:val="00D354C1"/>
    <w:rsid w:val="00D35EA3"/>
    <w:rsid w:val="00D36703"/>
    <w:rsid w:val="00D37AFD"/>
    <w:rsid w:val="00D40806"/>
    <w:rsid w:val="00D4173F"/>
    <w:rsid w:val="00D41AE8"/>
    <w:rsid w:val="00D427EC"/>
    <w:rsid w:val="00D42B9B"/>
    <w:rsid w:val="00D433E0"/>
    <w:rsid w:val="00D441AD"/>
    <w:rsid w:val="00D44E9E"/>
    <w:rsid w:val="00D4791B"/>
    <w:rsid w:val="00D51E54"/>
    <w:rsid w:val="00D52225"/>
    <w:rsid w:val="00D53291"/>
    <w:rsid w:val="00D543E4"/>
    <w:rsid w:val="00D543F6"/>
    <w:rsid w:val="00D55F09"/>
    <w:rsid w:val="00D578CB"/>
    <w:rsid w:val="00D57A5A"/>
    <w:rsid w:val="00D60709"/>
    <w:rsid w:val="00D632A0"/>
    <w:rsid w:val="00D6488E"/>
    <w:rsid w:val="00D65EDE"/>
    <w:rsid w:val="00D66954"/>
    <w:rsid w:val="00D67C42"/>
    <w:rsid w:val="00D70C9A"/>
    <w:rsid w:val="00D71A46"/>
    <w:rsid w:val="00D72541"/>
    <w:rsid w:val="00D730AF"/>
    <w:rsid w:val="00D7337F"/>
    <w:rsid w:val="00D73D8D"/>
    <w:rsid w:val="00D74F04"/>
    <w:rsid w:val="00D755BE"/>
    <w:rsid w:val="00D768B2"/>
    <w:rsid w:val="00D76E6F"/>
    <w:rsid w:val="00D770B3"/>
    <w:rsid w:val="00D80E00"/>
    <w:rsid w:val="00D844B2"/>
    <w:rsid w:val="00D84F1B"/>
    <w:rsid w:val="00D851EC"/>
    <w:rsid w:val="00D85429"/>
    <w:rsid w:val="00D8593F"/>
    <w:rsid w:val="00D86529"/>
    <w:rsid w:val="00D87642"/>
    <w:rsid w:val="00D87E13"/>
    <w:rsid w:val="00D87E87"/>
    <w:rsid w:val="00D9036F"/>
    <w:rsid w:val="00D90534"/>
    <w:rsid w:val="00D91284"/>
    <w:rsid w:val="00D9267A"/>
    <w:rsid w:val="00D93B44"/>
    <w:rsid w:val="00D93E0F"/>
    <w:rsid w:val="00D9504D"/>
    <w:rsid w:val="00D95391"/>
    <w:rsid w:val="00D95994"/>
    <w:rsid w:val="00D961A3"/>
    <w:rsid w:val="00D96C01"/>
    <w:rsid w:val="00D97A8A"/>
    <w:rsid w:val="00DA0921"/>
    <w:rsid w:val="00DA12AA"/>
    <w:rsid w:val="00DA1F12"/>
    <w:rsid w:val="00DA203F"/>
    <w:rsid w:val="00DA2A42"/>
    <w:rsid w:val="00DA3017"/>
    <w:rsid w:val="00DB0144"/>
    <w:rsid w:val="00DB023A"/>
    <w:rsid w:val="00DB0D02"/>
    <w:rsid w:val="00DB1C5F"/>
    <w:rsid w:val="00DB2ACB"/>
    <w:rsid w:val="00DB3796"/>
    <w:rsid w:val="00DB4817"/>
    <w:rsid w:val="00DB4A85"/>
    <w:rsid w:val="00DB568A"/>
    <w:rsid w:val="00DB62C5"/>
    <w:rsid w:val="00DB7ACA"/>
    <w:rsid w:val="00DB7BC6"/>
    <w:rsid w:val="00DC2557"/>
    <w:rsid w:val="00DC283E"/>
    <w:rsid w:val="00DC35E6"/>
    <w:rsid w:val="00DC3A06"/>
    <w:rsid w:val="00DC41A7"/>
    <w:rsid w:val="00DC44BA"/>
    <w:rsid w:val="00DC47AF"/>
    <w:rsid w:val="00DC4CDD"/>
    <w:rsid w:val="00DC6452"/>
    <w:rsid w:val="00DC64C7"/>
    <w:rsid w:val="00DC6A8F"/>
    <w:rsid w:val="00DC7757"/>
    <w:rsid w:val="00DD0EF6"/>
    <w:rsid w:val="00DD21E3"/>
    <w:rsid w:val="00DD24B9"/>
    <w:rsid w:val="00DD2BC4"/>
    <w:rsid w:val="00DD2F18"/>
    <w:rsid w:val="00DD3B0D"/>
    <w:rsid w:val="00DD3CCB"/>
    <w:rsid w:val="00DD4520"/>
    <w:rsid w:val="00DD5371"/>
    <w:rsid w:val="00DD59B3"/>
    <w:rsid w:val="00DD77EA"/>
    <w:rsid w:val="00DD7D93"/>
    <w:rsid w:val="00DE143B"/>
    <w:rsid w:val="00DE32B5"/>
    <w:rsid w:val="00DE3B73"/>
    <w:rsid w:val="00DE4406"/>
    <w:rsid w:val="00DE5A95"/>
    <w:rsid w:val="00DE6A1A"/>
    <w:rsid w:val="00DE6CED"/>
    <w:rsid w:val="00DE7672"/>
    <w:rsid w:val="00DF054E"/>
    <w:rsid w:val="00DF1436"/>
    <w:rsid w:val="00DF5A44"/>
    <w:rsid w:val="00E00D3E"/>
    <w:rsid w:val="00E0147E"/>
    <w:rsid w:val="00E042F1"/>
    <w:rsid w:val="00E0511B"/>
    <w:rsid w:val="00E06325"/>
    <w:rsid w:val="00E07C2C"/>
    <w:rsid w:val="00E10710"/>
    <w:rsid w:val="00E13EED"/>
    <w:rsid w:val="00E14005"/>
    <w:rsid w:val="00E14F97"/>
    <w:rsid w:val="00E157B3"/>
    <w:rsid w:val="00E17C26"/>
    <w:rsid w:val="00E17E4C"/>
    <w:rsid w:val="00E20389"/>
    <w:rsid w:val="00E205EC"/>
    <w:rsid w:val="00E210C2"/>
    <w:rsid w:val="00E212ED"/>
    <w:rsid w:val="00E21E75"/>
    <w:rsid w:val="00E21F19"/>
    <w:rsid w:val="00E21F9A"/>
    <w:rsid w:val="00E2386C"/>
    <w:rsid w:val="00E257B9"/>
    <w:rsid w:val="00E26844"/>
    <w:rsid w:val="00E312D3"/>
    <w:rsid w:val="00E31DA3"/>
    <w:rsid w:val="00E3260C"/>
    <w:rsid w:val="00E32BF0"/>
    <w:rsid w:val="00E3356E"/>
    <w:rsid w:val="00E3462B"/>
    <w:rsid w:val="00E362F0"/>
    <w:rsid w:val="00E374EF"/>
    <w:rsid w:val="00E4016D"/>
    <w:rsid w:val="00E4059D"/>
    <w:rsid w:val="00E41068"/>
    <w:rsid w:val="00E414AC"/>
    <w:rsid w:val="00E42825"/>
    <w:rsid w:val="00E432C2"/>
    <w:rsid w:val="00E435AA"/>
    <w:rsid w:val="00E439F2"/>
    <w:rsid w:val="00E4424D"/>
    <w:rsid w:val="00E45465"/>
    <w:rsid w:val="00E45A3E"/>
    <w:rsid w:val="00E46B2F"/>
    <w:rsid w:val="00E47036"/>
    <w:rsid w:val="00E50125"/>
    <w:rsid w:val="00E507A2"/>
    <w:rsid w:val="00E53633"/>
    <w:rsid w:val="00E54196"/>
    <w:rsid w:val="00E54E0C"/>
    <w:rsid w:val="00E550E0"/>
    <w:rsid w:val="00E56B5B"/>
    <w:rsid w:val="00E56E7E"/>
    <w:rsid w:val="00E575B1"/>
    <w:rsid w:val="00E57AB9"/>
    <w:rsid w:val="00E601D4"/>
    <w:rsid w:val="00E6137E"/>
    <w:rsid w:val="00E645B1"/>
    <w:rsid w:val="00E67514"/>
    <w:rsid w:val="00E67D5E"/>
    <w:rsid w:val="00E70E59"/>
    <w:rsid w:val="00E7145A"/>
    <w:rsid w:val="00E717C3"/>
    <w:rsid w:val="00E72754"/>
    <w:rsid w:val="00E72D9B"/>
    <w:rsid w:val="00E731B4"/>
    <w:rsid w:val="00E761EF"/>
    <w:rsid w:val="00E77AB6"/>
    <w:rsid w:val="00E804D0"/>
    <w:rsid w:val="00E80BE6"/>
    <w:rsid w:val="00E8170C"/>
    <w:rsid w:val="00E8480A"/>
    <w:rsid w:val="00E84E90"/>
    <w:rsid w:val="00E85DCF"/>
    <w:rsid w:val="00E86764"/>
    <w:rsid w:val="00E86B67"/>
    <w:rsid w:val="00E874DB"/>
    <w:rsid w:val="00E8795E"/>
    <w:rsid w:val="00E87E2F"/>
    <w:rsid w:val="00E90B1E"/>
    <w:rsid w:val="00E90FFE"/>
    <w:rsid w:val="00E92686"/>
    <w:rsid w:val="00E931B6"/>
    <w:rsid w:val="00E93ACB"/>
    <w:rsid w:val="00E940E9"/>
    <w:rsid w:val="00E94638"/>
    <w:rsid w:val="00E9498B"/>
    <w:rsid w:val="00EA013A"/>
    <w:rsid w:val="00EA0BCB"/>
    <w:rsid w:val="00EA10FC"/>
    <w:rsid w:val="00EA12DE"/>
    <w:rsid w:val="00EA2D3A"/>
    <w:rsid w:val="00EA3555"/>
    <w:rsid w:val="00EA3A73"/>
    <w:rsid w:val="00EA47E2"/>
    <w:rsid w:val="00EA5659"/>
    <w:rsid w:val="00EA663C"/>
    <w:rsid w:val="00EA6A0F"/>
    <w:rsid w:val="00EA6AB9"/>
    <w:rsid w:val="00EA6DB3"/>
    <w:rsid w:val="00EA7076"/>
    <w:rsid w:val="00EA74DB"/>
    <w:rsid w:val="00EB0B47"/>
    <w:rsid w:val="00EB1218"/>
    <w:rsid w:val="00EB146F"/>
    <w:rsid w:val="00EB201E"/>
    <w:rsid w:val="00EB2F72"/>
    <w:rsid w:val="00EB3807"/>
    <w:rsid w:val="00EB3E8B"/>
    <w:rsid w:val="00EB4DB3"/>
    <w:rsid w:val="00EB6121"/>
    <w:rsid w:val="00EB6D4A"/>
    <w:rsid w:val="00EB703F"/>
    <w:rsid w:val="00EB73DD"/>
    <w:rsid w:val="00EC00CA"/>
    <w:rsid w:val="00EC0796"/>
    <w:rsid w:val="00EC0B8A"/>
    <w:rsid w:val="00EC11C8"/>
    <w:rsid w:val="00EC13B1"/>
    <w:rsid w:val="00EC206D"/>
    <w:rsid w:val="00EC2B03"/>
    <w:rsid w:val="00EC4439"/>
    <w:rsid w:val="00EC4CA0"/>
    <w:rsid w:val="00EC5D51"/>
    <w:rsid w:val="00EC759E"/>
    <w:rsid w:val="00ED0F5C"/>
    <w:rsid w:val="00ED17AE"/>
    <w:rsid w:val="00ED22D7"/>
    <w:rsid w:val="00ED39E7"/>
    <w:rsid w:val="00ED450D"/>
    <w:rsid w:val="00ED4F1E"/>
    <w:rsid w:val="00ED5445"/>
    <w:rsid w:val="00ED67B4"/>
    <w:rsid w:val="00ED6933"/>
    <w:rsid w:val="00ED7F8A"/>
    <w:rsid w:val="00EE1907"/>
    <w:rsid w:val="00EE1D35"/>
    <w:rsid w:val="00EE1FD5"/>
    <w:rsid w:val="00EE336B"/>
    <w:rsid w:val="00EE5475"/>
    <w:rsid w:val="00EE735E"/>
    <w:rsid w:val="00EE794B"/>
    <w:rsid w:val="00EE7E8B"/>
    <w:rsid w:val="00EE7EF0"/>
    <w:rsid w:val="00EF1035"/>
    <w:rsid w:val="00EF1808"/>
    <w:rsid w:val="00EF3AEA"/>
    <w:rsid w:val="00EF434A"/>
    <w:rsid w:val="00EF4B19"/>
    <w:rsid w:val="00EF633B"/>
    <w:rsid w:val="00EF646E"/>
    <w:rsid w:val="00EF65F1"/>
    <w:rsid w:val="00EF7BF8"/>
    <w:rsid w:val="00F00358"/>
    <w:rsid w:val="00F0055A"/>
    <w:rsid w:val="00F00B94"/>
    <w:rsid w:val="00F03228"/>
    <w:rsid w:val="00F04EB3"/>
    <w:rsid w:val="00F07F9B"/>
    <w:rsid w:val="00F10624"/>
    <w:rsid w:val="00F11A91"/>
    <w:rsid w:val="00F1308B"/>
    <w:rsid w:val="00F166F7"/>
    <w:rsid w:val="00F17852"/>
    <w:rsid w:val="00F2097C"/>
    <w:rsid w:val="00F21191"/>
    <w:rsid w:val="00F21ABA"/>
    <w:rsid w:val="00F23168"/>
    <w:rsid w:val="00F236DA"/>
    <w:rsid w:val="00F23CB0"/>
    <w:rsid w:val="00F2440B"/>
    <w:rsid w:val="00F24B2E"/>
    <w:rsid w:val="00F25E0D"/>
    <w:rsid w:val="00F26DC8"/>
    <w:rsid w:val="00F309F3"/>
    <w:rsid w:val="00F30ED0"/>
    <w:rsid w:val="00F311B6"/>
    <w:rsid w:val="00F34BFD"/>
    <w:rsid w:val="00F34CD9"/>
    <w:rsid w:val="00F3531A"/>
    <w:rsid w:val="00F36E6A"/>
    <w:rsid w:val="00F3780B"/>
    <w:rsid w:val="00F37EBA"/>
    <w:rsid w:val="00F4018D"/>
    <w:rsid w:val="00F43C87"/>
    <w:rsid w:val="00F4477B"/>
    <w:rsid w:val="00F44C22"/>
    <w:rsid w:val="00F44C92"/>
    <w:rsid w:val="00F45005"/>
    <w:rsid w:val="00F468E5"/>
    <w:rsid w:val="00F47A8D"/>
    <w:rsid w:val="00F50469"/>
    <w:rsid w:val="00F504C0"/>
    <w:rsid w:val="00F50A55"/>
    <w:rsid w:val="00F52D69"/>
    <w:rsid w:val="00F52DAF"/>
    <w:rsid w:val="00F53126"/>
    <w:rsid w:val="00F53B16"/>
    <w:rsid w:val="00F548B5"/>
    <w:rsid w:val="00F56BBA"/>
    <w:rsid w:val="00F56F0C"/>
    <w:rsid w:val="00F571DD"/>
    <w:rsid w:val="00F601B7"/>
    <w:rsid w:val="00F60278"/>
    <w:rsid w:val="00F604EE"/>
    <w:rsid w:val="00F60896"/>
    <w:rsid w:val="00F6109E"/>
    <w:rsid w:val="00F618D1"/>
    <w:rsid w:val="00F638B6"/>
    <w:rsid w:val="00F64E0F"/>
    <w:rsid w:val="00F64EA6"/>
    <w:rsid w:val="00F66BBD"/>
    <w:rsid w:val="00F67E5A"/>
    <w:rsid w:val="00F7124E"/>
    <w:rsid w:val="00F73244"/>
    <w:rsid w:val="00F73317"/>
    <w:rsid w:val="00F74011"/>
    <w:rsid w:val="00F742B5"/>
    <w:rsid w:val="00F744FB"/>
    <w:rsid w:val="00F75EE7"/>
    <w:rsid w:val="00F77C75"/>
    <w:rsid w:val="00F77D6C"/>
    <w:rsid w:val="00F837AA"/>
    <w:rsid w:val="00F85FB9"/>
    <w:rsid w:val="00F903AC"/>
    <w:rsid w:val="00F91811"/>
    <w:rsid w:val="00F928DE"/>
    <w:rsid w:val="00F92E6A"/>
    <w:rsid w:val="00F92FCD"/>
    <w:rsid w:val="00F944C3"/>
    <w:rsid w:val="00F94604"/>
    <w:rsid w:val="00F94CD1"/>
    <w:rsid w:val="00F94E4F"/>
    <w:rsid w:val="00F950E8"/>
    <w:rsid w:val="00F951D2"/>
    <w:rsid w:val="00F9583D"/>
    <w:rsid w:val="00F95FD9"/>
    <w:rsid w:val="00F965D3"/>
    <w:rsid w:val="00FA0DE8"/>
    <w:rsid w:val="00FA1A69"/>
    <w:rsid w:val="00FA2631"/>
    <w:rsid w:val="00FA2BE8"/>
    <w:rsid w:val="00FA3F1C"/>
    <w:rsid w:val="00FA44FA"/>
    <w:rsid w:val="00FA5113"/>
    <w:rsid w:val="00FB1694"/>
    <w:rsid w:val="00FB1BC3"/>
    <w:rsid w:val="00FB1D4D"/>
    <w:rsid w:val="00FB32EF"/>
    <w:rsid w:val="00FB4254"/>
    <w:rsid w:val="00FB537B"/>
    <w:rsid w:val="00FB5A5A"/>
    <w:rsid w:val="00FB5A84"/>
    <w:rsid w:val="00FB5F05"/>
    <w:rsid w:val="00FB643F"/>
    <w:rsid w:val="00FB6D6B"/>
    <w:rsid w:val="00FB706E"/>
    <w:rsid w:val="00FC0D88"/>
    <w:rsid w:val="00FC10BC"/>
    <w:rsid w:val="00FC1A1D"/>
    <w:rsid w:val="00FC1D10"/>
    <w:rsid w:val="00FC252C"/>
    <w:rsid w:val="00FC3444"/>
    <w:rsid w:val="00FC376C"/>
    <w:rsid w:val="00FC43F5"/>
    <w:rsid w:val="00FC5503"/>
    <w:rsid w:val="00FC5578"/>
    <w:rsid w:val="00FC5EFB"/>
    <w:rsid w:val="00FC6DF7"/>
    <w:rsid w:val="00FC7C9F"/>
    <w:rsid w:val="00FD1820"/>
    <w:rsid w:val="00FD20D1"/>
    <w:rsid w:val="00FD3E02"/>
    <w:rsid w:val="00FD4F93"/>
    <w:rsid w:val="00FD5574"/>
    <w:rsid w:val="00FD5FEC"/>
    <w:rsid w:val="00FD7CCE"/>
    <w:rsid w:val="00FD7D8C"/>
    <w:rsid w:val="00FE08F2"/>
    <w:rsid w:val="00FE1086"/>
    <w:rsid w:val="00FE16E1"/>
    <w:rsid w:val="00FE2561"/>
    <w:rsid w:val="00FE3772"/>
    <w:rsid w:val="00FE4984"/>
    <w:rsid w:val="00FE503A"/>
    <w:rsid w:val="00FE520A"/>
    <w:rsid w:val="00FE53FF"/>
    <w:rsid w:val="00FE5D0C"/>
    <w:rsid w:val="00FE7B4B"/>
    <w:rsid w:val="00FE7E2D"/>
    <w:rsid w:val="00FF1546"/>
    <w:rsid w:val="00FF29F6"/>
    <w:rsid w:val="00FF44E7"/>
    <w:rsid w:val="00FF4687"/>
    <w:rsid w:val="00FF4C69"/>
    <w:rsid w:val="00FF4ED3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1C578A-5CFD-4DF5-9C3A-414796B7C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18A9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446F5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10D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10D5E"/>
  </w:style>
  <w:style w:type="paragraph" w:styleId="a8">
    <w:name w:val="footer"/>
    <w:basedOn w:val="a"/>
    <w:link w:val="a9"/>
    <w:uiPriority w:val="99"/>
    <w:unhideWhenUsed/>
    <w:rsid w:val="00510D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0D5E"/>
  </w:style>
  <w:style w:type="paragraph" w:customStyle="1" w:styleId="ConsPlusNormal">
    <w:name w:val="ConsPlusNormal"/>
    <w:rsid w:val="008210F1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66E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6E24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9D591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basedOn w:val="a0"/>
    <w:link w:val="a4"/>
    <w:uiPriority w:val="34"/>
    <w:rsid w:val="009D5914"/>
  </w:style>
  <w:style w:type="paragraph" w:styleId="ad">
    <w:name w:val="annotation text"/>
    <w:basedOn w:val="a"/>
    <w:link w:val="ae"/>
    <w:uiPriority w:val="99"/>
    <w:semiHidden/>
    <w:unhideWhenUsed/>
    <w:rsid w:val="003A1578"/>
    <w:pPr>
      <w:spacing w:after="200"/>
      <w:ind w:firstLine="0"/>
      <w:jc w:val="left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A1578"/>
    <w:rPr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sid w:val="003A1578"/>
    <w:rPr>
      <w:sz w:val="16"/>
      <w:szCs w:val="16"/>
    </w:rPr>
  </w:style>
  <w:style w:type="paragraph" w:customStyle="1" w:styleId="ConsPlusTitle">
    <w:name w:val="ConsPlusTitle"/>
    <w:uiPriority w:val="99"/>
    <w:rsid w:val="00984176"/>
    <w:pPr>
      <w:widowControl w:val="0"/>
      <w:autoSpaceDE w:val="0"/>
      <w:autoSpaceDN w:val="0"/>
      <w:adjustRightInd w:val="0"/>
      <w:ind w:firstLine="0"/>
      <w:jc w:val="left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3BAF9-6932-4D5F-87A7-4CC8C7588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Козаев Вадим Русланович</dc:creator>
  <cp:lastModifiedBy>Бобкова Александра Николаевна</cp:lastModifiedBy>
  <cp:revision>3</cp:revision>
  <cp:lastPrinted>2020-12-30T14:10:00Z</cp:lastPrinted>
  <dcterms:created xsi:type="dcterms:W3CDTF">2020-12-29T11:23:00Z</dcterms:created>
  <dcterms:modified xsi:type="dcterms:W3CDTF">2020-12-30T14:10:00Z</dcterms:modified>
</cp:coreProperties>
</file>