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D8843" w14:textId="52F70E7E" w:rsidR="00084D10" w:rsidRPr="0021736A" w:rsidRDefault="00412E4A" w:rsidP="00307158">
      <w:pPr>
        <w:pStyle w:val="affffffb"/>
        <w:tabs>
          <w:tab w:val="left" w:pos="993"/>
        </w:tabs>
        <w:rPr>
          <w:szCs w:val="30"/>
          <w:lang w:val="ru-RU"/>
        </w:rPr>
      </w:pPr>
      <w:bookmarkStart w:id="0" w:name="_Toc351924580"/>
      <w:r>
        <w:rPr>
          <w:szCs w:val="30"/>
          <w:lang w:val="ru-RU"/>
        </w:rPr>
        <w:t>3</w:t>
      </w:r>
      <w:r w:rsidR="00084D10">
        <w:rPr>
          <w:szCs w:val="30"/>
          <w:lang w:val="ru-RU"/>
        </w:rPr>
        <w:t xml:space="preserve">. </w:t>
      </w:r>
      <w:r w:rsidR="00084D10">
        <w:rPr>
          <w:szCs w:val="30"/>
        </w:rPr>
        <w:t>В структур</w:t>
      </w:r>
      <w:r w:rsidR="00084D10">
        <w:rPr>
          <w:szCs w:val="30"/>
          <w:lang w:val="ru-RU"/>
        </w:rPr>
        <w:t>е</w:t>
      </w:r>
      <w:r w:rsidR="00084D10" w:rsidRPr="009854EC">
        <w:rPr>
          <w:szCs w:val="30"/>
        </w:rPr>
        <w:t xml:space="preserve"> и формат</w:t>
      </w:r>
      <w:r w:rsidR="00084D10">
        <w:rPr>
          <w:szCs w:val="30"/>
          <w:lang w:val="ru-RU"/>
        </w:rPr>
        <w:t>е</w:t>
      </w:r>
      <w:r w:rsidR="00084D10" w:rsidRPr="009854EC">
        <w:rPr>
          <w:szCs w:val="30"/>
        </w:rPr>
        <w:t xml:space="preserve"> предварительной информации о товарах, предполагаемых к ввозу на таможенную территорию Евразийского экономического союза </w:t>
      </w:r>
      <w:r w:rsidR="00084D10">
        <w:rPr>
          <w:szCs w:val="30"/>
        </w:rPr>
        <w:t xml:space="preserve">железнодорожным </w:t>
      </w:r>
      <w:r w:rsidR="00084D10" w:rsidRPr="009854EC">
        <w:rPr>
          <w:szCs w:val="30"/>
        </w:rPr>
        <w:t>транспортом</w:t>
      </w:r>
      <w:r w:rsidR="00084D10">
        <w:rPr>
          <w:szCs w:val="30"/>
        </w:rPr>
        <w:t>, утвержденны</w:t>
      </w:r>
      <w:r w:rsidR="00084D10">
        <w:rPr>
          <w:szCs w:val="30"/>
          <w:lang w:val="ru-RU"/>
        </w:rPr>
        <w:t>х</w:t>
      </w:r>
      <w:r w:rsidR="00084D10">
        <w:rPr>
          <w:szCs w:val="30"/>
        </w:rPr>
        <w:t xml:space="preserve"> Решением Коллегии Евразийской экономической комиссии </w:t>
      </w:r>
      <w:r w:rsidR="00084D10">
        <w:rPr>
          <w:szCs w:val="30"/>
          <w:lang w:val="ru-RU"/>
        </w:rPr>
        <w:br/>
      </w:r>
      <w:r w:rsidR="00084D10">
        <w:rPr>
          <w:szCs w:val="30"/>
        </w:rPr>
        <w:t>от 28 ноября 2018 г. № 19</w:t>
      </w:r>
      <w:r w:rsidR="00084D10" w:rsidRPr="006710A2">
        <w:rPr>
          <w:szCs w:val="30"/>
        </w:rPr>
        <w:t>3</w:t>
      </w:r>
      <w:r w:rsidR="00596DF6" w:rsidRPr="0021736A">
        <w:rPr>
          <w:szCs w:val="30"/>
          <w:lang w:val="ru-RU"/>
        </w:rPr>
        <w:t>:</w:t>
      </w:r>
    </w:p>
    <w:p w14:paraId="238AED24" w14:textId="3FB5A814" w:rsidR="00307158" w:rsidRDefault="00412E4A" w:rsidP="00307158">
      <w:pPr>
        <w:pStyle w:val="affffffb"/>
        <w:tabs>
          <w:tab w:val="left" w:pos="993"/>
        </w:tabs>
        <w:rPr>
          <w:szCs w:val="30"/>
          <w:lang w:val="ru-RU"/>
        </w:rPr>
      </w:pPr>
      <w:r>
        <w:rPr>
          <w:szCs w:val="30"/>
          <w:lang w:val="ru-RU"/>
        </w:rPr>
        <w:t>а)</w:t>
      </w:r>
      <w:r w:rsidR="00307158" w:rsidRPr="00F63B2E">
        <w:rPr>
          <w:szCs w:val="30"/>
          <w:lang w:val="ru-RU"/>
        </w:rPr>
        <w:t> </w:t>
      </w:r>
      <w:r w:rsidRPr="009F33D1">
        <w:rPr>
          <w:szCs w:val="30"/>
        </w:rPr>
        <w:t xml:space="preserve">в </w:t>
      </w:r>
      <w:r w:rsidR="00307158">
        <w:rPr>
          <w:szCs w:val="30"/>
        </w:rPr>
        <w:t>таблице 1</w:t>
      </w:r>
      <w:r w:rsidR="00307158" w:rsidRPr="00D92FCD">
        <w:rPr>
          <w:szCs w:val="30"/>
        </w:rPr>
        <w:t>:</w:t>
      </w:r>
    </w:p>
    <w:p w14:paraId="23B84616" w14:textId="51251289" w:rsidR="00307158" w:rsidRDefault="00307158" w:rsidP="00307158">
      <w:pPr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позиции 3 в графе </w:t>
      </w:r>
      <w:r w:rsidR="0021736A">
        <w:rPr>
          <w:sz w:val="30"/>
          <w:szCs w:val="30"/>
        </w:rPr>
        <w:t>3</w:t>
      </w:r>
      <w:r>
        <w:rPr>
          <w:sz w:val="30"/>
          <w:szCs w:val="30"/>
        </w:rPr>
        <w:t xml:space="preserve"> цифры «1.0.0» заменить цифрами «1.1.0»;</w:t>
      </w:r>
    </w:p>
    <w:p w14:paraId="6F6582D2" w14:textId="558563AA" w:rsidR="00307158" w:rsidRDefault="00307158" w:rsidP="00307158">
      <w:pPr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позицию 4 в графе </w:t>
      </w:r>
      <w:r w:rsidR="0021736A">
        <w:rPr>
          <w:sz w:val="30"/>
          <w:szCs w:val="30"/>
        </w:rPr>
        <w:t>3</w:t>
      </w:r>
      <w:r>
        <w:rPr>
          <w:sz w:val="30"/>
          <w:szCs w:val="30"/>
        </w:rPr>
        <w:t xml:space="preserve"> изложить в следующей редакции</w:t>
      </w:r>
      <w:r w:rsidRPr="00D92FCD">
        <w:rPr>
          <w:sz w:val="30"/>
          <w:szCs w:val="30"/>
        </w:rPr>
        <w:t>:</w:t>
      </w:r>
    </w:p>
    <w:p w14:paraId="2458A169" w14:textId="012300D5" w:rsidR="00307158" w:rsidRPr="00307158" w:rsidRDefault="00307158" w:rsidP="00307158">
      <w:pPr>
        <w:spacing w:after="0" w:line="360" w:lineRule="auto"/>
        <w:ind w:firstLine="709"/>
        <w:jc w:val="both"/>
        <w:rPr>
          <w:sz w:val="30"/>
          <w:szCs w:val="30"/>
          <w:lang w:val="en-US"/>
        </w:rPr>
      </w:pPr>
      <w:r w:rsidRPr="00307158">
        <w:rPr>
          <w:sz w:val="30"/>
          <w:szCs w:val="30"/>
          <w:lang w:val="en-US"/>
        </w:rPr>
        <w:t>«</w:t>
      </w:r>
      <w:r w:rsidRPr="00307158">
        <w:rPr>
          <w:noProof/>
          <w:sz w:val="30"/>
          <w:szCs w:val="30"/>
          <w:lang w:val="en-US"/>
        </w:rPr>
        <w:t>urn:EEC:R:041:RWPreliminaryInformation:v1.1.0</w:t>
      </w:r>
      <w:r w:rsidRPr="00307158">
        <w:rPr>
          <w:sz w:val="30"/>
          <w:szCs w:val="30"/>
          <w:lang w:val="en-US"/>
        </w:rPr>
        <w:t>»;</w:t>
      </w:r>
    </w:p>
    <w:p w14:paraId="7734FB01" w14:textId="67A8C973" w:rsidR="00307158" w:rsidRPr="00307158" w:rsidRDefault="00307158" w:rsidP="00307158">
      <w:pPr>
        <w:spacing w:after="0" w:line="360" w:lineRule="auto"/>
        <w:ind w:firstLine="709"/>
        <w:jc w:val="both"/>
        <w:rPr>
          <w:sz w:val="30"/>
          <w:szCs w:val="30"/>
        </w:rPr>
      </w:pPr>
      <w:r w:rsidRPr="00307158">
        <w:rPr>
          <w:sz w:val="30"/>
          <w:szCs w:val="30"/>
        </w:rPr>
        <w:t xml:space="preserve">позицию 6 в графе </w:t>
      </w:r>
      <w:r w:rsidR="0021736A">
        <w:rPr>
          <w:sz w:val="30"/>
          <w:szCs w:val="30"/>
        </w:rPr>
        <w:t>3</w:t>
      </w:r>
      <w:r w:rsidRPr="00307158">
        <w:rPr>
          <w:sz w:val="30"/>
          <w:szCs w:val="30"/>
        </w:rPr>
        <w:t xml:space="preserve"> изложить в следующей редакции:</w:t>
      </w:r>
    </w:p>
    <w:p w14:paraId="468E489A" w14:textId="17D9D6AC" w:rsidR="00307158" w:rsidRPr="00A41B57" w:rsidRDefault="00307158" w:rsidP="00307158">
      <w:pPr>
        <w:spacing w:after="0" w:line="360" w:lineRule="auto"/>
        <w:ind w:firstLine="709"/>
        <w:jc w:val="both"/>
        <w:rPr>
          <w:sz w:val="30"/>
          <w:szCs w:val="30"/>
          <w:lang w:val="en-US"/>
        </w:rPr>
      </w:pPr>
      <w:r w:rsidRPr="00307158">
        <w:rPr>
          <w:sz w:val="30"/>
          <w:szCs w:val="30"/>
          <w:lang w:val="en-US"/>
        </w:rPr>
        <w:t>«</w:t>
      </w:r>
      <w:r w:rsidRPr="00307158">
        <w:rPr>
          <w:noProof/>
          <w:sz w:val="30"/>
          <w:szCs w:val="30"/>
          <w:lang w:val="en-US"/>
        </w:rPr>
        <w:t>EEC_R_041_RWPreliminaryInformation_v1.1.0.xsd</w:t>
      </w:r>
      <w:r w:rsidR="00A41B57">
        <w:rPr>
          <w:sz w:val="30"/>
          <w:szCs w:val="30"/>
          <w:lang w:val="en-US"/>
        </w:rPr>
        <w:t>»</w:t>
      </w:r>
      <w:r w:rsidR="00A41B57" w:rsidRPr="00A41B57">
        <w:rPr>
          <w:sz w:val="30"/>
          <w:szCs w:val="30"/>
          <w:lang w:val="en-US"/>
        </w:rPr>
        <w:t>;</w:t>
      </w:r>
    </w:p>
    <w:p w14:paraId="1EA8BC2C" w14:textId="4C97D613" w:rsidR="00B70903" w:rsidRDefault="00412E4A" w:rsidP="00B70903">
      <w:pPr>
        <w:pStyle w:val="affffffb"/>
        <w:tabs>
          <w:tab w:val="left" w:pos="993"/>
        </w:tabs>
        <w:rPr>
          <w:szCs w:val="30"/>
          <w:lang w:val="ru-RU"/>
        </w:rPr>
      </w:pPr>
      <w:r>
        <w:rPr>
          <w:szCs w:val="30"/>
          <w:lang w:val="ru-RU"/>
        </w:rPr>
        <w:t>б)</w:t>
      </w:r>
      <w:r w:rsidR="00307158">
        <w:rPr>
          <w:szCs w:val="30"/>
          <w:lang w:val="ru-RU"/>
        </w:rPr>
        <w:t> </w:t>
      </w:r>
      <w:r>
        <w:rPr>
          <w:szCs w:val="30"/>
          <w:lang w:val="ru-RU"/>
        </w:rPr>
        <w:t xml:space="preserve">таблицу </w:t>
      </w:r>
      <w:r w:rsidR="00307158">
        <w:rPr>
          <w:szCs w:val="30"/>
          <w:lang w:val="ru-RU"/>
        </w:rPr>
        <w:t>3 изложить в следующей редакции:</w:t>
      </w:r>
      <w:bookmarkEnd w:id="0"/>
      <w:r w:rsidR="00B70903" w:rsidRPr="00B70903">
        <w:rPr>
          <w:szCs w:val="30"/>
          <w:lang w:val="ru-RU"/>
        </w:rPr>
        <w:t xml:space="preserve"> </w:t>
      </w:r>
    </w:p>
    <w:p w14:paraId="4A47B2C5" w14:textId="77777777" w:rsidR="00B70903" w:rsidRPr="00F63B2E" w:rsidRDefault="00B70903" w:rsidP="00B70903">
      <w:pPr>
        <w:pStyle w:val="affffff3"/>
        <w:rPr>
          <w:szCs w:val="30"/>
          <w:lang w:val="ru-RU"/>
        </w:rPr>
      </w:pPr>
    </w:p>
    <w:p w14:paraId="6F12A85E" w14:textId="22D3491E" w:rsidR="009E4BFB" w:rsidRPr="00B70903" w:rsidRDefault="009E4BFB" w:rsidP="00B70903">
      <w:pPr>
        <w:pStyle w:val="affffffb"/>
        <w:tabs>
          <w:tab w:val="left" w:pos="993"/>
        </w:tabs>
        <w:rPr>
          <w:szCs w:val="30"/>
          <w:lang w:val="ru-RU"/>
        </w:rPr>
        <w:sectPr w:rsidR="009E4BFB" w:rsidRPr="00B70903" w:rsidSect="00AE0336">
          <w:headerReference w:type="default" r:id="rId9"/>
          <w:headerReference w:type="first" r:id="rId10"/>
          <w:pgSz w:w="11906" w:h="16838"/>
          <w:pgMar w:top="1134" w:right="851" w:bottom="1134" w:left="1701" w:header="709" w:footer="0" w:gutter="0"/>
          <w:pgNumType w:start="492"/>
          <w:cols w:space="708"/>
          <w:docGrid w:linePitch="381"/>
        </w:sectPr>
      </w:pPr>
    </w:p>
    <w:p w14:paraId="39D20088" w14:textId="09C59547" w:rsidR="00E6675B" w:rsidRPr="005F7330" w:rsidRDefault="00B70903" w:rsidP="00A503C4">
      <w:pPr>
        <w:keepNext/>
        <w:spacing w:after="120" w:line="240" w:lineRule="auto"/>
        <w:jc w:val="right"/>
        <w:rPr>
          <w:sz w:val="30"/>
          <w:szCs w:val="20"/>
          <w:lang w:eastAsia="ru-RU"/>
        </w:rPr>
      </w:pPr>
      <w:bookmarkStart w:id="1" w:name="_Toc362384178"/>
      <w:bookmarkStart w:id="2" w:name="_Toc362892239"/>
      <w:bookmarkStart w:id="3" w:name="_Toc363548689"/>
      <w:bookmarkStart w:id="4" w:name="_Toc363724006"/>
      <w:bookmarkStart w:id="5" w:name="_Toc369257110"/>
      <w:r>
        <w:rPr>
          <w:sz w:val="30"/>
          <w:szCs w:val="20"/>
          <w:lang w:eastAsia="ru-RU"/>
        </w:rPr>
        <w:lastRenderedPageBreak/>
        <w:t>«</w:t>
      </w:r>
      <w:r w:rsidR="00E6675B" w:rsidRPr="005F7330">
        <w:rPr>
          <w:sz w:val="30"/>
          <w:szCs w:val="20"/>
          <w:lang w:eastAsia="ru-RU"/>
        </w:rPr>
        <w:t>Таблица 3</w:t>
      </w:r>
    </w:p>
    <w:bookmarkEnd w:id="1"/>
    <w:bookmarkEnd w:id="2"/>
    <w:bookmarkEnd w:id="3"/>
    <w:bookmarkEnd w:id="4"/>
    <w:bookmarkEnd w:id="5"/>
    <w:p w14:paraId="486B27EA" w14:textId="77777777" w:rsidR="00E62123" w:rsidRPr="005F7330" w:rsidRDefault="006E2C67" w:rsidP="00E62123">
      <w:pPr>
        <w:pStyle w:val="afffff0"/>
        <w:spacing w:after="120" w:line="240" w:lineRule="auto"/>
        <w:jc w:val="center"/>
      </w:pPr>
      <w:r w:rsidRPr="005F7330">
        <w:t>Р</w:t>
      </w:r>
      <w:r w:rsidR="004534E0" w:rsidRPr="005F7330">
        <w:t>еквизитн</w:t>
      </w:r>
      <w:r w:rsidRPr="005F7330">
        <w:t xml:space="preserve">ый </w:t>
      </w:r>
      <w:r w:rsidR="004534E0" w:rsidRPr="005F7330">
        <w:t>состав</w:t>
      </w:r>
      <w:r w:rsidR="006214D6" w:rsidRPr="005F7330">
        <w:t xml:space="preserve"> структуры </w:t>
      </w:r>
      <w:r w:rsidR="00CA23F7" w:rsidRPr="005F7330">
        <w:rPr>
          <w:szCs w:val="30"/>
        </w:rPr>
        <w:t xml:space="preserve">предварительной информации о товарах, </w:t>
      </w:r>
      <w:r w:rsidR="00253595" w:rsidRPr="005F7330">
        <w:rPr>
          <w:szCs w:val="30"/>
        </w:rPr>
        <w:br/>
      </w:r>
      <w:r w:rsidR="00CA23F7" w:rsidRPr="005F7330">
        <w:rPr>
          <w:szCs w:val="30"/>
        </w:rPr>
        <w:t>ввозимых</w:t>
      </w:r>
      <w:r w:rsidR="00CA23F7" w:rsidRPr="005F7330">
        <w:rPr>
          <w:noProof/>
          <w:szCs w:val="30"/>
          <w:lang w:val="x-none"/>
        </w:rPr>
        <w:t xml:space="preserve"> железнодорожным транспортом</w:t>
      </w:r>
    </w:p>
    <w:tbl>
      <w:tblPr>
        <w:tblStyle w:val="aff"/>
        <w:tblW w:w="15024" w:type="dxa"/>
        <w:jc w:val="left"/>
        <w:tblInd w:w="-15" w:type="dxa"/>
        <w:tblLayout w:type="fixed"/>
        <w:tblLook w:val="04A0" w:firstRow="1" w:lastRow="0" w:firstColumn="1" w:lastColumn="0" w:noHBand="0" w:noVBand="1"/>
      </w:tblPr>
      <w:tblGrid>
        <w:gridCol w:w="238"/>
        <w:gridCol w:w="253"/>
        <w:gridCol w:w="252"/>
        <w:gridCol w:w="252"/>
        <w:gridCol w:w="255"/>
        <w:gridCol w:w="237"/>
        <w:gridCol w:w="3489"/>
        <w:gridCol w:w="4258"/>
        <w:gridCol w:w="2124"/>
        <w:gridCol w:w="2587"/>
        <w:gridCol w:w="628"/>
        <w:gridCol w:w="451"/>
      </w:tblGrid>
      <w:tr w:rsidR="003F33A7" w:rsidRPr="005B26F2" w14:paraId="3F3A774C" w14:textId="77777777" w:rsidTr="00630E2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0" w:type="pct"/>
          <w:trHeight w:val="20"/>
          <w:jc w:val="left"/>
        </w:trPr>
        <w:tc>
          <w:tcPr>
            <w:tcW w:w="1655" w:type="pct"/>
            <w:gridSpan w:val="7"/>
          </w:tcPr>
          <w:p w14:paraId="53FD1B70" w14:textId="77777777" w:rsidR="003F33A7" w:rsidRPr="005B26F2" w:rsidRDefault="003F33A7" w:rsidP="0087383D">
            <w:pPr>
              <w:pStyle w:val="aff0"/>
              <w:rPr>
                <w:b w:val="0"/>
              </w:rPr>
            </w:pPr>
            <w:r w:rsidRPr="005B26F2">
              <w:rPr>
                <w:b w:val="0"/>
              </w:rPr>
              <w:t>Имя реквизита</w:t>
            </w:r>
          </w:p>
        </w:tc>
        <w:tc>
          <w:tcPr>
            <w:tcW w:w="1417" w:type="pct"/>
          </w:tcPr>
          <w:p w14:paraId="30126CBB" w14:textId="77777777" w:rsidR="003F33A7" w:rsidRPr="005B26F2" w:rsidRDefault="003F33A7" w:rsidP="0087383D">
            <w:pPr>
              <w:pStyle w:val="aff0"/>
              <w:rPr>
                <w:b w:val="0"/>
              </w:rPr>
            </w:pPr>
            <w:r w:rsidRPr="005B26F2">
              <w:rPr>
                <w:b w:val="0"/>
              </w:rPr>
              <w:t>Описание реквизита</w:t>
            </w:r>
          </w:p>
        </w:tc>
        <w:tc>
          <w:tcPr>
            <w:tcW w:w="707" w:type="pct"/>
          </w:tcPr>
          <w:p w14:paraId="4DE221FE" w14:textId="77777777" w:rsidR="003F33A7" w:rsidRPr="005B26F2" w:rsidRDefault="003F33A7" w:rsidP="0087383D">
            <w:pPr>
              <w:pStyle w:val="aff0"/>
              <w:rPr>
                <w:b w:val="0"/>
              </w:rPr>
            </w:pPr>
            <w:r w:rsidRPr="005B26F2">
              <w:rPr>
                <w:b w:val="0"/>
              </w:rPr>
              <w:t>Идентификатор</w:t>
            </w:r>
          </w:p>
        </w:tc>
        <w:tc>
          <w:tcPr>
            <w:tcW w:w="861" w:type="pct"/>
          </w:tcPr>
          <w:p w14:paraId="773EE1DD" w14:textId="77777777" w:rsidR="003F33A7" w:rsidRPr="005B26F2" w:rsidRDefault="003F33A7" w:rsidP="0087383D">
            <w:pPr>
              <w:pStyle w:val="aff0"/>
              <w:rPr>
                <w:b w:val="0"/>
              </w:rPr>
            </w:pPr>
            <w:r w:rsidRPr="005B26F2">
              <w:rPr>
                <w:b w:val="0"/>
              </w:rPr>
              <w:t>Тип данных</w:t>
            </w:r>
          </w:p>
        </w:tc>
        <w:tc>
          <w:tcPr>
            <w:tcW w:w="209" w:type="pct"/>
          </w:tcPr>
          <w:p w14:paraId="426BDE43" w14:textId="77777777" w:rsidR="003F33A7" w:rsidRPr="005B26F2" w:rsidRDefault="003F33A7" w:rsidP="0087383D">
            <w:pPr>
              <w:pStyle w:val="aff0"/>
              <w:rPr>
                <w:b w:val="0"/>
              </w:rPr>
            </w:pPr>
            <w:r w:rsidRPr="005B26F2">
              <w:rPr>
                <w:b w:val="0"/>
              </w:rPr>
              <w:t>Мн.</w:t>
            </w:r>
          </w:p>
        </w:tc>
      </w:tr>
      <w:tr w:rsidR="003F33A7" w:rsidRPr="00EE27A5" w14:paraId="2BF93C4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40FF78F9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</w:t>
            </w:r>
            <w:r w:rsidRPr="00981E67">
              <w:t xml:space="preserve">. </w:t>
            </w:r>
            <w:r w:rsidRPr="00981E67">
              <w:rPr>
                <w:noProof/>
              </w:rPr>
              <w:t>Код электронного документа (сведений)</w:t>
            </w:r>
          </w:p>
          <w:p w14:paraId="23D0C48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EDoc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</w:tcPr>
          <w:p w14:paraId="1B10EB67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07" w:type="pct"/>
            <w:shd w:val="clear" w:color="auto" w:fill="auto"/>
          </w:tcPr>
          <w:p w14:paraId="73239F4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M.SDE.90001</w:t>
            </w:r>
          </w:p>
        </w:tc>
        <w:tc>
          <w:tcPr>
            <w:tcW w:w="861" w:type="pct"/>
            <w:shd w:val="clear" w:color="auto" w:fill="auto"/>
          </w:tcPr>
          <w:p w14:paraId="38A1CD2B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M.SDT.90001</w:t>
            </w:r>
          </w:p>
        </w:tc>
        <w:tc>
          <w:tcPr>
            <w:tcW w:w="209" w:type="pct"/>
          </w:tcPr>
          <w:p w14:paraId="3248BFF7" w14:textId="77777777" w:rsidR="003F33A7" w:rsidRPr="00EE27A5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EE27A5" w14:paraId="54D206C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138B1A16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2</w:t>
            </w:r>
            <w:r w:rsidRPr="00981E67">
              <w:t xml:space="preserve">. </w:t>
            </w:r>
            <w:r w:rsidRPr="00981E67">
              <w:rPr>
                <w:noProof/>
              </w:rPr>
              <w:t>Идентификатор электронного документа (сведений)</w:t>
            </w:r>
          </w:p>
          <w:p w14:paraId="5A7475B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EDoc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981E67">
              <w:t>)</w:t>
            </w:r>
          </w:p>
        </w:tc>
        <w:tc>
          <w:tcPr>
            <w:tcW w:w="1417" w:type="pct"/>
          </w:tcPr>
          <w:p w14:paraId="40D5B2E5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707" w:type="pct"/>
            <w:shd w:val="clear" w:color="auto" w:fill="auto"/>
          </w:tcPr>
          <w:p w14:paraId="613CCFD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M.SDE.90007</w:t>
            </w:r>
          </w:p>
        </w:tc>
        <w:tc>
          <w:tcPr>
            <w:tcW w:w="861" w:type="pct"/>
            <w:shd w:val="clear" w:color="auto" w:fill="auto"/>
          </w:tcPr>
          <w:p w14:paraId="74FF0E80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M.SDT.90003</w:t>
            </w:r>
          </w:p>
        </w:tc>
        <w:tc>
          <w:tcPr>
            <w:tcW w:w="209" w:type="pct"/>
          </w:tcPr>
          <w:p w14:paraId="77DC2DB2" w14:textId="77777777" w:rsidR="003F33A7" w:rsidRPr="00EE27A5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EE27A5" w14:paraId="1BCB05D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185A65D9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3</w:t>
            </w:r>
            <w:r w:rsidRPr="00981E67">
              <w:t xml:space="preserve">. </w:t>
            </w:r>
            <w:r w:rsidRPr="00981E67">
              <w:rPr>
                <w:noProof/>
              </w:rPr>
              <w:t>Идентификатор исходного электронного документа (сведений)</w:t>
            </w:r>
          </w:p>
          <w:p w14:paraId="5F01E4BC" w14:textId="77777777" w:rsidR="003F33A7" w:rsidRPr="00A050FC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csdo:‌EDoc‌Ref‌Id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66B0F54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07" w:type="pct"/>
            <w:shd w:val="clear" w:color="auto" w:fill="auto"/>
          </w:tcPr>
          <w:p w14:paraId="2DBDD39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M.SDE.90008</w:t>
            </w:r>
          </w:p>
        </w:tc>
        <w:tc>
          <w:tcPr>
            <w:tcW w:w="861" w:type="pct"/>
            <w:shd w:val="clear" w:color="auto" w:fill="auto"/>
          </w:tcPr>
          <w:p w14:paraId="666A65C6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M.SDT.90003</w:t>
            </w:r>
          </w:p>
        </w:tc>
        <w:tc>
          <w:tcPr>
            <w:tcW w:w="209" w:type="pct"/>
          </w:tcPr>
          <w:p w14:paraId="1ACF3FB0" w14:textId="77777777" w:rsidR="003F33A7" w:rsidRPr="00EE27A5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EE27A5" w14:paraId="593E404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56AC378A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4</w:t>
            </w:r>
            <w:r w:rsidRPr="00981E67">
              <w:t xml:space="preserve">. </w:t>
            </w:r>
            <w:r w:rsidRPr="00981E67">
              <w:rPr>
                <w:noProof/>
              </w:rPr>
              <w:t>Дата и время электронного документа (сведений)</w:t>
            </w:r>
          </w:p>
          <w:p w14:paraId="27DB7D94" w14:textId="77777777" w:rsidR="003F33A7" w:rsidRPr="00A050FC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csdo:‌EDoc‌Date‌Time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2A6D657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дата и время создания электронного документа (сведений)</w:t>
            </w:r>
          </w:p>
        </w:tc>
        <w:tc>
          <w:tcPr>
            <w:tcW w:w="707" w:type="pct"/>
            <w:shd w:val="clear" w:color="auto" w:fill="auto"/>
          </w:tcPr>
          <w:p w14:paraId="41D96F4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M.SDE.90002</w:t>
            </w:r>
          </w:p>
        </w:tc>
        <w:tc>
          <w:tcPr>
            <w:tcW w:w="861" w:type="pct"/>
            <w:shd w:val="clear" w:color="auto" w:fill="auto"/>
          </w:tcPr>
          <w:p w14:paraId="4D8DC3DD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M.BDT.00006</w:t>
            </w:r>
          </w:p>
        </w:tc>
        <w:tc>
          <w:tcPr>
            <w:tcW w:w="209" w:type="pct"/>
          </w:tcPr>
          <w:p w14:paraId="529FD86A" w14:textId="77777777" w:rsidR="003F33A7" w:rsidRPr="00EE27A5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EE27A5" w14:paraId="6A6E567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4434177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5</w:t>
            </w:r>
            <w:r w:rsidRPr="00981E67">
              <w:t xml:space="preserve">. </w:t>
            </w:r>
            <w:r w:rsidRPr="00981E67">
              <w:rPr>
                <w:noProof/>
              </w:rPr>
              <w:t>Признак электронного документа</w:t>
            </w:r>
          </w:p>
          <w:p w14:paraId="1D74205F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EDoc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Indicator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</w:tcPr>
          <w:p w14:paraId="0B0A9995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признак электронного документа</w:t>
            </w:r>
          </w:p>
        </w:tc>
        <w:tc>
          <w:tcPr>
            <w:tcW w:w="707" w:type="pct"/>
            <w:shd w:val="clear" w:color="auto" w:fill="auto"/>
          </w:tcPr>
          <w:p w14:paraId="30B29E0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M.CA.SDE.00135</w:t>
            </w:r>
          </w:p>
        </w:tc>
        <w:tc>
          <w:tcPr>
            <w:tcW w:w="861" w:type="pct"/>
            <w:shd w:val="clear" w:color="auto" w:fill="auto"/>
          </w:tcPr>
          <w:p w14:paraId="4F655586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M.CA.SDT.00201</w:t>
            </w:r>
          </w:p>
        </w:tc>
        <w:tc>
          <w:tcPr>
            <w:tcW w:w="209" w:type="pct"/>
          </w:tcPr>
          <w:p w14:paraId="7D8ECD7E" w14:textId="77777777" w:rsidR="003F33A7" w:rsidRPr="00EE27A5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EE27A5" w14:paraId="7668BCB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25F88254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6</w:t>
            </w:r>
            <w:r w:rsidRPr="00981E67">
              <w:t xml:space="preserve">. </w:t>
            </w:r>
            <w:r w:rsidRPr="00981E67">
              <w:rPr>
                <w:noProof/>
              </w:rPr>
              <w:t>Регистрационный номер предварительной информации</w:t>
            </w:r>
          </w:p>
          <w:p w14:paraId="49AC9B9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cacdo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Preliminary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Information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981E67">
              <w:t>)</w:t>
            </w:r>
          </w:p>
        </w:tc>
        <w:tc>
          <w:tcPr>
            <w:tcW w:w="1417" w:type="pct"/>
          </w:tcPr>
          <w:p w14:paraId="7DD9F034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регистрационный номер предварительной информации, содержащей обязательный состав сведений</w:t>
            </w:r>
          </w:p>
        </w:tc>
        <w:tc>
          <w:tcPr>
            <w:tcW w:w="707" w:type="pct"/>
            <w:shd w:val="clear" w:color="auto" w:fill="auto"/>
          </w:tcPr>
          <w:p w14:paraId="2CE100D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M.CA.CDE.01200</w:t>
            </w:r>
          </w:p>
        </w:tc>
        <w:tc>
          <w:tcPr>
            <w:tcW w:w="861" w:type="pct"/>
            <w:shd w:val="clear" w:color="auto" w:fill="auto"/>
          </w:tcPr>
          <w:p w14:paraId="4EEAEF6F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.01183</w:t>
            </w:r>
          </w:p>
          <w:p w14:paraId="25F0444D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0D7902AF" w14:textId="77777777" w:rsidR="003F33A7" w:rsidRPr="00EE27A5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41F400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2B1C2A05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7284D98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6.1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Код страны</w:t>
            </w:r>
          </w:p>
          <w:p w14:paraId="6D9B1152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70F476FD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6D85C005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3F24604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718D4865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1AFC296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DE837C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0B03145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25F0074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71A13A8E" w14:textId="77777777" w:rsidR="003F33A7" w:rsidRPr="001F2A93" w:rsidRDefault="003F33A7" w:rsidP="0087383D">
            <w:pPr>
              <w:pStyle w:val="afffffff0"/>
              <w:jc w:val="left"/>
            </w:pPr>
            <w:r w:rsidRPr="001F2A93">
              <w:t>(</w:t>
            </w:r>
            <w:r>
              <w:t>атрибут</w:t>
            </w:r>
            <w:r w:rsidRPr="001F2A93">
              <w:t xml:space="preserve"> </w:t>
            </w:r>
            <w:r w:rsidRPr="00881668">
              <w:rPr>
                <w:noProof/>
              </w:rPr>
              <w:t>code‌List‌Id</w:t>
            </w:r>
            <w:r w:rsidRPr="001F2A93">
              <w:t>)</w:t>
            </w:r>
          </w:p>
        </w:tc>
        <w:tc>
          <w:tcPr>
            <w:tcW w:w="1417" w:type="pct"/>
            <w:shd w:val="clear" w:color="auto" w:fill="auto"/>
          </w:tcPr>
          <w:p w14:paraId="5150405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0EC0181B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7A696B84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394EB17F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400FE0C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56CE4810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42AF654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6.2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Дата</w:t>
            </w:r>
          </w:p>
          <w:p w14:paraId="5DCC477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csdo:‌Event‌Date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00DEFD7F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дата регистрации предварительной информации</w:t>
            </w:r>
          </w:p>
        </w:tc>
        <w:tc>
          <w:tcPr>
            <w:tcW w:w="707" w:type="pct"/>
            <w:shd w:val="clear" w:color="auto" w:fill="auto"/>
          </w:tcPr>
          <w:p w14:paraId="05AFB361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M.SDE.00131</w:t>
            </w:r>
          </w:p>
        </w:tc>
        <w:tc>
          <w:tcPr>
            <w:tcW w:w="861" w:type="pct"/>
            <w:shd w:val="clear" w:color="auto" w:fill="auto"/>
          </w:tcPr>
          <w:p w14:paraId="4081333B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37973D1A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38238E6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3C2F9720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08C5762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6.3</w:t>
            </w:r>
            <w:r w:rsidRPr="00981E67">
              <w:t xml:space="preserve">. </w:t>
            </w:r>
            <w:r w:rsidRPr="00981E67">
              <w:rPr>
                <w:noProof/>
              </w:rPr>
              <w:t>Порядковый номер предварительной информации</w:t>
            </w:r>
          </w:p>
          <w:p w14:paraId="1A5178C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Preliminary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Information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Seq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981E67">
              <w:t>)</w:t>
            </w:r>
          </w:p>
        </w:tc>
        <w:tc>
          <w:tcPr>
            <w:tcW w:w="1417" w:type="pct"/>
          </w:tcPr>
          <w:p w14:paraId="42923065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порядковый идентификатор предварительной информации, присваиваемый при регистрации</w:t>
            </w:r>
          </w:p>
        </w:tc>
        <w:tc>
          <w:tcPr>
            <w:tcW w:w="707" w:type="pct"/>
            <w:shd w:val="clear" w:color="auto" w:fill="auto"/>
          </w:tcPr>
          <w:p w14:paraId="7D5779F0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M.CA.SDE.01169</w:t>
            </w:r>
          </w:p>
        </w:tc>
        <w:tc>
          <w:tcPr>
            <w:tcW w:w="861" w:type="pct"/>
            <w:shd w:val="clear" w:color="auto" w:fill="auto"/>
          </w:tcPr>
          <w:p w14:paraId="1FEDF7E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M.CA.SDT.01129</w:t>
            </w:r>
          </w:p>
        </w:tc>
        <w:tc>
          <w:tcPr>
            <w:tcW w:w="209" w:type="pct"/>
          </w:tcPr>
          <w:p w14:paraId="074D362A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EE27A5" w14:paraId="4B01ED5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471BA2A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5246E2">
              <w:rPr>
                <w:noProof/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Ссылочный номер предварительной информации</w:t>
            </w:r>
          </w:p>
          <w:p w14:paraId="0A3C675F" w14:textId="77777777" w:rsidR="003F33A7" w:rsidRPr="00A050FC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cacdo:‌Ref‌Preliminary‌Information‌Id‌Details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4A56548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регистрационный номер предварительной информации, в отношении которой осуществляется повторное представление предварительной информации</w:t>
            </w:r>
          </w:p>
        </w:tc>
        <w:tc>
          <w:tcPr>
            <w:tcW w:w="707" w:type="pct"/>
            <w:shd w:val="clear" w:color="auto" w:fill="auto"/>
          </w:tcPr>
          <w:p w14:paraId="6CF638B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M.CA.CDE.01201</w:t>
            </w:r>
          </w:p>
        </w:tc>
        <w:tc>
          <w:tcPr>
            <w:tcW w:w="861" w:type="pct"/>
            <w:shd w:val="clear" w:color="auto" w:fill="auto"/>
          </w:tcPr>
          <w:p w14:paraId="3CEA33EC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.01183</w:t>
            </w:r>
          </w:p>
          <w:p w14:paraId="7FD6B92D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6B8AE862" w14:textId="77777777" w:rsidR="003F33A7" w:rsidRPr="00EE27A5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4432E0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23F9FDB1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48862AC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7.1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Код страны</w:t>
            </w:r>
          </w:p>
          <w:p w14:paraId="5E24902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3BBA086C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6AE1E72E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776EC8A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7014425F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364DF2A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0496B3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BA3821D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AC3578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53025480" w14:textId="77777777" w:rsidR="003F33A7" w:rsidRPr="001F2A93" w:rsidRDefault="003F33A7" w:rsidP="0087383D">
            <w:pPr>
              <w:pStyle w:val="afffffff0"/>
              <w:jc w:val="left"/>
            </w:pPr>
            <w:r w:rsidRPr="001F2A93">
              <w:t>(</w:t>
            </w:r>
            <w:r>
              <w:t>атрибут</w:t>
            </w:r>
            <w:r w:rsidRPr="001F2A93">
              <w:t xml:space="preserve"> </w:t>
            </w:r>
            <w:r w:rsidRPr="00881668">
              <w:rPr>
                <w:noProof/>
              </w:rPr>
              <w:t>code‌List‌Id</w:t>
            </w:r>
            <w:r w:rsidRPr="001F2A93">
              <w:t>)</w:t>
            </w:r>
          </w:p>
        </w:tc>
        <w:tc>
          <w:tcPr>
            <w:tcW w:w="1417" w:type="pct"/>
            <w:shd w:val="clear" w:color="auto" w:fill="auto"/>
          </w:tcPr>
          <w:p w14:paraId="1B7086A6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46EA411B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23D0887E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121121E4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2761916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6763E8A8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7EE1610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7.2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Дата</w:t>
            </w:r>
          </w:p>
          <w:p w14:paraId="2753336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csdo:‌Event‌Date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3DE73681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дата регистрации предварительной информации</w:t>
            </w:r>
          </w:p>
        </w:tc>
        <w:tc>
          <w:tcPr>
            <w:tcW w:w="707" w:type="pct"/>
            <w:shd w:val="clear" w:color="auto" w:fill="auto"/>
          </w:tcPr>
          <w:p w14:paraId="6A22CF06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M.SDE.00131</w:t>
            </w:r>
          </w:p>
        </w:tc>
        <w:tc>
          <w:tcPr>
            <w:tcW w:w="861" w:type="pct"/>
            <w:shd w:val="clear" w:color="auto" w:fill="auto"/>
          </w:tcPr>
          <w:p w14:paraId="546D030D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751AFCCF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55FA8AD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6513EE2A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48A4A19E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7.3</w:t>
            </w:r>
            <w:r w:rsidRPr="00981E67">
              <w:t xml:space="preserve">. </w:t>
            </w:r>
            <w:r w:rsidRPr="00981E67">
              <w:rPr>
                <w:noProof/>
              </w:rPr>
              <w:t>Порядковый номер предварительной информации</w:t>
            </w:r>
          </w:p>
          <w:p w14:paraId="6ED8F48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Preliminary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Information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Seq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981E67">
              <w:t>)</w:t>
            </w:r>
          </w:p>
        </w:tc>
        <w:tc>
          <w:tcPr>
            <w:tcW w:w="1417" w:type="pct"/>
          </w:tcPr>
          <w:p w14:paraId="1428C4FE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порядковый идентификатор предварительной информации, присваиваемый при регистрации</w:t>
            </w:r>
          </w:p>
        </w:tc>
        <w:tc>
          <w:tcPr>
            <w:tcW w:w="707" w:type="pct"/>
            <w:shd w:val="clear" w:color="auto" w:fill="auto"/>
          </w:tcPr>
          <w:p w14:paraId="7B1A0CBA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M.CA.SDE.01169</w:t>
            </w:r>
          </w:p>
        </w:tc>
        <w:tc>
          <w:tcPr>
            <w:tcW w:w="861" w:type="pct"/>
            <w:shd w:val="clear" w:color="auto" w:fill="auto"/>
          </w:tcPr>
          <w:p w14:paraId="31672E3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M.CA.SDT.01129</w:t>
            </w:r>
          </w:p>
        </w:tc>
        <w:tc>
          <w:tcPr>
            <w:tcW w:w="209" w:type="pct"/>
          </w:tcPr>
          <w:p w14:paraId="5E64A428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EE27A5" w14:paraId="6B584DE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07AE358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8</w:t>
            </w:r>
            <w:r w:rsidRPr="00981E67">
              <w:t xml:space="preserve">. </w:t>
            </w:r>
            <w:r w:rsidRPr="00981E67">
              <w:rPr>
                <w:noProof/>
              </w:rPr>
              <w:t>Цель представления предварительной информации</w:t>
            </w:r>
          </w:p>
          <w:p w14:paraId="41491FF7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Preliminary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Information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Usage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</w:tcPr>
          <w:p w14:paraId="2D5C13F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цели представления предварительной информации</w:t>
            </w:r>
          </w:p>
        </w:tc>
        <w:tc>
          <w:tcPr>
            <w:tcW w:w="707" w:type="pct"/>
            <w:shd w:val="clear" w:color="auto" w:fill="auto"/>
          </w:tcPr>
          <w:p w14:paraId="4077687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M.CA.SDE.01100</w:t>
            </w:r>
          </w:p>
        </w:tc>
        <w:tc>
          <w:tcPr>
            <w:tcW w:w="861" w:type="pct"/>
            <w:shd w:val="clear" w:color="auto" w:fill="auto"/>
          </w:tcPr>
          <w:p w14:paraId="3FEE6BE0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M.SDT.00170</w:t>
            </w:r>
          </w:p>
        </w:tc>
        <w:tc>
          <w:tcPr>
            <w:tcW w:w="209" w:type="pct"/>
          </w:tcPr>
          <w:p w14:paraId="38AD4C63" w14:textId="77777777" w:rsidR="003F33A7" w:rsidRPr="00EE27A5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1..*</w:t>
            </w:r>
          </w:p>
        </w:tc>
      </w:tr>
      <w:tr w:rsidR="003F33A7" w:rsidRPr="00EE27A5" w14:paraId="6ABA925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35B16BE3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lastRenderedPageBreak/>
              <w:t>9</w:t>
            </w:r>
            <w:r w:rsidRPr="00981E67">
              <w:t xml:space="preserve">. </w:t>
            </w:r>
            <w:r w:rsidRPr="00981E67">
              <w:rPr>
                <w:noProof/>
              </w:rPr>
              <w:t>Место прибытия на таможенную территорию Евразийского экономического союза</w:t>
            </w:r>
          </w:p>
          <w:p w14:paraId="7284BCB4" w14:textId="77777777" w:rsidR="003F33A7" w:rsidRPr="00A050FC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cacdo:‌PIWEntry‌Check‌Point‌Details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69482C0A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81E67">
              <w:rPr>
                <w:noProof/>
              </w:rPr>
              <w:t xml:space="preserve">сведения о месте прибытия товаров на таможенную территорию </w:t>
            </w:r>
            <w:r w:rsidRPr="00F5015F">
              <w:rPr>
                <w:noProof/>
                <w:lang w:val="en-US"/>
              </w:rPr>
              <w:t>Евразийского экономического союза</w:t>
            </w:r>
          </w:p>
        </w:tc>
        <w:tc>
          <w:tcPr>
            <w:tcW w:w="707" w:type="pct"/>
            <w:shd w:val="clear" w:color="auto" w:fill="auto"/>
          </w:tcPr>
          <w:p w14:paraId="10CE762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M.CA.CDE.01173</w:t>
            </w:r>
          </w:p>
        </w:tc>
        <w:tc>
          <w:tcPr>
            <w:tcW w:w="861" w:type="pct"/>
            <w:shd w:val="clear" w:color="auto" w:fill="auto"/>
          </w:tcPr>
          <w:p w14:paraId="5B971C3E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.01161</w:t>
            </w:r>
          </w:p>
          <w:p w14:paraId="4F235635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19AF075F" w14:textId="77777777" w:rsidR="003F33A7" w:rsidRPr="00EE27A5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7D17A3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128DE53C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689FF46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9.1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Код таможенного органа</w:t>
            </w:r>
          </w:p>
          <w:p w14:paraId="5B7009C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csdo:‌Customs‌Office‌Code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7434FD5F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707" w:type="pct"/>
            <w:shd w:val="clear" w:color="auto" w:fill="auto"/>
          </w:tcPr>
          <w:p w14:paraId="2FE9280A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M.SDE.00255</w:t>
            </w:r>
          </w:p>
        </w:tc>
        <w:tc>
          <w:tcPr>
            <w:tcW w:w="861" w:type="pct"/>
            <w:shd w:val="clear" w:color="auto" w:fill="auto"/>
          </w:tcPr>
          <w:p w14:paraId="1EB1CB4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M.SDT.00184</w:t>
            </w:r>
          </w:p>
        </w:tc>
        <w:tc>
          <w:tcPr>
            <w:tcW w:w="209" w:type="pct"/>
          </w:tcPr>
          <w:p w14:paraId="25D0D6E9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817B6A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1A4B6EF2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5AEC0C4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9.2</w:t>
            </w:r>
            <w:r w:rsidRPr="00981E67">
              <w:t xml:space="preserve">. </w:t>
            </w:r>
            <w:r w:rsidRPr="00981E67">
              <w:rPr>
                <w:noProof/>
              </w:rPr>
              <w:t>Код железнодорожной станции</w:t>
            </w:r>
          </w:p>
          <w:p w14:paraId="2C9F31B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Railway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Station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</w:tcPr>
          <w:p w14:paraId="72432F57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железнодорожной станции</w:t>
            </w:r>
          </w:p>
        </w:tc>
        <w:tc>
          <w:tcPr>
            <w:tcW w:w="707" w:type="pct"/>
            <w:shd w:val="clear" w:color="auto" w:fill="auto"/>
          </w:tcPr>
          <w:p w14:paraId="167C1219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M.CA.SDE.00303</w:t>
            </w:r>
          </w:p>
        </w:tc>
        <w:tc>
          <w:tcPr>
            <w:tcW w:w="861" w:type="pct"/>
            <w:shd w:val="clear" w:color="auto" w:fill="auto"/>
          </w:tcPr>
          <w:p w14:paraId="30CEF55E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M.CA.SDT.00082</w:t>
            </w:r>
          </w:p>
        </w:tc>
        <w:tc>
          <w:tcPr>
            <w:tcW w:w="209" w:type="pct"/>
          </w:tcPr>
          <w:p w14:paraId="0EA7D80A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5EB3DE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20C6CEEE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05FD4506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9.3</w:t>
            </w:r>
            <w:r w:rsidRPr="00981E67">
              <w:t xml:space="preserve">. </w:t>
            </w:r>
            <w:r w:rsidRPr="00981E67">
              <w:rPr>
                <w:noProof/>
              </w:rPr>
              <w:t>Наименование (название) места</w:t>
            </w:r>
          </w:p>
          <w:p w14:paraId="604DB25F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Place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981E67">
              <w:t>)</w:t>
            </w:r>
          </w:p>
        </w:tc>
        <w:tc>
          <w:tcPr>
            <w:tcW w:w="1417" w:type="pct"/>
          </w:tcPr>
          <w:p w14:paraId="1FC0D363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железнодорожной станции</w:t>
            </w:r>
          </w:p>
        </w:tc>
        <w:tc>
          <w:tcPr>
            <w:tcW w:w="707" w:type="pct"/>
            <w:shd w:val="clear" w:color="auto" w:fill="auto"/>
          </w:tcPr>
          <w:p w14:paraId="437A2D85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M.CA.SDE.00636</w:t>
            </w:r>
          </w:p>
        </w:tc>
        <w:tc>
          <w:tcPr>
            <w:tcW w:w="861" w:type="pct"/>
            <w:shd w:val="clear" w:color="auto" w:fill="auto"/>
          </w:tcPr>
          <w:p w14:paraId="413115C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131CE0DD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3E1B67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3CB28290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2747984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9.4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Код пункта пропуска</w:t>
            </w:r>
          </w:p>
          <w:p w14:paraId="00A94D4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csdo:‌Border‌Checkpoint‌Code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7A05ADA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пункта пропуска на таможенной границе Евразийского экономического союза</w:t>
            </w:r>
          </w:p>
        </w:tc>
        <w:tc>
          <w:tcPr>
            <w:tcW w:w="707" w:type="pct"/>
            <w:shd w:val="clear" w:color="auto" w:fill="auto"/>
          </w:tcPr>
          <w:p w14:paraId="46E49160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M.SDE.00138</w:t>
            </w:r>
          </w:p>
        </w:tc>
        <w:tc>
          <w:tcPr>
            <w:tcW w:w="861" w:type="pct"/>
            <w:shd w:val="clear" w:color="auto" w:fill="auto"/>
          </w:tcPr>
          <w:p w14:paraId="49A9F8D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M.SDT.00100</w:t>
            </w:r>
          </w:p>
        </w:tc>
        <w:tc>
          <w:tcPr>
            <w:tcW w:w="209" w:type="pct"/>
          </w:tcPr>
          <w:p w14:paraId="18BC8908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059172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55220D22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165EAEA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9.5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Наименование пункта пропуска</w:t>
            </w:r>
          </w:p>
          <w:p w14:paraId="495E828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csdo:‌Border‌Checkpoint‌Name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49C22A5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наименование пункта пропуска на таможенной границе Евразийского экономического союза</w:t>
            </w:r>
          </w:p>
        </w:tc>
        <w:tc>
          <w:tcPr>
            <w:tcW w:w="707" w:type="pct"/>
            <w:shd w:val="clear" w:color="auto" w:fill="auto"/>
          </w:tcPr>
          <w:p w14:paraId="38DE44E3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M.SDE.00139</w:t>
            </w:r>
          </w:p>
        </w:tc>
        <w:tc>
          <w:tcPr>
            <w:tcW w:w="861" w:type="pct"/>
            <w:shd w:val="clear" w:color="auto" w:fill="auto"/>
          </w:tcPr>
          <w:p w14:paraId="42057BA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M.SDT.00068</w:t>
            </w:r>
          </w:p>
        </w:tc>
        <w:tc>
          <w:tcPr>
            <w:tcW w:w="209" w:type="pct"/>
          </w:tcPr>
          <w:p w14:paraId="67667310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EE27A5" w14:paraId="1C8956F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54D969E3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10</w:t>
            </w:r>
            <w:r w:rsidRPr="00981E67">
              <w:t xml:space="preserve">. </w:t>
            </w:r>
            <w:r w:rsidRPr="00981E67">
              <w:rPr>
                <w:noProof/>
              </w:rPr>
              <w:t>Лицо, представившее предварительную информацию</w:t>
            </w:r>
          </w:p>
          <w:p w14:paraId="33C010F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cacdo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PIDeclarant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981E67">
              <w:t>)</w:t>
            </w:r>
          </w:p>
        </w:tc>
        <w:tc>
          <w:tcPr>
            <w:tcW w:w="1417" w:type="pct"/>
          </w:tcPr>
          <w:p w14:paraId="6A56C17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сведения о лице, представившем предварительную информацию</w:t>
            </w:r>
          </w:p>
        </w:tc>
        <w:tc>
          <w:tcPr>
            <w:tcW w:w="707" w:type="pct"/>
            <w:shd w:val="clear" w:color="auto" w:fill="auto"/>
          </w:tcPr>
          <w:p w14:paraId="1D49033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M.CA.CDE.01100</w:t>
            </w:r>
          </w:p>
        </w:tc>
        <w:tc>
          <w:tcPr>
            <w:tcW w:w="861" w:type="pct"/>
            <w:shd w:val="clear" w:color="auto" w:fill="auto"/>
          </w:tcPr>
          <w:p w14:paraId="150D4108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.01100</w:t>
            </w:r>
          </w:p>
          <w:p w14:paraId="38848089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4E43DD30" w14:textId="77777777" w:rsidR="003F33A7" w:rsidRPr="00EE27A5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03D6B7E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5BDA74CF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66C007A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Наименование субъекта</w:t>
            </w:r>
          </w:p>
          <w:p w14:paraId="6FF3A04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csdo:‌Subject‌Name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7058F6F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20068772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M.SDE.00224</w:t>
            </w:r>
          </w:p>
        </w:tc>
        <w:tc>
          <w:tcPr>
            <w:tcW w:w="861" w:type="pct"/>
            <w:shd w:val="clear" w:color="auto" w:fill="auto"/>
          </w:tcPr>
          <w:p w14:paraId="3586D8B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M.SDT.00056</w:t>
            </w:r>
          </w:p>
        </w:tc>
        <w:tc>
          <w:tcPr>
            <w:tcW w:w="209" w:type="pct"/>
          </w:tcPr>
          <w:p w14:paraId="11339B3A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5DA99D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5F598C07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095DDF75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10.2</w:t>
            </w:r>
            <w:r w:rsidRPr="00981E67">
              <w:t xml:space="preserve">. </w:t>
            </w:r>
            <w:r w:rsidRPr="00981E67">
              <w:rPr>
                <w:noProof/>
              </w:rPr>
              <w:t>Краткое наименование субъекта</w:t>
            </w:r>
          </w:p>
          <w:p w14:paraId="7152491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Subject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Brief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981E67">
              <w:t>)</w:t>
            </w:r>
          </w:p>
        </w:tc>
        <w:tc>
          <w:tcPr>
            <w:tcW w:w="1417" w:type="pct"/>
          </w:tcPr>
          <w:p w14:paraId="7CCB0365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134E2644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M.SDE.00225</w:t>
            </w:r>
          </w:p>
        </w:tc>
        <w:tc>
          <w:tcPr>
            <w:tcW w:w="861" w:type="pct"/>
            <w:shd w:val="clear" w:color="auto" w:fill="auto"/>
          </w:tcPr>
          <w:p w14:paraId="381EB9D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0DCB9332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36DD08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3E4C9B2E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1BEA17E5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10.3</w:t>
            </w:r>
            <w:r w:rsidRPr="00981E67">
              <w:t xml:space="preserve">. </w:t>
            </w:r>
            <w:r w:rsidRPr="00981E67">
              <w:rPr>
                <w:noProof/>
              </w:rPr>
              <w:t>Уникальный идентификационный таможенный номер</w:t>
            </w:r>
          </w:p>
          <w:p w14:paraId="7EA35A0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CAUnique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Customs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Number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981E67">
              <w:t>)</w:t>
            </w:r>
          </w:p>
        </w:tc>
        <w:tc>
          <w:tcPr>
            <w:tcW w:w="1417" w:type="pct"/>
          </w:tcPr>
          <w:p w14:paraId="5BC25E7E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707" w:type="pct"/>
            <w:shd w:val="clear" w:color="auto" w:fill="auto"/>
          </w:tcPr>
          <w:p w14:paraId="4AAFE369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M.CA.SDE.00626</w:t>
            </w:r>
          </w:p>
        </w:tc>
        <w:tc>
          <w:tcPr>
            <w:tcW w:w="861" w:type="pct"/>
            <w:shd w:val="clear" w:color="auto" w:fill="auto"/>
          </w:tcPr>
          <w:p w14:paraId="58B4129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M.CA.SDT.00188</w:t>
            </w:r>
          </w:p>
        </w:tc>
        <w:tc>
          <w:tcPr>
            <w:tcW w:w="209" w:type="pct"/>
          </w:tcPr>
          <w:p w14:paraId="0F3A8786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1C93A9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6E5DBB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B2B651C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AD2A449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код страны</w:t>
            </w:r>
          </w:p>
          <w:p w14:paraId="3DF55871" w14:textId="77777777" w:rsidR="003F33A7" w:rsidRPr="001F2A93" w:rsidRDefault="003F33A7" w:rsidP="0087383D">
            <w:pPr>
              <w:pStyle w:val="afffffff0"/>
              <w:jc w:val="left"/>
            </w:pPr>
            <w:r w:rsidRPr="001F2A93">
              <w:t>(</w:t>
            </w:r>
            <w:r>
              <w:t>атрибут</w:t>
            </w:r>
            <w:r w:rsidRPr="001F2A93">
              <w:t xml:space="preserve"> </w:t>
            </w:r>
            <w:r w:rsidRPr="00881668">
              <w:rPr>
                <w:noProof/>
              </w:rPr>
              <w:t>country‌Code</w:t>
            </w:r>
            <w:r w:rsidRPr="001F2A93">
              <w:t>)</w:t>
            </w:r>
          </w:p>
        </w:tc>
        <w:tc>
          <w:tcPr>
            <w:tcW w:w="1417" w:type="pct"/>
            <w:shd w:val="clear" w:color="auto" w:fill="auto"/>
          </w:tcPr>
          <w:p w14:paraId="084EAB5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07" w:type="pct"/>
            <w:shd w:val="clear" w:color="auto" w:fill="auto"/>
          </w:tcPr>
          <w:p w14:paraId="4D0EE1BF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EF73361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7C7AE5A7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4CF2BC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FD8B31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75BD1E5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8903C4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б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6065FDFC" w14:textId="77777777" w:rsidR="003F33A7" w:rsidRPr="001F2A93" w:rsidRDefault="003F33A7" w:rsidP="0087383D">
            <w:pPr>
              <w:pStyle w:val="afffffff0"/>
              <w:jc w:val="left"/>
            </w:pPr>
            <w:r w:rsidRPr="001F2A93">
              <w:t>(</w:t>
            </w:r>
            <w:r>
              <w:t>атрибут</w:t>
            </w:r>
            <w:r w:rsidRPr="001F2A93">
              <w:t xml:space="preserve"> </w:t>
            </w:r>
            <w:r w:rsidRPr="00881668">
              <w:rPr>
                <w:noProof/>
              </w:rPr>
              <w:t>country‌Code‌List‌Id</w:t>
            </w:r>
            <w:r w:rsidRPr="001F2A93">
              <w:t>)</w:t>
            </w:r>
          </w:p>
        </w:tc>
        <w:tc>
          <w:tcPr>
            <w:tcW w:w="1417" w:type="pct"/>
            <w:shd w:val="clear" w:color="auto" w:fill="auto"/>
          </w:tcPr>
          <w:p w14:paraId="43CD863C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3EA395E5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24BA53D3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1B2E9321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761ACD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7ACF8CD7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075B179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Идентификатор налогоплательщика</w:t>
            </w:r>
          </w:p>
          <w:p w14:paraId="4CA566C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csdo:‌Taxpayer‌Id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0063E4F7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07" w:type="pct"/>
            <w:shd w:val="clear" w:color="auto" w:fill="auto"/>
          </w:tcPr>
          <w:p w14:paraId="13538BF5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M.SDE.00025</w:t>
            </w:r>
          </w:p>
        </w:tc>
        <w:tc>
          <w:tcPr>
            <w:tcW w:w="861" w:type="pct"/>
            <w:shd w:val="clear" w:color="auto" w:fill="auto"/>
          </w:tcPr>
          <w:p w14:paraId="072D00A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M.SDT.00025</w:t>
            </w:r>
          </w:p>
        </w:tc>
        <w:tc>
          <w:tcPr>
            <w:tcW w:w="209" w:type="pct"/>
          </w:tcPr>
          <w:p w14:paraId="647E2BC2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3D5791A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59318236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5B5D28F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10.5</w:t>
            </w:r>
            <w:r w:rsidRPr="00981E67">
              <w:t xml:space="preserve">. </w:t>
            </w:r>
            <w:r w:rsidRPr="00981E67">
              <w:rPr>
                <w:noProof/>
              </w:rPr>
              <w:t>Код причины постановки на учет</w:t>
            </w:r>
          </w:p>
          <w:p w14:paraId="1FFA1D7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Tax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Registration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Reason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</w:tcPr>
          <w:p w14:paraId="5948665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7" w:type="pct"/>
            <w:shd w:val="clear" w:color="auto" w:fill="auto"/>
          </w:tcPr>
          <w:p w14:paraId="498B2632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M.SDE.00030</w:t>
            </w:r>
          </w:p>
        </w:tc>
        <w:tc>
          <w:tcPr>
            <w:tcW w:w="861" w:type="pct"/>
            <w:shd w:val="clear" w:color="auto" w:fill="auto"/>
          </w:tcPr>
          <w:p w14:paraId="7A45190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M.SDT.00030</w:t>
            </w:r>
          </w:p>
        </w:tc>
        <w:tc>
          <w:tcPr>
            <w:tcW w:w="209" w:type="pct"/>
          </w:tcPr>
          <w:p w14:paraId="47DE7C69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46CB502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637B6E69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11479B9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10.6</w:t>
            </w:r>
            <w:r w:rsidRPr="00981E67">
              <w:t xml:space="preserve">. </w:t>
            </w:r>
            <w:r w:rsidRPr="00981E67">
              <w:rPr>
                <w:noProof/>
              </w:rPr>
              <w:t>Идентификатор физического лица</w:t>
            </w:r>
          </w:p>
          <w:p w14:paraId="0327F953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Person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981E67">
              <w:t>)</w:t>
            </w:r>
          </w:p>
        </w:tc>
        <w:tc>
          <w:tcPr>
            <w:tcW w:w="1417" w:type="pct"/>
          </w:tcPr>
          <w:p w14:paraId="2F948AFE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70A501B2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M.CA.SDE.00129</w:t>
            </w:r>
          </w:p>
        </w:tc>
        <w:tc>
          <w:tcPr>
            <w:tcW w:w="861" w:type="pct"/>
            <w:shd w:val="clear" w:color="auto" w:fill="auto"/>
          </w:tcPr>
          <w:p w14:paraId="053F0F3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M.CA.SDT.00190</w:t>
            </w:r>
          </w:p>
        </w:tc>
        <w:tc>
          <w:tcPr>
            <w:tcW w:w="209" w:type="pct"/>
          </w:tcPr>
          <w:p w14:paraId="5F367249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485E04B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00CEEF1E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1DB80A8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Адрес</w:t>
            </w:r>
          </w:p>
          <w:p w14:paraId="38795CA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ccdo:‌Subject‌Address‌Details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22E33B35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адрес</w:t>
            </w:r>
          </w:p>
        </w:tc>
        <w:tc>
          <w:tcPr>
            <w:tcW w:w="707" w:type="pct"/>
            <w:shd w:val="clear" w:color="auto" w:fill="auto"/>
          </w:tcPr>
          <w:p w14:paraId="02633095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M.CDE.00058</w:t>
            </w:r>
          </w:p>
        </w:tc>
        <w:tc>
          <w:tcPr>
            <w:tcW w:w="861" w:type="pct"/>
            <w:shd w:val="clear" w:color="auto" w:fill="auto"/>
          </w:tcPr>
          <w:p w14:paraId="324B6CD1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.00064</w:t>
            </w:r>
          </w:p>
          <w:p w14:paraId="129A599C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466C6B52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25299CE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9E8288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A680F3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51CD66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10.7.1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адреса</w:t>
            </w:r>
          </w:p>
          <w:p w14:paraId="7E5AC97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csdo:‌Address‌Kind‌Code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BEFF16F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7" w:type="pct"/>
            <w:shd w:val="clear" w:color="auto" w:fill="auto"/>
          </w:tcPr>
          <w:p w14:paraId="3F0E1E71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M.SDE.00192</w:t>
            </w:r>
          </w:p>
        </w:tc>
        <w:tc>
          <w:tcPr>
            <w:tcW w:w="861" w:type="pct"/>
            <w:shd w:val="clear" w:color="auto" w:fill="auto"/>
          </w:tcPr>
          <w:p w14:paraId="1BB2BD47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M.SDT.00162</w:t>
            </w:r>
          </w:p>
        </w:tc>
        <w:tc>
          <w:tcPr>
            <w:tcW w:w="209" w:type="pct"/>
          </w:tcPr>
          <w:p w14:paraId="331419AC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310FC33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874ECF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8B459AF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9E17C1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10.7.2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6A637A2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5529359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4BEB7AFF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23DA7549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0ED23389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D7F48D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4C11AE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F30F3EB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A5177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2AE42CEE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0E9C731E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22F8F26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4378559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7A77C16A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5F43F79E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7865187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719E47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75DFE2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BEBC0A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10.7.3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территории</w:t>
            </w:r>
          </w:p>
          <w:p w14:paraId="7E49F5F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csdo:‌Territory‌Code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66E133E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7" w:type="pct"/>
            <w:shd w:val="clear" w:color="auto" w:fill="auto"/>
          </w:tcPr>
          <w:p w14:paraId="77E51DF1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M.SDE.00031</w:t>
            </w:r>
          </w:p>
        </w:tc>
        <w:tc>
          <w:tcPr>
            <w:tcW w:w="861" w:type="pct"/>
            <w:shd w:val="clear" w:color="auto" w:fill="auto"/>
          </w:tcPr>
          <w:p w14:paraId="2BBAA076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M.SDT.00031</w:t>
            </w:r>
          </w:p>
        </w:tc>
        <w:tc>
          <w:tcPr>
            <w:tcW w:w="209" w:type="pct"/>
          </w:tcPr>
          <w:p w14:paraId="31AA96BA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32A878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9685E3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3F3BE8D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8E1D4C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10.7.4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Регион</w:t>
            </w:r>
          </w:p>
          <w:p w14:paraId="5AACC0E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csdo:‌Region‌Name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071BD0E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7" w:type="pct"/>
            <w:shd w:val="clear" w:color="auto" w:fill="auto"/>
          </w:tcPr>
          <w:p w14:paraId="166E9915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M.SDE.00007</w:t>
            </w:r>
          </w:p>
        </w:tc>
        <w:tc>
          <w:tcPr>
            <w:tcW w:w="861" w:type="pct"/>
            <w:shd w:val="clear" w:color="auto" w:fill="auto"/>
          </w:tcPr>
          <w:p w14:paraId="2BF369AF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342A3B1D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DA9908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19DFE2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52C6CF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45D4C8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10.7.5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Район</w:t>
            </w:r>
          </w:p>
          <w:p w14:paraId="1A4D6FC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csdo:‌District‌Name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7C5B029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7" w:type="pct"/>
            <w:shd w:val="clear" w:color="auto" w:fill="auto"/>
          </w:tcPr>
          <w:p w14:paraId="6603D555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M.SDE.00008</w:t>
            </w:r>
          </w:p>
        </w:tc>
        <w:tc>
          <w:tcPr>
            <w:tcW w:w="861" w:type="pct"/>
            <w:shd w:val="clear" w:color="auto" w:fill="auto"/>
          </w:tcPr>
          <w:p w14:paraId="3C1BFFD0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1931918D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D472AA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D1AA81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2AF6FC4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F5FA43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10.7.6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Город</w:t>
            </w:r>
          </w:p>
          <w:p w14:paraId="032CC9E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csdo:‌City‌Name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84A3B31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7" w:type="pct"/>
            <w:shd w:val="clear" w:color="auto" w:fill="auto"/>
          </w:tcPr>
          <w:p w14:paraId="02CDC151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M.SDE.00009</w:t>
            </w:r>
          </w:p>
        </w:tc>
        <w:tc>
          <w:tcPr>
            <w:tcW w:w="861" w:type="pct"/>
            <w:shd w:val="clear" w:color="auto" w:fill="auto"/>
          </w:tcPr>
          <w:p w14:paraId="2A7DE3DE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3A9B9245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F3591D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E3BE40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AA752D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021860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10.7.7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Населенный пункт</w:t>
            </w:r>
          </w:p>
          <w:p w14:paraId="711E98E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csdo:‌Settlement‌Name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DDD774B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7" w:type="pct"/>
            <w:shd w:val="clear" w:color="auto" w:fill="auto"/>
          </w:tcPr>
          <w:p w14:paraId="74363EE7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M.SDE.00057</w:t>
            </w:r>
          </w:p>
        </w:tc>
        <w:tc>
          <w:tcPr>
            <w:tcW w:w="861" w:type="pct"/>
            <w:shd w:val="clear" w:color="auto" w:fill="auto"/>
          </w:tcPr>
          <w:p w14:paraId="601808C5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15155A4A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4F9836F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529A1F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937D3CD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DC5538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10.7.8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Улица</w:t>
            </w:r>
          </w:p>
          <w:p w14:paraId="2622967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csdo:‌Street‌Name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7F3626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7" w:type="pct"/>
            <w:shd w:val="clear" w:color="auto" w:fill="auto"/>
          </w:tcPr>
          <w:p w14:paraId="6F138121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M.SDE.00010</w:t>
            </w:r>
          </w:p>
        </w:tc>
        <w:tc>
          <w:tcPr>
            <w:tcW w:w="861" w:type="pct"/>
            <w:shd w:val="clear" w:color="auto" w:fill="auto"/>
          </w:tcPr>
          <w:p w14:paraId="5A4DBC28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3383D65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0F9962B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D8265F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E8DCD2E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105368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10.7.9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дома</w:t>
            </w:r>
          </w:p>
          <w:p w14:paraId="1008AFB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csdo:‌Building‌Number‌Id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849791D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7" w:type="pct"/>
            <w:shd w:val="clear" w:color="auto" w:fill="auto"/>
          </w:tcPr>
          <w:p w14:paraId="75B81683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M.SDE.00011</w:t>
            </w:r>
          </w:p>
        </w:tc>
        <w:tc>
          <w:tcPr>
            <w:tcW w:w="861" w:type="pct"/>
            <w:shd w:val="clear" w:color="auto" w:fill="auto"/>
          </w:tcPr>
          <w:p w14:paraId="32449CA5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0D3A45EE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944CE5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A6D33F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A6E6B23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910D53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10.7.10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помещения</w:t>
            </w:r>
          </w:p>
          <w:p w14:paraId="35D14F7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csdo:‌Room‌Number‌Id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9E34F71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7" w:type="pct"/>
            <w:shd w:val="clear" w:color="auto" w:fill="auto"/>
          </w:tcPr>
          <w:p w14:paraId="606B8481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M.SDE.00012</w:t>
            </w:r>
          </w:p>
        </w:tc>
        <w:tc>
          <w:tcPr>
            <w:tcW w:w="861" w:type="pct"/>
            <w:shd w:val="clear" w:color="auto" w:fill="auto"/>
          </w:tcPr>
          <w:p w14:paraId="17C73CA1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516DB851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3768B4F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FADEF4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EC1257A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2C7730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10.7.11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Почтовый индекс</w:t>
            </w:r>
          </w:p>
          <w:p w14:paraId="7894350B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8C3E9F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7" w:type="pct"/>
            <w:shd w:val="clear" w:color="auto" w:fill="auto"/>
          </w:tcPr>
          <w:p w14:paraId="3EF3BC6A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M.SDE.00006</w:t>
            </w:r>
          </w:p>
        </w:tc>
        <w:tc>
          <w:tcPr>
            <w:tcW w:w="861" w:type="pct"/>
            <w:shd w:val="clear" w:color="auto" w:fill="auto"/>
          </w:tcPr>
          <w:p w14:paraId="279008E0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M.SDT.00006</w:t>
            </w:r>
          </w:p>
        </w:tc>
        <w:tc>
          <w:tcPr>
            <w:tcW w:w="209" w:type="pct"/>
          </w:tcPr>
          <w:p w14:paraId="5BB12F19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35560C7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6F41EC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E4CD1F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41EDFC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10.7.12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абонентского ящика</w:t>
            </w:r>
          </w:p>
          <w:p w14:paraId="2F7A6A0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csdo:‌Post‌Office‌Box‌Id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6420E2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7" w:type="pct"/>
            <w:shd w:val="clear" w:color="auto" w:fill="auto"/>
          </w:tcPr>
          <w:p w14:paraId="2F2664FC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M.SDE.00013</w:t>
            </w:r>
          </w:p>
        </w:tc>
        <w:tc>
          <w:tcPr>
            <w:tcW w:w="861" w:type="pct"/>
            <w:shd w:val="clear" w:color="auto" w:fill="auto"/>
          </w:tcPr>
          <w:p w14:paraId="6EFCD775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74E2A161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1E6ADE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4127E474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3273FFB9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10.8</w:t>
            </w:r>
            <w:r w:rsidRPr="00981E67">
              <w:t xml:space="preserve">. </w:t>
            </w:r>
            <w:r w:rsidRPr="00981E67">
              <w:rPr>
                <w:noProof/>
              </w:rPr>
              <w:t>Документ, подтверждающий включение лица в реестр</w:t>
            </w:r>
          </w:p>
          <w:p w14:paraId="27261DE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cacdo:‌Register‌Document‌Id‌Details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7C56A5A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707" w:type="pct"/>
            <w:shd w:val="clear" w:color="auto" w:fill="auto"/>
          </w:tcPr>
          <w:p w14:paraId="231EA781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M.CA.CDE.00381</w:t>
            </w:r>
          </w:p>
        </w:tc>
        <w:tc>
          <w:tcPr>
            <w:tcW w:w="861" w:type="pct"/>
            <w:shd w:val="clear" w:color="auto" w:fill="auto"/>
          </w:tcPr>
          <w:p w14:paraId="6A0CC89E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.00303</w:t>
            </w:r>
          </w:p>
          <w:p w14:paraId="07793D8D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513B1021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F45C9C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9A9A68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C6619FA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3FF679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10.8.1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583692B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0A6E4B9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5DA1652C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13B32C44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5BB5FA07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710575F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35A3B4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7A0A29B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AD44D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50FF461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6C30E26E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2A6B7C64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788FC77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EE50B55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73F09EB5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0C9E4CB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98C955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14B405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EF039E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10.8.2</w:t>
            </w:r>
            <w:r w:rsidRPr="00981E67">
              <w:t xml:space="preserve">. </w:t>
            </w:r>
            <w:r w:rsidRPr="00981E67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40EAF74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casdo:‌Registration‌Number‌Id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11DA295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07" w:type="pct"/>
            <w:shd w:val="clear" w:color="auto" w:fill="auto"/>
          </w:tcPr>
          <w:p w14:paraId="38F2F9A8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M.CA.SDE.00062</w:t>
            </w:r>
          </w:p>
        </w:tc>
        <w:tc>
          <w:tcPr>
            <w:tcW w:w="861" w:type="pct"/>
            <w:shd w:val="clear" w:color="auto" w:fill="auto"/>
          </w:tcPr>
          <w:p w14:paraId="5C607F77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M.SDT.00178</w:t>
            </w:r>
          </w:p>
        </w:tc>
        <w:tc>
          <w:tcPr>
            <w:tcW w:w="209" w:type="pct"/>
          </w:tcPr>
          <w:p w14:paraId="7D06E579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2E83296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FF1E8C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E7B6A5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FAB5BD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10.8.3</w:t>
            </w:r>
            <w:r w:rsidRPr="00981E67">
              <w:t xml:space="preserve">. </w:t>
            </w:r>
            <w:r w:rsidRPr="00981E67">
              <w:rPr>
                <w:noProof/>
              </w:rPr>
              <w:t>Код признака перерегистрации документа</w:t>
            </w:r>
          </w:p>
          <w:p w14:paraId="3BEFA8B7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Reregistration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74284B3F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признака перерегистрации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48DB96C3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M.CA.SDE.00001</w:t>
            </w:r>
          </w:p>
        </w:tc>
        <w:tc>
          <w:tcPr>
            <w:tcW w:w="861" w:type="pct"/>
            <w:shd w:val="clear" w:color="auto" w:fill="auto"/>
          </w:tcPr>
          <w:p w14:paraId="2B339FD1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M.CA.SDT.00125</w:t>
            </w:r>
          </w:p>
        </w:tc>
        <w:tc>
          <w:tcPr>
            <w:tcW w:w="209" w:type="pct"/>
          </w:tcPr>
          <w:p w14:paraId="7686DAC2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AF7EDB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8D8480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C503F2A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D93E33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10.8.4</w:t>
            </w:r>
            <w:r w:rsidRPr="00981E67">
              <w:t xml:space="preserve">. </w:t>
            </w:r>
            <w:r w:rsidRPr="00981E67">
              <w:rPr>
                <w:noProof/>
              </w:rPr>
              <w:t>Код типа свидетельства</w:t>
            </w:r>
          </w:p>
          <w:p w14:paraId="3D81386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AEORegistry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215CDB4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707" w:type="pct"/>
            <w:shd w:val="clear" w:color="auto" w:fill="auto"/>
          </w:tcPr>
          <w:p w14:paraId="0255C855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M.CA.SDE.00592</w:t>
            </w:r>
          </w:p>
        </w:tc>
        <w:tc>
          <w:tcPr>
            <w:tcW w:w="861" w:type="pct"/>
            <w:shd w:val="clear" w:color="auto" w:fill="auto"/>
          </w:tcPr>
          <w:p w14:paraId="2FF31090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M.SDT.00169</w:t>
            </w:r>
          </w:p>
        </w:tc>
        <w:tc>
          <w:tcPr>
            <w:tcW w:w="209" w:type="pct"/>
          </w:tcPr>
          <w:p w14:paraId="1ACF3A2F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03507E5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3466B096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62914C0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10.9</w:t>
            </w:r>
            <w:r w:rsidRPr="00981E67">
              <w:t xml:space="preserve">. </w:t>
            </w:r>
            <w:r w:rsidRPr="00981E67">
              <w:rPr>
                <w:noProof/>
              </w:rPr>
              <w:t>Признак совпадения сведений</w:t>
            </w:r>
          </w:p>
          <w:p w14:paraId="7B1F553A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Equal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Indicator</w:t>
            </w:r>
            <w:r w:rsidRPr="00981E67">
              <w:t>)</w:t>
            </w:r>
          </w:p>
        </w:tc>
        <w:tc>
          <w:tcPr>
            <w:tcW w:w="1417" w:type="pct"/>
          </w:tcPr>
          <w:p w14:paraId="7C158F59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81E67">
              <w:rPr>
                <w:noProof/>
              </w:rPr>
              <w:t xml:space="preserve">признак совпадения лица, представившего предварительную информацию, с перевозчиком, осуществляющим ввоз товаров на таможенную территорию </w:t>
            </w:r>
            <w:r w:rsidRPr="00F5015F">
              <w:rPr>
                <w:noProof/>
                <w:lang w:val="en-US"/>
              </w:rPr>
              <w:t>Евразийского экономического союза</w:t>
            </w:r>
          </w:p>
        </w:tc>
        <w:tc>
          <w:tcPr>
            <w:tcW w:w="707" w:type="pct"/>
            <w:shd w:val="clear" w:color="auto" w:fill="auto"/>
          </w:tcPr>
          <w:p w14:paraId="62293E25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M.CA.SDE.00616</w:t>
            </w:r>
          </w:p>
        </w:tc>
        <w:tc>
          <w:tcPr>
            <w:tcW w:w="861" w:type="pct"/>
            <w:shd w:val="clear" w:color="auto" w:fill="auto"/>
          </w:tcPr>
          <w:p w14:paraId="6341F22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M.BDT.00013</w:t>
            </w:r>
          </w:p>
        </w:tc>
        <w:tc>
          <w:tcPr>
            <w:tcW w:w="209" w:type="pct"/>
          </w:tcPr>
          <w:p w14:paraId="73F46EED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EE27A5" w14:paraId="03E8094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420BE6B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5246E2">
              <w:rPr>
                <w:noProof/>
                <w:lang w:val="en-US"/>
              </w:rPr>
              <w:lastRenderedPageBreak/>
              <w:t>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Транспортное средство</w:t>
            </w:r>
          </w:p>
          <w:p w14:paraId="5D9FA24C" w14:textId="77777777" w:rsidR="003F33A7" w:rsidRPr="00A050FC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cacdo:‌PIWBorder‌Transport‌Details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502232F2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81E67">
              <w:rPr>
                <w:noProof/>
              </w:rPr>
              <w:t xml:space="preserve">сведения о транспортном средстве, прибывающем на таможенную территорию </w:t>
            </w:r>
            <w:r w:rsidRPr="00F5015F">
              <w:rPr>
                <w:noProof/>
                <w:lang w:val="en-US"/>
              </w:rPr>
              <w:t>Евразийского экономического союза</w:t>
            </w:r>
          </w:p>
        </w:tc>
        <w:tc>
          <w:tcPr>
            <w:tcW w:w="707" w:type="pct"/>
            <w:shd w:val="clear" w:color="auto" w:fill="auto"/>
          </w:tcPr>
          <w:p w14:paraId="4B0958F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M.CA.CDE.01169</w:t>
            </w:r>
          </w:p>
        </w:tc>
        <w:tc>
          <w:tcPr>
            <w:tcW w:w="861" w:type="pct"/>
            <w:shd w:val="clear" w:color="auto" w:fill="auto"/>
          </w:tcPr>
          <w:p w14:paraId="40A7AB0A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.01156</w:t>
            </w:r>
          </w:p>
          <w:p w14:paraId="7B598342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340D7902" w14:textId="77777777" w:rsidR="003F33A7" w:rsidRPr="00EE27A5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E8AAED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77B8FAE6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0E7E516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11.1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Код вида транспорта</w:t>
            </w:r>
          </w:p>
          <w:p w14:paraId="1F059C0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csdo:‌Unified‌Transport‌Mode‌Code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353FC0EA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транспорта</w:t>
            </w:r>
          </w:p>
        </w:tc>
        <w:tc>
          <w:tcPr>
            <w:tcW w:w="707" w:type="pct"/>
            <w:shd w:val="clear" w:color="auto" w:fill="auto"/>
          </w:tcPr>
          <w:p w14:paraId="69D89AF6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M.SDE.00166</w:t>
            </w:r>
          </w:p>
        </w:tc>
        <w:tc>
          <w:tcPr>
            <w:tcW w:w="861" w:type="pct"/>
            <w:shd w:val="clear" w:color="auto" w:fill="auto"/>
          </w:tcPr>
          <w:p w14:paraId="35BDB3E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M.SDT.00140</w:t>
            </w:r>
          </w:p>
        </w:tc>
        <w:tc>
          <w:tcPr>
            <w:tcW w:w="209" w:type="pct"/>
          </w:tcPr>
          <w:p w14:paraId="49AC356F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C8DC04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962BEA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C3813CF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E5CC69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583A5E66" w14:textId="77777777" w:rsidR="003F33A7" w:rsidRPr="001F2A93" w:rsidRDefault="003F33A7" w:rsidP="0087383D">
            <w:pPr>
              <w:pStyle w:val="afffffff0"/>
              <w:jc w:val="left"/>
            </w:pPr>
            <w:r w:rsidRPr="001F2A93">
              <w:t>(</w:t>
            </w:r>
            <w:r>
              <w:t>атрибут</w:t>
            </w:r>
            <w:r w:rsidRPr="001F2A93">
              <w:t xml:space="preserve"> </w:t>
            </w:r>
            <w:r w:rsidRPr="00881668">
              <w:rPr>
                <w:noProof/>
              </w:rPr>
              <w:t>code‌List‌Id</w:t>
            </w:r>
            <w:r w:rsidRPr="001F2A93">
              <w:t>)</w:t>
            </w:r>
          </w:p>
        </w:tc>
        <w:tc>
          <w:tcPr>
            <w:tcW w:w="1417" w:type="pct"/>
            <w:shd w:val="clear" w:color="auto" w:fill="auto"/>
          </w:tcPr>
          <w:p w14:paraId="524451F6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22091B38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5265E672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2A46789C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444C503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15173CB1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3780096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11.2</w:t>
            </w:r>
            <w:r w:rsidRPr="00981E67">
              <w:t xml:space="preserve">. </w:t>
            </w:r>
            <w:r w:rsidRPr="00981E67">
              <w:rPr>
                <w:noProof/>
              </w:rPr>
              <w:t>Количество транспортных средств</w:t>
            </w:r>
          </w:p>
          <w:p w14:paraId="45F46EC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Transport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Means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Quantity</w:t>
            </w:r>
            <w:r w:rsidRPr="00981E67">
              <w:t>)</w:t>
            </w:r>
          </w:p>
        </w:tc>
        <w:tc>
          <w:tcPr>
            <w:tcW w:w="1417" w:type="pct"/>
          </w:tcPr>
          <w:p w14:paraId="4D49DBDF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количество транспортных средств</w:t>
            </w:r>
          </w:p>
        </w:tc>
        <w:tc>
          <w:tcPr>
            <w:tcW w:w="707" w:type="pct"/>
            <w:shd w:val="clear" w:color="auto" w:fill="auto"/>
          </w:tcPr>
          <w:p w14:paraId="2584DA39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M.CA.SDE.00140</w:t>
            </w:r>
          </w:p>
        </w:tc>
        <w:tc>
          <w:tcPr>
            <w:tcW w:w="861" w:type="pct"/>
            <w:shd w:val="clear" w:color="auto" w:fill="auto"/>
          </w:tcPr>
          <w:p w14:paraId="74B478DF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M.SDT.00155</w:t>
            </w:r>
          </w:p>
        </w:tc>
        <w:tc>
          <w:tcPr>
            <w:tcW w:w="209" w:type="pct"/>
          </w:tcPr>
          <w:p w14:paraId="4A8DFDBE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2D545BA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3EAF3BC8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639538A7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11.3</w:t>
            </w:r>
            <w:r w:rsidRPr="00981E67">
              <w:t xml:space="preserve">. </w:t>
            </w:r>
            <w:r w:rsidRPr="00981E67">
              <w:rPr>
                <w:noProof/>
              </w:rPr>
              <w:t>Признак контейнерных перевозок</w:t>
            </w:r>
          </w:p>
          <w:p w14:paraId="6EAB461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Container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Indicator</w:t>
            </w:r>
            <w:r w:rsidRPr="00981E67">
              <w:t>)</w:t>
            </w:r>
          </w:p>
        </w:tc>
        <w:tc>
          <w:tcPr>
            <w:tcW w:w="1417" w:type="pct"/>
          </w:tcPr>
          <w:p w14:paraId="3BABED7E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признак контейнерных перевозок</w:t>
            </w:r>
          </w:p>
        </w:tc>
        <w:tc>
          <w:tcPr>
            <w:tcW w:w="707" w:type="pct"/>
            <w:shd w:val="clear" w:color="auto" w:fill="auto"/>
          </w:tcPr>
          <w:p w14:paraId="4DC2C33B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M.CA.SDE.00220</w:t>
            </w:r>
          </w:p>
        </w:tc>
        <w:tc>
          <w:tcPr>
            <w:tcW w:w="861" w:type="pct"/>
            <w:shd w:val="clear" w:color="auto" w:fill="auto"/>
          </w:tcPr>
          <w:p w14:paraId="43C87AB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M.BDT.00013</w:t>
            </w:r>
          </w:p>
        </w:tc>
        <w:tc>
          <w:tcPr>
            <w:tcW w:w="209" w:type="pct"/>
          </w:tcPr>
          <w:p w14:paraId="7D186E82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2113990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184BE045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31E7740F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11.4</w:t>
            </w:r>
            <w:r w:rsidRPr="00981E67">
              <w:t xml:space="preserve">. </w:t>
            </w:r>
            <w:r w:rsidRPr="00981E67">
              <w:rPr>
                <w:noProof/>
              </w:rPr>
              <w:t>Информация о транспортном средстве</w:t>
            </w:r>
          </w:p>
          <w:p w14:paraId="175C37BF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cacdo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PIWTransport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Means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981E67">
              <w:t>)</w:t>
            </w:r>
          </w:p>
        </w:tc>
        <w:tc>
          <w:tcPr>
            <w:tcW w:w="1417" w:type="pct"/>
          </w:tcPr>
          <w:p w14:paraId="47D35B2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сведения о железнодорожном вагоне или контейнере</w:t>
            </w:r>
          </w:p>
        </w:tc>
        <w:tc>
          <w:tcPr>
            <w:tcW w:w="707" w:type="pct"/>
            <w:shd w:val="clear" w:color="auto" w:fill="auto"/>
          </w:tcPr>
          <w:p w14:paraId="125BB212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M.CA.CDE.01210</w:t>
            </w:r>
          </w:p>
        </w:tc>
        <w:tc>
          <w:tcPr>
            <w:tcW w:w="861" w:type="pct"/>
            <w:shd w:val="clear" w:color="auto" w:fill="auto"/>
          </w:tcPr>
          <w:p w14:paraId="62CB0F0A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.01201</w:t>
            </w:r>
          </w:p>
          <w:p w14:paraId="230CDCCF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3F7FB370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C831F1" w14:paraId="34222B6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7E30E2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CA352ED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0B116A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11.4.1</w:t>
            </w:r>
            <w:r w:rsidRPr="00981E67">
              <w:t xml:space="preserve">. </w:t>
            </w:r>
            <w:r w:rsidRPr="00981E67">
              <w:rPr>
                <w:noProof/>
              </w:rPr>
              <w:t>Регистрационный номер транспортного средства</w:t>
            </w:r>
          </w:p>
          <w:p w14:paraId="74BDF1B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Transport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Means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Reg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35EF8B9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идентификационный номер железнодорожного вагона или контейнера</w:t>
            </w:r>
          </w:p>
        </w:tc>
        <w:tc>
          <w:tcPr>
            <w:tcW w:w="707" w:type="pct"/>
            <w:shd w:val="clear" w:color="auto" w:fill="auto"/>
          </w:tcPr>
          <w:p w14:paraId="41CA2499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M.SDE.00154</w:t>
            </w:r>
          </w:p>
        </w:tc>
        <w:tc>
          <w:tcPr>
            <w:tcW w:w="861" w:type="pct"/>
            <w:shd w:val="clear" w:color="auto" w:fill="auto"/>
          </w:tcPr>
          <w:p w14:paraId="02EAE325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M.SDT.00101</w:t>
            </w:r>
          </w:p>
        </w:tc>
        <w:tc>
          <w:tcPr>
            <w:tcW w:w="209" w:type="pct"/>
          </w:tcPr>
          <w:p w14:paraId="0818A297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2D7427B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DE8409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202A932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1DE88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0D62F747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код страны</w:t>
            </w:r>
          </w:p>
          <w:p w14:paraId="28B5199D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country‌Code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46A4661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07" w:type="pct"/>
            <w:shd w:val="clear" w:color="auto" w:fill="auto"/>
          </w:tcPr>
          <w:p w14:paraId="2BEC5F5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261232D2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23346E32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A90524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C24701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CEE2A87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27201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253C7F09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б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1CE23A9D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country‌Code‌List‌Id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2DEF514F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510F06F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88BCFBB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36AD1F23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036287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DB0B84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F9AFAEC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7991C4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11.4.2</w:t>
            </w:r>
            <w:r w:rsidRPr="00981E67">
              <w:t xml:space="preserve">. </w:t>
            </w:r>
            <w:r w:rsidRPr="00981E67">
              <w:rPr>
                <w:noProof/>
              </w:rPr>
              <w:t>Код типа транспортного средства международной перевозки</w:t>
            </w:r>
          </w:p>
          <w:p w14:paraId="47DFBDD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casdo:‌Transport‌Type‌Code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D81E0E7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типа транспортного средства международной перевозки</w:t>
            </w:r>
          </w:p>
        </w:tc>
        <w:tc>
          <w:tcPr>
            <w:tcW w:w="707" w:type="pct"/>
            <w:shd w:val="clear" w:color="auto" w:fill="auto"/>
          </w:tcPr>
          <w:p w14:paraId="2A9DDFE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M.CA.SDE.00371</w:t>
            </w:r>
          </w:p>
        </w:tc>
        <w:tc>
          <w:tcPr>
            <w:tcW w:w="861" w:type="pct"/>
            <w:shd w:val="clear" w:color="auto" w:fill="auto"/>
          </w:tcPr>
          <w:p w14:paraId="05A4510E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M.CA.SDT.00205</w:t>
            </w:r>
          </w:p>
        </w:tc>
        <w:tc>
          <w:tcPr>
            <w:tcW w:w="209" w:type="pct"/>
          </w:tcPr>
          <w:p w14:paraId="0BC64448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F1D309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8BC354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755A868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A8B07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77245F16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4960BD23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1F44C22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2BD9353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6DBAA7E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742874FE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3CFEC15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DDD84C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63C303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E12B154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11.4.3</w:t>
            </w:r>
            <w:r w:rsidRPr="00981E67">
              <w:t xml:space="preserve">. </w:t>
            </w:r>
            <w:r w:rsidRPr="00981E67">
              <w:rPr>
                <w:noProof/>
              </w:rPr>
              <w:t>Код загрузки объекта</w:t>
            </w:r>
          </w:p>
          <w:p w14:paraId="5E29CD5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Full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Item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04B66230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признак порожнего транспортного средства</w:t>
            </w:r>
          </w:p>
        </w:tc>
        <w:tc>
          <w:tcPr>
            <w:tcW w:w="707" w:type="pct"/>
            <w:shd w:val="clear" w:color="auto" w:fill="auto"/>
          </w:tcPr>
          <w:p w14:paraId="63E18308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M.CA.SDE.00275</w:t>
            </w:r>
          </w:p>
        </w:tc>
        <w:tc>
          <w:tcPr>
            <w:tcW w:w="861" w:type="pct"/>
            <w:shd w:val="clear" w:color="auto" w:fill="auto"/>
          </w:tcPr>
          <w:p w14:paraId="5D6CC191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M.SDT.00169</w:t>
            </w:r>
          </w:p>
        </w:tc>
        <w:tc>
          <w:tcPr>
            <w:tcW w:w="209" w:type="pct"/>
          </w:tcPr>
          <w:p w14:paraId="304AB497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22007E9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44B570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956AB7E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CFDD59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11.4.4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Признак возврата</w:t>
            </w:r>
          </w:p>
          <w:p w14:paraId="30F7F36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casdo:‌Return‌Indicator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340648C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признак возврата вагона</w:t>
            </w:r>
          </w:p>
        </w:tc>
        <w:tc>
          <w:tcPr>
            <w:tcW w:w="707" w:type="pct"/>
            <w:shd w:val="clear" w:color="auto" w:fill="auto"/>
          </w:tcPr>
          <w:p w14:paraId="485E0AF4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M.CA.SDE.01114</w:t>
            </w:r>
          </w:p>
        </w:tc>
        <w:tc>
          <w:tcPr>
            <w:tcW w:w="861" w:type="pct"/>
            <w:shd w:val="clear" w:color="auto" w:fill="auto"/>
          </w:tcPr>
          <w:p w14:paraId="5AD7000A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M.BDT.00013</w:t>
            </w:r>
          </w:p>
        </w:tc>
        <w:tc>
          <w:tcPr>
            <w:tcW w:w="209" w:type="pct"/>
          </w:tcPr>
          <w:p w14:paraId="052971D4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06FC26F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08059059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587F54D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11.5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Код цели ввоза транспортного средства</w:t>
            </w:r>
          </w:p>
          <w:p w14:paraId="27E7746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casdo:‌Transport‌Means‌Entry‌Purpose‌Code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7569969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цели ввоза транспортного средства международной перевозки</w:t>
            </w:r>
          </w:p>
        </w:tc>
        <w:tc>
          <w:tcPr>
            <w:tcW w:w="707" w:type="pct"/>
            <w:shd w:val="clear" w:color="auto" w:fill="auto"/>
          </w:tcPr>
          <w:p w14:paraId="6EC40742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M.CA.SDE.01109</w:t>
            </w:r>
          </w:p>
        </w:tc>
        <w:tc>
          <w:tcPr>
            <w:tcW w:w="861" w:type="pct"/>
            <w:shd w:val="clear" w:color="auto" w:fill="auto"/>
          </w:tcPr>
          <w:p w14:paraId="7157637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M.SDT.00169</w:t>
            </w:r>
          </w:p>
        </w:tc>
        <w:tc>
          <w:tcPr>
            <w:tcW w:w="209" w:type="pct"/>
          </w:tcPr>
          <w:p w14:paraId="40909DA2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EE27A5" w14:paraId="1800402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1270C1A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5246E2">
              <w:rPr>
                <w:noProof/>
                <w:lang w:val="en-US"/>
              </w:rPr>
              <w:t>12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Товарная партия</w:t>
            </w:r>
          </w:p>
          <w:p w14:paraId="0AC111C9" w14:textId="77777777" w:rsidR="003F33A7" w:rsidRPr="00A050FC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cacdo:‌PIWConsignment‌Details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2BD40CC2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товарной партии</w:t>
            </w:r>
          </w:p>
        </w:tc>
        <w:tc>
          <w:tcPr>
            <w:tcW w:w="707" w:type="pct"/>
            <w:shd w:val="clear" w:color="auto" w:fill="auto"/>
          </w:tcPr>
          <w:p w14:paraId="00FA45E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M.CA.CDE.01170</w:t>
            </w:r>
          </w:p>
        </w:tc>
        <w:tc>
          <w:tcPr>
            <w:tcW w:w="861" w:type="pct"/>
            <w:shd w:val="clear" w:color="auto" w:fill="auto"/>
          </w:tcPr>
          <w:p w14:paraId="1C59213D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.01158</w:t>
            </w:r>
          </w:p>
          <w:p w14:paraId="225CE4F9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60C8F232" w14:textId="77777777" w:rsidR="003F33A7" w:rsidRPr="00EE27A5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925F24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5CAA853D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14C66A4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Транспортный (перевозочный) документ</w:t>
            </w:r>
          </w:p>
          <w:p w14:paraId="1AE7D59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cacdo:‌Transport‌Document‌Details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4AFA2413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сведения о транспортном (перевозочном) документе</w:t>
            </w:r>
          </w:p>
        </w:tc>
        <w:tc>
          <w:tcPr>
            <w:tcW w:w="707" w:type="pct"/>
            <w:shd w:val="clear" w:color="auto" w:fill="auto"/>
          </w:tcPr>
          <w:p w14:paraId="7946D067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M.CA.CDE.01116</w:t>
            </w:r>
          </w:p>
        </w:tc>
        <w:tc>
          <w:tcPr>
            <w:tcW w:w="861" w:type="pct"/>
            <w:shd w:val="clear" w:color="auto" w:fill="auto"/>
          </w:tcPr>
          <w:p w14:paraId="2CB60804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.00081</w:t>
            </w:r>
          </w:p>
          <w:p w14:paraId="5E5E3A06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5FE4D756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05257D5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FCD820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A027C1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C5F830F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12.1.1</w:t>
            </w:r>
            <w:r w:rsidRPr="00981E67">
              <w:t xml:space="preserve">. </w:t>
            </w:r>
            <w:r w:rsidRPr="00981E67">
              <w:rPr>
                <w:noProof/>
              </w:rPr>
              <w:t>Код вида документа</w:t>
            </w:r>
          </w:p>
          <w:p w14:paraId="47337DD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1D704F98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707" w:type="pct"/>
            <w:shd w:val="clear" w:color="auto" w:fill="auto"/>
          </w:tcPr>
          <w:p w14:paraId="78AA388E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M.SDE.00054</w:t>
            </w:r>
          </w:p>
        </w:tc>
        <w:tc>
          <w:tcPr>
            <w:tcW w:w="861" w:type="pct"/>
            <w:shd w:val="clear" w:color="auto" w:fill="auto"/>
          </w:tcPr>
          <w:p w14:paraId="3548A496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M.SDT.00140</w:t>
            </w:r>
          </w:p>
        </w:tc>
        <w:tc>
          <w:tcPr>
            <w:tcW w:w="209" w:type="pct"/>
          </w:tcPr>
          <w:p w14:paraId="3EDED1DA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E7FF2D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A46A16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2AB306E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CC66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6B470FC3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20349A36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1D0CD286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0FF52E6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C020972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05314710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1F5BB10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D93637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A5BABC4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9D9486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документа</w:t>
            </w:r>
          </w:p>
          <w:p w14:paraId="4FBAAAB2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733595D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707" w:type="pct"/>
            <w:shd w:val="clear" w:color="auto" w:fill="auto"/>
          </w:tcPr>
          <w:p w14:paraId="17F81171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M.SDE.00108</w:t>
            </w:r>
          </w:p>
        </w:tc>
        <w:tc>
          <w:tcPr>
            <w:tcW w:w="861" w:type="pct"/>
            <w:shd w:val="clear" w:color="auto" w:fill="auto"/>
          </w:tcPr>
          <w:p w14:paraId="22C1C88F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M.SDT.00134</w:t>
            </w:r>
          </w:p>
        </w:tc>
        <w:tc>
          <w:tcPr>
            <w:tcW w:w="209" w:type="pct"/>
          </w:tcPr>
          <w:p w14:paraId="7F37EBBD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CB2DF4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BA39E6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EFFCF9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6CBEAA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документа</w:t>
            </w:r>
          </w:p>
          <w:p w14:paraId="37F72E2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0B1EA8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7" w:type="pct"/>
            <w:shd w:val="clear" w:color="auto" w:fill="auto"/>
          </w:tcPr>
          <w:p w14:paraId="647E1F04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M.SDE.00044</w:t>
            </w:r>
          </w:p>
        </w:tc>
        <w:tc>
          <w:tcPr>
            <w:tcW w:w="861" w:type="pct"/>
            <w:shd w:val="clear" w:color="auto" w:fill="auto"/>
          </w:tcPr>
          <w:p w14:paraId="5578D995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18401002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0CEC168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52BF29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2058DCD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A1DC53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 документа</w:t>
            </w:r>
          </w:p>
          <w:p w14:paraId="7324B83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csdo:‌Doc‌Creation‌Date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2BBBD8A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576353B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M.SDE.00045</w:t>
            </w:r>
          </w:p>
        </w:tc>
        <w:tc>
          <w:tcPr>
            <w:tcW w:w="861" w:type="pct"/>
            <w:shd w:val="clear" w:color="auto" w:fill="auto"/>
          </w:tcPr>
          <w:p w14:paraId="18905620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7444C2A4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E9C42F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5829D432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57BE6C1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12.2</w:t>
            </w:r>
            <w:r w:rsidRPr="00981E67">
              <w:t xml:space="preserve">. </w:t>
            </w:r>
            <w:r w:rsidRPr="00981E67">
              <w:rPr>
                <w:noProof/>
              </w:rPr>
              <w:t>Регистрационный номер таможенного документа</w:t>
            </w:r>
          </w:p>
          <w:p w14:paraId="3F46683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cacdo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Customs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Doc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981E67">
              <w:t>)</w:t>
            </w:r>
          </w:p>
        </w:tc>
        <w:tc>
          <w:tcPr>
            <w:tcW w:w="1417" w:type="pct"/>
          </w:tcPr>
          <w:p w14:paraId="0B19752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регистрационный номер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707" w:type="pct"/>
            <w:shd w:val="clear" w:color="auto" w:fill="auto"/>
          </w:tcPr>
          <w:p w14:paraId="6AB02B36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M.CA.CDE.00475</w:t>
            </w:r>
          </w:p>
        </w:tc>
        <w:tc>
          <w:tcPr>
            <w:tcW w:w="861" w:type="pct"/>
            <w:shd w:val="clear" w:color="auto" w:fill="auto"/>
          </w:tcPr>
          <w:p w14:paraId="0376B2DA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.00433</w:t>
            </w:r>
          </w:p>
          <w:p w14:paraId="7BB80ED0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5F1D358D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DDDFE1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BC1779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815938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EC97A4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таможенного органа</w:t>
            </w:r>
          </w:p>
          <w:p w14:paraId="2266017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csdo:‌Customs‌Office‌Code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E53FB9E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707" w:type="pct"/>
            <w:shd w:val="clear" w:color="auto" w:fill="auto"/>
          </w:tcPr>
          <w:p w14:paraId="36E8A2C2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M.SDE.00255</w:t>
            </w:r>
          </w:p>
        </w:tc>
        <w:tc>
          <w:tcPr>
            <w:tcW w:w="861" w:type="pct"/>
            <w:shd w:val="clear" w:color="auto" w:fill="auto"/>
          </w:tcPr>
          <w:p w14:paraId="15B8B576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M.SDT.00184</w:t>
            </w:r>
          </w:p>
        </w:tc>
        <w:tc>
          <w:tcPr>
            <w:tcW w:w="209" w:type="pct"/>
          </w:tcPr>
          <w:p w14:paraId="6A162032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67A267A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868E58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B3B83E0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53F1BF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 документа</w:t>
            </w:r>
          </w:p>
          <w:p w14:paraId="41219D3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csdo:‌Doc‌Creation‌Date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19A0F51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дата 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4E4A6E51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M.SDE.00045</w:t>
            </w:r>
          </w:p>
        </w:tc>
        <w:tc>
          <w:tcPr>
            <w:tcW w:w="861" w:type="pct"/>
            <w:shd w:val="clear" w:color="auto" w:fill="auto"/>
          </w:tcPr>
          <w:p w14:paraId="1876F5BD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26BE251C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235D83C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C6F729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A8D0864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F87BADF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12.2.3</w:t>
            </w:r>
            <w:r w:rsidRPr="00981E67">
              <w:t xml:space="preserve">. </w:t>
            </w:r>
            <w:r w:rsidRPr="00981E67">
              <w:rPr>
                <w:noProof/>
              </w:rPr>
              <w:t>Номер таможенного документа по журналу регистрации</w:t>
            </w:r>
          </w:p>
          <w:p w14:paraId="2518CEF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casdo:‌Customs‌Document‌Id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3C9687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номер таможенного документа по журналу регистрации</w:t>
            </w:r>
          </w:p>
        </w:tc>
        <w:tc>
          <w:tcPr>
            <w:tcW w:w="707" w:type="pct"/>
            <w:shd w:val="clear" w:color="auto" w:fill="auto"/>
          </w:tcPr>
          <w:p w14:paraId="20B8C185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M.CA.SDE.00478</w:t>
            </w:r>
          </w:p>
        </w:tc>
        <w:tc>
          <w:tcPr>
            <w:tcW w:w="861" w:type="pct"/>
            <w:shd w:val="clear" w:color="auto" w:fill="auto"/>
          </w:tcPr>
          <w:p w14:paraId="6AE4D891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M.CA.SDT.00118</w:t>
            </w:r>
          </w:p>
        </w:tc>
        <w:tc>
          <w:tcPr>
            <w:tcW w:w="209" w:type="pct"/>
          </w:tcPr>
          <w:p w14:paraId="685516ED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3D5FA5D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596130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965FA24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83A332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Порядковый номер</w:t>
            </w:r>
          </w:p>
          <w:p w14:paraId="4BC97DF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casdo:‌Customs‌Document‌Ordinal‌Id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BF15C6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номер (идентификатор) вносимых изменений и (или) дополнений</w:t>
            </w:r>
          </w:p>
        </w:tc>
        <w:tc>
          <w:tcPr>
            <w:tcW w:w="707" w:type="pct"/>
            <w:shd w:val="clear" w:color="auto" w:fill="auto"/>
          </w:tcPr>
          <w:p w14:paraId="457354DB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M.CA.SDE.00627</w:t>
            </w:r>
          </w:p>
        </w:tc>
        <w:tc>
          <w:tcPr>
            <w:tcW w:w="861" w:type="pct"/>
            <w:shd w:val="clear" w:color="auto" w:fill="auto"/>
          </w:tcPr>
          <w:p w14:paraId="748B232E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M.CA.SDT.00183</w:t>
            </w:r>
          </w:p>
        </w:tc>
        <w:tc>
          <w:tcPr>
            <w:tcW w:w="209" w:type="pct"/>
          </w:tcPr>
          <w:p w14:paraId="18D1A2CF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82CB5A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196AA76A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2BA553B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Тип декларации</w:t>
            </w:r>
          </w:p>
          <w:p w14:paraId="008974E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casdo:‌Declaration‌Kind‌Code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3456076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 типа таможенной декларации</w:t>
            </w:r>
          </w:p>
        </w:tc>
        <w:tc>
          <w:tcPr>
            <w:tcW w:w="707" w:type="pct"/>
            <w:shd w:val="clear" w:color="auto" w:fill="auto"/>
          </w:tcPr>
          <w:p w14:paraId="6366B337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M.CA.SDE.00687</w:t>
            </w:r>
          </w:p>
        </w:tc>
        <w:tc>
          <w:tcPr>
            <w:tcW w:w="861" w:type="pct"/>
            <w:shd w:val="clear" w:color="auto" w:fill="auto"/>
          </w:tcPr>
          <w:p w14:paraId="75F61E2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M.SDT.00170</w:t>
            </w:r>
          </w:p>
        </w:tc>
        <w:tc>
          <w:tcPr>
            <w:tcW w:w="209" w:type="pct"/>
          </w:tcPr>
          <w:p w14:paraId="7DF0C118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EF13AF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06407101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713BD77A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12.4</w:t>
            </w:r>
            <w:r w:rsidRPr="00981E67">
              <w:t xml:space="preserve">. </w:t>
            </w:r>
            <w:r w:rsidRPr="00981E67">
              <w:rPr>
                <w:noProof/>
              </w:rPr>
              <w:t>Код особенности перевозки (транспортировки) товаров</w:t>
            </w:r>
          </w:p>
          <w:p w14:paraId="1FC6524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Transit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Procedure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</w:tcPr>
          <w:p w14:paraId="164FBB2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707" w:type="pct"/>
            <w:shd w:val="clear" w:color="auto" w:fill="auto"/>
          </w:tcPr>
          <w:p w14:paraId="0BCC5C1B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M.CA.SDE.00694</w:t>
            </w:r>
          </w:p>
        </w:tc>
        <w:tc>
          <w:tcPr>
            <w:tcW w:w="861" w:type="pct"/>
            <w:shd w:val="clear" w:color="auto" w:fill="auto"/>
          </w:tcPr>
          <w:p w14:paraId="39F6387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M.CA.SDT.00713</w:t>
            </w:r>
          </w:p>
        </w:tc>
        <w:tc>
          <w:tcPr>
            <w:tcW w:w="209" w:type="pct"/>
          </w:tcPr>
          <w:p w14:paraId="35E14A6E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30984D9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276F3FB7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71EC153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12.5</w:t>
            </w:r>
            <w:r w:rsidRPr="00981E67">
              <w:t xml:space="preserve">. </w:t>
            </w:r>
            <w:r w:rsidRPr="00981E67">
              <w:rPr>
                <w:noProof/>
              </w:rPr>
              <w:t>Код предназначения товаров, декларируемых в транзитной декларации</w:t>
            </w:r>
          </w:p>
          <w:p w14:paraId="08F7A32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casdo:‌Transit‌Feature‌Code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1F39ADB6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707" w:type="pct"/>
            <w:shd w:val="clear" w:color="auto" w:fill="auto"/>
          </w:tcPr>
          <w:p w14:paraId="02C9E39B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M.CA.SDE.00702</w:t>
            </w:r>
          </w:p>
        </w:tc>
        <w:tc>
          <w:tcPr>
            <w:tcW w:w="861" w:type="pct"/>
            <w:shd w:val="clear" w:color="auto" w:fill="auto"/>
          </w:tcPr>
          <w:p w14:paraId="162D658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M.SDT.00314</w:t>
            </w:r>
          </w:p>
        </w:tc>
        <w:tc>
          <w:tcPr>
            <w:tcW w:w="209" w:type="pct"/>
          </w:tcPr>
          <w:p w14:paraId="669D0366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51F969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5DE5D5D9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5549DBE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12.6</w:t>
            </w:r>
            <w:r w:rsidRPr="00981E67">
              <w:t xml:space="preserve">. </w:t>
            </w:r>
            <w:r w:rsidRPr="00981E67">
              <w:rPr>
                <w:noProof/>
              </w:rPr>
              <w:t>Количество отгрузочных спецификаций</w:t>
            </w:r>
          </w:p>
          <w:p w14:paraId="0D86AA67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Loading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Lists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Quantity</w:t>
            </w:r>
            <w:r w:rsidRPr="00981E67">
              <w:t>)</w:t>
            </w:r>
          </w:p>
        </w:tc>
        <w:tc>
          <w:tcPr>
            <w:tcW w:w="1417" w:type="pct"/>
          </w:tcPr>
          <w:p w14:paraId="0243F7B4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07" w:type="pct"/>
            <w:shd w:val="clear" w:color="auto" w:fill="auto"/>
          </w:tcPr>
          <w:p w14:paraId="04827668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M.CA.SDE.00200</w:t>
            </w:r>
          </w:p>
        </w:tc>
        <w:tc>
          <w:tcPr>
            <w:tcW w:w="861" w:type="pct"/>
            <w:shd w:val="clear" w:color="auto" w:fill="auto"/>
          </w:tcPr>
          <w:p w14:paraId="1C05283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M.SDT.00155</w:t>
            </w:r>
          </w:p>
        </w:tc>
        <w:tc>
          <w:tcPr>
            <w:tcW w:w="209" w:type="pct"/>
          </w:tcPr>
          <w:p w14:paraId="0CE555F7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2680492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37E12DB5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54A34AE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12.7</w:t>
            </w:r>
            <w:r w:rsidRPr="00981E67">
              <w:t xml:space="preserve">. </w:t>
            </w:r>
            <w:r w:rsidRPr="00981E67">
              <w:rPr>
                <w:noProof/>
              </w:rPr>
              <w:t>Количество листов отгрузочных спецификаций</w:t>
            </w:r>
          </w:p>
          <w:p w14:paraId="177C5037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Loading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Lists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Page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Quantity</w:t>
            </w:r>
            <w:r w:rsidRPr="00981E67">
              <w:t>)</w:t>
            </w:r>
          </w:p>
        </w:tc>
        <w:tc>
          <w:tcPr>
            <w:tcW w:w="1417" w:type="pct"/>
          </w:tcPr>
          <w:p w14:paraId="171E037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07" w:type="pct"/>
            <w:shd w:val="clear" w:color="auto" w:fill="auto"/>
          </w:tcPr>
          <w:p w14:paraId="757853AE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M.CA.SDE.00137</w:t>
            </w:r>
          </w:p>
        </w:tc>
        <w:tc>
          <w:tcPr>
            <w:tcW w:w="861" w:type="pct"/>
            <w:shd w:val="clear" w:color="auto" w:fill="auto"/>
          </w:tcPr>
          <w:p w14:paraId="242F3DC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M.SDT.00155</w:t>
            </w:r>
          </w:p>
        </w:tc>
        <w:tc>
          <w:tcPr>
            <w:tcW w:w="209" w:type="pct"/>
          </w:tcPr>
          <w:p w14:paraId="4362205C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16B83A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228448CC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47E980D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Количество товаров</w:t>
            </w:r>
          </w:p>
          <w:p w14:paraId="6400A3E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casdo:‌Goods‌Quantity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079DA38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общее число товаров по транспортному (перевозочному) документу</w:t>
            </w:r>
          </w:p>
        </w:tc>
        <w:tc>
          <w:tcPr>
            <w:tcW w:w="707" w:type="pct"/>
            <w:shd w:val="clear" w:color="auto" w:fill="auto"/>
          </w:tcPr>
          <w:p w14:paraId="459813A4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M.CA.SDE.00705</w:t>
            </w:r>
          </w:p>
        </w:tc>
        <w:tc>
          <w:tcPr>
            <w:tcW w:w="861" w:type="pct"/>
            <w:shd w:val="clear" w:color="auto" w:fill="auto"/>
          </w:tcPr>
          <w:p w14:paraId="763655F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M.SDT.00155</w:t>
            </w:r>
          </w:p>
        </w:tc>
        <w:tc>
          <w:tcPr>
            <w:tcW w:w="209" w:type="pct"/>
          </w:tcPr>
          <w:p w14:paraId="1D8DBBD4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F8EF18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74A6EDD1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42FE5BB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12.9</w:t>
            </w:r>
            <w:r w:rsidRPr="00981E67">
              <w:t xml:space="preserve">. </w:t>
            </w:r>
            <w:r w:rsidRPr="00981E67">
              <w:rPr>
                <w:noProof/>
              </w:rPr>
              <w:t>Количество грузовых мест</w:t>
            </w:r>
          </w:p>
          <w:p w14:paraId="33107D6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Cargo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Quantity</w:t>
            </w:r>
            <w:r w:rsidRPr="00981E67">
              <w:t>)</w:t>
            </w:r>
          </w:p>
        </w:tc>
        <w:tc>
          <w:tcPr>
            <w:tcW w:w="1417" w:type="pct"/>
          </w:tcPr>
          <w:p w14:paraId="1AA6B12E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общее количество грузовых мест</w:t>
            </w:r>
          </w:p>
        </w:tc>
        <w:tc>
          <w:tcPr>
            <w:tcW w:w="707" w:type="pct"/>
            <w:shd w:val="clear" w:color="auto" w:fill="auto"/>
          </w:tcPr>
          <w:p w14:paraId="07E7FB5F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M.CA.SDE.00707</w:t>
            </w:r>
          </w:p>
        </w:tc>
        <w:tc>
          <w:tcPr>
            <w:tcW w:w="861" w:type="pct"/>
            <w:shd w:val="clear" w:color="auto" w:fill="auto"/>
          </w:tcPr>
          <w:p w14:paraId="69A30DD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M.SDT.00156</w:t>
            </w:r>
          </w:p>
        </w:tc>
        <w:tc>
          <w:tcPr>
            <w:tcW w:w="209" w:type="pct"/>
          </w:tcPr>
          <w:p w14:paraId="2F565F33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522474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49D5C01C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2837BEC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12.10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Страна отправления</w:t>
            </w:r>
          </w:p>
          <w:p w14:paraId="7D9D97A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cacdo:‌Departure‌Country‌Details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21CFBB9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стране отправления</w:t>
            </w:r>
          </w:p>
        </w:tc>
        <w:tc>
          <w:tcPr>
            <w:tcW w:w="707" w:type="pct"/>
            <w:shd w:val="clear" w:color="auto" w:fill="auto"/>
          </w:tcPr>
          <w:p w14:paraId="395C1BC5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M.CA.CDE.00206</w:t>
            </w:r>
          </w:p>
        </w:tc>
        <w:tc>
          <w:tcPr>
            <w:tcW w:w="861" w:type="pct"/>
            <w:shd w:val="clear" w:color="auto" w:fill="auto"/>
          </w:tcPr>
          <w:p w14:paraId="1DA229D6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.00079</w:t>
            </w:r>
          </w:p>
          <w:p w14:paraId="712BC557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373E8933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6C8C38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F14B81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8E75A2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E7A06B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12.10.1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2A60B36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casdo:‌CACountry‌Code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ACF92A4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68399310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M.CA.SDE.00615</w:t>
            </w:r>
          </w:p>
        </w:tc>
        <w:tc>
          <w:tcPr>
            <w:tcW w:w="861" w:type="pct"/>
            <w:shd w:val="clear" w:color="auto" w:fill="auto"/>
          </w:tcPr>
          <w:p w14:paraId="03CBC5D3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M.CA.SDT.00181</w:t>
            </w:r>
          </w:p>
        </w:tc>
        <w:tc>
          <w:tcPr>
            <w:tcW w:w="209" w:type="pct"/>
          </w:tcPr>
          <w:p w14:paraId="3B70F08A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6B53A5E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F01493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F62878A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69AB1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2C993ECF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0E0B621F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65BFE759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0E1B21F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1F3CCE3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4108027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4FB191C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310C03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4AA3560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0CE7D5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12.10.2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Краткое название страны</w:t>
            </w:r>
          </w:p>
          <w:p w14:paraId="0CAB5EC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casdo:‌Short‌Country‌Name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560C367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краткое название страны</w:t>
            </w:r>
          </w:p>
        </w:tc>
        <w:tc>
          <w:tcPr>
            <w:tcW w:w="707" w:type="pct"/>
            <w:shd w:val="clear" w:color="auto" w:fill="auto"/>
          </w:tcPr>
          <w:p w14:paraId="0C351F19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M.CA.SDE.00123</w:t>
            </w:r>
          </w:p>
        </w:tc>
        <w:tc>
          <w:tcPr>
            <w:tcW w:w="861" w:type="pct"/>
            <w:shd w:val="clear" w:color="auto" w:fill="auto"/>
          </w:tcPr>
          <w:p w14:paraId="6CF6C7A7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M.SDT.00069</w:t>
            </w:r>
          </w:p>
        </w:tc>
        <w:tc>
          <w:tcPr>
            <w:tcW w:w="209" w:type="pct"/>
          </w:tcPr>
          <w:p w14:paraId="52563163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07A43A6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A32984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209720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F67546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12.10.3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территории</w:t>
            </w:r>
          </w:p>
          <w:p w14:paraId="2A1DA43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csdo:‌Territory‌Code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E30F585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707" w:type="pct"/>
            <w:shd w:val="clear" w:color="auto" w:fill="auto"/>
          </w:tcPr>
          <w:p w14:paraId="4747C39C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M.SDE.00031</w:t>
            </w:r>
          </w:p>
        </w:tc>
        <w:tc>
          <w:tcPr>
            <w:tcW w:w="861" w:type="pct"/>
            <w:shd w:val="clear" w:color="auto" w:fill="auto"/>
          </w:tcPr>
          <w:p w14:paraId="27281EC6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M.SDT.00031</w:t>
            </w:r>
          </w:p>
        </w:tc>
        <w:tc>
          <w:tcPr>
            <w:tcW w:w="209" w:type="pct"/>
          </w:tcPr>
          <w:p w14:paraId="4931695F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34C15D9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42605F0C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062B37F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Страна назначения</w:t>
            </w:r>
          </w:p>
          <w:p w14:paraId="430EA1B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cacdo:‌Destination‌Country‌Details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235F0961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стране назначения</w:t>
            </w:r>
          </w:p>
        </w:tc>
        <w:tc>
          <w:tcPr>
            <w:tcW w:w="707" w:type="pct"/>
            <w:shd w:val="clear" w:color="auto" w:fill="auto"/>
          </w:tcPr>
          <w:p w14:paraId="0FF7998B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M.CA.CDE.00205</w:t>
            </w:r>
          </w:p>
        </w:tc>
        <w:tc>
          <w:tcPr>
            <w:tcW w:w="861" w:type="pct"/>
            <w:shd w:val="clear" w:color="auto" w:fill="auto"/>
          </w:tcPr>
          <w:p w14:paraId="28CA3207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.00079</w:t>
            </w:r>
          </w:p>
          <w:p w14:paraId="6FEE09C9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19FA5CA8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3DDABCB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9304B6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CC9E804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8D6B87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12.11.1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606EC2D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casdo:‌CACountry‌Code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43541EB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5A2E945C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M.CA.SDE.00615</w:t>
            </w:r>
          </w:p>
        </w:tc>
        <w:tc>
          <w:tcPr>
            <w:tcW w:w="861" w:type="pct"/>
            <w:shd w:val="clear" w:color="auto" w:fill="auto"/>
          </w:tcPr>
          <w:p w14:paraId="47FE6BE8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M.CA.SDT.00181</w:t>
            </w:r>
          </w:p>
        </w:tc>
        <w:tc>
          <w:tcPr>
            <w:tcW w:w="209" w:type="pct"/>
          </w:tcPr>
          <w:p w14:paraId="067E7EFF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566B76C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B86047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F66BA47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4F63C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4067175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4DF83422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45F4E507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5F030DD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337CCB3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5EB4BAB4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17D6B4C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3B7FBD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445619C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4BE9D4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12.11.2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Краткое название страны</w:t>
            </w:r>
          </w:p>
          <w:p w14:paraId="3FA46D2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casdo:‌Short‌Country‌Name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1FC727F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краткое название страны</w:t>
            </w:r>
          </w:p>
        </w:tc>
        <w:tc>
          <w:tcPr>
            <w:tcW w:w="707" w:type="pct"/>
            <w:shd w:val="clear" w:color="auto" w:fill="auto"/>
          </w:tcPr>
          <w:p w14:paraId="6CC1393E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M.CA.SDE.00123</w:t>
            </w:r>
          </w:p>
        </w:tc>
        <w:tc>
          <w:tcPr>
            <w:tcW w:w="861" w:type="pct"/>
            <w:shd w:val="clear" w:color="auto" w:fill="auto"/>
          </w:tcPr>
          <w:p w14:paraId="4BBDE7D3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M.SDT.00069</w:t>
            </w:r>
          </w:p>
        </w:tc>
        <w:tc>
          <w:tcPr>
            <w:tcW w:w="209" w:type="pct"/>
          </w:tcPr>
          <w:p w14:paraId="4F735D7F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F2EC2F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2E2998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A298CD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70CED0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12.11.3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территории</w:t>
            </w:r>
          </w:p>
          <w:p w14:paraId="25EEB02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csdo:‌Territory‌Code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0E8133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707" w:type="pct"/>
            <w:shd w:val="clear" w:color="auto" w:fill="auto"/>
          </w:tcPr>
          <w:p w14:paraId="72352EE4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M.SDE.00031</w:t>
            </w:r>
          </w:p>
        </w:tc>
        <w:tc>
          <w:tcPr>
            <w:tcW w:w="861" w:type="pct"/>
            <w:shd w:val="clear" w:color="auto" w:fill="auto"/>
          </w:tcPr>
          <w:p w14:paraId="7D54D6D6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M.SDT.00031</w:t>
            </w:r>
          </w:p>
        </w:tc>
        <w:tc>
          <w:tcPr>
            <w:tcW w:w="209" w:type="pct"/>
          </w:tcPr>
          <w:p w14:paraId="3AC2D33E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3BFAF9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1FFA8EF2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6A4A8E2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Стоимость</w:t>
            </w:r>
          </w:p>
          <w:p w14:paraId="493BC5B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casdo:‌CAInvoice‌Value‌Amount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151C874D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общая стоимость товаров</w:t>
            </w:r>
          </w:p>
        </w:tc>
        <w:tc>
          <w:tcPr>
            <w:tcW w:w="707" w:type="pct"/>
            <w:shd w:val="clear" w:color="auto" w:fill="auto"/>
          </w:tcPr>
          <w:p w14:paraId="027F4096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M.CA.SDE.00202</w:t>
            </w:r>
          </w:p>
        </w:tc>
        <w:tc>
          <w:tcPr>
            <w:tcW w:w="861" w:type="pct"/>
            <w:shd w:val="clear" w:color="auto" w:fill="auto"/>
          </w:tcPr>
          <w:p w14:paraId="66DD6307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M.CA.SDT.00197</w:t>
            </w:r>
          </w:p>
        </w:tc>
        <w:tc>
          <w:tcPr>
            <w:tcW w:w="209" w:type="pct"/>
          </w:tcPr>
          <w:p w14:paraId="562CE7A6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4671D5B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BBEDC2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41006BB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5DEE983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код валюты</w:t>
            </w:r>
          </w:p>
          <w:p w14:paraId="23B0F533" w14:textId="77777777" w:rsidR="003F33A7" w:rsidRPr="001F2A93" w:rsidRDefault="003F33A7" w:rsidP="0087383D">
            <w:pPr>
              <w:pStyle w:val="afffffff0"/>
              <w:jc w:val="left"/>
            </w:pPr>
            <w:r w:rsidRPr="001F2A93">
              <w:t>(</w:t>
            </w:r>
            <w:r>
              <w:t>атрибут</w:t>
            </w:r>
            <w:r w:rsidRPr="001F2A93">
              <w:t xml:space="preserve"> </w:t>
            </w:r>
            <w:r w:rsidRPr="00881668">
              <w:rPr>
                <w:noProof/>
              </w:rPr>
              <w:t>currency‌Code</w:t>
            </w:r>
            <w:r w:rsidRPr="001F2A93">
              <w:t>)</w:t>
            </w:r>
          </w:p>
        </w:tc>
        <w:tc>
          <w:tcPr>
            <w:tcW w:w="1417" w:type="pct"/>
            <w:shd w:val="clear" w:color="auto" w:fill="auto"/>
          </w:tcPr>
          <w:p w14:paraId="56BB5841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кодовое обозначение валюты</w:t>
            </w:r>
          </w:p>
        </w:tc>
        <w:tc>
          <w:tcPr>
            <w:tcW w:w="707" w:type="pct"/>
            <w:shd w:val="clear" w:color="auto" w:fill="auto"/>
          </w:tcPr>
          <w:p w14:paraId="6C358E53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5DA208C0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M.SDT.00144</w:t>
            </w:r>
          </w:p>
        </w:tc>
        <w:tc>
          <w:tcPr>
            <w:tcW w:w="209" w:type="pct"/>
          </w:tcPr>
          <w:p w14:paraId="2C369EAB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6170A2F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81FE3C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A715801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949DFA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б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классификатора валют</w:t>
            </w:r>
          </w:p>
          <w:p w14:paraId="7214DEFB" w14:textId="77777777" w:rsidR="003F33A7" w:rsidRPr="001F2A93" w:rsidRDefault="003F33A7" w:rsidP="0087383D">
            <w:pPr>
              <w:pStyle w:val="afffffff0"/>
              <w:jc w:val="left"/>
            </w:pPr>
            <w:r w:rsidRPr="001F2A93">
              <w:t>(</w:t>
            </w:r>
            <w:r>
              <w:t>атрибут</w:t>
            </w:r>
            <w:r w:rsidRPr="001F2A93">
              <w:t xml:space="preserve"> </w:t>
            </w:r>
            <w:r w:rsidRPr="00881668">
              <w:rPr>
                <w:noProof/>
              </w:rPr>
              <w:t>currency‌Code‌List‌Id</w:t>
            </w:r>
            <w:r w:rsidRPr="001F2A93">
              <w:t>)</w:t>
            </w:r>
          </w:p>
        </w:tc>
        <w:tc>
          <w:tcPr>
            <w:tcW w:w="1417" w:type="pct"/>
            <w:shd w:val="clear" w:color="auto" w:fill="auto"/>
          </w:tcPr>
          <w:p w14:paraId="25BB2591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справочника (классификатора)</w:t>
            </w:r>
          </w:p>
        </w:tc>
        <w:tc>
          <w:tcPr>
            <w:tcW w:w="707" w:type="pct"/>
            <w:shd w:val="clear" w:color="auto" w:fill="auto"/>
          </w:tcPr>
          <w:p w14:paraId="179CF230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7B03CBFD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5BB59DB9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2F159D5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3927BE22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44B5FC3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Масса брутто</w:t>
            </w:r>
          </w:p>
          <w:p w14:paraId="149A7A7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csdo:‌Unified‌Gross‌Mass‌Measure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0559EE72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общий вес брутто</w:t>
            </w:r>
          </w:p>
        </w:tc>
        <w:tc>
          <w:tcPr>
            <w:tcW w:w="707" w:type="pct"/>
            <w:shd w:val="clear" w:color="auto" w:fill="auto"/>
          </w:tcPr>
          <w:p w14:paraId="661D4781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M.SDE.00168</w:t>
            </w:r>
          </w:p>
        </w:tc>
        <w:tc>
          <w:tcPr>
            <w:tcW w:w="861" w:type="pct"/>
            <w:shd w:val="clear" w:color="auto" w:fill="auto"/>
          </w:tcPr>
          <w:p w14:paraId="0C4D13A2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M.SDT.00122</w:t>
            </w:r>
          </w:p>
        </w:tc>
        <w:tc>
          <w:tcPr>
            <w:tcW w:w="209" w:type="pct"/>
          </w:tcPr>
          <w:p w14:paraId="03F6D352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06877E9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B43224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986AC54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E8DBE5A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единица измерения</w:t>
            </w:r>
          </w:p>
          <w:p w14:paraId="6ECC4022" w14:textId="77777777" w:rsidR="003F33A7" w:rsidRPr="001F2A93" w:rsidRDefault="003F33A7" w:rsidP="0087383D">
            <w:pPr>
              <w:pStyle w:val="afffffff0"/>
              <w:jc w:val="left"/>
            </w:pPr>
            <w:r w:rsidRPr="001F2A93">
              <w:t>(</w:t>
            </w:r>
            <w:r>
              <w:t>атрибут</w:t>
            </w:r>
            <w:r w:rsidRPr="001F2A93">
              <w:t xml:space="preserve"> </w:t>
            </w:r>
            <w:r w:rsidRPr="00881668">
              <w:rPr>
                <w:noProof/>
              </w:rPr>
              <w:t>measurement‌Unit‌Code</w:t>
            </w:r>
            <w:r w:rsidRPr="001F2A93">
              <w:t>)</w:t>
            </w:r>
          </w:p>
        </w:tc>
        <w:tc>
          <w:tcPr>
            <w:tcW w:w="1417" w:type="pct"/>
            <w:shd w:val="clear" w:color="auto" w:fill="auto"/>
          </w:tcPr>
          <w:p w14:paraId="2CC55675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299294F5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7769354C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M.SDT.00074</w:t>
            </w:r>
          </w:p>
        </w:tc>
        <w:tc>
          <w:tcPr>
            <w:tcW w:w="209" w:type="pct"/>
          </w:tcPr>
          <w:p w14:paraId="1A2E8A97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7AD3C8A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70F9E5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D39B696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A1E699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б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3BC4A7AF" w14:textId="77777777" w:rsidR="003F33A7" w:rsidRPr="001F2A93" w:rsidRDefault="003F33A7" w:rsidP="0087383D">
            <w:pPr>
              <w:pStyle w:val="afffffff0"/>
              <w:jc w:val="left"/>
            </w:pPr>
            <w:r w:rsidRPr="001F2A93">
              <w:t>(</w:t>
            </w:r>
            <w:r>
              <w:t>атрибут</w:t>
            </w:r>
            <w:r w:rsidRPr="001F2A93">
              <w:t xml:space="preserve"> </w:t>
            </w:r>
            <w:r w:rsidRPr="00881668">
              <w:rPr>
                <w:noProof/>
              </w:rPr>
              <w:t>measurement‌Unit‌Code‌List‌Id</w:t>
            </w:r>
            <w:r w:rsidRPr="001F2A93">
              <w:t>)</w:t>
            </w:r>
          </w:p>
        </w:tc>
        <w:tc>
          <w:tcPr>
            <w:tcW w:w="1417" w:type="pct"/>
            <w:shd w:val="clear" w:color="auto" w:fill="auto"/>
          </w:tcPr>
          <w:p w14:paraId="0261AD69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7" w:type="pct"/>
            <w:shd w:val="clear" w:color="auto" w:fill="auto"/>
          </w:tcPr>
          <w:p w14:paraId="78463789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8CD6AEC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3B8BBCB9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67DD384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29C527B4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0B90DC1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Отправитель</w:t>
            </w:r>
          </w:p>
          <w:p w14:paraId="4F572A1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cacdo:‌PIConsignor‌Details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5DF61A0E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об отправителе</w:t>
            </w:r>
          </w:p>
        </w:tc>
        <w:tc>
          <w:tcPr>
            <w:tcW w:w="707" w:type="pct"/>
            <w:shd w:val="clear" w:color="auto" w:fill="auto"/>
          </w:tcPr>
          <w:p w14:paraId="45526E4A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M.CA.CDE.01118</w:t>
            </w:r>
          </w:p>
        </w:tc>
        <w:tc>
          <w:tcPr>
            <w:tcW w:w="861" w:type="pct"/>
            <w:shd w:val="clear" w:color="auto" w:fill="auto"/>
          </w:tcPr>
          <w:p w14:paraId="065DF99C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.01117</w:t>
            </w:r>
          </w:p>
          <w:p w14:paraId="5E3D784A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773C8592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38AD3F6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C61BB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72246B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8FF073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12.14.1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субъекта</w:t>
            </w:r>
          </w:p>
          <w:p w14:paraId="3AC56A3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csdo:‌Subject‌Name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2882BD3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7D061CCF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M.SDE.00224</w:t>
            </w:r>
          </w:p>
        </w:tc>
        <w:tc>
          <w:tcPr>
            <w:tcW w:w="861" w:type="pct"/>
            <w:shd w:val="clear" w:color="auto" w:fill="auto"/>
          </w:tcPr>
          <w:p w14:paraId="6E8C2543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M.SDT.00056</w:t>
            </w:r>
          </w:p>
        </w:tc>
        <w:tc>
          <w:tcPr>
            <w:tcW w:w="209" w:type="pct"/>
          </w:tcPr>
          <w:p w14:paraId="117E631E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08C95C5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966338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0D3851B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DA62617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12.14.2</w:t>
            </w:r>
            <w:r w:rsidRPr="00981E67">
              <w:t xml:space="preserve">. </w:t>
            </w:r>
            <w:r w:rsidRPr="00981E67">
              <w:rPr>
                <w:noProof/>
              </w:rPr>
              <w:t>Краткое наименование субъекта</w:t>
            </w:r>
          </w:p>
          <w:p w14:paraId="0A100C9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Subject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Brief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24BE996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3F0EC008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M.SDE.00225</w:t>
            </w:r>
          </w:p>
        </w:tc>
        <w:tc>
          <w:tcPr>
            <w:tcW w:w="861" w:type="pct"/>
            <w:shd w:val="clear" w:color="auto" w:fill="auto"/>
          </w:tcPr>
          <w:p w14:paraId="33E9C9AD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2AEAB25D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4FD61F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FE79B0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332D180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F9C0EA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12.14.3</w:t>
            </w:r>
            <w:r w:rsidRPr="00981E67">
              <w:t xml:space="preserve">. </w:t>
            </w:r>
            <w:r w:rsidRPr="00981E67">
              <w:rPr>
                <w:noProof/>
              </w:rPr>
              <w:t>Уникальный идентификационный таможенный номер</w:t>
            </w:r>
          </w:p>
          <w:p w14:paraId="10EB709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CAUnique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Customs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Number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334A383A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707" w:type="pct"/>
            <w:shd w:val="clear" w:color="auto" w:fill="auto"/>
          </w:tcPr>
          <w:p w14:paraId="415BE2D6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M.CA.SDE.00626</w:t>
            </w:r>
          </w:p>
        </w:tc>
        <w:tc>
          <w:tcPr>
            <w:tcW w:w="861" w:type="pct"/>
            <w:shd w:val="clear" w:color="auto" w:fill="auto"/>
          </w:tcPr>
          <w:p w14:paraId="7D19F671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M.CA.SDT.00188</w:t>
            </w:r>
          </w:p>
        </w:tc>
        <w:tc>
          <w:tcPr>
            <w:tcW w:w="209" w:type="pct"/>
          </w:tcPr>
          <w:p w14:paraId="681050EC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E58914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7A3768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507DFCD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C0D8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0BF00499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код страны</w:t>
            </w:r>
          </w:p>
          <w:p w14:paraId="11ED2B2A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country‌Code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529DABF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07" w:type="pct"/>
            <w:shd w:val="clear" w:color="auto" w:fill="auto"/>
          </w:tcPr>
          <w:p w14:paraId="05DB2E6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48FC8B6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5B13B6CC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F82480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6CAB44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972CCF3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D7937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0F90254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б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27F1BBE1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country‌Code‌List‌Id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7FC15FFB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388C17B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7175D6B6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50BAF62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03F0C94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4130DA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9FFFEA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CD9734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12.14.4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Идентификатор налогоплательщика</w:t>
            </w:r>
          </w:p>
          <w:p w14:paraId="4D29765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csdo:‌Taxpayer‌Id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AADBCE0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07" w:type="pct"/>
            <w:shd w:val="clear" w:color="auto" w:fill="auto"/>
          </w:tcPr>
          <w:p w14:paraId="0633ABFB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M.SDE.00025</w:t>
            </w:r>
          </w:p>
        </w:tc>
        <w:tc>
          <w:tcPr>
            <w:tcW w:w="861" w:type="pct"/>
            <w:shd w:val="clear" w:color="auto" w:fill="auto"/>
          </w:tcPr>
          <w:p w14:paraId="07595E0E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M.SDT.00025</w:t>
            </w:r>
          </w:p>
        </w:tc>
        <w:tc>
          <w:tcPr>
            <w:tcW w:w="209" w:type="pct"/>
          </w:tcPr>
          <w:p w14:paraId="0A79F676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5D76C1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765D24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83FC2F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1270573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12.14.5</w:t>
            </w:r>
            <w:r w:rsidRPr="00981E67">
              <w:t xml:space="preserve">. </w:t>
            </w:r>
            <w:r w:rsidRPr="00981E67">
              <w:rPr>
                <w:noProof/>
              </w:rPr>
              <w:t>Код причины постановки на учет</w:t>
            </w:r>
          </w:p>
          <w:p w14:paraId="4108DB74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Tax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Registration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Reason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0BD7C05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7" w:type="pct"/>
            <w:shd w:val="clear" w:color="auto" w:fill="auto"/>
          </w:tcPr>
          <w:p w14:paraId="6EFAA338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M.SDE.00030</w:t>
            </w:r>
          </w:p>
        </w:tc>
        <w:tc>
          <w:tcPr>
            <w:tcW w:w="861" w:type="pct"/>
            <w:shd w:val="clear" w:color="auto" w:fill="auto"/>
          </w:tcPr>
          <w:p w14:paraId="20547E7A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M.SDT.00030</w:t>
            </w:r>
          </w:p>
        </w:tc>
        <w:tc>
          <w:tcPr>
            <w:tcW w:w="209" w:type="pct"/>
          </w:tcPr>
          <w:p w14:paraId="6484CDC8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0D84BB3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45A808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F02850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EB6354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12.14.6</w:t>
            </w:r>
            <w:r w:rsidRPr="00981E67">
              <w:t xml:space="preserve">. </w:t>
            </w:r>
            <w:r w:rsidRPr="00981E67">
              <w:rPr>
                <w:noProof/>
              </w:rPr>
              <w:t>Идентификатор физического лица</w:t>
            </w:r>
          </w:p>
          <w:p w14:paraId="2F26FFE5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Person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0633CE09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0C73DA95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M.CA.SDE.00129</w:t>
            </w:r>
          </w:p>
        </w:tc>
        <w:tc>
          <w:tcPr>
            <w:tcW w:w="861" w:type="pct"/>
            <w:shd w:val="clear" w:color="auto" w:fill="auto"/>
          </w:tcPr>
          <w:p w14:paraId="53953927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M.CA.SDT.00190</w:t>
            </w:r>
          </w:p>
        </w:tc>
        <w:tc>
          <w:tcPr>
            <w:tcW w:w="209" w:type="pct"/>
          </w:tcPr>
          <w:p w14:paraId="1EBE81C2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89742C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80F926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870A70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4C48C1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12.14.7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Адрес</w:t>
            </w:r>
          </w:p>
          <w:p w14:paraId="233E177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ccdo:‌Subject‌Address‌Details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016AE9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адрес</w:t>
            </w:r>
          </w:p>
        </w:tc>
        <w:tc>
          <w:tcPr>
            <w:tcW w:w="707" w:type="pct"/>
            <w:shd w:val="clear" w:color="auto" w:fill="auto"/>
          </w:tcPr>
          <w:p w14:paraId="2134641F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M.CDE.00058</w:t>
            </w:r>
          </w:p>
        </w:tc>
        <w:tc>
          <w:tcPr>
            <w:tcW w:w="861" w:type="pct"/>
            <w:shd w:val="clear" w:color="auto" w:fill="auto"/>
          </w:tcPr>
          <w:p w14:paraId="71F1B281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.00064</w:t>
            </w:r>
          </w:p>
          <w:p w14:paraId="6059F65F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764D8FEC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0C20FC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DE9917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47DDBB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2EDE5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D4D520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адреса</w:t>
            </w:r>
          </w:p>
          <w:p w14:paraId="2A51408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csdo:‌Address‌Kind‌Code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A25F874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7" w:type="pct"/>
            <w:shd w:val="clear" w:color="auto" w:fill="auto"/>
          </w:tcPr>
          <w:p w14:paraId="6DB9397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M.SDE.00192</w:t>
            </w:r>
          </w:p>
        </w:tc>
        <w:tc>
          <w:tcPr>
            <w:tcW w:w="861" w:type="pct"/>
            <w:shd w:val="clear" w:color="auto" w:fill="auto"/>
          </w:tcPr>
          <w:p w14:paraId="75DE03A2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M.SDT.00162</w:t>
            </w:r>
          </w:p>
        </w:tc>
        <w:tc>
          <w:tcPr>
            <w:tcW w:w="209" w:type="pct"/>
          </w:tcPr>
          <w:p w14:paraId="613E5EA7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2C7E36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FE4EAD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C12ED63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9C548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6823E9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7DA7DBD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BA93E0A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16BDE06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0D55751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22794E9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B42455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96B87E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D49D6E6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4C62CEA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1B5F468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6C6E2D1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59C4E089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70E6DA7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6358A46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5AA81035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7C82A6B4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49F23E2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86B27D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1E4725E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6560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7B1FCE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территории</w:t>
            </w:r>
          </w:p>
          <w:p w14:paraId="3240DD0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csdo:‌Territory‌Code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D6D041A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7" w:type="pct"/>
            <w:shd w:val="clear" w:color="auto" w:fill="auto"/>
          </w:tcPr>
          <w:p w14:paraId="5A43451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M.SDE.00031</w:t>
            </w:r>
          </w:p>
        </w:tc>
        <w:tc>
          <w:tcPr>
            <w:tcW w:w="861" w:type="pct"/>
            <w:shd w:val="clear" w:color="auto" w:fill="auto"/>
          </w:tcPr>
          <w:p w14:paraId="61BF6A7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M.SDT.00031</w:t>
            </w:r>
          </w:p>
        </w:tc>
        <w:tc>
          <w:tcPr>
            <w:tcW w:w="209" w:type="pct"/>
          </w:tcPr>
          <w:p w14:paraId="0765080B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D31A75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D48165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18D16B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421E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7714D1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Регион</w:t>
            </w:r>
          </w:p>
          <w:p w14:paraId="70A8638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csdo:‌Region‌Name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6FF429F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7" w:type="pct"/>
            <w:shd w:val="clear" w:color="auto" w:fill="auto"/>
          </w:tcPr>
          <w:p w14:paraId="09AB805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M.SDE.00007</w:t>
            </w:r>
          </w:p>
        </w:tc>
        <w:tc>
          <w:tcPr>
            <w:tcW w:w="861" w:type="pct"/>
            <w:shd w:val="clear" w:color="auto" w:fill="auto"/>
          </w:tcPr>
          <w:p w14:paraId="1367546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E1D1814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78EF8A1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4EE441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3B6439A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C3559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0A77F5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Район</w:t>
            </w:r>
          </w:p>
          <w:p w14:paraId="64CCBE3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csdo:‌District‌Name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DAA11D5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7" w:type="pct"/>
            <w:shd w:val="clear" w:color="auto" w:fill="auto"/>
          </w:tcPr>
          <w:p w14:paraId="207AE7A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M.SDE.00008</w:t>
            </w:r>
          </w:p>
        </w:tc>
        <w:tc>
          <w:tcPr>
            <w:tcW w:w="861" w:type="pct"/>
            <w:shd w:val="clear" w:color="auto" w:fill="auto"/>
          </w:tcPr>
          <w:p w14:paraId="2615D24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2E2FC043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402192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891F76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2CC793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219AD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DAFE9A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Город</w:t>
            </w:r>
          </w:p>
          <w:p w14:paraId="30A2688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csdo:‌City‌Name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191E9B9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7" w:type="pct"/>
            <w:shd w:val="clear" w:color="auto" w:fill="auto"/>
          </w:tcPr>
          <w:p w14:paraId="35C04BC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M.SDE.00009</w:t>
            </w:r>
          </w:p>
        </w:tc>
        <w:tc>
          <w:tcPr>
            <w:tcW w:w="861" w:type="pct"/>
            <w:shd w:val="clear" w:color="auto" w:fill="auto"/>
          </w:tcPr>
          <w:p w14:paraId="2D26F40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A6C338A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F438B1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F8C268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EAF648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FAA0A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31B212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Населенный пункт</w:t>
            </w:r>
          </w:p>
          <w:p w14:paraId="62D438C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csdo:‌Settlement‌Name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293E392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7" w:type="pct"/>
            <w:shd w:val="clear" w:color="auto" w:fill="auto"/>
          </w:tcPr>
          <w:p w14:paraId="7E8E1C5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M.SDE.00057</w:t>
            </w:r>
          </w:p>
        </w:tc>
        <w:tc>
          <w:tcPr>
            <w:tcW w:w="861" w:type="pct"/>
            <w:shd w:val="clear" w:color="auto" w:fill="auto"/>
          </w:tcPr>
          <w:p w14:paraId="2CE35B8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293B33EB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6CE22E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D3C17E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56E8A6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0912C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28E133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Улица</w:t>
            </w:r>
          </w:p>
          <w:p w14:paraId="5F83CA5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csdo:‌Street‌Name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DF76A7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7" w:type="pct"/>
            <w:shd w:val="clear" w:color="auto" w:fill="auto"/>
          </w:tcPr>
          <w:p w14:paraId="77BD1E4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M.SDE.00010</w:t>
            </w:r>
          </w:p>
        </w:tc>
        <w:tc>
          <w:tcPr>
            <w:tcW w:w="861" w:type="pct"/>
            <w:shd w:val="clear" w:color="auto" w:fill="auto"/>
          </w:tcPr>
          <w:p w14:paraId="2D3FF7C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0A10EFDA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E99478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D1E1EA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78A0C7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CDC04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661546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дома</w:t>
            </w:r>
          </w:p>
          <w:p w14:paraId="0EF0C4A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csdo:‌Building‌Number‌Id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5B5C3B0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7" w:type="pct"/>
            <w:shd w:val="clear" w:color="auto" w:fill="auto"/>
          </w:tcPr>
          <w:p w14:paraId="6921228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M.SDE.00011</w:t>
            </w:r>
          </w:p>
        </w:tc>
        <w:tc>
          <w:tcPr>
            <w:tcW w:w="861" w:type="pct"/>
            <w:shd w:val="clear" w:color="auto" w:fill="auto"/>
          </w:tcPr>
          <w:p w14:paraId="3736B55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48D6AC35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0828D10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95A749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E38920F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8404A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DD70DA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*.10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помещения</w:t>
            </w:r>
          </w:p>
          <w:p w14:paraId="6E33B76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csdo:‌Room‌Number‌Id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10FCE72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7" w:type="pct"/>
            <w:shd w:val="clear" w:color="auto" w:fill="auto"/>
          </w:tcPr>
          <w:p w14:paraId="666FD82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M.SDE.00012</w:t>
            </w:r>
          </w:p>
        </w:tc>
        <w:tc>
          <w:tcPr>
            <w:tcW w:w="861" w:type="pct"/>
            <w:shd w:val="clear" w:color="auto" w:fill="auto"/>
          </w:tcPr>
          <w:p w14:paraId="6BC37FB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4606A65B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75F9A9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0E860A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DCF947F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092B7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897AB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Почтовый индекс</w:t>
            </w:r>
          </w:p>
          <w:p w14:paraId="5F36225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AD0253E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7" w:type="pct"/>
            <w:shd w:val="clear" w:color="auto" w:fill="auto"/>
          </w:tcPr>
          <w:p w14:paraId="5E3199D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M.SDE.00006</w:t>
            </w:r>
          </w:p>
        </w:tc>
        <w:tc>
          <w:tcPr>
            <w:tcW w:w="861" w:type="pct"/>
            <w:shd w:val="clear" w:color="auto" w:fill="auto"/>
          </w:tcPr>
          <w:p w14:paraId="2FE85AB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M.SDT.00006</w:t>
            </w:r>
          </w:p>
        </w:tc>
        <w:tc>
          <w:tcPr>
            <w:tcW w:w="209" w:type="pct"/>
          </w:tcPr>
          <w:p w14:paraId="7FEC4D54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9964F3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9BA24C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521367E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43799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C45A86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абонентского ящика</w:t>
            </w:r>
          </w:p>
          <w:p w14:paraId="675B07C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csdo:‌Post‌Office‌Box‌Id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A46679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7" w:type="pct"/>
            <w:shd w:val="clear" w:color="auto" w:fill="auto"/>
          </w:tcPr>
          <w:p w14:paraId="6A01B15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M.SDE.00013</w:t>
            </w:r>
          </w:p>
        </w:tc>
        <w:tc>
          <w:tcPr>
            <w:tcW w:w="861" w:type="pct"/>
            <w:shd w:val="clear" w:color="auto" w:fill="auto"/>
          </w:tcPr>
          <w:p w14:paraId="5DFD8FD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63839274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1B2A69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26690FF3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2795AE8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Получатель</w:t>
            </w:r>
          </w:p>
          <w:p w14:paraId="34543A72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cacdo:‌PIConsignee‌Details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1E52E801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получателе</w:t>
            </w:r>
          </w:p>
        </w:tc>
        <w:tc>
          <w:tcPr>
            <w:tcW w:w="707" w:type="pct"/>
            <w:shd w:val="clear" w:color="auto" w:fill="auto"/>
          </w:tcPr>
          <w:p w14:paraId="6D9B37DE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M.CA.CDE.01119</w:t>
            </w:r>
          </w:p>
        </w:tc>
        <w:tc>
          <w:tcPr>
            <w:tcW w:w="861" w:type="pct"/>
            <w:shd w:val="clear" w:color="auto" w:fill="auto"/>
          </w:tcPr>
          <w:p w14:paraId="76BB20C1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.01117</w:t>
            </w:r>
          </w:p>
          <w:p w14:paraId="03E4758B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6E7DF87C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A6F0F4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DAD6D9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151C3AC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8CC6F8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12.15.1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субъекта</w:t>
            </w:r>
          </w:p>
          <w:p w14:paraId="45DF8A4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csdo:‌Subject‌Name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BC87F6A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45CCD322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M.SDE.00224</w:t>
            </w:r>
          </w:p>
        </w:tc>
        <w:tc>
          <w:tcPr>
            <w:tcW w:w="861" w:type="pct"/>
            <w:shd w:val="clear" w:color="auto" w:fill="auto"/>
          </w:tcPr>
          <w:p w14:paraId="5DCCA015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M.SDT.00056</w:t>
            </w:r>
          </w:p>
        </w:tc>
        <w:tc>
          <w:tcPr>
            <w:tcW w:w="209" w:type="pct"/>
          </w:tcPr>
          <w:p w14:paraId="0E263294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D90835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1AA543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E6D7CA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953CEC4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12.15.2</w:t>
            </w:r>
            <w:r w:rsidRPr="00981E67">
              <w:t xml:space="preserve">. </w:t>
            </w:r>
            <w:r w:rsidRPr="00981E67">
              <w:rPr>
                <w:noProof/>
              </w:rPr>
              <w:t>Краткое наименование субъекта</w:t>
            </w:r>
          </w:p>
          <w:p w14:paraId="6F2FDC3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Subject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Brief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1A21025A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7F6409A3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M.SDE.00225</w:t>
            </w:r>
          </w:p>
        </w:tc>
        <w:tc>
          <w:tcPr>
            <w:tcW w:w="861" w:type="pct"/>
            <w:shd w:val="clear" w:color="auto" w:fill="auto"/>
          </w:tcPr>
          <w:p w14:paraId="3BD2B557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1D839FA7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221B22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C0C5B6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11A74D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F019626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12.15.3</w:t>
            </w:r>
            <w:r w:rsidRPr="00981E67">
              <w:t xml:space="preserve">. </w:t>
            </w:r>
            <w:r w:rsidRPr="00981E67">
              <w:rPr>
                <w:noProof/>
              </w:rPr>
              <w:t>Уникальный идентификационный таможенный номер</w:t>
            </w:r>
          </w:p>
          <w:p w14:paraId="7AEA3087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CAUnique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Customs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Number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0554ADA6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707" w:type="pct"/>
            <w:shd w:val="clear" w:color="auto" w:fill="auto"/>
          </w:tcPr>
          <w:p w14:paraId="1C965D7F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M.CA.SDE.00626</w:t>
            </w:r>
          </w:p>
        </w:tc>
        <w:tc>
          <w:tcPr>
            <w:tcW w:w="861" w:type="pct"/>
            <w:shd w:val="clear" w:color="auto" w:fill="auto"/>
          </w:tcPr>
          <w:p w14:paraId="4F8DA0B6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M.CA.SDT.00188</w:t>
            </w:r>
          </w:p>
        </w:tc>
        <w:tc>
          <w:tcPr>
            <w:tcW w:w="209" w:type="pct"/>
          </w:tcPr>
          <w:p w14:paraId="075B3C37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B6A6E8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1BBF6B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2F4393F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5086A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3960C53E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код страны</w:t>
            </w:r>
          </w:p>
          <w:p w14:paraId="507BA361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country‌Code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3237A17F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07" w:type="pct"/>
            <w:shd w:val="clear" w:color="auto" w:fill="auto"/>
          </w:tcPr>
          <w:p w14:paraId="1B3B562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E643DC1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76A1E210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156489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D20296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5E1633B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8B05D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5C82C92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б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206B0607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country‌Code‌List‌Id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44D30ADE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6F54B5B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FCB5FB5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582367E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159B77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62B6E6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B36F29C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605FCF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12.15.4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Идентификатор налогоплательщика</w:t>
            </w:r>
          </w:p>
          <w:p w14:paraId="3EC5CB8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csdo:‌Taxpayer‌Id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51E8876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07" w:type="pct"/>
            <w:shd w:val="clear" w:color="auto" w:fill="auto"/>
          </w:tcPr>
          <w:p w14:paraId="3F65DF19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M.SDE.00025</w:t>
            </w:r>
          </w:p>
        </w:tc>
        <w:tc>
          <w:tcPr>
            <w:tcW w:w="861" w:type="pct"/>
            <w:shd w:val="clear" w:color="auto" w:fill="auto"/>
          </w:tcPr>
          <w:p w14:paraId="422C9FD1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M.SDT.00025</w:t>
            </w:r>
          </w:p>
        </w:tc>
        <w:tc>
          <w:tcPr>
            <w:tcW w:w="209" w:type="pct"/>
          </w:tcPr>
          <w:p w14:paraId="44FBF7AE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EC7CC8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9E0F1C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5A74D90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E57359F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12.15.5</w:t>
            </w:r>
            <w:r w:rsidRPr="00981E67">
              <w:t xml:space="preserve">. </w:t>
            </w:r>
            <w:r w:rsidRPr="00981E67">
              <w:rPr>
                <w:noProof/>
              </w:rPr>
              <w:t>Код причины постановки на учет</w:t>
            </w:r>
          </w:p>
          <w:p w14:paraId="72B10A5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Tax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Registration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Reason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0CE5EBD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7" w:type="pct"/>
            <w:shd w:val="clear" w:color="auto" w:fill="auto"/>
          </w:tcPr>
          <w:p w14:paraId="6B958147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M.SDE.00030</w:t>
            </w:r>
          </w:p>
        </w:tc>
        <w:tc>
          <w:tcPr>
            <w:tcW w:w="861" w:type="pct"/>
            <w:shd w:val="clear" w:color="auto" w:fill="auto"/>
          </w:tcPr>
          <w:p w14:paraId="618D6964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M.SDT.00030</w:t>
            </w:r>
          </w:p>
        </w:tc>
        <w:tc>
          <w:tcPr>
            <w:tcW w:w="209" w:type="pct"/>
          </w:tcPr>
          <w:p w14:paraId="0911110D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3113E3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1FE48B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33836BA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E98316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12.15.6</w:t>
            </w:r>
            <w:r w:rsidRPr="00981E67">
              <w:t xml:space="preserve">. </w:t>
            </w:r>
            <w:r w:rsidRPr="00981E67">
              <w:rPr>
                <w:noProof/>
              </w:rPr>
              <w:t>Идентификатор физического лица</w:t>
            </w:r>
          </w:p>
          <w:p w14:paraId="5FACE163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Person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064F7533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314FDE06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M.CA.SDE.00129</w:t>
            </w:r>
          </w:p>
        </w:tc>
        <w:tc>
          <w:tcPr>
            <w:tcW w:w="861" w:type="pct"/>
            <w:shd w:val="clear" w:color="auto" w:fill="auto"/>
          </w:tcPr>
          <w:p w14:paraId="6005645E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M.CA.SDT.00190</w:t>
            </w:r>
          </w:p>
        </w:tc>
        <w:tc>
          <w:tcPr>
            <w:tcW w:w="209" w:type="pct"/>
          </w:tcPr>
          <w:p w14:paraId="49E86255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4F5965D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78C3D3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A1619CF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CE9138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12.15.7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Адрес</w:t>
            </w:r>
          </w:p>
          <w:p w14:paraId="349E3EF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ccdo:‌Subject‌Address‌Details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5E344CE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адрес</w:t>
            </w:r>
          </w:p>
        </w:tc>
        <w:tc>
          <w:tcPr>
            <w:tcW w:w="707" w:type="pct"/>
            <w:shd w:val="clear" w:color="auto" w:fill="auto"/>
          </w:tcPr>
          <w:p w14:paraId="6AD364F4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M.CDE.00058</w:t>
            </w:r>
          </w:p>
        </w:tc>
        <w:tc>
          <w:tcPr>
            <w:tcW w:w="861" w:type="pct"/>
            <w:shd w:val="clear" w:color="auto" w:fill="auto"/>
          </w:tcPr>
          <w:p w14:paraId="4AD4E7D7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.00064</w:t>
            </w:r>
          </w:p>
          <w:p w14:paraId="64CEFF0A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741B1DF6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F226CB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3A4021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5F09C7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F9450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D9B06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адреса</w:t>
            </w:r>
          </w:p>
          <w:p w14:paraId="76515C7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csdo:‌Address‌Kind‌Code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A556DF1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7" w:type="pct"/>
            <w:shd w:val="clear" w:color="auto" w:fill="auto"/>
          </w:tcPr>
          <w:p w14:paraId="2A67844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M.SDE.00192</w:t>
            </w:r>
          </w:p>
        </w:tc>
        <w:tc>
          <w:tcPr>
            <w:tcW w:w="861" w:type="pct"/>
            <w:shd w:val="clear" w:color="auto" w:fill="auto"/>
          </w:tcPr>
          <w:p w14:paraId="604972F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M.SDT.00162</w:t>
            </w:r>
          </w:p>
        </w:tc>
        <w:tc>
          <w:tcPr>
            <w:tcW w:w="209" w:type="pct"/>
          </w:tcPr>
          <w:p w14:paraId="7CCBBD1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C40D83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6B122B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48D7A7B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09CC6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AB147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6C3D36C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36C564E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6E379D5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669B01F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63A857E5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F0D5A7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EB4732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BB27497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82F7B08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08FA1E5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6142ACA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55E7448F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243E086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7AD4305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94EDE1C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21AB98B0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2A34237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E54B92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3512920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37D6C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A0F9F6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территории</w:t>
            </w:r>
          </w:p>
          <w:p w14:paraId="5463265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csdo:‌Territory‌Code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AC264A4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7" w:type="pct"/>
            <w:shd w:val="clear" w:color="auto" w:fill="auto"/>
          </w:tcPr>
          <w:p w14:paraId="0E9BD8A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M.SDE.00031</w:t>
            </w:r>
          </w:p>
        </w:tc>
        <w:tc>
          <w:tcPr>
            <w:tcW w:w="861" w:type="pct"/>
            <w:shd w:val="clear" w:color="auto" w:fill="auto"/>
          </w:tcPr>
          <w:p w14:paraId="0BD30F8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M.SDT.00031</w:t>
            </w:r>
          </w:p>
        </w:tc>
        <w:tc>
          <w:tcPr>
            <w:tcW w:w="209" w:type="pct"/>
          </w:tcPr>
          <w:p w14:paraId="3B0782DD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AC28D0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D4060A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9C8756E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DCE7C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5F7368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Регион</w:t>
            </w:r>
          </w:p>
          <w:p w14:paraId="07F2A2F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csdo:‌Region‌Name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262CF1A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7" w:type="pct"/>
            <w:shd w:val="clear" w:color="auto" w:fill="auto"/>
          </w:tcPr>
          <w:p w14:paraId="23AFC51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M.SDE.00007</w:t>
            </w:r>
          </w:p>
        </w:tc>
        <w:tc>
          <w:tcPr>
            <w:tcW w:w="861" w:type="pct"/>
            <w:shd w:val="clear" w:color="auto" w:fill="auto"/>
          </w:tcPr>
          <w:p w14:paraId="29295A2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32755820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78B532B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4AA2C3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F6F744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BAAAB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D5F3FC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Район</w:t>
            </w:r>
          </w:p>
          <w:p w14:paraId="7A1EB77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csdo:‌District‌Name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7705786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7" w:type="pct"/>
            <w:shd w:val="clear" w:color="auto" w:fill="auto"/>
          </w:tcPr>
          <w:p w14:paraId="7BDA71B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M.SDE.00008</w:t>
            </w:r>
          </w:p>
        </w:tc>
        <w:tc>
          <w:tcPr>
            <w:tcW w:w="861" w:type="pct"/>
            <w:shd w:val="clear" w:color="auto" w:fill="auto"/>
          </w:tcPr>
          <w:p w14:paraId="06486E1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23B52E12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506D32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A678FF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209D4F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BB4FC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39B1CA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Город</w:t>
            </w:r>
          </w:p>
          <w:p w14:paraId="60A7558F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csdo:‌City‌Name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E8A4ACF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7" w:type="pct"/>
            <w:shd w:val="clear" w:color="auto" w:fill="auto"/>
          </w:tcPr>
          <w:p w14:paraId="6A64A45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M.SDE.00009</w:t>
            </w:r>
          </w:p>
        </w:tc>
        <w:tc>
          <w:tcPr>
            <w:tcW w:w="861" w:type="pct"/>
            <w:shd w:val="clear" w:color="auto" w:fill="auto"/>
          </w:tcPr>
          <w:p w14:paraId="32017FD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E92139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7D9DF77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1DEB79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836C9F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EF0F4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19EB3E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Населенный пункт</w:t>
            </w:r>
          </w:p>
          <w:p w14:paraId="4067A6A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csdo:‌Settlement‌Name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3719F20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7" w:type="pct"/>
            <w:shd w:val="clear" w:color="auto" w:fill="auto"/>
          </w:tcPr>
          <w:p w14:paraId="18F26BF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M.SDE.00057</w:t>
            </w:r>
          </w:p>
        </w:tc>
        <w:tc>
          <w:tcPr>
            <w:tcW w:w="861" w:type="pct"/>
            <w:shd w:val="clear" w:color="auto" w:fill="auto"/>
          </w:tcPr>
          <w:p w14:paraId="272588D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65FEDE2B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D9D72A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02B033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D2657EC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7F2DE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FD0B7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Улица</w:t>
            </w:r>
          </w:p>
          <w:p w14:paraId="60AE6FE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csdo:‌Street‌Name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F080BA6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7" w:type="pct"/>
            <w:shd w:val="clear" w:color="auto" w:fill="auto"/>
          </w:tcPr>
          <w:p w14:paraId="12B3962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M.SDE.00010</w:t>
            </w:r>
          </w:p>
        </w:tc>
        <w:tc>
          <w:tcPr>
            <w:tcW w:w="861" w:type="pct"/>
            <w:shd w:val="clear" w:color="auto" w:fill="auto"/>
          </w:tcPr>
          <w:p w14:paraId="0E942E8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65C910FC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0DF57B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C43779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34F7AF3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CA4BB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B8555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дома</w:t>
            </w:r>
          </w:p>
          <w:p w14:paraId="3CAF391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csdo:‌Building‌Number‌Id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92EB1BA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7" w:type="pct"/>
            <w:shd w:val="clear" w:color="auto" w:fill="auto"/>
          </w:tcPr>
          <w:p w14:paraId="7F64FC2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M.SDE.00011</w:t>
            </w:r>
          </w:p>
        </w:tc>
        <w:tc>
          <w:tcPr>
            <w:tcW w:w="861" w:type="pct"/>
            <w:shd w:val="clear" w:color="auto" w:fill="auto"/>
          </w:tcPr>
          <w:p w14:paraId="6029ED8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438A6F5F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7A78899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335F1C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788823B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8FAB5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CB6EA7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*.10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помещения</w:t>
            </w:r>
          </w:p>
          <w:p w14:paraId="304DA29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csdo:‌Room‌Number‌Id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D640A2C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7" w:type="pct"/>
            <w:shd w:val="clear" w:color="auto" w:fill="auto"/>
          </w:tcPr>
          <w:p w14:paraId="71E7091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M.SDE.00012</w:t>
            </w:r>
          </w:p>
        </w:tc>
        <w:tc>
          <w:tcPr>
            <w:tcW w:w="861" w:type="pct"/>
            <w:shd w:val="clear" w:color="auto" w:fill="auto"/>
          </w:tcPr>
          <w:p w14:paraId="475549D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2DFDBE4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67ECE2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D437F1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16F340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C914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E70DF6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Почтовый индекс</w:t>
            </w:r>
          </w:p>
          <w:p w14:paraId="4B36614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03EE74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7" w:type="pct"/>
            <w:shd w:val="clear" w:color="auto" w:fill="auto"/>
          </w:tcPr>
          <w:p w14:paraId="083BDD7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M.SDE.00006</w:t>
            </w:r>
          </w:p>
        </w:tc>
        <w:tc>
          <w:tcPr>
            <w:tcW w:w="861" w:type="pct"/>
            <w:shd w:val="clear" w:color="auto" w:fill="auto"/>
          </w:tcPr>
          <w:p w14:paraId="7BAB36E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M.SDT.00006</w:t>
            </w:r>
          </w:p>
        </w:tc>
        <w:tc>
          <w:tcPr>
            <w:tcW w:w="209" w:type="pct"/>
          </w:tcPr>
          <w:p w14:paraId="726637FD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6DD335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9B8C2D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01826F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BE902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D46E7A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абонентского ящика</w:t>
            </w:r>
          </w:p>
          <w:p w14:paraId="34323AD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csdo:‌Post‌Office‌Box‌Id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6088BB9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7" w:type="pct"/>
            <w:shd w:val="clear" w:color="auto" w:fill="auto"/>
          </w:tcPr>
          <w:p w14:paraId="10E4F97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M.SDE.00013</w:t>
            </w:r>
          </w:p>
        </w:tc>
        <w:tc>
          <w:tcPr>
            <w:tcW w:w="861" w:type="pct"/>
            <w:shd w:val="clear" w:color="auto" w:fill="auto"/>
          </w:tcPr>
          <w:p w14:paraId="3B43527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20BEE82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C072B1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7F06ED76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47D0C0C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Место погрузки товаров</w:t>
            </w:r>
          </w:p>
          <w:p w14:paraId="2E8158E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cacdo:‌PIWLoading‌Location‌Details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333C8D5B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сведения о станции отправления товаров</w:t>
            </w:r>
          </w:p>
        </w:tc>
        <w:tc>
          <w:tcPr>
            <w:tcW w:w="707" w:type="pct"/>
            <w:shd w:val="clear" w:color="auto" w:fill="auto"/>
          </w:tcPr>
          <w:p w14:paraId="3507A411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M.CA.CDE.01174</w:t>
            </w:r>
          </w:p>
        </w:tc>
        <w:tc>
          <w:tcPr>
            <w:tcW w:w="861" w:type="pct"/>
            <w:shd w:val="clear" w:color="auto" w:fill="auto"/>
          </w:tcPr>
          <w:p w14:paraId="012DE903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.01157</w:t>
            </w:r>
          </w:p>
          <w:p w14:paraId="5950BA7B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090EE8D7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4679A9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A0DDB6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0A7503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DBD3E9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12.16.1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30174DA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90A998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76B05057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65070F51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5AE37E0D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179B57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5A2022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339323C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91E1C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2414EABF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517E5B4E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7781A8D5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4436E9F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09BB7D6F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78C7BBBA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33CA773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532BF6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6E5252A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FCF7AD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12.16.2</w:t>
            </w:r>
            <w:r w:rsidRPr="00981E67">
              <w:t xml:space="preserve">. </w:t>
            </w:r>
            <w:r w:rsidRPr="00981E67">
              <w:rPr>
                <w:noProof/>
              </w:rPr>
              <w:t>Наименование (название) места</w:t>
            </w:r>
          </w:p>
          <w:p w14:paraId="05A7BDD5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Place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0F2A4B74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название железнодорожной станции</w:t>
            </w:r>
          </w:p>
        </w:tc>
        <w:tc>
          <w:tcPr>
            <w:tcW w:w="707" w:type="pct"/>
            <w:shd w:val="clear" w:color="auto" w:fill="auto"/>
          </w:tcPr>
          <w:p w14:paraId="649D6805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M.CA.SDE.00636</w:t>
            </w:r>
          </w:p>
        </w:tc>
        <w:tc>
          <w:tcPr>
            <w:tcW w:w="861" w:type="pct"/>
            <w:shd w:val="clear" w:color="auto" w:fill="auto"/>
          </w:tcPr>
          <w:p w14:paraId="05AC8194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5F3C49C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988BCD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94BDA4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E01040B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80513C1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12.16.3</w:t>
            </w:r>
            <w:r w:rsidRPr="00981E67">
              <w:t xml:space="preserve">. </w:t>
            </w:r>
            <w:r w:rsidRPr="00981E67">
              <w:rPr>
                <w:noProof/>
              </w:rPr>
              <w:t>Код железнодорожной станции</w:t>
            </w:r>
          </w:p>
          <w:p w14:paraId="35D3B366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Railway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Station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15961331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железнодорожной станции</w:t>
            </w:r>
          </w:p>
        </w:tc>
        <w:tc>
          <w:tcPr>
            <w:tcW w:w="707" w:type="pct"/>
            <w:shd w:val="clear" w:color="auto" w:fill="auto"/>
          </w:tcPr>
          <w:p w14:paraId="396B0F0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M.CA.SDE.00303</w:t>
            </w:r>
          </w:p>
        </w:tc>
        <w:tc>
          <w:tcPr>
            <w:tcW w:w="861" w:type="pct"/>
            <w:shd w:val="clear" w:color="auto" w:fill="auto"/>
          </w:tcPr>
          <w:p w14:paraId="5B2D2DCD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M.CA.SDT.00082</w:t>
            </w:r>
          </w:p>
        </w:tc>
        <w:tc>
          <w:tcPr>
            <w:tcW w:w="209" w:type="pct"/>
          </w:tcPr>
          <w:p w14:paraId="6F4307A2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8D997A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DC1B95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BF0C0E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E247C5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12.16.4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таможенного органа</w:t>
            </w:r>
          </w:p>
          <w:p w14:paraId="18C3C29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csdo:‌Customs‌Office‌Code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90D0DA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707" w:type="pct"/>
            <w:shd w:val="clear" w:color="auto" w:fill="auto"/>
          </w:tcPr>
          <w:p w14:paraId="74D15744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M.SDE.00255</w:t>
            </w:r>
          </w:p>
        </w:tc>
        <w:tc>
          <w:tcPr>
            <w:tcW w:w="861" w:type="pct"/>
            <w:shd w:val="clear" w:color="auto" w:fill="auto"/>
          </w:tcPr>
          <w:p w14:paraId="1E0DD43A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M.SDT.00184</w:t>
            </w:r>
          </w:p>
        </w:tc>
        <w:tc>
          <w:tcPr>
            <w:tcW w:w="209" w:type="pct"/>
          </w:tcPr>
          <w:p w14:paraId="139366C0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4AA5B81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6E9B116B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4DF8217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Место выгрузки товаров</w:t>
            </w:r>
          </w:p>
          <w:p w14:paraId="4328CC2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cacdo:‌PIWUnloading‌Location‌Details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0F2C48DD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сведения о станции назначения (выгрузки) товаров</w:t>
            </w:r>
          </w:p>
        </w:tc>
        <w:tc>
          <w:tcPr>
            <w:tcW w:w="707" w:type="pct"/>
            <w:shd w:val="clear" w:color="auto" w:fill="auto"/>
          </w:tcPr>
          <w:p w14:paraId="30F3FA36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M.CA.CDE.01175</w:t>
            </w:r>
          </w:p>
        </w:tc>
        <w:tc>
          <w:tcPr>
            <w:tcW w:w="861" w:type="pct"/>
            <w:shd w:val="clear" w:color="auto" w:fill="auto"/>
          </w:tcPr>
          <w:p w14:paraId="1AD2BEBD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.01157</w:t>
            </w:r>
          </w:p>
          <w:p w14:paraId="21EC1953" w14:textId="77777777" w:rsidR="003F33A7" w:rsidRPr="00981E67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7994559F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0B0859A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294F40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7633D1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52B4ED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12.17.1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197C130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7F3B343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6B30ED80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4F143160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54B6FCAD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DF8047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A644F9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54DE0E4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97BE6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11D2DDB4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6190103D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6ECBE9CC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1FD517B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CFAC062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4AB35CB2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64F9CF2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ED0F18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0CD76EC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557F0C8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12.17.2</w:t>
            </w:r>
            <w:r w:rsidRPr="00981E67">
              <w:t xml:space="preserve">. </w:t>
            </w:r>
            <w:r w:rsidRPr="00981E67">
              <w:rPr>
                <w:noProof/>
              </w:rPr>
              <w:t>Наименование (название) места</w:t>
            </w:r>
          </w:p>
          <w:p w14:paraId="79BD1992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Place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668AF770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название железнодорожной станции</w:t>
            </w:r>
          </w:p>
        </w:tc>
        <w:tc>
          <w:tcPr>
            <w:tcW w:w="707" w:type="pct"/>
            <w:shd w:val="clear" w:color="auto" w:fill="auto"/>
          </w:tcPr>
          <w:p w14:paraId="7C437833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M.CA.SDE.00636</w:t>
            </w:r>
          </w:p>
        </w:tc>
        <w:tc>
          <w:tcPr>
            <w:tcW w:w="861" w:type="pct"/>
            <w:shd w:val="clear" w:color="auto" w:fill="auto"/>
          </w:tcPr>
          <w:p w14:paraId="436727AD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6769E818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D5EF57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E8D4E0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DF85A1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BA4C027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rPr>
                <w:noProof/>
              </w:rPr>
              <w:t>12.17.3</w:t>
            </w:r>
            <w:r w:rsidRPr="00981E67">
              <w:t xml:space="preserve">. </w:t>
            </w:r>
            <w:r w:rsidRPr="00981E67">
              <w:rPr>
                <w:noProof/>
              </w:rPr>
              <w:t>Код железнодорожной станции</w:t>
            </w:r>
          </w:p>
          <w:p w14:paraId="2A6C80FF" w14:textId="77777777" w:rsidR="003F33A7" w:rsidRPr="00981E67" w:rsidRDefault="003F33A7" w:rsidP="0087383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Railway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Station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1F9D6E9C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железнодорожной станции</w:t>
            </w:r>
          </w:p>
        </w:tc>
        <w:tc>
          <w:tcPr>
            <w:tcW w:w="707" w:type="pct"/>
            <w:shd w:val="clear" w:color="auto" w:fill="auto"/>
          </w:tcPr>
          <w:p w14:paraId="75A92472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M.CA.SDE.00303</w:t>
            </w:r>
          </w:p>
        </w:tc>
        <w:tc>
          <w:tcPr>
            <w:tcW w:w="861" w:type="pct"/>
            <w:shd w:val="clear" w:color="auto" w:fill="auto"/>
          </w:tcPr>
          <w:p w14:paraId="74E81815" w14:textId="77777777" w:rsidR="003F33A7" w:rsidRPr="00981E67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M.CA.SDT.00082</w:t>
            </w:r>
          </w:p>
        </w:tc>
        <w:tc>
          <w:tcPr>
            <w:tcW w:w="209" w:type="pct"/>
          </w:tcPr>
          <w:p w14:paraId="06F0C269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9EFC22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EFB760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FEAB87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AB283B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12.17.4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таможенного органа</w:t>
            </w:r>
          </w:p>
          <w:p w14:paraId="0D74EED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csdo:‌Customs‌Office‌Code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9FA4C6C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707" w:type="pct"/>
            <w:shd w:val="clear" w:color="auto" w:fill="auto"/>
          </w:tcPr>
          <w:p w14:paraId="7252A12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M.SDE.00255</w:t>
            </w:r>
          </w:p>
        </w:tc>
        <w:tc>
          <w:tcPr>
            <w:tcW w:w="861" w:type="pct"/>
            <w:shd w:val="clear" w:color="auto" w:fill="auto"/>
          </w:tcPr>
          <w:p w14:paraId="66FE224C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M.SDT.00184</w:t>
            </w:r>
          </w:p>
        </w:tc>
        <w:tc>
          <w:tcPr>
            <w:tcW w:w="209" w:type="pct"/>
          </w:tcPr>
          <w:p w14:paraId="3E76ADA1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0EF2360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2DF8CCCE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3CD5C4D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Таможенный орган назначения</w:t>
            </w:r>
          </w:p>
          <w:p w14:paraId="6FEE3DC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cacdo:‌Destination‌Customs‌Office‌Details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21C5FAC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таможенном органе назначения, указываемые при принятии решения в отношении подкарантинной продукции</w:t>
            </w:r>
          </w:p>
        </w:tc>
        <w:tc>
          <w:tcPr>
            <w:tcW w:w="707" w:type="pct"/>
            <w:shd w:val="clear" w:color="auto" w:fill="auto"/>
          </w:tcPr>
          <w:p w14:paraId="43327058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M.CA.CDE.00115</w:t>
            </w:r>
          </w:p>
        </w:tc>
        <w:tc>
          <w:tcPr>
            <w:tcW w:w="861" w:type="pct"/>
            <w:shd w:val="clear" w:color="auto" w:fill="auto"/>
          </w:tcPr>
          <w:p w14:paraId="010CC7D3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.00019</w:t>
            </w:r>
          </w:p>
          <w:p w14:paraId="625A93AF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47E09CF5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46A77D9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D0F67E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312266B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A58A98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12.18.1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таможенного органа</w:t>
            </w:r>
          </w:p>
          <w:p w14:paraId="366C143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csdo:‌Customs‌Office‌Code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B4FF46B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707" w:type="pct"/>
            <w:shd w:val="clear" w:color="auto" w:fill="auto"/>
          </w:tcPr>
          <w:p w14:paraId="75608B6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M.SDE.00255</w:t>
            </w:r>
          </w:p>
        </w:tc>
        <w:tc>
          <w:tcPr>
            <w:tcW w:w="861" w:type="pct"/>
            <w:shd w:val="clear" w:color="auto" w:fill="auto"/>
          </w:tcPr>
          <w:p w14:paraId="13D1DDCB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M.SDT.00184</w:t>
            </w:r>
          </w:p>
        </w:tc>
        <w:tc>
          <w:tcPr>
            <w:tcW w:w="209" w:type="pct"/>
          </w:tcPr>
          <w:p w14:paraId="75367EB3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56A03EA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2898DF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218894A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2578AB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12.18.2</w:t>
            </w:r>
            <w:r w:rsidRPr="0053224D">
              <w:t xml:space="preserve">. </w:t>
            </w:r>
            <w:r w:rsidRPr="0053224D">
              <w:rPr>
                <w:noProof/>
              </w:rPr>
              <w:t>Наименование таможенного органа</w:t>
            </w:r>
          </w:p>
          <w:p w14:paraId="0371561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Customs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Office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2E0162E3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таможенного органа</w:t>
            </w:r>
          </w:p>
        </w:tc>
        <w:tc>
          <w:tcPr>
            <w:tcW w:w="707" w:type="pct"/>
            <w:shd w:val="clear" w:color="auto" w:fill="auto"/>
          </w:tcPr>
          <w:p w14:paraId="063B7BD4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M.SDE.00300</w:t>
            </w:r>
          </w:p>
        </w:tc>
        <w:tc>
          <w:tcPr>
            <w:tcW w:w="861" w:type="pct"/>
            <w:shd w:val="clear" w:color="auto" w:fill="auto"/>
          </w:tcPr>
          <w:p w14:paraId="330A33EE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M.SDT.00204</w:t>
            </w:r>
          </w:p>
        </w:tc>
        <w:tc>
          <w:tcPr>
            <w:tcW w:w="209" w:type="pct"/>
          </w:tcPr>
          <w:p w14:paraId="297708FB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FB13D3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C9072B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C8DE5D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AB66F1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12.18.3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23D1DD3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51F6DFA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61CAED1B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40F7041E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5F65CE89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8C7415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D86C3A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60C6829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B0DB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600191B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37409A69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4470821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2B3A8A7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7FDDB05E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76C40380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2B1ACFC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6F2323A3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321B0D6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Контейнер</w:t>
            </w:r>
          </w:p>
          <w:p w14:paraId="52DE763F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cacdo:‌PIContainer‌Details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3B6B2774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контейнере</w:t>
            </w:r>
          </w:p>
        </w:tc>
        <w:tc>
          <w:tcPr>
            <w:tcW w:w="707" w:type="pct"/>
            <w:shd w:val="clear" w:color="auto" w:fill="auto"/>
          </w:tcPr>
          <w:p w14:paraId="18D55B72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M.CA.CDE.01121</w:t>
            </w:r>
          </w:p>
        </w:tc>
        <w:tc>
          <w:tcPr>
            <w:tcW w:w="861" w:type="pct"/>
            <w:shd w:val="clear" w:color="auto" w:fill="auto"/>
          </w:tcPr>
          <w:p w14:paraId="4C21D0C5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.01120</w:t>
            </w:r>
          </w:p>
          <w:p w14:paraId="485303C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33C51747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C831F1" w14:paraId="7D15DB4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EA25FC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6416EF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74B0ED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12.19.1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Идентификатор контейнера</w:t>
            </w:r>
          </w:p>
          <w:p w14:paraId="2585139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casdo:‌Container‌Id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D4C63C2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номер контейнера</w:t>
            </w:r>
          </w:p>
        </w:tc>
        <w:tc>
          <w:tcPr>
            <w:tcW w:w="707" w:type="pct"/>
            <w:shd w:val="clear" w:color="auto" w:fill="auto"/>
          </w:tcPr>
          <w:p w14:paraId="769C119E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M.CA.SDE.00706</w:t>
            </w:r>
          </w:p>
        </w:tc>
        <w:tc>
          <w:tcPr>
            <w:tcW w:w="861" w:type="pct"/>
            <w:shd w:val="clear" w:color="auto" w:fill="auto"/>
          </w:tcPr>
          <w:p w14:paraId="5C5CDC3F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M.CA.SDT.00145</w:t>
            </w:r>
          </w:p>
        </w:tc>
        <w:tc>
          <w:tcPr>
            <w:tcW w:w="209" w:type="pct"/>
          </w:tcPr>
          <w:p w14:paraId="717A54D8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3E7B73D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A891EF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9758ED3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DF4E4C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12.19.2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36F8B17B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casdo:‌CACountry‌Code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DBD8EC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 регистрации контейнера</w:t>
            </w:r>
          </w:p>
        </w:tc>
        <w:tc>
          <w:tcPr>
            <w:tcW w:w="707" w:type="pct"/>
            <w:shd w:val="clear" w:color="auto" w:fill="auto"/>
          </w:tcPr>
          <w:p w14:paraId="6C1B52F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M.CA.SDE.00615</w:t>
            </w:r>
          </w:p>
        </w:tc>
        <w:tc>
          <w:tcPr>
            <w:tcW w:w="861" w:type="pct"/>
            <w:shd w:val="clear" w:color="auto" w:fill="auto"/>
          </w:tcPr>
          <w:p w14:paraId="6F4BA6EC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M.CA.SDT.00181</w:t>
            </w:r>
          </w:p>
        </w:tc>
        <w:tc>
          <w:tcPr>
            <w:tcW w:w="209" w:type="pct"/>
          </w:tcPr>
          <w:p w14:paraId="444FA50B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C46FF3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1178E3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FB8AE87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C27E5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6C632E2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33EF0761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73FAF37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7D5B3D9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05806DB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3C0BD06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5B598EE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3ABAE915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2F8C924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12.20</w:t>
            </w:r>
            <w:r w:rsidRPr="0053224D">
              <w:t xml:space="preserve">. </w:t>
            </w:r>
            <w:r w:rsidRPr="0053224D">
              <w:rPr>
                <w:noProof/>
              </w:rPr>
              <w:t>Сведения о средствах идентификации</w:t>
            </w:r>
          </w:p>
          <w:p w14:paraId="3ED3E0B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cacdo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Seal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53224D">
              <w:t>)</w:t>
            </w:r>
          </w:p>
        </w:tc>
        <w:tc>
          <w:tcPr>
            <w:tcW w:w="1417" w:type="pct"/>
          </w:tcPr>
          <w:p w14:paraId="615FC3A9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средствах идентификации</w:t>
            </w:r>
          </w:p>
        </w:tc>
        <w:tc>
          <w:tcPr>
            <w:tcW w:w="707" w:type="pct"/>
            <w:shd w:val="clear" w:color="auto" w:fill="auto"/>
          </w:tcPr>
          <w:p w14:paraId="31E210AC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M.CA.CDE.00198</w:t>
            </w:r>
          </w:p>
        </w:tc>
        <w:tc>
          <w:tcPr>
            <w:tcW w:w="861" w:type="pct"/>
            <w:shd w:val="clear" w:color="auto" w:fill="auto"/>
          </w:tcPr>
          <w:p w14:paraId="48A66E00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.00199</w:t>
            </w:r>
          </w:p>
          <w:p w14:paraId="33D6D5D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53D6326E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2E22EEF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5CD530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0F6CBC0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6F32B9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12.20.1</w:t>
            </w:r>
            <w:r w:rsidRPr="0053224D">
              <w:t xml:space="preserve">. </w:t>
            </w:r>
            <w:r w:rsidRPr="0053224D">
              <w:rPr>
                <w:noProof/>
              </w:rPr>
              <w:t>Количество средств идентификации</w:t>
            </w:r>
          </w:p>
          <w:p w14:paraId="09DB109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Seal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Quantity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3418A865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количество средств идентификации</w:t>
            </w:r>
          </w:p>
        </w:tc>
        <w:tc>
          <w:tcPr>
            <w:tcW w:w="707" w:type="pct"/>
            <w:shd w:val="clear" w:color="auto" w:fill="auto"/>
          </w:tcPr>
          <w:p w14:paraId="3100EE9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M.CA.SDE.00193</w:t>
            </w:r>
          </w:p>
        </w:tc>
        <w:tc>
          <w:tcPr>
            <w:tcW w:w="861" w:type="pct"/>
            <w:shd w:val="clear" w:color="auto" w:fill="auto"/>
          </w:tcPr>
          <w:p w14:paraId="0BCEDCE9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M.SDT.00097</w:t>
            </w:r>
          </w:p>
        </w:tc>
        <w:tc>
          <w:tcPr>
            <w:tcW w:w="209" w:type="pct"/>
          </w:tcPr>
          <w:p w14:paraId="19FD86A4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6083D53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D35A64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E3994C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20D6C5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12.20.2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пломбиратора</w:t>
            </w:r>
          </w:p>
          <w:p w14:paraId="3802709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casdo:‌Seal‌Device‌Id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0A63E0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номер (идентификатор) пломбиратора</w:t>
            </w:r>
          </w:p>
        </w:tc>
        <w:tc>
          <w:tcPr>
            <w:tcW w:w="707" w:type="pct"/>
            <w:shd w:val="clear" w:color="auto" w:fill="auto"/>
          </w:tcPr>
          <w:p w14:paraId="14A65EF9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M.CA.SDE.00194</w:t>
            </w:r>
          </w:p>
        </w:tc>
        <w:tc>
          <w:tcPr>
            <w:tcW w:w="861" w:type="pct"/>
            <w:shd w:val="clear" w:color="auto" w:fill="auto"/>
          </w:tcPr>
          <w:p w14:paraId="4D96346C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M.CA.SDT.00179</w:t>
            </w:r>
          </w:p>
        </w:tc>
        <w:tc>
          <w:tcPr>
            <w:tcW w:w="209" w:type="pct"/>
          </w:tcPr>
          <w:p w14:paraId="1665F565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C831F1" w14:paraId="2406285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C97A1A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0217B7B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F8AE22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12.20.3</w:t>
            </w:r>
            <w:r w:rsidRPr="0053224D">
              <w:t xml:space="preserve">. </w:t>
            </w:r>
            <w:r w:rsidRPr="0053224D">
              <w:rPr>
                <w:noProof/>
              </w:rPr>
              <w:t>Идентификатор защитной пломбы</w:t>
            </w:r>
          </w:p>
          <w:p w14:paraId="4E13663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Seal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944F03F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уникальный идентификационный номер пломбы</w:t>
            </w:r>
          </w:p>
        </w:tc>
        <w:tc>
          <w:tcPr>
            <w:tcW w:w="707" w:type="pct"/>
            <w:shd w:val="clear" w:color="auto" w:fill="auto"/>
          </w:tcPr>
          <w:p w14:paraId="44C1776E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M.SDE.00156</w:t>
            </w:r>
          </w:p>
        </w:tc>
        <w:tc>
          <w:tcPr>
            <w:tcW w:w="861" w:type="pct"/>
            <w:shd w:val="clear" w:color="auto" w:fill="auto"/>
          </w:tcPr>
          <w:p w14:paraId="4D0F88EF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680507B9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C831F1" w14:paraId="08A947C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B45525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D73AB5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9801D9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12.20.4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Описание</w:t>
            </w:r>
          </w:p>
          <w:p w14:paraId="72FCEC0B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csdo:‌Description‌Text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BF8644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описание отличительных признаков средств идентификации</w:t>
            </w:r>
          </w:p>
        </w:tc>
        <w:tc>
          <w:tcPr>
            <w:tcW w:w="707" w:type="pct"/>
            <w:shd w:val="clear" w:color="auto" w:fill="auto"/>
          </w:tcPr>
          <w:p w14:paraId="332C8CA7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M.SDE.00002</w:t>
            </w:r>
          </w:p>
        </w:tc>
        <w:tc>
          <w:tcPr>
            <w:tcW w:w="861" w:type="pct"/>
            <w:shd w:val="clear" w:color="auto" w:fill="auto"/>
          </w:tcPr>
          <w:p w14:paraId="4F1CC2CD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M.SDT.00088</w:t>
            </w:r>
          </w:p>
        </w:tc>
        <w:tc>
          <w:tcPr>
            <w:tcW w:w="209" w:type="pct"/>
          </w:tcPr>
          <w:p w14:paraId="1D6A0E0A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C831F1" w14:paraId="2CBBCC9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6132CB2B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74A92DD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Транспортные средства при транзите</w:t>
            </w:r>
          </w:p>
          <w:p w14:paraId="194FE58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cacdo:‌PITransit‌Transport‌Means‌Details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29241E1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транспортных средствах, используемых при перевозке товаров в соответствии с таможенной процедурой таможенного транзита</w:t>
            </w:r>
          </w:p>
        </w:tc>
        <w:tc>
          <w:tcPr>
            <w:tcW w:w="707" w:type="pct"/>
            <w:shd w:val="clear" w:color="auto" w:fill="auto"/>
          </w:tcPr>
          <w:p w14:paraId="69A23F5A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M.CA.CDE.01142</w:t>
            </w:r>
          </w:p>
        </w:tc>
        <w:tc>
          <w:tcPr>
            <w:tcW w:w="861" w:type="pct"/>
            <w:shd w:val="clear" w:color="auto" w:fill="auto"/>
          </w:tcPr>
          <w:p w14:paraId="10653CFC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.01136</w:t>
            </w:r>
          </w:p>
          <w:p w14:paraId="16E1487F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5BA6E569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6B2D056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BA5198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7D0DA8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25C7DB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12.21.1</w:t>
            </w:r>
            <w:r w:rsidRPr="0053224D">
              <w:t xml:space="preserve">. </w:t>
            </w:r>
            <w:r w:rsidRPr="0053224D">
              <w:rPr>
                <w:noProof/>
              </w:rPr>
              <w:t>Признак совпадения сведений</w:t>
            </w:r>
          </w:p>
          <w:p w14:paraId="21503F1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Equal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Indicator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1E91D64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признак совпадения транспортных средств, прибывающих на таможенную территорию Евразийского экономического союза,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  <w:tc>
          <w:tcPr>
            <w:tcW w:w="707" w:type="pct"/>
            <w:shd w:val="clear" w:color="auto" w:fill="auto"/>
          </w:tcPr>
          <w:p w14:paraId="5BD68270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M.CA.SDE.00616</w:t>
            </w:r>
          </w:p>
        </w:tc>
        <w:tc>
          <w:tcPr>
            <w:tcW w:w="861" w:type="pct"/>
            <w:shd w:val="clear" w:color="auto" w:fill="auto"/>
          </w:tcPr>
          <w:p w14:paraId="4F56ED4F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M.BDT.00013</w:t>
            </w:r>
          </w:p>
        </w:tc>
        <w:tc>
          <w:tcPr>
            <w:tcW w:w="209" w:type="pct"/>
          </w:tcPr>
          <w:p w14:paraId="54DADBBF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5D612EA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9342FA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2151C9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EF5CD0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12.21.2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транспорта</w:t>
            </w:r>
          </w:p>
          <w:p w14:paraId="56C7640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csdo:‌Unified‌Transport‌Mode‌Code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A553C42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транспорта</w:t>
            </w:r>
          </w:p>
        </w:tc>
        <w:tc>
          <w:tcPr>
            <w:tcW w:w="707" w:type="pct"/>
            <w:shd w:val="clear" w:color="auto" w:fill="auto"/>
          </w:tcPr>
          <w:p w14:paraId="72F5700A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M.SDE.00166</w:t>
            </w:r>
          </w:p>
        </w:tc>
        <w:tc>
          <w:tcPr>
            <w:tcW w:w="861" w:type="pct"/>
            <w:shd w:val="clear" w:color="auto" w:fill="auto"/>
          </w:tcPr>
          <w:p w14:paraId="4CD81516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M.SDT.00140</w:t>
            </w:r>
          </w:p>
        </w:tc>
        <w:tc>
          <w:tcPr>
            <w:tcW w:w="209" w:type="pct"/>
          </w:tcPr>
          <w:p w14:paraId="18ADC4BC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0FCB2A4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448562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61EC016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BC743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22D822D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58BC7EB8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52564E0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53FC660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4E3855F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77804B06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7461CC9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020C9D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4ED23B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87FE3B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12.21.3</w:t>
            </w:r>
            <w:r w:rsidRPr="0053224D">
              <w:t xml:space="preserve">. </w:t>
            </w:r>
            <w:r w:rsidRPr="0053224D">
              <w:rPr>
                <w:noProof/>
              </w:rPr>
              <w:t>Количество транспортных средств</w:t>
            </w:r>
          </w:p>
          <w:p w14:paraId="7D4EFF0F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Transport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Means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Quantity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A9BE2D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количество транспортных средств</w:t>
            </w:r>
          </w:p>
        </w:tc>
        <w:tc>
          <w:tcPr>
            <w:tcW w:w="707" w:type="pct"/>
            <w:shd w:val="clear" w:color="auto" w:fill="auto"/>
          </w:tcPr>
          <w:p w14:paraId="295A220E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M.CA.SDE.00140</w:t>
            </w:r>
          </w:p>
        </w:tc>
        <w:tc>
          <w:tcPr>
            <w:tcW w:w="861" w:type="pct"/>
            <w:shd w:val="clear" w:color="auto" w:fill="auto"/>
          </w:tcPr>
          <w:p w14:paraId="01D945A9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M.SDT.00155</w:t>
            </w:r>
          </w:p>
        </w:tc>
        <w:tc>
          <w:tcPr>
            <w:tcW w:w="209" w:type="pct"/>
          </w:tcPr>
          <w:p w14:paraId="07521E51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DCE66A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6F1978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D4FF8D4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009B97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12.21.4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Информация о транспортном средстве</w:t>
            </w:r>
          </w:p>
          <w:p w14:paraId="701D5CB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cacdo:‌Transport‌Means‌Registration‌Id‌Details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17A47FF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транспортном средстве</w:t>
            </w:r>
          </w:p>
        </w:tc>
        <w:tc>
          <w:tcPr>
            <w:tcW w:w="707" w:type="pct"/>
            <w:shd w:val="clear" w:color="auto" w:fill="auto"/>
          </w:tcPr>
          <w:p w14:paraId="3B28DCFA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M.CA.CDE.00361</w:t>
            </w:r>
          </w:p>
        </w:tc>
        <w:tc>
          <w:tcPr>
            <w:tcW w:w="861" w:type="pct"/>
            <w:shd w:val="clear" w:color="auto" w:fill="auto"/>
          </w:tcPr>
          <w:p w14:paraId="29B22668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.00321</w:t>
            </w:r>
          </w:p>
          <w:p w14:paraId="3278377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48F5190A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D65741" w14:paraId="2318BC2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245F71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1249A6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416B0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32763C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*.1</w:t>
            </w:r>
            <w:r w:rsidRPr="0053224D">
              <w:t xml:space="preserve">. </w:t>
            </w:r>
            <w:r w:rsidRPr="0053224D">
              <w:rPr>
                <w:noProof/>
              </w:rPr>
              <w:t>Регистрационный номер транспортного средства</w:t>
            </w:r>
          </w:p>
          <w:p w14:paraId="492AFE9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Transport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Means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Reg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1175BD1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07" w:type="pct"/>
            <w:shd w:val="clear" w:color="auto" w:fill="auto"/>
          </w:tcPr>
          <w:p w14:paraId="6CE4448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M.SDE.00154</w:t>
            </w:r>
          </w:p>
        </w:tc>
        <w:tc>
          <w:tcPr>
            <w:tcW w:w="861" w:type="pct"/>
            <w:shd w:val="clear" w:color="auto" w:fill="auto"/>
          </w:tcPr>
          <w:p w14:paraId="0C2667E2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M.SDT.00101</w:t>
            </w:r>
          </w:p>
        </w:tc>
        <w:tc>
          <w:tcPr>
            <w:tcW w:w="209" w:type="pct"/>
          </w:tcPr>
          <w:p w14:paraId="386C056B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7532545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6F7F02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0C5C26A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DC05511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68C510F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500E64DF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код страны</w:t>
            </w:r>
          </w:p>
          <w:p w14:paraId="5340903C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country‌Code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6EEA23B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07" w:type="pct"/>
            <w:shd w:val="clear" w:color="auto" w:fill="auto"/>
          </w:tcPr>
          <w:p w14:paraId="2769F09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264080B1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1395CEFC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00BC486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6DB642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99EFDDF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37E2096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8B50CC2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64B7487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б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6663DCD6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country‌Code‌List‌Id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201BF541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6B9C8D9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FF09E90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7CFFE9E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777B0EB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232BEB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FCBFCEC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2F21A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EFEBFC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*.2</w:t>
            </w:r>
            <w:r w:rsidRPr="0053224D">
              <w:t xml:space="preserve">. </w:t>
            </w:r>
            <w:r w:rsidRPr="0053224D">
              <w:rPr>
                <w:noProof/>
              </w:rPr>
              <w:t>Регистрационный номер первого прицепного транспортного средства</w:t>
            </w:r>
          </w:p>
          <w:p w14:paraId="2E0F806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casdo:‌First‌Trailer‌Reg‌Id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3BD736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707" w:type="pct"/>
            <w:shd w:val="clear" w:color="auto" w:fill="auto"/>
          </w:tcPr>
          <w:p w14:paraId="36008ED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M.CA.SDE.00399</w:t>
            </w:r>
          </w:p>
        </w:tc>
        <w:tc>
          <w:tcPr>
            <w:tcW w:w="861" w:type="pct"/>
            <w:shd w:val="clear" w:color="auto" w:fill="auto"/>
          </w:tcPr>
          <w:p w14:paraId="4E7544F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M.SDT.00101</w:t>
            </w:r>
          </w:p>
        </w:tc>
        <w:tc>
          <w:tcPr>
            <w:tcW w:w="209" w:type="pct"/>
          </w:tcPr>
          <w:p w14:paraId="03E4B186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8E588D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6F03C5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9471EB0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870F3F2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04B529E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14AD711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код страны</w:t>
            </w:r>
          </w:p>
          <w:p w14:paraId="5CD80BDE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country‌Code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674C2A4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07" w:type="pct"/>
            <w:shd w:val="clear" w:color="auto" w:fill="auto"/>
          </w:tcPr>
          <w:p w14:paraId="6FFF9FF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CA8B853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2FB409B7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BBE30B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8BFBEB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F04D3DD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740AD83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74D4777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7ABB880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б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075D7E29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country‌Code‌List‌Id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28BD9EAC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0D7CF3A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0D9CB008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4F19CC44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F94529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A60629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EB2B02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C2FE4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C661D5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*.3</w:t>
            </w:r>
            <w:r w:rsidRPr="0053224D">
              <w:t xml:space="preserve">. </w:t>
            </w:r>
            <w:r w:rsidRPr="0053224D">
              <w:rPr>
                <w:noProof/>
              </w:rPr>
              <w:t>Регистрационный номер второго прицепного транспортного средства</w:t>
            </w:r>
          </w:p>
          <w:p w14:paraId="748142F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casdo:‌Second‌Trailer‌Reg‌Id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DF2D0F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707" w:type="pct"/>
            <w:shd w:val="clear" w:color="auto" w:fill="auto"/>
          </w:tcPr>
          <w:p w14:paraId="0747D92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M.CA.SDE.00428</w:t>
            </w:r>
          </w:p>
        </w:tc>
        <w:tc>
          <w:tcPr>
            <w:tcW w:w="861" w:type="pct"/>
            <w:shd w:val="clear" w:color="auto" w:fill="auto"/>
          </w:tcPr>
          <w:p w14:paraId="6A6311FF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M.SDT.00101</w:t>
            </w:r>
          </w:p>
        </w:tc>
        <w:tc>
          <w:tcPr>
            <w:tcW w:w="209" w:type="pct"/>
          </w:tcPr>
          <w:p w14:paraId="75B6597F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199F60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83296C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7CEEAE5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816192D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2D09FDA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3891332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код страны</w:t>
            </w:r>
          </w:p>
          <w:p w14:paraId="35635706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country‌Code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3F0E597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07" w:type="pct"/>
            <w:shd w:val="clear" w:color="auto" w:fill="auto"/>
          </w:tcPr>
          <w:p w14:paraId="248A433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7410518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446D567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34A72B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A80679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B13387E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B6B006F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2FC60D0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571AF82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б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40AE11D5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country‌Code‌List‌Id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70EEFE47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1B9DEB3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454AB51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0F3D0737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031E75F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A1FB6F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DBBDFF4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5786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BA99F3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документа</w:t>
            </w:r>
          </w:p>
          <w:p w14:paraId="154F1F9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77A8B7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номер свидетельства о регистрации транспортного средства</w:t>
            </w:r>
          </w:p>
        </w:tc>
        <w:tc>
          <w:tcPr>
            <w:tcW w:w="707" w:type="pct"/>
            <w:shd w:val="clear" w:color="auto" w:fill="auto"/>
          </w:tcPr>
          <w:p w14:paraId="534517E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M.SDE.00044</w:t>
            </w:r>
          </w:p>
        </w:tc>
        <w:tc>
          <w:tcPr>
            <w:tcW w:w="861" w:type="pct"/>
            <w:shd w:val="clear" w:color="auto" w:fill="auto"/>
          </w:tcPr>
          <w:p w14:paraId="1CB2607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022C9360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E144F8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29F242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E3B8E5C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14492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0409DA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*.5</w:t>
            </w:r>
            <w:r w:rsidRPr="0053224D">
              <w:t xml:space="preserve">. </w:t>
            </w:r>
            <w:r w:rsidRPr="0053224D">
              <w:rPr>
                <w:noProof/>
              </w:rPr>
              <w:t>Идентификационный номер транспортного средства</w:t>
            </w:r>
          </w:p>
          <w:p w14:paraId="29EC2EC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Vehicle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64CBB42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07" w:type="pct"/>
            <w:shd w:val="clear" w:color="auto" w:fill="auto"/>
          </w:tcPr>
          <w:p w14:paraId="75CC166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M.SDE.00212</w:t>
            </w:r>
          </w:p>
        </w:tc>
        <w:tc>
          <w:tcPr>
            <w:tcW w:w="861" w:type="pct"/>
            <w:shd w:val="clear" w:color="auto" w:fill="auto"/>
          </w:tcPr>
          <w:p w14:paraId="3184A1D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M.SDT.00161</w:t>
            </w:r>
          </w:p>
        </w:tc>
        <w:tc>
          <w:tcPr>
            <w:tcW w:w="209" w:type="pct"/>
          </w:tcPr>
          <w:p w14:paraId="4841C44B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73E6EA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C3AF50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CD726B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5EFD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DED186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*.6</w:t>
            </w:r>
            <w:r w:rsidRPr="0053224D">
              <w:t xml:space="preserve">. </w:t>
            </w:r>
            <w:r w:rsidRPr="0053224D">
              <w:rPr>
                <w:noProof/>
              </w:rPr>
              <w:t>Код типа транспортного средства международной перевозки</w:t>
            </w:r>
          </w:p>
          <w:p w14:paraId="6BCF0C0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casdo:‌Transport‌Type‌Code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10C464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типа транспортного средства</w:t>
            </w:r>
          </w:p>
        </w:tc>
        <w:tc>
          <w:tcPr>
            <w:tcW w:w="707" w:type="pct"/>
            <w:shd w:val="clear" w:color="auto" w:fill="auto"/>
          </w:tcPr>
          <w:p w14:paraId="4EEFCE9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M.CA.SDE.00371</w:t>
            </w:r>
          </w:p>
        </w:tc>
        <w:tc>
          <w:tcPr>
            <w:tcW w:w="861" w:type="pct"/>
            <w:shd w:val="clear" w:color="auto" w:fill="auto"/>
          </w:tcPr>
          <w:p w14:paraId="60D5E37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M.CA.SDT.00205</w:t>
            </w:r>
          </w:p>
        </w:tc>
        <w:tc>
          <w:tcPr>
            <w:tcW w:w="209" w:type="pct"/>
          </w:tcPr>
          <w:p w14:paraId="0884BC74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FB965C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127E59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29ED0E7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1C116F8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79AF4E5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6EB1D5FF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376B8B8D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33D57A1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1FB8897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057F3371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7BE51DE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4983FB4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681B5E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92BD3AD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48A9D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92658B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*.7</w:t>
            </w:r>
            <w:r w:rsidRPr="0053224D">
              <w:t xml:space="preserve">. </w:t>
            </w:r>
            <w:r w:rsidRPr="0053224D">
              <w:rPr>
                <w:noProof/>
              </w:rPr>
              <w:t>Код марки транспортного средства</w:t>
            </w:r>
          </w:p>
          <w:p w14:paraId="1F2545D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Vehicle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Make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73F5D9C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марки транспортного средства</w:t>
            </w:r>
          </w:p>
        </w:tc>
        <w:tc>
          <w:tcPr>
            <w:tcW w:w="707" w:type="pct"/>
            <w:shd w:val="clear" w:color="auto" w:fill="auto"/>
          </w:tcPr>
          <w:p w14:paraId="39B1A3F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M.SDE.00303</w:t>
            </w:r>
          </w:p>
        </w:tc>
        <w:tc>
          <w:tcPr>
            <w:tcW w:w="861" w:type="pct"/>
            <w:shd w:val="clear" w:color="auto" w:fill="auto"/>
          </w:tcPr>
          <w:p w14:paraId="6EEC212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M.SDT.00203</w:t>
            </w:r>
          </w:p>
        </w:tc>
        <w:tc>
          <w:tcPr>
            <w:tcW w:w="209" w:type="pct"/>
          </w:tcPr>
          <w:p w14:paraId="73C0E0FB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1787CD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74C145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CB4E189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23D2ABF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F9DC378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5260A39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6070BF41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606613E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471759D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5DE78C7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22CC44CF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2A15A3D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565ADE96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7719F21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Таможенный орган и пункт назначения</w:t>
            </w:r>
          </w:p>
          <w:p w14:paraId="39692EC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cacdo:‌Transit‌Termination‌Details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13345AA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</w:t>
            </w:r>
          </w:p>
        </w:tc>
        <w:tc>
          <w:tcPr>
            <w:tcW w:w="707" w:type="pct"/>
            <w:shd w:val="clear" w:color="auto" w:fill="auto"/>
          </w:tcPr>
          <w:p w14:paraId="5A8610F4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M.CA.CDE.00177</w:t>
            </w:r>
          </w:p>
        </w:tc>
        <w:tc>
          <w:tcPr>
            <w:tcW w:w="861" w:type="pct"/>
            <w:shd w:val="clear" w:color="auto" w:fill="auto"/>
          </w:tcPr>
          <w:p w14:paraId="64455680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.00191</w:t>
            </w:r>
          </w:p>
          <w:p w14:paraId="531461F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4FFFF98E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2B3367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B3B2E1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8652BE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C51680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12.22.1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Таможенный орган</w:t>
            </w:r>
          </w:p>
          <w:p w14:paraId="0A108FB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ccdo:‌Customs‌Office‌Details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8670C51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таможенном органе</w:t>
            </w:r>
          </w:p>
        </w:tc>
        <w:tc>
          <w:tcPr>
            <w:tcW w:w="707" w:type="pct"/>
            <w:shd w:val="clear" w:color="auto" w:fill="auto"/>
          </w:tcPr>
          <w:p w14:paraId="64506447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M.CDE.00102</w:t>
            </w:r>
          </w:p>
        </w:tc>
        <w:tc>
          <w:tcPr>
            <w:tcW w:w="861" w:type="pct"/>
            <w:shd w:val="clear" w:color="auto" w:fill="auto"/>
          </w:tcPr>
          <w:p w14:paraId="7B23E45C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.00104</w:t>
            </w:r>
          </w:p>
          <w:p w14:paraId="2AFCA53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395A27BC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430F59B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03CF43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D71569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3C7AF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E03C8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таможенного органа</w:t>
            </w:r>
          </w:p>
          <w:p w14:paraId="627F94A2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csdo:‌Customs‌Office‌Code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376072D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707" w:type="pct"/>
            <w:shd w:val="clear" w:color="auto" w:fill="auto"/>
          </w:tcPr>
          <w:p w14:paraId="71FE286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M.SDE.00255</w:t>
            </w:r>
          </w:p>
        </w:tc>
        <w:tc>
          <w:tcPr>
            <w:tcW w:w="861" w:type="pct"/>
            <w:shd w:val="clear" w:color="auto" w:fill="auto"/>
          </w:tcPr>
          <w:p w14:paraId="3E61F10F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M.SDT.00184</w:t>
            </w:r>
          </w:p>
        </w:tc>
        <w:tc>
          <w:tcPr>
            <w:tcW w:w="209" w:type="pct"/>
          </w:tcPr>
          <w:p w14:paraId="4E6991E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BD82E2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EF23CB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E1013E4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802BE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EEE290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*.2</w:t>
            </w:r>
            <w:r w:rsidRPr="0053224D">
              <w:t xml:space="preserve">. </w:t>
            </w:r>
            <w:r w:rsidRPr="0053224D">
              <w:rPr>
                <w:noProof/>
              </w:rPr>
              <w:t>Наименование таможенного органа</w:t>
            </w:r>
          </w:p>
          <w:p w14:paraId="41A91B6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Customs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Office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0F8D363B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таможенного органа</w:t>
            </w:r>
          </w:p>
        </w:tc>
        <w:tc>
          <w:tcPr>
            <w:tcW w:w="707" w:type="pct"/>
            <w:shd w:val="clear" w:color="auto" w:fill="auto"/>
          </w:tcPr>
          <w:p w14:paraId="376639E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M.SDE.00300</w:t>
            </w:r>
          </w:p>
        </w:tc>
        <w:tc>
          <w:tcPr>
            <w:tcW w:w="861" w:type="pct"/>
            <w:shd w:val="clear" w:color="auto" w:fill="auto"/>
          </w:tcPr>
          <w:p w14:paraId="67C8C6F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M.SDT.00204</w:t>
            </w:r>
          </w:p>
        </w:tc>
        <w:tc>
          <w:tcPr>
            <w:tcW w:w="209" w:type="pct"/>
          </w:tcPr>
          <w:p w14:paraId="1C859600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EB5E74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F706CA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706447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DBA10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057C51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022FDB12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0F3F65E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2A3F29C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54336A0B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5378071E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587A29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375B54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5B75621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5700FD2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71BD157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113ADF9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1AA01CF7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0B83EE4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5F59A6C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0D604A4F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420F71A5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35EEE96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F74E73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2D75F4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B6F245F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12.22.2</w:t>
            </w:r>
            <w:r w:rsidRPr="0053224D">
              <w:t xml:space="preserve">. </w:t>
            </w:r>
            <w:r w:rsidRPr="0053224D">
              <w:rPr>
                <w:noProof/>
              </w:rPr>
              <w:t>Номер (идентификатор) зоны таможенного контроля</w:t>
            </w:r>
          </w:p>
          <w:p w14:paraId="71D33AD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Customs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Control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Zone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F84F3F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номер (регистрационный номер) зоны таможенного контроля</w:t>
            </w:r>
          </w:p>
        </w:tc>
        <w:tc>
          <w:tcPr>
            <w:tcW w:w="707" w:type="pct"/>
            <w:shd w:val="clear" w:color="auto" w:fill="auto"/>
          </w:tcPr>
          <w:p w14:paraId="3A911F6E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M.CA.SDE.00152</w:t>
            </w:r>
          </w:p>
        </w:tc>
        <w:tc>
          <w:tcPr>
            <w:tcW w:w="861" w:type="pct"/>
            <w:shd w:val="clear" w:color="auto" w:fill="auto"/>
          </w:tcPr>
          <w:p w14:paraId="6C6F95BA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0FCFE773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30E2BDB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97C672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48E74D3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8248FD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12.22.3</w:t>
            </w:r>
            <w:r w:rsidRPr="0053224D">
              <w:t xml:space="preserve">. </w:t>
            </w:r>
            <w:r w:rsidRPr="0053224D">
              <w:rPr>
                <w:noProof/>
              </w:rPr>
              <w:t>Документ, подтверждающий включение лица в реестр</w:t>
            </w:r>
          </w:p>
          <w:p w14:paraId="7DAE954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cacdo:‌Register‌Document‌Id‌Details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DA28A4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707" w:type="pct"/>
            <w:shd w:val="clear" w:color="auto" w:fill="auto"/>
          </w:tcPr>
          <w:p w14:paraId="4F9FC7CB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M.CA.CDE.00381</w:t>
            </w:r>
          </w:p>
        </w:tc>
        <w:tc>
          <w:tcPr>
            <w:tcW w:w="861" w:type="pct"/>
            <w:shd w:val="clear" w:color="auto" w:fill="auto"/>
          </w:tcPr>
          <w:p w14:paraId="3FC09634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.00303</w:t>
            </w:r>
          </w:p>
          <w:p w14:paraId="5A4F327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2B4FD673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9C98B0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595CBD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EB991DA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D527B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FF1FCF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1181959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354E593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5AF80DD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79370DD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501A3E0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5BA292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3E6424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389C8B5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7E58798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B8FA2C5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40641D2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5BBF6D35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59CD76C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3A517E3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362DA7E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6264F28E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1D2378F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1CA52E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9DC350D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BFD39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B5E7B2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*.2</w:t>
            </w:r>
            <w:r w:rsidRPr="0053224D">
              <w:t xml:space="preserve">. </w:t>
            </w:r>
            <w:r w:rsidRPr="0053224D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12A856C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casdo:‌Registration‌Number‌Id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F15B33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07" w:type="pct"/>
            <w:shd w:val="clear" w:color="auto" w:fill="auto"/>
          </w:tcPr>
          <w:p w14:paraId="5E88EAD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M.CA.SDE.00062</w:t>
            </w:r>
          </w:p>
        </w:tc>
        <w:tc>
          <w:tcPr>
            <w:tcW w:w="861" w:type="pct"/>
            <w:shd w:val="clear" w:color="auto" w:fill="auto"/>
          </w:tcPr>
          <w:p w14:paraId="45A549B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M.SDT.00178</w:t>
            </w:r>
          </w:p>
        </w:tc>
        <w:tc>
          <w:tcPr>
            <w:tcW w:w="209" w:type="pct"/>
          </w:tcPr>
          <w:p w14:paraId="7109B9A2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314B33F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4E51C3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478141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7937D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0D21A2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*.3</w:t>
            </w:r>
            <w:r w:rsidRPr="0053224D">
              <w:t xml:space="preserve">. </w:t>
            </w:r>
            <w:r w:rsidRPr="0053224D">
              <w:rPr>
                <w:noProof/>
              </w:rPr>
              <w:t>Код признака перерегистрации документа</w:t>
            </w:r>
          </w:p>
          <w:p w14:paraId="1741E15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Reregistration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56DE58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признака перерегистрации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740A354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M.CA.SDE.00001</w:t>
            </w:r>
          </w:p>
        </w:tc>
        <w:tc>
          <w:tcPr>
            <w:tcW w:w="861" w:type="pct"/>
            <w:shd w:val="clear" w:color="auto" w:fill="auto"/>
          </w:tcPr>
          <w:p w14:paraId="46A9E75D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M.CA.SDT.00125</w:t>
            </w:r>
          </w:p>
        </w:tc>
        <w:tc>
          <w:tcPr>
            <w:tcW w:w="209" w:type="pct"/>
          </w:tcPr>
          <w:p w14:paraId="7F1DB23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2CAD13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D14422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D3A7BF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30D4C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B11F09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*.4</w:t>
            </w:r>
            <w:r w:rsidRPr="0053224D">
              <w:t xml:space="preserve">. </w:t>
            </w:r>
            <w:r w:rsidRPr="0053224D">
              <w:rPr>
                <w:noProof/>
              </w:rPr>
              <w:t>Код типа свидетельства</w:t>
            </w:r>
          </w:p>
          <w:p w14:paraId="3A48358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AEORegistry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7F3AB0B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707" w:type="pct"/>
            <w:shd w:val="clear" w:color="auto" w:fill="auto"/>
          </w:tcPr>
          <w:p w14:paraId="0999740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M.CA.SDE.00592</w:t>
            </w:r>
          </w:p>
        </w:tc>
        <w:tc>
          <w:tcPr>
            <w:tcW w:w="861" w:type="pct"/>
            <w:shd w:val="clear" w:color="auto" w:fill="auto"/>
          </w:tcPr>
          <w:p w14:paraId="5F0528F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M.SDT.00169</w:t>
            </w:r>
          </w:p>
        </w:tc>
        <w:tc>
          <w:tcPr>
            <w:tcW w:w="209" w:type="pct"/>
          </w:tcPr>
          <w:p w14:paraId="6400EE82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4E45BA9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9C8D23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836754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C3D2B8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12.22.4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Адрес</w:t>
            </w:r>
          </w:p>
          <w:p w14:paraId="31BCEAF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ccdo:‌Subject‌Address‌Details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78F9DD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707" w:type="pct"/>
            <w:shd w:val="clear" w:color="auto" w:fill="auto"/>
          </w:tcPr>
          <w:p w14:paraId="1BA60D5B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M.CDE.00058</w:t>
            </w:r>
          </w:p>
        </w:tc>
        <w:tc>
          <w:tcPr>
            <w:tcW w:w="861" w:type="pct"/>
            <w:shd w:val="clear" w:color="auto" w:fill="auto"/>
          </w:tcPr>
          <w:p w14:paraId="4C5B18E6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.00064</w:t>
            </w:r>
          </w:p>
          <w:p w14:paraId="5DD71C4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206498C6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0451C84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41545A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F1E9E2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5AFEE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35B2A0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адреса</w:t>
            </w:r>
          </w:p>
          <w:p w14:paraId="2B68566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csdo:‌Address‌Kind‌Code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CC6F9DE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7" w:type="pct"/>
            <w:shd w:val="clear" w:color="auto" w:fill="auto"/>
          </w:tcPr>
          <w:p w14:paraId="586C94A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M.SDE.00192</w:t>
            </w:r>
          </w:p>
        </w:tc>
        <w:tc>
          <w:tcPr>
            <w:tcW w:w="861" w:type="pct"/>
            <w:shd w:val="clear" w:color="auto" w:fill="auto"/>
          </w:tcPr>
          <w:p w14:paraId="5890F20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M.SDT.00162</w:t>
            </w:r>
          </w:p>
        </w:tc>
        <w:tc>
          <w:tcPr>
            <w:tcW w:w="209" w:type="pct"/>
          </w:tcPr>
          <w:p w14:paraId="4BA14145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9D3FD9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07D78A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88A7A3A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001EC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0D6A88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160B3AC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7D9A214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032BBA4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3F96D81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18EBD195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654E90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4B4A07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07CAC73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9F0B2F6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20E5286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4A80994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4284EDEB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00A821E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4D2919A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CC9A569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1EDB839D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369F81B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27CF7A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F35A56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70AD3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70739A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территории</w:t>
            </w:r>
          </w:p>
          <w:p w14:paraId="5B3BEFB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csdo:‌Territory‌Code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568523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7" w:type="pct"/>
            <w:shd w:val="clear" w:color="auto" w:fill="auto"/>
          </w:tcPr>
          <w:p w14:paraId="2E25EE4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M.SDE.00031</w:t>
            </w:r>
          </w:p>
        </w:tc>
        <w:tc>
          <w:tcPr>
            <w:tcW w:w="861" w:type="pct"/>
            <w:shd w:val="clear" w:color="auto" w:fill="auto"/>
          </w:tcPr>
          <w:p w14:paraId="0033EB4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M.SDT.00031</w:t>
            </w:r>
          </w:p>
        </w:tc>
        <w:tc>
          <w:tcPr>
            <w:tcW w:w="209" w:type="pct"/>
          </w:tcPr>
          <w:p w14:paraId="62D5941A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7DA97CE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0400A4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3D7BDA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3AAC7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A0B587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Регион</w:t>
            </w:r>
          </w:p>
          <w:p w14:paraId="604E256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csdo:‌Region‌Name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0FD952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7" w:type="pct"/>
            <w:shd w:val="clear" w:color="auto" w:fill="auto"/>
          </w:tcPr>
          <w:p w14:paraId="0B5067A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M.SDE.00007</w:t>
            </w:r>
          </w:p>
        </w:tc>
        <w:tc>
          <w:tcPr>
            <w:tcW w:w="861" w:type="pct"/>
            <w:shd w:val="clear" w:color="auto" w:fill="auto"/>
          </w:tcPr>
          <w:p w14:paraId="26A5C4D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07C5A85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ECCA09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A2A7D6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B1A4C4E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E55C1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5CAC0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Район</w:t>
            </w:r>
          </w:p>
          <w:p w14:paraId="5241278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csdo:‌District‌Name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895E70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7" w:type="pct"/>
            <w:shd w:val="clear" w:color="auto" w:fill="auto"/>
          </w:tcPr>
          <w:p w14:paraId="19CC6C2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M.SDE.00008</w:t>
            </w:r>
          </w:p>
        </w:tc>
        <w:tc>
          <w:tcPr>
            <w:tcW w:w="861" w:type="pct"/>
            <w:shd w:val="clear" w:color="auto" w:fill="auto"/>
          </w:tcPr>
          <w:p w14:paraId="525DFCF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ABF7A8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B405E1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B391A4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8B18E00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17409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2ED558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Город</w:t>
            </w:r>
          </w:p>
          <w:p w14:paraId="15F7419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csdo:‌City‌Name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99AEE3B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7" w:type="pct"/>
            <w:shd w:val="clear" w:color="auto" w:fill="auto"/>
          </w:tcPr>
          <w:p w14:paraId="57B21AC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M.SDE.00009</w:t>
            </w:r>
          </w:p>
        </w:tc>
        <w:tc>
          <w:tcPr>
            <w:tcW w:w="861" w:type="pct"/>
            <w:shd w:val="clear" w:color="auto" w:fill="auto"/>
          </w:tcPr>
          <w:p w14:paraId="66B96FB2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2FEFD17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F87342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F670A4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F02F34F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CCE2D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BE823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Населенный пункт</w:t>
            </w:r>
          </w:p>
          <w:p w14:paraId="2995769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csdo:‌Settlement‌Name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5F2F15E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7" w:type="pct"/>
            <w:shd w:val="clear" w:color="auto" w:fill="auto"/>
          </w:tcPr>
          <w:p w14:paraId="342288A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M.SDE.00057</w:t>
            </w:r>
          </w:p>
        </w:tc>
        <w:tc>
          <w:tcPr>
            <w:tcW w:w="861" w:type="pct"/>
            <w:shd w:val="clear" w:color="auto" w:fill="auto"/>
          </w:tcPr>
          <w:p w14:paraId="2BE2336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1FDAFF77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21BF46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0E961C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45A3CA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4E532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69A0E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Улица</w:t>
            </w:r>
          </w:p>
          <w:p w14:paraId="1D4EB3C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csdo:‌Street‌Name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F53CEC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7" w:type="pct"/>
            <w:shd w:val="clear" w:color="auto" w:fill="auto"/>
          </w:tcPr>
          <w:p w14:paraId="7D30A14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M.SDE.00010</w:t>
            </w:r>
          </w:p>
        </w:tc>
        <w:tc>
          <w:tcPr>
            <w:tcW w:w="861" w:type="pct"/>
            <w:shd w:val="clear" w:color="auto" w:fill="auto"/>
          </w:tcPr>
          <w:p w14:paraId="4DA8EE4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64CAC607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7F7BE2A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57AEE0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80B472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4B818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7075B4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дома</w:t>
            </w:r>
          </w:p>
          <w:p w14:paraId="504524C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csdo:‌Building‌Number‌Id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7A0E7C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7" w:type="pct"/>
            <w:shd w:val="clear" w:color="auto" w:fill="auto"/>
          </w:tcPr>
          <w:p w14:paraId="42E8459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M.SDE.00011</w:t>
            </w:r>
          </w:p>
        </w:tc>
        <w:tc>
          <w:tcPr>
            <w:tcW w:w="861" w:type="pct"/>
            <w:shd w:val="clear" w:color="auto" w:fill="auto"/>
          </w:tcPr>
          <w:p w14:paraId="63C351B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57234787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77B3B5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EB30DF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62C7D5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1A263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C4F8EC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*.10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помещения</w:t>
            </w:r>
          </w:p>
          <w:p w14:paraId="63242CF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csdo:‌Room‌Number‌Id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DDE2265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7" w:type="pct"/>
            <w:shd w:val="clear" w:color="auto" w:fill="auto"/>
          </w:tcPr>
          <w:p w14:paraId="4DDA8A0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M.SDE.00012</w:t>
            </w:r>
          </w:p>
        </w:tc>
        <w:tc>
          <w:tcPr>
            <w:tcW w:w="861" w:type="pct"/>
            <w:shd w:val="clear" w:color="auto" w:fill="auto"/>
          </w:tcPr>
          <w:p w14:paraId="53ED386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4E98D04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432B6A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DA042A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8292C5F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2B73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EC7CD3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Почтовый индекс</w:t>
            </w:r>
          </w:p>
          <w:p w14:paraId="2217B8A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313AF1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7" w:type="pct"/>
            <w:shd w:val="clear" w:color="auto" w:fill="auto"/>
          </w:tcPr>
          <w:p w14:paraId="252FF53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M.SDE.00006</w:t>
            </w:r>
          </w:p>
        </w:tc>
        <w:tc>
          <w:tcPr>
            <w:tcW w:w="861" w:type="pct"/>
            <w:shd w:val="clear" w:color="auto" w:fill="auto"/>
          </w:tcPr>
          <w:p w14:paraId="3BDE46B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M.SDT.00006</w:t>
            </w:r>
          </w:p>
        </w:tc>
        <w:tc>
          <w:tcPr>
            <w:tcW w:w="209" w:type="pct"/>
          </w:tcPr>
          <w:p w14:paraId="594C039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33F6AE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8954B9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28147BA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9980A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93A9FE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абонентского ящика</w:t>
            </w:r>
          </w:p>
          <w:p w14:paraId="191667A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csdo:‌Post‌Office‌Box‌Id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B93EEC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7" w:type="pct"/>
            <w:shd w:val="clear" w:color="auto" w:fill="auto"/>
          </w:tcPr>
          <w:p w14:paraId="453C121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M.SDE.00013</w:t>
            </w:r>
          </w:p>
        </w:tc>
        <w:tc>
          <w:tcPr>
            <w:tcW w:w="861" w:type="pct"/>
            <w:shd w:val="clear" w:color="auto" w:fill="auto"/>
          </w:tcPr>
          <w:p w14:paraId="2C8F1FB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09BFEEF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CDA7DB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52F3D17D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6EB8988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Грузовые операции</w:t>
            </w:r>
          </w:p>
          <w:p w14:paraId="3ABF5C8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cacdo:‌PITranshipment‌Details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5A4CEAB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планируемых грузовых операциях</w:t>
            </w:r>
          </w:p>
        </w:tc>
        <w:tc>
          <w:tcPr>
            <w:tcW w:w="707" w:type="pct"/>
            <w:shd w:val="clear" w:color="auto" w:fill="auto"/>
          </w:tcPr>
          <w:p w14:paraId="53D5B2F1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M.CA.CDE.01138</w:t>
            </w:r>
          </w:p>
        </w:tc>
        <w:tc>
          <w:tcPr>
            <w:tcW w:w="861" w:type="pct"/>
            <w:shd w:val="clear" w:color="auto" w:fill="auto"/>
          </w:tcPr>
          <w:p w14:paraId="483EAB6E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.01137</w:t>
            </w:r>
          </w:p>
          <w:p w14:paraId="274379A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629F85BD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C831F1" w14:paraId="6F65019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51608C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95BD40C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2E29FB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12.23.1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грузовой операции</w:t>
            </w:r>
          </w:p>
          <w:p w14:paraId="1B15CA4F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casdo:‌Cargo‌Operation‌Kind‌Code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DFEED3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вида грузовой операции</w:t>
            </w:r>
          </w:p>
        </w:tc>
        <w:tc>
          <w:tcPr>
            <w:tcW w:w="707" w:type="pct"/>
            <w:shd w:val="clear" w:color="auto" w:fill="auto"/>
          </w:tcPr>
          <w:p w14:paraId="27DF8A36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M.CA.SDE.01165</w:t>
            </w:r>
          </w:p>
        </w:tc>
        <w:tc>
          <w:tcPr>
            <w:tcW w:w="861" w:type="pct"/>
            <w:shd w:val="clear" w:color="auto" w:fill="auto"/>
          </w:tcPr>
          <w:p w14:paraId="45C5FFAD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M.SDT.00169</w:t>
            </w:r>
          </w:p>
        </w:tc>
        <w:tc>
          <w:tcPr>
            <w:tcW w:w="209" w:type="pct"/>
          </w:tcPr>
          <w:p w14:paraId="57EE6351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4832268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0FB4F5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4202ACE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116E50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12.23.2</w:t>
            </w:r>
            <w:r w:rsidRPr="0053224D">
              <w:t xml:space="preserve">. </w:t>
            </w:r>
            <w:r w:rsidRPr="0053224D">
              <w:rPr>
                <w:noProof/>
              </w:rPr>
              <w:t>Признак контейнерных перевозок</w:t>
            </w:r>
          </w:p>
          <w:p w14:paraId="565CD5E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Container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Indicator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2868D4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признак перегрузки товаров из одного контейнера в другой при перевозке товаров в соответствии с таможенной процедурой таможенного транзита</w:t>
            </w:r>
          </w:p>
        </w:tc>
        <w:tc>
          <w:tcPr>
            <w:tcW w:w="707" w:type="pct"/>
            <w:shd w:val="clear" w:color="auto" w:fill="auto"/>
          </w:tcPr>
          <w:p w14:paraId="3EE7BE61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M.CA.SDE.00220</w:t>
            </w:r>
          </w:p>
        </w:tc>
        <w:tc>
          <w:tcPr>
            <w:tcW w:w="861" w:type="pct"/>
            <w:shd w:val="clear" w:color="auto" w:fill="auto"/>
          </w:tcPr>
          <w:p w14:paraId="5B7F6F4C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M.BDT.00013</w:t>
            </w:r>
          </w:p>
        </w:tc>
        <w:tc>
          <w:tcPr>
            <w:tcW w:w="209" w:type="pct"/>
          </w:tcPr>
          <w:p w14:paraId="42DD8B34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ADE5C9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6FBE9D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945F7A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C3A9DC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12.23.3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0FC2D80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casdo:‌CACountry‌Code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0E608A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страны, в которой совершается грузовая операция</w:t>
            </w:r>
          </w:p>
        </w:tc>
        <w:tc>
          <w:tcPr>
            <w:tcW w:w="707" w:type="pct"/>
            <w:shd w:val="clear" w:color="auto" w:fill="auto"/>
          </w:tcPr>
          <w:p w14:paraId="53E73B39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M.CA.SDE.00615</w:t>
            </w:r>
          </w:p>
        </w:tc>
        <w:tc>
          <w:tcPr>
            <w:tcW w:w="861" w:type="pct"/>
            <w:shd w:val="clear" w:color="auto" w:fill="auto"/>
          </w:tcPr>
          <w:p w14:paraId="68D7CEE6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M.CA.SDT.00181</w:t>
            </w:r>
          </w:p>
        </w:tc>
        <w:tc>
          <w:tcPr>
            <w:tcW w:w="209" w:type="pct"/>
          </w:tcPr>
          <w:p w14:paraId="3A293B8D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731150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F9250C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B312F1E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9696A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6D7DE75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1220DAA9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1171482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41E9FA4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83438A9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166E7953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1F2B9C7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100B05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27AE58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FC4750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12.23.4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Краткое название страны</w:t>
            </w:r>
          </w:p>
          <w:p w14:paraId="1EC9CF6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casdo:‌Short‌Country‌Name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F27728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краткое название страны, в которой совершается грузовая операция</w:t>
            </w:r>
          </w:p>
        </w:tc>
        <w:tc>
          <w:tcPr>
            <w:tcW w:w="707" w:type="pct"/>
            <w:shd w:val="clear" w:color="auto" w:fill="auto"/>
          </w:tcPr>
          <w:p w14:paraId="6762388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M.CA.SDE.00123</w:t>
            </w:r>
          </w:p>
        </w:tc>
        <w:tc>
          <w:tcPr>
            <w:tcW w:w="861" w:type="pct"/>
            <w:shd w:val="clear" w:color="auto" w:fill="auto"/>
          </w:tcPr>
          <w:p w14:paraId="3E20754E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M.SDT.00069</w:t>
            </w:r>
          </w:p>
        </w:tc>
        <w:tc>
          <w:tcPr>
            <w:tcW w:w="209" w:type="pct"/>
          </w:tcPr>
          <w:p w14:paraId="7E410361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4823A3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71E87B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949C623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E42DED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12.23.5</w:t>
            </w:r>
            <w:r w:rsidRPr="0053224D">
              <w:t xml:space="preserve">. </w:t>
            </w:r>
            <w:r w:rsidRPr="0053224D">
              <w:rPr>
                <w:noProof/>
              </w:rPr>
              <w:t>Наименование (название) места</w:t>
            </w:r>
          </w:p>
          <w:p w14:paraId="266BCBC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Place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10764E51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место совершения грузовой операции</w:t>
            </w:r>
          </w:p>
        </w:tc>
        <w:tc>
          <w:tcPr>
            <w:tcW w:w="707" w:type="pct"/>
            <w:shd w:val="clear" w:color="auto" w:fill="auto"/>
          </w:tcPr>
          <w:p w14:paraId="25A740E9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M.CA.SDE.00636</w:t>
            </w:r>
          </w:p>
        </w:tc>
        <w:tc>
          <w:tcPr>
            <w:tcW w:w="861" w:type="pct"/>
            <w:shd w:val="clear" w:color="auto" w:fill="auto"/>
          </w:tcPr>
          <w:p w14:paraId="1C71E910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5906CA0D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2A255F7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30187C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CC3F30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44F43C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12.23.6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Таможенный орган</w:t>
            </w:r>
          </w:p>
          <w:p w14:paraId="1FE8539B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ccdo:‌Customs‌Office‌Details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EDC363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таможенный орган, в зоне действия которого совершается грузовая операция</w:t>
            </w:r>
          </w:p>
        </w:tc>
        <w:tc>
          <w:tcPr>
            <w:tcW w:w="707" w:type="pct"/>
            <w:shd w:val="clear" w:color="auto" w:fill="auto"/>
          </w:tcPr>
          <w:p w14:paraId="51183B03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M.CDE.00102</w:t>
            </w:r>
          </w:p>
        </w:tc>
        <w:tc>
          <w:tcPr>
            <w:tcW w:w="861" w:type="pct"/>
            <w:shd w:val="clear" w:color="auto" w:fill="auto"/>
          </w:tcPr>
          <w:p w14:paraId="299CBEED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.00104</w:t>
            </w:r>
          </w:p>
          <w:p w14:paraId="7D5565F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50355C5E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7269AF2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6CB04A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57D967D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318F2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7E0C61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таможенного органа</w:t>
            </w:r>
          </w:p>
          <w:p w14:paraId="051C59D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csdo:‌Customs‌Office‌Code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BAE6B5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707" w:type="pct"/>
            <w:shd w:val="clear" w:color="auto" w:fill="auto"/>
          </w:tcPr>
          <w:p w14:paraId="5D5895D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M.SDE.00255</w:t>
            </w:r>
          </w:p>
        </w:tc>
        <w:tc>
          <w:tcPr>
            <w:tcW w:w="861" w:type="pct"/>
            <w:shd w:val="clear" w:color="auto" w:fill="auto"/>
          </w:tcPr>
          <w:p w14:paraId="2A7A0E0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M.SDT.00184</w:t>
            </w:r>
          </w:p>
        </w:tc>
        <w:tc>
          <w:tcPr>
            <w:tcW w:w="209" w:type="pct"/>
          </w:tcPr>
          <w:p w14:paraId="27794570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6ECE7D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B725B3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D222F3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A097A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BCA658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*.2</w:t>
            </w:r>
            <w:r w:rsidRPr="0053224D">
              <w:t xml:space="preserve">. </w:t>
            </w:r>
            <w:r w:rsidRPr="0053224D">
              <w:rPr>
                <w:noProof/>
              </w:rPr>
              <w:t>Наименование таможенного органа</w:t>
            </w:r>
          </w:p>
          <w:p w14:paraId="4EA5246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Customs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Office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3072B779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таможенного органа</w:t>
            </w:r>
          </w:p>
        </w:tc>
        <w:tc>
          <w:tcPr>
            <w:tcW w:w="707" w:type="pct"/>
            <w:shd w:val="clear" w:color="auto" w:fill="auto"/>
          </w:tcPr>
          <w:p w14:paraId="3BF562F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M.SDE.00300</w:t>
            </w:r>
          </w:p>
        </w:tc>
        <w:tc>
          <w:tcPr>
            <w:tcW w:w="861" w:type="pct"/>
            <w:shd w:val="clear" w:color="auto" w:fill="auto"/>
          </w:tcPr>
          <w:p w14:paraId="4FE1840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M.SDT.00204</w:t>
            </w:r>
          </w:p>
        </w:tc>
        <w:tc>
          <w:tcPr>
            <w:tcW w:w="209" w:type="pct"/>
          </w:tcPr>
          <w:p w14:paraId="1993D206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6E09B1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9876E7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BA57DA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2793C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381DF8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0868BA4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4BFCC4D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3D0D85E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4AD5F5C2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0D41F855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12D82D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1AA7C6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47333FD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29E5012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E72903C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0C145BD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0414EFC0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323E50A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1BA8B71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2859FF7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4B5684B2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466E9FE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A008A2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1C1E30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62F2EA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12.23.7</w:t>
            </w:r>
            <w:r w:rsidRPr="0053224D">
              <w:t xml:space="preserve">. </w:t>
            </w:r>
            <w:r w:rsidRPr="0053224D">
              <w:rPr>
                <w:noProof/>
              </w:rPr>
              <w:t>Транспортное средство при перегрузке товаров</w:t>
            </w:r>
          </w:p>
          <w:p w14:paraId="3B1C9AF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cacdo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Transhipment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Transport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3721D0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новом транспортном средстве</w:t>
            </w:r>
          </w:p>
        </w:tc>
        <w:tc>
          <w:tcPr>
            <w:tcW w:w="707" w:type="pct"/>
            <w:shd w:val="clear" w:color="auto" w:fill="auto"/>
          </w:tcPr>
          <w:p w14:paraId="5BD11FF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M.CA.CDE.00178</w:t>
            </w:r>
          </w:p>
        </w:tc>
        <w:tc>
          <w:tcPr>
            <w:tcW w:w="861" w:type="pct"/>
            <w:shd w:val="clear" w:color="auto" w:fill="auto"/>
          </w:tcPr>
          <w:p w14:paraId="00C50375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.00214</w:t>
            </w:r>
          </w:p>
          <w:p w14:paraId="21224B1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3BA86670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932BE4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CFA495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8DBC32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A8C61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8483D9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транспорта</w:t>
            </w:r>
          </w:p>
          <w:p w14:paraId="766F368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csdo:‌Unified‌Transport‌Mode‌Code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38B91C4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транспорта</w:t>
            </w:r>
          </w:p>
        </w:tc>
        <w:tc>
          <w:tcPr>
            <w:tcW w:w="707" w:type="pct"/>
            <w:shd w:val="clear" w:color="auto" w:fill="auto"/>
          </w:tcPr>
          <w:p w14:paraId="3C63D30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M.SDE.00166</w:t>
            </w:r>
          </w:p>
        </w:tc>
        <w:tc>
          <w:tcPr>
            <w:tcW w:w="861" w:type="pct"/>
            <w:shd w:val="clear" w:color="auto" w:fill="auto"/>
          </w:tcPr>
          <w:p w14:paraId="5CA2E68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M.SDT.00140</w:t>
            </w:r>
          </w:p>
        </w:tc>
        <w:tc>
          <w:tcPr>
            <w:tcW w:w="209" w:type="pct"/>
          </w:tcPr>
          <w:p w14:paraId="70723A4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D0DE94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ABBDB1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3D15EB1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22A9BDF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7AA7F51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62E3474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44333EFF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7D04974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342D369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5935189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3FABCE16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7D276A8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9BA0C1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16FF33A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DC79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A60F71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*.2</w:t>
            </w:r>
            <w:r w:rsidRPr="0053224D">
              <w:t xml:space="preserve">. </w:t>
            </w:r>
            <w:r w:rsidRPr="0053224D">
              <w:rPr>
                <w:noProof/>
              </w:rPr>
              <w:t>Код страны регистрации транспортного средства</w:t>
            </w:r>
          </w:p>
          <w:p w14:paraId="44F3B46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Registration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Nationality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45C89B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 регистрации транспортного средства</w:t>
            </w:r>
          </w:p>
        </w:tc>
        <w:tc>
          <w:tcPr>
            <w:tcW w:w="707" w:type="pct"/>
            <w:shd w:val="clear" w:color="auto" w:fill="auto"/>
          </w:tcPr>
          <w:p w14:paraId="7D1D0BF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M.CA.SDE.00429</w:t>
            </w:r>
          </w:p>
        </w:tc>
        <w:tc>
          <w:tcPr>
            <w:tcW w:w="861" w:type="pct"/>
            <w:shd w:val="clear" w:color="auto" w:fill="auto"/>
          </w:tcPr>
          <w:p w14:paraId="5E603F8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M.CA.SDT.00181</w:t>
            </w:r>
          </w:p>
        </w:tc>
        <w:tc>
          <w:tcPr>
            <w:tcW w:w="209" w:type="pct"/>
          </w:tcPr>
          <w:p w14:paraId="2D71ADDB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DA612E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C2F5B5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FD01AC1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D9F4B96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3237B82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0345DEA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2A7C7263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033CFAC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556D8D0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6C8B64A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3D0616D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7EB72D8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7305D5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578E31C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D9E96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A9AC3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*.3</w:t>
            </w:r>
            <w:r w:rsidRPr="0053224D">
              <w:t xml:space="preserve">. </w:t>
            </w:r>
            <w:r w:rsidRPr="0053224D">
              <w:rPr>
                <w:noProof/>
              </w:rPr>
              <w:t>Количество транспортных средств</w:t>
            </w:r>
          </w:p>
          <w:p w14:paraId="0C41B8D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Transport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Means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Quantity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05DD72B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количество транспортных средств</w:t>
            </w:r>
          </w:p>
        </w:tc>
        <w:tc>
          <w:tcPr>
            <w:tcW w:w="707" w:type="pct"/>
            <w:shd w:val="clear" w:color="auto" w:fill="auto"/>
          </w:tcPr>
          <w:p w14:paraId="3B14612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M.CA.SDE.00140</w:t>
            </w:r>
          </w:p>
        </w:tc>
        <w:tc>
          <w:tcPr>
            <w:tcW w:w="861" w:type="pct"/>
            <w:shd w:val="clear" w:color="auto" w:fill="auto"/>
          </w:tcPr>
          <w:p w14:paraId="17DF77B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M.SDT.00155</w:t>
            </w:r>
          </w:p>
        </w:tc>
        <w:tc>
          <w:tcPr>
            <w:tcW w:w="209" w:type="pct"/>
          </w:tcPr>
          <w:p w14:paraId="7300BF4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2DF952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459B3E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057C9D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6E891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F74C3A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Информация о транспортном средстве</w:t>
            </w:r>
          </w:p>
          <w:p w14:paraId="7D82308F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cacdo:‌Transport‌Means‌Registration‌Id‌Details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68DD0D1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транспортном средстве</w:t>
            </w:r>
          </w:p>
        </w:tc>
        <w:tc>
          <w:tcPr>
            <w:tcW w:w="707" w:type="pct"/>
            <w:shd w:val="clear" w:color="auto" w:fill="auto"/>
          </w:tcPr>
          <w:p w14:paraId="0990A6F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M.CA.CDE.00361</w:t>
            </w:r>
          </w:p>
        </w:tc>
        <w:tc>
          <w:tcPr>
            <w:tcW w:w="861" w:type="pct"/>
            <w:shd w:val="clear" w:color="auto" w:fill="auto"/>
          </w:tcPr>
          <w:p w14:paraId="0D6103D5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.00321</w:t>
            </w:r>
          </w:p>
          <w:p w14:paraId="5DDCB02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765EEE0E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D65741" w14:paraId="0217D76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669118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7D2D351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E01B1C0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20CFF19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7A32EB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*.4.1</w:t>
            </w:r>
            <w:r w:rsidRPr="0053224D">
              <w:t xml:space="preserve">. </w:t>
            </w:r>
            <w:r w:rsidRPr="0053224D">
              <w:rPr>
                <w:noProof/>
              </w:rPr>
              <w:t>Регистрационный номер транспортного средства</w:t>
            </w:r>
          </w:p>
          <w:p w14:paraId="7A44B52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Transport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Means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Reg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38E7086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07" w:type="pct"/>
            <w:shd w:val="clear" w:color="auto" w:fill="auto"/>
          </w:tcPr>
          <w:p w14:paraId="123AA39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M.SDE.00154</w:t>
            </w:r>
          </w:p>
        </w:tc>
        <w:tc>
          <w:tcPr>
            <w:tcW w:w="861" w:type="pct"/>
            <w:shd w:val="clear" w:color="auto" w:fill="auto"/>
          </w:tcPr>
          <w:p w14:paraId="6EA2FD4B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M.SDT.00101</w:t>
            </w:r>
          </w:p>
        </w:tc>
        <w:tc>
          <w:tcPr>
            <w:tcW w:w="209" w:type="pct"/>
          </w:tcPr>
          <w:p w14:paraId="7DDC28D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3A6B0F" w14:paraId="4065103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7AEC09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6202419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A15B47E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DB9FE57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635F5520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5B51A0D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код страны</w:t>
            </w:r>
          </w:p>
          <w:p w14:paraId="65942761" w14:textId="77777777" w:rsidR="003F33A7" w:rsidRPr="003D32B4" w:rsidRDefault="003F33A7" w:rsidP="0087383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country‌Code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7FB794D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07" w:type="pct"/>
            <w:shd w:val="clear" w:color="auto" w:fill="auto"/>
          </w:tcPr>
          <w:p w14:paraId="40D51B4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A8518BC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6F12D43D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3A6B0F" w14:paraId="36CA5B5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02CB32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DE295F8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8A03606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5452766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490535C4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67EC858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б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77CA95E1" w14:textId="77777777" w:rsidR="003F33A7" w:rsidRPr="003D32B4" w:rsidRDefault="003F33A7" w:rsidP="0087383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country‌Code‌List‌Id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31E4C7C9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30D124F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284D5E0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1D0DD5A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877A79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C1F9D4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3E1AA39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34C2917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BD15622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8E23D1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*.4.2</w:t>
            </w:r>
            <w:r w:rsidRPr="0053224D">
              <w:t xml:space="preserve">. </w:t>
            </w:r>
            <w:r w:rsidRPr="0053224D">
              <w:rPr>
                <w:noProof/>
              </w:rPr>
              <w:t>Регистрационный номер первого прицепного транспортного средства</w:t>
            </w:r>
          </w:p>
          <w:p w14:paraId="5A4E033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casdo:‌First‌Trailer‌Reg‌Id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DDEB58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707" w:type="pct"/>
            <w:shd w:val="clear" w:color="auto" w:fill="auto"/>
          </w:tcPr>
          <w:p w14:paraId="63E7576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M.CA.SDE.00399</w:t>
            </w:r>
          </w:p>
        </w:tc>
        <w:tc>
          <w:tcPr>
            <w:tcW w:w="861" w:type="pct"/>
            <w:shd w:val="clear" w:color="auto" w:fill="auto"/>
          </w:tcPr>
          <w:p w14:paraId="3D12112B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M.SDT.00101</w:t>
            </w:r>
          </w:p>
        </w:tc>
        <w:tc>
          <w:tcPr>
            <w:tcW w:w="209" w:type="pct"/>
          </w:tcPr>
          <w:p w14:paraId="79298246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3A6B0F" w14:paraId="2E39C9B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1656F4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B6AB057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6FBC043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30BAF31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524CD75F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68EF38E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код страны</w:t>
            </w:r>
          </w:p>
          <w:p w14:paraId="3C676E4E" w14:textId="77777777" w:rsidR="003F33A7" w:rsidRPr="003D32B4" w:rsidRDefault="003F33A7" w:rsidP="0087383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country‌Code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66FF857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07" w:type="pct"/>
            <w:shd w:val="clear" w:color="auto" w:fill="auto"/>
          </w:tcPr>
          <w:p w14:paraId="73B126D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E2BC771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208F22E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3A6B0F" w14:paraId="77A9F4E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9FC18E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753D17F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598D9EA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3ECCB9D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7E4C0532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4570541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б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0156B2D4" w14:textId="77777777" w:rsidR="003F33A7" w:rsidRPr="003D32B4" w:rsidRDefault="003F33A7" w:rsidP="0087383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country‌Code‌List‌Id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76171287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6E2EC8F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3E198B6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50AC28E7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0F550D0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E24B9E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1FC9C1F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2FE3CDD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E719777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6CC9E6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*.4.3</w:t>
            </w:r>
            <w:r w:rsidRPr="0053224D">
              <w:t xml:space="preserve">. </w:t>
            </w:r>
            <w:r w:rsidRPr="0053224D">
              <w:rPr>
                <w:noProof/>
              </w:rPr>
              <w:t>Регистрационный номер второго прицепного транспортного средства</w:t>
            </w:r>
          </w:p>
          <w:p w14:paraId="42E4BA3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casdo:‌Second‌Trailer‌Reg‌Id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BC9AF8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707" w:type="pct"/>
            <w:shd w:val="clear" w:color="auto" w:fill="auto"/>
          </w:tcPr>
          <w:p w14:paraId="63604B3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M.CA.SDE.00428</w:t>
            </w:r>
          </w:p>
        </w:tc>
        <w:tc>
          <w:tcPr>
            <w:tcW w:w="861" w:type="pct"/>
            <w:shd w:val="clear" w:color="auto" w:fill="auto"/>
          </w:tcPr>
          <w:p w14:paraId="0032C0D9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M.SDT.00101</w:t>
            </w:r>
          </w:p>
        </w:tc>
        <w:tc>
          <w:tcPr>
            <w:tcW w:w="209" w:type="pct"/>
          </w:tcPr>
          <w:p w14:paraId="361CF0F7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3A6B0F" w14:paraId="764E64F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CE25B0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2CA0072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A7FC90A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350643E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4E226FAC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1A22E87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код страны</w:t>
            </w:r>
          </w:p>
          <w:p w14:paraId="483CBB94" w14:textId="77777777" w:rsidR="003F33A7" w:rsidRPr="003D32B4" w:rsidRDefault="003F33A7" w:rsidP="0087383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country‌Code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5CF4E5E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07" w:type="pct"/>
            <w:shd w:val="clear" w:color="auto" w:fill="auto"/>
          </w:tcPr>
          <w:p w14:paraId="3A2466D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21895DF5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2DE6476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3A6B0F" w14:paraId="3B42CC9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883CE5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390AB04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FFD7B23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A69E0E1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5AE4F88B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1D1FE06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б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6AF0F5E8" w14:textId="77777777" w:rsidR="003F33A7" w:rsidRPr="003D32B4" w:rsidRDefault="003F33A7" w:rsidP="0087383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country‌Code‌List‌Id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3916B659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375E51E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8797931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272B17F5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37D0C7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CAFE51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2F3B50F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A75F243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9DBF12C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5BFEFF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документа</w:t>
            </w:r>
          </w:p>
          <w:p w14:paraId="7F668FE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CAC813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номер свидетельства о регистрации транспортного средства</w:t>
            </w:r>
          </w:p>
        </w:tc>
        <w:tc>
          <w:tcPr>
            <w:tcW w:w="707" w:type="pct"/>
            <w:shd w:val="clear" w:color="auto" w:fill="auto"/>
          </w:tcPr>
          <w:p w14:paraId="20E505A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M.SDE.00044</w:t>
            </w:r>
          </w:p>
        </w:tc>
        <w:tc>
          <w:tcPr>
            <w:tcW w:w="861" w:type="pct"/>
            <w:shd w:val="clear" w:color="auto" w:fill="auto"/>
          </w:tcPr>
          <w:p w14:paraId="0D168AC6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34D67CC3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A9A3C4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F544A5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FB39610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790A3BB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2E5EE17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9EBA1D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*.4.5</w:t>
            </w:r>
            <w:r w:rsidRPr="0053224D">
              <w:t xml:space="preserve">. </w:t>
            </w:r>
            <w:r w:rsidRPr="0053224D">
              <w:rPr>
                <w:noProof/>
              </w:rPr>
              <w:t>Идентификационный номер транспортного средства</w:t>
            </w:r>
          </w:p>
          <w:p w14:paraId="0FAC01B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Vehicle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4CA3F5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07" w:type="pct"/>
            <w:shd w:val="clear" w:color="auto" w:fill="auto"/>
          </w:tcPr>
          <w:p w14:paraId="6DEDBEF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M.SDE.00212</w:t>
            </w:r>
          </w:p>
        </w:tc>
        <w:tc>
          <w:tcPr>
            <w:tcW w:w="861" w:type="pct"/>
            <w:shd w:val="clear" w:color="auto" w:fill="auto"/>
          </w:tcPr>
          <w:p w14:paraId="54C4881C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M.SDT.00161</w:t>
            </w:r>
          </w:p>
        </w:tc>
        <w:tc>
          <w:tcPr>
            <w:tcW w:w="209" w:type="pct"/>
          </w:tcPr>
          <w:p w14:paraId="12A68DCA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0B4EFF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A07249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F149D68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4E7A116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51B77AC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CAE18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*.4.6</w:t>
            </w:r>
            <w:r w:rsidRPr="0053224D">
              <w:t xml:space="preserve">. </w:t>
            </w:r>
            <w:r w:rsidRPr="0053224D">
              <w:rPr>
                <w:noProof/>
              </w:rPr>
              <w:t>Код типа транспортного средства международной перевозки</w:t>
            </w:r>
          </w:p>
          <w:p w14:paraId="073B661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casdo:‌Transport‌Type‌Code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CC85CF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типа транспортного средства</w:t>
            </w:r>
          </w:p>
        </w:tc>
        <w:tc>
          <w:tcPr>
            <w:tcW w:w="707" w:type="pct"/>
            <w:shd w:val="clear" w:color="auto" w:fill="auto"/>
          </w:tcPr>
          <w:p w14:paraId="7DA35D0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M.CA.SDE.00371</w:t>
            </w:r>
          </w:p>
        </w:tc>
        <w:tc>
          <w:tcPr>
            <w:tcW w:w="861" w:type="pct"/>
            <w:shd w:val="clear" w:color="auto" w:fill="auto"/>
          </w:tcPr>
          <w:p w14:paraId="7F359615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M.CA.SDT.00205</w:t>
            </w:r>
          </w:p>
        </w:tc>
        <w:tc>
          <w:tcPr>
            <w:tcW w:w="209" w:type="pct"/>
          </w:tcPr>
          <w:p w14:paraId="45CBA63B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3A6B0F" w14:paraId="748B5B8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8678C7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7854724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F06FE9A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A624193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767A5FE4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4FBDB69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3C11EBE9" w14:textId="77777777" w:rsidR="003F33A7" w:rsidRPr="003D32B4" w:rsidRDefault="003F33A7" w:rsidP="0087383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1694209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4BB202C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0720D380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115E951E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4F40CCE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143AD7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C61F968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5A9E273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1611D2F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5A971E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*.4.7</w:t>
            </w:r>
            <w:r w:rsidRPr="0053224D">
              <w:t xml:space="preserve">. </w:t>
            </w:r>
            <w:r w:rsidRPr="0053224D">
              <w:rPr>
                <w:noProof/>
              </w:rPr>
              <w:t>Код марки транспортного средства</w:t>
            </w:r>
          </w:p>
          <w:p w14:paraId="0082D4D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Vehicle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Make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362B87E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марки транспортного средства</w:t>
            </w:r>
          </w:p>
        </w:tc>
        <w:tc>
          <w:tcPr>
            <w:tcW w:w="707" w:type="pct"/>
            <w:shd w:val="clear" w:color="auto" w:fill="auto"/>
          </w:tcPr>
          <w:p w14:paraId="3F08ABC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M.SDE.00303</w:t>
            </w:r>
          </w:p>
        </w:tc>
        <w:tc>
          <w:tcPr>
            <w:tcW w:w="861" w:type="pct"/>
            <w:shd w:val="clear" w:color="auto" w:fill="auto"/>
          </w:tcPr>
          <w:p w14:paraId="4AB33CA6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M.SDT.00203</w:t>
            </w:r>
          </w:p>
        </w:tc>
        <w:tc>
          <w:tcPr>
            <w:tcW w:w="209" w:type="pct"/>
          </w:tcPr>
          <w:p w14:paraId="592A851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3A6B0F" w14:paraId="16893F4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402667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B215F7B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A58EEBC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0CBA8A5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60118FA4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1CC06E4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1D53829F" w14:textId="77777777" w:rsidR="003F33A7" w:rsidRPr="003D32B4" w:rsidRDefault="003F33A7" w:rsidP="0087383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27C6C5A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0F99AB3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549B652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47E425C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1B88B29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A4D11F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9B6C050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2FCB4E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12.23.8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Идентификатор контейнера</w:t>
            </w:r>
          </w:p>
          <w:p w14:paraId="53B3B9D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casdo:‌Container‌Id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0EE0783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номер нового контейнера</w:t>
            </w:r>
          </w:p>
        </w:tc>
        <w:tc>
          <w:tcPr>
            <w:tcW w:w="707" w:type="pct"/>
            <w:shd w:val="clear" w:color="auto" w:fill="auto"/>
          </w:tcPr>
          <w:p w14:paraId="36A2F738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M.CA.SDE.00706</w:t>
            </w:r>
          </w:p>
        </w:tc>
        <w:tc>
          <w:tcPr>
            <w:tcW w:w="861" w:type="pct"/>
            <w:shd w:val="clear" w:color="auto" w:fill="auto"/>
          </w:tcPr>
          <w:p w14:paraId="24F2F5E3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M.CA.SDT.00145</w:t>
            </w:r>
          </w:p>
        </w:tc>
        <w:tc>
          <w:tcPr>
            <w:tcW w:w="209" w:type="pct"/>
          </w:tcPr>
          <w:p w14:paraId="17CFD770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C831F1" w14:paraId="361D6A2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638089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EAEA2D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CA9A9A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12.23.9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Описание</w:t>
            </w:r>
          </w:p>
          <w:p w14:paraId="73DD870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csdo:‌Description‌Text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49266A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описание грузовой операции</w:t>
            </w:r>
          </w:p>
        </w:tc>
        <w:tc>
          <w:tcPr>
            <w:tcW w:w="707" w:type="pct"/>
            <w:shd w:val="clear" w:color="auto" w:fill="auto"/>
          </w:tcPr>
          <w:p w14:paraId="4F78A3E1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M.SDE.00002</w:t>
            </w:r>
          </w:p>
        </w:tc>
        <w:tc>
          <w:tcPr>
            <w:tcW w:w="861" w:type="pct"/>
            <w:shd w:val="clear" w:color="auto" w:fill="auto"/>
          </w:tcPr>
          <w:p w14:paraId="6233C3B5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M.SDT.00088</w:t>
            </w:r>
          </w:p>
        </w:tc>
        <w:tc>
          <w:tcPr>
            <w:tcW w:w="209" w:type="pct"/>
          </w:tcPr>
          <w:p w14:paraId="76E7CFD7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26F6A71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217F6950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2FF7EC8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12.24</w:t>
            </w:r>
            <w:r w:rsidRPr="0053224D">
              <w:t xml:space="preserve">. </w:t>
            </w:r>
            <w:r w:rsidRPr="0053224D">
              <w:rPr>
                <w:noProof/>
              </w:rPr>
              <w:t>Место временного хранения товара</w:t>
            </w:r>
          </w:p>
          <w:p w14:paraId="553A591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cacdo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Unload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Warehouse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53224D">
              <w:t>)</w:t>
            </w:r>
          </w:p>
        </w:tc>
        <w:tc>
          <w:tcPr>
            <w:tcW w:w="1417" w:type="pct"/>
          </w:tcPr>
          <w:p w14:paraId="3A7914A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планируемом месте временного хранения товаров</w:t>
            </w:r>
          </w:p>
        </w:tc>
        <w:tc>
          <w:tcPr>
            <w:tcW w:w="707" w:type="pct"/>
            <w:shd w:val="clear" w:color="auto" w:fill="auto"/>
          </w:tcPr>
          <w:p w14:paraId="521A658B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M.CA.CDE.01122</w:t>
            </w:r>
          </w:p>
        </w:tc>
        <w:tc>
          <w:tcPr>
            <w:tcW w:w="861" w:type="pct"/>
            <w:shd w:val="clear" w:color="auto" w:fill="auto"/>
          </w:tcPr>
          <w:p w14:paraId="59B670A4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.01121</w:t>
            </w:r>
          </w:p>
          <w:p w14:paraId="470C3A0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3B1B7224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1982C0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F76142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FEFBF0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B7F9B5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12.24.1</w:t>
            </w:r>
            <w:r w:rsidRPr="0053224D">
              <w:t xml:space="preserve">. </w:t>
            </w:r>
            <w:r w:rsidRPr="0053224D">
              <w:rPr>
                <w:noProof/>
              </w:rPr>
              <w:t>Код места нахождения товаров</w:t>
            </w:r>
          </w:p>
          <w:p w14:paraId="297692B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Goods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Location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4E6A4CF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планируемого места хранения товаров</w:t>
            </w:r>
          </w:p>
        </w:tc>
        <w:tc>
          <w:tcPr>
            <w:tcW w:w="707" w:type="pct"/>
            <w:shd w:val="clear" w:color="auto" w:fill="auto"/>
          </w:tcPr>
          <w:p w14:paraId="5F4D737C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M.CA.SDE.00126</w:t>
            </w:r>
          </w:p>
        </w:tc>
        <w:tc>
          <w:tcPr>
            <w:tcW w:w="861" w:type="pct"/>
            <w:shd w:val="clear" w:color="auto" w:fill="auto"/>
          </w:tcPr>
          <w:p w14:paraId="39545788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M.CA.SDT.00060</w:t>
            </w:r>
          </w:p>
        </w:tc>
        <w:tc>
          <w:tcPr>
            <w:tcW w:w="209" w:type="pct"/>
          </w:tcPr>
          <w:p w14:paraId="73AEBD11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419A3D2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5DD4C3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5C21E71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6B8EE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79C1612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0AB99F3E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0E1EC14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4CEA6E2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5890BD6F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43C0416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498DE44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529ADA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AF6E1DD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C43B61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12.24.2</w:t>
            </w:r>
            <w:r w:rsidRPr="0053224D">
              <w:t xml:space="preserve">. </w:t>
            </w:r>
            <w:r w:rsidRPr="0053224D">
              <w:rPr>
                <w:noProof/>
              </w:rPr>
              <w:t>Наименование (название) места</w:t>
            </w:r>
          </w:p>
          <w:p w14:paraId="3CADBC9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Place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7029C39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планируемого места временного хранения товаров (наименование терминала порта)</w:t>
            </w:r>
          </w:p>
        </w:tc>
        <w:tc>
          <w:tcPr>
            <w:tcW w:w="707" w:type="pct"/>
            <w:shd w:val="clear" w:color="auto" w:fill="auto"/>
          </w:tcPr>
          <w:p w14:paraId="0D40D7D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M.CA.SDE.00636</w:t>
            </w:r>
          </w:p>
        </w:tc>
        <w:tc>
          <w:tcPr>
            <w:tcW w:w="861" w:type="pct"/>
            <w:shd w:val="clear" w:color="auto" w:fill="auto"/>
          </w:tcPr>
          <w:p w14:paraId="0BA5FDB3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A026948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4085F3C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37B014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0EE102A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7EED44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12.24.3</w:t>
            </w:r>
            <w:r w:rsidRPr="0053224D">
              <w:t xml:space="preserve">. </w:t>
            </w:r>
            <w:r w:rsidRPr="0053224D">
              <w:rPr>
                <w:noProof/>
              </w:rPr>
              <w:t>Сведения о документе, определяющем место нахождения товара</w:t>
            </w:r>
          </w:p>
          <w:p w14:paraId="30528A6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cacdo:‌Goods‌Location‌Doc‌Details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99451D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документе, разрешающем временное хранение товаров, или о разрешении на временное хранение в ином месте</w:t>
            </w:r>
          </w:p>
        </w:tc>
        <w:tc>
          <w:tcPr>
            <w:tcW w:w="707" w:type="pct"/>
            <w:shd w:val="clear" w:color="auto" w:fill="auto"/>
          </w:tcPr>
          <w:p w14:paraId="7A15207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M.CA.CDE.00128</w:t>
            </w:r>
          </w:p>
        </w:tc>
        <w:tc>
          <w:tcPr>
            <w:tcW w:w="861" w:type="pct"/>
            <w:shd w:val="clear" w:color="auto" w:fill="auto"/>
          </w:tcPr>
          <w:p w14:paraId="178C44C3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.00005</w:t>
            </w:r>
          </w:p>
          <w:p w14:paraId="7B36AF4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7BEFFB3B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520457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DE50D8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745BD4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B2BBB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495DB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*.1</w:t>
            </w:r>
            <w:r w:rsidRPr="0053224D">
              <w:t xml:space="preserve">. </w:t>
            </w:r>
            <w:r w:rsidRPr="0053224D">
              <w:rPr>
                <w:noProof/>
              </w:rPr>
              <w:t>Код вида документа</w:t>
            </w:r>
          </w:p>
          <w:p w14:paraId="0A9D9CA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B8EDA8D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707" w:type="pct"/>
            <w:shd w:val="clear" w:color="auto" w:fill="auto"/>
          </w:tcPr>
          <w:p w14:paraId="12633C0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M.SDE.00054</w:t>
            </w:r>
          </w:p>
        </w:tc>
        <w:tc>
          <w:tcPr>
            <w:tcW w:w="861" w:type="pct"/>
            <w:shd w:val="clear" w:color="auto" w:fill="auto"/>
          </w:tcPr>
          <w:p w14:paraId="040376A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M.SDT.00140</w:t>
            </w:r>
          </w:p>
        </w:tc>
        <w:tc>
          <w:tcPr>
            <w:tcW w:w="209" w:type="pct"/>
          </w:tcPr>
          <w:p w14:paraId="13EA7892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0B4820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215CA8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908B21A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DA58DB3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339E86A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4F9602E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48FAFE76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6000CFD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1A31E57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073DAE5A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6456602D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7ECB1C3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7EC2A2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A1A8A3E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61F1A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53F33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документа</w:t>
            </w:r>
          </w:p>
          <w:p w14:paraId="59A6B62F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BA8192A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707" w:type="pct"/>
            <w:shd w:val="clear" w:color="auto" w:fill="auto"/>
          </w:tcPr>
          <w:p w14:paraId="2ADA564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M.SDE.00108</w:t>
            </w:r>
          </w:p>
        </w:tc>
        <w:tc>
          <w:tcPr>
            <w:tcW w:w="861" w:type="pct"/>
            <w:shd w:val="clear" w:color="auto" w:fill="auto"/>
          </w:tcPr>
          <w:p w14:paraId="152C723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M.SDT.00134</w:t>
            </w:r>
          </w:p>
        </w:tc>
        <w:tc>
          <w:tcPr>
            <w:tcW w:w="209" w:type="pct"/>
          </w:tcPr>
          <w:p w14:paraId="65260643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258035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1066F0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EDF365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481AB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D5F63D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документа</w:t>
            </w:r>
          </w:p>
          <w:p w14:paraId="4F8656CB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FBC975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7" w:type="pct"/>
            <w:shd w:val="clear" w:color="auto" w:fill="auto"/>
          </w:tcPr>
          <w:p w14:paraId="3107C10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M.SDE.00044</w:t>
            </w:r>
          </w:p>
        </w:tc>
        <w:tc>
          <w:tcPr>
            <w:tcW w:w="861" w:type="pct"/>
            <w:shd w:val="clear" w:color="auto" w:fill="auto"/>
          </w:tcPr>
          <w:p w14:paraId="1184CEEF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2F0372CE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770990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5858E9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FBB996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1C4B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1BF709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 документа</w:t>
            </w:r>
          </w:p>
          <w:p w14:paraId="684E465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csdo:‌Doc‌Creation‌Date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DEC4A8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0CF3B9E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M.SDE.00045</w:t>
            </w:r>
          </w:p>
        </w:tc>
        <w:tc>
          <w:tcPr>
            <w:tcW w:w="861" w:type="pct"/>
            <w:shd w:val="clear" w:color="auto" w:fill="auto"/>
          </w:tcPr>
          <w:p w14:paraId="7D2F370B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175F8B52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46CA14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5ABDCB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D3F284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16CB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0EC2BE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*.5</w:t>
            </w:r>
            <w:r w:rsidRPr="0053224D">
              <w:t xml:space="preserve">. </w:t>
            </w:r>
            <w:r w:rsidRPr="0053224D">
              <w:rPr>
                <w:noProof/>
              </w:rPr>
              <w:t>Дата начала срока действия документа</w:t>
            </w:r>
          </w:p>
          <w:p w14:paraId="6F5D4C0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Start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Date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693AA63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дата начала срока, в течение которого документ имеет силу</w:t>
            </w:r>
          </w:p>
        </w:tc>
        <w:tc>
          <w:tcPr>
            <w:tcW w:w="707" w:type="pct"/>
            <w:shd w:val="clear" w:color="auto" w:fill="auto"/>
          </w:tcPr>
          <w:p w14:paraId="0A06BD8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M.SDE.00137</w:t>
            </w:r>
          </w:p>
        </w:tc>
        <w:tc>
          <w:tcPr>
            <w:tcW w:w="861" w:type="pct"/>
            <w:shd w:val="clear" w:color="auto" w:fill="auto"/>
          </w:tcPr>
          <w:p w14:paraId="3FA1DD6D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3FB88254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54D50C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674666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A88708D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2BED9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470345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*.6</w:t>
            </w:r>
            <w:r w:rsidRPr="0053224D">
              <w:t xml:space="preserve">. </w:t>
            </w:r>
            <w:r w:rsidRPr="0053224D">
              <w:rPr>
                <w:noProof/>
              </w:rPr>
              <w:t>Дата истечения срока действия документа</w:t>
            </w:r>
          </w:p>
          <w:p w14:paraId="0F94DF9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Validity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Date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D51C88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дата окончания срока, в течение которого документ имеет силу</w:t>
            </w:r>
          </w:p>
        </w:tc>
        <w:tc>
          <w:tcPr>
            <w:tcW w:w="707" w:type="pct"/>
            <w:shd w:val="clear" w:color="auto" w:fill="auto"/>
          </w:tcPr>
          <w:p w14:paraId="2586600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M.SDE.00052</w:t>
            </w:r>
          </w:p>
        </w:tc>
        <w:tc>
          <w:tcPr>
            <w:tcW w:w="861" w:type="pct"/>
            <w:shd w:val="clear" w:color="auto" w:fill="auto"/>
          </w:tcPr>
          <w:p w14:paraId="2F1F7C02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65E535C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13C3DF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221170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A7CF92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76F1AF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12.24.4</w:t>
            </w:r>
            <w:r w:rsidRPr="0053224D">
              <w:t xml:space="preserve">. </w:t>
            </w:r>
            <w:r w:rsidRPr="0053224D">
              <w:rPr>
                <w:noProof/>
              </w:rPr>
              <w:t>Документ, подтверждающий включение лица в реестр</w:t>
            </w:r>
          </w:p>
          <w:p w14:paraId="5C697E3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cacdo:‌Register‌Document‌Id‌Details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61C0F0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документе, подтверждающем включение лица в реестр владельцев складов временного хранения</w:t>
            </w:r>
          </w:p>
        </w:tc>
        <w:tc>
          <w:tcPr>
            <w:tcW w:w="707" w:type="pct"/>
            <w:shd w:val="clear" w:color="auto" w:fill="auto"/>
          </w:tcPr>
          <w:p w14:paraId="0D7A1DFF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M.CA.CDE.00381</w:t>
            </w:r>
          </w:p>
        </w:tc>
        <w:tc>
          <w:tcPr>
            <w:tcW w:w="861" w:type="pct"/>
            <w:shd w:val="clear" w:color="auto" w:fill="auto"/>
          </w:tcPr>
          <w:p w14:paraId="20DD82ED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.00303</w:t>
            </w:r>
          </w:p>
          <w:p w14:paraId="6CF475E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795C9E92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425F2C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F21774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1EAD80F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F806F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59ED2A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1904309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0C8646C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32C1681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40C3009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13F975B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347D43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EDF9B7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35B7ED8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81DE5CE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E05F8A9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262149A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661378D6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140F9C8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35F4F1B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0EA9B75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135A890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0C4BD88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5A539C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EA6E53A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4E306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D7627E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*.2</w:t>
            </w:r>
            <w:r w:rsidRPr="0053224D">
              <w:t xml:space="preserve">. </w:t>
            </w:r>
            <w:r w:rsidRPr="0053224D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58E4E69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casdo:‌Registration‌Number‌Id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06FE2E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07" w:type="pct"/>
            <w:shd w:val="clear" w:color="auto" w:fill="auto"/>
          </w:tcPr>
          <w:p w14:paraId="3F5FEDB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M.CA.SDE.00062</w:t>
            </w:r>
          </w:p>
        </w:tc>
        <w:tc>
          <w:tcPr>
            <w:tcW w:w="861" w:type="pct"/>
            <w:shd w:val="clear" w:color="auto" w:fill="auto"/>
          </w:tcPr>
          <w:p w14:paraId="5E304C3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M.SDT.00178</w:t>
            </w:r>
          </w:p>
        </w:tc>
        <w:tc>
          <w:tcPr>
            <w:tcW w:w="209" w:type="pct"/>
          </w:tcPr>
          <w:p w14:paraId="7DE9C587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7063868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4BEC96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642234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03BFA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B19AFD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*.3</w:t>
            </w:r>
            <w:r w:rsidRPr="0053224D">
              <w:t xml:space="preserve">. </w:t>
            </w:r>
            <w:r w:rsidRPr="0053224D">
              <w:rPr>
                <w:noProof/>
              </w:rPr>
              <w:t>Код признака перерегистрации документа</w:t>
            </w:r>
          </w:p>
          <w:p w14:paraId="237C035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Reregistration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679986B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признака перерегистрации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07D1C6F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M.CA.SDE.00001</w:t>
            </w:r>
          </w:p>
        </w:tc>
        <w:tc>
          <w:tcPr>
            <w:tcW w:w="861" w:type="pct"/>
            <w:shd w:val="clear" w:color="auto" w:fill="auto"/>
          </w:tcPr>
          <w:p w14:paraId="15CBADB5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M.CA.SDT.00125</w:t>
            </w:r>
          </w:p>
        </w:tc>
        <w:tc>
          <w:tcPr>
            <w:tcW w:w="209" w:type="pct"/>
          </w:tcPr>
          <w:p w14:paraId="41D3AB6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AFEA2C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52CC96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2373EAD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C268C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C0FAF7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*.4</w:t>
            </w:r>
            <w:r w:rsidRPr="0053224D">
              <w:t xml:space="preserve">. </w:t>
            </w:r>
            <w:r w:rsidRPr="0053224D">
              <w:rPr>
                <w:noProof/>
              </w:rPr>
              <w:t>Код типа свидетельства</w:t>
            </w:r>
          </w:p>
          <w:p w14:paraId="50CA28C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AEORegistry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768BA3B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707" w:type="pct"/>
            <w:shd w:val="clear" w:color="auto" w:fill="auto"/>
          </w:tcPr>
          <w:p w14:paraId="6613ED7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M.CA.SDE.00592</w:t>
            </w:r>
          </w:p>
        </w:tc>
        <w:tc>
          <w:tcPr>
            <w:tcW w:w="861" w:type="pct"/>
            <w:shd w:val="clear" w:color="auto" w:fill="auto"/>
          </w:tcPr>
          <w:p w14:paraId="25897CD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M.SDT.00169</w:t>
            </w:r>
          </w:p>
        </w:tc>
        <w:tc>
          <w:tcPr>
            <w:tcW w:w="209" w:type="pct"/>
          </w:tcPr>
          <w:p w14:paraId="26872E0E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C5DF91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5B7A86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1C33CEB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A04FF9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12.24.5</w:t>
            </w:r>
            <w:r w:rsidRPr="0053224D">
              <w:t xml:space="preserve">. </w:t>
            </w:r>
            <w:r w:rsidRPr="0053224D">
              <w:rPr>
                <w:noProof/>
              </w:rPr>
              <w:t>Дата помещения товара на склад</w:t>
            </w:r>
          </w:p>
          <w:p w14:paraId="5CCE971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Warehouse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Date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7C86B5D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планируемая дата помещения товаров на временное хранение</w:t>
            </w:r>
          </w:p>
        </w:tc>
        <w:tc>
          <w:tcPr>
            <w:tcW w:w="707" w:type="pct"/>
            <w:shd w:val="clear" w:color="auto" w:fill="auto"/>
          </w:tcPr>
          <w:p w14:paraId="56FA5E81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M.CA.SDE.01115</w:t>
            </w:r>
          </w:p>
        </w:tc>
        <w:tc>
          <w:tcPr>
            <w:tcW w:w="861" w:type="pct"/>
            <w:shd w:val="clear" w:color="auto" w:fill="auto"/>
          </w:tcPr>
          <w:p w14:paraId="5E0868A2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03A2ECAA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06F34C7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C2AD90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2D5A9CD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9E014C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12.24.6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Условия хранения товаров</w:t>
            </w:r>
          </w:p>
          <w:p w14:paraId="748936E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cacdo:‌Storage‌Requirement‌Details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F0C59B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об особых условиях хранения товаров</w:t>
            </w:r>
          </w:p>
        </w:tc>
        <w:tc>
          <w:tcPr>
            <w:tcW w:w="707" w:type="pct"/>
            <w:shd w:val="clear" w:color="auto" w:fill="auto"/>
          </w:tcPr>
          <w:p w14:paraId="27DAB000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M.CA.CDE.01125</w:t>
            </w:r>
          </w:p>
        </w:tc>
        <w:tc>
          <w:tcPr>
            <w:tcW w:w="861" w:type="pct"/>
            <w:shd w:val="clear" w:color="auto" w:fill="auto"/>
          </w:tcPr>
          <w:p w14:paraId="0B9EC6C5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.01125</w:t>
            </w:r>
          </w:p>
          <w:p w14:paraId="653C341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51A6CC2A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6988920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ECA1A1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A57FDE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3A7E9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33D633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*.1</w:t>
            </w:r>
            <w:r w:rsidRPr="0053224D">
              <w:t xml:space="preserve">. </w:t>
            </w:r>
            <w:r w:rsidRPr="0053224D">
              <w:rPr>
                <w:noProof/>
              </w:rPr>
              <w:t>Признак необходимости особых условий хранения</w:t>
            </w:r>
          </w:p>
          <w:p w14:paraId="05134EEF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Special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Storage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Requirement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Indicator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0C7CB2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признак необходимости обеспечения особых условий хранения товаров</w:t>
            </w:r>
          </w:p>
        </w:tc>
        <w:tc>
          <w:tcPr>
            <w:tcW w:w="707" w:type="pct"/>
            <w:shd w:val="clear" w:color="auto" w:fill="auto"/>
          </w:tcPr>
          <w:p w14:paraId="1BC9E7C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M.CA.SDE.01116</w:t>
            </w:r>
          </w:p>
        </w:tc>
        <w:tc>
          <w:tcPr>
            <w:tcW w:w="861" w:type="pct"/>
            <w:shd w:val="clear" w:color="auto" w:fill="auto"/>
          </w:tcPr>
          <w:p w14:paraId="2BCD3E6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M.BDT.00013</w:t>
            </w:r>
          </w:p>
        </w:tc>
        <w:tc>
          <w:tcPr>
            <w:tcW w:w="209" w:type="pct"/>
          </w:tcPr>
          <w:p w14:paraId="7BE05E24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5882DA6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756CF4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85A2A70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AD025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DB003E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Описание</w:t>
            </w:r>
          </w:p>
          <w:p w14:paraId="4492239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csdo:‌Description‌Text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56CF31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описание особых условий хранения</w:t>
            </w:r>
          </w:p>
        </w:tc>
        <w:tc>
          <w:tcPr>
            <w:tcW w:w="707" w:type="pct"/>
            <w:shd w:val="clear" w:color="auto" w:fill="auto"/>
          </w:tcPr>
          <w:p w14:paraId="2FB65D8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M.SDE.00002</w:t>
            </w:r>
          </w:p>
        </w:tc>
        <w:tc>
          <w:tcPr>
            <w:tcW w:w="861" w:type="pct"/>
            <w:shd w:val="clear" w:color="auto" w:fill="auto"/>
          </w:tcPr>
          <w:p w14:paraId="022F937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M.SDT.00088</w:t>
            </w:r>
          </w:p>
        </w:tc>
        <w:tc>
          <w:tcPr>
            <w:tcW w:w="209" w:type="pct"/>
          </w:tcPr>
          <w:p w14:paraId="7637DF6A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4DD6C7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2F015366" w14:textId="77777777" w:rsidR="003F33A7" w:rsidRPr="003F6448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60E9297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Товар</w:t>
            </w:r>
          </w:p>
          <w:p w14:paraId="6BE7FFD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cacdo:‌PIWConsignment‌Item‌Details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3E4F8805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товаре</w:t>
            </w:r>
          </w:p>
        </w:tc>
        <w:tc>
          <w:tcPr>
            <w:tcW w:w="707" w:type="pct"/>
            <w:shd w:val="clear" w:color="auto" w:fill="auto"/>
          </w:tcPr>
          <w:p w14:paraId="0C21ED47" w14:textId="77777777" w:rsidR="003F33A7" w:rsidRPr="00C75B23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M.CA.CDE.01171</w:t>
            </w:r>
          </w:p>
        </w:tc>
        <w:tc>
          <w:tcPr>
            <w:tcW w:w="861" w:type="pct"/>
            <w:shd w:val="clear" w:color="auto" w:fill="auto"/>
          </w:tcPr>
          <w:p w14:paraId="0C987EE2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.01159</w:t>
            </w:r>
          </w:p>
          <w:p w14:paraId="51485F8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60854CBA" w14:textId="77777777" w:rsidR="003F33A7" w:rsidRPr="00C831F1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1..*</w:t>
            </w:r>
          </w:p>
        </w:tc>
      </w:tr>
      <w:tr w:rsidR="003F33A7" w:rsidRPr="00C831F1" w14:paraId="4236C04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D97C6F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2B987C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29B2CE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12.25.1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Порядковый номер товара</w:t>
            </w:r>
          </w:p>
          <w:p w14:paraId="261719C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casdo:‌Consignment‌Item‌Ordinal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F458C90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порядковый номер товара</w:t>
            </w:r>
          </w:p>
        </w:tc>
        <w:tc>
          <w:tcPr>
            <w:tcW w:w="707" w:type="pct"/>
            <w:shd w:val="clear" w:color="auto" w:fill="auto"/>
          </w:tcPr>
          <w:p w14:paraId="0A2E47E8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M.CA.SDE.00183</w:t>
            </w:r>
          </w:p>
        </w:tc>
        <w:tc>
          <w:tcPr>
            <w:tcW w:w="861" w:type="pct"/>
            <w:shd w:val="clear" w:color="auto" w:fill="auto"/>
          </w:tcPr>
          <w:p w14:paraId="2C894FB9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M.SDT.00105</w:t>
            </w:r>
          </w:p>
        </w:tc>
        <w:tc>
          <w:tcPr>
            <w:tcW w:w="209" w:type="pct"/>
          </w:tcPr>
          <w:p w14:paraId="2AC427C7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144CB1F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97B4C7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A3167EB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46C716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12.25.2</w:t>
            </w:r>
            <w:r w:rsidRPr="0053224D">
              <w:t xml:space="preserve">. </w:t>
            </w:r>
            <w:r w:rsidRPr="0053224D">
              <w:rPr>
                <w:noProof/>
              </w:rPr>
              <w:t>Код товара по ТН</w:t>
            </w:r>
            <w:r w:rsidRPr="006443BF">
              <w:rPr>
                <w:noProof/>
                <w:lang w:val="en-US"/>
              </w:rPr>
              <w:t> </w:t>
            </w:r>
            <w:r w:rsidRPr="0053224D">
              <w:rPr>
                <w:noProof/>
              </w:rPr>
              <w:t>ВЭД</w:t>
            </w:r>
            <w:r w:rsidRPr="006443BF">
              <w:rPr>
                <w:noProof/>
                <w:lang w:val="en-US"/>
              </w:rPr>
              <w:t> </w:t>
            </w:r>
            <w:r w:rsidRPr="0053224D">
              <w:rPr>
                <w:noProof/>
              </w:rPr>
              <w:t>ЕАЭС</w:t>
            </w:r>
          </w:p>
          <w:p w14:paraId="7F4807E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csdo:‌Commodity‌Code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964612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товара в соответствии с ТН</w:t>
            </w:r>
            <w:r w:rsidRPr="00F5015F">
              <w:rPr>
                <w:noProof/>
                <w:lang w:val="en-US"/>
              </w:rPr>
              <w:t> </w:t>
            </w:r>
            <w:r w:rsidRPr="0053224D">
              <w:rPr>
                <w:noProof/>
              </w:rPr>
              <w:t>ВЭД</w:t>
            </w:r>
            <w:r w:rsidRPr="00F5015F">
              <w:rPr>
                <w:noProof/>
                <w:lang w:val="en-US"/>
              </w:rPr>
              <w:t> </w:t>
            </w:r>
            <w:r w:rsidRPr="0053224D">
              <w:rPr>
                <w:noProof/>
              </w:rPr>
              <w:t>ЕАЭС</w:t>
            </w:r>
          </w:p>
        </w:tc>
        <w:tc>
          <w:tcPr>
            <w:tcW w:w="707" w:type="pct"/>
            <w:shd w:val="clear" w:color="auto" w:fill="auto"/>
          </w:tcPr>
          <w:p w14:paraId="6AF07B45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M.SDE.00091</w:t>
            </w:r>
          </w:p>
        </w:tc>
        <w:tc>
          <w:tcPr>
            <w:tcW w:w="861" w:type="pct"/>
            <w:shd w:val="clear" w:color="auto" w:fill="auto"/>
          </w:tcPr>
          <w:p w14:paraId="26B5FF4D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M.SDT.00065</w:t>
            </w:r>
          </w:p>
        </w:tc>
        <w:tc>
          <w:tcPr>
            <w:tcW w:w="209" w:type="pct"/>
          </w:tcPr>
          <w:p w14:paraId="2F1002EB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4BE552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D53F3D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8BF931E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87BCF5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12.25.3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товара</w:t>
            </w:r>
          </w:p>
          <w:p w14:paraId="70CD6C8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casdo:‌Goods‌Description‌Text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3C88A6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07" w:type="pct"/>
            <w:shd w:val="clear" w:color="auto" w:fill="auto"/>
          </w:tcPr>
          <w:p w14:paraId="0F723683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M.CA.SDE.00164</w:t>
            </w:r>
          </w:p>
        </w:tc>
        <w:tc>
          <w:tcPr>
            <w:tcW w:w="861" w:type="pct"/>
            <w:shd w:val="clear" w:color="auto" w:fill="auto"/>
          </w:tcPr>
          <w:p w14:paraId="2BA1EFB2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M.SDT.00072</w:t>
            </w:r>
          </w:p>
        </w:tc>
        <w:tc>
          <w:tcPr>
            <w:tcW w:w="209" w:type="pct"/>
          </w:tcPr>
          <w:p w14:paraId="7E754AAA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0..4</w:t>
            </w:r>
          </w:p>
        </w:tc>
      </w:tr>
      <w:tr w:rsidR="003F33A7" w:rsidRPr="00C831F1" w14:paraId="7A4C20D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4D529C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0B1BB0C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D6194D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12.25.4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Масса брутто</w:t>
            </w:r>
          </w:p>
          <w:p w14:paraId="239737D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csdo:‌Unified‌Gross‌Mass‌Measure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B464789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вес товара, брутто</w:t>
            </w:r>
          </w:p>
        </w:tc>
        <w:tc>
          <w:tcPr>
            <w:tcW w:w="707" w:type="pct"/>
            <w:shd w:val="clear" w:color="auto" w:fill="auto"/>
          </w:tcPr>
          <w:p w14:paraId="52334C74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M.SDE.00168</w:t>
            </w:r>
          </w:p>
        </w:tc>
        <w:tc>
          <w:tcPr>
            <w:tcW w:w="861" w:type="pct"/>
            <w:shd w:val="clear" w:color="auto" w:fill="auto"/>
          </w:tcPr>
          <w:p w14:paraId="1508D762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M.SDT.00122</w:t>
            </w:r>
          </w:p>
        </w:tc>
        <w:tc>
          <w:tcPr>
            <w:tcW w:w="209" w:type="pct"/>
          </w:tcPr>
          <w:p w14:paraId="0F3B8AE5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0F76597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59409E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B4BE4AA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2520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49ED0E8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единица измерения</w:t>
            </w:r>
          </w:p>
          <w:p w14:paraId="2652F29D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measurement‌Unit‌Code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573232E5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3BD76E6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52B459BC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M.SDT.00074</w:t>
            </w:r>
          </w:p>
        </w:tc>
        <w:tc>
          <w:tcPr>
            <w:tcW w:w="209" w:type="pct"/>
          </w:tcPr>
          <w:p w14:paraId="6BE37116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05D25E3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A54246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9050691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9B447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6AE5EC3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б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11A3234B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measurement‌Unit‌Code‌List‌Id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3A8DA1BA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7" w:type="pct"/>
            <w:shd w:val="clear" w:color="auto" w:fill="auto"/>
          </w:tcPr>
          <w:p w14:paraId="6682403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2DE6BAE0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079BF9FF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1C19083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2752EC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48FACF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6EAFCC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12.25.5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Масса нетто</w:t>
            </w:r>
          </w:p>
          <w:p w14:paraId="5FF167D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csdo:‌Unified‌Net‌Mass‌Measure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B2895DE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вес товара, нетто</w:t>
            </w:r>
          </w:p>
        </w:tc>
        <w:tc>
          <w:tcPr>
            <w:tcW w:w="707" w:type="pct"/>
            <w:shd w:val="clear" w:color="auto" w:fill="auto"/>
          </w:tcPr>
          <w:p w14:paraId="6F0A306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M.SDE.00174</w:t>
            </w:r>
          </w:p>
        </w:tc>
        <w:tc>
          <w:tcPr>
            <w:tcW w:w="861" w:type="pct"/>
            <w:shd w:val="clear" w:color="auto" w:fill="auto"/>
          </w:tcPr>
          <w:p w14:paraId="74F0AA13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M.SDT.00122</w:t>
            </w:r>
          </w:p>
        </w:tc>
        <w:tc>
          <w:tcPr>
            <w:tcW w:w="209" w:type="pct"/>
          </w:tcPr>
          <w:p w14:paraId="4FB98B12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2E16E5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75D9F5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DB6B9A1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C13FA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42974A6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единица измерения</w:t>
            </w:r>
          </w:p>
          <w:p w14:paraId="410DBFBC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measurement‌Unit‌Code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47816E3B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4B6EAC9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FE010EB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M.SDT.00074</w:t>
            </w:r>
          </w:p>
        </w:tc>
        <w:tc>
          <w:tcPr>
            <w:tcW w:w="209" w:type="pct"/>
          </w:tcPr>
          <w:p w14:paraId="01F5EF13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5DD7967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D53C40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194DE2C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C0158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186C722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б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1362FCCF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measurement‌Unit‌Code‌List‌Id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57895A1A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7" w:type="pct"/>
            <w:shd w:val="clear" w:color="auto" w:fill="auto"/>
          </w:tcPr>
          <w:p w14:paraId="4B528D8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90C7E70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2F5B54F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372FAC5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2B4546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B16F95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B67629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12.25.6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Количество товара</w:t>
            </w:r>
          </w:p>
          <w:p w14:paraId="583EA76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cacdo:‌Goods‌Measure‌Details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6A9051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4D361C8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M.CA.CDE.00153</w:t>
            </w:r>
          </w:p>
        </w:tc>
        <w:tc>
          <w:tcPr>
            <w:tcW w:w="861" w:type="pct"/>
            <w:shd w:val="clear" w:color="auto" w:fill="auto"/>
          </w:tcPr>
          <w:p w14:paraId="2FF2202B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.00109</w:t>
            </w:r>
          </w:p>
          <w:p w14:paraId="76C8EE6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156DFA80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05931DD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AF31CA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BA03D5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D1ACC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7DA042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*.1</w:t>
            </w:r>
            <w:r w:rsidRPr="0053224D">
              <w:t xml:space="preserve">. </w:t>
            </w:r>
            <w:r w:rsidRPr="0053224D">
              <w:rPr>
                <w:noProof/>
              </w:rPr>
              <w:t>Количество товара с указанием единицы измерения</w:t>
            </w:r>
          </w:p>
          <w:p w14:paraId="71DE831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casdo:‌Goods‌Measure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0570BC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количестве товара с указанием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266B9AA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M.CA.SDE.00215</w:t>
            </w:r>
          </w:p>
        </w:tc>
        <w:tc>
          <w:tcPr>
            <w:tcW w:w="861" w:type="pct"/>
            <w:shd w:val="clear" w:color="auto" w:fill="auto"/>
          </w:tcPr>
          <w:p w14:paraId="0918A57B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M.SDT.00122</w:t>
            </w:r>
          </w:p>
        </w:tc>
        <w:tc>
          <w:tcPr>
            <w:tcW w:w="209" w:type="pct"/>
          </w:tcPr>
          <w:p w14:paraId="11911303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2440814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7EC094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52D02FF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AD8C396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8D407E5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493F8AB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единица измерения</w:t>
            </w:r>
          </w:p>
          <w:p w14:paraId="25B9AD55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measurement‌Unit‌Code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5F3B4C5A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00ECF49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D6EDFF4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M.SDT.00074</w:t>
            </w:r>
          </w:p>
        </w:tc>
        <w:tc>
          <w:tcPr>
            <w:tcW w:w="209" w:type="pct"/>
          </w:tcPr>
          <w:p w14:paraId="41924A7D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29DC83C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9AB62B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EF61677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1C897DD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776E1CF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56C1AAF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б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5EC80391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measurement‌Unit‌Code‌List‌Id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3A3DC2F8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7" w:type="pct"/>
            <w:shd w:val="clear" w:color="auto" w:fill="auto"/>
          </w:tcPr>
          <w:p w14:paraId="6E6D702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7774234A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3D7AC4CB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0DD1D43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BB82F9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40602C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5671B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571565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*.2</w:t>
            </w:r>
            <w:r w:rsidRPr="0053224D">
              <w:t xml:space="preserve">. </w:t>
            </w:r>
            <w:r w:rsidRPr="0053224D">
              <w:rPr>
                <w:noProof/>
              </w:rPr>
              <w:t>Условное обозначение единицы измерения</w:t>
            </w:r>
          </w:p>
          <w:p w14:paraId="380A382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Measure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Unit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Abbreviation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7B18DCE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условное обозначение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03DF4E4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M.CA.SDE.00222</w:t>
            </w:r>
          </w:p>
        </w:tc>
        <w:tc>
          <w:tcPr>
            <w:tcW w:w="861" w:type="pct"/>
            <w:shd w:val="clear" w:color="auto" w:fill="auto"/>
          </w:tcPr>
          <w:p w14:paraId="28C9E04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M.CA.SDT.00409</w:t>
            </w:r>
          </w:p>
        </w:tc>
        <w:tc>
          <w:tcPr>
            <w:tcW w:w="209" w:type="pct"/>
          </w:tcPr>
          <w:p w14:paraId="63AD6392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436770A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5C65B2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5A4C57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D37F9D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12.25.7</w:t>
            </w:r>
            <w:r w:rsidRPr="0053224D">
              <w:t xml:space="preserve">. </w:t>
            </w:r>
            <w:r w:rsidRPr="0053224D">
              <w:rPr>
                <w:noProof/>
              </w:rPr>
              <w:t>Порядковый номер товара в декларации на товары</w:t>
            </w:r>
          </w:p>
          <w:p w14:paraId="67795D6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casdo:‌DTConsignment‌Item‌Ordinal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600918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номер товара в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707" w:type="pct"/>
            <w:shd w:val="clear" w:color="auto" w:fill="auto"/>
          </w:tcPr>
          <w:p w14:paraId="4EDBDDD4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M.CA.SDE.00313</w:t>
            </w:r>
          </w:p>
        </w:tc>
        <w:tc>
          <w:tcPr>
            <w:tcW w:w="861" w:type="pct"/>
            <w:shd w:val="clear" w:color="auto" w:fill="auto"/>
          </w:tcPr>
          <w:p w14:paraId="63D9FC88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M.SDT.00105</w:t>
            </w:r>
          </w:p>
        </w:tc>
        <w:tc>
          <w:tcPr>
            <w:tcW w:w="209" w:type="pct"/>
          </w:tcPr>
          <w:p w14:paraId="3CB9EA89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C831F1" w14:paraId="0DEF329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25952D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7CBE75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476910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12.25.8</w:t>
            </w:r>
            <w:r w:rsidRPr="0053224D">
              <w:t xml:space="preserve">. </w:t>
            </w:r>
            <w:r w:rsidRPr="0053224D">
              <w:rPr>
                <w:noProof/>
              </w:rPr>
              <w:t>Признак продукции военного назначения</w:t>
            </w:r>
          </w:p>
          <w:p w14:paraId="23A5A72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Goods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Military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Indicator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2509A00A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признак продукции военного назначения</w:t>
            </w:r>
          </w:p>
        </w:tc>
        <w:tc>
          <w:tcPr>
            <w:tcW w:w="707" w:type="pct"/>
            <w:shd w:val="clear" w:color="auto" w:fill="auto"/>
          </w:tcPr>
          <w:p w14:paraId="7D4D6D8E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M.CA.SDE.00169</w:t>
            </w:r>
          </w:p>
        </w:tc>
        <w:tc>
          <w:tcPr>
            <w:tcW w:w="861" w:type="pct"/>
            <w:shd w:val="clear" w:color="auto" w:fill="auto"/>
          </w:tcPr>
          <w:p w14:paraId="1E70DD32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M.BDT.00013</w:t>
            </w:r>
          </w:p>
        </w:tc>
        <w:tc>
          <w:tcPr>
            <w:tcW w:w="209" w:type="pct"/>
          </w:tcPr>
          <w:p w14:paraId="6AE27D56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0E8E816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74CFD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856C7D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43D87A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12.25.9</w:t>
            </w:r>
            <w:r w:rsidRPr="0053224D">
              <w:t xml:space="preserve">. </w:t>
            </w:r>
            <w:r w:rsidRPr="0053224D">
              <w:rPr>
                <w:noProof/>
              </w:rPr>
              <w:t>Количество товара в единице измерения, отличной от основной и дополнительной</w:t>
            </w:r>
          </w:p>
          <w:p w14:paraId="5789F7D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cacdo:‌Add‌Goods‌Measure‌Details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2F6F68F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количество товара в единице измерения, отличной от основной и дополнительной</w:t>
            </w:r>
          </w:p>
        </w:tc>
        <w:tc>
          <w:tcPr>
            <w:tcW w:w="707" w:type="pct"/>
            <w:shd w:val="clear" w:color="auto" w:fill="auto"/>
          </w:tcPr>
          <w:p w14:paraId="375DAFE8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M.CA.CDE.00568</w:t>
            </w:r>
          </w:p>
        </w:tc>
        <w:tc>
          <w:tcPr>
            <w:tcW w:w="861" w:type="pct"/>
            <w:shd w:val="clear" w:color="auto" w:fill="auto"/>
          </w:tcPr>
          <w:p w14:paraId="20321699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.00109</w:t>
            </w:r>
          </w:p>
          <w:p w14:paraId="3C99B1B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6F4393EB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8A137B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C08118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C956D9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92160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CA2479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*.1</w:t>
            </w:r>
            <w:r w:rsidRPr="0053224D">
              <w:t xml:space="preserve">. </w:t>
            </w:r>
            <w:r w:rsidRPr="0053224D">
              <w:rPr>
                <w:noProof/>
              </w:rPr>
              <w:t>Количество товара с указанием единицы измерения</w:t>
            </w:r>
          </w:p>
          <w:p w14:paraId="38A0BB3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casdo:‌Goods‌Measure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93B7E5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количестве товара с указанием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4A6A49B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M.CA.SDE.00215</w:t>
            </w:r>
          </w:p>
        </w:tc>
        <w:tc>
          <w:tcPr>
            <w:tcW w:w="861" w:type="pct"/>
            <w:shd w:val="clear" w:color="auto" w:fill="auto"/>
          </w:tcPr>
          <w:p w14:paraId="6A99B15D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M.SDT.00122</w:t>
            </w:r>
          </w:p>
        </w:tc>
        <w:tc>
          <w:tcPr>
            <w:tcW w:w="209" w:type="pct"/>
          </w:tcPr>
          <w:p w14:paraId="2536211E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3726CE7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BE2593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584891D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88CEEFC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1B8FE09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50F6537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единица измерения</w:t>
            </w:r>
          </w:p>
          <w:p w14:paraId="14EDF9C5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measurement‌Unit‌Code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0893AAC0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240A335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6611F53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M.SDT.00074</w:t>
            </w:r>
          </w:p>
        </w:tc>
        <w:tc>
          <w:tcPr>
            <w:tcW w:w="209" w:type="pct"/>
          </w:tcPr>
          <w:p w14:paraId="46FB70E5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2601464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6CAA94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7CDF087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29120B2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4A0023E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5982B32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б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061EE916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measurement‌Unit‌Code‌List‌Id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6AE09A46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7" w:type="pct"/>
            <w:shd w:val="clear" w:color="auto" w:fill="auto"/>
          </w:tcPr>
          <w:p w14:paraId="458B72D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1C2061E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5B71561C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1E786CF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9F16D3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DF831B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5B86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9EDFB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*.2</w:t>
            </w:r>
            <w:r w:rsidRPr="0053224D">
              <w:t xml:space="preserve">. </w:t>
            </w:r>
            <w:r w:rsidRPr="0053224D">
              <w:rPr>
                <w:noProof/>
              </w:rPr>
              <w:t>Условное обозначение единицы измерения</w:t>
            </w:r>
          </w:p>
          <w:p w14:paraId="6BF89C7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Measure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Unit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Abbreviation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3B972AD1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условное обозначение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3152669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M.CA.SDE.00222</w:t>
            </w:r>
          </w:p>
        </w:tc>
        <w:tc>
          <w:tcPr>
            <w:tcW w:w="861" w:type="pct"/>
            <w:shd w:val="clear" w:color="auto" w:fill="auto"/>
          </w:tcPr>
          <w:p w14:paraId="4135D64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M.CA.SDT.00409</w:t>
            </w:r>
          </w:p>
        </w:tc>
        <w:tc>
          <w:tcPr>
            <w:tcW w:w="209" w:type="pct"/>
          </w:tcPr>
          <w:p w14:paraId="496ABA43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24C2AA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CF9044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8266C70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51AF19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12.25.10</w:t>
            </w:r>
            <w:r w:rsidRPr="0053224D">
              <w:t xml:space="preserve">. </w:t>
            </w:r>
            <w:r w:rsidRPr="0053224D">
              <w:rPr>
                <w:noProof/>
              </w:rPr>
              <w:t>Наименование места происхождения</w:t>
            </w:r>
          </w:p>
          <w:p w14:paraId="75B1D1D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Production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Place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1CD0019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места происхождения товара</w:t>
            </w:r>
          </w:p>
        </w:tc>
        <w:tc>
          <w:tcPr>
            <w:tcW w:w="707" w:type="pct"/>
            <w:shd w:val="clear" w:color="auto" w:fill="auto"/>
          </w:tcPr>
          <w:p w14:paraId="70899FD0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M.CA.SDE.00769</w:t>
            </w:r>
          </w:p>
        </w:tc>
        <w:tc>
          <w:tcPr>
            <w:tcW w:w="861" w:type="pct"/>
            <w:shd w:val="clear" w:color="auto" w:fill="auto"/>
          </w:tcPr>
          <w:p w14:paraId="6AC4DB82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M.SDT.00068</w:t>
            </w:r>
          </w:p>
        </w:tc>
        <w:tc>
          <w:tcPr>
            <w:tcW w:w="209" w:type="pct"/>
          </w:tcPr>
          <w:p w14:paraId="1D25E844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C831F1" w14:paraId="10D93DA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F0E34F8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F12ED2D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421C47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12.25.11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Маркировка товара</w:t>
            </w:r>
          </w:p>
          <w:p w14:paraId="5E7A0EDF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casdo:‌Goods‌Label‌Description‌Text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B996977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описание маркировки товара</w:t>
            </w:r>
          </w:p>
        </w:tc>
        <w:tc>
          <w:tcPr>
            <w:tcW w:w="707" w:type="pct"/>
            <w:shd w:val="clear" w:color="auto" w:fill="auto"/>
          </w:tcPr>
          <w:p w14:paraId="176FB5A7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M.CA.SDE.01121</w:t>
            </w:r>
          </w:p>
        </w:tc>
        <w:tc>
          <w:tcPr>
            <w:tcW w:w="861" w:type="pct"/>
            <w:shd w:val="clear" w:color="auto" w:fill="auto"/>
          </w:tcPr>
          <w:p w14:paraId="33987CB8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M.SDT.00088</w:t>
            </w:r>
          </w:p>
        </w:tc>
        <w:tc>
          <w:tcPr>
            <w:tcW w:w="209" w:type="pct"/>
          </w:tcPr>
          <w:p w14:paraId="7BF56965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1B03CD5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91E1FB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3B4256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10B733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12.25.12</w:t>
            </w:r>
            <w:r w:rsidRPr="0053224D">
              <w:t xml:space="preserve">. </w:t>
            </w:r>
            <w:r w:rsidRPr="0053224D">
              <w:rPr>
                <w:noProof/>
              </w:rPr>
              <w:t>Назначение и область применения товара</w:t>
            </w:r>
          </w:p>
          <w:p w14:paraId="2F50424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Goods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Usage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Description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Text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350A645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описание назначения и области применения товара</w:t>
            </w:r>
          </w:p>
        </w:tc>
        <w:tc>
          <w:tcPr>
            <w:tcW w:w="707" w:type="pct"/>
            <w:shd w:val="clear" w:color="auto" w:fill="auto"/>
          </w:tcPr>
          <w:p w14:paraId="6AB87A2A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M.CA.SDE.01125</w:t>
            </w:r>
          </w:p>
        </w:tc>
        <w:tc>
          <w:tcPr>
            <w:tcW w:w="861" w:type="pct"/>
            <w:shd w:val="clear" w:color="auto" w:fill="auto"/>
          </w:tcPr>
          <w:p w14:paraId="42339EEC" w14:textId="77777777" w:rsidR="003F33A7" w:rsidRPr="000C3ECF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M.SDT.00088</w:t>
            </w:r>
          </w:p>
        </w:tc>
        <w:tc>
          <w:tcPr>
            <w:tcW w:w="209" w:type="pct"/>
          </w:tcPr>
          <w:p w14:paraId="5164970E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58C4C47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BE8CFC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D78E5D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215E7A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12.25.13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Производитель</w:t>
            </w:r>
          </w:p>
          <w:p w14:paraId="6D65ED1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cacdo:‌Manufacturer‌Details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A45F80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производителе (изготовителе) продукции</w:t>
            </w:r>
          </w:p>
        </w:tc>
        <w:tc>
          <w:tcPr>
            <w:tcW w:w="707" w:type="pct"/>
            <w:shd w:val="clear" w:color="auto" w:fill="auto"/>
          </w:tcPr>
          <w:p w14:paraId="694A036E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M.CA.CDE.01126</w:t>
            </w:r>
          </w:p>
        </w:tc>
        <w:tc>
          <w:tcPr>
            <w:tcW w:w="861" w:type="pct"/>
            <w:shd w:val="clear" w:color="auto" w:fill="auto"/>
          </w:tcPr>
          <w:p w14:paraId="577284C7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.01117</w:t>
            </w:r>
          </w:p>
          <w:p w14:paraId="5F5C9CC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7EF6AFD7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D65741" w14:paraId="52FE07A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FB2D32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A5ADCD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69B0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FE849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субъекта</w:t>
            </w:r>
          </w:p>
          <w:p w14:paraId="133268A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csdo:‌Subject‌Name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FE5C4E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7CBFC3E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M.SDE.00224</w:t>
            </w:r>
          </w:p>
        </w:tc>
        <w:tc>
          <w:tcPr>
            <w:tcW w:w="861" w:type="pct"/>
            <w:shd w:val="clear" w:color="auto" w:fill="auto"/>
          </w:tcPr>
          <w:p w14:paraId="63CA998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M.SDT.00056</w:t>
            </w:r>
          </w:p>
        </w:tc>
        <w:tc>
          <w:tcPr>
            <w:tcW w:w="209" w:type="pct"/>
          </w:tcPr>
          <w:p w14:paraId="6E6FD2FC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CC541B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6797B0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D72573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8F3DC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F0003B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*.2</w:t>
            </w:r>
            <w:r w:rsidRPr="0053224D">
              <w:t xml:space="preserve">. </w:t>
            </w:r>
            <w:r w:rsidRPr="0053224D">
              <w:rPr>
                <w:noProof/>
              </w:rPr>
              <w:t>Краткое наименование субъекта</w:t>
            </w:r>
          </w:p>
          <w:p w14:paraId="5E9B06D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Subject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Brief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7C62B9B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727B066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M.SDE.00225</w:t>
            </w:r>
          </w:p>
        </w:tc>
        <w:tc>
          <w:tcPr>
            <w:tcW w:w="861" w:type="pct"/>
            <w:shd w:val="clear" w:color="auto" w:fill="auto"/>
          </w:tcPr>
          <w:p w14:paraId="74B2944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01EF84C6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7F0CF5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6772CF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5054A5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1A513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526B00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*.3</w:t>
            </w:r>
            <w:r w:rsidRPr="0053224D">
              <w:t xml:space="preserve">. </w:t>
            </w:r>
            <w:r w:rsidRPr="0053224D">
              <w:rPr>
                <w:noProof/>
              </w:rPr>
              <w:t>Уникальный идентификационный таможенный номер</w:t>
            </w:r>
          </w:p>
          <w:p w14:paraId="783BEC7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CAUnique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Customs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Number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2DEC392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707" w:type="pct"/>
            <w:shd w:val="clear" w:color="auto" w:fill="auto"/>
          </w:tcPr>
          <w:p w14:paraId="5A583FA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M.CA.SDE.00626</w:t>
            </w:r>
          </w:p>
        </w:tc>
        <w:tc>
          <w:tcPr>
            <w:tcW w:w="861" w:type="pct"/>
            <w:shd w:val="clear" w:color="auto" w:fill="auto"/>
          </w:tcPr>
          <w:p w14:paraId="068E473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M.CA.SDT.00188</w:t>
            </w:r>
          </w:p>
        </w:tc>
        <w:tc>
          <w:tcPr>
            <w:tcW w:w="209" w:type="pct"/>
          </w:tcPr>
          <w:p w14:paraId="1B4E5A74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AC97F2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C4EDCC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87788AA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CC2D691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9AE7FB2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1665B5C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код страны</w:t>
            </w:r>
          </w:p>
          <w:p w14:paraId="56FBF653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country‌Code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1B25B63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07" w:type="pct"/>
            <w:shd w:val="clear" w:color="auto" w:fill="auto"/>
          </w:tcPr>
          <w:p w14:paraId="10CCB46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8309088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1A257A17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C7C9B8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F20AB6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35B6D65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580AEA2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4B848E8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2CD1ADC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б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03042EF8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country‌Code‌List‌Id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528A8FBF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28B9805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F7C3315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0AC0AB6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6B3086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366A53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3DC0FE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B1FA7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EDA4AD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Идентификатор налогоплательщика</w:t>
            </w:r>
          </w:p>
          <w:p w14:paraId="1776200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csdo:‌Taxpayer‌Id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9B6909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07" w:type="pct"/>
            <w:shd w:val="clear" w:color="auto" w:fill="auto"/>
          </w:tcPr>
          <w:p w14:paraId="5BD6D77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M.SDE.00025</w:t>
            </w:r>
          </w:p>
        </w:tc>
        <w:tc>
          <w:tcPr>
            <w:tcW w:w="861" w:type="pct"/>
            <w:shd w:val="clear" w:color="auto" w:fill="auto"/>
          </w:tcPr>
          <w:p w14:paraId="5C14B07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M.SDT.00025</w:t>
            </w:r>
          </w:p>
        </w:tc>
        <w:tc>
          <w:tcPr>
            <w:tcW w:w="209" w:type="pct"/>
          </w:tcPr>
          <w:p w14:paraId="20C1D27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ADDC86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D56189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AFACD3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EDDAB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3AAAF2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*.5</w:t>
            </w:r>
            <w:r w:rsidRPr="0053224D">
              <w:t xml:space="preserve">. </w:t>
            </w:r>
            <w:r w:rsidRPr="0053224D">
              <w:rPr>
                <w:noProof/>
              </w:rPr>
              <w:t>Код причины постановки на учет</w:t>
            </w:r>
          </w:p>
          <w:p w14:paraId="760F4B2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Tax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Registration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Reason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3C40B0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7" w:type="pct"/>
            <w:shd w:val="clear" w:color="auto" w:fill="auto"/>
          </w:tcPr>
          <w:p w14:paraId="52E844B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M.SDE.00030</w:t>
            </w:r>
          </w:p>
        </w:tc>
        <w:tc>
          <w:tcPr>
            <w:tcW w:w="861" w:type="pct"/>
            <w:shd w:val="clear" w:color="auto" w:fill="auto"/>
          </w:tcPr>
          <w:p w14:paraId="33A00DC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M.SDT.00030</w:t>
            </w:r>
          </w:p>
        </w:tc>
        <w:tc>
          <w:tcPr>
            <w:tcW w:w="209" w:type="pct"/>
          </w:tcPr>
          <w:p w14:paraId="1E3D25BF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7DEEA35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95F1F1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137B9B9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CD34A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FA272B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*.6</w:t>
            </w:r>
            <w:r w:rsidRPr="0053224D">
              <w:t xml:space="preserve">. </w:t>
            </w:r>
            <w:r w:rsidRPr="0053224D">
              <w:rPr>
                <w:noProof/>
              </w:rPr>
              <w:t>Идентификатор физического лица</w:t>
            </w:r>
          </w:p>
          <w:p w14:paraId="661765C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Person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2AA80325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0A8D6E5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M.CA.SDE.00129</w:t>
            </w:r>
          </w:p>
        </w:tc>
        <w:tc>
          <w:tcPr>
            <w:tcW w:w="861" w:type="pct"/>
            <w:shd w:val="clear" w:color="auto" w:fill="auto"/>
          </w:tcPr>
          <w:p w14:paraId="6ECEFFE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M.CA.SDT.00190</w:t>
            </w:r>
          </w:p>
        </w:tc>
        <w:tc>
          <w:tcPr>
            <w:tcW w:w="209" w:type="pct"/>
          </w:tcPr>
          <w:p w14:paraId="163B59BF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F050E9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6FE22B7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E86B11B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51E7E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6AF9EC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Адрес</w:t>
            </w:r>
          </w:p>
          <w:p w14:paraId="7A6A9A9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ccdo:‌Subject‌Address‌Details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6BAA24C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адрес</w:t>
            </w:r>
          </w:p>
        </w:tc>
        <w:tc>
          <w:tcPr>
            <w:tcW w:w="707" w:type="pct"/>
            <w:shd w:val="clear" w:color="auto" w:fill="auto"/>
          </w:tcPr>
          <w:p w14:paraId="20F1240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M.CDE.00058</w:t>
            </w:r>
          </w:p>
        </w:tc>
        <w:tc>
          <w:tcPr>
            <w:tcW w:w="861" w:type="pct"/>
            <w:shd w:val="clear" w:color="auto" w:fill="auto"/>
          </w:tcPr>
          <w:p w14:paraId="5E0052B9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.00064</w:t>
            </w:r>
          </w:p>
          <w:p w14:paraId="4D725AC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37122AE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1F9858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00D06C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EC8DC6C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ABD11EB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26559C9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5323FB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адреса</w:t>
            </w:r>
          </w:p>
          <w:p w14:paraId="13C27B0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csdo:‌Address‌Kind‌Code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6F6ED4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7" w:type="pct"/>
            <w:shd w:val="clear" w:color="auto" w:fill="auto"/>
          </w:tcPr>
          <w:p w14:paraId="69F96A9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M.SDE.00192</w:t>
            </w:r>
          </w:p>
        </w:tc>
        <w:tc>
          <w:tcPr>
            <w:tcW w:w="861" w:type="pct"/>
            <w:shd w:val="clear" w:color="auto" w:fill="auto"/>
          </w:tcPr>
          <w:p w14:paraId="207A6292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M.SDT.00162</w:t>
            </w:r>
          </w:p>
        </w:tc>
        <w:tc>
          <w:tcPr>
            <w:tcW w:w="209" w:type="pct"/>
          </w:tcPr>
          <w:p w14:paraId="1224345D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7A59CAB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84C9FD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D45B3FE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617033E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BE457FC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2103F2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3452B41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3D303A2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313F49A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63FA33EF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10A7399C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3A6B0F" w14:paraId="47C77CF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1C2E5C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CF5397E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6AB4D79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4C7E55C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63B6E26C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7A19279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320FD9D1" w14:textId="77777777" w:rsidR="003F33A7" w:rsidRPr="003D32B4" w:rsidRDefault="003F33A7" w:rsidP="0087383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2523EF6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6EA34EE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0A15E422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04DDB077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7C2A6E5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B12620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B4887C2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88CDAB1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EAEA180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C76863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территории</w:t>
            </w:r>
          </w:p>
          <w:p w14:paraId="1A08AAB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csdo:‌Territory‌Code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98A700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7" w:type="pct"/>
            <w:shd w:val="clear" w:color="auto" w:fill="auto"/>
          </w:tcPr>
          <w:p w14:paraId="2EF8507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M.SDE.00031</w:t>
            </w:r>
          </w:p>
        </w:tc>
        <w:tc>
          <w:tcPr>
            <w:tcW w:w="861" w:type="pct"/>
            <w:shd w:val="clear" w:color="auto" w:fill="auto"/>
          </w:tcPr>
          <w:p w14:paraId="073417F0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M.SDT.00031</w:t>
            </w:r>
          </w:p>
        </w:tc>
        <w:tc>
          <w:tcPr>
            <w:tcW w:w="209" w:type="pct"/>
          </w:tcPr>
          <w:p w14:paraId="74870DD4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B68E70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2D7978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3DC2DF8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0DC5178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F2E594A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024268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Регион</w:t>
            </w:r>
          </w:p>
          <w:p w14:paraId="25E7D1A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csdo:‌Region‌Name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963CD9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7" w:type="pct"/>
            <w:shd w:val="clear" w:color="auto" w:fill="auto"/>
          </w:tcPr>
          <w:p w14:paraId="14D3CBD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M.SDE.00007</w:t>
            </w:r>
          </w:p>
        </w:tc>
        <w:tc>
          <w:tcPr>
            <w:tcW w:w="861" w:type="pct"/>
            <w:shd w:val="clear" w:color="auto" w:fill="auto"/>
          </w:tcPr>
          <w:p w14:paraId="1C40B03C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8B5A43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90AA11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274FCA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D0D29D2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D0A3C00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CAC9641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40D15A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Район</w:t>
            </w:r>
          </w:p>
          <w:p w14:paraId="6505746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csdo:‌District‌Name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D5046A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7" w:type="pct"/>
            <w:shd w:val="clear" w:color="auto" w:fill="auto"/>
          </w:tcPr>
          <w:p w14:paraId="2BB2377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M.SDE.00008</w:t>
            </w:r>
          </w:p>
        </w:tc>
        <w:tc>
          <w:tcPr>
            <w:tcW w:w="861" w:type="pct"/>
            <w:shd w:val="clear" w:color="auto" w:fill="auto"/>
          </w:tcPr>
          <w:p w14:paraId="6F070481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B44CA1C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0BFC0A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7D3A2A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D131D89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160CDD7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9C56600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4E7175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Город</w:t>
            </w:r>
          </w:p>
          <w:p w14:paraId="50776E6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csdo:‌City‌Name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0D31A52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7" w:type="pct"/>
            <w:shd w:val="clear" w:color="auto" w:fill="auto"/>
          </w:tcPr>
          <w:p w14:paraId="0DA5786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M.SDE.00009</w:t>
            </w:r>
          </w:p>
        </w:tc>
        <w:tc>
          <w:tcPr>
            <w:tcW w:w="861" w:type="pct"/>
            <w:shd w:val="clear" w:color="auto" w:fill="auto"/>
          </w:tcPr>
          <w:p w14:paraId="20090599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152893EE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C0BBEF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74F243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22DC98B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199B8BC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150B29A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FE0A18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Населенный пункт</w:t>
            </w:r>
          </w:p>
          <w:p w14:paraId="07A17AE2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csdo:‌Settlement‌Name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8F3E47A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7" w:type="pct"/>
            <w:shd w:val="clear" w:color="auto" w:fill="auto"/>
          </w:tcPr>
          <w:p w14:paraId="1F90F4E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M.SDE.00057</w:t>
            </w:r>
          </w:p>
        </w:tc>
        <w:tc>
          <w:tcPr>
            <w:tcW w:w="861" w:type="pct"/>
            <w:shd w:val="clear" w:color="auto" w:fill="auto"/>
          </w:tcPr>
          <w:p w14:paraId="170F76C5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74C0FED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64BECC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9A977E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569838D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BE89FB2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6436A05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347337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Улица</w:t>
            </w:r>
          </w:p>
          <w:p w14:paraId="0D8EE49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csdo:‌Street‌Name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DE3D50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7" w:type="pct"/>
            <w:shd w:val="clear" w:color="auto" w:fill="auto"/>
          </w:tcPr>
          <w:p w14:paraId="686FA65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M.SDE.00010</w:t>
            </w:r>
          </w:p>
        </w:tc>
        <w:tc>
          <w:tcPr>
            <w:tcW w:w="861" w:type="pct"/>
            <w:shd w:val="clear" w:color="auto" w:fill="auto"/>
          </w:tcPr>
          <w:p w14:paraId="1E4E0232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31B70BC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B3D373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9C717B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5E65CCB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18294E4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996AAB2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41F4D8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*.7.9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дома</w:t>
            </w:r>
          </w:p>
          <w:p w14:paraId="3FEDE5DF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csdo:‌Building‌Number‌Id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4986DD6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7" w:type="pct"/>
            <w:shd w:val="clear" w:color="auto" w:fill="auto"/>
          </w:tcPr>
          <w:p w14:paraId="06BA6BB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M.SDE.00011</w:t>
            </w:r>
          </w:p>
        </w:tc>
        <w:tc>
          <w:tcPr>
            <w:tcW w:w="861" w:type="pct"/>
            <w:shd w:val="clear" w:color="auto" w:fill="auto"/>
          </w:tcPr>
          <w:p w14:paraId="38C2C4BD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2302532A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2123BE7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67B30D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F0D5A03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E42D784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552C628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388D94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*.7.10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помещения</w:t>
            </w:r>
          </w:p>
          <w:p w14:paraId="04035B9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csdo:‌Room‌Number‌Id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FDDACEA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7" w:type="pct"/>
            <w:shd w:val="clear" w:color="auto" w:fill="auto"/>
          </w:tcPr>
          <w:p w14:paraId="463F468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M.SDE.00012</w:t>
            </w:r>
          </w:p>
        </w:tc>
        <w:tc>
          <w:tcPr>
            <w:tcW w:w="861" w:type="pct"/>
            <w:shd w:val="clear" w:color="auto" w:fill="auto"/>
          </w:tcPr>
          <w:p w14:paraId="04827C3F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1CE53B6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506DBE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34DFCD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1E8E33A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E61E0F1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BFF5237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D0211E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Почтовый индекс</w:t>
            </w:r>
          </w:p>
          <w:p w14:paraId="2376740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24D527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7" w:type="pct"/>
            <w:shd w:val="clear" w:color="auto" w:fill="auto"/>
          </w:tcPr>
          <w:p w14:paraId="3B6040C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M.SDE.00006</w:t>
            </w:r>
          </w:p>
        </w:tc>
        <w:tc>
          <w:tcPr>
            <w:tcW w:w="861" w:type="pct"/>
            <w:shd w:val="clear" w:color="auto" w:fill="auto"/>
          </w:tcPr>
          <w:p w14:paraId="76A1943D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M.SDT.00006</w:t>
            </w:r>
          </w:p>
        </w:tc>
        <w:tc>
          <w:tcPr>
            <w:tcW w:w="209" w:type="pct"/>
          </w:tcPr>
          <w:p w14:paraId="2FC0DDB9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56B46F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32ECA4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5135A83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284476F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7B519E9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9AFB60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*.7.12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абонентского ящика</w:t>
            </w:r>
          </w:p>
          <w:p w14:paraId="14E7AFE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csdo:‌Post‌Office‌Box‌Id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753AD4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7" w:type="pct"/>
            <w:shd w:val="clear" w:color="auto" w:fill="auto"/>
          </w:tcPr>
          <w:p w14:paraId="002A278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M.SDE.00013</w:t>
            </w:r>
          </w:p>
        </w:tc>
        <w:tc>
          <w:tcPr>
            <w:tcW w:w="861" w:type="pct"/>
            <w:shd w:val="clear" w:color="auto" w:fill="auto"/>
          </w:tcPr>
          <w:p w14:paraId="6C3C01A5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55180456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2D0963C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F8E1E8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A365F70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2F8143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12.25.14</w:t>
            </w:r>
            <w:r w:rsidRPr="0053224D">
              <w:t xml:space="preserve">. </w:t>
            </w:r>
            <w:r w:rsidRPr="0053224D">
              <w:rPr>
                <w:noProof/>
              </w:rPr>
              <w:t>Предприятие, выпустившее товары в оборот</w:t>
            </w:r>
          </w:p>
          <w:p w14:paraId="722C7B9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cacdo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Vet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Release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Organization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2F8E222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предприятии, выпустившем в оборот товары, подлежащие ветеринарному контролю</w:t>
            </w:r>
          </w:p>
        </w:tc>
        <w:tc>
          <w:tcPr>
            <w:tcW w:w="707" w:type="pct"/>
            <w:shd w:val="clear" w:color="auto" w:fill="auto"/>
          </w:tcPr>
          <w:p w14:paraId="7AC0108B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M.CA.CDE.01127</w:t>
            </w:r>
          </w:p>
        </w:tc>
        <w:tc>
          <w:tcPr>
            <w:tcW w:w="861" w:type="pct"/>
            <w:shd w:val="clear" w:color="auto" w:fill="auto"/>
          </w:tcPr>
          <w:p w14:paraId="3547AC6B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.01128</w:t>
            </w:r>
          </w:p>
          <w:p w14:paraId="19AE4B8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4E945EE5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D65741" w14:paraId="3EC938E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C45113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0B37CD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372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29C007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субъекта</w:t>
            </w:r>
          </w:p>
          <w:p w14:paraId="35CB300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csdo:‌Subject‌Name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EFE18A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050440D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M.SDE.00224</w:t>
            </w:r>
          </w:p>
        </w:tc>
        <w:tc>
          <w:tcPr>
            <w:tcW w:w="861" w:type="pct"/>
            <w:shd w:val="clear" w:color="auto" w:fill="auto"/>
          </w:tcPr>
          <w:p w14:paraId="0F385C3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M.SDT.00056</w:t>
            </w:r>
          </w:p>
        </w:tc>
        <w:tc>
          <w:tcPr>
            <w:tcW w:w="209" w:type="pct"/>
          </w:tcPr>
          <w:p w14:paraId="003650DF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80DB02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898D11B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99AE33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B3F65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88BE90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*.2</w:t>
            </w:r>
            <w:r w:rsidRPr="0053224D">
              <w:t xml:space="preserve">. </w:t>
            </w:r>
            <w:r w:rsidRPr="0053224D">
              <w:rPr>
                <w:noProof/>
              </w:rPr>
              <w:t>Регистрационный номер предприятия, осуществляющего деятельность, подконтрольную ветеринарно-санитарному надзору</w:t>
            </w:r>
          </w:p>
          <w:p w14:paraId="5A7845A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casdo:‌Veterinary‌Organization‌Id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314FEC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номер предприятия, выпустившего в оборот товары</w:t>
            </w:r>
          </w:p>
        </w:tc>
        <w:tc>
          <w:tcPr>
            <w:tcW w:w="707" w:type="pct"/>
            <w:shd w:val="clear" w:color="auto" w:fill="auto"/>
          </w:tcPr>
          <w:p w14:paraId="677EA30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M.CA.SDE.01122</w:t>
            </w:r>
          </w:p>
        </w:tc>
        <w:tc>
          <w:tcPr>
            <w:tcW w:w="861" w:type="pct"/>
            <w:shd w:val="clear" w:color="auto" w:fill="auto"/>
          </w:tcPr>
          <w:p w14:paraId="00405C9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M.SDT.00108</w:t>
            </w:r>
          </w:p>
        </w:tc>
        <w:tc>
          <w:tcPr>
            <w:tcW w:w="209" w:type="pct"/>
          </w:tcPr>
          <w:p w14:paraId="402CF707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7198FAF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02B532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9230072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ED5157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12.25.15</w:t>
            </w:r>
            <w:r w:rsidRPr="0053224D">
              <w:t xml:space="preserve">. </w:t>
            </w:r>
            <w:r w:rsidRPr="0053224D">
              <w:rPr>
                <w:noProof/>
              </w:rPr>
              <w:t>Груз, грузовые места, поддоны и упаковка товаров</w:t>
            </w:r>
          </w:p>
          <w:p w14:paraId="5FA5606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cacdo:‌Cargo‌Package‌Pallet‌Details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670380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грузе, грузовых местах, поддонах и упаковке товаров</w:t>
            </w:r>
          </w:p>
        </w:tc>
        <w:tc>
          <w:tcPr>
            <w:tcW w:w="707" w:type="pct"/>
            <w:shd w:val="clear" w:color="auto" w:fill="auto"/>
          </w:tcPr>
          <w:p w14:paraId="7A21E12B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M.CA.CDE.00159</w:t>
            </w:r>
          </w:p>
        </w:tc>
        <w:tc>
          <w:tcPr>
            <w:tcW w:w="861" w:type="pct"/>
            <w:shd w:val="clear" w:color="auto" w:fill="auto"/>
          </w:tcPr>
          <w:p w14:paraId="00C82829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.00119</w:t>
            </w:r>
          </w:p>
          <w:p w14:paraId="19B951F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758B0703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08D8FB8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4E06AC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06D7C83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E58C1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FAF893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*.1</w:t>
            </w:r>
            <w:r w:rsidRPr="0053224D">
              <w:t xml:space="preserve">. </w:t>
            </w:r>
            <w:r w:rsidRPr="0053224D">
              <w:rPr>
                <w:noProof/>
              </w:rPr>
              <w:t>Код вида информации об упаковке товара</w:t>
            </w:r>
          </w:p>
          <w:p w14:paraId="3C2F71D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casdo:‌Package‌Availability‌Code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32FC7B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вида информации об упаковке товара</w:t>
            </w:r>
          </w:p>
        </w:tc>
        <w:tc>
          <w:tcPr>
            <w:tcW w:w="707" w:type="pct"/>
            <w:shd w:val="clear" w:color="auto" w:fill="auto"/>
          </w:tcPr>
          <w:p w14:paraId="5B0C585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M.CA.SDE.00263</w:t>
            </w:r>
          </w:p>
        </w:tc>
        <w:tc>
          <w:tcPr>
            <w:tcW w:w="861" w:type="pct"/>
            <w:shd w:val="clear" w:color="auto" w:fill="auto"/>
          </w:tcPr>
          <w:p w14:paraId="03A604A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M.SDT.00169</w:t>
            </w:r>
          </w:p>
        </w:tc>
        <w:tc>
          <w:tcPr>
            <w:tcW w:w="209" w:type="pct"/>
          </w:tcPr>
          <w:p w14:paraId="130D85F6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204358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736E0C9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F5A37F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1DA5F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C3279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*.2</w:t>
            </w:r>
            <w:r w:rsidRPr="0053224D">
              <w:t xml:space="preserve">. </w:t>
            </w:r>
            <w:r w:rsidRPr="0053224D">
              <w:rPr>
                <w:noProof/>
              </w:rPr>
              <w:t>Количество грузовых мест</w:t>
            </w:r>
          </w:p>
          <w:p w14:paraId="2DD34EE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Cargo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Quantity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1E860B5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общее количество грузовых мест, занятых товаром</w:t>
            </w:r>
          </w:p>
        </w:tc>
        <w:tc>
          <w:tcPr>
            <w:tcW w:w="707" w:type="pct"/>
            <w:shd w:val="clear" w:color="auto" w:fill="auto"/>
          </w:tcPr>
          <w:p w14:paraId="176D0CC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M.CA.SDE.00707</w:t>
            </w:r>
          </w:p>
        </w:tc>
        <w:tc>
          <w:tcPr>
            <w:tcW w:w="861" w:type="pct"/>
            <w:shd w:val="clear" w:color="auto" w:fill="auto"/>
          </w:tcPr>
          <w:p w14:paraId="4D8EF1E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M.SDT.00156</w:t>
            </w:r>
          </w:p>
        </w:tc>
        <w:tc>
          <w:tcPr>
            <w:tcW w:w="209" w:type="pct"/>
          </w:tcPr>
          <w:p w14:paraId="7FE3D235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765C7B4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686B36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89CEF6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80CDF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F32761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*.3</w:t>
            </w:r>
            <w:r w:rsidRPr="0053224D">
              <w:t xml:space="preserve">. </w:t>
            </w:r>
            <w:r w:rsidRPr="0053224D">
              <w:rPr>
                <w:noProof/>
              </w:rPr>
              <w:t>Количество грузовых мест, частично занятых товаром</w:t>
            </w:r>
          </w:p>
          <w:p w14:paraId="7DE846B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casdo:‌Cargo‌Part‌Quantity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2ED9A8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количество грузовых мест, частично занятых товаром</w:t>
            </w:r>
          </w:p>
        </w:tc>
        <w:tc>
          <w:tcPr>
            <w:tcW w:w="707" w:type="pct"/>
            <w:shd w:val="clear" w:color="auto" w:fill="auto"/>
          </w:tcPr>
          <w:p w14:paraId="004EAC0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M.CA.SDE.00264</w:t>
            </w:r>
          </w:p>
        </w:tc>
        <w:tc>
          <w:tcPr>
            <w:tcW w:w="861" w:type="pct"/>
            <w:shd w:val="clear" w:color="auto" w:fill="auto"/>
          </w:tcPr>
          <w:p w14:paraId="652A40B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M.SDT.00156</w:t>
            </w:r>
          </w:p>
        </w:tc>
        <w:tc>
          <w:tcPr>
            <w:tcW w:w="209" w:type="pct"/>
          </w:tcPr>
          <w:p w14:paraId="2102755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6A7780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4F2F3A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779BD1D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AF8A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9532F3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Вид грузовых мест</w:t>
            </w:r>
          </w:p>
          <w:p w14:paraId="4746B13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casdo:‌Cargo‌Kind‌Name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E093DDA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вида грузовых мест</w:t>
            </w:r>
          </w:p>
        </w:tc>
        <w:tc>
          <w:tcPr>
            <w:tcW w:w="707" w:type="pct"/>
            <w:shd w:val="clear" w:color="auto" w:fill="auto"/>
          </w:tcPr>
          <w:p w14:paraId="4396E13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M.CA.SDE.00265</w:t>
            </w:r>
          </w:p>
        </w:tc>
        <w:tc>
          <w:tcPr>
            <w:tcW w:w="861" w:type="pct"/>
            <w:shd w:val="clear" w:color="auto" w:fill="auto"/>
          </w:tcPr>
          <w:p w14:paraId="0E4AA8C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M.SDT.00067</w:t>
            </w:r>
          </w:p>
        </w:tc>
        <w:tc>
          <w:tcPr>
            <w:tcW w:w="209" w:type="pct"/>
          </w:tcPr>
          <w:p w14:paraId="61391A0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7AF379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1B53C7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0DDDF2C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7866F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37D15F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*.5</w:t>
            </w:r>
            <w:r w:rsidRPr="0053224D">
              <w:t xml:space="preserve">. </w:t>
            </w:r>
            <w:r w:rsidRPr="0053224D">
              <w:rPr>
                <w:noProof/>
              </w:rPr>
              <w:t>Сведения о грузе, таре, упаковке, поддоне</w:t>
            </w:r>
          </w:p>
          <w:p w14:paraId="40BF41D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cacdo:‌Package‌Pallet‌Details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44DFB6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сведения о грузе, таре, упаковке, поддоне</w:t>
            </w:r>
          </w:p>
        </w:tc>
        <w:tc>
          <w:tcPr>
            <w:tcW w:w="707" w:type="pct"/>
            <w:shd w:val="clear" w:color="auto" w:fill="auto"/>
          </w:tcPr>
          <w:p w14:paraId="3EB147AD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M.CA.CDE.00456</w:t>
            </w:r>
          </w:p>
        </w:tc>
        <w:tc>
          <w:tcPr>
            <w:tcW w:w="861" w:type="pct"/>
            <w:shd w:val="clear" w:color="auto" w:fill="auto"/>
          </w:tcPr>
          <w:p w14:paraId="32177B5C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.00388</w:t>
            </w:r>
          </w:p>
          <w:p w14:paraId="49E4452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553D9CA5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D65741" w14:paraId="69F8081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7F55B6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AC132D2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0C79467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39525D5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BD9443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*.5.1</w:t>
            </w:r>
            <w:r w:rsidRPr="0053224D">
              <w:t xml:space="preserve">. </w:t>
            </w:r>
            <w:r w:rsidRPr="0053224D">
              <w:rPr>
                <w:noProof/>
              </w:rPr>
              <w:t>Код вида информации о грузовом месте (упаковке)</w:t>
            </w:r>
          </w:p>
          <w:p w14:paraId="091B5BD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casdo:‌Cargo‌Package‌Info‌Kind‌Code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99ED07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вида информации о грузе, грузовых местах, упаковках, поддонах</w:t>
            </w:r>
          </w:p>
        </w:tc>
        <w:tc>
          <w:tcPr>
            <w:tcW w:w="707" w:type="pct"/>
            <w:shd w:val="clear" w:color="auto" w:fill="auto"/>
          </w:tcPr>
          <w:p w14:paraId="5CB0807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M.CA.SDE.00701</w:t>
            </w:r>
          </w:p>
        </w:tc>
        <w:tc>
          <w:tcPr>
            <w:tcW w:w="861" w:type="pct"/>
            <w:shd w:val="clear" w:color="auto" w:fill="auto"/>
          </w:tcPr>
          <w:p w14:paraId="7A3DD64E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M.CA.SDT.00162</w:t>
            </w:r>
          </w:p>
        </w:tc>
        <w:tc>
          <w:tcPr>
            <w:tcW w:w="209" w:type="pct"/>
          </w:tcPr>
          <w:p w14:paraId="3153768F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6CDDC3B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B5C3B4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C5A8DC6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8FDB853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895285C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D3A33F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*.5.2</w:t>
            </w:r>
            <w:r w:rsidRPr="0053224D">
              <w:t xml:space="preserve">. </w:t>
            </w:r>
            <w:r w:rsidRPr="0053224D">
              <w:rPr>
                <w:noProof/>
              </w:rPr>
              <w:t>Код вида упаковки</w:t>
            </w:r>
          </w:p>
          <w:p w14:paraId="5CE7EC02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Package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855F6C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вида груза, упаковки или упаковочного материала</w:t>
            </w:r>
          </w:p>
        </w:tc>
        <w:tc>
          <w:tcPr>
            <w:tcW w:w="707" w:type="pct"/>
            <w:shd w:val="clear" w:color="auto" w:fill="auto"/>
          </w:tcPr>
          <w:p w14:paraId="24E9C36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M.SDE.00149</w:t>
            </w:r>
          </w:p>
        </w:tc>
        <w:tc>
          <w:tcPr>
            <w:tcW w:w="861" w:type="pct"/>
            <w:shd w:val="clear" w:color="auto" w:fill="auto"/>
          </w:tcPr>
          <w:p w14:paraId="36FB2C34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M.SDT.00104</w:t>
            </w:r>
          </w:p>
        </w:tc>
        <w:tc>
          <w:tcPr>
            <w:tcW w:w="209" w:type="pct"/>
          </w:tcPr>
          <w:p w14:paraId="5CDB872D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3A6B0F" w14:paraId="5771BD6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2A9C1F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583A21D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5EEE389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89BF707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4260B5EA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132F9AD7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2453F2DD" w14:textId="77777777" w:rsidR="003F33A7" w:rsidRPr="003D32B4" w:rsidRDefault="003F33A7" w:rsidP="0087383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4398CA1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578D00C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5764F118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56821523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10FA21E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17AE7A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3162BCB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49AC5B7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09FD572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ECC59B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*.5.3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Количество упаковок</w:t>
            </w:r>
          </w:p>
          <w:p w14:paraId="3099CEF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csdo:‌Package‌Quantity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7A6AB23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количество упаковок, поддонов</w:t>
            </w:r>
          </w:p>
        </w:tc>
        <w:tc>
          <w:tcPr>
            <w:tcW w:w="707" w:type="pct"/>
            <w:shd w:val="clear" w:color="auto" w:fill="auto"/>
          </w:tcPr>
          <w:p w14:paraId="70000E6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M.SDE.00150</w:t>
            </w:r>
          </w:p>
        </w:tc>
        <w:tc>
          <w:tcPr>
            <w:tcW w:w="861" w:type="pct"/>
            <w:shd w:val="clear" w:color="auto" w:fill="auto"/>
          </w:tcPr>
          <w:p w14:paraId="4D35FB42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M.SDT.00156</w:t>
            </w:r>
          </w:p>
        </w:tc>
        <w:tc>
          <w:tcPr>
            <w:tcW w:w="209" w:type="pct"/>
          </w:tcPr>
          <w:p w14:paraId="2AF4EB7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00EC1E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6F457F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6DE8008" w14:textId="77777777" w:rsidR="003F33A7" w:rsidRPr="00AB2300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0E297AF" w14:textId="77777777" w:rsidR="003F33A7" w:rsidRPr="00AB2300" w:rsidRDefault="003F33A7" w:rsidP="0087383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FE1FA2D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B4775E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*.5.4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Описание грузового места</w:t>
            </w:r>
          </w:p>
          <w:p w14:paraId="0F81F10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casdo:‌Cargo‌Description‌Text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707C36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описание груза, поддона, грузового места или маркировки товара</w:t>
            </w:r>
          </w:p>
        </w:tc>
        <w:tc>
          <w:tcPr>
            <w:tcW w:w="707" w:type="pct"/>
            <w:shd w:val="clear" w:color="auto" w:fill="auto"/>
          </w:tcPr>
          <w:p w14:paraId="4FDF180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M.CA.SDE.00678</w:t>
            </w:r>
          </w:p>
        </w:tc>
        <w:tc>
          <w:tcPr>
            <w:tcW w:w="861" w:type="pct"/>
            <w:shd w:val="clear" w:color="auto" w:fill="auto"/>
          </w:tcPr>
          <w:p w14:paraId="3CAADDA7" w14:textId="77777777" w:rsidR="003F33A7" w:rsidRPr="00F744FA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M.SDT.00072</w:t>
            </w:r>
          </w:p>
        </w:tc>
        <w:tc>
          <w:tcPr>
            <w:tcW w:w="209" w:type="pct"/>
          </w:tcPr>
          <w:p w14:paraId="0206203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C831F1" w14:paraId="415489B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132D382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5E8D8FF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0D9A660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12.25.16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Контейнер</w:t>
            </w:r>
          </w:p>
          <w:p w14:paraId="28D06E6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cacdo:‌PIContainer‌Details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F27D109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контейнере</w:t>
            </w:r>
          </w:p>
        </w:tc>
        <w:tc>
          <w:tcPr>
            <w:tcW w:w="707" w:type="pct"/>
            <w:shd w:val="clear" w:color="auto" w:fill="auto"/>
          </w:tcPr>
          <w:p w14:paraId="158B36E4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M.CA.CDE.01121</w:t>
            </w:r>
          </w:p>
        </w:tc>
        <w:tc>
          <w:tcPr>
            <w:tcW w:w="861" w:type="pct"/>
            <w:shd w:val="clear" w:color="auto" w:fill="auto"/>
          </w:tcPr>
          <w:p w14:paraId="18C57C88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.01120</w:t>
            </w:r>
          </w:p>
          <w:p w14:paraId="6B472D9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24ADF9CA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D65741" w14:paraId="41C98FE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334B27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7B019EF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FCC54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9AE789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Идентификатор контейнера</w:t>
            </w:r>
          </w:p>
          <w:p w14:paraId="155472E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casdo:‌Container‌Id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3C7BC30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номер контейнера</w:t>
            </w:r>
          </w:p>
        </w:tc>
        <w:tc>
          <w:tcPr>
            <w:tcW w:w="707" w:type="pct"/>
            <w:shd w:val="clear" w:color="auto" w:fill="auto"/>
          </w:tcPr>
          <w:p w14:paraId="008B5BD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M.CA.SDE.00706</w:t>
            </w:r>
          </w:p>
        </w:tc>
        <w:tc>
          <w:tcPr>
            <w:tcW w:w="861" w:type="pct"/>
            <w:shd w:val="clear" w:color="auto" w:fill="auto"/>
          </w:tcPr>
          <w:p w14:paraId="7D4F689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M.CA.SDT.00145</w:t>
            </w:r>
          </w:p>
        </w:tc>
        <w:tc>
          <w:tcPr>
            <w:tcW w:w="209" w:type="pct"/>
          </w:tcPr>
          <w:p w14:paraId="6A6BB9F3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4A16D0E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CA21E4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26F8A3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546E7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74DE23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11ECFB3B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casdo:‌CACountry‌Code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B6EBB55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 регистрации контейнера</w:t>
            </w:r>
          </w:p>
        </w:tc>
        <w:tc>
          <w:tcPr>
            <w:tcW w:w="707" w:type="pct"/>
            <w:shd w:val="clear" w:color="auto" w:fill="auto"/>
          </w:tcPr>
          <w:p w14:paraId="72158ED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M.CA.SDE.00615</w:t>
            </w:r>
          </w:p>
        </w:tc>
        <w:tc>
          <w:tcPr>
            <w:tcW w:w="861" w:type="pct"/>
            <w:shd w:val="clear" w:color="auto" w:fill="auto"/>
          </w:tcPr>
          <w:p w14:paraId="401665BD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M.CA.SDT.00181</w:t>
            </w:r>
          </w:p>
        </w:tc>
        <w:tc>
          <w:tcPr>
            <w:tcW w:w="209" w:type="pct"/>
          </w:tcPr>
          <w:p w14:paraId="3649D90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0A8027B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85A24E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547C2EF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D0E2A10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370561E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37A4A07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41AD5198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312015E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36F5F98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573182C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7B731F2E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7B589C7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17F6E11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0AE67EE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DD5E2B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12.25.17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Страна происхождения</w:t>
            </w:r>
          </w:p>
          <w:p w14:paraId="1167446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cacdo:‌Origin‌Country‌Details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1B6CBD9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стране происхождения</w:t>
            </w:r>
          </w:p>
        </w:tc>
        <w:tc>
          <w:tcPr>
            <w:tcW w:w="707" w:type="pct"/>
            <w:shd w:val="clear" w:color="auto" w:fill="auto"/>
          </w:tcPr>
          <w:p w14:paraId="1CB72DC8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M.CA.CDE.00098</w:t>
            </w:r>
          </w:p>
        </w:tc>
        <w:tc>
          <w:tcPr>
            <w:tcW w:w="861" w:type="pct"/>
            <w:shd w:val="clear" w:color="auto" w:fill="auto"/>
          </w:tcPr>
          <w:p w14:paraId="3A64255A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.00079</w:t>
            </w:r>
          </w:p>
          <w:p w14:paraId="2EF9C36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3ECA8B8E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AB8070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176EE2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A9A0F54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ACADB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754F60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616EFC1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casdo:‌CACountry‌Code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9C95212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3B5E6F5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M.CA.SDE.00615</w:t>
            </w:r>
          </w:p>
        </w:tc>
        <w:tc>
          <w:tcPr>
            <w:tcW w:w="861" w:type="pct"/>
            <w:shd w:val="clear" w:color="auto" w:fill="auto"/>
          </w:tcPr>
          <w:p w14:paraId="30E1CDD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M.CA.SDT.00181</w:t>
            </w:r>
          </w:p>
        </w:tc>
        <w:tc>
          <w:tcPr>
            <w:tcW w:w="209" w:type="pct"/>
          </w:tcPr>
          <w:p w14:paraId="61A2B9A0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6204E23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0F200C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F1430A7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49B3B27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23921C2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54D0DA1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6B4C1459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60B592A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30C8792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5DD58AA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679F36C4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1B49173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066DF6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595253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1B52E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350656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Краткое название страны</w:t>
            </w:r>
          </w:p>
          <w:p w14:paraId="1E4EE30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casdo:‌Short‌Country‌Name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3686FBD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краткое название страны</w:t>
            </w:r>
          </w:p>
        </w:tc>
        <w:tc>
          <w:tcPr>
            <w:tcW w:w="707" w:type="pct"/>
            <w:shd w:val="clear" w:color="auto" w:fill="auto"/>
          </w:tcPr>
          <w:p w14:paraId="68938A9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M.CA.SDE.00123</w:t>
            </w:r>
          </w:p>
        </w:tc>
        <w:tc>
          <w:tcPr>
            <w:tcW w:w="861" w:type="pct"/>
            <w:shd w:val="clear" w:color="auto" w:fill="auto"/>
          </w:tcPr>
          <w:p w14:paraId="7F38900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M.SDT.00069</w:t>
            </w:r>
          </w:p>
        </w:tc>
        <w:tc>
          <w:tcPr>
            <w:tcW w:w="209" w:type="pct"/>
          </w:tcPr>
          <w:p w14:paraId="37FA603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9BE4DB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E0B48A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1F0168C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DE2CF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E12F30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территории</w:t>
            </w:r>
          </w:p>
          <w:p w14:paraId="5802D0A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csdo:‌Territory‌Code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F0B607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707" w:type="pct"/>
            <w:shd w:val="clear" w:color="auto" w:fill="auto"/>
          </w:tcPr>
          <w:p w14:paraId="7280D89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M.SDE.00031</w:t>
            </w:r>
          </w:p>
        </w:tc>
        <w:tc>
          <w:tcPr>
            <w:tcW w:w="861" w:type="pct"/>
            <w:shd w:val="clear" w:color="auto" w:fill="auto"/>
          </w:tcPr>
          <w:p w14:paraId="5401585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M.SDT.00031</w:t>
            </w:r>
          </w:p>
        </w:tc>
        <w:tc>
          <w:tcPr>
            <w:tcW w:w="209" w:type="pct"/>
          </w:tcPr>
          <w:p w14:paraId="52A6F2D2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35A4FCA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4B9114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AD8541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81ECFE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12.25.18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Стоимость</w:t>
            </w:r>
          </w:p>
          <w:p w14:paraId="411A605A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casdo:‌CAValue‌Amount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BEF4692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стоимость (цена) товара</w:t>
            </w:r>
          </w:p>
        </w:tc>
        <w:tc>
          <w:tcPr>
            <w:tcW w:w="707" w:type="pct"/>
            <w:shd w:val="clear" w:color="auto" w:fill="auto"/>
          </w:tcPr>
          <w:p w14:paraId="15731BC5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M.CA.SDE.00383</w:t>
            </w:r>
          </w:p>
        </w:tc>
        <w:tc>
          <w:tcPr>
            <w:tcW w:w="861" w:type="pct"/>
            <w:shd w:val="clear" w:color="auto" w:fill="auto"/>
          </w:tcPr>
          <w:p w14:paraId="7BFD080A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M.CA.SDT.00001</w:t>
            </w:r>
          </w:p>
        </w:tc>
        <w:tc>
          <w:tcPr>
            <w:tcW w:w="209" w:type="pct"/>
          </w:tcPr>
          <w:p w14:paraId="352A5FAB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5A41E3C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57DBB8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3912076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71B98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5D0A700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код валюты</w:t>
            </w:r>
          </w:p>
          <w:p w14:paraId="7479C11E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currency‌Code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7DF29BA6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кодовое обозначение валюты</w:t>
            </w:r>
          </w:p>
        </w:tc>
        <w:tc>
          <w:tcPr>
            <w:tcW w:w="707" w:type="pct"/>
            <w:shd w:val="clear" w:color="auto" w:fill="auto"/>
          </w:tcPr>
          <w:p w14:paraId="5F4A23F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A52B3E4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M.SDT.00144</w:t>
            </w:r>
          </w:p>
        </w:tc>
        <w:tc>
          <w:tcPr>
            <w:tcW w:w="209" w:type="pct"/>
          </w:tcPr>
          <w:p w14:paraId="11CC00A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6F08C12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CD2736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5660022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F710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7655EB1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б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5927C53D" w14:textId="77777777" w:rsidR="003F33A7" w:rsidRPr="00881668" w:rsidRDefault="003F33A7" w:rsidP="0087383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currency‌Code‌List‌Id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65C69BE3" w14:textId="77777777" w:rsidR="003F33A7" w:rsidRPr="00B53DF3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валют</w:t>
            </w:r>
          </w:p>
        </w:tc>
        <w:tc>
          <w:tcPr>
            <w:tcW w:w="707" w:type="pct"/>
            <w:shd w:val="clear" w:color="auto" w:fill="auto"/>
          </w:tcPr>
          <w:p w14:paraId="0F572E6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E9CF912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070BE97B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C831F1" w14:paraId="327B40F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DE74BE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D5819F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7E8D6E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12.25.19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Предшествующий документ</w:t>
            </w:r>
          </w:p>
          <w:p w14:paraId="6A89EC9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cacdo:‌PIPreceding‌Doc‌Details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845E998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предшествующем документе</w:t>
            </w:r>
          </w:p>
        </w:tc>
        <w:tc>
          <w:tcPr>
            <w:tcW w:w="707" w:type="pct"/>
            <w:shd w:val="clear" w:color="auto" w:fill="auto"/>
          </w:tcPr>
          <w:p w14:paraId="3D1F416A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M.CA.CDE.01143</w:t>
            </w:r>
          </w:p>
        </w:tc>
        <w:tc>
          <w:tcPr>
            <w:tcW w:w="861" w:type="pct"/>
            <w:shd w:val="clear" w:color="auto" w:fill="auto"/>
          </w:tcPr>
          <w:p w14:paraId="731D4723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.00081</w:t>
            </w:r>
          </w:p>
          <w:p w14:paraId="453EFC6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1C66E566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D65741" w14:paraId="6719DBF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D770A9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ADDD65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483C6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FF0174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*.1</w:t>
            </w:r>
            <w:r w:rsidRPr="0053224D">
              <w:t xml:space="preserve">. </w:t>
            </w:r>
            <w:r w:rsidRPr="0053224D">
              <w:rPr>
                <w:noProof/>
              </w:rPr>
              <w:t>Код вида документа</w:t>
            </w:r>
          </w:p>
          <w:p w14:paraId="48BAACA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3C7F6288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707" w:type="pct"/>
            <w:shd w:val="clear" w:color="auto" w:fill="auto"/>
          </w:tcPr>
          <w:p w14:paraId="7DF3D4A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M.SDE.00054</w:t>
            </w:r>
          </w:p>
        </w:tc>
        <w:tc>
          <w:tcPr>
            <w:tcW w:w="861" w:type="pct"/>
            <w:shd w:val="clear" w:color="auto" w:fill="auto"/>
          </w:tcPr>
          <w:p w14:paraId="0E31A499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M.SDT.00140</w:t>
            </w:r>
          </w:p>
        </w:tc>
        <w:tc>
          <w:tcPr>
            <w:tcW w:w="209" w:type="pct"/>
          </w:tcPr>
          <w:p w14:paraId="21842F5E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7437AA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617D8F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BEB2D7C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83CB8E6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C8E3B00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577A5AF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0C00D27C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1697923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4FD170D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0E3DE86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30DC876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7336A63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2C3F77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2F836B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7D8B6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021638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документа</w:t>
            </w:r>
          </w:p>
          <w:p w14:paraId="2BF3553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1184E0F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707" w:type="pct"/>
            <w:shd w:val="clear" w:color="auto" w:fill="auto"/>
          </w:tcPr>
          <w:p w14:paraId="0C7768B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M.SDE.00108</w:t>
            </w:r>
          </w:p>
        </w:tc>
        <w:tc>
          <w:tcPr>
            <w:tcW w:w="861" w:type="pct"/>
            <w:shd w:val="clear" w:color="auto" w:fill="auto"/>
          </w:tcPr>
          <w:p w14:paraId="5BF846EF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M.SDT.00134</w:t>
            </w:r>
          </w:p>
        </w:tc>
        <w:tc>
          <w:tcPr>
            <w:tcW w:w="209" w:type="pct"/>
          </w:tcPr>
          <w:p w14:paraId="5EC6299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7A91916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292E7A5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8CD54D3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BD8C0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F71D22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документа</w:t>
            </w:r>
          </w:p>
          <w:p w14:paraId="552583F5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B442958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7" w:type="pct"/>
            <w:shd w:val="clear" w:color="auto" w:fill="auto"/>
          </w:tcPr>
          <w:p w14:paraId="20F2D88E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M.SDE.00044</w:t>
            </w:r>
          </w:p>
        </w:tc>
        <w:tc>
          <w:tcPr>
            <w:tcW w:w="861" w:type="pct"/>
            <w:shd w:val="clear" w:color="auto" w:fill="auto"/>
          </w:tcPr>
          <w:p w14:paraId="1F6A934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56A106E0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0C3BD19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D84B21A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6B16F95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25C55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B6CDB0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 документа</w:t>
            </w:r>
          </w:p>
          <w:p w14:paraId="7A1AA30E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csdo:‌Doc‌Creation‌Date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AEE5AED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55232644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M.SDE.00045</w:t>
            </w:r>
          </w:p>
        </w:tc>
        <w:tc>
          <w:tcPr>
            <w:tcW w:w="861" w:type="pct"/>
            <w:shd w:val="clear" w:color="auto" w:fill="auto"/>
          </w:tcPr>
          <w:p w14:paraId="407FD565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032A639B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C831F1" w14:paraId="3604791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DE4E5C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150C6AE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2E2A40E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12.25.20</w:t>
            </w:r>
            <w:r w:rsidRPr="0053224D">
              <w:t xml:space="preserve">. </w:t>
            </w:r>
            <w:r w:rsidRPr="0053224D">
              <w:rPr>
                <w:noProof/>
              </w:rPr>
              <w:t>Дополнительный документ (сведения)</w:t>
            </w:r>
          </w:p>
          <w:p w14:paraId="1BBC725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cacdo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PIGoods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277A92D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дополнительная информация и (или) документы (сведения из документов)</w:t>
            </w:r>
          </w:p>
        </w:tc>
        <w:tc>
          <w:tcPr>
            <w:tcW w:w="707" w:type="pct"/>
            <w:shd w:val="clear" w:color="auto" w:fill="auto"/>
          </w:tcPr>
          <w:p w14:paraId="245FF22D" w14:textId="77777777" w:rsidR="003F33A7" w:rsidRPr="003B02EE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M.CA.CDE.01128</w:t>
            </w:r>
          </w:p>
        </w:tc>
        <w:tc>
          <w:tcPr>
            <w:tcW w:w="861" w:type="pct"/>
            <w:shd w:val="clear" w:color="auto" w:fill="auto"/>
          </w:tcPr>
          <w:p w14:paraId="0FDA5CB0" w14:textId="77777777" w:rsidR="003F33A7" w:rsidRPr="0053224D" w:rsidRDefault="003F33A7" w:rsidP="0087383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.01126</w:t>
            </w:r>
          </w:p>
          <w:p w14:paraId="47228DD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13A82E4A" w14:textId="77777777" w:rsidR="003F33A7" w:rsidRPr="003B02EE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3F33A7" w:rsidRPr="00D65741" w14:paraId="58C4F4D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4A647A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A1721B6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539BB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034830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*.1</w:t>
            </w:r>
            <w:r w:rsidRPr="0053224D">
              <w:t xml:space="preserve">. </w:t>
            </w:r>
            <w:r w:rsidRPr="0053224D">
              <w:rPr>
                <w:noProof/>
              </w:rPr>
              <w:t>Код вида документа</w:t>
            </w:r>
          </w:p>
          <w:p w14:paraId="59930040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777D823F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707" w:type="pct"/>
            <w:shd w:val="clear" w:color="auto" w:fill="auto"/>
          </w:tcPr>
          <w:p w14:paraId="24FA936A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M.SDE.00054</w:t>
            </w:r>
          </w:p>
        </w:tc>
        <w:tc>
          <w:tcPr>
            <w:tcW w:w="861" w:type="pct"/>
            <w:shd w:val="clear" w:color="auto" w:fill="auto"/>
          </w:tcPr>
          <w:p w14:paraId="3BF60BF8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M.SDT.00140</w:t>
            </w:r>
          </w:p>
        </w:tc>
        <w:tc>
          <w:tcPr>
            <w:tcW w:w="209" w:type="pct"/>
          </w:tcPr>
          <w:p w14:paraId="6936075A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74794A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6F2B51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8197E3A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50C7F98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B879BE5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2C748A71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0DEFDA42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4594DB3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7AAA7A29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791D6509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77BA0B11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3F33A7" w:rsidRPr="00D65741" w14:paraId="323C493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01F49F3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B64C358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6FF87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8A5C1D8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документа</w:t>
            </w:r>
          </w:p>
          <w:p w14:paraId="0A0A7994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EE6CADA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707" w:type="pct"/>
            <w:shd w:val="clear" w:color="auto" w:fill="auto"/>
          </w:tcPr>
          <w:p w14:paraId="0700EDDB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M.SDE.00108</w:t>
            </w:r>
          </w:p>
        </w:tc>
        <w:tc>
          <w:tcPr>
            <w:tcW w:w="861" w:type="pct"/>
            <w:shd w:val="clear" w:color="auto" w:fill="auto"/>
          </w:tcPr>
          <w:p w14:paraId="49B1AA2C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M.SDT.00134</w:t>
            </w:r>
          </w:p>
        </w:tc>
        <w:tc>
          <w:tcPr>
            <w:tcW w:w="209" w:type="pct"/>
          </w:tcPr>
          <w:p w14:paraId="3FDA3BFE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6DACA96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DD21AA0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0543CD3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E362F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861602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документа</w:t>
            </w:r>
          </w:p>
          <w:p w14:paraId="2AB258B0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7012B5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7" w:type="pct"/>
            <w:shd w:val="clear" w:color="auto" w:fill="auto"/>
          </w:tcPr>
          <w:p w14:paraId="22E83C17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M.SDE.00044</w:t>
            </w:r>
          </w:p>
        </w:tc>
        <w:tc>
          <w:tcPr>
            <w:tcW w:w="861" w:type="pct"/>
            <w:shd w:val="clear" w:color="auto" w:fill="auto"/>
          </w:tcPr>
          <w:p w14:paraId="4255FA86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7778BB0C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49B477B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3ECB45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ACFE75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ADE1C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57820F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 документа</w:t>
            </w:r>
          </w:p>
          <w:p w14:paraId="65254187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csdo:‌Doc‌Creation‌Date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14FCE3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4DA68BE3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M.SDE.00045</w:t>
            </w:r>
          </w:p>
        </w:tc>
        <w:tc>
          <w:tcPr>
            <w:tcW w:w="861" w:type="pct"/>
            <w:shd w:val="clear" w:color="auto" w:fill="auto"/>
          </w:tcPr>
          <w:p w14:paraId="09516BFE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13A8B1AA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070B630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B6065DE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C30C1B4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3D7E0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DFDA324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*.5</w:t>
            </w:r>
            <w:r w:rsidRPr="0053224D">
              <w:t xml:space="preserve">. </w:t>
            </w:r>
            <w:r w:rsidRPr="0053224D">
              <w:rPr>
                <w:noProof/>
              </w:rPr>
              <w:t>Дата начала срока действия документа</w:t>
            </w:r>
          </w:p>
          <w:p w14:paraId="56684BBB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Start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Date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7A2E32D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дата начала срока, в течение которого документ имеет силу</w:t>
            </w:r>
          </w:p>
        </w:tc>
        <w:tc>
          <w:tcPr>
            <w:tcW w:w="707" w:type="pct"/>
            <w:shd w:val="clear" w:color="auto" w:fill="auto"/>
          </w:tcPr>
          <w:p w14:paraId="5961C0F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M.SDE.00137</w:t>
            </w:r>
          </w:p>
        </w:tc>
        <w:tc>
          <w:tcPr>
            <w:tcW w:w="861" w:type="pct"/>
            <w:shd w:val="clear" w:color="auto" w:fill="auto"/>
          </w:tcPr>
          <w:p w14:paraId="1633BF2F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5A3A3B8C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AA72CB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AE285A4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F2DC1B7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5ADA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434113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*.6</w:t>
            </w:r>
            <w:r w:rsidRPr="0053224D">
              <w:t xml:space="preserve">. </w:t>
            </w:r>
            <w:r w:rsidRPr="0053224D">
              <w:rPr>
                <w:noProof/>
              </w:rPr>
              <w:t>Дата истечения срока действия документа</w:t>
            </w:r>
          </w:p>
          <w:p w14:paraId="5624549C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Validity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Date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ACED54A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дата окончания срока, в течение которого документ имеет силу</w:t>
            </w:r>
          </w:p>
        </w:tc>
        <w:tc>
          <w:tcPr>
            <w:tcW w:w="707" w:type="pct"/>
            <w:shd w:val="clear" w:color="auto" w:fill="auto"/>
          </w:tcPr>
          <w:p w14:paraId="7BD951F1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M.SDE.00052</w:t>
            </w:r>
          </w:p>
        </w:tc>
        <w:tc>
          <w:tcPr>
            <w:tcW w:w="861" w:type="pct"/>
            <w:shd w:val="clear" w:color="auto" w:fill="auto"/>
          </w:tcPr>
          <w:p w14:paraId="5B29977D" w14:textId="77777777" w:rsidR="003F33A7" w:rsidRPr="0053224D" w:rsidRDefault="003F33A7" w:rsidP="0087383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65A589DF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3849AF4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A6A65BC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ECD9231" w14:textId="77777777" w:rsidR="003F33A7" w:rsidRPr="003F6448" w:rsidRDefault="003F33A7" w:rsidP="0087383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E6B25" w14:textId="77777777" w:rsidR="003F33A7" w:rsidRPr="003F6448" w:rsidRDefault="003F33A7" w:rsidP="0087383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A114255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432A9331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35D903F" w14:textId="77777777" w:rsidR="003F33A7" w:rsidRPr="00F5015F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4773ABBC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3B9025E3" w14:textId="77777777" w:rsidR="003F33A7" w:rsidRPr="009B28A9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240A4018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3F33A7" w:rsidRPr="00D65741" w14:paraId="1282386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DD56F4F" w14:textId="77777777" w:rsidR="003F33A7" w:rsidRPr="00AB2300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01C1EF7" w14:textId="77777777" w:rsidR="003F33A7" w:rsidRPr="00D41667" w:rsidRDefault="003F33A7" w:rsidP="0087383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1DCA78C" w14:textId="77777777" w:rsidR="003F33A7" w:rsidRPr="00D65741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9147A15" w14:textId="77777777" w:rsidR="003F33A7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419C3FC9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2247D8CA" w14:textId="77777777" w:rsidR="003F33A7" w:rsidRPr="009131E8" w:rsidRDefault="003F33A7" w:rsidP="0087383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39547DE6" w14:textId="77777777" w:rsidR="003F33A7" w:rsidRPr="0053224D" w:rsidRDefault="003F33A7" w:rsidP="0087383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796EA316" w14:textId="77777777" w:rsidR="003F33A7" w:rsidRDefault="003F33A7" w:rsidP="0087383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24738E96" w14:textId="77777777" w:rsidR="003F33A7" w:rsidRPr="00DE6AC1" w:rsidRDefault="003F33A7" w:rsidP="0087383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0031D342" w14:textId="77777777" w:rsidR="003F33A7" w:rsidRDefault="003F33A7" w:rsidP="0087383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2150E5E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8B9E44B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E77C72C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0E2A9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CA45B05" w14:textId="77777777" w:rsidR="00A5737D" w:rsidRPr="00F00435" w:rsidRDefault="00A5737D" w:rsidP="00A5737D">
            <w:pPr>
              <w:pStyle w:val="afffffff0"/>
              <w:jc w:val="left"/>
            </w:pPr>
            <w:r w:rsidRPr="00F00435">
              <w:rPr>
                <w:noProof/>
              </w:rPr>
              <w:t>*.8</w:t>
            </w:r>
            <w:r w:rsidRPr="00F00435">
              <w:t xml:space="preserve">. </w:t>
            </w:r>
            <w:r w:rsidRPr="00F00435">
              <w:rPr>
                <w:noProof/>
              </w:rPr>
              <w:t>Наименование уполномоченного органа</w:t>
            </w:r>
          </w:p>
          <w:p w14:paraId="18447854" w14:textId="1DA7E648" w:rsidR="00A5737D" w:rsidRPr="00F00435" w:rsidRDefault="00A5737D" w:rsidP="00A5737D">
            <w:pPr>
              <w:pStyle w:val="afffffff0"/>
              <w:jc w:val="left"/>
            </w:pPr>
            <w:r w:rsidRPr="00F00435">
              <w:t>(</w:t>
            </w:r>
            <w:r w:rsidRPr="00F00435">
              <w:rPr>
                <w:noProof/>
                <w:lang w:val="en-US"/>
              </w:rPr>
              <w:t>csdo</w:t>
            </w:r>
            <w:r w:rsidRPr="00F00435">
              <w:rPr>
                <w:noProof/>
              </w:rPr>
              <w:t>:‌</w:t>
            </w:r>
            <w:r w:rsidRPr="00F00435">
              <w:rPr>
                <w:noProof/>
                <w:lang w:val="en-US"/>
              </w:rPr>
              <w:t>Authority</w:t>
            </w:r>
            <w:r w:rsidRPr="00F00435">
              <w:rPr>
                <w:noProof/>
              </w:rPr>
              <w:t>‌</w:t>
            </w:r>
            <w:r w:rsidRPr="00F00435">
              <w:rPr>
                <w:noProof/>
                <w:lang w:val="en-US"/>
              </w:rPr>
              <w:t>Name</w:t>
            </w:r>
            <w:r w:rsidRPr="00F00435">
              <w:t>)</w:t>
            </w:r>
          </w:p>
        </w:tc>
        <w:tc>
          <w:tcPr>
            <w:tcW w:w="1417" w:type="pct"/>
            <w:shd w:val="clear" w:color="auto" w:fill="auto"/>
          </w:tcPr>
          <w:p w14:paraId="15C8FA1F" w14:textId="49D0E781" w:rsidR="00A5737D" w:rsidRPr="00F00435" w:rsidRDefault="00A5737D" w:rsidP="00A5737D">
            <w:pPr>
              <w:pStyle w:val="afffffff0"/>
              <w:jc w:val="left"/>
            </w:pPr>
            <w:r w:rsidRPr="00F00435">
              <w:rPr>
                <w:noProof/>
              </w:rPr>
              <w:t>наименование органа,либо организации выдавшей документ</w:t>
            </w:r>
          </w:p>
        </w:tc>
        <w:tc>
          <w:tcPr>
            <w:tcW w:w="707" w:type="pct"/>
            <w:shd w:val="clear" w:color="auto" w:fill="auto"/>
          </w:tcPr>
          <w:p w14:paraId="5A30354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M.SDE.00066</w:t>
            </w:r>
          </w:p>
        </w:tc>
        <w:tc>
          <w:tcPr>
            <w:tcW w:w="861" w:type="pct"/>
            <w:shd w:val="clear" w:color="auto" w:fill="auto"/>
          </w:tcPr>
          <w:p w14:paraId="0679B41A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M.SDT.00056</w:t>
            </w:r>
          </w:p>
        </w:tc>
        <w:tc>
          <w:tcPr>
            <w:tcW w:w="209" w:type="pct"/>
          </w:tcPr>
          <w:p w14:paraId="05FEF6DB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5F957AF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78FDD0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51F2BCA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F9A7B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8364012" w14:textId="77777777" w:rsidR="00A5737D" w:rsidRPr="00F00435" w:rsidRDefault="00A5737D" w:rsidP="00A5737D">
            <w:pPr>
              <w:pStyle w:val="afffffff0"/>
              <w:jc w:val="left"/>
            </w:pPr>
            <w:r w:rsidRPr="00F00435">
              <w:rPr>
                <w:noProof/>
              </w:rPr>
              <w:t>*.9</w:t>
            </w:r>
            <w:r w:rsidRPr="00F00435">
              <w:t xml:space="preserve">. </w:t>
            </w:r>
            <w:r w:rsidRPr="00F00435">
              <w:rPr>
                <w:noProof/>
              </w:rPr>
              <w:t>Идентификатор уполномоченного органа</w:t>
            </w:r>
          </w:p>
          <w:p w14:paraId="7444AEC7" w14:textId="6E4E21B8" w:rsidR="00A5737D" w:rsidRPr="00F00435" w:rsidRDefault="00A5737D" w:rsidP="00A5737D">
            <w:pPr>
              <w:pStyle w:val="afffffff0"/>
              <w:jc w:val="left"/>
            </w:pPr>
            <w:r w:rsidRPr="00F00435">
              <w:t>(</w:t>
            </w:r>
            <w:r w:rsidRPr="00F00435">
              <w:rPr>
                <w:noProof/>
                <w:lang w:val="en-US"/>
              </w:rPr>
              <w:t>csdo</w:t>
            </w:r>
            <w:r w:rsidRPr="00F00435">
              <w:rPr>
                <w:noProof/>
              </w:rPr>
              <w:t>:‌</w:t>
            </w:r>
            <w:r w:rsidRPr="00F00435">
              <w:rPr>
                <w:noProof/>
                <w:lang w:val="en-US"/>
              </w:rPr>
              <w:t>Authority</w:t>
            </w:r>
            <w:r w:rsidRPr="00F00435">
              <w:rPr>
                <w:noProof/>
              </w:rPr>
              <w:t>‌</w:t>
            </w:r>
            <w:r w:rsidRPr="00F00435">
              <w:rPr>
                <w:noProof/>
                <w:lang w:val="en-US"/>
              </w:rPr>
              <w:t>Id</w:t>
            </w:r>
            <w:r w:rsidRPr="00F00435">
              <w:t>)</w:t>
            </w:r>
          </w:p>
        </w:tc>
        <w:tc>
          <w:tcPr>
            <w:tcW w:w="1417" w:type="pct"/>
            <w:shd w:val="clear" w:color="auto" w:fill="auto"/>
          </w:tcPr>
          <w:p w14:paraId="09F209FF" w14:textId="77777777" w:rsidR="00A5737D" w:rsidRPr="00F00435" w:rsidRDefault="00A5737D" w:rsidP="00A5737D">
            <w:pPr>
              <w:pStyle w:val="afffffff0"/>
              <w:jc w:val="left"/>
            </w:pPr>
            <w:r w:rsidRPr="00F00435">
              <w:rPr>
                <w:noProof/>
              </w:rPr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707" w:type="pct"/>
            <w:shd w:val="clear" w:color="auto" w:fill="auto"/>
          </w:tcPr>
          <w:p w14:paraId="25763F4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M.SDE.00068</w:t>
            </w:r>
          </w:p>
        </w:tc>
        <w:tc>
          <w:tcPr>
            <w:tcW w:w="861" w:type="pct"/>
            <w:shd w:val="clear" w:color="auto" w:fill="auto"/>
          </w:tcPr>
          <w:p w14:paraId="44672146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43744C07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51AE36C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49B2815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F5D52A5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85371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DE5E52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*.10</w:t>
            </w:r>
            <w:r w:rsidRPr="0053224D">
              <w:t xml:space="preserve">. </w:t>
            </w:r>
            <w:r w:rsidRPr="0053224D">
              <w:rPr>
                <w:noProof/>
              </w:rPr>
              <w:t>Номер бланка документа</w:t>
            </w:r>
          </w:p>
          <w:p w14:paraId="2795C1FF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Form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Number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3740149A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типографский номер бланка</w:t>
            </w:r>
          </w:p>
        </w:tc>
        <w:tc>
          <w:tcPr>
            <w:tcW w:w="707" w:type="pct"/>
            <w:shd w:val="clear" w:color="auto" w:fill="auto"/>
          </w:tcPr>
          <w:p w14:paraId="30631DE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M.SDE.00142</w:t>
            </w:r>
          </w:p>
        </w:tc>
        <w:tc>
          <w:tcPr>
            <w:tcW w:w="861" w:type="pct"/>
            <w:shd w:val="clear" w:color="auto" w:fill="auto"/>
          </w:tcPr>
          <w:p w14:paraId="657FFFF6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7A8B6BA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03C97AC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378E21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F8645BF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EB5D6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02998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Учетная серия</w:t>
            </w:r>
          </w:p>
          <w:p w14:paraId="02C982A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casdo:‌Registration‌Series‌Id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7A5FEA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учетная серия корма или кормовой добавки</w:t>
            </w:r>
          </w:p>
        </w:tc>
        <w:tc>
          <w:tcPr>
            <w:tcW w:w="707" w:type="pct"/>
            <w:shd w:val="clear" w:color="auto" w:fill="auto"/>
          </w:tcPr>
          <w:p w14:paraId="06266F0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M.CA.SDE.01126</w:t>
            </w:r>
          </w:p>
        </w:tc>
        <w:tc>
          <w:tcPr>
            <w:tcW w:w="861" w:type="pct"/>
            <w:shd w:val="clear" w:color="auto" w:fill="auto"/>
          </w:tcPr>
          <w:p w14:paraId="0B7D8E9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6AD4E105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7E81776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377626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607FCC2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8A6C6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EA2BCF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*.12</w:t>
            </w:r>
            <w:r w:rsidRPr="0053224D">
              <w:t xml:space="preserve">. </w:t>
            </w:r>
            <w:r w:rsidRPr="0053224D">
              <w:rPr>
                <w:noProof/>
              </w:rPr>
              <w:t>Код товара по ТН</w:t>
            </w:r>
            <w:r w:rsidRPr="006443BF">
              <w:rPr>
                <w:noProof/>
                <w:lang w:val="en-US"/>
              </w:rPr>
              <w:t> </w:t>
            </w:r>
            <w:r w:rsidRPr="0053224D">
              <w:rPr>
                <w:noProof/>
              </w:rPr>
              <w:t>ВЭД</w:t>
            </w:r>
            <w:r w:rsidRPr="006443BF">
              <w:rPr>
                <w:noProof/>
                <w:lang w:val="en-US"/>
              </w:rPr>
              <w:t> </w:t>
            </w:r>
            <w:r w:rsidRPr="0053224D">
              <w:rPr>
                <w:noProof/>
              </w:rPr>
              <w:t>ЕАЭС</w:t>
            </w:r>
          </w:p>
          <w:p w14:paraId="5439258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csdo:‌Commodity‌Code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F6284C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товара в соответствии с ТН</w:t>
            </w:r>
            <w:r w:rsidRPr="00F5015F">
              <w:rPr>
                <w:noProof/>
                <w:lang w:val="en-US"/>
              </w:rPr>
              <w:t> </w:t>
            </w:r>
            <w:r w:rsidRPr="0053224D">
              <w:rPr>
                <w:noProof/>
              </w:rPr>
              <w:t>ВЭД</w:t>
            </w:r>
            <w:r w:rsidRPr="00F5015F">
              <w:rPr>
                <w:noProof/>
                <w:lang w:val="en-US"/>
              </w:rPr>
              <w:t> </w:t>
            </w:r>
            <w:r w:rsidRPr="0053224D">
              <w:rPr>
                <w:noProof/>
              </w:rPr>
              <w:t>ЕАЭС, указанное в разрешительном документе</w:t>
            </w:r>
          </w:p>
        </w:tc>
        <w:tc>
          <w:tcPr>
            <w:tcW w:w="707" w:type="pct"/>
            <w:shd w:val="clear" w:color="auto" w:fill="auto"/>
          </w:tcPr>
          <w:p w14:paraId="718D08C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M.SDE.00091</w:t>
            </w:r>
          </w:p>
        </w:tc>
        <w:tc>
          <w:tcPr>
            <w:tcW w:w="861" w:type="pct"/>
            <w:shd w:val="clear" w:color="auto" w:fill="auto"/>
          </w:tcPr>
          <w:p w14:paraId="4A97B55B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M.SDT.00065</w:t>
            </w:r>
          </w:p>
        </w:tc>
        <w:tc>
          <w:tcPr>
            <w:tcW w:w="209" w:type="pct"/>
          </w:tcPr>
          <w:p w14:paraId="39153AE7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0B56EB9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7CE68D5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498990E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49A94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61B209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товара</w:t>
            </w:r>
          </w:p>
          <w:p w14:paraId="39BD3DCE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casdo:‌Goods‌Description‌Text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BF8ED9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торговое наименование товара, указанное в документе</w:t>
            </w:r>
          </w:p>
        </w:tc>
        <w:tc>
          <w:tcPr>
            <w:tcW w:w="707" w:type="pct"/>
            <w:shd w:val="clear" w:color="auto" w:fill="auto"/>
          </w:tcPr>
          <w:p w14:paraId="07BF86F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M.CA.SDE.00164</w:t>
            </w:r>
          </w:p>
        </w:tc>
        <w:tc>
          <w:tcPr>
            <w:tcW w:w="861" w:type="pct"/>
            <w:shd w:val="clear" w:color="auto" w:fill="auto"/>
          </w:tcPr>
          <w:p w14:paraId="59A93B5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M.SDT.00072</w:t>
            </w:r>
          </w:p>
        </w:tc>
        <w:tc>
          <w:tcPr>
            <w:tcW w:w="209" w:type="pct"/>
          </w:tcPr>
          <w:p w14:paraId="4C559C38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0..4</w:t>
            </w:r>
          </w:p>
        </w:tc>
      </w:tr>
      <w:tr w:rsidR="00A5737D" w:rsidRPr="00D65741" w14:paraId="2218160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0997C4B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B41FAB3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B7A5E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DD2641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Маркировка товара</w:t>
            </w:r>
          </w:p>
          <w:p w14:paraId="2B563DE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casdo:‌Goods‌Label‌Description‌Text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6911983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описание маркировки товара</w:t>
            </w:r>
          </w:p>
        </w:tc>
        <w:tc>
          <w:tcPr>
            <w:tcW w:w="707" w:type="pct"/>
            <w:shd w:val="clear" w:color="auto" w:fill="auto"/>
          </w:tcPr>
          <w:p w14:paraId="278C8D9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M.CA.SDE.01121</w:t>
            </w:r>
          </w:p>
        </w:tc>
        <w:tc>
          <w:tcPr>
            <w:tcW w:w="861" w:type="pct"/>
            <w:shd w:val="clear" w:color="auto" w:fill="auto"/>
          </w:tcPr>
          <w:p w14:paraId="5620628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M.SDT.00088</w:t>
            </w:r>
          </w:p>
        </w:tc>
        <w:tc>
          <w:tcPr>
            <w:tcW w:w="209" w:type="pct"/>
          </w:tcPr>
          <w:p w14:paraId="33717166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1A2A97F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112827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E248466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FD1F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9B64D5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Производитель</w:t>
            </w:r>
          </w:p>
          <w:p w14:paraId="51C24D49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cacdo:‌Manufacturer‌Details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61BD05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 производителе (изготовителе) продукции</w:t>
            </w:r>
          </w:p>
        </w:tc>
        <w:tc>
          <w:tcPr>
            <w:tcW w:w="707" w:type="pct"/>
            <w:shd w:val="clear" w:color="auto" w:fill="auto"/>
          </w:tcPr>
          <w:p w14:paraId="1413BBB9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M.CA.CDE.01126</w:t>
            </w:r>
          </w:p>
        </w:tc>
        <w:tc>
          <w:tcPr>
            <w:tcW w:w="861" w:type="pct"/>
            <w:shd w:val="clear" w:color="auto" w:fill="auto"/>
          </w:tcPr>
          <w:p w14:paraId="54156B31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.01117</w:t>
            </w:r>
          </w:p>
          <w:p w14:paraId="54BE1F7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1CCA5BA5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0257DA5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F15B6F3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F1873A7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8198C62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72B66B6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7104F8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субъекта</w:t>
            </w:r>
          </w:p>
          <w:p w14:paraId="17C7A7BE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csdo:‌Subject‌Name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17AD241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3FE0E43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M.SDE.00224</w:t>
            </w:r>
          </w:p>
        </w:tc>
        <w:tc>
          <w:tcPr>
            <w:tcW w:w="861" w:type="pct"/>
            <w:shd w:val="clear" w:color="auto" w:fill="auto"/>
          </w:tcPr>
          <w:p w14:paraId="31A04C07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M.SDT.00056</w:t>
            </w:r>
          </w:p>
        </w:tc>
        <w:tc>
          <w:tcPr>
            <w:tcW w:w="209" w:type="pct"/>
          </w:tcPr>
          <w:p w14:paraId="6D9182E7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7C5012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F612B20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DC068CE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9819341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AFB1E73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ECBE29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*.15.2</w:t>
            </w:r>
            <w:r w:rsidRPr="0053224D">
              <w:t xml:space="preserve">. </w:t>
            </w:r>
            <w:r w:rsidRPr="0053224D">
              <w:rPr>
                <w:noProof/>
              </w:rPr>
              <w:t>Краткое наименование субъекта</w:t>
            </w:r>
          </w:p>
          <w:p w14:paraId="6EC0994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Subject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Brief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6DC49A7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2A65F20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M.SDE.00225</w:t>
            </w:r>
          </w:p>
        </w:tc>
        <w:tc>
          <w:tcPr>
            <w:tcW w:w="861" w:type="pct"/>
            <w:shd w:val="clear" w:color="auto" w:fill="auto"/>
          </w:tcPr>
          <w:p w14:paraId="24032F65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293DED4A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CD2985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BCB1E9F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A629C97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41E3D2C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71DA589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7646FD5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*.15.3</w:t>
            </w:r>
            <w:r w:rsidRPr="0053224D">
              <w:t xml:space="preserve">. </w:t>
            </w:r>
            <w:r w:rsidRPr="0053224D">
              <w:rPr>
                <w:noProof/>
              </w:rPr>
              <w:t>Уникальный идентификационный таможенный номер</w:t>
            </w:r>
          </w:p>
          <w:p w14:paraId="732309F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CAUnique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Customs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Number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2242C69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707" w:type="pct"/>
            <w:shd w:val="clear" w:color="auto" w:fill="auto"/>
          </w:tcPr>
          <w:p w14:paraId="76C9519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M.CA.SDE.00626</w:t>
            </w:r>
          </w:p>
        </w:tc>
        <w:tc>
          <w:tcPr>
            <w:tcW w:w="861" w:type="pct"/>
            <w:shd w:val="clear" w:color="auto" w:fill="auto"/>
          </w:tcPr>
          <w:p w14:paraId="244CEE2C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M.CA.SDT.00188</w:t>
            </w:r>
          </w:p>
        </w:tc>
        <w:tc>
          <w:tcPr>
            <w:tcW w:w="209" w:type="pct"/>
          </w:tcPr>
          <w:p w14:paraId="3659C475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3A6B0F" w14:paraId="537EE1D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62C1C2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540BB05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F5360CC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CB52B81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2D52D2F3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5D737B0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код страны</w:t>
            </w:r>
          </w:p>
          <w:p w14:paraId="3242E78D" w14:textId="77777777" w:rsidR="00A5737D" w:rsidRPr="003D32B4" w:rsidRDefault="00A5737D" w:rsidP="00A5737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country‌Code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4BB9CE4F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07" w:type="pct"/>
            <w:shd w:val="clear" w:color="auto" w:fill="auto"/>
          </w:tcPr>
          <w:p w14:paraId="322C8E7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7262E018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563BE9A2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3A6B0F" w14:paraId="5DE2C99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5ABB85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7CBF8BC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7122C4D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F3A3DF2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68673AB0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5B43609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б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42DDFF03" w14:textId="77777777" w:rsidR="00A5737D" w:rsidRPr="003D32B4" w:rsidRDefault="00A5737D" w:rsidP="00A5737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country‌Code‌List‌Id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598CF4B9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0F9546D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CCC1DBE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6D9DE83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4BC1E5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05D966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160C03F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7BBF2E5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0623C60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3B2CD3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Идентификатор налогоплательщика</w:t>
            </w:r>
          </w:p>
          <w:p w14:paraId="0D77CCD8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csdo:‌Taxpayer‌Id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7FA20C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07" w:type="pct"/>
            <w:shd w:val="clear" w:color="auto" w:fill="auto"/>
          </w:tcPr>
          <w:p w14:paraId="61C7855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M.SDE.00025</w:t>
            </w:r>
          </w:p>
        </w:tc>
        <w:tc>
          <w:tcPr>
            <w:tcW w:w="861" w:type="pct"/>
            <w:shd w:val="clear" w:color="auto" w:fill="auto"/>
          </w:tcPr>
          <w:p w14:paraId="3E537D20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M.SDT.00025</w:t>
            </w:r>
          </w:p>
        </w:tc>
        <w:tc>
          <w:tcPr>
            <w:tcW w:w="209" w:type="pct"/>
          </w:tcPr>
          <w:p w14:paraId="23F40DA4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E0C538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FE43683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10C09B2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5DCBDCB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069DD33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857E02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*.15.5</w:t>
            </w:r>
            <w:r w:rsidRPr="0053224D">
              <w:t xml:space="preserve">. </w:t>
            </w:r>
            <w:r w:rsidRPr="0053224D">
              <w:rPr>
                <w:noProof/>
              </w:rPr>
              <w:t>Код причины постановки на учет</w:t>
            </w:r>
          </w:p>
          <w:p w14:paraId="2E3FA80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Tax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Registration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Reason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B1D657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7" w:type="pct"/>
            <w:shd w:val="clear" w:color="auto" w:fill="auto"/>
          </w:tcPr>
          <w:p w14:paraId="11CB438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M.SDE.00030</w:t>
            </w:r>
          </w:p>
        </w:tc>
        <w:tc>
          <w:tcPr>
            <w:tcW w:w="861" w:type="pct"/>
            <w:shd w:val="clear" w:color="auto" w:fill="auto"/>
          </w:tcPr>
          <w:p w14:paraId="3DEB5B94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M.SDT.00030</w:t>
            </w:r>
          </w:p>
        </w:tc>
        <w:tc>
          <w:tcPr>
            <w:tcW w:w="209" w:type="pct"/>
          </w:tcPr>
          <w:p w14:paraId="09251110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56B4798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9EE1FA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F4195B2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218BECE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A5CC977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4A9B1E5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*.15.6</w:t>
            </w:r>
            <w:r w:rsidRPr="0053224D">
              <w:t xml:space="preserve">. </w:t>
            </w:r>
            <w:r w:rsidRPr="0053224D">
              <w:rPr>
                <w:noProof/>
              </w:rPr>
              <w:t>Идентификатор физического лица</w:t>
            </w:r>
          </w:p>
          <w:p w14:paraId="5D1A8BF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Person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E783A2D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455CBA1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M.CA.SDE.00129</w:t>
            </w:r>
          </w:p>
        </w:tc>
        <w:tc>
          <w:tcPr>
            <w:tcW w:w="861" w:type="pct"/>
            <w:shd w:val="clear" w:color="auto" w:fill="auto"/>
          </w:tcPr>
          <w:p w14:paraId="115B29B2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M.CA.SDT.00190</w:t>
            </w:r>
          </w:p>
        </w:tc>
        <w:tc>
          <w:tcPr>
            <w:tcW w:w="209" w:type="pct"/>
          </w:tcPr>
          <w:p w14:paraId="715B4D6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5451E4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4A6EA1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2702B9B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445C7AD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40A271F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48B799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Адрес</w:t>
            </w:r>
          </w:p>
          <w:p w14:paraId="55C5ACCA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ccdo:‌Subject‌Address‌Details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B82AE08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адрес</w:t>
            </w:r>
          </w:p>
        </w:tc>
        <w:tc>
          <w:tcPr>
            <w:tcW w:w="707" w:type="pct"/>
            <w:shd w:val="clear" w:color="auto" w:fill="auto"/>
          </w:tcPr>
          <w:p w14:paraId="7F5B2AE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M.CDE.00058</w:t>
            </w:r>
          </w:p>
        </w:tc>
        <w:tc>
          <w:tcPr>
            <w:tcW w:w="861" w:type="pct"/>
            <w:shd w:val="clear" w:color="auto" w:fill="auto"/>
          </w:tcPr>
          <w:p w14:paraId="678A542F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.00064</w:t>
            </w:r>
          </w:p>
          <w:p w14:paraId="40CC6E9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7DBC20D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63AAFBF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7A7E7A8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F6EEBA7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D53346C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C0EC30B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7D5D2C1F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7A72AB2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*.15.7.1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адреса</w:t>
            </w:r>
          </w:p>
          <w:p w14:paraId="1C1BF339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csdo:‌Address‌Kind‌Code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74E8A46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7" w:type="pct"/>
            <w:shd w:val="clear" w:color="auto" w:fill="auto"/>
          </w:tcPr>
          <w:p w14:paraId="1B1BA4F4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M.SDE.00192</w:t>
            </w:r>
          </w:p>
        </w:tc>
        <w:tc>
          <w:tcPr>
            <w:tcW w:w="861" w:type="pct"/>
            <w:shd w:val="clear" w:color="auto" w:fill="auto"/>
          </w:tcPr>
          <w:p w14:paraId="0E93F27F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M.SDT.00162</w:t>
            </w:r>
          </w:p>
        </w:tc>
        <w:tc>
          <w:tcPr>
            <w:tcW w:w="209" w:type="pct"/>
          </w:tcPr>
          <w:p w14:paraId="5CCA9B0C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6ED0161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1902B90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2E3F315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DF10FD7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3F9B98C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3E5005CD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1EFB706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*.15.7.2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2F14CF1B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C59F98D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32C77FA6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2A78CC96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774D62B1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BA5CA2" w14:paraId="23FD7D6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FEC3883" w14:textId="77777777" w:rsidR="00A5737D" w:rsidRPr="005F2936" w:rsidRDefault="00A5737D" w:rsidP="00A5737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440D06E" w14:textId="77777777" w:rsidR="00A5737D" w:rsidRPr="005F2936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588F9CF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2E4389E" w14:textId="77777777" w:rsidR="00A5737D" w:rsidRPr="005F2936" w:rsidRDefault="00A5737D" w:rsidP="00A5737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14:paraId="585CC4A3" w14:textId="77777777" w:rsidR="00A5737D" w:rsidRPr="005F2936" w:rsidRDefault="00A5737D" w:rsidP="00A5737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79" w:type="pct"/>
            <w:tcBorders>
              <w:left w:val="nil"/>
              <w:bottom w:val="nil"/>
            </w:tcBorders>
          </w:tcPr>
          <w:p w14:paraId="79F086BD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61" w:type="pct"/>
            <w:tcBorders>
              <w:left w:val="single" w:sz="4" w:space="0" w:color="auto"/>
            </w:tcBorders>
          </w:tcPr>
          <w:p w14:paraId="1B6E059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66D907F5" w14:textId="77777777" w:rsidR="00A5737D" w:rsidRPr="00C66757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2F13323F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0E7B787A" w14:textId="77777777" w:rsidR="00A5737D" w:rsidRPr="00BA5CA2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1C98EC7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1C773373" w14:textId="77777777" w:rsidR="00A5737D" w:rsidRPr="00BA5CA2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5F2936" w14:paraId="7E59867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EBF8100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3C4AE86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B681622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325ECD1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10FAFF4C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0820B35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*.15.7.3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территории</w:t>
            </w:r>
          </w:p>
          <w:p w14:paraId="698CFB4D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csdo:‌Territory‌Code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091ABF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7" w:type="pct"/>
            <w:shd w:val="clear" w:color="auto" w:fill="auto"/>
          </w:tcPr>
          <w:p w14:paraId="4F7FDBC8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M.SDE.00031</w:t>
            </w:r>
          </w:p>
        </w:tc>
        <w:tc>
          <w:tcPr>
            <w:tcW w:w="861" w:type="pct"/>
            <w:shd w:val="clear" w:color="auto" w:fill="auto"/>
          </w:tcPr>
          <w:p w14:paraId="771F5D72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M.SDT.00031</w:t>
            </w:r>
          </w:p>
        </w:tc>
        <w:tc>
          <w:tcPr>
            <w:tcW w:w="209" w:type="pct"/>
          </w:tcPr>
          <w:p w14:paraId="0950DDCC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4B80E53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B897021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29F929A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EC81E5F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E42093E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16694433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5F6A269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*.15.7.4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Регион</w:t>
            </w:r>
          </w:p>
          <w:p w14:paraId="0657C621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csdo:‌Region‌Name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0588DD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7" w:type="pct"/>
            <w:shd w:val="clear" w:color="auto" w:fill="auto"/>
          </w:tcPr>
          <w:p w14:paraId="1046779B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M.SDE.00007</w:t>
            </w:r>
          </w:p>
        </w:tc>
        <w:tc>
          <w:tcPr>
            <w:tcW w:w="861" w:type="pct"/>
            <w:shd w:val="clear" w:color="auto" w:fill="auto"/>
          </w:tcPr>
          <w:p w14:paraId="7A672A94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62D97596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027B5FE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AE65423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1367E6E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29D3940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4AA0651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69C148DD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3715254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*.15.7.5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Район</w:t>
            </w:r>
          </w:p>
          <w:p w14:paraId="41449460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csdo:‌District‌Name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EFCF07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7" w:type="pct"/>
            <w:shd w:val="clear" w:color="auto" w:fill="auto"/>
          </w:tcPr>
          <w:p w14:paraId="48A17A37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M.SDE.00008</w:t>
            </w:r>
          </w:p>
        </w:tc>
        <w:tc>
          <w:tcPr>
            <w:tcW w:w="861" w:type="pct"/>
            <w:shd w:val="clear" w:color="auto" w:fill="auto"/>
          </w:tcPr>
          <w:p w14:paraId="75DA755B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58D51B0B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1F7B8EC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21B9BE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839BFF9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A867B04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42A0DD7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5C61AC39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2A18EC9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*.15.7.6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Город</w:t>
            </w:r>
          </w:p>
          <w:p w14:paraId="1939F7B6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csdo:‌City‌Name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FE0CF31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7" w:type="pct"/>
            <w:shd w:val="clear" w:color="auto" w:fill="auto"/>
          </w:tcPr>
          <w:p w14:paraId="4E796EFB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M.SDE.00009</w:t>
            </w:r>
          </w:p>
        </w:tc>
        <w:tc>
          <w:tcPr>
            <w:tcW w:w="861" w:type="pct"/>
            <w:shd w:val="clear" w:color="auto" w:fill="auto"/>
          </w:tcPr>
          <w:p w14:paraId="23A36768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EC2BA8D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0864D57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2218D82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C3EA1EC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9D6B193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C67423F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30654FAB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39AE125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*.15.7.7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Населенный пункт</w:t>
            </w:r>
          </w:p>
          <w:p w14:paraId="660338F3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csdo:‌Settlement‌Name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4ACA0D7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7" w:type="pct"/>
            <w:shd w:val="clear" w:color="auto" w:fill="auto"/>
          </w:tcPr>
          <w:p w14:paraId="0DA3146D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M.SDE.00057</w:t>
            </w:r>
          </w:p>
        </w:tc>
        <w:tc>
          <w:tcPr>
            <w:tcW w:w="861" w:type="pct"/>
            <w:shd w:val="clear" w:color="auto" w:fill="auto"/>
          </w:tcPr>
          <w:p w14:paraId="4453558A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C0574F6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72AC5E5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F5CFBE3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D37F0E8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621CC05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99CD08F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5FF9B16C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0918744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*.15.7.8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Улица</w:t>
            </w:r>
          </w:p>
          <w:p w14:paraId="0A315476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csdo:‌Street‌Name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181DAB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7" w:type="pct"/>
            <w:shd w:val="clear" w:color="auto" w:fill="auto"/>
          </w:tcPr>
          <w:p w14:paraId="0DB103B1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M.SDE.00010</w:t>
            </w:r>
          </w:p>
        </w:tc>
        <w:tc>
          <w:tcPr>
            <w:tcW w:w="861" w:type="pct"/>
            <w:shd w:val="clear" w:color="auto" w:fill="auto"/>
          </w:tcPr>
          <w:p w14:paraId="5AE742EA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4FEEBE3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0F9C1B8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9AC51F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2D1AEF9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132676B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5B62900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384F9029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5F5A4BD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*.15.7.9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дома</w:t>
            </w:r>
          </w:p>
          <w:p w14:paraId="261C7AFB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csdo:‌Building‌Number‌Id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DA6BD09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7" w:type="pct"/>
            <w:shd w:val="clear" w:color="auto" w:fill="auto"/>
          </w:tcPr>
          <w:p w14:paraId="70AED18B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M.SDE.00011</w:t>
            </w:r>
          </w:p>
        </w:tc>
        <w:tc>
          <w:tcPr>
            <w:tcW w:w="861" w:type="pct"/>
            <w:shd w:val="clear" w:color="auto" w:fill="auto"/>
          </w:tcPr>
          <w:p w14:paraId="7DA9A213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6FBBB859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2DC48FE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2D7F05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12D0B15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80F02AB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2E60C07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1E681AF9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1ADF7F4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*.15.7.10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помещения</w:t>
            </w:r>
          </w:p>
          <w:p w14:paraId="0B237355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csdo:‌Room‌Number‌Id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A0C4CDB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7" w:type="pct"/>
            <w:shd w:val="clear" w:color="auto" w:fill="auto"/>
          </w:tcPr>
          <w:p w14:paraId="74ED6A9C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M.SDE.00012</w:t>
            </w:r>
          </w:p>
        </w:tc>
        <w:tc>
          <w:tcPr>
            <w:tcW w:w="861" w:type="pct"/>
            <w:shd w:val="clear" w:color="auto" w:fill="auto"/>
          </w:tcPr>
          <w:p w14:paraId="531FE8F1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0A385293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727DDCA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8D10A66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688CC76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918A9CD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236FCA3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1286A08E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51CA28E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*.15.7.11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Почтовый индекс</w:t>
            </w:r>
          </w:p>
          <w:p w14:paraId="5390E590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8C39A81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7" w:type="pct"/>
            <w:shd w:val="clear" w:color="auto" w:fill="auto"/>
          </w:tcPr>
          <w:p w14:paraId="030B34DD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M.SDE.00006</w:t>
            </w:r>
          </w:p>
        </w:tc>
        <w:tc>
          <w:tcPr>
            <w:tcW w:w="861" w:type="pct"/>
            <w:shd w:val="clear" w:color="auto" w:fill="auto"/>
          </w:tcPr>
          <w:p w14:paraId="5FF7A846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M.SDT.00006</w:t>
            </w:r>
          </w:p>
        </w:tc>
        <w:tc>
          <w:tcPr>
            <w:tcW w:w="209" w:type="pct"/>
          </w:tcPr>
          <w:p w14:paraId="3AFF62CB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5FCCE03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1873435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AEAB5FD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954717E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792CCA8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55C239B9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172D4F3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*.15.7.12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абонентского ящика</w:t>
            </w:r>
          </w:p>
          <w:p w14:paraId="4045B99E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csdo:‌Post‌Office‌Box‌Id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DEEAFC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7" w:type="pct"/>
            <w:shd w:val="clear" w:color="auto" w:fill="auto"/>
          </w:tcPr>
          <w:p w14:paraId="58DB174D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M.SDE.00013</w:t>
            </w:r>
          </w:p>
        </w:tc>
        <w:tc>
          <w:tcPr>
            <w:tcW w:w="861" w:type="pct"/>
            <w:shd w:val="clear" w:color="auto" w:fill="auto"/>
          </w:tcPr>
          <w:p w14:paraId="6819B7EB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3DB18F22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FBA0F7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1C3A302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9516090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2502D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7FA9C59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Сведения об обеззараживании</w:t>
            </w:r>
          </w:p>
          <w:p w14:paraId="144CDF8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cacdo:‌Goods‌Disinfection‌Details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428AFD6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об обеззараживании</w:t>
            </w:r>
          </w:p>
        </w:tc>
        <w:tc>
          <w:tcPr>
            <w:tcW w:w="707" w:type="pct"/>
            <w:shd w:val="clear" w:color="auto" w:fill="auto"/>
          </w:tcPr>
          <w:p w14:paraId="07EE848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M.CA.CDE.01129</w:t>
            </w:r>
          </w:p>
        </w:tc>
        <w:tc>
          <w:tcPr>
            <w:tcW w:w="861" w:type="pct"/>
            <w:shd w:val="clear" w:color="auto" w:fill="auto"/>
          </w:tcPr>
          <w:p w14:paraId="645E0195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.01130</w:t>
            </w:r>
          </w:p>
          <w:p w14:paraId="056F9E3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2615DC88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F72CB3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FF1368F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3C6C100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AE6E78D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74E0229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6B5B52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*.16.1</w:t>
            </w:r>
            <w:r w:rsidRPr="0053224D">
              <w:t xml:space="preserve">. </w:t>
            </w:r>
            <w:r w:rsidRPr="0053224D">
              <w:rPr>
                <w:noProof/>
              </w:rPr>
              <w:t>Признак проведения обеззараживания</w:t>
            </w:r>
          </w:p>
          <w:p w14:paraId="43F2DC2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Disinfection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Indicator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6F589BB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признак проведения обеззараживания</w:t>
            </w:r>
          </w:p>
        </w:tc>
        <w:tc>
          <w:tcPr>
            <w:tcW w:w="707" w:type="pct"/>
            <w:shd w:val="clear" w:color="auto" w:fill="auto"/>
          </w:tcPr>
          <w:p w14:paraId="24B1AD8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M.CA.SDE.01123</w:t>
            </w:r>
          </w:p>
        </w:tc>
        <w:tc>
          <w:tcPr>
            <w:tcW w:w="861" w:type="pct"/>
            <w:shd w:val="clear" w:color="auto" w:fill="auto"/>
          </w:tcPr>
          <w:p w14:paraId="4F5B627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M.BDT.00013</w:t>
            </w:r>
          </w:p>
        </w:tc>
        <w:tc>
          <w:tcPr>
            <w:tcW w:w="209" w:type="pct"/>
          </w:tcPr>
          <w:p w14:paraId="7FDD7F8A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5E9B38E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1E9EC9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6265C4F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8B01B6B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7188DC0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402A2D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*.16.2</w:t>
            </w:r>
            <w:r w:rsidRPr="0053224D">
              <w:t xml:space="preserve">. </w:t>
            </w:r>
            <w:r w:rsidRPr="0053224D">
              <w:rPr>
                <w:noProof/>
              </w:rPr>
              <w:t>Сведения о проведенном обеззараживании</w:t>
            </w:r>
          </w:p>
          <w:p w14:paraId="042EE74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cacdo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Disinfection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166A82D4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описание проведенного обеззараживания</w:t>
            </w:r>
          </w:p>
        </w:tc>
        <w:tc>
          <w:tcPr>
            <w:tcW w:w="707" w:type="pct"/>
            <w:shd w:val="clear" w:color="auto" w:fill="auto"/>
          </w:tcPr>
          <w:p w14:paraId="0F29CD2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M.CA.CDE.01205</w:t>
            </w:r>
          </w:p>
        </w:tc>
        <w:tc>
          <w:tcPr>
            <w:tcW w:w="861" w:type="pct"/>
            <w:shd w:val="clear" w:color="auto" w:fill="auto"/>
          </w:tcPr>
          <w:p w14:paraId="51B0AF68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.01192</w:t>
            </w:r>
          </w:p>
          <w:p w14:paraId="0245F8E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5169B03F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2AA683E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3E3DD5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7AF85D5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3AE28CE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B6013F1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3FE9EBBA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0C051CF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*.16.2.1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</w:t>
            </w:r>
          </w:p>
          <w:p w14:paraId="3B359DEE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csdo:‌Event‌Date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2F877A6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дата проведения обеззараживания (дезинфекции)</w:t>
            </w:r>
          </w:p>
        </w:tc>
        <w:tc>
          <w:tcPr>
            <w:tcW w:w="707" w:type="pct"/>
            <w:shd w:val="clear" w:color="auto" w:fill="auto"/>
          </w:tcPr>
          <w:p w14:paraId="6112DA05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M.SDE.00131</w:t>
            </w:r>
          </w:p>
        </w:tc>
        <w:tc>
          <w:tcPr>
            <w:tcW w:w="861" w:type="pct"/>
            <w:shd w:val="clear" w:color="auto" w:fill="auto"/>
          </w:tcPr>
          <w:p w14:paraId="2B42CCEE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3CBC9B81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5F2936" w14:paraId="681FAB6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11FC95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B7B7820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ABC50F2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57A2E48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3B4E35E1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4275DBA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*.16.2.2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Продолжительность обработки</w:t>
            </w:r>
          </w:p>
          <w:p w14:paraId="3E7819CA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casdo:‌Exposition‌Duration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08233D9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продолжительность проведения обеззараживания (экспозиция)</w:t>
            </w:r>
          </w:p>
        </w:tc>
        <w:tc>
          <w:tcPr>
            <w:tcW w:w="707" w:type="pct"/>
            <w:shd w:val="clear" w:color="auto" w:fill="auto"/>
          </w:tcPr>
          <w:p w14:paraId="3E0BE107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M.CA.SDE.01179</w:t>
            </w:r>
          </w:p>
        </w:tc>
        <w:tc>
          <w:tcPr>
            <w:tcW w:w="861" w:type="pct"/>
            <w:shd w:val="clear" w:color="auto" w:fill="auto"/>
          </w:tcPr>
          <w:p w14:paraId="68C4912C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M.BDT.00021</w:t>
            </w:r>
          </w:p>
        </w:tc>
        <w:tc>
          <w:tcPr>
            <w:tcW w:w="209" w:type="pct"/>
          </w:tcPr>
          <w:p w14:paraId="580237B3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12C8756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1FEDB3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92DB10A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8EDAC77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0FE3748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439BAE48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4679D3E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*.16.2.3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Способ обработки</w:t>
            </w:r>
          </w:p>
          <w:p w14:paraId="4AC407C9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casdo:‌Disinfection‌Method‌Name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D6B77F2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описание способа обработки</w:t>
            </w:r>
          </w:p>
        </w:tc>
        <w:tc>
          <w:tcPr>
            <w:tcW w:w="707" w:type="pct"/>
            <w:shd w:val="clear" w:color="auto" w:fill="auto"/>
          </w:tcPr>
          <w:p w14:paraId="7EE55527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M.CA.SDE.01175</w:t>
            </w:r>
          </w:p>
        </w:tc>
        <w:tc>
          <w:tcPr>
            <w:tcW w:w="861" w:type="pct"/>
            <w:shd w:val="clear" w:color="auto" w:fill="auto"/>
          </w:tcPr>
          <w:p w14:paraId="3F00BBFE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M.SDT.00068</w:t>
            </w:r>
          </w:p>
        </w:tc>
        <w:tc>
          <w:tcPr>
            <w:tcW w:w="209" w:type="pct"/>
          </w:tcPr>
          <w:p w14:paraId="1A38DECF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22D9BBE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F4BDD56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C76F095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9F82A6B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0801DBE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5E01D7D1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07C145F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*.16.2.4</w:t>
            </w:r>
            <w:r w:rsidRPr="0053224D">
              <w:t xml:space="preserve">. </w:t>
            </w:r>
            <w:r w:rsidRPr="0053224D">
              <w:rPr>
                <w:noProof/>
              </w:rPr>
              <w:t>Наименование химического вещества (субстанции)</w:t>
            </w:r>
          </w:p>
          <w:p w14:paraId="1CA5004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Chemical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010943F9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химиката (действующего вещества)</w:t>
            </w:r>
          </w:p>
        </w:tc>
        <w:tc>
          <w:tcPr>
            <w:tcW w:w="707" w:type="pct"/>
            <w:shd w:val="clear" w:color="auto" w:fill="auto"/>
          </w:tcPr>
          <w:p w14:paraId="5B814B32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M.CA.SDE.01151</w:t>
            </w:r>
          </w:p>
        </w:tc>
        <w:tc>
          <w:tcPr>
            <w:tcW w:w="861" w:type="pct"/>
            <w:shd w:val="clear" w:color="auto" w:fill="auto"/>
          </w:tcPr>
          <w:p w14:paraId="0A2EAFA9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M.SDT.00068</w:t>
            </w:r>
          </w:p>
        </w:tc>
        <w:tc>
          <w:tcPr>
            <w:tcW w:w="209" w:type="pct"/>
          </w:tcPr>
          <w:p w14:paraId="3C1593F4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5F2936" w14:paraId="69D4FB2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60A529B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50FB4F0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69D309B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75E86D9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4067F2D2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6EDB40C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*.16.2.5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Температура обработки</w:t>
            </w:r>
          </w:p>
          <w:p w14:paraId="6C50C7A4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casdo:‌Temperature‌Measure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207C501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температура при проведении обеззараживания (дезинфекции)</w:t>
            </w:r>
          </w:p>
        </w:tc>
        <w:tc>
          <w:tcPr>
            <w:tcW w:w="707" w:type="pct"/>
            <w:shd w:val="clear" w:color="auto" w:fill="auto"/>
          </w:tcPr>
          <w:p w14:paraId="2F1D9CE4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M.CA.SDE.01176</w:t>
            </w:r>
          </w:p>
        </w:tc>
        <w:tc>
          <w:tcPr>
            <w:tcW w:w="861" w:type="pct"/>
            <w:shd w:val="clear" w:color="auto" w:fill="auto"/>
          </w:tcPr>
          <w:p w14:paraId="1E18B577" w14:textId="77777777" w:rsidR="00A5737D" w:rsidRPr="0053224D" w:rsidRDefault="00A5737D" w:rsidP="00A5737D">
            <w:pPr>
              <w:pStyle w:val="afffffff0"/>
              <w:spacing w:after="120"/>
              <w:jc w:val="left"/>
            </w:pPr>
            <w:r>
              <w:rPr>
                <w:noProof/>
                <w:lang w:val="en-US"/>
              </w:rPr>
              <w:t>M.CA.SDT.01130</w:t>
            </w:r>
          </w:p>
        </w:tc>
        <w:tc>
          <w:tcPr>
            <w:tcW w:w="209" w:type="pct"/>
          </w:tcPr>
          <w:p w14:paraId="34F65984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5F2936" w14:paraId="03502E3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AB353EB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CA72EEB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4BFD153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DCE42D4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6CE6AB96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68517AF9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*.16.2.6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Концентрация вещества</w:t>
            </w:r>
          </w:p>
          <w:p w14:paraId="18E78870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casdo:‌Concentration‌Measure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569EC5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концентрация химиката (действующего вещества), примененного при обеззараживании (дезинфекции)</w:t>
            </w:r>
          </w:p>
        </w:tc>
        <w:tc>
          <w:tcPr>
            <w:tcW w:w="707" w:type="pct"/>
            <w:shd w:val="clear" w:color="auto" w:fill="auto"/>
          </w:tcPr>
          <w:p w14:paraId="4B9C42D5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M.CA.SDE.01177</w:t>
            </w:r>
          </w:p>
        </w:tc>
        <w:tc>
          <w:tcPr>
            <w:tcW w:w="861" w:type="pct"/>
            <w:shd w:val="clear" w:color="auto" w:fill="auto"/>
          </w:tcPr>
          <w:p w14:paraId="44BCC9EF" w14:textId="77777777" w:rsidR="00A5737D" w:rsidRPr="0053224D" w:rsidRDefault="00A5737D" w:rsidP="00A5737D">
            <w:pPr>
              <w:pStyle w:val="afffffff0"/>
              <w:spacing w:after="120"/>
              <w:jc w:val="left"/>
            </w:pPr>
            <w:r>
              <w:rPr>
                <w:noProof/>
                <w:lang w:val="en-US"/>
              </w:rPr>
              <w:t>M.SDT.00122</w:t>
            </w:r>
          </w:p>
        </w:tc>
        <w:tc>
          <w:tcPr>
            <w:tcW w:w="209" w:type="pct"/>
          </w:tcPr>
          <w:p w14:paraId="199BA686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BA5CA2" w14:paraId="47DEA22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60984B1" w14:textId="77777777" w:rsidR="00A5737D" w:rsidRPr="005F2936" w:rsidRDefault="00A5737D" w:rsidP="00A5737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6344130" w14:textId="77777777" w:rsidR="00A5737D" w:rsidRPr="005F2936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DB59279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9C10318" w14:textId="77777777" w:rsidR="00A5737D" w:rsidRPr="005F2936" w:rsidRDefault="00A5737D" w:rsidP="00A5737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14:paraId="7CA0B96F" w14:textId="77777777" w:rsidR="00A5737D" w:rsidRPr="005F2936" w:rsidRDefault="00A5737D" w:rsidP="00A5737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79" w:type="pct"/>
            <w:tcBorders>
              <w:left w:val="nil"/>
              <w:bottom w:val="nil"/>
            </w:tcBorders>
          </w:tcPr>
          <w:p w14:paraId="3CF6D222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61" w:type="pct"/>
            <w:tcBorders>
              <w:left w:val="single" w:sz="4" w:space="0" w:color="auto"/>
            </w:tcBorders>
          </w:tcPr>
          <w:p w14:paraId="63E8311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единица измерения</w:t>
            </w:r>
          </w:p>
          <w:p w14:paraId="5DB0889D" w14:textId="77777777" w:rsidR="00A5737D" w:rsidRPr="00C66757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measurement‌Unit‌Code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5875C487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3901528C" w14:textId="77777777" w:rsidR="00A5737D" w:rsidRPr="00BA5CA2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02C8A718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M.SDT.00074</w:t>
            </w:r>
          </w:p>
        </w:tc>
        <w:tc>
          <w:tcPr>
            <w:tcW w:w="209" w:type="pct"/>
          </w:tcPr>
          <w:p w14:paraId="66BEFC36" w14:textId="77777777" w:rsidR="00A5737D" w:rsidRPr="00BA5CA2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BA5CA2" w14:paraId="28C98B3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3005ACF" w14:textId="77777777" w:rsidR="00A5737D" w:rsidRPr="005F2936" w:rsidRDefault="00A5737D" w:rsidP="00A5737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FA89575" w14:textId="77777777" w:rsidR="00A5737D" w:rsidRPr="005F2936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17A96AE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6F33759" w14:textId="77777777" w:rsidR="00A5737D" w:rsidRPr="005F2936" w:rsidRDefault="00A5737D" w:rsidP="00A5737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14:paraId="4B9F3CA1" w14:textId="77777777" w:rsidR="00A5737D" w:rsidRPr="005F2936" w:rsidRDefault="00A5737D" w:rsidP="00A5737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79" w:type="pct"/>
            <w:tcBorders>
              <w:left w:val="nil"/>
              <w:bottom w:val="nil"/>
            </w:tcBorders>
          </w:tcPr>
          <w:p w14:paraId="36E5D5FD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61" w:type="pct"/>
            <w:tcBorders>
              <w:left w:val="single" w:sz="4" w:space="0" w:color="auto"/>
            </w:tcBorders>
          </w:tcPr>
          <w:p w14:paraId="2A4F1B2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б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37D1BBFA" w14:textId="77777777" w:rsidR="00A5737D" w:rsidRPr="00C66757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measurement‌Unit‌Code‌List‌Id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0425359F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7" w:type="pct"/>
            <w:shd w:val="clear" w:color="auto" w:fill="auto"/>
          </w:tcPr>
          <w:p w14:paraId="2286D966" w14:textId="77777777" w:rsidR="00A5737D" w:rsidRPr="00BA5CA2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2A4EE038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2EFC86BB" w14:textId="77777777" w:rsidR="00A5737D" w:rsidRPr="00BA5CA2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5F2936" w14:paraId="18CE786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6EEFAFF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91FFB0E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AEF0993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F4F1CCD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2910BA7E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01CF3B5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*.16.2.7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Доза вещества</w:t>
            </w:r>
          </w:p>
          <w:p w14:paraId="0623F144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casdo:‌Dose‌Measure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BEB78D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доза химиката (действующего вещества), примененного при обеззараживании (дезинфекции)</w:t>
            </w:r>
          </w:p>
        </w:tc>
        <w:tc>
          <w:tcPr>
            <w:tcW w:w="707" w:type="pct"/>
            <w:shd w:val="clear" w:color="auto" w:fill="auto"/>
          </w:tcPr>
          <w:p w14:paraId="03870D30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M.CA.SDE.01178</w:t>
            </w:r>
          </w:p>
        </w:tc>
        <w:tc>
          <w:tcPr>
            <w:tcW w:w="861" w:type="pct"/>
            <w:shd w:val="clear" w:color="auto" w:fill="auto"/>
          </w:tcPr>
          <w:p w14:paraId="6F11AD29" w14:textId="77777777" w:rsidR="00A5737D" w:rsidRPr="0053224D" w:rsidRDefault="00A5737D" w:rsidP="00A5737D">
            <w:pPr>
              <w:pStyle w:val="afffffff0"/>
              <w:spacing w:after="120"/>
              <w:jc w:val="left"/>
            </w:pPr>
            <w:r>
              <w:rPr>
                <w:noProof/>
                <w:lang w:val="en-US"/>
              </w:rPr>
              <w:t>M.SDT.00122</w:t>
            </w:r>
          </w:p>
        </w:tc>
        <w:tc>
          <w:tcPr>
            <w:tcW w:w="209" w:type="pct"/>
          </w:tcPr>
          <w:p w14:paraId="142CE15D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BA5CA2" w14:paraId="67CD57D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3ED525E" w14:textId="77777777" w:rsidR="00A5737D" w:rsidRPr="005F2936" w:rsidRDefault="00A5737D" w:rsidP="00A5737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27DC947" w14:textId="77777777" w:rsidR="00A5737D" w:rsidRPr="005F2936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E9F5633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1BABF38" w14:textId="77777777" w:rsidR="00A5737D" w:rsidRPr="005F2936" w:rsidRDefault="00A5737D" w:rsidP="00A5737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14:paraId="644685E8" w14:textId="77777777" w:rsidR="00A5737D" w:rsidRPr="005F2936" w:rsidRDefault="00A5737D" w:rsidP="00A5737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79" w:type="pct"/>
            <w:tcBorders>
              <w:left w:val="nil"/>
              <w:bottom w:val="nil"/>
            </w:tcBorders>
          </w:tcPr>
          <w:p w14:paraId="008C08D3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61" w:type="pct"/>
            <w:tcBorders>
              <w:left w:val="single" w:sz="4" w:space="0" w:color="auto"/>
            </w:tcBorders>
          </w:tcPr>
          <w:p w14:paraId="173B3D9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единица измерения</w:t>
            </w:r>
          </w:p>
          <w:p w14:paraId="56B60FB6" w14:textId="77777777" w:rsidR="00A5737D" w:rsidRPr="00C66757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measurement‌Unit‌Code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2185A042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1E61CBC3" w14:textId="77777777" w:rsidR="00A5737D" w:rsidRPr="00BA5CA2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28D2ABC4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M.SDT.00074</w:t>
            </w:r>
          </w:p>
        </w:tc>
        <w:tc>
          <w:tcPr>
            <w:tcW w:w="209" w:type="pct"/>
          </w:tcPr>
          <w:p w14:paraId="35145353" w14:textId="77777777" w:rsidR="00A5737D" w:rsidRPr="00BA5CA2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BA5CA2" w14:paraId="75717CE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BAEBD66" w14:textId="77777777" w:rsidR="00A5737D" w:rsidRPr="005F2936" w:rsidRDefault="00A5737D" w:rsidP="00A5737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9A4CF0B" w14:textId="77777777" w:rsidR="00A5737D" w:rsidRPr="005F2936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2A79C6F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3291415" w14:textId="77777777" w:rsidR="00A5737D" w:rsidRPr="005F2936" w:rsidRDefault="00A5737D" w:rsidP="00A5737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14:paraId="19F44797" w14:textId="77777777" w:rsidR="00A5737D" w:rsidRPr="005F2936" w:rsidRDefault="00A5737D" w:rsidP="00A5737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4B6B3D27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61" w:type="pct"/>
            <w:tcBorders>
              <w:left w:val="single" w:sz="4" w:space="0" w:color="auto"/>
            </w:tcBorders>
          </w:tcPr>
          <w:p w14:paraId="6C15DE1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б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1DF58819" w14:textId="77777777" w:rsidR="00A5737D" w:rsidRPr="00C66757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measurement‌Unit‌Code‌List‌Id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6F72F109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7" w:type="pct"/>
            <w:shd w:val="clear" w:color="auto" w:fill="auto"/>
          </w:tcPr>
          <w:p w14:paraId="2795CAD3" w14:textId="77777777" w:rsidR="00A5737D" w:rsidRPr="00BA5CA2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892D180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737BF4F6" w14:textId="77777777" w:rsidR="00A5737D" w:rsidRPr="00BA5CA2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5F2936" w14:paraId="6CC1ED4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DD257C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97F4D3C" w14:textId="77777777" w:rsidR="00A5737D" w:rsidRPr="00CA51DD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3C2B0A5" w14:textId="77777777" w:rsidR="00A5737D" w:rsidRPr="00CA51DD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EFF661C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16FD148B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0609E03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*.16.2.8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Описание</w:t>
            </w:r>
          </w:p>
          <w:p w14:paraId="43EAFE36" w14:textId="77777777" w:rsidR="00A5737D" w:rsidRPr="00CA51D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csdo:‌Description‌Text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92736DC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дополнительная информация</w:t>
            </w:r>
          </w:p>
        </w:tc>
        <w:tc>
          <w:tcPr>
            <w:tcW w:w="707" w:type="pct"/>
            <w:shd w:val="clear" w:color="auto" w:fill="auto"/>
          </w:tcPr>
          <w:p w14:paraId="60705635" w14:textId="77777777" w:rsidR="00A5737D" w:rsidRPr="005F2936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M.SDE.00002</w:t>
            </w:r>
          </w:p>
        </w:tc>
        <w:tc>
          <w:tcPr>
            <w:tcW w:w="861" w:type="pct"/>
            <w:shd w:val="clear" w:color="auto" w:fill="auto"/>
          </w:tcPr>
          <w:p w14:paraId="50A8299C" w14:textId="77777777" w:rsidR="00A5737D" w:rsidRPr="009B28A9" w:rsidRDefault="00A5737D" w:rsidP="00A5737D">
            <w:pPr>
              <w:pStyle w:val="afffffff0"/>
              <w:spacing w:after="12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M.SDT.00088</w:t>
            </w:r>
          </w:p>
        </w:tc>
        <w:tc>
          <w:tcPr>
            <w:tcW w:w="209" w:type="pct"/>
          </w:tcPr>
          <w:p w14:paraId="5E513743" w14:textId="77777777" w:rsidR="00A5737D" w:rsidRPr="005F2936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311311E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6B82111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0D98196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34D2D5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12.25.21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Место и дата отгрузки товара</w:t>
            </w:r>
          </w:p>
          <w:p w14:paraId="72D2026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cacdo:‌PIShipment‌Location‌Details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DB31D7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 месте и дате отгрузки товара</w:t>
            </w:r>
          </w:p>
        </w:tc>
        <w:tc>
          <w:tcPr>
            <w:tcW w:w="707" w:type="pct"/>
            <w:shd w:val="clear" w:color="auto" w:fill="auto"/>
          </w:tcPr>
          <w:p w14:paraId="5B7EDF75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M.CA.CDE.01155</w:t>
            </w:r>
          </w:p>
        </w:tc>
        <w:tc>
          <w:tcPr>
            <w:tcW w:w="861" w:type="pct"/>
            <w:shd w:val="clear" w:color="auto" w:fill="auto"/>
          </w:tcPr>
          <w:p w14:paraId="2D4F7B60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.01145</w:t>
            </w:r>
          </w:p>
          <w:p w14:paraId="5D3CCC9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0082B2D4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A5737D" w:rsidRPr="00D65741" w14:paraId="090BA7F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3A3CA0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D8A4977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1575C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8F14B73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4BE84B40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99BB33D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5537EE9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5DC9295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0943CC92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A5A2C5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F37D85F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C7470FB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A1F1710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5C49E65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12FD83E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22B8F388" w14:textId="77777777" w:rsidR="00A5737D" w:rsidRPr="009131E8" w:rsidRDefault="00A5737D" w:rsidP="00A5737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2C63630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7BD9D27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E6CD6EE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607E5A46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70344E0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063B13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B9259E2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EF0D8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EBA5BB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*.2</w:t>
            </w:r>
            <w:r w:rsidRPr="0053224D">
              <w:t xml:space="preserve">. </w:t>
            </w:r>
            <w:r w:rsidRPr="0053224D">
              <w:rPr>
                <w:noProof/>
              </w:rPr>
              <w:t>Код места или географического пункта</w:t>
            </w:r>
          </w:p>
          <w:p w14:paraId="1E5D861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Location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04EE4846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места отгрузки</w:t>
            </w:r>
          </w:p>
        </w:tc>
        <w:tc>
          <w:tcPr>
            <w:tcW w:w="707" w:type="pct"/>
            <w:shd w:val="clear" w:color="auto" w:fill="auto"/>
          </w:tcPr>
          <w:p w14:paraId="44575B1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M.CA.SDE.01101</w:t>
            </w:r>
          </w:p>
        </w:tc>
        <w:tc>
          <w:tcPr>
            <w:tcW w:w="861" w:type="pct"/>
            <w:shd w:val="clear" w:color="auto" w:fill="auto"/>
          </w:tcPr>
          <w:p w14:paraId="664DEA33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M.CA.SDT.01100</w:t>
            </w:r>
          </w:p>
        </w:tc>
        <w:tc>
          <w:tcPr>
            <w:tcW w:w="209" w:type="pct"/>
          </w:tcPr>
          <w:p w14:paraId="561EA1DC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8E4D17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1A1A1CF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0C93812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278FB61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650A736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5F2B767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216CA7BF" w14:textId="77777777" w:rsidR="00A5737D" w:rsidRPr="009131E8" w:rsidRDefault="00A5737D" w:rsidP="00A5737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606C0F2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2C8EDB1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7F779522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29A137C2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328D3F7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D4385D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2733066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8D0D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773F6F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Регион</w:t>
            </w:r>
          </w:p>
          <w:p w14:paraId="76D5B033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csdo:‌Region‌Name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ED59241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7" w:type="pct"/>
            <w:shd w:val="clear" w:color="auto" w:fill="auto"/>
          </w:tcPr>
          <w:p w14:paraId="6258C00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M.SDE.00007</w:t>
            </w:r>
          </w:p>
        </w:tc>
        <w:tc>
          <w:tcPr>
            <w:tcW w:w="861" w:type="pct"/>
            <w:shd w:val="clear" w:color="auto" w:fill="auto"/>
          </w:tcPr>
          <w:p w14:paraId="01CB7C20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6659836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7309228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FC97028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DE08EE4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8B15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3A27EB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Район</w:t>
            </w:r>
          </w:p>
          <w:p w14:paraId="2BE332E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csdo:‌District‌Name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623AEC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7" w:type="pct"/>
            <w:shd w:val="clear" w:color="auto" w:fill="auto"/>
          </w:tcPr>
          <w:p w14:paraId="61F4648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M.SDE.00008</w:t>
            </w:r>
          </w:p>
        </w:tc>
        <w:tc>
          <w:tcPr>
            <w:tcW w:w="861" w:type="pct"/>
            <w:shd w:val="clear" w:color="auto" w:fill="auto"/>
          </w:tcPr>
          <w:p w14:paraId="77C25CC5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66DF2D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01E547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07D7BF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9098920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E54A8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562AE8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Город</w:t>
            </w:r>
          </w:p>
          <w:p w14:paraId="35CEA133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csdo:‌City‌Name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30AFCCA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7" w:type="pct"/>
            <w:shd w:val="clear" w:color="auto" w:fill="auto"/>
          </w:tcPr>
          <w:p w14:paraId="6790B45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M.SDE.00009</w:t>
            </w:r>
          </w:p>
        </w:tc>
        <w:tc>
          <w:tcPr>
            <w:tcW w:w="861" w:type="pct"/>
            <w:shd w:val="clear" w:color="auto" w:fill="auto"/>
          </w:tcPr>
          <w:p w14:paraId="35642B9A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5EE9884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3F71F8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69AAA40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682375C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2A3A8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09D38B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Населенный пункт</w:t>
            </w:r>
          </w:p>
          <w:p w14:paraId="2A950E9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csdo:‌Settlement‌Name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35E3983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7" w:type="pct"/>
            <w:shd w:val="clear" w:color="auto" w:fill="auto"/>
          </w:tcPr>
          <w:p w14:paraId="40D1167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M.SDE.00057</w:t>
            </w:r>
          </w:p>
        </w:tc>
        <w:tc>
          <w:tcPr>
            <w:tcW w:w="861" w:type="pct"/>
            <w:shd w:val="clear" w:color="auto" w:fill="auto"/>
          </w:tcPr>
          <w:p w14:paraId="3057BA7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30987617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0745B07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A82643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74ADBA9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9A1C9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20692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</w:t>
            </w:r>
          </w:p>
          <w:p w14:paraId="236DA095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csdo:‌Event‌Date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FB63132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дата</w:t>
            </w:r>
          </w:p>
        </w:tc>
        <w:tc>
          <w:tcPr>
            <w:tcW w:w="707" w:type="pct"/>
            <w:shd w:val="clear" w:color="auto" w:fill="auto"/>
          </w:tcPr>
          <w:p w14:paraId="4B8A266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M.SDE.00131</w:t>
            </w:r>
          </w:p>
        </w:tc>
        <w:tc>
          <w:tcPr>
            <w:tcW w:w="861" w:type="pct"/>
            <w:shd w:val="clear" w:color="auto" w:fill="auto"/>
          </w:tcPr>
          <w:p w14:paraId="0DF10695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72963394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0B683B4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178FE79A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06B4CA0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12.26</w:t>
            </w:r>
            <w:r w:rsidRPr="0053224D">
              <w:t xml:space="preserve">. </w:t>
            </w:r>
            <w:r w:rsidRPr="0053224D">
              <w:rPr>
                <w:noProof/>
              </w:rPr>
              <w:t>Мера обеспечения соблюдения таможенного транзита</w:t>
            </w:r>
          </w:p>
          <w:p w14:paraId="60B7222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cacdo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Transit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Guarantee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53224D">
              <w:t>)</w:t>
            </w:r>
          </w:p>
        </w:tc>
        <w:tc>
          <w:tcPr>
            <w:tcW w:w="1417" w:type="pct"/>
          </w:tcPr>
          <w:p w14:paraId="6CA6AB3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 мере обеспечения соблюдения таможенного транзита</w:t>
            </w:r>
          </w:p>
        </w:tc>
        <w:tc>
          <w:tcPr>
            <w:tcW w:w="707" w:type="pct"/>
            <w:shd w:val="clear" w:color="auto" w:fill="auto"/>
          </w:tcPr>
          <w:p w14:paraId="5103C795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M.CA.CDE.00195</w:t>
            </w:r>
          </w:p>
        </w:tc>
        <w:tc>
          <w:tcPr>
            <w:tcW w:w="861" w:type="pct"/>
            <w:shd w:val="clear" w:color="auto" w:fill="auto"/>
          </w:tcPr>
          <w:p w14:paraId="190C6E2E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.00195</w:t>
            </w:r>
          </w:p>
          <w:p w14:paraId="0CEBA66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475B0F56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A5737D" w:rsidRPr="00C831F1" w14:paraId="491F49C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8B5B408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DC87013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D80423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12.26.1</w:t>
            </w:r>
            <w:r w:rsidRPr="0053224D">
              <w:t xml:space="preserve">. </w:t>
            </w:r>
            <w:r w:rsidRPr="0053224D">
              <w:rPr>
                <w:noProof/>
              </w:rPr>
              <w:t>Код меры обеспечения соблюдения таможенного транзита</w:t>
            </w:r>
          </w:p>
          <w:p w14:paraId="3C795CD3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casdo:‌Transit‌Guarantee‌Measure‌Code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6EAD58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меры обеспечения соблюдения таможенного транзита</w:t>
            </w:r>
          </w:p>
        </w:tc>
        <w:tc>
          <w:tcPr>
            <w:tcW w:w="707" w:type="pct"/>
            <w:shd w:val="clear" w:color="auto" w:fill="auto"/>
          </w:tcPr>
          <w:p w14:paraId="4A0DA14F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M.CA.SDE.00143</w:t>
            </w:r>
          </w:p>
        </w:tc>
        <w:tc>
          <w:tcPr>
            <w:tcW w:w="861" w:type="pct"/>
            <w:shd w:val="clear" w:color="auto" w:fill="auto"/>
          </w:tcPr>
          <w:p w14:paraId="07F23FAD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M.CA.SDT.00066</w:t>
            </w:r>
          </w:p>
        </w:tc>
        <w:tc>
          <w:tcPr>
            <w:tcW w:w="209" w:type="pct"/>
          </w:tcPr>
          <w:p w14:paraId="73817981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35ED374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05DC070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7AC7988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F1F02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3515904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174DCE7D" w14:textId="77777777" w:rsidR="00A5737D" w:rsidRPr="00881668" w:rsidRDefault="00A5737D" w:rsidP="00A5737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1EF7563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11B28C4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09BBC6DA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03C84AE0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C831F1" w14:paraId="5B2DF97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86DCE8B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7999618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A1FEA4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12.26.2</w:t>
            </w:r>
            <w:r w:rsidRPr="0053224D">
              <w:t xml:space="preserve">. </w:t>
            </w:r>
            <w:r w:rsidRPr="0053224D">
              <w:rPr>
                <w:noProof/>
              </w:rPr>
              <w:t>Сумма (размер) обеспечения</w:t>
            </w:r>
          </w:p>
          <w:p w14:paraId="756AFA7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Guarantee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Amount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24184156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сумма (размер) обеспечения</w:t>
            </w:r>
          </w:p>
        </w:tc>
        <w:tc>
          <w:tcPr>
            <w:tcW w:w="707" w:type="pct"/>
            <w:shd w:val="clear" w:color="auto" w:fill="auto"/>
          </w:tcPr>
          <w:p w14:paraId="518F556F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M.CA.SDE.00419</w:t>
            </w:r>
          </w:p>
        </w:tc>
        <w:tc>
          <w:tcPr>
            <w:tcW w:w="861" w:type="pct"/>
            <w:shd w:val="clear" w:color="auto" w:fill="auto"/>
          </w:tcPr>
          <w:p w14:paraId="02CD7153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M.CA.SDT.00001</w:t>
            </w:r>
          </w:p>
        </w:tc>
        <w:tc>
          <w:tcPr>
            <w:tcW w:w="209" w:type="pct"/>
          </w:tcPr>
          <w:p w14:paraId="1E812325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1679A66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DC73AF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F2E0A8C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75728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75B7592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код валюты</w:t>
            </w:r>
          </w:p>
          <w:p w14:paraId="15E3C273" w14:textId="77777777" w:rsidR="00A5737D" w:rsidRPr="00881668" w:rsidRDefault="00A5737D" w:rsidP="00A5737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currency‌Code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5DA77FBB" w14:textId="77777777" w:rsidR="00A5737D" w:rsidRPr="00B53DF3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кодовое обозначение валюты</w:t>
            </w:r>
          </w:p>
        </w:tc>
        <w:tc>
          <w:tcPr>
            <w:tcW w:w="707" w:type="pct"/>
            <w:shd w:val="clear" w:color="auto" w:fill="auto"/>
          </w:tcPr>
          <w:p w14:paraId="7DDC0D7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7DFE451B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M.SDT.00144</w:t>
            </w:r>
          </w:p>
        </w:tc>
        <w:tc>
          <w:tcPr>
            <w:tcW w:w="209" w:type="pct"/>
          </w:tcPr>
          <w:p w14:paraId="1EAE0EC7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07FD0CD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3F1D3E0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F5A0805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2AB3E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67A0341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б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07FAB2D8" w14:textId="77777777" w:rsidR="00A5737D" w:rsidRPr="00881668" w:rsidRDefault="00A5737D" w:rsidP="00A5737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currency‌Code‌List‌Id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37ABB833" w14:textId="77777777" w:rsidR="00A5737D" w:rsidRPr="00B53DF3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валют</w:t>
            </w:r>
          </w:p>
        </w:tc>
        <w:tc>
          <w:tcPr>
            <w:tcW w:w="707" w:type="pct"/>
            <w:shd w:val="clear" w:color="auto" w:fill="auto"/>
          </w:tcPr>
          <w:p w14:paraId="51C64B0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3F3A1959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32EB4D3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C831F1" w14:paraId="56EB164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1E19AB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6F97B29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BF6801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12.26.3</w:t>
            </w:r>
            <w:r w:rsidRPr="0053224D">
              <w:t xml:space="preserve">. </w:t>
            </w:r>
            <w:r w:rsidRPr="0053224D">
              <w:rPr>
                <w:noProof/>
              </w:rPr>
              <w:t>Регистрационный номер сертификата обеспечения исполнения обязанности по уплате таможенных пошлин, налогов</w:t>
            </w:r>
          </w:p>
          <w:p w14:paraId="3A9D45B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cacdo:‌Guarantee‌Certificate‌Id‌Details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E88DA25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707" w:type="pct"/>
            <w:shd w:val="clear" w:color="auto" w:fill="auto"/>
          </w:tcPr>
          <w:p w14:paraId="232594A9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M.CA.CDE.00218</w:t>
            </w:r>
          </w:p>
        </w:tc>
        <w:tc>
          <w:tcPr>
            <w:tcW w:w="861" w:type="pct"/>
            <w:shd w:val="clear" w:color="auto" w:fill="auto"/>
          </w:tcPr>
          <w:p w14:paraId="73C4DB5A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.00258</w:t>
            </w:r>
          </w:p>
          <w:p w14:paraId="6220023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01027910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7587EFE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3C390B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093B4BD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9A4F4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8A0CD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таможенного органа</w:t>
            </w:r>
          </w:p>
          <w:p w14:paraId="2F1C6D8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csdo:‌Customs‌Office‌Code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0A29574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таможенного органа</w:t>
            </w:r>
          </w:p>
        </w:tc>
        <w:tc>
          <w:tcPr>
            <w:tcW w:w="707" w:type="pct"/>
            <w:shd w:val="clear" w:color="auto" w:fill="auto"/>
          </w:tcPr>
          <w:p w14:paraId="284C72E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M.SDE.00255</w:t>
            </w:r>
          </w:p>
        </w:tc>
        <w:tc>
          <w:tcPr>
            <w:tcW w:w="861" w:type="pct"/>
            <w:shd w:val="clear" w:color="auto" w:fill="auto"/>
          </w:tcPr>
          <w:p w14:paraId="17E214F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M.SDT.00184</w:t>
            </w:r>
          </w:p>
        </w:tc>
        <w:tc>
          <w:tcPr>
            <w:tcW w:w="209" w:type="pct"/>
          </w:tcPr>
          <w:p w14:paraId="574B0EE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79CCB87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B0BB3B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AFAF0F7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AFA16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2590D5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 документа</w:t>
            </w:r>
          </w:p>
          <w:p w14:paraId="3D6172E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csdo:‌Doc‌Creation‌Date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E831ABB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дата 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66A564F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M.SDE.00045</w:t>
            </w:r>
          </w:p>
        </w:tc>
        <w:tc>
          <w:tcPr>
            <w:tcW w:w="861" w:type="pct"/>
            <w:shd w:val="clear" w:color="auto" w:fill="auto"/>
          </w:tcPr>
          <w:p w14:paraId="721EC97E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2224D35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3337D24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DCCF9A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B93633F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35C53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909C07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*.3</w:t>
            </w:r>
            <w:r w:rsidRPr="0053224D">
              <w:t xml:space="preserve">. </w:t>
            </w:r>
            <w:r w:rsidRPr="0053224D">
              <w:rPr>
                <w:noProof/>
              </w:rPr>
              <w:t>Номер таможенного документа по журналу регистрации</w:t>
            </w:r>
          </w:p>
          <w:p w14:paraId="062A10D8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casdo:‌Customs‌Document‌Id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6D4E02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номер таможенного документа по журналу регистрации</w:t>
            </w:r>
          </w:p>
        </w:tc>
        <w:tc>
          <w:tcPr>
            <w:tcW w:w="707" w:type="pct"/>
            <w:shd w:val="clear" w:color="auto" w:fill="auto"/>
          </w:tcPr>
          <w:p w14:paraId="7FA7D5B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M.CA.SDE.00478</w:t>
            </w:r>
          </w:p>
        </w:tc>
        <w:tc>
          <w:tcPr>
            <w:tcW w:w="861" w:type="pct"/>
            <w:shd w:val="clear" w:color="auto" w:fill="auto"/>
          </w:tcPr>
          <w:p w14:paraId="64BDB08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M.CA.SDT.00118</w:t>
            </w:r>
          </w:p>
        </w:tc>
        <w:tc>
          <w:tcPr>
            <w:tcW w:w="209" w:type="pct"/>
          </w:tcPr>
          <w:p w14:paraId="5C29308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C831F1" w14:paraId="4A0CD2C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F8AFE2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2460561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34905A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12.26.4</w:t>
            </w:r>
            <w:r w:rsidRPr="0053224D">
              <w:t xml:space="preserve">. </w:t>
            </w:r>
            <w:r w:rsidRPr="0053224D">
              <w:rPr>
                <w:noProof/>
              </w:rPr>
              <w:t>Документ, подтверждающий применение мер обеспечения соблюдения таможенного транзита</w:t>
            </w:r>
          </w:p>
          <w:p w14:paraId="4369851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cacdo:‌Transit‌Guarantee‌Doc‌Details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224C05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707" w:type="pct"/>
            <w:shd w:val="clear" w:color="auto" w:fill="auto"/>
          </w:tcPr>
          <w:p w14:paraId="16F4A247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M.CA.CDE.00322</w:t>
            </w:r>
          </w:p>
        </w:tc>
        <w:tc>
          <w:tcPr>
            <w:tcW w:w="861" w:type="pct"/>
            <w:shd w:val="clear" w:color="auto" w:fill="auto"/>
          </w:tcPr>
          <w:p w14:paraId="42024640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.00005</w:t>
            </w:r>
          </w:p>
          <w:p w14:paraId="6C4DD18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006BFE71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529527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8FFBA38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597E10B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12FA6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8ADC62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*.1</w:t>
            </w:r>
            <w:r w:rsidRPr="0053224D">
              <w:t xml:space="preserve">. </w:t>
            </w:r>
            <w:r w:rsidRPr="0053224D">
              <w:rPr>
                <w:noProof/>
              </w:rPr>
              <w:t>Код вида документа</w:t>
            </w:r>
          </w:p>
          <w:p w14:paraId="2D98822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EC57818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707" w:type="pct"/>
            <w:shd w:val="clear" w:color="auto" w:fill="auto"/>
          </w:tcPr>
          <w:p w14:paraId="089D027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M.SDE.00054</w:t>
            </w:r>
          </w:p>
        </w:tc>
        <w:tc>
          <w:tcPr>
            <w:tcW w:w="861" w:type="pct"/>
            <w:shd w:val="clear" w:color="auto" w:fill="auto"/>
          </w:tcPr>
          <w:p w14:paraId="0A746F98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M.SDT.00140</w:t>
            </w:r>
          </w:p>
        </w:tc>
        <w:tc>
          <w:tcPr>
            <w:tcW w:w="209" w:type="pct"/>
          </w:tcPr>
          <w:p w14:paraId="2FE9BDF6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B0D78F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D4E9A9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B8D8580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F472F88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8F73872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0F3D1E3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36BC2128" w14:textId="77777777" w:rsidR="00A5737D" w:rsidRPr="009131E8" w:rsidRDefault="00A5737D" w:rsidP="00A5737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6A50CFD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3941B8C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29599B8E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6DB16F73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74D6C58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EE5EAF3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57362F7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86CC8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662005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документа</w:t>
            </w:r>
          </w:p>
          <w:p w14:paraId="18B3A84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F4A8441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707" w:type="pct"/>
            <w:shd w:val="clear" w:color="auto" w:fill="auto"/>
          </w:tcPr>
          <w:p w14:paraId="28C085C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M.SDE.00108</w:t>
            </w:r>
          </w:p>
        </w:tc>
        <w:tc>
          <w:tcPr>
            <w:tcW w:w="861" w:type="pct"/>
            <w:shd w:val="clear" w:color="auto" w:fill="auto"/>
          </w:tcPr>
          <w:p w14:paraId="7CD83CA3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M.SDT.00134</w:t>
            </w:r>
          </w:p>
        </w:tc>
        <w:tc>
          <w:tcPr>
            <w:tcW w:w="209" w:type="pct"/>
          </w:tcPr>
          <w:p w14:paraId="0E9B3F44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A8E334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E64C43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AC8CC66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B1C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8C0CB0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документа</w:t>
            </w:r>
          </w:p>
          <w:p w14:paraId="0738CCB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911684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7" w:type="pct"/>
            <w:shd w:val="clear" w:color="auto" w:fill="auto"/>
          </w:tcPr>
          <w:p w14:paraId="1BDA850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M.SDE.00044</w:t>
            </w:r>
          </w:p>
        </w:tc>
        <w:tc>
          <w:tcPr>
            <w:tcW w:w="861" w:type="pct"/>
            <w:shd w:val="clear" w:color="auto" w:fill="auto"/>
          </w:tcPr>
          <w:p w14:paraId="292DFC1E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642DC29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728A411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C531020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99E7ED5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477BD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F2256A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 документа</w:t>
            </w:r>
          </w:p>
          <w:p w14:paraId="7362A84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csdo:‌Doc‌Creation‌Date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ADE3EF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2B22C37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M.SDE.00045</w:t>
            </w:r>
          </w:p>
        </w:tc>
        <w:tc>
          <w:tcPr>
            <w:tcW w:w="861" w:type="pct"/>
            <w:shd w:val="clear" w:color="auto" w:fill="auto"/>
          </w:tcPr>
          <w:p w14:paraId="6FB2042C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1B56F88F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D3955A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CEF0F1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A224D4E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C7769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07DDB5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*.5</w:t>
            </w:r>
            <w:r w:rsidRPr="0053224D">
              <w:t xml:space="preserve">. </w:t>
            </w:r>
            <w:r w:rsidRPr="0053224D">
              <w:rPr>
                <w:noProof/>
              </w:rPr>
              <w:t>Дата начала срока действия документа</w:t>
            </w:r>
          </w:p>
          <w:p w14:paraId="7753D35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Start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Date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65E0C3A5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дата начала срока, в течение которого документ имеет силу</w:t>
            </w:r>
          </w:p>
        </w:tc>
        <w:tc>
          <w:tcPr>
            <w:tcW w:w="707" w:type="pct"/>
            <w:shd w:val="clear" w:color="auto" w:fill="auto"/>
          </w:tcPr>
          <w:p w14:paraId="7ABE781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M.SDE.00137</w:t>
            </w:r>
          </w:p>
        </w:tc>
        <w:tc>
          <w:tcPr>
            <w:tcW w:w="861" w:type="pct"/>
            <w:shd w:val="clear" w:color="auto" w:fill="auto"/>
          </w:tcPr>
          <w:p w14:paraId="7812F54E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0A59AC72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75D2D9B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B98938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7609F65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FE179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209BB7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*.6</w:t>
            </w:r>
            <w:r w:rsidRPr="0053224D">
              <w:t xml:space="preserve">. </w:t>
            </w:r>
            <w:r w:rsidRPr="0053224D">
              <w:rPr>
                <w:noProof/>
              </w:rPr>
              <w:t>Дата истечения срока действия документа</w:t>
            </w:r>
          </w:p>
          <w:p w14:paraId="5A6AB72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Validity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Date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B00251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дата окончания срока, в течение которого документ имеет силу</w:t>
            </w:r>
          </w:p>
        </w:tc>
        <w:tc>
          <w:tcPr>
            <w:tcW w:w="707" w:type="pct"/>
            <w:shd w:val="clear" w:color="auto" w:fill="auto"/>
          </w:tcPr>
          <w:p w14:paraId="5F9C7EE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M.SDE.00052</w:t>
            </w:r>
          </w:p>
        </w:tc>
        <w:tc>
          <w:tcPr>
            <w:tcW w:w="861" w:type="pct"/>
            <w:shd w:val="clear" w:color="auto" w:fill="auto"/>
          </w:tcPr>
          <w:p w14:paraId="11BC8A88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091B4280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42B065B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4F79B5F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A106D72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343716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12.26.5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гарантии</w:t>
            </w:r>
          </w:p>
          <w:p w14:paraId="4D623EB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casdo:‌National‌Guarantee‌Code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D0D5C4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707" w:type="pct"/>
            <w:shd w:val="clear" w:color="auto" w:fill="auto"/>
          </w:tcPr>
          <w:p w14:paraId="14993608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M.CA.SDE.00191</w:t>
            </w:r>
          </w:p>
        </w:tc>
        <w:tc>
          <w:tcPr>
            <w:tcW w:w="861" w:type="pct"/>
            <w:shd w:val="clear" w:color="auto" w:fill="auto"/>
          </w:tcPr>
          <w:p w14:paraId="54BA9384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M.SDT.00169</w:t>
            </w:r>
          </w:p>
        </w:tc>
        <w:tc>
          <w:tcPr>
            <w:tcW w:w="209" w:type="pct"/>
          </w:tcPr>
          <w:p w14:paraId="14BA1B27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71954CA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43BAA7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007C13F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48D46D5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12.26.6</w:t>
            </w:r>
            <w:r w:rsidRPr="0053224D">
              <w:t xml:space="preserve">. </w:t>
            </w:r>
            <w:r w:rsidRPr="0053224D">
              <w:rPr>
                <w:noProof/>
              </w:rPr>
              <w:t>Код страны, в которой гарантия не применяется</w:t>
            </w:r>
          </w:p>
          <w:p w14:paraId="7AE3350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casdo:‌Non‌Guarantee‌Country‌Code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975C78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страны, в которой гарантия недействительна</w:t>
            </w:r>
          </w:p>
        </w:tc>
        <w:tc>
          <w:tcPr>
            <w:tcW w:w="707" w:type="pct"/>
            <w:shd w:val="clear" w:color="auto" w:fill="auto"/>
          </w:tcPr>
          <w:p w14:paraId="367531AF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M.CA.SDE.00192</w:t>
            </w:r>
          </w:p>
        </w:tc>
        <w:tc>
          <w:tcPr>
            <w:tcW w:w="861" w:type="pct"/>
            <w:shd w:val="clear" w:color="auto" w:fill="auto"/>
          </w:tcPr>
          <w:p w14:paraId="48FFC8BC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M.CA.SDT.00181</w:t>
            </w:r>
          </w:p>
        </w:tc>
        <w:tc>
          <w:tcPr>
            <w:tcW w:w="209" w:type="pct"/>
          </w:tcPr>
          <w:p w14:paraId="17C4BD0D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A5737D" w:rsidRPr="00D65741" w14:paraId="3BF0603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7AA6D9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03B52A3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DF8B3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549AE1C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54D4D879" w14:textId="77777777" w:rsidR="00A5737D" w:rsidRPr="00881668" w:rsidRDefault="00A5737D" w:rsidP="00A5737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04818ED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7951DC1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54756693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36ECF7EF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C831F1" w14:paraId="5808FA3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FA725E0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A64AF56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3A7291F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12.26.7</w:t>
            </w:r>
            <w:r w:rsidRPr="0053224D">
              <w:t xml:space="preserve">. </w:t>
            </w:r>
            <w:r w:rsidRPr="0053224D">
              <w:rPr>
                <w:noProof/>
              </w:rPr>
              <w:t>Документ, подтверждающий включение лица в реестр</w:t>
            </w:r>
          </w:p>
          <w:p w14:paraId="5EE14A8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cacdo:‌Register‌Document‌Id‌Details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3F5D73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707" w:type="pct"/>
            <w:shd w:val="clear" w:color="auto" w:fill="auto"/>
          </w:tcPr>
          <w:p w14:paraId="094E4A93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M.CA.CDE.00381</w:t>
            </w:r>
          </w:p>
        </w:tc>
        <w:tc>
          <w:tcPr>
            <w:tcW w:w="861" w:type="pct"/>
            <w:shd w:val="clear" w:color="auto" w:fill="auto"/>
          </w:tcPr>
          <w:p w14:paraId="1B8FAAF8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.00303</w:t>
            </w:r>
          </w:p>
          <w:p w14:paraId="719E9D1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6CFD99FA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02B349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B72F2B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3D5D97B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5015A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119FF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6C33223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0B3B2FB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08E6005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7AA86D3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2A739BC2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55D9428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48CAFB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43EB250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44B79F0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E919B9E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230BD56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18071542" w14:textId="77777777" w:rsidR="00A5737D" w:rsidRPr="009131E8" w:rsidRDefault="00A5737D" w:rsidP="00A5737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62C73EF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10C7A09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55678070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7EB7378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1B46EFA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AD9256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77CD8C1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43304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F75DE3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*.2</w:t>
            </w:r>
            <w:r w:rsidRPr="0053224D">
              <w:t xml:space="preserve">. </w:t>
            </w:r>
            <w:r w:rsidRPr="0053224D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07D9F16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casdo:‌Registration‌Number‌Id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F0F53C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07" w:type="pct"/>
            <w:shd w:val="clear" w:color="auto" w:fill="auto"/>
          </w:tcPr>
          <w:p w14:paraId="1A0D3B0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M.CA.SDE.00062</w:t>
            </w:r>
          </w:p>
        </w:tc>
        <w:tc>
          <w:tcPr>
            <w:tcW w:w="861" w:type="pct"/>
            <w:shd w:val="clear" w:color="auto" w:fill="auto"/>
          </w:tcPr>
          <w:p w14:paraId="089E578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M.SDT.00178</w:t>
            </w:r>
          </w:p>
        </w:tc>
        <w:tc>
          <w:tcPr>
            <w:tcW w:w="209" w:type="pct"/>
          </w:tcPr>
          <w:p w14:paraId="3D91BE86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34CBFAB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B648C66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B6AD768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8D05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DECC34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*.3</w:t>
            </w:r>
            <w:r w:rsidRPr="0053224D">
              <w:t xml:space="preserve">. </w:t>
            </w:r>
            <w:r w:rsidRPr="0053224D">
              <w:rPr>
                <w:noProof/>
              </w:rPr>
              <w:t>Код признака перерегистрации документа</w:t>
            </w:r>
          </w:p>
          <w:p w14:paraId="4F0D033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Reregistration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1412F3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признака перерегистрации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7CBC5F5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M.CA.SDE.00001</w:t>
            </w:r>
          </w:p>
        </w:tc>
        <w:tc>
          <w:tcPr>
            <w:tcW w:w="861" w:type="pct"/>
            <w:shd w:val="clear" w:color="auto" w:fill="auto"/>
          </w:tcPr>
          <w:p w14:paraId="61A16B35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M.CA.SDT.00125</w:t>
            </w:r>
          </w:p>
        </w:tc>
        <w:tc>
          <w:tcPr>
            <w:tcW w:w="209" w:type="pct"/>
          </w:tcPr>
          <w:p w14:paraId="089AC6DE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EE36A6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05EA7B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A559BEF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E1FC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729694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*.4</w:t>
            </w:r>
            <w:r w:rsidRPr="0053224D">
              <w:t xml:space="preserve">. </w:t>
            </w:r>
            <w:r w:rsidRPr="0053224D">
              <w:rPr>
                <w:noProof/>
              </w:rPr>
              <w:t>Код типа свидетельства</w:t>
            </w:r>
          </w:p>
          <w:p w14:paraId="4AB95FE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AEORegistry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4A0EBD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707" w:type="pct"/>
            <w:shd w:val="clear" w:color="auto" w:fill="auto"/>
          </w:tcPr>
          <w:p w14:paraId="6C84AFE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M.CA.SDE.00592</w:t>
            </w:r>
          </w:p>
        </w:tc>
        <w:tc>
          <w:tcPr>
            <w:tcW w:w="861" w:type="pct"/>
            <w:shd w:val="clear" w:color="auto" w:fill="auto"/>
          </w:tcPr>
          <w:p w14:paraId="395C58F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M.SDT.00169</w:t>
            </w:r>
          </w:p>
        </w:tc>
        <w:tc>
          <w:tcPr>
            <w:tcW w:w="209" w:type="pct"/>
          </w:tcPr>
          <w:p w14:paraId="26CD593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2487337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5756401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38A66DC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F98E05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12.26.8</w:t>
            </w:r>
            <w:r w:rsidRPr="0053224D">
              <w:t xml:space="preserve">. </w:t>
            </w:r>
            <w:r w:rsidRPr="0053224D">
              <w:rPr>
                <w:noProof/>
              </w:rPr>
              <w:t>Краткое наименование субъекта</w:t>
            </w:r>
          </w:p>
          <w:p w14:paraId="36E40C7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Subject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Brief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65BF831A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гаранта</w:t>
            </w:r>
          </w:p>
        </w:tc>
        <w:tc>
          <w:tcPr>
            <w:tcW w:w="707" w:type="pct"/>
            <w:shd w:val="clear" w:color="auto" w:fill="auto"/>
          </w:tcPr>
          <w:p w14:paraId="7F157407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M.SDE.00225</w:t>
            </w:r>
          </w:p>
        </w:tc>
        <w:tc>
          <w:tcPr>
            <w:tcW w:w="861" w:type="pct"/>
            <w:shd w:val="clear" w:color="auto" w:fill="auto"/>
          </w:tcPr>
          <w:p w14:paraId="75112CD9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2EF267DC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067C5CF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1CE668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640EE8A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40BEA5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12.26.9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Идентификатор налогоплательщика</w:t>
            </w:r>
          </w:p>
          <w:p w14:paraId="6829ED03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csdo:‌Taxpayer‌Id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B766B0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07" w:type="pct"/>
            <w:shd w:val="clear" w:color="auto" w:fill="auto"/>
          </w:tcPr>
          <w:p w14:paraId="78F4A456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M.SDE.00025</w:t>
            </w:r>
          </w:p>
        </w:tc>
        <w:tc>
          <w:tcPr>
            <w:tcW w:w="861" w:type="pct"/>
            <w:shd w:val="clear" w:color="auto" w:fill="auto"/>
          </w:tcPr>
          <w:p w14:paraId="5C516B4E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M.SDT.00025</w:t>
            </w:r>
          </w:p>
        </w:tc>
        <w:tc>
          <w:tcPr>
            <w:tcW w:w="209" w:type="pct"/>
          </w:tcPr>
          <w:p w14:paraId="3A8E771D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6D196B0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C0749D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EA9B731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FE5C23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12.26.10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Идентификатор банка</w:t>
            </w:r>
          </w:p>
          <w:p w14:paraId="2C58BC15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csdo:‌Bank‌Id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3342E1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07" w:type="pct"/>
            <w:shd w:val="clear" w:color="auto" w:fill="auto"/>
          </w:tcPr>
          <w:p w14:paraId="63D93EF6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M.SDE.00026</w:t>
            </w:r>
          </w:p>
        </w:tc>
        <w:tc>
          <w:tcPr>
            <w:tcW w:w="861" w:type="pct"/>
            <w:shd w:val="clear" w:color="auto" w:fill="auto"/>
          </w:tcPr>
          <w:p w14:paraId="205140F4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M.SDT.00026</w:t>
            </w:r>
          </w:p>
        </w:tc>
        <w:tc>
          <w:tcPr>
            <w:tcW w:w="209" w:type="pct"/>
          </w:tcPr>
          <w:p w14:paraId="6835A575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38611AE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32B7FC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6D1AA91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4895C2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12.26.11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Поручительство</w:t>
            </w:r>
          </w:p>
          <w:p w14:paraId="44A084EE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cacdo:‌Surety‌Details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D186C9C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поручительство</w:t>
            </w:r>
          </w:p>
        </w:tc>
        <w:tc>
          <w:tcPr>
            <w:tcW w:w="707" w:type="pct"/>
            <w:shd w:val="clear" w:color="auto" w:fill="auto"/>
          </w:tcPr>
          <w:p w14:paraId="0D0B87D3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M.CA.CDE.00185</w:t>
            </w:r>
          </w:p>
        </w:tc>
        <w:tc>
          <w:tcPr>
            <w:tcW w:w="861" w:type="pct"/>
            <w:shd w:val="clear" w:color="auto" w:fill="auto"/>
          </w:tcPr>
          <w:p w14:paraId="0E665364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.00198</w:t>
            </w:r>
          </w:p>
          <w:p w14:paraId="0699DD7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57D242FF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0EB470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0513FA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8046EB8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5C63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9D3E7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Генеральный договор поручительства</w:t>
            </w:r>
          </w:p>
          <w:p w14:paraId="5D7363C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cacdo:‌Surety‌Main‌Contract‌Details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EC7BABC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генеральном договоре</w:t>
            </w:r>
          </w:p>
        </w:tc>
        <w:tc>
          <w:tcPr>
            <w:tcW w:w="707" w:type="pct"/>
            <w:shd w:val="clear" w:color="auto" w:fill="auto"/>
          </w:tcPr>
          <w:p w14:paraId="3F539849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M.CA.CDE.00321</w:t>
            </w:r>
          </w:p>
        </w:tc>
        <w:tc>
          <w:tcPr>
            <w:tcW w:w="861" w:type="pct"/>
            <w:shd w:val="clear" w:color="auto" w:fill="auto"/>
          </w:tcPr>
          <w:p w14:paraId="05060822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.00081</w:t>
            </w:r>
          </w:p>
          <w:p w14:paraId="5372AB2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711C2CB0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07BCD61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D10074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AF4B3D8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8A43904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F2C163D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95DD615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*.1.1</w:t>
            </w:r>
            <w:r w:rsidRPr="0053224D">
              <w:t xml:space="preserve">. </w:t>
            </w:r>
            <w:r w:rsidRPr="0053224D">
              <w:rPr>
                <w:noProof/>
              </w:rPr>
              <w:t>Код вида документа</w:t>
            </w:r>
          </w:p>
          <w:p w14:paraId="1FEADF1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107E1C34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707" w:type="pct"/>
            <w:shd w:val="clear" w:color="auto" w:fill="auto"/>
          </w:tcPr>
          <w:p w14:paraId="510CA10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M.SDE.00054</w:t>
            </w:r>
          </w:p>
        </w:tc>
        <w:tc>
          <w:tcPr>
            <w:tcW w:w="861" w:type="pct"/>
            <w:shd w:val="clear" w:color="auto" w:fill="auto"/>
          </w:tcPr>
          <w:p w14:paraId="6C8959FC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M.SDT.00140</w:t>
            </w:r>
          </w:p>
        </w:tc>
        <w:tc>
          <w:tcPr>
            <w:tcW w:w="209" w:type="pct"/>
          </w:tcPr>
          <w:p w14:paraId="6C4E0258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3A6B0F" w14:paraId="44E2E0F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26E0E63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32AEA99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076A229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237C9AE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3140C6F8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1D1DD8C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1D1171F4" w14:textId="77777777" w:rsidR="00A5737D" w:rsidRPr="003D32B4" w:rsidRDefault="00A5737D" w:rsidP="00A5737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414D719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530A659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50E77E16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5BDCE8FC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2A07F62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EDD404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8F7570F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3D39292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6AAC6C0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0979A2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документа</w:t>
            </w:r>
          </w:p>
          <w:p w14:paraId="730295C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539B110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707" w:type="pct"/>
            <w:shd w:val="clear" w:color="auto" w:fill="auto"/>
          </w:tcPr>
          <w:p w14:paraId="514A99B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M.SDE.00108</w:t>
            </w:r>
          </w:p>
        </w:tc>
        <w:tc>
          <w:tcPr>
            <w:tcW w:w="861" w:type="pct"/>
            <w:shd w:val="clear" w:color="auto" w:fill="auto"/>
          </w:tcPr>
          <w:p w14:paraId="35F6DDD7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M.SDT.00134</w:t>
            </w:r>
          </w:p>
        </w:tc>
        <w:tc>
          <w:tcPr>
            <w:tcW w:w="209" w:type="pct"/>
          </w:tcPr>
          <w:p w14:paraId="5AA93FF8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105DBC9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E7AB63F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4AE4955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D400F6D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D9CC8BA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CD526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документа</w:t>
            </w:r>
          </w:p>
          <w:p w14:paraId="39DFE4A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D54D32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7" w:type="pct"/>
            <w:shd w:val="clear" w:color="auto" w:fill="auto"/>
          </w:tcPr>
          <w:p w14:paraId="1A36821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M.SDE.00044</w:t>
            </w:r>
          </w:p>
        </w:tc>
        <w:tc>
          <w:tcPr>
            <w:tcW w:w="861" w:type="pct"/>
            <w:shd w:val="clear" w:color="auto" w:fill="auto"/>
          </w:tcPr>
          <w:p w14:paraId="3829D29F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3781F9ED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FD4DD4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7197965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75317E5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9C87DF0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B94408B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17D04F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 документа</w:t>
            </w:r>
          </w:p>
          <w:p w14:paraId="143443D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csdo:‌Doc‌Creation‌Date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41C1761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34B9B08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M.SDE.00045</w:t>
            </w:r>
          </w:p>
        </w:tc>
        <w:tc>
          <w:tcPr>
            <w:tcW w:w="861" w:type="pct"/>
            <w:shd w:val="clear" w:color="auto" w:fill="auto"/>
          </w:tcPr>
          <w:p w14:paraId="52B58E58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1A22B05F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4A0BA7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43A433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A324F75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EFC3D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ABFADF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Договор поручительства</w:t>
            </w:r>
          </w:p>
          <w:p w14:paraId="1681B599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cacdo:‌Surety‌Contract‌Details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9207265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договоре поручительства</w:t>
            </w:r>
          </w:p>
        </w:tc>
        <w:tc>
          <w:tcPr>
            <w:tcW w:w="707" w:type="pct"/>
            <w:shd w:val="clear" w:color="auto" w:fill="auto"/>
          </w:tcPr>
          <w:p w14:paraId="3CD14EE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M.CA.CDE.00184</w:t>
            </w:r>
          </w:p>
        </w:tc>
        <w:tc>
          <w:tcPr>
            <w:tcW w:w="861" w:type="pct"/>
            <w:shd w:val="clear" w:color="auto" w:fill="auto"/>
          </w:tcPr>
          <w:p w14:paraId="44CDC9D1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.00081</w:t>
            </w:r>
          </w:p>
          <w:p w14:paraId="25C42A1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718FCC62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3BFA8A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51F6D63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1B41ADF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577C7C9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F383DB6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BA46B3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*.2.1</w:t>
            </w:r>
            <w:r w:rsidRPr="0053224D">
              <w:t xml:space="preserve">. </w:t>
            </w:r>
            <w:r w:rsidRPr="0053224D">
              <w:rPr>
                <w:noProof/>
              </w:rPr>
              <w:t>Код вида документа</w:t>
            </w:r>
          </w:p>
          <w:p w14:paraId="5DB1559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772CBE44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707" w:type="pct"/>
            <w:shd w:val="clear" w:color="auto" w:fill="auto"/>
          </w:tcPr>
          <w:p w14:paraId="0A8C3D0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M.SDE.00054</w:t>
            </w:r>
          </w:p>
        </w:tc>
        <w:tc>
          <w:tcPr>
            <w:tcW w:w="861" w:type="pct"/>
            <w:shd w:val="clear" w:color="auto" w:fill="auto"/>
          </w:tcPr>
          <w:p w14:paraId="410EE96C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M.SDT.00140</w:t>
            </w:r>
          </w:p>
        </w:tc>
        <w:tc>
          <w:tcPr>
            <w:tcW w:w="209" w:type="pct"/>
          </w:tcPr>
          <w:p w14:paraId="741DBBEF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3A6B0F" w14:paraId="2AF4CAC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AB5C6A3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A924F5B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9FB1E5E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1C8BA7E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2CA72C0C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24518BA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67671720" w14:textId="77777777" w:rsidR="00A5737D" w:rsidRPr="003D32B4" w:rsidRDefault="00A5737D" w:rsidP="00A5737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78EF0CD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05CBF19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7BFF0557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017CC74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1724B79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C13F6AF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4EB5400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30283F2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28C810E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3FBB0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документа</w:t>
            </w:r>
          </w:p>
          <w:p w14:paraId="2EF6A3D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6F8D7C2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707" w:type="pct"/>
            <w:shd w:val="clear" w:color="auto" w:fill="auto"/>
          </w:tcPr>
          <w:p w14:paraId="537A071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M.SDE.00108</w:t>
            </w:r>
          </w:p>
        </w:tc>
        <w:tc>
          <w:tcPr>
            <w:tcW w:w="861" w:type="pct"/>
            <w:shd w:val="clear" w:color="auto" w:fill="auto"/>
          </w:tcPr>
          <w:p w14:paraId="0B6EE07D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M.SDT.00134</w:t>
            </w:r>
          </w:p>
        </w:tc>
        <w:tc>
          <w:tcPr>
            <w:tcW w:w="209" w:type="pct"/>
          </w:tcPr>
          <w:p w14:paraId="37A6DACD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5E0235B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6A358B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38F6E45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0864EC4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B889F3B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3514EB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документа</w:t>
            </w:r>
          </w:p>
          <w:p w14:paraId="414653E5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20D4A9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7" w:type="pct"/>
            <w:shd w:val="clear" w:color="auto" w:fill="auto"/>
          </w:tcPr>
          <w:p w14:paraId="12F43B6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M.SDE.00044</w:t>
            </w:r>
          </w:p>
        </w:tc>
        <w:tc>
          <w:tcPr>
            <w:tcW w:w="861" w:type="pct"/>
            <w:shd w:val="clear" w:color="auto" w:fill="auto"/>
          </w:tcPr>
          <w:p w14:paraId="3E96E9FB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3E9B11AF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5F1AC9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5D2E6A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6E83BBC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64880AD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67D3D78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DAC0F8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 документа</w:t>
            </w:r>
          </w:p>
          <w:p w14:paraId="5CDC1C8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csdo:‌Doc‌Creation‌Date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33E941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12C45A0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M.SDE.00045</w:t>
            </w:r>
          </w:p>
        </w:tc>
        <w:tc>
          <w:tcPr>
            <w:tcW w:w="861" w:type="pct"/>
            <w:shd w:val="clear" w:color="auto" w:fill="auto"/>
          </w:tcPr>
          <w:p w14:paraId="11BD8075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2DF5B370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4CEDBC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3774C6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2BB4862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4DB8E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1F7851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*.3</w:t>
            </w:r>
            <w:r w:rsidRPr="0053224D">
              <w:t xml:space="preserve">. </w:t>
            </w:r>
            <w:r w:rsidRPr="0053224D">
              <w:rPr>
                <w:noProof/>
              </w:rPr>
              <w:t>Дополнение к договору поручительства</w:t>
            </w:r>
          </w:p>
          <w:p w14:paraId="2FBAA205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cacdo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Add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Surety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Contract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25E676A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 дополнении к договору поручительства</w:t>
            </w:r>
          </w:p>
        </w:tc>
        <w:tc>
          <w:tcPr>
            <w:tcW w:w="707" w:type="pct"/>
            <w:shd w:val="clear" w:color="auto" w:fill="auto"/>
          </w:tcPr>
          <w:p w14:paraId="1562C08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M.CA.CDE.00194</w:t>
            </w:r>
          </w:p>
        </w:tc>
        <w:tc>
          <w:tcPr>
            <w:tcW w:w="861" w:type="pct"/>
            <w:shd w:val="clear" w:color="auto" w:fill="auto"/>
          </w:tcPr>
          <w:p w14:paraId="0880EF69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.00081</w:t>
            </w:r>
          </w:p>
          <w:p w14:paraId="556D45F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5C22F99D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7C0134C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ED2D9D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9FB871D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17B28FF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CE080B9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BB71AF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*.3.1</w:t>
            </w:r>
            <w:r w:rsidRPr="0053224D">
              <w:t xml:space="preserve">. </w:t>
            </w:r>
            <w:r w:rsidRPr="0053224D">
              <w:rPr>
                <w:noProof/>
              </w:rPr>
              <w:t>Код вида документа</w:t>
            </w:r>
          </w:p>
          <w:p w14:paraId="0A93375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CBE35B5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документа</w:t>
            </w:r>
          </w:p>
        </w:tc>
        <w:tc>
          <w:tcPr>
            <w:tcW w:w="707" w:type="pct"/>
            <w:shd w:val="clear" w:color="auto" w:fill="auto"/>
          </w:tcPr>
          <w:p w14:paraId="381F305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M.SDE.00054</w:t>
            </w:r>
          </w:p>
        </w:tc>
        <w:tc>
          <w:tcPr>
            <w:tcW w:w="861" w:type="pct"/>
            <w:shd w:val="clear" w:color="auto" w:fill="auto"/>
          </w:tcPr>
          <w:p w14:paraId="1F8DDC9C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M.SDT.00140</w:t>
            </w:r>
          </w:p>
        </w:tc>
        <w:tc>
          <w:tcPr>
            <w:tcW w:w="209" w:type="pct"/>
          </w:tcPr>
          <w:p w14:paraId="20551B33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3A6B0F" w14:paraId="070BB07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5530B3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DE305B0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95E2BAC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CBE2D57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56DE43DD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27DE466F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1540DF4D" w14:textId="77777777" w:rsidR="00A5737D" w:rsidRPr="003D32B4" w:rsidRDefault="00A5737D" w:rsidP="00A5737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74C351A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04216FB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1C73106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21B0647C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74825CF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67D2FF3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BA56700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36D5027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3A8CA66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D6989E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документа</w:t>
            </w:r>
          </w:p>
          <w:p w14:paraId="24DCAE33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113AC59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документа</w:t>
            </w:r>
          </w:p>
        </w:tc>
        <w:tc>
          <w:tcPr>
            <w:tcW w:w="707" w:type="pct"/>
            <w:shd w:val="clear" w:color="auto" w:fill="auto"/>
          </w:tcPr>
          <w:p w14:paraId="2AC7B9A9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M.SDE.00108</w:t>
            </w:r>
          </w:p>
        </w:tc>
        <w:tc>
          <w:tcPr>
            <w:tcW w:w="861" w:type="pct"/>
            <w:shd w:val="clear" w:color="auto" w:fill="auto"/>
          </w:tcPr>
          <w:p w14:paraId="4B2A4E61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M.SDT.00134</w:t>
            </w:r>
          </w:p>
        </w:tc>
        <w:tc>
          <w:tcPr>
            <w:tcW w:w="209" w:type="pct"/>
          </w:tcPr>
          <w:p w14:paraId="310DABBE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73FDB62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835010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475B4F9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2AC9438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51BEE110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CD0FE9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документа</w:t>
            </w:r>
          </w:p>
          <w:p w14:paraId="2FE8231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79784E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7" w:type="pct"/>
            <w:shd w:val="clear" w:color="auto" w:fill="auto"/>
          </w:tcPr>
          <w:p w14:paraId="0AD226F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M.SDE.00044</w:t>
            </w:r>
          </w:p>
        </w:tc>
        <w:tc>
          <w:tcPr>
            <w:tcW w:w="861" w:type="pct"/>
            <w:shd w:val="clear" w:color="auto" w:fill="auto"/>
          </w:tcPr>
          <w:p w14:paraId="3B2DF9F2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6DDA8A6F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5135F86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741599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117FACF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FFDAD12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1E54528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9B038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 документа</w:t>
            </w:r>
          </w:p>
          <w:p w14:paraId="5CE2E60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csdo:‌Doc‌Creation‌Date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7A0474F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2ADC5939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M.SDE.00045</w:t>
            </w:r>
          </w:p>
        </w:tc>
        <w:tc>
          <w:tcPr>
            <w:tcW w:w="861" w:type="pct"/>
            <w:shd w:val="clear" w:color="auto" w:fill="auto"/>
          </w:tcPr>
          <w:p w14:paraId="6257AA09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5822FC4D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49A4A78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E88615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10BF89C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34D71F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12.26.12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Адрес</w:t>
            </w:r>
          </w:p>
          <w:p w14:paraId="7D1A870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ccdo:‌Subject‌Address‌Details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DBAA6C0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адрес гаранта</w:t>
            </w:r>
          </w:p>
        </w:tc>
        <w:tc>
          <w:tcPr>
            <w:tcW w:w="707" w:type="pct"/>
            <w:shd w:val="clear" w:color="auto" w:fill="auto"/>
          </w:tcPr>
          <w:p w14:paraId="7C9C0F27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M.CDE.00058</w:t>
            </w:r>
          </w:p>
        </w:tc>
        <w:tc>
          <w:tcPr>
            <w:tcW w:w="861" w:type="pct"/>
            <w:shd w:val="clear" w:color="auto" w:fill="auto"/>
          </w:tcPr>
          <w:p w14:paraId="09FE51AB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.00064</w:t>
            </w:r>
          </w:p>
          <w:p w14:paraId="7C8FC26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32217C27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094D1F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CBBCB32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B6F1F3E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4CF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509D9A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адреса</w:t>
            </w:r>
          </w:p>
          <w:p w14:paraId="55EEECE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csdo:‌Address‌Kind‌Code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A04081A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7" w:type="pct"/>
            <w:shd w:val="clear" w:color="auto" w:fill="auto"/>
          </w:tcPr>
          <w:p w14:paraId="17B7BCA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M.SDE.00192</w:t>
            </w:r>
          </w:p>
        </w:tc>
        <w:tc>
          <w:tcPr>
            <w:tcW w:w="861" w:type="pct"/>
            <w:shd w:val="clear" w:color="auto" w:fill="auto"/>
          </w:tcPr>
          <w:p w14:paraId="7ECCA85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M.SDT.00162</w:t>
            </w:r>
          </w:p>
        </w:tc>
        <w:tc>
          <w:tcPr>
            <w:tcW w:w="209" w:type="pct"/>
          </w:tcPr>
          <w:p w14:paraId="0C62AD08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5CC087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847C43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43EBFB4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D3ACD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BD59F3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7D49EB86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7DD7F46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2768633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6AB2229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4EE517BA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D6A429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F6EC661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7BD53B4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540D969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3E173C0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6B22681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21FFFDF1" w14:textId="77777777" w:rsidR="00A5737D" w:rsidRPr="009131E8" w:rsidRDefault="00A5737D" w:rsidP="00A5737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74BDDA65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32703859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62E784A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0FC96D14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2EB3392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089D97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368D465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ED93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AEF3C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территории</w:t>
            </w:r>
          </w:p>
          <w:p w14:paraId="00CBB95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csdo:‌Territory‌Code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2913AF5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7" w:type="pct"/>
            <w:shd w:val="clear" w:color="auto" w:fill="auto"/>
          </w:tcPr>
          <w:p w14:paraId="388F9D6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M.SDE.00031</w:t>
            </w:r>
          </w:p>
        </w:tc>
        <w:tc>
          <w:tcPr>
            <w:tcW w:w="861" w:type="pct"/>
            <w:shd w:val="clear" w:color="auto" w:fill="auto"/>
          </w:tcPr>
          <w:p w14:paraId="78953F1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M.SDT.00031</w:t>
            </w:r>
          </w:p>
        </w:tc>
        <w:tc>
          <w:tcPr>
            <w:tcW w:w="209" w:type="pct"/>
          </w:tcPr>
          <w:p w14:paraId="10A1EAA3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6B5192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A50B2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2AA8E0B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82DE2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EA53AE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Регион</w:t>
            </w:r>
          </w:p>
          <w:p w14:paraId="03D176E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csdo:‌Region‌Name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5CA49B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7" w:type="pct"/>
            <w:shd w:val="clear" w:color="auto" w:fill="auto"/>
          </w:tcPr>
          <w:p w14:paraId="0C7BB3C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M.SDE.00007</w:t>
            </w:r>
          </w:p>
        </w:tc>
        <w:tc>
          <w:tcPr>
            <w:tcW w:w="861" w:type="pct"/>
            <w:shd w:val="clear" w:color="auto" w:fill="auto"/>
          </w:tcPr>
          <w:p w14:paraId="00AB894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FBED318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B1EA7F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C9400BB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4ECEBE9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32BA6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04E6FA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Район</w:t>
            </w:r>
          </w:p>
          <w:p w14:paraId="2C1D0B6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csdo:‌District‌Name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14AD2F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7" w:type="pct"/>
            <w:shd w:val="clear" w:color="auto" w:fill="auto"/>
          </w:tcPr>
          <w:p w14:paraId="5E8D480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M.SDE.00008</w:t>
            </w:r>
          </w:p>
        </w:tc>
        <w:tc>
          <w:tcPr>
            <w:tcW w:w="861" w:type="pct"/>
            <w:shd w:val="clear" w:color="auto" w:fill="auto"/>
          </w:tcPr>
          <w:p w14:paraId="6D11ABE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59FBC76E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1F35796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21F9DB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1F2DC56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B9B11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B78D47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Город</w:t>
            </w:r>
          </w:p>
          <w:p w14:paraId="457C75E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csdo:‌City‌Name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2C33AF6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7" w:type="pct"/>
            <w:shd w:val="clear" w:color="auto" w:fill="auto"/>
          </w:tcPr>
          <w:p w14:paraId="26B9E3B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M.SDE.00009</w:t>
            </w:r>
          </w:p>
        </w:tc>
        <w:tc>
          <w:tcPr>
            <w:tcW w:w="861" w:type="pct"/>
            <w:shd w:val="clear" w:color="auto" w:fill="auto"/>
          </w:tcPr>
          <w:p w14:paraId="44625A25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0C2915C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56866E9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17FB69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B8CABF3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7519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F72289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Населенный пункт</w:t>
            </w:r>
          </w:p>
          <w:p w14:paraId="198CAB10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csdo:‌Settlement‌Name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48B35BE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7" w:type="pct"/>
            <w:shd w:val="clear" w:color="auto" w:fill="auto"/>
          </w:tcPr>
          <w:p w14:paraId="2B9984F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M.SDE.00057</w:t>
            </w:r>
          </w:p>
        </w:tc>
        <w:tc>
          <w:tcPr>
            <w:tcW w:w="861" w:type="pct"/>
            <w:shd w:val="clear" w:color="auto" w:fill="auto"/>
          </w:tcPr>
          <w:p w14:paraId="3B8E50B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5DBA7E26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D7ACD9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E4C86B1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8D82238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5AA2A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C7DF5B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Улица</w:t>
            </w:r>
          </w:p>
          <w:p w14:paraId="174802B0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csdo:‌Street‌Name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09BDCE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7" w:type="pct"/>
            <w:shd w:val="clear" w:color="auto" w:fill="auto"/>
          </w:tcPr>
          <w:p w14:paraId="36773269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M.SDE.00010</w:t>
            </w:r>
          </w:p>
        </w:tc>
        <w:tc>
          <w:tcPr>
            <w:tcW w:w="861" w:type="pct"/>
            <w:shd w:val="clear" w:color="auto" w:fill="auto"/>
          </w:tcPr>
          <w:p w14:paraId="15D5B678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2C5E8A5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F1E691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B2F11C6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7C99792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89030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850343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дома</w:t>
            </w:r>
          </w:p>
          <w:p w14:paraId="37F0E7D8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csdo:‌Building‌Number‌Id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FFB21A9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7" w:type="pct"/>
            <w:shd w:val="clear" w:color="auto" w:fill="auto"/>
          </w:tcPr>
          <w:p w14:paraId="5047223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M.SDE.00011</w:t>
            </w:r>
          </w:p>
        </w:tc>
        <w:tc>
          <w:tcPr>
            <w:tcW w:w="861" w:type="pct"/>
            <w:shd w:val="clear" w:color="auto" w:fill="auto"/>
          </w:tcPr>
          <w:p w14:paraId="53F87F4E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7F38BFAE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1A063B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CB1E94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04F076F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D0179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38E31C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*.10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помещения</w:t>
            </w:r>
          </w:p>
          <w:p w14:paraId="4117BF29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csdo:‌Room‌Number‌Id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70D6003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7" w:type="pct"/>
            <w:shd w:val="clear" w:color="auto" w:fill="auto"/>
          </w:tcPr>
          <w:p w14:paraId="67291DF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M.SDE.00012</w:t>
            </w:r>
          </w:p>
        </w:tc>
        <w:tc>
          <w:tcPr>
            <w:tcW w:w="861" w:type="pct"/>
            <w:shd w:val="clear" w:color="auto" w:fill="auto"/>
          </w:tcPr>
          <w:p w14:paraId="2F6E9200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3FE3CF9C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14D7EA1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11D7D35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359100E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AC9A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5EF364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Почтовый индекс</w:t>
            </w:r>
          </w:p>
          <w:p w14:paraId="75034E89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AE8D5E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7" w:type="pct"/>
            <w:shd w:val="clear" w:color="auto" w:fill="auto"/>
          </w:tcPr>
          <w:p w14:paraId="7161F92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M.SDE.00006</w:t>
            </w:r>
          </w:p>
        </w:tc>
        <w:tc>
          <w:tcPr>
            <w:tcW w:w="861" w:type="pct"/>
            <w:shd w:val="clear" w:color="auto" w:fill="auto"/>
          </w:tcPr>
          <w:p w14:paraId="56A0DE0E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M.SDT.00006</w:t>
            </w:r>
          </w:p>
        </w:tc>
        <w:tc>
          <w:tcPr>
            <w:tcW w:w="209" w:type="pct"/>
          </w:tcPr>
          <w:p w14:paraId="7473AD9A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B3F3F6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A3BC1E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18B97F0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088D0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39D570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абонентского ящика</w:t>
            </w:r>
          </w:p>
          <w:p w14:paraId="061F60C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csdo:‌Post‌Office‌Box‌Id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CCFE77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7" w:type="pct"/>
            <w:shd w:val="clear" w:color="auto" w:fill="auto"/>
          </w:tcPr>
          <w:p w14:paraId="4EEEA24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M.SDE.00013</w:t>
            </w:r>
          </w:p>
        </w:tc>
        <w:tc>
          <w:tcPr>
            <w:tcW w:w="861" w:type="pct"/>
            <w:shd w:val="clear" w:color="auto" w:fill="auto"/>
          </w:tcPr>
          <w:p w14:paraId="33D481E5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7A87EA95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745E8AC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54703433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6F8F63F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12.27</w:t>
            </w:r>
            <w:r w:rsidRPr="0053224D">
              <w:t xml:space="preserve">. </w:t>
            </w:r>
            <w:r w:rsidRPr="0053224D">
              <w:rPr>
                <w:noProof/>
              </w:rPr>
              <w:t>Декларант таможенной процедуры таможенного транзита</w:t>
            </w:r>
          </w:p>
          <w:p w14:paraId="6AF9DF1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cacdo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PITransit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Declarant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53224D">
              <w:t>)</w:t>
            </w:r>
          </w:p>
        </w:tc>
        <w:tc>
          <w:tcPr>
            <w:tcW w:w="1417" w:type="pct"/>
          </w:tcPr>
          <w:p w14:paraId="0EF0DE7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 декларанте таможенной процедуры таможенного транзита</w:t>
            </w:r>
          </w:p>
        </w:tc>
        <w:tc>
          <w:tcPr>
            <w:tcW w:w="707" w:type="pct"/>
            <w:shd w:val="clear" w:color="auto" w:fill="auto"/>
          </w:tcPr>
          <w:p w14:paraId="49930BA4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M.CA.CDE.01139</w:t>
            </w:r>
          </w:p>
        </w:tc>
        <w:tc>
          <w:tcPr>
            <w:tcW w:w="861" w:type="pct"/>
            <w:shd w:val="clear" w:color="auto" w:fill="auto"/>
          </w:tcPr>
          <w:p w14:paraId="293263F4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.01188</w:t>
            </w:r>
          </w:p>
          <w:p w14:paraId="0D31452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3636EE3E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53AC803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9FECE5B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F3F5FC8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D4A7CF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12.27.1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субъекта</w:t>
            </w:r>
          </w:p>
          <w:p w14:paraId="5DA996C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csdo:‌Subject‌Name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E0B2CC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1DC1ED98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M.SDE.00224</w:t>
            </w:r>
          </w:p>
        </w:tc>
        <w:tc>
          <w:tcPr>
            <w:tcW w:w="861" w:type="pct"/>
            <w:shd w:val="clear" w:color="auto" w:fill="auto"/>
          </w:tcPr>
          <w:p w14:paraId="33C49A24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M.SDT.00056</w:t>
            </w:r>
          </w:p>
        </w:tc>
        <w:tc>
          <w:tcPr>
            <w:tcW w:w="209" w:type="pct"/>
          </w:tcPr>
          <w:p w14:paraId="185A1A37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18D2137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BC01F8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485DAC1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E25E2C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12.27.2</w:t>
            </w:r>
            <w:r w:rsidRPr="0053224D">
              <w:t xml:space="preserve">. </w:t>
            </w:r>
            <w:r w:rsidRPr="0053224D">
              <w:rPr>
                <w:noProof/>
              </w:rPr>
              <w:t>Краткое наименование субъекта</w:t>
            </w:r>
          </w:p>
          <w:p w14:paraId="5E78A1E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Subject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Brief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4E85065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6F6109FB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M.SDE.00225</w:t>
            </w:r>
          </w:p>
        </w:tc>
        <w:tc>
          <w:tcPr>
            <w:tcW w:w="861" w:type="pct"/>
            <w:shd w:val="clear" w:color="auto" w:fill="auto"/>
          </w:tcPr>
          <w:p w14:paraId="78C8D379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B65BB5F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2441625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E40870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C89F5FC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73AE8C7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12.27.3</w:t>
            </w:r>
            <w:r w:rsidRPr="0053224D">
              <w:t xml:space="preserve">. </w:t>
            </w:r>
            <w:r w:rsidRPr="0053224D">
              <w:rPr>
                <w:noProof/>
              </w:rPr>
              <w:t>Уникальный идентификационный таможенный номер</w:t>
            </w:r>
          </w:p>
          <w:p w14:paraId="0A500C8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CAUnique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Customs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Number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3BFE23D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707" w:type="pct"/>
            <w:shd w:val="clear" w:color="auto" w:fill="auto"/>
          </w:tcPr>
          <w:p w14:paraId="1FB0AAF2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M.CA.SDE.00626</w:t>
            </w:r>
          </w:p>
        </w:tc>
        <w:tc>
          <w:tcPr>
            <w:tcW w:w="861" w:type="pct"/>
            <w:shd w:val="clear" w:color="auto" w:fill="auto"/>
          </w:tcPr>
          <w:p w14:paraId="579ACB39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M.CA.SDT.00188</w:t>
            </w:r>
          </w:p>
        </w:tc>
        <w:tc>
          <w:tcPr>
            <w:tcW w:w="209" w:type="pct"/>
          </w:tcPr>
          <w:p w14:paraId="68732438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7FBB636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B678ACF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E451F29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93A64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5ED1E7A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код страны</w:t>
            </w:r>
          </w:p>
          <w:p w14:paraId="35B06C33" w14:textId="77777777" w:rsidR="00A5737D" w:rsidRPr="00881668" w:rsidRDefault="00A5737D" w:rsidP="00A5737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country‌Code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4C33B06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07" w:type="pct"/>
            <w:shd w:val="clear" w:color="auto" w:fill="auto"/>
          </w:tcPr>
          <w:p w14:paraId="76032B0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72964338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099DA47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0C7831A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2E2A35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BA130EC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EB24A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676A919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б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7E5FCCA7" w14:textId="77777777" w:rsidR="00A5737D" w:rsidRPr="00881668" w:rsidRDefault="00A5737D" w:rsidP="00A5737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country‌Code‌List‌Id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3C3B2678" w14:textId="77777777" w:rsidR="00A5737D" w:rsidRPr="00B53DF3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443F908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55994B96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74F59593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3BDC563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A16645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813EA58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F12075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12.27.4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Идентификатор налогоплательщика</w:t>
            </w:r>
          </w:p>
          <w:p w14:paraId="31AF5DA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csdo:‌Taxpayer‌Id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FA7D3F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07" w:type="pct"/>
            <w:shd w:val="clear" w:color="auto" w:fill="auto"/>
          </w:tcPr>
          <w:p w14:paraId="547B627A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M.SDE.00025</w:t>
            </w:r>
          </w:p>
        </w:tc>
        <w:tc>
          <w:tcPr>
            <w:tcW w:w="861" w:type="pct"/>
            <w:shd w:val="clear" w:color="auto" w:fill="auto"/>
          </w:tcPr>
          <w:p w14:paraId="1C7DC18F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M.SDT.00025</w:t>
            </w:r>
          </w:p>
        </w:tc>
        <w:tc>
          <w:tcPr>
            <w:tcW w:w="209" w:type="pct"/>
          </w:tcPr>
          <w:p w14:paraId="1F773942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5FAE5F1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EE37F01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88BFDBD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D92143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12.27.5</w:t>
            </w:r>
            <w:r w:rsidRPr="0053224D">
              <w:t xml:space="preserve">. </w:t>
            </w:r>
            <w:r w:rsidRPr="0053224D">
              <w:rPr>
                <w:noProof/>
              </w:rPr>
              <w:t>Код причины постановки на учет</w:t>
            </w:r>
          </w:p>
          <w:p w14:paraId="281EC35F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Tax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Registration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Reason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3F39E63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7" w:type="pct"/>
            <w:shd w:val="clear" w:color="auto" w:fill="auto"/>
          </w:tcPr>
          <w:p w14:paraId="2B4253A8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M.SDE.00030</w:t>
            </w:r>
          </w:p>
        </w:tc>
        <w:tc>
          <w:tcPr>
            <w:tcW w:w="861" w:type="pct"/>
            <w:shd w:val="clear" w:color="auto" w:fill="auto"/>
          </w:tcPr>
          <w:p w14:paraId="2A900EED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M.SDT.00030</w:t>
            </w:r>
          </w:p>
        </w:tc>
        <w:tc>
          <w:tcPr>
            <w:tcW w:w="209" w:type="pct"/>
          </w:tcPr>
          <w:p w14:paraId="73996B18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47C7B17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F83F53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463075C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61E401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12.27.6</w:t>
            </w:r>
            <w:r w:rsidRPr="0053224D">
              <w:t xml:space="preserve">. </w:t>
            </w:r>
            <w:r w:rsidRPr="0053224D">
              <w:rPr>
                <w:noProof/>
              </w:rPr>
              <w:t>Идентификатор физического лица</w:t>
            </w:r>
          </w:p>
          <w:p w14:paraId="718DB33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Person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6421C875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7F140B3D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M.CA.SDE.00129</w:t>
            </w:r>
          </w:p>
        </w:tc>
        <w:tc>
          <w:tcPr>
            <w:tcW w:w="861" w:type="pct"/>
            <w:shd w:val="clear" w:color="auto" w:fill="auto"/>
          </w:tcPr>
          <w:p w14:paraId="3F002217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M.CA.SDT.00190</w:t>
            </w:r>
          </w:p>
        </w:tc>
        <w:tc>
          <w:tcPr>
            <w:tcW w:w="209" w:type="pct"/>
          </w:tcPr>
          <w:p w14:paraId="03289ACF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7CEABA4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2F114C1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5B602C3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294B3B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12.27.7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Адрес</w:t>
            </w:r>
          </w:p>
          <w:p w14:paraId="0DBFCBF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ccdo:‌Subject‌Address‌Details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1FFF9E7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адрес</w:t>
            </w:r>
          </w:p>
        </w:tc>
        <w:tc>
          <w:tcPr>
            <w:tcW w:w="707" w:type="pct"/>
            <w:shd w:val="clear" w:color="auto" w:fill="auto"/>
          </w:tcPr>
          <w:p w14:paraId="2422D77B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M.CDE.00058</w:t>
            </w:r>
          </w:p>
        </w:tc>
        <w:tc>
          <w:tcPr>
            <w:tcW w:w="861" w:type="pct"/>
            <w:shd w:val="clear" w:color="auto" w:fill="auto"/>
          </w:tcPr>
          <w:p w14:paraId="67B144E0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.00064</w:t>
            </w:r>
          </w:p>
          <w:p w14:paraId="16AC324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671071CD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686887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3F9632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15E9B7A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F60E6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2B53FA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адреса</w:t>
            </w:r>
          </w:p>
          <w:p w14:paraId="3E56E8C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csdo:‌Address‌Kind‌Code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72D7D67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7" w:type="pct"/>
            <w:shd w:val="clear" w:color="auto" w:fill="auto"/>
          </w:tcPr>
          <w:p w14:paraId="1730A11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M.SDE.00192</w:t>
            </w:r>
          </w:p>
        </w:tc>
        <w:tc>
          <w:tcPr>
            <w:tcW w:w="861" w:type="pct"/>
            <w:shd w:val="clear" w:color="auto" w:fill="auto"/>
          </w:tcPr>
          <w:p w14:paraId="3FA11D4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M.SDT.00162</w:t>
            </w:r>
          </w:p>
        </w:tc>
        <w:tc>
          <w:tcPr>
            <w:tcW w:w="209" w:type="pct"/>
          </w:tcPr>
          <w:p w14:paraId="22EC83BC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F6E017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22DBD1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FBB9A88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42D53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5EB7B6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45EB003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374A608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0D126F8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174C5F3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67EE638D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10C81B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A3C46D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576A0E9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307FFC1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4EB8BB8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1B5BEE4F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30D205B9" w14:textId="77777777" w:rsidR="00A5737D" w:rsidRPr="009131E8" w:rsidRDefault="00A5737D" w:rsidP="00A5737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0432467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17C5851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0F90937D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3876CFBE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7806DA3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7DA2813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7401069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245C3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AFB3DD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территории</w:t>
            </w:r>
          </w:p>
          <w:p w14:paraId="537FCEB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csdo:‌Territory‌Code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92B6255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7" w:type="pct"/>
            <w:shd w:val="clear" w:color="auto" w:fill="auto"/>
          </w:tcPr>
          <w:p w14:paraId="406834C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M.SDE.00031</w:t>
            </w:r>
          </w:p>
        </w:tc>
        <w:tc>
          <w:tcPr>
            <w:tcW w:w="861" w:type="pct"/>
            <w:shd w:val="clear" w:color="auto" w:fill="auto"/>
          </w:tcPr>
          <w:p w14:paraId="78BD0D8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M.SDT.00031</w:t>
            </w:r>
          </w:p>
        </w:tc>
        <w:tc>
          <w:tcPr>
            <w:tcW w:w="209" w:type="pct"/>
          </w:tcPr>
          <w:p w14:paraId="07BCFB7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BE97CF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9EE6AB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A80B657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E281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601197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Регион</w:t>
            </w:r>
          </w:p>
          <w:p w14:paraId="033C048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csdo:‌Region‌Name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086EF1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7" w:type="pct"/>
            <w:shd w:val="clear" w:color="auto" w:fill="auto"/>
          </w:tcPr>
          <w:p w14:paraId="438EE76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M.SDE.00007</w:t>
            </w:r>
          </w:p>
        </w:tc>
        <w:tc>
          <w:tcPr>
            <w:tcW w:w="861" w:type="pct"/>
            <w:shd w:val="clear" w:color="auto" w:fill="auto"/>
          </w:tcPr>
          <w:p w14:paraId="5C4F2A2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641244E2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1176401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76B50D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B0A1F47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EBD56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925E3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Район</w:t>
            </w:r>
          </w:p>
          <w:p w14:paraId="313532E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csdo:‌District‌Name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0EDC5D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7" w:type="pct"/>
            <w:shd w:val="clear" w:color="auto" w:fill="auto"/>
          </w:tcPr>
          <w:p w14:paraId="1CCBBCB9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M.SDE.00008</w:t>
            </w:r>
          </w:p>
        </w:tc>
        <w:tc>
          <w:tcPr>
            <w:tcW w:w="861" w:type="pct"/>
            <w:shd w:val="clear" w:color="auto" w:fill="auto"/>
          </w:tcPr>
          <w:p w14:paraId="4F13C319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4307145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7635126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0851B35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D716EDD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6C703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FDA24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Город</w:t>
            </w:r>
          </w:p>
          <w:p w14:paraId="0E487530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csdo:‌City‌Name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CC466AA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7" w:type="pct"/>
            <w:shd w:val="clear" w:color="auto" w:fill="auto"/>
          </w:tcPr>
          <w:p w14:paraId="65A3526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M.SDE.00009</w:t>
            </w:r>
          </w:p>
        </w:tc>
        <w:tc>
          <w:tcPr>
            <w:tcW w:w="861" w:type="pct"/>
            <w:shd w:val="clear" w:color="auto" w:fill="auto"/>
          </w:tcPr>
          <w:p w14:paraId="459C768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1E7B2B33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54E37A6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D10C3B3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7309DA4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C80E8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38A266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Населенный пункт</w:t>
            </w:r>
          </w:p>
          <w:p w14:paraId="45F16E9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csdo:‌Settlement‌Name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A2C0013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7" w:type="pct"/>
            <w:shd w:val="clear" w:color="auto" w:fill="auto"/>
          </w:tcPr>
          <w:p w14:paraId="650BD0B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M.SDE.00057</w:t>
            </w:r>
          </w:p>
        </w:tc>
        <w:tc>
          <w:tcPr>
            <w:tcW w:w="861" w:type="pct"/>
            <w:shd w:val="clear" w:color="auto" w:fill="auto"/>
          </w:tcPr>
          <w:p w14:paraId="1152C0F8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2EC19E52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27AFCA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5DC316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B60817A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41A96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58CAA3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Улица</w:t>
            </w:r>
          </w:p>
          <w:p w14:paraId="106B8D0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csdo:‌Street‌Name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90EE99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7" w:type="pct"/>
            <w:shd w:val="clear" w:color="auto" w:fill="auto"/>
          </w:tcPr>
          <w:p w14:paraId="1C25073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M.SDE.00010</w:t>
            </w:r>
          </w:p>
        </w:tc>
        <w:tc>
          <w:tcPr>
            <w:tcW w:w="861" w:type="pct"/>
            <w:shd w:val="clear" w:color="auto" w:fill="auto"/>
          </w:tcPr>
          <w:p w14:paraId="5392F1B8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74FFBC8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A2A254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33A5F38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16399B3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C1DE7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CE3F16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дома</w:t>
            </w:r>
          </w:p>
          <w:p w14:paraId="3FB09EA9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csdo:‌Building‌Number‌Id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5C3939B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7" w:type="pct"/>
            <w:shd w:val="clear" w:color="auto" w:fill="auto"/>
          </w:tcPr>
          <w:p w14:paraId="6B0295D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M.SDE.00011</w:t>
            </w:r>
          </w:p>
        </w:tc>
        <w:tc>
          <w:tcPr>
            <w:tcW w:w="861" w:type="pct"/>
            <w:shd w:val="clear" w:color="auto" w:fill="auto"/>
          </w:tcPr>
          <w:p w14:paraId="5D3A8483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28FA6CBC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1A4EC8D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DE55C2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30E1173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04038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36C7D3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*.10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помещения</w:t>
            </w:r>
          </w:p>
          <w:p w14:paraId="640C446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csdo:‌Room‌Number‌Id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5A9F233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7" w:type="pct"/>
            <w:shd w:val="clear" w:color="auto" w:fill="auto"/>
          </w:tcPr>
          <w:p w14:paraId="23BD57E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M.SDE.00012</w:t>
            </w:r>
          </w:p>
        </w:tc>
        <w:tc>
          <w:tcPr>
            <w:tcW w:w="861" w:type="pct"/>
            <w:shd w:val="clear" w:color="auto" w:fill="auto"/>
          </w:tcPr>
          <w:p w14:paraId="31E14C46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2B37E4BC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2B03D3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B7B4042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25D1C9D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F7771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736240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Почтовый индекс</w:t>
            </w:r>
          </w:p>
          <w:p w14:paraId="73113C0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738620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7" w:type="pct"/>
            <w:shd w:val="clear" w:color="auto" w:fill="auto"/>
          </w:tcPr>
          <w:p w14:paraId="4916B5F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M.SDE.00006</w:t>
            </w:r>
          </w:p>
        </w:tc>
        <w:tc>
          <w:tcPr>
            <w:tcW w:w="861" w:type="pct"/>
            <w:shd w:val="clear" w:color="auto" w:fill="auto"/>
          </w:tcPr>
          <w:p w14:paraId="07506AFA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M.SDT.00006</w:t>
            </w:r>
          </w:p>
        </w:tc>
        <w:tc>
          <w:tcPr>
            <w:tcW w:w="209" w:type="pct"/>
          </w:tcPr>
          <w:p w14:paraId="3324B7E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931DD6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E2A0D9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E588884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9F2F0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269C9D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абонентского ящика</w:t>
            </w:r>
          </w:p>
          <w:p w14:paraId="0F71F3B0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csdo:‌Post‌Office‌Box‌Id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19E569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7" w:type="pct"/>
            <w:shd w:val="clear" w:color="auto" w:fill="auto"/>
          </w:tcPr>
          <w:p w14:paraId="526CCCC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M.SDE.00013</w:t>
            </w:r>
          </w:p>
        </w:tc>
        <w:tc>
          <w:tcPr>
            <w:tcW w:w="861" w:type="pct"/>
            <w:shd w:val="clear" w:color="auto" w:fill="auto"/>
          </w:tcPr>
          <w:p w14:paraId="32F8B3A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0A11D555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73242EA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9082CE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9AFB4B9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4B4DB0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12.27.8</w:t>
            </w:r>
            <w:r w:rsidRPr="0053224D">
              <w:t xml:space="preserve">. </w:t>
            </w:r>
            <w:r w:rsidRPr="0053224D">
              <w:rPr>
                <w:noProof/>
              </w:rPr>
              <w:t>Признак совпадения сведений</w:t>
            </w:r>
          </w:p>
          <w:p w14:paraId="1943496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Equal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Indicator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563AE3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признак совпадения декларанта таможенной процедуры таможенного транзита с перевозчиком, осуществляющим перевозку товаров в соответствии с таможенной процедурой таможенного транзита</w:t>
            </w:r>
          </w:p>
        </w:tc>
        <w:tc>
          <w:tcPr>
            <w:tcW w:w="707" w:type="pct"/>
            <w:shd w:val="clear" w:color="auto" w:fill="auto"/>
          </w:tcPr>
          <w:p w14:paraId="1C1E4301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M.CA.SDE.00616</w:t>
            </w:r>
          </w:p>
        </w:tc>
        <w:tc>
          <w:tcPr>
            <w:tcW w:w="861" w:type="pct"/>
            <w:shd w:val="clear" w:color="auto" w:fill="auto"/>
          </w:tcPr>
          <w:p w14:paraId="4FFD2F7D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M.BDT.00013</w:t>
            </w:r>
          </w:p>
        </w:tc>
        <w:tc>
          <w:tcPr>
            <w:tcW w:w="209" w:type="pct"/>
          </w:tcPr>
          <w:p w14:paraId="3F13BC1B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C831F1" w14:paraId="34AE899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4E1E8426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03C08AB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12.28</w:t>
            </w:r>
            <w:r w:rsidRPr="0053224D">
              <w:t xml:space="preserve">. </w:t>
            </w:r>
            <w:r w:rsidRPr="0053224D">
              <w:rPr>
                <w:noProof/>
              </w:rPr>
              <w:t>Перевозчик товаров по таможенной территории Евразийского экономического союза</w:t>
            </w:r>
          </w:p>
          <w:p w14:paraId="0C971B7A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cacdo:‌PIUnion‌Carrier‌Details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1C05CE3F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 перевозчике, осуществляющем перевозку товаров по таможенной территории Евразийского экономического союза, в том числе в соответствии с таможенной процедурой таможенного транзита</w:t>
            </w:r>
          </w:p>
        </w:tc>
        <w:tc>
          <w:tcPr>
            <w:tcW w:w="707" w:type="pct"/>
            <w:shd w:val="clear" w:color="auto" w:fill="auto"/>
          </w:tcPr>
          <w:p w14:paraId="25C5FFD6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M.CA.CDE.01140</w:t>
            </w:r>
          </w:p>
        </w:tc>
        <w:tc>
          <w:tcPr>
            <w:tcW w:w="861" w:type="pct"/>
            <w:shd w:val="clear" w:color="auto" w:fill="auto"/>
          </w:tcPr>
          <w:p w14:paraId="37F46A04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.01144</w:t>
            </w:r>
          </w:p>
          <w:p w14:paraId="3693FAE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660DA637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0C32FDE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6E01D46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ECFD699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668B96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12.28.1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субъекта</w:t>
            </w:r>
          </w:p>
          <w:p w14:paraId="7A9E383A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csdo:‌Subject‌Name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2DFFAA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05A00D53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M.SDE.00224</w:t>
            </w:r>
          </w:p>
        </w:tc>
        <w:tc>
          <w:tcPr>
            <w:tcW w:w="861" w:type="pct"/>
            <w:shd w:val="clear" w:color="auto" w:fill="auto"/>
          </w:tcPr>
          <w:p w14:paraId="682BDA27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M.SDT.00056</w:t>
            </w:r>
          </w:p>
        </w:tc>
        <w:tc>
          <w:tcPr>
            <w:tcW w:w="209" w:type="pct"/>
          </w:tcPr>
          <w:p w14:paraId="755D026D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6F35E0C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B42FC0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3CC71F6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53CD22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12.28.2</w:t>
            </w:r>
            <w:r w:rsidRPr="0053224D">
              <w:t xml:space="preserve">. </w:t>
            </w:r>
            <w:r w:rsidRPr="0053224D">
              <w:rPr>
                <w:noProof/>
              </w:rPr>
              <w:t>Краткое наименование субъекта</w:t>
            </w:r>
          </w:p>
          <w:p w14:paraId="09569EF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Subject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Brief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B1C8B05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710E283D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M.SDE.00225</w:t>
            </w:r>
          </w:p>
        </w:tc>
        <w:tc>
          <w:tcPr>
            <w:tcW w:w="861" w:type="pct"/>
            <w:shd w:val="clear" w:color="auto" w:fill="auto"/>
          </w:tcPr>
          <w:p w14:paraId="472A9BCE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8A7FA30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0A26497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0FDD86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563258F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7A49F6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12.28.3</w:t>
            </w:r>
            <w:r w:rsidRPr="0053224D">
              <w:t xml:space="preserve">. </w:t>
            </w:r>
            <w:r w:rsidRPr="0053224D">
              <w:rPr>
                <w:noProof/>
              </w:rPr>
              <w:t>Уникальный идентификационный таможенный номер</w:t>
            </w:r>
          </w:p>
          <w:p w14:paraId="3183866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CAUnique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Customs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Number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1DC7C8B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707" w:type="pct"/>
            <w:shd w:val="clear" w:color="auto" w:fill="auto"/>
          </w:tcPr>
          <w:p w14:paraId="146C60F6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M.CA.SDE.00626</w:t>
            </w:r>
          </w:p>
        </w:tc>
        <w:tc>
          <w:tcPr>
            <w:tcW w:w="861" w:type="pct"/>
            <w:shd w:val="clear" w:color="auto" w:fill="auto"/>
          </w:tcPr>
          <w:p w14:paraId="1CD08B98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M.CA.SDT.00188</w:t>
            </w:r>
          </w:p>
        </w:tc>
        <w:tc>
          <w:tcPr>
            <w:tcW w:w="209" w:type="pct"/>
          </w:tcPr>
          <w:p w14:paraId="078811FA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03EEAD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9DC083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933ADC7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E5A93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3C05847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код страны</w:t>
            </w:r>
          </w:p>
          <w:p w14:paraId="3AB83CAC" w14:textId="77777777" w:rsidR="00A5737D" w:rsidRPr="00881668" w:rsidRDefault="00A5737D" w:rsidP="00A5737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country‌Code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48FC721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07" w:type="pct"/>
            <w:shd w:val="clear" w:color="auto" w:fill="auto"/>
          </w:tcPr>
          <w:p w14:paraId="17B1D3D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C19BAA0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221950D6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D04619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8C551A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4D9D83E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9B04B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59FD0B0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б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5B9E01CF" w14:textId="77777777" w:rsidR="00A5737D" w:rsidRPr="00881668" w:rsidRDefault="00A5737D" w:rsidP="00A5737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country‌Code‌List‌Id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57B8475A" w14:textId="77777777" w:rsidR="00A5737D" w:rsidRPr="00B53DF3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539629C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2CD8837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61EF866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5DD5F6B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C205922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0085C8C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BD32F9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12.28.4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Идентификатор налогоплательщика</w:t>
            </w:r>
          </w:p>
          <w:p w14:paraId="7FD6822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csdo:‌Taxpayer‌Id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34D315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07" w:type="pct"/>
            <w:shd w:val="clear" w:color="auto" w:fill="auto"/>
          </w:tcPr>
          <w:p w14:paraId="236AE8F1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M.SDE.00025</w:t>
            </w:r>
          </w:p>
        </w:tc>
        <w:tc>
          <w:tcPr>
            <w:tcW w:w="861" w:type="pct"/>
            <w:shd w:val="clear" w:color="auto" w:fill="auto"/>
          </w:tcPr>
          <w:p w14:paraId="57773593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M.SDT.00025</w:t>
            </w:r>
          </w:p>
        </w:tc>
        <w:tc>
          <w:tcPr>
            <w:tcW w:w="209" w:type="pct"/>
          </w:tcPr>
          <w:p w14:paraId="134F21F2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6F9BCC3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4668DF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D621601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6F2D7D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12.28.5</w:t>
            </w:r>
            <w:r w:rsidRPr="0053224D">
              <w:t xml:space="preserve">. </w:t>
            </w:r>
            <w:r w:rsidRPr="0053224D">
              <w:rPr>
                <w:noProof/>
              </w:rPr>
              <w:t>Код причины постановки на учет</w:t>
            </w:r>
          </w:p>
          <w:p w14:paraId="3D4F24C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Tax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Registration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Reason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2042BFAF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7" w:type="pct"/>
            <w:shd w:val="clear" w:color="auto" w:fill="auto"/>
          </w:tcPr>
          <w:p w14:paraId="3BC06ACD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M.SDE.00030</w:t>
            </w:r>
          </w:p>
        </w:tc>
        <w:tc>
          <w:tcPr>
            <w:tcW w:w="861" w:type="pct"/>
            <w:shd w:val="clear" w:color="auto" w:fill="auto"/>
          </w:tcPr>
          <w:p w14:paraId="5FCE0639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M.SDT.00030</w:t>
            </w:r>
          </w:p>
        </w:tc>
        <w:tc>
          <w:tcPr>
            <w:tcW w:w="209" w:type="pct"/>
          </w:tcPr>
          <w:p w14:paraId="7DD1AB0B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72D68DF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6F73B1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5A3CA96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79FAA6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12.28.6</w:t>
            </w:r>
            <w:r w:rsidRPr="0053224D">
              <w:t xml:space="preserve">. </w:t>
            </w:r>
            <w:r w:rsidRPr="0053224D">
              <w:rPr>
                <w:noProof/>
              </w:rPr>
              <w:t>Идентификатор физического лица</w:t>
            </w:r>
          </w:p>
          <w:p w14:paraId="5359A11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Person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3086B1FF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3A676305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M.CA.SDE.00129</w:t>
            </w:r>
          </w:p>
        </w:tc>
        <w:tc>
          <w:tcPr>
            <w:tcW w:w="861" w:type="pct"/>
            <w:shd w:val="clear" w:color="auto" w:fill="auto"/>
          </w:tcPr>
          <w:p w14:paraId="2B4E996C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M.CA.SDT.00190</w:t>
            </w:r>
          </w:p>
        </w:tc>
        <w:tc>
          <w:tcPr>
            <w:tcW w:w="209" w:type="pct"/>
          </w:tcPr>
          <w:p w14:paraId="01609F93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5110621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11F69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82E79A4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9FD608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12.28.7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Адрес</w:t>
            </w:r>
          </w:p>
          <w:p w14:paraId="486D97C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ccdo:‌Subject‌Address‌Details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F647A9F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адрес</w:t>
            </w:r>
          </w:p>
        </w:tc>
        <w:tc>
          <w:tcPr>
            <w:tcW w:w="707" w:type="pct"/>
            <w:shd w:val="clear" w:color="auto" w:fill="auto"/>
          </w:tcPr>
          <w:p w14:paraId="3CC0EA9F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M.CDE.00058</w:t>
            </w:r>
          </w:p>
        </w:tc>
        <w:tc>
          <w:tcPr>
            <w:tcW w:w="861" w:type="pct"/>
            <w:shd w:val="clear" w:color="auto" w:fill="auto"/>
          </w:tcPr>
          <w:p w14:paraId="4FF5ACD4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.00064</w:t>
            </w:r>
          </w:p>
          <w:p w14:paraId="1EF41D6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1618D0D6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E504AA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C9080C5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EA8F309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088A5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806FCC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адреса</w:t>
            </w:r>
          </w:p>
          <w:p w14:paraId="1F1B57A6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csdo:‌Address‌Kind‌Code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6FE457B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7" w:type="pct"/>
            <w:shd w:val="clear" w:color="auto" w:fill="auto"/>
          </w:tcPr>
          <w:p w14:paraId="13BC792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M.SDE.00192</w:t>
            </w:r>
          </w:p>
        </w:tc>
        <w:tc>
          <w:tcPr>
            <w:tcW w:w="861" w:type="pct"/>
            <w:shd w:val="clear" w:color="auto" w:fill="auto"/>
          </w:tcPr>
          <w:p w14:paraId="408044DA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M.SDT.00162</w:t>
            </w:r>
          </w:p>
        </w:tc>
        <w:tc>
          <w:tcPr>
            <w:tcW w:w="209" w:type="pct"/>
          </w:tcPr>
          <w:p w14:paraId="13DE32D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D5E1C6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94DA503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2C05FF3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DAA7F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7F28CF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7F17073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17BE1BB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788F916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36C93D43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613FF31A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725B41D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E73EA0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FE66703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50AAEB6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5DD670B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69C6CC3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0A943A50" w14:textId="77777777" w:rsidR="00A5737D" w:rsidRPr="009131E8" w:rsidRDefault="00A5737D" w:rsidP="00A5737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738DBF9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1FFCDED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2FE0B91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270E8043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35D34F3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1FA859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2E4B911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CA3A2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3E4B6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территории</w:t>
            </w:r>
          </w:p>
          <w:p w14:paraId="17DF882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csdo:‌Territory‌Code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5783DC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7" w:type="pct"/>
            <w:shd w:val="clear" w:color="auto" w:fill="auto"/>
          </w:tcPr>
          <w:p w14:paraId="20E6D8C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M.SDE.00031</w:t>
            </w:r>
          </w:p>
        </w:tc>
        <w:tc>
          <w:tcPr>
            <w:tcW w:w="861" w:type="pct"/>
            <w:shd w:val="clear" w:color="auto" w:fill="auto"/>
          </w:tcPr>
          <w:p w14:paraId="531824B0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M.SDT.00031</w:t>
            </w:r>
          </w:p>
        </w:tc>
        <w:tc>
          <w:tcPr>
            <w:tcW w:w="209" w:type="pct"/>
          </w:tcPr>
          <w:p w14:paraId="60444336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E985C6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692368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2430BE6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C4022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9A5406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Регион</w:t>
            </w:r>
          </w:p>
          <w:p w14:paraId="43A57AE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csdo:‌Region‌Name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E68B99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7" w:type="pct"/>
            <w:shd w:val="clear" w:color="auto" w:fill="auto"/>
          </w:tcPr>
          <w:p w14:paraId="52A4051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M.SDE.00007</w:t>
            </w:r>
          </w:p>
        </w:tc>
        <w:tc>
          <w:tcPr>
            <w:tcW w:w="861" w:type="pct"/>
            <w:shd w:val="clear" w:color="auto" w:fill="auto"/>
          </w:tcPr>
          <w:p w14:paraId="7963D7C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065B1098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7250802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61CC1D0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8443AFA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770AB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8CA4709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Район</w:t>
            </w:r>
          </w:p>
          <w:p w14:paraId="5313E1E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csdo:‌District‌Name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CCF7A7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7" w:type="pct"/>
            <w:shd w:val="clear" w:color="auto" w:fill="auto"/>
          </w:tcPr>
          <w:p w14:paraId="7E9A35F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M.SDE.00008</w:t>
            </w:r>
          </w:p>
        </w:tc>
        <w:tc>
          <w:tcPr>
            <w:tcW w:w="861" w:type="pct"/>
            <w:shd w:val="clear" w:color="auto" w:fill="auto"/>
          </w:tcPr>
          <w:p w14:paraId="7D1545E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3427B4D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7A690EE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5523EC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F3F18A9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1C000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24F60B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Город</w:t>
            </w:r>
          </w:p>
          <w:p w14:paraId="0A3F415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csdo:‌City‌Name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7B9F800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7" w:type="pct"/>
            <w:shd w:val="clear" w:color="auto" w:fill="auto"/>
          </w:tcPr>
          <w:p w14:paraId="746BF29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M.SDE.00009</w:t>
            </w:r>
          </w:p>
        </w:tc>
        <w:tc>
          <w:tcPr>
            <w:tcW w:w="861" w:type="pct"/>
            <w:shd w:val="clear" w:color="auto" w:fill="auto"/>
          </w:tcPr>
          <w:p w14:paraId="6C46557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614A4C96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DD632C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B6D89C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44BC428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0E7BC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2B6C96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Населенный пункт</w:t>
            </w:r>
          </w:p>
          <w:p w14:paraId="195A21E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csdo:‌Settlement‌Name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1D47E4E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7" w:type="pct"/>
            <w:shd w:val="clear" w:color="auto" w:fill="auto"/>
          </w:tcPr>
          <w:p w14:paraId="3FFE3DD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M.SDE.00057</w:t>
            </w:r>
          </w:p>
        </w:tc>
        <w:tc>
          <w:tcPr>
            <w:tcW w:w="861" w:type="pct"/>
            <w:shd w:val="clear" w:color="auto" w:fill="auto"/>
          </w:tcPr>
          <w:p w14:paraId="17965FB5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EE261FD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6F35DF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D67C11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0681276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8F0B1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D56762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Улица</w:t>
            </w:r>
          </w:p>
          <w:p w14:paraId="48FF2203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csdo:‌Street‌Name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EC8AC3F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7" w:type="pct"/>
            <w:shd w:val="clear" w:color="auto" w:fill="auto"/>
          </w:tcPr>
          <w:p w14:paraId="7384E0F3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M.SDE.00010</w:t>
            </w:r>
          </w:p>
        </w:tc>
        <w:tc>
          <w:tcPr>
            <w:tcW w:w="861" w:type="pct"/>
            <w:shd w:val="clear" w:color="auto" w:fill="auto"/>
          </w:tcPr>
          <w:p w14:paraId="4BB6B20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3AD98C97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C9F9FB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1688FC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3612807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960BF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7115A5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дома</w:t>
            </w:r>
          </w:p>
          <w:p w14:paraId="4FC285D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csdo:‌Building‌Number‌Id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494FCE4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7" w:type="pct"/>
            <w:shd w:val="clear" w:color="auto" w:fill="auto"/>
          </w:tcPr>
          <w:p w14:paraId="12B69FB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M.SDE.00011</w:t>
            </w:r>
          </w:p>
        </w:tc>
        <w:tc>
          <w:tcPr>
            <w:tcW w:w="861" w:type="pct"/>
            <w:shd w:val="clear" w:color="auto" w:fill="auto"/>
          </w:tcPr>
          <w:p w14:paraId="031A87C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2BD8862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449BE6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2BE677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D9477CE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4F46E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5E1DB3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*.10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помещения</w:t>
            </w:r>
          </w:p>
          <w:p w14:paraId="54A433E9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csdo:‌Room‌Number‌Id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A684471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7" w:type="pct"/>
            <w:shd w:val="clear" w:color="auto" w:fill="auto"/>
          </w:tcPr>
          <w:p w14:paraId="4D1671E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M.SDE.00012</w:t>
            </w:r>
          </w:p>
        </w:tc>
        <w:tc>
          <w:tcPr>
            <w:tcW w:w="861" w:type="pct"/>
            <w:shd w:val="clear" w:color="auto" w:fill="auto"/>
          </w:tcPr>
          <w:p w14:paraId="711B7B8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465E21F6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DF81CA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C1A155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FB16C9E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0C436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942B2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Почтовый индекс</w:t>
            </w:r>
          </w:p>
          <w:p w14:paraId="7D484158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7FFC66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7" w:type="pct"/>
            <w:shd w:val="clear" w:color="auto" w:fill="auto"/>
          </w:tcPr>
          <w:p w14:paraId="0A6C2E6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M.SDE.00006</w:t>
            </w:r>
          </w:p>
        </w:tc>
        <w:tc>
          <w:tcPr>
            <w:tcW w:w="861" w:type="pct"/>
            <w:shd w:val="clear" w:color="auto" w:fill="auto"/>
          </w:tcPr>
          <w:p w14:paraId="733BC62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M.SDT.00006</w:t>
            </w:r>
          </w:p>
        </w:tc>
        <w:tc>
          <w:tcPr>
            <w:tcW w:w="209" w:type="pct"/>
          </w:tcPr>
          <w:p w14:paraId="572CD51A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0C0BC2D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2716866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3BEF097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09B09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0E87B5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абонентского ящика</w:t>
            </w:r>
          </w:p>
          <w:p w14:paraId="51D1897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csdo:‌Post‌Office‌Box‌Id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E9426B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7" w:type="pct"/>
            <w:shd w:val="clear" w:color="auto" w:fill="auto"/>
          </w:tcPr>
          <w:p w14:paraId="449D73E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M.SDE.00013</w:t>
            </w:r>
          </w:p>
        </w:tc>
        <w:tc>
          <w:tcPr>
            <w:tcW w:w="861" w:type="pct"/>
            <w:shd w:val="clear" w:color="auto" w:fill="auto"/>
          </w:tcPr>
          <w:p w14:paraId="6774147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6B433316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5B0DCB5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A3F531B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A63FCD7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8E78943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12.28.8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Представитель перевозчика</w:t>
            </w:r>
          </w:p>
          <w:p w14:paraId="4589C248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cacdo:‌Carrier‌Representative‌Details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0EF100F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 лице, являющимся сотрудником или уполномоченным представителем перевозчика</w:t>
            </w:r>
          </w:p>
        </w:tc>
        <w:tc>
          <w:tcPr>
            <w:tcW w:w="707" w:type="pct"/>
            <w:shd w:val="clear" w:color="auto" w:fill="auto"/>
          </w:tcPr>
          <w:p w14:paraId="7E47E95C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M.CA.CDE.00196</w:t>
            </w:r>
          </w:p>
        </w:tc>
        <w:tc>
          <w:tcPr>
            <w:tcW w:w="861" w:type="pct"/>
            <w:shd w:val="clear" w:color="auto" w:fill="auto"/>
          </w:tcPr>
          <w:p w14:paraId="27D06D6D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.00304</w:t>
            </w:r>
          </w:p>
          <w:p w14:paraId="0202C3F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3F23CA1F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A5737D" w:rsidRPr="00D65741" w14:paraId="01C8C8F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B3FF0A0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EFF004B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B12BD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ECAC02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ФИО</w:t>
            </w:r>
          </w:p>
          <w:p w14:paraId="633AED7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ccdo:‌Full‌Name‌Details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6B5B344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фамилия, имя, отчество</w:t>
            </w:r>
          </w:p>
        </w:tc>
        <w:tc>
          <w:tcPr>
            <w:tcW w:w="707" w:type="pct"/>
            <w:shd w:val="clear" w:color="auto" w:fill="auto"/>
          </w:tcPr>
          <w:p w14:paraId="63AB364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M.CDE.00029</w:t>
            </w:r>
          </w:p>
        </w:tc>
        <w:tc>
          <w:tcPr>
            <w:tcW w:w="861" w:type="pct"/>
            <w:shd w:val="clear" w:color="auto" w:fill="auto"/>
          </w:tcPr>
          <w:p w14:paraId="3A4D53CD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.00016</w:t>
            </w:r>
          </w:p>
          <w:p w14:paraId="4394A07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37DBAEAC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59162FA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ED356D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CB77A81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5E39623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7036614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86FCAE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Имя</w:t>
            </w:r>
          </w:p>
          <w:p w14:paraId="63C8F91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csdo:‌First‌Name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009692F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имя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74150AE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M.SDE.00109</w:t>
            </w:r>
          </w:p>
        </w:tc>
        <w:tc>
          <w:tcPr>
            <w:tcW w:w="861" w:type="pct"/>
            <w:shd w:val="clear" w:color="auto" w:fill="auto"/>
          </w:tcPr>
          <w:p w14:paraId="664F85FF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13D47842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68F48F9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32FE66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FA7B0A0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F2FB978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4EB3E82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FC9DC4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Отчество</w:t>
            </w:r>
          </w:p>
          <w:p w14:paraId="6E13EAC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csdo:‌Middle‌Name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D22B87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отчество (второе или среднее имя)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080BCE4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M.SDE.00111</w:t>
            </w:r>
          </w:p>
        </w:tc>
        <w:tc>
          <w:tcPr>
            <w:tcW w:w="861" w:type="pct"/>
            <w:shd w:val="clear" w:color="auto" w:fill="auto"/>
          </w:tcPr>
          <w:p w14:paraId="47F4545A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0354D824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56DDA09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9350AF2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2F198CA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97F640A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72D8144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7C4D8E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*.1.3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Фамилия</w:t>
            </w:r>
          </w:p>
          <w:p w14:paraId="15C30A6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csdo:‌Last‌Name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6724F54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фамилия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1A5A41C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M.SDE.00110</w:t>
            </w:r>
          </w:p>
        </w:tc>
        <w:tc>
          <w:tcPr>
            <w:tcW w:w="861" w:type="pct"/>
            <w:shd w:val="clear" w:color="auto" w:fill="auto"/>
          </w:tcPr>
          <w:p w14:paraId="139A374D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1E484DCE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D351C6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F66A902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06E77A2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06DBF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AAF27C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должности</w:t>
            </w:r>
          </w:p>
          <w:p w14:paraId="4C96E77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csdo:‌Position‌Name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43BCEEC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должности сотрудника</w:t>
            </w:r>
          </w:p>
        </w:tc>
        <w:tc>
          <w:tcPr>
            <w:tcW w:w="707" w:type="pct"/>
            <w:shd w:val="clear" w:color="auto" w:fill="auto"/>
          </w:tcPr>
          <w:p w14:paraId="157E212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M.SDE.00127</w:t>
            </w:r>
          </w:p>
        </w:tc>
        <w:tc>
          <w:tcPr>
            <w:tcW w:w="861" w:type="pct"/>
            <w:shd w:val="clear" w:color="auto" w:fill="auto"/>
          </w:tcPr>
          <w:p w14:paraId="22C9D05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3349B1C2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05B5C7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98F1C0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232B0AD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0B3EA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EF2F46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Контактный реквизит</w:t>
            </w:r>
          </w:p>
          <w:p w14:paraId="29969F1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ccdo:‌Communication‌Details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262B58A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контактный реквизит должностного лица</w:t>
            </w:r>
          </w:p>
        </w:tc>
        <w:tc>
          <w:tcPr>
            <w:tcW w:w="707" w:type="pct"/>
            <w:shd w:val="clear" w:color="auto" w:fill="auto"/>
          </w:tcPr>
          <w:p w14:paraId="6FDB23B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M.CDE.00003</w:t>
            </w:r>
          </w:p>
        </w:tc>
        <w:tc>
          <w:tcPr>
            <w:tcW w:w="861" w:type="pct"/>
            <w:shd w:val="clear" w:color="auto" w:fill="auto"/>
          </w:tcPr>
          <w:p w14:paraId="44F6AA67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.00003</w:t>
            </w:r>
          </w:p>
          <w:p w14:paraId="45F419C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408E5B8F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0..*</w:t>
            </w:r>
          </w:p>
        </w:tc>
      </w:tr>
      <w:tr w:rsidR="00A5737D" w:rsidRPr="00D65741" w14:paraId="785046D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BF7CB3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C3C432B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EE98CF5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0D15FA9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B4F82E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связи</w:t>
            </w:r>
          </w:p>
          <w:p w14:paraId="345DADB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csdo:‌Communication‌Channel‌Code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8DE03C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707" w:type="pct"/>
            <w:shd w:val="clear" w:color="auto" w:fill="auto"/>
          </w:tcPr>
          <w:p w14:paraId="48428E0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M.SDE.00014</w:t>
            </w:r>
          </w:p>
        </w:tc>
        <w:tc>
          <w:tcPr>
            <w:tcW w:w="861" w:type="pct"/>
            <w:shd w:val="clear" w:color="auto" w:fill="auto"/>
          </w:tcPr>
          <w:p w14:paraId="3C50767E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M.SDT.00163</w:t>
            </w:r>
          </w:p>
        </w:tc>
        <w:tc>
          <w:tcPr>
            <w:tcW w:w="209" w:type="pct"/>
          </w:tcPr>
          <w:p w14:paraId="75DE9D95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09C7EA1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ABAFE6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2BF5E5C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293C330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9B40B7D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B29886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вида связи</w:t>
            </w:r>
          </w:p>
          <w:p w14:paraId="0363015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csdo:‌Communication‌Channel‌Name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837D86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707" w:type="pct"/>
            <w:shd w:val="clear" w:color="auto" w:fill="auto"/>
          </w:tcPr>
          <w:p w14:paraId="6175A0D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M.SDE.00093</w:t>
            </w:r>
          </w:p>
        </w:tc>
        <w:tc>
          <w:tcPr>
            <w:tcW w:w="861" w:type="pct"/>
            <w:shd w:val="clear" w:color="auto" w:fill="auto"/>
          </w:tcPr>
          <w:p w14:paraId="78A72AA5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01BE90A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5380858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56C5CC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9312C9E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E8984D0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CB8EA1D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CFA507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*.3.3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Идентификатор канала связи</w:t>
            </w:r>
          </w:p>
          <w:p w14:paraId="79EE083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csdo:‌Communication‌Channel‌Id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3BBD68F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07" w:type="pct"/>
            <w:shd w:val="clear" w:color="auto" w:fill="auto"/>
          </w:tcPr>
          <w:p w14:paraId="6C71917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M.SDE.00015</w:t>
            </w:r>
          </w:p>
        </w:tc>
        <w:tc>
          <w:tcPr>
            <w:tcW w:w="861" w:type="pct"/>
            <w:shd w:val="clear" w:color="auto" w:fill="auto"/>
          </w:tcPr>
          <w:p w14:paraId="5BE58C97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M.SDT.00015</w:t>
            </w:r>
          </w:p>
        </w:tc>
        <w:tc>
          <w:tcPr>
            <w:tcW w:w="209" w:type="pct"/>
          </w:tcPr>
          <w:p w14:paraId="104F7678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1..*</w:t>
            </w:r>
          </w:p>
        </w:tc>
      </w:tr>
      <w:tr w:rsidR="00A5737D" w:rsidRPr="00D65741" w14:paraId="31D017E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48E6A4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68FD30C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06879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2D4C02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Удостоверение личности</w:t>
            </w:r>
          </w:p>
          <w:p w14:paraId="76DB611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ccdo:‌Identity‌Doc‌V3‌Details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9299F6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 документе, удостоверяющем личность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2CD514A7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M.CDE.00056</w:t>
            </w:r>
          </w:p>
        </w:tc>
        <w:tc>
          <w:tcPr>
            <w:tcW w:w="861" w:type="pct"/>
            <w:shd w:val="clear" w:color="auto" w:fill="auto"/>
          </w:tcPr>
          <w:p w14:paraId="0586032B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.00062</w:t>
            </w:r>
          </w:p>
          <w:p w14:paraId="01343A7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4BB31F9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5C9425D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7321718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7ACB833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8237D7B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491A263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0F8D7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49B34F2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EF11A41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0289369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64FEEB08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228B7F02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3A6B0F" w14:paraId="503A865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A7BEF0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F8E0EE0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7DD82B6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7EC6A12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63ADE1DE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20BEFDB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5A18C0FB" w14:textId="77777777" w:rsidR="00A5737D" w:rsidRPr="003D32B4" w:rsidRDefault="00A5737D" w:rsidP="00A5737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02B0330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3CA359B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1B54261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01C07AFA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02DBD73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0406FF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313C4E5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8757CB3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2E3DD471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50BBEB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*.4.2</w:t>
            </w:r>
            <w:r w:rsidRPr="0053224D">
              <w:t xml:space="preserve">. </w:t>
            </w:r>
            <w:r w:rsidRPr="0053224D">
              <w:rPr>
                <w:noProof/>
              </w:rPr>
              <w:t>Код вида документа, удостоверяющего личность</w:t>
            </w:r>
          </w:p>
          <w:p w14:paraId="7EA0D0F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Identity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7A7C928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вида документа, удостоверяющего личность</w:t>
            </w:r>
          </w:p>
        </w:tc>
        <w:tc>
          <w:tcPr>
            <w:tcW w:w="707" w:type="pct"/>
            <w:shd w:val="clear" w:color="auto" w:fill="auto"/>
          </w:tcPr>
          <w:p w14:paraId="180F25B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M.SDE.00136</w:t>
            </w:r>
          </w:p>
        </w:tc>
        <w:tc>
          <w:tcPr>
            <w:tcW w:w="861" w:type="pct"/>
            <w:shd w:val="clear" w:color="auto" w:fill="auto"/>
          </w:tcPr>
          <w:p w14:paraId="1827502D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M.SDT.00098</w:t>
            </w:r>
          </w:p>
        </w:tc>
        <w:tc>
          <w:tcPr>
            <w:tcW w:w="209" w:type="pct"/>
          </w:tcPr>
          <w:p w14:paraId="373B8EA3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3A6B0F" w14:paraId="0A8CE79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6DBFDD8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0A62F67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2752411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2F542A4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</w:tcPr>
          <w:p w14:paraId="760A8831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240" w:type="pct"/>
            <w:gridSpan w:val="2"/>
            <w:tcBorders>
              <w:left w:val="single" w:sz="4" w:space="0" w:color="auto"/>
            </w:tcBorders>
          </w:tcPr>
          <w:p w14:paraId="0D17C60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а</w:t>
            </w:r>
            <w:r w:rsidRPr="0053224D">
              <w:t xml:space="preserve">)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6413ADC3" w14:textId="77777777" w:rsidR="00A5737D" w:rsidRPr="003D32B4" w:rsidRDefault="00A5737D" w:rsidP="00A5737D">
            <w:pPr>
              <w:pStyle w:val="afffffff0"/>
              <w:jc w:val="left"/>
            </w:pPr>
            <w:r w:rsidRPr="009619B5">
              <w:t>(</w:t>
            </w:r>
            <w:r>
              <w:t xml:space="preserve">атрибут </w:t>
            </w:r>
            <w:r>
              <w:rPr>
                <w:noProof/>
              </w:rPr>
              <w:t>code‌List‌Id</w:t>
            </w:r>
            <w:r w:rsidRPr="0043755A">
              <w:t>)</w:t>
            </w:r>
          </w:p>
        </w:tc>
        <w:tc>
          <w:tcPr>
            <w:tcW w:w="1417" w:type="pct"/>
            <w:shd w:val="clear" w:color="auto" w:fill="auto"/>
          </w:tcPr>
          <w:p w14:paraId="61FE01C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68973DBB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0D28143D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559D31D0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5D0CDF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A9E067D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B6BD9CD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38F78FE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2219B49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E4F38D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*.4.3</w:t>
            </w:r>
            <w:r w:rsidRPr="0053224D">
              <w:t xml:space="preserve">. </w:t>
            </w:r>
            <w:r w:rsidRPr="0053224D">
              <w:rPr>
                <w:noProof/>
              </w:rPr>
              <w:t>Наименование вида документа</w:t>
            </w:r>
          </w:p>
          <w:p w14:paraId="0043F9C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Kind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AD21C30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вида документа</w:t>
            </w:r>
          </w:p>
        </w:tc>
        <w:tc>
          <w:tcPr>
            <w:tcW w:w="707" w:type="pct"/>
            <w:shd w:val="clear" w:color="auto" w:fill="auto"/>
          </w:tcPr>
          <w:p w14:paraId="79902F8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M.SDE.00095</w:t>
            </w:r>
          </w:p>
        </w:tc>
        <w:tc>
          <w:tcPr>
            <w:tcW w:w="861" w:type="pct"/>
            <w:shd w:val="clear" w:color="auto" w:fill="auto"/>
          </w:tcPr>
          <w:p w14:paraId="2B7D6C2C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M.SDT.00134</w:t>
            </w:r>
          </w:p>
        </w:tc>
        <w:tc>
          <w:tcPr>
            <w:tcW w:w="209" w:type="pct"/>
          </w:tcPr>
          <w:p w14:paraId="05ABAB2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02EA050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67AEA7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482316C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1AED3AD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AFB6CB7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A866C4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Серия документа</w:t>
            </w:r>
          </w:p>
          <w:p w14:paraId="71F53B7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csdo:‌Doc‌Series‌Id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7F7CD6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цифровое или буквенно-цифровое обозначение серии документа</w:t>
            </w:r>
          </w:p>
        </w:tc>
        <w:tc>
          <w:tcPr>
            <w:tcW w:w="707" w:type="pct"/>
            <w:shd w:val="clear" w:color="auto" w:fill="auto"/>
          </w:tcPr>
          <w:p w14:paraId="288FBBA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M.SDE.00157</w:t>
            </w:r>
          </w:p>
        </w:tc>
        <w:tc>
          <w:tcPr>
            <w:tcW w:w="861" w:type="pct"/>
            <w:shd w:val="clear" w:color="auto" w:fill="auto"/>
          </w:tcPr>
          <w:p w14:paraId="2D1F3B08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2228665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15CA67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6D06C1B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4D04457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4DAAA1B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3BC81E2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1CF9E29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документа</w:t>
            </w:r>
          </w:p>
          <w:p w14:paraId="34F3437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3700B6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707" w:type="pct"/>
            <w:shd w:val="clear" w:color="auto" w:fill="auto"/>
          </w:tcPr>
          <w:p w14:paraId="2C71C908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M.SDE.00044</w:t>
            </w:r>
          </w:p>
        </w:tc>
        <w:tc>
          <w:tcPr>
            <w:tcW w:w="861" w:type="pct"/>
            <w:shd w:val="clear" w:color="auto" w:fill="auto"/>
          </w:tcPr>
          <w:p w14:paraId="2439F952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5F1E8838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71FB6A2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A6BAA3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F6E6257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8BF7354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3B8418C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EB75E2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*.4.6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 документа</w:t>
            </w:r>
          </w:p>
          <w:p w14:paraId="7BA37373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csdo:‌Doc‌Creation‌Date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89103F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дата выдачи, подписания, утверждения или регистрации документа</w:t>
            </w:r>
          </w:p>
        </w:tc>
        <w:tc>
          <w:tcPr>
            <w:tcW w:w="707" w:type="pct"/>
            <w:shd w:val="clear" w:color="auto" w:fill="auto"/>
          </w:tcPr>
          <w:p w14:paraId="7E51872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M.SDE.00045</w:t>
            </w:r>
          </w:p>
        </w:tc>
        <w:tc>
          <w:tcPr>
            <w:tcW w:w="861" w:type="pct"/>
            <w:shd w:val="clear" w:color="auto" w:fill="auto"/>
          </w:tcPr>
          <w:p w14:paraId="18BB9388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6F177549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172201D0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524451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6B7B64FC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7DE0B62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C67A7EA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FA1727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*.4.7</w:t>
            </w:r>
            <w:r w:rsidRPr="0053224D">
              <w:t xml:space="preserve">. </w:t>
            </w:r>
            <w:r w:rsidRPr="0053224D">
              <w:rPr>
                <w:noProof/>
              </w:rPr>
              <w:t>Дата истечения срока действия документа</w:t>
            </w:r>
          </w:p>
          <w:p w14:paraId="7FB1B48B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Doc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Validity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Date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5F682CD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дата окончания срока, в течение которого документ имеет силу</w:t>
            </w:r>
          </w:p>
        </w:tc>
        <w:tc>
          <w:tcPr>
            <w:tcW w:w="707" w:type="pct"/>
            <w:shd w:val="clear" w:color="auto" w:fill="auto"/>
          </w:tcPr>
          <w:p w14:paraId="3A8DD13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M.SDE.00052</w:t>
            </w:r>
          </w:p>
        </w:tc>
        <w:tc>
          <w:tcPr>
            <w:tcW w:w="861" w:type="pct"/>
            <w:shd w:val="clear" w:color="auto" w:fill="auto"/>
          </w:tcPr>
          <w:p w14:paraId="6D9FBD8F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243818F4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0FFBC1C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EAC52BF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3EF161F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630679A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A03253D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5B841AB" w14:textId="77777777" w:rsidR="00A5737D" w:rsidRPr="00F00435" w:rsidRDefault="00A5737D" w:rsidP="00A5737D">
            <w:pPr>
              <w:pStyle w:val="afffffff0"/>
              <w:jc w:val="left"/>
            </w:pPr>
            <w:r w:rsidRPr="00F00435">
              <w:rPr>
                <w:noProof/>
              </w:rPr>
              <w:t>*.4.8</w:t>
            </w:r>
            <w:r w:rsidRPr="00F00435">
              <w:t xml:space="preserve">. </w:t>
            </w:r>
            <w:r w:rsidRPr="00F00435">
              <w:rPr>
                <w:noProof/>
              </w:rPr>
              <w:t>Идентификатор уполномоченного органа</w:t>
            </w:r>
          </w:p>
          <w:p w14:paraId="78BC12E9" w14:textId="46707239" w:rsidR="00A5737D" w:rsidRPr="00F00435" w:rsidRDefault="00A5737D" w:rsidP="00A5737D">
            <w:pPr>
              <w:pStyle w:val="afffffff0"/>
              <w:jc w:val="left"/>
            </w:pPr>
            <w:r w:rsidRPr="00F00435">
              <w:t>(</w:t>
            </w:r>
            <w:r w:rsidRPr="00F00435">
              <w:rPr>
                <w:noProof/>
                <w:lang w:val="en-US"/>
              </w:rPr>
              <w:t>csdo</w:t>
            </w:r>
            <w:r w:rsidRPr="00F00435">
              <w:rPr>
                <w:noProof/>
              </w:rPr>
              <w:t>:‌</w:t>
            </w:r>
            <w:r w:rsidRPr="00F00435">
              <w:rPr>
                <w:noProof/>
                <w:lang w:val="en-US"/>
              </w:rPr>
              <w:t>Authority</w:t>
            </w:r>
            <w:r w:rsidRPr="00F00435">
              <w:rPr>
                <w:noProof/>
              </w:rPr>
              <w:t>‌</w:t>
            </w:r>
            <w:r w:rsidRPr="00F00435">
              <w:rPr>
                <w:noProof/>
                <w:lang w:val="en-US"/>
              </w:rPr>
              <w:t>Id</w:t>
            </w:r>
            <w:r w:rsidRPr="00F00435">
              <w:t>)</w:t>
            </w:r>
          </w:p>
        </w:tc>
        <w:tc>
          <w:tcPr>
            <w:tcW w:w="1417" w:type="pct"/>
            <w:shd w:val="clear" w:color="auto" w:fill="auto"/>
          </w:tcPr>
          <w:p w14:paraId="622E7405" w14:textId="62DAE193" w:rsidR="00A5737D" w:rsidRPr="00F00435" w:rsidRDefault="00A5737D" w:rsidP="00A5737D">
            <w:pPr>
              <w:pStyle w:val="afffffff0"/>
              <w:jc w:val="left"/>
            </w:pPr>
            <w:r w:rsidRPr="00F00435">
              <w:rPr>
                <w:noProof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07" w:type="pct"/>
            <w:shd w:val="clear" w:color="auto" w:fill="auto"/>
          </w:tcPr>
          <w:p w14:paraId="2B25DBE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M.SDE.00068</w:t>
            </w:r>
          </w:p>
        </w:tc>
        <w:tc>
          <w:tcPr>
            <w:tcW w:w="861" w:type="pct"/>
            <w:shd w:val="clear" w:color="auto" w:fill="auto"/>
          </w:tcPr>
          <w:p w14:paraId="6672F374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62F2999B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5B01793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8469DE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8257FBD" w14:textId="77777777" w:rsidR="00A5737D" w:rsidRPr="00AB2300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1A24C0E" w14:textId="77777777" w:rsidR="00A5737D" w:rsidRPr="00AB2300" w:rsidRDefault="00A5737D" w:rsidP="00A5737D">
            <w:pPr>
              <w:pStyle w:val="afffffff0"/>
              <w:jc w:val="left"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A4C791F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CF7168" w14:textId="77777777" w:rsidR="00A5737D" w:rsidRPr="00F00435" w:rsidRDefault="00A5737D" w:rsidP="00A5737D">
            <w:pPr>
              <w:pStyle w:val="afffffff0"/>
              <w:jc w:val="left"/>
            </w:pPr>
            <w:r w:rsidRPr="00F00435">
              <w:rPr>
                <w:noProof/>
              </w:rPr>
              <w:t>*.4.9</w:t>
            </w:r>
            <w:r w:rsidRPr="00F00435">
              <w:t xml:space="preserve">. </w:t>
            </w:r>
            <w:r w:rsidRPr="00F00435">
              <w:rPr>
                <w:noProof/>
              </w:rPr>
              <w:t>Наименование уполномоченного органа</w:t>
            </w:r>
          </w:p>
          <w:p w14:paraId="0B3E5FC7" w14:textId="020CC1B0" w:rsidR="00A5737D" w:rsidRPr="00F00435" w:rsidRDefault="00A5737D" w:rsidP="00A5737D">
            <w:pPr>
              <w:pStyle w:val="afffffff0"/>
              <w:jc w:val="left"/>
            </w:pPr>
            <w:r w:rsidRPr="00F00435">
              <w:t>(</w:t>
            </w:r>
            <w:r w:rsidRPr="00F00435">
              <w:rPr>
                <w:noProof/>
                <w:lang w:val="en-US"/>
              </w:rPr>
              <w:t>csdo</w:t>
            </w:r>
            <w:r w:rsidRPr="00F00435">
              <w:rPr>
                <w:noProof/>
              </w:rPr>
              <w:t>:‌</w:t>
            </w:r>
            <w:r w:rsidRPr="00F00435">
              <w:rPr>
                <w:noProof/>
                <w:lang w:val="en-US"/>
              </w:rPr>
              <w:t>Authority</w:t>
            </w:r>
            <w:r w:rsidRPr="00F00435">
              <w:rPr>
                <w:noProof/>
              </w:rPr>
              <w:t>‌</w:t>
            </w:r>
            <w:r w:rsidRPr="00F00435">
              <w:rPr>
                <w:noProof/>
                <w:lang w:val="en-US"/>
              </w:rPr>
              <w:t>Name</w:t>
            </w:r>
            <w:r w:rsidRPr="00F00435">
              <w:t>)</w:t>
            </w:r>
          </w:p>
        </w:tc>
        <w:tc>
          <w:tcPr>
            <w:tcW w:w="1417" w:type="pct"/>
            <w:shd w:val="clear" w:color="auto" w:fill="auto"/>
          </w:tcPr>
          <w:p w14:paraId="72ED0339" w14:textId="3E6F2506" w:rsidR="00A5737D" w:rsidRPr="00F00435" w:rsidRDefault="00A5737D" w:rsidP="00A5737D">
            <w:pPr>
              <w:pStyle w:val="afffffff0"/>
              <w:jc w:val="left"/>
            </w:pPr>
            <w:r w:rsidRPr="00F00435">
              <w:rPr>
                <w:noProof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07" w:type="pct"/>
            <w:shd w:val="clear" w:color="auto" w:fill="auto"/>
          </w:tcPr>
          <w:p w14:paraId="09A188D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M.SDE.00066</w:t>
            </w:r>
          </w:p>
        </w:tc>
        <w:tc>
          <w:tcPr>
            <w:tcW w:w="861" w:type="pct"/>
            <w:shd w:val="clear" w:color="auto" w:fill="auto"/>
          </w:tcPr>
          <w:p w14:paraId="150A44A5" w14:textId="77777777" w:rsidR="00A5737D" w:rsidRPr="00F744FA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M.SDT.00056</w:t>
            </w:r>
          </w:p>
        </w:tc>
        <w:tc>
          <w:tcPr>
            <w:tcW w:w="209" w:type="pct"/>
          </w:tcPr>
          <w:p w14:paraId="45F8207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2557583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294684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272680D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B442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26136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*.5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роли</w:t>
            </w:r>
          </w:p>
          <w:p w14:paraId="7CC4396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casdo:‌Role‌Code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EDBFBF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роли, выполняемой лицом</w:t>
            </w:r>
          </w:p>
        </w:tc>
        <w:tc>
          <w:tcPr>
            <w:tcW w:w="707" w:type="pct"/>
            <w:shd w:val="clear" w:color="auto" w:fill="auto"/>
          </w:tcPr>
          <w:p w14:paraId="285E05D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M.CA.SDE.00315</w:t>
            </w:r>
          </w:p>
        </w:tc>
        <w:tc>
          <w:tcPr>
            <w:tcW w:w="861" w:type="pct"/>
            <w:shd w:val="clear" w:color="auto" w:fill="auto"/>
          </w:tcPr>
          <w:p w14:paraId="3A125A5A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M.SDT.00160</w:t>
            </w:r>
          </w:p>
        </w:tc>
        <w:tc>
          <w:tcPr>
            <w:tcW w:w="209" w:type="pct"/>
          </w:tcPr>
          <w:p w14:paraId="6D20FB58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C831F1" w14:paraId="0A61DB0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22DF98D6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76F70A5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12.29</w:t>
            </w:r>
            <w:r w:rsidRPr="0053224D">
              <w:t xml:space="preserve">. </w:t>
            </w:r>
            <w:r w:rsidRPr="0053224D">
              <w:rPr>
                <w:noProof/>
              </w:rPr>
              <w:t>Календарный штемпель железнодорожной станции</w:t>
            </w:r>
          </w:p>
          <w:p w14:paraId="7E542861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cacdo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Railway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Stamp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53224D">
              <w:t>)</w:t>
            </w:r>
          </w:p>
        </w:tc>
        <w:tc>
          <w:tcPr>
            <w:tcW w:w="1417" w:type="pct"/>
          </w:tcPr>
          <w:p w14:paraId="7D9E18C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из календарного штемпеля железнодорожной станции</w:t>
            </w:r>
          </w:p>
        </w:tc>
        <w:tc>
          <w:tcPr>
            <w:tcW w:w="707" w:type="pct"/>
            <w:shd w:val="clear" w:color="auto" w:fill="auto"/>
          </w:tcPr>
          <w:p w14:paraId="3529A120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M.CA.CDE.00199</w:t>
            </w:r>
          </w:p>
        </w:tc>
        <w:tc>
          <w:tcPr>
            <w:tcW w:w="861" w:type="pct"/>
            <w:shd w:val="clear" w:color="auto" w:fill="auto"/>
          </w:tcPr>
          <w:p w14:paraId="191714D4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.00200</w:t>
            </w:r>
          </w:p>
          <w:p w14:paraId="2586D871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412A2F35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15E6971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71C35B1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044B033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62879C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12.29.1</w:t>
            </w:r>
            <w:r w:rsidRPr="0053224D">
              <w:t xml:space="preserve">. </w:t>
            </w:r>
            <w:r w:rsidRPr="0053224D">
              <w:rPr>
                <w:noProof/>
              </w:rPr>
              <w:t>Код железнодорожной станции</w:t>
            </w:r>
          </w:p>
          <w:p w14:paraId="79D3CA2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Railway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Station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  <w:shd w:val="clear" w:color="auto" w:fill="auto"/>
          </w:tcPr>
          <w:p w14:paraId="4CFF7A0F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железнодорожной станции</w:t>
            </w:r>
          </w:p>
        </w:tc>
        <w:tc>
          <w:tcPr>
            <w:tcW w:w="707" w:type="pct"/>
            <w:shd w:val="clear" w:color="auto" w:fill="auto"/>
          </w:tcPr>
          <w:p w14:paraId="7FFA7254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M.CA.SDE.00303</w:t>
            </w:r>
          </w:p>
        </w:tc>
        <w:tc>
          <w:tcPr>
            <w:tcW w:w="861" w:type="pct"/>
            <w:shd w:val="clear" w:color="auto" w:fill="auto"/>
          </w:tcPr>
          <w:p w14:paraId="4600FB66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M.CA.SDT.00082</w:t>
            </w:r>
          </w:p>
        </w:tc>
        <w:tc>
          <w:tcPr>
            <w:tcW w:w="209" w:type="pct"/>
          </w:tcPr>
          <w:p w14:paraId="2EB94DB3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C831F1" w14:paraId="2F1EC86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A3FC0C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AD431B9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98430F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12.29.2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Дата</w:t>
            </w:r>
          </w:p>
          <w:p w14:paraId="2F584F40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csdo:‌Event‌Date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9E50EF5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дата проставления штемпеля</w:t>
            </w:r>
          </w:p>
        </w:tc>
        <w:tc>
          <w:tcPr>
            <w:tcW w:w="707" w:type="pct"/>
            <w:shd w:val="clear" w:color="auto" w:fill="auto"/>
          </w:tcPr>
          <w:p w14:paraId="137BBC80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M.SDE.00131</w:t>
            </w:r>
          </w:p>
        </w:tc>
        <w:tc>
          <w:tcPr>
            <w:tcW w:w="861" w:type="pct"/>
            <w:shd w:val="clear" w:color="auto" w:fill="auto"/>
          </w:tcPr>
          <w:p w14:paraId="0CFB38C5" w14:textId="77777777" w:rsidR="00A5737D" w:rsidRPr="0053224D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M.BDT.00005</w:t>
            </w:r>
          </w:p>
        </w:tc>
        <w:tc>
          <w:tcPr>
            <w:tcW w:w="209" w:type="pct"/>
          </w:tcPr>
          <w:p w14:paraId="1CBD8EDF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EE27A5" w14:paraId="2B9F8569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4AFB8EA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5246E2">
              <w:rPr>
                <w:noProof/>
                <w:lang w:val="en-US"/>
              </w:rPr>
              <w:t>13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Перевозчик</w:t>
            </w:r>
          </w:p>
          <w:p w14:paraId="2F9D92F0" w14:textId="77777777" w:rsidR="00A5737D" w:rsidRPr="00A050FC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cacdo:‌PICarrier‌Details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4B1ABFFA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53224D">
              <w:rPr>
                <w:noProof/>
              </w:rPr>
              <w:t xml:space="preserve">сведения о перевозчике, осуществляющем ввоз товаров на таможенную территорию </w:t>
            </w:r>
            <w:r w:rsidRPr="00F5015F">
              <w:rPr>
                <w:noProof/>
                <w:lang w:val="en-US"/>
              </w:rPr>
              <w:t>Евразийского экономического союза</w:t>
            </w:r>
          </w:p>
        </w:tc>
        <w:tc>
          <w:tcPr>
            <w:tcW w:w="707" w:type="pct"/>
            <w:shd w:val="clear" w:color="auto" w:fill="auto"/>
          </w:tcPr>
          <w:p w14:paraId="5C43BBE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M.CA.CDE.01152</w:t>
            </w:r>
          </w:p>
        </w:tc>
        <w:tc>
          <w:tcPr>
            <w:tcW w:w="861" w:type="pct"/>
            <w:shd w:val="clear" w:color="auto" w:fill="auto"/>
          </w:tcPr>
          <w:p w14:paraId="2D8C5DD8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.01117</w:t>
            </w:r>
          </w:p>
          <w:p w14:paraId="7CF8E18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72F13C34" w14:textId="77777777" w:rsidR="00A5737D" w:rsidRPr="00EE27A5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539606C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21CDE3FD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72B0286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Наименование субъекта</w:t>
            </w:r>
          </w:p>
          <w:p w14:paraId="6B0A691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csdo:‌Subject‌Name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096F167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05BE7F9F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M.SDE.00224</w:t>
            </w:r>
          </w:p>
        </w:tc>
        <w:tc>
          <w:tcPr>
            <w:tcW w:w="861" w:type="pct"/>
            <w:shd w:val="clear" w:color="auto" w:fill="auto"/>
          </w:tcPr>
          <w:p w14:paraId="7832B1C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M.SDT.00056</w:t>
            </w:r>
          </w:p>
        </w:tc>
        <w:tc>
          <w:tcPr>
            <w:tcW w:w="209" w:type="pct"/>
          </w:tcPr>
          <w:p w14:paraId="4BDC0AC5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7FDA0845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3D8FBB24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4E0B37A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13.2</w:t>
            </w:r>
            <w:r w:rsidRPr="0053224D">
              <w:t xml:space="preserve">. </w:t>
            </w:r>
            <w:r w:rsidRPr="0053224D">
              <w:rPr>
                <w:noProof/>
              </w:rPr>
              <w:t>Краткое наименование субъекта</w:t>
            </w:r>
          </w:p>
          <w:p w14:paraId="1F63113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Subject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Brief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Name</w:t>
            </w:r>
            <w:r w:rsidRPr="0053224D">
              <w:t>)</w:t>
            </w:r>
          </w:p>
        </w:tc>
        <w:tc>
          <w:tcPr>
            <w:tcW w:w="1417" w:type="pct"/>
          </w:tcPr>
          <w:p w14:paraId="3698DF2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21B6738D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M.SDE.00225</w:t>
            </w:r>
          </w:p>
        </w:tc>
        <w:tc>
          <w:tcPr>
            <w:tcW w:w="861" w:type="pct"/>
            <w:shd w:val="clear" w:color="auto" w:fill="auto"/>
          </w:tcPr>
          <w:p w14:paraId="6F7BB685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8160566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6A5BF58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6A7C46C2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3CB37EE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13.3</w:t>
            </w:r>
            <w:r w:rsidRPr="0053224D">
              <w:t xml:space="preserve">. </w:t>
            </w:r>
            <w:r w:rsidRPr="0053224D">
              <w:rPr>
                <w:noProof/>
              </w:rPr>
              <w:t>Уникальный идентификационный таможенный номер</w:t>
            </w:r>
          </w:p>
          <w:p w14:paraId="4D1767F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CAUnique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Customs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Number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</w:tcPr>
          <w:p w14:paraId="15FD1E1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707" w:type="pct"/>
            <w:shd w:val="clear" w:color="auto" w:fill="auto"/>
          </w:tcPr>
          <w:p w14:paraId="2A792A22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M.CA.SDE.00626</w:t>
            </w:r>
          </w:p>
        </w:tc>
        <w:tc>
          <w:tcPr>
            <w:tcW w:w="861" w:type="pct"/>
            <w:shd w:val="clear" w:color="auto" w:fill="auto"/>
          </w:tcPr>
          <w:p w14:paraId="05522DE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M.CA.SDT.00188</w:t>
            </w:r>
          </w:p>
        </w:tc>
        <w:tc>
          <w:tcPr>
            <w:tcW w:w="209" w:type="pct"/>
          </w:tcPr>
          <w:p w14:paraId="3CB79856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009DACA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4E73786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549F6B6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518A4E3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код страны</w:t>
            </w:r>
          </w:p>
          <w:p w14:paraId="41E7E40E" w14:textId="77777777" w:rsidR="00A5737D" w:rsidRPr="001F2A93" w:rsidRDefault="00A5737D" w:rsidP="00A5737D">
            <w:pPr>
              <w:pStyle w:val="afffffff0"/>
              <w:jc w:val="left"/>
            </w:pPr>
            <w:r w:rsidRPr="001F2A93">
              <w:t>(</w:t>
            </w:r>
            <w:r>
              <w:t>атрибут</w:t>
            </w:r>
            <w:r w:rsidRPr="001F2A93">
              <w:t xml:space="preserve"> </w:t>
            </w:r>
            <w:r w:rsidRPr="00881668">
              <w:rPr>
                <w:noProof/>
              </w:rPr>
              <w:t>country‌Code</w:t>
            </w:r>
            <w:r w:rsidRPr="001F2A93">
              <w:t>)</w:t>
            </w:r>
          </w:p>
        </w:tc>
        <w:tc>
          <w:tcPr>
            <w:tcW w:w="1417" w:type="pct"/>
            <w:shd w:val="clear" w:color="auto" w:fill="auto"/>
          </w:tcPr>
          <w:p w14:paraId="7824D6E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07" w:type="pct"/>
            <w:shd w:val="clear" w:color="auto" w:fill="auto"/>
          </w:tcPr>
          <w:p w14:paraId="38548839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1DFAD0BF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M.SDT.00159</w:t>
            </w:r>
          </w:p>
        </w:tc>
        <w:tc>
          <w:tcPr>
            <w:tcW w:w="209" w:type="pct"/>
          </w:tcPr>
          <w:p w14:paraId="3A26E14A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6EBCEBF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BF625B1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D10BDA8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648D0D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б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228096DB" w14:textId="77777777" w:rsidR="00A5737D" w:rsidRPr="001F2A93" w:rsidRDefault="00A5737D" w:rsidP="00A5737D">
            <w:pPr>
              <w:pStyle w:val="afffffff0"/>
              <w:jc w:val="left"/>
            </w:pPr>
            <w:r w:rsidRPr="001F2A93">
              <w:t>(</w:t>
            </w:r>
            <w:r>
              <w:t>атрибут</w:t>
            </w:r>
            <w:r w:rsidRPr="001F2A93">
              <w:t xml:space="preserve"> </w:t>
            </w:r>
            <w:r w:rsidRPr="00881668">
              <w:rPr>
                <w:noProof/>
              </w:rPr>
              <w:t>country‌Code‌List‌Id</w:t>
            </w:r>
            <w:r w:rsidRPr="001F2A93">
              <w:t>)</w:t>
            </w:r>
          </w:p>
        </w:tc>
        <w:tc>
          <w:tcPr>
            <w:tcW w:w="1417" w:type="pct"/>
            <w:shd w:val="clear" w:color="auto" w:fill="auto"/>
          </w:tcPr>
          <w:p w14:paraId="3A2825BA" w14:textId="77777777" w:rsidR="00A5737D" w:rsidRPr="00B53DF3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стран мира</w:t>
            </w:r>
          </w:p>
        </w:tc>
        <w:tc>
          <w:tcPr>
            <w:tcW w:w="707" w:type="pct"/>
            <w:shd w:val="clear" w:color="auto" w:fill="auto"/>
          </w:tcPr>
          <w:p w14:paraId="313C2611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B8D1751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1EC460A9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2901A93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60B541E3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24AD95AE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Идентификатор налогоплательщика</w:t>
            </w:r>
          </w:p>
          <w:p w14:paraId="3254037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csdo:‌Taxpayer‌Id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5C168CA1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07" w:type="pct"/>
            <w:shd w:val="clear" w:color="auto" w:fill="auto"/>
          </w:tcPr>
          <w:p w14:paraId="681DDB7F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M.SDE.00025</w:t>
            </w:r>
          </w:p>
        </w:tc>
        <w:tc>
          <w:tcPr>
            <w:tcW w:w="861" w:type="pct"/>
            <w:shd w:val="clear" w:color="auto" w:fill="auto"/>
          </w:tcPr>
          <w:p w14:paraId="5C7A7D43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M.SDT.00025</w:t>
            </w:r>
          </w:p>
        </w:tc>
        <w:tc>
          <w:tcPr>
            <w:tcW w:w="209" w:type="pct"/>
          </w:tcPr>
          <w:p w14:paraId="62246348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6B6DF46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3FC621BD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2F091951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13.5</w:t>
            </w:r>
            <w:r w:rsidRPr="0053224D">
              <w:t xml:space="preserve">. </w:t>
            </w:r>
            <w:r w:rsidRPr="0053224D">
              <w:rPr>
                <w:noProof/>
              </w:rPr>
              <w:t>Код причины постановки на учет</w:t>
            </w:r>
          </w:p>
          <w:p w14:paraId="0B1D011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Tax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Registration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Reason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53224D">
              <w:t>)</w:t>
            </w:r>
          </w:p>
        </w:tc>
        <w:tc>
          <w:tcPr>
            <w:tcW w:w="1417" w:type="pct"/>
          </w:tcPr>
          <w:p w14:paraId="72C049F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07" w:type="pct"/>
            <w:shd w:val="clear" w:color="auto" w:fill="auto"/>
          </w:tcPr>
          <w:p w14:paraId="55E35F4D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M.SDE.00030</w:t>
            </w:r>
          </w:p>
        </w:tc>
        <w:tc>
          <w:tcPr>
            <w:tcW w:w="861" w:type="pct"/>
            <w:shd w:val="clear" w:color="auto" w:fill="auto"/>
          </w:tcPr>
          <w:p w14:paraId="0ECBF880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M.SDT.00030</w:t>
            </w:r>
          </w:p>
        </w:tc>
        <w:tc>
          <w:tcPr>
            <w:tcW w:w="209" w:type="pct"/>
          </w:tcPr>
          <w:p w14:paraId="4208ECB7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2198B682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74452D83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1CEFF99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13.6</w:t>
            </w:r>
            <w:r w:rsidRPr="0053224D">
              <w:t xml:space="preserve">. </w:t>
            </w:r>
            <w:r w:rsidRPr="0053224D">
              <w:rPr>
                <w:noProof/>
              </w:rPr>
              <w:t>Идентификатор физического лица</w:t>
            </w:r>
          </w:p>
          <w:p w14:paraId="3D471190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casdo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Person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Id</w:t>
            </w:r>
            <w:r w:rsidRPr="0053224D">
              <w:t>)</w:t>
            </w:r>
          </w:p>
        </w:tc>
        <w:tc>
          <w:tcPr>
            <w:tcW w:w="1417" w:type="pct"/>
          </w:tcPr>
          <w:p w14:paraId="6A7996E1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707" w:type="pct"/>
            <w:shd w:val="clear" w:color="auto" w:fill="auto"/>
          </w:tcPr>
          <w:p w14:paraId="559E2036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M.CA.SDE.00129</w:t>
            </w:r>
          </w:p>
        </w:tc>
        <w:tc>
          <w:tcPr>
            <w:tcW w:w="861" w:type="pct"/>
            <w:shd w:val="clear" w:color="auto" w:fill="auto"/>
          </w:tcPr>
          <w:p w14:paraId="2E4695B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M.CA.SDT.00190</w:t>
            </w:r>
          </w:p>
        </w:tc>
        <w:tc>
          <w:tcPr>
            <w:tcW w:w="209" w:type="pct"/>
          </w:tcPr>
          <w:p w14:paraId="64EADFCD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72119358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7A9E5671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2767164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Адрес</w:t>
            </w:r>
          </w:p>
          <w:p w14:paraId="38CD6FFD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ccdo:‌Subject‌Address‌Details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3C4E157A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адрес</w:t>
            </w:r>
          </w:p>
        </w:tc>
        <w:tc>
          <w:tcPr>
            <w:tcW w:w="707" w:type="pct"/>
            <w:shd w:val="clear" w:color="auto" w:fill="auto"/>
          </w:tcPr>
          <w:p w14:paraId="1A9AB79F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M.CDE.00058</w:t>
            </w:r>
          </w:p>
        </w:tc>
        <w:tc>
          <w:tcPr>
            <w:tcW w:w="861" w:type="pct"/>
            <w:shd w:val="clear" w:color="auto" w:fill="auto"/>
          </w:tcPr>
          <w:p w14:paraId="3C83217C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.00064</w:t>
            </w:r>
          </w:p>
          <w:p w14:paraId="0DA859E8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0E8DD42E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5833D80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74E7E5F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952CF77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8EDD09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13.7.1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вида адреса</w:t>
            </w:r>
          </w:p>
          <w:p w14:paraId="6668DC58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csdo:‌Address‌Kind‌Code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FD9F67B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адреса</w:t>
            </w:r>
          </w:p>
        </w:tc>
        <w:tc>
          <w:tcPr>
            <w:tcW w:w="707" w:type="pct"/>
            <w:shd w:val="clear" w:color="auto" w:fill="auto"/>
          </w:tcPr>
          <w:p w14:paraId="47D1B6B5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M.SDE.00192</w:t>
            </w:r>
          </w:p>
        </w:tc>
        <w:tc>
          <w:tcPr>
            <w:tcW w:w="861" w:type="pct"/>
            <w:shd w:val="clear" w:color="auto" w:fill="auto"/>
          </w:tcPr>
          <w:p w14:paraId="535B186B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M.SDT.00162</w:t>
            </w:r>
          </w:p>
        </w:tc>
        <w:tc>
          <w:tcPr>
            <w:tcW w:w="209" w:type="pct"/>
          </w:tcPr>
          <w:p w14:paraId="68C49277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156D930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7F2E3C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C19FADA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BB94CB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13.7.2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страны</w:t>
            </w:r>
          </w:p>
          <w:p w14:paraId="7EC017C9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csdo:‌Unified‌Country‌Code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2A5D7308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страны</w:t>
            </w:r>
          </w:p>
        </w:tc>
        <w:tc>
          <w:tcPr>
            <w:tcW w:w="707" w:type="pct"/>
            <w:shd w:val="clear" w:color="auto" w:fill="auto"/>
          </w:tcPr>
          <w:p w14:paraId="5E12BADE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M.SDE.00162</w:t>
            </w:r>
          </w:p>
        </w:tc>
        <w:tc>
          <w:tcPr>
            <w:tcW w:w="861" w:type="pct"/>
            <w:shd w:val="clear" w:color="auto" w:fill="auto"/>
          </w:tcPr>
          <w:p w14:paraId="0F97C2FF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M.SDT.00112</w:t>
            </w:r>
          </w:p>
        </w:tc>
        <w:tc>
          <w:tcPr>
            <w:tcW w:w="209" w:type="pct"/>
          </w:tcPr>
          <w:p w14:paraId="4C207D23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3B3411E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7ADB820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E7D7BE4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6B29E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</w:tcBorders>
          </w:tcPr>
          <w:p w14:paraId="7EFF3A9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rFonts w:eastAsiaTheme="minorEastAsia"/>
                <w:noProof/>
              </w:rPr>
              <w:t>а</w:t>
            </w:r>
            <w:r w:rsidRPr="0053224D">
              <w:rPr>
                <w:rFonts w:eastAsiaTheme="minorEastAsia"/>
              </w:rPr>
              <w:t>)</w:t>
            </w:r>
            <w:r w:rsidRPr="0053224D">
              <w:t xml:space="preserve"> </w:t>
            </w:r>
            <w:r w:rsidRPr="0053224D">
              <w:rPr>
                <w:noProof/>
              </w:rPr>
              <w:t>идентификатор справочника (классификатора)</w:t>
            </w:r>
          </w:p>
          <w:p w14:paraId="207812AB" w14:textId="77777777" w:rsidR="00A5737D" w:rsidRPr="00881668" w:rsidRDefault="00A5737D" w:rsidP="00A5737D">
            <w:pPr>
              <w:pStyle w:val="afffffff0"/>
              <w:jc w:val="left"/>
            </w:pPr>
            <w:r w:rsidRPr="00881668">
              <w:t>(</w:t>
            </w:r>
            <w:r>
              <w:t>атрибут</w:t>
            </w:r>
            <w:r w:rsidRPr="00881668">
              <w:t xml:space="preserve"> </w:t>
            </w:r>
            <w:r w:rsidRPr="00881668">
              <w:rPr>
                <w:noProof/>
              </w:rPr>
              <w:t>code‌List‌Id</w:t>
            </w:r>
            <w:r w:rsidRPr="00881668">
              <w:t>)</w:t>
            </w:r>
          </w:p>
        </w:tc>
        <w:tc>
          <w:tcPr>
            <w:tcW w:w="1417" w:type="pct"/>
            <w:shd w:val="clear" w:color="auto" w:fill="auto"/>
          </w:tcPr>
          <w:p w14:paraId="3970F32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707" w:type="pct"/>
            <w:shd w:val="clear" w:color="auto" w:fill="auto"/>
          </w:tcPr>
          <w:p w14:paraId="3D2DE30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246A9F84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297651FD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C831F1" w14:paraId="460F0E8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79EBCB4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FBA28AB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3B71BD0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13.7.3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Код территории</w:t>
            </w:r>
          </w:p>
          <w:p w14:paraId="42B2BF6C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csdo:‌Territory‌Code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E66694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код единицы административно-территориального деления</w:t>
            </w:r>
          </w:p>
        </w:tc>
        <w:tc>
          <w:tcPr>
            <w:tcW w:w="707" w:type="pct"/>
            <w:shd w:val="clear" w:color="auto" w:fill="auto"/>
          </w:tcPr>
          <w:p w14:paraId="19E28B5D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M.SDE.00031</w:t>
            </w:r>
          </w:p>
        </w:tc>
        <w:tc>
          <w:tcPr>
            <w:tcW w:w="861" w:type="pct"/>
            <w:shd w:val="clear" w:color="auto" w:fill="auto"/>
          </w:tcPr>
          <w:p w14:paraId="230920D7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M.SDT.00031</w:t>
            </w:r>
          </w:p>
        </w:tc>
        <w:tc>
          <w:tcPr>
            <w:tcW w:w="209" w:type="pct"/>
          </w:tcPr>
          <w:p w14:paraId="303D9878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589975BE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AAE4B0E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B824063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EECE9C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13.7.4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Регион</w:t>
            </w:r>
          </w:p>
          <w:p w14:paraId="11D28DD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csdo:‌Region‌Name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598D483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707" w:type="pct"/>
            <w:shd w:val="clear" w:color="auto" w:fill="auto"/>
          </w:tcPr>
          <w:p w14:paraId="631D8A24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M.SDE.00007</w:t>
            </w:r>
          </w:p>
        </w:tc>
        <w:tc>
          <w:tcPr>
            <w:tcW w:w="861" w:type="pct"/>
            <w:shd w:val="clear" w:color="auto" w:fill="auto"/>
          </w:tcPr>
          <w:p w14:paraId="7F497E23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4178F69B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46CACF6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246E746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5231576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6DFB3013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13.7.5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Район</w:t>
            </w:r>
          </w:p>
          <w:p w14:paraId="58702B6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csdo:‌District‌Name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23F15C4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707" w:type="pct"/>
            <w:shd w:val="clear" w:color="auto" w:fill="auto"/>
          </w:tcPr>
          <w:p w14:paraId="2932F53E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M.SDE.00008</w:t>
            </w:r>
          </w:p>
        </w:tc>
        <w:tc>
          <w:tcPr>
            <w:tcW w:w="861" w:type="pct"/>
            <w:shd w:val="clear" w:color="auto" w:fill="auto"/>
          </w:tcPr>
          <w:p w14:paraId="22F71ABA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7CC904D1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6032B90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D8421B2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010DA41A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35D256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13.7.6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Город</w:t>
            </w:r>
          </w:p>
          <w:p w14:paraId="2771B85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csdo:‌City‌Name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0B9BC9A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города</w:t>
            </w:r>
          </w:p>
        </w:tc>
        <w:tc>
          <w:tcPr>
            <w:tcW w:w="707" w:type="pct"/>
            <w:shd w:val="clear" w:color="auto" w:fill="auto"/>
          </w:tcPr>
          <w:p w14:paraId="00853614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M.SDE.00009</w:t>
            </w:r>
          </w:p>
        </w:tc>
        <w:tc>
          <w:tcPr>
            <w:tcW w:w="861" w:type="pct"/>
            <w:shd w:val="clear" w:color="auto" w:fill="auto"/>
          </w:tcPr>
          <w:p w14:paraId="11785C0F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5170672B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41BA17C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4F1CA0B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AE0C2D1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B9E95F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13.7.7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Населенный пункт</w:t>
            </w:r>
          </w:p>
          <w:p w14:paraId="4DEB9D2A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csdo:‌Settlement‌Name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62F920D5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населенного пункта</w:t>
            </w:r>
          </w:p>
        </w:tc>
        <w:tc>
          <w:tcPr>
            <w:tcW w:w="707" w:type="pct"/>
            <w:shd w:val="clear" w:color="auto" w:fill="auto"/>
          </w:tcPr>
          <w:p w14:paraId="0A6D7DA6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M.SDE.00057</w:t>
            </w:r>
          </w:p>
        </w:tc>
        <w:tc>
          <w:tcPr>
            <w:tcW w:w="861" w:type="pct"/>
            <w:shd w:val="clear" w:color="auto" w:fill="auto"/>
          </w:tcPr>
          <w:p w14:paraId="2579FCDB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53E63633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28004593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B2FBBB6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140FD5A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05441D1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13.7.8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Улица</w:t>
            </w:r>
          </w:p>
          <w:p w14:paraId="211BF7EF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csdo:‌Street‌Name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9034EBC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707" w:type="pct"/>
            <w:shd w:val="clear" w:color="auto" w:fill="auto"/>
          </w:tcPr>
          <w:p w14:paraId="1EF06401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M.SDE.00010</w:t>
            </w:r>
          </w:p>
        </w:tc>
        <w:tc>
          <w:tcPr>
            <w:tcW w:w="861" w:type="pct"/>
            <w:shd w:val="clear" w:color="auto" w:fill="auto"/>
          </w:tcPr>
          <w:p w14:paraId="07394ED0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M.SDT.00055</w:t>
            </w:r>
          </w:p>
        </w:tc>
        <w:tc>
          <w:tcPr>
            <w:tcW w:w="209" w:type="pct"/>
          </w:tcPr>
          <w:p w14:paraId="3C9129E0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4ADE25E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D79F205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A466695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9DA47E2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13.7.9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дома</w:t>
            </w:r>
          </w:p>
          <w:p w14:paraId="06047635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csdo:‌Building‌Number‌Id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74377F35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дома, корпуса, строения</w:t>
            </w:r>
          </w:p>
        </w:tc>
        <w:tc>
          <w:tcPr>
            <w:tcW w:w="707" w:type="pct"/>
            <w:shd w:val="clear" w:color="auto" w:fill="auto"/>
          </w:tcPr>
          <w:p w14:paraId="1017F7B0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M.SDE.00011</w:t>
            </w:r>
          </w:p>
        </w:tc>
        <w:tc>
          <w:tcPr>
            <w:tcW w:w="861" w:type="pct"/>
            <w:shd w:val="clear" w:color="auto" w:fill="auto"/>
          </w:tcPr>
          <w:p w14:paraId="0285CFEA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M.SDT.00093</w:t>
            </w:r>
          </w:p>
        </w:tc>
        <w:tc>
          <w:tcPr>
            <w:tcW w:w="209" w:type="pct"/>
          </w:tcPr>
          <w:p w14:paraId="62860797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710E17DB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7616EBB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FE1C4E9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34C1BB4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13.7.10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помещения</w:t>
            </w:r>
          </w:p>
          <w:p w14:paraId="69CF820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csdo:‌Room‌Number‌Id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8BB7AB7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обозначение офиса или квартиры</w:t>
            </w:r>
          </w:p>
        </w:tc>
        <w:tc>
          <w:tcPr>
            <w:tcW w:w="707" w:type="pct"/>
            <w:shd w:val="clear" w:color="auto" w:fill="auto"/>
          </w:tcPr>
          <w:p w14:paraId="2B5F9F37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M.SDE.00012</w:t>
            </w:r>
          </w:p>
        </w:tc>
        <w:tc>
          <w:tcPr>
            <w:tcW w:w="861" w:type="pct"/>
            <w:shd w:val="clear" w:color="auto" w:fill="auto"/>
          </w:tcPr>
          <w:p w14:paraId="0E6BC791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57D3BD32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3B46B417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44B60D97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7343C64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49FD765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13.7.11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Почтовый индекс</w:t>
            </w:r>
          </w:p>
          <w:p w14:paraId="1BB188F3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04DFA59A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почтовый индекс предприятия почтовой связи</w:t>
            </w:r>
          </w:p>
        </w:tc>
        <w:tc>
          <w:tcPr>
            <w:tcW w:w="707" w:type="pct"/>
            <w:shd w:val="clear" w:color="auto" w:fill="auto"/>
          </w:tcPr>
          <w:p w14:paraId="12E0B7D3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M.SDE.00006</w:t>
            </w:r>
          </w:p>
        </w:tc>
        <w:tc>
          <w:tcPr>
            <w:tcW w:w="861" w:type="pct"/>
            <w:shd w:val="clear" w:color="auto" w:fill="auto"/>
          </w:tcPr>
          <w:p w14:paraId="51F8D9F1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M.SDT.00006</w:t>
            </w:r>
          </w:p>
        </w:tc>
        <w:tc>
          <w:tcPr>
            <w:tcW w:w="209" w:type="pct"/>
          </w:tcPr>
          <w:p w14:paraId="52CDC68B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C831F1" w14:paraId="11CCCD3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27797EB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610BE9BC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2112C98F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13.7.12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Номер абонентского ящика</w:t>
            </w:r>
          </w:p>
          <w:p w14:paraId="68CB3AE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csdo:‌Post‌Office‌Box‌Id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79EB1F6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номер абонентского ящика на предприятии почтовой связи</w:t>
            </w:r>
          </w:p>
        </w:tc>
        <w:tc>
          <w:tcPr>
            <w:tcW w:w="707" w:type="pct"/>
            <w:shd w:val="clear" w:color="auto" w:fill="auto"/>
          </w:tcPr>
          <w:p w14:paraId="7E1E1D9A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M.SDE.00013</w:t>
            </w:r>
          </w:p>
        </w:tc>
        <w:tc>
          <w:tcPr>
            <w:tcW w:w="861" w:type="pct"/>
            <w:shd w:val="clear" w:color="auto" w:fill="auto"/>
          </w:tcPr>
          <w:p w14:paraId="6462AB15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M.SDT.00092</w:t>
            </w:r>
          </w:p>
        </w:tc>
        <w:tc>
          <w:tcPr>
            <w:tcW w:w="209" w:type="pct"/>
          </w:tcPr>
          <w:p w14:paraId="384A347F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EE27A5" w14:paraId="4CC7CED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1655" w:type="pct"/>
            <w:gridSpan w:val="7"/>
            <w:shd w:val="clear" w:color="auto" w:fill="auto"/>
          </w:tcPr>
          <w:p w14:paraId="78EAACF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14</w:t>
            </w:r>
            <w:r w:rsidRPr="0053224D">
              <w:t xml:space="preserve">. </w:t>
            </w:r>
            <w:r w:rsidRPr="0053224D">
              <w:rPr>
                <w:noProof/>
              </w:rPr>
              <w:t>Сведения об объектах, подлежащих контролю</w:t>
            </w:r>
          </w:p>
          <w:p w14:paraId="5DF9AF8E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cacdo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Controlled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Items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53224D">
              <w:t>)</w:t>
            </w:r>
          </w:p>
        </w:tc>
        <w:tc>
          <w:tcPr>
            <w:tcW w:w="1417" w:type="pct"/>
          </w:tcPr>
          <w:p w14:paraId="4ED0CD4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 припасах, запасных частях и оборудовании, подлежащие указанию при предоставлении предварительной информации</w:t>
            </w:r>
          </w:p>
        </w:tc>
        <w:tc>
          <w:tcPr>
            <w:tcW w:w="707" w:type="pct"/>
            <w:shd w:val="clear" w:color="auto" w:fill="auto"/>
          </w:tcPr>
          <w:p w14:paraId="3B60E055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M.CA.CDE.00591</w:t>
            </w:r>
          </w:p>
        </w:tc>
        <w:tc>
          <w:tcPr>
            <w:tcW w:w="861" w:type="pct"/>
            <w:shd w:val="clear" w:color="auto" w:fill="auto"/>
          </w:tcPr>
          <w:p w14:paraId="0E8B0329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.00486</w:t>
            </w:r>
          </w:p>
          <w:p w14:paraId="0604ED0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0606C532" w14:textId="77777777" w:rsidR="00A5737D" w:rsidRPr="00EE27A5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0..*</w:t>
            </w:r>
          </w:p>
        </w:tc>
      </w:tr>
      <w:tr w:rsidR="00A5737D" w:rsidRPr="00C831F1" w14:paraId="3C574881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28576A2C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3C90DFD1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14.1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Код вида информации</w:t>
            </w:r>
          </w:p>
          <w:p w14:paraId="1CE739DB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casdo:‌Information‌Kind‌Code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6DA353BB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кодовое обозначение вида информации</w:t>
            </w:r>
          </w:p>
        </w:tc>
        <w:tc>
          <w:tcPr>
            <w:tcW w:w="707" w:type="pct"/>
            <w:shd w:val="clear" w:color="auto" w:fill="auto"/>
          </w:tcPr>
          <w:p w14:paraId="2DD03096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M.CA.SDE.00559</w:t>
            </w:r>
          </w:p>
        </w:tc>
        <w:tc>
          <w:tcPr>
            <w:tcW w:w="861" w:type="pct"/>
            <w:shd w:val="clear" w:color="auto" w:fill="auto"/>
          </w:tcPr>
          <w:p w14:paraId="26E4A384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M.SDT.00160</w:t>
            </w:r>
          </w:p>
        </w:tc>
        <w:tc>
          <w:tcPr>
            <w:tcW w:w="209" w:type="pct"/>
          </w:tcPr>
          <w:p w14:paraId="2C61BB32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C831F1" w14:paraId="7121C4A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7B854072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42064F79" w14:textId="292709B9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14.2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8919E9">
              <w:rPr>
                <w:noProof/>
                <w:lang w:val="en-US"/>
              </w:rPr>
              <w:t>Признак наличия</w:t>
            </w:r>
          </w:p>
          <w:p w14:paraId="0723AAC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casdo:‌Presence‌Indicator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</w:tcPr>
          <w:p w14:paraId="7E5A60C3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признак наличия</w:t>
            </w:r>
          </w:p>
        </w:tc>
        <w:tc>
          <w:tcPr>
            <w:tcW w:w="707" w:type="pct"/>
            <w:shd w:val="clear" w:color="auto" w:fill="auto"/>
          </w:tcPr>
          <w:p w14:paraId="6C3F10F3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M.CA.SDE.01135</w:t>
            </w:r>
          </w:p>
        </w:tc>
        <w:tc>
          <w:tcPr>
            <w:tcW w:w="861" w:type="pct"/>
            <w:shd w:val="clear" w:color="auto" w:fill="auto"/>
          </w:tcPr>
          <w:p w14:paraId="4A7A1AB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M.BDT.00013</w:t>
            </w:r>
          </w:p>
        </w:tc>
        <w:tc>
          <w:tcPr>
            <w:tcW w:w="209" w:type="pct"/>
          </w:tcPr>
          <w:p w14:paraId="495F8944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C831F1" w14:paraId="00A50F8A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</w:tcBorders>
          </w:tcPr>
          <w:p w14:paraId="37830BEC" w14:textId="77777777" w:rsidR="00A5737D" w:rsidRPr="003F6448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577" w:type="pct"/>
            <w:gridSpan w:val="6"/>
            <w:tcBorders>
              <w:bottom w:val="single" w:sz="4" w:space="0" w:color="auto"/>
            </w:tcBorders>
          </w:tcPr>
          <w:p w14:paraId="396D25F1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14.3</w:t>
            </w:r>
            <w:r w:rsidRPr="0053224D">
              <w:t xml:space="preserve">. </w:t>
            </w:r>
            <w:r w:rsidRPr="0053224D">
              <w:rPr>
                <w:noProof/>
              </w:rPr>
              <w:t>Наименование и количество</w:t>
            </w:r>
          </w:p>
          <w:p w14:paraId="2B5553C9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t>(</w:t>
            </w:r>
            <w:r>
              <w:rPr>
                <w:noProof/>
                <w:lang w:val="en-US"/>
              </w:rPr>
              <w:t>cacdo</w:t>
            </w:r>
            <w:r w:rsidRPr="0053224D">
              <w:rPr>
                <w:noProof/>
              </w:rPr>
              <w:t>:‌</w:t>
            </w:r>
            <w:r>
              <w:rPr>
                <w:noProof/>
                <w:lang w:val="en-US"/>
              </w:rPr>
              <w:t>Item</w:t>
            </w:r>
            <w:r w:rsidRPr="0053224D">
              <w:rPr>
                <w:noProof/>
              </w:rPr>
              <w:t>‌</w:t>
            </w:r>
            <w:r>
              <w:rPr>
                <w:noProof/>
                <w:lang w:val="en-US"/>
              </w:rPr>
              <w:t>Details</w:t>
            </w:r>
            <w:r w:rsidRPr="0053224D">
              <w:t>)</w:t>
            </w:r>
          </w:p>
        </w:tc>
        <w:tc>
          <w:tcPr>
            <w:tcW w:w="1417" w:type="pct"/>
          </w:tcPr>
          <w:p w14:paraId="037C1992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сведения о наименовании (описании) и количестве объектов</w:t>
            </w:r>
          </w:p>
        </w:tc>
        <w:tc>
          <w:tcPr>
            <w:tcW w:w="707" w:type="pct"/>
            <w:shd w:val="clear" w:color="auto" w:fill="auto"/>
          </w:tcPr>
          <w:p w14:paraId="4AED9775" w14:textId="77777777" w:rsidR="00A5737D" w:rsidRPr="00C75B23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M.CA.CDE.00587</w:t>
            </w:r>
          </w:p>
        </w:tc>
        <w:tc>
          <w:tcPr>
            <w:tcW w:w="861" w:type="pct"/>
            <w:shd w:val="clear" w:color="auto" w:fill="auto"/>
          </w:tcPr>
          <w:p w14:paraId="17D83DCC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.00482</w:t>
            </w:r>
          </w:p>
          <w:p w14:paraId="5DC769DD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46352A50" w14:textId="77777777" w:rsidR="00A5737D" w:rsidRPr="00C831F1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0..*</w:t>
            </w:r>
          </w:p>
        </w:tc>
      </w:tr>
      <w:tr w:rsidR="00A5737D" w:rsidRPr="00C831F1" w14:paraId="40C5A5AD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751D7C1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79CEF0E9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12FD123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14.3.1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Наименование товара</w:t>
            </w:r>
          </w:p>
          <w:p w14:paraId="11B1376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casdo:‌Goods‌Description‌Text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56A644D3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наименование и (или) описание</w:t>
            </w:r>
          </w:p>
        </w:tc>
        <w:tc>
          <w:tcPr>
            <w:tcW w:w="707" w:type="pct"/>
            <w:shd w:val="clear" w:color="auto" w:fill="auto"/>
          </w:tcPr>
          <w:p w14:paraId="43AB4285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M.CA.SDE.00164</w:t>
            </w:r>
          </w:p>
        </w:tc>
        <w:tc>
          <w:tcPr>
            <w:tcW w:w="861" w:type="pct"/>
            <w:shd w:val="clear" w:color="auto" w:fill="auto"/>
          </w:tcPr>
          <w:p w14:paraId="1C23C96D" w14:textId="77777777" w:rsidR="00A5737D" w:rsidRPr="000C3ECF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M.SDT.00072</w:t>
            </w:r>
          </w:p>
        </w:tc>
        <w:tc>
          <w:tcPr>
            <w:tcW w:w="209" w:type="pct"/>
          </w:tcPr>
          <w:p w14:paraId="23F31DA9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0..4</w:t>
            </w:r>
          </w:p>
        </w:tc>
      </w:tr>
      <w:tr w:rsidR="00A5737D" w:rsidRPr="00C831F1" w14:paraId="5A022716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971AA0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18958426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1493" w:type="pct"/>
            <w:gridSpan w:val="5"/>
            <w:tcBorders>
              <w:bottom w:val="single" w:sz="4" w:space="0" w:color="auto"/>
            </w:tcBorders>
          </w:tcPr>
          <w:p w14:paraId="3AFB6DF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9131E8">
              <w:rPr>
                <w:noProof/>
                <w:lang w:val="en-US"/>
              </w:rPr>
              <w:t>14.3.2</w:t>
            </w:r>
            <w:r>
              <w:rPr>
                <w:lang w:val="en-US"/>
              </w:rPr>
              <w:t>.</w:t>
            </w:r>
            <w:r w:rsidRPr="0029789D">
              <w:rPr>
                <w:lang w:val="en-US"/>
              </w:rPr>
              <w:t xml:space="preserve"> </w:t>
            </w:r>
            <w:r w:rsidRPr="006443BF">
              <w:rPr>
                <w:noProof/>
                <w:lang w:val="en-US"/>
              </w:rPr>
              <w:t>Количество товара</w:t>
            </w:r>
          </w:p>
          <w:p w14:paraId="5AB64D22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cacdo:‌Goods‌Measure‌Details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1EB9F83B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сведения о количестве</w:t>
            </w:r>
          </w:p>
        </w:tc>
        <w:tc>
          <w:tcPr>
            <w:tcW w:w="707" w:type="pct"/>
            <w:shd w:val="clear" w:color="auto" w:fill="auto"/>
          </w:tcPr>
          <w:p w14:paraId="5F74B1F8" w14:textId="77777777" w:rsidR="00A5737D" w:rsidRPr="003B02EE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M.CA.CDE.00153</w:t>
            </w:r>
          </w:p>
        </w:tc>
        <w:tc>
          <w:tcPr>
            <w:tcW w:w="861" w:type="pct"/>
            <w:shd w:val="clear" w:color="auto" w:fill="auto"/>
          </w:tcPr>
          <w:p w14:paraId="1ADC5C53" w14:textId="77777777" w:rsidR="00A5737D" w:rsidRPr="0053224D" w:rsidRDefault="00A5737D" w:rsidP="00A5737D">
            <w:pPr>
              <w:pStyle w:val="afffffff0"/>
              <w:jc w:val="left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CA</w:t>
            </w:r>
            <w:r w:rsidRPr="0053224D">
              <w:rPr>
                <w:noProof/>
              </w:rPr>
              <w:t>.</w:t>
            </w:r>
            <w:r>
              <w:rPr>
                <w:noProof/>
                <w:lang w:val="en-US"/>
              </w:rPr>
              <w:t>CDT</w:t>
            </w:r>
            <w:r w:rsidRPr="0053224D">
              <w:rPr>
                <w:noProof/>
              </w:rPr>
              <w:t>.00109</w:t>
            </w:r>
          </w:p>
          <w:p w14:paraId="12CE9ED7" w14:textId="77777777" w:rsidR="00A5737D" w:rsidRPr="0053224D" w:rsidRDefault="00A5737D" w:rsidP="00A5737D">
            <w:pPr>
              <w:pStyle w:val="afffffff0"/>
              <w:jc w:val="left"/>
            </w:pPr>
            <w:r w:rsidRPr="0053224D">
              <w:rPr>
                <w:noProof/>
              </w:rPr>
              <w:t>Определяется областями значений вложенных элементов</w:t>
            </w:r>
          </w:p>
        </w:tc>
        <w:tc>
          <w:tcPr>
            <w:tcW w:w="209" w:type="pct"/>
          </w:tcPr>
          <w:p w14:paraId="1BB06AE9" w14:textId="77777777" w:rsidR="00A5737D" w:rsidRPr="003B02EE" w:rsidRDefault="00A5737D" w:rsidP="00A5737D">
            <w:pPr>
              <w:pStyle w:val="afffffff0"/>
              <w:jc w:val="center"/>
            </w:pPr>
            <w:r>
              <w:rPr>
                <w:noProof/>
                <w:lang w:val="en-US"/>
              </w:rPr>
              <w:t>0..1</w:t>
            </w:r>
          </w:p>
        </w:tc>
      </w:tr>
      <w:tr w:rsidR="00A5737D" w:rsidRPr="00D65741" w14:paraId="450F3A1F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FA26AE9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4EC200C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63710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CB3E52" w14:textId="77777777" w:rsidR="00A5737D" w:rsidRPr="00981E67" w:rsidRDefault="00A5737D" w:rsidP="00A5737D">
            <w:pPr>
              <w:pStyle w:val="afffffff0"/>
              <w:jc w:val="left"/>
            </w:pPr>
            <w:r w:rsidRPr="00981E67">
              <w:rPr>
                <w:noProof/>
              </w:rPr>
              <w:t>*.1</w:t>
            </w:r>
            <w:r w:rsidRPr="00981E67">
              <w:t xml:space="preserve">. </w:t>
            </w:r>
            <w:r w:rsidRPr="00981E67">
              <w:rPr>
                <w:noProof/>
              </w:rPr>
              <w:t>Количество товара с указанием единицы измерения</w:t>
            </w:r>
          </w:p>
          <w:p w14:paraId="4222C401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noProof/>
                <w:lang w:val="en-US"/>
              </w:rPr>
              <w:t>casdo:‌Goods‌Measure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pct"/>
            <w:shd w:val="clear" w:color="auto" w:fill="auto"/>
          </w:tcPr>
          <w:p w14:paraId="4AC629A3" w14:textId="77777777" w:rsidR="00A5737D" w:rsidRPr="00981E67" w:rsidRDefault="00A5737D" w:rsidP="00A5737D">
            <w:pPr>
              <w:pStyle w:val="afffffff0"/>
              <w:jc w:val="left"/>
            </w:pPr>
            <w:r w:rsidRPr="00981E67">
              <w:rPr>
                <w:noProof/>
              </w:rPr>
              <w:t>сведения о количестве товара с указанием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2F3832CC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M.CA.SDE.00215</w:t>
            </w:r>
          </w:p>
        </w:tc>
        <w:tc>
          <w:tcPr>
            <w:tcW w:w="861" w:type="pct"/>
            <w:shd w:val="clear" w:color="auto" w:fill="auto"/>
          </w:tcPr>
          <w:p w14:paraId="1A019B1F" w14:textId="77777777" w:rsidR="00A5737D" w:rsidRPr="00981E67" w:rsidRDefault="00A5737D" w:rsidP="00A5737D">
            <w:pPr>
              <w:pStyle w:val="afffffff0"/>
              <w:jc w:val="left"/>
            </w:pPr>
            <w:r>
              <w:rPr>
                <w:noProof/>
                <w:lang w:val="en-US"/>
              </w:rPr>
              <w:t>M.SDT.00122</w:t>
            </w:r>
          </w:p>
        </w:tc>
        <w:tc>
          <w:tcPr>
            <w:tcW w:w="209" w:type="pct"/>
          </w:tcPr>
          <w:p w14:paraId="4AA8B406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11705F74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74359F56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82E8B8C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3CAC4384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37A6E7A2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19111309" w14:textId="77777777" w:rsidR="00A5737D" w:rsidRPr="00981E67" w:rsidRDefault="00A5737D" w:rsidP="00A5737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а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единица измерения</w:t>
            </w:r>
          </w:p>
          <w:p w14:paraId="3F140A4D" w14:textId="77777777" w:rsidR="00A5737D" w:rsidRPr="009131E8" w:rsidRDefault="00A5737D" w:rsidP="00A5737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measurement‌Unit‌Code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7EDBF121" w14:textId="77777777" w:rsidR="00A5737D" w:rsidRPr="00B53DF3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кодовое обозначение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56BE71ED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63258383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M.SDT.00074</w:t>
            </w:r>
          </w:p>
        </w:tc>
        <w:tc>
          <w:tcPr>
            <w:tcW w:w="209" w:type="pct"/>
          </w:tcPr>
          <w:p w14:paraId="31332071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5737D" w:rsidRPr="00D65741" w14:paraId="7D8E7C2C" w14:textId="77777777" w:rsidTr="00630E24">
        <w:trPr>
          <w:gridAfter w:val="1"/>
          <w:wAfter w:w="150" w:type="pct"/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F0A94CC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73FB1DAA" w14:textId="77777777" w:rsidR="00A5737D" w:rsidRPr="00D41667" w:rsidRDefault="00A5737D" w:rsidP="00A5737D">
            <w:pPr>
              <w:pStyle w:val="afffffff0"/>
              <w:jc w:val="left"/>
              <w:rPr>
                <w:highlight w:val="yellow"/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03ADEE82" w14:textId="77777777" w:rsidR="00A5737D" w:rsidRPr="00D65741" w:rsidRDefault="00A5737D" w:rsidP="00A5737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</w:tcBorders>
          </w:tcPr>
          <w:p w14:paraId="42A3AC7F" w14:textId="77777777" w:rsidR="00A5737D" w:rsidRDefault="00A5737D" w:rsidP="00A5737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324" w:type="pct"/>
            <w:gridSpan w:val="3"/>
            <w:tcBorders>
              <w:left w:val="single" w:sz="4" w:space="0" w:color="auto"/>
            </w:tcBorders>
          </w:tcPr>
          <w:p w14:paraId="1C1D519D" w14:textId="77777777" w:rsidR="00A5737D" w:rsidRPr="00981E67" w:rsidRDefault="00A5737D" w:rsidP="00A5737D">
            <w:pPr>
              <w:pStyle w:val="afffffff0"/>
              <w:jc w:val="left"/>
            </w:pPr>
            <w:r w:rsidRPr="00981E67">
              <w:rPr>
                <w:rFonts w:eastAsiaTheme="minorEastAsia"/>
                <w:noProof/>
              </w:rPr>
              <w:t>б</w:t>
            </w:r>
            <w:r w:rsidRPr="00981E67">
              <w:rPr>
                <w:rFonts w:eastAsiaTheme="minorEastAsia"/>
              </w:rPr>
              <w:t>)</w:t>
            </w:r>
            <w:r w:rsidRPr="00981E67">
              <w:t xml:space="preserve"> </w:t>
            </w:r>
            <w:r w:rsidRPr="00981E67">
              <w:rPr>
                <w:noProof/>
              </w:rPr>
              <w:t>идентификатор справочника (классификатора)</w:t>
            </w:r>
          </w:p>
          <w:p w14:paraId="2BD0C6D5" w14:textId="77777777" w:rsidR="00A5737D" w:rsidRPr="009131E8" w:rsidRDefault="00A5737D" w:rsidP="00A5737D">
            <w:pPr>
              <w:pStyle w:val="afffffff0"/>
              <w:jc w:val="left"/>
            </w:pPr>
            <w:r w:rsidRPr="009131E8">
              <w:t>(</w:t>
            </w:r>
            <w:r>
              <w:t>атрибут</w:t>
            </w:r>
            <w:r w:rsidRPr="009131E8">
              <w:t xml:space="preserve"> </w:t>
            </w:r>
            <w:r>
              <w:rPr>
                <w:noProof/>
              </w:rPr>
              <w:t>measurement‌Unit‌Code‌List‌Id</w:t>
            </w:r>
            <w:r w:rsidRPr="009131E8">
              <w:t>)</w:t>
            </w:r>
          </w:p>
        </w:tc>
        <w:tc>
          <w:tcPr>
            <w:tcW w:w="1417" w:type="pct"/>
            <w:shd w:val="clear" w:color="auto" w:fill="auto"/>
          </w:tcPr>
          <w:p w14:paraId="0368A835" w14:textId="77777777" w:rsidR="00A5737D" w:rsidRPr="00B53DF3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B53DF3">
              <w:rPr>
                <w:noProof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707" w:type="pct"/>
            <w:shd w:val="clear" w:color="auto" w:fill="auto"/>
          </w:tcPr>
          <w:p w14:paraId="6109B006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14:paraId="4BB2CDEA" w14:textId="77777777" w:rsidR="00A5737D" w:rsidRPr="00DE6AC1" w:rsidRDefault="00A5737D" w:rsidP="00A5737D">
            <w:pPr>
              <w:pStyle w:val="afffffff9"/>
              <w:rPr>
                <w:lang w:val="en-US"/>
              </w:rPr>
            </w:pPr>
            <w:r>
              <w:rPr>
                <w:noProof/>
                <w:lang w:val="en-US"/>
              </w:rPr>
              <w:t>M.SDT.00091</w:t>
            </w:r>
          </w:p>
        </w:tc>
        <w:tc>
          <w:tcPr>
            <w:tcW w:w="209" w:type="pct"/>
          </w:tcPr>
          <w:p w14:paraId="25926DE4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630E24" w:rsidRPr="00D65741" w14:paraId="0B0EDD4E" w14:textId="25697B92" w:rsidTr="00C741BF">
        <w:trPr>
          <w:cantSplit/>
          <w:trHeight w:val="20"/>
          <w:jc w:val="left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E3E949A" w14:textId="77777777" w:rsidR="00A5737D" w:rsidRPr="00AB2300" w:rsidRDefault="00A5737D" w:rsidP="00A5737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21D7B216" w14:textId="77777777" w:rsidR="00A5737D" w:rsidRPr="003F6448" w:rsidRDefault="00A5737D" w:rsidP="00A5737D">
            <w:pPr>
              <w:pStyle w:val="afffffff0"/>
              <w:jc w:val="left"/>
              <w:rPr>
                <w:highlight w:val="yellow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BD2C" w14:textId="77777777" w:rsidR="00A5737D" w:rsidRPr="003F6448" w:rsidRDefault="00A5737D" w:rsidP="00A5737D">
            <w:pPr>
              <w:pStyle w:val="afffffff0"/>
              <w:jc w:val="left"/>
            </w:pPr>
          </w:p>
        </w:tc>
        <w:tc>
          <w:tcPr>
            <w:tcW w:w="140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1813040" w14:textId="77777777" w:rsidR="00A5737D" w:rsidRPr="00981E67" w:rsidRDefault="00A5737D" w:rsidP="00A5737D">
            <w:pPr>
              <w:pStyle w:val="afffffff0"/>
              <w:jc w:val="left"/>
            </w:pPr>
            <w:r w:rsidRPr="00981E67">
              <w:rPr>
                <w:noProof/>
              </w:rPr>
              <w:t>*.2</w:t>
            </w:r>
            <w:r w:rsidRPr="00981E67">
              <w:t xml:space="preserve">. </w:t>
            </w:r>
            <w:r w:rsidRPr="00981E67">
              <w:rPr>
                <w:noProof/>
              </w:rPr>
              <w:t>Условное обозначение единицы измерения</w:t>
            </w:r>
          </w:p>
          <w:p w14:paraId="0424FD6A" w14:textId="77777777" w:rsidR="00A5737D" w:rsidRPr="00981E67" w:rsidRDefault="00A5737D" w:rsidP="00A5737D">
            <w:pPr>
              <w:pStyle w:val="afffffff0"/>
              <w:jc w:val="left"/>
            </w:pPr>
            <w:r w:rsidRPr="00981E67">
              <w:t>(</w:t>
            </w:r>
            <w:r>
              <w:rPr>
                <w:noProof/>
                <w:lang w:val="en-US"/>
              </w:rPr>
              <w:t>casdo</w:t>
            </w:r>
            <w:r w:rsidRPr="00981E67">
              <w:rPr>
                <w:noProof/>
              </w:rPr>
              <w:t>:‌</w:t>
            </w:r>
            <w:r>
              <w:rPr>
                <w:noProof/>
                <w:lang w:val="en-US"/>
              </w:rPr>
              <w:t>Measure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Unit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Abbreviation</w:t>
            </w:r>
            <w:r w:rsidRPr="00981E67">
              <w:rPr>
                <w:noProof/>
              </w:rPr>
              <w:t>‌</w:t>
            </w:r>
            <w:r>
              <w:rPr>
                <w:noProof/>
                <w:lang w:val="en-US"/>
              </w:rPr>
              <w:t>Code</w:t>
            </w:r>
            <w:r w:rsidRPr="00981E67">
              <w:t>)</w:t>
            </w:r>
          </w:p>
        </w:tc>
        <w:tc>
          <w:tcPr>
            <w:tcW w:w="1417" w:type="pct"/>
            <w:shd w:val="clear" w:color="auto" w:fill="auto"/>
          </w:tcPr>
          <w:p w14:paraId="1A1A9038" w14:textId="77777777" w:rsidR="00A5737D" w:rsidRPr="00F5015F" w:rsidRDefault="00A5737D" w:rsidP="00A5737D">
            <w:pPr>
              <w:pStyle w:val="afffffff0"/>
              <w:jc w:val="left"/>
              <w:rPr>
                <w:lang w:val="en-US"/>
              </w:rPr>
            </w:pPr>
            <w:r w:rsidRPr="00F5015F">
              <w:rPr>
                <w:noProof/>
                <w:lang w:val="en-US"/>
              </w:rPr>
              <w:t>условное обозначение единицы измерения</w:t>
            </w:r>
          </w:p>
        </w:tc>
        <w:tc>
          <w:tcPr>
            <w:tcW w:w="707" w:type="pct"/>
            <w:shd w:val="clear" w:color="auto" w:fill="auto"/>
          </w:tcPr>
          <w:p w14:paraId="081B7D7A" w14:textId="77777777" w:rsidR="00A5737D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M.CA.SDE.00222</w:t>
            </w:r>
          </w:p>
        </w:tc>
        <w:tc>
          <w:tcPr>
            <w:tcW w:w="861" w:type="pct"/>
            <w:shd w:val="clear" w:color="auto" w:fill="auto"/>
          </w:tcPr>
          <w:p w14:paraId="21A96F97" w14:textId="77777777" w:rsidR="00A5737D" w:rsidRPr="009B28A9" w:rsidRDefault="00A5737D" w:rsidP="00A5737D">
            <w:pPr>
              <w:pStyle w:val="afffffff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M.CA.SDT.00409</w:t>
            </w:r>
          </w:p>
        </w:tc>
        <w:tc>
          <w:tcPr>
            <w:tcW w:w="209" w:type="pct"/>
          </w:tcPr>
          <w:p w14:paraId="7C2AA528" w14:textId="77777777" w:rsidR="00A5737D" w:rsidRDefault="00A5737D" w:rsidP="00A5737D">
            <w:pPr>
              <w:pStyle w:val="afffffff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0..1</w:t>
            </w:r>
          </w:p>
        </w:tc>
        <w:tc>
          <w:tcPr>
            <w:tcW w:w="150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AB64FA7" w14:textId="6C926E06" w:rsidR="00630E24" w:rsidRPr="00D65741" w:rsidRDefault="00630E24" w:rsidP="00C741BF">
            <w:pPr>
              <w:spacing w:after="0" w:line="240" w:lineRule="auto"/>
            </w:pPr>
            <w:r w:rsidRPr="00D66068">
              <w:rPr>
                <w:sz w:val="30"/>
                <w:szCs w:val="30"/>
              </w:rPr>
              <w:t>»;</w:t>
            </w:r>
          </w:p>
        </w:tc>
      </w:tr>
    </w:tbl>
    <w:p w14:paraId="6AB148B9" w14:textId="77777777" w:rsidR="00CA23F7" w:rsidRPr="005F7330" w:rsidRDefault="00CA23F7" w:rsidP="004B5102">
      <w:pPr>
        <w:pStyle w:val="afffff0"/>
        <w:spacing w:line="240" w:lineRule="auto"/>
        <w:jc w:val="center"/>
        <w:sectPr w:rsidR="00CA23F7" w:rsidRPr="005F7330" w:rsidSect="00CB3259"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14:paraId="4989EE2D" w14:textId="07EC15F8" w:rsidR="00BC1893" w:rsidRPr="00083531" w:rsidRDefault="00412E4A" w:rsidP="00BC1893">
      <w:pPr>
        <w:pStyle w:val="a5"/>
        <w:widowControl w:val="0"/>
        <w:outlineLvl w:val="2"/>
        <w:rPr>
          <w:szCs w:val="30"/>
        </w:rPr>
      </w:pPr>
      <w:r>
        <w:rPr>
          <w:szCs w:val="30"/>
        </w:rPr>
        <w:lastRenderedPageBreak/>
        <w:t>в)</w:t>
      </w:r>
      <w:r w:rsidR="00BC1893" w:rsidRPr="00622891">
        <w:rPr>
          <w:szCs w:val="30"/>
        </w:rPr>
        <w:t> </w:t>
      </w:r>
      <w:r w:rsidRPr="00622891">
        <w:rPr>
          <w:szCs w:val="30"/>
        </w:rPr>
        <w:t xml:space="preserve">таблицу </w:t>
      </w:r>
      <w:r w:rsidR="00BC1893" w:rsidRPr="00622891">
        <w:rPr>
          <w:szCs w:val="30"/>
        </w:rPr>
        <w:t>7 изложить в следующей редакции:</w:t>
      </w:r>
    </w:p>
    <w:p w14:paraId="056C44EF" w14:textId="4B8319A6" w:rsidR="00376E04" w:rsidRPr="005F7330" w:rsidRDefault="00BC1893" w:rsidP="00BC1893">
      <w:pPr>
        <w:pStyle w:val="afffffff2"/>
        <w:spacing w:before="0"/>
        <w:jc w:val="right"/>
        <w:rPr>
          <w:szCs w:val="30"/>
        </w:rPr>
      </w:pPr>
      <w:r>
        <w:rPr>
          <w:szCs w:val="30"/>
        </w:rPr>
        <w:t>«</w:t>
      </w:r>
      <w:r w:rsidR="00376E04" w:rsidRPr="005F7330">
        <w:rPr>
          <w:szCs w:val="30"/>
        </w:rPr>
        <w:t>Таблица 7</w:t>
      </w:r>
    </w:p>
    <w:p w14:paraId="259D3575" w14:textId="77777777" w:rsidR="00376E04" w:rsidRPr="005F7330" w:rsidRDefault="008E26E5" w:rsidP="00376E04">
      <w:pPr>
        <w:spacing w:line="240" w:lineRule="auto"/>
        <w:jc w:val="center"/>
        <w:rPr>
          <w:strike/>
          <w:sz w:val="30"/>
          <w:szCs w:val="30"/>
        </w:rPr>
      </w:pPr>
      <w:r w:rsidRPr="005F7330">
        <w:rPr>
          <w:sz w:val="30"/>
          <w:szCs w:val="30"/>
        </w:rPr>
        <w:t>Общие простые типы</w:t>
      </w:r>
      <w:r w:rsidR="00376E04" w:rsidRPr="005F7330">
        <w:rPr>
          <w:sz w:val="30"/>
          <w:szCs w:val="30"/>
        </w:rPr>
        <w:t xml:space="preserve"> данных</w:t>
      </w:r>
      <w:r w:rsidRPr="005F7330">
        <w:rPr>
          <w:sz w:val="30"/>
          <w:szCs w:val="30"/>
        </w:rPr>
        <w:t>, используемые в</w:t>
      </w:r>
      <w:r w:rsidR="00376E04" w:rsidRPr="005F7330">
        <w:rPr>
          <w:sz w:val="30"/>
          <w:szCs w:val="30"/>
        </w:rPr>
        <w:t xml:space="preserve"> структуре </w:t>
      </w:r>
      <w:r w:rsidR="00CE05E0" w:rsidRPr="005F7330">
        <w:rPr>
          <w:noProof/>
          <w:sz w:val="30"/>
          <w:szCs w:val="30"/>
          <w:lang w:val="x-none"/>
        </w:rPr>
        <w:t>предварительн</w:t>
      </w:r>
      <w:r w:rsidR="00CE05E0" w:rsidRPr="005F7330">
        <w:rPr>
          <w:noProof/>
          <w:sz w:val="30"/>
          <w:szCs w:val="30"/>
        </w:rPr>
        <w:t>ой</w:t>
      </w:r>
      <w:r w:rsidR="00CE05E0" w:rsidRPr="005F7330">
        <w:rPr>
          <w:noProof/>
          <w:sz w:val="30"/>
          <w:szCs w:val="30"/>
          <w:lang w:val="x-none"/>
        </w:rPr>
        <w:t xml:space="preserve"> информаци</w:t>
      </w:r>
      <w:r w:rsidR="00CE05E0" w:rsidRPr="005F7330">
        <w:rPr>
          <w:noProof/>
          <w:sz w:val="30"/>
          <w:szCs w:val="30"/>
        </w:rPr>
        <w:t>и</w:t>
      </w:r>
      <w:r w:rsidR="00CE05E0" w:rsidRPr="005F7330">
        <w:rPr>
          <w:noProof/>
          <w:sz w:val="30"/>
          <w:szCs w:val="30"/>
          <w:lang w:val="x-none"/>
        </w:rPr>
        <w:t xml:space="preserve"> о товарах</w:t>
      </w:r>
      <w:r w:rsidR="00CE05E0" w:rsidRPr="005F7330">
        <w:rPr>
          <w:noProof/>
          <w:sz w:val="30"/>
          <w:szCs w:val="30"/>
        </w:rPr>
        <w:t>,</w:t>
      </w:r>
      <w:r w:rsidR="00CE05E0" w:rsidRPr="005F7330">
        <w:rPr>
          <w:noProof/>
          <w:sz w:val="30"/>
          <w:szCs w:val="30"/>
          <w:lang w:val="x-none"/>
        </w:rPr>
        <w:t xml:space="preserve"> </w:t>
      </w:r>
      <w:r w:rsidR="00AC1D8A" w:rsidRPr="005F7330">
        <w:rPr>
          <w:noProof/>
          <w:sz w:val="30"/>
          <w:szCs w:val="30"/>
        </w:rPr>
        <w:br/>
      </w:r>
      <w:r w:rsidR="00CE05E0" w:rsidRPr="005F7330">
        <w:rPr>
          <w:noProof/>
          <w:sz w:val="30"/>
          <w:szCs w:val="30"/>
          <w:lang w:val="x-none"/>
        </w:rPr>
        <w:t>ввозимых железнодорожным транспор</w:t>
      </w:r>
      <w:r w:rsidR="00CE05E0" w:rsidRPr="005F7330">
        <w:rPr>
          <w:noProof/>
          <w:sz w:val="30"/>
          <w:szCs w:val="30"/>
        </w:rPr>
        <w:t>том</w:t>
      </w:r>
    </w:p>
    <w:tbl>
      <w:tblPr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56"/>
        <w:gridCol w:w="1869"/>
        <w:gridCol w:w="2691"/>
        <w:gridCol w:w="3121"/>
        <w:gridCol w:w="6080"/>
        <w:gridCol w:w="519"/>
      </w:tblGrid>
      <w:tr w:rsidR="005762B3" w:rsidRPr="005F7330" w14:paraId="7065236E" w14:textId="77777777" w:rsidTr="00630E24">
        <w:trPr>
          <w:gridAfter w:val="1"/>
          <w:wAfter w:w="175" w:type="pct"/>
          <w:cantSplit/>
          <w:trHeight w:val="30"/>
          <w:tblHeader/>
          <w:jc w:val="center"/>
        </w:trPr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B18840F" w14:textId="77777777" w:rsidR="005762B3" w:rsidRPr="005F7330" w:rsidRDefault="005762B3" w:rsidP="00A7016B">
            <w:pPr>
              <w:pStyle w:val="aff0"/>
              <w:rPr>
                <w:rFonts w:cs="Times New Roman"/>
                <w:b w:val="0"/>
                <w:szCs w:val="24"/>
              </w:rPr>
            </w:pPr>
            <w:r w:rsidRPr="005F7330">
              <w:rPr>
                <w:rFonts w:cs="Times New Roman"/>
                <w:b w:val="0"/>
                <w:szCs w:val="24"/>
              </w:rPr>
              <w:t>№ п/п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68EF0A2" w14:textId="77777777" w:rsidR="005762B3" w:rsidRPr="005F7330" w:rsidRDefault="005762B3" w:rsidP="00A7016B">
            <w:pPr>
              <w:pStyle w:val="aff0"/>
              <w:rPr>
                <w:rFonts w:cs="Times New Roman"/>
                <w:b w:val="0"/>
                <w:szCs w:val="24"/>
              </w:rPr>
            </w:pPr>
            <w:r w:rsidRPr="005F7330">
              <w:rPr>
                <w:rFonts w:cs="Times New Roman"/>
                <w:b w:val="0"/>
                <w:szCs w:val="24"/>
              </w:rPr>
              <w:t>Идентификатор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4B22307" w14:textId="77777777" w:rsidR="005762B3" w:rsidRPr="005F7330" w:rsidRDefault="005762B3" w:rsidP="00A7016B">
            <w:pPr>
              <w:pStyle w:val="aff0"/>
              <w:rPr>
                <w:rFonts w:cs="Times New Roman"/>
                <w:b w:val="0"/>
                <w:szCs w:val="24"/>
              </w:rPr>
            </w:pPr>
            <w:r w:rsidRPr="005F7330">
              <w:rPr>
                <w:rFonts w:cs="Times New Roman"/>
                <w:b w:val="0"/>
                <w:szCs w:val="24"/>
              </w:rPr>
              <w:t>Конструкция UML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0F666CC" w14:textId="77777777" w:rsidR="005762B3" w:rsidRPr="005F7330" w:rsidRDefault="005762B3" w:rsidP="00A7016B">
            <w:pPr>
              <w:pStyle w:val="aff0"/>
              <w:rPr>
                <w:rFonts w:cs="Times New Roman"/>
                <w:b w:val="0"/>
                <w:szCs w:val="24"/>
              </w:rPr>
            </w:pPr>
            <w:r w:rsidRPr="005F7330">
              <w:rPr>
                <w:rFonts w:cs="Times New Roman"/>
                <w:b w:val="0"/>
                <w:szCs w:val="24"/>
              </w:rPr>
              <w:t>Имя</w:t>
            </w:r>
          </w:p>
        </w:tc>
        <w:tc>
          <w:tcPr>
            <w:tcW w:w="2049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7D2787D" w14:textId="77777777" w:rsidR="005762B3" w:rsidRPr="005F7330" w:rsidRDefault="005762B3" w:rsidP="00A7016B">
            <w:pPr>
              <w:pStyle w:val="aff0"/>
              <w:rPr>
                <w:rFonts w:cs="Times New Roman"/>
                <w:b w:val="0"/>
                <w:szCs w:val="24"/>
              </w:rPr>
            </w:pPr>
            <w:r w:rsidRPr="005F7330">
              <w:rPr>
                <w:rFonts w:cs="Times New Roman"/>
                <w:b w:val="0"/>
                <w:szCs w:val="24"/>
              </w:rPr>
              <w:t>Область значений</w:t>
            </w:r>
          </w:p>
        </w:tc>
      </w:tr>
      <w:tr w:rsidR="005762B3" w:rsidRPr="005F7330" w14:paraId="11354102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0D32DC" w14:textId="77777777" w:rsidR="005762B3" w:rsidRPr="005F7330" w:rsidRDefault="005762B3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C652485" w14:textId="77777777" w:rsidR="005762B3" w:rsidRPr="005F7330" w:rsidRDefault="00F94530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M.SDT.00006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36F33C" w14:textId="77777777" w:rsidR="005762B3" w:rsidRPr="005F7330" w:rsidRDefault="004813CF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noProof/>
                <w:lang w:val="en-US"/>
              </w:rPr>
              <w:t>Post‌Code‌Type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A1E145E" w14:textId="77777777" w:rsidR="005762B3" w:rsidRPr="005F7330" w:rsidRDefault="004813CF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Почтовый индекс_ Код.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00569B" w14:textId="77777777" w:rsidR="004813CF" w:rsidRPr="005F7330" w:rsidRDefault="004813CF" w:rsidP="00A7016B">
            <w:pPr>
              <w:pStyle w:val="afffffff0"/>
              <w:jc w:val="left"/>
            </w:pPr>
            <w:r w:rsidRPr="005F7330">
              <w:t xml:space="preserve">нормализованная строка символов. </w:t>
            </w:r>
          </w:p>
          <w:p w14:paraId="6B0746D5" w14:textId="77777777" w:rsidR="005762B3" w:rsidRPr="005F7330" w:rsidRDefault="004813CF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t>Шаблон: [</w:t>
            </w:r>
            <w:r w:rsidRPr="005F7330">
              <w:rPr>
                <w:lang w:val="en-US"/>
              </w:rPr>
              <w:t>A</w:t>
            </w:r>
            <w:r w:rsidRPr="005F7330">
              <w:t>-</w:t>
            </w:r>
            <w:r w:rsidRPr="005F7330">
              <w:rPr>
                <w:lang w:val="en-US"/>
              </w:rPr>
              <w:t>Z</w:t>
            </w:r>
            <w:r w:rsidRPr="005F7330">
              <w:t>0-9][</w:t>
            </w:r>
            <w:r w:rsidRPr="005F7330">
              <w:rPr>
                <w:lang w:val="en-US"/>
              </w:rPr>
              <w:t>A</w:t>
            </w:r>
            <w:r w:rsidRPr="005F7330">
              <w:t>-</w:t>
            </w:r>
            <w:r w:rsidRPr="005F7330">
              <w:rPr>
                <w:lang w:val="en-US"/>
              </w:rPr>
              <w:t>Z</w:t>
            </w:r>
            <w:r w:rsidRPr="005F7330">
              <w:t>0-9 -]{1,8}[</w:t>
            </w:r>
            <w:r w:rsidRPr="005F7330">
              <w:rPr>
                <w:lang w:val="en-US"/>
              </w:rPr>
              <w:t>A</w:t>
            </w:r>
            <w:r w:rsidRPr="005F7330">
              <w:t>-</w:t>
            </w:r>
            <w:r w:rsidRPr="005F7330">
              <w:rPr>
                <w:lang w:val="en-US"/>
              </w:rPr>
              <w:t>Z</w:t>
            </w:r>
            <w:r w:rsidRPr="005F7330">
              <w:t>0-9]</w:t>
            </w:r>
          </w:p>
        </w:tc>
      </w:tr>
      <w:tr w:rsidR="00F94530" w:rsidRPr="005F7330" w14:paraId="0809D21D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30BA54B" w14:textId="77777777" w:rsidR="00F94530" w:rsidRPr="005F7330" w:rsidRDefault="001863AD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0D11799" w14:textId="77777777" w:rsidR="00F94530" w:rsidRPr="005F7330" w:rsidRDefault="00F94530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M.SDT.00015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0830AE4" w14:textId="77777777" w:rsidR="00F94530" w:rsidRPr="005F7330" w:rsidRDefault="004813CF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noProof/>
                <w:lang w:val="en-US"/>
              </w:rPr>
              <w:t>CommunicationChannelIdType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E45C384" w14:textId="77777777" w:rsidR="00F94530" w:rsidRPr="005F7330" w:rsidRDefault="004813CF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Канал связи_ Идентификатор.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6A6E00" w14:textId="77777777" w:rsidR="004813CF" w:rsidRPr="005F7330" w:rsidRDefault="004813CF" w:rsidP="00A7016B">
            <w:pPr>
              <w:pStyle w:val="afffffff0"/>
              <w:jc w:val="left"/>
            </w:pPr>
            <w:r w:rsidRPr="005F7330">
              <w:t xml:space="preserve">нормализованная строка символов. </w:t>
            </w:r>
          </w:p>
          <w:p w14:paraId="0F0AE80B" w14:textId="77777777" w:rsidR="004813CF" w:rsidRPr="005F7330" w:rsidRDefault="004813CF" w:rsidP="00A7016B">
            <w:pPr>
              <w:pStyle w:val="afffffff0"/>
              <w:jc w:val="left"/>
            </w:pPr>
            <w:r w:rsidRPr="005F7330">
              <w:t xml:space="preserve">Мин. длина: 1. </w:t>
            </w:r>
          </w:p>
          <w:p w14:paraId="3074B328" w14:textId="77777777" w:rsidR="00F94530" w:rsidRPr="005F7330" w:rsidRDefault="004813CF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t>Макс. длина: 1000</w:t>
            </w:r>
          </w:p>
        </w:tc>
      </w:tr>
      <w:tr w:rsidR="00F94530" w:rsidRPr="005F7330" w14:paraId="2822E51A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CE4812" w14:textId="77777777" w:rsidR="00F94530" w:rsidRPr="005F7330" w:rsidRDefault="001863AD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AFDAD1" w14:textId="77777777" w:rsidR="00F94530" w:rsidRPr="005F7330" w:rsidRDefault="00F94530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M.SDT.00025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C6A5C90" w14:textId="77777777" w:rsidR="00F94530" w:rsidRPr="005F7330" w:rsidRDefault="004813CF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noProof/>
                <w:lang w:val="en-US"/>
              </w:rPr>
              <w:t>TaxpayerIdType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76DFBF2" w14:textId="77777777" w:rsidR="00F94530" w:rsidRPr="005F7330" w:rsidRDefault="004813CF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Налогоплательщик_ Идентификатор.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6741A9" w14:textId="77777777" w:rsidR="004813CF" w:rsidRPr="005F7330" w:rsidRDefault="004813CF" w:rsidP="00A7016B">
            <w:pPr>
              <w:pStyle w:val="afffffff0"/>
              <w:jc w:val="left"/>
            </w:pPr>
            <w:r w:rsidRPr="005F7330">
              <w:t xml:space="preserve">значение идентификатора в соответствии с правилами, принятыми в стране регистрации налогоплательщика. </w:t>
            </w:r>
          </w:p>
          <w:p w14:paraId="214EECED" w14:textId="77777777" w:rsidR="004813CF" w:rsidRPr="005F7330" w:rsidRDefault="004813CF" w:rsidP="00A7016B">
            <w:pPr>
              <w:pStyle w:val="afffffff0"/>
              <w:jc w:val="left"/>
            </w:pPr>
            <w:r w:rsidRPr="005F7330">
              <w:t xml:space="preserve">Мин. длина: 1. </w:t>
            </w:r>
          </w:p>
          <w:p w14:paraId="6BE415BD" w14:textId="77777777" w:rsidR="00F94530" w:rsidRPr="005F7330" w:rsidRDefault="004813CF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t>Макс. длина: 20</w:t>
            </w:r>
          </w:p>
        </w:tc>
      </w:tr>
      <w:tr w:rsidR="00CA23F7" w:rsidRPr="005F7330" w14:paraId="25061037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DBBF095" w14:textId="77777777" w:rsidR="00CA23F7" w:rsidRPr="005F7330" w:rsidRDefault="00EE535C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0971AD" w14:textId="77777777" w:rsidR="00CA23F7" w:rsidRPr="005F7330" w:rsidRDefault="00CA23F7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M.SDT.00026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B5AC2C1" w14:textId="77777777" w:rsidR="00CA23F7" w:rsidRPr="005F7330" w:rsidRDefault="00CE05E0" w:rsidP="00A7016B">
            <w:pPr>
              <w:pStyle w:val="afffffff0"/>
              <w:jc w:val="left"/>
              <w:rPr>
                <w:noProof/>
                <w:lang w:val="en-US"/>
              </w:rPr>
            </w:pPr>
            <w:r w:rsidRPr="005F7330">
              <w:rPr>
                <w:noProof/>
                <w:lang w:val="en-US"/>
              </w:rPr>
              <w:t>BankIdType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3EE35D7" w14:textId="77777777" w:rsidR="00CA23F7" w:rsidRPr="005F7330" w:rsidRDefault="00CE05E0" w:rsidP="00A7016B">
            <w:pPr>
              <w:pStyle w:val="afffffff0"/>
              <w:jc w:val="left"/>
            </w:pPr>
            <w:r w:rsidRPr="005F7330">
              <w:t>Банк_ Идентификатор.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49436C5" w14:textId="77777777" w:rsidR="00CA23F7" w:rsidRPr="005F7330" w:rsidRDefault="00CE05E0" w:rsidP="00A7016B">
            <w:pPr>
              <w:pStyle w:val="afffffff0"/>
              <w:jc w:val="left"/>
            </w:pPr>
            <w:r w:rsidRPr="005F7330">
              <w:t>значение идентификатора в соответствии с правилами, принятыми в стране регистрации банка. Шаблон: [0-9]{9}|[A-Z]{6}[A-Z0-9]{2}|[A-Z]{6}[A-Z0-9]{5}</w:t>
            </w:r>
          </w:p>
        </w:tc>
      </w:tr>
      <w:tr w:rsidR="00AC3044" w:rsidRPr="005F7330" w14:paraId="30FF9AA3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A8CFFD" w14:textId="77777777" w:rsidR="00AC3044" w:rsidRPr="005F7330" w:rsidRDefault="00EE535C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5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401E17" w14:textId="77777777" w:rsidR="00AC3044" w:rsidRPr="005F7330" w:rsidRDefault="00AC3044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M.SDT.00030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5CF1187" w14:textId="77777777" w:rsidR="00AC3044" w:rsidRPr="005F7330" w:rsidRDefault="00AC3044" w:rsidP="00A7016B">
            <w:pPr>
              <w:pStyle w:val="afffffff0"/>
              <w:jc w:val="left"/>
              <w:rPr>
                <w:noProof/>
                <w:lang w:val="en-US"/>
              </w:rPr>
            </w:pPr>
            <w:r w:rsidRPr="005F7330">
              <w:rPr>
                <w:noProof/>
                <w:lang w:val="en-US"/>
              </w:rPr>
              <w:t>Tax‌Registration‌Reason‌Code‌Type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E03238" w14:textId="77777777" w:rsidR="00AC3044" w:rsidRPr="005F7330" w:rsidRDefault="00AC3044" w:rsidP="00A7016B">
            <w:pPr>
              <w:pStyle w:val="afffffff0"/>
              <w:jc w:val="left"/>
            </w:pPr>
            <w:r w:rsidRPr="005F7330">
              <w:t>Причина постановки на налоговый учет_ Код.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F387CE" w14:textId="77777777" w:rsidR="00AC3044" w:rsidRPr="005F7330" w:rsidRDefault="00AC3044" w:rsidP="00A7016B">
            <w:pPr>
              <w:pStyle w:val="afffffff0"/>
              <w:jc w:val="left"/>
            </w:pPr>
            <w:r w:rsidRPr="005F7330">
              <w:t xml:space="preserve">нормализованная строка символов. </w:t>
            </w:r>
          </w:p>
          <w:p w14:paraId="5BADAE2B" w14:textId="77777777" w:rsidR="00AC3044" w:rsidRPr="005F7330" w:rsidRDefault="00AC3044" w:rsidP="00A7016B">
            <w:pPr>
              <w:pStyle w:val="afffffff0"/>
              <w:jc w:val="left"/>
            </w:pPr>
            <w:r w:rsidRPr="005F7330">
              <w:t>Шаблон: \d{9}</w:t>
            </w:r>
          </w:p>
        </w:tc>
      </w:tr>
      <w:tr w:rsidR="00F94530" w:rsidRPr="005F7330" w14:paraId="1D36ABE9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8DC3216" w14:textId="77777777" w:rsidR="00F94530" w:rsidRPr="005F7330" w:rsidRDefault="00EE535C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7A4BCA" w14:textId="77777777" w:rsidR="00F94530" w:rsidRPr="005F7330" w:rsidRDefault="00F94530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M.SDT.00031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BA3708" w14:textId="77777777" w:rsidR="00F94530" w:rsidRPr="005F7330" w:rsidRDefault="00F94530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TerritoryCodeType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DE2605" w14:textId="77777777" w:rsidR="00F94530" w:rsidRPr="005F7330" w:rsidRDefault="00F94530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Территория_ Код.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76547E2" w14:textId="77777777" w:rsidR="00F94530" w:rsidRPr="005F7330" w:rsidRDefault="00F94530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6383A089" w14:textId="77777777" w:rsidR="00F94530" w:rsidRPr="005F7330" w:rsidRDefault="00F94530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Мин. длина: 1. </w:t>
            </w:r>
          </w:p>
          <w:p w14:paraId="4BB29623" w14:textId="77777777" w:rsidR="00F94530" w:rsidRPr="005F7330" w:rsidRDefault="00F94530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длина: 17</w:t>
            </w:r>
          </w:p>
        </w:tc>
      </w:tr>
      <w:tr w:rsidR="005762B3" w:rsidRPr="005F7330" w14:paraId="0F1E3FAF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56DD266" w14:textId="77777777" w:rsidR="005762B3" w:rsidRPr="005F7330" w:rsidRDefault="00EE535C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7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2D7B34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M.SDT.00055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DC6629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5F7330">
              <w:rPr>
                <w:rFonts w:cs="Times New Roman"/>
                <w:noProof/>
                <w:szCs w:val="24"/>
              </w:rPr>
              <w:t>120‌</w:t>
            </w:r>
            <w:r w:rsidRPr="005F7330">
              <w:rPr>
                <w:rFonts w:cs="Times New Roman"/>
                <w:noProof/>
                <w:szCs w:val="24"/>
                <w:lang w:val="en-US"/>
              </w:rPr>
              <w:t>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481EDE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Имя. До 120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D4FABE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34A451E5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Мин. длина: 1. </w:t>
            </w:r>
          </w:p>
          <w:p w14:paraId="1EE6963C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длина: 120</w:t>
            </w:r>
          </w:p>
        </w:tc>
      </w:tr>
      <w:tr w:rsidR="005762B3" w:rsidRPr="005F7330" w14:paraId="2F58FC8B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67DE5C8" w14:textId="77777777" w:rsidR="005762B3" w:rsidRPr="005F7330" w:rsidRDefault="00EE535C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6E4EEE3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M.SDT.00056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AD745F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Name300Type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4564EBB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Имя. До 300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173D30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3C9351CC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Мин. длина: 1. </w:t>
            </w:r>
          </w:p>
          <w:p w14:paraId="7AB5E682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длина: 300</w:t>
            </w:r>
          </w:p>
        </w:tc>
      </w:tr>
      <w:tr w:rsidR="005762B3" w:rsidRPr="005F7330" w14:paraId="17B376D0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3DD28F5" w14:textId="77777777" w:rsidR="005762B3" w:rsidRPr="005F7330" w:rsidRDefault="00EE535C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9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78E4EB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M.SDT.00065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6F2E1C3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CommodityCodeType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CBE03D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ТН ВЭД ЕАЭС_ Код.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665B4D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значение кода из ТН ВЭД ЕАЭС на уровне 2, 4, 6, 8, 9 или 10 знаков. </w:t>
            </w:r>
          </w:p>
          <w:p w14:paraId="47C97C54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Шаблон: \d{2}|\d{4}|\d{6}|\d{8,10}</w:t>
            </w:r>
          </w:p>
        </w:tc>
      </w:tr>
      <w:tr w:rsidR="005762B3" w:rsidRPr="005F7330" w14:paraId="7CA1549D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AE1CA4D" w14:textId="77777777" w:rsidR="005762B3" w:rsidRPr="005F7330" w:rsidRDefault="00EE535C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31AC36B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M.SDT.00067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C7925F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Name20‌Type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74730B0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Имя. До 20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23922C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5CAB91B3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Мин. длина: 1. </w:t>
            </w:r>
          </w:p>
          <w:p w14:paraId="3D017990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длина: 20</w:t>
            </w:r>
          </w:p>
        </w:tc>
      </w:tr>
      <w:tr w:rsidR="005762B3" w:rsidRPr="005F7330" w14:paraId="2AE0116C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37F9EE" w14:textId="77777777" w:rsidR="005762B3" w:rsidRPr="005F7330" w:rsidRDefault="00EE535C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27BF2B6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M.SDT.00068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81ADC06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5F7330">
              <w:rPr>
                <w:rFonts w:cs="Times New Roman"/>
                <w:noProof/>
                <w:szCs w:val="24"/>
              </w:rPr>
              <w:t>250</w:t>
            </w:r>
            <w:r w:rsidRPr="005F7330">
              <w:rPr>
                <w:rFonts w:cs="Times New Roman"/>
                <w:noProof/>
                <w:szCs w:val="24"/>
                <w:lang w:val="en-US"/>
              </w:rPr>
              <w:t>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977BCF4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Имя. До 250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98C744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4D214163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Мин. длина: 1. </w:t>
            </w:r>
          </w:p>
          <w:p w14:paraId="0FD649F6" w14:textId="77777777" w:rsidR="005762B3" w:rsidRPr="005F7330" w:rsidRDefault="005762B3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длина: 250</w:t>
            </w:r>
          </w:p>
        </w:tc>
      </w:tr>
      <w:tr w:rsidR="00115E31" w:rsidRPr="005F7330" w14:paraId="46998849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04BB684" w14:textId="3C44B46E" w:rsidR="00115E31" w:rsidRPr="005F7330" w:rsidRDefault="00115E31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A5A590" w14:textId="300AEF0C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t>M.SDT.00069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4CD8DAF" w14:textId="2E8161E6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lang w:val="en-US"/>
              </w:rPr>
              <w:t>Name</w:t>
            </w:r>
            <w:r w:rsidRPr="005F7330">
              <w:t>40</w:t>
            </w:r>
            <w:r w:rsidRPr="005F7330">
              <w:rPr>
                <w:lang w:val="en-US"/>
              </w:rPr>
              <w:t>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CC14AEA" w14:textId="34958A6C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Имя. До 40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7EC3137" w14:textId="77777777" w:rsidR="00115E31" w:rsidRPr="005F7330" w:rsidRDefault="00115E31">
            <w:pPr>
              <w:pStyle w:val="afffffff0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5F7330">
              <w:t xml:space="preserve">нормализованная строка символов. </w:t>
            </w:r>
          </w:p>
          <w:p w14:paraId="6B28FEF8" w14:textId="77777777" w:rsidR="00115E31" w:rsidRPr="005F7330" w:rsidRDefault="00115E31">
            <w:pPr>
              <w:pStyle w:val="afffffff0"/>
              <w:jc w:val="left"/>
              <w:rPr>
                <w:sz w:val="20"/>
              </w:rPr>
            </w:pPr>
            <w:r w:rsidRPr="005F7330">
              <w:t xml:space="preserve">Мин. длина: 1. </w:t>
            </w:r>
          </w:p>
          <w:p w14:paraId="2E63D2C4" w14:textId="1ECA50D4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Макс. длина: 40</w:t>
            </w:r>
          </w:p>
        </w:tc>
      </w:tr>
      <w:tr w:rsidR="00115E31" w:rsidRPr="005F7330" w14:paraId="2AE25103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0938C5" w14:textId="32CAB3BB" w:rsidR="00115E31" w:rsidRPr="005F7330" w:rsidRDefault="00115E31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9D3C3EC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M.SDT.00072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0FED02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Text250Type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042904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Текст. До 250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CA63645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строка символов. </w:t>
            </w:r>
          </w:p>
          <w:p w14:paraId="0F7D01A3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Мин. длина: 1. </w:t>
            </w:r>
          </w:p>
          <w:p w14:paraId="49B47466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длина: 250</w:t>
            </w:r>
          </w:p>
        </w:tc>
      </w:tr>
      <w:tr w:rsidR="00115E31" w:rsidRPr="005F7330" w14:paraId="6727B9AE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4A9F67" w14:textId="255DE99F" w:rsidR="00115E31" w:rsidRPr="005F7330" w:rsidRDefault="00115E31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4D21EEB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M.SDT.00074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BF8D172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Measurement‌Unit‌Code‌Type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87E577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Единица измерения_ Код.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7B0B61" w14:textId="77777777" w:rsidR="00115E31" w:rsidRPr="00DB07E1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B07E1">
              <w:rPr>
                <w:rFonts w:cs="Times New Roman"/>
                <w:szCs w:val="24"/>
              </w:rPr>
              <w:t xml:space="preserve">буквенно-цифровой код. </w:t>
            </w:r>
          </w:p>
          <w:p w14:paraId="6E705988" w14:textId="698DCFCA" w:rsidR="00115E31" w:rsidRPr="00A5737D" w:rsidRDefault="00115E31" w:rsidP="003F33A7">
            <w:pPr>
              <w:pStyle w:val="afffffff0"/>
              <w:jc w:val="left"/>
              <w:rPr>
                <w:rFonts w:cs="Times New Roman"/>
                <w:i/>
                <w:noProof/>
                <w:szCs w:val="24"/>
                <w:highlight w:val="cyan"/>
              </w:rPr>
            </w:pPr>
            <w:r w:rsidRPr="00DB07E1">
              <w:rPr>
                <w:rFonts w:cs="Times New Roman"/>
                <w:szCs w:val="24"/>
              </w:rPr>
              <w:t>Шаблон: [0-9A-Z]{2,3}</w:t>
            </w:r>
            <w:r w:rsidR="003F33A7" w:rsidRPr="00DB07E1">
              <w:rPr>
                <w:rFonts w:cs="Times New Roman"/>
                <w:szCs w:val="24"/>
              </w:rPr>
              <w:t>|\</w:t>
            </w:r>
            <w:r w:rsidR="003F33A7" w:rsidRPr="00DB07E1">
              <w:rPr>
                <w:rFonts w:cs="Times New Roman"/>
                <w:szCs w:val="24"/>
                <w:lang w:val="en-US"/>
              </w:rPr>
              <w:t>d</w:t>
            </w:r>
            <w:r w:rsidR="003F33A7" w:rsidRPr="00DB07E1">
              <w:rPr>
                <w:rFonts w:cs="Times New Roman"/>
                <w:szCs w:val="24"/>
              </w:rPr>
              <w:t>{3,4}</w:t>
            </w:r>
          </w:p>
        </w:tc>
      </w:tr>
      <w:tr w:rsidR="00115E31" w:rsidRPr="005F7330" w14:paraId="28019022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0B2B0A" w14:textId="1ED846B1" w:rsidR="00115E31" w:rsidRPr="005F7330" w:rsidRDefault="00115E31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15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7F0EE1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M.SDT.00088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6A851C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noProof/>
                <w:lang w:val="en-US"/>
              </w:rPr>
              <w:t>Text4000Type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38165EE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Текст. До 4000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301E5F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строка символов. </w:t>
            </w:r>
          </w:p>
          <w:p w14:paraId="6F0A0437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Мин. длина: 1. </w:t>
            </w:r>
          </w:p>
          <w:p w14:paraId="6E50ACC9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Макс. длина: 4000</w:t>
            </w:r>
          </w:p>
        </w:tc>
      </w:tr>
      <w:tr w:rsidR="00115E31" w:rsidRPr="005F7330" w14:paraId="49D36B2B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033E98" w14:textId="6A1CA42D" w:rsidR="00115E31" w:rsidRPr="005F7330" w:rsidRDefault="00115E31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16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8529AF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M.SDT.00091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9CD799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ReferenceDataIdType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907C4D2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Справочник (классификатор)_ Идентификатор.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16ADFE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131DB87A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Мин. длина: 1. </w:t>
            </w:r>
          </w:p>
          <w:p w14:paraId="763AD391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длина: 20</w:t>
            </w:r>
          </w:p>
        </w:tc>
      </w:tr>
      <w:tr w:rsidR="00115E31" w:rsidRPr="005F7330" w14:paraId="031F90AD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C33673" w14:textId="67D3552C" w:rsidR="00115E31" w:rsidRPr="005F7330" w:rsidRDefault="00115E31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lastRenderedPageBreak/>
              <w:t>17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0CADD9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M.SDT.00092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B763008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Id20Type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1D6058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Идентификатор. До 20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060E13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2D56BD5B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Мин. длина: 1. </w:t>
            </w:r>
          </w:p>
          <w:p w14:paraId="73AB065A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длина: 20</w:t>
            </w:r>
          </w:p>
        </w:tc>
      </w:tr>
      <w:tr w:rsidR="00115E31" w:rsidRPr="005F7330" w14:paraId="78334DF0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CFDF890" w14:textId="3177585F" w:rsidR="00115E31" w:rsidRPr="005F7330" w:rsidRDefault="00115E31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18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35A399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M.SDT.00093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D21C18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Id50Type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18C93B2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Идентификатор. До 50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90AD860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401BA401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Мин. длина: 1. </w:t>
            </w:r>
          </w:p>
          <w:p w14:paraId="7F6F9EFD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длина: 50</w:t>
            </w:r>
          </w:p>
        </w:tc>
      </w:tr>
      <w:tr w:rsidR="00115E31" w:rsidRPr="005F7330" w14:paraId="03C07FA4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41DE1B" w14:textId="4A85F0C1" w:rsidR="00115E31" w:rsidRPr="005F7330" w:rsidRDefault="00115E31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19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F29DA1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M.SDT.00097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69611F1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Quantity4Type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3B061E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Количество. Четырехзначное.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669640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целое неотрицательное число в десятичной системе счисления. </w:t>
            </w:r>
          </w:p>
          <w:p w14:paraId="579ED78F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кол-во цифр: 4</w:t>
            </w:r>
          </w:p>
        </w:tc>
      </w:tr>
      <w:tr w:rsidR="00115E31" w:rsidRPr="005F7330" w14:paraId="6EFD9710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AED6ABB" w14:textId="0F71F774" w:rsidR="00115E31" w:rsidRPr="005F7330" w:rsidRDefault="00115E31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20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244B98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M.SDT.00098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74E0E1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noProof/>
                <w:lang w:val="en-US"/>
              </w:rPr>
              <w:t>IdentityDocKindCodeType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E40FB3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Вид документа, удостоверяющего личность_ Код.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3B1885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нормализованная строка символов. </w:t>
            </w:r>
          </w:p>
          <w:p w14:paraId="0428A600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Мин. длина: 1. </w:t>
            </w:r>
          </w:p>
          <w:p w14:paraId="2674EEE5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Макс. длина: 20</w:t>
            </w:r>
          </w:p>
        </w:tc>
      </w:tr>
      <w:tr w:rsidR="00115E31" w:rsidRPr="005F7330" w14:paraId="02052781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9932C8" w14:textId="222EE0BA" w:rsidR="00115E31" w:rsidRPr="005F7330" w:rsidRDefault="00115E31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21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3DE0C6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M.SDT.00100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9E4D5AA" w14:textId="77777777" w:rsidR="00115E31" w:rsidRPr="005F7330" w:rsidRDefault="00115E31" w:rsidP="00A7016B">
            <w:pPr>
              <w:pStyle w:val="afffffff0"/>
              <w:jc w:val="left"/>
              <w:rPr>
                <w:noProof/>
                <w:lang w:val="en-US"/>
              </w:rPr>
            </w:pPr>
            <w:r w:rsidRPr="005F7330">
              <w:rPr>
                <w:noProof/>
                <w:lang w:val="en-US"/>
              </w:rPr>
              <w:t>BorderCheckpointCodeType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E5840B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>Пункт пропуска_ Код.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207770F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значение кода из перечня пунктов пропуска через таможенную границу государств – членов Евразийского экономического союза. </w:t>
            </w:r>
          </w:p>
          <w:p w14:paraId="336F44DB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Мин. длина: 1. </w:t>
            </w:r>
          </w:p>
          <w:p w14:paraId="4EB14732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>Макс. длина: 18</w:t>
            </w:r>
          </w:p>
        </w:tc>
      </w:tr>
      <w:tr w:rsidR="00115E31" w:rsidRPr="005F7330" w14:paraId="5B8FB833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C92747" w14:textId="7B701343" w:rsidR="00115E31" w:rsidRPr="005F7330" w:rsidRDefault="00115E31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22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F4971A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M.SDT.00101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F5595CB" w14:textId="77777777" w:rsidR="00115E31" w:rsidRPr="005F7330" w:rsidRDefault="00115E31" w:rsidP="00A7016B">
            <w:pPr>
              <w:pStyle w:val="afffffff0"/>
              <w:jc w:val="left"/>
              <w:rPr>
                <w:noProof/>
                <w:lang w:val="en-US"/>
              </w:rPr>
            </w:pPr>
            <w:r w:rsidRPr="005F7330">
              <w:rPr>
                <w:noProof/>
                <w:lang w:val="en-US"/>
              </w:rPr>
              <w:t>TransportMeansRegIdType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1603BF3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>Регистрационный номер транспортного средства_ Идентификатор.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3E8C3C0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нормализованная строка символов. </w:t>
            </w:r>
          </w:p>
          <w:p w14:paraId="53AA7ADC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Мин. длина: 1. </w:t>
            </w:r>
          </w:p>
          <w:p w14:paraId="4E382928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>Макс. длина: 40</w:t>
            </w:r>
          </w:p>
        </w:tc>
      </w:tr>
      <w:tr w:rsidR="00115E31" w:rsidRPr="005F7330" w14:paraId="507CEBDD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9A601C" w14:textId="159FED6D" w:rsidR="00115E31" w:rsidRPr="005F7330" w:rsidRDefault="00115E31" w:rsidP="001C73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23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465D502" w14:textId="77777777" w:rsidR="00115E31" w:rsidRPr="005F7330" w:rsidRDefault="00115E31" w:rsidP="001C73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M.SDT.00104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A98878" w14:textId="77777777" w:rsidR="00115E31" w:rsidRPr="005F7330" w:rsidRDefault="00115E31" w:rsidP="001C73A7">
            <w:pPr>
              <w:pStyle w:val="afffffff0"/>
              <w:jc w:val="left"/>
              <w:rPr>
                <w:noProof/>
                <w:lang w:val="en-US"/>
              </w:rPr>
            </w:pPr>
            <w:r w:rsidRPr="005F7330">
              <w:rPr>
                <w:noProof/>
                <w:lang w:val="en-US"/>
              </w:rPr>
              <w:t>PackageKindCodeType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E515CC" w14:textId="77777777" w:rsidR="00115E31" w:rsidRPr="005F7330" w:rsidRDefault="00115E31" w:rsidP="001C73A7">
            <w:pPr>
              <w:pStyle w:val="afffffff0"/>
              <w:jc w:val="left"/>
            </w:pPr>
            <w:r w:rsidRPr="005F7330">
              <w:t>Вид упаковки_ Код.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F9E3C5" w14:textId="18CE7FE9" w:rsidR="00115E31" w:rsidRPr="005F7330" w:rsidRDefault="00115E31" w:rsidP="001C73A7">
            <w:pPr>
              <w:pStyle w:val="afffffff0"/>
              <w:jc w:val="left"/>
            </w:pPr>
            <w:r w:rsidRPr="005F7330">
              <w:t xml:space="preserve">значение кода вида упаковки в соответствии со справочником (классификатором), идентификатор которого определен в атрибуте «Идентификатор справочника (классификатора)». </w:t>
            </w:r>
          </w:p>
          <w:p w14:paraId="0282016A" w14:textId="3DA3E3F8" w:rsidR="00115E31" w:rsidRPr="005F7330" w:rsidRDefault="00115E31" w:rsidP="001C73A7">
            <w:pPr>
              <w:pStyle w:val="afffffff0"/>
              <w:jc w:val="left"/>
            </w:pPr>
            <w:r w:rsidRPr="005F7330">
              <w:t>Шаблон: [A-Z0-9]{2}</w:t>
            </w:r>
          </w:p>
        </w:tc>
      </w:tr>
      <w:tr w:rsidR="00115E31" w:rsidRPr="005F7330" w14:paraId="54FCF0A9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716B81" w14:textId="33641A48" w:rsidR="00115E31" w:rsidRPr="005F7330" w:rsidRDefault="00115E31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lastRenderedPageBreak/>
              <w:t>24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362C20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M.SDT.00105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478F8E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Ordinal3Type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25B22CF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Порядковый номер. Трехзначный.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D535270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целое неотрицательное число в десятичной системе счисления.</w:t>
            </w:r>
          </w:p>
          <w:p w14:paraId="608E7A76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кол-во цифр: 3</w:t>
            </w:r>
          </w:p>
        </w:tc>
      </w:tr>
      <w:tr w:rsidR="009975BF" w:rsidRPr="005F7330" w14:paraId="55A3FB6A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764C065" w14:textId="78F92E5E" w:rsidR="009975BF" w:rsidRPr="005F7330" w:rsidRDefault="009975BF" w:rsidP="009975BF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35E2F7" w14:textId="158B4DD2" w:rsidR="009975BF" w:rsidRPr="00AC4893" w:rsidRDefault="009975BF" w:rsidP="009975B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AC4893">
              <w:rPr>
                <w:rFonts w:cs="Times New Roman"/>
                <w:noProof/>
                <w:szCs w:val="24"/>
              </w:rPr>
              <w:t>M.SDT.00108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511CBD" w14:textId="1C351F73" w:rsidR="009975BF" w:rsidRPr="00AC4893" w:rsidRDefault="009975BF" w:rsidP="009975BF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AC4893">
              <w:rPr>
                <w:rFonts w:cs="Times New Roman"/>
                <w:noProof/>
                <w:szCs w:val="24"/>
                <w:lang w:val="en-US"/>
              </w:rPr>
              <w:t>Id40‌Type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C82DA4" w14:textId="3D042E0F" w:rsidR="009975BF" w:rsidRPr="00AC4893" w:rsidRDefault="009975BF" w:rsidP="009975B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AC4893">
              <w:rPr>
                <w:rFonts w:cs="Times New Roman"/>
                <w:szCs w:val="24"/>
              </w:rPr>
              <w:t>Идентификатор. До 40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467C087" w14:textId="77777777" w:rsidR="009975BF" w:rsidRPr="00AC4893" w:rsidRDefault="009975BF" w:rsidP="009975B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AC4893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7B51D507" w14:textId="77777777" w:rsidR="009975BF" w:rsidRPr="00AC4893" w:rsidRDefault="009975BF" w:rsidP="009975B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AC4893">
              <w:rPr>
                <w:rFonts w:cs="Times New Roman"/>
                <w:szCs w:val="24"/>
              </w:rPr>
              <w:t xml:space="preserve">Мин. длина: 1. </w:t>
            </w:r>
          </w:p>
          <w:p w14:paraId="5D8BC225" w14:textId="0D667385" w:rsidR="009975BF" w:rsidRPr="00AC4893" w:rsidRDefault="009975BF" w:rsidP="009975B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AC4893">
              <w:rPr>
                <w:rFonts w:cs="Times New Roman"/>
                <w:szCs w:val="24"/>
              </w:rPr>
              <w:t>Макс. длина: 40</w:t>
            </w:r>
          </w:p>
        </w:tc>
      </w:tr>
      <w:tr w:rsidR="00115E31" w:rsidRPr="005F7330" w14:paraId="1A9FC399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6A95D89" w14:textId="5B31A183" w:rsidR="00115E31" w:rsidRPr="005F7330" w:rsidRDefault="009975BF" w:rsidP="001E41D3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7617F4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M.SDT.00112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F81B48D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UnifiedCountryCodeType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DF82E94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Код страны со ссылкой на справочник (классификатор)_ Код. Двухбуквенный.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6B32548" w14:textId="04207E65" w:rsidR="00115E31" w:rsidRPr="005F7330" w:rsidRDefault="00115E31" w:rsidP="001E41D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(классификатора)».</w:t>
            </w:r>
          </w:p>
          <w:p w14:paraId="25006141" w14:textId="21AA0244" w:rsidR="00115E31" w:rsidRPr="005F7330" w:rsidRDefault="00115E31" w:rsidP="001E41D3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Шаблон: [A-Z]{2}</w:t>
            </w:r>
          </w:p>
        </w:tc>
      </w:tr>
      <w:tr w:rsidR="00115E31" w:rsidRPr="005F7330" w14:paraId="0838850E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E1F74E8" w14:textId="440DB1C8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7D4EE8E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M.SDT.00122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D0843E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UnifiedPhysicalMeasureType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06E2362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Физическая величина_ Измерение: вариант 2.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500673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число в десятичной системе счисления. </w:t>
            </w:r>
          </w:p>
          <w:p w14:paraId="451424D2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Макс. кол-во цифр: 24. </w:t>
            </w:r>
          </w:p>
          <w:p w14:paraId="30D576BA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кол-во дроб. цифр: 6</w:t>
            </w:r>
          </w:p>
        </w:tc>
      </w:tr>
      <w:tr w:rsidR="00115E31" w:rsidRPr="005F7330" w14:paraId="62FBA911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55287F" w14:textId="66B7CEE5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CFF9C1B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M.SDT.00134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51476F9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Name500Type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250D04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Имя. До 500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713522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7F103BA7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Мин. длина: 1. </w:t>
            </w:r>
          </w:p>
          <w:p w14:paraId="2CCD81DC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длина: 500</w:t>
            </w:r>
          </w:p>
        </w:tc>
      </w:tr>
      <w:tr w:rsidR="00115E31" w:rsidRPr="005F7330" w14:paraId="75653F68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B91CA57" w14:textId="17DD2567" w:rsidR="00115E31" w:rsidRPr="005F7330" w:rsidRDefault="009975BF" w:rsidP="001E41D3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30C4B4A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M.SDT.00140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B12E13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UnifiedCode20Type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4160B9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Код. До 20 символов: вариант 2.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A43E23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(классификатора)».</w:t>
            </w:r>
          </w:p>
          <w:p w14:paraId="36F0690E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Мин. длина: 1. </w:t>
            </w:r>
          </w:p>
          <w:p w14:paraId="7DFD319D" w14:textId="3FFB1B99" w:rsidR="00115E31" w:rsidRPr="005F7330" w:rsidRDefault="00115E31" w:rsidP="001E41D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длина: 20</w:t>
            </w:r>
          </w:p>
        </w:tc>
      </w:tr>
      <w:tr w:rsidR="00115E31" w:rsidRPr="005F7330" w14:paraId="527A8DBD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3E5DDC" w14:textId="18F25A8D" w:rsidR="00115E31" w:rsidRPr="005F7330" w:rsidRDefault="009975BF" w:rsidP="001E41D3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30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BA39C1D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M.SDT.00144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A8BA2E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Currency‌Code‌V3‌Type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FB7903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Валюта_ Код. Буквенный: вариант 3.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0B9D577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(классификатора)». </w:t>
            </w:r>
          </w:p>
          <w:p w14:paraId="7D5C2168" w14:textId="443EE3DD" w:rsidR="00115E31" w:rsidRPr="005F7330" w:rsidRDefault="00115E31" w:rsidP="001E41D3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Шаблон: [A-Z]{3}</w:t>
            </w:r>
          </w:p>
        </w:tc>
      </w:tr>
      <w:tr w:rsidR="00115E31" w:rsidRPr="005F7330" w14:paraId="4028577C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29C6859" w14:textId="0FC9F50E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5BEC43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M.SDT.00155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837638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Quantity5Type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5B1ECD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Количество. Пятизначное.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AB9A438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целое неотрицательное число в десятичной системе счисления. </w:t>
            </w:r>
          </w:p>
          <w:p w14:paraId="1EDDDB07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кол-во цифр: 5</w:t>
            </w:r>
          </w:p>
        </w:tc>
      </w:tr>
      <w:tr w:rsidR="00115E31" w:rsidRPr="005F7330" w14:paraId="7F0C9396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B115DF" w14:textId="441297E3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A10672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M.SDT.00156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81159C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Quantity8Type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26E57B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Количество. Восьмизначное.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C3E5110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целое неотрицательное число в десятичной системе счисления. </w:t>
            </w:r>
          </w:p>
          <w:p w14:paraId="0DB8A131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кол-во цифр: 8</w:t>
            </w:r>
          </w:p>
        </w:tc>
      </w:tr>
      <w:tr w:rsidR="00115E31" w:rsidRPr="005F7330" w14:paraId="352A8687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86E9F0" w14:textId="214F1085" w:rsidR="00115E31" w:rsidRPr="005F7330" w:rsidRDefault="009975BF" w:rsidP="001E41D3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C96D2F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M.SDT.00159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46E8B7A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noProof/>
                <w:lang w:val="en-US"/>
              </w:rPr>
              <w:t>UnqualifiedCountryCodeType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FE99446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Код страны без ссылки на справочник (классификатор)_ Код. Двухбуквенный.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A0C515C" w14:textId="77777777" w:rsidR="00115E31" w:rsidRPr="005F7330" w:rsidRDefault="00115E31" w:rsidP="001E41D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(классификатора)». </w:t>
            </w:r>
          </w:p>
          <w:p w14:paraId="438735DF" w14:textId="559A09AB" w:rsidR="00115E31" w:rsidRPr="005F7330" w:rsidRDefault="00115E31" w:rsidP="001E41D3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Шаблон: [A-Z]{2}</w:t>
            </w:r>
          </w:p>
        </w:tc>
      </w:tr>
      <w:tr w:rsidR="00115E31" w:rsidRPr="005F7330" w14:paraId="0F67CE3A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B77ACB4" w14:textId="6676E19F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929500D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M.SDT.00160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F0FAAF" w14:textId="77777777" w:rsidR="00115E31" w:rsidRPr="005F7330" w:rsidRDefault="00115E31" w:rsidP="00A7016B">
            <w:pPr>
              <w:pStyle w:val="afffffff0"/>
              <w:jc w:val="left"/>
              <w:rPr>
                <w:noProof/>
                <w:lang w:val="en-US"/>
              </w:rPr>
            </w:pPr>
            <w:r w:rsidRPr="005F7330">
              <w:rPr>
                <w:noProof/>
                <w:lang w:val="en-US"/>
              </w:rPr>
              <w:t>Code20Type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7CDDE11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>Код. До 20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CD31DB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>нормализованная строка символов.</w:t>
            </w:r>
          </w:p>
          <w:p w14:paraId="6DFE65D0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Мин. длина: 1. </w:t>
            </w:r>
          </w:p>
          <w:p w14:paraId="5394D2CC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>Макс. длина: 20</w:t>
            </w:r>
          </w:p>
        </w:tc>
      </w:tr>
      <w:tr w:rsidR="00115E31" w:rsidRPr="005F7330" w14:paraId="23D710BF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5F530D" w14:textId="16E58641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001D43F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M.SDT.00161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38230B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VehicleIdType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A532A3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Транспортное средство_ Идентификатор.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99488A8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624B6F05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Мин. длина: 1. </w:t>
            </w:r>
          </w:p>
          <w:p w14:paraId="02EEF26E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Макс. длина: 17</w:t>
            </w:r>
          </w:p>
        </w:tc>
      </w:tr>
      <w:tr w:rsidR="00115E31" w:rsidRPr="005F7330" w14:paraId="74236A19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CAA3E5E" w14:textId="12CE3B41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27517F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M.SDT.00162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6E5B90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noProof/>
                <w:lang w:val="en-US"/>
              </w:rPr>
              <w:t>AddressKindCodeType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1BB88D8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Вид адреса_ Код.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27D7EAA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значение кода в соответствии с классификатором видов адресов. </w:t>
            </w:r>
          </w:p>
          <w:p w14:paraId="03712271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Мин. длина: 1. </w:t>
            </w:r>
          </w:p>
          <w:p w14:paraId="264304FF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Макс. длина: 20</w:t>
            </w:r>
          </w:p>
        </w:tc>
      </w:tr>
      <w:tr w:rsidR="00115E31" w:rsidRPr="005F7330" w14:paraId="3B026C7F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DAA3B85" w14:textId="15A1514D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BA094C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M.SDT.00163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039A5A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noProof/>
                <w:lang w:val="en-US"/>
              </w:rPr>
              <w:t>CommunicationChannelCodeV2Type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7453E32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Тип коммуникационной среды_ Код: вариант 2.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66FD349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значение кода в соответствии с классификатором видов связи. </w:t>
            </w:r>
          </w:p>
          <w:p w14:paraId="3B099088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Мин. длина: 1. </w:t>
            </w:r>
          </w:p>
          <w:p w14:paraId="78FA725E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Макс. длина: 20</w:t>
            </w:r>
          </w:p>
        </w:tc>
      </w:tr>
      <w:tr w:rsidR="00115E31" w:rsidRPr="005F7330" w14:paraId="50AFFA79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70910C9" w14:textId="46539919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38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1D5E840" w14:textId="77777777" w:rsidR="00115E31" w:rsidRPr="005F7330" w:rsidRDefault="00115E31" w:rsidP="00A7016B">
            <w:pPr>
              <w:pStyle w:val="afffffff0"/>
              <w:jc w:val="left"/>
              <w:rPr>
                <w:noProof/>
              </w:rPr>
            </w:pPr>
            <w:r w:rsidRPr="005F7330">
              <w:rPr>
                <w:noProof/>
                <w:lang w:val="en-US"/>
              </w:rPr>
              <w:t>M</w:t>
            </w:r>
            <w:r w:rsidRPr="005F7330">
              <w:rPr>
                <w:noProof/>
              </w:rPr>
              <w:t>.</w:t>
            </w:r>
            <w:r w:rsidRPr="005F7330">
              <w:rPr>
                <w:noProof/>
                <w:lang w:val="en-US"/>
              </w:rPr>
              <w:t>SDT</w:t>
            </w:r>
            <w:r w:rsidRPr="005F7330">
              <w:rPr>
                <w:noProof/>
              </w:rPr>
              <w:t>.00169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3BDB67" w14:textId="77777777" w:rsidR="00115E31" w:rsidRPr="005F7330" w:rsidRDefault="00115E31" w:rsidP="00A7016B">
            <w:pPr>
              <w:pStyle w:val="afffffff0"/>
              <w:jc w:val="left"/>
              <w:rPr>
                <w:noProof/>
                <w:lang w:val="en-US"/>
              </w:rPr>
            </w:pPr>
            <w:r w:rsidRPr="005F7330">
              <w:rPr>
                <w:noProof/>
                <w:lang w:val="en-US"/>
              </w:rPr>
              <w:t>Code1‌Type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15CFDCC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>Код. 1 символ.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7814CDC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нормализованная строка символов. </w:t>
            </w:r>
          </w:p>
          <w:p w14:paraId="066E4DEC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>Длина: 1</w:t>
            </w:r>
          </w:p>
        </w:tc>
      </w:tr>
      <w:tr w:rsidR="00115E31" w:rsidRPr="005F7330" w14:paraId="79ABD3FB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A28E673" w14:textId="2C2A4591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1D923B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M.SDT.00170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7FD413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noProof/>
                <w:lang w:val="en-US"/>
              </w:rPr>
              <w:t>Code</w:t>
            </w:r>
            <w:r w:rsidRPr="005F7330">
              <w:rPr>
                <w:noProof/>
              </w:rPr>
              <w:t>2‌</w:t>
            </w:r>
            <w:r w:rsidRPr="005F7330">
              <w:rPr>
                <w:noProof/>
                <w:lang w:val="en-US"/>
              </w:rPr>
              <w:t>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5F7B34B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t>Код. 2 символа.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A62EA6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нормализованная строка символов. </w:t>
            </w:r>
          </w:p>
          <w:p w14:paraId="74584715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t>Длина: 2</w:t>
            </w:r>
          </w:p>
        </w:tc>
      </w:tr>
      <w:tr w:rsidR="00115E31" w:rsidRPr="005F7330" w14:paraId="7C38C46B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FF03EFE" w14:textId="51F5C91D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AD6506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M.SDT.00178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096D58" w14:textId="77777777" w:rsidR="00115E31" w:rsidRPr="005F7330" w:rsidRDefault="00115E31" w:rsidP="00A7016B">
            <w:pPr>
              <w:pStyle w:val="afffffff0"/>
              <w:jc w:val="left"/>
              <w:rPr>
                <w:noProof/>
              </w:rPr>
            </w:pPr>
            <w:r w:rsidRPr="005F7330">
              <w:rPr>
                <w:noProof/>
                <w:lang w:val="en-US"/>
              </w:rPr>
              <w:t>Id</w:t>
            </w:r>
            <w:r w:rsidRPr="005F7330">
              <w:rPr>
                <w:noProof/>
              </w:rPr>
              <w:t>25</w:t>
            </w:r>
            <w:r w:rsidRPr="005F7330">
              <w:rPr>
                <w:noProof/>
                <w:lang w:val="en-US"/>
              </w:rPr>
              <w:t>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B4C4D4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>Идентификатор. До 25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EFB63C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нормализованная строка символов. </w:t>
            </w:r>
          </w:p>
          <w:p w14:paraId="192EDEA3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Мин. длина: 1. </w:t>
            </w:r>
          </w:p>
          <w:p w14:paraId="361FC797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>Макс. длина: 25</w:t>
            </w:r>
          </w:p>
        </w:tc>
      </w:tr>
      <w:tr w:rsidR="00115E31" w:rsidRPr="005F7330" w14:paraId="36F61A39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D43189" w14:textId="186D4A00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41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7D2790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M.SDT.00184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63B480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CustomsOfficeCodeType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106FA3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Таможенный орган_ Код.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979196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значение кода в соответствии с классификатором таможенных органов государств – членов Евразийского экономического союза. </w:t>
            </w:r>
          </w:p>
          <w:p w14:paraId="55B90B5F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Шаблон: [0-9]{2}|[0-9]{5}|[0-9]{8}</w:t>
            </w:r>
          </w:p>
        </w:tc>
      </w:tr>
      <w:tr w:rsidR="00115E31" w:rsidRPr="005F7330" w14:paraId="72B47BA9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58C6F7" w14:textId="2C1A3101" w:rsidR="00115E31" w:rsidRPr="005F7330" w:rsidRDefault="009975BF" w:rsidP="001C73A7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42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AD5A56E" w14:textId="77777777" w:rsidR="00115E31" w:rsidRPr="005F7330" w:rsidRDefault="00115E31" w:rsidP="001C73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M.SDT.00203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1385389" w14:textId="77777777" w:rsidR="00115E31" w:rsidRPr="005F7330" w:rsidRDefault="00115E31" w:rsidP="001C73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VehicleMakeCodeType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E9A228" w14:textId="77777777" w:rsidR="00115E31" w:rsidRPr="005F7330" w:rsidRDefault="00115E31" w:rsidP="001C73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Марка транспортного средства_ Код.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DBB84D" w14:textId="77777777" w:rsidR="00115E31" w:rsidRPr="005F7330" w:rsidRDefault="00115E31" w:rsidP="001C73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5F7330">
              <w:rPr>
                <w:rFonts w:cs="Times New Roman"/>
                <w:szCs w:val="24"/>
              </w:rPr>
              <w:t xml:space="preserve">. </w:t>
            </w:r>
          </w:p>
          <w:p w14:paraId="0B3B0827" w14:textId="653A0304" w:rsidR="00115E31" w:rsidRPr="005F7330" w:rsidRDefault="00115E31" w:rsidP="001C73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Шаблон: \d{3}</w:t>
            </w:r>
          </w:p>
        </w:tc>
      </w:tr>
      <w:tr w:rsidR="00115E31" w:rsidRPr="005F7330" w14:paraId="2FACD3EC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0F8E4C7" w14:textId="301783D4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76D6CCD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M.SDT.00204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F3CB63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noProof/>
                <w:lang w:val="en-US"/>
              </w:rPr>
              <w:t>Name50Type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CE89C7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Имя. До 50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8887806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>нормализованная строка символов.</w:t>
            </w:r>
          </w:p>
          <w:p w14:paraId="06716B21" w14:textId="77777777" w:rsidR="00115E31" w:rsidRPr="005F7330" w:rsidRDefault="00115E31" w:rsidP="00A7016B">
            <w:pPr>
              <w:pStyle w:val="afffffff0"/>
              <w:jc w:val="left"/>
            </w:pPr>
            <w:r w:rsidRPr="005F7330">
              <w:t xml:space="preserve">Мин. длина: 1. </w:t>
            </w:r>
          </w:p>
          <w:p w14:paraId="48278883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t>Макс. длина: 50</w:t>
            </w:r>
          </w:p>
        </w:tc>
      </w:tr>
      <w:tr w:rsidR="009975BF" w:rsidRPr="005F7330" w14:paraId="05C86FFF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117EEC" w14:textId="1EE1BABC" w:rsidR="009975BF" w:rsidRPr="00AC4893" w:rsidRDefault="009975BF" w:rsidP="009975BF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AC4893">
              <w:rPr>
                <w:rFonts w:cs="Times New Roman"/>
                <w:szCs w:val="24"/>
              </w:rPr>
              <w:t>44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F3EF242" w14:textId="7EC291FA" w:rsidR="009975BF" w:rsidRPr="00AC4893" w:rsidRDefault="009975BF" w:rsidP="009975BF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AC4893">
              <w:rPr>
                <w:rFonts w:cs="Times New Roman"/>
                <w:noProof/>
                <w:szCs w:val="24"/>
              </w:rPr>
              <w:t>M.SDT.00314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CE0B59A" w14:textId="096730C4" w:rsidR="009975BF" w:rsidRPr="00AC4893" w:rsidRDefault="009975BF" w:rsidP="009975BF">
            <w:pPr>
              <w:pStyle w:val="afffffff0"/>
              <w:jc w:val="left"/>
              <w:rPr>
                <w:noProof/>
                <w:lang w:val="en-US"/>
              </w:rPr>
            </w:pPr>
            <w:r w:rsidRPr="00AC4893">
              <w:rPr>
                <w:rFonts w:cs="Times New Roman"/>
                <w:noProof/>
                <w:szCs w:val="24"/>
                <w:lang w:val="en-US"/>
              </w:rPr>
              <w:t>Code1to3Type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A3B6CE" w14:textId="56C675F1" w:rsidR="009975BF" w:rsidRPr="00AC4893" w:rsidRDefault="009975BF" w:rsidP="009975BF">
            <w:pPr>
              <w:pStyle w:val="afffffff0"/>
              <w:jc w:val="left"/>
            </w:pPr>
            <w:r w:rsidRPr="00AC4893">
              <w:rPr>
                <w:rFonts w:cs="Times New Roman"/>
                <w:szCs w:val="24"/>
              </w:rPr>
              <w:t>Код. От 1 до 3 символов.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13B4C14" w14:textId="77777777" w:rsidR="009975BF" w:rsidRPr="00AC4893" w:rsidRDefault="009975BF" w:rsidP="009975B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AC4893">
              <w:rPr>
                <w:rFonts w:cs="Times New Roman"/>
                <w:szCs w:val="24"/>
              </w:rPr>
              <w:t>Нормализованная строка символов.</w:t>
            </w:r>
          </w:p>
          <w:p w14:paraId="4AE27687" w14:textId="77777777" w:rsidR="009975BF" w:rsidRPr="00AC4893" w:rsidRDefault="009975BF" w:rsidP="009975BF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AC4893">
              <w:rPr>
                <w:rFonts w:cs="Times New Roman"/>
                <w:szCs w:val="24"/>
              </w:rPr>
              <w:t xml:space="preserve">Мин. длина: 1. </w:t>
            </w:r>
          </w:p>
          <w:p w14:paraId="0AA8B8DB" w14:textId="6CE9FC05" w:rsidR="009975BF" w:rsidRPr="00AC4893" w:rsidRDefault="009975BF" w:rsidP="009975BF">
            <w:pPr>
              <w:pStyle w:val="afffffff0"/>
              <w:jc w:val="left"/>
            </w:pPr>
            <w:r w:rsidRPr="00AC4893">
              <w:rPr>
                <w:rFonts w:cs="Times New Roman"/>
                <w:szCs w:val="24"/>
              </w:rPr>
              <w:t>Макс. длина: 3</w:t>
            </w:r>
          </w:p>
        </w:tc>
      </w:tr>
      <w:tr w:rsidR="00115E31" w:rsidRPr="005F7330" w14:paraId="40A0F47F" w14:textId="77777777" w:rsidTr="00630E24">
        <w:trPr>
          <w:gridAfter w:val="1"/>
          <w:wAfter w:w="175" w:type="pct"/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44ABF68" w14:textId="57B40279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lastRenderedPageBreak/>
              <w:t>45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9DB4E0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M.SDT.90001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30C2C7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EDocCodeType</w:t>
            </w:r>
            <w:r w:rsidRPr="005F733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4AD181F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Электронный документ (сведения)_ Код.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833034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значение кода в соответствии с реестром структур электронных документов и сведений. </w:t>
            </w:r>
          </w:p>
          <w:p w14:paraId="16DD3E05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Шаблон: R(\.[A-Z]{2}\.[A-Z]{2}\.[0-9]{2})?\.[0-9]{3}</w:t>
            </w:r>
          </w:p>
        </w:tc>
      </w:tr>
      <w:tr w:rsidR="00630E24" w:rsidRPr="00412E4A" w14:paraId="3F4861D9" w14:textId="1CBFDDE2" w:rsidTr="00C741BF">
        <w:trPr>
          <w:cantSplit/>
          <w:jc w:val="center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9D08C31" w14:textId="38A6F30F" w:rsidR="00115E31" w:rsidRPr="005F7330" w:rsidRDefault="009975BF" w:rsidP="00A7016B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09F2EC2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M.SDT.90003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D1A52B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UniversallyUniqueIdType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BA0A2F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Универсально уникальный_ Идентификатор. Тип</w:t>
            </w:r>
          </w:p>
        </w:tc>
        <w:tc>
          <w:tcPr>
            <w:tcW w:w="2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258351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 xml:space="preserve">значение идентификатора в соответствии с ISO/IEC 9834-8. </w:t>
            </w:r>
          </w:p>
          <w:p w14:paraId="4C2B96E3" w14:textId="77777777" w:rsidR="00115E31" w:rsidRPr="005F7330" w:rsidRDefault="00115E31" w:rsidP="00A7016B">
            <w:pPr>
              <w:pStyle w:val="afffffff0"/>
              <w:jc w:val="left"/>
              <w:rPr>
                <w:rFonts w:cs="Times New Roman"/>
                <w:i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szCs w:val="24"/>
              </w:rPr>
              <w:t>Шаблон</w:t>
            </w:r>
            <w:r w:rsidRPr="005F7330">
              <w:rPr>
                <w:rFonts w:cs="Times New Roman"/>
                <w:szCs w:val="24"/>
                <w:lang w:val="en-US"/>
              </w:rPr>
              <w:t>: [0-9a-fA-F]{8}-[0-9a-fA-F]{4}-[0-9a-fA-F]{4}-[0-9a-fA-F]{4}-[0-9a-fA-F]{12}</w:t>
            </w:r>
          </w:p>
        </w:tc>
        <w:tc>
          <w:tcPr>
            <w:tcW w:w="17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7AFD6FC" w14:textId="7FD737A4" w:rsidR="00630E24" w:rsidRPr="00412E4A" w:rsidRDefault="00630E24" w:rsidP="00C741BF">
            <w:pPr>
              <w:spacing w:after="0" w:line="240" w:lineRule="auto"/>
              <w:rPr>
                <w:lang w:val="en-US"/>
              </w:rPr>
            </w:pPr>
            <w:r w:rsidRPr="00D66068">
              <w:rPr>
                <w:sz w:val="30"/>
                <w:szCs w:val="30"/>
              </w:rPr>
              <w:t>»;</w:t>
            </w:r>
          </w:p>
        </w:tc>
      </w:tr>
    </w:tbl>
    <w:p w14:paraId="36573807" w14:textId="77777777" w:rsidR="00376E04" w:rsidRPr="00BC1893" w:rsidRDefault="00376E04" w:rsidP="00376E04">
      <w:pPr>
        <w:pStyle w:val="affffff3"/>
        <w:rPr>
          <w:szCs w:val="30"/>
        </w:rPr>
        <w:sectPr w:rsidR="00376E04" w:rsidRPr="00BC1893" w:rsidSect="00777867">
          <w:pgSz w:w="16838" w:h="11906" w:orient="landscape"/>
          <w:pgMar w:top="1134" w:right="850" w:bottom="1134" w:left="1701" w:header="709" w:footer="0" w:gutter="0"/>
          <w:cols w:space="708"/>
          <w:docGrid w:linePitch="381"/>
        </w:sectPr>
      </w:pPr>
    </w:p>
    <w:p w14:paraId="6A8858B4" w14:textId="5E613CB5" w:rsidR="00777053" w:rsidRPr="00F63B2E" w:rsidRDefault="00412E4A" w:rsidP="00777053">
      <w:pPr>
        <w:pStyle w:val="a5"/>
        <w:widowControl w:val="0"/>
        <w:outlineLvl w:val="2"/>
        <w:rPr>
          <w:i/>
          <w:szCs w:val="30"/>
        </w:rPr>
      </w:pPr>
      <w:r>
        <w:rPr>
          <w:szCs w:val="30"/>
        </w:rPr>
        <w:lastRenderedPageBreak/>
        <w:t>г)</w:t>
      </w:r>
      <w:r w:rsidR="00777053" w:rsidRPr="00622891">
        <w:rPr>
          <w:szCs w:val="30"/>
        </w:rPr>
        <w:t> </w:t>
      </w:r>
      <w:r w:rsidRPr="00622891">
        <w:rPr>
          <w:szCs w:val="30"/>
        </w:rPr>
        <w:t xml:space="preserve">таблицу </w:t>
      </w:r>
      <w:r w:rsidR="00777053" w:rsidRPr="00622891">
        <w:rPr>
          <w:szCs w:val="30"/>
        </w:rPr>
        <w:t>9 изложить в следующей редакции:</w:t>
      </w:r>
    </w:p>
    <w:p w14:paraId="31D2AB14" w14:textId="0BBFEA7A" w:rsidR="0066565B" w:rsidRPr="005F7330" w:rsidRDefault="00777053" w:rsidP="00777053">
      <w:pPr>
        <w:keepNext/>
        <w:keepLines/>
        <w:spacing w:after="120" w:line="240" w:lineRule="auto"/>
        <w:jc w:val="righ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«</w:t>
      </w:r>
      <w:r w:rsidR="0066565B" w:rsidRPr="005F7330">
        <w:rPr>
          <w:sz w:val="30"/>
          <w:szCs w:val="30"/>
          <w:lang w:eastAsia="ru-RU"/>
        </w:rPr>
        <w:t>Таблица 9</w:t>
      </w:r>
    </w:p>
    <w:p w14:paraId="79F9E897" w14:textId="1C1659C3" w:rsidR="0066565B" w:rsidRPr="005F7330" w:rsidRDefault="0008191F" w:rsidP="00974454">
      <w:pPr>
        <w:spacing w:after="120" w:line="240" w:lineRule="auto"/>
        <w:jc w:val="center"/>
        <w:rPr>
          <w:sz w:val="30"/>
          <w:szCs w:val="30"/>
        </w:rPr>
      </w:pPr>
      <w:r w:rsidRPr="005F7330">
        <w:rPr>
          <w:sz w:val="30"/>
          <w:szCs w:val="30"/>
        </w:rPr>
        <w:t>Прикладные простые</w:t>
      </w:r>
      <w:r w:rsidR="0066565B" w:rsidRPr="005F7330">
        <w:rPr>
          <w:rStyle w:val="affffff4"/>
          <w:szCs w:val="30"/>
        </w:rPr>
        <w:t xml:space="preserve"> тип</w:t>
      </w:r>
      <w:r w:rsidRPr="005F7330">
        <w:rPr>
          <w:rStyle w:val="affffff4"/>
          <w:szCs w:val="30"/>
          <w:lang w:val="ru-RU"/>
        </w:rPr>
        <w:t>ы</w:t>
      </w:r>
      <w:r w:rsidR="0066565B" w:rsidRPr="005F7330">
        <w:rPr>
          <w:rStyle w:val="affffff4"/>
          <w:szCs w:val="30"/>
        </w:rPr>
        <w:t xml:space="preserve"> данных предметной области</w:t>
      </w:r>
      <w:r w:rsidR="0066565B" w:rsidRPr="005F7330">
        <w:rPr>
          <w:sz w:val="30"/>
          <w:szCs w:val="30"/>
        </w:rPr>
        <w:t xml:space="preserve"> «</w:t>
      </w:r>
      <w:r w:rsidR="0066565B" w:rsidRPr="005F7330">
        <w:rPr>
          <w:rStyle w:val="affffff4"/>
          <w:szCs w:val="30"/>
        </w:rPr>
        <w:t>Таможенное администрирование»</w:t>
      </w:r>
      <w:r w:rsidRPr="005F7330">
        <w:rPr>
          <w:rStyle w:val="affffff4"/>
          <w:szCs w:val="30"/>
          <w:lang w:val="ru-RU"/>
        </w:rPr>
        <w:t xml:space="preserve">, </w:t>
      </w:r>
      <w:r w:rsidRPr="005F7330">
        <w:rPr>
          <w:sz w:val="30"/>
          <w:szCs w:val="30"/>
        </w:rPr>
        <w:t>используемые</w:t>
      </w:r>
      <w:r w:rsidR="0066565B" w:rsidRPr="005F7330">
        <w:rPr>
          <w:rStyle w:val="affffff4"/>
          <w:szCs w:val="30"/>
        </w:rPr>
        <w:t xml:space="preserve"> </w:t>
      </w:r>
      <w:r w:rsidR="0066565B" w:rsidRPr="005F7330">
        <w:rPr>
          <w:sz w:val="30"/>
          <w:szCs w:val="30"/>
        </w:rPr>
        <w:t xml:space="preserve">в структуре </w:t>
      </w:r>
      <w:r w:rsidR="00156E14" w:rsidRPr="005F7330">
        <w:rPr>
          <w:noProof/>
          <w:sz w:val="30"/>
          <w:szCs w:val="30"/>
          <w:lang w:val="x-none"/>
        </w:rPr>
        <w:t>предварительн</w:t>
      </w:r>
      <w:r w:rsidR="00156E14" w:rsidRPr="005F7330">
        <w:rPr>
          <w:noProof/>
          <w:sz w:val="30"/>
          <w:szCs w:val="30"/>
        </w:rPr>
        <w:t>ой</w:t>
      </w:r>
      <w:r w:rsidR="00156E14" w:rsidRPr="005F7330">
        <w:rPr>
          <w:noProof/>
          <w:sz w:val="30"/>
          <w:szCs w:val="30"/>
          <w:lang w:val="x-none"/>
        </w:rPr>
        <w:t xml:space="preserve"> информаци</w:t>
      </w:r>
      <w:r w:rsidR="00156E14" w:rsidRPr="005F7330">
        <w:rPr>
          <w:noProof/>
          <w:sz w:val="30"/>
          <w:szCs w:val="30"/>
        </w:rPr>
        <w:t>и</w:t>
      </w:r>
      <w:r w:rsidR="00156E14" w:rsidRPr="005F7330">
        <w:rPr>
          <w:noProof/>
          <w:sz w:val="30"/>
          <w:szCs w:val="30"/>
          <w:lang w:val="x-none"/>
        </w:rPr>
        <w:t xml:space="preserve"> о товарах</w:t>
      </w:r>
      <w:r w:rsidR="00156E14" w:rsidRPr="005F7330">
        <w:rPr>
          <w:noProof/>
          <w:sz w:val="30"/>
          <w:szCs w:val="30"/>
        </w:rPr>
        <w:t>,</w:t>
      </w:r>
      <w:r w:rsidR="00156E14" w:rsidRPr="005F7330">
        <w:rPr>
          <w:noProof/>
          <w:sz w:val="30"/>
          <w:szCs w:val="30"/>
          <w:lang w:val="x-none"/>
        </w:rPr>
        <w:t xml:space="preserve"> ввозимых железнодорожным транспор</w:t>
      </w:r>
      <w:r w:rsidR="00156E14" w:rsidRPr="005F7330">
        <w:rPr>
          <w:noProof/>
          <w:sz w:val="30"/>
          <w:szCs w:val="30"/>
        </w:rPr>
        <w:t>том</w:t>
      </w:r>
    </w:p>
    <w:tbl>
      <w:tblPr>
        <w:tblW w:w="14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87"/>
        <w:gridCol w:w="2048"/>
        <w:gridCol w:w="3049"/>
        <w:gridCol w:w="2554"/>
        <w:gridCol w:w="6079"/>
        <w:gridCol w:w="569"/>
      </w:tblGrid>
      <w:tr w:rsidR="00636CEB" w:rsidRPr="005F7330" w14:paraId="19B2AA48" w14:textId="77777777" w:rsidTr="00630E24">
        <w:trPr>
          <w:gridAfter w:val="1"/>
          <w:wAfter w:w="191" w:type="pct"/>
          <w:cantSplit/>
          <w:trHeight w:val="518"/>
          <w:tblHeader/>
          <w:jc w:val="center"/>
        </w:trPr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5CF041" w14:textId="77777777" w:rsidR="00636CEB" w:rsidRPr="005F7330" w:rsidRDefault="00636CEB" w:rsidP="00574490">
            <w:pPr>
              <w:pStyle w:val="aff0"/>
              <w:rPr>
                <w:rFonts w:cs="Times New Roman"/>
                <w:b w:val="0"/>
                <w:szCs w:val="24"/>
              </w:rPr>
            </w:pPr>
            <w:r w:rsidRPr="005F7330">
              <w:rPr>
                <w:rFonts w:cs="Times New Roman"/>
                <w:b w:val="0"/>
                <w:szCs w:val="24"/>
              </w:rPr>
              <w:t>№ п/п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79A9C8" w14:textId="77777777" w:rsidR="00636CEB" w:rsidRPr="005F7330" w:rsidRDefault="00636CEB" w:rsidP="00574490">
            <w:pPr>
              <w:pStyle w:val="aff0"/>
              <w:rPr>
                <w:rFonts w:cs="Times New Roman"/>
                <w:b w:val="0"/>
                <w:szCs w:val="24"/>
              </w:rPr>
            </w:pPr>
            <w:r w:rsidRPr="005F7330">
              <w:rPr>
                <w:rFonts w:cs="Times New Roman"/>
                <w:b w:val="0"/>
                <w:szCs w:val="24"/>
              </w:rPr>
              <w:t>Идентификатор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733207" w14:textId="77777777" w:rsidR="00636CEB" w:rsidRPr="005F7330" w:rsidRDefault="00636CEB" w:rsidP="00574490">
            <w:pPr>
              <w:pStyle w:val="aff0"/>
              <w:rPr>
                <w:rFonts w:cs="Times New Roman"/>
                <w:b w:val="0"/>
                <w:szCs w:val="24"/>
              </w:rPr>
            </w:pPr>
            <w:r w:rsidRPr="005F7330">
              <w:rPr>
                <w:rFonts w:cs="Times New Roman"/>
                <w:b w:val="0"/>
                <w:szCs w:val="24"/>
              </w:rPr>
              <w:t>Конструкция UML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52FE3F" w14:textId="77777777" w:rsidR="00636CEB" w:rsidRPr="005F7330" w:rsidRDefault="00636CEB" w:rsidP="00574490">
            <w:pPr>
              <w:pStyle w:val="aff0"/>
              <w:rPr>
                <w:rFonts w:cs="Times New Roman"/>
                <w:b w:val="0"/>
                <w:szCs w:val="24"/>
              </w:rPr>
            </w:pPr>
            <w:r w:rsidRPr="005F7330">
              <w:rPr>
                <w:rFonts w:cs="Times New Roman"/>
                <w:b w:val="0"/>
                <w:szCs w:val="24"/>
              </w:rPr>
              <w:t>Имя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F0B092" w14:textId="77777777" w:rsidR="00636CEB" w:rsidRPr="005F7330" w:rsidRDefault="00636CEB" w:rsidP="00574490">
            <w:pPr>
              <w:pStyle w:val="aff0"/>
              <w:rPr>
                <w:rFonts w:cs="Times New Roman"/>
                <w:b w:val="0"/>
                <w:szCs w:val="24"/>
              </w:rPr>
            </w:pPr>
            <w:r w:rsidRPr="005F7330">
              <w:rPr>
                <w:rFonts w:cs="Times New Roman"/>
                <w:b w:val="0"/>
                <w:szCs w:val="24"/>
              </w:rPr>
              <w:t>Область значений</w:t>
            </w:r>
          </w:p>
        </w:tc>
      </w:tr>
      <w:tr w:rsidR="00636CEB" w:rsidRPr="005F7330" w14:paraId="044E2875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3B4C71" w14:textId="77777777" w:rsidR="00636CEB" w:rsidRPr="005F7330" w:rsidRDefault="00636CEB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F08568" w14:textId="77777777" w:rsidR="00636CEB" w:rsidRPr="005F7330" w:rsidRDefault="00636CEB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M.CA.SDT.00001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3AD873" w14:textId="77777777" w:rsidR="00636CEB" w:rsidRPr="005F7330" w:rsidRDefault="00636CEB" w:rsidP="00574490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Payment‌Amount‌With‌Currency‌Type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8E7C4F" w14:textId="77777777" w:rsidR="00636CEB" w:rsidRPr="005F7330" w:rsidRDefault="00636CE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Платеж c указанием валюты_ Денежная сумма.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43B5F2" w14:textId="77777777" w:rsidR="00636CEB" w:rsidRPr="005F7330" w:rsidRDefault="00636CE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число в десятичной системе счисления.</w:t>
            </w:r>
          </w:p>
          <w:p w14:paraId="16A7D730" w14:textId="77777777" w:rsidR="00636CEB" w:rsidRPr="005F7330" w:rsidRDefault="00636CE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Макс. кол-во цифр: 20.</w:t>
            </w:r>
          </w:p>
          <w:p w14:paraId="3FF710D9" w14:textId="77777777" w:rsidR="00636CEB" w:rsidRPr="005F7330" w:rsidRDefault="00636CE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</w:tr>
      <w:tr w:rsidR="001C73A7" w:rsidRPr="005F7330" w14:paraId="60AC04E5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2B8E4" w14:textId="77777777" w:rsidR="001C73A7" w:rsidRPr="005F7330" w:rsidRDefault="001C73A7" w:rsidP="001C73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2BD8FF" w14:textId="77777777" w:rsidR="001C73A7" w:rsidRPr="005F7330" w:rsidRDefault="001C73A7" w:rsidP="001C73A7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M.CA.SDT.000</w:t>
            </w:r>
            <w:r w:rsidRPr="005F7330">
              <w:rPr>
                <w:rFonts w:cs="Times New Roman"/>
                <w:noProof/>
                <w:szCs w:val="24"/>
              </w:rPr>
              <w:t>60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308420" w14:textId="77777777" w:rsidR="001C73A7" w:rsidRPr="005F7330" w:rsidRDefault="001C73A7" w:rsidP="001C73A7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GoodsLocationCodeType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49C97E" w14:textId="77777777" w:rsidR="001C73A7" w:rsidRPr="005F7330" w:rsidRDefault="001C73A7" w:rsidP="001C73A7">
            <w:pPr>
              <w:pStyle w:val="afffffff0"/>
              <w:jc w:val="left"/>
              <w:rPr>
                <w:rFonts w:cs="Times New Roman"/>
                <w:strike/>
                <w:szCs w:val="24"/>
              </w:rPr>
            </w:pPr>
            <w:r w:rsidRPr="005F7330">
              <w:rPr>
                <w:rFonts w:cs="Times New Roman"/>
                <w:szCs w:val="24"/>
              </w:rPr>
              <w:t>Место нахождения товаров_ Код.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95A0C3" w14:textId="77777777" w:rsidR="001C73A7" w:rsidRPr="005F7330" w:rsidRDefault="001C73A7" w:rsidP="001C73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 xml:space="preserve">значение кода места нахождения товаров </w:t>
            </w:r>
            <w:r w:rsidRPr="005F7330">
              <w:t>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5F7330">
              <w:rPr>
                <w:rFonts w:cs="Times New Roman"/>
                <w:noProof/>
                <w:szCs w:val="24"/>
              </w:rPr>
              <w:t>.</w:t>
            </w:r>
          </w:p>
          <w:p w14:paraId="05030A3A" w14:textId="3F450D5D" w:rsidR="001C73A7" w:rsidRPr="005F7330" w:rsidRDefault="001C73A7" w:rsidP="001C73A7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</w:tr>
      <w:tr w:rsidR="00156E14" w:rsidRPr="005F7330" w14:paraId="1CB90EA9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44BD60" w14:textId="77777777" w:rsidR="00156E14" w:rsidRPr="005F7330" w:rsidRDefault="00EE535C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21F333" w14:textId="77777777" w:rsidR="00156E14" w:rsidRPr="005F7330" w:rsidRDefault="00156E14" w:rsidP="00574490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M.CA.SDT.000</w:t>
            </w:r>
            <w:r w:rsidRPr="005F7330">
              <w:rPr>
                <w:rFonts w:cs="Times New Roman"/>
                <w:noProof/>
                <w:szCs w:val="24"/>
              </w:rPr>
              <w:t>66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7BD7E0" w14:textId="77777777" w:rsidR="00156E14" w:rsidRPr="005F7330" w:rsidRDefault="00801B53" w:rsidP="00574490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TransitGuaranteeMeasureCodeType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1578E0" w14:textId="77777777" w:rsidR="00156E14" w:rsidRPr="005F7330" w:rsidRDefault="00801B53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Мера обеспечения соблюдения таможенного транзита_ Код.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8160AE" w14:textId="5A271B8D" w:rsidR="00162288" w:rsidRPr="005F7330" w:rsidRDefault="00162288" w:rsidP="00162288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 xml:space="preserve">значение кода меры </w:t>
            </w:r>
            <w:r w:rsidRPr="005F7330">
              <w:rPr>
                <w:rFonts w:cs="Times New Roman"/>
                <w:szCs w:val="24"/>
              </w:rPr>
              <w:t>обеспечения соблюдения таможенного транзита</w:t>
            </w:r>
            <w:r w:rsidRPr="005F7330">
              <w:rPr>
                <w:rFonts w:cs="Times New Roman"/>
                <w:noProof/>
                <w:szCs w:val="24"/>
              </w:rPr>
              <w:t xml:space="preserve"> </w:t>
            </w:r>
            <w:r w:rsidRPr="005F7330">
              <w:t>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5F7330">
              <w:rPr>
                <w:rFonts w:cs="Times New Roman"/>
                <w:noProof/>
                <w:szCs w:val="24"/>
              </w:rPr>
              <w:t>.</w:t>
            </w:r>
          </w:p>
          <w:p w14:paraId="44E4E885" w14:textId="77777777" w:rsidR="00156E14" w:rsidRPr="005F7330" w:rsidRDefault="00801B53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Д</w:t>
            </w:r>
            <w:r w:rsidRPr="005F7330">
              <w:rPr>
                <w:rFonts w:cs="Times New Roman"/>
                <w:noProof/>
                <w:szCs w:val="24"/>
                <w:lang w:val="en-US"/>
              </w:rPr>
              <w:t>лина: 2</w:t>
            </w:r>
          </w:p>
        </w:tc>
      </w:tr>
      <w:tr w:rsidR="00156E14" w:rsidRPr="005F7330" w14:paraId="64658479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7422CB" w14:textId="77777777" w:rsidR="00156E14" w:rsidRPr="005F7330" w:rsidRDefault="00EE535C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677E78" w14:textId="77777777" w:rsidR="00156E14" w:rsidRPr="005F7330" w:rsidRDefault="00156E14" w:rsidP="00574490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M.CA.SDT.000</w:t>
            </w:r>
            <w:r w:rsidRPr="005F7330">
              <w:rPr>
                <w:rFonts w:cs="Times New Roman"/>
                <w:noProof/>
                <w:szCs w:val="24"/>
              </w:rPr>
              <w:t>82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6B8854" w14:textId="77777777" w:rsidR="00156E14" w:rsidRPr="005F7330" w:rsidRDefault="00801B53" w:rsidP="00574490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RailwayStationCodeType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59DAFA" w14:textId="77777777" w:rsidR="00156E14" w:rsidRPr="005F7330" w:rsidRDefault="00801B53" w:rsidP="00574490">
            <w:pPr>
              <w:pStyle w:val="afffffff0"/>
              <w:jc w:val="left"/>
              <w:rPr>
                <w:rFonts w:cs="Times New Roman"/>
                <w:strike/>
                <w:szCs w:val="24"/>
              </w:rPr>
            </w:pPr>
            <w:r w:rsidRPr="005F7330">
              <w:rPr>
                <w:rFonts w:cs="Times New Roman"/>
                <w:szCs w:val="24"/>
              </w:rPr>
              <w:t>Железнодорожная станция_ Код.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328834" w14:textId="77777777" w:rsidR="00801B53" w:rsidRPr="005F7330" w:rsidRDefault="00801B53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3CA0157F" w14:textId="77777777" w:rsidR="00156E14" w:rsidRPr="005F7330" w:rsidRDefault="00801B53" w:rsidP="00574490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Шаблон: (\</w:t>
            </w:r>
            <w:r w:rsidRPr="005F7330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5F7330">
              <w:rPr>
                <w:rFonts w:cs="Times New Roman"/>
                <w:noProof/>
                <w:szCs w:val="24"/>
              </w:rPr>
              <w:t>{5})|(\</w:t>
            </w:r>
            <w:r w:rsidRPr="005F7330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5F7330">
              <w:rPr>
                <w:rFonts w:cs="Times New Roman"/>
                <w:noProof/>
                <w:szCs w:val="24"/>
              </w:rPr>
              <w:t>{6})</w:t>
            </w:r>
          </w:p>
        </w:tc>
      </w:tr>
      <w:tr w:rsidR="00636CEB" w:rsidRPr="005F7330" w14:paraId="6E91079B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97FFE8" w14:textId="77777777" w:rsidR="00636CEB" w:rsidRPr="005F7330" w:rsidRDefault="00EE535C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413AFA" w14:textId="77777777" w:rsidR="00636CEB" w:rsidRPr="005F7330" w:rsidRDefault="00636CEB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M.CA.SDT.00118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805E8B" w14:textId="77777777" w:rsidR="00636CEB" w:rsidRPr="005F7330" w:rsidRDefault="00636CEB" w:rsidP="005744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val="en-US" w:eastAsia="ru-RU"/>
              </w:rPr>
              <w:t>CustomsDocumentIdType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B7A62E" w14:textId="77777777" w:rsidR="00636CEB" w:rsidRPr="005F7330" w:rsidRDefault="00636CEB" w:rsidP="005744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7330">
              <w:rPr>
                <w:sz w:val="24"/>
                <w:szCs w:val="24"/>
                <w:lang w:eastAsia="ru-RU"/>
              </w:rPr>
              <w:t>Номер таможенного документа по журналу регистрации_ Идентификатор.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6F0895" w14:textId="77777777" w:rsidR="00636CEB" w:rsidRPr="005F7330" w:rsidRDefault="00636CE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55A8F5BF" w14:textId="77777777" w:rsidR="00636CEB" w:rsidRPr="005F7330" w:rsidRDefault="00636CE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Мин. длина: 5.</w:t>
            </w:r>
          </w:p>
          <w:p w14:paraId="4DE89460" w14:textId="77777777" w:rsidR="00636CEB" w:rsidRPr="005F7330" w:rsidRDefault="00636CEB" w:rsidP="005744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val="en-US" w:eastAsia="ru-RU"/>
              </w:rPr>
              <w:t>Макс. длина: 7</w:t>
            </w:r>
          </w:p>
        </w:tc>
      </w:tr>
      <w:tr w:rsidR="00156E14" w:rsidRPr="005F7330" w14:paraId="6695008F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DDB241" w14:textId="77777777" w:rsidR="00156E14" w:rsidRPr="005F7330" w:rsidRDefault="00EE535C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0C45A5" w14:textId="77777777" w:rsidR="00156E14" w:rsidRPr="005F7330" w:rsidRDefault="00156E14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M.CA.SDT.00125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D8C993" w14:textId="77777777" w:rsidR="00156E14" w:rsidRPr="005F7330" w:rsidRDefault="00801B53" w:rsidP="00574490">
            <w:pPr>
              <w:spacing w:after="0" w:line="240" w:lineRule="auto"/>
              <w:rPr>
                <w:bCs/>
                <w:noProof/>
                <w:sz w:val="24"/>
                <w:szCs w:val="24"/>
                <w:lang w:eastAsia="ru-RU"/>
              </w:rPr>
            </w:pPr>
            <w:r w:rsidRPr="005F7330">
              <w:rPr>
                <w:bCs/>
                <w:noProof/>
                <w:sz w:val="24"/>
                <w:szCs w:val="24"/>
                <w:lang w:eastAsia="ru-RU"/>
              </w:rPr>
              <w:t>ReregistrationCodeType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B9BEFB" w14:textId="77777777" w:rsidR="00156E14" w:rsidRPr="005F7330" w:rsidRDefault="00801B53" w:rsidP="00574490">
            <w:pPr>
              <w:spacing w:after="0" w:line="240" w:lineRule="auto"/>
              <w:rPr>
                <w:bCs/>
                <w:noProof/>
                <w:sz w:val="24"/>
                <w:szCs w:val="24"/>
                <w:lang w:eastAsia="ru-RU"/>
              </w:rPr>
            </w:pPr>
            <w:r w:rsidRPr="005F7330">
              <w:rPr>
                <w:bCs/>
                <w:noProof/>
                <w:sz w:val="24"/>
                <w:szCs w:val="24"/>
                <w:lang w:eastAsia="ru-RU"/>
              </w:rPr>
              <w:t>Признак перерегистрации документа_ Код.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E06DF7" w14:textId="77777777" w:rsidR="00801B53" w:rsidRPr="005F7330" w:rsidRDefault="00801B53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20E75AD9" w14:textId="77777777" w:rsidR="00156E14" w:rsidRPr="005F7330" w:rsidRDefault="00801B53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Шаблон: \d{1}|\d{2}|\d{3}|[А-Я]{1}</w:t>
            </w:r>
          </w:p>
        </w:tc>
      </w:tr>
      <w:tr w:rsidR="00156E14" w:rsidRPr="005F7330" w14:paraId="726EE7E0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4363F5" w14:textId="77777777" w:rsidR="00156E14" w:rsidRPr="005F7330" w:rsidRDefault="00EE535C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7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5EB16E" w14:textId="77777777" w:rsidR="00156E14" w:rsidRPr="005F7330" w:rsidRDefault="00156E14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M.CA.SDT.00145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C99383" w14:textId="77777777" w:rsidR="00156E14" w:rsidRPr="005F7330" w:rsidRDefault="00801B53" w:rsidP="00574490">
            <w:pPr>
              <w:spacing w:after="0" w:line="240" w:lineRule="auto"/>
              <w:rPr>
                <w:bCs/>
                <w:noProof/>
                <w:sz w:val="24"/>
                <w:szCs w:val="24"/>
                <w:lang w:eastAsia="ru-RU"/>
              </w:rPr>
            </w:pPr>
            <w:r w:rsidRPr="005F7330">
              <w:rPr>
                <w:bCs/>
                <w:noProof/>
                <w:sz w:val="24"/>
                <w:szCs w:val="24"/>
                <w:lang w:eastAsia="ru-RU"/>
              </w:rPr>
              <w:t>ContainerIdType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2CFE87" w14:textId="77777777" w:rsidR="00156E14" w:rsidRPr="005F7330" w:rsidRDefault="00801B53" w:rsidP="00574490">
            <w:pPr>
              <w:spacing w:after="0" w:line="240" w:lineRule="auto"/>
              <w:rPr>
                <w:bCs/>
                <w:noProof/>
                <w:sz w:val="24"/>
                <w:szCs w:val="24"/>
                <w:lang w:eastAsia="ru-RU"/>
              </w:rPr>
            </w:pPr>
            <w:r w:rsidRPr="005F7330">
              <w:rPr>
                <w:bCs/>
                <w:noProof/>
                <w:sz w:val="24"/>
                <w:szCs w:val="24"/>
                <w:lang w:eastAsia="ru-RU"/>
              </w:rPr>
              <w:t>Контейнер_ Идентификатор.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2D5722" w14:textId="77777777" w:rsidR="00801B53" w:rsidRPr="005F7330" w:rsidRDefault="00801B53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2F74A83E" w14:textId="77777777" w:rsidR="00801B53" w:rsidRPr="005F7330" w:rsidRDefault="00801B53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Мин. длина: 1.</w:t>
            </w:r>
          </w:p>
          <w:p w14:paraId="296713CA" w14:textId="77777777" w:rsidR="00156E14" w:rsidRPr="005F7330" w:rsidRDefault="00801B53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Макс. длина: 17</w:t>
            </w:r>
          </w:p>
        </w:tc>
      </w:tr>
      <w:tr w:rsidR="00156E14" w:rsidRPr="005F7330" w14:paraId="4610F822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C25EC2" w14:textId="77777777" w:rsidR="00156E14" w:rsidRPr="005F7330" w:rsidRDefault="00EE535C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B9FEFB" w14:textId="77777777" w:rsidR="00156E14" w:rsidRPr="005F7330" w:rsidRDefault="00156E14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M.CA.SDT.00162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77E076" w14:textId="77777777" w:rsidR="00156E14" w:rsidRPr="005F7330" w:rsidRDefault="00801B53" w:rsidP="00574490">
            <w:pPr>
              <w:spacing w:after="0" w:line="240" w:lineRule="auto"/>
              <w:rPr>
                <w:bCs/>
                <w:noProof/>
                <w:sz w:val="24"/>
                <w:szCs w:val="24"/>
                <w:lang w:eastAsia="ru-RU"/>
              </w:rPr>
            </w:pPr>
            <w:r w:rsidRPr="005F7330">
              <w:rPr>
                <w:bCs/>
                <w:noProof/>
                <w:sz w:val="24"/>
                <w:szCs w:val="24"/>
                <w:lang w:eastAsia="ru-RU"/>
              </w:rPr>
              <w:t>CargoPackageInfoCodeType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EB03AE" w14:textId="77777777" w:rsidR="00156E14" w:rsidRPr="005F7330" w:rsidRDefault="00073A92" w:rsidP="00574490">
            <w:pPr>
              <w:spacing w:after="0" w:line="240" w:lineRule="auto"/>
              <w:rPr>
                <w:bCs/>
                <w:noProof/>
                <w:sz w:val="24"/>
                <w:szCs w:val="24"/>
                <w:lang w:eastAsia="ru-RU"/>
              </w:rPr>
            </w:pPr>
            <w:r w:rsidRPr="005F7330">
              <w:rPr>
                <w:bCs/>
                <w:noProof/>
                <w:sz w:val="24"/>
                <w:szCs w:val="24"/>
                <w:lang w:eastAsia="ru-RU"/>
              </w:rPr>
              <w:t>Вид информации о грузе_ Код.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F90ADF" w14:textId="77777777" w:rsidR="00801B53" w:rsidRPr="005F7330" w:rsidRDefault="00801B53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значение кода в соответствии с перечнем видов информации о грузе, грузовых местах и упаковке.</w:t>
            </w:r>
          </w:p>
          <w:p w14:paraId="0422CCA1" w14:textId="77777777" w:rsidR="00156E14" w:rsidRPr="005F7330" w:rsidRDefault="00801B53" w:rsidP="00574490">
            <w:pPr>
              <w:pStyle w:val="afffffff0"/>
              <w:jc w:val="left"/>
              <w:rPr>
                <w:rFonts w:cs="Times New Roman"/>
                <w:strike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Д</w:t>
            </w:r>
            <w:r w:rsidRPr="005F7330">
              <w:rPr>
                <w:rFonts w:cs="Times New Roman"/>
                <w:noProof/>
                <w:szCs w:val="24"/>
                <w:lang w:val="en-US"/>
              </w:rPr>
              <w:t>лина: 1</w:t>
            </w:r>
          </w:p>
        </w:tc>
      </w:tr>
      <w:tr w:rsidR="00EC3562" w:rsidRPr="005F7330" w14:paraId="7E96EEB9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0BFA4F" w14:textId="77777777" w:rsidR="00EC3562" w:rsidRPr="005F7330" w:rsidRDefault="00EE535C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8E66E4" w14:textId="77777777" w:rsidR="00EC3562" w:rsidRPr="005F7330" w:rsidRDefault="00EC3562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M.CA.SDT.00179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0E0987" w14:textId="77777777" w:rsidR="00EC3562" w:rsidRPr="005F7330" w:rsidRDefault="00227C6B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Id10Type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904B93" w14:textId="77777777" w:rsidR="00EC3562" w:rsidRPr="005F7330" w:rsidRDefault="00227C6B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szCs w:val="24"/>
              </w:rPr>
              <w:t>Идентификатор. До 10 символов.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AFFD79" w14:textId="77777777" w:rsidR="00227C6B" w:rsidRPr="005F7330" w:rsidRDefault="00227C6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2D9BF834" w14:textId="40CE2D10" w:rsidR="00227C6B" w:rsidRPr="005F7330" w:rsidRDefault="00227C6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Мин. длина: 1</w:t>
            </w:r>
            <w:r w:rsidR="007D6D35" w:rsidRPr="005F7330">
              <w:rPr>
                <w:rFonts w:cs="Times New Roman"/>
                <w:noProof/>
                <w:szCs w:val="24"/>
              </w:rPr>
              <w:t>.</w:t>
            </w:r>
          </w:p>
          <w:p w14:paraId="538DB649" w14:textId="77777777" w:rsidR="00EC3562" w:rsidRPr="005F7330" w:rsidRDefault="00227C6B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Макс. длина: 10</w:t>
            </w:r>
          </w:p>
        </w:tc>
      </w:tr>
      <w:tr w:rsidR="001C73A7" w:rsidRPr="005F7330" w14:paraId="734125B0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513819" w14:textId="77777777" w:rsidR="001C73A7" w:rsidRPr="005F7330" w:rsidRDefault="001C73A7" w:rsidP="001C73A7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10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E211E3" w14:textId="77777777" w:rsidR="001C73A7" w:rsidRPr="005F7330" w:rsidRDefault="001C73A7" w:rsidP="001C73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M.CA.SDT.00181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D52694" w14:textId="77777777" w:rsidR="001C73A7" w:rsidRPr="005F7330" w:rsidRDefault="001C73A7" w:rsidP="001C73A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val="en-US" w:eastAsia="ru-RU"/>
              </w:rPr>
              <w:t>CACountryCodeType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35D1EF" w14:textId="77777777" w:rsidR="001C73A7" w:rsidRPr="005F7330" w:rsidRDefault="001C73A7" w:rsidP="001C73A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7330">
              <w:rPr>
                <w:sz w:val="24"/>
                <w:szCs w:val="24"/>
                <w:lang w:eastAsia="ru-RU"/>
              </w:rPr>
              <w:t>Страна_ Код.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673A4C" w14:textId="77777777" w:rsidR="001C73A7" w:rsidRPr="005F7330" w:rsidRDefault="001C73A7" w:rsidP="001C73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 xml:space="preserve">значение двухбуквенного кода страны </w:t>
            </w:r>
            <w:r w:rsidRPr="005F7330">
              <w:t>в соответствии со справочником (классификатором), идентификатор которого определен в атрибуте «Идентификатор справочника (классификатора)»,</w:t>
            </w:r>
            <w:r w:rsidRPr="005F7330">
              <w:rPr>
                <w:rFonts w:cs="Times New Roman"/>
                <w:noProof/>
                <w:szCs w:val="24"/>
              </w:rPr>
              <w:t xml:space="preserve"> или кода, определенного нормативными правовыми актами, регламентирующими порядок заполнения документа (сведений).</w:t>
            </w:r>
          </w:p>
          <w:p w14:paraId="14F76DEF" w14:textId="3D343AD8" w:rsidR="001C73A7" w:rsidRPr="005F7330" w:rsidRDefault="001C73A7" w:rsidP="001C73A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Ш</w:t>
            </w:r>
            <w:r w:rsidRPr="005F7330">
              <w:rPr>
                <w:noProof/>
                <w:sz w:val="24"/>
                <w:szCs w:val="24"/>
                <w:lang w:val="en-US" w:eastAsia="ru-RU"/>
              </w:rPr>
              <w:t>аблон: ([A-Z]{2})|(\d{2})</w:t>
            </w:r>
          </w:p>
        </w:tc>
      </w:tr>
      <w:tr w:rsidR="00EC3562" w:rsidRPr="005F7330" w14:paraId="70CE61C3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4FD629" w14:textId="77777777" w:rsidR="00EC3562" w:rsidRPr="005F7330" w:rsidRDefault="00EE535C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11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D7BB3D" w14:textId="77777777" w:rsidR="00EC3562" w:rsidRPr="005F7330" w:rsidRDefault="00EC3562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M.CA.SDT.00183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36CC8F" w14:textId="77777777" w:rsidR="00EC3562" w:rsidRPr="005F7330" w:rsidRDefault="00227C6B" w:rsidP="00574490">
            <w:pPr>
              <w:spacing w:after="0" w:line="240" w:lineRule="auto"/>
              <w:rPr>
                <w:noProof/>
                <w:sz w:val="24"/>
                <w:szCs w:val="24"/>
                <w:lang w:val="en-US" w:eastAsia="ru-RU"/>
              </w:rPr>
            </w:pPr>
            <w:r w:rsidRPr="005F7330">
              <w:rPr>
                <w:noProof/>
                <w:sz w:val="24"/>
                <w:szCs w:val="24"/>
                <w:lang w:val="en-US"/>
              </w:rPr>
              <w:t>Id2Type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5242AC" w14:textId="77777777" w:rsidR="00EC3562" w:rsidRPr="005F7330" w:rsidRDefault="00227C6B" w:rsidP="005744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7330">
              <w:rPr>
                <w:sz w:val="24"/>
                <w:szCs w:val="24"/>
              </w:rPr>
              <w:t>Идентификатор. До 2 символов.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D49E39" w14:textId="77777777" w:rsidR="00227C6B" w:rsidRPr="005F7330" w:rsidRDefault="00227C6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53C6AD19" w14:textId="40A391C2" w:rsidR="00227C6B" w:rsidRPr="005F7330" w:rsidRDefault="00227C6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Мин. длина: 1</w:t>
            </w:r>
            <w:r w:rsidR="007D6D35" w:rsidRPr="005F7330">
              <w:rPr>
                <w:rFonts w:cs="Times New Roman"/>
                <w:noProof/>
                <w:szCs w:val="24"/>
              </w:rPr>
              <w:t>.</w:t>
            </w:r>
          </w:p>
          <w:p w14:paraId="07EB815C" w14:textId="77777777" w:rsidR="00EC3562" w:rsidRPr="005F7330" w:rsidRDefault="00227C6B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</w:tr>
      <w:tr w:rsidR="00EC3562" w:rsidRPr="005F7330" w14:paraId="131CAF34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8970A6" w14:textId="77777777" w:rsidR="00EC3562" w:rsidRPr="005F7330" w:rsidRDefault="00EE535C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B35F0F" w14:textId="77777777" w:rsidR="00EC3562" w:rsidRPr="005F7330" w:rsidRDefault="00EC3562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M.CA.SDT.00188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527240" w14:textId="77777777" w:rsidR="00EC3562" w:rsidRPr="005F7330" w:rsidRDefault="00227C6B" w:rsidP="00574490">
            <w:pPr>
              <w:spacing w:after="0" w:line="240" w:lineRule="auto"/>
              <w:rPr>
                <w:noProof/>
                <w:sz w:val="24"/>
                <w:szCs w:val="24"/>
                <w:lang w:val="en-US" w:eastAsia="ru-RU"/>
              </w:rPr>
            </w:pPr>
            <w:r w:rsidRPr="005F7330">
              <w:rPr>
                <w:noProof/>
                <w:sz w:val="24"/>
                <w:szCs w:val="24"/>
                <w:lang w:val="en-US"/>
              </w:rPr>
              <w:t>CAUniqueCustomsNumberIdType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F5FD1C" w14:textId="77777777" w:rsidR="00EC3562" w:rsidRPr="005F7330" w:rsidRDefault="00227C6B" w:rsidP="005744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7330">
              <w:rPr>
                <w:sz w:val="24"/>
                <w:szCs w:val="24"/>
              </w:rPr>
              <w:t>Идентификационный таможенный номер_ Идентификатор.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FBD864" w14:textId="77777777" w:rsidR="00227C6B" w:rsidRPr="005F7330" w:rsidRDefault="00227C6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57A9372A" w14:textId="5E1B9C3C" w:rsidR="00227C6B" w:rsidRPr="005F7330" w:rsidRDefault="00227C6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Мин. длина: 1</w:t>
            </w:r>
            <w:r w:rsidR="007D6D35" w:rsidRPr="005F7330">
              <w:rPr>
                <w:rFonts w:cs="Times New Roman"/>
                <w:noProof/>
                <w:szCs w:val="24"/>
              </w:rPr>
              <w:t>.</w:t>
            </w:r>
          </w:p>
          <w:p w14:paraId="11B62100" w14:textId="77777777" w:rsidR="00EC3562" w:rsidRPr="005F7330" w:rsidRDefault="00227C6B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</w:tr>
      <w:tr w:rsidR="00EC3562" w:rsidRPr="005F7330" w14:paraId="2A3B6E97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7A2C31" w14:textId="77777777" w:rsidR="00EC3562" w:rsidRPr="005F7330" w:rsidRDefault="00EE535C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lastRenderedPageBreak/>
              <w:t>13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FE2686" w14:textId="77777777" w:rsidR="00EC3562" w:rsidRPr="005F7330" w:rsidRDefault="00EC3562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M.CA.SDT.00190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18AA8A" w14:textId="77777777" w:rsidR="00EC3562" w:rsidRPr="005F7330" w:rsidRDefault="00227C6B" w:rsidP="00574490">
            <w:pPr>
              <w:spacing w:after="0" w:line="240" w:lineRule="auto"/>
              <w:rPr>
                <w:noProof/>
                <w:sz w:val="24"/>
                <w:szCs w:val="24"/>
                <w:lang w:val="en-US" w:eastAsia="ru-RU"/>
              </w:rPr>
            </w:pPr>
            <w:r w:rsidRPr="005F7330">
              <w:rPr>
                <w:noProof/>
                <w:sz w:val="24"/>
                <w:szCs w:val="24"/>
                <w:lang w:val="en-US"/>
              </w:rPr>
              <w:t>PersonIdType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532B08" w14:textId="77777777" w:rsidR="00EC3562" w:rsidRPr="005F7330" w:rsidRDefault="00227C6B" w:rsidP="005744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7330">
              <w:rPr>
                <w:sz w:val="24"/>
                <w:szCs w:val="24"/>
              </w:rPr>
              <w:t>Физическое лицо_ Идентификатор.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A67C8A" w14:textId="77777777" w:rsidR="00227C6B" w:rsidRPr="005F7330" w:rsidRDefault="00227C6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14:paraId="1404A189" w14:textId="6445A50D" w:rsidR="00227C6B" w:rsidRPr="005F7330" w:rsidRDefault="00227C6B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="007D6D35" w:rsidRPr="005F7330">
              <w:rPr>
                <w:rFonts w:cs="Times New Roman"/>
                <w:noProof/>
                <w:szCs w:val="24"/>
              </w:rPr>
              <w:t>.</w:t>
            </w:r>
          </w:p>
          <w:p w14:paraId="10B5D1B9" w14:textId="77777777" w:rsidR="00EC3562" w:rsidRPr="005F7330" w:rsidRDefault="00227C6B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</w:tr>
      <w:tr w:rsidR="00156E14" w:rsidRPr="005F7330" w14:paraId="47CFF31D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A9DFC4" w14:textId="51D24D98" w:rsidR="00156E14" w:rsidRPr="005F7330" w:rsidRDefault="009975BF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FA3168" w14:textId="77777777" w:rsidR="00156E14" w:rsidRPr="005F7330" w:rsidRDefault="00156E14" w:rsidP="00574490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  <w:r w:rsidRPr="005F7330">
              <w:rPr>
                <w:noProof/>
                <w:sz w:val="24"/>
                <w:szCs w:val="24"/>
                <w:lang w:val="en-US"/>
              </w:rPr>
              <w:t>M.CA.SDT.00197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461609" w14:textId="77777777" w:rsidR="00156E14" w:rsidRPr="005F7330" w:rsidRDefault="00073A92" w:rsidP="00574490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  <w:r w:rsidRPr="005F7330">
              <w:rPr>
                <w:noProof/>
                <w:sz w:val="24"/>
                <w:szCs w:val="24"/>
                <w:lang w:val="en-US"/>
              </w:rPr>
              <w:t>CAAmountWithCurrencyType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C81409" w14:textId="77777777" w:rsidR="00156E14" w:rsidRPr="005F7330" w:rsidRDefault="00073A92" w:rsidP="00574490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  <w:r w:rsidRPr="005F7330">
              <w:rPr>
                <w:noProof/>
                <w:sz w:val="24"/>
                <w:szCs w:val="24"/>
              </w:rPr>
              <w:t xml:space="preserve">Платеж </w:t>
            </w:r>
            <w:r w:rsidRPr="005F7330">
              <w:rPr>
                <w:noProof/>
                <w:sz w:val="24"/>
                <w:szCs w:val="24"/>
                <w:lang w:val="en-US"/>
              </w:rPr>
              <w:t>c</w:t>
            </w:r>
            <w:r w:rsidRPr="005F7330">
              <w:rPr>
                <w:noProof/>
                <w:sz w:val="24"/>
                <w:szCs w:val="24"/>
              </w:rPr>
              <w:t xml:space="preserve"> указанием кода валюты_ Денежная сумма. </w:t>
            </w:r>
            <w:r w:rsidRPr="005F7330">
              <w:rPr>
                <w:noProof/>
                <w:sz w:val="24"/>
                <w:szCs w:val="24"/>
                <w:lang w:val="en-US"/>
              </w:rPr>
              <w:t>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B58305" w14:textId="77777777" w:rsidR="00073A92" w:rsidRPr="005F7330" w:rsidRDefault="00073A92" w:rsidP="00574490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5F7330">
              <w:rPr>
                <w:noProof/>
                <w:sz w:val="24"/>
                <w:szCs w:val="24"/>
              </w:rPr>
              <w:t>число в десятичной системе счисления.</w:t>
            </w:r>
          </w:p>
          <w:p w14:paraId="72704A6E" w14:textId="7CBEDA6B" w:rsidR="00073A92" w:rsidRPr="005F7330" w:rsidRDefault="00073A92" w:rsidP="00574490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5F7330">
              <w:rPr>
                <w:noProof/>
                <w:sz w:val="24"/>
                <w:szCs w:val="24"/>
              </w:rPr>
              <w:t>Макс. кол-во цифр: 20</w:t>
            </w:r>
            <w:r w:rsidR="007D6D35" w:rsidRPr="005F7330">
              <w:rPr>
                <w:noProof/>
                <w:sz w:val="24"/>
                <w:szCs w:val="24"/>
              </w:rPr>
              <w:t>.</w:t>
            </w:r>
          </w:p>
          <w:p w14:paraId="58E4424A" w14:textId="77777777" w:rsidR="00156E14" w:rsidRPr="005F7330" w:rsidRDefault="00073A92" w:rsidP="00574490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5F7330">
              <w:rPr>
                <w:noProof/>
                <w:sz w:val="24"/>
                <w:szCs w:val="24"/>
              </w:rPr>
              <w:t>Макс. кол-во дроб. цифр: 2</w:t>
            </w:r>
          </w:p>
        </w:tc>
      </w:tr>
      <w:tr w:rsidR="009260BA" w:rsidRPr="005F7330" w14:paraId="3BC92CF8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AE7E66" w14:textId="3399A2EE" w:rsidR="009260BA" w:rsidRPr="005F7330" w:rsidRDefault="009975BF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33C0E2" w14:textId="77777777" w:rsidR="009260BA" w:rsidRPr="005F7330" w:rsidRDefault="009260BA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M.CA.SDT.00201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7B6FEC" w14:textId="77777777" w:rsidR="009260BA" w:rsidRPr="005F7330" w:rsidRDefault="009260BA" w:rsidP="005744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val="en-US" w:eastAsia="ru-RU"/>
              </w:rPr>
              <w:t>EDoc‌Indicator‌Code‌Type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81980F" w14:textId="77777777" w:rsidR="009260BA" w:rsidRPr="005F7330" w:rsidRDefault="009260BA" w:rsidP="005744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F7330">
              <w:rPr>
                <w:sz w:val="24"/>
                <w:szCs w:val="24"/>
                <w:lang w:eastAsia="ru-RU"/>
              </w:rPr>
              <w:t>Признак электронного документа_ Код.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B363CC" w14:textId="77777777" w:rsidR="009260BA" w:rsidRPr="005F7330" w:rsidRDefault="00B823D8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к</w:t>
            </w:r>
            <w:r w:rsidR="009260BA" w:rsidRPr="005F7330">
              <w:rPr>
                <w:rFonts w:cs="Times New Roman"/>
                <w:noProof/>
                <w:szCs w:val="24"/>
              </w:rPr>
              <w:t>одовое обозначение признака представления электронного документа</w:t>
            </w:r>
            <w:r w:rsidR="002F6883" w:rsidRPr="005F7330">
              <w:rPr>
                <w:rFonts w:cs="Times New Roman"/>
                <w:noProof/>
                <w:szCs w:val="24"/>
              </w:rPr>
              <w:t>.</w:t>
            </w:r>
          </w:p>
          <w:p w14:paraId="5508559C" w14:textId="77777777" w:rsidR="009260BA" w:rsidRPr="005F7330" w:rsidRDefault="009260BA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 xml:space="preserve">Шаблон: </w:t>
            </w:r>
            <w:r w:rsidR="00FF31D8" w:rsidRPr="005F7330">
              <w:rPr>
                <w:rFonts w:cs="Times New Roman"/>
                <w:noProof/>
                <w:szCs w:val="24"/>
              </w:rPr>
              <w:t>(</w:t>
            </w:r>
            <w:r w:rsidRPr="005F7330">
              <w:rPr>
                <w:rFonts w:cs="Times New Roman"/>
                <w:noProof/>
                <w:szCs w:val="24"/>
              </w:rPr>
              <w:t>ЭД</w:t>
            </w:r>
            <w:r w:rsidR="00FF31D8" w:rsidRPr="005F7330">
              <w:rPr>
                <w:rFonts w:cs="Times New Roman"/>
                <w:noProof/>
                <w:szCs w:val="24"/>
              </w:rPr>
              <w:t>)</w:t>
            </w:r>
            <w:r w:rsidRPr="005F7330">
              <w:rPr>
                <w:rFonts w:cs="Times New Roman"/>
                <w:noProof/>
                <w:szCs w:val="24"/>
              </w:rPr>
              <w:t>|</w:t>
            </w:r>
            <w:r w:rsidR="00FF31D8" w:rsidRPr="005F7330">
              <w:rPr>
                <w:rFonts w:cs="Times New Roman"/>
                <w:noProof/>
                <w:szCs w:val="24"/>
              </w:rPr>
              <w:t>(ОО)</w:t>
            </w:r>
          </w:p>
        </w:tc>
      </w:tr>
      <w:tr w:rsidR="001C73A7" w:rsidRPr="005F7330" w14:paraId="5EB13F3C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CF0421" w14:textId="3FF7CA51" w:rsidR="001C73A7" w:rsidRPr="005F7330" w:rsidRDefault="009975BF" w:rsidP="001C73A7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DE3E41" w14:textId="77777777" w:rsidR="001C73A7" w:rsidRPr="005F7330" w:rsidRDefault="001C73A7" w:rsidP="001C73A7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M.CA.SDT.00205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071C67" w14:textId="77777777" w:rsidR="001C73A7" w:rsidRPr="005F7330" w:rsidRDefault="001C73A7" w:rsidP="001C73A7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  <w:r w:rsidRPr="005F7330">
              <w:rPr>
                <w:noProof/>
                <w:sz w:val="24"/>
                <w:szCs w:val="24"/>
                <w:lang w:val="en-US"/>
              </w:rPr>
              <w:t>TransportTypeCodeType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D97E9F" w14:textId="77777777" w:rsidR="001C73A7" w:rsidRPr="005F7330" w:rsidRDefault="001C73A7" w:rsidP="001C73A7">
            <w:pPr>
              <w:spacing w:after="0" w:line="240" w:lineRule="auto"/>
              <w:rPr>
                <w:sz w:val="24"/>
                <w:szCs w:val="24"/>
              </w:rPr>
            </w:pPr>
            <w:r w:rsidRPr="005F7330">
              <w:rPr>
                <w:noProof/>
                <w:sz w:val="24"/>
                <w:szCs w:val="24"/>
              </w:rPr>
              <w:t>Тип транспортного средства международной перевозки_ Код.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8F3218" w14:textId="77777777" w:rsidR="001C73A7" w:rsidRPr="005F7330" w:rsidRDefault="001C73A7" w:rsidP="001C73A7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 xml:space="preserve">значение кода типа транспортного средства международной перевозки </w:t>
            </w:r>
            <w:r w:rsidRPr="005F7330">
              <w:t>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5F7330">
              <w:rPr>
                <w:rFonts w:cs="Times New Roman"/>
                <w:noProof/>
                <w:szCs w:val="24"/>
              </w:rPr>
              <w:t>.</w:t>
            </w:r>
          </w:p>
          <w:p w14:paraId="1DC30C08" w14:textId="32816E67" w:rsidR="001C73A7" w:rsidRPr="005F7330" w:rsidRDefault="001C73A7" w:rsidP="001C73A7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</w:tr>
      <w:tr w:rsidR="002C5667" w:rsidRPr="005F7330" w14:paraId="01A8D0C1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D3C0B4" w14:textId="2117A68A" w:rsidR="002C5667" w:rsidRPr="005F7330" w:rsidRDefault="009975BF" w:rsidP="00574490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17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94A669" w14:textId="77777777" w:rsidR="002C5667" w:rsidRPr="005F7330" w:rsidRDefault="002C5667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val="en-US" w:eastAsia="ru-RU"/>
              </w:rPr>
            </w:pPr>
            <w:r w:rsidRPr="005F7330">
              <w:rPr>
                <w:noProof/>
                <w:sz w:val="24"/>
                <w:szCs w:val="24"/>
                <w:lang w:val="en-US" w:eastAsia="ru-RU"/>
              </w:rPr>
              <w:t>M.CA.SDT.00409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C0EEFF" w14:textId="77777777" w:rsidR="002C5667" w:rsidRPr="005F7330" w:rsidRDefault="002C5667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val="en-US" w:eastAsia="ru-RU"/>
              </w:rPr>
            </w:pPr>
            <w:r w:rsidRPr="005F7330">
              <w:rPr>
                <w:noProof/>
                <w:sz w:val="24"/>
                <w:szCs w:val="24"/>
                <w:lang w:val="en-US" w:eastAsia="ru-RU"/>
              </w:rPr>
              <w:t>Measure‌Unit‌Abbreviation‌Code‌Type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9D9935" w14:textId="77777777" w:rsidR="002C5667" w:rsidRPr="005F7330" w:rsidRDefault="002C5667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val="en-US"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 xml:space="preserve">Условное обозначение единицы измерения_ Код. </w:t>
            </w:r>
            <w:r w:rsidRPr="005F7330">
              <w:rPr>
                <w:noProof/>
                <w:sz w:val="24"/>
                <w:szCs w:val="24"/>
                <w:lang w:val="en-US" w:eastAsia="ru-RU"/>
              </w:rPr>
              <w:t>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0B67BC" w14:textId="77777777" w:rsidR="002C5667" w:rsidRPr="005F7330" w:rsidRDefault="002C5667" w:rsidP="00574490">
            <w:pPr>
              <w:pStyle w:val="afffffff0"/>
              <w:contextualSpacing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="00B823D8" w:rsidRPr="005F7330">
              <w:rPr>
                <w:rFonts w:cs="Times New Roman"/>
                <w:noProof/>
                <w:szCs w:val="24"/>
              </w:rPr>
              <w:t>.</w:t>
            </w:r>
          </w:p>
          <w:p w14:paraId="54977D33" w14:textId="77777777" w:rsidR="002C5667" w:rsidRPr="005F7330" w:rsidRDefault="002C5667" w:rsidP="00574490">
            <w:pPr>
              <w:pStyle w:val="afffffff0"/>
              <w:contextualSpacing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Мин. длина: 1.</w:t>
            </w:r>
          </w:p>
          <w:p w14:paraId="52AAE890" w14:textId="00D0EE2D" w:rsidR="002C5667" w:rsidRPr="005F7330" w:rsidRDefault="002C5667" w:rsidP="00DB07E1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М</w:t>
            </w:r>
            <w:r w:rsidRPr="005F7330">
              <w:rPr>
                <w:rFonts w:cs="Times New Roman"/>
                <w:noProof/>
                <w:szCs w:val="24"/>
                <w:lang w:val="en-US"/>
              </w:rPr>
              <w:t xml:space="preserve">акс. длина: </w:t>
            </w:r>
            <w:r w:rsidR="00DB07E1">
              <w:rPr>
                <w:rFonts w:cs="Times New Roman"/>
                <w:noProof/>
                <w:szCs w:val="24"/>
                <w:lang w:val="en-US"/>
              </w:rPr>
              <w:t>50</w:t>
            </w:r>
          </w:p>
        </w:tc>
      </w:tr>
      <w:tr w:rsidR="00156E14" w:rsidRPr="005F7330" w14:paraId="6876D79C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C6D233" w14:textId="05757318" w:rsidR="00156E14" w:rsidRPr="005F7330" w:rsidRDefault="009975BF" w:rsidP="00574490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7AAC31" w14:textId="77777777" w:rsidR="00156E14" w:rsidRPr="005F7330" w:rsidRDefault="00156E14" w:rsidP="00574490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M.CA.SDT.00713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2CC073" w14:textId="77777777" w:rsidR="00156E14" w:rsidRPr="005F7330" w:rsidRDefault="00073A92" w:rsidP="00574490">
            <w:pPr>
              <w:spacing w:after="0" w:line="240" w:lineRule="auto"/>
              <w:rPr>
                <w:bCs/>
                <w:noProof/>
                <w:sz w:val="24"/>
                <w:szCs w:val="24"/>
                <w:lang w:val="en-US" w:eastAsia="ru-RU"/>
              </w:rPr>
            </w:pPr>
            <w:r w:rsidRPr="005F7330">
              <w:rPr>
                <w:bCs/>
                <w:noProof/>
                <w:sz w:val="24"/>
                <w:szCs w:val="24"/>
                <w:lang w:val="en-US" w:eastAsia="ru-RU"/>
              </w:rPr>
              <w:t>TransitProcedureCodeType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DFBDF1" w14:textId="77777777" w:rsidR="00156E14" w:rsidRPr="005F7330" w:rsidRDefault="00073A92" w:rsidP="00574490">
            <w:pPr>
              <w:spacing w:after="0" w:line="240" w:lineRule="auto"/>
              <w:rPr>
                <w:bCs/>
                <w:noProof/>
                <w:sz w:val="24"/>
                <w:szCs w:val="24"/>
                <w:lang w:val="en-US" w:eastAsia="ru-RU"/>
              </w:rPr>
            </w:pPr>
            <w:r w:rsidRPr="005F7330">
              <w:rPr>
                <w:bCs/>
                <w:noProof/>
                <w:sz w:val="24"/>
                <w:szCs w:val="24"/>
                <w:lang w:eastAsia="ru-RU"/>
              </w:rPr>
              <w:t xml:space="preserve">Особенность перемещения в транзитной декларации _ Код. </w:t>
            </w:r>
            <w:r w:rsidRPr="005F7330">
              <w:rPr>
                <w:bCs/>
                <w:noProof/>
                <w:sz w:val="24"/>
                <w:szCs w:val="24"/>
                <w:lang w:val="en-US" w:eastAsia="ru-RU"/>
              </w:rPr>
              <w:t>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8688F0" w14:textId="77777777" w:rsidR="00073A92" w:rsidRPr="005F7330" w:rsidRDefault="00073A92" w:rsidP="00574490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noProof/>
                <w:szCs w:val="24"/>
              </w:rPr>
              <w:t>н</w:t>
            </w:r>
            <w:r w:rsidRPr="005F7330">
              <w:rPr>
                <w:rFonts w:cs="Times New Roman"/>
                <w:noProof/>
                <w:szCs w:val="24"/>
                <w:lang w:val="en-US"/>
              </w:rPr>
              <w:t>ормализованная строка символов</w:t>
            </w:r>
            <w:r w:rsidRPr="005F7330">
              <w:rPr>
                <w:rFonts w:cs="Times New Roman"/>
                <w:noProof/>
                <w:szCs w:val="24"/>
              </w:rPr>
              <w:t>.</w:t>
            </w:r>
          </w:p>
          <w:p w14:paraId="0640367C" w14:textId="77777777" w:rsidR="00156E14" w:rsidRPr="005F7330" w:rsidRDefault="00073A92" w:rsidP="00574490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5F7330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</w:tr>
      <w:tr w:rsidR="001C73A7" w:rsidRPr="005F7330" w14:paraId="7CA504B2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3A6E17" w14:textId="1FF745A1" w:rsidR="001C73A7" w:rsidRPr="005F7330" w:rsidRDefault="009975BF" w:rsidP="00115E31">
            <w:pPr>
              <w:pStyle w:val="afffffff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19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9E29D9" w14:textId="77777777" w:rsidR="001C73A7" w:rsidRPr="005F7330" w:rsidRDefault="001C73A7" w:rsidP="001C73A7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M.CA.SDT.01100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B813DD" w14:textId="77777777" w:rsidR="001C73A7" w:rsidRPr="005F7330" w:rsidRDefault="001C73A7" w:rsidP="001C73A7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LocationCodeType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DF01AB" w14:textId="77777777" w:rsidR="001C73A7" w:rsidRPr="005F7330" w:rsidRDefault="001C73A7" w:rsidP="001C73A7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Код места нахождения со ссылкой на справочник (классификатор)_ Код.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BA9B10" w14:textId="77777777" w:rsidR="001C73A7" w:rsidRPr="005F7330" w:rsidRDefault="001C73A7" w:rsidP="001C73A7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 xml:space="preserve">значение кода места нахождения </w:t>
            </w:r>
            <w:r w:rsidRPr="005F7330">
              <w:rPr>
                <w:noProof/>
                <w:sz w:val="24"/>
                <w:szCs w:val="24"/>
              </w:rPr>
              <w:t xml:space="preserve">в </w:t>
            </w:r>
            <w:r w:rsidRPr="005F7330">
              <w:rPr>
                <w:sz w:val="24"/>
                <w:szCs w:val="24"/>
              </w:rPr>
              <w:t>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5F7330">
              <w:rPr>
                <w:noProof/>
                <w:sz w:val="24"/>
                <w:szCs w:val="24"/>
                <w:lang w:eastAsia="ru-RU"/>
              </w:rPr>
              <w:t>.</w:t>
            </w:r>
          </w:p>
          <w:p w14:paraId="59390C98" w14:textId="45C27DAC" w:rsidR="001C73A7" w:rsidRPr="005F7330" w:rsidRDefault="00356984" w:rsidP="001C73A7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Ш</w:t>
            </w:r>
            <w:r w:rsidR="001C73A7" w:rsidRPr="005F7330">
              <w:rPr>
                <w:noProof/>
                <w:sz w:val="24"/>
                <w:szCs w:val="24"/>
                <w:lang w:eastAsia="ru-RU"/>
              </w:rPr>
              <w:t>аблон: [A-Z]{3}|[А-Я]{3}|[0-9A-Z]{5}</w:t>
            </w:r>
          </w:p>
        </w:tc>
      </w:tr>
      <w:tr w:rsidR="00156E14" w:rsidRPr="005F7330" w14:paraId="544F76CB" w14:textId="77777777" w:rsidTr="00630E24">
        <w:trPr>
          <w:gridAfter w:val="1"/>
          <w:wAfter w:w="191" w:type="pct"/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B22CEE" w14:textId="5294EC3A" w:rsidR="00156E14" w:rsidRPr="005F7330" w:rsidRDefault="00EE535C" w:rsidP="00115E3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2</w:t>
            </w:r>
            <w:r w:rsidR="009975BF">
              <w:rPr>
                <w:rFonts w:cs="Times New Roman"/>
                <w:szCs w:val="24"/>
              </w:rPr>
              <w:t>0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728181" w14:textId="77777777" w:rsidR="00156E14" w:rsidRPr="005F7330" w:rsidRDefault="00156E14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M.CA.SDT.01129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DED993" w14:textId="77777777" w:rsidR="00156E14" w:rsidRPr="005F7330" w:rsidRDefault="00073A92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 xml:space="preserve">PreliminaryInformationSeqIdType 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4DC094" w14:textId="77777777" w:rsidR="00156E14" w:rsidRPr="005F7330" w:rsidRDefault="00073A92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Порядковый номер предварительной информации _Идентификатор.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E1E85A" w14:textId="77777777" w:rsidR="00073A92" w:rsidRPr="005F7330" w:rsidRDefault="00073A92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нормализованная строка символов.</w:t>
            </w:r>
          </w:p>
          <w:p w14:paraId="5C9B7E77" w14:textId="77777777" w:rsidR="00156E14" w:rsidRPr="005F7330" w:rsidRDefault="00073A92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Длина: 9</w:t>
            </w:r>
          </w:p>
        </w:tc>
      </w:tr>
      <w:tr w:rsidR="00630E24" w:rsidRPr="005F7330" w14:paraId="10653A19" w14:textId="7E7E9452" w:rsidTr="00630E24">
        <w:trPr>
          <w:cantSplit/>
          <w:jc w:val="center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8D223D" w14:textId="13DE8A9A" w:rsidR="00156E14" w:rsidRPr="005F7330" w:rsidRDefault="00EE535C" w:rsidP="00115E3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5F7330">
              <w:rPr>
                <w:rFonts w:cs="Times New Roman"/>
                <w:szCs w:val="24"/>
              </w:rPr>
              <w:t>2</w:t>
            </w:r>
            <w:r w:rsidR="009975BF">
              <w:rPr>
                <w:rFonts w:cs="Times New Roman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67457E" w14:textId="77777777" w:rsidR="00156E14" w:rsidRPr="005F7330" w:rsidRDefault="00156E14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M.CA.SDT.01130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E1C99E" w14:textId="77777777" w:rsidR="00156E14" w:rsidRPr="005F7330" w:rsidRDefault="00073A92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Temperature‌Measure‌Type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0079E1" w14:textId="77777777" w:rsidR="00156E14" w:rsidRPr="005F7330" w:rsidRDefault="00073A92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Температура термической обработки_ Измерение. Тип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509184" w14:textId="5FA9567C" w:rsidR="00073A92" w:rsidRPr="005F7330" w:rsidRDefault="00BA0DE3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ч</w:t>
            </w:r>
            <w:r w:rsidR="00073A92" w:rsidRPr="005F7330">
              <w:rPr>
                <w:noProof/>
                <w:sz w:val="24"/>
                <w:szCs w:val="24"/>
                <w:lang w:eastAsia="ru-RU"/>
              </w:rPr>
              <w:t>исло в десятичной системе счисления.</w:t>
            </w:r>
          </w:p>
          <w:p w14:paraId="2FEB5A8F" w14:textId="66E1BA17" w:rsidR="00073A92" w:rsidRPr="005F7330" w:rsidRDefault="00073A92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Макс. кол-во цифр: 4</w:t>
            </w:r>
            <w:r w:rsidR="007D6D35" w:rsidRPr="005F7330">
              <w:rPr>
                <w:noProof/>
                <w:sz w:val="24"/>
                <w:szCs w:val="24"/>
                <w:lang w:eastAsia="ru-RU"/>
              </w:rPr>
              <w:t>.</w:t>
            </w:r>
          </w:p>
          <w:p w14:paraId="72FDDF1C" w14:textId="77777777" w:rsidR="00156E14" w:rsidRPr="005F7330" w:rsidRDefault="00073A92" w:rsidP="00574490">
            <w:pPr>
              <w:spacing w:after="0" w:line="240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5F7330">
              <w:rPr>
                <w:noProof/>
                <w:sz w:val="24"/>
                <w:szCs w:val="24"/>
                <w:lang w:eastAsia="ru-RU"/>
              </w:rPr>
              <w:t>Макс. кол-во дроб. цифр: 1</w:t>
            </w:r>
          </w:p>
        </w:tc>
        <w:tc>
          <w:tcPr>
            <w:tcW w:w="191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90D16D5" w14:textId="6631CBC2" w:rsidR="00630E24" w:rsidRPr="005F7330" w:rsidRDefault="00630E24" w:rsidP="00630E24">
            <w:pPr>
              <w:spacing w:after="0" w:line="240" w:lineRule="auto"/>
            </w:pPr>
            <w:r w:rsidRPr="00D66068">
              <w:rPr>
                <w:sz w:val="30"/>
                <w:szCs w:val="30"/>
              </w:rPr>
              <w:t>»;</w:t>
            </w:r>
          </w:p>
        </w:tc>
      </w:tr>
    </w:tbl>
    <w:p w14:paraId="16728D8D" w14:textId="77777777" w:rsidR="00C6548A" w:rsidRPr="005F7330" w:rsidRDefault="00C6548A" w:rsidP="009371D8">
      <w:pPr>
        <w:pStyle w:val="a5"/>
        <w:widowControl w:val="0"/>
        <w:spacing w:line="336" w:lineRule="auto"/>
        <w:ind w:firstLine="0"/>
        <w:outlineLvl w:val="2"/>
        <w:sectPr w:rsidR="00C6548A" w:rsidRPr="005F7330" w:rsidSect="00777867">
          <w:pgSz w:w="16838" w:h="11906" w:orient="landscape"/>
          <w:pgMar w:top="1134" w:right="850" w:bottom="1134" w:left="1701" w:header="709" w:footer="0" w:gutter="0"/>
          <w:cols w:space="708"/>
          <w:docGrid w:linePitch="381"/>
        </w:sectPr>
      </w:pPr>
    </w:p>
    <w:p w14:paraId="3960B64C" w14:textId="403EDA27" w:rsidR="00777053" w:rsidRPr="00743508" w:rsidRDefault="00412E4A" w:rsidP="00777053">
      <w:pPr>
        <w:pStyle w:val="a5"/>
        <w:widowControl w:val="0"/>
        <w:outlineLvl w:val="2"/>
        <w:rPr>
          <w:szCs w:val="30"/>
        </w:rPr>
      </w:pPr>
      <w:r>
        <w:rPr>
          <w:szCs w:val="30"/>
        </w:rPr>
        <w:lastRenderedPageBreak/>
        <w:t>д)</w:t>
      </w:r>
      <w:r w:rsidR="00777053" w:rsidRPr="00622891">
        <w:rPr>
          <w:szCs w:val="30"/>
        </w:rPr>
        <w:t> </w:t>
      </w:r>
      <w:r w:rsidRPr="00622891">
        <w:rPr>
          <w:szCs w:val="30"/>
        </w:rPr>
        <w:t xml:space="preserve">таблицу </w:t>
      </w:r>
      <w:r w:rsidR="00777053" w:rsidRPr="00622891">
        <w:rPr>
          <w:szCs w:val="30"/>
        </w:rPr>
        <w:t>10 изложить в следующей редакции:</w:t>
      </w:r>
    </w:p>
    <w:p w14:paraId="66163CE8" w14:textId="4E3E517B" w:rsidR="00B9287B" w:rsidRPr="005F7330" w:rsidRDefault="00777053" w:rsidP="00777053">
      <w:pPr>
        <w:pStyle w:val="affffff3"/>
        <w:spacing w:after="120" w:line="240" w:lineRule="auto"/>
        <w:jc w:val="right"/>
        <w:rPr>
          <w:szCs w:val="30"/>
        </w:rPr>
      </w:pPr>
      <w:r>
        <w:rPr>
          <w:szCs w:val="30"/>
          <w:lang w:val="ru-RU"/>
        </w:rPr>
        <w:t>«</w:t>
      </w:r>
      <w:r w:rsidR="00B9287B" w:rsidRPr="005F7330">
        <w:rPr>
          <w:szCs w:val="30"/>
        </w:rPr>
        <w:t>Таблица 10</w:t>
      </w:r>
    </w:p>
    <w:p w14:paraId="18AA66BB" w14:textId="77777777" w:rsidR="00081218" w:rsidRPr="005F7330" w:rsidRDefault="00081218" w:rsidP="00081218">
      <w:pPr>
        <w:spacing w:after="120" w:line="240" w:lineRule="auto"/>
        <w:jc w:val="center"/>
        <w:rPr>
          <w:sz w:val="30"/>
          <w:szCs w:val="30"/>
        </w:rPr>
      </w:pPr>
      <w:r w:rsidRPr="005F7330">
        <w:rPr>
          <w:sz w:val="30"/>
          <w:szCs w:val="30"/>
        </w:rPr>
        <w:t xml:space="preserve">Описание формирования реквизитов структуры </w:t>
      </w:r>
      <w:r w:rsidRPr="005F7330">
        <w:rPr>
          <w:noProof/>
          <w:sz w:val="30"/>
          <w:szCs w:val="30"/>
          <w:lang w:val="x-none"/>
        </w:rPr>
        <w:t>предварительн</w:t>
      </w:r>
      <w:r w:rsidRPr="005F7330">
        <w:rPr>
          <w:noProof/>
          <w:sz w:val="30"/>
          <w:szCs w:val="30"/>
        </w:rPr>
        <w:t>ой</w:t>
      </w:r>
      <w:r w:rsidRPr="005F7330">
        <w:rPr>
          <w:noProof/>
          <w:sz w:val="30"/>
          <w:szCs w:val="30"/>
          <w:lang w:val="x-none"/>
        </w:rPr>
        <w:t xml:space="preserve"> информаци</w:t>
      </w:r>
      <w:r w:rsidRPr="005F7330">
        <w:rPr>
          <w:noProof/>
          <w:sz w:val="30"/>
          <w:szCs w:val="30"/>
        </w:rPr>
        <w:t>и</w:t>
      </w:r>
      <w:r w:rsidRPr="005F7330">
        <w:rPr>
          <w:noProof/>
          <w:sz w:val="30"/>
          <w:szCs w:val="30"/>
          <w:lang w:val="x-none"/>
        </w:rPr>
        <w:t xml:space="preserve"> о товарах</w:t>
      </w:r>
      <w:r w:rsidRPr="005F7330">
        <w:rPr>
          <w:noProof/>
          <w:sz w:val="30"/>
          <w:szCs w:val="30"/>
        </w:rPr>
        <w:t>,</w:t>
      </w:r>
      <w:r w:rsidRPr="005F7330">
        <w:rPr>
          <w:noProof/>
          <w:sz w:val="30"/>
          <w:szCs w:val="30"/>
          <w:lang w:val="x-none"/>
        </w:rPr>
        <w:t xml:space="preserve"> </w:t>
      </w:r>
      <w:r w:rsidRPr="005F7330">
        <w:rPr>
          <w:noProof/>
          <w:sz w:val="30"/>
          <w:szCs w:val="30"/>
        </w:rPr>
        <w:br/>
      </w:r>
      <w:r w:rsidRPr="005F7330">
        <w:rPr>
          <w:noProof/>
          <w:sz w:val="30"/>
          <w:szCs w:val="30"/>
          <w:lang w:val="x-none"/>
        </w:rPr>
        <w:t xml:space="preserve">ввозимых </w:t>
      </w:r>
      <w:r w:rsidRPr="005F7330">
        <w:rPr>
          <w:noProof/>
          <w:sz w:val="30"/>
          <w:szCs w:val="30"/>
        </w:rPr>
        <w:t xml:space="preserve">железнодорожным </w:t>
      </w:r>
      <w:r w:rsidRPr="005F7330">
        <w:rPr>
          <w:noProof/>
          <w:sz w:val="30"/>
          <w:szCs w:val="30"/>
          <w:lang w:val="x-none"/>
        </w:rPr>
        <w:t>транспор</w:t>
      </w:r>
      <w:r w:rsidRPr="005F7330">
        <w:rPr>
          <w:noProof/>
          <w:sz w:val="30"/>
          <w:szCs w:val="30"/>
        </w:rPr>
        <w:t>том</w:t>
      </w:r>
    </w:p>
    <w:tbl>
      <w:tblPr>
        <w:tblStyle w:val="aff"/>
        <w:tblW w:w="5000" w:type="pct"/>
        <w:jc w:val="left"/>
        <w:tblBorders>
          <w:bottom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062"/>
        <w:gridCol w:w="665"/>
        <w:gridCol w:w="662"/>
        <w:gridCol w:w="1475"/>
        <w:gridCol w:w="546"/>
        <w:gridCol w:w="723"/>
        <w:gridCol w:w="6323"/>
      </w:tblGrid>
      <w:tr w:rsidR="00412E4A" w:rsidRPr="002765BD" w14:paraId="4B78F07A" w14:textId="77777777" w:rsidTr="001F1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1405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00D00ED2" w14:textId="3F2F8B20" w:rsidR="00412E4A" w:rsidRPr="002765BD" w:rsidRDefault="00412E4A" w:rsidP="00412E4A">
            <w:pPr>
              <w:pStyle w:val="aff0"/>
              <w:rPr>
                <w:b w:val="0"/>
                <w:color w:val="auto"/>
              </w:rPr>
            </w:pPr>
            <w:r w:rsidRPr="005F7330">
              <w:rPr>
                <w:b w:val="0"/>
                <w:color w:val="auto"/>
              </w:rPr>
              <w:t>Имя реквизита</w:t>
            </w:r>
          </w:p>
        </w:tc>
        <w:tc>
          <w:tcPr>
            <w:tcW w:w="230" w:type="pct"/>
            <w:vMerge w:val="restart"/>
            <w:tcMar>
              <w:left w:w="85" w:type="dxa"/>
              <w:right w:w="85" w:type="dxa"/>
            </w:tcMar>
            <w:textDirection w:val="btLr"/>
            <w:vAlign w:val="center"/>
          </w:tcPr>
          <w:p w14:paraId="48D54403" w14:textId="36B34BB3" w:rsidR="00412E4A" w:rsidRPr="002765BD" w:rsidRDefault="00412E4A" w:rsidP="00412E4A">
            <w:pPr>
              <w:pStyle w:val="aff0"/>
              <w:ind w:left="113" w:right="113"/>
              <w:rPr>
                <w:b w:val="0"/>
                <w:color w:val="auto"/>
              </w:rPr>
            </w:pPr>
            <w:r w:rsidRPr="005F7330">
              <w:rPr>
                <w:b w:val="0"/>
                <w:color w:val="auto"/>
              </w:rPr>
              <w:t>Пункт (пункты) Порядка</w:t>
            </w:r>
          </w:p>
        </w:tc>
        <w:tc>
          <w:tcPr>
            <w:tcW w:w="229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389F09FF" w14:textId="7146DDC6" w:rsidR="00412E4A" w:rsidRPr="002765BD" w:rsidRDefault="00412E4A" w:rsidP="00412E4A">
            <w:pPr>
              <w:pStyle w:val="aff0"/>
              <w:rPr>
                <w:b w:val="0"/>
                <w:color w:val="auto"/>
              </w:rPr>
            </w:pPr>
            <w:r w:rsidRPr="005F7330">
              <w:rPr>
                <w:b w:val="0"/>
                <w:szCs w:val="24"/>
              </w:rPr>
              <w:t>Мн.</w:t>
            </w:r>
          </w:p>
        </w:tc>
        <w:tc>
          <w:tcPr>
            <w:tcW w:w="3136" w:type="pct"/>
            <w:gridSpan w:val="4"/>
            <w:tcMar>
              <w:left w:w="85" w:type="dxa"/>
              <w:right w:w="85" w:type="dxa"/>
            </w:tcMar>
            <w:vAlign w:val="center"/>
          </w:tcPr>
          <w:p w14:paraId="52E58DAC" w14:textId="6BF2B434" w:rsidR="00412E4A" w:rsidRPr="002765BD" w:rsidRDefault="00412E4A" w:rsidP="00412E4A">
            <w:pPr>
              <w:pStyle w:val="aff0"/>
              <w:rPr>
                <w:b w:val="0"/>
                <w:color w:val="auto"/>
              </w:rPr>
            </w:pPr>
            <w:r w:rsidRPr="005F7330">
              <w:rPr>
                <w:b w:val="0"/>
                <w:color w:val="auto"/>
              </w:rPr>
              <w:t>Правило формирования*</w:t>
            </w:r>
          </w:p>
        </w:tc>
      </w:tr>
      <w:tr w:rsidR="00412E4A" w:rsidRPr="002765BD" w14:paraId="6FC4A83D" w14:textId="77777777" w:rsidTr="001F1168">
        <w:trPr>
          <w:cantSplit/>
          <w:trHeight w:val="2104"/>
          <w:jc w:val="left"/>
        </w:trPr>
        <w:tc>
          <w:tcPr>
            <w:tcW w:w="1405" w:type="pct"/>
            <w:vMerge/>
            <w:tcMar>
              <w:left w:w="85" w:type="dxa"/>
              <w:right w:w="85" w:type="dxa"/>
            </w:tcMar>
            <w:vAlign w:val="center"/>
          </w:tcPr>
          <w:p w14:paraId="4DAC430B" w14:textId="77777777" w:rsidR="00412E4A" w:rsidRPr="002765BD" w:rsidRDefault="00412E4A" w:rsidP="00412E4A">
            <w:pPr>
              <w:pStyle w:val="aff0"/>
              <w:rPr>
                <w:b w:val="0"/>
                <w:color w:val="auto"/>
              </w:rPr>
            </w:pPr>
          </w:p>
        </w:tc>
        <w:tc>
          <w:tcPr>
            <w:tcW w:w="230" w:type="pct"/>
            <w:vMerge/>
            <w:tcMar>
              <w:left w:w="85" w:type="dxa"/>
              <w:right w:w="85" w:type="dxa"/>
            </w:tcMar>
            <w:vAlign w:val="center"/>
          </w:tcPr>
          <w:p w14:paraId="6494D94E" w14:textId="77777777" w:rsidR="00412E4A" w:rsidRPr="002765BD" w:rsidRDefault="00412E4A" w:rsidP="00412E4A">
            <w:pPr>
              <w:pStyle w:val="aff0"/>
              <w:rPr>
                <w:b w:val="0"/>
                <w:color w:val="auto"/>
              </w:rPr>
            </w:pPr>
          </w:p>
        </w:tc>
        <w:tc>
          <w:tcPr>
            <w:tcW w:w="229" w:type="pct"/>
            <w:vMerge/>
            <w:tcMar>
              <w:left w:w="85" w:type="dxa"/>
              <w:right w:w="85" w:type="dxa"/>
            </w:tcMar>
            <w:vAlign w:val="center"/>
          </w:tcPr>
          <w:p w14:paraId="3D617D26" w14:textId="77777777" w:rsidR="00412E4A" w:rsidRPr="002765BD" w:rsidRDefault="00412E4A" w:rsidP="00412E4A">
            <w:pPr>
              <w:pStyle w:val="aff0"/>
              <w:rPr>
                <w:b w:val="0"/>
                <w:color w:val="auto"/>
              </w:rPr>
            </w:pPr>
          </w:p>
        </w:tc>
        <w:tc>
          <w:tcPr>
            <w:tcW w:w="510" w:type="pct"/>
            <w:tcMar>
              <w:left w:w="85" w:type="dxa"/>
              <w:right w:w="85" w:type="dxa"/>
            </w:tcMar>
            <w:vAlign w:val="center"/>
          </w:tcPr>
          <w:p w14:paraId="600ADF4A" w14:textId="6F258ACC" w:rsidR="00412E4A" w:rsidRPr="002765BD" w:rsidRDefault="00412E4A" w:rsidP="00412E4A">
            <w:pPr>
              <w:pStyle w:val="aff0"/>
              <w:rPr>
                <w:b w:val="0"/>
                <w:color w:val="auto"/>
              </w:rPr>
            </w:pPr>
            <w:r w:rsidRPr="005F7330">
              <w:rPr>
                <w:b w:val="0"/>
                <w:color w:val="auto"/>
              </w:rPr>
              <w:t>Код правила</w:t>
            </w:r>
          </w:p>
        </w:tc>
        <w:tc>
          <w:tcPr>
            <w:tcW w:w="189" w:type="pct"/>
            <w:tcMar>
              <w:left w:w="85" w:type="dxa"/>
              <w:right w:w="85" w:type="dxa"/>
            </w:tcMar>
            <w:textDirection w:val="btLr"/>
            <w:vAlign w:val="center"/>
          </w:tcPr>
          <w:p w14:paraId="1C24F479" w14:textId="009297F9" w:rsidR="00412E4A" w:rsidRPr="002765BD" w:rsidRDefault="00412E4A" w:rsidP="00412E4A">
            <w:pPr>
              <w:pStyle w:val="aff0"/>
              <w:ind w:left="113" w:right="113"/>
              <w:rPr>
                <w:b w:val="0"/>
                <w:color w:val="auto"/>
              </w:rPr>
            </w:pPr>
            <w:r w:rsidRPr="005F7330">
              <w:rPr>
                <w:b w:val="0"/>
                <w:color w:val="auto"/>
              </w:rPr>
              <w:t>Вид правила</w:t>
            </w:r>
          </w:p>
        </w:tc>
        <w:tc>
          <w:tcPr>
            <w:tcW w:w="250" w:type="pct"/>
            <w:tcMar>
              <w:left w:w="85" w:type="dxa"/>
              <w:right w:w="85" w:type="dxa"/>
            </w:tcMar>
            <w:textDirection w:val="btLr"/>
            <w:vAlign w:val="center"/>
          </w:tcPr>
          <w:p w14:paraId="50C39096" w14:textId="33720258" w:rsidR="00412E4A" w:rsidRPr="002765BD" w:rsidRDefault="00412E4A" w:rsidP="00412E4A">
            <w:pPr>
              <w:pStyle w:val="aff0"/>
              <w:ind w:left="113" w:right="113"/>
              <w:rPr>
                <w:b w:val="0"/>
                <w:color w:val="auto"/>
              </w:rPr>
            </w:pPr>
            <w:r w:rsidRPr="005F7330">
              <w:rPr>
                <w:b w:val="0"/>
                <w:color w:val="auto"/>
                <w:szCs w:val="24"/>
              </w:rPr>
              <w:t>Код государства-члена</w:t>
            </w:r>
          </w:p>
        </w:tc>
        <w:tc>
          <w:tcPr>
            <w:tcW w:w="2187" w:type="pct"/>
            <w:tcMar>
              <w:left w:w="85" w:type="dxa"/>
              <w:right w:w="85" w:type="dxa"/>
            </w:tcMar>
            <w:vAlign w:val="center"/>
          </w:tcPr>
          <w:p w14:paraId="798EA108" w14:textId="3E8B42A6" w:rsidR="00412E4A" w:rsidRPr="002765BD" w:rsidRDefault="00412E4A" w:rsidP="00412E4A">
            <w:pPr>
              <w:pStyle w:val="aff0"/>
              <w:rPr>
                <w:b w:val="0"/>
                <w:color w:val="auto"/>
              </w:rPr>
            </w:pPr>
            <w:r w:rsidRPr="005F7330">
              <w:rPr>
                <w:b w:val="0"/>
                <w:color w:val="auto"/>
              </w:rPr>
              <w:t>Описание правила</w:t>
            </w:r>
          </w:p>
        </w:tc>
      </w:tr>
    </w:tbl>
    <w:p w14:paraId="6F4EEC6C" w14:textId="77777777" w:rsidR="006A0AA1" w:rsidRPr="001F1168" w:rsidRDefault="006A0AA1" w:rsidP="006A0AA1">
      <w:pPr>
        <w:spacing w:after="0" w:line="240" w:lineRule="auto"/>
        <w:contextualSpacing/>
        <w:rPr>
          <w:sz w:val="2"/>
          <w:szCs w:val="2"/>
        </w:rPr>
      </w:pPr>
    </w:p>
    <w:tbl>
      <w:tblPr>
        <w:tblStyle w:val="aff"/>
        <w:tblW w:w="5000" w:type="pct"/>
        <w:jc w:val="lef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"/>
        <w:gridCol w:w="93"/>
        <w:gridCol w:w="136"/>
        <w:gridCol w:w="153"/>
        <w:gridCol w:w="124"/>
        <w:gridCol w:w="66"/>
        <w:gridCol w:w="191"/>
        <w:gridCol w:w="35"/>
        <w:gridCol w:w="156"/>
        <w:gridCol w:w="575"/>
        <w:gridCol w:w="43"/>
        <w:gridCol w:w="2261"/>
        <w:gridCol w:w="9"/>
        <w:gridCol w:w="665"/>
        <w:gridCol w:w="29"/>
        <w:gridCol w:w="633"/>
        <w:gridCol w:w="38"/>
        <w:gridCol w:w="1437"/>
        <w:gridCol w:w="26"/>
        <w:gridCol w:w="520"/>
        <w:gridCol w:w="35"/>
        <w:gridCol w:w="674"/>
        <w:gridCol w:w="14"/>
        <w:gridCol w:w="6323"/>
      </w:tblGrid>
      <w:tr w:rsidR="003F33A7" w:rsidRPr="002765BD" w14:paraId="7ED62A29" w14:textId="77777777" w:rsidTr="00873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14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16E6E6" w14:textId="77777777" w:rsidR="003F33A7" w:rsidRPr="002765BD" w:rsidRDefault="003F33A7" w:rsidP="0087383D">
            <w:pPr>
              <w:pStyle w:val="aff0"/>
              <w:rPr>
                <w:b w:val="0"/>
                <w:color w:val="auto"/>
              </w:rPr>
            </w:pPr>
            <w:r w:rsidRPr="002765BD">
              <w:rPr>
                <w:b w:val="0"/>
                <w:color w:val="auto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A4BB47" w14:textId="77777777" w:rsidR="003F33A7" w:rsidRPr="002765BD" w:rsidRDefault="003F33A7" w:rsidP="0087383D">
            <w:pPr>
              <w:pStyle w:val="aff0"/>
              <w:rPr>
                <w:b w:val="0"/>
                <w:color w:val="auto"/>
              </w:rPr>
            </w:pPr>
            <w:r w:rsidRPr="002765BD">
              <w:rPr>
                <w:b w:val="0"/>
                <w:color w:val="auto"/>
              </w:rPr>
              <w:t>2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B175B2" w14:textId="77777777" w:rsidR="003F33A7" w:rsidRPr="002765BD" w:rsidRDefault="003F33A7" w:rsidP="0087383D">
            <w:pPr>
              <w:pStyle w:val="aff0"/>
              <w:rPr>
                <w:b w:val="0"/>
                <w:color w:val="auto"/>
              </w:rPr>
            </w:pPr>
            <w:r w:rsidRPr="002765BD">
              <w:rPr>
                <w:b w:val="0"/>
                <w:color w:val="auto"/>
              </w:rPr>
              <w:t>3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FD24E0" w14:textId="77777777" w:rsidR="003F33A7" w:rsidRPr="002765BD" w:rsidRDefault="003F33A7" w:rsidP="0087383D">
            <w:pPr>
              <w:pStyle w:val="aff0"/>
              <w:rPr>
                <w:b w:val="0"/>
                <w:color w:val="auto"/>
              </w:rPr>
            </w:pPr>
            <w:r w:rsidRPr="002765BD">
              <w:rPr>
                <w:b w:val="0"/>
                <w:color w:val="auto"/>
              </w:rPr>
              <w:t>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7C7ED8" w14:textId="77777777" w:rsidR="003F33A7" w:rsidRPr="002765BD" w:rsidRDefault="003F33A7" w:rsidP="0087383D">
            <w:pPr>
              <w:pStyle w:val="aff0"/>
              <w:rPr>
                <w:b w:val="0"/>
                <w:color w:val="auto"/>
              </w:rPr>
            </w:pPr>
            <w:r w:rsidRPr="002765BD">
              <w:rPr>
                <w:b w:val="0"/>
                <w:color w:val="auto"/>
              </w:rPr>
              <w:t>5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1AD34D" w14:textId="77777777" w:rsidR="003F33A7" w:rsidRPr="002765BD" w:rsidRDefault="003F33A7" w:rsidP="0087383D">
            <w:pPr>
              <w:pStyle w:val="aff0"/>
              <w:rPr>
                <w:b w:val="0"/>
                <w:color w:val="auto"/>
              </w:rPr>
            </w:pPr>
            <w:r w:rsidRPr="002765BD">
              <w:rPr>
                <w:b w:val="0"/>
                <w:color w:val="auto"/>
              </w:rPr>
              <w:t>6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28F89B" w14:textId="77777777" w:rsidR="003F33A7" w:rsidRPr="002765BD" w:rsidRDefault="003F33A7" w:rsidP="0087383D">
            <w:pPr>
              <w:pStyle w:val="aff0"/>
              <w:rPr>
                <w:b w:val="0"/>
                <w:color w:val="auto"/>
              </w:rPr>
            </w:pPr>
            <w:r w:rsidRPr="002765BD">
              <w:rPr>
                <w:b w:val="0"/>
                <w:color w:val="auto"/>
              </w:rPr>
              <w:t>7</w:t>
            </w:r>
          </w:p>
        </w:tc>
      </w:tr>
      <w:tr w:rsidR="003F33A7" w:rsidRPr="002765BD" w14:paraId="76BA5478" w14:textId="77777777" w:rsidTr="0087383D">
        <w:trPr>
          <w:jc w:val="left"/>
        </w:trPr>
        <w:tc>
          <w:tcPr>
            <w:tcW w:w="14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1C52F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электронного документа (сведений)</w:t>
            </w:r>
          </w:p>
          <w:p w14:paraId="4EA6BEB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EDoc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EE6FB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41343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7C454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001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7B341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8990F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8B72A7" w14:textId="77777777" w:rsidR="003F33A7" w:rsidRPr="002765BD" w:rsidRDefault="003F33A7" w:rsidP="0087383D">
            <w:pPr>
              <w:spacing w:after="0" w:line="240" w:lineRule="atLeast"/>
              <w:rPr>
                <w:sz w:val="24"/>
                <w:szCs w:val="24"/>
              </w:rPr>
            </w:pPr>
            <w:r w:rsidRPr="002765BD">
              <w:rPr>
                <w:sz w:val="24"/>
                <w:szCs w:val="24"/>
              </w:rPr>
              <w:t>реквизит «Код электронного документа (сведений) (csdo:EDocCode)» должен содержать значение «R.041»</w:t>
            </w:r>
          </w:p>
        </w:tc>
      </w:tr>
      <w:tr w:rsidR="003F33A7" w:rsidRPr="00AE0336" w14:paraId="298B1497" w14:textId="77777777" w:rsidTr="0087383D">
        <w:trPr>
          <w:jc w:val="left"/>
        </w:trPr>
        <w:tc>
          <w:tcPr>
            <w:tcW w:w="14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477DB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Идентификатор электронного документа (сведений)</w:t>
            </w:r>
          </w:p>
          <w:p w14:paraId="02AE0A7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EDoc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D4CAF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7BBEC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53911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002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F3132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327E2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1FA1B3" w14:textId="77777777" w:rsidR="003F33A7" w:rsidRPr="002765BD" w:rsidRDefault="003F33A7" w:rsidP="0087383D">
            <w:pPr>
              <w:spacing w:after="0" w:line="240" w:lineRule="atLeast"/>
              <w:rPr>
                <w:sz w:val="24"/>
                <w:szCs w:val="24"/>
                <w:lang w:val="en-US"/>
              </w:rPr>
            </w:pPr>
            <w:r w:rsidRPr="002765BD">
              <w:rPr>
                <w:sz w:val="24"/>
                <w:szCs w:val="24"/>
              </w:rPr>
              <w:t>значение</w:t>
            </w:r>
            <w:r w:rsidRPr="002765BD">
              <w:rPr>
                <w:sz w:val="24"/>
                <w:szCs w:val="24"/>
                <w:lang w:val="en-US"/>
              </w:rPr>
              <w:t xml:space="preserve"> </w:t>
            </w:r>
            <w:r w:rsidRPr="002765BD">
              <w:rPr>
                <w:sz w:val="24"/>
                <w:szCs w:val="24"/>
              </w:rPr>
              <w:t>реквизита</w:t>
            </w:r>
            <w:r w:rsidRPr="002765BD">
              <w:rPr>
                <w:sz w:val="24"/>
                <w:szCs w:val="24"/>
                <w:lang w:val="en-US"/>
              </w:rPr>
              <w:t xml:space="preserve"> «</w:t>
            </w:r>
            <w:r w:rsidRPr="002765BD">
              <w:rPr>
                <w:sz w:val="24"/>
                <w:szCs w:val="24"/>
              </w:rPr>
              <w:t>Идентификатор</w:t>
            </w:r>
            <w:r w:rsidRPr="002765BD">
              <w:rPr>
                <w:sz w:val="24"/>
                <w:szCs w:val="24"/>
                <w:lang w:val="en-US"/>
              </w:rPr>
              <w:t xml:space="preserve"> </w:t>
            </w:r>
            <w:r w:rsidRPr="002765BD">
              <w:rPr>
                <w:sz w:val="24"/>
                <w:szCs w:val="24"/>
              </w:rPr>
              <w:t>электронного</w:t>
            </w:r>
            <w:r w:rsidRPr="002765BD">
              <w:rPr>
                <w:sz w:val="24"/>
                <w:szCs w:val="24"/>
                <w:lang w:val="en-US"/>
              </w:rPr>
              <w:t xml:space="preserve"> </w:t>
            </w:r>
            <w:r w:rsidRPr="002765BD">
              <w:rPr>
                <w:sz w:val="24"/>
                <w:szCs w:val="24"/>
              </w:rPr>
              <w:t>документа</w:t>
            </w:r>
            <w:r w:rsidRPr="002765BD">
              <w:rPr>
                <w:sz w:val="24"/>
                <w:szCs w:val="24"/>
                <w:lang w:val="en-US"/>
              </w:rPr>
              <w:t xml:space="preserve"> (</w:t>
            </w:r>
            <w:r w:rsidRPr="002765BD">
              <w:rPr>
                <w:sz w:val="24"/>
                <w:szCs w:val="24"/>
              </w:rPr>
              <w:t>сведений</w:t>
            </w:r>
            <w:r w:rsidRPr="002765BD">
              <w:rPr>
                <w:sz w:val="24"/>
                <w:szCs w:val="24"/>
                <w:lang w:val="en-US"/>
              </w:rPr>
              <w:t xml:space="preserve">) (csdo:EDocId)» </w:t>
            </w:r>
            <w:r w:rsidRPr="002765BD">
              <w:rPr>
                <w:sz w:val="24"/>
                <w:szCs w:val="24"/>
              </w:rPr>
              <w:t>должно</w:t>
            </w:r>
            <w:r w:rsidRPr="002765BD">
              <w:rPr>
                <w:sz w:val="24"/>
                <w:szCs w:val="24"/>
                <w:lang w:val="en-US"/>
              </w:rPr>
              <w:t xml:space="preserve"> </w:t>
            </w:r>
            <w:r w:rsidRPr="002765BD">
              <w:rPr>
                <w:sz w:val="24"/>
                <w:szCs w:val="24"/>
              </w:rPr>
              <w:t>соответствовать</w:t>
            </w:r>
            <w:r w:rsidRPr="002765BD">
              <w:rPr>
                <w:sz w:val="24"/>
                <w:szCs w:val="24"/>
                <w:lang w:val="en-US"/>
              </w:rPr>
              <w:t xml:space="preserve"> </w:t>
            </w:r>
            <w:r w:rsidRPr="002765BD">
              <w:rPr>
                <w:sz w:val="24"/>
                <w:szCs w:val="24"/>
              </w:rPr>
              <w:t>шаблону</w:t>
            </w:r>
            <w:r w:rsidRPr="002765BD">
              <w:rPr>
                <w:sz w:val="24"/>
                <w:szCs w:val="24"/>
                <w:lang w:val="en-US"/>
              </w:rPr>
              <w:t>: [0-9a-fA-F]{8}-[0-9a-fA-F]{4}-[0-9a-fA-F]{4}-[0-9a-fA-F]{4}-[0-9a-fA-F]{12}</w:t>
            </w:r>
          </w:p>
        </w:tc>
      </w:tr>
      <w:tr w:rsidR="003F33A7" w:rsidRPr="002765BD" w14:paraId="7120BF21" w14:textId="77777777" w:rsidTr="0087383D">
        <w:trPr>
          <w:jc w:val="left"/>
        </w:trPr>
        <w:tc>
          <w:tcPr>
            <w:tcW w:w="14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A1A00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Идентификатор исходного электронного документа (сведений)</w:t>
            </w:r>
          </w:p>
          <w:p w14:paraId="6E85D93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csdo:‌EDoc‌Ref‌Id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EB835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1AE22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62861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003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BF530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E2487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027A75" w14:textId="77777777" w:rsidR="003F33A7" w:rsidRPr="002765BD" w:rsidRDefault="003F33A7" w:rsidP="0087383D">
            <w:pPr>
              <w:spacing w:after="0" w:line="240" w:lineRule="auto"/>
              <w:rPr>
                <w:sz w:val="24"/>
                <w:szCs w:val="24"/>
              </w:rPr>
            </w:pPr>
            <w:r w:rsidRPr="002765BD">
              <w:rPr>
                <w:sz w:val="24"/>
                <w:szCs w:val="24"/>
              </w:rPr>
              <w:t>если реквизит «Идентификатор исходного электронного документа (сведений) (csdo:EDocRefId)» заполнен, то значение реквизита «Идентификатор исходного электронного документа (сведений)» должно соответствовать шаблону: [0-9a-fA-F]{8}-[0-9a-fA-F]{4}-[0-9a-fA-F]{4}-[0-9a-fA-F]{4}-[0-9a-fA-F]{12}</w:t>
            </w:r>
          </w:p>
        </w:tc>
      </w:tr>
      <w:tr w:rsidR="003F33A7" w:rsidRPr="002765BD" w14:paraId="31B501F3" w14:textId="77777777" w:rsidTr="0087383D">
        <w:trPr>
          <w:jc w:val="left"/>
        </w:trPr>
        <w:tc>
          <w:tcPr>
            <w:tcW w:w="14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51530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lastRenderedPageBreak/>
              <w:t>4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Дата и время электронного документа (сведений)</w:t>
            </w:r>
          </w:p>
          <w:p w14:paraId="1AEAAE6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csdo:‌EDoc‌Date‌Time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305E4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9CEB7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01CD6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004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31E9D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E3EB5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C932F7" w14:textId="77777777" w:rsidR="003F33A7" w:rsidRPr="002765BD" w:rsidRDefault="003F33A7" w:rsidP="0087383D">
            <w:pPr>
              <w:spacing w:after="0" w:line="240" w:lineRule="auto"/>
              <w:rPr>
                <w:sz w:val="24"/>
                <w:szCs w:val="24"/>
              </w:rPr>
            </w:pPr>
            <w:r w:rsidRPr="002765BD">
              <w:rPr>
                <w:sz w:val="24"/>
                <w:szCs w:val="24"/>
              </w:rPr>
              <w:t>значение реквизита «Дата и время электронного документа (сведений)»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 w:rsidR="003F33A7" w:rsidRPr="002765BD" w14:paraId="08560ED0" w14:textId="77777777" w:rsidTr="0087383D">
        <w:trPr>
          <w:jc w:val="left"/>
        </w:trPr>
        <w:tc>
          <w:tcPr>
            <w:tcW w:w="14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18A76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Признак электронного документа</w:t>
            </w:r>
          </w:p>
          <w:p w14:paraId="34DB42B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EDoc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Indicator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9AF23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4C223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C9952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005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6D19E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88312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D2646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«Признак электронного документа (casdo:‌EDoc‌Indicator‌Code)» должен содержать 1 из значений:</w:t>
            </w:r>
          </w:p>
          <w:p w14:paraId="7162CF4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ЭД – если предварительная информация представлена в виде электронного документа;</w:t>
            </w:r>
          </w:p>
          <w:p w14:paraId="76B7E84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ОО – в остальных случаях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3F33A7" w:rsidRPr="002765BD" w14:paraId="56D979C5" w14:textId="77777777" w:rsidTr="0087383D">
        <w:trPr>
          <w:jc w:val="left"/>
        </w:trPr>
        <w:tc>
          <w:tcPr>
            <w:tcW w:w="1405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82E52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предварительной информации</w:t>
            </w:r>
          </w:p>
          <w:p w14:paraId="009DEDB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Preliminary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Information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B5A2E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7 а),</w:t>
            </w:r>
            <w:r w:rsidRPr="002765BD">
              <w:rPr>
                <w:noProof/>
              </w:rPr>
              <w:br/>
              <w:t>12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3769C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E3131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006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608B4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CD3EC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ED18B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«01» и предварительная информация ранее не представлялась или она не была зарегистрирована, то реквизит «Регистрационный номер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38BBF212" w14:textId="77777777" w:rsidTr="0087383D">
        <w:trPr>
          <w:jc w:val="left"/>
        </w:trPr>
        <w:tc>
          <w:tcPr>
            <w:tcW w:w="1405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663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0CA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0C8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6FB1E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08496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F5C40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6DE37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«01» и предварительная информация представляется с целью корректировки сведений о вагонах, то реквизит «Регистрационный номер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3AE8EE0D" w14:textId="77777777" w:rsidTr="0087383D">
        <w:trPr>
          <w:jc w:val="left"/>
        </w:trPr>
        <w:tc>
          <w:tcPr>
            <w:tcW w:w="1405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6BF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AAE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9D3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78C75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B.041.00518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830A9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3A74D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A0123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не содержит значение «01» и реквизит </w:t>
            </w:r>
            <w:r w:rsidRPr="002765BD">
              <w:rPr>
                <w:noProof/>
              </w:rPr>
              <w:t xml:space="preserve">Транспортный (перевозочный) документ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Document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 xml:space="preserve">) не заполнен,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«Регистрационный номер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2D3B29D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01499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7193D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6.1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394101A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E97B8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358AD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1B4F6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C2670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F7695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91C4E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938191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C0A36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497AC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F85F1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7264C8A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736E1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5328B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4DF5C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007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DBCD4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6011A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916E0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«идентификатор</w:t>
            </w:r>
            <w:r w:rsidRPr="002765BD">
              <w:rPr>
                <w:rFonts w:cs="Times New Roman"/>
                <w:noProof/>
                <w:szCs w:val="24"/>
              </w:rPr>
              <w:t xml:space="preserve">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code‌List‌Id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«2021»</w:t>
            </w:r>
          </w:p>
        </w:tc>
      </w:tr>
      <w:tr w:rsidR="003F33A7" w:rsidRPr="002765BD" w14:paraId="5727B31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27EAC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661F6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6.2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</w:t>
            </w:r>
          </w:p>
          <w:p w14:paraId="5ECF366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csdo:‌Event‌Date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6665E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613FD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DBEA6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008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BC91E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369AB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D96C9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значение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Дата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3F33A7" w:rsidRPr="002765BD" w14:paraId="6AD87BF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0EA28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7E8DE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6.3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Порядковый номер предварительной информации</w:t>
            </w:r>
          </w:p>
          <w:p w14:paraId="5F15D35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Preliminary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Information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Seq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59B24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1A444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BA783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A2ABB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A1DB1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5E5B12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02B5293" w14:textId="77777777" w:rsidTr="0087383D">
        <w:trPr>
          <w:jc w:val="left"/>
        </w:trPr>
        <w:tc>
          <w:tcPr>
            <w:tcW w:w="14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19401A" w14:textId="77777777" w:rsidR="003F33A7" w:rsidRPr="002765BD" w:rsidRDefault="003F33A7" w:rsidP="0087383D">
            <w:pPr>
              <w:pStyle w:val="afffffff0"/>
              <w:pBdr>
                <w:left w:val="single" w:sz="4" w:space="4" w:color="auto"/>
              </w:pBdr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Ссылочный номер предварительной информации</w:t>
            </w:r>
          </w:p>
          <w:p w14:paraId="79BCD8EB" w14:textId="77777777" w:rsidR="003F33A7" w:rsidRPr="002765BD" w:rsidRDefault="003F33A7" w:rsidP="0087383D">
            <w:pPr>
              <w:pStyle w:val="afffffff0"/>
              <w:pBdr>
                <w:left w:val="single" w:sz="4" w:space="4" w:color="auto"/>
              </w:pBdr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cacdo:‌Ref‌Preliminary‌Information‌Id‌Details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DAA76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551A5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DF97F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009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D52F2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7EB7E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61A60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szCs w:val="24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 xml:space="preserve">осуществляется повторное представление ранее поданной предварительной информации с целью исправления выявленных несоответствий, то реквизит «Ссылочный номер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Ref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должен быть заполнен, иначе реквизит «Ссылочный номер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Ref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5776D04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0BD12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63B9D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7.1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3DDCF31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66F44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B70F3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D01B6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B9325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CDE6B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19A90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A977FC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221AD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6CE0D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FB0C3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5C10B84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7B5AC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5596D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87E80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010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DD4A8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8206A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45D8B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«идентификатор</w:t>
            </w:r>
            <w:r w:rsidRPr="002765BD">
              <w:rPr>
                <w:rFonts w:cs="Times New Roman"/>
                <w:noProof/>
                <w:szCs w:val="24"/>
              </w:rPr>
              <w:t xml:space="preserve">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code‌List‌Id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«2021»</w:t>
            </w:r>
          </w:p>
        </w:tc>
      </w:tr>
      <w:tr w:rsidR="003F33A7" w:rsidRPr="002765BD" w14:paraId="4BABA53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0CED7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FE228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7.2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</w:t>
            </w:r>
          </w:p>
          <w:p w14:paraId="0B806A0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lastRenderedPageBreak/>
              <w:t>(</w:t>
            </w:r>
            <w:r w:rsidRPr="002765BD">
              <w:rPr>
                <w:noProof/>
                <w:lang w:val="en-US"/>
              </w:rPr>
              <w:t>csdo:‌Event‌Date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70F44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57F7D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CB1DB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011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3EC01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5BB10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A2693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значение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Дата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 xml:space="preserve">)» должно </w:t>
            </w:r>
            <w:r w:rsidRPr="002765BD">
              <w:rPr>
                <w:rFonts w:cs="Times New Roman"/>
                <w:szCs w:val="24"/>
              </w:rPr>
              <w:lastRenderedPageBreak/>
              <w:t>соответствовать шаблону: YYYY-MM-DD</w:t>
            </w:r>
          </w:p>
        </w:tc>
      </w:tr>
      <w:tr w:rsidR="003F33A7" w:rsidRPr="002765BD" w14:paraId="79B1E48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ED41D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02897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7.3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Порядковый номер предварительной информации</w:t>
            </w:r>
          </w:p>
          <w:p w14:paraId="035FE62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Preliminary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Information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Seq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0D5D2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BB8C17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FA2FE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0CEA8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8DA0D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61597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84171DC" w14:textId="77777777" w:rsidTr="0087383D">
        <w:trPr>
          <w:jc w:val="left"/>
        </w:trPr>
        <w:tc>
          <w:tcPr>
            <w:tcW w:w="1405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98CEA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8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Цель представления предварительной информации</w:t>
            </w:r>
          </w:p>
          <w:p w14:paraId="593CE51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Preliminary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Information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Usage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2E5A7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5</w:t>
            </w:r>
            <w:r w:rsidRPr="002765BD">
              <w:rPr>
                <w:noProof/>
              </w:rPr>
              <w:br/>
              <w:t>6 а)</w:t>
            </w:r>
            <w:r w:rsidRPr="002765BD">
              <w:rPr>
                <w:noProof/>
              </w:rPr>
              <w:br/>
              <w:t>6 б)</w:t>
            </w:r>
          </w:p>
          <w:p w14:paraId="5D511AE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в)</w:t>
            </w:r>
            <w:r w:rsidRPr="002765BD">
              <w:rPr>
                <w:noProof/>
              </w:rPr>
              <w:br/>
              <w:t>6 г)</w:t>
            </w:r>
            <w:r w:rsidRPr="002765BD">
              <w:rPr>
                <w:noProof/>
              </w:rPr>
              <w:br/>
              <w:t>6 д)</w:t>
            </w:r>
            <w:r w:rsidRPr="002765BD">
              <w:rPr>
                <w:noProof/>
              </w:rPr>
              <w:br/>
              <w:t>6 ж)</w:t>
            </w:r>
            <w:r w:rsidRPr="002765BD">
              <w:rPr>
                <w:noProof/>
              </w:rPr>
              <w:br/>
              <w:t>6 з)</w:t>
            </w:r>
            <w:r w:rsidRPr="002765BD">
              <w:rPr>
                <w:noProof/>
              </w:rPr>
              <w:br/>
              <w:t>6 и)</w:t>
            </w:r>
            <w:r w:rsidRPr="002765BD">
              <w:rPr>
                <w:noProof/>
              </w:rPr>
              <w:br/>
              <w:t>6 к)</w:t>
            </w:r>
            <w:r w:rsidRPr="002765BD">
              <w:rPr>
                <w:noProof/>
              </w:rPr>
              <w:br/>
              <w:t>6 л)</w:t>
            </w:r>
            <w:r w:rsidRPr="002765BD">
              <w:rPr>
                <w:noProof/>
              </w:rPr>
              <w:br/>
            </w:r>
          </w:p>
          <w:p w14:paraId="0B833A4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Порядок использования ПИ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5EE45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1..*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6AF32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012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FF5B0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536A3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1F926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экземпляр реквизита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значение кода цели предоставления предварительной информации в соответствии с перечнем целей представления предварительной информации о товарах, ввозимых железнодорожным транспортом</w:t>
            </w:r>
          </w:p>
        </w:tc>
      </w:tr>
      <w:tr w:rsidR="003F33A7" w:rsidRPr="002765BD" w14:paraId="6F5728FE" w14:textId="77777777" w:rsidTr="0087383D">
        <w:trPr>
          <w:jc w:val="left"/>
        </w:trPr>
        <w:tc>
          <w:tcPr>
            <w:tcW w:w="1405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CDF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CD7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C37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C9C01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B.041.00519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DA0E1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5C426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6B66E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экземпляр реквизита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1 из значений: «01», «03», «05», «06», «07», «08», «09», «10», «11», «12», «13», «14», «15», «16», «17», «18»</w:t>
            </w:r>
          </w:p>
        </w:tc>
      </w:tr>
      <w:tr w:rsidR="003F33A7" w:rsidRPr="002765BD" w14:paraId="08AEF9B5" w14:textId="77777777" w:rsidTr="0087383D">
        <w:trPr>
          <w:jc w:val="left"/>
        </w:trPr>
        <w:tc>
          <w:tcPr>
            <w:tcW w:w="1405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955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978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D73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9DA73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B.041.00520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2544E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D0E37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B29FF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1 из экземпляров реквизита «Цель представления предварительной информации (casdo:‌Preliminary‌Information‌Usage‌Code)» содержит 1 из значений: «03», «07», «08», «09», «10», «14» «15», «16», «17», «18», то 1 из экземпляров реквизита «Цель представления предварительной информации (casdo:‌Preliminary‌Information‌Usage‌Code)» должен содержать значение «01»</w:t>
            </w:r>
          </w:p>
        </w:tc>
      </w:tr>
      <w:tr w:rsidR="003F33A7" w:rsidRPr="002765BD" w14:paraId="2498E07B" w14:textId="77777777" w:rsidTr="0087383D">
        <w:trPr>
          <w:jc w:val="left"/>
        </w:trPr>
        <w:tc>
          <w:tcPr>
            <w:tcW w:w="1405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52B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3F0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BAE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5F992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B.041.00521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82CB8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C6BE8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881BA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(casdo:‌Preliminary‌Information‌Usage‌Code)» содержит 1 из значений: «15», «16», «17», «18», остальные экземпляры реквизита «Цель представления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предварительной информации (casdo:‌Preliminary‌Information‌Usage‌Code)» не должны содержать значений: «15», «16», «17», «18»</w:t>
            </w:r>
          </w:p>
        </w:tc>
      </w:tr>
      <w:tr w:rsidR="003F33A7" w:rsidRPr="002765BD" w14:paraId="291B00BC" w14:textId="77777777" w:rsidTr="0087383D">
        <w:trPr>
          <w:jc w:val="left"/>
        </w:trPr>
        <w:tc>
          <w:tcPr>
            <w:tcW w:w="14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E8A53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lastRenderedPageBreak/>
              <w:t>9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Место прибытия на таможенную территорию Евразийского экономического союза</w:t>
            </w:r>
          </w:p>
          <w:p w14:paraId="5317740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cacdo:‌PIWEntry‌Check‌Point‌Details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CB98E5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5</w:t>
            </w:r>
            <w:r w:rsidRPr="00CC1EC7">
              <w:rPr>
                <w:noProof/>
              </w:rPr>
              <w:br/>
              <w:t>6 а)</w:t>
            </w:r>
            <w:r w:rsidRPr="00CC1EC7">
              <w:rPr>
                <w:noProof/>
              </w:rPr>
              <w:br/>
              <w:t>6 ж)</w:t>
            </w:r>
          </w:p>
          <w:p w14:paraId="2EB56D4C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6 и)</w:t>
            </w:r>
          </w:p>
          <w:p w14:paraId="012EC9DD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6 к)</w:t>
            </w:r>
          </w:p>
          <w:p w14:paraId="7B02E12C" w14:textId="77777777" w:rsidR="003F33A7" w:rsidRPr="00840433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CC1EC7">
              <w:rPr>
                <w:noProof/>
              </w:rPr>
              <w:t>6 л)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85568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55AD6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013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E9DD8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E5266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FE9EB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2765BD">
              <w:rPr>
                <w:rFonts w:cs="Times New Roman"/>
                <w:noProof/>
                <w:szCs w:val="24"/>
              </w:rPr>
              <w:t xml:space="preserve">)» содержит 1 из значений: «01», «06», «11», «12», «13», то реквизит «Место прибытия на таможенную территорию Евразийского экономического союза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PIWEntry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Check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Point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2765BD">
              <w:rPr>
                <w:noProof/>
              </w:rPr>
              <w:t xml:space="preserve">Место прибытия на таможенную территорию Евразийского экономического союза </w:t>
            </w: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cacdo:‌PIWEntry‌Check‌Point‌Details</w:t>
            </w:r>
            <w:r w:rsidRPr="002765BD">
              <w:rPr>
                <w:rFonts w:cs="Times New Roman"/>
                <w:szCs w:val="24"/>
              </w:rPr>
              <w:t>» не должен быть заполнен</w:t>
            </w:r>
          </w:p>
        </w:tc>
      </w:tr>
      <w:tr w:rsidR="003F33A7" w:rsidRPr="002765BD" w14:paraId="42EC9E68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F7FF9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1629A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9.1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таможенного органа</w:t>
            </w:r>
          </w:p>
          <w:p w14:paraId="214838D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csdo:‌Customs‌Office‌Code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BA70A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80352C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849A8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B.041.00522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29C43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59B6F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CD100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noProof/>
              </w:rPr>
              <w:t xml:space="preserve">реквизит «Код таможенного органа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Office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  <w:r w:rsidRPr="002765BD">
              <w:rPr>
                <w:noProof/>
              </w:rPr>
              <w:t>» должен быть заполнен</w:t>
            </w:r>
          </w:p>
        </w:tc>
      </w:tr>
      <w:tr w:rsidR="003F33A7" w:rsidRPr="002765BD" w14:paraId="08AD36A9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85C8A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BCC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1AA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6CA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3923A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014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1A466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0B3A0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BEF44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таможенного органа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код таможенного органа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 w:rsidR="003F33A7" w:rsidRPr="002765BD" w14:paraId="1239360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16AB1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AE65F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9.2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железнодорожной станции</w:t>
            </w:r>
          </w:p>
          <w:p w14:paraId="7589F7F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Railway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Station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FA8CA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F2DF46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6C5CE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015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34763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A7D83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1EDE0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«Цель представления предварительной информации (casdo:PreliminaryInformationUsageCode)» содержит 1 из значений: «01», «06», то реквизит «Код железнодорожной станции (casdo:‌Railway‌Station‌Code)» должен содержать код железнодорожной станции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 w:rsidR="003F33A7" w:rsidRPr="002765BD" w14:paraId="1961166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DA387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B5984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9.3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 xml:space="preserve">Наименование (название) </w:t>
            </w:r>
            <w:r w:rsidRPr="002765BD">
              <w:rPr>
                <w:noProof/>
              </w:rPr>
              <w:lastRenderedPageBreak/>
              <w:t>места</w:t>
            </w:r>
          </w:p>
          <w:p w14:paraId="569FD49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Place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AB041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C997E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D5BB8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B.041.00523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87395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B0045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A364D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информации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PreliminaryInformationUsageCode</w:t>
            </w:r>
            <w:r w:rsidRPr="002765BD">
              <w:rPr>
                <w:rFonts w:cs="Times New Roman"/>
                <w:noProof/>
                <w:szCs w:val="24"/>
              </w:rPr>
              <w:t xml:space="preserve">)» содержит 1 из значений: «01», «06», то реквизит «Наименование (название) места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наименование железнодорожной станции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 w:rsidR="003F33A7" w:rsidRPr="002765BD" w14:paraId="7A80BF1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A5360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165E6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9.4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bCs w:val="0"/>
                <w:noProof/>
                <w:lang w:val="en-US"/>
              </w:rPr>
              <w:t>Код пункта пропуска</w:t>
            </w:r>
          </w:p>
          <w:p w14:paraId="5A3016D7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bCs w:val="0"/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bCs w:val="0"/>
                <w:noProof/>
                <w:lang w:val="en-US"/>
              </w:rPr>
              <w:t>:‌</w:t>
            </w:r>
            <w:r w:rsidRPr="002765BD">
              <w:rPr>
                <w:noProof/>
                <w:lang w:val="en-US"/>
              </w:rPr>
              <w:t>Border</w:t>
            </w:r>
            <w:r w:rsidRPr="002765BD">
              <w:rPr>
                <w:bCs w:val="0"/>
                <w:noProof/>
                <w:lang w:val="en-US"/>
              </w:rPr>
              <w:t>‌</w:t>
            </w:r>
            <w:r w:rsidRPr="002765BD">
              <w:rPr>
                <w:noProof/>
                <w:lang w:val="en-US"/>
              </w:rPr>
              <w:t>Checkpoint</w:t>
            </w:r>
            <w:r w:rsidRPr="002765BD">
              <w:rPr>
                <w:bCs w:val="0"/>
                <w:noProof/>
                <w:lang w:val="en-US"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rPr>
                <w:bCs w:val="0"/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E92142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5</w:t>
            </w:r>
            <w:r w:rsidRPr="00CC1EC7">
              <w:rPr>
                <w:noProof/>
              </w:rPr>
              <w:br/>
              <w:t>6 а)</w:t>
            </w:r>
            <w:r w:rsidRPr="00CC1EC7">
              <w:rPr>
                <w:noProof/>
              </w:rPr>
              <w:br/>
              <w:t>6 ж)</w:t>
            </w:r>
          </w:p>
          <w:p w14:paraId="67AD8AB6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6 и)</w:t>
            </w:r>
          </w:p>
          <w:p w14:paraId="07AF48A2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6 к)</w:t>
            </w:r>
          </w:p>
          <w:p w14:paraId="6A82112B" w14:textId="77777777" w:rsidR="003F33A7" w:rsidRPr="00840433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CC1EC7">
              <w:rPr>
                <w:noProof/>
              </w:rPr>
              <w:t>6 л)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D97FC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08CBD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2765BD">
              <w:rPr>
                <w:rFonts w:cs="Times New Roman"/>
                <w:bCs w:val="0"/>
                <w:noProof/>
                <w:szCs w:val="24"/>
                <w:lang w:val="en-US"/>
              </w:rPr>
              <w:t>.041.00</w:t>
            </w:r>
            <w:r w:rsidRPr="002765BD">
              <w:rPr>
                <w:noProof/>
              </w:rPr>
              <w:t>016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81C8C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0179C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A9933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реквизит </w:t>
            </w:r>
            <w:r w:rsidRPr="002765BD">
              <w:rPr>
                <w:noProof/>
              </w:rPr>
              <w:t xml:space="preserve">Код пункта пропуска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Border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Checkpoint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 не должен быть заполнен</w:t>
            </w:r>
          </w:p>
        </w:tc>
      </w:tr>
      <w:tr w:rsidR="003F33A7" w:rsidRPr="002765BD" w14:paraId="2FE7D40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2F3AE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F3ABA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9.5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Наименование пункта пропуска</w:t>
            </w:r>
          </w:p>
          <w:p w14:paraId="4D0BEEB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Border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Checkpoint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D0E6C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32180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D116D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018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67175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F6620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1AA99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реквизит </w:t>
            </w:r>
            <w:r w:rsidRPr="002765BD">
              <w:rPr>
                <w:rFonts w:cs="Times New Roman"/>
                <w:noProof/>
                <w:szCs w:val="24"/>
              </w:rPr>
              <w:t xml:space="preserve">«Наименование пункта пропуска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Border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Checkpoint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может быть заполнен </w:t>
            </w:r>
          </w:p>
        </w:tc>
      </w:tr>
      <w:tr w:rsidR="003F33A7" w:rsidRPr="002765BD" w14:paraId="26DAA57B" w14:textId="77777777" w:rsidTr="0087383D">
        <w:trPr>
          <w:jc w:val="left"/>
        </w:trPr>
        <w:tc>
          <w:tcPr>
            <w:tcW w:w="1405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BECF4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10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Лицо, представившее предварительную информацию</w:t>
            </w:r>
          </w:p>
          <w:p w14:paraId="1223183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PIDeclarant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6395D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5</w:t>
            </w:r>
            <w:r w:rsidRPr="002765BD">
              <w:rPr>
                <w:noProof/>
              </w:rPr>
              <w:br/>
              <w:t>6 а)</w:t>
            </w:r>
            <w:r w:rsidRPr="002765BD">
              <w:rPr>
                <w:noProof/>
              </w:rPr>
              <w:br/>
              <w:t>6 б)</w:t>
            </w:r>
          </w:p>
          <w:p w14:paraId="72795AD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в)</w:t>
            </w:r>
            <w:r w:rsidRPr="002765BD">
              <w:rPr>
                <w:noProof/>
              </w:rPr>
              <w:br/>
              <w:t>6 г)</w:t>
            </w:r>
            <w:r w:rsidRPr="002765BD">
              <w:rPr>
                <w:noProof/>
              </w:rPr>
              <w:br/>
              <w:t>6 д)</w:t>
            </w:r>
          </w:p>
          <w:p w14:paraId="349EA0E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е)</w:t>
            </w:r>
            <w:r w:rsidRPr="002765BD">
              <w:rPr>
                <w:noProof/>
              </w:rPr>
              <w:br/>
              <w:t>6 ж)</w:t>
            </w:r>
            <w:r w:rsidRPr="002765BD">
              <w:rPr>
                <w:noProof/>
              </w:rPr>
              <w:br/>
              <w:t>6 з)</w:t>
            </w:r>
            <w:r w:rsidRPr="002765BD">
              <w:rPr>
                <w:noProof/>
              </w:rPr>
              <w:br/>
              <w:t>6 и)</w:t>
            </w:r>
            <w:r w:rsidRPr="002765BD">
              <w:rPr>
                <w:noProof/>
              </w:rPr>
              <w:br/>
              <w:t>6 к)</w:t>
            </w:r>
            <w:r w:rsidRPr="002765BD">
              <w:rPr>
                <w:noProof/>
              </w:rPr>
              <w:br/>
              <w:t>6 л)</w:t>
            </w:r>
            <w:r w:rsidRPr="002765BD">
              <w:rPr>
                <w:noProof/>
              </w:rPr>
              <w:br/>
            </w:r>
          </w:p>
          <w:p w14:paraId="448EA92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Порядок использования ПИ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FD5AE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lastRenderedPageBreak/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95EA5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B.041.00524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4B3CC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679B3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B9C58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«01»,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)» в составе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1799EBE3" w14:textId="77777777" w:rsidTr="0087383D">
        <w:trPr>
          <w:jc w:val="left"/>
        </w:trPr>
        <w:tc>
          <w:tcPr>
            <w:tcW w:w="1405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B1B5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42F7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DF32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A5C98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B.041.00525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30257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1A2AB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E551E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0384A16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)» в составе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 xml:space="preserve">)» содержит значение «1», то для </w:t>
            </w:r>
            <w:r w:rsidRPr="002765BD">
              <w:rPr>
                <w:rFonts w:cs="Times New Roman"/>
                <w:szCs w:val="24"/>
              </w:rPr>
              <w:lastRenderedPageBreak/>
              <w:t>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 в точности 1 реквизит: «</w:t>
            </w:r>
            <w:r w:rsidRPr="002765BD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1231B28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)». Иные реквизиты в составе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должны быть заполнены</w:t>
            </w:r>
          </w:p>
        </w:tc>
      </w:tr>
      <w:tr w:rsidR="003F33A7" w:rsidRPr="002765BD" w14:paraId="1DA915BE" w14:textId="77777777" w:rsidTr="0087383D">
        <w:trPr>
          <w:jc w:val="left"/>
        </w:trPr>
        <w:tc>
          <w:tcPr>
            <w:tcW w:w="1405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B21F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27A3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74B0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76041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019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88ABB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2F995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1B6C7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141DB9E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)» в составе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содержит значение «0», или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53707E4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)» в составе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заполнен, то для реквизитов, находящихся в составе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применяются правила формирования этих реквизитов</w:t>
            </w:r>
          </w:p>
        </w:tc>
      </w:tr>
      <w:tr w:rsidR="003F33A7" w:rsidRPr="002765BD" w14:paraId="695C5738" w14:textId="77777777" w:rsidTr="0087383D">
        <w:trPr>
          <w:jc w:val="left"/>
        </w:trPr>
        <w:tc>
          <w:tcPr>
            <w:tcW w:w="1405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CEC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56F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E9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D0726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638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C24B5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D1F61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DBB3B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6B8B479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)» в составе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содержит значение «0», или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5945E48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)» в составе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заполнен, то для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 в точности 1 из реквизитов: «</w:t>
            </w:r>
            <w:r w:rsidRPr="002765BD">
              <w:rPr>
                <w:rFonts w:cs="Times New Roman"/>
                <w:noProof/>
                <w:szCs w:val="24"/>
              </w:rPr>
              <w:t xml:space="preserve">Наименование субъекта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 xml:space="preserve">)», </w:t>
            </w:r>
            <w:r w:rsidRPr="002765BD">
              <w:rPr>
                <w:rFonts w:cs="Times New Roman"/>
                <w:szCs w:val="24"/>
              </w:rPr>
              <w:lastRenderedPageBreak/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Краткое наименование субъекта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3A188BD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8AF33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A024D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субъекта</w:t>
            </w:r>
          </w:p>
          <w:p w14:paraId="79B34DD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csdo:‌Subject‌Name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BDE7E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75743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F719F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AD2D3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AB9DA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CCA66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5ACCEC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BAA44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3E2A5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10.2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Краткое наименование субъекта</w:t>
            </w:r>
          </w:p>
          <w:p w14:paraId="7CEA211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Subject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Brief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03797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58BB67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1A361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99B16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3773F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67AEE2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50A1881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853E0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A939B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10.3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Уникальный идентификационный таможенный номер</w:t>
            </w:r>
          </w:p>
          <w:p w14:paraId="4A1894B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CAUnique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Number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0D6D4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25CC8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24366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B.041.00526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48D63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4E643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  <w:r w:rsidRPr="002765BD">
              <w:rPr>
                <w:rFonts w:cs="Times New Roman"/>
                <w:noProof/>
                <w:szCs w:val="24"/>
              </w:rPr>
              <w:t xml:space="preserve">, </w:t>
            </w:r>
          </w:p>
          <w:p w14:paraId="0667EF0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  <w:r w:rsidRPr="002765BD">
              <w:rPr>
                <w:rFonts w:cs="Times New Roman"/>
                <w:noProof/>
                <w:szCs w:val="24"/>
              </w:rPr>
              <w:t xml:space="preserve">, </w:t>
            </w:r>
          </w:p>
          <w:p w14:paraId="5C497D8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  <w:r w:rsidRPr="002765BD">
              <w:rPr>
                <w:rFonts w:cs="Times New Roman"/>
                <w:noProof/>
                <w:szCs w:val="24"/>
              </w:rPr>
              <w:t xml:space="preserve">, </w:t>
            </w:r>
          </w:p>
          <w:p w14:paraId="0A60FD9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EDF62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«Уникальный идентификационный таможенный номер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288B7BF4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5AE5E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BA7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077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CAC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3A3C7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020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2F29E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66657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507B0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«Уникальный идентификационный таможенный номер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AE0336" w14:paraId="68E07CD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1F080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83937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BDFCE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189CD3C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74942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63FAA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94914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021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95D66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4F6BE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EAB2F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страны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Уникальный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идентификационный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таможенный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содержать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3F33A7" w:rsidRPr="002765BD" w14:paraId="5944F51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22B03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CEA22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2F247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4D966D2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E54F8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298F6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6FC26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022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80DA2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3DFEF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6BC3D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3F33A7" w:rsidRPr="002765BD" w14:paraId="230EAB91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7B08B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09FF0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налогоплательщика</w:t>
            </w:r>
          </w:p>
          <w:p w14:paraId="468A031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csdo:‌Taxpayer‌Id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A4744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0C834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1443C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023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7A24F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E88CC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6E0DA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2765BD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3F33A7" w:rsidRPr="002765BD" w14:paraId="68B24800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D8A2B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BD9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4C0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AFC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3C86D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024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0C8B3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468D6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ABBE5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3F33A7" w:rsidRPr="002765BD" w14:paraId="22CF6B3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8128E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036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3AB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767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1A9F7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025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64B74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D8F6C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8079D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3F33A7" w:rsidRPr="002765BD" w14:paraId="0DA3B17A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5056A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FC7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078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4C3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B5A36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026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49A73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9FCC4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6DAD7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3F33A7" w:rsidRPr="002765BD" w14:paraId="4585E3E4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DC5E9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062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AF3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329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CAA19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027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A737A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0E511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4AAAC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3F33A7" w:rsidRPr="002765BD" w14:paraId="16B6AE5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846EA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94F74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10.5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причины постановки на учет</w:t>
            </w:r>
          </w:p>
          <w:p w14:paraId="50DFEC2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Tax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Registration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Reason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73BAA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CCB01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8C8C9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028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FA711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D08EE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06820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налогоплательщика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и предварительная информация представляется юридическим лицом, то р</w:t>
            </w:r>
            <w:r w:rsidRPr="002765BD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3F33A7" w:rsidRPr="002765BD" w14:paraId="05751A9C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4B261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01C63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10.6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Идентификатор физического лица</w:t>
            </w:r>
          </w:p>
          <w:p w14:paraId="061E98F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Person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DF9CF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958A0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DCB6E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029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62D5D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B2DCA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C8691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3F33A7" w:rsidRPr="002765BD" w14:paraId="52A9FC35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8A986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91E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DC2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BBA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02176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48DDA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6C269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1116F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3F33A7" w:rsidRPr="002765BD" w14:paraId="56A278BF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3D633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B07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A90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6FF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3E3AF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031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67F6F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79F2D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64FF4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3F33A7" w:rsidRPr="002765BD" w14:paraId="032EA8A9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FF208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155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471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CB1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EB545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032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0ED09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65F66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AB497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3F33A7" w:rsidRPr="002765BD" w14:paraId="04BA9492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091EF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56E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E27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91D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9B088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033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A2DC9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F5538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91AD8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2765BD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3F33A7" w:rsidRPr="002765BD" w14:paraId="71611032" w14:textId="77777777" w:rsidTr="0087383D">
        <w:trPr>
          <w:trHeight w:val="1515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E262E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FA1FA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Адрес</w:t>
            </w:r>
          </w:p>
          <w:p w14:paraId="459CFF5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ccdo:‌Subject‌Address‌Details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FBA25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909EC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272B3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034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B142A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57F06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AEFF3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0582436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)» в составе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содержит значение «1»,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Адрес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3F33A7" w:rsidRPr="002765BD" w14:paraId="78A35DFC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B7547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2F135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05FBD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9A93D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27406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035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DE955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1345D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6AA41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для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Адрес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2765BD">
              <w:rPr>
                <w:rFonts w:cs="Times New Roman"/>
                <w:noProof/>
                <w:szCs w:val="24"/>
              </w:rPr>
              <w:t>Город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)»,</w:t>
            </w:r>
          </w:p>
          <w:p w14:paraId="7B25EA8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2765BD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3F33A7" w:rsidRPr="002765BD" w14:paraId="32AD469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59930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6AE8A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6B6E4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10.7.1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адреса</w:t>
            </w:r>
          </w:p>
          <w:p w14:paraId="3973B64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csdo:‌Address‌Kind‌Code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2472A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4F0E4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E316E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036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F176D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695D1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260C2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2765BD">
              <w:rPr>
                <w:rFonts w:cs="Times New Roman"/>
                <w:szCs w:val="24"/>
              </w:rPr>
              <w:br/>
              <w:t>«1» – адрес регистрации</w:t>
            </w:r>
          </w:p>
        </w:tc>
      </w:tr>
      <w:tr w:rsidR="003F33A7" w:rsidRPr="002765BD" w14:paraId="447F722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7972C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3451E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369AB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10.7.2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1DDAB7E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CEB73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57BB0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AFEE8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037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5DFD0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C1669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896F4B" w14:textId="77777777" w:rsidR="003F33A7" w:rsidRPr="002765BD" w:rsidRDefault="003F33A7" w:rsidP="0087383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765BD">
              <w:rPr>
                <w:sz w:val="24"/>
                <w:szCs w:val="24"/>
              </w:rPr>
              <w:t>реквизит «</w:t>
            </w:r>
            <w:r w:rsidRPr="002765BD">
              <w:rPr>
                <w:noProof/>
                <w:sz w:val="24"/>
                <w:szCs w:val="24"/>
              </w:rPr>
              <w:t xml:space="preserve">Код страны </w:t>
            </w:r>
            <w:r w:rsidRPr="002765BD">
              <w:rPr>
                <w:sz w:val="24"/>
                <w:szCs w:val="24"/>
              </w:rPr>
              <w:t>(</w:t>
            </w:r>
            <w:r w:rsidRPr="002765BD">
              <w:rPr>
                <w:noProof/>
                <w:sz w:val="24"/>
                <w:szCs w:val="24"/>
                <w:lang w:val="en-US"/>
              </w:rPr>
              <w:t>csdo</w:t>
            </w:r>
            <w:r w:rsidRPr="002765BD">
              <w:rPr>
                <w:noProof/>
                <w:sz w:val="24"/>
                <w:szCs w:val="24"/>
              </w:rPr>
              <w:t>:‌</w:t>
            </w:r>
            <w:r w:rsidRPr="002765BD">
              <w:rPr>
                <w:noProof/>
                <w:sz w:val="24"/>
                <w:szCs w:val="24"/>
                <w:lang w:val="en-US"/>
              </w:rPr>
              <w:t>Unified</w:t>
            </w:r>
            <w:r w:rsidRPr="002765BD">
              <w:rPr>
                <w:noProof/>
                <w:sz w:val="24"/>
                <w:szCs w:val="24"/>
              </w:rPr>
              <w:t>‌</w:t>
            </w:r>
            <w:r w:rsidRPr="002765BD">
              <w:rPr>
                <w:noProof/>
                <w:sz w:val="24"/>
                <w:szCs w:val="24"/>
                <w:lang w:val="en-US"/>
              </w:rPr>
              <w:t>Country</w:t>
            </w:r>
            <w:r w:rsidRPr="002765BD">
              <w:rPr>
                <w:noProof/>
                <w:sz w:val="24"/>
                <w:szCs w:val="24"/>
              </w:rPr>
              <w:t>‌</w:t>
            </w:r>
            <w:r w:rsidRPr="002765BD">
              <w:rPr>
                <w:noProof/>
                <w:sz w:val="24"/>
                <w:szCs w:val="24"/>
                <w:lang w:val="en-US"/>
              </w:rPr>
              <w:t>Code</w:t>
            </w:r>
            <w:r w:rsidRPr="002765BD">
              <w:rPr>
                <w:sz w:val="24"/>
                <w:szCs w:val="24"/>
              </w:rPr>
              <w:t>)» должен содержать двухбуквенное значение кода страны регистрации лица, представившего предварительную информацию, в соответствии с классификатором стран мира</w:t>
            </w:r>
          </w:p>
        </w:tc>
      </w:tr>
      <w:tr w:rsidR="003F33A7" w:rsidRPr="002765BD" w14:paraId="367443E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84C11B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4FC25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DF53E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A3A08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15518D4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A5553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C35EA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12D25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038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1CD4E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20BF0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4DDF1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448B31CA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5CF65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642FA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8488F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10.7.3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территории</w:t>
            </w:r>
          </w:p>
          <w:p w14:paraId="27870BE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lastRenderedPageBreak/>
              <w:t>(</w:t>
            </w:r>
            <w:r w:rsidRPr="002765BD">
              <w:rPr>
                <w:noProof/>
                <w:lang w:val="en-US"/>
              </w:rPr>
              <w:t>csdo:‌Territory‌Code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DF675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8D569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3ED53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B.041.00527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8675F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68A6F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3FD99BC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BY</w:t>
            </w:r>
          </w:p>
          <w:p w14:paraId="1A3A29E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4465C85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C2F05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не должен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быть заполнен</w:t>
            </w:r>
          </w:p>
        </w:tc>
      </w:tr>
      <w:tr w:rsidR="003F33A7" w:rsidRPr="002765BD" w14:paraId="0B0F4A29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1F9B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D5811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8EF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C53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86A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428CF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B.041.00528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25859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83BB3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B2FFE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7FAE280B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CBE3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39399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1CE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11C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971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43975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039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11732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7B0F0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FD8A4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3F33A7" w:rsidRPr="002765BD" w14:paraId="5C9C6E5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74329E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AC53B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14A5E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10.7.4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Регион</w:t>
            </w:r>
          </w:p>
          <w:p w14:paraId="1F2CF2D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csdo:‌Region‌Name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6C37B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A1F74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98B83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E0B44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7109D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947013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3DC022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4270A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E8771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2E28B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10.7.5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Район</w:t>
            </w:r>
          </w:p>
          <w:p w14:paraId="31DDC40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csdo:‌District‌Name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B5696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9964B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BA9C1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02509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DA34A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23B4C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46812D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4B586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8A3C4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37751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10.7.6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Город</w:t>
            </w:r>
          </w:p>
          <w:p w14:paraId="7393D28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csdo:‌City‌Name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FFDFA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33F17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C26BD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B0179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8682E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59B45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07F92D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A7CCD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6B702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B9C28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10.7.7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Населенный пункт</w:t>
            </w:r>
          </w:p>
          <w:p w14:paraId="6869CBA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csdo:‌Settlement‌Name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B7A2F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F4700B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7B2F4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040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D2D75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9B34A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40295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Город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36A6AEE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3091C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55531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6074F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10.7.8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Улица</w:t>
            </w:r>
          </w:p>
          <w:p w14:paraId="7273EDA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csdo:‌Street‌Name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70721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D68B97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B5FD8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CB8CB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E31C0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B8266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41D0E1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910AE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5BBC6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575A4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10.7.9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дома</w:t>
            </w:r>
          </w:p>
          <w:p w14:paraId="322F9C6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csdo:‌Building‌Number‌Id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90EFB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4A34B3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D4875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5956B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61A91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9FB62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2866BF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B1E96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543A4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4DC88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10.7.10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помещения</w:t>
            </w:r>
          </w:p>
          <w:p w14:paraId="1612EF7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csdo:‌Room‌Number‌Id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7944A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4AA843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25C8D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95AF6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77B69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A4E8D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45E473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E871A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5C800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A8D9E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10.7.11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Почтовый индекс</w:t>
            </w:r>
          </w:p>
          <w:p w14:paraId="70BD07D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E31D3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E4E44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15759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041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4C215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A8663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65403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46489B6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DEE7C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6E1B6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1EFA8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10.7.12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абонентского ящика</w:t>
            </w:r>
          </w:p>
          <w:p w14:paraId="1B7E671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csdo:‌Post‌Office‌Box‌Id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45807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5F693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5558F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042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422B9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8DD92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D07C9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3E1C343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7D88A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EFE27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10.8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Документ, подтверждающий включение лица в реестр</w:t>
            </w:r>
          </w:p>
          <w:p w14:paraId="49CF650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cacdo:‌Register‌Document‌Id‌Details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6415DD" w14:textId="77777777" w:rsidR="003F33A7" w:rsidRPr="00840433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CC1EC7">
              <w:rPr>
                <w:noProof/>
              </w:rPr>
              <w:t>5 б)</w:t>
            </w:r>
            <w:r w:rsidRPr="00CC1EC7">
              <w:rPr>
                <w:noProof/>
              </w:rPr>
              <w:br/>
              <w:t>6 а)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A781F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31FA4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043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5A96D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5A4A8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E9869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</w:p>
          <w:p w14:paraId="74DC2FA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)» в составе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Лицо, представившее предварительную информацию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 xml:space="preserve">)» не содержит значение «1» и </w:t>
            </w:r>
            <w:r w:rsidRPr="002765BD">
              <w:rPr>
                <w:rFonts w:cs="Times New Roman"/>
                <w:noProof/>
                <w:szCs w:val="24"/>
              </w:rPr>
              <w:t>предварительная информация представляется лицом, включенным в реестр таможенных представителей, то реквизит «Документ, подтверждающий включение лица в реестр (cacdo:RegisterDocumentIdDetails)» должен быть заполнен, иначе реквизит «Документ, подтверждающий включение лица в реестр (cacdo:RegisterDocumentIdDetails)» не должен быть заполнен</w:t>
            </w:r>
          </w:p>
        </w:tc>
      </w:tr>
      <w:tr w:rsidR="003F33A7" w:rsidRPr="002765BD" w14:paraId="63D8571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0BFE3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2474D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A28B4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10.8.1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49C53D4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CC2EE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2FF52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DDFEC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044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8468B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B3274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F78C9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двухбуквенное значение кода государства – члена Евразийского экономического союза, </w:t>
            </w:r>
            <w:r w:rsidRPr="002765BD">
              <w:rPr>
                <w:rFonts w:cs="Times New Roman"/>
                <w:noProof/>
                <w:szCs w:val="24"/>
              </w:rPr>
              <w:t>включившего лицо, представившее предварительную информацию, в реестр таможенных предстваителей, в соответствии с классификатором стран мира</w:t>
            </w:r>
            <w:r w:rsidRPr="002765BD">
              <w:rPr>
                <w:rFonts w:cs="Times New Roman"/>
                <w:szCs w:val="24"/>
              </w:rPr>
              <w:t xml:space="preserve"> </w:t>
            </w:r>
          </w:p>
        </w:tc>
      </w:tr>
      <w:tr w:rsidR="003F33A7" w:rsidRPr="002765BD" w14:paraId="7CCBBAA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92D57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141F9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0C599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D5D41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3A3749D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lastRenderedPageBreak/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1930E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76A9D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5DC04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B.041.00529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A5EEE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CA297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A4CFF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698EFD0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C49D3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D02D4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65147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10.8.2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78D0059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casdo:‌Registration‌Number‌Id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73F15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FF3F8B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35B1A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045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EC4A5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EC2E0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AE1D7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«Регистрационный номер юридического лица при включении в реестр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RegistrationNumberId</w:t>
            </w:r>
            <w:r w:rsidRPr="002765BD">
              <w:rPr>
                <w:rFonts w:cs="Times New Roman"/>
                <w:noProof/>
                <w:szCs w:val="24"/>
              </w:rPr>
              <w:t>)» должен содержать номер свидетельства о включении юридического лица в реестр таможенных представителей без указания признака перерегистрации (буквы</w:t>
            </w:r>
          </w:p>
          <w:p w14:paraId="72ACC85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добавления)</w:t>
            </w:r>
          </w:p>
        </w:tc>
      </w:tr>
      <w:tr w:rsidR="003F33A7" w:rsidRPr="002765BD" w14:paraId="3A879B9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8E221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BF257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0E621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10.8.3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признака перерегистрации документа</w:t>
            </w:r>
          </w:p>
          <w:p w14:paraId="42D6B85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Reregistration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6BD31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8D811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9DBBC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046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3A71A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26E6E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75714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номер свидетельства о включении юридического лица в реестр таможенных представителей содержит признак перерегистрации (букву добавления), то реквизит «Код признака перерегистрации документа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2765BD">
              <w:rPr>
                <w:rFonts w:cs="Times New Roman"/>
                <w:noProof/>
                <w:szCs w:val="24"/>
              </w:rPr>
              <w:t>)» должен быть заполнен, иначе реквизит «Код признака перерегистрации документа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2765BD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3F33A7" w:rsidRPr="002765BD" w14:paraId="72F6F09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67DD4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A17B5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064EA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10.8.4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типа свидетельства</w:t>
            </w:r>
          </w:p>
          <w:p w14:paraId="2104AC3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AEORegistry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4FBFB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7B252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4E0AB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047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FCC58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32795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672D9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«Код типа свидетельства</w:t>
            </w:r>
          </w:p>
          <w:p w14:paraId="104CF24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332E4DE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77F10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6640E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10.9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Признак совпадения сведений</w:t>
            </w:r>
          </w:p>
          <w:p w14:paraId="67D3DF7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Equal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Indicator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2FB483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5 а)</w:t>
            </w:r>
            <w:r w:rsidRPr="00CC1EC7">
              <w:rPr>
                <w:noProof/>
              </w:rPr>
              <w:br/>
              <w:t>5 в)</w:t>
            </w:r>
            <w:r w:rsidRPr="00CC1EC7">
              <w:rPr>
                <w:noProof/>
              </w:rPr>
              <w:br/>
              <w:t>6 а)</w:t>
            </w:r>
          </w:p>
          <w:p w14:paraId="2F2CE3DA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2DE90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5097C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048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DC04B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AD9C4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51015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«Признак совпадения сведений (casdo:‌Equal‌Indicator)» заполнен, то должен содержать 1 из значений:</w:t>
            </w:r>
            <w:r w:rsidRPr="002765BD">
              <w:rPr>
                <w:rFonts w:cs="Times New Roman"/>
                <w:noProof/>
                <w:szCs w:val="24"/>
              </w:rPr>
              <w:br/>
              <w:t>1 – лицо, представившее предварительную информцию, совпадает с перевозчиком, осуществляющим ввоз товаров на таможенную территорию Евразийского экономического союза;</w:t>
            </w:r>
          </w:p>
          <w:p w14:paraId="56AC831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0 – лицо, представившее предварительную информцию, не совпадает с перевозчиком, осуществляющим ввоз товаров на таможенную территорию Евразийского экономического союза</w:t>
            </w:r>
          </w:p>
        </w:tc>
      </w:tr>
      <w:tr w:rsidR="003F33A7" w:rsidRPr="002765BD" w14:paraId="043B8B9D" w14:textId="77777777" w:rsidTr="0087383D">
        <w:trPr>
          <w:jc w:val="left"/>
        </w:trPr>
        <w:tc>
          <w:tcPr>
            <w:tcW w:w="14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6F0EA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Транспортное средство</w:t>
            </w:r>
          </w:p>
          <w:p w14:paraId="4992DD7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cacdo:‌PIWBorder‌Transport‌Details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45DC51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5 д)</w:t>
            </w:r>
            <w:r w:rsidRPr="00CC1EC7">
              <w:rPr>
                <w:noProof/>
              </w:rPr>
              <w:br/>
              <w:t>6 а)</w:t>
            </w:r>
            <w:r w:rsidRPr="00CC1EC7">
              <w:rPr>
                <w:noProof/>
              </w:rPr>
              <w:br/>
            </w:r>
            <w:r w:rsidRPr="00CC1EC7">
              <w:rPr>
                <w:noProof/>
              </w:rPr>
              <w:lastRenderedPageBreak/>
              <w:t>6 б)</w:t>
            </w:r>
            <w:r w:rsidRPr="00CC1EC7">
              <w:rPr>
                <w:noProof/>
              </w:rPr>
              <w:br/>
              <w:t>6 ж)</w:t>
            </w:r>
            <w:r w:rsidRPr="00CC1EC7">
              <w:rPr>
                <w:noProof/>
              </w:rPr>
              <w:br/>
              <w:t>6 з)</w:t>
            </w:r>
            <w:r w:rsidRPr="00CC1EC7">
              <w:rPr>
                <w:noProof/>
              </w:rPr>
              <w:br/>
              <w:t>6 и)</w:t>
            </w:r>
            <w:r w:rsidRPr="00CC1EC7">
              <w:rPr>
                <w:noProof/>
              </w:rPr>
              <w:br/>
              <w:t>6 к)</w:t>
            </w:r>
            <w:r w:rsidRPr="00CC1EC7">
              <w:rPr>
                <w:noProof/>
              </w:rPr>
              <w:br/>
              <w:t>6 л)</w:t>
            </w:r>
          </w:p>
          <w:p w14:paraId="6D21E5F7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12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802D1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lastRenderedPageBreak/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4DB43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049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07E0B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45EAE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51B93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«Транспортное средство (cacdo:‌PIWBorder‌Transport‌Details)» должен быть заполнен</w:t>
            </w:r>
          </w:p>
        </w:tc>
      </w:tr>
      <w:tr w:rsidR="003F33A7" w:rsidRPr="002765BD" w14:paraId="28FC94EE" w14:textId="77777777" w:rsidTr="0087383D">
        <w:trPr>
          <w:trHeight w:val="1515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67B99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47882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11.1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</w:rPr>
              <w:t>Код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вида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тра</w:t>
            </w:r>
            <w:r w:rsidRPr="002765BD">
              <w:rPr>
                <w:noProof/>
                <w:lang w:val="en-US"/>
              </w:rPr>
              <w:t>нспорта</w:t>
            </w:r>
          </w:p>
          <w:p w14:paraId="343E55B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csdo:‌Unified‌Transport‌Mode‌Code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6A633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6DB8E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5B7A6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732D9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A7C20E" w14:textId="77777777" w:rsidR="003F33A7" w:rsidRPr="002765BD" w:rsidRDefault="003F33A7" w:rsidP="0087383D">
            <w:pPr>
              <w:pStyle w:val="afffffff0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AM, KG, KZ, 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CC7DA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(casdo:‌Preliminary‌Information‌Usage‌Code)» содержит значение «06», то реквизит «Код вида транспорта (csdo:UnifiedTransportModeCode)» должен содержать значение «20», иначе реквизит не должен быть заполнен</w:t>
            </w:r>
          </w:p>
        </w:tc>
      </w:tr>
      <w:tr w:rsidR="003F33A7" w:rsidRPr="002765BD" w14:paraId="56B05D36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EA49A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18415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8E9C5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1170C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1F753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650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E0249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</w:rPr>
              <w:t>2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E92A8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BY</w:t>
            </w: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12075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(casdo:‌Preliminary‌Information‌Usage‌Code)» содержит 1 из значений: «01», «06», то реквизит «Код вида транспорта (csdo:UnifiedTransportModeCode)» должен содержать значение «20», иначе реквизит не должен быть заполнен</w:t>
            </w:r>
          </w:p>
        </w:tc>
      </w:tr>
      <w:tr w:rsidR="003F33A7" w:rsidRPr="00AE0336" w14:paraId="4EBFFAB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6F4BAD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B04B8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4E653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258CD8E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69D01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5FCDDB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690E7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051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5BF49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C43D1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67B60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идентификатор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справочника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</w:rPr>
              <w:t>классификатора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code‌List‌Id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вида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содержать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«2004»</w:t>
            </w:r>
          </w:p>
        </w:tc>
      </w:tr>
      <w:tr w:rsidR="003F33A7" w:rsidRPr="00AE0336" w14:paraId="1E6A7F41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03630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FBD89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11.2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Количество транспортных средств</w:t>
            </w:r>
          </w:p>
          <w:p w14:paraId="6AB1F8A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Means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Quantity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9CA43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54966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1A4DF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053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2D320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E50CB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  <w:r w:rsidRPr="002765BD">
              <w:rPr>
                <w:rFonts w:cs="Times New Roman"/>
                <w:noProof/>
                <w:szCs w:val="24"/>
              </w:rPr>
              <w:t>,</w:t>
            </w:r>
            <w:r w:rsidRPr="002765BD">
              <w:rPr>
                <w:rFonts w:cs="Times New Roman"/>
                <w:noProof/>
                <w:szCs w:val="24"/>
              </w:rPr>
              <w:br/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  <w:r w:rsidRPr="002765BD">
              <w:rPr>
                <w:rFonts w:cs="Times New Roman"/>
                <w:noProof/>
                <w:szCs w:val="24"/>
              </w:rPr>
              <w:t>,</w:t>
            </w:r>
            <w:r w:rsidRPr="002765BD">
              <w:rPr>
                <w:rFonts w:cs="Times New Roman"/>
                <w:noProof/>
                <w:szCs w:val="24"/>
              </w:rPr>
              <w:br/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  <w:r w:rsidRPr="002765BD">
              <w:rPr>
                <w:rFonts w:cs="Times New Roman"/>
                <w:noProof/>
                <w:szCs w:val="24"/>
              </w:rPr>
              <w:t>,</w:t>
            </w:r>
            <w:r w:rsidRPr="002765BD">
              <w:rPr>
                <w:rFonts w:cs="Times New Roman"/>
                <w:noProof/>
                <w:szCs w:val="24"/>
              </w:rPr>
              <w:br/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25779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»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«06», </w:t>
            </w:r>
            <w:r w:rsidRPr="002765BD">
              <w:rPr>
                <w:rFonts w:cs="Times New Roman"/>
                <w:szCs w:val="24"/>
              </w:rPr>
              <w:t>то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Количество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транспортных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casdo:‌Transport‌Means‌Quantity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szCs w:val="24"/>
              </w:rPr>
              <w:t>иначе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Количество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транспортных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casdo:‌Transport‌Means‌Quantity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2765BD" w14:paraId="48731399" w14:textId="77777777" w:rsidTr="0087383D">
        <w:trPr>
          <w:trHeight w:val="2205"/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A0A37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1297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B4D8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9999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6317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75570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97D65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05E58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43286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  <w:r w:rsidRPr="002765BD">
              <w:rPr>
                <w:rFonts w:cs="Times New Roman"/>
                <w:szCs w:val="24"/>
              </w:rPr>
              <w:t xml:space="preserve"> содержит 1 из значений: «01», «06»,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Количество транспортных средств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Количество транспортных средств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30DB63AD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C3B64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095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AA3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000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2DF6E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B.041.0064</w:t>
            </w:r>
            <w:r w:rsidRPr="002765BD">
              <w:rPr>
                <w:rFonts w:cs="Times New Roman"/>
                <w:noProof/>
                <w:szCs w:val="24"/>
              </w:rPr>
              <w:t>3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662CA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CCAF2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676D5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Количество транспортных средств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заполнен, то значение реквизита должно быть равно количеству экземпляров реквизита «</w:t>
            </w:r>
            <w:r w:rsidRPr="002765BD">
              <w:rPr>
                <w:noProof/>
              </w:rPr>
              <w:t xml:space="preserve">Информация о транспортном средстве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PIWTransport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Means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F33A7" w:rsidRPr="002765BD" w14:paraId="2112CCB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8BA3F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1EE6F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11.3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Признак контейнерных перевозок</w:t>
            </w:r>
          </w:p>
          <w:p w14:paraId="278F8BA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Container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Indicator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ECDA5C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5</w:t>
            </w:r>
            <w:r w:rsidRPr="00CC1EC7">
              <w:rPr>
                <w:noProof/>
              </w:rPr>
              <w:br/>
              <w:t>6 а)</w:t>
            </w:r>
            <w:r w:rsidRPr="00CC1EC7">
              <w:rPr>
                <w:noProof/>
              </w:rPr>
              <w:br/>
              <w:t>6 б)</w:t>
            </w:r>
            <w:r w:rsidRPr="00CC1EC7">
              <w:rPr>
                <w:noProof/>
              </w:rPr>
              <w:br/>
              <w:t>6 ж)</w:t>
            </w:r>
            <w:r w:rsidRPr="00CC1EC7">
              <w:rPr>
                <w:noProof/>
              </w:rPr>
              <w:br/>
              <w:t>6 з)</w:t>
            </w:r>
            <w:r w:rsidRPr="00CC1EC7">
              <w:rPr>
                <w:noProof/>
              </w:rPr>
              <w:br/>
              <w:t>6 и)</w:t>
            </w:r>
            <w:r w:rsidRPr="00CC1EC7">
              <w:rPr>
                <w:noProof/>
              </w:rPr>
              <w:br/>
              <w:t>6 к)</w:t>
            </w:r>
            <w:r w:rsidRPr="00CC1EC7">
              <w:rPr>
                <w:noProof/>
              </w:rPr>
              <w:br/>
              <w:t>6 л)</w:t>
            </w:r>
          </w:p>
          <w:p w14:paraId="4181D5B6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F07C3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DAF0D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  <w:lang w:val="en-US"/>
              </w:rPr>
              <w:t>052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559F2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C66B9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1B297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Признак контейнерных перевозок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 xml:space="preserve">)» должен содержать 1 из значений: </w:t>
            </w:r>
            <w:r w:rsidRPr="002765BD">
              <w:rPr>
                <w:rFonts w:cs="Times New Roman"/>
                <w:szCs w:val="24"/>
              </w:rPr>
              <w:br/>
              <w:t xml:space="preserve">1 – товары перевозятся в контейнере; </w:t>
            </w:r>
            <w:r w:rsidRPr="002765BD">
              <w:rPr>
                <w:rFonts w:cs="Times New Roman"/>
                <w:szCs w:val="24"/>
              </w:rPr>
              <w:br/>
              <w:t>0 – товары перевозятся не в контейнере</w:t>
            </w:r>
          </w:p>
        </w:tc>
      </w:tr>
      <w:tr w:rsidR="003F33A7" w:rsidRPr="002765BD" w14:paraId="2D51713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44667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1ACE5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11.4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Информация о транспортном средстве</w:t>
            </w:r>
          </w:p>
          <w:p w14:paraId="1F6B093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PIWTransport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Means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4E725A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5 д)</w:t>
            </w:r>
          </w:p>
          <w:p w14:paraId="2485E553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6 а)</w:t>
            </w:r>
            <w:r w:rsidRPr="00CC1EC7">
              <w:rPr>
                <w:noProof/>
              </w:rPr>
              <w:br/>
              <w:t>6 б)</w:t>
            </w:r>
            <w:r w:rsidRPr="00CC1EC7">
              <w:rPr>
                <w:noProof/>
              </w:rPr>
              <w:br/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BB79F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41F5C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054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7DD9D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1AAFB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D4230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«Цель представления предварительной информации (casdo:‌Preliminary‌Information‌Usage‌Code)» содержит 1 из значений: «01», «06», то реквизит «Информация о транспортном средстве (cacdo:‌PIWTransport‌Means‌Details)» должен быть заполнен, иначе реквизит не «Информация о транспортном средстве (cacdo:‌PIWTransport‌Means‌Details)» не должен быть заполнен</w:t>
            </w:r>
          </w:p>
        </w:tc>
      </w:tr>
      <w:tr w:rsidR="003F33A7" w:rsidRPr="002765BD" w14:paraId="710AF4B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70BCA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02D1B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348BB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11.4.1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транспортного средства</w:t>
            </w:r>
          </w:p>
          <w:p w14:paraId="4DE189D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Means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727963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5 д)</w:t>
            </w:r>
            <w:r w:rsidRPr="00CC1EC7">
              <w:rPr>
                <w:noProof/>
              </w:rPr>
              <w:br/>
              <w:t>6 а)</w:t>
            </w:r>
            <w:r w:rsidRPr="00CC1EC7">
              <w:rPr>
                <w:noProof/>
              </w:rPr>
              <w:br/>
              <w:t>6 б)</w:t>
            </w:r>
            <w:r w:rsidRPr="00CC1EC7">
              <w:rPr>
                <w:noProof/>
              </w:rPr>
              <w:br/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A7BB36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C5BDD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055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10B5E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20104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1C483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«Регистрационный номер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номер вагона (платформы, цистерны и т.п.) или контейнера</w:t>
            </w:r>
          </w:p>
        </w:tc>
      </w:tr>
      <w:tr w:rsidR="003F33A7" w:rsidRPr="002765BD" w14:paraId="1055E04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C5BEE9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DE1C4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EEE94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78A98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240B89B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AFE34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AE65B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82132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057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256C9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C3201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B2E05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атрибут «код страны (атрибут countryCode)» заполнен, то должен содержать двухбуквенное значение кода страны регистрации транспортного средства в соответствии с классификатором стран мира</w:t>
            </w:r>
          </w:p>
        </w:tc>
      </w:tr>
      <w:tr w:rsidR="003F33A7" w:rsidRPr="00AE0336" w14:paraId="2D10228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898F6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D4F688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6A553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540C1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4F6020B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D441A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E7ABD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B725F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058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38B26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1FDC7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58FDD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страны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Регистрационный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csdo:‌Transport‌Means‌Reg‌Id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идентификатор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справочника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</w:rPr>
              <w:t>классификатора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country‌Code‌List‌Id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содержать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«2021»</w:t>
            </w:r>
          </w:p>
        </w:tc>
      </w:tr>
      <w:tr w:rsidR="003F33A7" w:rsidRPr="002765BD" w14:paraId="2A3E4AF4" w14:textId="77777777" w:rsidTr="0087383D">
        <w:trPr>
          <w:trHeight w:val="3038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5F09C96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80098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FB223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11.4.2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типа транспортного средства международной перевозки</w:t>
            </w:r>
          </w:p>
          <w:p w14:paraId="1C5D6AF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casdo:‌Transport‌Type‌Code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DD08F4" w14:textId="04B27DF1" w:rsidR="003F33A7" w:rsidRPr="00840433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CC1EC7">
              <w:rPr>
                <w:noProof/>
              </w:rPr>
              <w:t>6 б)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AD4B37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2B36E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</w:t>
            </w:r>
            <w:r w:rsidRPr="002765BD">
              <w:rPr>
                <w:rFonts w:cs="Times New Roman"/>
                <w:noProof/>
                <w:szCs w:val="24"/>
              </w:rPr>
              <w:t>.041.00</w:t>
            </w:r>
            <w:r w:rsidRPr="002765BD">
              <w:rPr>
                <w:noProof/>
              </w:rPr>
              <w:t>059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E5FF0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768C5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  <w:lang w:val="en-US"/>
              </w:rPr>
              <w:t>AM</w:t>
            </w:r>
            <w:r w:rsidRPr="002765BD">
              <w:rPr>
                <w:noProof/>
              </w:rPr>
              <w:t>, KG, KZ, 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F2875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«03»,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типа транспортного средства международной перевозки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>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  <w:r w:rsidRPr="002765BD">
              <w:rPr>
                <w:rFonts w:cs="Times New Roman"/>
                <w:szCs w:val="24"/>
              </w:rPr>
              <w:t>, 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типа транспортного средства международной перевозки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5ED38A10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2CE374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2B60F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33596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F9289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9826B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11205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651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13048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2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A23F4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BY</w:t>
            </w: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619D1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1 из значений: «01» «06»,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типа транспортного средства международной перевозки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должен содержать значение кода типа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  <w:r w:rsidRPr="002765BD">
              <w:rPr>
                <w:rFonts w:cs="Times New Roman"/>
                <w:szCs w:val="24"/>
              </w:rPr>
              <w:t>, 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типа транспортного средства международной перевозки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6B19DAF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646F6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C13FD8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F2A00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F200E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5A19D8B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9BB7C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E70CB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DF88C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B.041.000</w:t>
            </w:r>
            <w:r w:rsidRPr="002765BD">
              <w:rPr>
                <w:noProof/>
              </w:rPr>
              <w:t>60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8EC1B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AA3C5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DA55C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«Код типа транспортного средства международной перевозки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должен содержать значение «2024»</w:t>
            </w:r>
          </w:p>
        </w:tc>
      </w:tr>
      <w:tr w:rsidR="003F33A7" w:rsidRPr="002765BD" w14:paraId="42DCD09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F2BCC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41FAC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3EC39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11.4.3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загрузки объекта</w:t>
            </w:r>
          </w:p>
          <w:p w14:paraId="18E2582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Full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Item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5C203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4CAE3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C4D58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B.041.000</w:t>
            </w:r>
            <w:r w:rsidRPr="002765BD">
              <w:rPr>
                <w:noProof/>
              </w:rPr>
              <w:t>61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3FF8E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3C889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4FE3A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noProof/>
              </w:rPr>
              <w:t xml:space="preserve">если реквизит Код загрузки объекта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Full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Item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 заполнен, то должен содержать значение «</w:t>
            </w:r>
            <w:r w:rsidRPr="002765BD">
              <w:rPr>
                <w:noProof/>
                <w:szCs w:val="24"/>
              </w:rPr>
              <w:t>0» – порожнее транспортное средство, иначе реквизит не должен быть заполнен</w:t>
            </w:r>
          </w:p>
        </w:tc>
      </w:tr>
      <w:tr w:rsidR="003F33A7" w:rsidRPr="002765BD" w14:paraId="560A8B0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C39F0F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DE069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B017B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11.4.4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Признак возврата</w:t>
            </w:r>
          </w:p>
          <w:p w14:paraId="0B8B86A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casdo:‌Return‌Indicator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BA6C9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E4E39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FB6EE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B.041.000</w:t>
            </w:r>
            <w:r w:rsidRPr="002765BD">
              <w:rPr>
                <w:noProof/>
              </w:rPr>
              <w:t>62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D9442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17FED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97FE7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noProof/>
              </w:rPr>
              <w:t xml:space="preserve">если реквизит «Признак возврата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Return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Indicator</w:t>
            </w:r>
            <w:r w:rsidRPr="002765BD">
              <w:t>)</w:t>
            </w:r>
            <w:r w:rsidRPr="002765BD">
              <w:rPr>
                <w:noProof/>
              </w:rPr>
              <w:t>» заполнен, то должен созержать значение «</w:t>
            </w:r>
            <w:r w:rsidRPr="002765BD">
              <w:rPr>
                <w:noProof/>
                <w:szCs w:val="24"/>
              </w:rPr>
              <w:t>1» – осуществляется возврат транспортного средства, иначе реквизит не должен быть заполнен</w:t>
            </w:r>
            <w:r w:rsidRPr="002765BD">
              <w:rPr>
                <w:noProof/>
              </w:rPr>
              <w:t xml:space="preserve"> </w:t>
            </w:r>
          </w:p>
        </w:tc>
      </w:tr>
      <w:tr w:rsidR="003F33A7" w:rsidRPr="002765BD" w14:paraId="037F711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83626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63F13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11.5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цели ввоза транспортного средства</w:t>
            </w:r>
          </w:p>
          <w:p w14:paraId="6929FAD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casdo:‌Transport‌Means‌Entry‌Purpose‌Code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88C98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б)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A6DA3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0F2C7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B.041.000</w:t>
            </w:r>
            <w:r w:rsidRPr="002765BD">
              <w:rPr>
                <w:noProof/>
              </w:rPr>
              <w:t>63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2A27C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43CC0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F6721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«03»,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цели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ввоза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casdo:‌Transport‌Means‌Entry‌Purpose‌Code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содержать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2765BD">
              <w:rPr>
                <w:rFonts w:cs="Times New Roman"/>
                <w:noProof/>
                <w:szCs w:val="24"/>
              </w:rPr>
              <w:t>из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: </w:t>
            </w:r>
          </w:p>
          <w:p w14:paraId="7982F45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1 – для начала международной перевозки грузов, пассажиров и (или) багажа на таможенной территории; </w:t>
            </w:r>
          </w:p>
          <w:p w14:paraId="2FE51C6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3 – для завершения международной перевозки грузов, пассажиров и (или) багажа на таможенной территории;</w:t>
            </w:r>
          </w:p>
        </w:tc>
      </w:tr>
      <w:tr w:rsidR="003F33A7" w:rsidRPr="002765BD" w14:paraId="4A92D378" w14:textId="77777777" w:rsidTr="0087383D">
        <w:trPr>
          <w:trHeight w:val="825"/>
          <w:jc w:val="left"/>
        </w:trPr>
        <w:tc>
          <w:tcPr>
            <w:tcW w:w="1405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213DE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lastRenderedPageBreak/>
              <w:t>12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Товарная партия</w:t>
            </w:r>
          </w:p>
          <w:p w14:paraId="55502DD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cacdo:‌PIWConsignment‌Details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FA8A88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5 д)</w:t>
            </w:r>
            <w:r w:rsidRPr="00CC1EC7">
              <w:rPr>
                <w:noProof/>
              </w:rPr>
              <w:br/>
              <w:t>6 а)</w:t>
            </w:r>
            <w:r w:rsidRPr="00CC1EC7">
              <w:rPr>
                <w:noProof/>
              </w:rPr>
              <w:br/>
              <w:t>6 б)</w:t>
            </w:r>
            <w:r w:rsidRPr="00CC1EC7">
              <w:rPr>
                <w:noProof/>
              </w:rPr>
              <w:br/>
              <w:t>6 в)</w:t>
            </w:r>
            <w:r w:rsidRPr="00CC1EC7">
              <w:rPr>
                <w:noProof/>
              </w:rPr>
              <w:br/>
              <w:t>6 г)</w:t>
            </w:r>
            <w:r w:rsidRPr="00CC1EC7">
              <w:rPr>
                <w:noProof/>
              </w:rPr>
              <w:br/>
              <w:t>6 д)</w:t>
            </w:r>
          </w:p>
          <w:p w14:paraId="49A17AEB" w14:textId="77777777" w:rsidR="003F33A7" w:rsidRPr="00840433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CC1EC7">
              <w:rPr>
                <w:noProof/>
              </w:rPr>
              <w:t>6 е)</w:t>
            </w:r>
            <w:r w:rsidRPr="00CC1EC7">
              <w:rPr>
                <w:noProof/>
              </w:rPr>
              <w:br/>
              <w:t>6 ж)</w:t>
            </w:r>
            <w:r w:rsidRPr="00CC1EC7">
              <w:rPr>
                <w:noProof/>
              </w:rPr>
              <w:br/>
              <w:t>6 з)</w:t>
            </w:r>
            <w:r w:rsidRPr="00CC1EC7">
              <w:rPr>
                <w:noProof/>
              </w:rPr>
              <w:br/>
              <w:t>6 и)</w:t>
            </w:r>
            <w:r w:rsidRPr="00CC1EC7">
              <w:rPr>
                <w:noProof/>
              </w:rPr>
              <w:br/>
              <w:t>6 к)</w:t>
            </w:r>
            <w:r w:rsidRPr="00CC1EC7">
              <w:rPr>
                <w:noProof/>
              </w:rPr>
              <w:br/>
              <w:t>6 л)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F5586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4DF2E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064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6CC00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0F3E7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DBE2A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noProof/>
              </w:rPr>
              <w:t>если</w:t>
            </w:r>
            <w:r w:rsidRPr="002765BD">
              <w:rPr>
                <w:rFonts w:cs="Times New Roman"/>
                <w:noProof/>
                <w:szCs w:val="24"/>
              </w:rPr>
              <w:t xml:space="preserve">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«01» и </w:t>
            </w:r>
            <w:r w:rsidRPr="002765BD">
              <w:rPr>
                <w:noProof/>
              </w:rPr>
              <w:t xml:space="preserve">осуществляется международная перевозка товаров, то реквизит «Товарная партия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PIWConsignment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  <w:r w:rsidRPr="002765BD">
              <w:rPr>
                <w:noProof/>
              </w:rPr>
              <w:t>» должен быть заполнен</w:t>
            </w:r>
          </w:p>
        </w:tc>
      </w:tr>
      <w:tr w:rsidR="003F33A7" w:rsidRPr="002765BD" w14:paraId="2D2C9D11" w14:textId="77777777" w:rsidTr="0087383D">
        <w:trPr>
          <w:trHeight w:val="1245"/>
          <w:jc w:val="left"/>
        </w:trPr>
        <w:tc>
          <w:tcPr>
            <w:tcW w:w="1405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C7826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E375A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254A6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A531B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644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71AF9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6B34C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D3FA0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noProof/>
              </w:rPr>
              <w:t xml:space="preserve">Если все экземпляры реквизита «Код загрузки объекта (casdo:FullItemCode)» содержат значение «0», то реквизит «Товарная партия (cacdo:PIWConsignmentDetails)» не должен быть заполнен </w:t>
            </w:r>
          </w:p>
        </w:tc>
      </w:tr>
      <w:tr w:rsidR="003F33A7" w:rsidRPr="002765BD" w14:paraId="25B20908" w14:textId="77777777" w:rsidTr="0087383D">
        <w:trPr>
          <w:trHeight w:val="1245"/>
          <w:jc w:val="left"/>
        </w:trPr>
        <w:tc>
          <w:tcPr>
            <w:tcW w:w="1405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924E9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DD162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A6905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FCDEE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645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FF463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34813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4E1CC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1 из значений «05», «06», «07», «08», «09», «10», «11», «12», «13», «15», «16», «17», «18», </w:t>
            </w:r>
            <w:r w:rsidRPr="002765BD">
              <w:rPr>
                <w:noProof/>
              </w:rPr>
              <w:t xml:space="preserve">то реквизит «Товарная партия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PIWConsignment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  <w:r w:rsidRPr="002765BD">
              <w:rPr>
                <w:noProof/>
              </w:rPr>
              <w:t>» должен быть заполнен</w:t>
            </w:r>
          </w:p>
        </w:tc>
      </w:tr>
      <w:tr w:rsidR="003F33A7" w:rsidRPr="00AE0336" w14:paraId="4404588E" w14:textId="77777777" w:rsidTr="0087383D">
        <w:trPr>
          <w:jc w:val="left"/>
        </w:trPr>
        <w:tc>
          <w:tcPr>
            <w:tcW w:w="1405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1477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00FC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A13D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F7208E" w14:textId="77777777" w:rsidR="003F33A7" w:rsidRPr="002765BD" w:rsidRDefault="003F33A7" w:rsidP="0087383D">
            <w:pPr>
              <w:pStyle w:val="afffffff0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066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A8A32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87F88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55C8C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 xml:space="preserve">1 </w:t>
            </w:r>
            <w:r w:rsidRPr="002765BD">
              <w:rPr>
                <w:rFonts w:cs="Times New Roman"/>
                <w:szCs w:val="24"/>
              </w:rPr>
              <w:t>из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значений</w:t>
            </w:r>
            <w:r w:rsidRPr="002765BD">
              <w:rPr>
                <w:rFonts w:cs="Times New Roman"/>
                <w:szCs w:val="24"/>
                <w:lang w:val="en-US"/>
              </w:rPr>
              <w:t>: «11», «12», «13»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Признак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контейнерных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перевозок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casdo:‌Container‌Indicator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составе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Транспортное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средство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cacdo:‌PIWBorder‌Transport‌Details</w:t>
            </w:r>
            <w:r w:rsidRPr="002765BD">
              <w:rPr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«1»,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для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noProof/>
              </w:rPr>
              <w:t>Товарная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партия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cacdo:‌PIWConsignment‌Details</w:t>
            </w:r>
            <w:r w:rsidRPr="002765BD">
              <w:rPr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может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2765BD">
              <w:rPr>
                <w:rFonts w:cs="Times New Roman"/>
                <w:noProof/>
                <w:szCs w:val="24"/>
              </w:rPr>
              <w:t>из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реквизитов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: «</w:t>
            </w:r>
            <w:r w:rsidRPr="002765BD">
              <w:rPr>
                <w:rFonts w:cs="Times New Roman"/>
                <w:noProof/>
                <w:szCs w:val="24"/>
              </w:rPr>
              <w:t>Контейнер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cacdo:‌PIContainer‌Details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составе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noProof/>
              </w:rPr>
              <w:t>Товарная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партия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cacdo:‌PIWConsignment‌Details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», «</w:t>
            </w:r>
            <w:r w:rsidRPr="002765BD">
              <w:rPr>
                <w:rFonts w:cs="Times New Roman"/>
                <w:noProof/>
                <w:szCs w:val="24"/>
              </w:rPr>
              <w:t>Контейнер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cacdo:‌PIContainer‌Details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составе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noProof/>
                <w:lang w:val="en-US"/>
              </w:rPr>
              <w:t xml:space="preserve">Товар </w:t>
            </w: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cacdo:‌PIWConsignment‌Item‌Details</w:t>
            </w:r>
            <w:r w:rsidRPr="002765BD">
              <w:rPr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»</w:t>
            </w:r>
          </w:p>
        </w:tc>
      </w:tr>
      <w:tr w:rsidR="003F33A7" w:rsidRPr="00AE0336" w14:paraId="56FB53E1" w14:textId="77777777" w:rsidTr="0087383D">
        <w:trPr>
          <w:jc w:val="left"/>
        </w:trPr>
        <w:tc>
          <w:tcPr>
            <w:tcW w:w="1405" w:type="pct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6066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01D1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9EC3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084F3A" w14:textId="77777777" w:rsidR="003F33A7" w:rsidRPr="002765BD" w:rsidRDefault="003F33A7" w:rsidP="0087383D">
            <w:pPr>
              <w:pStyle w:val="afffffff0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B.041.00531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D43BF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0D28A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DE6CA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не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«01»,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Признак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контейнерных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перевозок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casdo:‌Container‌Indicator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составе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noProof/>
              </w:rPr>
              <w:t>Транспортное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средство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cacdo:‌PIWBorder‌Transport‌Details</w:t>
            </w:r>
            <w:r w:rsidRPr="002765BD">
              <w:rPr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«1»,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noProof/>
              </w:rPr>
              <w:t>Регистрационный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номер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предварительной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информации</w:t>
            </w:r>
            <w:r w:rsidRPr="002765BD">
              <w:rPr>
                <w:lang w:val="en-US"/>
              </w:rPr>
              <w:t xml:space="preserve"> (</w:t>
            </w:r>
            <w:r w:rsidRPr="002765BD">
              <w:rPr>
                <w:noProof/>
                <w:lang w:val="en-US"/>
              </w:rPr>
              <w:t>cacdo:‌Preliminary‌Information‌Id‌Details</w:t>
            </w:r>
            <w:r w:rsidRPr="002765BD">
              <w:rPr>
                <w:lang w:val="en-US"/>
              </w:rPr>
              <w:t xml:space="preserve">)» </w:t>
            </w:r>
            <w:r w:rsidRPr="002765BD">
              <w:t>не</w:t>
            </w:r>
            <w:r w:rsidRPr="002765BD">
              <w:rPr>
                <w:lang w:val="en-US"/>
              </w:rPr>
              <w:t xml:space="preserve"> </w:t>
            </w:r>
            <w:r w:rsidRPr="002765BD">
              <w:t>заполнен</w:t>
            </w:r>
            <w:r w:rsidRPr="002765BD">
              <w:rPr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для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noProof/>
              </w:rPr>
              <w:t>Товарная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партия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cacdo:‌PIWConsignment‌Details</w:t>
            </w:r>
            <w:r w:rsidRPr="002765BD">
              <w:rPr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менее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2765BD">
              <w:rPr>
                <w:rFonts w:cs="Times New Roman"/>
                <w:noProof/>
                <w:szCs w:val="24"/>
              </w:rPr>
              <w:t>из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реквизитов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: «</w:t>
            </w:r>
            <w:r w:rsidRPr="002765BD">
              <w:rPr>
                <w:rFonts w:cs="Times New Roman"/>
                <w:noProof/>
                <w:szCs w:val="24"/>
              </w:rPr>
              <w:t>Контейнер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cacdo:‌PIContainer‌Details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составе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noProof/>
              </w:rPr>
              <w:t>Товарная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партия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cacdo:‌PIWConsignment‌Details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», «</w:t>
            </w:r>
            <w:r w:rsidRPr="002765BD">
              <w:rPr>
                <w:rFonts w:cs="Times New Roman"/>
                <w:noProof/>
                <w:szCs w:val="24"/>
              </w:rPr>
              <w:t>Контейнер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cacdo:‌PIContainer‌Details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составе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noProof/>
              </w:rPr>
              <w:t>Товар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cacdo:‌PIWConsignment‌Item‌Details</w:t>
            </w:r>
            <w:r w:rsidRPr="002765BD">
              <w:rPr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»</w:t>
            </w:r>
          </w:p>
        </w:tc>
      </w:tr>
      <w:tr w:rsidR="003F33A7" w:rsidRPr="00AE0336" w14:paraId="2168B042" w14:textId="77777777" w:rsidTr="0087383D">
        <w:trPr>
          <w:jc w:val="left"/>
        </w:trPr>
        <w:tc>
          <w:tcPr>
            <w:tcW w:w="1405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C6F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768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0A9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DF2E01" w14:textId="77777777" w:rsidR="003F33A7" w:rsidRPr="002765BD" w:rsidRDefault="003F33A7" w:rsidP="0087383D">
            <w:pPr>
              <w:pStyle w:val="afffffff0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F4AC7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890B6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8639EA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«05»,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</w:t>
            </w:r>
            <w:r w:rsidRPr="002765BD">
              <w:rPr>
                <w:noProof/>
                <w:szCs w:val="24"/>
              </w:rPr>
              <w:t>ля</w:t>
            </w:r>
            <w:r w:rsidRPr="002765BD">
              <w:rPr>
                <w:noProof/>
                <w:szCs w:val="24"/>
                <w:lang w:val="en-US"/>
              </w:rPr>
              <w:t xml:space="preserve"> </w:t>
            </w:r>
            <w:r w:rsidRPr="002765BD">
              <w:rPr>
                <w:noProof/>
                <w:szCs w:val="24"/>
              </w:rPr>
              <w:t>реквизита</w:t>
            </w:r>
            <w:r w:rsidRPr="002765BD">
              <w:rPr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noProof/>
                <w:szCs w:val="24"/>
              </w:rPr>
              <w:t>Товарная</w:t>
            </w:r>
            <w:r w:rsidRPr="002765BD">
              <w:rPr>
                <w:noProof/>
                <w:szCs w:val="24"/>
                <w:lang w:val="en-US"/>
              </w:rPr>
              <w:t xml:space="preserve"> </w:t>
            </w:r>
            <w:r w:rsidRPr="002765BD">
              <w:rPr>
                <w:noProof/>
                <w:szCs w:val="24"/>
              </w:rPr>
              <w:t>партия</w:t>
            </w:r>
            <w:r w:rsidRPr="002765BD">
              <w:rPr>
                <w:noProof/>
                <w:szCs w:val="24"/>
                <w:lang w:val="en-US"/>
              </w:rPr>
              <w:t xml:space="preserve"> (cacdo:PIWConsignmentDetails)» </w:t>
            </w:r>
            <w:r w:rsidRPr="002765BD">
              <w:rPr>
                <w:noProof/>
                <w:szCs w:val="24"/>
              </w:rPr>
              <w:t>может</w:t>
            </w:r>
            <w:r w:rsidRPr="002765BD">
              <w:rPr>
                <w:noProof/>
                <w:szCs w:val="24"/>
                <w:lang w:val="en-US"/>
              </w:rPr>
              <w:t xml:space="preserve"> </w:t>
            </w:r>
            <w:r w:rsidRPr="002765BD">
              <w:rPr>
                <w:noProof/>
                <w:szCs w:val="24"/>
              </w:rPr>
              <w:t>быть</w:t>
            </w:r>
            <w:r w:rsidRPr="002765BD">
              <w:rPr>
                <w:noProof/>
                <w:szCs w:val="24"/>
                <w:lang w:val="en-US"/>
              </w:rPr>
              <w:t xml:space="preserve"> </w:t>
            </w:r>
            <w:r w:rsidRPr="002765BD">
              <w:rPr>
                <w:noProof/>
                <w:szCs w:val="24"/>
              </w:rPr>
              <w:t>заполнен</w:t>
            </w:r>
            <w:r w:rsidRPr="002765BD">
              <w:rPr>
                <w:noProof/>
                <w:szCs w:val="24"/>
                <w:lang w:val="en-US"/>
              </w:rPr>
              <w:t xml:space="preserve"> 1 </w:t>
            </w:r>
            <w:r w:rsidRPr="002765BD">
              <w:rPr>
                <w:noProof/>
                <w:szCs w:val="24"/>
              </w:rPr>
              <w:t>из</w:t>
            </w:r>
            <w:r w:rsidRPr="002765BD">
              <w:rPr>
                <w:noProof/>
                <w:szCs w:val="24"/>
                <w:lang w:val="en-US"/>
              </w:rPr>
              <w:t xml:space="preserve"> </w:t>
            </w:r>
            <w:r w:rsidRPr="002765BD">
              <w:rPr>
                <w:noProof/>
                <w:szCs w:val="24"/>
              </w:rPr>
              <w:t>реквизитов</w:t>
            </w:r>
            <w:r w:rsidRPr="002765BD">
              <w:rPr>
                <w:noProof/>
                <w:szCs w:val="24"/>
                <w:lang w:val="en-US"/>
              </w:rPr>
              <w:t>: «</w:t>
            </w:r>
            <w:r w:rsidRPr="002765BD">
              <w:rPr>
                <w:noProof/>
                <w:szCs w:val="24"/>
              </w:rPr>
              <w:t>Стоимость</w:t>
            </w:r>
            <w:r w:rsidRPr="002765BD">
              <w:rPr>
                <w:noProof/>
                <w:szCs w:val="24"/>
                <w:lang w:val="en-US"/>
              </w:rPr>
              <w:t xml:space="preserve"> (casdo:CA</w:t>
            </w:r>
            <w:r w:rsidRPr="002765BD">
              <w:rPr>
                <w:noProof/>
                <w:lang w:val="en-US"/>
              </w:rPr>
              <w:t>‌Invoice</w:t>
            </w:r>
            <w:r w:rsidRPr="002765BD">
              <w:rPr>
                <w:noProof/>
                <w:szCs w:val="24"/>
                <w:lang w:val="en-US"/>
              </w:rPr>
              <w:t xml:space="preserve">ValueAmount)» </w:t>
            </w:r>
            <w:r w:rsidRPr="002765BD">
              <w:rPr>
                <w:noProof/>
                <w:szCs w:val="24"/>
              </w:rPr>
              <w:t>в</w:t>
            </w:r>
            <w:r w:rsidRPr="002765BD">
              <w:rPr>
                <w:noProof/>
                <w:szCs w:val="24"/>
                <w:lang w:val="en-US"/>
              </w:rPr>
              <w:t xml:space="preserve"> </w:t>
            </w:r>
            <w:r w:rsidRPr="002765BD">
              <w:rPr>
                <w:noProof/>
                <w:szCs w:val="24"/>
              </w:rPr>
              <w:t>составе</w:t>
            </w:r>
            <w:r w:rsidRPr="002765BD">
              <w:rPr>
                <w:noProof/>
                <w:szCs w:val="24"/>
                <w:lang w:val="en-US"/>
              </w:rPr>
              <w:t xml:space="preserve"> </w:t>
            </w:r>
            <w:r w:rsidRPr="002765BD">
              <w:rPr>
                <w:noProof/>
                <w:szCs w:val="24"/>
              </w:rPr>
              <w:t>реквизита</w:t>
            </w:r>
            <w:r w:rsidRPr="002765BD">
              <w:rPr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noProof/>
                <w:szCs w:val="24"/>
              </w:rPr>
              <w:t>Товарная</w:t>
            </w:r>
            <w:r w:rsidRPr="002765BD">
              <w:rPr>
                <w:noProof/>
                <w:szCs w:val="24"/>
                <w:lang w:val="en-US"/>
              </w:rPr>
              <w:t xml:space="preserve"> </w:t>
            </w:r>
            <w:r w:rsidRPr="002765BD">
              <w:rPr>
                <w:noProof/>
                <w:szCs w:val="24"/>
              </w:rPr>
              <w:t>партия</w:t>
            </w:r>
            <w:r w:rsidRPr="002765BD">
              <w:rPr>
                <w:noProof/>
                <w:szCs w:val="24"/>
                <w:lang w:val="en-US"/>
              </w:rPr>
              <w:t xml:space="preserve"> (cacdo:PIWConsignmentDetails)», «</w:t>
            </w:r>
            <w:r w:rsidRPr="002765BD">
              <w:rPr>
                <w:noProof/>
                <w:szCs w:val="24"/>
              </w:rPr>
              <w:t>Стоимость</w:t>
            </w:r>
            <w:r w:rsidRPr="002765BD">
              <w:rPr>
                <w:noProof/>
                <w:szCs w:val="24"/>
                <w:lang w:val="en-US"/>
              </w:rPr>
              <w:t xml:space="preserve"> (casdo:CAValueAmount)» </w:t>
            </w:r>
            <w:r w:rsidRPr="002765BD">
              <w:rPr>
                <w:noProof/>
                <w:szCs w:val="24"/>
              </w:rPr>
              <w:t>в</w:t>
            </w:r>
            <w:r w:rsidRPr="002765BD">
              <w:rPr>
                <w:noProof/>
                <w:szCs w:val="24"/>
                <w:lang w:val="en-US"/>
              </w:rPr>
              <w:t xml:space="preserve"> </w:t>
            </w:r>
            <w:r w:rsidRPr="002765BD">
              <w:rPr>
                <w:noProof/>
                <w:szCs w:val="24"/>
              </w:rPr>
              <w:t>составе</w:t>
            </w:r>
            <w:r w:rsidRPr="002765BD">
              <w:rPr>
                <w:noProof/>
                <w:szCs w:val="24"/>
                <w:lang w:val="en-US"/>
              </w:rPr>
              <w:t xml:space="preserve"> </w:t>
            </w:r>
            <w:r w:rsidRPr="002765BD">
              <w:rPr>
                <w:noProof/>
                <w:szCs w:val="24"/>
              </w:rPr>
              <w:t>реквизита</w:t>
            </w:r>
            <w:r w:rsidRPr="002765BD">
              <w:rPr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noProof/>
                <w:szCs w:val="24"/>
              </w:rPr>
              <w:t>Товар</w:t>
            </w:r>
            <w:r w:rsidRPr="002765BD">
              <w:rPr>
                <w:noProof/>
                <w:szCs w:val="24"/>
                <w:lang w:val="en-US"/>
              </w:rPr>
              <w:t xml:space="preserve"> (cacdo:PIWConsignmentItemDetails)»</w:t>
            </w:r>
          </w:p>
        </w:tc>
      </w:tr>
      <w:tr w:rsidR="003F33A7" w:rsidRPr="002765BD" w14:paraId="30B3BE1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3E9D5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26990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Транспортный (перевозочный) документ</w:t>
            </w:r>
          </w:p>
          <w:p w14:paraId="54CA530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cacdo:‌Transport‌Document‌Details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DFFC12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5 д)</w:t>
            </w:r>
            <w:r w:rsidRPr="00CC1EC7">
              <w:rPr>
                <w:noProof/>
              </w:rPr>
              <w:br/>
              <w:t>6 а)</w:t>
            </w:r>
            <w:r w:rsidRPr="00CC1EC7">
              <w:rPr>
                <w:noProof/>
              </w:rPr>
              <w:br/>
              <w:t>6 ж)</w:t>
            </w:r>
            <w:r w:rsidRPr="00CC1EC7">
              <w:rPr>
                <w:noProof/>
              </w:rPr>
              <w:br/>
              <w:t>6 з)</w:t>
            </w:r>
            <w:r w:rsidRPr="00CC1EC7">
              <w:rPr>
                <w:noProof/>
              </w:rPr>
              <w:br/>
              <w:t>6 и)</w:t>
            </w:r>
            <w:r w:rsidRPr="00CC1EC7">
              <w:rPr>
                <w:noProof/>
              </w:rPr>
              <w:br/>
              <w:t>6 к)</w:t>
            </w:r>
            <w:r w:rsidRPr="00CC1EC7">
              <w:rPr>
                <w:noProof/>
              </w:rPr>
              <w:br/>
              <w:t>6 л)</w:t>
            </w:r>
          </w:p>
          <w:p w14:paraId="5BD63825" w14:textId="77777777" w:rsidR="003F33A7" w:rsidRPr="00840433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CC1EC7">
              <w:rPr>
                <w:noProof/>
              </w:rPr>
              <w:t>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34DC27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EE8F8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05BD5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3E418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656A8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</w:tr>
      <w:tr w:rsidR="003F33A7" w:rsidRPr="002765BD" w14:paraId="0529C8E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9143E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E738A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74636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вида документа</w:t>
            </w:r>
          </w:p>
          <w:p w14:paraId="221694B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lastRenderedPageBreak/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5383E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F7E57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2B216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B.041.000</w:t>
            </w:r>
            <w:r w:rsidRPr="002765BD">
              <w:rPr>
                <w:noProof/>
              </w:rPr>
              <w:t>69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AD737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3275D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DE9C9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lastRenderedPageBreak/>
              <w:t>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3F33A7" w:rsidRPr="002765BD" w14:paraId="4B42C44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F0C6E4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EE798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B8CF3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F23A0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04A9490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628E1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F2FE2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0DBFC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070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829DB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E860D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D74A1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3F33A7" w:rsidRPr="002765BD" w14:paraId="4AF2151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70A2C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223F2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DCB8B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документа</w:t>
            </w:r>
          </w:p>
          <w:p w14:paraId="1DA73B9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A6EEE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27A08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45627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DFFEE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436F5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131AA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0F35F5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1F010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77007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59EBC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документа</w:t>
            </w:r>
          </w:p>
          <w:p w14:paraId="58B66E8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BB375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45E51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723B7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072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60CA4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3C010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FFFBC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«Номер документа</w:t>
            </w:r>
          </w:p>
          <w:p w14:paraId="5269D3E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3F33A7" w:rsidRPr="002765BD" w14:paraId="238EB23F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39D9AA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437AF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D0742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 документа</w:t>
            </w:r>
          </w:p>
          <w:p w14:paraId="3305A92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csdo:‌Doc‌Creation‌Date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372FF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37AE56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27D51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B.041.00532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27720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4E751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EF11E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реквизит </w:t>
            </w:r>
            <w:r w:rsidRPr="002765BD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3F33A7" w:rsidRPr="002765BD" w14:paraId="5830CE40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8EC5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6F63B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B12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3C8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B73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1DD7A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073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E7FD1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E5FF4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7F140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значение реквизита </w:t>
            </w:r>
            <w:r w:rsidRPr="002765BD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3F33A7" w:rsidRPr="002765BD" w14:paraId="5FEB8BC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65487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98CCB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таможенного документа</w:t>
            </w:r>
          </w:p>
          <w:p w14:paraId="63F1CAF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043AB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8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4CBE1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265D9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074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E22C4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C943E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3F214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таможенным органом зарегистрирована таможенная декларация в виде электронного документа, поданная в соответствии с особенностями таможенного декларирования, определенными статьей 114 ТК ЕАЭС, ревизит «Регистрационный номер таможенного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7B86CB4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5D86D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09C4A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C96A5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таможенного органа</w:t>
            </w:r>
          </w:p>
          <w:p w14:paraId="6001969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csdo:‌Customs‌Office‌Code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FB434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4FB5A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F8CBD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B0E0D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AE0A2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C8F5B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2B4566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329C7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AA854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C8109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 документа</w:t>
            </w:r>
          </w:p>
          <w:p w14:paraId="3F307CB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csdo:‌Doc‌Creation‌Date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2D63D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5C873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BB83A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076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B736A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B85DF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FA8B0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значение реквизита </w:t>
            </w:r>
            <w:r w:rsidRPr="002765BD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3F33A7" w:rsidRPr="002765BD" w14:paraId="4DCDD8C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634C2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6CC6B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0F1DF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Номер таможенного документа по журналу регистрации</w:t>
            </w:r>
          </w:p>
          <w:p w14:paraId="59FD3FE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casdo:‌Customs‌Document‌Id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89837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846FE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C6A3D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87AF7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64467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EF5CF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52824B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031A5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16950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613A4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Порядковый номер</w:t>
            </w:r>
          </w:p>
          <w:p w14:paraId="5905FA8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casdo:‌Customs‌Document‌Ordinal‌Id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69F2F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9B2F0B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68AB1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077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79438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1FD97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E6CB8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ревизит «Порядковый номер</w:t>
            </w:r>
          </w:p>
          <w:p w14:paraId="0A1BBCD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73D0E86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14C16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4BF56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Тип декларации</w:t>
            </w:r>
          </w:p>
          <w:p w14:paraId="4812C66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casdo:‌Declaration‌Kind‌Code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52A15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04F98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E55EE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078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757F0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963C1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8BA8A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«06»,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Тип декларации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2765BD">
              <w:rPr>
                <w:rFonts w:cs="Times New Roman"/>
                <w:szCs w:val="24"/>
              </w:rPr>
              <w:br/>
              <w:t xml:space="preserve">ТТ – перевозка товаров в соответствии с таможенной процедурой таможенного транзита, </w:t>
            </w:r>
            <w:r w:rsidRPr="002765BD">
              <w:rPr>
                <w:rFonts w:cs="Times New Roman"/>
                <w:szCs w:val="24"/>
              </w:rPr>
              <w:br/>
              <w:t>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Тип декларации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627F934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708EE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2846A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12.4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особенности перевозки (транспортировки) товаров</w:t>
            </w:r>
          </w:p>
          <w:p w14:paraId="492B811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Transit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Procedure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03EB9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725F2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B8CD0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079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9D92E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19853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17FB3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«06»,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особенности перевозки (транспортировки) товаров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Procedure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1 из значений: </w:t>
            </w:r>
          </w:p>
          <w:p w14:paraId="350CAF2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ТР – перевозка товаров от таможенного органа в месте прибытия до таможенного органа в месте убытия;</w:t>
            </w:r>
          </w:p>
          <w:p w14:paraId="42A8BDB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ИМ – перевозка товаров от таможенного органа в месте прибытия до внутреннего таможенного органа;</w:t>
            </w:r>
          </w:p>
          <w:p w14:paraId="5E82FF0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ТС – перевозка товаров между таможенными органами через территории государств, не являющихся членами Евразийского экономического союза, и (или) морем, 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особенности перевозки (транспортировки) товаров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Procedure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7898F4F9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42DB4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E3C2C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предназначения товаров, декларируемых в транзитной декларации</w:t>
            </w:r>
          </w:p>
          <w:p w14:paraId="2AB45A2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casdo:‌Transit‌Feature‌Code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F29E4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AEA7B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63F6F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080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06F8A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7F5B4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DE20B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«06»,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предназначения товаров, декларируемых в транзитной декларации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может быть заполнен, </w:t>
            </w:r>
            <w:r w:rsidRPr="002765BD">
              <w:rPr>
                <w:rFonts w:cs="Times New Roman"/>
                <w:szCs w:val="24"/>
              </w:rPr>
              <w:br/>
              <w:t>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предназначения товаров, декларируемых в транзитной декларации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4AD32BA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FAEA0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9B8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8DF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F80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5AE57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081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224C1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CEE9C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EC1B3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предназначения товаров, декларируемых в транзитной декларации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заполнен, то </w:t>
            </w:r>
            <w:r w:rsidRPr="002765BD">
              <w:rPr>
                <w:rFonts w:cs="Times New Roman"/>
                <w:szCs w:val="24"/>
              </w:rPr>
              <w:t xml:space="preserve">должен содержать 1 из значений: </w:t>
            </w:r>
          </w:p>
          <w:p w14:paraId="63DCDA3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МПО – при таможенном декларировании международных почтовых отправлений;</w:t>
            </w:r>
          </w:p>
          <w:p w14:paraId="2AACEDB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 w14:paraId="4727542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t xml:space="preserve">ЧМ – при таможенном декларировании </w:t>
            </w:r>
            <w:r w:rsidRPr="002765BD">
              <w:rPr>
                <w:noProof/>
              </w:rPr>
              <w:t>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</w:t>
            </w:r>
          </w:p>
        </w:tc>
      </w:tr>
      <w:tr w:rsidR="003F33A7" w:rsidRPr="002765BD" w14:paraId="24B80E1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3DE82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FFF52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Количество отгрузочных спецификаций</w:t>
            </w:r>
          </w:p>
          <w:p w14:paraId="656C18C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Loading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Lists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Quantity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006F8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C4507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4F896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082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57C3C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FFB24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67B5D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«06» и имеются отгрузочные спецификации,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Количество отгрузочных спецификаций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Loading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Количество отгрузочных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спецификаций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Loading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AE0336" w14:paraId="7835D7F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00598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78329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12.7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Количество листов отгрузочных спецификаций</w:t>
            </w:r>
          </w:p>
          <w:p w14:paraId="0A3A9A5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Loading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Lists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Page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Quantity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3EAA6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1C2C3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D97BB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083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6D1D9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14DD1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7337F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Количество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отгрузочных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спецификаций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casdo:‌Loading‌Lists‌Quantity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Количество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листов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отгрузочных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спецификаций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casdo:‌Loading‌Lists‌Page‌Quantity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Количество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листов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отгрузочных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спецификаций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casdo:‌Loading‌Lists‌Page‌Quantity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не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3F33A7" w:rsidRPr="00AE0336" w14:paraId="197F656F" w14:textId="77777777" w:rsidTr="00E20ED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AA05C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AD6DC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t>Количество</w:t>
            </w:r>
            <w:r w:rsidRPr="002765BD">
              <w:rPr>
                <w:noProof/>
                <w:lang w:val="en-US"/>
              </w:rPr>
              <w:t xml:space="preserve"> товаров</w:t>
            </w:r>
          </w:p>
          <w:p w14:paraId="1D5A33A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casdo:‌Goods‌Quantity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7B7F6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D2888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CD5AA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084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1C3CF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5BD0A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61943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«06», </w:t>
            </w:r>
            <w:r w:rsidRPr="002765BD">
              <w:rPr>
                <w:rFonts w:cs="Times New Roman"/>
                <w:szCs w:val="24"/>
              </w:rPr>
              <w:t>то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t>Ч</w:t>
            </w:r>
            <w:r w:rsidRPr="002765BD">
              <w:rPr>
                <w:noProof/>
              </w:rPr>
              <w:t>исло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товаров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casdo:‌Goods‌Quantity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szCs w:val="24"/>
              </w:rPr>
              <w:t>иначе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t>Ч</w:t>
            </w:r>
            <w:r w:rsidRPr="002765BD">
              <w:rPr>
                <w:noProof/>
              </w:rPr>
              <w:t>исло</w:t>
            </w:r>
            <w:r w:rsidRPr="002765BD">
              <w:rPr>
                <w:noProof/>
                <w:lang w:val="en-US"/>
              </w:rPr>
              <w:t xml:space="preserve"> товаров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casdo:‌Goods‌Quantity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2765BD" w14:paraId="055F40BF" w14:textId="77777777" w:rsidTr="00E20EDD">
        <w:trPr>
          <w:trHeight w:val="20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63255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9D836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12.9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Количество грузовых мест</w:t>
            </w:r>
          </w:p>
          <w:p w14:paraId="52C6003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Cargo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Quantity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035856" w14:textId="77777777" w:rsidR="003F33A7" w:rsidRPr="00840433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CC1EC7">
              <w:rPr>
                <w:noProof/>
              </w:rPr>
              <w:t>5 д)</w:t>
            </w:r>
            <w:r w:rsidRPr="00CC1EC7">
              <w:rPr>
                <w:noProof/>
              </w:rPr>
              <w:br/>
              <w:t>6 а)</w:t>
            </w:r>
            <w:r w:rsidRPr="00CC1EC7">
              <w:rPr>
                <w:noProof/>
              </w:rPr>
              <w:br/>
              <w:t>6 з)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60959C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586E9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085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98814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A497D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6240DD" w14:textId="77777777" w:rsidR="003F33A7" w:rsidRPr="002765BD" w:rsidRDefault="003F33A7" w:rsidP="0087383D">
            <w:pPr>
              <w:pStyle w:val="afffffff0"/>
              <w:jc w:val="left"/>
              <w:rPr>
                <w:strike/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1 из значений: «01», «05», то реквизит «</w:t>
            </w:r>
            <w:r w:rsidRPr="002765BD">
              <w:rPr>
                <w:noProof/>
              </w:rPr>
              <w:t xml:space="preserve">Количество грузовых мест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Cargo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Quantity</w:t>
            </w:r>
            <w:r w:rsidRPr="002765BD">
              <w:t>)</w:t>
            </w:r>
            <w:r w:rsidRPr="002765BD">
              <w:rPr>
                <w:rFonts w:cs="Times New Roman"/>
                <w:szCs w:val="24"/>
              </w:rPr>
              <w:t>» может быть заполнен</w:t>
            </w:r>
          </w:p>
        </w:tc>
      </w:tr>
      <w:tr w:rsidR="003F33A7" w:rsidRPr="002765BD" w14:paraId="140CADFB" w14:textId="77777777" w:rsidTr="00E20EDD">
        <w:trPr>
          <w:trHeight w:val="20"/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43866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88CF6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8A5B8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E6C04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6A78E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646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ABD52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1C563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234B4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«06», то реквизит «</w:t>
            </w:r>
            <w:r w:rsidRPr="002765BD">
              <w:rPr>
                <w:noProof/>
              </w:rPr>
              <w:t xml:space="preserve">Количество грузовых мест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Cargo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Quantity</w:t>
            </w:r>
            <w:r w:rsidRPr="002765BD">
              <w:t>)</w:t>
            </w:r>
            <w:r w:rsidRPr="002765BD">
              <w:rPr>
                <w:rFonts w:cs="Times New Roman"/>
                <w:szCs w:val="24"/>
              </w:rPr>
              <w:t>» должен быть заполнен</w:t>
            </w:r>
          </w:p>
        </w:tc>
      </w:tr>
      <w:tr w:rsidR="003F33A7" w:rsidRPr="002765BD" w14:paraId="42D35713" w14:textId="77777777" w:rsidTr="00E20EDD">
        <w:trPr>
          <w:trHeight w:val="1380"/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7B23F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1F93E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7997D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C4447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8460A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647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7BC59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575E0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BE691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не </w:t>
            </w:r>
            <w:r w:rsidRPr="002765BD">
              <w:rPr>
                <w:rFonts w:cs="Times New Roman"/>
                <w:szCs w:val="24"/>
              </w:rPr>
              <w:t>содержит значения: «01», «05», «06» то реквизит «</w:t>
            </w:r>
            <w:r w:rsidRPr="002765BD">
              <w:rPr>
                <w:noProof/>
              </w:rPr>
              <w:t xml:space="preserve">Количество грузовых мест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Cargo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Quantity</w:t>
            </w:r>
            <w:r w:rsidRPr="002765BD">
              <w:t>)</w:t>
            </w:r>
            <w:r w:rsidRPr="002765BD">
              <w:rPr>
                <w:rFonts w:cs="Times New Roman"/>
                <w:szCs w:val="24"/>
              </w:rPr>
              <w:t>» не должен быть заполнен</w:t>
            </w:r>
          </w:p>
        </w:tc>
      </w:tr>
      <w:tr w:rsidR="003F33A7" w:rsidRPr="002765BD" w14:paraId="64E1CCB9" w14:textId="77777777" w:rsidTr="00E20EDD">
        <w:trPr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C0501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CC5FB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7FAFA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82E69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D54D4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</w:t>
            </w:r>
            <w:r w:rsidRPr="002765BD">
              <w:rPr>
                <w:noProof/>
                <w:lang w:val="en-US"/>
              </w:rPr>
              <w:t>63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01900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FE449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9A209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Количество грузовых мест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)» заполнен, то при перевозке насыпом, наливом, навалом и т.п.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Количество грузовых мест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)» должен содержать значение «0»</w:t>
            </w:r>
          </w:p>
        </w:tc>
      </w:tr>
      <w:tr w:rsidR="003F33A7" w:rsidRPr="002765BD" w14:paraId="32E9A52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77BD0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9CB8D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12.10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Страна отправления</w:t>
            </w:r>
          </w:p>
          <w:p w14:paraId="206C32D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cacdo:‌Departure‌Country‌Details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E79CC0" w14:textId="3BC65294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6 ж)</w:t>
            </w:r>
            <w:r w:rsidRPr="00CC1EC7">
              <w:rPr>
                <w:noProof/>
              </w:rPr>
              <w:br/>
              <w:t>6 з)</w:t>
            </w:r>
          </w:p>
          <w:p w14:paraId="5D755D7F" w14:textId="77777777" w:rsidR="003F33A7" w:rsidRPr="00840433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CC1EC7">
              <w:rPr>
                <w:noProof/>
              </w:rPr>
              <w:t>6 л)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90B2C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26FD0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086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C661F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A8375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5ECCF5" w14:textId="77777777" w:rsidR="003F33A7" w:rsidRPr="00A83194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A83194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A83194">
              <w:rPr>
                <w:rFonts w:cs="Times New Roman"/>
                <w:szCs w:val="24"/>
              </w:rPr>
              <w:t>«</w:t>
            </w:r>
            <w:r w:rsidRPr="00A83194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A83194">
              <w:rPr>
                <w:rFonts w:cs="Times New Roman"/>
                <w:szCs w:val="24"/>
              </w:rPr>
              <w:t>(</w:t>
            </w:r>
            <w:r w:rsidRPr="00A8319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A83194">
              <w:rPr>
                <w:rFonts w:cs="Times New Roman"/>
                <w:noProof/>
                <w:szCs w:val="24"/>
              </w:rPr>
              <w:t>:‌</w:t>
            </w:r>
            <w:r w:rsidRPr="00A83194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A83194">
              <w:rPr>
                <w:rFonts w:cs="Times New Roman"/>
                <w:noProof/>
                <w:szCs w:val="24"/>
              </w:rPr>
              <w:t>‌</w:t>
            </w:r>
            <w:r w:rsidRPr="00A83194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A83194">
              <w:rPr>
                <w:rFonts w:cs="Times New Roman"/>
                <w:noProof/>
                <w:szCs w:val="24"/>
              </w:rPr>
              <w:t>‌</w:t>
            </w:r>
            <w:r w:rsidRPr="00A83194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A83194">
              <w:rPr>
                <w:rFonts w:cs="Times New Roman"/>
                <w:noProof/>
                <w:szCs w:val="24"/>
              </w:rPr>
              <w:t>‌</w:t>
            </w:r>
            <w:r w:rsidRPr="00A83194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A83194">
              <w:rPr>
                <w:rFonts w:cs="Times New Roman"/>
                <w:szCs w:val="24"/>
              </w:rPr>
              <w:t>)</w:t>
            </w:r>
            <w:r w:rsidRPr="00A83194">
              <w:rPr>
                <w:rFonts w:cs="Times New Roman"/>
                <w:noProof/>
                <w:szCs w:val="24"/>
              </w:rPr>
              <w:t xml:space="preserve">» </w:t>
            </w:r>
            <w:r w:rsidRPr="00A83194">
              <w:rPr>
                <w:rFonts w:cs="Times New Roman"/>
                <w:szCs w:val="24"/>
              </w:rPr>
              <w:t xml:space="preserve">содержит 1 из значений: «05», «06», «11», </w:t>
            </w:r>
            <w:r w:rsidRPr="00A83194">
              <w:rPr>
                <w:rFonts w:cs="Times New Roman"/>
                <w:noProof/>
                <w:szCs w:val="24"/>
              </w:rPr>
              <w:t xml:space="preserve">то реквизит «Страна отправления </w:t>
            </w:r>
            <w:r w:rsidRPr="00A83194">
              <w:rPr>
                <w:rFonts w:cs="Times New Roman"/>
                <w:szCs w:val="24"/>
              </w:rPr>
              <w:t>(</w:t>
            </w:r>
            <w:r w:rsidRPr="00A8319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A83194">
              <w:rPr>
                <w:rFonts w:cs="Times New Roman"/>
                <w:noProof/>
                <w:szCs w:val="24"/>
              </w:rPr>
              <w:t>:‌</w:t>
            </w:r>
            <w:r w:rsidRPr="00A83194">
              <w:rPr>
                <w:rFonts w:cs="Times New Roman"/>
                <w:noProof/>
                <w:szCs w:val="24"/>
                <w:lang w:val="en-US"/>
              </w:rPr>
              <w:t>Departure</w:t>
            </w:r>
            <w:r w:rsidRPr="00A83194">
              <w:rPr>
                <w:rFonts w:cs="Times New Roman"/>
                <w:noProof/>
                <w:szCs w:val="24"/>
              </w:rPr>
              <w:t>‌</w:t>
            </w:r>
            <w:r w:rsidRPr="00A8319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A83194">
              <w:rPr>
                <w:rFonts w:cs="Times New Roman"/>
                <w:noProof/>
                <w:szCs w:val="24"/>
              </w:rPr>
              <w:t>‌</w:t>
            </w:r>
            <w:r w:rsidRPr="00A8319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A83194">
              <w:rPr>
                <w:rFonts w:cs="Times New Roman"/>
                <w:szCs w:val="24"/>
              </w:rPr>
              <w:t>)</w:t>
            </w:r>
            <w:r w:rsidRPr="00A83194">
              <w:rPr>
                <w:rFonts w:cs="Times New Roman"/>
                <w:noProof/>
                <w:szCs w:val="24"/>
              </w:rPr>
              <w:t xml:space="preserve">» должен быть заполнен, иначе реквизит «Страна отправления </w:t>
            </w:r>
            <w:r w:rsidRPr="00A83194">
              <w:rPr>
                <w:rFonts w:cs="Times New Roman"/>
                <w:szCs w:val="24"/>
              </w:rPr>
              <w:t>(</w:t>
            </w:r>
            <w:r w:rsidRPr="00A83194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A83194">
              <w:rPr>
                <w:rFonts w:cs="Times New Roman"/>
                <w:noProof/>
                <w:szCs w:val="24"/>
              </w:rPr>
              <w:t>:‌</w:t>
            </w:r>
            <w:r w:rsidRPr="00A83194">
              <w:rPr>
                <w:rFonts w:cs="Times New Roman"/>
                <w:noProof/>
                <w:szCs w:val="24"/>
                <w:lang w:val="en-US"/>
              </w:rPr>
              <w:t>Departure</w:t>
            </w:r>
            <w:r w:rsidRPr="00A83194">
              <w:rPr>
                <w:rFonts w:cs="Times New Roman"/>
                <w:noProof/>
                <w:szCs w:val="24"/>
              </w:rPr>
              <w:t>‌</w:t>
            </w:r>
            <w:r w:rsidRPr="00A83194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A83194">
              <w:rPr>
                <w:rFonts w:cs="Times New Roman"/>
                <w:noProof/>
                <w:szCs w:val="24"/>
              </w:rPr>
              <w:t>‌</w:t>
            </w:r>
            <w:r w:rsidRPr="00A83194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A83194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7951DEE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70997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BC1FB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1A16F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12.10.1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51EEAC0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casdo:‌CACountry‌Code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4AAD9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F3196E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23700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087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8E431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B0B52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2367C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двухбуквенное значение кода страны отправления в соответствии с классификатором </w:t>
            </w:r>
            <w:r w:rsidRPr="002765BD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3F33A7" w:rsidRPr="002765BD" w14:paraId="55F1E81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E0C33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AF097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0A582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E4555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04AAB28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9019F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42188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B3415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088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DF7C9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BB13E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F7728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5C82385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61403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E8C4C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D322B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12.10.2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Краткое название страны</w:t>
            </w:r>
          </w:p>
          <w:p w14:paraId="4BE6FD4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casdo:‌Short‌Country‌Name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8F54F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BAC50B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261E0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5A9CA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388FA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EBE37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B13EE3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B8B2A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AAA85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087B6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12.10.3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территории</w:t>
            </w:r>
          </w:p>
          <w:p w14:paraId="5073E76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csdo:‌Territory‌Code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8230D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9885B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4DAC1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091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D0EC6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0A7F7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C8D3B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«Код территории</w:t>
            </w:r>
          </w:p>
          <w:p w14:paraId="0C6F0B5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0E73B7A4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A772E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EED79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Страна назначения</w:t>
            </w:r>
          </w:p>
          <w:p w14:paraId="25D26C8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cacdo:‌Destination‌Country‌Details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99CC90" w14:textId="54B0F693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noProof/>
              </w:rPr>
              <w:t>6 ж)</w:t>
            </w:r>
            <w:r w:rsidRPr="00CC1EC7">
              <w:rPr>
                <w:noProof/>
              </w:rPr>
              <w:br/>
              <w:t>6 з)</w:t>
            </w:r>
            <w:r w:rsidRPr="00CC1EC7">
              <w:rPr>
                <w:noProof/>
              </w:rPr>
              <w:br/>
              <w:t>6 л)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496429" w14:textId="77777777" w:rsidR="003F33A7" w:rsidRPr="00CC1EC7" w:rsidRDefault="003F33A7" w:rsidP="0087383D">
            <w:pPr>
              <w:pStyle w:val="afffffff0"/>
              <w:jc w:val="center"/>
            </w:pPr>
            <w:r w:rsidRPr="00CC1EC7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946D68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CC1EC7">
              <w:rPr>
                <w:noProof/>
              </w:rPr>
              <w:t>092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361A01" w14:textId="77777777" w:rsidR="003F33A7" w:rsidRPr="00CC1EC7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CC1EC7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906F82" w14:textId="77777777" w:rsidR="003F33A7" w:rsidRPr="00CC1EC7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128B39" w14:textId="23F041F1" w:rsidR="003F33A7" w:rsidRPr="00CC1EC7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CC1EC7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CC1EC7">
              <w:rPr>
                <w:rFonts w:cs="Times New Roman"/>
                <w:szCs w:val="24"/>
              </w:rPr>
              <w:t>«</w:t>
            </w:r>
            <w:r w:rsidRPr="00CC1EC7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CC1EC7">
              <w:rPr>
                <w:rFonts w:cs="Times New Roman"/>
                <w:szCs w:val="24"/>
              </w:rPr>
              <w:t>(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CC1EC7">
              <w:rPr>
                <w:rFonts w:cs="Times New Roman"/>
                <w:noProof/>
                <w:szCs w:val="24"/>
              </w:rPr>
              <w:t>:‌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CC1EC7">
              <w:rPr>
                <w:rFonts w:cs="Times New Roman"/>
                <w:noProof/>
                <w:szCs w:val="24"/>
              </w:rPr>
              <w:t>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CC1EC7">
              <w:rPr>
                <w:rFonts w:cs="Times New Roman"/>
                <w:noProof/>
                <w:szCs w:val="24"/>
              </w:rPr>
              <w:t>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CC1EC7">
              <w:rPr>
                <w:rFonts w:cs="Times New Roman"/>
                <w:noProof/>
                <w:szCs w:val="24"/>
              </w:rPr>
              <w:t>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CC1EC7">
              <w:rPr>
                <w:rFonts w:cs="Times New Roman"/>
                <w:szCs w:val="24"/>
              </w:rPr>
              <w:t>)</w:t>
            </w:r>
            <w:r w:rsidRPr="00CC1EC7">
              <w:rPr>
                <w:rFonts w:cs="Times New Roman"/>
                <w:noProof/>
                <w:szCs w:val="24"/>
              </w:rPr>
              <w:t xml:space="preserve">» </w:t>
            </w:r>
            <w:r w:rsidRPr="00CC1EC7">
              <w:rPr>
                <w:rFonts w:cs="Times New Roman"/>
                <w:szCs w:val="24"/>
              </w:rPr>
              <w:t xml:space="preserve">содержит 1 из значений: «05», «06», </w:t>
            </w:r>
            <w:r w:rsidRPr="00CC1EC7">
              <w:rPr>
                <w:rFonts w:cs="Times New Roman"/>
                <w:noProof/>
                <w:szCs w:val="24"/>
              </w:rPr>
              <w:t xml:space="preserve">то реквизит «Страна назначения </w:t>
            </w:r>
            <w:r w:rsidRPr="00CC1EC7">
              <w:rPr>
                <w:rFonts w:cs="Times New Roman"/>
                <w:szCs w:val="24"/>
              </w:rPr>
              <w:t>(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CC1EC7">
              <w:rPr>
                <w:rFonts w:cs="Times New Roman"/>
                <w:noProof/>
                <w:szCs w:val="24"/>
              </w:rPr>
              <w:t>:‌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Destination</w:t>
            </w:r>
            <w:r w:rsidRPr="00CC1EC7">
              <w:rPr>
                <w:rFonts w:cs="Times New Roman"/>
                <w:noProof/>
                <w:szCs w:val="24"/>
              </w:rPr>
              <w:t>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CC1EC7">
              <w:rPr>
                <w:rFonts w:cs="Times New Roman"/>
                <w:noProof/>
                <w:szCs w:val="24"/>
              </w:rPr>
              <w:t>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CC1EC7">
              <w:rPr>
                <w:rFonts w:cs="Times New Roman"/>
                <w:szCs w:val="24"/>
              </w:rPr>
              <w:t>)</w:t>
            </w:r>
            <w:r w:rsidRPr="00CC1EC7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AE0336" w14:paraId="12B1817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58CF5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2DD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7684" w14:textId="77777777" w:rsidR="003F33A7" w:rsidRPr="00CC1EC7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69C4" w14:textId="77777777" w:rsidR="003F33A7" w:rsidRPr="00CC1EC7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D34670" w14:textId="77777777" w:rsidR="003F33A7" w:rsidRPr="00CC1EC7" w:rsidRDefault="003F33A7" w:rsidP="0087383D">
            <w:pPr>
              <w:pStyle w:val="afffffff0"/>
              <w:jc w:val="center"/>
              <w:rPr>
                <w:noProof/>
              </w:rPr>
            </w:pPr>
            <w:r w:rsidRPr="00CC1EC7">
              <w:rPr>
                <w:rFonts w:cs="Times New Roman"/>
                <w:noProof/>
                <w:szCs w:val="24"/>
                <w:lang w:val="en-US"/>
              </w:rPr>
              <w:t>B.041.00533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422668" w14:textId="77777777" w:rsidR="003F33A7" w:rsidRPr="00CC1EC7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CC1EC7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C836F4" w14:textId="77777777" w:rsidR="003F33A7" w:rsidRPr="00CC1EC7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F0F9F2" w14:textId="77777777" w:rsidR="003F33A7" w:rsidRPr="00CC1EC7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CC1EC7">
              <w:rPr>
                <w:rFonts w:cs="Times New Roman"/>
                <w:noProof/>
                <w:szCs w:val="24"/>
              </w:rPr>
              <w:t>если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CC1EC7">
              <w:rPr>
                <w:rFonts w:cs="Times New Roman"/>
                <w:noProof/>
                <w:szCs w:val="24"/>
              </w:rPr>
              <w:t>реквизит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CC1EC7">
              <w:rPr>
                <w:rFonts w:cs="Times New Roman"/>
                <w:szCs w:val="24"/>
                <w:lang w:val="en-US"/>
              </w:rPr>
              <w:t>«</w:t>
            </w:r>
            <w:r w:rsidRPr="00CC1EC7">
              <w:rPr>
                <w:rFonts w:cs="Times New Roman"/>
                <w:noProof/>
                <w:szCs w:val="24"/>
              </w:rPr>
              <w:t>Цель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CC1EC7">
              <w:rPr>
                <w:rFonts w:cs="Times New Roman"/>
                <w:noProof/>
                <w:szCs w:val="24"/>
              </w:rPr>
              <w:t>представления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CC1EC7">
              <w:rPr>
                <w:rFonts w:cs="Times New Roman"/>
                <w:noProof/>
                <w:szCs w:val="24"/>
              </w:rPr>
              <w:t>предварительной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CC1EC7">
              <w:rPr>
                <w:rFonts w:cs="Times New Roman"/>
                <w:noProof/>
                <w:szCs w:val="24"/>
              </w:rPr>
              <w:t>информации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CC1EC7">
              <w:rPr>
                <w:rFonts w:cs="Times New Roman"/>
                <w:szCs w:val="24"/>
                <w:lang w:val="en-US"/>
              </w:rPr>
              <w:t>(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CC1EC7">
              <w:rPr>
                <w:rFonts w:cs="Times New Roman"/>
                <w:szCs w:val="24"/>
                <w:lang w:val="en-US"/>
              </w:rPr>
              <w:t>)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CC1EC7">
              <w:rPr>
                <w:rFonts w:cs="Times New Roman"/>
                <w:szCs w:val="24"/>
              </w:rPr>
              <w:t>содержит</w:t>
            </w:r>
            <w:r w:rsidRPr="00CC1EC7">
              <w:rPr>
                <w:rFonts w:cs="Times New Roman"/>
                <w:szCs w:val="24"/>
                <w:lang w:val="en-US"/>
              </w:rPr>
              <w:t xml:space="preserve"> </w:t>
            </w:r>
            <w:r w:rsidRPr="00CC1EC7">
              <w:rPr>
                <w:rFonts w:cs="Times New Roman"/>
                <w:szCs w:val="24"/>
              </w:rPr>
              <w:t>значение</w:t>
            </w:r>
            <w:r w:rsidRPr="00CC1EC7">
              <w:rPr>
                <w:rFonts w:cs="Times New Roman"/>
                <w:szCs w:val="24"/>
                <w:lang w:val="en-US"/>
              </w:rPr>
              <w:t xml:space="preserve"> «11», </w:t>
            </w:r>
            <w:r w:rsidRPr="00CC1EC7">
              <w:rPr>
                <w:rFonts w:cs="Times New Roman"/>
                <w:noProof/>
                <w:szCs w:val="24"/>
              </w:rPr>
              <w:t>то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CC1EC7">
              <w:rPr>
                <w:rFonts w:cs="Times New Roman"/>
                <w:noProof/>
                <w:szCs w:val="24"/>
              </w:rPr>
              <w:t>реквизит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CC1EC7">
              <w:rPr>
                <w:rFonts w:cs="Times New Roman"/>
                <w:noProof/>
                <w:szCs w:val="24"/>
              </w:rPr>
              <w:t>Страна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CC1EC7">
              <w:rPr>
                <w:rFonts w:cs="Times New Roman"/>
                <w:noProof/>
                <w:szCs w:val="24"/>
              </w:rPr>
              <w:t>назначения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CC1EC7">
              <w:rPr>
                <w:rFonts w:cs="Times New Roman"/>
                <w:szCs w:val="24"/>
                <w:lang w:val="en-US"/>
              </w:rPr>
              <w:t>(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cacdo:‌Destination‌Country‌Details</w:t>
            </w:r>
            <w:r w:rsidRPr="00CC1EC7">
              <w:rPr>
                <w:rFonts w:cs="Times New Roman"/>
                <w:szCs w:val="24"/>
                <w:lang w:val="en-US"/>
              </w:rPr>
              <w:t>)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CC1EC7">
              <w:rPr>
                <w:rFonts w:cs="Times New Roman"/>
                <w:noProof/>
                <w:szCs w:val="24"/>
              </w:rPr>
              <w:t>может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CC1EC7">
              <w:rPr>
                <w:rFonts w:cs="Times New Roman"/>
                <w:noProof/>
                <w:szCs w:val="24"/>
              </w:rPr>
              <w:t>быть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CC1EC7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3F33A7" w:rsidRPr="002765BD" w14:paraId="1737E6E1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BFC5A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B6A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8287" w14:textId="77777777" w:rsidR="003F33A7" w:rsidRPr="00CC1EC7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6F07" w14:textId="77777777" w:rsidR="003F33A7" w:rsidRPr="00CC1EC7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6E2E4A" w14:textId="77777777" w:rsidR="003F33A7" w:rsidRPr="00CC1EC7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CC1EC7">
              <w:rPr>
                <w:rFonts w:cs="Times New Roman"/>
                <w:noProof/>
                <w:szCs w:val="24"/>
                <w:lang w:val="en-US"/>
              </w:rPr>
              <w:t>B.041.00534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F2C96A" w14:textId="77777777" w:rsidR="003F33A7" w:rsidRPr="00CC1EC7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CC1EC7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25BD27" w14:textId="77777777" w:rsidR="003F33A7" w:rsidRPr="00CC1EC7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D64C3E" w14:textId="531E7A8A" w:rsidR="003F33A7" w:rsidRPr="00CC1EC7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CC1EC7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CC1EC7">
              <w:rPr>
                <w:rFonts w:cs="Times New Roman"/>
                <w:szCs w:val="24"/>
              </w:rPr>
              <w:t>«</w:t>
            </w:r>
            <w:r w:rsidRPr="00CC1EC7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CC1EC7">
              <w:rPr>
                <w:rFonts w:cs="Times New Roman"/>
                <w:szCs w:val="24"/>
              </w:rPr>
              <w:t>(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CC1EC7">
              <w:rPr>
                <w:rFonts w:cs="Times New Roman"/>
                <w:noProof/>
                <w:szCs w:val="24"/>
              </w:rPr>
              <w:t>:‌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CC1EC7">
              <w:rPr>
                <w:rFonts w:cs="Times New Roman"/>
                <w:noProof/>
                <w:szCs w:val="24"/>
              </w:rPr>
              <w:t>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CC1EC7">
              <w:rPr>
                <w:rFonts w:cs="Times New Roman"/>
                <w:noProof/>
                <w:szCs w:val="24"/>
              </w:rPr>
              <w:t>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CC1EC7">
              <w:rPr>
                <w:rFonts w:cs="Times New Roman"/>
                <w:noProof/>
                <w:szCs w:val="24"/>
              </w:rPr>
              <w:t>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CC1EC7">
              <w:rPr>
                <w:rFonts w:cs="Times New Roman"/>
                <w:szCs w:val="24"/>
              </w:rPr>
              <w:t>)</w:t>
            </w:r>
            <w:r w:rsidRPr="00CC1EC7">
              <w:rPr>
                <w:rFonts w:cs="Times New Roman"/>
                <w:noProof/>
                <w:szCs w:val="24"/>
              </w:rPr>
              <w:t xml:space="preserve">» не </w:t>
            </w:r>
            <w:r w:rsidRPr="00CC1EC7">
              <w:rPr>
                <w:rFonts w:cs="Times New Roman"/>
                <w:szCs w:val="24"/>
              </w:rPr>
              <w:t xml:space="preserve">содержит значения: «05», «06» «11», </w:t>
            </w:r>
            <w:r w:rsidRPr="00CC1EC7">
              <w:rPr>
                <w:rFonts w:cs="Times New Roman"/>
                <w:noProof/>
                <w:szCs w:val="24"/>
              </w:rPr>
              <w:t xml:space="preserve">то реквизит «Страна назначения </w:t>
            </w:r>
            <w:r w:rsidRPr="00CC1EC7">
              <w:rPr>
                <w:rFonts w:cs="Times New Roman"/>
                <w:szCs w:val="24"/>
              </w:rPr>
              <w:t>(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CC1EC7">
              <w:rPr>
                <w:rFonts w:cs="Times New Roman"/>
                <w:noProof/>
                <w:szCs w:val="24"/>
              </w:rPr>
              <w:t>:‌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Destination</w:t>
            </w:r>
            <w:r w:rsidRPr="00CC1EC7">
              <w:rPr>
                <w:rFonts w:cs="Times New Roman"/>
                <w:noProof/>
                <w:szCs w:val="24"/>
              </w:rPr>
              <w:t>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CC1EC7">
              <w:rPr>
                <w:rFonts w:cs="Times New Roman"/>
                <w:noProof/>
                <w:szCs w:val="24"/>
              </w:rPr>
              <w:t>‌</w:t>
            </w:r>
            <w:r w:rsidRPr="00CC1EC7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CC1EC7">
              <w:rPr>
                <w:rFonts w:cs="Times New Roman"/>
                <w:szCs w:val="24"/>
              </w:rPr>
              <w:t>)</w:t>
            </w:r>
            <w:r w:rsidRPr="00CC1EC7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379B428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A0FF0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65BA9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B3178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12.11.1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479A819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casdo:‌CACountry‌Code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69644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37DD8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39EAD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093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F41F4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612F2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5AB9E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двухбуквенное значение кода страны назначения в соответствии с классификатором </w:t>
            </w:r>
            <w:r w:rsidRPr="002765BD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3F33A7" w:rsidRPr="002765BD" w14:paraId="0A5FB37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547DA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6446A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F670B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4F21C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72CFAE8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6745B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EA3AD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E0679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094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F377C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47F32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47E66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7835AB8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74F49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D6F65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B5C3D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12.11.2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Краткое название страны</w:t>
            </w:r>
          </w:p>
          <w:p w14:paraId="1226231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casdo:‌Short‌Country‌Name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1BD32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7FCAA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8DE91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35012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7B477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71361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05A8A2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01842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38863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80E97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12.11.3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территории</w:t>
            </w:r>
          </w:p>
          <w:p w14:paraId="4688F74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csdo:‌Territory‌Code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84685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A2C45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5414E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097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B3AC9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F0737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8B9EC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«Код территории</w:t>
            </w:r>
          </w:p>
          <w:p w14:paraId="7157621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25C95E20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73FCB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B3224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Стоимость</w:t>
            </w:r>
          </w:p>
          <w:p w14:paraId="4B367B9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lastRenderedPageBreak/>
              <w:t>(</w:t>
            </w:r>
            <w:r w:rsidRPr="002765BD">
              <w:rPr>
                <w:noProof/>
                <w:lang w:val="en-US"/>
              </w:rPr>
              <w:t>casdo:‌CA‌Invoice‌ValueAmount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31525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lastRenderedPageBreak/>
              <w:t>6 ж)</w:t>
            </w:r>
            <w:r w:rsidRPr="002765BD">
              <w:rPr>
                <w:noProof/>
              </w:rPr>
              <w:br/>
            </w:r>
            <w:r w:rsidRPr="002765BD">
              <w:rPr>
                <w:noProof/>
              </w:rPr>
              <w:lastRenderedPageBreak/>
              <w:t>6 з)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30835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lastRenderedPageBreak/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2B48C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098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936ED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0F9CE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01F96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 xml:space="preserve">содержит значение «06»,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«Стоимость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2765BD">
              <w:rPr>
                <w:noProof/>
                <w:lang w:val="en-US"/>
              </w:rPr>
              <w:t>Invoice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445BA4F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2CC19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0AF6F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B18EB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BDD22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343F2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B.041.00649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67368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A3827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D16D5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«06», и реквизит «</w:t>
            </w:r>
            <w:r w:rsidRPr="002765BD">
              <w:rPr>
                <w:noProof/>
              </w:rPr>
              <w:t xml:space="preserve">Код вида транспорта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Unified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Mode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  <w:r w:rsidRPr="002765BD">
              <w:rPr>
                <w:rFonts w:cs="Times New Roman"/>
                <w:szCs w:val="24"/>
              </w:rPr>
              <w:t>» в составе реквизита «</w:t>
            </w:r>
            <w:r w:rsidRPr="002765BD">
              <w:rPr>
                <w:noProof/>
              </w:rPr>
              <w:t xml:space="preserve">Транспортные средства при транзите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PITransit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Means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  <w:r w:rsidRPr="002765BD">
              <w:rPr>
                <w:rFonts w:cs="Times New Roman"/>
                <w:szCs w:val="24"/>
              </w:rPr>
              <w:t xml:space="preserve">» содержит значение не равное «20»,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«Стоимость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Invoice</w:t>
            </w:r>
            <w:r w:rsidRPr="002765BD">
              <w:rPr>
                <w:rFonts w:cs="Times New Roman"/>
                <w:noProof/>
                <w:szCs w:val="24"/>
              </w:rPr>
              <w:t xml:space="preserve"> 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быть заполнен </w:t>
            </w:r>
          </w:p>
        </w:tc>
      </w:tr>
      <w:tr w:rsidR="003F33A7" w:rsidRPr="002765BD" w14:paraId="19413FB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D3E71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55AEB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1C1C9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валюты</w:t>
            </w:r>
          </w:p>
          <w:p w14:paraId="29808CD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currency‌Code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A6F2D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BFBFF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33F24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E21A0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0C898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03FE5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валюты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реквизита </w:t>
            </w:r>
            <w:r w:rsidRPr="002765BD">
              <w:rPr>
                <w:rFonts w:cs="Times New Roman"/>
                <w:noProof/>
                <w:szCs w:val="24"/>
              </w:rPr>
              <w:t xml:space="preserve">«Стоимость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Invoice</w:t>
            </w:r>
            <w:r w:rsidRPr="002765BD">
              <w:rPr>
                <w:rFonts w:cs="Times New Roman"/>
                <w:noProof/>
                <w:szCs w:val="24"/>
              </w:rPr>
              <w:t xml:space="preserve"> 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  <w:r w:rsidRPr="002765BD">
              <w:rPr>
                <w:rFonts w:cs="Times New Roman"/>
                <w:szCs w:val="24"/>
              </w:rPr>
              <w:t xml:space="preserve"> должен содержать </w:t>
            </w:r>
            <w:r w:rsidRPr="002765BD">
              <w:rPr>
                <w:rFonts w:cs="Times New Roman"/>
                <w:noProof/>
                <w:szCs w:val="24"/>
              </w:rPr>
              <w:t>трехбуквенное значение кода валюты в соответствии с классификатором валют</w:t>
            </w:r>
          </w:p>
        </w:tc>
      </w:tr>
      <w:tr w:rsidR="003F33A7" w:rsidRPr="00AE0336" w14:paraId="146D89A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3585A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561AE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53273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классификатора валют</w:t>
            </w:r>
          </w:p>
          <w:p w14:paraId="3E139F1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currency‌Code‌List‌Id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CB7E8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C242A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840EA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101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3324E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1AFAD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161D4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noProof/>
              </w:rPr>
              <w:t>идентификатор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справочника</w:t>
            </w:r>
            <w:r w:rsidRPr="002765BD">
              <w:rPr>
                <w:noProof/>
                <w:lang w:val="en-US"/>
              </w:rPr>
              <w:t xml:space="preserve"> (</w:t>
            </w:r>
            <w:r w:rsidRPr="002765BD">
              <w:rPr>
                <w:noProof/>
              </w:rPr>
              <w:t>классификатора</w:t>
            </w:r>
            <w:r w:rsidRPr="002765BD">
              <w:rPr>
                <w:noProof/>
                <w:lang w:val="en-US"/>
              </w:rPr>
              <w:t>)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currency‌Code‌List‌Id)»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szCs w:val="24"/>
              </w:rPr>
              <w:t>Стоимость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(casdo:‌CA</w:t>
            </w:r>
            <w:r w:rsidRPr="002765BD">
              <w:rPr>
                <w:noProof/>
                <w:lang w:val="en-US"/>
              </w:rPr>
              <w:t>‌Invoice</w:t>
            </w:r>
            <w:r w:rsidRPr="002765BD">
              <w:rPr>
                <w:rFonts w:cs="Times New Roman"/>
                <w:szCs w:val="24"/>
                <w:lang w:val="en-US"/>
              </w:rPr>
              <w:t xml:space="preserve">Value‌Amount)»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содержать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«2022»</w:t>
            </w:r>
          </w:p>
        </w:tc>
      </w:tr>
      <w:tr w:rsidR="003F33A7" w:rsidRPr="002765BD" w14:paraId="66BB115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46B53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A3E2B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Масса брутто</w:t>
            </w:r>
          </w:p>
          <w:p w14:paraId="023E56F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csdo:‌Unified‌Gross‌Mass‌Measure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9BD1B9" w14:textId="77777777" w:rsidR="003F33A7" w:rsidRPr="00840433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CC1EC7">
              <w:rPr>
                <w:noProof/>
              </w:rPr>
              <w:t>5 д)</w:t>
            </w:r>
            <w:r w:rsidRPr="00CC1EC7">
              <w:rPr>
                <w:noProof/>
              </w:rPr>
              <w:br/>
              <w:t>6 а)</w:t>
            </w:r>
            <w:r w:rsidRPr="00CC1EC7">
              <w:rPr>
                <w:noProof/>
              </w:rPr>
              <w:br/>
              <w:t>6 з)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C9675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8D9FB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102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34EAC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1E954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5284B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1 из значений: «01», «05»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Масса брутто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 xml:space="preserve">)» может содержать общий вес товара по транспортному документу, выраженный в килограммах, иначе реквизит </w:t>
            </w:r>
            <w:r w:rsidRPr="002765BD">
              <w:rPr>
                <w:rFonts w:cs="Times New Roman"/>
                <w:noProof/>
                <w:szCs w:val="24"/>
              </w:rPr>
              <w:t xml:space="preserve">Масса брутто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 не должен быть заполнен</w:t>
            </w:r>
          </w:p>
        </w:tc>
      </w:tr>
      <w:tr w:rsidR="003F33A7" w:rsidRPr="00AE0336" w14:paraId="0CBB996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95FA4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B0037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81952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единица измерения</w:t>
            </w:r>
          </w:p>
          <w:p w14:paraId="5E4366A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C6406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A1958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F2E57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104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58E1C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D9F22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2B006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единица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измерения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measurement‌Unit‌Code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Масса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брутто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csdo:‌Unified‌Gross‌Mass‌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Measure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содержать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«166»</w:t>
            </w:r>
          </w:p>
        </w:tc>
      </w:tr>
      <w:tr w:rsidR="003F33A7" w:rsidRPr="00AE0336" w14:paraId="2E62933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F9F04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83711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95FE0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343FD24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729EF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4889B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D94A7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105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0993A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72A69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6DD3C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идентификатор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справочника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</w:rPr>
              <w:t>классификатора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measurement‌Unit‌Code‌List‌Id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Масса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брутто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содержать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«2016»</w:t>
            </w:r>
          </w:p>
        </w:tc>
      </w:tr>
      <w:tr w:rsidR="003F33A7" w:rsidRPr="002765BD" w14:paraId="3CD55813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B5C27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F1951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Отправитель</w:t>
            </w:r>
          </w:p>
          <w:p w14:paraId="2FF148A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cacdo:‌PIConsignor‌Details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7C27F2" w14:textId="77777777" w:rsidR="003F33A7" w:rsidRPr="00840433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CC1EC7">
              <w:rPr>
                <w:noProof/>
              </w:rPr>
              <w:t>5 д)</w:t>
            </w:r>
            <w:r w:rsidRPr="00CC1EC7">
              <w:rPr>
                <w:noProof/>
              </w:rPr>
              <w:br/>
              <w:t>6 а)</w:t>
            </w:r>
            <w:r w:rsidRPr="00CC1EC7">
              <w:rPr>
                <w:noProof/>
              </w:rPr>
              <w:br/>
              <w:t>6 ж</w:t>
            </w:r>
            <w:r w:rsidRPr="00CC1EC7">
              <w:rPr>
                <w:noProof/>
              </w:rPr>
              <w:br/>
              <w:t>6 з)</w:t>
            </w:r>
            <w:r w:rsidRPr="00CC1EC7">
              <w:rPr>
                <w:noProof/>
              </w:rPr>
              <w:br/>
              <w:t>6 к)</w:t>
            </w:r>
            <w:r w:rsidRPr="00CC1EC7">
              <w:rPr>
                <w:noProof/>
              </w:rPr>
              <w:br/>
              <w:t>6 л)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15587C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F08AA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106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03067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1B3A0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8DE69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 xml:space="preserve">содержит 1 из значений: «01», «05», «06», «11», «13»,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 Отправитель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PIATConsignor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быть заполнен, иначе реквизит «Отправитель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PIATConsignor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AE0336" w14:paraId="5D5E495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A0A38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191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2C8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EDD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A1626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107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4877E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2C05F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EDF85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для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Отправитель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cacdo:‌PIATConsignor‌Details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в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точности</w:t>
            </w:r>
            <w:r w:rsidRPr="002765BD">
              <w:rPr>
                <w:rFonts w:cs="Times New Roman"/>
                <w:szCs w:val="24"/>
                <w:lang w:val="en-US"/>
              </w:rPr>
              <w:t xml:space="preserve"> 1 </w:t>
            </w:r>
            <w:r w:rsidRPr="002765BD">
              <w:rPr>
                <w:rFonts w:cs="Times New Roman"/>
                <w:szCs w:val="24"/>
              </w:rPr>
              <w:t>из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реквизитов</w:t>
            </w:r>
            <w:r w:rsidRPr="002765BD">
              <w:rPr>
                <w:rFonts w:cs="Times New Roman"/>
                <w:szCs w:val="24"/>
                <w:lang w:val="en-US"/>
              </w:rPr>
              <w:t>: «</w:t>
            </w:r>
            <w:r w:rsidRPr="002765BD">
              <w:rPr>
                <w:rFonts w:cs="Times New Roman"/>
                <w:noProof/>
                <w:szCs w:val="24"/>
              </w:rPr>
              <w:t>Наименование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субъекта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2765BD">
              <w:rPr>
                <w:rFonts w:cs="Times New Roman"/>
                <w:szCs w:val="24"/>
                <w:lang w:val="en-US"/>
              </w:rPr>
              <w:t>)», «</w:t>
            </w:r>
            <w:r w:rsidRPr="002765BD">
              <w:rPr>
                <w:rFonts w:cs="Times New Roman"/>
                <w:noProof/>
                <w:szCs w:val="24"/>
              </w:rPr>
              <w:t>Краткое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наименование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субъекта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csdo:‌Subject‌Brief‌Name</w:t>
            </w:r>
            <w:r w:rsidRPr="002765BD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3F33A7" w:rsidRPr="002765BD" w14:paraId="11C4EE5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2FECD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9CC47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2A38C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12.14.1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субъекта</w:t>
            </w:r>
          </w:p>
          <w:p w14:paraId="6DD1674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csdo:‌Subject‌Name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7352E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4122F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E83C6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61CB8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C9D5E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1FF34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1F2527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F9647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90EF2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3423B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12.14.2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Краткое наименование субъекта</w:t>
            </w:r>
          </w:p>
          <w:p w14:paraId="4E4A9D7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Subject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Brief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8889D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1DF21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DD8AD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251BB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A46C9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E65FB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2C1D943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532D9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0821A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00589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12.14.3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Уникальный идентификационный таможенный номер</w:t>
            </w:r>
          </w:p>
          <w:p w14:paraId="0954616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CAUnique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Number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2A0C4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26DC4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DDAF1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B.041.00535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92E5A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8087B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18E347B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6243991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5654DE1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DA322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1DC2519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74357CF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8C86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EC712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FC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62A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C72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B83A9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108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ACDD1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AAAF9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1E435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580934A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lastRenderedPageBreak/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AE0336" w14:paraId="5BE075A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075C6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70CB7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39505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CD075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6F9F11E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7EDCC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E9977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65694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109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84C4F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84774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E149F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страны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Уникальный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идентификационный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таможенный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содержать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3F33A7" w:rsidRPr="002765BD" w14:paraId="7EEF7A3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0D91F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A5302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3450D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0CE17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3B32DBB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23BF8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77021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98361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110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5F4B3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D4A45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B17C0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3F33A7" w:rsidRPr="002765BD" w14:paraId="38CD3392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2FBAB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1ABD5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DEC20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12.14.4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налогоплательщика</w:t>
            </w:r>
          </w:p>
          <w:p w14:paraId="4EC606C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csdo:‌Taxpayer‌Id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FE7C0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E8BE7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DF64E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111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2E8F9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476B0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E09BF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2765BD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3F33A7" w:rsidRPr="002765BD" w14:paraId="5788BACB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028D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6C119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3C0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A94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A12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BCE38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112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7293A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96679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121A5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3F33A7" w:rsidRPr="002765BD" w14:paraId="59069EA8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2D30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160F0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545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852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58A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95C1B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113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35EC3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B3C62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C6C88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3F33A7" w:rsidRPr="002765BD" w14:paraId="4625D2FE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169C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449DF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B58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9B8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D58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1F1C7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114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94EB1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0A7DC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87571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3F33A7" w:rsidRPr="002765BD" w14:paraId="1034AA61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C43D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63B30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BDA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B2B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310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5C21F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115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8F234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49E11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4E12D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3F33A7" w:rsidRPr="002765BD" w14:paraId="4BF41C7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79058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D6186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72499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12.14.5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причины постановки на учет</w:t>
            </w:r>
          </w:p>
          <w:p w14:paraId="1B7EAFA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Tax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Registration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Reason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lastRenderedPageBreak/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2471A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29F0E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0BE62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116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8A036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B20D1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AE0B4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налогоплательщика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 и отправитель является юридическим лицом, то р</w:t>
            </w:r>
            <w:r w:rsidRPr="002765BD">
              <w:rPr>
                <w:rFonts w:cs="Times New Roman"/>
                <w:noProof/>
                <w:szCs w:val="24"/>
              </w:rPr>
              <w:t xml:space="preserve">еквизит «Код причины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3F33A7" w:rsidRPr="002765BD" w14:paraId="58282606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F470A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934AD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AB7B6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12.14.6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Идентификатор физического лица</w:t>
            </w:r>
          </w:p>
          <w:p w14:paraId="68AA72C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Person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019A3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857DEE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3CE06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7A0AE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00924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F8E2F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3F33A7" w:rsidRPr="002765BD" w14:paraId="0083F7F7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79D8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732CB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5F2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C3A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692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FC354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118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9456B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CF48E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2C960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3F33A7" w:rsidRPr="002765BD" w14:paraId="6E1B8198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C706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01300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779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262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B73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1BF8F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119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2BFD7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A7AC3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86F96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3F33A7" w:rsidRPr="002765BD" w14:paraId="2162BF8A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78AA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9EC17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F72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75D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E82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0D6C8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120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09E49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9260E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9B2EE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3F33A7" w:rsidRPr="002765BD" w14:paraId="55D0ED05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ADB6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9F3F0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D61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304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563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3DFD1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121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220A6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F5149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23A72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2765BD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3F33A7" w:rsidRPr="002765BD" w14:paraId="06904E6F" w14:textId="77777777" w:rsidTr="0087383D">
        <w:trPr>
          <w:trHeight w:val="690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4B21AED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3D0F4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80C25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12.14.7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Адрес</w:t>
            </w:r>
          </w:p>
          <w:p w14:paraId="19ACFE8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ccdo:‌Subject‌Address‌Details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ADDA0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92664E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6BB2C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122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B63A1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E0186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14947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3F33A7" w:rsidRPr="002765BD" w14:paraId="653B8151" w14:textId="77777777" w:rsidTr="0087383D">
        <w:trPr>
          <w:trHeight w:val="690"/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1DAA73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20EB7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F657C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931AF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7DE76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23D97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123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5ADC7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C9769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D8184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для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Адрес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2765BD">
              <w:rPr>
                <w:rFonts w:cs="Times New Roman"/>
                <w:noProof/>
                <w:szCs w:val="24"/>
              </w:rPr>
              <w:t>Город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)»,</w:t>
            </w:r>
          </w:p>
          <w:p w14:paraId="3928972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2765BD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3F33A7" w:rsidRPr="002765BD" w14:paraId="32446E9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DCEB93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46368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A5AD0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EAFDC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адреса</w:t>
            </w:r>
          </w:p>
          <w:p w14:paraId="0C16327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lastRenderedPageBreak/>
              <w:t>(</w:t>
            </w:r>
            <w:r w:rsidRPr="002765BD">
              <w:rPr>
                <w:noProof/>
                <w:lang w:val="en-US"/>
              </w:rPr>
              <w:t>csdo:‌Address‌Kind‌Code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9A555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C9139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00368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124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37DFB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8F063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EE3A6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lastRenderedPageBreak/>
              <w:t xml:space="preserve">должен содержать значение </w:t>
            </w:r>
            <w:r w:rsidRPr="002765BD">
              <w:rPr>
                <w:rFonts w:cs="Times New Roman"/>
                <w:szCs w:val="24"/>
              </w:rPr>
              <w:br/>
              <w:t>«1» – адрес регистрации</w:t>
            </w:r>
          </w:p>
        </w:tc>
      </w:tr>
      <w:tr w:rsidR="003F33A7" w:rsidRPr="002765BD" w14:paraId="2CFCBEB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54896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2709E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B2ED0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3D16B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799D422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FF733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F3BC8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936B3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125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8417D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933FD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04DF7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отправителя в соответствии с классификатором </w:t>
            </w:r>
            <w:r w:rsidRPr="002765BD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3F33A7" w:rsidRPr="002765BD" w14:paraId="659CD62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2CD24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8B2A2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DC337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AE4EC4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10917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78A8668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72380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DBA56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644F7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126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481CF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8BAF5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D3136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33DF69B4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CD0475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4CF49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515DD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88DDB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территории</w:t>
            </w:r>
          </w:p>
          <w:p w14:paraId="55AD7CB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csdo:‌Territory‌Code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96087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CEA4F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9BE11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B.041.00536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15FF4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EEFFD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17D8B12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6F1199F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114C35F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BEA57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0880F7A2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6E83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69CC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997D9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215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AAE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29B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6274D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B.041.00537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289B9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E5E10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F57B1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1A210BAA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8AB2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A3AC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6DAEB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CAA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BA1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F89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41C86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127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B1658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9053F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F3055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3F33A7" w:rsidRPr="002765BD" w14:paraId="7C031CD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C9348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F1DD1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BC7DD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34CAB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Регион</w:t>
            </w:r>
          </w:p>
          <w:p w14:paraId="5C52BDD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csdo:‌Region‌Name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4A446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305A4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04045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26B64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2B784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B1A49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DC028D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75B5C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CC49B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35064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3F14A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Район</w:t>
            </w:r>
          </w:p>
          <w:p w14:paraId="7409423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csdo:‌District‌Name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3DD3C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F2621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AAF72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D8A6B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8013D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851D4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B97255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EBC56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00DF9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8DFE7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6802E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Город</w:t>
            </w:r>
          </w:p>
          <w:p w14:paraId="56454D4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lastRenderedPageBreak/>
              <w:t>(</w:t>
            </w:r>
            <w:r w:rsidRPr="002765BD">
              <w:rPr>
                <w:noProof/>
                <w:lang w:val="en-US"/>
              </w:rPr>
              <w:t>csdo:‌City‌Name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B2C7C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A70A7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4943A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B5685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71739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6BCCA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BB4E18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80726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B2376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05588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21ACF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Населенный пункт</w:t>
            </w:r>
          </w:p>
          <w:p w14:paraId="20F5B15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csdo:‌Settlement‌Name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A0104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9D087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5AE8E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128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A5521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4A047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9AC64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Город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004E46A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53D45D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AE549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EF803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169EA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Улица</w:t>
            </w:r>
          </w:p>
          <w:p w14:paraId="1DD0B93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csdo:‌Street‌Name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5D6EC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70C52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484DC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DD62D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26139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C9A1B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F19CCE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F9EFC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06F8C9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715E0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316FB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дома</w:t>
            </w:r>
          </w:p>
          <w:p w14:paraId="4D9871C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csdo:‌Building‌Number‌Id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5231D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4EEEA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27608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ADFFC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3ADAC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E8ABF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C71BCA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D710F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B2933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C5B93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6004F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*.10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помещения</w:t>
            </w:r>
          </w:p>
          <w:p w14:paraId="03AC682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csdo:‌Room‌Number‌Id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247EE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2447F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EAB55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3B8AF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4F270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9A31B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A84F69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5E381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9AAEC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2F319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8EB4B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Почтовый индекс</w:t>
            </w:r>
          </w:p>
          <w:p w14:paraId="76B7AD2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7B188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69891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BD86F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129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F0318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A9334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20205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1B7823B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F4713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A848E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02DFA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49DF0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абонентского ящика</w:t>
            </w:r>
          </w:p>
          <w:p w14:paraId="31FF057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csdo:‌Post‌Office‌Box‌Id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805C0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563C5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550B3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9B959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C5C73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77BC1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AE0336" w14:paraId="2C613BB4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FED70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8C268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Получатель</w:t>
            </w:r>
          </w:p>
          <w:p w14:paraId="14AF9E3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cacdo:‌PIConsignee‌Details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550676" w14:textId="77777777" w:rsidR="003F33A7" w:rsidRPr="002566CD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CC1EC7">
              <w:rPr>
                <w:noProof/>
              </w:rPr>
              <w:t>5 д)</w:t>
            </w:r>
            <w:r w:rsidRPr="00CC1EC7">
              <w:rPr>
                <w:noProof/>
              </w:rPr>
              <w:br/>
              <w:t>6 а)</w:t>
            </w:r>
            <w:r w:rsidRPr="00CC1EC7">
              <w:rPr>
                <w:noProof/>
              </w:rPr>
              <w:br/>
              <w:t>6 ж)</w:t>
            </w:r>
            <w:r w:rsidRPr="00CC1EC7">
              <w:rPr>
                <w:noProof/>
              </w:rPr>
              <w:br/>
              <w:t>6 з)</w:t>
            </w:r>
            <w:r w:rsidRPr="00CC1EC7">
              <w:rPr>
                <w:noProof/>
              </w:rPr>
              <w:br/>
              <w:t>6 к)</w:t>
            </w:r>
            <w:r w:rsidRPr="00CC1EC7">
              <w:rPr>
                <w:noProof/>
              </w:rPr>
              <w:br/>
              <w:t>6 л)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E5A0F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5D74E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131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5BADB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235A5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4D527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1 </w:t>
            </w:r>
            <w:r w:rsidRPr="002765BD">
              <w:rPr>
                <w:rFonts w:cs="Times New Roman"/>
                <w:szCs w:val="24"/>
              </w:rPr>
              <w:t>из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значений</w:t>
            </w:r>
            <w:r w:rsidRPr="002765BD">
              <w:rPr>
                <w:rFonts w:cs="Times New Roman"/>
                <w:szCs w:val="24"/>
                <w:lang w:val="en-US"/>
              </w:rPr>
              <w:t xml:space="preserve">: «01», «05», «06», «11», «13»,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Получатель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cacdo:‌PIATConsignee‌Details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Получатель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cacdo:‌PIATConsignee‌Details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AE0336" w14:paraId="6DF44930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3C432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218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12E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613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96364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132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ADBC8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2571D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8DEC5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для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Получатель</w:t>
            </w:r>
          </w:p>
          <w:p w14:paraId="04AFF91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cacdo:‌PIATConsignee‌Details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в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точности</w:t>
            </w:r>
            <w:r w:rsidRPr="002765BD">
              <w:rPr>
                <w:rFonts w:cs="Times New Roman"/>
                <w:szCs w:val="24"/>
                <w:lang w:val="en-US"/>
              </w:rPr>
              <w:t xml:space="preserve"> 1 </w:t>
            </w:r>
            <w:r w:rsidRPr="002765BD">
              <w:rPr>
                <w:rFonts w:cs="Times New Roman"/>
                <w:szCs w:val="24"/>
              </w:rPr>
              <w:t>из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реквизитов</w:t>
            </w:r>
            <w:r w:rsidRPr="002765BD">
              <w:rPr>
                <w:rFonts w:cs="Times New Roman"/>
                <w:szCs w:val="24"/>
                <w:lang w:val="en-US"/>
              </w:rPr>
              <w:t>: «</w:t>
            </w:r>
            <w:r w:rsidRPr="002765BD">
              <w:rPr>
                <w:rFonts w:cs="Times New Roman"/>
                <w:noProof/>
                <w:szCs w:val="24"/>
              </w:rPr>
              <w:t>Наименование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субъекта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2765BD">
              <w:rPr>
                <w:rFonts w:cs="Times New Roman"/>
                <w:szCs w:val="24"/>
                <w:lang w:val="en-US"/>
              </w:rPr>
              <w:t>)», «</w:t>
            </w:r>
            <w:r w:rsidRPr="002765BD">
              <w:rPr>
                <w:rFonts w:cs="Times New Roman"/>
                <w:noProof/>
                <w:szCs w:val="24"/>
              </w:rPr>
              <w:t>Краткое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наименование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субъекта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Subject‌Brief‌Name</w:t>
            </w:r>
            <w:r w:rsidRPr="002765BD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3F33A7" w:rsidRPr="002765BD" w14:paraId="111B404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A8A21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5FE6C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24917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12.15.1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субъекта</w:t>
            </w:r>
          </w:p>
          <w:p w14:paraId="52ED7F2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csdo:‌Subject‌Name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3333A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52B5D6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16B6E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744FF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2C23C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653E7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FC5EE5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7D380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DB881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01880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12.15.2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Краткое наименование субъекта</w:t>
            </w:r>
          </w:p>
          <w:p w14:paraId="51CBE63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Subject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Brief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4C4B0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E77DC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D1D9A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9857C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6D35C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B4F91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1E06358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55051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B08DC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3C105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12.15.3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Уникальный идентификационный таможенный номер</w:t>
            </w:r>
          </w:p>
          <w:p w14:paraId="764CB06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CAUnique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Number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18397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620A6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36393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B.041.00538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3C8E3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290BD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6DB8A0A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5EF82D8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71F7DF2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39853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32B9182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4432A43A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FCBE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4E722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129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40C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A9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3662F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133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7EA5B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A777F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B1A0D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6873F95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AE0336" w14:paraId="318B838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5D3226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DCBC3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2E47A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8097A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1447D44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A70E5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DD1C8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9D595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134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792BD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9454D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868AE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страны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Уникальный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идентификационный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таможенный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содержать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3F33A7" w:rsidRPr="002765BD" w14:paraId="4B57F65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40BF8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01A6A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63C02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D0077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05BC266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19BE5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A70A2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3D8D7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135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695F3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763E9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4BBB2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3F33A7" w:rsidRPr="002765BD" w14:paraId="22495802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92A81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4792E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DBC79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12.15.4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налогоплательщика</w:t>
            </w:r>
          </w:p>
          <w:p w14:paraId="3384C8B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csdo:‌Taxpayer‌Id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140A2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D6BB43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DAB03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136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A5F9C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6C270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22FCC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2765BD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3F33A7" w:rsidRPr="002765BD" w14:paraId="3E0BC48B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2112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18E98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8F5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E80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6CE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DE454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137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142FF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8231D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BFB83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налогоплательщика (csdo:TaxpayerId)» заполнен, то должен содержать учетный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номер плательщика (УНП)</w:t>
            </w:r>
          </w:p>
        </w:tc>
      </w:tr>
      <w:tr w:rsidR="003F33A7" w:rsidRPr="002765BD" w14:paraId="6F9BDA9E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FCDC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07325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6A5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FFB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2DC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F80A4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138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AE585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7F338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E8C35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3F33A7" w:rsidRPr="002765BD" w14:paraId="69956A1F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EC7B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DFF1D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DBA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F8E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72C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678F4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139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F0F6E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3CE0C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87D22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3F33A7" w:rsidRPr="002765BD" w14:paraId="7EF4C644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5063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9B8B5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BCD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DEE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E00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72D7C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140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CD2E3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73831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782A1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3F33A7" w:rsidRPr="002765BD" w14:paraId="013373E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672B3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F0E6D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D3CEF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12.15.5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причины постановки на учет</w:t>
            </w:r>
          </w:p>
          <w:p w14:paraId="17B7E14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Tax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Registration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Reason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4A2AD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59A5D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3AE92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141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0ED5F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33D81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F60FB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02C6017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 и получатель является юридическим лицом, то р</w:t>
            </w:r>
            <w:r w:rsidRPr="002765BD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3F33A7" w:rsidRPr="002765BD" w14:paraId="760FF9FD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F2ECF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79B47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0CFFC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12.15.6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Идентификатор физического лица</w:t>
            </w:r>
          </w:p>
          <w:p w14:paraId="78BD3C7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Person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C5DD3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C4C9DE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8134A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142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CD867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AC6BF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B753A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3F33A7" w:rsidRPr="002765BD" w14:paraId="22D5EFBC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6491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5E934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E7A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0D7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9A1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314FB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143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CC779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14168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B1D21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3F33A7" w:rsidRPr="002765BD" w14:paraId="456BFC9D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AD34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68AF7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9CE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617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0A7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8E4BB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144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FB2F0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47017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0F423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3F33A7" w:rsidRPr="002765BD" w14:paraId="3AB2B162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6FB8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AD85B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FB5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43B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B5E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05110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145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6BC0B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CC1D2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86DBF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3F33A7" w:rsidRPr="002765BD" w14:paraId="5A7E8D24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BDE3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99714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5D6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08A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2A1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FE464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146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DB881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00697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DBD4C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2765BD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3F33A7" w:rsidRPr="002765BD" w14:paraId="151D199F" w14:textId="77777777" w:rsidTr="0087383D">
        <w:trPr>
          <w:trHeight w:val="690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43F9766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40C6A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10ED9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12.15.7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Адрес</w:t>
            </w:r>
          </w:p>
          <w:p w14:paraId="2876E72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ccdo:‌Subject‌Address‌Details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8DEF2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1D537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16AB4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147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B4C5F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1B573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ECD11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3F33A7" w:rsidRPr="002765BD" w14:paraId="56800DE6" w14:textId="77777777" w:rsidTr="0087383D">
        <w:trPr>
          <w:trHeight w:val="690"/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6CB53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6FD6C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8EFF5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E7445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348D6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206D5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148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0ECDA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F3C0C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38697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для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Адрес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2765BD">
              <w:rPr>
                <w:rFonts w:cs="Times New Roman"/>
                <w:noProof/>
                <w:szCs w:val="24"/>
              </w:rPr>
              <w:t>Город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)»,</w:t>
            </w:r>
          </w:p>
          <w:p w14:paraId="3632D0C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2765BD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3F33A7" w:rsidRPr="002765BD" w14:paraId="0DA61C7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9A225D2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C91A70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C1AB2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D001C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адреса</w:t>
            </w:r>
          </w:p>
          <w:p w14:paraId="20E1573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csdo:‌Address‌Kind‌Code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DB684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3BD4A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596C9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149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A8EFD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051FE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A4FDB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2765BD">
              <w:rPr>
                <w:rFonts w:cs="Times New Roman"/>
                <w:szCs w:val="24"/>
              </w:rPr>
              <w:br/>
              <w:t>«1» – адрес регистрации</w:t>
            </w:r>
          </w:p>
        </w:tc>
      </w:tr>
      <w:tr w:rsidR="003F33A7" w:rsidRPr="002765BD" w14:paraId="75A248F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9DCF0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1D01D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DB451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F6EDA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42081F7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AD205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BE248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8B81F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04D7E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DBEBE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F6944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получателя в соответствии с классификатором </w:t>
            </w:r>
            <w:r w:rsidRPr="002765BD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3F33A7" w:rsidRPr="002765BD" w14:paraId="5AD84ED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D542C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6ED40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C922B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46220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93FB9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4F27F7F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61BC3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7D735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BFFFF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151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CB9BB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20C3E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0805E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53D4C0AB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5607D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77AC9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25868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A7E41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территории</w:t>
            </w:r>
          </w:p>
          <w:p w14:paraId="11E6B69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csdo:‌Territory‌Code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F70C4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9EE8B1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51B38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B.041.00539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612B1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BF048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671D431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68A4F02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1A9EC81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6FCB3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4F264519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0545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0368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98468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D4C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BC6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44D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B6C7A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B.041.00540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159D9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4BA0D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66430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7D556036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5BCF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EB38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5B436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80B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AC1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F6B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53078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152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54844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64A25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B5B7B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3F33A7" w:rsidRPr="002765BD" w14:paraId="51982B5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58E01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98CE1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27CB2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A9A63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Регион</w:t>
            </w:r>
          </w:p>
          <w:p w14:paraId="185A0F9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csdo:‌Region‌Name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146FD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12709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76AF5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309B8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CA7EF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7611D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2A480F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C3A39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66A7E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44F60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A0517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Район</w:t>
            </w:r>
          </w:p>
          <w:p w14:paraId="7761850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csdo:‌District‌Name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38B4E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81FD9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E9FEF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E8232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99509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B52DA2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B3E9CB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F4206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F8CE53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4347B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2379F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Город</w:t>
            </w:r>
          </w:p>
          <w:p w14:paraId="3F0BF3C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csdo:‌City‌Name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94899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6F2D5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2B210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9EA26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C9C86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19CF9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E29855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0EFAD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BAB6B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0080C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59BE5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Населенный пункт</w:t>
            </w:r>
          </w:p>
          <w:p w14:paraId="42E709B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csdo:‌Settlement‌Name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6C4E4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02E3D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EC5D5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153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C6AEF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3264E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56272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 Город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24EE188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EE64C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9DFDC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1D144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9EE97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Улица</w:t>
            </w:r>
          </w:p>
          <w:p w14:paraId="3E6F4AA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csdo:‌Street‌Name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8ED89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179AA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94E04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6D7F1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B1EAF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904D3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F6D86D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2F069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01DE1F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72C9A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ADD39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дома</w:t>
            </w:r>
          </w:p>
          <w:p w14:paraId="2A9A56B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csdo:‌Building‌Number‌Id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FD79A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31E1D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B13EC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C2646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92EB9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65BF6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55B25E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DA186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E719C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D4085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5185F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*.10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помещения</w:t>
            </w:r>
          </w:p>
          <w:p w14:paraId="4F8C443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csdo:‌Room‌Number‌Id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20FD3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A00D8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333A3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4C87A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FDC6D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C1515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712BA5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CA66A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D052F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0B4F6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F115E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Почтовый индекс</w:t>
            </w:r>
          </w:p>
          <w:p w14:paraId="31E30F3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lastRenderedPageBreak/>
              <w:t>(</w:t>
            </w:r>
            <w:r w:rsidRPr="002765BD">
              <w:rPr>
                <w:noProof/>
                <w:lang w:val="en-US"/>
              </w:rPr>
              <w:t>csdo:‌Post‌Code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CAD2C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05A99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47B27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154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954F8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18A38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46D97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не должен </w:t>
            </w:r>
            <w:r w:rsidRPr="002765BD">
              <w:rPr>
                <w:rFonts w:cs="Times New Roman"/>
                <w:szCs w:val="24"/>
              </w:rPr>
              <w:lastRenderedPageBreak/>
              <w:t>быть заполнен</w:t>
            </w:r>
          </w:p>
        </w:tc>
      </w:tr>
      <w:tr w:rsidR="003F33A7" w:rsidRPr="002765BD" w14:paraId="3629CD8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83C0A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83663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F6379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C0226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абонентского ящика</w:t>
            </w:r>
          </w:p>
          <w:p w14:paraId="09F4B53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csdo:‌Post‌Office‌Box‌Id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D9CDB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B49B5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B7967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155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135E5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17220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8101A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AE0336" w14:paraId="1F7DF57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BE3D6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46B3A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Место погрузки товаров</w:t>
            </w:r>
          </w:p>
          <w:p w14:paraId="18678EC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cacdo:‌PIWLoading‌Location‌Details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DC173E" w14:textId="77777777" w:rsidR="003F33A7" w:rsidRPr="002566CD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CC1EC7">
              <w:rPr>
                <w:noProof/>
              </w:rPr>
              <w:t>5 д)</w:t>
            </w:r>
            <w:r w:rsidRPr="00CC1EC7">
              <w:rPr>
                <w:noProof/>
              </w:rPr>
              <w:br/>
              <w:t>6 а)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7487E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8E95B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156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125D6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97178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6E9CB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2765BD">
              <w:rPr>
                <w:rFonts w:cs="Times New Roman"/>
                <w:noProof/>
                <w:szCs w:val="24"/>
              </w:rPr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«01»,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Место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погрузки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(cacdo:‌PIWLoading‌Location‌Details)»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noProof/>
                <w:lang w:val="en-US"/>
              </w:rPr>
              <w:t xml:space="preserve">Место погрузки товаров </w:t>
            </w: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cacdo:‌PIWLoading‌Location‌Details</w:t>
            </w:r>
            <w:r w:rsidRPr="002765BD">
              <w:rPr>
                <w:lang w:val="en-US"/>
              </w:rPr>
              <w:t xml:space="preserve">) </w:t>
            </w:r>
            <w:r w:rsidRPr="002765BD">
              <w:rPr>
                <w:rFonts w:cs="Times New Roman"/>
                <w:noProof/>
                <w:szCs w:val="24"/>
              </w:rPr>
              <w:t>не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3F33A7" w:rsidRPr="002765BD" w14:paraId="68EC519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3D99F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47544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78AAD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12.16.1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2B3FCB4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6671A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2408F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789CA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157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1ECA6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477E1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BC82A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заполнен, то он </w:t>
            </w:r>
            <w:r w:rsidRPr="002765BD">
              <w:rPr>
                <w:rFonts w:cs="Times New Roman"/>
                <w:noProof/>
                <w:szCs w:val="24"/>
              </w:rPr>
              <w:t>должен содержать двухбуквенное значение кода страны станции отправления товаров в соответствии с классификатором стран мира</w:t>
            </w:r>
          </w:p>
        </w:tc>
      </w:tr>
      <w:tr w:rsidR="003F33A7" w:rsidRPr="002765BD" w14:paraId="3D68525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04399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23621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76608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61C48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6FBE473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BDE0D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67813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D5884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158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D9EF7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C3D89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58A2C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26C022D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62B2B4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28C0B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76694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12.16.2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Наименование (название) места</w:t>
            </w:r>
          </w:p>
          <w:p w14:paraId="60B27E9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Place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B076D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CB470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71CC1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159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AF465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29D25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782F6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«Наименование (название) места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должен содержать наименование железнодорожной станции отправления товаров</w:t>
            </w:r>
          </w:p>
        </w:tc>
      </w:tr>
      <w:tr w:rsidR="003F33A7" w:rsidRPr="002765BD" w14:paraId="16AE31A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048AF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52D8F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59D23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12.16.3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железнодорожной станции</w:t>
            </w:r>
          </w:p>
          <w:p w14:paraId="36E2966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Railway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Station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B16C2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8FC40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5F230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160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D03E2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EE34B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6A222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«Код железнодорожной станции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Railway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Station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он должен содержать код железнодорожной станции отправления товаров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 w:rsidR="003F33A7" w:rsidRPr="002765BD" w14:paraId="5C19CA9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B39F9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FD7DF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D5D24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12.16.4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таможенного органа</w:t>
            </w:r>
          </w:p>
          <w:p w14:paraId="6CF0E96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csdo:‌Customs‌Office‌Code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37C95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34319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5EB0F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161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B6CD8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F8059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FC5A1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noProof/>
              </w:rPr>
              <w:t xml:space="preserve">реквизит «Код таможенного органа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Office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)» не должен быть заполнен</w:t>
            </w:r>
          </w:p>
        </w:tc>
      </w:tr>
      <w:tr w:rsidR="003F33A7" w:rsidRPr="00AE0336" w14:paraId="349C363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7E350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C571D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Место выгрузки товаров</w:t>
            </w:r>
          </w:p>
          <w:p w14:paraId="29ADEBB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cacdo:‌PIWUnloading‌Location‌Details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38FA24" w14:textId="77777777" w:rsidR="003F33A7" w:rsidRPr="002566CD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CC1EC7">
              <w:rPr>
                <w:noProof/>
              </w:rPr>
              <w:t>5 д)</w:t>
            </w:r>
            <w:r w:rsidRPr="00CC1EC7">
              <w:rPr>
                <w:noProof/>
              </w:rPr>
              <w:br/>
              <w:t>6 а)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E0FA1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E6207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162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792BD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927A4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6A5DC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(casdo:PreliminaryInformationUsageCode)» </w:t>
            </w:r>
            <w:r w:rsidRPr="002765BD">
              <w:rPr>
                <w:rFonts w:cs="Times New Roman"/>
                <w:noProof/>
                <w:szCs w:val="24"/>
              </w:rPr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«01»,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Место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выгрузки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товаров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cacdo:‌PIWUnloading‌Location‌Details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Место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выгрузки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товаров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cacdo:‌PIWUnloading‌Location‌Details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не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3F33A7" w:rsidRPr="002765BD" w14:paraId="361C148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D7D7A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792A6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5CEAF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12.17.1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2CADEF8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C9D41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D996D3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7BDFC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163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4518A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CEC6F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B28EC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заполнен, то он </w:t>
            </w:r>
            <w:r w:rsidRPr="002765BD">
              <w:rPr>
                <w:rFonts w:cs="Times New Roman"/>
                <w:noProof/>
                <w:szCs w:val="24"/>
              </w:rPr>
              <w:t>должен содержать двухбуквенное значение кода страны станции назначения (выгрузки) товаров в соответствии с классификатором стран мира</w:t>
            </w:r>
          </w:p>
        </w:tc>
      </w:tr>
      <w:tr w:rsidR="003F33A7" w:rsidRPr="002765BD" w14:paraId="418FC29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4B52C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B3AC2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E04AC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A1A2B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0FECFC7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9DFF9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6299E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B6CAD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164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8FB20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ADAB4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90C2D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2024608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28164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ECA22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166B2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12.17.2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Наименование (название) места</w:t>
            </w:r>
          </w:p>
          <w:p w14:paraId="6F19395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Place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B9A2B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A3ED5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D6136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165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B3319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82E35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579CB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«Наименование (название) места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он должен содержать наименование железнодорожной станции назначения (выгрузки) товаров</w:t>
            </w:r>
          </w:p>
        </w:tc>
      </w:tr>
      <w:tr w:rsidR="003F33A7" w:rsidRPr="002765BD" w14:paraId="59FA211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98673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BCCE6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47E17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12.17.3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железнодорожной станции</w:t>
            </w:r>
          </w:p>
          <w:p w14:paraId="0DA1A97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Railway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Station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EDF64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0E757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BCFE0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166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69CAA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9125E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685E6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«Код железнодорожной станции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Railway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Station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он должен содержать код железнодорожной станции назначения (выгрузки) товаров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 w:rsidR="003F33A7" w:rsidRPr="002765BD" w14:paraId="4A6E3F5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D4EF8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F635B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78348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12.17.4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таможенного органа</w:t>
            </w:r>
          </w:p>
          <w:p w14:paraId="1084FB7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csdo:‌Customs‌Office‌Code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AFA97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0544F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34D3C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ACB39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73448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180B1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«Код таможенного органа (csdo:CustomsOfficeCode)» заполнен, то он должен содержать значение кода таможенного органа, в зоне действия которого расположена железнодорожная станция назначения (выгрузки) товаров, в соответствии с классификатором таможенных органов, используемым в государстве – члене Евразийского экономического союза</w:t>
            </w:r>
          </w:p>
        </w:tc>
      </w:tr>
      <w:tr w:rsidR="003F33A7" w:rsidRPr="00AE0336" w14:paraId="612218C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81634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CA266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Таможенный орган назначения</w:t>
            </w:r>
          </w:p>
          <w:p w14:paraId="3E30438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cacdo:‌Destination‌Customs‌Office‌Details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9BFB3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к)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01775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4D642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168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083AE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C8B11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3EC54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«13», </w:t>
            </w:r>
            <w:r w:rsidRPr="002765BD">
              <w:rPr>
                <w:rFonts w:cs="Times New Roman"/>
                <w:szCs w:val="24"/>
              </w:rPr>
              <w:t>то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Таможенный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орган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назначения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cacdo:‌Destination‌Customs‌Office‌Details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может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szCs w:val="24"/>
              </w:rPr>
              <w:t>иначе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Таможенный орган назначения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cacdo:‌Destination‌Customs‌Office‌Details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2765BD" w14:paraId="3F2F255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1DF6F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99408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4DFF6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12.18.1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таможенного органа</w:t>
            </w:r>
          </w:p>
          <w:p w14:paraId="714C8D6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csdo:‌Customs‌Office‌Code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DA7B7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BF819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DB2CE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169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56C32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8AA21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781E4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таможенного органа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код таможенного органа назначения товаров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 w:rsidR="003F33A7" w:rsidRPr="002765BD" w14:paraId="384E7CE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B7A13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B0A06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0799E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12.18.2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Наименование таможенного органа</w:t>
            </w:r>
          </w:p>
          <w:p w14:paraId="42A88CC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Office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2EC32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00B257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C675E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A688B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D6E3B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EAAF2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</w:tr>
      <w:tr w:rsidR="003F33A7" w:rsidRPr="002765BD" w14:paraId="72A7495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1A8EE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E9C7E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A5DBE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12.18.3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37F20C9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DA480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0B58A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555D3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171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E57FD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67114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0FDD3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двухбуквенный код страны в которой находится таможенный орган назначения в соответствии с классификатором стран мира</w:t>
            </w:r>
          </w:p>
        </w:tc>
      </w:tr>
      <w:tr w:rsidR="003F33A7" w:rsidRPr="002765BD" w14:paraId="13F0C86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6B4B8A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1D1E9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2A34C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36C40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 xml:space="preserve">идентификатор справочника </w:t>
            </w:r>
            <w:r w:rsidRPr="002765BD">
              <w:rPr>
                <w:noProof/>
              </w:rPr>
              <w:lastRenderedPageBreak/>
              <w:t>(классификатора)</w:t>
            </w:r>
          </w:p>
          <w:p w14:paraId="640B1A4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FD136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DE33E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7AFF5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172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A16F5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3916D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2D7BB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52294CF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44902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5AEA4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Контейнер</w:t>
            </w:r>
          </w:p>
          <w:p w14:paraId="06D9A16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cacdo:‌PIContainer‌Details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117B1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и)</w:t>
            </w:r>
            <w:r w:rsidRPr="002765BD">
              <w:rPr>
                <w:noProof/>
              </w:rPr>
              <w:br/>
              <w:t>6 к)</w:t>
            </w:r>
            <w:r w:rsidRPr="002765BD">
              <w:rPr>
                <w:noProof/>
              </w:rPr>
              <w:br/>
              <w:t>6 л)</w:t>
            </w:r>
          </w:p>
          <w:p w14:paraId="47AC855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85105C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D16F8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AFE97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9CD4F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A229C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8826A3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79CCC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B211E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66F2A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12.19.1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контейнера</w:t>
            </w:r>
          </w:p>
          <w:p w14:paraId="467737F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casdo:‌Container‌Id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AA2BD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6174C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CAF38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ED631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FEB25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0D40F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21A6DE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31D76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21B4A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1C5EE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noProof/>
                <w:lang w:val="en-US"/>
              </w:rPr>
              <w:t>12.19.</w:t>
            </w:r>
            <w:r w:rsidRPr="002765BD">
              <w:rPr>
                <w:noProof/>
              </w:rPr>
              <w:t>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3470D36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casdo:‌CACountry‌Code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69EA7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546983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60ACB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B.041.00541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CED86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518F7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F96EC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должен содержать двухбуквенное значение кода страны регистрации контейнера в соответствии с классификатором стран мира</w:t>
            </w:r>
          </w:p>
        </w:tc>
      </w:tr>
      <w:tr w:rsidR="003F33A7" w:rsidRPr="002765BD" w14:paraId="628DA62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F6181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06416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07141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9A4E9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45C4912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00616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A5E72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A11C6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B.041.00542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CC855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23811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1B40B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0F4F430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2B4C6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1EF46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12.20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Сведения о средствах идентификации</w:t>
            </w:r>
          </w:p>
          <w:p w14:paraId="1D928C9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Seal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28B58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C9D89C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87B23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177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CC9DC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CDC52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11CF6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«06»,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Сведения о средствах идентификации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может быть заполнен, 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Сведения о средствах идентификации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449D24F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CBCA8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2636A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0A62F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12.20.1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Количество средств идентификации</w:t>
            </w:r>
          </w:p>
          <w:p w14:paraId="3D83FC4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Seal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Quantity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71A8A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60C4E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6D788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B6956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8DBAA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3D66C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CC61EB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A083A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E8838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0A994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12.20.2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пломбиратора</w:t>
            </w:r>
          </w:p>
          <w:p w14:paraId="27A7EED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casdo:‌Seal‌Device‌Id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82C69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09347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2EC0A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A09C9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A3CD8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10A63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359B40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963BC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8062E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5F7D2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12.20.3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Идентификатор защитной пломбы</w:t>
            </w:r>
          </w:p>
          <w:p w14:paraId="535037D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Seal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7A759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FDF6D3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F2D5B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FEB2B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1BD8E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5CBA0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F89EF4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5C325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03ACC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0886E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12.20.4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Описание</w:t>
            </w:r>
          </w:p>
          <w:p w14:paraId="652CAE6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csdo:‌Description‌Text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2C694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CEE4C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2AFA5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D190F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B480D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BFC233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AE0336" w14:paraId="6652D77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AE2F7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5FE7E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Транспортные средства при транзите</w:t>
            </w:r>
          </w:p>
          <w:p w14:paraId="7C509CE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cacdo:‌PITransit‌Transport‌Means‌Details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A019C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0A4C8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25967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181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0AA73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BD4A6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DC73C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«06», </w:t>
            </w:r>
            <w:r w:rsidRPr="002765BD">
              <w:rPr>
                <w:rFonts w:cs="Times New Roman"/>
                <w:szCs w:val="24"/>
              </w:rPr>
              <w:t>то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Транспортные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транзите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cacdo:‌PITransit‌Transport‌Means‌Details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szCs w:val="24"/>
              </w:rPr>
              <w:t>иначе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Транспортные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транзите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cacdo:‌PITransit‌Transport‌Means‌Details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2765BD" w14:paraId="0FF61CE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20A3D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3AE82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E98AC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12.21.1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Признак совпадения сведений</w:t>
            </w:r>
          </w:p>
          <w:p w14:paraId="267D768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Equal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Indicator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39775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A4B52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C5690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182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5A708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9AEB9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4CDAE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«Признак совпадения сведений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EqualIndicator</w:t>
            </w:r>
            <w:r w:rsidRPr="002765BD">
              <w:rPr>
                <w:rFonts w:cs="Times New Roman"/>
                <w:noProof/>
                <w:szCs w:val="24"/>
              </w:rPr>
              <w:t xml:space="preserve">)» должен содержать 1 из значений: </w:t>
            </w:r>
          </w:p>
          <w:p w14:paraId="0B76514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 – транспортные средства, прибывающие на таможенную территорию Евразийского экономического союза, совпадают с транспортными средствами, осуществляющими перевозку товаров в соответствии с таможенной процедурой таможенного транзита;</w:t>
            </w:r>
          </w:p>
          <w:p w14:paraId="551881E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0 – транспортные средства, прибывающие на таможенную территорию Евразийского экономического союза, </w:t>
            </w:r>
          </w:p>
          <w:p w14:paraId="283B8F5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не совпадают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</w:tr>
      <w:tr w:rsidR="003F33A7" w:rsidRPr="002765BD" w14:paraId="316DCB5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C0654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FAED1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66C5D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12.21.2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транспорта</w:t>
            </w:r>
          </w:p>
          <w:p w14:paraId="14C11A0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csdo:‌Unified‌Transport‌Mode‌</w:t>
            </w:r>
            <w:r w:rsidRPr="002765BD">
              <w:rPr>
                <w:noProof/>
                <w:lang w:val="en-US"/>
              </w:rPr>
              <w:lastRenderedPageBreak/>
              <w:t>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0F821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FE6B26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614C8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183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C1819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95D16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8E475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«Признак совпадения сведений</w:t>
            </w:r>
          </w:p>
          <w:p w14:paraId="2352901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«0», то реквизит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«Код вида транспорта (csdo:‌Unified‌Transport‌Mode‌Code)» должен содержать значение кода вида транспорта в соответствии с классификатором видов транспорта и транспортировки товаров, иначе реквизит «Код вида транспорта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AE0336" w14:paraId="1D19B4E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1FC44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B94CD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C6337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B1482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0628E30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9AFAA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8EDAD1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6D715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184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A1382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F2D54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EDD53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szCs w:val="24"/>
              </w:rPr>
              <w:t>идентификатор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справочника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szCs w:val="24"/>
              </w:rPr>
              <w:t>классификатора</w:t>
            </w:r>
            <w:r w:rsidRPr="002765BD">
              <w:rPr>
                <w:rFonts w:cs="Times New Roman"/>
                <w:szCs w:val="24"/>
                <w:lang w:val="en-US"/>
              </w:rPr>
              <w:t>) 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code‌List‌Id)»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szCs w:val="24"/>
              </w:rPr>
              <w:t>Код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вида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транспорта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(csdo:‌Unified‌Transport‌Mode‌Code)»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содержать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«2004»</w:t>
            </w:r>
          </w:p>
        </w:tc>
      </w:tr>
      <w:tr w:rsidR="003F33A7" w:rsidRPr="002765BD" w14:paraId="2906BBA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3E3A5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500FF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80543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12.21.3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Количество транспортных средств</w:t>
            </w:r>
          </w:p>
          <w:p w14:paraId="1C2B764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Means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Quantity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6579E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027347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0D34E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185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B327A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062D0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FA582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«Признак совпадения сведений</w:t>
            </w:r>
          </w:p>
          <w:p w14:paraId="3A15D97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содержит значение «0», то реквизит «Количество транспортных средств</w:t>
            </w:r>
          </w:p>
          <w:p w14:paraId="734494A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быть заполнен, иначе реквизит «Количество транспортных средств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AE0336" w14:paraId="3BA8C509" w14:textId="77777777" w:rsidTr="0087383D">
        <w:trPr>
          <w:trHeight w:val="1793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0258F2E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6BFCA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C7B5D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12.21.4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Информация о транспортном средстве</w:t>
            </w:r>
          </w:p>
          <w:p w14:paraId="3E979B3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cacdo:‌Transport‌Means‌Registration‌Id‌Details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29BFC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B0183B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9E537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185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F4F9B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1D84A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76CEF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Признак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совпадения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сведений</w:t>
            </w:r>
          </w:p>
          <w:p w14:paraId="6BEE9A7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casdo:‌Equal‌Indicator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«0»,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Информация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транспортном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Информация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транспортном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не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3F33A7" w:rsidRPr="002765BD" w14:paraId="186FD23C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9BC33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9CB96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813C2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EE2DC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5F751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1B39E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652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88871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B35E1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2D5EF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вида транспорта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в составе реквизита «</w:t>
            </w:r>
            <w:r w:rsidRPr="002765BD">
              <w:rPr>
                <w:noProof/>
              </w:rPr>
              <w:t xml:space="preserve">Транспортные средства при транзите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PITransit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Means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  <w:r w:rsidRPr="002765BD">
              <w:rPr>
                <w:rFonts w:cs="Times New Roman"/>
                <w:szCs w:val="24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 xml:space="preserve">содержит 1 из значений: «31», «32», то для указания сведений о прицепном транспортном средстве должны создаваться отдельные экземпляры реквизита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«Информация о транспортном средстве</w:t>
            </w:r>
          </w:p>
          <w:p w14:paraId="549FFB1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F33A7" w:rsidRPr="002765BD" w14:paraId="02F9DED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E1027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2871B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9E3A5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30E76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транспортного средства</w:t>
            </w:r>
          </w:p>
          <w:p w14:paraId="492B604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Means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1913D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1A80E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D03CC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B8080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19439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420D0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DC4686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6E5D0A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81FFD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3FD66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1139C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E1A97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422FC40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7F188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DDD04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8C4C0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188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4E45C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D869F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6708A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noProof/>
              </w:rPr>
              <w:t xml:space="preserve">Код вида транспорта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Unified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Mode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  <w:r w:rsidRPr="002765BD">
              <w:rPr>
                <w:rFonts w:cs="Times New Roman"/>
                <w:szCs w:val="24"/>
              </w:rPr>
              <w:t>» в составе реквизита «</w:t>
            </w:r>
            <w:r w:rsidRPr="002765BD">
              <w:rPr>
                <w:noProof/>
              </w:rPr>
              <w:t xml:space="preserve">Транспортные средства при транзите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PITransit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Means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  <w:r w:rsidRPr="002765BD">
              <w:rPr>
                <w:rFonts w:cs="Times New Roman"/>
                <w:szCs w:val="24"/>
              </w:rPr>
              <w:t>» не содержит значение «20» и известны сведения о стране регистрации транспортного средства,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country‌Code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транспортного средства в соответствии с классификатором </w:t>
            </w:r>
            <w:r w:rsidRPr="002765BD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country‌Code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AE0336" w14:paraId="299D8FC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E620E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89A79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F046D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DA9C45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A9C7B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795F068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8B37F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EF22E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1AAA6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189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08B53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1C0F5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853DB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если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szCs w:val="24"/>
              </w:rPr>
              <w:t>код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страны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country‌Code)»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szCs w:val="24"/>
              </w:rPr>
              <w:t>Регистрационный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номер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транспортного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средства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(csdo:‌Transport‌Means‌Reg‌Id)», 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szCs w:val="24"/>
              </w:rPr>
              <w:t>идентификатор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справочника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szCs w:val="24"/>
              </w:rPr>
              <w:t>классификатора</w:t>
            </w:r>
            <w:r w:rsidRPr="002765BD">
              <w:rPr>
                <w:rFonts w:cs="Times New Roman"/>
                <w:szCs w:val="24"/>
                <w:lang w:val="en-US"/>
              </w:rPr>
              <w:t>) 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country‌Code‌List‌Id)»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szCs w:val="24"/>
              </w:rPr>
              <w:t>Регистрационный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номер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транспортного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средства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(csdo:‌Transport‌Means‌Reg‌Id)»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содержать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«2021», </w:t>
            </w:r>
            <w:r w:rsidRPr="002765BD">
              <w:rPr>
                <w:rFonts w:cs="Times New Roman"/>
                <w:szCs w:val="24"/>
              </w:rPr>
              <w:t>иначе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szCs w:val="24"/>
              </w:rPr>
              <w:t>идентификатор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справочника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szCs w:val="24"/>
              </w:rPr>
              <w:t>классификатора</w:t>
            </w:r>
            <w:r w:rsidRPr="002765BD">
              <w:rPr>
                <w:rFonts w:cs="Times New Roman"/>
                <w:szCs w:val="24"/>
                <w:lang w:val="en-US"/>
              </w:rPr>
              <w:t>) 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country‌Code‌List‌Id)»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szCs w:val="24"/>
              </w:rPr>
              <w:t>Регистрационный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номер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транспортного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средства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(csdo:‌Transport‌Means‌Reg‌Id)»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AE0336" w14:paraId="7610D6A3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A11677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E798E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E2200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F2757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первого прицепного транспортного средства</w:t>
            </w:r>
          </w:p>
          <w:p w14:paraId="7292464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casdo:‌First‌Trailer‌Reg‌Id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9EF40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04691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415CC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190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90C63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11CF6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4D7F1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вида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вида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в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составе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noProof/>
              </w:rPr>
              <w:t>Транспортные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средства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при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транзите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cacdo:‌PITransit‌Transport‌Means‌Details</w:t>
            </w:r>
            <w:r w:rsidRPr="002765BD">
              <w:rPr>
                <w:lang w:val="en-US"/>
              </w:rPr>
              <w:t>)</w:t>
            </w:r>
            <w:r w:rsidRPr="002765BD">
              <w:rPr>
                <w:rFonts w:cs="Times New Roman"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1 </w:t>
            </w:r>
            <w:r w:rsidRPr="002765BD">
              <w:rPr>
                <w:rFonts w:cs="Times New Roman"/>
                <w:noProof/>
                <w:szCs w:val="24"/>
              </w:rPr>
              <w:t>из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: «31», «32»,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Регистрационный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первого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прицепного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casdo:‌First‌Trailer‌Reg‌Id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Регистрационный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первого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прицепного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casdo:‌First‌Trailer‌Reg‌Id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не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3F33A7" w:rsidRPr="002765BD" w14:paraId="4EFE405E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072A2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E89BE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B15A9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EC0CE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B78B1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5F489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70D04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653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F209B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6B322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6FF45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«Регистрационный номер первого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1CFA485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F832E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C5E98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9D254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AB0B7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E316A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2AE85F9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A78DF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FE882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BA6CA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191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E721C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06AFD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94DD4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известны сведения о стране регистрации первого прицепного транспортного средства, то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country‌Code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noProof/>
              </w:rPr>
              <w:t xml:space="preserve">Регистрационный номер первого прицепного транспортного средства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First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Trailer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  <w:r w:rsidRPr="002765BD">
              <w:rPr>
                <w:rFonts w:cs="Times New Roman"/>
                <w:szCs w:val="24"/>
              </w:rPr>
              <w:t xml:space="preserve">» должен содержать двухбуквенное значение кода страны регистрации первого прицепного транспортного средства в соответствии с классификатором </w:t>
            </w:r>
            <w:r w:rsidRPr="002765BD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country‌Code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7E8619E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B5C6A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931CD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C4FBC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FAEAB0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0A438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7ACD95B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F4869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DCEA5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15B82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192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46C01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44A31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D31E75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заполнен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)», то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номер первого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должен содержать значение «2021», иначе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AE0336" w14:paraId="0A5A84A7" w14:textId="77777777" w:rsidTr="0087383D">
        <w:trPr>
          <w:trHeight w:val="2483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799D810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2A6B9A9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179EB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302A2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второго прицепного транспортного средства</w:t>
            </w:r>
          </w:p>
          <w:p w14:paraId="68CE983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casdo:‌Second‌Trailer‌Reg‌Id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B3A6E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174CC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E94C1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193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196B2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3135C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AM, KG,KZ, 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E8CF0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вида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в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составе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noProof/>
              </w:rPr>
              <w:t>Транспортные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средства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при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транзите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cacdo:‌PITransit‌Transport‌Means‌Details</w:t>
            </w:r>
            <w:r w:rsidRPr="002765BD">
              <w:rPr>
                <w:lang w:val="en-US"/>
              </w:rPr>
              <w:t>)</w:t>
            </w:r>
            <w:r w:rsidRPr="002765BD">
              <w:rPr>
                <w:rFonts w:cs="Times New Roman"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«32»,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Регистрационный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второго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прицепного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casdo:‌Second‌Trailer‌Reg‌Id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Регистрационный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второго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прицепного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casdo:‌Second‌Trailer‌Reg‌Id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не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3F33A7" w:rsidRPr="002765BD" w14:paraId="4DD20E0F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9FB722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41839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623BC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9D22A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47692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9AD25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8347A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654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602CB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A0C6B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F450F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«Регистрационный номер второго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3547609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722D7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47FEA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01629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30732D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BF7F4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3C81CED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E8A2A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B4183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11B70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194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A707C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E1D90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4F877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cs="Times New Roman"/>
                <w:szCs w:val="24"/>
              </w:rPr>
              <w:t>если известны сведения о стране регистрации второго прицепного транспортного средства, то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country‌Code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noProof/>
              </w:rPr>
              <w:t xml:space="preserve">Регистрационный номер второго прицепного транспортного средства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Second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Trailer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 xml:space="preserve">» должен содержать двухбуквенное значение кода страны регистрации второго прицепного транспортного средства в соответствии с классификатором </w:t>
            </w:r>
            <w:r w:rsidRPr="002765BD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country‌Code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noProof/>
              </w:rPr>
              <w:t>Регистрационный номер второго прицепного транспортного средства</w:t>
            </w:r>
          </w:p>
          <w:p w14:paraId="560C69E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lastRenderedPageBreak/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Second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Trailer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» не должен быть заполнен</w:t>
            </w:r>
          </w:p>
        </w:tc>
      </w:tr>
      <w:tr w:rsidR="003F33A7" w:rsidRPr="002765BD" w14:paraId="7C3808C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51580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A9B4F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691489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99C9C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DEAEB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05E23B2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047E3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6AFA8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19816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195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872CF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D47E3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FB855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заполнен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)», то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должен содержать значение «2021», иначе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2860818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B61CA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76027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497A3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E2EB9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документа</w:t>
            </w:r>
          </w:p>
          <w:p w14:paraId="04750EF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CC176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A9FBE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314C3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B.041.00543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46CE5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68094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38988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«Номер документа</w:t>
            </w:r>
          </w:p>
          <w:p w14:paraId="1A401B3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536DD49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5586D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21959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743B9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1DD34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Идентификационный номер транспортного средства</w:t>
            </w:r>
          </w:p>
          <w:p w14:paraId="413E8F6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Vehicle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10871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1B0C7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BB0BC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B.041.00544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BF882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D6A56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94D9A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«Идентификационный номер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3F33A7" w:rsidRPr="002765BD" w14:paraId="7D1180B9" w14:textId="77777777" w:rsidTr="0087383D">
        <w:trPr>
          <w:trHeight w:val="968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80D23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0D2E0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AC405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2C924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типа транспортного средства международной перевозки</w:t>
            </w:r>
          </w:p>
          <w:p w14:paraId="4FF5B89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casdo:‌Transport‌Type‌Code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B7552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4B241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B38B0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196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E93FC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40333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F8DBB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типа транспортного средства международной перевозки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3F33A7" w:rsidRPr="002765BD" w14:paraId="5E488B7B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842E7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F795C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39A12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E80EF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91E8C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9AE63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7F9FD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655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246B6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3915E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09FD5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типа транспортного средства международной перевозки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должен быть заполнен</w:t>
            </w:r>
          </w:p>
        </w:tc>
      </w:tr>
      <w:tr w:rsidR="003F33A7" w:rsidRPr="002765BD" w14:paraId="541026B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1BD33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6829D2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D4AA0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8BB0D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0C5AA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 xml:space="preserve">идентификатор справочника </w:t>
            </w:r>
            <w:r w:rsidRPr="002765BD">
              <w:rPr>
                <w:noProof/>
              </w:rPr>
              <w:lastRenderedPageBreak/>
              <w:t>(классификатора)</w:t>
            </w:r>
          </w:p>
          <w:p w14:paraId="3EFED97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E97C6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57456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0E582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656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58EB4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468FC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D05D6D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«Код типа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транспортного средства международной перевозки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должен содержать значение «2024»</w:t>
            </w:r>
          </w:p>
        </w:tc>
      </w:tr>
      <w:tr w:rsidR="003F33A7" w:rsidRPr="002765BD" w14:paraId="67C6133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A9F2D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D5794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9A262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B5A69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*.7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марки транспортного средства</w:t>
            </w:r>
          </w:p>
          <w:p w14:paraId="13C3D5C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noProof/>
              </w:rPr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Vehicle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Make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ED099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96891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1685B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197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1453B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DD2B2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CEACB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Код марки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 </w:t>
            </w:r>
            <w:r w:rsidRPr="002765BD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3F33A7" w:rsidRPr="002765BD" w14:paraId="43AC185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DB500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995DA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ABA6D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2C5CA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EB1E4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14F56FB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noProof/>
              </w:rPr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CADAB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34F97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532E6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28465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203DE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F43BE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AE0336" w14:paraId="77D7C48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2DA2C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C9C35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Таможенный орган и пункт назначения</w:t>
            </w:r>
          </w:p>
          <w:p w14:paraId="0056E84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cacdo:‌Transit‌Termination‌Details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1983D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E3DB1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58357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199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077CF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527AD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3FFCF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casdo:‌Preliminary‌Information‌Usage‌Code»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«06», </w:t>
            </w:r>
            <w:r w:rsidRPr="002765BD">
              <w:rPr>
                <w:rFonts w:cs="Times New Roman"/>
                <w:szCs w:val="24"/>
              </w:rPr>
              <w:t>то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Таможенный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орган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пункт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назначения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cacdo:‌Transit‌Termination‌Details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szCs w:val="24"/>
              </w:rPr>
              <w:t>иначе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Таможенный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орган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пункт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назначения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cacdo:‌Transit‌Termination‌Details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2765BD" w14:paraId="59F37BE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9A549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ACFD7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840CA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12.22.1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Таможенный орган</w:t>
            </w:r>
          </w:p>
          <w:p w14:paraId="19E54CE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ccdo:‌Customs‌Office‌Details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C3767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A53A9B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C611B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A194C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D5A2A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CD02D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80C985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E424E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698F2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A5E37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15638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таможенного органа</w:t>
            </w:r>
          </w:p>
          <w:p w14:paraId="79988E4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csdo:‌Customs‌Office‌Code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964DB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31753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6AE7A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4579E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62B8B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55DD0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таможенного органа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восьмизначный код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 w:rsidR="003F33A7" w:rsidRPr="002765BD" w14:paraId="6CEE6CD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3C991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C9171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8889A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14B40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Наименование таможенного органа</w:t>
            </w:r>
          </w:p>
          <w:p w14:paraId="184ABEB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Office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83545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47499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E0459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201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D94EE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B4A02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6FCBE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«Наименование таможенного органа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наименование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 w:rsidR="003F33A7" w:rsidRPr="002765BD" w14:paraId="34EFD54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D2E4C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9F6A4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BC0FC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B6798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505FD10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E3F0B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9652C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F376C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202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1FED1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D71B1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3720B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3267071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D56D0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C5029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600E1F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E9F11D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D3AF5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32FA733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232AA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27ED1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BF231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B2B2E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86179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42F2B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EF244F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86D8D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3881E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DC225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12.22.2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Номер (идентификатор) зоны таможенного контроля</w:t>
            </w:r>
          </w:p>
          <w:p w14:paraId="7B1DDF2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Control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Zone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07F2C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F99AEC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B95FC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9B00B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7786F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8239D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8F7DD2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4CEA0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BC26F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30236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12.22.3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Документ, подтверждающий включение лица в реестр</w:t>
            </w:r>
          </w:p>
          <w:p w14:paraId="0ECA22E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cacdo:‌Register‌Document‌Id‌Details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AA73A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2499A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2855F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77CA7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9E0A8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06765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9068CE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EADA7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CB9F6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B0327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8E35C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25B23F6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37351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FCE26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85D5C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206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67A0D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91441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EF3D1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двухбуквенное значение кода государства – члена Евразийского экономического союза, </w:t>
            </w:r>
            <w:r w:rsidRPr="002765BD">
              <w:rPr>
                <w:rFonts w:cs="Times New Roman"/>
                <w:noProof/>
                <w:szCs w:val="24"/>
              </w:rPr>
              <w:t>включившего юридическое лицо в реестр уполномоченных экономических операторов или реестр владельцев складов временного хранения, в соответствии с классификатором стран мира</w:t>
            </w:r>
            <w:r w:rsidRPr="002765BD">
              <w:rPr>
                <w:rFonts w:cs="Times New Roman"/>
                <w:szCs w:val="24"/>
              </w:rPr>
              <w:t xml:space="preserve"> </w:t>
            </w:r>
          </w:p>
        </w:tc>
      </w:tr>
      <w:tr w:rsidR="003F33A7" w:rsidRPr="002765BD" w14:paraId="5E3A8EF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58E1C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D9361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6FC610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221EA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FDFA5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28793B7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EAFAA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9DC76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F6CCB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639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18B20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732BD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6664E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168DB59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8AB24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E5475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EFE69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6E426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 xml:space="preserve">Регистрационный номер юридического лица при </w:t>
            </w:r>
            <w:r w:rsidRPr="002765BD">
              <w:rPr>
                <w:noProof/>
              </w:rPr>
              <w:lastRenderedPageBreak/>
              <w:t>включении в реестр</w:t>
            </w:r>
          </w:p>
          <w:p w14:paraId="02F5C2D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casdo:‌Registration‌Number‌Id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402A5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A41D1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FD375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207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41476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5DB7E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64DF4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«Регистрационный номер юридического лица при включении в реестр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RegistrationNumberId</w:t>
            </w:r>
            <w:r w:rsidRPr="002765BD">
              <w:rPr>
                <w:rFonts w:cs="Times New Roman"/>
                <w:noProof/>
                <w:szCs w:val="24"/>
              </w:rPr>
              <w:t xml:space="preserve">)» должен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(буквы</w:t>
            </w:r>
          </w:p>
          <w:p w14:paraId="2DD66FD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добавления)</w:t>
            </w:r>
          </w:p>
        </w:tc>
      </w:tr>
      <w:tr w:rsidR="003F33A7" w:rsidRPr="002765BD" w14:paraId="4D7B8B1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7B5E6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E28B3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045E8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AA4F5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признака перерегистрации документа</w:t>
            </w:r>
          </w:p>
          <w:p w14:paraId="70B1585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Reregistration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982A1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92F49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BE2EF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208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1C284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41D2E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44E11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(букву добавления), то реквизит «Код признака перерегистрации документа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2765BD">
              <w:rPr>
                <w:rFonts w:cs="Times New Roman"/>
                <w:noProof/>
                <w:szCs w:val="24"/>
              </w:rPr>
              <w:t>)» должен быть заполнен, иначе реквизит «Код признака перерегистрации документа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2765BD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3F33A7" w:rsidRPr="002765BD" w14:paraId="54B298E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93CE7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65892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4B345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230C8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*.4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типа свидетельства</w:t>
            </w:r>
          </w:p>
          <w:p w14:paraId="29A354C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AEORegistry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F74A2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E586E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75FF3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209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CC1DD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A1CAE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F1B4D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номер свидетельства о включении в реестр уполномоченного экономического оператора содержит сведения о типе свидетельства, реквизит «Код типа свидетельства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быть заполнен, иначе реквизит «Код типа свидетельства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289B340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A0D42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F8784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2BCD0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12.22.4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Адрес</w:t>
            </w:r>
          </w:p>
          <w:p w14:paraId="04667CF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ccdo:‌Subject‌Address‌Details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D3B76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302823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809D4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1DBEF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333F5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11454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99146C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5286AE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990E4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C4CF9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5DD1D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адреса</w:t>
            </w:r>
          </w:p>
          <w:p w14:paraId="5B47FF1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csdo:‌Address‌Kind‌Code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121B5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AF36A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D0E6C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212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335EF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CE829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75C84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«3»-почтовый адрес</w:t>
            </w:r>
          </w:p>
        </w:tc>
      </w:tr>
      <w:tr w:rsidR="003F33A7" w:rsidRPr="002765BD" w14:paraId="49CD8FE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54105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0486B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B2016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EC0F0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670A48A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91195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85D1B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CAE1F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213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4AEEE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BC2CF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17100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двухбуквенное значение кода страны адреса места доставки товаров в соответствии с классификатором </w:t>
            </w:r>
            <w:r w:rsidRPr="002765BD">
              <w:rPr>
                <w:rFonts w:cs="Times New Roman"/>
                <w:szCs w:val="24"/>
                <w:lang w:eastAsia="en-US"/>
              </w:rPr>
              <w:t>стран мира</w:t>
            </w:r>
          </w:p>
        </w:tc>
      </w:tr>
      <w:tr w:rsidR="003F33A7" w:rsidRPr="002765BD" w14:paraId="1E64B2D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16DB8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F09A8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64971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051ECE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7B895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 xml:space="preserve">идентификатор </w:t>
            </w:r>
            <w:r w:rsidRPr="002765BD">
              <w:rPr>
                <w:noProof/>
              </w:rPr>
              <w:lastRenderedPageBreak/>
              <w:t>справочника (классификатора)</w:t>
            </w:r>
          </w:p>
          <w:p w14:paraId="194FE96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B8F8D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303331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28B0C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214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126AD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992B1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18118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lastRenderedPageBreak/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65D8678D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2DE3A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83800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D401E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5B02C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территории</w:t>
            </w:r>
          </w:p>
          <w:p w14:paraId="2486FED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csdo:‌Territory‌Code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EB307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AED4B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24478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215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D7E89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03DD8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4B57302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6ADE4DE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6D5EC68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F2BA0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6A901872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97C7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8BED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BD2CB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668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9D1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56D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376DF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B.041.00545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8374B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21DA0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B6881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515D5016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6C6E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843B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1A69C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7D6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077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D2B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57EEC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B.041.00546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70024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149AF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8AA80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3F33A7" w:rsidRPr="002765BD" w14:paraId="632B2C6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D64EA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93733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B8FBE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A563E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Регион</w:t>
            </w:r>
          </w:p>
          <w:p w14:paraId="20F56BB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csdo:‌Region‌Name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32B93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F8CD2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E3E86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588D7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37EF5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E59FAA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3BE55D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5337C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8F5DE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13336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A6C16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Район</w:t>
            </w:r>
          </w:p>
          <w:p w14:paraId="5F55F92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csdo:‌District‌Name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44800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F02FC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650D8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C5CDE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794ED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D371B7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5C551C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F0FE1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4F928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B5931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D8ED3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Город</w:t>
            </w:r>
          </w:p>
          <w:p w14:paraId="7B1032B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csdo:‌City‌Name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77508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58489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E5BFF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0345E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9E2F9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95CC23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A596FA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DF0AD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AEF7B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62617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41728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Населенный пункт</w:t>
            </w:r>
          </w:p>
          <w:p w14:paraId="29D3D1F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csdo:‌Settlement‌Name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2B465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36BF11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4CB6E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216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10CF6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F23B7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E0779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содержать наименование населенного пункта, отличного от значения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 Город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2DE3D3D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1DBE5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1C444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736F5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83550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Улица</w:t>
            </w:r>
          </w:p>
          <w:p w14:paraId="4761506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csdo:‌Street‌Name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5619A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22987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3F2E9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EB6D9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D8E53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DD7BD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BD52B0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43EEC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2BF6D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A8CEC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115EC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дома</w:t>
            </w:r>
          </w:p>
          <w:p w14:paraId="1E6D6C9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csdo:‌Building‌Number‌Id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EAD35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BB64B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13705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CA55E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4D9E7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C5DDA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C77404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BDFAF5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5563C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E0DF3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DF533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*.10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помещения</w:t>
            </w:r>
          </w:p>
          <w:p w14:paraId="7C88147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csdo:‌Room‌Number‌Id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86B92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7AF55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2336C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F9CCF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38AA3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E710AA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25CA8C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EA704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E18D3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F3266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15632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Почтовый индекс</w:t>
            </w:r>
          </w:p>
          <w:p w14:paraId="2E89EDA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6E8D0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247D2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E27C6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CBC54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5BF57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E459F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497EA90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C4D0A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84C2F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38A86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A1E22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абонентского ящика</w:t>
            </w:r>
          </w:p>
          <w:p w14:paraId="296E689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csdo:‌Post‌Office‌Box‌Id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AFEC1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01B3E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608F6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218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6AF3A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13451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4D2B3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7DFD5D97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2659A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4AA17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 xml:space="preserve"> Грузовые операции</w:t>
            </w:r>
          </w:p>
          <w:p w14:paraId="2F21B38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cacdo:‌PITranshipment‌Details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F1966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  <w:r w:rsidRPr="002765BD">
              <w:rPr>
                <w:noProof/>
              </w:rPr>
              <w:br/>
              <w:t>Порядок использования ПИ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234B53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0D968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B.041.00547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55928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E3808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C60D6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  <w:r w:rsidRPr="002765BD">
              <w:rPr>
                <w:rFonts w:cs="Times New Roman"/>
                <w:szCs w:val="24"/>
              </w:rPr>
              <w:t xml:space="preserve"> содержит 1 из значений: «15», «16», «17», «18»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Грузовые операции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PITranshipment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3F33A7" w:rsidRPr="002765BD" w14:paraId="6E1B9360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FC71F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457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9E0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852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9ED52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219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64048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0F3E5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D81E9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)» содержит значение «01», «06» реквизит «Грузовые операции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PITranshipment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noProof/>
                <w:szCs w:val="24"/>
              </w:rPr>
              <w:t>)» может быть заполнен</w:t>
            </w:r>
          </w:p>
        </w:tc>
      </w:tr>
      <w:tr w:rsidR="003F33A7" w:rsidRPr="002765BD" w14:paraId="169FA42F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F1AD0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E53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5CD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A95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13F9C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B.041.00548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62FCF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8FAB9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B645C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</w:t>
            </w:r>
            <w:r w:rsidRPr="002765BD">
              <w:rPr>
                <w:rFonts w:cs="Times New Roman"/>
                <w:szCs w:val="24"/>
              </w:rPr>
              <w:t xml:space="preserve"> содержит значения: «06», «15», «16», «17», «18»,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Грузовые операции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PITranshipment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6C10DB8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6A5E1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A868F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D029B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12.23.1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грузовой операции</w:t>
            </w:r>
          </w:p>
          <w:p w14:paraId="23DE3F9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casdo:‌Cargo‌Operation‌Kind‌</w:t>
            </w:r>
            <w:r w:rsidRPr="002765BD">
              <w:rPr>
                <w:noProof/>
                <w:lang w:val="en-US"/>
              </w:rPr>
              <w:lastRenderedPageBreak/>
              <w:t>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39FDA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C42D2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043FC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B.041.00549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107C3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79C3D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5AC6A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вида грузовой операции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Operation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1 из значений:</w:t>
            </w:r>
          </w:p>
          <w:p w14:paraId="6882D8E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 – разгрузка товаров в месте прибытия;</w:t>
            </w:r>
          </w:p>
          <w:p w14:paraId="7EC78AD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lastRenderedPageBreak/>
              <w:t>2 – перегрузка (перевалка) товаров, замена транспортных средств в месте прибытия;</w:t>
            </w:r>
          </w:p>
          <w:p w14:paraId="4825C55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3 – перегрузка (перевалка) товаров, замена транспортных средств при перевозке товаров в соответствии с таможенной процедурой таможенного транзита</w:t>
            </w:r>
          </w:p>
        </w:tc>
      </w:tr>
      <w:tr w:rsidR="003F33A7" w:rsidRPr="002765BD" w14:paraId="3E27E99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C3592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3F4E1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A3689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12.23.2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Признак контейнерных перевозок</w:t>
            </w:r>
          </w:p>
          <w:p w14:paraId="6CEFAD4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Container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Indicator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D7BA3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0F8AA7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46E4C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220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C2DA3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3B485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5377A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вида грузовой операции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Operation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noProof/>
                <w:szCs w:val="24"/>
              </w:rPr>
              <w:t>содержит 1 из значений:</w:t>
            </w:r>
            <w:r w:rsidRPr="002765BD">
              <w:rPr>
                <w:rFonts w:cs="Times New Roman"/>
                <w:noProof/>
                <w:szCs w:val="24"/>
              </w:rPr>
              <w:t xml:space="preserve"> «2», «3», реквизит «Признак контейнерных перевозок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1 из значений:</w:t>
            </w:r>
          </w:p>
          <w:p w14:paraId="2121AB5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 – осуществляется перегрузка товаров из одного контейнера в другой;</w:t>
            </w:r>
          </w:p>
          <w:p w14:paraId="23B6FD8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0 – остальные случаи;</w:t>
            </w:r>
            <w:r w:rsidRPr="002765BD">
              <w:rPr>
                <w:rFonts w:cs="Times New Roman"/>
                <w:noProof/>
                <w:szCs w:val="24"/>
              </w:rPr>
              <w:br/>
              <w:t xml:space="preserve">иначе реквизит «Признак контейнерных перевозок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0E6D424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3A559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F2AA7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81A56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12.23.3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44B3B0B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CACountry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8F5B2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A9F9D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E23F7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221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A97EF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788F3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1A0CE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вида грузовой операции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Operation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«3», реквизит «Код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двухбуквенное значение кода страны совершения грузовой операции в соответствии с классификатором стран мира</w:t>
            </w:r>
          </w:p>
        </w:tc>
      </w:tr>
      <w:tr w:rsidR="003F33A7" w:rsidRPr="002765BD" w14:paraId="6900B72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93466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CFFA26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05EE8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9BC7C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5F4BA29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AA36E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091BE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803A9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222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55A71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F852E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916C9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55F25E1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8001A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CC485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01432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  <w:r w:rsidRPr="002765BD">
              <w:rPr>
                <w:noProof/>
              </w:rPr>
              <w:t>2</w:t>
            </w:r>
            <w:r w:rsidRPr="002765BD">
              <w:rPr>
                <w:noProof/>
                <w:lang w:val="en-US"/>
              </w:rPr>
              <w:t>.</w:t>
            </w:r>
            <w:r w:rsidRPr="002765BD">
              <w:rPr>
                <w:noProof/>
              </w:rPr>
              <w:t>23</w:t>
            </w:r>
            <w:r w:rsidRPr="002765BD">
              <w:rPr>
                <w:noProof/>
                <w:lang w:val="en-US"/>
              </w:rPr>
              <w:t>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Краткое название страны</w:t>
            </w:r>
          </w:p>
          <w:p w14:paraId="3B79CC1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casdo:‌Short‌Country‌Name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976C8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2BD056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E443C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09805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8D48E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334BD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D832BC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E10550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9B8C2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5C38A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12.23.5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Наименование (название) места</w:t>
            </w:r>
          </w:p>
          <w:p w14:paraId="29F6A7B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lastRenderedPageBreak/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Place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8C64F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0ABAB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A8D31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B8164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3C176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5ADAA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вида грузовой операции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Operation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«3», реквизит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«Наименование (название) места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быть заполнен, иначе реквизит «Наименование (название) места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412E4A" w14:paraId="0ABA6DD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328B5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17741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CDBCA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12.23.6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Таможенный орган</w:t>
            </w:r>
          </w:p>
          <w:p w14:paraId="0FC9FBE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Office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D2769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1D0B6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4B21E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B.041.00551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601FF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B61A8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2536F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вида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грузовой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операции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casdo:‌Cargo‌Operation‌Kind‌Code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«3»,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Таможенный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орган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ccdo:‌Customs‌Office‌Details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может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Таможенный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орган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ccdo:‌Customs‌Office‌Details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не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3F33A7" w:rsidRPr="002765BD" w14:paraId="089DE48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15596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12AA8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24605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90FA5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таможенного органа</w:t>
            </w:r>
          </w:p>
          <w:p w14:paraId="0CE1BF4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csdo:‌Customs‌Office‌Code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745D3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29C17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EF663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225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322FF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66EF9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02846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таможенного органа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код таможенного органа в котором совершаются грузовые операции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 w:rsidR="003F33A7" w:rsidRPr="002765BD" w14:paraId="6D082BB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C5577D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5E3810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D977B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D21AE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Наименование таможенного органа</w:t>
            </w:r>
          </w:p>
          <w:p w14:paraId="1F5E894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Office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C42FB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678D0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99D73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226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E2A0D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40361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68B54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«Наименование таможенного органа</w:t>
            </w:r>
          </w:p>
          <w:p w14:paraId="02FE337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54D60F3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814DF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98E8B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24117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BFC8E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638BB76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08216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F5E8E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F484C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227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9723E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49EA8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B7160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не должен быть заполнен </w:t>
            </w:r>
          </w:p>
        </w:tc>
      </w:tr>
      <w:tr w:rsidR="003F33A7" w:rsidRPr="002765BD" w14:paraId="09E0E7F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11D18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9FCBC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59AA2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E13C4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D1A29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0C585DC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12F8C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DEE7C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6F607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D4898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ACC0C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6C901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412E4A" w14:paraId="1F9E8D4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2F191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E2499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2E159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12.23.7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Транспортное средство при перегрузке товаров</w:t>
            </w:r>
          </w:p>
          <w:p w14:paraId="0BFE7BA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Transhipment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DA619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DE2F2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C4A4F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229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F98CD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9D10A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9412B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вида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грузовой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операции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casdo:‌Cargo‌Operation‌Kind‌Code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noProof/>
                <w:szCs w:val="24"/>
              </w:rPr>
              <w:t>содержит</w:t>
            </w:r>
            <w:r w:rsidRPr="002765BD">
              <w:rPr>
                <w:noProof/>
                <w:szCs w:val="24"/>
                <w:lang w:val="en-US"/>
              </w:rPr>
              <w:t xml:space="preserve"> 1 </w:t>
            </w:r>
            <w:r w:rsidRPr="002765BD">
              <w:rPr>
                <w:noProof/>
                <w:szCs w:val="24"/>
              </w:rPr>
              <w:t>из</w:t>
            </w:r>
            <w:r w:rsidRPr="002765BD">
              <w:rPr>
                <w:noProof/>
                <w:szCs w:val="24"/>
                <w:lang w:val="en-US"/>
              </w:rPr>
              <w:t xml:space="preserve"> </w:t>
            </w:r>
            <w:r w:rsidRPr="002765BD">
              <w:rPr>
                <w:noProof/>
                <w:szCs w:val="24"/>
              </w:rPr>
              <w:t>значений</w:t>
            </w:r>
            <w:r w:rsidRPr="002765BD">
              <w:rPr>
                <w:noProof/>
                <w:szCs w:val="24"/>
                <w:lang w:val="en-US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«2», «3»,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Транспортное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перегрузке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товаров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(cacdo:‌Transhipment‌Transport‌Details)» </w:t>
            </w:r>
            <w:r w:rsidRPr="002765BD">
              <w:rPr>
                <w:rFonts w:cs="Times New Roman"/>
                <w:noProof/>
                <w:szCs w:val="24"/>
              </w:rPr>
              <w:t>может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Транспортное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перегрузке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товаров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(cacdo:‌Transhipment‌Transport‌Details)» </w:t>
            </w:r>
            <w:r w:rsidRPr="002765BD">
              <w:rPr>
                <w:rFonts w:cs="Times New Roman"/>
                <w:noProof/>
                <w:szCs w:val="24"/>
              </w:rPr>
              <w:t>не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3F33A7" w:rsidRPr="002765BD" w14:paraId="02BECFD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9DFF3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854731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D0F7B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BC6C6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транспорта</w:t>
            </w:r>
          </w:p>
          <w:p w14:paraId="10971FA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csdo:‌Unified‌Transport‌Mode‌Code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A6360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7303F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6B92E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F0DF3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B0660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47BA3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«Код вида транспорта (csdo:‌Unified‌Transport‌Mode‌Code)»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 w:rsidR="003F33A7" w:rsidRPr="00412E4A" w14:paraId="7B24C04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38C72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3DA8D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8255E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277CE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EF840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19A9FAA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00ED3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996B6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BA94D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231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EC624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823E4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9B8AB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szCs w:val="24"/>
              </w:rPr>
              <w:t>идентификатор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справочника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szCs w:val="24"/>
              </w:rPr>
              <w:t>классификатора</w:t>
            </w:r>
            <w:r w:rsidRPr="002765BD">
              <w:rPr>
                <w:rFonts w:cs="Times New Roman"/>
                <w:szCs w:val="24"/>
                <w:lang w:val="en-US"/>
              </w:rPr>
              <w:t>) 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code‌List‌Id)»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szCs w:val="24"/>
              </w:rPr>
              <w:t>Код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вида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транспорта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(csdo:‌Unified‌Transport‌Mode‌Code)»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содержать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«2004»</w:t>
            </w:r>
          </w:p>
        </w:tc>
      </w:tr>
      <w:tr w:rsidR="003F33A7" w:rsidRPr="002765BD" w14:paraId="0461D04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BF0658A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074369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5E7E4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1EE0E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страны регистрации транспортного средства</w:t>
            </w:r>
          </w:p>
          <w:p w14:paraId="3CA5D9F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Registration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Nationality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A8152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41328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3BE39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232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98134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28F77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AB6F0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«Код вида транспорта (</w:t>
            </w:r>
            <w:r w:rsidRPr="002765BD">
              <w:rPr>
                <w:rFonts w:cs="Times New Roman"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szCs w:val="24"/>
              </w:rPr>
              <w:t>:‌</w:t>
            </w:r>
            <w:r w:rsidRPr="002765BD">
              <w:rPr>
                <w:rFonts w:cs="Times New Roman"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Mode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в составе реквизита «Грузовые операции</w:t>
            </w:r>
          </w:p>
          <w:p w14:paraId="2ACFE3C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szCs w:val="24"/>
              </w:rPr>
              <w:t>:‌</w:t>
            </w:r>
            <w:r w:rsidRPr="002765BD">
              <w:rPr>
                <w:rFonts w:cs="Times New Roman"/>
                <w:szCs w:val="24"/>
                <w:lang w:val="en-US"/>
              </w:rPr>
              <w:t>PITranshipment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содержит значение «20», то реквизит «Код страны регистрации транспортного средства (</w:t>
            </w:r>
            <w:r w:rsidRPr="002765BD">
              <w:rPr>
                <w:rFonts w:cs="Times New Roman"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szCs w:val="24"/>
              </w:rPr>
              <w:t>:‌</w:t>
            </w:r>
            <w:r w:rsidRPr="002765BD">
              <w:rPr>
                <w:rFonts w:cs="Times New Roman"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Nationality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заполнен, иначе реквизит «Код страны регистрации транспортного средства (</w:t>
            </w:r>
            <w:r w:rsidRPr="002765BD">
              <w:rPr>
                <w:rFonts w:cs="Times New Roman"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szCs w:val="24"/>
              </w:rPr>
              <w:t>:‌</w:t>
            </w:r>
            <w:r w:rsidRPr="002765BD">
              <w:rPr>
                <w:rFonts w:cs="Times New Roman"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Nationality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кода страны регистрации активного транспортного средства в соответствии с классификатором стран мира или значение «00» - неизвестна</w:t>
            </w:r>
          </w:p>
        </w:tc>
      </w:tr>
      <w:tr w:rsidR="003F33A7" w:rsidRPr="002765BD" w14:paraId="025345D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7F700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FAC17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DDFB0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F3355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5264F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6EF7EBB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1B783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E0C09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48063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234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2344C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121CC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E69E4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63EFE39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AC05F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6E27B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F70E9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F7B90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Количество транспортных средств</w:t>
            </w:r>
          </w:p>
          <w:p w14:paraId="3F8148C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Means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lastRenderedPageBreak/>
              <w:t>Quantity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D11BC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24AC2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EDAA8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235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B43D7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A69CB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D762A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«Количество транспортных средств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635E637F" w14:textId="77777777" w:rsidTr="0087383D">
        <w:trPr>
          <w:trHeight w:val="968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04FB637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3B22870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A2A1A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2097E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Информация о транспортном средстве</w:t>
            </w:r>
          </w:p>
          <w:p w14:paraId="356F512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cacdo:‌Transport‌Means‌Registration‌Id‌Details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892AC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3AAD1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0F504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236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87967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A4824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262A2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«Информация о транспортном средстве</w:t>
            </w:r>
          </w:p>
          <w:p w14:paraId="4C2C87B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02FF7CA1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1BE2F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DE0F4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FD7E9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EF737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2CECE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882F0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802D3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657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52F6A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CE8CC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8FAF1F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вида транспорта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 xml:space="preserve">в составе реквизита </w:t>
            </w:r>
            <w:r w:rsidRPr="002765BD">
              <w:rPr>
                <w:rFonts w:cs="Times New Roman"/>
                <w:noProof/>
                <w:szCs w:val="24"/>
              </w:rPr>
              <w:t xml:space="preserve">Транспортное средство при перегрузке товаров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Transhipment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 xml:space="preserve">) </w:t>
            </w:r>
            <w:r w:rsidRPr="002765BD">
              <w:rPr>
                <w:rFonts w:cs="Times New Roman"/>
                <w:noProof/>
                <w:szCs w:val="24"/>
              </w:rPr>
              <w:t>содержит 1 из значений: «31», «32», то для указания сведений о прицепном транспортном средстве должны создаваться отдельные экземпляры реквизита «Информация о транспортном средстве</w:t>
            </w:r>
          </w:p>
          <w:p w14:paraId="4E21D54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F33A7" w:rsidRPr="002765BD" w14:paraId="1AC8C3D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5CE7A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30EB1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B7728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B250AF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CE0BA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*.4.1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транспортного средства</w:t>
            </w:r>
          </w:p>
          <w:p w14:paraId="22A2342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Means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B8893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75389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09778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3BABD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3B641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7BA72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C09417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0CB5F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AD8F6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6472D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96499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921B7F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35918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7C1BEEC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A5591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576B6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BFE9B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237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7509A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FF7FF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DDFB9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noProof/>
              </w:rPr>
              <w:t xml:space="preserve">Код вида транспорта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Unified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Mode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  <w:r w:rsidRPr="002765BD">
              <w:rPr>
                <w:rFonts w:cs="Times New Roman"/>
                <w:szCs w:val="24"/>
              </w:rPr>
              <w:t>» в составе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Транспортное средство при перегрузке товаров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Transhipment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содержит значение «20» и известны сведения о стране регистрации транспортного средства,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country‌Code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транспортного средства в соответствии с классификатором </w:t>
            </w:r>
            <w:r w:rsidRPr="002765BD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country‌Code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412E4A" w14:paraId="4098870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21773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E7D5B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FED20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CC3CBE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433BEF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5F23C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б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62EC6EF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6A0C9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71D74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5D3B4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238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B8D7C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39FEB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ECEEF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если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страны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Регистрационный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csdo:‌Transport‌Means‌Reg‌Id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)», 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идентификатор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справочника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</w:rPr>
              <w:t>классификатора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country‌Code‌List‌Id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Регистрационный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csdo:‌Transport‌Means‌Reg‌Id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содержать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«2021», </w:t>
            </w:r>
            <w:r w:rsidRPr="002765BD">
              <w:rPr>
                <w:rFonts w:cs="Times New Roman"/>
                <w:szCs w:val="24"/>
              </w:rPr>
              <w:t>иначе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идентификатор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справочника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</w:rPr>
              <w:t>классификатора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country‌Code‌List‌Id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Регистрационный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csdo:‌Transport‌Means‌Reg‌Id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2765BD" w14:paraId="03D3718A" w14:textId="77777777" w:rsidTr="0087383D">
        <w:trPr>
          <w:trHeight w:val="2483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3681A10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260ADF2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0A1EFC8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CADDCC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06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ABC6A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*.4.2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первого прицепного транспортного средства</w:t>
            </w:r>
          </w:p>
          <w:p w14:paraId="5EF0016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casdo:‌First‌Trailer‌Reg‌Id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73A4D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888C3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77592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239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A49BE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FD486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D06C3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вида транспорта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в составе реквизита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Транспортное средство при перегрузке товаров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Transhipment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содержит 1 из значений: «31», «32», то реквизит «Регистрационный номер первого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быть заполнен, иначе реквизит «Регистрационный номер первого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00C030A8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B7778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7138F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A2CA5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398CC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DA7CF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F9054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4CE7D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67C60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658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25C67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3C036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85C1C8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«Регистрационный номер первого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2FF8EBB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817520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B1DA5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110E3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C5B6E6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A7738E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08FE6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3513A96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55B56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1DB92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5469C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240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6BC18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EB382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D5CBD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известны сведения о стране регистрации первого прицепного транспортного средства, то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country‌Code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 xml:space="preserve">) должен содержать двухбуквенное значение кода страны регистрации первого прицепного транспортного средства в </w:t>
            </w:r>
            <w:r w:rsidRPr="002765BD">
              <w:rPr>
                <w:rFonts w:cs="Times New Roman"/>
                <w:szCs w:val="24"/>
              </w:rPr>
              <w:lastRenderedPageBreak/>
              <w:t xml:space="preserve">соответствии с классификатором </w:t>
            </w:r>
            <w:r w:rsidRPr="002765BD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country‌Code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219BDC5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B78913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66F55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DF043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B18440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2B7605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5B97C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б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3CDB623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53FAE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CC38D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AE802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241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773A6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0839E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A29E3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заполнен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)»,  то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должен содержать значение «2021», иначе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первого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First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412E4A" w14:paraId="5541A553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36129A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187FE6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9369BE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074CC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1924B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*.4.3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второго прицепного транспортного средства</w:t>
            </w:r>
          </w:p>
          <w:p w14:paraId="2DA16F3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casdo:‌Second‌Trailer‌Reg‌Id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33A34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0C045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0FF2E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242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E715B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39AA9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51F57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вида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Транспортное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перегрузке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товаров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cacdo:‌Transhipment‌Transport‌Details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«32»,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Регистрационный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второго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прицепного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casdo:‌Second‌Trailer‌Reg‌Id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Регистрационный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второго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прицепного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транспортного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casdo:‌Second‌Trailer‌Reg‌Id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не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3F33A7" w:rsidRPr="002765BD" w14:paraId="27E9E6DC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70409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6B8A3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A36A1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2A51C5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06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8FC2B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2EB42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C176A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F10F7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659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EB810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C0DA5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85AA7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«Регистрационный номер второго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0A29531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34A45E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68DA2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84FFB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525C75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B1B39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43A5D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013CDD0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F72AE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36D5D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B55A6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243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58F3D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8F9B4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456B1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известны сведения о стране регистрации второго прицепного транспортного средства, то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country‌Code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 xml:space="preserve">)» должен содержать двухбуквенное значение кода страны регистрации второго прицепного транспортного средства в соответствии с классификатором </w:t>
            </w:r>
            <w:r w:rsidRPr="002765BD">
              <w:rPr>
                <w:rFonts w:cs="Times New Roman"/>
                <w:szCs w:val="24"/>
                <w:lang w:eastAsia="en-US"/>
              </w:rPr>
              <w:t xml:space="preserve">стран мира, иначе </w:t>
            </w: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country‌Code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60A6734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6473E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BE3F8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9772D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1C5074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47698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A73AE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б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558B7CD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423F6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86CAF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26998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244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DC209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DC01C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3CE19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заполнен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)», то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должен содержать значение «2021», иначе 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второго прицепного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Second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Trailer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6884989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A26C4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218E3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8593EA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C462E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123B0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документа</w:t>
            </w:r>
          </w:p>
          <w:p w14:paraId="1D6EC3E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5D1D8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41890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3276A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B.041.00552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FDFB5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9F43C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F895C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«Номер документа</w:t>
            </w:r>
          </w:p>
          <w:p w14:paraId="149663F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306A1E4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DEF81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DFF09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1D4B6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E1E4D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14D7B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*.4.5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Идентификационный номер транспортного средства</w:t>
            </w:r>
          </w:p>
          <w:p w14:paraId="6CA41F2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Vehicle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4C2AA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0D42E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CB6F1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B.041.00553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722F9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9839A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E7887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«Идентификационный номер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3F33A7" w:rsidRPr="002765BD" w14:paraId="7FE56608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72198C9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5932AF0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08709DD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643132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C0412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*.4.6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типа транспортного средства международной перевозки</w:t>
            </w:r>
          </w:p>
          <w:p w14:paraId="0B91386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casdo:‌Transport‌Type‌Code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2DDE8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BF88D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F23E4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245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4B37C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A6AF6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A4809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типа транспортного средства международной перевозки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не должен быть заполнен</w:t>
            </w:r>
          </w:p>
        </w:tc>
      </w:tr>
      <w:tr w:rsidR="003F33A7" w:rsidRPr="002765BD" w14:paraId="4297913B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8850E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9525B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D45E8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3B4FDC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739DA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7353A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5CF48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1E989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660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D1C5A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998DB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DE4F5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типа транспортного средства международной перевозки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должен быть заполнен</w:t>
            </w:r>
          </w:p>
        </w:tc>
      </w:tr>
      <w:tr w:rsidR="003F33A7" w:rsidRPr="002765BD" w14:paraId="2318317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BAB543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CB466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59D27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3ECC7CB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B9B46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4A9E6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21AC684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28695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5E25B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DABCA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661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84D35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ADC90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06633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«Код типа транспортного средства международной перевозки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должен содержать значение «2024»</w:t>
            </w:r>
          </w:p>
        </w:tc>
      </w:tr>
      <w:tr w:rsidR="003F33A7" w:rsidRPr="002765BD" w14:paraId="647056D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2F1DF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9E58B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BF1EC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0D9E00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7345A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*.4.7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марки транспортного средства</w:t>
            </w:r>
          </w:p>
          <w:p w14:paraId="464522B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Vehicle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Make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50AB2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C2E29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7C8D0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247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3A55B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F8804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5E730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Код марки транспортного средства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 </w:t>
            </w:r>
            <w:r w:rsidRPr="002765BD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3F33A7" w:rsidRPr="002765BD" w14:paraId="583A162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C175B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CCEAD8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FE2D92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CB24660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429F1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DE743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2D1C948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79F9E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74A8A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76B5B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25AC9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5AA31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2EECAA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412E4A" w14:paraId="3C0B211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70B6F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28625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52B04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12.23.</w:t>
            </w:r>
            <w:r w:rsidRPr="002765BD">
              <w:rPr>
                <w:noProof/>
              </w:rPr>
              <w:t>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контейнера</w:t>
            </w:r>
          </w:p>
          <w:p w14:paraId="21415E8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casdo:‌Container‌Id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D30BA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72AD2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69A6C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248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310D6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DCA0F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179DB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Признак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контейнерных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перевозок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casdo:‌Container‌Indicator)» </w:t>
            </w:r>
            <w:r w:rsidRPr="002765BD">
              <w:rPr>
                <w:rFonts w:cs="Times New Roman"/>
                <w:noProof/>
                <w:szCs w:val="24"/>
              </w:rPr>
              <w:t>в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составе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noProof/>
              </w:rPr>
              <w:t>Грузовые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операции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cacdo:‌PITranshipment‌Details</w:t>
            </w:r>
            <w:r w:rsidRPr="002765BD">
              <w:rPr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«1»,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Идентификатор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контейнера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casdo:‌Container‌Id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szCs w:val="24"/>
              </w:rPr>
              <w:t>иначе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Идентификатор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контейнера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casdo:‌Container‌Id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412E4A" w14:paraId="5495FFF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02645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D0A31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0E883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</w:t>
            </w:r>
            <w:r w:rsidRPr="002765BD">
              <w:rPr>
                <w:noProof/>
              </w:rPr>
              <w:t>3</w:t>
            </w:r>
            <w:r w:rsidRPr="002765BD">
              <w:rPr>
                <w:noProof/>
                <w:lang w:val="en-US"/>
              </w:rPr>
              <w:t>.9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Описание</w:t>
            </w:r>
          </w:p>
          <w:p w14:paraId="4B8DA44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csdo:‌Description‌Text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E39FA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712A3B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6DDB5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B.041.00554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859F5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3F49C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FE9B3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вида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грузовой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операции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casdo:‌Cargo‌Operation‌Kind‌Code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noProof/>
                <w:szCs w:val="24"/>
              </w:rPr>
              <w:t>содержит</w:t>
            </w:r>
            <w:r w:rsidRPr="002765BD">
              <w:rPr>
                <w:noProof/>
                <w:szCs w:val="24"/>
                <w:lang w:val="en-US"/>
              </w:rPr>
              <w:t xml:space="preserve"> 1 </w:t>
            </w:r>
            <w:r w:rsidRPr="002765BD">
              <w:rPr>
                <w:noProof/>
                <w:szCs w:val="24"/>
              </w:rPr>
              <w:t>из</w:t>
            </w:r>
            <w:r w:rsidRPr="002765BD">
              <w:rPr>
                <w:noProof/>
                <w:szCs w:val="24"/>
                <w:lang w:val="en-US"/>
              </w:rPr>
              <w:t xml:space="preserve"> </w:t>
            </w:r>
            <w:r w:rsidRPr="002765BD">
              <w:rPr>
                <w:noProof/>
                <w:szCs w:val="24"/>
              </w:rPr>
              <w:t>значений</w:t>
            </w:r>
            <w:r w:rsidRPr="002765BD">
              <w:rPr>
                <w:noProof/>
                <w:szCs w:val="24"/>
                <w:lang w:val="en-US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«1», «2»,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Описание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csdo:‌Description‌Text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может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Описание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csdo:‌Description‌Text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не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3F33A7" w:rsidRPr="002765BD" w14:paraId="072E758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89CF9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EECA4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12.24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Место временного хранения товара</w:t>
            </w:r>
          </w:p>
          <w:p w14:paraId="21D2AC2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Unload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Warehouse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23545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з)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68922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BCEE7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15197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7E694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98D4F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«05»,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Место временного хранения товара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Unload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Warehouse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Место временного хранения товара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Unload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Warehouse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015D97F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5F6A3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79FC2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CBEF1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12.24.1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места нахождения товаров</w:t>
            </w:r>
          </w:p>
          <w:p w14:paraId="2F9F12C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Goods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Location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A1221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A550C7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18B14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251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5568C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A1636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700AD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ревизит «Код места нахождения товаров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должен содержать значение кода предполагаемого места хранения товаров в соответствии с классификатором мест нахождения товаров</w:t>
            </w:r>
          </w:p>
        </w:tc>
      </w:tr>
      <w:tr w:rsidR="003F33A7" w:rsidRPr="002765BD" w14:paraId="2974EEF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9B330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02312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2533E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44493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62B9438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5F903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2B89F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58540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B.041.00555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9D143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1E7E3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DDE3B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места нахождения товаров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>
              <w:rPr>
                <w:rFonts w:cs="Times New Roman"/>
                <w:szCs w:val="24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 содержать значение «2023»</w:t>
            </w:r>
          </w:p>
        </w:tc>
      </w:tr>
      <w:tr w:rsidR="003F33A7" w:rsidRPr="002765BD" w14:paraId="0E3B2F4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0068A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BA955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012FC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12.24.2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Наименование (название) места</w:t>
            </w:r>
          </w:p>
          <w:p w14:paraId="0D92F66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Place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04AD9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83FBE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62BCE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B.041.00556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F5E5C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7CCBE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A710C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места нахождения товаров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значения «95», «97» реквизит «Наименование (название) места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16B12BB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90BAC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5A999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C4321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12.24.3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Сведения о документе, определяющем место нахождения товара</w:t>
            </w:r>
          </w:p>
          <w:p w14:paraId="65C37C1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cacdo:‌Goods‌Location‌Doc‌Details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7B89D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63EBF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618F4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C1363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4A672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64F90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6B8751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E63C6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A92FF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A1CEB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839D2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вида документа</w:t>
            </w:r>
          </w:p>
          <w:p w14:paraId="1F3142E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E162C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98311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A0C27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253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50E0B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C8A62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9A83A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73155AB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7065F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C03BB0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2B95C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1E962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73A80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19027F4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DA3D2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690A5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BF5BA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2C665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5F12C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609A8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F4BD00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466D3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D869C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5F349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704B6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документа</w:t>
            </w:r>
          </w:p>
          <w:p w14:paraId="7009BF7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039E5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DE1C3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EC3A3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818B6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CE805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1EFFE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59DD67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79771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DA643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42F73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13723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документа</w:t>
            </w:r>
          </w:p>
          <w:p w14:paraId="6610A0E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F8EB3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63C8F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22540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256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FD3F6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76C74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C8061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Номер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3F33A7" w:rsidRPr="002765BD" w14:paraId="634DEE53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39DC6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DC99D1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9D036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98642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 документа</w:t>
            </w:r>
          </w:p>
          <w:p w14:paraId="75470EE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csdo:‌Doc‌Creation‌Date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145D0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40F78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6411A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B.041.00557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058B2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B766E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F4683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реквизит </w:t>
            </w:r>
            <w:r w:rsidRPr="002765BD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3F33A7" w:rsidRPr="002765BD" w14:paraId="277AD95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CCDC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F2D2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E3ED3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0E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0AF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51F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20447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257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EF991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D114F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1E539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значение реквизита </w:t>
            </w:r>
            <w:r w:rsidRPr="002765BD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3F33A7" w:rsidRPr="002765BD" w14:paraId="3A54A0A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F0019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7AFAA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EE432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93771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Дата начала срока действия документа</w:t>
            </w:r>
          </w:p>
          <w:p w14:paraId="174C056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Start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Date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78BAD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A4328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32506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258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42B16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9D2C5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BAD09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«Дата начала срока действия документа</w:t>
            </w:r>
          </w:p>
          <w:p w14:paraId="25E1C3B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2765BD">
              <w:rPr>
                <w:rFonts w:cs="Times New Roman"/>
                <w:szCs w:val="24"/>
              </w:rPr>
              <w:t xml:space="preserve">значение реквизита </w:t>
            </w:r>
          </w:p>
          <w:p w14:paraId="611D410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3F33A7" w:rsidRPr="002765BD" w14:paraId="77D495F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A505B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D8CA1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CCDBC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18F0F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Дата истечения срока действия документа</w:t>
            </w:r>
          </w:p>
          <w:p w14:paraId="30E1BF4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Validity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Date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74B8F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E8232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99B06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259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11A82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6CAB4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F269E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2765BD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3F33A7" w:rsidRPr="002765BD" w14:paraId="33271BB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8ACCB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DBB51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BEE07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12.24.4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Документ, подтверждающий включение лица в реестр</w:t>
            </w:r>
          </w:p>
          <w:p w14:paraId="14B5F60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cacdo:‌Register‌Document‌Id‌Details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ACE27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796466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0D5D1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260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BA2D5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6AAD4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86B05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места нахождения товаров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«11» реквизит «Документ, подтверждающий включение лица в реестр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565D2BA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5F4B4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D75F5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71A5A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EE07E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11B3421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FBB6F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A6DB3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34199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261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C62BB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88DDD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B3FF7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двухбуквенное значение кода государства – члена Евразийского экономического союза, </w:t>
            </w:r>
            <w:r w:rsidRPr="002765BD">
              <w:rPr>
                <w:rFonts w:cs="Times New Roman"/>
                <w:noProof/>
                <w:szCs w:val="24"/>
              </w:rPr>
              <w:t xml:space="preserve">включившего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юридическое лицо в реестр владельцев складов временного хранания, в соответствии с классификатором стран мира</w:t>
            </w:r>
            <w:r w:rsidRPr="002765BD">
              <w:rPr>
                <w:rFonts w:cs="Times New Roman"/>
                <w:szCs w:val="24"/>
              </w:rPr>
              <w:t xml:space="preserve"> </w:t>
            </w:r>
          </w:p>
        </w:tc>
      </w:tr>
      <w:tr w:rsidR="003F33A7" w:rsidRPr="002765BD" w14:paraId="63B5314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60D6A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17797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9CB2C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83A4F4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5C1FF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4C436CB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ADCF5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F72A6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233C7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640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D362C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81DD1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0C736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53DD3BF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2F72D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556EF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8F7AF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6CF8E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0294641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casdo:‌Registration‌Number‌Id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D1BC5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32856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35D68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262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73E5C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42592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6436E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«Регистрационный номер юридического лица при включении в реестр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RegistrationNumberId</w:t>
            </w:r>
            <w:r w:rsidRPr="002765BD">
              <w:rPr>
                <w:rFonts w:cs="Times New Roman"/>
                <w:noProof/>
                <w:szCs w:val="24"/>
              </w:rPr>
              <w:t>)» должен содержать номер свидетельства о включении в реестр владельцев складов временного хранания без указания признака перерегистрации (буквы</w:t>
            </w:r>
          </w:p>
          <w:p w14:paraId="139B9CD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добавления)</w:t>
            </w:r>
          </w:p>
        </w:tc>
      </w:tr>
      <w:tr w:rsidR="003F33A7" w:rsidRPr="002765BD" w14:paraId="54A1827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52A50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29315F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BEF66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FEC9E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признака перерегистрации документа</w:t>
            </w:r>
          </w:p>
          <w:p w14:paraId="58951EC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Reregistration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C9988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EE02C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EE91D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263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5DF2B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35623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05F55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номер свидетельства о включении в реестр владельцев складов временного хранания содержит признак перерегистрации (букву добавления, то реквизит «Код признака перерегистрации документа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2765BD">
              <w:rPr>
                <w:rFonts w:cs="Times New Roman"/>
                <w:noProof/>
                <w:szCs w:val="24"/>
              </w:rPr>
              <w:t>)» должен быть заполнен, иначе реквизит «Код признака перерегистрации документа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2765BD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3F33A7" w:rsidRPr="002765BD" w14:paraId="79F2C24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315E43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9E20B6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DBF89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DD471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*.4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типа свидетельства</w:t>
            </w:r>
          </w:p>
          <w:p w14:paraId="67FE50E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AEORegistry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732D8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A5511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24545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264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C472E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791E4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8C38B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«Код типа свидетельства</w:t>
            </w:r>
          </w:p>
          <w:p w14:paraId="36691FB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0C91695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1137E2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DC455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5BD42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12.24.5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Дата помещения товара на склад</w:t>
            </w:r>
          </w:p>
          <w:p w14:paraId="51E57CB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Warehouse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Date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EEF91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D7859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2C79D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265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4C4A9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D5352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65E86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значение реквизита </w:t>
            </w:r>
            <w:r w:rsidRPr="002765BD">
              <w:rPr>
                <w:rFonts w:cs="Times New Roman"/>
                <w:noProof/>
                <w:szCs w:val="24"/>
              </w:rPr>
              <w:t xml:space="preserve">«Дата помещения товара на склад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Warehouse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3F33A7" w:rsidRPr="002765BD" w14:paraId="7B1F19C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82479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00DBF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03A5D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12.24.6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Условия хранения товаров</w:t>
            </w:r>
          </w:p>
          <w:p w14:paraId="20FD0BE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cacdo:‌Storage‌Requirement‌Details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BE99F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25C55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116DC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AE5CC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29986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C79EA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4F9973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32DCE4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4F368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ECF1C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04335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Признак необходимости особых условий хранения</w:t>
            </w:r>
          </w:p>
          <w:p w14:paraId="013348F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Special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Storage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Requirement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Indicator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83A8F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F6C9A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A2E58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266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4CEDD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4CFA6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2EAB6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ревизит «Признак необходимости особых условий хранения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Special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Storage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Requirement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содержать 1 из значений: </w:t>
            </w:r>
            <w:r w:rsidRPr="002765BD">
              <w:rPr>
                <w:rFonts w:cs="Times New Roman"/>
                <w:noProof/>
                <w:szCs w:val="24"/>
              </w:rPr>
              <w:br/>
              <w:t>1 – необходимо обеспечение особых условий временного хранения товаров;</w:t>
            </w:r>
          </w:p>
          <w:p w14:paraId="6971FCB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0 – отсутствует необходимость обеспечения особых условий временного хранения товаров</w:t>
            </w:r>
          </w:p>
        </w:tc>
      </w:tr>
      <w:tr w:rsidR="003F33A7" w:rsidRPr="002765BD" w14:paraId="4DE04FC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2B919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7D41E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56BC1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79E75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Описание</w:t>
            </w:r>
          </w:p>
          <w:p w14:paraId="41ADB91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csdo:‌Description‌Text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A3A80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724FF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718EE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B.041.00558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839F7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895B9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8B950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«Признак необходимости особых условий хранения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Special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Storage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Requirement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«1», то реквизит «Описание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», должен быть заполнен, иначе реквизит «Описание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2665800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62891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334AB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Товар</w:t>
            </w:r>
          </w:p>
          <w:p w14:paraId="46C55FB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cacdo:‌PIWConsignment‌Item‌Details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F69DA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5 д)</w:t>
            </w:r>
            <w:r w:rsidRPr="002765BD">
              <w:rPr>
                <w:noProof/>
              </w:rPr>
              <w:br/>
              <w:t>6 а)</w:t>
            </w:r>
            <w:r w:rsidRPr="002765BD">
              <w:rPr>
                <w:noProof/>
              </w:rPr>
              <w:br/>
              <w:t>6 б)</w:t>
            </w:r>
          </w:p>
          <w:p w14:paraId="3C0B71F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в)</w:t>
            </w:r>
            <w:r w:rsidRPr="002765BD">
              <w:rPr>
                <w:noProof/>
              </w:rPr>
              <w:br/>
              <w:t>6 г)</w:t>
            </w:r>
            <w:r w:rsidRPr="002765BD">
              <w:rPr>
                <w:noProof/>
              </w:rPr>
              <w:br/>
              <w:t>6 д)</w:t>
            </w:r>
          </w:p>
          <w:p w14:paraId="1E1F666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е)</w:t>
            </w:r>
            <w:r w:rsidRPr="002765BD">
              <w:rPr>
                <w:noProof/>
              </w:rPr>
              <w:br/>
              <w:t>6 ж)</w:t>
            </w:r>
            <w:r w:rsidRPr="002765BD">
              <w:rPr>
                <w:noProof/>
              </w:rPr>
              <w:br/>
              <w:t>6 з)</w:t>
            </w:r>
            <w:r w:rsidRPr="002765BD">
              <w:rPr>
                <w:noProof/>
              </w:rPr>
              <w:br/>
              <w:t>6 и)</w:t>
            </w:r>
            <w:r w:rsidRPr="002765BD">
              <w:rPr>
                <w:noProof/>
              </w:rPr>
              <w:br/>
              <w:t>6 к)</w:t>
            </w:r>
            <w:r w:rsidRPr="002765BD">
              <w:rPr>
                <w:noProof/>
              </w:rPr>
              <w:br/>
              <w:t>6 л)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A818D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CDDC6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8C3AC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B786F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C24F3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7D1171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EDED0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AB06E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33975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12.25.1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Порядковый номер товара</w:t>
            </w:r>
          </w:p>
          <w:p w14:paraId="0A41C7E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casdo:‌Consignment‌Item‌Ordinal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9E1CC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C35C9C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C47D6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268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0AA84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E5EAC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6BD4D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значение реквизита «Порядковый номер товара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Consignment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должно быть уникальным в электронном документе </w:t>
            </w:r>
          </w:p>
        </w:tc>
      </w:tr>
      <w:tr w:rsidR="003F33A7" w:rsidRPr="002765BD" w14:paraId="619B0B19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6ED4C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E665F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E3402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12.25.2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 xml:space="preserve">Код товара по </w:t>
            </w:r>
            <w:r w:rsidRPr="002765BD">
              <w:rPr>
                <w:noProof/>
              </w:rPr>
              <w:lastRenderedPageBreak/>
              <w:t>ТН</w:t>
            </w:r>
            <w:r w:rsidRPr="002765BD">
              <w:rPr>
                <w:noProof/>
                <w:lang w:val="en-US"/>
              </w:rPr>
              <w:t> </w:t>
            </w:r>
            <w:r w:rsidRPr="002765BD">
              <w:rPr>
                <w:noProof/>
              </w:rPr>
              <w:t>ВЭД</w:t>
            </w:r>
            <w:r w:rsidRPr="002765BD">
              <w:rPr>
                <w:noProof/>
                <w:lang w:val="en-US"/>
              </w:rPr>
              <w:t> </w:t>
            </w:r>
            <w:r w:rsidRPr="002765BD">
              <w:rPr>
                <w:noProof/>
              </w:rPr>
              <w:t>ЕАЭС</w:t>
            </w:r>
          </w:p>
          <w:p w14:paraId="5320D63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csdo:‌Commodity‌Code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C6986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lastRenderedPageBreak/>
              <w:t>5 д)</w:t>
            </w:r>
            <w:r w:rsidRPr="002765BD">
              <w:rPr>
                <w:noProof/>
              </w:rPr>
              <w:br/>
            </w:r>
            <w:r w:rsidRPr="002765BD">
              <w:rPr>
                <w:noProof/>
              </w:rPr>
              <w:lastRenderedPageBreak/>
              <w:t>6 а)</w:t>
            </w:r>
            <w:r w:rsidRPr="002765BD">
              <w:rPr>
                <w:noProof/>
              </w:rPr>
              <w:br/>
              <w:t>6 ж)</w:t>
            </w:r>
            <w:r w:rsidRPr="002765BD">
              <w:rPr>
                <w:noProof/>
              </w:rPr>
              <w:br/>
              <w:t>6 з)</w:t>
            </w:r>
            <w:r w:rsidRPr="002765BD">
              <w:rPr>
                <w:noProof/>
              </w:rPr>
              <w:br/>
              <w:t>6 и)</w:t>
            </w:r>
            <w:r w:rsidRPr="002765BD">
              <w:rPr>
                <w:noProof/>
              </w:rPr>
              <w:br/>
              <w:t>6 к)</w:t>
            </w:r>
            <w:r w:rsidRPr="002765BD">
              <w:rPr>
                <w:noProof/>
              </w:rPr>
              <w:br/>
              <w:t>6 л)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D0950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lastRenderedPageBreak/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F14A6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B.041.00559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C0927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BE829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 xml:space="preserve">BY, </w:t>
            </w:r>
            <w:r w:rsidRPr="002765BD">
              <w:rPr>
                <w:noProof/>
                <w:lang w:val="en-US"/>
              </w:rPr>
              <w:lastRenderedPageBreak/>
              <w:t>KG, KZ, 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A3D12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noProof/>
              </w:rPr>
              <w:lastRenderedPageBreak/>
              <w:t>реквизит «Код товара по ТН</w:t>
            </w:r>
            <w:r w:rsidRPr="002765BD">
              <w:rPr>
                <w:noProof/>
                <w:lang w:val="en-US"/>
              </w:rPr>
              <w:t> </w:t>
            </w:r>
            <w:r w:rsidRPr="002765BD">
              <w:rPr>
                <w:noProof/>
              </w:rPr>
              <w:t>ВЭД</w:t>
            </w:r>
            <w:r w:rsidRPr="002765BD">
              <w:rPr>
                <w:noProof/>
                <w:lang w:val="en-US"/>
              </w:rPr>
              <w:t> </w:t>
            </w:r>
            <w:r w:rsidRPr="002765BD">
              <w:rPr>
                <w:noProof/>
              </w:rPr>
              <w:t xml:space="preserve">ЕАЭС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Commodity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lastRenderedPageBreak/>
              <w:t>Code</w:t>
            </w:r>
            <w:r w:rsidRPr="002765BD">
              <w:t>)» должен быть заполнен</w:t>
            </w:r>
          </w:p>
        </w:tc>
      </w:tr>
      <w:tr w:rsidR="003F33A7" w:rsidRPr="002765BD" w14:paraId="660DAA77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5A0B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F2724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EEA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375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E6C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21C4D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B.041.00560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88ACA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53EF2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0BD59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noProof/>
              </w:rPr>
              <w:t>содержит 1 из значений: «05», «06», «09», «11», «12», «13», «14», то реквизит «Код товара по ТН</w:t>
            </w:r>
            <w:r w:rsidRPr="002765BD">
              <w:rPr>
                <w:noProof/>
                <w:lang w:val="en-US"/>
              </w:rPr>
              <w:t> </w:t>
            </w:r>
            <w:r w:rsidRPr="002765BD">
              <w:rPr>
                <w:noProof/>
              </w:rPr>
              <w:t>ВЭД</w:t>
            </w:r>
            <w:r w:rsidRPr="002765BD">
              <w:rPr>
                <w:noProof/>
                <w:lang w:val="en-US"/>
              </w:rPr>
              <w:t> </w:t>
            </w:r>
            <w:r w:rsidRPr="002765BD">
              <w:rPr>
                <w:noProof/>
              </w:rPr>
              <w:t>ЕАЭС 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Commodity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rPr>
                <w:noProof/>
              </w:rPr>
              <w:t>)» должен быть заполнен</w:t>
            </w:r>
          </w:p>
        </w:tc>
      </w:tr>
      <w:tr w:rsidR="003F33A7" w:rsidRPr="002765BD" w14:paraId="6F18AB0B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1824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00B37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C0D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8F9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5B4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E6F72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270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A461F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502A6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77DAF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noProof/>
              </w:rPr>
              <w:t xml:space="preserve">содержит значение «09», </w:t>
            </w:r>
            <w:r w:rsidRPr="002765BD">
              <w:rPr>
                <w:rFonts w:cs="Times New Roman"/>
                <w:noProof/>
                <w:szCs w:val="24"/>
              </w:rPr>
              <w:t>то значение реквизита «Код товара по ТН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2765BD">
              <w:rPr>
                <w:rFonts w:cs="Times New Roman"/>
                <w:noProof/>
                <w:szCs w:val="24"/>
              </w:rPr>
              <w:t>ВЭД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2765BD">
              <w:rPr>
                <w:rFonts w:cs="Times New Roman"/>
                <w:noProof/>
                <w:szCs w:val="24"/>
              </w:rPr>
              <w:t>ЕАЭС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должно соответствовать шаблону: «\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2765BD">
              <w:rPr>
                <w:rFonts w:cs="Times New Roman"/>
                <w:noProof/>
                <w:szCs w:val="24"/>
              </w:rPr>
              <w:t>{10}»</w:t>
            </w:r>
          </w:p>
        </w:tc>
      </w:tr>
      <w:tr w:rsidR="003F33A7" w:rsidRPr="002765BD" w14:paraId="018C826B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6B98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E79B7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61D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77D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E4F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4C0B2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271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55E51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43579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84DFD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noProof/>
              </w:rPr>
              <w:t xml:space="preserve">содержит 1 из значений: «01» «05», «06», «11», «12», «14» и не содержт значение «09», </w:t>
            </w:r>
            <w:r w:rsidRPr="002765BD">
              <w:rPr>
                <w:rFonts w:cs="Times New Roman"/>
                <w:noProof/>
                <w:szCs w:val="24"/>
              </w:rPr>
              <w:t>то значение реквизита «Код товара по ТН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2765BD">
              <w:rPr>
                <w:rFonts w:cs="Times New Roman"/>
                <w:noProof/>
                <w:szCs w:val="24"/>
              </w:rPr>
              <w:t>ВЭД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2765BD">
              <w:rPr>
                <w:rFonts w:cs="Times New Roman"/>
                <w:noProof/>
                <w:szCs w:val="24"/>
              </w:rPr>
              <w:t>ЕАЭС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должно соответствовать шаблону: «\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2765BD">
              <w:rPr>
                <w:rFonts w:cs="Times New Roman"/>
                <w:noProof/>
                <w:szCs w:val="24"/>
              </w:rPr>
              <w:t>{6}|\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2765BD">
              <w:rPr>
                <w:rFonts w:cs="Times New Roman"/>
                <w:noProof/>
                <w:szCs w:val="24"/>
              </w:rPr>
              <w:t>{8,10}»</w:t>
            </w:r>
          </w:p>
        </w:tc>
      </w:tr>
      <w:tr w:rsidR="003F33A7" w:rsidRPr="002765BD" w14:paraId="06A2BDA1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3FCA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AFFB2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781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F28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74F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0B03D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272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A0059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0400B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9C84E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noProof/>
              </w:rPr>
              <w:t xml:space="preserve">содержит значение «13» и не содержит значение: «05», «06», «09», «11», «12», «14», </w:t>
            </w:r>
            <w:r w:rsidRPr="002765BD">
              <w:rPr>
                <w:rFonts w:cs="Times New Roman"/>
                <w:noProof/>
                <w:szCs w:val="24"/>
              </w:rPr>
              <w:t>то значение реквизита «Код товара по ТН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2765BD">
              <w:rPr>
                <w:rFonts w:cs="Times New Roman"/>
                <w:noProof/>
                <w:szCs w:val="24"/>
              </w:rPr>
              <w:t>ВЭД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2765BD">
              <w:rPr>
                <w:rFonts w:cs="Times New Roman"/>
                <w:noProof/>
                <w:szCs w:val="24"/>
              </w:rPr>
              <w:t>ЕАЭС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должно соответствовать шаблону: «\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2765BD">
              <w:rPr>
                <w:rFonts w:cs="Times New Roman"/>
                <w:noProof/>
                <w:szCs w:val="24"/>
              </w:rPr>
              <w:t>{4}|\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2765BD">
              <w:rPr>
                <w:rFonts w:cs="Times New Roman"/>
                <w:noProof/>
                <w:szCs w:val="24"/>
              </w:rPr>
              <w:t>{6}|\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2765BD">
              <w:rPr>
                <w:rFonts w:cs="Times New Roman"/>
                <w:noProof/>
                <w:szCs w:val="24"/>
              </w:rPr>
              <w:t>{8,10}»</w:t>
            </w:r>
          </w:p>
        </w:tc>
      </w:tr>
      <w:tr w:rsidR="003F33A7" w:rsidRPr="002765BD" w14:paraId="74454EE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C516FB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37184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ABCF2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12.25.3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товара</w:t>
            </w:r>
          </w:p>
          <w:p w14:paraId="2937308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casdo:‌Goods‌Description‌Text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4DCD0A" w14:textId="77777777" w:rsidR="003F33A7" w:rsidRPr="0051272E" w:rsidRDefault="003F33A7" w:rsidP="0087383D">
            <w:pPr>
              <w:pStyle w:val="afffffff0"/>
              <w:jc w:val="center"/>
              <w:rPr>
                <w:noProof/>
              </w:rPr>
            </w:pPr>
            <w:r w:rsidRPr="0051272E">
              <w:rPr>
                <w:noProof/>
              </w:rPr>
              <w:t>5 д)</w:t>
            </w:r>
            <w:r w:rsidRPr="0051272E">
              <w:rPr>
                <w:noProof/>
              </w:rPr>
              <w:br/>
              <w:t>6 а)</w:t>
            </w:r>
            <w:r w:rsidRPr="0051272E">
              <w:rPr>
                <w:noProof/>
              </w:rPr>
              <w:br/>
              <w:t>6 ж)</w:t>
            </w:r>
            <w:r w:rsidRPr="0051272E">
              <w:rPr>
                <w:noProof/>
              </w:rPr>
              <w:br/>
            </w:r>
            <w:r w:rsidRPr="0051272E">
              <w:rPr>
                <w:noProof/>
              </w:rPr>
              <w:lastRenderedPageBreak/>
              <w:t>6 з)</w:t>
            </w:r>
          </w:p>
          <w:p w14:paraId="54BFC73B" w14:textId="77777777" w:rsidR="003F33A7" w:rsidRPr="0051272E" w:rsidRDefault="003F33A7" w:rsidP="0087383D">
            <w:pPr>
              <w:pStyle w:val="afffffff0"/>
              <w:jc w:val="center"/>
              <w:rPr>
                <w:noProof/>
              </w:rPr>
            </w:pPr>
            <w:r w:rsidRPr="0051272E">
              <w:rPr>
                <w:noProof/>
              </w:rPr>
              <w:t>6 к)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4B1107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lastRenderedPageBreak/>
              <w:t>0..4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D9174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273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5EE18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FFA12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D5771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1 из значений: «01», «05», «06», «13», то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реквизит «Наименование товара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2765BD">
              <w:rPr>
                <w:rFonts w:cs="Times New Roman"/>
                <w:szCs w:val="24"/>
              </w:rPr>
              <w:t xml:space="preserve">)» должен быть заполнен, иначе реквизит </w:t>
            </w:r>
            <w:r w:rsidRPr="002765BD">
              <w:rPr>
                <w:rFonts w:cs="Times New Roman"/>
                <w:noProof/>
                <w:szCs w:val="24"/>
              </w:rPr>
              <w:t>«Наименование товара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4CB628C3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F075D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E6950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EEE23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12.25.4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Масса брутто</w:t>
            </w:r>
          </w:p>
          <w:p w14:paraId="0F68265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csdo:‌Unified‌Gross‌Mass‌Measure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9324A8" w14:textId="77777777" w:rsidR="003F33A7" w:rsidRPr="0051272E" w:rsidRDefault="003F33A7" w:rsidP="0087383D">
            <w:pPr>
              <w:pStyle w:val="afffffff0"/>
              <w:jc w:val="center"/>
              <w:rPr>
                <w:noProof/>
              </w:rPr>
            </w:pPr>
            <w:r w:rsidRPr="0051272E">
              <w:rPr>
                <w:noProof/>
              </w:rPr>
              <w:t>5 д)</w:t>
            </w:r>
            <w:r w:rsidRPr="0051272E">
              <w:rPr>
                <w:noProof/>
              </w:rPr>
              <w:br/>
              <w:t>6 а)</w:t>
            </w:r>
            <w:r w:rsidRPr="0051272E">
              <w:rPr>
                <w:noProof/>
              </w:rPr>
              <w:br/>
              <w:t>6 ж)</w:t>
            </w:r>
          </w:p>
          <w:p w14:paraId="0CF20718" w14:textId="77777777" w:rsidR="003F33A7" w:rsidRPr="0051272E" w:rsidRDefault="003F33A7" w:rsidP="0087383D">
            <w:pPr>
              <w:pStyle w:val="afffffff0"/>
              <w:jc w:val="center"/>
              <w:rPr>
                <w:noProof/>
              </w:rPr>
            </w:pPr>
            <w:r w:rsidRPr="0051272E">
              <w:rPr>
                <w:noProof/>
              </w:rPr>
              <w:t>6 з)</w:t>
            </w:r>
          </w:p>
          <w:p w14:paraId="3C06D0D3" w14:textId="77777777" w:rsidR="003F33A7" w:rsidRPr="0051272E" w:rsidRDefault="003F33A7" w:rsidP="0087383D">
            <w:pPr>
              <w:pStyle w:val="afffffff0"/>
              <w:jc w:val="center"/>
              <w:rPr>
                <w:noProof/>
              </w:rPr>
            </w:pPr>
            <w:r w:rsidRPr="0051272E">
              <w:rPr>
                <w:noProof/>
              </w:rPr>
              <w:t>6 к)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8615D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00446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274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4DDE5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579A3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C48F3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 xml:space="preserve">содержит 1 из значений: «01», «06»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«Масса брутто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3B6A8CDC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6922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6125A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4DF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90E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28F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7C213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B.041.00561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121FE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5DD4B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B6C32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)» содержит значение «05» и реквизит «Количество товара в единице измерения, отличной от основной и дополнительной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noProof/>
                <w:szCs w:val="24"/>
              </w:rPr>
              <w:t>)» не заполнен, то реквизит «Масса брутто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noProof/>
                <w:szCs w:val="24"/>
              </w:rPr>
              <w:t>)» должен быть заполнен</w:t>
            </w:r>
          </w:p>
        </w:tc>
      </w:tr>
      <w:tr w:rsidR="003F33A7" w:rsidRPr="002765BD" w14:paraId="6FF5EBD1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AA2E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38164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F7D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A20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BFB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40AC4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B.041.00562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1E0B6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A7CEE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B82F2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«13» 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Масса нетто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 xml:space="preserve">)» не заполнен,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«Масса брутто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0B0D1A51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4AC7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39D8C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377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769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58F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F2CFB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B.041.00563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17DDD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A7A2E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21718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не </w:t>
            </w:r>
            <w:r w:rsidRPr="002765BD">
              <w:rPr>
                <w:rFonts w:cs="Times New Roman"/>
                <w:szCs w:val="24"/>
              </w:rPr>
              <w:t xml:space="preserve">содержит значений: «01», «05», «06», «13»,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«Масса брутто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111D98FD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759D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FE3A5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D08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EDF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E5A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DD27B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275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4979B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CF19F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24640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«Масса брутто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Measure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значение должно быть выражено в килограммах</w:t>
            </w:r>
          </w:p>
        </w:tc>
      </w:tr>
      <w:tr w:rsidR="003F33A7" w:rsidRPr="00412E4A" w14:paraId="6701CB6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82E9D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51C55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0C1AC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6B45E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единица измерения</w:t>
            </w:r>
          </w:p>
          <w:p w14:paraId="4D65054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878F1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8A391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BCA38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276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DA8E7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995BC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63B41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единица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измерения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measurement‌Unit‌Code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Масса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брутто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содержать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«166»</w:t>
            </w:r>
          </w:p>
        </w:tc>
      </w:tr>
      <w:tr w:rsidR="003F33A7" w:rsidRPr="00412E4A" w14:paraId="66C73D8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E5D6F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7558D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DDFB0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F4545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3453B5A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6C24F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D360D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36DFA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277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2F423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0C206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44FDB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идентификатор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справочника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</w:rPr>
              <w:t>классификатора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measurement‌Unit‌Code‌List‌Id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Масса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брутто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содержать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«2016»</w:t>
            </w:r>
          </w:p>
        </w:tc>
      </w:tr>
      <w:tr w:rsidR="003F33A7" w:rsidRPr="00412E4A" w14:paraId="7FE1E746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048F9C3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67AFD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D25D4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12.25.5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Масса нетто</w:t>
            </w:r>
          </w:p>
          <w:p w14:paraId="6950EB7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csdo:‌Unified‌Net‌Mass‌Measure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6543E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к)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EB372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AEE60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278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BA4EE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713FD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AB121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«13», </w:t>
            </w:r>
            <w:r w:rsidRPr="002765BD">
              <w:rPr>
                <w:rFonts w:cs="Times New Roman"/>
                <w:szCs w:val="24"/>
              </w:rPr>
              <w:t>и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Масса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брутто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Масса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нетто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csdo:‌Unified‌Net‌Mass‌Measure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3F33A7" w:rsidRPr="002765BD" w14:paraId="2AE42CA7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1872705A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4CF35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20A88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EEEF9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69F01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2D38D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648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EB563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5682D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E5972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не </w:t>
            </w:r>
            <w:r w:rsidRPr="002765BD">
              <w:rPr>
                <w:rFonts w:cs="Times New Roman"/>
                <w:szCs w:val="24"/>
              </w:rPr>
              <w:t xml:space="preserve">содержит значение «13»,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«Масса нетто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69DF2BAA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E91BDB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27CE0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A7E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56C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DE4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8606A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279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BB1B5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1512E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820AA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«Масса нетто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заполнен, то значение реквизита должно быть выражено в килограммах</w:t>
            </w:r>
          </w:p>
        </w:tc>
      </w:tr>
      <w:tr w:rsidR="003F33A7" w:rsidRPr="00412E4A" w14:paraId="069B676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9AFCC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E097A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273D2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611C2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единица измерения</w:t>
            </w:r>
          </w:p>
          <w:p w14:paraId="748256C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4873E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941E5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5CE83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280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4656F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81E27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D8FE2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единица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измерения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measurement‌Unit‌Code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Масса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брутто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содержать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«166»</w:t>
            </w:r>
          </w:p>
        </w:tc>
      </w:tr>
      <w:tr w:rsidR="003F33A7" w:rsidRPr="00412E4A" w14:paraId="43B4892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DB961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19D3D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E1812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24940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 xml:space="preserve">идентификатор </w:t>
            </w:r>
            <w:r w:rsidRPr="002765BD">
              <w:rPr>
                <w:noProof/>
              </w:rPr>
              <w:lastRenderedPageBreak/>
              <w:t>справочника (классификатора)</w:t>
            </w:r>
          </w:p>
          <w:p w14:paraId="664FA8B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09061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3C943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0F3B0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281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59549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0EE9C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2BC86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идентификатор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справочника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</w:rPr>
              <w:t>классификатора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) </w:t>
            </w:r>
            <w:r w:rsidRPr="002765BD">
              <w:rPr>
                <w:rFonts w:cs="Times New Roman"/>
                <w:szCs w:val="24"/>
                <w:lang w:val="en-US"/>
              </w:rPr>
              <w:lastRenderedPageBreak/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measurement‌Unit‌Code‌List‌Id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Масса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брутто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содержать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«2016»</w:t>
            </w:r>
          </w:p>
        </w:tc>
      </w:tr>
      <w:tr w:rsidR="003F33A7" w:rsidRPr="002765BD" w14:paraId="1A3F6762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FDDCA7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06E3C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5E60D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12.25.6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Количество товара</w:t>
            </w:r>
          </w:p>
          <w:p w14:paraId="47B57CA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cacdo:‌Goods‌Measure‌Details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7D0CF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  <w:r w:rsidRPr="002765BD">
              <w:rPr>
                <w:noProof/>
              </w:rPr>
              <w:br/>
              <w:t>6 з)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67D6F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AFB7F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282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3296C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CFA59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1156E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(casdo:‌Preliminary‌Information‌Usage‌Code)» содержит значение «06» и для товара установлена дополнительная единица в соответствии с ТН ВЭД ЕАЭС, то реквизит «Количество товара (cacdo:‌Goods‌Measure‌Details)» должен быть заполнен</w:t>
            </w:r>
          </w:p>
        </w:tc>
      </w:tr>
      <w:tr w:rsidR="003F33A7" w:rsidRPr="002765BD" w14:paraId="0B0060EE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DEC6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13D28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A44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C41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517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BA46A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B.041.00564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3466D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59B2C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2C352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(casdo:‌Preliminary‌Information‌Usage‌Code)» содержит значение «05» и для товара установлена дополнительная единица в соответствии с ТН ВЭД ЕАЭС, то реквизит «Количество товара (cacdo:‌Goods‌Measure‌Details)» может быть заполнен</w:t>
            </w:r>
          </w:p>
        </w:tc>
      </w:tr>
      <w:tr w:rsidR="003F33A7" w:rsidRPr="002765BD" w14:paraId="2DB7E8AB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347A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31A10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241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ABA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CD9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36860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B.041.00565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C0A8C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17221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83EA1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«Цель представления предварительной информации (casdo:‌Preliminary‌Information‌Usage‌Code)» не содержит значение: «05», «06» то реквизит «Количество товара (cacdo:‌Goods‌Measure‌Details)» не должен быть заполнен</w:t>
            </w:r>
          </w:p>
        </w:tc>
      </w:tr>
      <w:tr w:rsidR="003F33A7" w:rsidRPr="002765BD" w14:paraId="44BA3D3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65B51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E0624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274FD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2E529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Количество товара с указанием единицы измерения</w:t>
            </w:r>
          </w:p>
          <w:p w14:paraId="2D23CEF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casdo:‌Goods‌Measure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C6A3B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840EE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3CA92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B.041.00566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332DD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71782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1C461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«Количество товара (cacdo:‌Goods‌Measure‌Details)» заполнен, то реквизит «Количество товара с указанием единицы измерения (casdo:‌Goods‌Measure)» должен содержать значение количества товара в единицах измерения, приведенных в классификаторе единиц измерения</w:t>
            </w:r>
          </w:p>
        </w:tc>
      </w:tr>
      <w:tr w:rsidR="003F33A7" w:rsidRPr="002765BD" w14:paraId="54A58EA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CC5FA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7E1AE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DAE13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FED7E4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AD28A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единица измерения</w:t>
            </w:r>
          </w:p>
          <w:p w14:paraId="41FDA54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lastRenderedPageBreak/>
              <w:t xml:space="preserve">(атрибут </w:t>
            </w:r>
            <w:r w:rsidRPr="002765BD">
              <w:rPr>
                <w:noProof/>
              </w:rPr>
              <w:t>measurement‌Unit‌Code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BA4C0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030A4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ADEA9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283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0D371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07227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C29A4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Количество товара с указанием единицы измерения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)» должен содержать значение кода единицы измерения в соответствии с классификатором единиц измерения</w:t>
            </w:r>
          </w:p>
        </w:tc>
      </w:tr>
      <w:tr w:rsidR="003F33A7" w:rsidRPr="002765BD" w14:paraId="3BE84E7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5E75F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E10BC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C8EADC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ADCA9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41E32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00B39F4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F2B11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80F66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79CF7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284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185D4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C0035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4E60E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 Количество товара с указанием единицы измерения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)» должен содержать значение «2016»</w:t>
            </w:r>
          </w:p>
        </w:tc>
      </w:tr>
      <w:tr w:rsidR="003F33A7" w:rsidRPr="002765BD" w14:paraId="753966C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170F2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AE63C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35A93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AAB05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Условное обозначение единицы измерения</w:t>
            </w:r>
          </w:p>
          <w:p w14:paraId="4A3B433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Measure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Unit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Abbreviation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8E270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7C7BD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A8568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285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0B537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8D52A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A8650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«Условное обозначение единицы измерения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 w:rsidR="003F33A7" w:rsidRPr="002765BD" w14:paraId="3A441B8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28F64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7DB45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7BB18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12.25.7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Порядковый номер товара в декларации на товары</w:t>
            </w:r>
          </w:p>
          <w:p w14:paraId="6D55D4D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casdo:‌DTConsignment‌Item‌Ordinal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D4202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8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E2CB1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96176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286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0CD9C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0AAD6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AA748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«Регистрационный номер таможенного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заполнен, то реквизит «Порядковый номер товара в декларации на товары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DTConsignment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быть заполнен, иначе реквизит «Порядковый номер товара в декларации на товары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DTConsignment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72DA2A3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E1F43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63F0A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14E3E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12.25.8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Признак продукции военного назначения</w:t>
            </w:r>
          </w:p>
          <w:p w14:paraId="3177101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Goods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Military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Indicator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B05A9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8FCA03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45C4A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287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964CB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096FE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16DAF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  <w:r w:rsidRPr="002765BD">
              <w:rPr>
                <w:rFonts w:cs="Times New Roman"/>
                <w:szCs w:val="24"/>
              </w:rPr>
              <w:t xml:space="preserve"> содержит значение «06» и товар является продукцией военного назначения,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Признак продукции военного назначения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Military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2765BD">
              <w:rPr>
                <w:rFonts w:cs="Times New Roman"/>
                <w:szCs w:val="24"/>
              </w:rPr>
              <w:br/>
              <w:t xml:space="preserve">«1» – товар является продукцией военного назначения, </w:t>
            </w:r>
            <w:r w:rsidRPr="002765BD">
              <w:rPr>
                <w:rFonts w:cs="Times New Roman"/>
                <w:szCs w:val="24"/>
              </w:rPr>
              <w:br/>
              <w:t>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 Признак продукции военного назначения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Military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44C1D9B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92519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506D4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7C7CA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12.25.9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Количество товара в единице измерения, отличной от основной и дополнительной</w:t>
            </w:r>
          </w:p>
          <w:p w14:paraId="20C7004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cacdo:‌Add‌Goods‌Measure‌Details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62E6D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з)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3E4BF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F4899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288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4E1C7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A6380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C02CA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«05», 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Масса брутто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 xml:space="preserve">)», не заполнен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«Количество товара в единице измерения, отличной от основной и дополнительной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заполнен, иначе реквизит «Количество товара в единице измерения, отличной от основной и дополнительной</w:t>
            </w:r>
          </w:p>
          <w:p w14:paraId="637CC5E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cacdo:‌Add‌Goods‌Measure‌Details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555C6F5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CAC37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B9484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15BCE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FCDB3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Количество товара с указанием единицы измерения</w:t>
            </w:r>
          </w:p>
          <w:p w14:paraId="3E7272A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casdo:‌Goods‌Measure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A5F1F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40ADD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5A809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03755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B8B68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3F95A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«Количество товара с указанием единицы измерения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значение объема товара, выраженное в метрах кубических</w:t>
            </w:r>
          </w:p>
        </w:tc>
      </w:tr>
      <w:tr w:rsidR="003F33A7" w:rsidRPr="002765BD" w14:paraId="4E5A30C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27863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54B54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BA978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547EEB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95EBE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единица измерения</w:t>
            </w:r>
          </w:p>
          <w:p w14:paraId="7087609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918E4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0AD77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F7A14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289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F3067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4C161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F84AC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«Количество товара с указанием единицы измерения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должен содержать значение «113»</w:t>
            </w:r>
          </w:p>
        </w:tc>
      </w:tr>
      <w:tr w:rsidR="003F33A7" w:rsidRPr="002765BD" w14:paraId="3DA6079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50F074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96403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29BA7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E3748B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FAE85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4EB118E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14CC4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ECA2E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31F78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290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F26CD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46F3F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0AF00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«Количество товара с указанием единицы измерения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  <w:r w:rsidRPr="002765BD">
              <w:rPr>
                <w:rFonts w:cs="Times New Roman"/>
                <w:szCs w:val="24"/>
              </w:rPr>
              <w:t xml:space="preserve"> должен содержать значение «2016»</w:t>
            </w:r>
          </w:p>
        </w:tc>
      </w:tr>
      <w:tr w:rsidR="003F33A7" w:rsidRPr="002765BD" w14:paraId="15888F5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7E12A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09E98F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5EFEB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5E9B4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Условное обозначение единицы измерения</w:t>
            </w:r>
          </w:p>
          <w:p w14:paraId="2A78DD9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Measure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Unit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Abbreviation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D9FD6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DAB1C1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E21D7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291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905A3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E17B4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43D67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«Условное обозначение единицы измерения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 w:rsidR="003F33A7" w:rsidRPr="002765BD" w14:paraId="05C9F30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2EFE83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ABE67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B41E7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12.25.10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 xml:space="preserve">Наименование места </w:t>
            </w:r>
            <w:r w:rsidRPr="002765BD">
              <w:rPr>
                <w:noProof/>
              </w:rPr>
              <w:lastRenderedPageBreak/>
              <w:t>происхождения</w:t>
            </w:r>
          </w:p>
          <w:p w14:paraId="5A01BBE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Production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Place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91A23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lastRenderedPageBreak/>
              <w:t>6 к)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09255E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EB7DF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292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4D098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73903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70070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  <w:r w:rsidRPr="002765BD">
              <w:rPr>
                <w:rFonts w:cs="Times New Roman"/>
                <w:szCs w:val="24"/>
              </w:rPr>
              <w:t xml:space="preserve"> содержит значение «13»,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Наименование места происхождения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Production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Наименование места происхождения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Production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17DC40F9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F7E285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DD892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E3CCA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12.25.11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Маркировка товара</w:t>
            </w:r>
          </w:p>
          <w:p w14:paraId="342EE59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casdo:‌Goods‌Label‌Description‌Text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2A408D" w14:textId="77777777" w:rsidR="003F33A7" w:rsidRPr="0051272E" w:rsidRDefault="003F33A7" w:rsidP="0087383D">
            <w:pPr>
              <w:pStyle w:val="afffffff0"/>
              <w:jc w:val="center"/>
              <w:rPr>
                <w:noProof/>
              </w:rPr>
            </w:pPr>
            <w:r w:rsidRPr="0051272E">
              <w:rPr>
                <w:noProof/>
              </w:rPr>
              <w:t>5 д)</w:t>
            </w:r>
            <w:r w:rsidRPr="0051272E">
              <w:rPr>
                <w:noProof/>
              </w:rPr>
              <w:br/>
              <w:t>6 а)</w:t>
            </w:r>
            <w:r w:rsidRPr="0051272E">
              <w:rPr>
                <w:noProof/>
              </w:rPr>
              <w:br/>
              <w:t>6 и)</w:t>
            </w:r>
          </w:p>
          <w:p w14:paraId="1DFB1646" w14:textId="77777777" w:rsidR="003F33A7" w:rsidRPr="002566CD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51272E">
              <w:rPr>
                <w:noProof/>
              </w:rPr>
              <w:t>6 к)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9245FC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93A41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293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0C0F5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B5E49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0F0FC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 xml:space="preserve">содержит значение «01»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«Маркировка товара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Label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43800B7D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54C9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496A8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51F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5E8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63F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2AFAF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B.041.00568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EB2E4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5B0B0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C2B3F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 xml:space="preserve">содержит 1 из значений: «12», «13»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«Маркировка товара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Label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48CE18E5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589B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BFDF2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E08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F44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77E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D25A7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B.041.00569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E4ACB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C2D88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F86F2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не </w:t>
            </w:r>
            <w:r w:rsidRPr="002765BD">
              <w:rPr>
                <w:rFonts w:cs="Times New Roman"/>
                <w:szCs w:val="24"/>
              </w:rPr>
              <w:t xml:space="preserve">содержит значение: «01», «12», «13»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«Маркировка товара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Label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61C61D1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9DD33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BCF6D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576F3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12.25.12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Назначение и область применения товара</w:t>
            </w:r>
          </w:p>
          <w:p w14:paraId="3352CFF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Goods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Usage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Description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Text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015D6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л)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67DE27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C2537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294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07BE4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1BE51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317E4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  <w:r w:rsidRPr="002765BD">
              <w:rPr>
                <w:rFonts w:cs="Times New Roman"/>
                <w:szCs w:val="24"/>
              </w:rPr>
              <w:t xml:space="preserve"> содержит значение «11»,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Назначение и область применения товара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2765BD">
              <w:rPr>
                <w:rFonts w:cs="Times New Roman"/>
                <w:szCs w:val="24"/>
              </w:rPr>
              <w:t>)» может быть заполнен, 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Назначение и область применения товара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11B3BAB1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57F20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EBA54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30158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12.25.13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Производитель</w:t>
            </w:r>
          </w:p>
          <w:p w14:paraId="5EB7484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lastRenderedPageBreak/>
              <w:t>(</w:t>
            </w:r>
            <w:r w:rsidRPr="002765BD">
              <w:rPr>
                <w:noProof/>
                <w:lang w:val="en-US"/>
              </w:rPr>
              <w:t>cacdo:‌Manufacturer‌Details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5D341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lastRenderedPageBreak/>
              <w:t>6 л)</w:t>
            </w:r>
            <w:r w:rsidRPr="002765BD">
              <w:rPr>
                <w:noProof/>
              </w:rPr>
              <w:br/>
            </w:r>
            <w:r w:rsidRPr="002765BD">
              <w:rPr>
                <w:noProof/>
              </w:rPr>
              <w:lastRenderedPageBreak/>
              <w:t>6 и)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A373AC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lastRenderedPageBreak/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99853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295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98993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3AFE6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3F191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 xml:space="preserve">содержит значение «11»,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«Производитель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Manufacturer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76A18567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DD88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380CF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C88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F0F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C1E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F22E5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B.041.00570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E838E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DD22A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876E5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 xml:space="preserve">содержит значение «12»,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«Производитель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Manufacturer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1AC9C665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7B34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F5BC8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6C0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DC8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1A1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193E1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B.041.00571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70191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7EDF7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50CCB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не </w:t>
            </w:r>
            <w:r w:rsidRPr="002765BD">
              <w:rPr>
                <w:rFonts w:cs="Times New Roman"/>
                <w:szCs w:val="24"/>
              </w:rPr>
              <w:t xml:space="preserve">содержит значения «11», «12»,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«Производитель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Manufacturer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4B42EEB0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CE29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1D82C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414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DAC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529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6540D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297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74DF2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A1C8B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9DDD6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для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Производитель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Manufacturer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 в точности 1 из реквизитов: «</w:t>
            </w:r>
            <w:r w:rsidRPr="002765BD">
              <w:rPr>
                <w:rFonts w:cs="Times New Roman"/>
                <w:noProof/>
                <w:szCs w:val="24"/>
              </w:rPr>
              <w:t xml:space="preserve">Наименование субъекта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)», «</w:t>
            </w:r>
            <w:r w:rsidRPr="002765BD">
              <w:rPr>
                <w:rFonts w:cs="Times New Roman"/>
                <w:noProof/>
                <w:szCs w:val="24"/>
              </w:rPr>
              <w:t xml:space="preserve">Краткое наименование субъекта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5C9069B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CBB9F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AA256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68BC4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0ABE1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субъекта</w:t>
            </w:r>
          </w:p>
          <w:p w14:paraId="752A4B5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csdo:‌Subject‌Name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995F8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F1F7D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BD9F1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8D00B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62074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BD5C72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7BA9A2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34655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2004C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65430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C853F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Краткое наименование субъекта</w:t>
            </w:r>
          </w:p>
          <w:p w14:paraId="2E4A9D2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Subject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Brief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7A9F6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4216E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753F5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0C830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0BEF9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F2A54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AC3377A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B7FD5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7FD20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A8DF9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973CC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Уникальный идентификационный таможенный номер</w:t>
            </w:r>
          </w:p>
          <w:p w14:paraId="1902DD8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CAUnique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Number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FA6CD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2DA52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24D1F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B.041.00572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977E3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D1F87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1436E4E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18F901F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23CDE8A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62384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2C16338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06187B6B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42C1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B85D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9A075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2DC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069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125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098FF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B.041.00573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E5A47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E354F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3FDC4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0FF35BE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lastRenderedPageBreak/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412E4A" w14:paraId="5A327E4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435F9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7B6BB4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3C99F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EC8C5F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D2165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2EAEFA4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C4D33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E7686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9E051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B.041.00574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357DD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28CBE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2395B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страны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Уникальный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идентификационный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таможенный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содержать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3F33A7" w:rsidRPr="002765BD" w14:paraId="6759E53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23EFAA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AE469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D6F60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A96F5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204B2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58F09B2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7DA5B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4A9F2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C7FD2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B.041.00575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466E6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05F44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783A1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3F33A7" w:rsidRPr="002765BD" w14:paraId="1589B212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BB4CC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7DCB1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E5B00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9F326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налогоплательщика</w:t>
            </w:r>
          </w:p>
          <w:p w14:paraId="725D207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csdo:‌Taxpayer‌Id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B32B8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9AB49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0EBBC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B.041.00576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46A09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8C0F9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3EA69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2765BD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3F33A7" w:rsidRPr="002765BD" w14:paraId="24BA9329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10D6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BB6A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CB122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B10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BA4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D94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50CF8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B.041.00577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3584D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362B6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2C25F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3F33A7" w:rsidRPr="002765BD" w14:paraId="56EC5E47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C587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AE5D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E102D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A46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2FE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69E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15D8B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B.041.00578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2728B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50C3B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717D9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3F33A7" w:rsidRPr="002765BD" w14:paraId="04BBBFBE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9A1C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F89C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84C21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252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3A2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E75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E9EF4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B.041.00579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8CC48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5BDA5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D5020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3F33A7" w:rsidRPr="002765BD" w14:paraId="2D807A55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79B2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7EF0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2B0A5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C0B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17F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F12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2BA5F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B.041.00580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8A8FB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B7D53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7B7D3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3F33A7" w:rsidRPr="002765BD" w14:paraId="577845D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E1DB4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7A723A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1012E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B272E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причины постановки на учет</w:t>
            </w:r>
          </w:p>
          <w:p w14:paraId="41EEBDD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Tax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Registration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Reason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lastRenderedPageBreak/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F6BF1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0DE69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53236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B.041.00581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82721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5F113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23CAB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082390D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 и производитель является юридическим лицом, то р</w:t>
            </w:r>
            <w:r w:rsidRPr="002765BD">
              <w:rPr>
                <w:rFonts w:cs="Times New Roman"/>
                <w:noProof/>
                <w:szCs w:val="24"/>
              </w:rPr>
              <w:t xml:space="preserve">еквизит «Код причины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3F33A7" w:rsidRPr="002765BD" w14:paraId="4B03C57B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1C631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1200E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B8B94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A927E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Идентификатор физического лица</w:t>
            </w:r>
          </w:p>
          <w:p w14:paraId="366C582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Person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7DBEF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13961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71EF8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B.041.00582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FE318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BE158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4DAD7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3F33A7" w:rsidRPr="002765BD" w14:paraId="67F23904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BDC3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C36B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CB292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728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186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26B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712BE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B.041.00583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ADB0A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5DF26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29DC3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3F33A7" w:rsidRPr="002765BD" w14:paraId="3E05DDF7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2452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3452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9FCEA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3B2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45F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F56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71E30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B.041.00584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1FAFF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ADFBC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A00C5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3F33A7" w:rsidRPr="002765BD" w14:paraId="242D3288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1125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963A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FFF10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8CB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DC9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4DD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E1F10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B.041.00585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E94A6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D9151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0BA10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3F33A7" w:rsidRPr="002765BD" w14:paraId="4776CE60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84C9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F3E1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1E786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3B1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17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B23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55502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B.041.00586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F0CB2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AE489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24D11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2765BD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3F33A7" w:rsidRPr="002765BD" w14:paraId="6FD3DFA1" w14:textId="77777777" w:rsidTr="0087383D">
        <w:trPr>
          <w:trHeight w:val="968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33D8235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05D0EB7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E52D4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071E3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</w:t>
            </w:r>
            <w:r w:rsidRPr="002765BD">
              <w:rPr>
                <w:noProof/>
              </w:rPr>
              <w:t>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Адрес</w:t>
            </w:r>
          </w:p>
          <w:p w14:paraId="7D1DFB0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ccdo:‌Subject‌Address‌Details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33B1A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332E6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88245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298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E74FA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E6E9D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A6D8B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3F33A7" w:rsidRPr="002765BD" w14:paraId="66B39003" w14:textId="77777777" w:rsidTr="0087383D">
        <w:trPr>
          <w:trHeight w:val="967"/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3721D2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19325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ADA85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1F34C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38416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3121F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F0167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299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9B572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6B77A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D9ADC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для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Адрес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2765BD">
              <w:rPr>
                <w:rFonts w:cs="Times New Roman"/>
                <w:noProof/>
                <w:szCs w:val="24"/>
              </w:rPr>
              <w:t>Город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)»,</w:t>
            </w:r>
          </w:p>
          <w:p w14:paraId="53EDD93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2765BD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3F33A7" w:rsidRPr="002765BD" w14:paraId="031384E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A8AC4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E66DA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908455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5875D2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ACA5A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*.7.1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адреса</w:t>
            </w:r>
          </w:p>
          <w:p w14:paraId="1B5B992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csdo:‌Address‌Kind‌Code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0F9B2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BFF82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A04AA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5D025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2FD8B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99A9C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«1» – адрес регистрации</w:t>
            </w:r>
          </w:p>
        </w:tc>
      </w:tr>
      <w:tr w:rsidR="003F33A7" w:rsidRPr="002765BD" w14:paraId="635D4C7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DE2F3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CC62BA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85418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303ADA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4E905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3A05317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46F7A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9854B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F75C4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301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9C018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F3B44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578A3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 w:rsidR="003F33A7" w:rsidRPr="002765BD" w14:paraId="47D09DB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4A98A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CF972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E5EA5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5BD02A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4DD3D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C3DCC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7BFAA98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472A1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2774A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B3D80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302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7373F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34820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6D227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22A4E99A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3FC8B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037CF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DD752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E360AF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00F06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территории</w:t>
            </w:r>
          </w:p>
          <w:p w14:paraId="6E14005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csdo:‌Territory‌Code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5E61A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D40461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B8BB2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B.041.00587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EFBC2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12E65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481C335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7CEB256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6406466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C84FA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02A06061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27F4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A9C5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BA61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30ACC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06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47D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816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85B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269EF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B.041.00588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AD295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17F70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6D7EA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1C57C510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E13F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0194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6E55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1993B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06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EF5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88B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DA4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067F8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303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573E8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077F4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AA179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3F33A7" w:rsidRPr="002765BD" w14:paraId="3CF15AF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2FBC0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4DEBE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5FEB2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CC7EF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2FE77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Регион</w:t>
            </w:r>
          </w:p>
          <w:p w14:paraId="72CF348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csdo:‌Region‌Name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1F857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4F553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85AB1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00CE4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F6FDA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6D7A1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DD66DE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3C49D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E9BB3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BFD4F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5AEDF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67E08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Район</w:t>
            </w:r>
          </w:p>
          <w:p w14:paraId="271DF6B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csdo:‌District‌Name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8F53A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8900D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F2036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799BC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58EEF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D447E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6A707F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426D9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720DE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8BE93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7E2FA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F7099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Город</w:t>
            </w:r>
          </w:p>
          <w:p w14:paraId="30388DC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lastRenderedPageBreak/>
              <w:t>(</w:t>
            </w:r>
            <w:r w:rsidRPr="002765BD">
              <w:rPr>
                <w:noProof/>
                <w:lang w:val="en-US"/>
              </w:rPr>
              <w:t>csdo:‌City‌Name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A2BDB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53F8F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8297B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01F5E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439D4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F45D2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595D00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E8BA2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39A7C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E6800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CAFE6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8EE8D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Населенный пункт</w:t>
            </w:r>
          </w:p>
          <w:p w14:paraId="21888E0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csdo:‌Settlement‌Name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BE56C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14B44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554F1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304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C8789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C6A15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27EC0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 Город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778E58E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5BA64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0752B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FD8E5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4AD1F0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64A35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Улица</w:t>
            </w:r>
          </w:p>
          <w:p w14:paraId="3FDB924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csdo:‌Street‌Name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86AA4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3FE18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BCC40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B9FAD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D9EFE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D4BE1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A7FE55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AF5146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1D34C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7F4D7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CC133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0A134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дома</w:t>
            </w:r>
          </w:p>
          <w:p w14:paraId="59924CA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csdo:‌Building‌Number‌Id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9395F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EDACE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0FEBC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D4BF1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B34C4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828D9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7013E9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8D95D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B945A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B1B92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193B3B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01F80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.10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помещения</w:t>
            </w:r>
          </w:p>
          <w:p w14:paraId="2595548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csdo:‌Room‌Number‌Id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D9728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0C501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690CC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1BC4F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6145E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C36B8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55248C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CAD5D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7A484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34E92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E21B1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3646F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Почтовый индекс</w:t>
            </w:r>
          </w:p>
          <w:p w14:paraId="454CD34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53614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C7C9F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9CF00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305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B07BA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84AA5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87519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72B8EA6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0BFC1B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77F41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DB98A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7D16E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E3EDD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.12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абонентского ящика</w:t>
            </w:r>
          </w:p>
          <w:p w14:paraId="0E280FC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csdo:‌Post‌Office‌Box‌Id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F0E68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C8C89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C368B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306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95595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90A70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63DA4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03E2C34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05FFE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375CF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F763D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12.25.14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Предприятие, выпустившее товары в оборот</w:t>
            </w:r>
          </w:p>
          <w:p w14:paraId="2BBD70B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Vet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Release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Organization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99046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и)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49BB0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99DC4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307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A57C7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A4E32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AB4E2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  <w:r w:rsidRPr="002765BD">
              <w:rPr>
                <w:rFonts w:cs="Times New Roman"/>
                <w:szCs w:val="24"/>
              </w:rPr>
              <w:t xml:space="preserve"> содержит значение «12»,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Предприятие, выпустившее товары в оборот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Vet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Release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Organization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Предприятие, выпустившее товары в оборот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Vet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Release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Organization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5F0B91F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69633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0FFD3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71DE5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6C057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субъекта</w:t>
            </w:r>
          </w:p>
          <w:p w14:paraId="2519F60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csdo:‌Subject‌Name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01326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F87A6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7CB68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B.041.00589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7355A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A99DD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19277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«Наименование субъекта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3B1C900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EC729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F6243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D72AE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95446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предприятия, осуществляющего деятельность, подконтрольную ветеринарно-санитарному надзору</w:t>
            </w:r>
          </w:p>
          <w:p w14:paraId="496EA3A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casdo:‌Veterinary‌Organization‌Id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89DF6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4CCED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A8903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B.041.00590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B21E1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3A5A5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A77AB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«Регистрационный номер предприятия, осуществляющего деятельность, подконтрольную ветеринарно-санитарному надзору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Veterinary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Organization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5E874FC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CE67E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7529C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D1038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12.25.15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Груз, грузовые места, поддоны и упаковка товаров</w:t>
            </w:r>
          </w:p>
          <w:p w14:paraId="7881F1B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cacdo:‌Cargo‌Package‌Pallet‌Details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21F95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5 д)</w:t>
            </w:r>
            <w:r w:rsidRPr="002765BD">
              <w:rPr>
                <w:noProof/>
              </w:rPr>
              <w:br/>
              <w:t>6 а)</w:t>
            </w:r>
            <w:r w:rsidRPr="002765BD">
              <w:rPr>
                <w:noProof/>
              </w:rPr>
              <w:br/>
              <w:t>6 ж)</w:t>
            </w:r>
            <w:r w:rsidRPr="002765BD">
              <w:rPr>
                <w:noProof/>
              </w:rPr>
              <w:br/>
              <w:t>6 з)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67DAD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427E0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310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EAE22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F226A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C137D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 xml:space="preserve">содержит 1 из значений: «01», «05» «06»,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«Груз, грузовые места, поддоны и упаковка товаров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Pallet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быть заполнен, иначе реквизит «Груз, грузовые места, поддоны и упаковка товаров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Pallet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64CF6253" w14:textId="77777777" w:rsidTr="00E20ED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0B582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40F2F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B57C5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6FFF8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вида информации об упаковке товара</w:t>
            </w:r>
          </w:p>
          <w:p w14:paraId="70ABBE6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casdo:‌Package‌Availability‌Code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B565B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0B082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44734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311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06F34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AF18F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5DD4C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вида информации об упаковке товара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Availability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содержать 1 из значений: </w:t>
            </w:r>
            <w:r w:rsidRPr="002765BD">
              <w:rPr>
                <w:rFonts w:cs="Times New Roman"/>
                <w:noProof/>
                <w:szCs w:val="24"/>
              </w:rPr>
              <w:br/>
              <w:t>0 – без упаковки;</w:t>
            </w:r>
          </w:p>
          <w:p w14:paraId="13B9E69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 – с упаковкой;</w:t>
            </w:r>
          </w:p>
          <w:p w14:paraId="5DCEE26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 – без упаковки, в оборудованных емкостях транспортного средства</w:t>
            </w:r>
          </w:p>
        </w:tc>
      </w:tr>
      <w:tr w:rsidR="003F33A7" w:rsidRPr="002765BD" w14:paraId="2CBDEFEB" w14:textId="77777777" w:rsidTr="00E20EDD">
        <w:trPr>
          <w:trHeight w:val="1515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FC081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CFDA9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02749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40384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Количество грузовых мест</w:t>
            </w:r>
          </w:p>
          <w:p w14:paraId="35BC9B3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Cargo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Quantity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9B847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36A4C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5B1E7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312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AC5E0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9EE44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A7DC5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Количество грузовых мест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3F33A7" w:rsidRPr="002765BD" w14:paraId="19D8CD31" w14:textId="77777777" w:rsidTr="00E20EDD">
        <w:trPr>
          <w:trHeight w:val="1515"/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A9E84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3FF64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D8EF5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63CB9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86C6B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81FFF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44B9D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</w:t>
            </w:r>
            <w:r w:rsidRPr="002765BD">
              <w:rPr>
                <w:noProof/>
                <w:lang w:val="en-US"/>
              </w:rPr>
              <w:t>62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9B09A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CF537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C1F4C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при перевозке насыпом, наливом, навалом и т.п.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Количество грузовых мест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)» должен содержать значение «0»</w:t>
            </w:r>
          </w:p>
        </w:tc>
      </w:tr>
      <w:tr w:rsidR="003F33A7" w:rsidRPr="002765BD" w14:paraId="76835A0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44822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42ED1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8E3EA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07834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Количество грузовых мест, частично занятых товаром</w:t>
            </w:r>
          </w:p>
          <w:p w14:paraId="41454F5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casdo:‌Cargo‌Part‌Quantity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013D5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9B9ED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2A066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B.041.00591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43BAB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5FB60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D74BC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«Количество грузовых мест, частично занятых товаром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3ED5F63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2189B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AC52B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ED591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80C7A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Вид грузовых мест</w:t>
            </w:r>
          </w:p>
          <w:p w14:paraId="4578909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casdo:‌Cargo‌Kind‌Name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4F9D7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57AE7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CC46A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C0069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CA452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CB786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C035EA6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53285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3F90A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9E65D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B4A70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Сведения о грузе, таре, упаковке, поддоне</w:t>
            </w:r>
          </w:p>
          <w:p w14:paraId="0779199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cacdo:‌Package‌Pallet‌Details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D8032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5 д)</w:t>
            </w:r>
            <w:r w:rsidRPr="002765BD">
              <w:rPr>
                <w:noProof/>
              </w:rPr>
              <w:br/>
              <w:t>6 а)</w:t>
            </w:r>
            <w:r w:rsidRPr="002765BD">
              <w:rPr>
                <w:noProof/>
              </w:rPr>
              <w:br/>
              <w:t>6 ж)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FE0A0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D4332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B.041.00592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BAE28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91A8A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BY, KG, KZ, 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FF739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 xml:space="preserve">содержит 1 из значений: «01», «06»,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«Сведения о грузе, таре, упаковке, поддоне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Pallet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должен быть заполнен, иначе реквизит «Сведения о грузе, таре, упаковке, поддоне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Pallet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3BD529A6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CF8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F99D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ED073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F75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6BF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9E0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43599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313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D0068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96AC94" w14:textId="77777777" w:rsidR="003F33A7" w:rsidRPr="002765BD" w:rsidRDefault="003F33A7" w:rsidP="0087383D">
            <w:pPr>
              <w:pStyle w:val="afffffff0"/>
              <w:rPr>
                <w:noProof/>
              </w:rPr>
            </w:pPr>
            <w:r w:rsidRPr="002765BD">
              <w:rPr>
                <w:noProof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676D3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 xml:space="preserve">содержит 1 из значений: «06», «14»,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«Сведения о грузе, таре, упаковке, поддоне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Pallet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должен быть заполнен, иначе реквизит «Сведения о грузе, таре, упаковке, поддоне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Pallet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5EDF089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BABA34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A3390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CE91F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C35A5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6DE51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*.5.1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вида информации о грузовом месте (упаковке)</w:t>
            </w:r>
          </w:p>
          <w:p w14:paraId="08FA9EC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lastRenderedPageBreak/>
              <w:t>(</w:t>
            </w:r>
            <w:r w:rsidRPr="002765BD">
              <w:rPr>
                <w:noProof/>
                <w:lang w:val="en-US"/>
              </w:rPr>
              <w:t>casdo:‌Cargo‌Package‌Info‌Kind‌Code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A97EF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78F20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E9824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314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38D80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C481C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B26A3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информации о грузовом месте (упаковке)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1 из значений: </w:t>
            </w:r>
            <w:r w:rsidRPr="002765BD">
              <w:rPr>
                <w:rFonts w:cs="Times New Roman"/>
                <w:szCs w:val="24"/>
              </w:rPr>
              <w:br/>
            </w:r>
            <w:r w:rsidRPr="002765BD">
              <w:rPr>
                <w:rFonts w:cs="Times New Roman"/>
                <w:szCs w:val="24"/>
              </w:rPr>
              <w:lastRenderedPageBreak/>
              <w:t>0 – сведения об упаковке;</w:t>
            </w:r>
          </w:p>
          <w:p w14:paraId="54A23E3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1 – сведения о таре;</w:t>
            </w:r>
          </w:p>
          <w:p w14:paraId="6F39833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2 – сведения о грузе;</w:t>
            </w:r>
          </w:p>
          <w:p w14:paraId="0C6BE0E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3 – сведения о поддонах;</w:t>
            </w:r>
          </w:p>
          <w:p w14:paraId="219EA9A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4 – сведения об индивидуальной упаковке</w:t>
            </w:r>
          </w:p>
        </w:tc>
      </w:tr>
      <w:tr w:rsidR="003F33A7" w:rsidRPr="002765BD" w14:paraId="69A5CA3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59670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D2D0D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A2724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0764D5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B44B6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*.5.2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вида упаковки</w:t>
            </w:r>
          </w:p>
          <w:p w14:paraId="2BBE347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Package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EEB48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90AB4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08D0B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315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3CB0C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57E05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46869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упаковки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кода вида упаковки в соответствии с классификатором видов груза, упаковки и упаковочных материалов</w:t>
            </w:r>
          </w:p>
        </w:tc>
      </w:tr>
      <w:tr w:rsidR="003F33A7" w:rsidRPr="002765BD" w14:paraId="5312E35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4B496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4C528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06076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5649B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56C8C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611ED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69E9A9F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2A9D4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E1B01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2D851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316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57FE0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B831B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594E0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упаковки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«2013»</w:t>
            </w:r>
          </w:p>
        </w:tc>
      </w:tr>
      <w:tr w:rsidR="003F33A7" w:rsidRPr="002765BD" w14:paraId="24CE1585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6A966E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BDDE9B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5BC8A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2C965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9056E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*.5.3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Количество упаковок</w:t>
            </w:r>
          </w:p>
          <w:p w14:paraId="3461D65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csdo:‌Package‌Quantity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67E6C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0E063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121BB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B.041.00593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BF09B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E556A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3AFB7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вида информации о грузовом месте (упаковке)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«0», «1», «3», «4», то реквизит «Количество упаковок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7DA4535E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C4A8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34A1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E780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EE667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06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2A6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CA4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CDF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ACE02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B.041.00594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1F834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FBBEC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D230B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вида информации о грузовом месте (упаковке)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«2», то реквизит «Количество упаковок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45C2868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1F2A6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AA383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3C43F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074ED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68633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*.5.4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Описание грузового места</w:t>
            </w:r>
          </w:p>
          <w:p w14:paraId="4CB368B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casdo:‌Cargo‌Description‌Text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C5C4D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1D766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54F2E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F7C12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B95C8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1F1702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E882E6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AF20D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8AA18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62B8D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12.25.16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Контейнер</w:t>
            </w:r>
          </w:p>
          <w:p w14:paraId="1E58F36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cacdo:‌PIContainer‌Details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7FA41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  <w:r w:rsidRPr="002765BD">
              <w:rPr>
                <w:noProof/>
              </w:rPr>
              <w:br/>
              <w:t>6 и)</w:t>
            </w:r>
            <w:r w:rsidRPr="002765BD">
              <w:rPr>
                <w:noProof/>
              </w:rPr>
              <w:br/>
              <w:t>6 к)</w:t>
            </w:r>
            <w:r w:rsidRPr="002765BD">
              <w:rPr>
                <w:noProof/>
              </w:rPr>
              <w:br/>
            </w:r>
            <w:r w:rsidRPr="002765BD">
              <w:rPr>
                <w:noProof/>
              </w:rPr>
              <w:lastRenderedPageBreak/>
              <w:t>6 л)</w:t>
            </w:r>
          </w:p>
          <w:p w14:paraId="1CC6099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6B223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lastRenderedPageBreak/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0CD74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316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AB67E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BEE49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54212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«06» и реквизит «Признак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контейнерных перевозок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в составе реквизита «</w:t>
            </w:r>
            <w:r w:rsidRPr="002765BD">
              <w:rPr>
                <w:noProof/>
              </w:rPr>
              <w:t xml:space="preserve"> Транспортное средство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PIWBorder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Transport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«1», то реквизит «Контейнер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PIContainer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564A3F9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6A0F5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DAA33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B45A8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010BD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контейнера</w:t>
            </w:r>
          </w:p>
          <w:p w14:paraId="2F30E09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casdo:‌Container‌Id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24363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412C3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49BEA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22EF7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49A54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56C18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894380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755F1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CDBEC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1CFF2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758F1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</w:rPr>
              <w:t>*</w:t>
            </w:r>
            <w:r w:rsidRPr="002765BD">
              <w:rPr>
                <w:noProof/>
                <w:lang w:val="en-US"/>
              </w:rPr>
              <w:t>.</w:t>
            </w:r>
            <w:r w:rsidRPr="002765BD">
              <w:rPr>
                <w:noProof/>
              </w:rPr>
              <w:t>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2DFEBB2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casdo:‌CACountry‌Code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5F56C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9121A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C4EC3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B.041.00595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A5FC8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D6848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A686F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должен содержать двухбуквенное значение кода страны регистрации контейнера в соответствии с классификатором стран мира</w:t>
            </w:r>
          </w:p>
        </w:tc>
      </w:tr>
      <w:tr w:rsidR="003F33A7" w:rsidRPr="002765BD" w14:paraId="11F48EE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3621E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BFB86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212B35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77F67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36FA7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4B345D4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EB852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5EDAA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F794E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B.041.00596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1775D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11C8B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4D48F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412E4A" w14:paraId="4D03445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1A509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9183B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76265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12.25.17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Страна происхождения</w:t>
            </w:r>
          </w:p>
          <w:p w14:paraId="06A9E04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cacdo:‌Origin‌Country‌Details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0DDA4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к)</w:t>
            </w:r>
            <w:r w:rsidRPr="002765BD">
              <w:rPr>
                <w:noProof/>
              </w:rPr>
              <w:br/>
              <w:t>6 л)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7B075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D58DF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317</w:t>
            </w:r>
          </w:p>
          <w:p w14:paraId="11B506A5" w14:textId="77777777" w:rsidR="003F33A7" w:rsidRPr="002765BD" w:rsidRDefault="003F33A7" w:rsidP="0087383D">
            <w:pPr>
              <w:pStyle w:val="afffffff0"/>
              <w:rPr>
                <w:noProof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CC926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1A391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0BF00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1 </w:t>
            </w:r>
            <w:r w:rsidRPr="002765BD">
              <w:rPr>
                <w:rFonts w:cs="Times New Roman"/>
                <w:szCs w:val="24"/>
              </w:rPr>
              <w:t>из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значений</w:t>
            </w:r>
            <w:r w:rsidRPr="002765BD">
              <w:rPr>
                <w:rFonts w:cs="Times New Roman"/>
                <w:szCs w:val="24"/>
                <w:lang w:val="en-US"/>
              </w:rPr>
              <w:t xml:space="preserve">: «11», «13»,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Страна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происхождения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cacdo:‌Origin‌Country‌Details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Страна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происхождения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cacdo:‌Origin‌Country‌Details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2765BD" w14:paraId="0B5F183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6249C7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B50E4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F2132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D5E36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0B822A0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casdo:‌CACountry‌Code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943F0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43485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39EB3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318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00B79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90720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7248C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двухбуквенное значение кода страны происхождения товаров в соответствии с классификатором стран мира</w:t>
            </w:r>
          </w:p>
        </w:tc>
      </w:tr>
      <w:tr w:rsidR="003F33A7" w:rsidRPr="002765BD" w14:paraId="3089F24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31D87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4A342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C0B89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75E6DF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26E26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 xml:space="preserve">идентификатор справочника </w:t>
            </w:r>
            <w:r w:rsidRPr="002765BD">
              <w:rPr>
                <w:noProof/>
              </w:rPr>
              <w:lastRenderedPageBreak/>
              <w:t>(классификатора)</w:t>
            </w:r>
          </w:p>
          <w:p w14:paraId="2AC9ABF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D7157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5E93C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57F93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319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003DD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516E4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0045F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CACountry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6384136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21986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E0857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6DFB4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4EB29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Краткое название страны</w:t>
            </w:r>
          </w:p>
          <w:p w14:paraId="3A25D06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casdo:‌Short‌Country‌Name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B8C3D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3D6FA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F08EF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320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A96FE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36A00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A6CFF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«Краткое название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Short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3A8F7C6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E897B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10ACF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C8014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E6E00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территории</w:t>
            </w:r>
          </w:p>
          <w:p w14:paraId="6F2E674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csdo:‌Territory‌Code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3DFCA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13042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93832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1AEBC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D4C44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7AC97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C10FBF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A4284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AAE43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03094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12.25.18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Стоимость</w:t>
            </w:r>
          </w:p>
          <w:p w14:paraId="3F887C3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casdo:‌CAValue‌Amount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12B22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  <w:r w:rsidRPr="002765BD">
              <w:rPr>
                <w:noProof/>
              </w:rPr>
              <w:br/>
              <w:t>6 з)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4A8B3E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CC9F2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323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02FFB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18500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C2891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 xml:space="preserve">содержит значение «06», </w:t>
            </w:r>
            <w:r w:rsidRPr="002765BD">
              <w:rPr>
                <w:rFonts w:cs="Times New Roman"/>
                <w:noProof/>
                <w:szCs w:val="24"/>
              </w:rPr>
              <w:t xml:space="preserve">то реквизит «Стоимость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CAValue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71CED30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9EDB5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5183A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35735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96CC3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260EC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11171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AEEB4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84BF3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A7575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</w:tr>
      <w:tr w:rsidR="003F33A7" w:rsidRPr="002765BD" w14:paraId="729716F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82FB1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9E6FD0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85589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A5A14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валюты</w:t>
            </w:r>
          </w:p>
          <w:p w14:paraId="10281E3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currency‌Code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1B271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B6E59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93661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325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C15B9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E2E59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8F1EA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валюты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реквизита </w:t>
            </w:r>
            <w:r w:rsidRPr="002765BD">
              <w:rPr>
                <w:rFonts w:cs="Times New Roman"/>
                <w:noProof/>
                <w:szCs w:val="24"/>
              </w:rPr>
              <w:t xml:space="preserve">«Стоимость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CAValue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  <w:r w:rsidRPr="002765BD">
              <w:rPr>
                <w:rFonts w:cs="Times New Roman"/>
                <w:szCs w:val="24"/>
              </w:rPr>
              <w:t xml:space="preserve"> должен содержать </w:t>
            </w:r>
            <w:r w:rsidRPr="002765BD">
              <w:rPr>
                <w:rFonts w:cs="Times New Roman"/>
                <w:noProof/>
                <w:szCs w:val="24"/>
              </w:rPr>
              <w:t>трехбуквенное значение кода валюты в соответствии с классификатором валют</w:t>
            </w:r>
          </w:p>
        </w:tc>
      </w:tr>
      <w:tr w:rsidR="003F33A7" w:rsidRPr="00412E4A" w14:paraId="60A31CA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5849E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183D3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F080E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8EF52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3B6029C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currency‌Code‌List‌Id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2F386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94302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07DC2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326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96710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7A183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FFE28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szCs w:val="24"/>
              </w:rPr>
              <w:t>идентификатор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классификатора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валют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currency‌Code‌List‌Id)»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Стоимость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casdo:‌CAValue‌Amount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содержать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«2022»</w:t>
            </w:r>
          </w:p>
        </w:tc>
      </w:tr>
      <w:tr w:rsidR="003F33A7" w:rsidRPr="00412E4A" w14:paraId="39902F4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8E2B6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24AD6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1CC98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12.25.19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Предшествующий документ</w:t>
            </w:r>
          </w:p>
          <w:p w14:paraId="6A6CA8C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cacdo:‌PIPreceding‌Doc‌Details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936E2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F586D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41BFB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327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63B2E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D249D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6695D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«06»,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Предшествующий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документ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cacdo:‌PIPreceding‌Doc‌Details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может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Предшествующий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документ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cacdo:‌PIPreceding‌Doc‌Details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2765BD" w14:paraId="260FA0D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738C0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CF56A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3B755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1096E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вида документа</w:t>
            </w:r>
          </w:p>
          <w:p w14:paraId="527A7DD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39FA5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46C58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13F28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329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4B166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A6671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CD039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значение кода вида документа в соответствии с классификатором видов документов и </w:t>
            </w:r>
            <w:r w:rsidRPr="002765BD">
              <w:rPr>
                <w:rFonts w:cs="Times New Roman"/>
                <w:szCs w:val="24"/>
              </w:rPr>
              <w:lastRenderedPageBreak/>
              <w:t>сведений</w:t>
            </w:r>
          </w:p>
        </w:tc>
      </w:tr>
      <w:tr w:rsidR="003F33A7" w:rsidRPr="002765BD" w14:paraId="610EE20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99D14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FEC96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81D6E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1F1FC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12314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79F8C4C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A3218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48FF5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78B6A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02E1E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A23E1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345E3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3F33A7" w:rsidRPr="002765BD" w14:paraId="52F3450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02316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2D6CB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AFB85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3EB22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документа</w:t>
            </w:r>
          </w:p>
          <w:p w14:paraId="4F44400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59348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4196D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44372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04C1D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8D137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2FDB0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3A09D5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AB3C0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2BFF9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F90C2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54659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документа</w:t>
            </w:r>
          </w:p>
          <w:p w14:paraId="18CA7D3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3290A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E34EA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4E02B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B.041.00597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C9EA7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357B0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BC94A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7ED3DC3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C1136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125FD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F3738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A3D34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 документа</w:t>
            </w:r>
          </w:p>
          <w:p w14:paraId="1DECB91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csdo:‌Doc‌Creation‌Date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86461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3C58F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2DEFC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331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55267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B0CC3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981E6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 xml:space="preserve">)» заполнен, то значение реквизита должно соответствовать шаблону: </w:t>
            </w:r>
            <w:r w:rsidRPr="002765BD">
              <w:rPr>
                <w:rFonts w:cs="Times New Roman"/>
                <w:szCs w:val="24"/>
                <w:lang w:val="en-US"/>
              </w:rPr>
              <w:t>YYYY</w:t>
            </w:r>
            <w:r w:rsidRPr="002765BD">
              <w:rPr>
                <w:rFonts w:cs="Times New Roman"/>
                <w:szCs w:val="24"/>
              </w:rPr>
              <w:t>-</w:t>
            </w:r>
            <w:r w:rsidRPr="002765BD">
              <w:rPr>
                <w:rFonts w:cs="Times New Roman"/>
                <w:szCs w:val="24"/>
                <w:lang w:val="en-US"/>
              </w:rPr>
              <w:t>MM</w:t>
            </w:r>
            <w:r w:rsidRPr="002765BD">
              <w:rPr>
                <w:rFonts w:cs="Times New Roman"/>
                <w:szCs w:val="24"/>
              </w:rPr>
              <w:t>-</w:t>
            </w:r>
            <w:r w:rsidRPr="002765BD">
              <w:rPr>
                <w:rFonts w:cs="Times New Roman"/>
                <w:szCs w:val="24"/>
                <w:lang w:val="en-US"/>
              </w:rPr>
              <w:t>DD</w:t>
            </w:r>
          </w:p>
        </w:tc>
      </w:tr>
      <w:tr w:rsidR="003F33A7" w:rsidRPr="002765BD" w14:paraId="7648DF7F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B31E3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9BED4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EB15A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12.25.20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Дополнительный документ (сведения)</w:t>
            </w:r>
          </w:p>
          <w:p w14:paraId="0FA9DB5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PIGoods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4F88C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6 в) </w:t>
            </w:r>
          </w:p>
          <w:p w14:paraId="403DDB7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6 г) </w:t>
            </w:r>
          </w:p>
          <w:p w14:paraId="2018E9B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6 д) </w:t>
            </w:r>
          </w:p>
          <w:p w14:paraId="76CA72D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6 е) </w:t>
            </w:r>
          </w:p>
          <w:p w14:paraId="4FA44A6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6 ж) 6 з) </w:t>
            </w:r>
          </w:p>
          <w:p w14:paraId="6CC7BA3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6 и) </w:t>
            </w:r>
          </w:p>
          <w:p w14:paraId="453FDDE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6 к) </w:t>
            </w:r>
          </w:p>
          <w:p w14:paraId="3E30753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6 л)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0E268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E82D6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332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22C30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9FB72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416EE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«Цель представления предварительной информации (casdo:‌Preliminary‌Information‌Usage‌Code)» содержит 1 из значений «06», «07», «08», «09», «10», «11», «12», «13», то реквизит «Дополнительный документ (сведения) (cacdo:‌PIGoods‌Doc‌Details)» должен быть заполнен</w:t>
            </w:r>
          </w:p>
        </w:tc>
      </w:tr>
      <w:tr w:rsidR="003F33A7" w:rsidRPr="002765BD" w14:paraId="2869EF01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2F8E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3BA2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CDF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C44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ED2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EFE4E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B.041.00598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2E70A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A4899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4028C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«Цель представления предварительной информации (casdo:‌Preliminary‌Information‌Usage‌Code)» содержит значение «05», то реквизит «Дополнительный документ (сведения) (cacdo:‌PIGoods‌Doc‌Details)» может быть заполнен</w:t>
            </w:r>
          </w:p>
        </w:tc>
      </w:tr>
      <w:tr w:rsidR="003F33A7" w:rsidRPr="002765BD" w14:paraId="04C41601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2CB7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4530E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29F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CDB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797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B7D43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B.041.00599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553F0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601C2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25D75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если реквизит «Цель представления предварительной информации (casdo:‌Preliminary‌Information‌Usage‌Code)» не содержит значение «05», «06», «07», «08», «09», «10», </w:t>
            </w:r>
            <w:r w:rsidRPr="002765BD">
              <w:rPr>
                <w:rFonts w:cs="Times New Roman"/>
                <w:szCs w:val="24"/>
              </w:rPr>
              <w:lastRenderedPageBreak/>
              <w:t>«11», «12», «13», то реквизит «Дополнительный документ (сведения) (cacdo:‌PIGoods‌Doc‌Details)» не должен быть заполнен</w:t>
            </w:r>
          </w:p>
        </w:tc>
      </w:tr>
      <w:tr w:rsidR="003F33A7" w:rsidRPr="002765BD" w14:paraId="7D3B73B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18CEA9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60FC47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F0285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48BD7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вида документа</w:t>
            </w:r>
          </w:p>
          <w:p w14:paraId="069A587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4101A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E972D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E819D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333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33541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2E0F8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15D28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3F33A7" w:rsidRPr="002765BD" w14:paraId="5C3D385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D417E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A6486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34232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36896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42319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41768EA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4C950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FE3C5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5E50F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334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55E34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FC43A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BC2DF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3F33A7" w:rsidRPr="002765BD" w14:paraId="6C95395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A693D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82176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C815F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FF9F3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документа</w:t>
            </w:r>
          </w:p>
          <w:p w14:paraId="008CC05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BB0FD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5B5CD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063A4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F6899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0835F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0C6BE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D72FA4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C59B2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DD9A8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7D2C5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19F70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документа</w:t>
            </w:r>
          </w:p>
          <w:p w14:paraId="4E263B4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BC0E8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86D3D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79EE2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336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B1D1C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C91B4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27584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«Номер документа (csdo:‌Doc‌Id)» должен содержать значение номера документа или значение «Б/Н», если документ не имеет номера</w:t>
            </w:r>
          </w:p>
        </w:tc>
      </w:tr>
      <w:tr w:rsidR="003F33A7" w:rsidRPr="002765BD" w14:paraId="2AF2CDD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F7749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41A58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789EB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6E78F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 документа</w:t>
            </w:r>
          </w:p>
          <w:p w14:paraId="5622D64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csdo:‌Doc‌Creation‌Date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8306A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A342F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4C886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337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18766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83621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565B2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2765BD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3F33A7" w:rsidRPr="002765BD" w14:paraId="21497BD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D07F1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A7523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0AEEA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72B6F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Дата начала срока действия документа</w:t>
            </w:r>
          </w:p>
          <w:p w14:paraId="1BE1049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Start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Date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7A8BF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5884E1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EE992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338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758EA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EFA78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FB3C6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«Дата начала срока действия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2765BD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3F33A7" w:rsidRPr="002765BD" w14:paraId="1443F90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20859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B23C0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B51B7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EBEFB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Дата истечения срока действия документа</w:t>
            </w:r>
          </w:p>
          <w:p w14:paraId="3958E60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Validity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Date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7D4F2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52058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ABB42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339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2B5CB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91A25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0CC73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2765BD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3F33A7" w:rsidRPr="002765BD" w14:paraId="47FE15B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B640A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DB848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78604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1140F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21F6B85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lastRenderedPageBreak/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0A699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81736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33FDD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340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9DAF5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5C8A1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29E33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lastRenderedPageBreak/>
              <w:t>заполнен, то реквизит должен содержать двухбуквенное значение кода страны в соответствии с классификатором стран мира</w:t>
            </w:r>
          </w:p>
        </w:tc>
      </w:tr>
      <w:tr w:rsidR="003F33A7" w:rsidRPr="002765BD" w14:paraId="0071E42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94B0F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8554A7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15CE1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90C1B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64768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2322F16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94D62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E7D9F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A3115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341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DBDF5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13C5B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944D9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43A32D4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C4AE33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FBAB8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EFD9E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886212" w14:textId="59ACD725" w:rsidR="003F33A7" w:rsidRPr="00F00435" w:rsidRDefault="003F33A7" w:rsidP="0087383D">
            <w:pPr>
              <w:pStyle w:val="afffffff0"/>
              <w:jc w:val="left"/>
            </w:pPr>
            <w:r w:rsidRPr="00F00435">
              <w:rPr>
                <w:noProof/>
              </w:rPr>
              <w:t>*.8</w:t>
            </w:r>
            <w:r w:rsidRPr="00F00435">
              <w:t>.</w:t>
            </w:r>
            <w:r w:rsidRPr="00F00435">
              <w:t> </w:t>
            </w:r>
            <w:r w:rsidRPr="00F00435">
              <w:rPr>
                <w:noProof/>
              </w:rPr>
              <w:t xml:space="preserve">Наименование уполномоченного органа </w:t>
            </w:r>
          </w:p>
          <w:p w14:paraId="0B270184" w14:textId="77777777" w:rsidR="003F33A7" w:rsidRPr="00F00435" w:rsidRDefault="003F33A7" w:rsidP="0087383D">
            <w:pPr>
              <w:pStyle w:val="afffffff0"/>
              <w:jc w:val="left"/>
            </w:pPr>
            <w:r w:rsidRPr="00F00435">
              <w:t>(</w:t>
            </w:r>
            <w:r w:rsidRPr="00F00435">
              <w:rPr>
                <w:noProof/>
                <w:lang w:val="en-US"/>
              </w:rPr>
              <w:t>csdo</w:t>
            </w:r>
            <w:r w:rsidRPr="00F00435">
              <w:rPr>
                <w:noProof/>
              </w:rPr>
              <w:t>:‌</w:t>
            </w:r>
            <w:r w:rsidRPr="00F00435">
              <w:rPr>
                <w:noProof/>
                <w:lang w:val="en-US"/>
              </w:rPr>
              <w:t>Authority</w:t>
            </w:r>
            <w:r w:rsidRPr="00F00435">
              <w:rPr>
                <w:noProof/>
              </w:rPr>
              <w:t>‌</w:t>
            </w:r>
            <w:r w:rsidRPr="00F00435">
              <w:rPr>
                <w:noProof/>
                <w:lang w:val="en-US"/>
              </w:rPr>
              <w:t>Name</w:t>
            </w:r>
            <w:r w:rsidRPr="00F00435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71E88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F2D55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EEDBF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7A8F5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DAD8C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BBE74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31D114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60C20D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555BB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ACFD8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873A21" w14:textId="56C69795" w:rsidR="003F33A7" w:rsidRPr="00F00435" w:rsidRDefault="003F33A7" w:rsidP="0087383D">
            <w:pPr>
              <w:pStyle w:val="afffffff0"/>
              <w:jc w:val="left"/>
            </w:pPr>
            <w:r w:rsidRPr="00F00435">
              <w:rPr>
                <w:noProof/>
              </w:rPr>
              <w:t>*.9</w:t>
            </w:r>
            <w:r w:rsidRPr="00F00435">
              <w:t>.</w:t>
            </w:r>
            <w:r w:rsidRPr="00F00435">
              <w:t> </w:t>
            </w:r>
            <w:r w:rsidRPr="00F00435">
              <w:rPr>
                <w:noProof/>
              </w:rPr>
              <w:t xml:space="preserve">Идентификатор уполномоченного органа </w:t>
            </w:r>
          </w:p>
          <w:p w14:paraId="18CDB0CC" w14:textId="77777777" w:rsidR="003F33A7" w:rsidRPr="00F00435" w:rsidRDefault="003F33A7" w:rsidP="0087383D">
            <w:pPr>
              <w:pStyle w:val="afffffff0"/>
              <w:jc w:val="left"/>
            </w:pPr>
            <w:r w:rsidRPr="00F00435">
              <w:t>(</w:t>
            </w:r>
            <w:r w:rsidRPr="00F00435">
              <w:rPr>
                <w:noProof/>
                <w:lang w:val="en-US"/>
              </w:rPr>
              <w:t>csdo</w:t>
            </w:r>
            <w:r w:rsidRPr="00F00435">
              <w:rPr>
                <w:noProof/>
              </w:rPr>
              <w:t>:‌</w:t>
            </w:r>
            <w:r w:rsidRPr="00F00435">
              <w:rPr>
                <w:noProof/>
                <w:lang w:val="en-US"/>
              </w:rPr>
              <w:t>Authority</w:t>
            </w:r>
            <w:r w:rsidRPr="00F00435">
              <w:rPr>
                <w:noProof/>
              </w:rPr>
              <w:t>‌</w:t>
            </w:r>
            <w:r w:rsidRPr="00F00435">
              <w:rPr>
                <w:noProof/>
                <w:lang w:val="en-US"/>
              </w:rPr>
              <w:t>Id</w:t>
            </w:r>
            <w:r w:rsidRPr="00F00435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044D6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1ABB0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865F2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FE147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631DC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791B6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9078B7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2D19A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3EDAD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5F220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A96D5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*.10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Номер бланка документа</w:t>
            </w:r>
          </w:p>
          <w:p w14:paraId="6ED473A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Form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Number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66A23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6A073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A4F1F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E3C17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829EB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0ED4D3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412E4A" w14:paraId="3CA4C90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7EA59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A30C1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13825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7CB92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Учетная серия</w:t>
            </w:r>
          </w:p>
          <w:p w14:paraId="1AD7A35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casdo:‌Registration‌Series‌Id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A25E2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и)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03E42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55678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345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72072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88495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726BF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«12»,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Учетная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серия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casdo:‌Registration‌Series‌Id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может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2765BD" w14:paraId="44FB27A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C0293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FB0F5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88FC1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3CA72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товара по ТН</w:t>
            </w:r>
            <w:r w:rsidRPr="002765BD">
              <w:rPr>
                <w:noProof/>
                <w:lang w:val="en-US"/>
              </w:rPr>
              <w:t> </w:t>
            </w:r>
            <w:r w:rsidRPr="002765BD">
              <w:rPr>
                <w:noProof/>
              </w:rPr>
              <w:t>ВЭД</w:t>
            </w:r>
            <w:r w:rsidRPr="002765BD">
              <w:rPr>
                <w:noProof/>
                <w:lang w:val="en-US"/>
              </w:rPr>
              <w:t> </w:t>
            </w:r>
            <w:r w:rsidRPr="002765BD">
              <w:rPr>
                <w:noProof/>
              </w:rPr>
              <w:t>ЕАЭС</w:t>
            </w:r>
          </w:p>
          <w:p w14:paraId="2BE522A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csdo:‌Commodity‌Code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6EAC2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д)</w:t>
            </w:r>
            <w:r w:rsidRPr="002765BD">
              <w:rPr>
                <w:noProof/>
              </w:rPr>
              <w:br/>
              <w:t>6 и)</w:t>
            </w:r>
            <w:r w:rsidRPr="002765BD">
              <w:rPr>
                <w:noProof/>
              </w:rPr>
              <w:br/>
              <w:t>6 л)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CED49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BF8EB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346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D1AEE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2EFB3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69414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1 из значений: «09», «11», «12» реквизит «</w:t>
            </w:r>
            <w:r w:rsidRPr="002765BD">
              <w:rPr>
                <w:rFonts w:cs="Times New Roman"/>
                <w:noProof/>
                <w:szCs w:val="24"/>
              </w:rPr>
              <w:t>Код товара по ТН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2765BD">
              <w:rPr>
                <w:rFonts w:cs="Times New Roman"/>
                <w:noProof/>
                <w:szCs w:val="24"/>
              </w:rPr>
              <w:t>ВЭД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2765BD">
              <w:rPr>
                <w:rFonts w:cs="Times New Roman"/>
                <w:noProof/>
                <w:szCs w:val="24"/>
              </w:rPr>
              <w:t xml:space="preserve">ЕАЭС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3F33A7" w:rsidRPr="00412E4A" w14:paraId="7EE69B8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2BFA3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2C038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9108C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0A518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товара</w:t>
            </w:r>
          </w:p>
          <w:p w14:paraId="58E640F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casdo:‌Goods‌Description‌Text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583CC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202C0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0..4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45056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347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EDB8A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D1D64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15518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(casdo:‌Preliminary‌Information‌Usage‌Code)»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содержит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«11», «12»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Наименование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товара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(casdo:‌Goods‌Description‌Text)» </w:t>
            </w:r>
            <w:r w:rsidRPr="002765BD">
              <w:rPr>
                <w:rFonts w:cs="Times New Roman"/>
                <w:noProof/>
                <w:szCs w:val="24"/>
              </w:rPr>
              <w:t>может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</w:p>
        </w:tc>
      </w:tr>
      <w:tr w:rsidR="003F33A7" w:rsidRPr="002765BD" w14:paraId="67AC1C7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E9C6A3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763C6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F7DF2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38F41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Маркировка товара</w:t>
            </w:r>
          </w:p>
          <w:p w14:paraId="13F9328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casdo:‌Goods‌Label‌Description‌Text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136D6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и)</w:t>
            </w:r>
            <w:r w:rsidRPr="002765BD">
              <w:rPr>
                <w:noProof/>
              </w:rPr>
              <w:br/>
              <w:t>6 л)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581F5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B8400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348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7D0F1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B8577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0165D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«12», «13»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Маркировка товара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Label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Description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2765BD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3F33A7" w:rsidRPr="00412E4A" w14:paraId="1E4519F8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CC6EF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C944D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62701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727AC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Производитель</w:t>
            </w:r>
          </w:p>
          <w:p w14:paraId="36DD9B2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cacdo:‌Manufacturer‌Details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9720F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и)</w:t>
            </w:r>
            <w:r w:rsidRPr="002765BD">
              <w:rPr>
                <w:noProof/>
              </w:rPr>
              <w:br/>
              <w:t>6 л)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D82A6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DF6B5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349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25ABB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3A684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BF0D8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«11», «12» реквизит «</w:t>
            </w:r>
            <w:r w:rsidRPr="002765BD">
              <w:rPr>
                <w:rFonts w:cs="Times New Roman"/>
                <w:noProof/>
                <w:szCs w:val="24"/>
              </w:rPr>
              <w:t>Производитель</w:t>
            </w:r>
          </w:p>
          <w:p w14:paraId="26762A6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cacdo:‌Manufacturer‌Details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может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412E4A" w14:paraId="5C082B3F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1F83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B330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00D14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87A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2E9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582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08A41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8BCA9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E8D51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435D9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если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Производитель</w:t>
            </w:r>
          </w:p>
          <w:p w14:paraId="536B722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cacdo:‌Manufacturer‌Details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szCs w:val="24"/>
              </w:rPr>
              <w:t>то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для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Производитель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cacdo:‌Manufacturer‌Details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в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точности</w:t>
            </w:r>
            <w:r w:rsidRPr="002765BD">
              <w:rPr>
                <w:rFonts w:cs="Times New Roman"/>
                <w:szCs w:val="24"/>
                <w:lang w:val="en-US"/>
              </w:rPr>
              <w:t xml:space="preserve"> 1 </w:t>
            </w:r>
            <w:r w:rsidRPr="002765BD">
              <w:rPr>
                <w:rFonts w:cs="Times New Roman"/>
                <w:szCs w:val="24"/>
              </w:rPr>
              <w:t>из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реквизитов</w:t>
            </w:r>
            <w:r w:rsidRPr="002765BD">
              <w:rPr>
                <w:rFonts w:cs="Times New Roman"/>
                <w:szCs w:val="24"/>
                <w:lang w:val="en-US"/>
              </w:rPr>
              <w:t>: «</w:t>
            </w:r>
            <w:r w:rsidRPr="002765BD">
              <w:rPr>
                <w:rFonts w:cs="Times New Roman"/>
                <w:noProof/>
                <w:szCs w:val="24"/>
              </w:rPr>
              <w:t>Наименование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субъекта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2765BD">
              <w:rPr>
                <w:rFonts w:cs="Times New Roman"/>
                <w:szCs w:val="24"/>
                <w:lang w:val="en-US"/>
              </w:rPr>
              <w:t>)», «</w:t>
            </w:r>
            <w:r w:rsidRPr="002765BD">
              <w:rPr>
                <w:rFonts w:cs="Times New Roman"/>
                <w:noProof/>
                <w:szCs w:val="24"/>
              </w:rPr>
              <w:t>Краткое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наименование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субъекта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csdo:‌Subject‌Brief‌Name</w:t>
            </w:r>
            <w:r w:rsidRPr="002765BD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3F33A7" w:rsidRPr="002765BD" w14:paraId="0199EC7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6FF63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24660A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F675A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0C6E1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E8742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субъекта</w:t>
            </w:r>
          </w:p>
          <w:p w14:paraId="05BD9F1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csdo:‌Subject‌Name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8C915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B10C0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27B1C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DCDAF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C9193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D9F507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274470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911E37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50B36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FEA9C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C514F2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C1669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*.15.2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Краткое наименование субъекта</w:t>
            </w:r>
          </w:p>
          <w:p w14:paraId="198AD26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Subject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Brief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B5AD4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C6498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00735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550D7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F2980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BEF97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2ADEDC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D5D5B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74EF8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816C9C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4834DA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2093A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*.15.3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Уникальный идентификационный таможенный номер</w:t>
            </w:r>
          </w:p>
          <w:p w14:paraId="3ACDE65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CAUnique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Number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0B05B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E7942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2B5F0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E8841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20B20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59EB8A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81238B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88445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B35F6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60C8E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089D9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916E02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36349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388D6ED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E1CEA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C0A38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4E058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36C83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AB93F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59189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E6E1D7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16C41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6D404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47DE2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22496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668F9D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A077C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б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561F6C1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82E97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42CFF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314C3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459BC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759A7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B3FFE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66EA01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16DF79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2C028A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E495E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58068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FF3EA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налогоплательщика</w:t>
            </w:r>
          </w:p>
          <w:p w14:paraId="1614B10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csdo:‌Taxpayer‌Id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D7C09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044E6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408E5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A0D5E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39D66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E31A2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F7ACD3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FF362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CCE2F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02CCA9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64018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9B849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*.15.5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причины постановки на учет</w:t>
            </w:r>
          </w:p>
          <w:p w14:paraId="3D3B5C7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Tax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Registration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Reason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5639F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FB57B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60887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5FB1E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394DC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6A8B9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656C6A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1FA66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3F74B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6D6C4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DF5A1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90526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*.15.6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Идентификатор физического лица</w:t>
            </w:r>
          </w:p>
          <w:p w14:paraId="3DB6847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Person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04F93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DA667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9A8E4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50C42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8128B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04B31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617451D" w14:textId="77777777" w:rsidTr="0087383D">
        <w:trPr>
          <w:trHeight w:val="1103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5A0EE97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091ECE4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7DDB2F2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AE184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E665E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</w:t>
            </w:r>
            <w:r w:rsidRPr="002765BD">
              <w:rPr>
                <w:noProof/>
              </w:rPr>
              <w:t>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Адрес</w:t>
            </w:r>
          </w:p>
          <w:p w14:paraId="2ADF863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ccdo:‌Subject‌Address‌Details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2DA4A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129A5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B80F9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351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3AE3B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3F488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CE942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3F33A7" w:rsidRPr="002765BD" w14:paraId="6622620F" w14:textId="77777777" w:rsidTr="0087383D">
        <w:trPr>
          <w:trHeight w:val="1102"/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C3170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856D81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6AD73F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471470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06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E7E5A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611C4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86415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85318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352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CA8F4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E7018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31E85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для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Адрес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2765BD">
              <w:rPr>
                <w:rFonts w:cs="Times New Roman"/>
                <w:noProof/>
                <w:szCs w:val="24"/>
              </w:rPr>
              <w:t>Город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)»,</w:t>
            </w:r>
          </w:p>
          <w:p w14:paraId="47AA2A3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2765BD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3F33A7" w:rsidRPr="002765BD" w14:paraId="7E615B7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18D0B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0C9CB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5E5830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DFABBD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CC1434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2FDE9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*.15.7.1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адреса</w:t>
            </w:r>
          </w:p>
          <w:p w14:paraId="0E7C1C9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csdo:‌Address‌Kind‌Code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60BBB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0E61E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CEAF8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353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30114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139EB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BCCF1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«1» – адрес регистрации</w:t>
            </w:r>
          </w:p>
        </w:tc>
      </w:tr>
      <w:tr w:rsidR="003F33A7" w:rsidRPr="002765BD" w14:paraId="387077E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FE50A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69C71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080A9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8AE3C0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500CA0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0121B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5577C0F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32F99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9D9CE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99006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354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B0D83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629DC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4C9EB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 w:rsidR="003F33A7" w:rsidRPr="002765BD" w14:paraId="07B1F1A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B52BC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A5CDD4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A2269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B040DB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B4FA0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E8008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6856B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77D37C1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4BDDB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84925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EFC31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355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1B2F6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F56BB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3300C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7F9E768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90EE0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07A81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C8E46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0F03AE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0FD1A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EB06E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территории</w:t>
            </w:r>
          </w:p>
          <w:p w14:paraId="6B74A2D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csdo:‌Territory‌Code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97BA3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CECA8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3CB06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492A8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F14A3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B923C7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BE574D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365F8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FB9E5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F5BFB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C919C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EF1E5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6BE62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Регион</w:t>
            </w:r>
          </w:p>
          <w:p w14:paraId="7568DA8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csdo:‌Region‌Name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954D9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CE186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8C22D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21FEC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38F71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6CB19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998F32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CBF985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45468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B0B1E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A55EC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31E82A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A44E0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Район</w:t>
            </w:r>
          </w:p>
          <w:p w14:paraId="54513F6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csdo:‌District‌Name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FB01E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83E0F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594CF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EADAF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DF7F9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2E845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CC8C10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B3D87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83E56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05A09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EE0BBC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44E72A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65151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Город</w:t>
            </w:r>
          </w:p>
          <w:p w14:paraId="27E7F81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csdo:‌City‌Name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255C2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4E11A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08DFD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7FBB0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36F4C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594C1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39E24E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A13B7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73716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D1DA7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B7494B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83B8C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54B84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Населенный пункт</w:t>
            </w:r>
          </w:p>
          <w:p w14:paraId="3F2E840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csdo:‌Settlement‌Name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8B497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8E6D6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07654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357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C5275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83FB3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49646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 Город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13472CA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F9949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C56DC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11ECE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B9F97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A40FC4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FD9B4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Улица</w:t>
            </w:r>
          </w:p>
          <w:p w14:paraId="613A10A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csdo:‌Street‌Name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9D190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D5026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C9BE0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8BC42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F0A2B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9F608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38DF1B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C87F38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976AF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EFAAE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7B13BC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B114A0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71053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дома</w:t>
            </w:r>
          </w:p>
          <w:p w14:paraId="1CE290B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csdo:‌Building‌Number‌Id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D7502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2A58B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9AEE1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AD322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69489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13F43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354416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7F221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34ADA8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AEBD5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A2B14F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790374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867E9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.10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 xml:space="preserve">Номер </w:t>
            </w:r>
            <w:r w:rsidRPr="002765BD">
              <w:rPr>
                <w:noProof/>
                <w:lang w:val="en-US"/>
              </w:rPr>
              <w:lastRenderedPageBreak/>
              <w:t>помещения</w:t>
            </w:r>
          </w:p>
          <w:p w14:paraId="22B32DA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csdo:‌Room‌Number‌Id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EB9F2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46B26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36FB9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5E0E4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572FA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CB324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91389F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5EF3E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C0923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B5BD3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27D4A5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15A19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E5346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Почтовый индекс</w:t>
            </w:r>
          </w:p>
          <w:p w14:paraId="231790A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155D0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9E301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A74FF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358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B4D69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98FB7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F45FF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3F8739A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A0716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2BE1A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7B832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643D3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8C9DEE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93631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*.15.</w:t>
            </w:r>
            <w:r w:rsidRPr="002765BD">
              <w:rPr>
                <w:noProof/>
              </w:rPr>
              <w:t>7</w:t>
            </w:r>
            <w:r w:rsidRPr="002765BD">
              <w:rPr>
                <w:noProof/>
                <w:lang w:val="en-US"/>
              </w:rPr>
              <w:t>.12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абонентского ящика</w:t>
            </w:r>
          </w:p>
          <w:p w14:paraId="2C4E3D7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csdo:‌Post‌Office‌Box‌Id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9876E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15C3F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0B00D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359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2B2CF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68CDC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AC3C0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64CFCC9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BC5B9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1397F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B990D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F70F5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Сведения об обеззараживании</w:t>
            </w:r>
          </w:p>
          <w:p w14:paraId="5A13E76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cacdo:‌Goods‌Disinfection‌Details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A124B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к)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0B946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49AF5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360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D7F6E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28614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28945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«13»,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Сведения об обеззараживании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Disinfection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3F33A7" w:rsidRPr="002765BD" w14:paraId="68A6771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E951F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F9592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DDF56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1C27CB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2F532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*.16.1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Признак проведения обеззараживания</w:t>
            </w:r>
          </w:p>
          <w:p w14:paraId="0A954EF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Disinfection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Indicator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04219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8A7ED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30F32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361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ECA1A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01EA3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823CE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«Признак проведения обеззараживания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Disinfection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1 из значений:</w:t>
            </w:r>
            <w:r w:rsidRPr="002765BD">
              <w:rPr>
                <w:rFonts w:cs="Times New Roman"/>
                <w:noProof/>
                <w:szCs w:val="24"/>
              </w:rPr>
              <w:br/>
              <w:t>1 – обеззараживание продукции проводилось;</w:t>
            </w:r>
          </w:p>
          <w:p w14:paraId="32685C3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0 – обеззараживание продукции не проводилось или сведения о проведении обеззараживания отсутствуют</w:t>
            </w:r>
          </w:p>
        </w:tc>
      </w:tr>
      <w:tr w:rsidR="003F33A7" w:rsidRPr="002765BD" w14:paraId="35AEE1D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3336F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CFC55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D29C3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C0666A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25C85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*.16.2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Сведения о проведенном обеззараживании</w:t>
            </w:r>
          </w:p>
          <w:p w14:paraId="4782ED7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Disinfection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DDF6B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4E41D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41996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362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A696E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F8D6C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5400C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«Признак проведения обеззараживания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Disinfection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«1», реквизит «Сведения о проведенном обеззараживании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Disinfection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быть заполнен, иначе реквизит «Признак проведения обеззараживания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Disinfection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66F5325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1B694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A3612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D3C9A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EBB80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FFAC6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85A65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*.16.2.1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</w:t>
            </w:r>
          </w:p>
          <w:p w14:paraId="664A1C0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csdo:‌Event‌Date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2352D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2E422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AC742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363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F21AC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F8EBF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81A07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значение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Дата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3F33A7" w:rsidRPr="002765BD" w14:paraId="1BFEACA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9845D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7BBF89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3D58A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97EF2A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2FF7C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40E0C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*.16.2.2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lastRenderedPageBreak/>
              <w:t>Продолжительность обработки</w:t>
            </w:r>
          </w:p>
          <w:p w14:paraId="28FC5CE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casdo:‌Exposition‌Duration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84FA9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8F13B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F3C2E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89AC1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9C4F8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A34E4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BF59C5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3302C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FE39E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B01045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0FCC15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14F2A2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AD02B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*.16.2.3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Способ обработки</w:t>
            </w:r>
          </w:p>
          <w:p w14:paraId="144F532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casdo:‌Disinfection‌Method‌Name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3592B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4AACB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D06C0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CC2A7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85275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43ED5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09E52C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7B9F2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967EE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D90346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37E37C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1ED42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BCC5C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*.16.2.4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Наименование химического вещества (субстанции)</w:t>
            </w:r>
          </w:p>
          <w:p w14:paraId="6CFC9B0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Chemical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D3D0F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04EFA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6A6B3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9F70B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B34F7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FBF97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CF0FC5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D967A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69DAE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FF2E4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9F1E4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59646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6CCE4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*.16.2.5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Температура обработки</w:t>
            </w:r>
          </w:p>
          <w:p w14:paraId="5A3363D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casdo:‌Temperature‌Measure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8A49B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398DD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039E6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E132F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6DA54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6B0D7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8BE1FA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0DEC4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2E22A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5F3553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196AA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1CBDAA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A5036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*.16.2.6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t>К</w:t>
            </w:r>
            <w:r w:rsidRPr="002765BD">
              <w:rPr>
                <w:noProof/>
                <w:lang w:val="en-US"/>
              </w:rPr>
              <w:t>онцентрация вещества</w:t>
            </w:r>
          </w:p>
          <w:p w14:paraId="1380DF7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casdo:‌Concentration‌Measure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0A7A0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F9350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74A53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F1F34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0F10F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0B68B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3C7841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D159A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6A466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1B76E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ACFFBE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DBD9B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3B219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84398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единица измерения</w:t>
            </w:r>
          </w:p>
          <w:p w14:paraId="289EE4C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BA804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D703A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B4B10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364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F847C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E5E51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92C11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Концентрация вещества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Concentration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)» должен содержать значение код единицы измерения в соответствии с классификатором, идентификатор которого определен в атрибуте «</w:t>
            </w:r>
            <w:r w:rsidRPr="002765BD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A0603A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measurement‌Unit‌Code‌List‌Id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0440917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22954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C5D6D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DCF5D8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743EE1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10DCD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F4F5B3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82CCD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б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 xml:space="preserve">идентификатор справочника </w:t>
            </w:r>
            <w:r w:rsidRPr="002765BD">
              <w:rPr>
                <w:noProof/>
              </w:rPr>
              <w:lastRenderedPageBreak/>
              <w:t>(классификатора)</w:t>
            </w:r>
          </w:p>
          <w:p w14:paraId="21F819E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06CB0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A774A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34065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365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E3E3E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AA62C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9CCBB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code‌List‌Id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содержать идентификатор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применяемого классификатора по реестру НСИ Союза**</w:t>
            </w:r>
          </w:p>
        </w:tc>
      </w:tr>
      <w:tr w:rsidR="003F33A7" w:rsidRPr="002765BD" w14:paraId="13BB24C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183AB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90A3A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FE3AB4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C2E28DE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E2AC5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FA10F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*.16.2.7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</w:rPr>
              <w:t>Д</w:t>
            </w:r>
            <w:r w:rsidRPr="002765BD">
              <w:rPr>
                <w:noProof/>
                <w:lang w:val="en-US"/>
              </w:rPr>
              <w:t>оза вещества</w:t>
            </w:r>
          </w:p>
          <w:p w14:paraId="076AD17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casdo:‌Dose‌Measure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F393D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7C248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92456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7E668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2F18A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D1F54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7B50F8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7F599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9CA12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DFA1A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492B8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017CC2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000CF2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FD87D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единица измерения</w:t>
            </w:r>
          </w:p>
          <w:p w14:paraId="01511A7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7165D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5D4A7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FF912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366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6FC74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3CC74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B619D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Доза вещества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Dose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)» должен содержать значение кода единицы измерения в соответствии с классификатором, идентификатор которого определен в атрибуте «</w:t>
            </w:r>
            <w:r w:rsidRPr="002765BD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A0AB45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measurement‌Unit‌Code‌List‌Id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04ED93F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22529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C63CF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1CF99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19EE7A5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299914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  <w:lang w:val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E2831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CBAF5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б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5B12A06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A07CA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DB702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6A85A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96FAD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21DE6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5DD62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code‌List‌Id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3F33A7" w:rsidRPr="002765BD" w14:paraId="24D1938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52905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7783F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0E5CF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115F7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8791F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F6E29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*.16.2.8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Описание</w:t>
            </w:r>
          </w:p>
          <w:p w14:paraId="175F36A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csdo:‌Description‌Text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C0C4A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4499D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CF049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F081E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B5563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B92BC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412E4A" w14:paraId="7B526DB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14EC1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B236F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F2E72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12.25.21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Место и дата отгрузки товара</w:t>
            </w:r>
          </w:p>
          <w:p w14:paraId="0C9A01E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cacdo:‌PIShipment‌Location‌Details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47F31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к)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4613C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7158E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368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6CD58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47C78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BE3DB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«13», </w:t>
            </w:r>
            <w:r w:rsidRPr="002765BD">
              <w:rPr>
                <w:rFonts w:cs="Times New Roman"/>
                <w:szCs w:val="24"/>
              </w:rPr>
              <w:t>то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Место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дата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отгрузки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товара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cacdo:‌PIShipment‌Location‌Details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szCs w:val="24"/>
              </w:rPr>
              <w:t>иначе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Место и дата отгрузки товара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cacdo:‌PIShipment‌Location‌Details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2765BD" w14:paraId="2E65ACE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449115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22A8E5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A4979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588E3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2E53BDD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A6213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5430F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E7373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370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3F123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ABFB1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CC730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ревизит «Код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двухбуквенное значение кода страны отгрузки товара в соответствии с классификатором стран мира</w:t>
            </w:r>
          </w:p>
        </w:tc>
      </w:tr>
      <w:tr w:rsidR="003F33A7" w:rsidRPr="002765BD" w14:paraId="7CBD074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A81B0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228D7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9A4D4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943D7E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07DF4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1A0E15E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6A96E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2C1C4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4562A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371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E757F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27A09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496BE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3C76C4A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CC4B5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74074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47F63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BCE05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места или географического пункта</w:t>
            </w:r>
          </w:p>
          <w:p w14:paraId="7FF72CF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Location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84E4E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4D945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405FB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372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A5ADD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0B560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EFBEC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места или географического пункта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заполнен, то должен содержать кодовое обозначение места отгрузки в соответствии с классификатором, идентификатор которого указан в атрибуте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 xml:space="preserve">)» </w:t>
            </w:r>
          </w:p>
        </w:tc>
      </w:tr>
      <w:tr w:rsidR="003F33A7" w:rsidRPr="002765BD" w14:paraId="0CEB1C2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362941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D7AE9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850A85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57369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D6646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68D573B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C5203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7133D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DFC8B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373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23814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242DA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F75E5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code‌List‌Id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идентификатор используемого классификатора по реестру НСИ Союза**</w:t>
            </w:r>
          </w:p>
        </w:tc>
      </w:tr>
      <w:tr w:rsidR="003F33A7" w:rsidRPr="002765BD" w14:paraId="6587E19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2A4CBC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298A0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A1CD8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56352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Регион</w:t>
            </w:r>
          </w:p>
          <w:p w14:paraId="7F4281E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csdo:‌Region‌Name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7E0EC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09A10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72DD2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9C3FE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4C1CA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F3A182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7FFD12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E5AD1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2DA89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A977E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69CAF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Район</w:t>
            </w:r>
          </w:p>
          <w:p w14:paraId="3D9C046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csdo:‌District‌Name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60BBE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147AE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BB094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5F556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5B8F1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8CE37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08279D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06D67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5E4B8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84C71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D65FF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Город</w:t>
            </w:r>
          </w:p>
          <w:p w14:paraId="582CAA2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csdo:‌City‌Name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8853B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005A2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8ED59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A4083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DD3A4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122E2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6139E2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8A44C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7DDEF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E04F1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466A7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Населенный пункт</w:t>
            </w:r>
          </w:p>
          <w:p w14:paraId="166F138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csdo:‌Settlement‌Name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4DC42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6B651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11D10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8E250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2EA18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F7B62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 Город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0B84A019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A8246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89472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7B84C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A279F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</w:t>
            </w:r>
          </w:p>
          <w:p w14:paraId="3C2D321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csdo:‌Event‌Date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E6D1B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08A9B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63562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B.041.00601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EBED8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034C9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9D6DA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реквизит </w:t>
            </w:r>
            <w:r w:rsidRPr="002765BD">
              <w:rPr>
                <w:rFonts w:cs="Times New Roman"/>
                <w:noProof/>
                <w:szCs w:val="24"/>
              </w:rPr>
              <w:t xml:space="preserve">«Дата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3F33A7" w:rsidRPr="002765BD" w14:paraId="47589FCA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E9F4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1F3A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5C839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12D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835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D53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62F64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374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8DC97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76E0B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981B3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значение реквизита </w:t>
            </w:r>
            <w:r w:rsidRPr="002765BD">
              <w:rPr>
                <w:rFonts w:cs="Times New Roman"/>
                <w:noProof/>
                <w:szCs w:val="24"/>
              </w:rPr>
              <w:t xml:space="preserve">«Дата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Event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3F33A7" w:rsidRPr="002765BD" w14:paraId="03BDB32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F6D29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F8B16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Мера обеспечения соблюдения таможенного транзита</w:t>
            </w:r>
          </w:p>
          <w:p w14:paraId="0FBACD7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Transit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Guarantee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69B45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381A1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4EA05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375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698F8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B4262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28868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«06»,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Мера обеспечения соблюдения таможенного транзита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Мера обеспечения соблюдения таможенного транзита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22936F6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F8E84E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8E8D4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CECF6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12.26.1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меры обеспечения соблюдения таможенного транзита</w:t>
            </w:r>
          </w:p>
          <w:p w14:paraId="14F8ABB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casdo:‌Transit‌Guarantee‌Measure‌Code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E075E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170FE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C90E1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377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2E830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64F13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85BC3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меры обеспечения соблюдения таможенного транзита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транзита»</w:t>
            </w:r>
          </w:p>
        </w:tc>
      </w:tr>
      <w:tr w:rsidR="003F33A7" w:rsidRPr="002765BD" w14:paraId="48993E9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25132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5C0E5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9E02C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DD85D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7563E15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C7DAC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211C5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4864B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378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4B60D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CE2A9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439AD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меры обеспечения соблюдения таможенного транзита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«2017»</w:t>
            </w:r>
          </w:p>
        </w:tc>
      </w:tr>
      <w:tr w:rsidR="003F33A7" w:rsidRPr="002765BD" w14:paraId="51B5ACBF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A022DB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9FEA8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F4B68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12.26.2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Сумма (размер) обеспечения</w:t>
            </w:r>
          </w:p>
          <w:p w14:paraId="740B141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Guarantee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Amount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0E7A6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7B958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23D4B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379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A3B88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EA392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9E820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«Код меры обеспечения соблюдения таможенного транзита (casdo:TransitGuaranteeMeasureCode)» содержит значение «01», «02», «03», «04», то реквизит «</w:t>
            </w:r>
            <w:r w:rsidRPr="002765BD">
              <w:rPr>
                <w:rFonts w:cs="Times New Roman"/>
                <w:noProof/>
                <w:szCs w:val="24"/>
              </w:rPr>
              <w:t>Сумма (размер) обеспечения</w:t>
            </w:r>
          </w:p>
          <w:p w14:paraId="2DEF14B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2765BD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2765BD">
              <w:rPr>
                <w:rFonts w:cs="Times New Roman"/>
                <w:noProof/>
                <w:szCs w:val="24"/>
              </w:rPr>
              <w:t>Сумма (размер) обеспечения</w:t>
            </w:r>
          </w:p>
          <w:p w14:paraId="47F9B58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lastRenderedPageBreak/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754FAA28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0F7C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1E3F5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F9B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FCA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739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46768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B.041.00602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3DA02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36288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BE730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Сумма (размер) обеспечения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3B7C6BB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3FBFD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AF3F9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2795A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A586B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валюты</w:t>
            </w:r>
          </w:p>
          <w:p w14:paraId="102E83F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currency‌Code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89278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BEDBA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FDA5E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380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D2820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D2609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CF6C5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валюты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реквизита </w:t>
            </w:r>
            <w:r w:rsidRPr="002765BD">
              <w:rPr>
                <w:rFonts w:cs="Times New Roman"/>
                <w:noProof/>
                <w:szCs w:val="24"/>
              </w:rPr>
              <w:t xml:space="preserve">«Сумма (размер) обеспечения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  <w:r w:rsidRPr="002765BD">
              <w:rPr>
                <w:rFonts w:cs="Times New Roman"/>
                <w:szCs w:val="24"/>
              </w:rPr>
              <w:t xml:space="preserve"> должен </w:t>
            </w:r>
            <w:r w:rsidRPr="002765BD">
              <w:rPr>
                <w:rFonts w:cs="Times New Roman"/>
                <w:noProof/>
                <w:szCs w:val="24"/>
              </w:rPr>
              <w:t>трехбуквенное значение кода валюты в соответствии с классификатором валют</w:t>
            </w:r>
          </w:p>
        </w:tc>
      </w:tr>
      <w:tr w:rsidR="003F33A7" w:rsidRPr="002765BD" w14:paraId="27F490A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F3D666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8F7C1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97D73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29466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4E7ED84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currency‌Code‌List‌Id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3CD79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28937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AE897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381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DC3B0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D2390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E2196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атрибут «идентификатор классификатора валют (атрибут </w:t>
            </w:r>
            <w:r w:rsidRPr="002765BD">
              <w:rPr>
                <w:rFonts w:cs="Times New Roman"/>
                <w:szCs w:val="24"/>
                <w:lang w:val="en-US"/>
              </w:rPr>
              <w:t>currency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Сумма (размер) обеспечения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2765BD">
              <w:rPr>
                <w:rFonts w:cs="Times New Roman"/>
                <w:szCs w:val="24"/>
              </w:rPr>
              <w:t>)» должен содержать значение «2022»</w:t>
            </w:r>
          </w:p>
        </w:tc>
      </w:tr>
      <w:tr w:rsidR="003F33A7" w:rsidRPr="002765BD" w14:paraId="786F2D0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5E3E8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9144B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05F69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12.26.3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сертификата обеспечения исполнения обязанности по уплате таможенных пошлин, налогов</w:t>
            </w:r>
          </w:p>
          <w:p w14:paraId="05D1340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cacdo:‌Guarantee‌Certificate‌Id‌Details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C4D29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CFEEF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0EE96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382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1CB0F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BDD57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B1FE2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«Код меры обеспечения соблюдения таможенного транзита (casdo:TransitGuaranteeMeasureCode)» содержит значение «01», «02», «03», «04»,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Регистрационный номер сертификата обеспечения исполнения обязанности по уплате таможенных пошлин, налогов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Certificate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3F33A7" w:rsidRPr="002765BD" w14:paraId="739BEF6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1F34B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3736B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3ACE3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05F59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таможенного органа</w:t>
            </w:r>
          </w:p>
          <w:p w14:paraId="0BAC558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csdo:‌Customs‌Office‌Code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59558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33458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FF477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64E6D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F8745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93E3E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F813EE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3B7F3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8BF0C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A15BB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4919C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 документа</w:t>
            </w:r>
          </w:p>
          <w:p w14:paraId="586EE95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csdo:‌Doc‌Creation‌Date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FBA19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7269D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53CE2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383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186E9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58123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C0978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значение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 должно соответствовать шаблону: YYYY-MM-DD</w:t>
            </w:r>
          </w:p>
        </w:tc>
      </w:tr>
      <w:tr w:rsidR="003F33A7" w:rsidRPr="002765BD" w14:paraId="45F1A24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56F43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E4BD9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497C1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29F6A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Номер таможенного документа по журналу регистрации</w:t>
            </w:r>
          </w:p>
          <w:p w14:paraId="02E7B04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lastRenderedPageBreak/>
              <w:t>(</w:t>
            </w:r>
            <w:r w:rsidRPr="002765BD">
              <w:rPr>
                <w:noProof/>
                <w:lang w:val="en-US"/>
              </w:rPr>
              <w:t>casdo:‌Customs‌Document‌Id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63085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44867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E77A4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4B5AC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E63B5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804C0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7D942B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EC442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007B3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84CDE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12.26.4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Документ, подтверждающий применение мер обеспечения соблюдения таможенного транзита</w:t>
            </w:r>
          </w:p>
          <w:p w14:paraId="1ADB91E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cacdo:‌Transit‌Guarantee‌Doc‌Details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78F7F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CD057C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58489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E52A2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8E486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7D2AA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986C1C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E0893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FC178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1FAA7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DBDDA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вида документа</w:t>
            </w:r>
          </w:p>
          <w:p w14:paraId="28D2B5D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95F99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9476C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9CE21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385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998E1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ED52D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8EC77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3F33A7" w:rsidRPr="002765BD" w14:paraId="42C4694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C5975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44B8B1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24E5A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8BFE47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A6E13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651B5C9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BBE39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1831A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35231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386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90F4C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0AC5E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5688A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3F33A7" w:rsidRPr="002765BD" w14:paraId="7C7E264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08562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EDE3CA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C9EA1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269E9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документа</w:t>
            </w:r>
          </w:p>
          <w:p w14:paraId="5B9EFB1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12B0C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15FC2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76F68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DC5FC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531AC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36203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F3B55B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90801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88FA31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7078E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DC188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документа</w:t>
            </w:r>
          </w:p>
          <w:p w14:paraId="38A6CE1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3DEFC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2546F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20544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B.041.00603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4D62B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D0A7D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C31CF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5EE7BC2F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53745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6A21B9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08893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846F9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 документа</w:t>
            </w:r>
          </w:p>
          <w:p w14:paraId="21B9329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csdo:‌Doc‌Creation‌Date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D6C30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053DF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26CC5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B.041.00604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7A653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891A7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C8FEE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реквизит </w:t>
            </w:r>
            <w:r w:rsidRPr="002765BD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3F33A7" w:rsidRPr="002765BD" w14:paraId="03131B0A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B2FD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8147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96EC2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9D5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9CB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2CB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C540B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387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50921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01152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957E1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 xml:space="preserve">значение реквизита </w:t>
            </w:r>
            <w:r w:rsidRPr="002765BD">
              <w:rPr>
                <w:rFonts w:cs="Times New Roman"/>
                <w:noProof/>
                <w:szCs w:val="24"/>
              </w:rPr>
              <w:t xml:space="preserve">«Дата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3F33A7" w:rsidRPr="002765BD" w14:paraId="70C5A46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010AA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026F1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6D1F6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5A558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Дата начала срока действия документа</w:t>
            </w:r>
          </w:p>
          <w:p w14:paraId="6B91300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lastRenderedPageBreak/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Start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Date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ED728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4ED4F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4C1B1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388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B7E64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0ABA2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93CA5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«Дата начала срока действия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>заполнен, то з</w:t>
            </w:r>
            <w:r w:rsidRPr="002765BD">
              <w:rPr>
                <w:rFonts w:cs="Times New Roman"/>
                <w:szCs w:val="24"/>
              </w:rPr>
              <w:t xml:space="preserve">начение реквизита </w:t>
            </w:r>
            <w:r w:rsidRPr="002765BD">
              <w:rPr>
                <w:rFonts w:cs="Times New Roman"/>
                <w:szCs w:val="24"/>
              </w:rPr>
              <w:lastRenderedPageBreak/>
              <w:t>должно соответствовать шаблону: YYYY-MM-DD</w:t>
            </w:r>
          </w:p>
        </w:tc>
      </w:tr>
      <w:tr w:rsidR="003F33A7" w:rsidRPr="002765BD" w14:paraId="3B46A7F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41C51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32AE9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60A94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4ADB2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Дата истечения срока действия документа</w:t>
            </w:r>
          </w:p>
          <w:p w14:paraId="3FC5BF7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Validity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Date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4ED20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DB5CC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835E7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389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CCC89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3800E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8772A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>заполнен, то з</w:t>
            </w:r>
            <w:r w:rsidRPr="002765BD">
              <w:rPr>
                <w:rFonts w:cs="Times New Roman"/>
                <w:szCs w:val="24"/>
              </w:rPr>
              <w:t>начение реквизита должно соответствовать шаблону: YYYY-MM-DD</w:t>
            </w:r>
          </w:p>
        </w:tc>
      </w:tr>
      <w:tr w:rsidR="003F33A7" w:rsidRPr="002765BD" w14:paraId="4F57791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A5ADA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02D49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A2ECF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12.26.5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гарантии</w:t>
            </w:r>
          </w:p>
          <w:p w14:paraId="576A85F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casdo:‌National‌Guarantee‌Code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A24FD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DDAF4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9A8EF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390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6B4E7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AE99B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4C54A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гарантии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National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042D86A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9CCF73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35CC7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F2650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12.26.6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страны, в которой гарантия не применяется</w:t>
            </w:r>
          </w:p>
          <w:p w14:paraId="1F1B599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casdo:‌Non‌Guarantee‌Country‌Code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490D0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86E76B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68CE2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391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B9D00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6DEA1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BB515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страны в которой гарантия не применяется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7DEE2AD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1935FA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CA53B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FAE54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3AC56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3AB4273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5102D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E6726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BFCF2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7A0C8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3FE50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41D75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7739DD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EE9A4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A2634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C846F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12.26.7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Документ, подтверждающий включение лица в реестр</w:t>
            </w:r>
          </w:p>
          <w:p w14:paraId="0E56F18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cacdo:‌Register‌Document‌Id‌Details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7BCD2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7A7BEF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F131B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392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0D855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C2093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E95BC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меры обеспечения соблюдения таможенного транзита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Transit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содержит значение «07», «08», то реквизит «Документ, подтверждающий включение лица в реестр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быть заполнен, иначе реквизит «Документ, подтверждающий включение лица в реестр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2963486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97C11A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BF3DB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AF78D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BB7E0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4FDF065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0441F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630681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FD6D0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393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4CDAD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75665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E50E5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двухбуквенное значение кода государства – члена Евразийского экономического союза, </w:t>
            </w:r>
            <w:r w:rsidRPr="002765BD">
              <w:rPr>
                <w:rFonts w:cs="Times New Roman"/>
                <w:noProof/>
                <w:szCs w:val="24"/>
              </w:rPr>
              <w:t xml:space="preserve">включившего юридическое лицо в реестр уполномоченных экономических операторов или реестр таможенных перевозчиков, в соответствии с классификатором стран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мира</w:t>
            </w:r>
          </w:p>
        </w:tc>
      </w:tr>
      <w:tr w:rsidR="003F33A7" w:rsidRPr="002765BD" w14:paraId="4F1B916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0DCEDA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69725B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8FDBB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EBDDD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AA07A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48F3576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6CA87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87B0D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9869F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394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253F2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F4BE1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2C789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64F6895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A5CDA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6CF19B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1B6FF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A2CCF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Регистрационный номер юридического лица при включении в реестр</w:t>
            </w:r>
          </w:p>
          <w:p w14:paraId="1D9EEE9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casdo:‌Registration‌Number‌Id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33C0D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78E0F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5BA29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395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78AD6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A0431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3BDC4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«Регистрационный номер юридического лица при включении в реестр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RegistrationNumberId</w:t>
            </w:r>
            <w:r w:rsidRPr="002765BD">
              <w:rPr>
                <w:rFonts w:cs="Times New Roman"/>
                <w:noProof/>
                <w:szCs w:val="24"/>
              </w:rPr>
              <w:t>)»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(буквы</w:t>
            </w:r>
          </w:p>
          <w:p w14:paraId="057E9A6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добавления)</w:t>
            </w:r>
          </w:p>
        </w:tc>
      </w:tr>
      <w:tr w:rsidR="003F33A7" w:rsidRPr="002765BD" w14:paraId="074E35A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0FF5DE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C1CFC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4C672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1EDC1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признака перерегистрации документа</w:t>
            </w:r>
          </w:p>
          <w:p w14:paraId="61ED9D9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Reregistration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C492A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3A41B1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F7126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396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8A7B0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9E5B3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1F06A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(букву добавления, то реквизит «Код признака перерегистрации документа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2765BD">
              <w:rPr>
                <w:rFonts w:cs="Times New Roman"/>
                <w:noProof/>
                <w:szCs w:val="24"/>
              </w:rPr>
              <w:t>)» должен быть заполнен, иначе реквизит «Код признака перерегистрации документа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ReregistrationCode</w:t>
            </w:r>
            <w:r w:rsidRPr="002765BD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3F33A7" w:rsidRPr="002765BD" w14:paraId="38800DE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6D993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9CBB3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C7D33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FF172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*.4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типа свидетельства</w:t>
            </w:r>
          </w:p>
          <w:p w14:paraId="212857A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AEORegistry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B6D69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53388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AD169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397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48A6D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35C6C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16672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номер свидетельства о включении в реестр уполномоченного экономического оператора содержит сведения о типе свидетельства, реквизит «Код типа свидетельства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быть заполнен, иначе реквизит «Код типа свидетельства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45CDFC78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A10FE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EC26B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957EB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12.26.8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Краткое наименование субъекта</w:t>
            </w:r>
          </w:p>
          <w:p w14:paraId="5C2A01E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lastRenderedPageBreak/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Subject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Brief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96C35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D0E00E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30782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B.041.00605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7EBF8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8535B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6996E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«Краткое наименование субъекта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3F33A7" w:rsidRPr="002765BD" w14:paraId="11C04222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B736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6791F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45C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0B8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4BB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19D03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399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55315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53616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CD659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«Краткое наименование субъекта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42C7F20E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B5BCD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1A373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C4C17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12.26.9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налогоплательщика</w:t>
            </w:r>
          </w:p>
          <w:p w14:paraId="413E206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csdo:‌Taxpayer‌Id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6E288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146D8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B9876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8CC50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6F570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69F42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«Идентификатор налогоплательщика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3F33A7" w:rsidRPr="002765BD" w14:paraId="47EC7604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DC8F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34A42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F50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5E4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3F0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94034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B.041.00606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4F824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46C24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98E74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«Идентификатор налогоплательщика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790F3EDD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78434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B9F41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D6663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12.26.10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банка</w:t>
            </w:r>
          </w:p>
          <w:p w14:paraId="1D1BD42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csdo:‌Bank‌Id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A69EE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2BE43B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DF881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402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75DB3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6696A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AF6DA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«Идентификатор банка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Bank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3F33A7" w:rsidRPr="002765BD" w14:paraId="2A6B5156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BAD4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6271F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613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C1C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51E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019CC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B.041.00607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E87A8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B146A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AM, KG, KZ, 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F0B56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«Идентификатор банка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Bank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7269EAF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1C16D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A47A8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FDCA8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12.26.11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Поручительство</w:t>
            </w:r>
          </w:p>
          <w:p w14:paraId="6D4FD1C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cacdo:‌Surety‌Details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2F50E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3F7BC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7C03D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AC2FD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B411B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176AD2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0E479F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68803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0BA08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1995F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9AC61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Генеральный договор поручительства</w:t>
            </w:r>
          </w:p>
          <w:p w14:paraId="55AD9A3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cacdo:‌Surety‌Main‌Contract‌Details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0255F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A80B9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D08DA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D7D89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9C583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F0331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4C751F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82770D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21A55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D14A1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13E00B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86ECB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вида документа</w:t>
            </w:r>
          </w:p>
          <w:p w14:paraId="3134672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66E77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CA89F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1B720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406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F1E08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3EFDE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9F212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3F33A7" w:rsidRPr="002765BD" w14:paraId="2165564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9F920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B1B33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361AC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AF1D0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F9D80F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E27F9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7646341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48A3E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C5B20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4ADAC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407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B70AC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249CD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A2320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3F33A7" w:rsidRPr="002765BD" w14:paraId="79A87E7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AB128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F24B6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43E5D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D55C20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3BE422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документа</w:t>
            </w:r>
          </w:p>
          <w:p w14:paraId="31ABC22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43DE7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BA004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A8779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0165C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AA4F7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B88A9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6618AC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08985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C9E87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E7544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97F86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20BF5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документа</w:t>
            </w:r>
          </w:p>
          <w:p w14:paraId="6D59359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69925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1FB4C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67E1D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B.041.00608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50703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ECD54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BED79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3AD700CA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714F23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9D1B9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387A7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BF4F25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4C1A7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 документа</w:t>
            </w:r>
          </w:p>
          <w:p w14:paraId="209FB01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csdo:‌Doc‌Creation‌Date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32C43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9F0AE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717F2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B.041.00609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28E3F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BDABC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72FA1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33F0E03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3F33A7" w:rsidRPr="002765BD" w14:paraId="74225021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6188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8CAE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C555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637DA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06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DB6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761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971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6035E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408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019B4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AE555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0D026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значение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3F33A7" w:rsidRPr="002765BD" w14:paraId="4A12252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36907F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63398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A24BE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47AE2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Договор поручительства</w:t>
            </w:r>
          </w:p>
          <w:p w14:paraId="7DF1971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cacdo:‌Surety‌Contract‌Details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3F182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8EDAF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745D5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2F059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F54F7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F730A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C852A8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2849D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5A4D26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28C6C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5FC3AC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E27A9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вида документа</w:t>
            </w:r>
          </w:p>
          <w:p w14:paraId="5986F72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C3B73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59312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BF22B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410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A2E0B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94264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8E0C9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3F33A7" w:rsidRPr="002765BD" w14:paraId="6DEB5B8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BCA58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26FFE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338B3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6FCDF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3C42AE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D70CE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45164E1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BE71D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231D4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2604A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411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8D63C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3A368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4A42A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3F33A7" w:rsidRPr="002765BD" w14:paraId="783458C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223A1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11BFA5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5FE86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63502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06730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документа</w:t>
            </w:r>
          </w:p>
          <w:p w14:paraId="4277E0B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F461B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545FE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F0C96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6B917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B877A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D2C09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4A02FB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3E629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3584F2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DE2973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D0DEFF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079C5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документа</w:t>
            </w:r>
          </w:p>
          <w:p w14:paraId="5F05052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A288D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67C53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05C28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B.041.00610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04459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EF044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830D4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12E029F8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0531C5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7299B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80854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85053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264A2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 документа</w:t>
            </w:r>
          </w:p>
          <w:p w14:paraId="00F789F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csdo:‌Doc‌Creation‌Date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74B3B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1FCF1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58BFF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B.041.00611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C9730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4EEB9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B19ED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57271F1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3F33A7" w:rsidRPr="002765BD" w14:paraId="6CCA2FE7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6D18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212D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9D5A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B5C10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06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27B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937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C76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384A0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412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7BD9D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5FC50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1737F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значение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3F33A7" w:rsidRPr="002765BD" w14:paraId="2DE308C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9CADD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CC549B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A92DE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528A2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Дополнение к договору поручительства</w:t>
            </w:r>
          </w:p>
          <w:p w14:paraId="398BADF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Add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Surety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Contract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9E0A3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F9C06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564D7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E77EB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F5F9B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78DDD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6D0B84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D3759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539C9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AA37D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2C68A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B6AD3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*.3.1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вида документа</w:t>
            </w:r>
          </w:p>
          <w:p w14:paraId="241F46A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E67FA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BC4E0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0B833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414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B5D92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5896E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A18DF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3F33A7" w:rsidRPr="002765BD" w14:paraId="18A8C2F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39E51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8167BC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971B4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FEE735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F8C9BA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5FA68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28839D1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2D9F3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410AF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4EA2B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415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C4F90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937F3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84B88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(csdo:‌Doc‌Kind‌Code)»должен содержать значение «2009»</w:t>
            </w:r>
          </w:p>
        </w:tc>
      </w:tr>
      <w:tr w:rsidR="003F33A7" w:rsidRPr="002765BD" w14:paraId="7B72FFA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D4BDA4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0225F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767F5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FF2E6F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A500E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документа</w:t>
            </w:r>
          </w:p>
          <w:p w14:paraId="4C21BBE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322FA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5C313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8D86F8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3C885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47E8D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BD766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02FCDC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5C6FED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2B4F1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E867FD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E374C9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040B6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документа</w:t>
            </w:r>
          </w:p>
          <w:p w14:paraId="6B3633B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6B411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ACACA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685D5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B.041.00612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D1577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15B5D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ECEC3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01BF8FF4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F6418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63CCA0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1E932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FF421D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98264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 документа</w:t>
            </w:r>
          </w:p>
          <w:p w14:paraId="37025B0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csdo:‌Doc‌Creation‌Date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6AC31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CBB90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87044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B.041.00613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BB3E5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52FB0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740AB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0CCBCE8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3F33A7" w:rsidRPr="002765BD" w14:paraId="3BEC366F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234D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30F7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4A7B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82D16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06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1F8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5AD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8BE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EFCD5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416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A4A9D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13876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3E310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значение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3F33A7" w:rsidRPr="002765BD" w14:paraId="20ABC4E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FF1061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83319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123F4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12.26.12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Адрес</w:t>
            </w:r>
          </w:p>
          <w:p w14:paraId="771357D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ccdo:‌Subject‌Address‌Details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1CEDE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DE9B7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FE1B9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74312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8EE78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552CF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98E316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AE517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279651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27987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11E6A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адреса</w:t>
            </w:r>
          </w:p>
          <w:p w14:paraId="31CA561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csdo:‌Address‌Kind‌Code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552D0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AE729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6ED20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B.041.00614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7C92B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1447A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0E743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2765BD">
              <w:rPr>
                <w:rFonts w:cs="Times New Roman"/>
                <w:szCs w:val="24"/>
              </w:rPr>
              <w:br/>
              <w:t>«1» – адрес регистрации</w:t>
            </w:r>
          </w:p>
        </w:tc>
      </w:tr>
      <w:tr w:rsidR="003F33A7" w:rsidRPr="002765BD" w14:paraId="3F6885F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0B510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030745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EC6F5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2795EB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053345B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06FA1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B4348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512D1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B.041.00615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3C03E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6E9D5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9800E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гаранта в соответствии с классификатором стран мира</w:t>
            </w:r>
          </w:p>
        </w:tc>
      </w:tr>
      <w:tr w:rsidR="003F33A7" w:rsidRPr="002765BD" w14:paraId="43666E5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E78CC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116B6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C51A9C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EB180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058B1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58B7288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99F3F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323F4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B23EC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rFonts w:cs="Times New Roman"/>
                <w:noProof/>
                <w:szCs w:val="24"/>
              </w:rPr>
              <w:t>641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1EB30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C7EF5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367D0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2756EF97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BA518A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AF152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CB879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1E2A9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территории</w:t>
            </w:r>
          </w:p>
          <w:p w14:paraId="315592B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csdo:‌Territory‌Code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E958F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07765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54BE2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B.041.00616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10AFD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37CA9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5663CEC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4DFFC27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67D42ED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15BF4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7725131C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2389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0DBC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ED527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76E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1CF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E72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7B931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C5FEB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C8AE6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D6B68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10AE4AFA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B10A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BD8A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D23DC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CCD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5F7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791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35B39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B.041.00618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38475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16462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8EF73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3F33A7" w:rsidRPr="002765BD" w14:paraId="6455473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97F1E6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CBF31F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ED6A1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0BAA3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Регион</w:t>
            </w:r>
          </w:p>
          <w:p w14:paraId="128E63F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csdo:‌Region‌Name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9EB07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E55B2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E642A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98D57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412DC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865AC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8DDC4B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99779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88DFD0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30C43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E4678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Район</w:t>
            </w:r>
          </w:p>
          <w:p w14:paraId="0465191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csdo:‌District‌Name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812A4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40B1B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EEF9A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ED11C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D0C8E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B8212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617558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CF923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C283E3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E68FE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2C64C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Город</w:t>
            </w:r>
          </w:p>
          <w:p w14:paraId="5823969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csdo:‌City‌Name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54E65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15560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91E36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CE656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14D8B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C9C1A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B26E61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39BDF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38977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17DD6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95167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Населенный пункт</w:t>
            </w:r>
          </w:p>
          <w:p w14:paraId="508C154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csdo:‌Settlement‌Name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19C97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52D7A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284AC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B.041.00619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C9B31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E7A04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FC2BB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Город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57004D6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56314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ACAB8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3E6D1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EB9A3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Улица</w:t>
            </w:r>
          </w:p>
          <w:p w14:paraId="2487224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csdo:‌Street‌Name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3B5EA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AB0A7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BDD40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7C8F2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8C86E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1F8363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92D633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A6132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B38A0F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851F7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15075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дома</w:t>
            </w:r>
          </w:p>
          <w:p w14:paraId="6DC7C97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csdo:‌Building‌Number‌Id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895FF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32FF9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84FA0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79EAF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38C81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60446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82E99E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D44CEA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B814E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0621D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4D9CC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*.10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помещения</w:t>
            </w:r>
          </w:p>
          <w:p w14:paraId="128496C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csdo:‌Room‌Number‌Id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98F5E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1EA62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D96DC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5540E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A9024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C8C4B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9E55D7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ED350C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BCF4AB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725FE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D6838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Почтовый индекс</w:t>
            </w:r>
          </w:p>
          <w:p w14:paraId="507FAA2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AE8BA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307370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C96D7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B.041.00620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7A8AD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2DFF1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9F5DF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51DFFA5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3FA50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AACE9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C54B6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EA9D9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абонентского ящика</w:t>
            </w:r>
          </w:p>
          <w:p w14:paraId="30AD58C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csdo:‌Post‌Office‌Box‌Id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34258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90BEA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EFDEB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B.041.00621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410E7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D3E2B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AD3BE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34279982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92B06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85EAA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12.27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Декларант таможенной процедуры таможенного транзита</w:t>
            </w:r>
          </w:p>
          <w:p w14:paraId="0288125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PITransit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Declarant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33546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39453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20308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418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F1BE8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27E59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A013E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«06»,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Декларант таможенной процедуры таможенного транзита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PITransit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заполнен, иначе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Декларант таможенной процедуры таможенного транзита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PITransit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412E4A" w14:paraId="00C12325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38EEA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B7F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1CA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122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31F8F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419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29645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FA349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BF80E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для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Декларант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таможенной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процедуры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таможенного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cacdo:‌PITransit‌Declarant‌Details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в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точности</w:t>
            </w:r>
            <w:r w:rsidRPr="002765BD">
              <w:rPr>
                <w:rFonts w:cs="Times New Roman"/>
                <w:szCs w:val="24"/>
                <w:lang w:val="en-US"/>
              </w:rPr>
              <w:t xml:space="preserve"> 1 </w:t>
            </w:r>
            <w:r w:rsidRPr="002765BD">
              <w:rPr>
                <w:rFonts w:cs="Times New Roman"/>
                <w:szCs w:val="24"/>
              </w:rPr>
              <w:t>из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реквизитов</w:t>
            </w:r>
            <w:r w:rsidRPr="002765BD">
              <w:rPr>
                <w:rFonts w:cs="Times New Roman"/>
                <w:szCs w:val="24"/>
                <w:lang w:val="en-US"/>
              </w:rPr>
              <w:t>: «</w:t>
            </w:r>
            <w:r w:rsidRPr="002765BD">
              <w:rPr>
                <w:rFonts w:cs="Times New Roman"/>
                <w:noProof/>
                <w:szCs w:val="24"/>
              </w:rPr>
              <w:t>Наименование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субъекта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2765BD">
              <w:rPr>
                <w:rFonts w:cs="Times New Roman"/>
                <w:szCs w:val="24"/>
                <w:lang w:val="en-US"/>
              </w:rPr>
              <w:t>)», «</w:t>
            </w:r>
            <w:r w:rsidRPr="002765BD">
              <w:rPr>
                <w:rFonts w:cs="Times New Roman"/>
                <w:noProof/>
                <w:szCs w:val="24"/>
              </w:rPr>
              <w:t>Краткое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наименование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субъекта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csdo:‌Subject‌Brief‌Name</w:t>
            </w:r>
            <w:r w:rsidRPr="002765BD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3F33A7" w:rsidRPr="002765BD" w14:paraId="32DB4A5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6DF44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40CCE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01134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12.27.1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субъекта</w:t>
            </w:r>
          </w:p>
          <w:p w14:paraId="6A4DF8F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csdo:‌Subject‌Name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55EC7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5D2996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11143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42639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F291D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D08DC3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18C55F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BF663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C0FC7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A2025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12.27.2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Краткое наименование субъекта</w:t>
            </w:r>
          </w:p>
          <w:p w14:paraId="0640F51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Subject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Brief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0818D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AE295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7455F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1254B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480F7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85800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CEC322B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C9E58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764F5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CFAA4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12.27.3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Уникальный идентификационный таможенный номер</w:t>
            </w:r>
          </w:p>
          <w:p w14:paraId="21C3690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CAUnique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Number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A16DE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027636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7DC50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B.041.00622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FCFF2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D5520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1AB804A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209719B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5FC1566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1D2CC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554B82F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38A57515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D7FC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2CAFB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F97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F2E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C6F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A86C5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420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50F61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FD717A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F713B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3CBCF8E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412E4A" w14:paraId="23D56F8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89853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CC7651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7F123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EA3AB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2DDB78E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BA7B3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155DB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B84D6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421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7E5D2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C8A13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DDCB8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страны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Уникальный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идентификационный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таможенный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содержать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3F33A7" w:rsidRPr="002765BD" w14:paraId="3CEC561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E2563F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77E7B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016F8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1FBD1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 xml:space="preserve">идентификатор </w:t>
            </w:r>
            <w:r w:rsidRPr="002765BD">
              <w:rPr>
                <w:noProof/>
              </w:rPr>
              <w:lastRenderedPageBreak/>
              <w:t>справочника (классификатора)</w:t>
            </w:r>
          </w:p>
          <w:p w14:paraId="48A7218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BD4A7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DFD4E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F7C24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422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E4797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142D6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1DE52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lastRenderedPageBreak/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3F33A7" w:rsidRPr="002765BD" w14:paraId="5FC3EADB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AEA8A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89371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13ED3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12.27.4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налогоплательщика</w:t>
            </w:r>
          </w:p>
          <w:p w14:paraId="0A80FC4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csdo:‌Taxpayer‌Id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59FAD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F8F0E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3ED63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423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ACBEF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26F26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2E501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2765BD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3F33A7" w:rsidRPr="002765BD" w14:paraId="5733A3DA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5C59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4A69F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9AB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5FF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0F0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6B1F6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424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A1207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6751E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BE724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3F33A7" w:rsidRPr="002765BD" w14:paraId="3690DECA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1BEA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9C126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4F3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C6D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2CB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59852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425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56221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671FB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390C1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3F33A7" w:rsidRPr="002765BD" w14:paraId="5342B120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FB37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54AC0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739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3D8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48A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19C63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426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D66D7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31881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3F378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3F33A7" w:rsidRPr="002765BD" w14:paraId="788DFAE7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20C7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F5040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4F5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A64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0FF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0A619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427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4E5C5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39F6F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C4F8E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3F33A7" w:rsidRPr="002765BD" w14:paraId="7BA5868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DF5E3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2E25D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6E9C6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12.27.5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причины постановки на учет</w:t>
            </w:r>
          </w:p>
          <w:p w14:paraId="1073A39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Tax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Registration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Reason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58A9B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735F4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1A9DB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428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21C33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4BA66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3B431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2B8A81E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 и декларантом таможенной процедуры таможенного транзита является юридическое лицо, то р</w:t>
            </w:r>
            <w:r w:rsidRPr="002765BD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7B23D383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27CC0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CC003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32051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12.27.6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Идентификатор физического лица</w:t>
            </w:r>
          </w:p>
          <w:p w14:paraId="43FB2B6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lastRenderedPageBreak/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Person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BC467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E8F4DC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0698C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429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1EEF4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CDE4B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CCE2C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 xml:space="preserve">, то должен содержать номерной знак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общественных услуг (НЗОУ) или номер справки об отсутствии НЗОУ</w:t>
            </w:r>
          </w:p>
        </w:tc>
      </w:tr>
      <w:tr w:rsidR="003F33A7" w:rsidRPr="002765BD" w14:paraId="68CF5B19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63AC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B9DD9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39B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A9A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176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998D6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D3B74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2A5A4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D761C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3F33A7" w:rsidRPr="002765BD" w14:paraId="792F5BF7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6AA5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20D64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DDD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A97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19F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FFB7E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431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3EE1F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6FEB1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9BB9B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3F33A7" w:rsidRPr="002765BD" w14:paraId="4AD66FC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81A6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4A9FA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1A7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109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1DA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AECE3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432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29C41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8544AF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CDEBA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3F33A7" w:rsidRPr="002765BD" w14:paraId="3A695F51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A5C9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0FC58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CBB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3F7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881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163F9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433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91434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CF4EC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0D89B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2765BD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3F33A7" w:rsidRPr="002765BD" w14:paraId="110EDCA9" w14:textId="77777777" w:rsidTr="0087383D">
        <w:trPr>
          <w:trHeight w:val="690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777A697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2DA9B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D3B7A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12.27.7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Адрес</w:t>
            </w:r>
          </w:p>
          <w:p w14:paraId="5D395F0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ccdo:‌Subject‌Address‌Details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FF75D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57D0CE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F24EA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434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C0DC3F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CE4CD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664918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3F33A7" w:rsidRPr="002765BD" w14:paraId="03267E8B" w14:textId="77777777" w:rsidTr="0087383D">
        <w:trPr>
          <w:trHeight w:val="690"/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34090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4C006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B8509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F904F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40CD5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12CA1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435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DEB5E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F4726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D6727A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для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Адрес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2765BD">
              <w:rPr>
                <w:rFonts w:cs="Times New Roman"/>
                <w:noProof/>
                <w:szCs w:val="24"/>
              </w:rPr>
              <w:t>Город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)»,</w:t>
            </w:r>
          </w:p>
          <w:p w14:paraId="2FF272A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2765BD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3F33A7" w:rsidRPr="002765BD" w14:paraId="16F8764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D13B3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3DA7B7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BF48C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584EF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адреса</w:t>
            </w:r>
          </w:p>
          <w:p w14:paraId="1ED93A3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csdo:‌Address‌Kind‌Code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9AE81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C74061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FDAAA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436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885AE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13228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20AF7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«1» – адрес регистрации</w:t>
            </w:r>
          </w:p>
        </w:tc>
      </w:tr>
      <w:tr w:rsidR="003F33A7" w:rsidRPr="002765BD" w14:paraId="1AF908F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DF041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AC04C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440F34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C1DD9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0A5E817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9947A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5EF64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1B2AD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437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46FED3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AACF8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E73C1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</w:t>
            </w:r>
          </w:p>
        </w:tc>
      </w:tr>
      <w:tr w:rsidR="003F33A7" w:rsidRPr="002765BD" w14:paraId="39AC03C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DA821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BD7E5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A42B6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2265AF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A3E52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709B0FA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B4C86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78AA3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273D4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438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65935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D281A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C549C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29C66F00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1AA54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42FAB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99369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D01F4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территории</w:t>
            </w:r>
          </w:p>
          <w:p w14:paraId="234D2AF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csdo:‌Territory‌Code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75C10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7A58E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B21E7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B.041.00623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48899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D21F38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6304933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41917A9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05185D6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C4FA6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6FBF3269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D0DF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DBB0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6E11B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05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AF1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187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3529C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B.041.00624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91BF1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5CCDD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518DF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3EB69ED0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DDA8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48A8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32A2E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2D3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904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1D8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9B817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439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C1900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BE935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2738B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3F33A7" w:rsidRPr="002765BD" w14:paraId="1D4D594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F77A7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21E61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850FD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BDA55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Регион</w:t>
            </w:r>
          </w:p>
          <w:p w14:paraId="3F7BD1B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csdo:‌Region‌Name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2949A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FB3BE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36A5A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7EA8A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17E69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F6920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B5A09A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66FC3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E6BAB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97196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B5C94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Район</w:t>
            </w:r>
          </w:p>
          <w:p w14:paraId="31F85CC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csdo:‌District‌Name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0AFA0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27CFC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5B570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261E1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5DA9C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472B6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343CE6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304A3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9B186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0543F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0D85C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Город</w:t>
            </w:r>
          </w:p>
          <w:p w14:paraId="2ED28A9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csdo:‌City‌Name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1BDEE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44380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25A5F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5D4E6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956C1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6030FA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BA3FCC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50ED6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B0488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DC5C0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C28C3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Населенный пункт</w:t>
            </w:r>
          </w:p>
          <w:p w14:paraId="1189415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csdo:‌Settlement‌Name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9C850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A7BF3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5ECBB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440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B9EA3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5A5B4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6C87D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Город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1E95C1B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26191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9C7DD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95553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F2CED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Улица</w:t>
            </w:r>
          </w:p>
          <w:p w14:paraId="27F6AA6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csdo:‌Street‌Name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F350F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76B62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36D18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102BD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6D9E4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5D1FB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3971E3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3538F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D7FB8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D95E1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FC199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дома</w:t>
            </w:r>
          </w:p>
          <w:p w14:paraId="696E58E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csdo:‌Building‌Number‌Id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562FD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776B8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6615D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161424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38A82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98FFB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61EAE8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6F252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F14F1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D73096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3D9B1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*.10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помещения</w:t>
            </w:r>
          </w:p>
          <w:p w14:paraId="2373FBA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csdo:‌Room‌Number‌Id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89186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79AA6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8B888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01DC6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71B6E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81D6EA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4F3327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1AD4A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5DC3F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32DF4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AB66E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Почтовый индекс</w:t>
            </w:r>
          </w:p>
          <w:p w14:paraId="46977EC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E7E12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6B6545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CF458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441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AB52C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92F34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8CE9D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25178FF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E4183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9828C3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048F7D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58A3E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абонентского ящика</w:t>
            </w:r>
          </w:p>
          <w:p w14:paraId="0593F87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csdo:‌Post‌Office‌Box‌Id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AF832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48286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4295D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442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7B293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E8906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F8711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5B151C2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3FAE64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B61DD3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700DC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12.27.8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Признак совпадения сведений</w:t>
            </w:r>
          </w:p>
          <w:p w14:paraId="29CE394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Equal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Indicator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774CE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CE0F0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23B34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443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A23B16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C1719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307DD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«Признак совпадения сведений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должен содержать 1 из значений: </w:t>
            </w:r>
          </w:p>
          <w:p w14:paraId="3F584080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 – декларант таможенной процедуры таможенного транзита совпадает с перевозчиком, осуществляющим перевозку товаров в соответствии с таможенной процедурой таможенного транзита;</w:t>
            </w:r>
          </w:p>
          <w:p w14:paraId="37AF4C7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0 – декларант таможенной процедуры таможенного транзита не совпадает с перевозчиком, осуществляющим перевозку товаров в соответствии с таможенной процедурой таможенного транзита</w:t>
            </w:r>
          </w:p>
        </w:tc>
      </w:tr>
      <w:tr w:rsidR="003F33A7" w:rsidRPr="002765BD" w14:paraId="03C18561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E6542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37D87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12.28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Перевозчик товаров по таможенной территории Евразийского экономического союза</w:t>
            </w:r>
          </w:p>
          <w:p w14:paraId="6777A40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cacdo:‌PIUnion‌Carrier‌Details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DC316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  <w:r w:rsidRPr="002765BD">
              <w:rPr>
                <w:noProof/>
              </w:rPr>
              <w:br/>
              <w:t xml:space="preserve">Порядок использования </w:t>
            </w:r>
            <w:r w:rsidRPr="002765BD">
              <w:rPr>
                <w:noProof/>
              </w:rPr>
              <w:lastRenderedPageBreak/>
              <w:t>ПИ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60113C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lastRenderedPageBreak/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821C5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444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850A0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DE3D4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E2AAD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Признак совпадения сведений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2765BD">
              <w:rPr>
                <w:rFonts w:cs="Times New Roman"/>
                <w:szCs w:val="24"/>
              </w:rPr>
              <w:t>)» в составе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Декларант таможенной процедуры таможенного транзита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PITransit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Declarant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содержит значение «0»,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Перевозчик товаров по таможенной территории Евразийского экономического союза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PIUnion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Carrier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3F33A7" w:rsidRPr="002765BD" w14:paraId="2526E79D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268A5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1CF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4F7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DF0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ECC67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B.041.00625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87C8A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28C82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93E0E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 значение «17», «18»,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Перевозчик товаров по таможенной территории Евразийского экономического союза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PIUnion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Carrier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3F33A7" w:rsidRPr="002765BD" w14:paraId="54BFCE95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903DA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7A9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E88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307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49887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B.041.00626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050B2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89D3C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8E2F7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не </w:t>
            </w:r>
            <w:r w:rsidRPr="002765BD">
              <w:rPr>
                <w:rFonts w:cs="Times New Roman"/>
                <w:szCs w:val="24"/>
              </w:rPr>
              <w:t>содержит значение «06»,«17», «18»,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Перевозчик товаров по таможенной территории Евразийского экономического союза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PIUnion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Carrier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35A32ADC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65089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4AC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67D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7C0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597D0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445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1EF5C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C8750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3EE9F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для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Перевозчик товаров по таможенной территории Евразийского экономического союза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PIUnion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Carrier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должен быть заполнен в точности 1 из реквизитов: «</w:t>
            </w:r>
            <w:r w:rsidRPr="002765BD">
              <w:rPr>
                <w:rFonts w:cs="Times New Roman"/>
                <w:noProof/>
                <w:szCs w:val="24"/>
              </w:rPr>
              <w:t xml:space="preserve">Наименование субъекта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)», «</w:t>
            </w:r>
            <w:r w:rsidRPr="002765BD">
              <w:rPr>
                <w:rFonts w:cs="Times New Roman"/>
                <w:noProof/>
                <w:szCs w:val="24"/>
              </w:rPr>
              <w:t xml:space="preserve">Краткое наименование субъекта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6384F77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B00A3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85E1F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397FD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12.28.1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субъекта</w:t>
            </w:r>
          </w:p>
          <w:p w14:paraId="3EEB2CA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csdo:‌Subject‌Name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1D0E0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B0436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1712A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934305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2E797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F7264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A50344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15A5F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8D78A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5AA33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12.28.2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Краткое наименование субъекта</w:t>
            </w:r>
          </w:p>
          <w:p w14:paraId="62345B4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Subject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Brief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9DCA7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6E239B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58D75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4ACD8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BC47A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14C82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3190E4B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1F237A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4E9DF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0E2C4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12.28.3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Уникальный идентификационный таможенный номер</w:t>
            </w:r>
          </w:p>
          <w:p w14:paraId="15C6593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CAUnique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lastRenderedPageBreak/>
              <w:t>Number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598B9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4DF0D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1C08E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B.041.00627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8E0EE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DED2B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3545A62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4C049F9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686BCAE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55138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«Уникальный идентификационный таможенный номер</w:t>
            </w:r>
          </w:p>
          <w:p w14:paraId="7CDC1B87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(casdo:‌CAUnique‌Customs‌Number‌Id)» не должен быть заполнен</w:t>
            </w:r>
          </w:p>
        </w:tc>
      </w:tr>
      <w:tr w:rsidR="003F33A7" w:rsidRPr="002765BD" w14:paraId="3BD8648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61DA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EC514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FBA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C34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A9A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1A03A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446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0AAF9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FE8F8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D4913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«Уникальный идентификационный таможенный номер</w:t>
            </w:r>
          </w:p>
          <w:p w14:paraId="75D3079F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szCs w:val="24"/>
              </w:rPr>
              <w:t>:‌</w:t>
            </w:r>
            <w:r w:rsidRPr="002765BD">
              <w:rPr>
                <w:rFonts w:cs="Times New Roman"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szCs w:val="24"/>
              </w:rPr>
              <w:t>‌</w:t>
            </w:r>
            <w:r w:rsidRPr="002765BD">
              <w:rPr>
                <w:rFonts w:cs="Times New Roman"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может быть заполнен</w:t>
            </w:r>
          </w:p>
        </w:tc>
      </w:tr>
      <w:tr w:rsidR="003F33A7" w:rsidRPr="00412E4A" w14:paraId="47FB353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94BD7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349FA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DE5AA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47C7D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3AC9D4B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F2ACC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DB138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88F59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447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4269A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DB6C8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DE65F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страны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Уникальный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идентификационный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таможенный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содержать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3F33A7" w:rsidRPr="002765BD" w14:paraId="7B6992B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35291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176345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C2D76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CE768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72A66A2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43CBE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F19C6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0A0CA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448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938E4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C6E59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62552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3F33A7" w:rsidRPr="002765BD" w14:paraId="50A0A400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C2E05F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A8ABD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D4B39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12.28.4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налогоплательщика</w:t>
            </w:r>
          </w:p>
          <w:p w14:paraId="43FA7DF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csdo:‌Taxpayer‌Id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BBEA1C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521D1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332A0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449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DF9E7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CE178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68DAD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2765BD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3F33A7" w:rsidRPr="002765BD" w14:paraId="7C1D9B9D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086C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FFD7B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434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AC5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A22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5570C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D3CF9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CEC8A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F402D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3F33A7" w:rsidRPr="002765BD" w14:paraId="77204C14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7C80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F08C7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146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F62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399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8346A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451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3929C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F03FC2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EE182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3F33A7" w:rsidRPr="002765BD" w14:paraId="080A6B8C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38DE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37D3D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17A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40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DE4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3363C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452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8760D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9A33A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BB6B2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3F33A7" w:rsidRPr="002765BD" w14:paraId="6FEA1691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C8C1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26101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FB4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DAD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EB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32641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453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365CE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9723F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4BCC5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3F33A7" w:rsidRPr="002765BD" w14:paraId="3AF8E9A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2709C0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51EB35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D3525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12.28.5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 xml:space="preserve">Код причины </w:t>
            </w:r>
            <w:r w:rsidRPr="002765BD">
              <w:rPr>
                <w:noProof/>
              </w:rPr>
              <w:lastRenderedPageBreak/>
              <w:t>постановки на учет</w:t>
            </w:r>
          </w:p>
          <w:p w14:paraId="470BECB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Tax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Registration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Reason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84F90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526580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0C9ED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454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357E0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31DFE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66EA8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503FCF1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lastRenderedPageBreak/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 и перевозчик является юридическим лицом, то р</w:t>
            </w:r>
            <w:r w:rsidRPr="002765BD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798C8736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A291B1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001BC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35F7D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12.28.6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Идентификатор физического лица</w:t>
            </w:r>
          </w:p>
          <w:p w14:paraId="3A727B9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Person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FCA42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31500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D794F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455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7B077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DA7FD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66BDC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3F33A7" w:rsidRPr="002765BD" w14:paraId="3D9755D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C1AB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0A320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216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8DD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6E5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92BA8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456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0B624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C5E30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A38E5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3F33A7" w:rsidRPr="002765BD" w14:paraId="478ED19D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4536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C132E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55B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EA8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559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707B6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457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3C306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19F2E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87673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3F33A7" w:rsidRPr="002765BD" w14:paraId="76F71E82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C55D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450E5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EA2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F68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0F8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CEAB5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458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908F2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D0EE4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5250E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3F33A7" w:rsidRPr="002765BD" w14:paraId="67149E32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A6AF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C59A5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A1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BBC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A1E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A95D5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459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6F539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E7629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BCEE7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2765BD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3F33A7" w:rsidRPr="002765BD" w14:paraId="0FDD0BC3" w14:textId="77777777" w:rsidTr="0087383D">
        <w:trPr>
          <w:trHeight w:val="690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14:paraId="1D05DE0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2266D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CF17F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12.28.7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Адрес</w:t>
            </w:r>
          </w:p>
          <w:p w14:paraId="0AD7803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ccdo:‌Subject‌Address‌Details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5E0F1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7530FC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E4E84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460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DB080A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4466C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28A20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3F33A7" w:rsidRPr="002765BD" w14:paraId="46AF0D90" w14:textId="77777777" w:rsidTr="0087383D">
        <w:trPr>
          <w:trHeight w:val="690"/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E18FF3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04F1B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B9236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8F721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19CAF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8CD01C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461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187C3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63279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F2E09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для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Адрес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2765BD">
              <w:rPr>
                <w:rFonts w:cs="Times New Roman"/>
                <w:noProof/>
                <w:szCs w:val="24"/>
              </w:rPr>
              <w:t>Город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)»,</w:t>
            </w:r>
          </w:p>
          <w:p w14:paraId="609EC9C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2765BD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3F33A7" w:rsidRPr="002765BD" w14:paraId="0DDDA9F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4A8315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79C34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44569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BC12F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адреса</w:t>
            </w:r>
          </w:p>
          <w:p w14:paraId="7B2F60B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csdo:‌Address‌Kind‌Code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9E636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57A03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AA09E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462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4A343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C2DBC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76566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должен содержать значение </w:t>
            </w:r>
            <w:r w:rsidRPr="002765BD">
              <w:rPr>
                <w:rFonts w:cs="Times New Roman"/>
                <w:szCs w:val="24"/>
              </w:rPr>
              <w:br/>
              <w:t>«1» – адрес регистрации</w:t>
            </w:r>
          </w:p>
        </w:tc>
      </w:tr>
      <w:tr w:rsidR="003F33A7" w:rsidRPr="002765BD" w14:paraId="3635981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BCDA4C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B36FD1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977DC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C0CD8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049886A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72CF1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7FB36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12F8B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463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DBA2E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0624E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0C2A4B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 w:rsidR="003F33A7" w:rsidRPr="002765BD" w14:paraId="21A46BE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1183FC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53D9E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DB9BF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FAD77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2841A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796A71B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99441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D6BCB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128A7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464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56530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BC8AB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2341E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323D3A35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CC31B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39D220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2F8F3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95B93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территории</w:t>
            </w:r>
          </w:p>
          <w:p w14:paraId="47EF98C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csdo:‌Territory‌Code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C5A2D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0454E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39794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B.041.00628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EF944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194EA1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65EA253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62A3A28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3A9FD95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61711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0E2A9E4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EC07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AA4C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70DA7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9FB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F83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D7D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97B4C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B.041.00629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FF871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EF6CA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282BF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0F1AA65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61E6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9E3E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3930D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A81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10C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C83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454C8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465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95FA2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AAE14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91D16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3F33A7" w:rsidRPr="002765BD" w14:paraId="79FD525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C6B6C1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1E48B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D9055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B00CB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Регион</w:t>
            </w:r>
          </w:p>
          <w:p w14:paraId="30E598F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csdo:‌Region‌Name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2ACBB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D6395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61D2C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E0343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413CD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C6CEE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BFB0C6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4D5B5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0B673E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89F19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06D57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Район</w:t>
            </w:r>
          </w:p>
          <w:p w14:paraId="4E37663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csdo:‌District‌Name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58D96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98BED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DF604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7D79F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BC70A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3A05B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B9173F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17EF6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649669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F2877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432EA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Город</w:t>
            </w:r>
          </w:p>
          <w:p w14:paraId="1B60A6E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csdo:‌City‌Name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EF287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F0E49B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7ED3B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8C0EC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1FF48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EF5ECF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CF8949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1B6EB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573A9C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458A8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DFC58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Населенный пункт</w:t>
            </w:r>
          </w:p>
          <w:p w14:paraId="6AA9317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csdo:‌Settlement‌Name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DAA9D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B1BB1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6397C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466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C39EF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B731F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05AE3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Город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3EB904E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6982A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C62F3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0D1B3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D980C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Улица</w:t>
            </w:r>
          </w:p>
          <w:p w14:paraId="772DC81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csdo:‌Street‌Name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6272A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5D6199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A1497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8B50B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A5309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45CC3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B07964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AFE181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0EE86B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B1FC7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2EEB4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дома</w:t>
            </w:r>
          </w:p>
          <w:p w14:paraId="2F049CF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csdo:‌Building‌Number‌Id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05B28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9EAAD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0E384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92D59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18BFD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83BD7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1A1D5A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1E0AB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48E339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5F417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60335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*.10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помещения</w:t>
            </w:r>
          </w:p>
          <w:p w14:paraId="709FB0F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csdo:‌Room‌Number‌Id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55757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88E9E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81B37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CF65D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8332D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412E8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1F35B7B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88DD90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CCDE2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745A5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BB588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Почтовый индекс</w:t>
            </w:r>
          </w:p>
          <w:p w14:paraId="5241376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F7089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12509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AA9DB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71BF7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CBECD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4A94A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7A286D0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D4BFC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ECE94F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35361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26A293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абонентского ящика</w:t>
            </w:r>
          </w:p>
          <w:p w14:paraId="4DBCEB2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csdo:‌Post‌Office‌Box‌Id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969A9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B4DDF5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B3D0B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468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5A54E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7898C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8B041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412E4A" w14:paraId="200C0036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BEB5F6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B73B8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724B9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12.28.8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Представитель перевозчика</w:t>
            </w:r>
          </w:p>
          <w:p w14:paraId="52CA61C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cacdo:‌Carrier‌Representative‌Details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16EB0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4391E2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406E3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469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D1B33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D4058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E55573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«06» </w:t>
            </w:r>
            <w:r w:rsidRPr="002765BD">
              <w:rPr>
                <w:rFonts w:cs="Times New Roman"/>
                <w:szCs w:val="24"/>
              </w:rPr>
              <w:t>и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Код вида транспорта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в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составе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Транспортные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средства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транзите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cacdo:‌PITransit‌Transport‌Means‌Details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1 </w:t>
            </w:r>
            <w:r w:rsidRPr="002765BD">
              <w:rPr>
                <w:rFonts w:cs="Times New Roman"/>
                <w:szCs w:val="24"/>
              </w:rPr>
              <w:t>из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значений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«30», «31», «32», </w:t>
            </w:r>
            <w:r w:rsidRPr="002765BD">
              <w:rPr>
                <w:rFonts w:cs="Times New Roman"/>
                <w:szCs w:val="24"/>
              </w:rPr>
              <w:t>то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Представитель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перевозчика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cacdo:‌Carrier‌Representative‌Details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412E4A" w14:paraId="561FEC6D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0CC8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62C6F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96A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E6E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C14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D4917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DCA08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0713E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93CCA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если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Представитель перевозчика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cacdo:‌Carrier‌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Representative‌Details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szCs w:val="24"/>
              </w:rPr>
              <w:t>то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должно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заполнено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менее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1 </w:t>
            </w:r>
            <w:r w:rsidRPr="002765BD">
              <w:rPr>
                <w:rFonts w:cs="Times New Roman"/>
                <w:szCs w:val="24"/>
              </w:rPr>
              <w:t>экземпляра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Представитель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перевозчика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cacdo:‌Carrier‌Representative‌Details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в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котором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роли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casdo:‌Role‌Code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«1»</w:t>
            </w:r>
          </w:p>
        </w:tc>
      </w:tr>
      <w:tr w:rsidR="003F33A7" w:rsidRPr="002765BD" w14:paraId="2DC820B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BDFACD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4B3ED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B6E36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3E8E5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ФИО</w:t>
            </w:r>
          </w:p>
          <w:p w14:paraId="0AE80BC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ccdo:‌Full‌Name‌Details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18BF8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77E5D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B986D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470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176716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EA003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7164E5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«ФИО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FullNameDetails</w:t>
            </w:r>
            <w:r w:rsidRPr="002765BD">
              <w:rPr>
                <w:rFonts w:cs="Times New Roman"/>
                <w:noProof/>
                <w:szCs w:val="24"/>
              </w:rPr>
              <w:t>)» должен быть заполнен в соответствии с документом, удостоверяющим личность</w:t>
            </w:r>
          </w:p>
        </w:tc>
      </w:tr>
      <w:tr w:rsidR="003F33A7" w:rsidRPr="002765BD" w14:paraId="4B5D367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19C06D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9BF315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D471C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1EC334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3373C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Имя</w:t>
            </w:r>
          </w:p>
          <w:p w14:paraId="22EDD45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csdo:‌First‌Name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8F6E94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6088C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96B624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7A5210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F17D2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5A6EE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70F5A1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1FF1CA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FB90C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ED24A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A369F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B25000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Отчество</w:t>
            </w:r>
          </w:p>
          <w:p w14:paraId="057EB13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csdo:‌Middle‌Name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8602B2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C64FB52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0A457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16D2E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A67D8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2A7D23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A83B37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FF1A6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A51EF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A2988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C1DA2A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DB71C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*.1.3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Фамилия</w:t>
            </w:r>
          </w:p>
          <w:p w14:paraId="2CA87DB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csdo:‌Last‌Name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6EBA5B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41BF0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49CC4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2D9E3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D1CBF6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E807E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876C66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98966F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74050E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6B62E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BF688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должности</w:t>
            </w:r>
          </w:p>
          <w:p w14:paraId="651AE17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csdo:‌Position‌Name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4919F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76740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4EBD3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BE8E9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7066E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28B36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37047DA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FA5B39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2E8340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20A79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CB1F4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Контактный реквизит</w:t>
            </w:r>
          </w:p>
          <w:p w14:paraId="677BE0B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ccdo:‌Communication‌Details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68212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CD6F4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32A58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05D2E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781F0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4A9A0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99BC5F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2561BF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C7C469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6AE24D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C744DD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A98B1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связи</w:t>
            </w:r>
          </w:p>
          <w:p w14:paraId="2749725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csdo:‌Communication‌Channel‌Code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B3E84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E34EA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4E1CF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B.041.00631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BADD1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C0AA9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5E8BD9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вида связи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1 из значений:</w:t>
            </w:r>
          </w:p>
          <w:p w14:paraId="3027E7D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2765BD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2765BD">
              <w:rPr>
                <w:rFonts w:cs="Times New Roman"/>
                <w:noProof/>
                <w:szCs w:val="24"/>
              </w:rPr>
              <w:t>);</w:t>
            </w:r>
          </w:p>
          <w:p w14:paraId="05F6CFA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2765BD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6888B5EB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2765BD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5FB7F56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2765BD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2F4F3682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2765BD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0CEADFE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TL</w:t>
            </w:r>
            <w:r w:rsidRPr="002765BD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3F33A7" w:rsidRPr="002765BD" w14:paraId="04030DB3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8060E3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B5C0F0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5B9381E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AA8FC4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5A4D3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вида связи</w:t>
            </w:r>
          </w:p>
          <w:p w14:paraId="0A51DA8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csdo:‌Communication‌Channel‌Name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393DD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054D6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78018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E050F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8F8BB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F0DAB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4C2203D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314B7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29F4D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EA2D4A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7C561A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A3F88E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*.3.3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канала связи</w:t>
            </w:r>
          </w:p>
          <w:p w14:paraId="0274B65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csdo:‌Communication‌Channel‌Id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8474C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801D0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1..*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E7861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B.041.00632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10F32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4E141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656AE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«Код вида связи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)» содержит значение «ТЕ», «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2765BD">
              <w:rPr>
                <w:rFonts w:cs="Times New Roman"/>
                <w:noProof/>
                <w:szCs w:val="24"/>
              </w:rPr>
              <w:t>», реквизит «Идентификатор канала связи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noProof/>
                <w:szCs w:val="24"/>
              </w:rPr>
              <w:t>)» должен быть указан в соответствии с шаблоном: «+ССС РР НННН»,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3F33A7" w:rsidRPr="002765BD" w14:paraId="4D8F361E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5BB09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69217A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A30FA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39B6DC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Удостоверение личности</w:t>
            </w:r>
          </w:p>
          <w:p w14:paraId="2CCF407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ccdo:‌Identity‌Doc‌V3‌Details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E9C31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EF2939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0D229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474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F494C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FC90A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4621E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«Удостоверение личности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2765BD">
              <w:rPr>
                <w:rFonts w:cs="Times New Roman"/>
                <w:noProof/>
                <w:szCs w:val="24"/>
              </w:rPr>
              <w:t>3‌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быть заполнен</w:t>
            </w:r>
          </w:p>
        </w:tc>
      </w:tr>
      <w:tr w:rsidR="003F33A7" w:rsidRPr="002765BD" w14:paraId="4486E7EB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A1BF45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79867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A2893C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1B9AEE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76BE1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55663AD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DECFBF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8AF7BE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94EF2A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475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C037E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2D721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37E6F7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двухбуквенное значение кода страны, выдавшей документ, в соответствии с классификатором стран мира</w:t>
            </w:r>
          </w:p>
        </w:tc>
      </w:tr>
      <w:tr w:rsidR="003F33A7" w:rsidRPr="002765BD" w14:paraId="1C5C28AA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7C0B5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CC1B2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3AFF3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65CA19D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B0E152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C0E619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394828B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04EFA4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E5458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A9E31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476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793A3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BB933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0C992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code‌List‌Id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«Код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3F33A7" w:rsidRPr="002765BD" w14:paraId="03A7323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690BDC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9CD41B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25F4C8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075CE2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8350C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*.4.2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вида документа, удостоверяющего личность</w:t>
            </w:r>
          </w:p>
          <w:p w14:paraId="2EBD98F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lastRenderedPageBreak/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Identity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A1EC9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FDFA7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7E045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477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7858B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6EF39C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89032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ревкизит «Код вида документа, удостоверяющего личность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заполнен, то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 xml:space="preserve">ревкизит «Код вида документа, удостоверяющего личность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</w:p>
          <w:p w14:paraId="2D49CF6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3F33A7" w:rsidRPr="002765BD" w14:paraId="3A48D5B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03D07A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05B253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3AFE535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DF8F281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7C1554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4B28E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а</w:t>
            </w:r>
            <w:r w:rsidRPr="002765BD"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576C391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DD83DF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BCF0A0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0C1410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478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E7AA9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892E9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CC28E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</w:rPr>
              <w:t>code‌List‌Id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</w:t>
            </w:r>
            <w:r w:rsidRPr="002765BD">
              <w:rPr>
                <w:noProof/>
                <w:szCs w:val="24"/>
              </w:rPr>
              <w:t xml:space="preserve">реквизита «Код вида документа, удостоверяющего личность </w:t>
            </w:r>
            <w:r w:rsidRPr="002765BD">
              <w:rPr>
                <w:szCs w:val="24"/>
              </w:rPr>
              <w:t>(</w:t>
            </w:r>
            <w:r w:rsidRPr="002765BD">
              <w:rPr>
                <w:noProof/>
                <w:szCs w:val="24"/>
                <w:lang w:val="en-US"/>
              </w:rPr>
              <w:t>csdo</w:t>
            </w:r>
            <w:r w:rsidRPr="002765BD">
              <w:rPr>
                <w:noProof/>
                <w:szCs w:val="24"/>
              </w:rPr>
              <w:t>:</w:t>
            </w:r>
            <w:r w:rsidRPr="002765BD">
              <w:rPr>
                <w:noProof/>
                <w:szCs w:val="24"/>
                <w:lang w:val="en-US"/>
              </w:rPr>
              <w:t>IdentityDocKindCode</w:t>
            </w:r>
            <w:r w:rsidRPr="002765BD">
              <w:rPr>
                <w:szCs w:val="24"/>
              </w:rPr>
              <w:t xml:space="preserve">) </w:t>
            </w:r>
            <w:r w:rsidRPr="002765BD">
              <w:rPr>
                <w:rFonts w:cs="Times New Roman"/>
                <w:noProof/>
                <w:szCs w:val="24"/>
              </w:rPr>
              <w:t>должен содержать значение «2053»</w:t>
            </w:r>
          </w:p>
        </w:tc>
      </w:tr>
      <w:tr w:rsidR="003F33A7" w:rsidRPr="002765BD" w14:paraId="54984F2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73AC99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555252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E7E83C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92883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8089D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*.4.3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Наименование вида документа</w:t>
            </w:r>
          </w:p>
          <w:p w14:paraId="64359BA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Doc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A0601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E93C5D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61AE2B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7947A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BD8C3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B99BB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450C7E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220FBC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66904F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5F0971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9E1A7C5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EE1CE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Серия документа</w:t>
            </w:r>
          </w:p>
          <w:p w14:paraId="19D8098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csdo:‌Doc‌Series‌Id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F1AB8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54E11B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0A71B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BA852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93F28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CCF7F1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396EE6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A11730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76E7C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EA5958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16641A6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F13C7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документа</w:t>
            </w:r>
          </w:p>
          <w:p w14:paraId="33A9A62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5808D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584F23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E0D78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CB9C39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90640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5A05A2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BD85D0C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0446AA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BBCCAA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4B7732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CC8D2F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5231F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*.4.6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 документа</w:t>
            </w:r>
          </w:p>
          <w:p w14:paraId="5F546BB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csdo:‌Doc‌Creation‌Date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B5E74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779DA4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E74B2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B.041.00633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3C232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61DDAF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665EB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>Дата документа</w:t>
            </w:r>
          </w:p>
          <w:p w14:paraId="0C4B9D2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 быть заполнен</w:t>
            </w:r>
          </w:p>
        </w:tc>
      </w:tr>
      <w:tr w:rsidR="003F33A7" w:rsidRPr="002765BD" w14:paraId="05B3352F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66F9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3288D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7945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E3D09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06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D12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A9C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150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C66A3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479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E5387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B4E6F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E0D0CD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значение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Дата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Creation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должно соответствовать шаблону: YYYY-MM-DD</w:t>
            </w:r>
          </w:p>
        </w:tc>
      </w:tr>
      <w:tr w:rsidR="003F33A7" w:rsidRPr="002765BD" w14:paraId="0299B489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F6D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A24E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6504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B209D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501" w14:textId="77777777" w:rsidR="003F33A7" w:rsidRPr="002765BD" w:rsidRDefault="003F33A7" w:rsidP="0087383D">
            <w:pPr>
              <w:pStyle w:val="afffffff0"/>
              <w:jc w:val="left"/>
              <w:rPr>
                <w:szCs w:val="24"/>
              </w:rPr>
            </w:pPr>
            <w:r w:rsidRPr="002765BD">
              <w:rPr>
                <w:noProof/>
                <w:szCs w:val="24"/>
              </w:rPr>
              <w:t>*.4.7</w:t>
            </w:r>
            <w:r w:rsidRPr="002765BD">
              <w:rPr>
                <w:szCs w:val="24"/>
              </w:rPr>
              <w:t>.</w:t>
            </w:r>
            <w:r w:rsidRPr="002765BD">
              <w:rPr>
                <w:szCs w:val="24"/>
              </w:rPr>
              <w:t> </w:t>
            </w:r>
            <w:r w:rsidRPr="002765BD">
              <w:rPr>
                <w:noProof/>
                <w:szCs w:val="24"/>
              </w:rPr>
              <w:t>Дата истечения срока действия документа</w:t>
            </w:r>
          </w:p>
          <w:p w14:paraId="23A2C56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765BD">
              <w:rPr>
                <w:sz w:val="24"/>
                <w:szCs w:val="24"/>
              </w:rPr>
              <w:t>(</w:t>
            </w:r>
            <w:r w:rsidRPr="002765BD">
              <w:rPr>
                <w:noProof/>
                <w:sz w:val="24"/>
                <w:szCs w:val="24"/>
                <w:lang w:val="en-US"/>
              </w:rPr>
              <w:t>csdo</w:t>
            </w:r>
            <w:r w:rsidRPr="002765BD">
              <w:rPr>
                <w:noProof/>
                <w:sz w:val="24"/>
                <w:szCs w:val="24"/>
              </w:rPr>
              <w:t>:‌</w:t>
            </w:r>
            <w:r w:rsidRPr="002765BD">
              <w:rPr>
                <w:noProof/>
                <w:sz w:val="24"/>
                <w:szCs w:val="24"/>
                <w:lang w:val="en-US"/>
              </w:rPr>
              <w:t>Doc</w:t>
            </w:r>
            <w:r w:rsidRPr="002765BD">
              <w:rPr>
                <w:noProof/>
                <w:sz w:val="24"/>
                <w:szCs w:val="24"/>
              </w:rPr>
              <w:t>‌</w:t>
            </w:r>
            <w:r w:rsidRPr="002765BD">
              <w:rPr>
                <w:noProof/>
                <w:sz w:val="24"/>
                <w:szCs w:val="24"/>
                <w:lang w:val="en-US"/>
              </w:rPr>
              <w:t>Validity</w:t>
            </w:r>
            <w:r w:rsidRPr="002765BD">
              <w:rPr>
                <w:noProof/>
                <w:sz w:val="24"/>
                <w:szCs w:val="24"/>
              </w:rPr>
              <w:t>‌</w:t>
            </w:r>
            <w:r w:rsidRPr="002765BD">
              <w:rPr>
                <w:noProof/>
                <w:sz w:val="24"/>
                <w:szCs w:val="24"/>
                <w:lang w:val="en-US"/>
              </w:rPr>
              <w:t>Date</w:t>
            </w:r>
            <w:r w:rsidRPr="002765BD">
              <w:rPr>
                <w:sz w:val="24"/>
                <w:szCs w:val="24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7B19" w14:textId="77777777" w:rsidR="003F33A7" w:rsidRPr="00197D63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BE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22538E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</w:t>
            </w:r>
            <w:r w:rsidRPr="002765BD">
              <w:rPr>
                <w:rFonts w:cs="Times New Roman"/>
                <w:noProof/>
                <w:szCs w:val="24"/>
              </w:rPr>
              <w:t>1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.00</w:t>
            </w:r>
            <w:r w:rsidRPr="002765BD">
              <w:rPr>
                <w:rFonts w:cs="Times New Roman"/>
                <w:noProof/>
                <w:szCs w:val="24"/>
              </w:rPr>
              <w:t>664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EC2D60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959DF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1D990ED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«Дата истечения срока действия документа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заполнен, то </w:t>
            </w:r>
            <w:r w:rsidRPr="002765BD">
              <w:rPr>
                <w:rFonts w:cs="Times New Roman"/>
                <w:szCs w:val="24"/>
              </w:rPr>
              <w:t>значение реквизита должно соответствовать шаблону: YYYY-MM-DD</w:t>
            </w:r>
          </w:p>
        </w:tc>
      </w:tr>
      <w:tr w:rsidR="003F33A7" w:rsidRPr="002765BD" w14:paraId="1B9C743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DAF967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42CB4B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21CCA2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83606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163864" w14:textId="6680DF90" w:rsidR="003F33A7" w:rsidRPr="00F00435" w:rsidRDefault="003F33A7" w:rsidP="0087383D">
            <w:pPr>
              <w:pStyle w:val="afffffff0"/>
              <w:jc w:val="left"/>
            </w:pPr>
            <w:r w:rsidRPr="00F00435">
              <w:rPr>
                <w:noProof/>
              </w:rPr>
              <w:t>*.4.8</w:t>
            </w:r>
            <w:r w:rsidRPr="00F00435">
              <w:t>.</w:t>
            </w:r>
            <w:r w:rsidRPr="00F00435">
              <w:t> </w:t>
            </w:r>
            <w:r w:rsidRPr="00F00435">
              <w:rPr>
                <w:noProof/>
              </w:rPr>
              <w:t xml:space="preserve">Идентификатор уполномоченного органа </w:t>
            </w:r>
          </w:p>
          <w:p w14:paraId="2B7E4087" w14:textId="77777777" w:rsidR="003F33A7" w:rsidRPr="00F00435" w:rsidRDefault="003F33A7" w:rsidP="0087383D">
            <w:pPr>
              <w:pStyle w:val="afffffff0"/>
              <w:jc w:val="left"/>
            </w:pPr>
            <w:r w:rsidRPr="00F00435">
              <w:t>(</w:t>
            </w:r>
            <w:r w:rsidRPr="00F00435">
              <w:rPr>
                <w:noProof/>
                <w:lang w:val="en-US"/>
              </w:rPr>
              <w:t>csdo</w:t>
            </w:r>
            <w:r w:rsidRPr="00F00435">
              <w:rPr>
                <w:noProof/>
              </w:rPr>
              <w:t>:‌</w:t>
            </w:r>
            <w:r w:rsidRPr="00F00435">
              <w:rPr>
                <w:noProof/>
                <w:lang w:val="en-US"/>
              </w:rPr>
              <w:t>Authority</w:t>
            </w:r>
            <w:r w:rsidRPr="00F00435">
              <w:rPr>
                <w:noProof/>
              </w:rPr>
              <w:t>‌</w:t>
            </w:r>
            <w:r w:rsidRPr="00F00435">
              <w:rPr>
                <w:noProof/>
                <w:lang w:val="en-US"/>
              </w:rPr>
              <w:t>Id</w:t>
            </w:r>
            <w:r w:rsidRPr="00F00435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7E399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74E2D8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2F7C1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B96A4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2F2ED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A24AA0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0FFCE3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22298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9F326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5E3D0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5588060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F41B140" w14:textId="790D7F4F" w:rsidR="003F33A7" w:rsidRPr="00F00435" w:rsidRDefault="003F33A7" w:rsidP="0087383D">
            <w:pPr>
              <w:pStyle w:val="afffffff0"/>
              <w:jc w:val="left"/>
            </w:pPr>
            <w:r w:rsidRPr="00F00435">
              <w:rPr>
                <w:noProof/>
              </w:rPr>
              <w:t>*.4.9</w:t>
            </w:r>
            <w:r w:rsidRPr="00F00435">
              <w:t>.</w:t>
            </w:r>
            <w:r w:rsidRPr="00F00435">
              <w:t> </w:t>
            </w:r>
            <w:r w:rsidRPr="00F00435">
              <w:rPr>
                <w:noProof/>
              </w:rPr>
              <w:t xml:space="preserve">Наименование уполномоченного органа </w:t>
            </w:r>
          </w:p>
          <w:p w14:paraId="2639BDF1" w14:textId="77777777" w:rsidR="003F33A7" w:rsidRPr="00F00435" w:rsidRDefault="003F33A7" w:rsidP="0087383D">
            <w:pPr>
              <w:pStyle w:val="afffffff0"/>
              <w:jc w:val="left"/>
            </w:pPr>
            <w:r w:rsidRPr="00F00435">
              <w:t>(</w:t>
            </w:r>
            <w:r w:rsidRPr="00F00435">
              <w:rPr>
                <w:noProof/>
                <w:lang w:val="en-US"/>
              </w:rPr>
              <w:t>csdo</w:t>
            </w:r>
            <w:r w:rsidRPr="00F00435">
              <w:rPr>
                <w:noProof/>
              </w:rPr>
              <w:t>:‌</w:t>
            </w:r>
            <w:r w:rsidRPr="00F00435">
              <w:rPr>
                <w:noProof/>
                <w:lang w:val="en-US"/>
              </w:rPr>
              <w:t>Authority</w:t>
            </w:r>
            <w:r w:rsidRPr="00F00435">
              <w:rPr>
                <w:noProof/>
              </w:rPr>
              <w:t>‌</w:t>
            </w:r>
            <w:r w:rsidRPr="00F00435">
              <w:rPr>
                <w:noProof/>
                <w:lang w:val="en-US"/>
              </w:rPr>
              <w:t>Name</w:t>
            </w:r>
            <w:r w:rsidRPr="00F00435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0388A4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1DF426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2C49A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A1211B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3F4E9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B5A82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733497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096A76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EA05C87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90A7F8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CB721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*.5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роли</w:t>
            </w:r>
          </w:p>
          <w:p w14:paraId="21E5264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casdo:‌Role‌Code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EFAAC5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B35091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2689F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480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C889B6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BEBF3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BAAA67" w14:textId="77777777" w:rsidR="003F33A7" w:rsidRPr="00197D63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197D63">
              <w:rPr>
                <w:rFonts w:cs="Times New Roman"/>
                <w:szCs w:val="24"/>
              </w:rPr>
              <w:t>реквизит «Код роли (casdo:‌Role‌Code)» должен содержать 1 из значений:</w:t>
            </w:r>
          </w:p>
          <w:p w14:paraId="7B27E9D6" w14:textId="77777777" w:rsidR="003F33A7" w:rsidRPr="00197D63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197D63">
              <w:rPr>
                <w:rFonts w:cs="Times New Roman"/>
                <w:szCs w:val="24"/>
              </w:rPr>
              <w:t>1 – представитель перевозчика, уполномоченный на управление транспортным средством международной перевозки (водитель транспортного средства);</w:t>
            </w:r>
          </w:p>
          <w:p w14:paraId="4542AE54" w14:textId="77777777" w:rsidR="003F33A7" w:rsidRPr="00197D63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197D63">
              <w:rPr>
                <w:rFonts w:cs="Times New Roman"/>
                <w:szCs w:val="24"/>
              </w:rPr>
              <w:t>2 – экспедитор;</w:t>
            </w:r>
          </w:p>
          <w:p w14:paraId="2A26A27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197D63">
              <w:rPr>
                <w:rFonts w:cs="Times New Roman"/>
                <w:szCs w:val="24"/>
              </w:rPr>
              <w:t>3 – иное лицо, являющееся представителем организации-перевозчика</w:t>
            </w:r>
          </w:p>
        </w:tc>
      </w:tr>
      <w:tr w:rsidR="003F33A7" w:rsidRPr="002765BD" w14:paraId="1B4E2AC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95D70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6648D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12.29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Календарный штемпель железнодорожной станции</w:t>
            </w:r>
          </w:p>
          <w:p w14:paraId="3F04FCC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Railway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Stamp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63341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ж)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1D32F1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C2C7D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47A7E2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470E6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FFD2F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E957F3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0CABE6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F62C50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0EBED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12.29.1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железнодорожной станции</w:t>
            </w:r>
          </w:p>
          <w:p w14:paraId="6FBB5C3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Railway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Station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CED48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BCDBD8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4AD74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0314EE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EACCFC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ABF9A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989E2D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183F45D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680F0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15F81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12.29.2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Дата</w:t>
            </w:r>
          </w:p>
          <w:p w14:paraId="2ADB045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csdo:‌Event‌Date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43293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9217F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AE8D3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6D389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D2029F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F66B95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412E4A" w14:paraId="365B0697" w14:textId="77777777" w:rsidTr="0087383D">
        <w:trPr>
          <w:jc w:val="left"/>
        </w:trPr>
        <w:tc>
          <w:tcPr>
            <w:tcW w:w="1405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D0E07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Перевозчик</w:t>
            </w:r>
          </w:p>
          <w:p w14:paraId="4D3F5D0A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cacdo:‌PICarrier‌Details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E12A7E" w14:textId="77777777" w:rsidR="003F33A7" w:rsidRPr="002566CD" w:rsidRDefault="003F33A7" w:rsidP="0087383D">
            <w:pPr>
              <w:pStyle w:val="afffffff0"/>
              <w:jc w:val="center"/>
              <w:rPr>
                <w:noProof/>
                <w:highlight w:val="cyan"/>
              </w:rPr>
            </w:pPr>
            <w:r w:rsidRPr="0051272E">
              <w:rPr>
                <w:noProof/>
              </w:rPr>
              <w:t>5 в)</w:t>
            </w:r>
            <w:r w:rsidRPr="0051272E">
              <w:rPr>
                <w:noProof/>
              </w:rPr>
              <w:br/>
              <w:t>6 а)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327DFC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C1352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484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21F5A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DA26F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15B20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если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>Цель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представления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предварительной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информации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casdo:‌Preliminary‌Information‌Usage‌Code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szCs w:val="24"/>
              </w:rPr>
              <w:t>содержит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значение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«01», </w:t>
            </w:r>
            <w:r w:rsidRPr="002765BD">
              <w:rPr>
                <w:rFonts w:cs="Times New Roman"/>
                <w:noProof/>
                <w:szCs w:val="24"/>
              </w:rPr>
              <w:t>то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Перевозчик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cacdo:‌PIATCarrier‌Details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быть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заполнен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, </w:t>
            </w:r>
            <w:r w:rsidRPr="002765BD">
              <w:rPr>
                <w:rFonts w:cs="Times New Roman"/>
                <w:noProof/>
                <w:szCs w:val="24"/>
              </w:rPr>
              <w:t>иначе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реквизит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Перевозчик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cacdo:‌PIATCarrier‌Details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не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</w:p>
        </w:tc>
      </w:tr>
      <w:tr w:rsidR="003F33A7" w:rsidRPr="00412E4A" w14:paraId="6C2E7BD9" w14:textId="77777777" w:rsidTr="0087383D">
        <w:trPr>
          <w:jc w:val="left"/>
        </w:trPr>
        <w:tc>
          <w:tcPr>
            <w:tcW w:w="1405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9F1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96E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78A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8017D2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485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29F6C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ED65C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660DDC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для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реквизита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Перевозчик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cacdo:‌PIATCarrier‌Details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</w:rPr>
              <w:t>должен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быть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заполнен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в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точности</w:t>
            </w:r>
            <w:r w:rsidRPr="002765BD">
              <w:rPr>
                <w:rFonts w:cs="Times New Roman"/>
                <w:szCs w:val="24"/>
                <w:lang w:val="en-US"/>
              </w:rPr>
              <w:t xml:space="preserve"> 1 </w:t>
            </w:r>
            <w:r w:rsidRPr="002765BD">
              <w:rPr>
                <w:rFonts w:cs="Times New Roman"/>
                <w:szCs w:val="24"/>
              </w:rPr>
              <w:t>из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</w:rPr>
              <w:t>реквизитов</w:t>
            </w:r>
            <w:r w:rsidRPr="002765BD">
              <w:rPr>
                <w:rFonts w:cs="Times New Roman"/>
                <w:szCs w:val="24"/>
                <w:lang w:val="en-US"/>
              </w:rPr>
              <w:t>: «</w:t>
            </w:r>
            <w:r w:rsidRPr="002765BD">
              <w:rPr>
                <w:rFonts w:cs="Times New Roman"/>
                <w:noProof/>
                <w:szCs w:val="24"/>
              </w:rPr>
              <w:t>Наименование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субъекта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2765BD">
              <w:rPr>
                <w:rFonts w:cs="Times New Roman"/>
                <w:szCs w:val="24"/>
                <w:lang w:val="en-US"/>
              </w:rPr>
              <w:t>)», «</w:t>
            </w:r>
            <w:r w:rsidRPr="002765BD">
              <w:rPr>
                <w:rFonts w:cs="Times New Roman"/>
                <w:noProof/>
                <w:szCs w:val="24"/>
              </w:rPr>
              <w:t>Краткое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lastRenderedPageBreak/>
              <w:t>наименование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субъекта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csdo:‌Subject‌Brief‌Name</w:t>
            </w:r>
            <w:r w:rsidRPr="002765BD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3F33A7" w:rsidRPr="002765BD" w14:paraId="51AC036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52263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9226D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Наименование субъекта</w:t>
            </w:r>
          </w:p>
          <w:p w14:paraId="41E7D0E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csdo:‌Subject‌Name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470C5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B1ED5A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1EB7DE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4A939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0DAF7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109836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0AA0FF1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0B00E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2D714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13.2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Краткое наименование субъекта</w:t>
            </w:r>
          </w:p>
          <w:p w14:paraId="0E5FC42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Subject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Brief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Name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AF5D74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4508BF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16866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2E168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B23D47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9BEB98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2E30F06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3275B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DA5C9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13.3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Уникальный идентификационный таможенный номер</w:t>
            </w:r>
          </w:p>
          <w:p w14:paraId="55201E9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CAUnique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Customs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Number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C43921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48CF3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41DCF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B.041.00634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C7298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F91F20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5CFF787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4FBC8F3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  <w:p w14:paraId="0FCE4C9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5C945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12B2DD5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4C8CE9C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C45C0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71E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4EB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556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76DC80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486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99F813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2C2E0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EEE511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«Уникальный идентификационный таможенный номер</w:t>
            </w:r>
          </w:p>
          <w:p w14:paraId="5BD66FD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412E4A" w14:paraId="63C274A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4F0BE3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BD74A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3036FB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код страны</w:t>
            </w:r>
          </w:p>
          <w:p w14:paraId="39BA03A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2A76D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1E85F3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05A5A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487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B1B4F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79315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66B1DF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атрибут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код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страны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szCs w:val="24"/>
              </w:rPr>
              <w:t>атрибут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реквизита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</w:rPr>
              <w:t>Уникальный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идентификационный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таможенный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номер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casdo:‌CAUnique‌Customs‌Number‌Id</w:t>
            </w:r>
            <w:r w:rsidRPr="002765BD">
              <w:rPr>
                <w:rFonts w:cs="Times New Roman"/>
                <w:szCs w:val="24"/>
                <w:lang w:val="en-US"/>
              </w:rPr>
              <w:t>)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2765BD">
              <w:rPr>
                <w:rFonts w:cs="Times New Roman"/>
                <w:noProof/>
                <w:szCs w:val="24"/>
              </w:rPr>
              <w:t>должен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содержать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2765BD">
              <w:rPr>
                <w:rFonts w:cs="Times New Roman"/>
                <w:noProof/>
                <w:szCs w:val="24"/>
              </w:rPr>
              <w:t>значение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3F33A7" w:rsidRPr="002765BD" w14:paraId="04F0B49C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011C4E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A7B1A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5835C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5A13FDC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country‌Code‌List‌Id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FB265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F9AA4B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06FA4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488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3BC598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C33A7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A646A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«Уникальный идентификационный таможенный номер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должен содержать значение «2021»</w:t>
            </w:r>
          </w:p>
        </w:tc>
      </w:tr>
      <w:tr w:rsidR="003F33A7" w:rsidRPr="002765BD" w14:paraId="7655C18A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14D6C8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2498F86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Идентификатор налогоплательщика</w:t>
            </w:r>
          </w:p>
          <w:p w14:paraId="4B13D3A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csdo:‌Taxpayer‌Id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ABB4E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484987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3995B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489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C304C0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E10F7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1A41A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TaxpayerId</w:t>
            </w:r>
            <w:r w:rsidRPr="002765BD">
              <w:rPr>
                <w:rFonts w:cs="Times New Roman"/>
                <w:noProof/>
                <w:szCs w:val="24"/>
              </w:rPr>
              <w:t>)» заполнен, то должен содержать учетный номер налогоплательщика (УНН)</w:t>
            </w:r>
          </w:p>
        </w:tc>
      </w:tr>
      <w:tr w:rsidR="003F33A7" w:rsidRPr="002765BD" w14:paraId="763066AB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EEC07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A6D1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76F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CAA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568DC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490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8B24E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014730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8EF3E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учетный номер плательщика (УНП)</w:t>
            </w:r>
          </w:p>
        </w:tc>
      </w:tr>
      <w:tr w:rsidR="003F33A7" w:rsidRPr="002765BD" w14:paraId="64B04BB8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DFA85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823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7BA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D4E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FE082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491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B8B3AB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57B4E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C3CD8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бизнес-идентификационный номер (БИН)</w:t>
            </w:r>
          </w:p>
        </w:tc>
      </w:tr>
      <w:tr w:rsidR="003F33A7" w:rsidRPr="002765BD" w14:paraId="51A5843D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55BAF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8FD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EDF8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376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5E480D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492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2FBAE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231BD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1F0101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налоговый номер (ИНН)</w:t>
            </w:r>
          </w:p>
        </w:tc>
      </w:tr>
      <w:tr w:rsidR="003F33A7" w:rsidRPr="002765BD" w14:paraId="547D4033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CF021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BFDF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7D5E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5132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BACC8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493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456C1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4FF99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278DF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 (csdo:TaxpayerId)» заполнен, то должен содержать идентификационный номер налогоплательщика (ИНН)</w:t>
            </w:r>
          </w:p>
        </w:tc>
      </w:tr>
      <w:tr w:rsidR="003F33A7" w:rsidRPr="002765BD" w14:paraId="11D797AF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414C2B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7EA653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13.5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Код причины постановки на учет</w:t>
            </w:r>
          </w:p>
          <w:p w14:paraId="14BF685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Tax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Registration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Reason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E128F3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0C56D7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6C629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494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0F886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EFFAA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6FDDF6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если реквизит «Идентификатор налогоплательщика</w:t>
            </w:r>
          </w:p>
          <w:p w14:paraId="5FA32BE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 и перевозчик является юридическим лицом, то р</w:t>
            </w:r>
            <w:r w:rsidRPr="002765BD">
              <w:rPr>
                <w:rFonts w:cs="Times New Roman"/>
                <w:noProof/>
                <w:szCs w:val="24"/>
              </w:rPr>
              <w:t xml:space="preserve">еквизит «Код причины 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 xml:space="preserve">должен быть заполнен, иначе реквизит «Код причины постановки на учет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 xml:space="preserve">)» </w:t>
            </w:r>
            <w:r w:rsidRPr="002765BD">
              <w:rPr>
                <w:rFonts w:cs="Times New Roman"/>
                <w:noProof/>
                <w:szCs w:val="24"/>
              </w:rPr>
              <w:t>не должен быть заполнен</w:t>
            </w:r>
          </w:p>
        </w:tc>
      </w:tr>
      <w:tr w:rsidR="003F33A7" w:rsidRPr="002765BD" w14:paraId="79757413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6E2BD7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8C1EA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13.6</w:t>
            </w:r>
            <w:r w:rsidRPr="002765BD">
              <w:t>.</w:t>
            </w:r>
            <w:r w:rsidRPr="002765BD">
              <w:t> </w:t>
            </w:r>
            <w:r w:rsidRPr="002765BD">
              <w:rPr>
                <w:noProof/>
              </w:rPr>
              <w:t>Идентификатор физического лица</w:t>
            </w:r>
          </w:p>
          <w:p w14:paraId="017FE58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Person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Id</w:t>
            </w:r>
            <w:r w:rsidRPr="002765BD"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2941F4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803D4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BBE6B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495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8F87E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5CD99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A13822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номерной знак общественных услуг (НЗОУ) или номер справки об отсутствии НЗОУ</w:t>
            </w:r>
          </w:p>
        </w:tc>
      </w:tr>
      <w:tr w:rsidR="003F33A7" w:rsidRPr="002765BD" w14:paraId="753E9AD7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F2EF8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7E0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179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643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34B295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496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7E7BA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05B59B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8E82D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идентификационный номер</w:t>
            </w:r>
          </w:p>
        </w:tc>
      </w:tr>
      <w:tr w:rsidR="003F33A7" w:rsidRPr="002765BD" w14:paraId="4AC397AD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C72C67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66D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8CC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D695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67DEA9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497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9E9D1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AFD788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906F3C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индивидуальный идентификационный номер (ИИН)</w:t>
            </w:r>
          </w:p>
        </w:tc>
      </w:tr>
      <w:tr w:rsidR="003F33A7" w:rsidRPr="002765BD" w14:paraId="67174047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9E950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E47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888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F1C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EB5F20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498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12B9C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6CF85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7F98D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«Идентификатор физического лица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Person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заполнен</w:t>
            </w:r>
            <w:r w:rsidRPr="002765BD">
              <w:rPr>
                <w:rFonts w:cs="Times New Roman"/>
                <w:noProof/>
                <w:szCs w:val="24"/>
              </w:rPr>
              <w:t>, то должен содержать персональный идентификационный номер (ПИН)</w:t>
            </w:r>
          </w:p>
        </w:tc>
      </w:tr>
      <w:tr w:rsidR="003F33A7" w:rsidRPr="002765BD" w14:paraId="1E2B52CB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09CB4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29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E9F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532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9BAC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9FE36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499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4E4096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48F76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948EFFC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«Идентификатор физического лица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PersonId</w:t>
            </w:r>
            <w:r w:rsidRPr="002765BD">
              <w:rPr>
                <w:rFonts w:cs="Times New Roman"/>
                <w:noProof/>
                <w:szCs w:val="24"/>
              </w:rPr>
              <w:t>)» не должен быть заполнен</w:t>
            </w:r>
          </w:p>
        </w:tc>
      </w:tr>
      <w:tr w:rsidR="003F33A7" w:rsidRPr="002765BD" w14:paraId="11CF60DE" w14:textId="77777777" w:rsidTr="0087383D">
        <w:trPr>
          <w:trHeight w:val="413"/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13EAB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A207EC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Адрес</w:t>
            </w:r>
          </w:p>
          <w:p w14:paraId="0BAD059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ccdo:‌Subject‌Address‌Details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7BC558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F294C65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64954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500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C0D0A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10EE5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F94FD8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реквизит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«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 xml:space="preserve">Адрес </w:t>
            </w:r>
            <w:r w:rsidRPr="002765BD">
              <w:rPr>
                <w:rFonts w:cs="Times New Roman"/>
                <w:szCs w:val="24"/>
                <w:lang w:val="en-US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2765BD">
              <w:rPr>
                <w:rFonts w:cs="Times New Roman"/>
                <w:szCs w:val="24"/>
                <w:lang w:val="en-US"/>
              </w:rPr>
              <w:t xml:space="preserve">)» </w:t>
            </w:r>
            <w:r w:rsidRPr="002765BD">
              <w:rPr>
                <w:rFonts w:cs="Times New Roman"/>
                <w:szCs w:val="24"/>
                <w:lang w:eastAsia="en-US"/>
              </w:rPr>
              <w:t>должен быть заполнен</w:t>
            </w:r>
          </w:p>
        </w:tc>
      </w:tr>
      <w:tr w:rsidR="003F33A7" w:rsidRPr="002765BD" w14:paraId="0C4F77ED" w14:textId="77777777" w:rsidTr="0087383D">
        <w:trPr>
          <w:trHeight w:val="412"/>
          <w:jc w:val="left"/>
        </w:trPr>
        <w:tc>
          <w:tcPr>
            <w:tcW w:w="108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C3CDE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297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C026E4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3A09CD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AED8A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BA4DA4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501</w:t>
            </w:r>
          </w:p>
        </w:tc>
        <w:tc>
          <w:tcPr>
            <w:tcW w:w="1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74177A7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5980AC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4E318B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szCs w:val="24"/>
              </w:rPr>
              <w:t>для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Адрес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2765BD">
              <w:rPr>
                <w:rFonts w:cs="Times New Roman"/>
                <w:szCs w:val="24"/>
              </w:rPr>
              <w:t>)» должно быть заполнено не менее 1 из следующих реквизитов: «</w:t>
            </w:r>
            <w:r w:rsidRPr="002765BD">
              <w:rPr>
                <w:rFonts w:cs="Times New Roman"/>
                <w:noProof/>
                <w:szCs w:val="24"/>
              </w:rPr>
              <w:t>Город</w:t>
            </w:r>
            <w:r w:rsidRPr="002765BD">
              <w:rPr>
                <w:rFonts w:cs="Times New Roman"/>
                <w:szCs w:val="24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)»,</w:t>
            </w:r>
          </w:p>
          <w:p w14:paraId="6738E253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«Населенный пункт</w:t>
            </w:r>
            <w:r w:rsidRPr="002765BD">
              <w:rPr>
                <w:rFonts w:cs="Times New Roman"/>
                <w:szCs w:val="24"/>
                <w:lang w:val="en-US"/>
              </w:rPr>
              <w:t xml:space="preserve"> 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2765BD">
              <w:rPr>
                <w:rFonts w:cs="Times New Roman"/>
                <w:szCs w:val="24"/>
                <w:lang w:val="en-US"/>
              </w:rPr>
              <w:t>)»</w:t>
            </w:r>
          </w:p>
        </w:tc>
      </w:tr>
      <w:tr w:rsidR="003F33A7" w:rsidRPr="002765BD" w14:paraId="6DF53F87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B8768B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A89C3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7DF57F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13.7.1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вида адреса</w:t>
            </w:r>
          </w:p>
          <w:p w14:paraId="503FEB3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csdo:‌Address‌Kind‌Code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2F9444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57D523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79870C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502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E2BBD6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0D6E2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47E3A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вида адреса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значение «1» – адрес регистрации</w:t>
            </w:r>
          </w:p>
        </w:tc>
      </w:tr>
      <w:tr w:rsidR="003F33A7" w:rsidRPr="002765BD" w14:paraId="36D164E5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493115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0DBEE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608A1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13.7.2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страны</w:t>
            </w:r>
          </w:p>
          <w:p w14:paraId="259E71B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csdo:‌Unified‌Country‌Code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A7D5FC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6CF6CFE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952C1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503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C9EDD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B6F9E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9DB26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 w:rsidR="003F33A7" w:rsidRPr="002765BD" w14:paraId="43CD58E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A18725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6E85D6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B554AA3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1D047D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> 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0E420ED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code‌List‌Id</w:t>
            </w:r>
            <w:r w:rsidRPr="002765BD"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41443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E315ED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CCE90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504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F15B4A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EBF1F3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51E3B1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атрибут «</w:t>
            </w:r>
            <w:r w:rsidRPr="002765BD">
              <w:rPr>
                <w:rFonts w:cs="Times New Roman"/>
                <w:noProof/>
                <w:szCs w:val="24"/>
              </w:rPr>
              <w:t xml:space="preserve">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)»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)»должен содержать значение «2021»</w:t>
            </w:r>
          </w:p>
        </w:tc>
      </w:tr>
      <w:tr w:rsidR="003F33A7" w:rsidRPr="002765BD" w14:paraId="7A2721B8" w14:textId="77777777" w:rsidTr="0087383D">
        <w:trPr>
          <w:jc w:val="left"/>
        </w:trPr>
        <w:tc>
          <w:tcPr>
            <w:tcW w:w="1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7D7E88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0FFC09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8BE98D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13.7.3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Код территории</w:t>
            </w:r>
          </w:p>
          <w:p w14:paraId="788B7C65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csdo:‌Territory‌Code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30150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A425A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447B2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B.041.00635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B34CBE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37F1CC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AM</w:t>
            </w:r>
          </w:p>
          <w:p w14:paraId="7E7F0F05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BY</w:t>
            </w:r>
          </w:p>
          <w:p w14:paraId="6B703D22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KZ</w:t>
            </w:r>
          </w:p>
          <w:p w14:paraId="4BE6272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79E3D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2DC24D9F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595E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942404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A5A3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458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AB7A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F7C5A3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B.041.00636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9CA87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F7026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24970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может быть заполнен</w:t>
            </w:r>
          </w:p>
        </w:tc>
      </w:tr>
      <w:tr w:rsidR="003F33A7" w:rsidRPr="002765BD" w14:paraId="4A2E4E62" w14:textId="77777777" w:rsidTr="0087383D">
        <w:trPr>
          <w:jc w:val="left"/>
        </w:trPr>
        <w:tc>
          <w:tcPr>
            <w:tcW w:w="1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88616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100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ACC2C0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119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0189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D10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noProof/>
                <w:sz w:val="2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589B" w14:textId="77777777" w:rsidR="003F33A7" w:rsidRPr="002765BD" w:rsidRDefault="003F33A7" w:rsidP="0087383D">
            <w:pPr>
              <w:spacing w:after="0" w:line="240" w:lineRule="auto"/>
              <w:rPr>
                <w:rFonts w:cs="Arial"/>
                <w:bCs/>
                <w:sz w:val="24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38B025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505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E5506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64AF50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  <w:lang w:val="en-US"/>
              </w:rPr>
              <w:t>KG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A71DC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«Код территории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 w:rsidR="003F33A7" w:rsidRPr="002765BD" w14:paraId="30D1FEC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D81DF70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A65C3B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1269C0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13.7.4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Регион</w:t>
            </w:r>
          </w:p>
          <w:p w14:paraId="666FA08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csdo:‌Region‌Name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36F04B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5156D06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04590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BD7E67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B222C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EDE0B3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79FEB47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3280AA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22CC9BC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4405D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13.7.5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Район</w:t>
            </w:r>
          </w:p>
          <w:p w14:paraId="7BA00F9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csdo:‌District‌Name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823C9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D5A492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B4A1F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BB6BAA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C227EE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6BBB57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65AA97B4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B5E64D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4E953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BE6EE3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13.7.6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Город</w:t>
            </w:r>
          </w:p>
          <w:p w14:paraId="48B0DE7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csdo:‌City‌Name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454747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05F51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99569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9BBED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F50BB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CFE5AA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82A3A62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C8AB26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FEBD7D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5C51214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13.7.7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Населенный пункт</w:t>
            </w:r>
          </w:p>
          <w:p w14:paraId="1453461C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csdo:‌Settlement‌Name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B5668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2B3864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81F04A8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506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0280F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19643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262A1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szCs w:val="24"/>
              </w:rPr>
              <w:t>если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заполнен, то реквизит «</w:t>
            </w:r>
            <w:r w:rsidRPr="002765BD">
              <w:rPr>
                <w:rFonts w:cs="Times New Roman"/>
                <w:noProof/>
                <w:szCs w:val="24"/>
              </w:rPr>
              <w:t xml:space="preserve">Населенный пункт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 должен содержать наименование населенного пункта, отличного от значения реквизита «</w:t>
            </w:r>
            <w:r w:rsidRPr="002765BD">
              <w:rPr>
                <w:rFonts w:cs="Times New Roman"/>
                <w:noProof/>
                <w:szCs w:val="24"/>
              </w:rPr>
              <w:t xml:space="preserve">Город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2765BD">
              <w:rPr>
                <w:rFonts w:cs="Times New Roman"/>
                <w:szCs w:val="24"/>
              </w:rPr>
              <w:t>)»</w:t>
            </w:r>
          </w:p>
        </w:tc>
      </w:tr>
      <w:tr w:rsidR="003F33A7" w:rsidRPr="002765BD" w14:paraId="6AAD5F48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70E7CA4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1D0A4E1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C52049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13.7.8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Улица</w:t>
            </w:r>
          </w:p>
          <w:p w14:paraId="3187A95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csdo:‌Street‌Name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78693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268369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025A9B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5A9E9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B82B5C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083C87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0A026AC0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82D2AE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7D34F9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A0F06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13.7.9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дома</w:t>
            </w:r>
          </w:p>
          <w:p w14:paraId="5933812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csdo:‌Building‌Number‌Id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ED7D1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CE3EA36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9D0F2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5C315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DDD204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72C4FE9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4A520C56" w14:textId="77777777" w:rsidTr="0087383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19C5F7B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BC97D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192E8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13.7.10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Номер помещения</w:t>
            </w:r>
          </w:p>
          <w:p w14:paraId="311BBA3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csdo:‌Room‌Number‌Id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FC334B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EC9D91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09A69A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ED3EFC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A2836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97E5A7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2437B640" w14:textId="77777777" w:rsidTr="00E20ED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8B022D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834BB7D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A098527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13.7.11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>Почтовый индекс</w:t>
            </w:r>
          </w:p>
          <w:p w14:paraId="2A45DB5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FD99D0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0029349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D91F6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507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D95872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6DF45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43E1BD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«Почтовый индекс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 не должен быть заполнен</w:t>
            </w:r>
          </w:p>
        </w:tc>
      </w:tr>
      <w:tr w:rsidR="003F33A7" w:rsidRPr="002765BD" w14:paraId="22C22043" w14:textId="77777777" w:rsidTr="00E20EDD">
        <w:trPr>
          <w:jc w:val="left"/>
        </w:trPr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577DA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F7B80AA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003BC8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13.7.12</w:t>
            </w:r>
            <w:r w:rsidRPr="002765BD">
              <w:rPr>
                <w:lang w:val="en-US"/>
              </w:rPr>
              <w:t>.</w:t>
            </w:r>
            <w:r w:rsidRPr="002765BD">
              <w:t> </w:t>
            </w:r>
            <w:r w:rsidRPr="002765BD">
              <w:rPr>
                <w:noProof/>
                <w:lang w:val="en-US"/>
              </w:rPr>
              <w:t xml:space="preserve">Номер абонентского </w:t>
            </w:r>
            <w:r w:rsidRPr="002765BD">
              <w:rPr>
                <w:noProof/>
                <w:lang w:val="en-US"/>
              </w:rPr>
              <w:lastRenderedPageBreak/>
              <w:t>ящика</w:t>
            </w:r>
          </w:p>
          <w:p w14:paraId="0A657E06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csdo:‌Post‌Office‌Box‌Id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2A073A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81FF2D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62720A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508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61CDFE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szCs w:val="24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C6084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437FBC1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«Номер абонентского ящика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Box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lastRenderedPageBreak/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3F33A7" w:rsidRPr="002765BD" w14:paraId="73ACB09A" w14:textId="77777777" w:rsidTr="0087383D">
        <w:trPr>
          <w:cantSplit/>
          <w:trHeight w:val="323"/>
          <w:jc w:val="left"/>
        </w:trPr>
        <w:tc>
          <w:tcPr>
            <w:tcW w:w="1402" w:type="pct"/>
            <w:gridSpan w:val="1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C5C7BA4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lastRenderedPageBreak/>
              <w:t>14</w:t>
            </w:r>
            <w:r w:rsidRPr="002765BD">
              <w:t xml:space="preserve">. </w:t>
            </w:r>
            <w:r w:rsidRPr="002765BD">
              <w:rPr>
                <w:noProof/>
              </w:rPr>
              <w:t>Сведения об объектах, подлежащих контролю</w:t>
            </w:r>
          </w:p>
          <w:p w14:paraId="52FFF920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Controlled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Items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43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105237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6 б)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D2E096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0..*</w:t>
            </w: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A2AD22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</w:t>
            </w:r>
            <w:r w:rsidRPr="002765BD">
              <w:rPr>
                <w:noProof/>
                <w:lang w:val="en-US"/>
              </w:rPr>
              <w:t>65</w:t>
            </w: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7CE505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10EC9F0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09C9FD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на корневом уровне содержит значение «03», то должен быть заполнен экземпляр реквизита «</w:t>
            </w:r>
            <w:r w:rsidRPr="002765BD">
              <w:rPr>
                <w:noProof/>
              </w:rPr>
              <w:t xml:space="preserve">Сведения об объектах, подлежащих контролю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Controlled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Items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в составе которого реквизит «</w:t>
            </w:r>
            <w:r w:rsidRPr="002765BD">
              <w:rPr>
                <w:noProof/>
              </w:rPr>
              <w:t xml:space="preserve">Код вида информации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Information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  <w:r w:rsidRPr="002765BD">
              <w:rPr>
                <w:rFonts w:cs="Times New Roman"/>
                <w:noProof/>
                <w:szCs w:val="24"/>
              </w:rPr>
              <w:t>» содержит значение «1»</w:t>
            </w:r>
          </w:p>
        </w:tc>
      </w:tr>
      <w:tr w:rsidR="003F33A7" w:rsidRPr="002765BD" w14:paraId="2AA044D4" w14:textId="77777777" w:rsidTr="0087383D">
        <w:trPr>
          <w:cantSplit/>
          <w:trHeight w:val="323"/>
          <w:jc w:val="left"/>
        </w:trPr>
        <w:tc>
          <w:tcPr>
            <w:tcW w:w="1402" w:type="pct"/>
            <w:gridSpan w:val="12"/>
            <w:vMerge/>
            <w:shd w:val="clear" w:color="auto" w:fill="auto"/>
            <w:tcMar>
              <w:left w:w="57" w:type="dxa"/>
              <w:right w:w="57" w:type="dxa"/>
            </w:tcMar>
          </w:tcPr>
          <w:p w14:paraId="42FFF84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43" w:type="pct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70E5CBFB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3ACF61D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0E9EA32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</w:t>
            </w:r>
            <w:r w:rsidRPr="002765BD">
              <w:rPr>
                <w:noProof/>
                <w:lang w:val="en-US"/>
              </w:rPr>
              <w:t>66</w:t>
            </w: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8CA5F9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36C34056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B87FA7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на корневом уровне содержит значение «03», то должен быть заполнен экземпляр реквизита «</w:t>
            </w:r>
            <w:r w:rsidRPr="002765BD">
              <w:rPr>
                <w:noProof/>
              </w:rPr>
              <w:t xml:space="preserve">Сведения об объектах, подлежащих контролю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Controlled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Items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в составе которого реквизит «</w:t>
            </w:r>
            <w:r w:rsidRPr="002765BD">
              <w:rPr>
                <w:noProof/>
              </w:rPr>
              <w:t xml:space="preserve">Код вида информации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Information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  <w:r w:rsidRPr="002765BD">
              <w:rPr>
                <w:rFonts w:cs="Times New Roman"/>
                <w:noProof/>
                <w:szCs w:val="24"/>
              </w:rPr>
              <w:t>» содержит значение «4»</w:t>
            </w:r>
          </w:p>
        </w:tc>
      </w:tr>
      <w:tr w:rsidR="003F33A7" w:rsidRPr="002765BD" w14:paraId="7E731836" w14:textId="77777777" w:rsidTr="0087383D">
        <w:trPr>
          <w:cantSplit/>
          <w:trHeight w:val="844"/>
          <w:jc w:val="left"/>
        </w:trPr>
        <w:tc>
          <w:tcPr>
            <w:tcW w:w="1402" w:type="pct"/>
            <w:gridSpan w:val="12"/>
            <w:vMerge/>
            <w:shd w:val="clear" w:color="auto" w:fill="auto"/>
            <w:tcMar>
              <w:left w:w="57" w:type="dxa"/>
              <w:right w:w="57" w:type="dxa"/>
            </w:tcMar>
          </w:tcPr>
          <w:p w14:paraId="617D494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43" w:type="pct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1E707DC9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5C9657D1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EB3D7ED" w14:textId="77777777" w:rsidR="003F33A7" w:rsidRPr="002765BD" w:rsidRDefault="003F33A7" w:rsidP="0087383D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</w:t>
            </w:r>
            <w:r w:rsidRPr="002765BD">
              <w:rPr>
                <w:noProof/>
                <w:lang w:val="en-US"/>
              </w:rPr>
              <w:t>67</w:t>
            </w: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46F614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5FF309BA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9C8FBD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если реквизит «Цель представления предварительной информации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Usage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>» на корневом уровне не содержит значение «03», то реквизит «</w:t>
            </w:r>
            <w:r w:rsidRPr="002765BD">
              <w:rPr>
                <w:noProof/>
              </w:rPr>
              <w:t xml:space="preserve">Сведения об объектах, подлежащих контролю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Controlled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Items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)» не должен быть заполнен</w:t>
            </w:r>
          </w:p>
        </w:tc>
      </w:tr>
      <w:tr w:rsidR="003F33A7" w:rsidRPr="002765BD" w14:paraId="314DE951" w14:textId="77777777" w:rsidTr="0087383D">
        <w:trPr>
          <w:cantSplit/>
          <w:trHeight w:val="20"/>
          <w:jc w:val="left"/>
        </w:trPr>
        <w:tc>
          <w:tcPr>
            <w:tcW w:w="7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74C20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326" w:type="pct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4494D5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14.1</w:t>
            </w:r>
            <w:r w:rsidRPr="002765BD">
              <w:rPr>
                <w:lang w:val="en-US"/>
              </w:rPr>
              <w:t xml:space="preserve">. </w:t>
            </w:r>
            <w:r w:rsidRPr="002765BD">
              <w:rPr>
                <w:noProof/>
              </w:rPr>
              <w:t>Код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вида</w:t>
            </w:r>
            <w:r w:rsidRPr="002765BD">
              <w:rPr>
                <w:noProof/>
                <w:lang w:val="en-US"/>
              </w:rPr>
              <w:t xml:space="preserve"> </w:t>
            </w:r>
            <w:r w:rsidRPr="002765BD">
              <w:rPr>
                <w:noProof/>
              </w:rPr>
              <w:t>информации</w:t>
            </w:r>
          </w:p>
          <w:p w14:paraId="740E86BE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casdo:‌Information‌Kind‌Code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43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541F48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240FB86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</w:rPr>
              <w:t>1</w:t>
            </w: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1FE32F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</w:t>
            </w:r>
            <w:r w:rsidRPr="002765BD">
              <w:rPr>
                <w:noProof/>
                <w:lang w:val="en-US"/>
              </w:rPr>
              <w:t>68</w:t>
            </w: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FF5641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140D17E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55ABB14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реквизит «Код вида информации (casdo:‌Information‌Kind‌Code)» должен содержать 1 из значений:</w:t>
            </w:r>
          </w:p>
          <w:p w14:paraId="14C7D705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1 – припасы;</w:t>
            </w:r>
          </w:p>
          <w:p w14:paraId="51908BBE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rFonts w:cs="Times New Roman"/>
                <w:noProof/>
                <w:szCs w:val="24"/>
              </w:rPr>
              <w:t>4 – запасные части и оборудование</w:t>
            </w:r>
          </w:p>
        </w:tc>
      </w:tr>
      <w:tr w:rsidR="003F33A7" w:rsidRPr="002765BD" w14:paraId="1E7492A2" w14:textId="77777777" w:rsidTr="0087383D">
        <w:trPr>
          <w:cantSplit/>
          <w:trHeight w:val="121"/>
          <w:jc w:val="left"/>
        </w:trPr>
        <w:tc>
          <w:tcPr>
            <w:tcW w:w="76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FC947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326" w:type="pct"/>
            <w:gridSpan w:val="11"/>
            <w:shd w:val="clear" w:color="auto" w:fill="auto"/>
            <w:tcMar>
              <w:left w:w="57" w:type="dxa"/>
              <w:right w:w="57" w:type="dxa"/>
            </w:tcMar>
          </w:tcPr>
          <w:p w14:paraId="38D8F42C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  <w:r w:rsidRPr="002765BD">
              <w:rPr>
                <w:noProof/>
              </w:rPr>
              <w:t>4</w:t>
            </w:r>
            <w:r w:rsidRPr="002765BD">
              <w:rPr>
                <w:noProof/>
                <w:lang w:val="en-US"/>
              </w:rPr>
              <w:t>.2</w:t>
            </w:r>
            <w:r w:rsidRPr="002765BD">
              <w:rPr>
                <w:lang w:val="en-US"/>
              </w:rPr>
              <w:t xml:space="preserve">. </w:t>
            </w:r>
            <w:r w:rsidRPr="002765BD">
              <w:rPr>
                <w:noProof/>
                <w:lang w:val="en-US"/>
              </w:rPr>
              <w:t>Признак наличия</w:t>
            </w:r>
          </w:p>
          <w:p w14:paraId="761C0C6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</w:t>
            </w:r>
            <w:r w:rsidRPr="002765BD">
              <w:t>Presence‌Indicator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43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13E19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EC3585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720072C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</w:t>
            </w:r>
            <w:r w:rsidRPr="002765BD">
              <w:rPr>
                <w:noProof/>
                <w:lang w:val="en-US"/>
              </w:rPr>
              <w:t>69</w:t>
            </w: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2C0049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1B7DEEE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941DA2C" w14:textId="77777777" w:rsidR="003F33A7" w:rsidRPr="002765BD" w:rsidRDefault="003F33A7" w:rsidP="0087383D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2765BD">
              <w:rPr>
                <w:noProof/>
              </w:rPr>
              <w:t xml:space="preserve">реквизит «Признак наличия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t>Presence‌Indicator)</w:t>
            </w:r>
            <w:r w:rsidRPr="002765BD">
              <w:rPr>
                <w:noProof/>
              </w:rPr>
              <w:t>» должен содержать 1 из значений:</w:t>
            </w:r>
            <w:r w:rsidRPr="002765BD">
              <w:rPr>
                <w:noProof/>
              </w:rPr>
              <w:br/>
            </w:r>
            <w:r w:rsidRPr="002765BD">
              <w:rPr>
                <w:rFonts w:cs="Times New Roman"/>
                <w:noProof/>
                <w:szCs w:val="24"/>
              </w:rPr>
              <w:t>1 – на борту транспортного средства имеются объекты, подлежащие контролю, код которых указан в реквизите «</w:t>
            </w:r>
            <w:r w:rsidRPr="002765BD">
              <w:rPr>
                <w:noProof/>
              </w:rPr>
              <w:t xml:space="preserve">Код вида информации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Information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  <w:r w:rsidRPr="002765BD">
              <w:rPr>
                <w:rFonts w:cs="Times New Roman"/>
                <w:noProof/>
                <w:szCs w:val="24"/>
              </w:rPr>
              <w:t>»;</w:t>
            </w:r>
          </w:p>
          <w:p w14:paraId="7E5BAFCF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>0 – на борту транспортного средства отсутствуют объекты, подлежащие контролю, код которых указан в реквизите «</w:t>
            </w:r>
            <w:r w:rsidRPr="002765BD">
              <w:rPr>
                <w:noProof/>
              </w:rPr>
              <w:t xml:space="preserve">Код вида информации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Information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Kind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  <w:r w:rsidRPr="002765BD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F33A7" w:rsidRPr="002765BD" w14:paraId="38B27F26" w14:textId="77777777" w:rsidTr="0087383D">
        <w:trPr>
          <w:cantSplit/>
          <w:trHeight w:val="242"/>
          <w:jc w:val="left"/>
        </w:trPr>
        <w:tc>
          <w:tcPr>
            <w:tcW w:w="7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2A233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326" w:type="pct"/>
            <w:gridSpan w:val="11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09526E7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14.3</w:t>
            </w:r>
            <w:r w:rsidRPr="002765BD">
              <w:t xml:space="preserve">. </w:t>
            </w:r>
            <w:r w:rsidRPr="002765BD">
              <w:rPr>
                <w:noProof/>
              </w:rPr>
              <w:t>Наименование и количество</w:t>
            </w:r>
          </w:p>
          <w:p w14:paraId="550261EE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Item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</w:t>
            </w:r>
          </w:p>
        </w:tc>
        <w:tc>
          <w:tcPr>
            <w:tcW w:w="243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773C485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2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F471316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0..*</w:t>
            </w: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4B3F4A1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  <w:lang w:val="en-US"/>
              </w:rPr>
              <w:t>670</w:t>
            </w: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6BCA2D2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3DBF466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DFDB26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noProof/>
              </w:rPr>
              <w:t xml:space="preserve">если реквизит «Признак наличия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t>Presence‌Indicator)</w:t>
            </w:r>
            <w:r w:rsidRPr="002765BD">
              <w:rPr>
                <w:noProof/>
              </w:rPr>
              <w:t xml:space="preserve">» содержит значение «0», то реквизит «Наименование и количество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Item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)» не должен быть заполнен</w:t>
            </w:r>
          </w:p>
        </w:tc>
      </w:tr>
      <w:tr w:rsidR="003F33A7" w:rsidRPr="002765BD" w14:paraId="51803309" w14:textId="77777777" w:rsidTr="0087383D">
        <w:trPr>
          <w:cantSplit/>
          <w:trHeight w:val="118"/>
          <w:jc w:val="left"/>
        </w:trPr>
        <w:tc>
          <w:tcPr>
            <w:tcW w:w="7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C4AB59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326" w:type="pct"/>
            <w:gridSpan w:val="11"/>
            <w:vMerge/>
            <w:shd w:val="clear" w:color="auto" w:fill="auto"/>
            <w:tcMar>
              <w:left w:w="57" w:type="dxa"/>
              <w:right w:w="57" w:type="dxa"/>
            </w:tcMar>
          </w:tcPr>
          <w:p w14:paraId="3DEE474E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43" w:type="pct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79324A3B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1956C3E7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0A6422C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</w:t>
            </w:r>
            <w:r w:rsidRPr="002765BD">
              <w:rPr>
                <w:noProof/>
                <w:lang w:val="en-US"/>
              </w:rPr>
              <w:t>71</w:t>
            </w: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5454FD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7F161F8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EC5B367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noProof/>
              </w:rPr>
              <w:t xml:space="preserve">если реквизит </w:t>
            </w:r>
            <w:r w:rsidRPr="002765BD">
              <w:rPr>
                <w:rFonts w:cs="Times New Roman"/>
                <w:noProof/>
                <w:szCs w:val="24"/>
              </w:rPr>
              <w:t xml:space="preserve">«Код вида информации (casdo:‌Information‌Kind‌Code)» содержит значение «1» и реквизит </w:t>
            </w:r>
            <w:r w:rsidRPr="002765BD">
              <w:rPr>
                <w:noProof/>
              </w:rPr>
              <w:t xml:space="preserve">«Признак наличия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t>Presence‌Indicator)</w:t>
            </w:r>
            <w:r w:rsidRPr="002765BD">
              <w:rPr>
                <w:noProof/>
              </w:rPr>
              <w:t xml:space="preserve">» содержит значение «1», то реквизит «Наименование и количество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Item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)» не должен быть заполнен</w:t>
            </w:r>
          </w:p>
        </w:tc>
      </w:tr>
      <w:tr w:rsidR="003F33A7" w:rsidRPr="002765BD" w14:paraId="5EE93391" w14:textId="77777777" w:rsidTr="0087383D">
        <w:trPr>
          <w:cantSplit/>
          <w:trHeight w:val="402"/>
          <w:jc w:val="left"/>
        </w:trPr>
        <w:tc>
          <w:tcPr>
            <w:tcW w:w="76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2B81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1326" w:type="pct"/>
            <w:gridSpan w:val="11"/>
            <w:vMerge/>
            <w:shd w:val="clear" w:color="auto" w:fill="auto"/>
            <w:tcMar>
              <w:left w:w="57" w:type="dxa"/>
              <w:right w:w="57" w:type="dxa"/>
            </w:tcMar>
          </w:tcPr>
          <w:p w14:paraId="3ACCF956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243" w:type="pct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64862DC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0A9848AD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F28CC99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</w:t>
            </w:r>
            <w:r w:rsidRPr="002765BD">
              <w:rPr>
                <w:noProof/>
                <w:lang w:val="en-US"/>
              </w:rPr>
              <w:t>72</w:t>
            </w: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B3DC27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  <w:r w:rsidRPr="002765BD">
              <w:rPr>
                <w:noProof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7B59B0CE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AE0D8C8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noProof/>
              </w:rPr>
              <w:t xml:space="preserve">если реквизит </w:t>
            </w:r>
            <w:r w:rsidRPr="002765BD">
              <w:rPr>
                <w:rFonts w:cs="Times New Roman"/>
                <w:noProof/>
                <w:szCs w:val="24"/>
              </w:rPr>
              <w:t xml:space="preserve">«Код вида информации (casdo:‌Information‌Kind‌Code)» содержит значение «4» и реквизит </w:t>
            </w:r>
            <w:r w:rsidRPr="002765BD">
              <w:rPr>
                <w:noProof/>
              </w:rPr>
              <w:t xml:space="preserve">«Признак наличия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t>Presence‌Indicator)</w:t>
            </w:r>
            <w:r w:rsidRPr="002765BD">
              <w:rPr>
                <w:noProof/>
              </w:rPr>
              <w:t xml:space="preserve">» содержит значение «1», то реквизит «Наименование и количество </w:t>
            </w:r>
            <w:r w:rsidRPr="002765BD">
              <w:t>(</w:t>
            </w:r>
            <w:r w:rsidRPr="002765BD">
              <w:rPr>
                <w:noProof/>
                <w:lang w:val="en-US"/>
              </w:rPr>
              <w:t>cacdo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Item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Details</w:t>
            </w:r>
            <w:r w:rsidRPr="002765BD">
              <w:t>)» должен быть заполнен</w:t>
            </w:r>
          </w:p>
        </w:tc>
      </w:tr>
      <w:tr w:rsidR="003F33A7" w:rsidRPr="002765BD" w14:paraId="46CECB83" w14:textId="77777777" w:rsidTr="0087383D">
        <w:trPr>
          <w:cantSplit/>
          <w:trHeight w:val="20"/>
          <w:jc w:val="lef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C236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963B0B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247" w:type="pct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640A08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  <w:r w:rsidRPr="002765BD">
              <w:rPr>
                <w:noProof/>
              </w:rPr>
              <w:t>4</w:t>
            </w:r>
            <w:r w:rsidRPr="002765BD">
              <w:rPr>
                <w:noProof/>
                <w:lang w:val="en-US"/>
              </w:rPr>
              <w:t>.3.1</w:t>
            </w:r>
            <w:r w:rsidRPr="002765BD">
              <w:rPr>
                <w:lang w:val="en-US"/>
              </w:rPr>
              <w:t xml:space="preserve">. </w:t>
            </w:r>
            <w:r w:rsidRPr="002765BD">
              <w:rPr>
                <w:noProof/>
                <w:lang w:val="en-US"/>
              </w:rPr>
              <w:t>Наименование товара</w:t>
            </w:r>
          </w:p>
          <w:p w14:paraId="04E1CA7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casdo:‌Goods‌Description‌Text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43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213735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64FCF62" w14:textId="77777777" w:rsidR="003F33A7" w:rsidRPr="002765BD" w:rsidRDefault="003F33A7" w:rsidP="0087383D">
            <w:pPr>
              <w:pStyle w:val="afffffff0"/>
              <w:jc w:val="center"/>
            </w:pPr>
            <w:r>
              <w:rPr>
                <w:noProof/>
                <w:lang w:val="en-US"/>
              </w:rPr>
              <w:t>0</w:t>
            </w:r>
            <w:r w:rsidRPr="002765BD">
              <w:rPr>
                <w:noProof/>
                <w:lang w:val="en-US"/>
              </w:rPr>
              <w:t>..4</w:t>
            </w: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ED3C85A" w14:textId="77777777" w:rsidR="003F33A7" w:rsidRPr="00425236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425236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425236">
              <w:rPr>
                <w:noProof/>
              </w:rPr>
              <w:t>6</w:t>
            </w:r>
            <w:r w:rsidRPr="00425236">
              <w:rPr>
                <w:noProof/>
                <w:lang w:val="en-US"/>
              </w:rPr>
              <w:t>76</w:t>
            </w: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DBA182A" w14:textId="77777777" w:rsidR="003F33A7" w:rsidRPr="00425236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425236">
              <w:rPr>
                <w:noProof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073DB34A" w14:textId="77777777" w:rsidR="003F33A7" w:rsidRPr="00425236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513E1EA" w14:textId="77777777" w:rsidR="003F33A7" w:rsidRPr="00425236" w:rsidRDefault="003F33A7" w:rsidP="0087383D">
            <w:pPr>
              <w:pStyle w:val="afffffff0"/>
              <w:jc w:val="left"/>
              <w:rPr>
                <w:noProof/>
              </w:rPr>
            </w:pPr>
            <w:r w:rsidRPr="00425236">
              <w:rPr>
                <w:noProof/>
              </w:rPr>
              <w:t xml:space="preserve">реквизит «Наименование товара </w:t>
            </w:r>
            <w:r w:rsidRPr="00425236">
              <w:t>(</w:t>
            </w:r>
            <w:r w:rsidRPr="00425236">
              <w:rPr>
                <w:noProof/>
                <w:lang w:val="en-US"/>
              </w:rPr>
              <w:t>casdo</w:t>
            </w:r>
            <w:r w:rsidRPr="00425236">
              <w:rPr>
                <w:noProof/>
              </w:rPr>
              <w:t>:‌</w:t>
            </w:r>
            <w:r w:rsidRPr="00425236">
              <w:rPr>
                <w:noProof/>
                <w:lang w:val="en-US"/>
              </w:rPr>
              <w:t>Goods</w:t>
            </w:r>
            <w:r w:rsidRPr="00425236">
              <w:rPr>
                <w:noProof/>
              </w:rPr>
              <w:t>‌</w:t>
            </w:r>
            <w:r w:rsidRPr="00425236">
              <w:rPr>
                <w:noProof/>
                <w:lang w:val="en-US"/>
              </w:rPr>
              <w:t>Description</w:t>
            </w:r>
            <w:r w:rsidRPr="00425236">
              <w:rPr>
                <w:noProof/>
              </w:rPr>
              <w:t>‌</w:t>
            </w:r>
            <w:r w:rsidRPr="00425236">
              <w:rPr>
                <w:noProof/>
                <w:lang w:val="en-US"/>
              </w:rPr>
              <w:t>Text</w:t>
            </w:r>
            <w:r w:rsidRPr="00425236">
              <w:t>)</w:t>
            </w:r>
            <w:r w:rsidRPr="00425236">
              <w:rPr>
                <w:noProof/>
              </w:rPr>
              <w:t>» должен быть заполнен</w:t>
            </w:r>
          </w:p>
        </w:tc>
      </w:tr>
      <w:tr w:rsidR="003F33A7" w:rsidRPr="002765BD" w14:paraId="09A1FD66" w14:textId="77777777" w:rsidTr="0087383D">
        <w:trPr>
          <w:cantSplit/>
          <w:trHeight w:val="20"/>
          <w:jc w:val="lef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6243F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D56F36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247" w:type="pct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182B5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  <w:r w:rsidRPr="002765BD">
              <w:rPr>
                <w:noProof/>
              </w:rPr>
              <w:t>4</w:t>
            </w:r>
            <w:r w:rsidRPr="002765BD">
              <w:rPr>
                <w:noProof/>
                <w:lang w:val="en-US"/>
              </w:rPr>
              <w:t>.3.2</w:t>
            </w:r>
            <w:r w:rsidRPr="002765BD">
              <w:rPr>
                <w:lang w:val="en-US"/>
              </w:rPr>
              <w:t xml:space="preserve">. </w:t>
            </w:r>
            <w:r w:rsidRPr="002765BD">
              <w:rPr>
                <w:noProof/>
                <w:lang w:val="en-US"/>
              </w:rPr>
              <w:t>Количество товара</w:t>
            </w:r>
          </w:p>
          <w:p w14:paraId="27441981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cacdo:‌Goods‌Measure‌Details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43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93335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C267E41" w14:textId="77777777" w:rsidR="003F33A7" w:rsidRPr="002765BD" w:rsidRDefault="003F33A7" w:rsidP="0087383D">
            <w:pPr>
              <w:pStyle w:val="afffffff0"/>
              <w:jc w:val="center"/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BC66D09" w14:textId="77777777" w:rsidR="003F33A7" w:rsidRPr="00425236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425236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425236">
              <w:rPr>
                <w:noProof/>
              </w:rPr>
              <w:t>6</w:t>
            </w:r>
            <w:r w:rsidRPr="00425236">
              <w:rPr>
                <w:noProof/>
                <w:lang w:val="en-US"/>
              </w:rPr>
              <w:t>77</w:t>
            </w: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651E1FD" w14:textId="77777777" w:rsidR="003F33A7" w:rsidRPr="00425236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425236">
              <w:rPr>
                <w:noProof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7E577A27" w14:textId="77777777" w:rsidR="003F33A7" w:rsidRPr="00425236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CF622CD" w14:textId="77777777" w:rsidR="003F33A7" w:rsidRPr="00425236" w:rsidRDefault="003F33A7" w:rsidP="0087383D">
            <w:pPr>
              <w:pStyle w:val="afffffff0"/>
              <w:jc w:val="left"/>
              <w:rPr>
                <w:noProof/>
              </w:rPr>
            </w:pPr>
            <w:r w:rsidRPr="00425236">
              <w:rPr>
                <w:noProof/>
              </w:rPr>
              <w:t xml:space="preserve">реквизит «Количество товара </w:t>
            </w:r>
            <w:r w:rsidRPr="00425236">
              <w:t>(</w:t>
            </w:r>
            <w:r w:rsidRPr="00425236">
              <w:rPr>
                <w:noProof/>
                <w:lang w:val="en-US"/>
              </w:rPr>
              <w:t>cacdo</w:t>
            </w:r>
            <w:r w:rsidRPr="00425236">
              <w:rPr>
                <w:noProof/>
              </w:rPr>
              <w:t>:‌</w:t>
            </w:r>
            <w:r w:rsidRPr="00425236">
              <w:rPr>
                <w:noProof/>
                <w:lang w:val="en-US"/>
              </w:rPr>
              <w:t>Goods</w:t>
            </w:r>
            <w:r w:rsidRPr="00425236">
              <w:rPr>
                <w:noProof/>
              </w:rPr>
              <w:t>‌</w:t>
            </w:r>
            <w:r w:rsidRPr="00425236">
              <w:rPr>
                <w:noProof/>
                <w:lang w:val="en-US"/>
              </w:rPr>
              <w:t>Measure</w:t>
            </w:r>
            <w:r w:rsidRPr="00425236">
              <w:rPr>
                <w:noProof/>
              </w:rPr>
              <w:t>‌</w:t>
            </w:r>
            <w:r w:rsidRPr="00425236">
              <w:rPr>
                <w:noProof/>
                <w:lang w:val="en-US"/>
              </w:rPr>
              <w:t>Details</w:t>
            </w:r>
            <w:r w:rsidRPr="00425236">
              <w:t>)</w:t>
            </w:r>
            <w:r w:rsidRPr="00425236">
              <w:rPr>
                <w:noProof/>
              </w:rPr>
              <w:t>» должен быть заполнен</w:t>
            </w:r>
          </w:p>
        </w:tc>
      </w:tr>
      <w:tr w:rsidR="003F33A7" w:rsidRPr="002765BD" w14:paraId="09F00AE6" w14:textId="77777777" w:rsidTr="0087383D">
        <w:trPr>
          <w:cantSplit/>
          <w:trHeight w:val="20"/>
          <w:jc w:val="lef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82ED5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D756A2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23314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268C5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*.1</w:t>
            </w:r>
            <w:r w:rsidRPr="002765BD">
              <w:t xml:space="preserve">. </w:t>
            </w:r>
            <w:r w:rsidRPr="002765BD">
              <w:rPr>
                <w:noProof/>
              </w:rPr>
              <w:t>Количество товара с указанием единицы измерения</w:t>
            </w:r>
          </w:p>
          <w:p w14:paraId="21E2E91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  <w:r w:rsidRPr="002765BD">
              <w:rPr>
                <w:lang w:val="en-US"/>
              </w:rPr>
              <w:t>(</w:t>
            </w:r>
            <w:r w:rsidRPr="002765BD">
              <w:rPr>
                <w:noProof/>
                <w:lang w:val="en-US"/>
              </w:rPr>
              <w:t>casdo:‌Goods‌Measure</w:t>
            </w:r>
            <w:r w:rsidRPr="002765BD">
              <w:rPr>
                <w:lang w:val="en-US"/>
              </w:rPr>
              <w:t>)</w:t>
            </w:r>
          </w:p>
        </w:tc>
        <w:tc>
          <w:tcPr>
            <w:tcW w:w="243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15822F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9300297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1E0399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20D39EE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1074399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5D29020" w14:textId="77777777" w:rsidR="003F33A7" w:rsidRPr="002765BD" w:rsidRDefault="003F33A7" w:rsidP="0087383D">
            <w:pPr>
              <w:pStyle w:val="afffffff0"/>
              <w:jc w:val="left"/>
              <w:rPr>
                <w:noProof/>
                <w:lang w:val="en-US"/>
              </w:rPr>
            </w:pPr>
          </w:p>
        </w:tc>
      </w:tr>
      <w:tr w:rsidR="003F33A7" w:rsidRPr="002765BD" w14:paraId="508EBDD0" w14:textId="77777777" w:rsidTr="0087383D">
        <w:trPr>
          <w:cantSplit/>
          <w:trHeight w:val="20"/>
          <w:jc w:val="lef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DEC2EA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E86F09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F898EB" w14:textId="77777777" w:rsidR="003F33A7" w:rsidRPr="002765BD" w:rsidRDefault="003F33A7" w:rsidP="0087383D">
            <w:pPr>
              <w:pStyle w:val="afffffff0"/>
              <w:jc w:val="left"/>
              <w:rPr>
                <w:lang w:val="en-US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0F3188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50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EC1728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а</w:t>
            </w:r>
            <w:r w:rsidRPr="002765BD">
              <w:rPr>
                <w:rFonts w:eastAsiaTheme="minorEastAsia"/>
              </w:rPr>
              <w:t>)</w:t>
            </w:r>
            <w:r w:rsidRPr="002765BD">
              <w:t xml:space="preserve"> </w:t>
            </w:r>
            <w:r w:rsidRPr="002765BD">
              <w:rPr>
                <w:noProof/>
              </w:rPr>
              <w:t>единица измерения</w:t>
            </w:r>
          </w:p>
          <w:p w14:paraId="544130D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</w:t>
            </w:r>
            <w:r w:rsidRPr="002765BD">
              <w:t>)</w:t>
            </w:r>
          </w:p>
        </w:tc>
        <w:tc>
          <w:tcPr>
            <w:tcW w:w="243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FAD994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979F52F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6BFCD90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</w:t>
            </w:r>
            <w:r w:rsidRPr="002765BD">
              <w:rPr>
                <w:noProof/>
                <w:lang w:val="en-US"/>
              </w:rPr>
              <w:t>73</w:t>
            </w: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73DDDB6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2B6F6523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B87B745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«единица измерения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Количество товара с указанием единицы измерения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)» должен содержать значение кода единицы измерения в соответствии с классификатором единиц измерения</w:t>
            </w:r>
          </w:p>
        </w:tc>
      </w:tr>
      <w:tr w:rsidR="003F33A7" w:rsidRPr="002765BD" w14:paraId="51A73B25" w14:textId="77777777" w:rsidTr="0087383D">
        <w:trPr>
          <w:cantSplit/>
          <w:trHeight w:val="20"/>
          <w:jc w:val="lef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14B633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9E69A4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478B5F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BAB0B3" w14:textId="77777777" w:rsidR="003F33A7" w:rsidRPr="002765BD" w:rsidRDefault="003F33A7" w:rsidP="0087383D">
            <w:pPr>
              <w:pStyle w:val="afffffff0"/>
              <w:jc w:val="left"/>
              <w:rPr>
                <w:rFonts w:eastAsiaTheme="minorEastAsia"/>
              </w:rPr>
            </w:pPr>
          </w:p>
        </w:tc>
        <w:tc>
          <w:tcPr>
            <w:tcW w:w="1050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19A02A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rFonts w:eastAsiaTheme="minorEastAsia"/>
                <w:noProof/>
              </w:rPr>
              <w:t>б</w:t>
            </w:r>
            <w:r w:rsidRPr="002765BD">
              <w:rPr>
                <w:rFonts w:eastAsiaTheme="minorEastAsia"/>
              </w:rPr>
              <w:t>)</w:t>
            </w:r>
            <w:r w:rsidRPr="002765BD">
              <w:t xml:space="preserve"> </w:t>
            </w:r>
            <w:r w:rsidRPr="002765BD">
              <w:rPr>
                <w:noProof/>
              </w:rPr>
              <w:t>идентификатор справочника (классификатора)</w:t>
            </w:r>
          </w:p>
          <w:p w14:paraId="1E223CA2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 xml:space="preserve">(атрибут </w:t>
            </w:r>
            <w:r w:rsidRPr="002765BD">
              <w:rPr>
                <w:noProof/>
              </w:rPr>
              <w:t>measurement‌Unit‌Code‌List‌Id</w:t>
            </w:r>
            <w:r w:rsidRPr="002765BD">
              <w:t>)</w:t>
            </w:r>
          </w:p>
        </w:tc>
        <w:tc>
          <w:tcPr>
            <w:tcW w:w="243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7CD05F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95284DC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1</w:t>
            </w: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DBFB62D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</w:t>
            </w:r>
            <w:r w:rsidRPr="002765BD">
              <w:rPr>
                <w:noProof/>
                <w:lang w:val="en-US"/>
              </w:rPr>
              <w:t>74</w:t>
            </w: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EBCB66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48AEC0B9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324463B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атрибут «идентификатор справочника (классификатора) </w:t>
            </w:r>
            <w:r w:rsidRPr="002765BD">
              <w:rPr>
                <w:rFonts w:cs="Times New Roman"/>
                <w:szCs w:val="24"/>
              </w:rPr>
              <w:t xml:space="preserve">(атрибут 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2765BD">
              <w:rPr>
                <w:rFonts w:cs="Times New Roman"/>
                <w:szCs w:val="24"/>
              </w:rPr>
              <w:t>)</w:t>
            </w:r>
            <w:r w:rsidRPr="002765BD">
              <w:rPr>
                <w:rFonts w:cs="Times New Roman"/>
                <w:noProof/>
                <w:szCs w:val="24"/>
              </w:rPr>
              <w:t xml:space="preserve">» реквизита </w:t>
            </w:r>
            <w:r w:rsidRPr="002765BD">
              <w:rPr>
                <w:rFonts w:cs="Times New Roman"/>
                <w:szCs w:val="24"/>
              </w:rPr>
              <w:t>«</w:t>
            </w:r>
            <w:r w:rsidRPr="002765BD">
              <w:rPr>
                <w:rFonts w:cs="Times New Roman"/>
                <w:noProof/>
                <w:szCs w:val="24"/>
              </w:rPr>
              <w:t xml:space="preserve">Количество товара с указанием единицы измерения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szCs w:val="24"/>
              </w:rPr>
              <w:t>)» должен содержать значение «2016»</w:t>
            </w:r>
          </w:p>
        </w:tc>
      </w:tr>
      <w:tr w:rsidR="003F33A7" w:rsidRPr="00D65741" w14:paraId="409751F3" w14:textId="77777777" w:rsidTr="0087383D">
        <w:trPr>
          <w:cantSplit/>
          <w:trHeight w:val="20"/>
          <w:jc w:val="left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94E212" w14:textId="77777777" w:rsidR="003F33A7" w:rsidRPr="002765BD" w:rsidRDefault="003F33A7" w:rsidP="0087383D">
            <w:pPr>
              <w:pStyle w:val="afffffff0"/>
              <w:jc w:val="left"/>
              <w:rPr>
                <w:noProof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B18808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BC7D49" w14:textId="77777777" w:rsidR="003F33A7" w:rsidRPr="002765BD" w:rsidRDefault="003F33A7" w:rsidP="0087383D">
            <w:pPr>
              <w:pStyle w:val="afffffff0"/>
              <w:jc w:val="left"/>
            </w:pPr>
          </w:p>
        </w:tc>
        <w:tc>
          <w:tcPr>
            <w:tcW w:w="11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1F4651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rPr>
                <w:noProof/>
              </w:rPr>
              <w:t>*.2</w:t>
            </w:r>
            <w:r w:rsidRPr="002765BD">
              <w:t xml:space="preserve">. </w:t>
            </w:r>
            <w:r w:rsidRPr="002765BD">
              <w:rPr>
                <w:noProof/>
              </w:rPr>
              <w:t>Условное обозначение единицы измерения</w:t>
            </w:r>
          </w:p>
          <w:p w14:paraId="72D9615F" w14:textId="77777777" w:rsidR="003F33A7" w:rsidRPr="002765BD" w:rsidRDefault="003F33A7" w:rsidP="0087383D">
            <w:pPr>
              <w:pStyle w:val="afffffff0"/>
              <w:jc w:val="left"/>
            </w:pPr>
            <w:r w:rsidRPr="002765BD">
              <w:t>(</w:t>
            </w:r>
            <w:r w:rsidRPr="002765BD">
              <w:rPr>
                <w:noProof/>
                <w:lang w:val="en-US"/>
              </w:rPr>
              <w:t>casdo</w:t>
            </w:r>
            <w:r w:rsidRPr="002765BD">
              <w:rPr>
                <w:noProof/>
              </w:rPr>
              <w:t>:‌</w:t>
            </w:r>
            <w:r w:rsidRPr="002765BD">
              <w:rPr>
                <w:noProof/>
                <w:lang w:val="en-US"/>
              </w:rPr>
              <w:t>Measure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Unit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Abbreviation</w:t>
            </w:r>
            <w:r w:rsidRPr="002765BD">
              <w:rPr>
                <w:noProof/>
              </w:rPr>
              <w:t>‌</w:t>
            </w:r>
            <w:r w:rsidRPr="002765BD">
              <w:rPr>
                <w:noProof/>
                <w:lang w:val="en-US"/>
              </w:rPr>
              <w:t>Code</w:t>
            </w:r>
            <w:r w:rsidRPr="002765BD">
              <w:t>)</w:t>
            </w:r>
          </w:p>
        </w:tc>
        <w:tc>
          <w:tcPr>
            <w:tcW w:w="243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8797273" w14:textId="77777777" w:rsidR="003F33A7" w:rsidRPr="002765BD" w:rsidRDefault="003F33A7" w:rsidP="0087383D">
            <w:pPr>
              <w:pStyle w:val="afffffff0"/>
              <w:jc w:val="center"/>
              <w:rPr>
                <w:noProof/>
              </w:rPr>
            </w:pPr>
          </w:p>
        </w:tc>
        <w:tc>
          <w:tcPr>
            <w:tcW w:w="23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6285FDA" w14:textId="77777777" w:rsidR="003F33A7" w:rsidRPr="002765BD" w:rsidRDefault="003F33A7" w:rsidP="0087383D">
            <w:pPr>
              <w:pStyle w:val="afffffff0"/>
              <w:jc w:val="center"/>
              <w:rPr>
                <w:lang w:val="en-US"/>
              </w:rPr>
            </w:pPr>
            <w:r w:rsidRPr="002765BD">
              <w:rPr>
                <w:noProof/>
                <w:lang w:val="en-US"/>
              </w:rPr>
              <w:t>0..1</w:t>
            </w:r>
          </w:p>
        </w:tc>
        <w:tc>
          <w:tcPr>
            <w:tcW w:w="506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5F1D8E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  <w:lang w:val="en-US"/>
              </w:rPr>
              <w:t>B.041.00</w:t>
            </w:r>
            <w:r w:rsidRPr="002765BD">
              <w:rPr>
                <w:noProof/>
              </w:rPr>
              <w:t>6</w:t>
            </w:r>
            <w:r w:rsidRPr="002765BD">
              <w:rPr>
                <w:noProof/>
                <w:lang w:val="en-US"/>
              </w:rPr>
              <w:t>75</w:t>
            </w:r>
          </w:p>
        </w:tc>
        <w:tc>
          <w:tcPr>
            <w:tcW w:w="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A1B044A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  <w:r w:rsidRPr="002765BD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233" w:type="pct"/>
            <w:shd w:val="clear" w:color="auto" w:fill="auto"/>
            <w:tcMar>
              <w:left w:w="57" w:type="dxa"/>
              <w:right w:w="57" w:type="dxa"/>
            </w:tcMar>
          </w:tcPr>
          <w:p w14:paraId="398053B7" w14:textId="77777777" w:rsidR="003F33A7" w:rsidRPr="002765BD" w:rsidRDefault="003F33A7" w:rsidP="0087383D">
            <w:pPr>
              <w:pStyle w:val="afffffff0"/>
              <w:jc w:val="center"/>
              <w:rPr>
                <w:noProof/>
                <w:lang w:val="en-US"/>
              </w:rPr>
            </w:pPr>
          </w:p>
        </w:tc>
        <w:tc>
          <w:tcPr>
            <w:tcW w:w="2192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B185C3D" w14:textId="77777777" w:rsidR="003F33A7" w:rsidRPr="00D3031A" w:rsidRDefault="003F33A7" w:rsidP="0087383D">
            <w:pPr>
              <w:pStyle w:val="afffffff0"/>
              <w:jc w:val="left"/>
              <w:rPr>
                <w:noProof/>
              </w:rPr>
            </w:pPr>
            <w:r w:rsidRPr="002765BD">
              <w:rPr>
                <w:rFonts w:cs="Times New Roman"/>
                <w:noProof/>
                <w:szCs w:val="24"/>
              </w:rPr>
              <w:t xml:space="preserve">реквизит «Условное обозначение единицы измерения </w:t>
            </w:r>
            <w:r w:rsidRPr="002765BD">
              <w:rPr>
                <w:rFonts w:cs="Times New Roman"/>
                <w:szCs w:val="24"/>
              </w:rPr>
              <w:t>(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2765BD">
              <w:rPr>
                <w:rFonts w:cs="Times New Roman"/>
                <w:noProof/>
                <w:szCs w:val="24"/>
              </w:rPr>
              <w:t>:‌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2765BD">
              <w:rPr>
                <w:rFonts w:cs="Times New Roman"/>
                <w:noProof/>
                <w:szCs w:val="24"/>
              </w:rPr>
              <w:t>‌</w:t>
            </w:r>
            <w:r w:rsidRPr="002765BD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2765BD">
              <w:rPr>
                <w:rFonts w:cs="Times New Roman"/>
                <w:szCs w:val="24"/>
              </w:rPr>
              <w:t>)»</w:t>
            </w:r>
            <w:r w:rsidRPr="002765BD">
              <w:rPr>
                <w:rFonts w:cs="Times New Roman"/>
                <w:noProof/>
                <w:szCs w:val="24"/>
              </w:rPr>
              <w:t xml:space="preserve"> должен содержать условное обозначение единицы измерения в соответствии с классификатором единиц измерения</w:t>
            </w:r>
          </w:p>
        </w:tc>
      </w:tr>
    </w:tbl>
    <w:p w14:paraId="43E9471E" w14:textId="0FACBB9F" w:rsidR="00081218" w:rsidRPr="005F7330" w:rsidRDefault="00081218" w:rsidP="00360780">
      <w:pPr>
        <w:spacing w:after="0"/>
        <w:rPr>
          <w:sz w:val="24"/>
          <w:szCs w:val="24"/>
        </w:rPr>
      </w:pPr>
      <w:r w:rsidRPr="005F7330">
        <w:rPr>
          <w:sz w:val="24"/>
          <w:szCs w:val="24"/>
        </w:rPr>
        <w:t>________________</w:t>
      </w:r>
    </w:p>
    <w:p w14:paraId="675A30EC" w14:textId="77777777" w:rsidR="00081218" w:rsidRPr="005F7330" w:rsidRDefault="00081218" w:rsidP="00360780">
      <w:pPr>
        <w:spacing w:after="0" w:line="240" w:lineRule="auto"/>
        <w:jc w:val="both"/>
        <w:rPr>
          <w:sz w:val="24"/>
          <w:szCs w:val="24"/>
        </w:rPr>
      </w:pPr>
      <w:r w:rsidRPr="005F7330">
        <w:rPr>
          <w:sz w:val="24"/>
          <w:szCs w:val="24"/>
        </w:rPr>
        <w:t>*Для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 w14:paraId="037DE9E7" w14:textId="7E17C660" w:rsidR="00081218" w:rsidRPr="001B03A1" w:rsidRDefault="00081218" w:rsidP="00360780">
      <w:pPr>
        <w:spacing w:after="0" w:line="240" w:lineRule="auto"/>
        <w:jc w:val="both"/>
        <w:rPr>
          <w:sz w:val="24"/>
          <w:szCs w:val="24"/>
        </w:rPr>
      </w:pPr>
      <w:r w:rsidRPr="005F7330">
        <w:rPr>
          <w:sz w:val="24"/>
          <w:szCs w:val="24"/>
        </w:rPr>
        <w:t xml:space="preserve">**Значение идентификатора указывается в соответствии со следующим шаблоном: 1ZZZ – для справочника, 2ZZZ – для классификатора, </w:t>
      </w:r>
      <w:r w:rsidR="00257F42" w:rsidRPr="00257F42">
        <w:rPr>
          <w:sz w:val="24"/>
          <w:szCs w:val="24"/>
        </w:rPr>
        <w:br/>
      </w:r>
      <w:bookmarkStart w:id="6" w:name="_GoBack"/>
      <w:bookmarkEnd w:id="6"/>
      <w:r w:rsidRPr="005F7330">
        <w:rPr>
          <w:sz w:val="24"/>
          <w:szCs w:val="24"/>
        </w:rPr>
        <w:t>где ZZZ</w:t>
      </w:r>
      <w:r w:rsidR="00257F42" w:rsidRPr="00257F42">
        <w:rPr>
          <w:sz w:val="24"/>
          <w:szCs w:val="24"/>
        </w:rPr>
        <w:t xml:space="preserve"> </w:t>
      </w:r>
      <w:r w:rsidRPr="005F7330">
        <w:rPr>
          <w:sz w:val="24"/>
          <w:szCs w:val="24"/>
        </w:rPr>
        <w:t xml:space="preserve">– код справочника (классификатора) по реестру </w:t>
      </w:r>
      <w:r w:rsidR="00412E4A">
        <w:rPr>
          <w:sz w:val="24"/>
          <w:szCs w:val="24"/>
        </w:rPr>
        <w:t>нормативно-справочной информации Евразийского экономического союза</w:t>
      </w:r>
      <w:r w:rsidRPr="005F7330">
        <w:rPr>
          <w:sz w:val="24"/>
          <w:szCs w:val="24"/>
        </w:rPr>
        <w:t>, сформированному в соответствии с Решением Коллегии Евразийской экономической комиссии от 17 ноября 2015 г. № 155.</w:t>
      </w:r>
      <w:r w:rsidR="00777053">
        <w:rPr>
          <w:sz w:val="24"/>
          <w:szCs w:val="24"/>
        </w:rPr>
        <w:t>»</w:t>
      </w:r>
      <w:r w:rsidR="001B03A1" w:rsidRPr="001B03A1">
        <w:rPr>
          <w:sz w:val="24"/>
          <w:szCs w:val="24"/>
        </w:rPr>
        <w:t>.</w:t>
      </w:r>
    </w:p>
    <w:p w14:paraId="06BA6937" w14:textId="77777777" w:rsidR="00294A11" w:rsidRPr="005F7330" w:rsidRDefault="00294A11" w:rsidP="00A847F0">
      <w:pPr>
        <w:autoSpaceDE w:val="0"/>
        <w:autoSpaceDN w:val="0"/>
        <w:adjustRightInd w:val="0"/>
        <w:spacing w:before="120" w:after="0" w:line="240" w:lineRule="auto"/>
        <w:ind w:right="-6"/>
        <w:jc w:val="center"/>
        <w:rPr>
          <w:sz w:val="30"/>
          <w:szCs w:val="30"/>
        </w:rPr>
      </w:pPr>
    </w:p>
    <w:p w14:paraId="386311D0" w14:textId="77777777" w:rsidR="0076673A" w:rsidRPr="005F7330" w:rsidRDefault="0076673A" w:rsidP="00A847F0">
      <w:pPr>
        <w:autoSpaceDE w:val="0"/>
        <w:autoSpaceDN w:val="0"/>
        <w:adjustRightInd w:val="0"/>
        <w:spacing w:before="120" w:after="0" w:line="240" w:lineRule="auto"/>
        <w:ind w:right="-6"/>
        <w:jc w:val="center"/>
        <w:rPr>
          <w:sz w:val="30"/>
          <w:szCs w:val="30"/>
        </w:rPr>
      </w:pPr>
    </w:p>
    <w:sectPr w:rsidR="0076673A" w:rsidRPr="005F7330" w:rsidSect="000C1344">
      <w:footnotePr>
        <w:pos w:val="beneathText"/>
        <w:numFmt w:val="chicago"/>
      </w:footnotePr>
      <w:endnotePr>
        <w:numFmt w:val="chicago"/>
      </w:endnotePr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4CB0DB" w15:done="0"/>
  <w15:commentEx w15:paraId="56101DA5" w15:done="0"/>
  <w15:commentEx w15:paraId="63A82248" w15:done="0"/>
  <w15:commentEx w15:paraId="4438069D" w15:done="0"/>
  <w15:commentEx w15:paraId="277A2CDC" w15:done="0"/>
  <w15:commentEx w15:paraId="082F9D30" w15:done="0"/>
  <w15:commentEx w15:paraId="25ADFFF9" w15:done="0"/>
  <w15:commentEx w15:paraId="1F41BC84" w15:done="0"/>
  <w15:commentEx w15:paraId="37E9CB40" w15:done="0"/>
  <w15:commentEx w15:paraId="1F27320A" w15:done="0"/>
  <w15:commentEx w15:paraId="3DB770AA" w15:done="0"/>
  <w15:commentEx w15:paraId="416A0B17" w15:done="0"/>
  <w15:commentEx w15:paraId="1C384953" w15:done="0"/>
  <w15:commentEx w15:paraId="3661B212" w15:done="0"/>
  <w15:commentEx w15:paraId="5CF929DD" w15:done="0"/>
  <w15:commentEx w15:paraId="5DC7EE82" w15:done="0"/>
  <w15:commentEx w15:paraId="5A15C84B" w15:done="0"/>
  <w15:commentEx w15:paraId="10B1C1A3" w15:done="0"/>
  <w15:commentEx w15:paraId="0E5E3C45" w15:done="0"/>
  <w15:commentEx w15:paraId="503AE36E" w15:done="0"/>
  <w15:commentEx w15:paraId="7E33CDEC" w15:done="0"/>
  <w15:commentEx w15:paraId="246FC435" w15:done="0"/>
  <w15:commentEx w15:paraId="6EC6E743" w15:done="0"/>
  <w15:commentEx w15:paraId="5FA2F684" w15:done="0"/>
  <w15:commentEx w15:paraId="09D8057E" w15:done="0"/>
  <w15:commentEx w15:paraId="3F575697" w15:done="0"/>
  <w15:commentEx w15:paraId="14A1B1F4" w15:done="0"/>
  <w15:commentEx w15:paraId="1A34A1FA" w15:done="0"/>
  <w15:commentEx w15:paraId="7036C078" w15:done="0"/>
  <w15:commentEx w15:paraId="7F82B4D3" w15:done="0"/>
  <w15:commentEx w15:paraId="545FFEF5" w15:done="0"/>
  <w15:commentEx w15:paraId="01C4E4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DF3FE" w14:textId="77777777" w:rsidR="0061774B" w:rsidRDefault="0061774B" w:rsidP="00A47881">
      <w:pPr>
        <w:spacing w:after="0" w:line="240" w:lineRule="auto"/>
      </w:pPr>
      <w:r>
        <w:separator/>
      </w:r>
    </w:p>
  </w:endnote>
  <w:endnote w:type="continuationSeparator" w:id="0">
    <w:p w14:paraId="70E68B61" w14:textId="77777777" w:rsidR="0061774B" w:rsidRDefault="0061774B" w:rsidP="00A4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50E74" w14:textId="77777777" w:rsidR="0061774B" w:rsidRDefault="0061774B" w:rsidP="00A47881">
      <w:pPr>
        <w:spacing w:after="0" w:line="240" w:lineRule="auto"/>
      </w:pPr>
      <w:r>
        <w:separator/>
      </w:r>
    </w:p>
  </w:footnote>
  <w:footnote w:type="continuationSeparator" w:id="0">
    <w:p w14:paraId="65D9D7B7" w14:textId="77777777" w:rsidR="0061774B" w:rsidRDefault="0061774B" w:rsidP="00A4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19670" w14:textId="34B7C794" w:rsidR="0082710C" w:rsidRPr="00B00D66" w:rsidRDefault="0082710C" w:rsidP="005A076E">
    <w:pPr>
      <w:pStyle w:val="afffa"/>
      <w:spacing w:line="360" w:lineRule="auto"/>
      <w:jc w:val="center"/>
      <w:rPr>
        <w:sz w:val="30"/>
        <w:szCs w:val="30"/>
      </w:rPr>
    </w:pPr>
    <w:r w:rsidRPr="00B00D66">
      <w:rPr>
        <w:sz w:val="30"/>
        <w:szCs w:val="30"/>
      </w:rPr>
      <w:fldChar w:fldCharType="begin"/>
    </w:r>
    <w:r w:rsidRPr="00B00D66">
      <w:rPr>
        <w:sz w:val="30"/>
        <w:szCs w:val="30"/>
      </w:rPr>
      <w:instrText>PAGE   \* MERGEFORMAT</w:instrText>
    </w:r>
    <w:r w:rsidRPr="00B00D66">
      <w:rPr>
        <w:sz w:val="30"/>
        <w:szCs w:val="30"/>
      </w:rPr>
      <w:fldChar w:fldCharType="separate"/>
    </w:r>
    <w:r w:rsidR="00257F42">
      <w:rPr>
        <w:noProof/>
        <w:sz w:val="30"/>
        <w:szCs w:val="30"/>
      </w:rPr>
      <w:t>690</w:t>
    </w:r>
    <w:r w:rsidRPr="00B00D66">
      <w:rPr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D875A" w14:textId="77777777" w:rsidR="0082710C" w:rsidRDefault="0082710C" w:rsidP="005A076E">
    <w:pPr>
      <w:pStyle w:val="afffa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337"/>
    <w:multiLevelType w:val="multilevel"/>
    <w:tmpl w:val="C01C965A"/>
    <w:lvl w:ilvl="0">
      <w:start w:val="1"/>
      <w:numFmt w:val="russianUpper"/>
      <w:pStyle w:val="1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>
    <w:nsid w:val="15F921B8"/>
    <w:multiLevelType w:val="multilevel"/>
    <w:tmpl w:val="AC34F530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27C725AF"/>
    <w:multiLevelType w:val="multilevel"/>
    <w:tmpl w:val="912499A0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30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292415BC"/>
    <w:multiLevelType w:val="multilevel"/>
    <w:tmpl w:val="14ECF64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0" w:firstLine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914" w:hanging="1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8"/>
        </w:tabs>
        <w:ind w:left="1058" w:hanging="10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2"/>
        </w:tabs>
        <w:ind w:left="1202" w:hanging="1202"/>
      </w:pPr>
      <w:rPr>
        <w:rFonts w:hint="default"/>
      </w:rPr>
    </w:lvl>
  </w:abstractNum>
  <w:abstractNum w:abstractNumId="4">
    <w:nsid w:val="2CDD5A30"/>
    <w:multiLevelType w:val="hybridMultilevel"/>
    <w:tmpl w:val="B32C46BA"/>
    <w:lvl w:ilvl="0" w:tplc="DB501D56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B546F"/>
    <w:multiLevelType w:val="multilevel"/>
    <w:tmpl w:val="4F46A874"/>
    <w:styleLink w:val="a"/>
    <w:lvl w:ilvl="0">
      <w:start w:val="1"/>
      <w:numFmt w:val="upperRoman"/>
      <w:pStyle w:val="13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pStyle w:val="21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pStyle w:val="31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pStyle w:val="40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6">
    <w:nsid w:val="69262F8E"/>
    <w:multiLevelType w:val="multilevel"/>
    <w:tmpl w:val="D576B26E"/>
    <w:styleLink w:val="a0"/>
    <w:lvl w:ilvl="0">
      <w:start w:val="1"/>
      <w:numFmt w:val="decimal"/>
      <w:pStyle w:val="14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/>
      </w:rPr>
    </w:lvl>
    <w:lvl w:ilvl="1">
      <w:start w:val="1"/>
      <w:numFmt w:val="decimal"/>
      <w:pStyle w:val="22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2">
      <w:start w:val="1"/>
      <w:numFmt w:val="decimal"/>
      <w:pStyle w:val="32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C4F6714"/>
    <w:multiLevelType w:val="hybridMultilevel"/>
    <w:tmpl w:val="A77E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623A3"/>
    <w:multiLevelType w:val="hybridMultilevel"/>
    <w:tmpl w:val="A4AAA860"/>
    <w:lvl w:ilvl="0" w:tplc="5E20482A">
      <w:start w:val="1"/>
      <w:numFmt w:val="decimal"/>
      <w:lvlText w:val=" B.041.0000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9">
    <w:abstractNumId w:val="3"/>
  </w:num>
  <w:num w:numId="10">
    <w:abstractNumId w:val="5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0D"/>
    <w:rsid w:val="00000081"/>
    <w:rsid w:val="00000274"/>
    <w:rsid w:val="00000F81"/>
    <w:rsid w:val="0000111B"/>
    <w:rsid w:val="0000160E"/>
    <w:rsid w:val="000017AE"/>
    <w:rsid w:val="000020AC"/>
    <w:rsid w:val="000020BA"/>
    <w:rsid w:val="00002494"/>
    <w:rsid w:val="000027C2"/>
    <w:rsid w:val="000029BD"/>
    <w:rsid w:val="00003892"/>
    <w:rsid w:val="00003CD3"/>
    <w:rsid w:val="000052AC"/>
    <w:rsid w:val="000052DB"/>
    <w:rsid w:val="00005817"/>
    <w:rsid w:val="000060BE"/>
    <w:rsid w:val="0000628E"/>
    <w:rsid w:val="00006FE8"/>
    <w:rsid w:val="000070D9"/>
    <w:rsid w:val="000071CA"/>
    <w:rsid w:val="0000731B"/>
    <w:rsid w:val="00007380"/>
    <w:rsid w:val="00007470"/>
    <w:rsid w:val="00007D2A"/>
    <w:rsid w:val="00007DC5"/>
    <w:rsid w:val="00007DDD"/>
    <w:rsid w:val="000100DE"/>
    <w:rsid w:val="000102DD"/>
    <w:rsid w:val="000103AA"/>
    <w:rsid w:val="00010ADB"/>
    <w:rsid w:val="000110BE"/>
    <w:rsid w:val="000112C7"/>
    <w:rsid w:val="0001143F"/>
    <w:rsid w:val="000114CA"/>
    <w:rsid w:val="00012182"/>
    <w:rsid w:val="00012343"/>
    <w:rsid w:val="00013106"/>
    <w:rsid w:val="000135A1"/>
    <w:rsid w:val="00013D54"/>
    <w:rsid w:val="00013FC7"/>
    <w:rsid w:val="00014F5A"/>
    <w:rsid w:val="0001623E"/>
    <w:rsid w:val="00016628"/>
    <w:rsid w:val="00016768"/>
    <w:rsid w:val="00016964"/>
    <w:rsid w:val="000170CB"/>
    <w:rsid w:val="0001711E"/>
    <w:rsid w:val="000179CB"/>
    <w:rsid w:val="00017A00"/>
    <w:rsid w:val="00017CDE"/>
    <w:rsid w:val="000200DB"/>
    <w:rsid w:val="000204B5"/>
    <w:rsid w:val="000207FD"/>
    <w:rsid w:val="00020D0C"/>
    <w:rsid w:val="0002124A"/>
    <w:rsid w:val="000215A0"/>
    <w:rsid w:val="00021696"/>
    <w:rsid w:val="000218C8"/>
    <w:rsid w:val="00021BCE"/>
    <w:rsid w:val="0002257A"/>
    <w:rsid w:val="00022709"/>
    <w:rsid w:val="0002276F"/>
    <w:rsid w:val="00022E42"/>
    <w:rsid w:val="00022F52"/>
    <w:rsid w:val="00023357"/>
    <w:rsid w:val="00023818"/>
    <w:rsid w:val="00023DE2"/>
    <w:rsid w:val="00024295"/>
    <w:rsid w:val="00024613"/>
    <w:rsid w:val="00024944"/>
    <w:rsid w:val="000249E9"/>
    <w:rsid w:val="00024B0E"/>
    <w:rsid w:val="00024B24"/>
    <w:rsid w:val="00024D40"/>
    <w:rsid w:val="000259DD"/>
    <w:rsid w:val="00025B84"/>
    <w:rsid w:val="00025B8B"/>
    <w:rsid w:val="0002622D"/>
    <w:rsid w:val="00026C61"/>
    <w:rsid w:val="00027C6F"/>
    <w:rsid w:val="00027D20"/>
    <w:rsid w:val="00027DC1"/>
    <w:rsid w:val="00030424"/>
    <w:rsid w:val="0003082C"/>
    <w:rsid w:val="00030A3E"/>
    <w:rsid w:val="00030DE4"/>
    <w:rsid w:val="00030EC6"/>
    <w:rsid w:val="000318D1"/>
    <w:rsid w:val="00031D17"/>
    <w:rsid w:val="00031FF0"/>
    <w:rsid w:val="00032440"/>
    <w:rsid w:val="0003291B"/>
    <w:rsid w:val="0003446A"/>
    <w:rsid w:val="00034951"/>
    <w:rsid w:val="0003526A"/>
    <w:rsid w:val="000354ED"/>
    <w:rsid w:val="000356FF"/>
    <w:rsid w:val="00036560"/>
    <w:rsid w:val="000369DA"/>
    <w:rsid w:val="000378FC"/>
    <w:rsid w:val="00037900"/>
    <w:rsid w:val="0003798C"/>
    <w:rsid w:val="00037D64"/>
    <w:rsid w:val="00037FEA"/>
    <w:rsid w:val="00040942"/>
    <w:rsid w:val="00040A49"/>
    <w:rsid w:val="00040ABF"/>
    <w:rsid w:val="00040B85"/>
    <w:rsid w:val="00040D3E"/>
    <w:rsid w:val="000413E8"/>
    <w:rsid w:val="00041439"/>
    <w:rsid w:val="00041930"/>
    <w:rsid w:val="00041A7D"/>
    <w:rsid w:val="00042744"/>
    <w:rsid w:val="000429B6"/>
    <w:rsid w:val="000431BC"/>
    <w:rsid w:val="00043563"/>
    <w:rsid w:val="00043979"/>
    <w:rsid w:val="00043E8C"/>
    <w:rsid w:val="000443E3"/>
    <w:rsid w:val="00044B04"/>
    <w:rsid w:val="00044E98"/>
    <w:rsid w:val="00044EA3"/>
    <w:rsid w:val="000455BE"/>
    <w:rsid w:val="0004601A"/>
    <w:rsid w:val="000468FA"/>
    <w:rsid w:val="00047F8E"/>
    <w:rsid w:val="00050450"/>
    <w:rsid w:val="00050C7F"/>
    <w:rsid w:val="00051C3F"/>
    <w:rsid w:val="00051E2D"/>
    <w:rsid w:val="00051EF7"/>
    <w:rsid w:val="00052473"/>
    <w:rsid w:val="000526F2"/>
    <w:rsid w:val="00052EFA"/>
    <w:rsid w:val="00053012"/>
    <w:rsid w:val="000531F1"/>
    <w:rsid w:val="00053B08"/>
    <w:rsid w:val="000542A7"/>
    <w:rsid w:val="00054ABC"/>
    <w:rsid w:val="00055178"/>
    <w:rsid w:val="000554B9"/>
    <w:rsid w:val="00055F93"/>
    <w:rsid w:val="0005610D"/>
    <w:rsid w:val="000562EC"/>
    <w:rsid w:val="00056C65"/>
    <w:rsid w:val="00061019"/>
    <w:rsid w:val="000612FA"/>
    <w:rsid w:val="00061D66"/>
    <w:rsid w:val="0006279F"/>
    <w:rsid w:val="00063368"/>
    <w:rsid w:val="000639E7"/>
    <w:rsid w:val="00064579"/>
    <w:rsid w:val="0006471B"/>
    <w:rsid w:val="00064EE8"/>
    <w:rsid w:val="00064F38"/>
    <w:rsid w:val="00065B5B"/>
    <w:rsid w:val="0006608A"/>
    <w:rsid w:val="000663D5"/>
    <w:rsid w:val="00066B26"/>
    <w:rsid w:val="00067162"/>
    <w:rsid w:val="000671A4"/>
    <w:rsid w:val="000673D6"/>
    <w:rsid w:val="00067745"/>
    <w:rsid w:val="00070038"/>
    <w:rsid w:val="000708AA"/>
    <w:rsid w:val="000708AF"/>
    <w:rsid w:val="00070BCF"/>
    <w:rsid w:val="00070DF2"/>
    <w:rsid w:val="000715A1"/>
    <w:rsid w:val="00071A9E"/>
    <w:rsid w:val="00071AC1"/>
    <w:rsid w:val="00071C35"/>
    <w:rsid w:val="00072003"/>
    <w:rsid w:val="000720DF"/>
    <w:rsid w:val="0007240D"/>
    <w:rsid w:val="00072657"/>
    <w:rsid w:val="000729BA"/>
    <w:rsid w:val="00072FC6"/>
    <w:rsid w:val="00073068"/>
    <w:rsid w:val="00073558"/>
    <w:rsid w:val="00073618"/>
    <w:rsid w:val="00073A92"/>
    <w:rsid w:val="00073F8D"/>
    <w:rsid w:val="00073F8E"/>
    <w:rsid w:val="000740F5"/>
    <w:rsid w:val="0007478C"/>
    <w:rsid w:val="00074B6B"/>
    <w:rsid w:val="00074CB6"/>
    <w:rsid w:val="00074DA0"/>
    <w:rsid w:val="000750DC"/>
    <w:rsid w:val="00075240"/>
    <w:rsid w:val="00075CED"/>
    <w:rsid w:val="00076390"/>
    <w:rsid w:val="0007668E"/>
    <w:rsid w:val="0007765C"/>
    <w:rsid w:val="00077A5A"/>
    <w:rsid w:val="00077BD4"/>
    <w:rsid w:val="00077F0A"/>
    <w:rsid w:val="0008047F"/>
    <w:rsid w:val="00081218"/>
    <w:rsid w:val="0008191F"/>
    <w:rsid w:val="00081A69"/>
    <w:rsid w:val="000821E4"/>
    <w:rsid w:val="00082261"/>
    <w:rsid w:val="00082686"/>
    <w:rsid w:val="0008269C"/>
    <w:rsid w:val="00082839"/>
    <w:rsid w:val="000829A0"/>
    <w:rsid w:val="00082B06"/>
    <w:rsid w:val="00082E9B"/>
    <w:rsid w:val="00083505"/>
    <w:rsid w:val="000839CD"/>
    <w:rsid w:val="0008424B"/>
    <w:rsid w:val="00084578"/>
    <w:rsid w:val="00084716"/>
    <w:rsid w:val="00084845"/>
    <w:rsid w:val="00084C9B"/>
    <w:rsid w:val="00084CE0"/>
    <w:rsid w:val="00084D10"/>
    <w:rsid w:val="00084DB5"/>
    <w:rsid w:val="00084EC5"/>
    <w:rsid w:val="000858EA"/>
    <w:rsid w:val="00086738"/>
    <w:rsid w:val="00086A51"/>
    <w:rsid w:val="00086B6F"/>
    <w:rsid w:val="00086D2F"/>
    <w:rsid w:val="00086D94"/>
    <w:rsid w:val="00086F11"/>
    <w:rsid w:val="00087315"/>
    <w:rsid w:val="000876E7"/>
    <w:rsid w:val="0008792D"/>
    <w:rsid w:val="00087F10"/>
    <w:rsid w:val="00090029"/>
    <w:rsid w:val="0009048D"/>
    <w:rsid w:val="000905D5"/>
    <w:rsid w:val="000909CD"/>
    <w:rsid w:val="00090B87"/>
    <w:rsid w:val="00090E19"/>
    <w:rsid w:val="00091742"/>
    <w:rsid w:val="00091C2A"/>
    <w:rsid w:val="000920F8"/>
    <w:rsid w:val="00092522"/>
    <w:rsid w:val="000929D7"/>
    <w:rsid w:val="00092BB8"/>
    <w:rsid w:val="00092E0A"/>
    <w:rsid w:val="00092E90"/>
    <w:rsid w:val="00093913"/>
    <w:rsid w:val="00093C1A"/>
    <w:rsid w:val="00093D22"/>
    <w:rsid w:val="00094582"/>
    <w:rsid w:val="000945CF"/>
    <w:rsid w:val="00094A4D"/>
    <w:rsid w:val="00094B95"/>
    <w:rsid w:val="00094F60"/>
    <w:rsid w:val="0009556F"/>
    <w:rsid w:val="000955C1"/>
    <w:rsid w:val="00096A3D"/>
    <w:rsid w:val="000978E3"/>
    <w:rsid w:val="00097B9F"/>
    <w:rsid w:val="00097C72"/>
    <w:rsid w:val="000A0646"/>
    <w:rsid w:val="000A1D23"/>
    <w:rsid w:val="000A203C"/>
    <w:rsid w:val="000A2841"/>
    <w:rsid w:val="000A29F4"/>
    <w:rsid w:val="000A31C6"/>
    <w:rsid w:val="000A3281"/>
    <w:rsid w:val="000A343A"/>
    <w:rsid w:val="000A3F6A"/>
    <w:rsid w:val="000A3FD2"/>
    <w:rsid w:val="000A461A"/>
    <w:rsid w:val="000A47D4"/>
    <w:rsid w:val="000A5801"/>
    <w:rsid w:val="000A5953"/>
    <w:rsid w:val="000A5B09"/>
    <w:rsid w:val="000A60E6"/>
    <w:rsid w:val="000A6860"/>
    <w:rsid w:val="000A69BD"/>
    <w:rsid w:val="000A6D12"/>
    <w:rsid w:val="000A7308"/>
    <w:rsid w:val="000A7934"/>
    <w:rsid w:val="000A7F41"/>
    <w:rsid w:val="000B0761"/>
    <w:rsid w:val="000B087D"/>
    <w:rsid w:val="000B15F3"/>
    <w:rsid w:val="000B16AD"/>
    <w:rsid w:val="000B25D4"/>
    <w:rsid w:val="000B2711"/>
    <w:rsid w:val="000B316F"/>
    <w:rsid w:val="000B32FF"/>
    <w:rsid w:val="000B375E"/>
    <w:rsid w:val="000B39FA"/>
    <w:rsid w:val="000B3ABF"/>
    <w:rsid w:val="000B3D05"/>
    <w:rsid w:val="000B3D70"/>
    <w:rsid w:val="000B445F"/>
    <w:rsid w:val="000B487B"/>
    <w:rsid w:val="000B49E1"/>
    <w:rsid w:val="000B533B"/>
    <w:rsid w:val="000B56E6"/>
    <w:rsid w:val="000B5B64"/>
    <w:rsid w:val="000B5ECE"/>
    <w:rsid w:val="000B6375"/>
    <w:rsid w:val="000B7508"/>
    <w:rsid w:val="000B7A78"/>
    <w:rsid w:val="000B7B51"/>
    <w:rsid w:val="000B7F3F"/>
    <w:rsid w:val="000B7FCC"/>
    <w:rsid w:val="000C10B8"/>
    <w:rsid w:val="000C10CE"/>
    <w:rsid w:val="000C1157"/>
    <w:rsid w:val="000C1344"/>
    <w:rsid w:val="000C1641"/>
    <w:rsid w:val="000C198A"/>
    <w:rsid w:val="000C198F"/>
    <w:rsid w:val="000C1BC9"/>
    <w:rsid w:val="000C215C"/>
    <w:rsid w:val="000C237A"/>
    <w:rsid w:val="000C24BE"/>
    <w:rsid w:val="000C288A"/>
    <w:rsid w:val="000C3264"/>
    <w:rsid w:val="000C3FEF"/>
    <w:rsid w:val="000C45B3"/>
    <w:rsid w:val="000C4909"/>
    <w:rsid w:val="000C4971"/>
    <w:rsid w:val="000C4BD8"/>
    <w:rsid w:val="000C507B"/>
    <w:rsid w:val="000C517E"/>
    <w:rsid w:val="000C570D"/>
    <w:rsid w:val="000C5B4C"/>
    <w:rsid w:val="000C5E33"/>
    <w:rsid w:val="000C601A"/>
    <w:rsid w:val="000C6097"/>
    <w:rsid w:val="000C6803"/>
    <w:rsid w:val="000C6B53"/>
    <w:rsid w:val="000C6EE9"/>
    <w:rsid w:val="000C7539"/>
    <w:rsid w:val="000C7669"/>
    <w:rsid w:val="000C7940"/>
    <w:rsid w:val="000D01A7"/>
    <w:rsid w:val="000D02BF"/>
    <w:rsid w:val="000D08E8"/>
    <w:rsid w:val="000D0904"/>
    <w:rsid w:val="000D0DD8"/>
    <w:rsid w:val="000D0EB0"/>
    <w:rsid w:val="000D1095"/>
    <w:rsid w:val="000D1A55"/>
    <w:rsid w:val="000D264E"/>
    <w:rsid w:val="000D2E83"/>
    <w:rsid w:val="000D364D"/>
    <w:rsid w:val="000D3686"/>
    <w:rsid w:val="000D395B"/>
    <w:rsid w:val="000D3E88"/>
    <w:rsid w:val="000D3FAF"/>
    <w:rsid w:val="000D41B7"/>
    <w:rsid w:val="000D4A4B"/>
    <w:rsid w:val="000D50C1"/>
    <w:rsid w:val="000D561C"/>
    <w:rsid w:val="000D5EC7"/>
    <w:rsid w:val="000D5F14"/>
    <w:rsid w:val="000D65E0"/>
    <w:rsid w:val="000D6D87"/>
    <w:rsid w:val="000D6FCA"/>
    <w:rsid w:val="000D6FCE"/>
    <w:rsid w:val="000D714E"/>
    <w:rsid w:val="000D7351"/>
    <w:rsid w:val="000D7941"/>
    <w:rsid w:val="000D7DC3"/>
    <w:rsid w:val="000E05C0"/>
    <w:rsid w:val="000E07AE"/>
    <w:rsid w:val="000E0CE3"/>
    <w:rsid w:val="000E12C9"/>
    <w:rsid w:val="000E169A"/>
    <w:rsid w:val="000E16C6"/>
    <w:rsid w:val="000E171F"/>
    <w:rsid w:val="000E28D3"/>
    <w:rsid w:val="000E2DA7"/>
    <w:rsid w:val="000E3FC6"/>
    <w:rsid w:val="000E413C"/>
    <w:rsid w:val="000E42B5"/>
    <w:rsid w:val="000E44BA"/>
    <w:rsid w:val="000E4641"/>
    <w:rsid w:val="000E4C59"/>
    <w:rsid w:val="000E52E7"/>
    <w:rsid w:val="000E5598"/>
    <w:rsid w:val="000E55CD"/>
    <w:rsid w:val="000E6322"/>
    <w:rsid w:val="000E67AD"/>
    <w:rsid w:val="000E6C67"/>
    <w:rsid w:val="000E6D14"/>
    <w:rsid w:val="000E6D54"/>
    <w:rsid w:val="000E7537"/>
    <w:rsid w:val="000E75D1"/>
    <w:rsid w:val="000E7AB9"/>
    <w:rsid w:val="000E7DA9"/>
    <w:rsid w:val="000F01E7"/>
    <w:rsid w:val="000F09D1"/>
    <w:rsid w:val="000F0F48"/>
    <w:rsid w:val="000F0FCC"/>
    <w:rsid w:val="000F11B7"/>
    <w:rsid w:val="000F24C8"/>
    <w:rsid w:val="000F270C"/>
    <w:rsid w:val="000F2D96"/>
    <w:rsid w:val="000F2DB5"/>
    <w:rsid w:val="000F343D"/>
    <w:rsid w:val="000F388E"/>
    <w:rsid w:val="000F3961"/>
    <w:rsid w:val="000F3E28"/>
    <w:rsid w:val="000F3FDD"/>
    <w:rsid w:val="000F508A"/>
    <w:rsid w:val="000F50F6"/>
    <w:rsid w:val="000F5D68"/>
    <w:rsid w:val="000F6225"/>
    <w:rsid w:val="000F6E70"/>
    <w:rsid w:val="000F7389"/>
    <w:rsid w:val="000F7682"/>
    <w:rsid w:val="000F7B8C"/>
    <w:rsid w:val="000F7BC9"/>
    <w:rsid w:val="000F7BD1"/>
    <w:rsid w:val="000F7FB9"/>
    <w:rsid w:val="001001A8"/>
    <w:rsid w:val="001007C9"/>
    <w:rsid w:val="00101160"/>
    <w:rsid w:val="001012CD"/>
    <w:rsid w:val="001017A3"/>
    <w:rsid w:val="00102A86"/>
    <w:rsid w:val="00102E3A"/>
    <w:rsid w:val="00102FAB"/>
    <w:rsid w:val="00103081"/>
    <w:rsid w:val="0010393B"/>
    <w:rsid w:val="00103AE4"/>
    <w:rsid w:val="00104465"/>
    <w:rsid w:val="00104AB2"/>
    <w:rsid w:val="0010588D"/>
    <w:rsid w:val="00106F60"/>
    <w:rsid w:val="001078D5"/>
    <w:rsid w:val="00107F14"/>
    <w:rsid w:val="00110851"/>
    <w:rsid w:val="00111D3F"/>
    <w:rsid w:val="001121E9"/>
    <w:rsid w:val="0011254D"/>
    <w:rsid w:val="001132CB"/>
    <w:rsid w:val="001140B1"/>
    <w:rsid w:val="00114223"/>
    <w:rsid w:val="00114346"/>
    <w:rsid w:val="0011447E"/>
    <w:rsid w:val="00114877"/>
    <w:rsid w:val="00114CEB"/>
    <w:rsid w:val="00115825"/>
    <w:rsid w:val="0011583D"/>
    <w:rsid w:val="00115E31"/>
    <w:rsid w:val="00116106"/>
    <w:rsid w:val="001165AA"/>
    <w:rsid w:val="0011674A"/>
    <w:rsid w:val="00116EBF"/>
    <w:rsid w:val="00117399"/>
    <w:rsid w:val="00117584"/>
    <w:rsid w:val="0012010D"/>
    <w:rsid w:val="00120772"/>
    <w:rsid w:val="00120897"/>
    <w:rsid w:val="00120EB6"/>
    <w:rsid w:val="00121B5A"/>
    <w:rsid w:val="00121CE4"/>
    <w:rsid w:val="00122D3D"/>
    <w:rsid w:val="0012316D"/>
    <w:rsid w:val="00123C12"/>
    <w:rsid w:val="0012487B"/>
    <w:rsid w:val="00125291"/>
    <w:rsid w:val="001255EE"/>
    <w:rsid w:val="00127010"/>
    <w:rsid w:val="0012734D"/>
    <w:rsid w:val="00130172"/>
    <w:rsid w:val="001302E5"/>
    <w:rsid w:val="001312C3"/>
    <w:rsid w:val="00132185"/>
    <w:rsid w:val="001321DE"/>
    <w:rsid w:val="001321E7"/>
    <w:rsid w:val="001323D0"/>
    <w:rsid w:val="001325C7"/>
    <w:rsid w:val="0013292E"/>
    <w:rsid w:val="001330FF"/>
    <w:rsid w:val="001334D4"/>
    <w:rsid w:val="001335A4"/>
    <w:rsid w:val="0013483B"/>
    <w:rsid w:val="00135277"/>
    <w:rsid w:val="001352EF"/>
    <w:rsid w:val="00135354"/>
    <w:rsid w:val="001355FC"/>
    <w:rsid w:val="00135629"/>
    <w:rsid w:val="00135F18"/>
    <w:rsid w:val="001362F0"/>
    <w:rsid w:val="001367AF"/>
    <w:rsid w:val="001367C2"/>
    <w:rsid w:val="00136E93"/>
    <w:rsid w:val="0013734A"/>
    <w:rsid w:val="00137EDD"/>
    <w:rsid w:val="00140A12"/>
    <w:rsid w:val="00140FA3"/>
    <w:rsid w:val="0014104A"/>
    <w:rsid w:val="001412A2"/>
    <w:rsid w:val="00141538"/>
    <w:rsid w:val="0014178C"/>
    <w:rsid w:val="00141A64"/>
    <w:rsid w:val="00141D26"/>
    <w:rsid w:val="00141F3C"/>
    <w:rsid w:val="00141F6D"/>
    <w:rsid w:val="00142109"/>
    <w:rsid w:val="001421B0"/>
    <w:rsid w:val="00142453"/>
    <w:rsid w:val="00142611"/>
    <w:rsid w:val="001427F9"/>
    <w:rsid w:val="0014356C"/>
    <w:rsid w:val="0014362A"/>
    <w:rsid w:val="00143CF9"/>
    <w:rsid w:val="00143F5F"/>
    <w:rsid w:val="00143F63"/>
    <w:rsid w:val="0014401E"/>
    <w:rsid w:val="001441D2"/>
    <w:rsid w:val="001445FA"/>
    <w:rsid w:val="00144677"/>
    <w:rsid w:val="0014470F"/>
    <w:rsid w:val="001449FA"/>
    <w:rsid w:val="001452D0"/>
    <w:rsid w:val="00145564"/>
    <w:rsid w:val="00145751"/>
    <w:rsid w:val="001458F3"/>
    <w:rsid w:val="00145962"/>
    <w:rsid w:val="00145B64"/>
    <w:rsid w:val="00145FE4"/>
    <w:rsid w:val="001471B2"/>
    <w:rsid w:val="0014791C"/>
    <w:rsid w:val="001509C0"/>
    <w:rsid w:val="00150C38"/>
    <w:rsid w:val="00151123"/>
    <w:rsid w:val="00151230"/>
    <w:rsid w:val="001512C3"/>
    <w:rsid w:val="001512E5"/>
    <w:rsid w:val="0015134C"/>
    <w:rsid w:val="00151A9A"/>
    <w:rsid w:val="00151D89"/>
    <w:rsid w:val="001528CD"/>
    <w:rsid w:val="00152C32"/>
    <w:rsid w:val="00152C55"/>
    <w:rsid w:val="00153128"/>
    <w:rsid w:val="00153141"/>
    <w:rsid w:val="0015396F"/>
    <w:rsid w:val="00153B09"/>
    <w:rsid w:val="00153F9E"/>
    <w:rsid w:val="0015472B"/>
    <w:rsid w:val="001550A5"/>
    <w:rsid w:val="001552EE"/>
    <w:rsid w:val="001559FD"/>
    <w:rsid w:val="00155A59"/>
    <w:rsid w:val="00156198"/>
    <w:rsid w:val="00156613"/>
    <w:rsid w:val="00156698"/>
    <w:rsid w:val="00156E14"/>
    <w:rsid w:val="00157914"/>
    <w:rsid w:val="00157F53"/>
    <w:rsid w:val="001602D8"/>
    <w:rsid w:val="0016062E"/>
    <w:rsid w:val="00160796"/>
    <w:rsid w:val="00161C8D"/>
    <w:rsid w:val="00162288"/>
    <w:rsid w:val="00162521"/>
    <w:rsid w:val="00162CE8"/>
    <w:rsid w:val="00163047"/>
    <w:rsid w:val="0016337E"/>
    <w:rsid w:val="00163E0F"/>
    <w:rsid w:val="001640B5"/>
    <w:rsid w:val="0016433C"/>
    <w:rsid w:val="00164445"/>
    <w:rsid w:val="001649DE"/>
    <w:rsid w:val="00164B28"/>
    <w:rsid w:val="00164CB0"/>
    <w:rsid w:val="00164CE3"/>
    <w:rsid w:val="0016597B"/>
    <w:rsid w:val="00165A20"/>
    <w:rsid w:val="00166D81"/>
    <w:rsid w:val="00166E09"/>
    <w:rsid w:val="0017087D"/>
    <w:rsid w:val="00170F82"/>
    <w:rsid w:val="001717F9"/>
    <w:rsid w:val="0017199A"/>
    <w:rsid w:val="00171B22"/>
    <w:rsid w:val="00171B51"/>
    <w:rsid w:val="0017218A"/>
    <w:rsid w:val="00172314"/>
    <w:rsid w:val="00172B16"/>
    <w:rsid w:val="00172BAC"/>
    <w:rsid w:val="0017318A"/>
    <w:rsid w:val="00173862"/>
    <w:rsid w:val="001739C7"/>
    <w:rsid w:val="00174C76"/>
    <w:rsid w:val="00175A68"/>
    <w:rsid w:val="00175BD6"/>
    <w:rsid w:val="00175F56"/>
    <w:rsid w:val="00176218"/>
    <w:rsid w:val="0017628E"/>
    <w:rsid w:val="00177519"/>
    <w:rsid w:val="001775C9"/>
    <w:rsid w:val="00177A5E"/>
    <w:rsid w:val="00177BE1"/>
    <w:rsid w:val="00177C74"/>
    <w:rsid w:val="00180B13"/>
    <w:rsid w:val="00180FA0"/>
    <w:rsid w:val="0018129B"/>
    <w:rsid w:val="00181BEF"/>
    <w:rsid w:val="00181C62"/>
    <w:rsid w:val="00181E2E"/>
    <w:rsid w:val="001821F7"/>
    <w:rsid w:val="0018241C"/>
    <w:rsid w:val="00182426"/>
    <w:rsid w:val="00183094"/>
    <w:rsid w:val="0018368B"/>
    <w:rsid w:val="00183BC2"/>
    <w:rsid w:val="0018401F"/>
    <w:rsid w:val="001840D2"/>
    <w:rsid w:val="001843EE"/>
    <w:rsid w:val="00184854"/>
    <w:rsid w:val="001851C1"/>
    <w:rsid w:val="00185437"/>
    <w:rsid w:val="001855E1"/>
    <w:rsid w:val="001856F5"/>
    <w:rsid w:val="00185861"/>
    <w:rsid w:val="00185CC6"/>
    <w:rsid w:val="001863AD"/>
    <w:rsid w:val="001864B3"/>
    <w:rsid w:val="00186766"/>
    <w:rsid w:val="00186E93"/>
    <w:rsid w:val="001879B6"/>
    <w:rsid w:val="00190103"/>
    <w:rsid w:val="00190201"/>
    <w:rsid w:val="0019094B"/>
    <w:rsid w:val="00191012"/>
    <w:rsid w:val="001913A8"/>
    <w:rsid w:val="001914B6"/>
    <w:rsid w:val="0019154C"/>
    <w:rsid w:val="001917BA"/>
    <w:rsid w:val="00191AC0"/>
    <w:rsid w:val="00192509"/>
    <w:rsid w:val="00192577"/>
    <w:rsid w:val="00192868"/>
    <w:rsid w:val="00192E1C"/>
    <w:rsid w:val="00192E72"/>
    <w:rsid w:val="00192E74"/>
    <w:rsid w:val="00192E95"/>
    <w:rsid w:val="001934CD"/>
    <w:rsid w:val="001934D9"/>
    <w:rsid w:val="00193775"/>
    <w:rsid w:val="00193B39"/>
    <w:rsid w:val="00193CE8"/>
    <w:rsid w:val="00193E79"/>
    <w:rsid w:val="00194010"/>
    <w:rsid w:val="00194ACD"/>
    <w:rsid w:val="00194AFE"/>
    <w:rsid w:val="00195153"/>
    <w:rsid w:val="00195871"/>
    <w:rsid w:val="00195D58"/>
    <w:rsid w:val="001962D6"/>
    <w:rsid w:val="00196A87"/>
    <w:rsid w:val="00196FD1"/>
    <w:rsid w:val="00197738"/>
    <w:rsid w:val="00197D63"/>
    <w:rsid w:val="001A0375"/>
    <w:rsid w:val="001A0481"/>
    <w:rsid w:val="001A0953"/>
    <w:rsid w:val="001A0B52"/>
    <w:rsid w:val="001A0C28"/>
    <w:rsid w:val="001A0E8D"/>
    <w:rsid w:val="001A1207"/>
    <w:rsid w:val="001A1210"/>
    <w:rsid w:val="001A12CA"/>
    <w:rsid w:val="001A1F34"/>
    <w:rsid w:val="001A20BB"/>
    <w:rsid w:val="001A3B20"/>
    <w:rsid w:val="001A3BE7"/>
    <w:rsid w:val="001A4364"/>
    <w:rsid w:val="001A4389"/>
    <w:rsid w:val="001A43FA"/>
    <w:rsid w:val="001A44AC"/>
    <w:rsid w:val="001A4912"/>
    <w:rsid w:val="001A52E9"/>
    <w:rsid w:val="001A5857"/>
    <w:rsid w:val="001A5B95"/>
    <w:rsid w:val="001A5EB3"/>
    <w:rsid w:val="001A6AE6"/>
    <w:rsid w:val="001A6D2E"/>
    <w:rsid w:val="001A7083"/>
    <w:rsid w:val="001A73A1"/>
    <w:rsid w:val="001A789F"/>
    <w:rsid w:val="001B03A1"/>
    <w:rsid w:val="001B0834"/>
    <w:rsid w:val="001B0FA7"/>
    <w:rsid w:val="001B1D4D"/>
    <w:rsid w:val="001B2507"/>
    <w:rsid w:val="001B2E7E"/>
    <w:rsid w:val="001B3C34"/>
    <w:rsid w:val="001B3F98"/>
    <w:rsid w:val="001B43AE"/>
    <w:rsid w:val="001B523D"/>
    <w:rsid w:val="001B53E5"/>
    <w:rsid w:val="001B5977"/>
    <w:rsid w:val="001B5E88"/>
    <w:rsid w:val="001B6430"/>
    <w:rsid w:val="001B77D8"/>
    <w:rsid w:val="001B7C36"/>
    <w:rsid w:val="001C0BC2"/>
    <w:rsid w:val="001C0C46"/>
    <w:rsid w:val="001C0D2F"/>
    <w:rsid w:val="001C0F84"/>
    <w:rsid w:val="001C145A"/>
    <w:rsid w:val="001C163E"/>
    <w:rsid w:val="001C1B4B"/>
    <w:rsid w:val="001C21A7"/>
    <w:rsid w:val="001C266A"/>
    <w:rsid w:val="001C2674"/>
    <w:rsid w:val="001C2711"/>
    <w:rsid w:val="001C2740"/>
    <w:rsid w:val="001C29E5"/>
    <w:rsid w:val="001C2F73"/>
    <w:rsid w:val="001C3224"/>
    <w:rsid w:val="001C343F"/>
    <w:rsid w:val="001C4623"/>
    <w:rsid w:val="001C495A"/>
    <w:rsid w:val="001C4D67"/>
    <w:rsid w:val="001C4DDD"/>
    <w:rsid w:val="001C5238"/>
    <w:rsid w:val="001C5352"/>
    <w:rsid w:val="001C6493"/>
    <w:rsid w:val="001C6AED"/>
    <w:rsid w:val="001C73A7"/>
    <w:rsid w:val="001D02E3"/>
    <w:rsid w:val="001D03C0"/>
    <w:rsid w:val="001D0742"/>
    <w:rsid w:val="001D1A16"/>
    <w:rsid w:val="001D200A"/>
    <w:rsid w:val="001D24DA"/>
    <w:rsid w:val="001D2DAD"/>
    <w:rsid w:val="001D41B9"/>
    <w:rsid w:val="001D4C43"/>
    <w:rsid w:val="001D5470"/>
    <w:rsid w:val="001D6218"/>
    <w:rsid w:val="001D62D1"/>
    <w:rsid w:val="001D7AB5"/>
    <w:rsid w:val="001D7CBF"/>
    <w:rsid w:val="001D7F0E"/>
    <w:rsid w:val="001D7FA0"/>
    <w:rsid w:val="001E0644"/>
    <w:rsid w:val="001E0776"/>
    <w:rsid w:val="001E0988"/>
    <w:rsid w:val="001E0AE4"/>
    <w:rsid w:val="001E0F77"/>
    <w:rsid w:val="001E137E"/>
    <w:rsid w:val="001E17FF"/>
    <w:rsid w:val="001E180E"/>
    <w:rsid w:val="001E2030"/>
    <w:rsid w:val="001E25F6"/>
    <w:rsid w:val="001E265D"/>
    <w:rsid w:val="001E26A2"/>
    <w:rsid w:val="001E2ACB"/>
    <w:rsid w:val="001E2B12"/>
    <w:rsid w:val="001E2BA7"/>
    <w:rsid w:val="001E36CE"/>
    <w:rsid w:val="001E39D4"/>
    <w:rsid w:val="001E41D3"/>
    <w:rsid w:val="001E4413"/>
    <w:rsid w:val="001E4619"/>
    <w:rsid w:val="001E73F5"/>
    <w:rsid w:val="001E785C"/>
    <w:rsid w:val="001F02D5"/>
    <w:rsid w:val="001F1158"/>
    <w:rsid w:val="001F1168"/>
    <w:rsid w:val="001F1231"/>
    <w:rsid w:val="001F17AD"/>
    <w:rsid w:val="001F1F6C"/>
    <w:rsid w:val="001F2400"/>
    <w:rsid w:val="001F2A65"/>
    <w:rsid w:val="001F2A8E"/>
    <w:rsid w:val="001F2C50"/>
    <w:rsid w:val="001F2F89"/>
    <w:rsid w:val="001F31E6"/>
    <w:rsid w:val="001F3AAD"/>
    <w:rsid w:val="001F3B68"/>
    <w:rsid w:val="001F3E46"/>
    <w:rsid w:val="001F40EF"/>
    <w:rsid w:val="001F46F8"/>
    <w:rsid w:val="001F49B4"/>
    <w:rsid w:val="001F4BF6"/>
    <w:rsid w:val="001F520C"/>
    <w:rsid w:val="001F54A3"/>
    <w:rsid w:val="001F54D7"/>
    <w:rsid w:val="001F590D"/>
    <w:rsid w:val="001F5DC6"/>
    <w:rsid w:val="001F6E02"/>
    <w:rsid w:val="001F6F2A"/>
    <w:rsid w:val="002001D6"/>
    <w:rsid w:val="0020021B"/>
    <w:rsid w:val="00200B9F"/>
    <w:rsid w:val="00200BAF"/>
    <w:rsid w:val="00200C78"/>
    <w:rsid w:val="002028AC"/>
    <w:rsid w:val="002030C1"/>
    <w:rsid w:val="002034EB"/>
    <w:rsid w:val="00203E56"/>
    <w:rsid w:val="002045D6"/>
    <w:rsid w:val="002047CA"/>
    <w:rsid w:val="00204917"/>
    <w:rsid w:val="002052C5"/>
    <w:rsid w:val="0020532B"/>
    <w:rsid w:val="00205BB0"/>
    <w:rsid w:val="00206ACE"/>
    <w:rsid w:val="00207AF0"/>
    <w:rsid w:val="00207CB1"/>
    <w:rsid w:val="00207CD9"/>
    <w:rsid w:val="00207E03"/>
    <w:rsid w:val="002101B5"/>
    <w:rsid w:val="002107C8"/>
    <w:rsid w:val="00210EF9"/>
    <w:rsid w:val="00211457"/>
    <w:rsid w:val="00211499"/>
    <w:rsid w:val="002116C3"/>
    <w:rsid w:val="002120B3"/>
    <w:rsid w:val="002129D8"/>
    <w:rsid w:val="00213160"/>
    <w:rsid w:val="00214147"/>
    <w:rsid w:val="00214773"/>
    <w:rsid w:val="00214980"/>
    <w:rsid w:val="00214A39"/>
    <w:rsid w:val="00214AD1"/>
    <w:rsid w:val="00214C19"/>
    <w:rsid w:val="002157BB"/>
    <w:rsid w:val="00215BCB"/>
    <w:rsid w:val="00215D11"/>
    <w:rsid w:val="00215FAF"/>
    <w:rsid w:val="00216435"/>
    <w:rsid w:val="0021706D"/>
    <w:rsid w:val="0021736A"/>
    <w:rsid w:val="002175D7"/>
    <w:rsid w:val="00217C10"/>
    <w:rsid w:val="00217CE0"/>
    <w:rsid w:val="00217CEB"/>
    <w:rsid w:val="00220092"/>
    <w:rsid w:val="002200B5"/>
    <w:rsid w:val="0022078D"/>
    <w:rsid w:val="00220A5A"/>
    <w:rsid w:val="00220A5F"/>
    <w:rsid w:val="00220CFB"/>
    <w:rsid w:val="00221E2C"/>
    <w:rsid w:val="00222767"/>
    <w:rsid w:val="002228A9"/>
    <w:rsid w:val="00222B62"/>
    <w:rsid w:val="00222D7C"/>
    <w:rsid w:val="00223986"/>
    <w:rsid w:val="00224009"/>
    <w:rsid w:val="00224801"/>
    <w:rsid w:val="00224E81"/>
    <w:rsid w:val="0022566D"/>
    <w:rsid w:val="0022621D"/>
    <w:rsid w:val="00226308"/>
    <w:rsid w:val="0022657A"/>
    <w:rsid w:val="00226981"/>
    <w:rsid w:val="00227712"/>
    <w:rsid w:val="002277A0"/>
    <w:rsid w:val="00227836"/>
    <w:rsid w:val="00227983"/>
    <w:rsid w:val="00227C6B"/>
    <w:rsid w:val="002314C3"/>
    <w:rsid w:val="00231511"/>
    <w:rsid w:val="002316E8"/>
    <w:rsid w:val="002317DF"/>
    <w:rsid w:val="00231861"/>
    <w:rsid w:val="002323C0"/>
    <w:rsid w:val="00232E92"/>
    <w:rsid w:val="00233234"/>
    <w:rsid w:val="00233290"/>
    <w:rsid w:val="00233442"/>
    <w:rsid w:val="00233738"/>
    <w:rsid w:val="002339C2"/>
    <w:rsid w:val="00233A42"/>
    <w:rsid w:val="00233AA7"/>
    <w:rsid w:val="00233F83"/>
    <w:rsid w:val="00234CE6"/>
    <w:rsid w:val="002350C4"/>
    <w:rsid w:val="002355C5"/>
    <w:rsid w:val="00235DD6"/>
    <w:rsid w:val="002361AC"/>
    <w:rsid w:val="0023688F"/>
    <w:rsid w:val="00236CE4"/>
    <w:rsid w:val="00237202"/>
    <w:rsid w:val="0023780D"/>
    <w:rsid w:val="00237825"/>
    <w:rsid w:val="00237F1C"/>
    <w:rsid w:val="0024080A"/>
    <w:rsid w:val="00240D9D"/>
    <w:rsid w:val="00241088"/>
    <w:rsid w:val="0024145E"/>
    <w:rsid w:val="00241B4B"/>
    <w:rsid w:val="00242074"/>
    <w:rsid w:val="0024207E"/>
    <w:rsid w:val="00242A91"/>
    <w:rsid w:val="00242D5D"/>
    <w:rsid w:val="0024348C"/>
    <w:rsid w:val="002436E0"/>
    <w:rsid w:val="002448D9"/>
    <w:rsid w:val="002450C6"/>
    <w:rsid w:val="0024559D"/>
    <w:rsid w:val="00245A9A"/>
    <w:rsid w:val="00245C68"/>
    <w:rsid w:val="00246183"/>
    <w:rsid w:val="002461BF"/>
    <w:rsid w:val="002467ED"/>
    <w:rsid w:val="00246E4F"/>
    <w:rsid w:val="00247A5C"/>
    <w:rsid w:val="00247CAB"/>
    <w:rsid w:val="002500AC"/>
    <w:rsid w:val="002500CF"/>
    <w:rsid w:val="00250B7F"/>
    <w:rsid w:val="00250C86"/>
    <w:rsid w:val="00251051"/>
    <w:rsid w:val="0025133B"/>
    <w:rsid w:val="0025187C"/>
    <w:rsid w:val="00251AA9"/>
    <w:rsid w:val="00251B9A"/>
    <w:rsid w:val="00251F0B"/>
    <w:rsid w:val="00252830"/>
    <w:rsid w:val="002528B1"/>
    <w:rsid w:val="00252D24"/>
    <w:rsid w:val="00253595"/>
    <w:rsid w:val="00253BD5"/>
    <w:rsid w:val="00254091"/>
    <w:rsid w:val="002553B1"/>
    <w:rsid w:val="002561A2"/>
    <w:rsid w:val="00256278"/>
    <w:rsid w:val="0025697C"/>
    <w:rsid w:val="00256B95"/>
    <w:rsid w:val="0025717E"/>
    <w:rsid w:val="00257539"/>
    <w:rsid w:val="00257865"/>
    <w:rsid w:val="00257A06"/>
    <w:rsid w:val="00257AF1"/>
    <w:rsid w:val="00257ECB"/>
    <w:rsid w:val="00257F42"/>
    <w:rsid w:val="00257F45"/>
    <w:rsid w:val="002615CD"/>
    <w:rsid w:val="0026258A"/>
    <w:rsid w:val="0026261D"/>
    <w:rsid w:val="002629D5"/>
    <w:rsid w:val="00262F94"/>
    <w:rsid w:val="0026315B"/>
    <w:rsid w:val="002639D2"/>
    <w:rsid w:val="00263E19"/>
    <w:rsid w:val="00264407"/>
    <w:rsid w:val="00264E50"/>
    <w:rsid w:val="002653EC"/>
    <w:rsid w:val="002653F1"/>
    <w:rsid w:val="00265A2D"/>
    <w:rsid w:val="00265D9B"/>
    <w:rsid w:val="00266BB0"/>
    <w:rsid w:val="00266C4C"/>
    <w:rsid w:val="00266F2F"/>
    <w:rsid w:val="002670E3"/>
    <w:rsid w:val="002675B8"/>
    <w:rsid w:val="002679B7"/>
    <w:rsid w:val="0027014F"/>
    <w:rsid w:val="002702F9"/>
    <w:rsid w:val="002704C7"/>
    <w:rsid w:val="00270636"/>
    <w:rsid w:val="00271108"/>
    <w:rsid w:val="00271729"/>
    <w:rsid w:val="00271D06"/>
    <w:rsid w:val="00272144"/>
    <w:rsid w:val="00272694"/>
    <w:rsid w:val="00273157"/>
    <w:rsid w:val="002734E1"/>
    <w:rsid w:val="002734FE"/>
    <w:rsid w:val="00273730"/>
    <w:rsid w:val="0027399D"/>
    <w:rsid w:val="00273C1F"/>
    <w:rsid w:val="0027422D"/>
    <w:rsid w:val="002742A4"/>
    <w:rsid w:val="002745B9"/>
    <w:rsid w:val="00274B07"/>
    <w:rsid w:val="00274B3C"/>
    <w:rsid w:val="00274E55"/>
    <w:rsid w:val="00275C81"/>
    <w:rsid w:val="00275F22"/>
    <w:rsid w:val="002764E0"/>
    <w:rsid w:val="0027656D"/>
    <w:rsid w:val="002765BD"/>
    <w:rsid w:val="0027673A"/>
    <w:rsid w:val="00277A14"/>
    <w:rsid w:val="0028051B"/>
    <w:rsid w:val="002812E9"/>
    <w:rsid w:val="002813CC"/>
    <w:rsid w:val="00281485"/>
    <w:rsid w:val="00282266"/>
    <w:rsid w:val="00282559"/>
    <w:rsid w:val="00282EDA"/>
    <w:rsid w:val="002833A7"/>
    <w:rsid w:val="002837F7"/>
    <w:rsid w:val="00283C8E"/>
    <w:rsid w:val="00283D8B"/>
    <w:rsid w:val="00284DE4"/>
    <w:rsid w:val="00285610"/>
    <w:rsid w:val="0028597B"/>
    <w:rsid w:val="00285EC2"/>
    <w:rsid w:val="0028601D"/>
    <w:rsid w:val="00286238"/>
    <w:rsid w:val="0028650B"/>
    <w:rsid w:val="00286521"/>
    <w:rsid w:val="002867E8"/>
    <w:rsid w:val="00286C7A"/>
    <w:rsid w:val="00287146"/>
    <w:rsid w:val="00287345"/>
    <w:rsid w:val="00287F2C"/>
    <w:rsid w:val="00287F83"/>
    <w:rsid w:val="00290279"/>
    <w:rsid w:val="002906C7"/>
    <w:rsid w:val="00290B2B"/>
    <w:rsid w:val="00290C1B"/>
    <w:rsid w:val="00290CA2"/>
    <w:rsid w:val="00291754"/>
    <w:rsid w:val="00291D47"/>
    <w:rsid w:val="00292EF5"/>
    <w:rsid w:val="002930D9"/>
    <w:rsid w:val="00293383"/>
    <w:rsid w:val="00293819"/>
    <w:rsid w:val="00293839"/>
    <w:rsid w:val="00293A31"/>
    <w:rsid w:val="00293DFC"/>
    <w:rsid w:val="00293EF5"/>
    <w:rsid w:val="00293FF3"/>
    <w:rsid w:val="0029425B"/>
    <w:rsid w:val="00294A11"/>
    <w:rsid w:val="00294D1E"/>
    <w:rsid w:val="00295034"/>
    <w:rsid w:val="002956AB"/>
    <w:rsid w:val="002962DB"/>
    <w:rsid w:val="002962DD"/>
    <w:rsid w:val="00296A0A"/>
    <w:rsid w:val="00296A9C"/>
    <w:rsid w:val="00296CDF"/>
    <w:rsid w:val="0029715B"/>
    <w:rsid w:val="002971E6"/>
    <w:rsid w:val="002972F4"/>
    <w:rsid w:val="002973BE"/>
    <w:rsid w:val="00297CDF"/>
    <w:rsid w:val="00297EFA"/>
    <w:rsid w:val="002A015F"/>
    <w:rsid w:val="002A11A5"/>
    <w:rsid w:val="002A1851"/>
    <w:rsid w:val="002A1C94"/>
    <w:rsid w:val="002A2284"/>
    <w:rsid w:val="002A3D9D"/>
    <w:rsid w:val="002A40C0"/>
    <w:rsid w:val="002A44DF"/>
    <w:rsid w:val="002A493C"/>
    <w:rsid w:val="002A4995"/>
    <w:rsid w:val="002A4A57"/>
    <w:rsid w:val="002A4D34"/>
    <w:rsid w:val="002A4DED"/>
    <w:rsid w:val="002A4ECB"/>
    <w:rsid w:val="002A5453"/>
    <w:rsid w:val="002A551A"/>
    <w:rsid w:val="002A586F"/>
    <w:rsid w:val="002A61C7"/>
    <w:rsid w:val="002A6A83"/>
    <w:rsid w:val="002A7B87"/>
    <w:rsid w:val="002B0B5A"/>
    <w:rsid w:val="002B0BD5"/>
    <w:rsid w:val="002B0E15"/>
    <w:rsid w:val="002B1372"/>
    <w:rsid w:val="002B1695"/>
    <w:rsid w:val="002B1787"/>
    <w:rsid w:val="002B1806"/>
    <w:rsid w:val="002B1820"/>
    <w:rsid w:val="002B194E"/>
    <w:rsid w:val="002B1B96"/>
    <w:rsid w:val="002B20D8"/>
    <w:rsid w:val="002B2707"/>
    <w:rsid w:val="002B2983"/>
    <w:rsid w:val="002B2B71"/>
    <w:rsid w:val="002B3EC3"/>
    <w:rsid w:val="002B3F8D"/>
    <w:rsid w:val="002B43DD"/>
    <w:rsid w:val="002B43F4"/>
    <w:rsid w:val="002B4BFD"/>
    <w:rsid w:val="002B4C42"/>
    <w:rsid w:val="002B5BD7"/>
    <w:rsid w:val="002B5E0F"/>
    <w:rsid w:val="002B61CB"/>
    <w:rsid w:val="002B646B"/>
    <w:rsid w:val="002B64A9"/>
    <w:rsid w:val="002B6B8A"/>
    <w:rsid w:val="002B7088"/>
    <w:rsid w:val="002B768E"/>
    <w:rsid w:val="002B7ACC"/>
    <w:rsid w:val="002B7BE6"/>
    <w:rsid w:val="002C167B"/>
    <w:rsid w:val="002C1A0C"/>
    <w:rsid w:val="002C1B22"/>
    <w:rsid w:val="002C2004"/>
    <w:rsid w:val="002C265D"/>
    <w:rsid w:val="002C2D65"/>
    <w:rsid w:val="002C3001"/>
    <w:rsid w:val="002C391B"/>
    <w:rsid w:val="002C3BD5"/>
    <w:rsid w:val="002C42BD"/>
    <w:rsid w:val="002C47B1"/>
    <w:rsid w:val="002C5236"/>
    <w:rsid w:val="002C5667"/>
    <w:rsid w:val="002C5F42"/>
    <w:rsid w:val="002C6B90"/>
    <w:rsid w:val="002C7236"/>
    <w:rsid w:val="002C7EA7"/>
    <w:rsid w:val="002D006D"/>
    <w:rsid w:val="002D036B"/>
    <w:rsid w:val="002D0446"/>
    <w:rsid w:val="002D0E38"/>
    <w:rsid w:val="002D19BF"/>
    <w:rsid w:val="002D1AAB"/>
    <w:rsid w:val="002D1B40"/>
    <w:rsid w:val="002D22FE"/>
    <w:rsid w:val="002D2EAB"/>
    <w:rsid w:val="002D2EFC"/>
    <w:rsid w:val="002D3546"/>
    <w:rsid w:val="002D3EF4"/>
    <w:rsid w:val="002D42B3"/>
    <w:rsid w:val="002D45E9"/>
    <w:rsid w:val="002D47B7"/>
    <w:rsid w:val="002D4B8D"/>
    <w:rsid w:val="002D5590"/>
    <w:rsid w:val="002D597D"/>
    <w:rsid w:val="002D63AB"/>
    <w:rsid w:val="002D63CA"/>
    <w:rsid w:val="002D668C"/>
    <w:rsid w:val="002D7168"/>
    <w:rsid w:val="002E0045"/>
    <w:rsid w:val="002E0BB2"/>
    <w:rsid w:val="002E130F"/>
    <w:rsid w:val="002E13EE"/>
    <w:rsid w:val="002E1684"/>
    <w:rsid w:val="002E173F"/>
    <w:rsid w:val="002E192B"/>
    <w:rsid w:val="002E1AFA"/>
    <w:rsid w:val="002E2325"/>
    <w:rsid w:val="002E2526"/>
    <w:rsid w:val="002E310D"/>
    <w:rsid w:val="002E316F"/>
    <w:rsid w:val="002E3907"/>
    <w:rsid w:val="002E4011"/>
    <w:rsid w:val="002E4188"/>
    <w:rsid w:val="002E4F14"/>
    <w:rsid w:val="002E507B"/>
    <w:rsid w:val="002E5350"/>
    <w:rsid w:val="002E545C"/>
    <w:rsid w:val="002E5741"/>
    <w:rsid w:val="002E5B66"/>
    <w:rsid w:val="002E5EAF"/>
    <w:rsid w:val="002E66AB"/>
    <w:rsid w:val="002E6983"/>
    <w:rsid w:val="002E69C3"/>
    <w:rsid w:val="002E6FE3"/>
    <w:rsid w:val="002E7529"/>
    <w:rsid w:val="002E7BF6"/>
    <w:rsid w:val="002E7F8F"/>
    <w:rsid w:val="002E7FB3"/>
    <w:rsid w:val="002F0054"/>
    <w:rsid w:val="002F0929"/>
    <w:rsid w:val="002F1080"/>
    <w:rsid w:val="002F10C0"/>
    <w:rsid w:val="002F14F4"/>
    <w:rsid w:val="002F16E2"/>
    <w:rsid w:val="002F19A7"/>
    <w:rsid w:val="002F1A18"/>
    <w:rsid w:val="002F1AC1"/>
    <w:rsid w:val="002F1DD7"/>
    <w:rsid w:val="002F2498"/>
    <w:rsid w:val="002F25E5"/>
    <w:rsid w:val="002F2B7F"/>
    <w:rsid w:val="002F331F"/>
    <w:rsid w:val="002F3380"/>
    <w:rsid w:val="002F3526"/>
    <w:rsid w:val="002F357F"/>
    <w:rsid w:val="002F37A5"/>
    <w:rsid w:val="002F4861"/>
    <w:rsid w:val="002F4983"/>
    <w:rsid w:val="002F4B26"/>
    <w:rsid w:val="002F5098"/>
    <w:rsid w:val="002F5716"/>
    <w:rsid w:val="002F5942"/>
    <w:rsid w:val="002F59B1"/>
    <w:rsid w:val="002F5AEE"/>
    <w:rsid w:val="002F5CCE"/>
    <w:rsid w:val="002F61B6"/>
    <w:rsid w:val="002F6316"/>
    <w:rsid w:val="002F6883"/>
    <w:rsid w:val="002F6A7D"/>
    <w:rsid w:val="002F6BB6"/>
    <w:rsid w:val="002F7663"/>
    <w:rsid w:val="002F7701"/>
    <w:rsid w:val="00300425"/>
    <w:rsid w:val="00300436"/>
    <w:rsid w:val="00300465"/>
    <w:rsid w:val="003005E4"/>
    <w:rsid w:val="0030139D"/>
    <w:rsid w:val="00301A15"/>
    <w:rsid w:val="00302138"/>
    <w:rsid w:val="00302C22"/>
    <w:rsid w:val="0030311E"/>
    <w:rsid w:val="00303B18"/>
    <w:rsid w:val="00305068"/>
    <w:rsid w:val="0030513B"/>
    <w:rsid w:val="00305195"/>
    <w:rsid w:val="003053E5"/>
    <w:rsid w:val="003061A1"/>
    <w:rsid w:val="003064A4"/>
    <w:rsid w:val="00306F01"/>
    <w:rsid w:val="00307158"/>
    <w:rsid w:val="003077FA"/>
    <w:rsid w:val="0030782E"/>
    <w:rsid w:val="00310018"/>
    <w:rsid w:val="00310364"/>
    <w:rsid w:val="003104DD"/>
    <w:rsid w:val="00310655"/>
    <w:rsid w:val="00310666"/>
    <w:rsid w:val="0031089A"/>
    <w:rsid w:val="00310D43"/>
    <w:rsid w:val="0031114C"/>
    <w:rsid w:val="003119E3"/>
    <w:rsid w:val="00311B93"/>
    <w:rsid w:val="003125D6"/>
    <w:rsid w:val="0031369E"/>
    <w:rsid w:val="00313D2E"/>
    <w:rsid w:val="0031451E"/>
    <w:rsid w:val="003148B1"/>
    <w:rsid w:val="00314D82"/>
    <w:rsid w:val="003159E5"/>
    <w:rsid w:val="00315A90"/>
    <w:rsid w:val="00315DF6"/>
    <w:rsid w:val="00316763"/>
    <w:rsid w:val="00316923"/>
    <w:rsid w:val="00316F2C"/>
    <w:rsid w:val="00316FF8"/>
    <w:rsid w:val="00317D8A"/>
    <w:rsid w:val="00317F6D"/>
    <w:rsid w:val="00320683"/>
    <w:rsid w:val="00320902"/>
    <w:rsid w:val="00321366"/>
    <w:rsid w:val="003214DD"/>
    <w:rsid w:val="00321D6A"/>
    <w:rsid w:val="00321E5F"/>
    <w:rsid w:val="00322312"/>
    <w:rsid w:val="0032248F"/>
    <w:rsid w:val="00322870"/>
    <w:rsid w:val="00323096"/>
    <w:rsid w:val="003233F5"/>
    <w:rsid w:val="00323433"/>
    <w:rsid w:val="0032458B"/>
    <w:rsid w:val="0032467D"/>
    <w:rsid w:val="00324917"/>
    <w:rsid w:val="00325187"/>
    <w:rsid w:val="00325388"/>
    <w:rsid w:val="00325482"/>
    <w:rsid w:val="00325AEA"/>
    <w:rsid w:val="00325E42"/>
    <w:rsid w:val="00326087"/>
    <w:rsid w:val="003261E0"/>
    <w:rsid w:val="0032622A"/>
    <w:rsid w:val="00326A03"/>
    <w:rsid w:val="00326D50"/>
    <w:rsid w:val="00327900"/>
    <w:rsid w:val="00327F97"/>
    <w:rsid w:val="0033148E"/>
    <w:rsid w:val="00332434"/>
    <w:rsid w:val="0033352F"/>
    <w:rsid w:val="00333A16"/>
    <w:rsid w:val="00333C85"/>
    <w:rsid w:val="00334433"/>
    <w:rsid w:val="003348A9"/>
    <w:rsid w:val="003349BA"/>
    <w:rsid w:val="00334DA1"/>
    <w:rsid w:val="00335700"/>
    <w:rsid w:val="00335884"/>
    <w:rsid w:val="00335C01"/>
    <w:rsid w:val="00336072"/>
    <w:rsid w:val="003365BB"/>
    <w:rsid w:val="00336711"/>
    <w:rsid w:val="00336E1A"/>
    <w:rsid w:val="00336FEE"/>
    <w:rsid w:val="003372C0"/>
    <w:rsid w:val="0034017D"/>
    <w:rsid w:val="00340832"/>
    <w:rsid w:val="00340B73"/>
    <w:rsid w:val="00341247"/>
    <w:rsid w:val="0034144C"/>
    <w:rsid w:val="0034216D"/>
    <w:rsid w:val="00342A1E"/>
    <w:rsid w:val="00342DB4"/>
    <w:rsid w:val="00343051"/>
    <w:rsid w:val="0034325F"/>
    <w:rsid w:val="00343D4B"/>
    <w:rsid w:val="00344376"/>
    <w:rsid w:val="00344BDE"/>
    <w:rsid w:val="00344CA0"/>
    <w:rsid w:val="00344E17"/>
    <w:rsid w:val="00345C07"/>
    <w:rsid w:val="00345D65"/>
    <w:rsid w:val="00346805"/>
    <w:rsid w:val="00347B7E"/>
    <w:rsid w:val="00347C2C"/>
    <w:rsid w:val="00350073"/>
    <w:rsid w:val="003501AB"/>
    <w:rsid w:val="00350998"/>
    <w:rsid w:val="00350D22"/>
    <w:rsid w:val="00350EEC"/>
    <w:rsid w:val="00351819"/>
    <w:rsid w:val="0035197E"/>
    <w:rsid w:val="00351E61"/>
    <w:rsid w:val="00352116"/>
    <w:rsid w:val="003523DF"/>
    <w:rsid w:val="00352BD5"/>
    <w:rsid w:val="00352EEE"/>
    <w:rsid w:val="003534D4"/>
    <w:rsid w:val="00353DF3"/>
    <w:rsid w:val="0035428B"/>
    <w:rsid w:val="003549BE"/>
    <w:rsid w:val="00354CE7"/>
    <w:rsid w:val="00354EEB"/>
    <w:rsid w:val="003556FA"/>
    <w:rsid w:val="0035580C"/>
    <w:rsid w:val="00355848"/>
    <w:rsid w:val="00355FA9"/>
    <w:rsid w:val="00356730"/>
    <w:rsid w:val="00356805"/>
    <w:rsid w:val="00356860"/>
    <w:rsid w:val="00356984"/>
    <w:rsid w:val="00357275"/>
    <w:rsid w:val="00357C68"/>
    <w:rsid w:val="00357DFD"/>
    <w:rsid w:val="00357E69"/>
    <w:rsid w:val="00360780"/>
    <w:rsid w:val="003608EB"/>
    <w:rsid w:val="00360C01"/>
    <w:rsid w:val="00360D8D"/>
    <w:rsid w:val="003617F3"/>
    <w:rsid w:val="00361B81"/>
    <w:rsid w:val="0036218E"/>
    <w:rsid w:val="003626DF"/>
    <w:rsid w:val="00362A88"/>
    <w:rsid w:val="00362D14"/>
    <w:rsid w:val="0036329D"/>
    <w:rsid w:val="00363CB7"/>
    <w:rsid w:val="00363CCC"/>
    <w:rsid w:val="0036437A"/>
    <w:rsid w:val="00365204"/>
    <w:rsid w:val="00365220"/>
    <w:rsid w:val="00365815"/>
    <w:rsid w:val="00365B61"/>
    <w:rsid w:val="00365CD2"/>
    <w:rsid w:val="003663E1"/>
    <w:rsid w:val="00367B64"/>
    <w:rsid w:val="00370189"/>
    <w:rsid w:val="00370766"/>
    <w:rsid w:val="003711FC"/>
    <w:rsid w:val="0037161C"/>
    <w:rsid w:val="00371915"/>
    <w:rsid w:val="00371A76"/>
    <w:rsid w:val="00371BB9"/>
    <w:rsid w:val="00371BE4"/>
    <w:rsid w:val="00372B1C"/>
    <w:rsid w:val="00372F02"/>
    <w:rsid w:val="00373991"/>
    <w:rsid w:val="003747FD"/>
    <w:rsid w:val="00374968"/>
    <w:rsid w:val="00374A91"/>
    <w:rsid w:val="003754B9"/>
    <w:rsid w:val="00375726"/>
    <w:rsid w:val="00376580"/>
    <w:rsid w:val="003766FC"/>
    <w:rsid w:val="00376E04"/>
    <w:rsid w:val="003772E1"/>
    <w:rsid w:val="00377D55"/>
    <w:rsid w:val="00377D5B"/>
    <w:rsid w:val="00380700"/>
    <w:rsid w:val="0038077A"/>
    <w:rsid w:val="003808A3"/>
    <w:rsid w:val="00380CE0"/>
    <w:rsid w:val="00381760"/>
    <w:rsid w:val="00382140"/>
    <w:rsid w:val="00382E5D"/>
    <w:rsid w:val="00384CBB"/>
    <w:rsid w:val="0038506F"/>
    <w:rsid w:val="0038579A"/>
    <w:rsid w:val="00385A81"/>
    <w:rsid w:val="00385C11"/>
    <w:rsid w:val="00385F31"/>
    <w:rsid w:val="00386727"/>
    <w:rsid w:val="00387244"/>
    <w:rsid w:val="0038779E"/>
    <w:rsid w:val="00387A64"/>
    <w:rsid w:val="003901A2"/>
    <w:rsid w:val="003904A1"/>
    <w:rsid w:val="00390553"/>
    <w:rsid w:val="0039174E"/>
    <w:rsid w:val="00391795"/>
    <w:rsid w:val="00391910"/>
    <w:rsid w:val="00391AF6"/>
    <w:rsid w:val="00391EE3"/>
    <w:rsid w:val="0039232A"/>
    <w:rsid w:val="00392DC4"/>
    <w:rsid w:val="00392E2E"/>
    <w:rsid w:val="0039330D"/>
    <w:rsid w:val="00393708"/>
    <w:rsid w:val="00393913"/>
    <w:rsid w:val="00394716"/>
    <w:rsid w:val="0039484E"/>
    <w:rsid w:val="003949B2"/>
    <w:rsid w:val="00395843"/>
    <w:rsid w:val="00395939"/>
    <w:rsid w:val="00395BE4"/>
    <w:rsid w:val="00397696"/>
    <w:rsid w:val="00397EE2"/>
    <w:rsid w:val="003A0810"/>
    <w:rsid w:val="003A09D4"/>
    <w:rsid w:val="003A0A3F"/>
    <w:rsid w:val="003A0D69"/>
    <w:rsid w:val="003A0F9C"/>
    <w:rsid w:val="003A1F51"/>
    <w:rsid w:val="003A2C1E"/>
    <w:rsid w:val="003A376B"/>
    <w:rsid w:val="003A42C0"/>
    <w:rsid w:val="003A46A5"/>
    <w:rsid w:val="003A4740"/>
    <w:rsid w:val="003A4A67"/>
    <w:rsid w:val="003A5217"/>
    <w:rsid w:val="003A576C"/>
    <w:rsid w:val="003A5A09"/>
    <w:rsid w:val="003A6B0F"/>
    <w:rsid w:val="003A6BD2"/>
    <w:rsid w:val="003A775C"/>
    <w:rsid w:val="003A7833"/>
    <w:rsid w:val="003A7932"/>
    <w:rsid w:val="003A7ADF"/>
    <w:rsid w:val="003B02EE"/>
    <w:rsid w:val="003B02F3"/>
    <w:rsid w:val="003B0B41"/>
    <w:rsid w:val="003B0E75"/>
    <w:rsid w:val="003B17CB"/>
    <w:rsid w:val="003B181F"/>
    <w:rsid w:val="003B1E57"/>
    <w:rsid w:val="003B2563"/>
    <w:rsid w:val="003B265E"/>
    <w:rsid w:val="003B2C33"/>
    <w:rsid w:val="003B3CA3"/>
    <w:rsid w:val="003B47B7"/>
    <w:rsid w:val="003B5037"/>
    <w:rsid w:val="003B54D5"/>
    <w:rsid w:val="003B56A2"/>
    <w:rsid w:val="003B5749"/>
    <w:rsid w:val="003B5970"/>
    <w:rsid w:val="003B59EC"/>
    <w:rsid w:val="003B5B46"/>
    <w:rsid w:val="003B603F"/>
    <w:rsid w:val="003B650B"/>
    <w:rsid w:val="003B695B"/>
    <w:rsid w:val="003B731C"/>
    <w:rsid w:val="003B73F7"/>
    <w:rsid w:val="003B773E"/>
    <w:rsid w:val="003B7A2A"/>
    <w:rsid w:val="003B7BB5"/>
    <w:rsid w:val="003C00AC"/>
    <w:rsid w:val="003C0AD4"/>
    <w:rsid w:val="003C0D81"/>
    <w:rsid w:val="003C0FEE"/>
    <w:rsid w:val="003C1E3F"/>
    <w:rsid w:val="003C219F"/>
    <w:rsid w:val="003C23D4"/>
    <w:rsid w:val="003C2405"/>
    <w:rsid w:val="003C2AC0"/>
    <w:rsid w:val="003C2D7B"/>
    <w:rsid w:val="003C3A34"/>
    <w:rsid w:val="003C5048"/>
    <w:rsid w:val="003C5AD6"/>
    <w:rsid w:val="003C5B4E"/>
    <w:rsid w:val="003C5D38"/>
    <w:rsid w:val="003C5DE2"/>
    <w:rsid w:val="003C5F79"/>
    <w:rsid w:val="003C61E1"/>
    <w:rsid w:val="003C761F"/>
    <w:rsid w:val="003D082B"/>
    <w:rsid w:val="003D0940"/>
    <w:rsid w:val="003D151B"/>
    <w:rsid w:val="003D15B3"/>
    <w:rsid w:val="003D1EED"/>
    <w:rsid w:val="003D24CE"/>
    <w:rsid w:val="003D2D0A"/>
    <w:rsid w:val="003D2DC5"/>
    <w:rsid w:val="003D3369"/>
    <w:rsid w:val="003D3661"/>
    <w:rsid w:val="003D3925"/>
    <w:rsid w:val="003D393A"/>
    <w:rsid w:val="003D3DC6"/>
    <w:rsid w:val="003D3E12"/>
    <w:rsid w:val="003D3F56"/>
    <w:rsid w:val="003D44CA"/>
    <w:rsid w:val="003D476C"/>
    <w:rsid w:val="003D53EF"/>
    <w:rsid w:val="003D56A0"/>
    <w:rsid w:val="003D578A"/>
    <w:rsid w:val="003D584D"/>
    <w:rsid w:val="003D64AC"/>
    <w:rsid w:val="003D6727"/>
    <w:rsid w:val="003D67D6"/>
    <w:rsid w:val="003D69DD"/>
    <w:rsid w:val="003D7563"/>
    <w:rsid w:val="003D7D31"/>
    <w:rsid w:val="003E0092"/>
    <w:rsid w:val="003E01DD"/>
    <w:rsid w:val="003E0A29"/>
    <w:rsid w:val="003E12C6"/>
    <w:rsid w:val="003E17F9"/>
    <w:rsid w:val="003E1C2D"/>
    <w:rsid w:val="003E1C50"/>
    <w:rsid w:val="003E2F00"/>
    <w:rsid w:val="003E3639"/>
    <w:rsid w:val="003E3886"/>
    <w:rsid w:val="003E39BC"/>
    <w:rsid w:val="003E3BF4"/>
    <w:rsid w:val="003E3C4C"/>
    <w:rsid w:val="003E4C5D"/>
    <w:rsid w:val="003E4F3E"/>
    <w:rsid w:val="003E4F94"/>
    <w:rsid w:val="003E5137"/>
    <w:rsid w:val="003E5142"/>
    <w:rsid w:val="003E5229"/>
    <w:rsid w:val="003E5644"/>
    <w:rsid w:val="003E5698"/>
    <w:rsid w:val="003E571E"/>
    <w:rsid w:val="003E5C72"/>
    <w:rsid w:val="003E6859"/>
    <w:rsid w:val="003E68D8"/>
    <w:rsid w:val="003E6CD2"/>
    <w:rsid w:val="003E6D08"/>
    <w:rsid w:val="003E6DA7"/>
    <w:rsid w:val="003E6E57"/>
    <w:rsid w:val="003E7135"/>
    <w:rsid w:val="003E7370"/>
    <w:rsid w:val="003E73E0"/>
    <w:rsid w:val="003E7883"/>
    <w:rsid w:val="003E7B82"/>
    <w:rsid w:val="003F0029"/>
    <w:rsid w:val="003F0A2D"/>
    <w:rsid w:val="003F114C"/>
    <w:rsid w:val="003F16EE"/>
    <w:rsid w:val="003F1B52"/>
    <w:rsid w:val="003F1B5A"/>
    <w:rsid w:val="003F1F4D"/>
    <w:rsid w:val="003F287D"/>
    <w:rsid w:val="003F33A7"/>
    <w:rsid w:val="003F3A2D"/>
    <w:rsid w:val="003F47A5"/>
    <w:rsid w:val="003F5008"/>
    <w:rsid w:val="003F5227"/>
    <w:rsid w:val="003F536E"/>
    <w:rsid w:val="003F5549"/>
    <w:rsid w:val="003F5B3B"/>
    <w:rsid w:val="003F5EDE"/>
    <w:rsid w:val="003F62CC"/>
    <w:rsid w:val="003F6485"/>
    <w:rsid w:val="003F6E8C"/>
    <w:rsid w:val="003F73D7"/>
    <w:rsid w:val="003F7491"/>
    <w:rsid w:val="003F75F3"/>
    <w:rsid w:val="003F7686"/>
    <w:rsid w:val="003F7AA5"/>
    <w:rsid w:val="0040022F"/>
    <w:rsid w:val="00400405"/>
    <w:rsid w:val="0040160D"/>
    <w:rsid w:val="00401E10"/>
    <w:rsid w:val="00402657"/>
    <w:rsid w:val="00403A4A"/>
    <w:rsid w:val="004051BC"/>
    <w:rsid w:val="0040570E"/>
    <w:rsid w:val="00405C0D"/>
    <w:rsid w:val="00405CCE"/>
    <w:rsid w:val="00406AB9"/>
    <w:rsid w:val="0040714D"/>
    <w:rsid w:val="0040770C"/>
    <w:rsid w:val="00407C6B"/>
    <w:rsid w:val="004108BF"/>
    <w:rsid w:val="0041095A"/>
    <w:rsid w:val="00410F8C"/>
    <w:rsid w:val="004113E0"/>
    <w:rsid w:val="00411593"/>
    <w:rsid w:val="00411A4A"/>
    <w:rsid w:val="00411D6D"/>
    <w:rsid w:val="00411DF6"/>
    <w:rsid w:val="00411E66"/>
    <w:rsid w:val="00411F4A"/>
    <w:rsid w:val="004125DE"/>
    <w:rsid w:val="00412E4A"/>
    <w:rsid w:val="0041397F"/>
    <w:rsid w:val="00414092"/>
    <w:rsid w:val="004143C0"/>
    <w:rsid w:val="0041471B"/>
    <w:rsid w:val="00414BC2"/>
    <w:rsid w:val="00415BF2"/>
    <w:rsid w:val="00415C03"/>
    <w:rsid w:val="0041621E"/>
    <w:rsid w:val="0041671C"/>
    <w:rsid w:val="004168C6"/>
    <w:rsid w:val="00416FF6"/>
    <w:rsid w:val="00417B9E"/>
    <w:rsid w:val="0042015E"/>
    <w:rsid w:val="00420505"/>
    <w:rsid w:val="004210EB"/>
    <w:rsid w:val="0042199B"/>
    <w:rsid w:val="00421B32"/>
    <w:rsid w:val="00421C25"/>
    <w:rsid w:val="00421CAF"/>
    <w:rsid w:val="004226A8"/>
    <w:rsid w:val="00422DE2"/>
    <w:rsid w:val="0042308D"/>
    <w:rsid w:val="004233D1"/>
    <w:rsid w:val="0042340A"/>
    <w:rsid w:val="00424354"/>
    <w:rsid w:val="0042440A"/>
    <w:rsid w:val="00424EC6"/>
    <w:rsid w:val="00425236"/>
    <w:rsid w:val="00425576"/>
    <w:rsid w:val="00425794"/>
    <w:rsid w:val="004259B4"/>
    <w:rsid w:val="00425A1A"/>
    <w:rsid w:val="00425D06"/>
    <w:rsid w:val="00426557"/>
    <w:rsid w:val="00426B7B"/>
    <w:rsid w:val="00426D92"/>
    <w:rsid w:val="0042731D"/>
    <w:rsid w:val="00427824"/>
    <w:rsid w:val="0042784E"/>
    <w:rsid w:val="00427A36"/>
    <w:rsid w:val="00427DCB"/>
    <w:rsid w:val="00427DDC"/>
    <w:rsid w:val="0043017E"/>
    <w:rsid w:val="00430A57"/>
    <w:rsid w:val="00430D94"/>
    <w:rsid w:val="00430DB7"/>
    <w:rsid w:val="00430EC6"/>
    <w:rsid w:val="0043116C"/>
    <w:rsid w:val="00431B27"/>
    <w:rsid w:val="00431EA6"/>
    <w:rsid w:val="0043245D"/>
    <w:rsid w:val="0043347F"/>
    <w:rsid w:val="0043354B"/>
    <w:rsid w:val="004346F0"/>
    <w:rsid w:val="00434D61"/>
    <w:rsid w:val="00434E86"/>
    <w:rsid w:val="00435084"/>
    <w:rsid w:val="00436306"/>
    <w:rsid w:val="00436338"/>
    <w:rsid w:val="004368FB"/>
    <w:rsid w:val="00436FCA"/>
    <w:rsid w:val="00437192"/>
    <w:rsid w:val="0043731A"/>
    <w:rsid w:val="00437804"/>
    <w:rsid w:val="00437F18"/>
    <w:rsid w:val="004407F3"/>
    <w:rsid w:val="00440C92"/>
    <w:rsid w:val="0044102D"/>
    <w:rsid w:val="004411D4"/>
    <w:rsid w:val="004413A8"/>
    <w:rsid w:val="0044187C"/>
    <w:rsid w:val="004422AB"/>
    <w:rsid w:val="004422AD"/>
    <w:rsid w:val="00442448"/>
    <w:rsid w:val="00442A51"/>
    <w:rsid w:val="00443513"/>
    <w:rsid w:val="00443624"/>
    <w:rsid w:val="00443E81"/>
    <w:rsid w:val="004443F2"/>
    <w:rsid w:val="0044449B"/>
    <w:rsid w:val="00444A8D"/>
    <w:rsid w:val="004462DB"/>
    <w:rsid w:val="004463F0"/>
    <w:rsid w:val="0044692D"/>
    <w:rsid w:val="00446D92"/>
    <w:rsid w:val="00446E68"/>
    <w:rsid w:val="0044723A"/>
    <w:rsid w:val="004473B5"/>
    <w:rsid w:val="00447797"/>
    <w:rsid w:val="00447A87"/>
    <w:rsid w:val="00447A89"/>
    <w:rsid w:val="00447E10"/>
    <w:rsid w:val="004510EC"/>
    <w:rsid w:val="004512F8"/>
    <w:rsid w:val="00451552"/>
    <w:rsid w:val="00451808"/>
    <w:rsid w:val="00451825"/>
    <w:rsid w:val="00451A4B"/>
    <w:rsid w:val="004526CC"/>
    <w:rsid w:val="0045283C"/>
    <w:rsid w:val="004534E0"/>
    <w:rsid w:val="00453DCA"/>
    <w:rsid w:val="00453E66"/>
    <w:rsid w:val="00455A54"/>
    <w:rsid w:val="00455F9F"/>
    <w:rsid w:val="00456460"/>
    <w:rsid w:val="0045651F"/>
    <w:rsid w:val="00456B29"/>
    <w:rsid w:val="0045759C"/>
    <w:rsid w:val="00457BD1"/>
    <w:rsid w:val="00457F2E"/>
    <w:rsid w:val="004602DD"/>
    <w:rsid w:val="00460433"/>
    <w:rsid w:val="004607C1"/>
    <w:rsid w:val="00461132"/>
    <w:rsid w:val="004613E1"/>
    <w:rsid w:val="004618BA"/>
    <w:rsid w:val="00461D2C"/>
    <w:rsid w:val="00462621"/>
    <w:rsid w:val="0046286A"/>
    <w:rsid w:val="00463667"/>
    <w:rsid w:val="004638CA"/>
    <w:rsid w:val="0046538E"/>
    <w:rsid w:val="004654E0"/>
    <w:rsid w:val="00465513"/>
    <w:rsid w:val="004655E7"/>
    <w:rsid w:val="0046564F"/>
    <w:rsid w:val="00465BAA"/>
    <w:rsid w:val="00465D76"/>
    <w:rsid w:val="00465F4E"/>
    <w:rsid w:val="004661BD"/>
    <w:rsid w:val="00466612"/>
    <w:rsid w:val="00466F39"/>
    <w:rsid w:val="00466FF1"/>
    <w:rsid w:val="004677E4"/>
    <w:rsid w:val="00467A2E"/>
    <w:rsid w:val="0047131E"/>
    <w:rsid w:val="0047139B"/>
    <w:rsid w:val="00471483"/>
    <w:rsid w:val="004718FA"/>
    <w:rsid w:val="00471DC6"/>
    <w:rsid w:val="00471E78"/>
    <w:rsid w:val="004720DB"/>
    <w:rsid w:val="00472485"/>
    <w:rsid w:val="00472749"/>
    <w:rsid w:val="004730AD"/>
    <w:rsid w:val="00473229"/>
    <w:rsid w:val="004737FB"/>
    <w:rsid w:val="004742FC"/>
    <w:rsid w:val="0047456F"/>
    <w:rsid w:val="0047471B"/>
    <w:rsid w:val="004748F4"/>
    <w:rsid w:val="00474C0C"/>
    <w:rsid w:val="00475111"/>
    <w:rsid w:val="00475567"/>
    <w:rsid w:val="004755F9"/>
    <w:rsid w:val="004758C4"/>
    <w:rsid w:val="00475B2B"/>
    <w:rsid w:val="00475C60"/>
    <w:rsid w:val="0047621A"/>
    <w:rsid w:val="0047751A"/>
    <w:rsid w:val="004775E1"/>
    <w:rsid w:val="00477BE1"/>
    <w:rsid w:val="00477D4C"/>
    <w:rsid w:val="00477DCA"/>
    <w:rsid w:val="004803B1"/>
    <w:rsid w:val="00480527"/>
    <w:rsid w:val="004806F1"/>
    <w:rsid w:val="0048092C"/>
    <w:rsid w:val="00480A5C"/>
    <w:rsid w:val="00480E92"/>
    <w:rsid w:val="00480EE5"/>
    <w:rsid w:val="004813CF"/>
    <w:rsid w:val="0048178D"/>
    <w:rsid w:val="004827B0"/>
    <w:rsid w:val="00483500"/>
    <w:rsid w:val="00483603"/>
    <w:rsid w:val="00483B29"/>
    <w:rsid w:val="004847DE"/>
    <w:rsid w:val="00484828"/>
    <w:rsid w:val="0048525B"/>
    <w:rsid w:val="00485535"/>
    <w:rsid w:val="00485A22"/>
    <w:rsid w:val="00485DA1"/>
    <w:rsid w:val="00486199"/>
    <w:rsid w:val="004867D1"/>
    <w:rsid w:val="0048702F"/>
    <w:rsid w:val="0048743C"/>
    <w:rsid w:val="00487845"/>
    <w:rsid w:val="00490504"/>
    <w:rsid w:val="00490ED6"/>
    <w:rsid w:val="0049126A"/>
    <w:rsid w:val="0049141B"/>
    <w:rsid w:val="004916BE"/>
    <w:rsid w:val="00491EAA"/>
    <w:rsid w:val="004927D9"/>
    <w:rsid w:val="00492C67"/>
    <w:rsid w:val="00493207"/>
    <w:rsid w:val="00493A6C"/>
    <w:rsid w:val="00493C44"/>
    <w:rsid w:val="00493ED4"/>
    <w:rsid w:val="00494DE1"/>
    <w:rsid w:val="004954F0"/>
    <w:rsid w:val="00495617"/>
    <w:rsid w:val="00495836"/>
    <w:rsid w:val="00495CA6"/>
    <w:rsid w:val="00495D38"/>
    <w:rsid w:val="004961AD"/>
    <w:rsid w:val="004965F5"/>
    <w:rsid w:val="0049695B"/>
    <w:rsid w:val="00497128"/>
    <w:rsid w:val="0049715D"/>
    <w:rsid w:val="00497214"/>
    <w:rsid w:val="00497B55"/>
    <w:rsid w:val="00497BE4"/>
    <w:rsid w:val="00497C1B"/>
    <w:rsid w:val="00497D2A"/>
    <w:rsid w:val="004A009A"/>
    <w:rsid w:val="004A0E69"/>
    <w:rsid w:val="004A0F24"/>
    <w:rsid w:val="004A1170"/>
    <w:rsid w:val="004A1AC2"/>
    <w:rsid w:val="004A2389"/>
    <w:rsid w:val="004A38CD"/>
    <w:rsid w:val="004A3CDD"/>
    <w:rsid w:val="004A4BC8"/>
    <w:rsid w:val="004A50F1"/>
    <w:rsid w:val="004A57C7"/>
    <w:rsid w:val="004A5A52"/>
    <w:rsid w:val="004A5D7D"/>
    <w:rsid w:val="004A5DE1"/>
    <w:rsid w:val="004A62EE"/>
    <w:rsid w:val="004A6662"/>
    <w:rsid w:val="004A67C5"/>
    <w:rsid w:val="004A6C65"/>
    <w:rsid w:val="004A7683"/>
    <w:rsid w:val="004A7CD9"/>
    <w:rsid w:val="004A7E97"/>
    <w:rsid w:val="004B0125"/>
    <w:rsid w:val="004B073D"/>
    <w:rsid w:val="004B0A57"/>
    <w:rsid w:val="004B1BD2"/>
    <w:rsid w:val="004B3C99"/>
    <w:rsid w:val="004B40E2"/>
    <w:rsid w:val="004B42B2"/>
    <w:rsid w:val="004B43B7"/>
    <w:rsid w:val="004B48A1"/>
    <w:rsid w:val="004B5102"/>
    <w:rsid w:val="004B54EB"/>
    <w:rsid w:val="004B59E1"/>
    <w:rsid w:val="004B5E3A"/>
    <w:rsid w:val="004B6847"/>
    <w:rsid w:val="004B6991"/>
    <w:rsid w:val="004B7F73"/>
    <w:rsid w:val="004C0322"/>
    <w:rsid w:val="004C0936"/>
    <w:rsid w:val="004C0EC4"/>
    <w:rsid w:val="004C1385"/>
    <w:rsid w:val="004C1400"/>
    <w:rsid w:val="004C1B64"/>
    <w:rsid w:val="004C1C27"/>
    <w:rsid w:val="004C221B"/>
    <w:rsid w:val="004C2B72"/>
    <w:rsid w:val="004C2C0E"/>
    <w:rsid w:val="004C2CC7"/>
    <w:rsid w:val="004C2EE5"/>
    <w:rsid w:val="004C2EF9"/>
    <w:rsid w:val="004C340B"/>
    <w:rsid w:val="004C351E"/>
    <w:rsid w:val="004C3BA9"/>
    <w:rsid w:val="004C3FA0"/>
    <w:rsid w:val="004C4844"/>
    <w:rsid w:val="004C49FF"/>
    <w:rsid w:val="004C4A4F"/>
    <w:rsid w:val="004C4ABD"/>
    <w:rsid w:val="004C4BEC"/>
    <w:rsid w:val="004C4E47"/>
    <w:rsid w:val="004C4F2D"/>
    <w:rsid w:val="004C519A"/>
    <w:rsid w:val="004C648C"/>
    <w:rsid w:val="004C691C"/>
    <w:rsid w:val="004C6FD9"/>
    <w:rsid w:val="004C745A"/>
    <w:rsid w:val="004C7F7F"/>
    <w:rsid w:val="004D006B"/>
    <w:rsid w:val="004D0631"/>
    <w:rsid w:val="004D0BA5"/>
    <w:rsid w:val="004D1479"/>
    <w:rsid w:val="004D17AE"/>
    <w:rsid w:val="004D185F"/>
    <w:rsid w:val="004D18E1"/>
    <w:rsid w:val="004D244C"/>
    <w:rsid w:val="004D29D5"/>
    <w:rsid w:val="004D3046"/>
    <w:rsid w:val="004D3132"/>
    <w:rsid w:val="004D3328"/>
    <w:rsid w:val="004D3E63"/>
    <w:rsid w:val="004D3F1D"/>
    <w:rsid w:val="004D4664"/>
    <w:rsid w:val="004D4702"/>
    <w:rsid w:val="004D4809"/>
    <w:rsid w:val="004D4B3B"/>
    <w:rsid w:val="004D4E00"/>
    <w:rsid w:val="004D51E6"/>
    <w:rsid w:val="004D569E"/>
    <w:rsid w:val="004D5AA0"/>
    <w:rsid w:val="004D5E6A"/>
    <w:rsid w:val="004D6102"/>
    <w:rsid w:val="004D66C2"/>
    <w:rsid w:val="004D7787"/>
    <w:rsid w:val="004D7B38"/>
    <w:rsid w:val="004D7BBE"/>
    <w:rsid w:val="004D7D85"/>
    <w:rsid w:val="004D7E91"/>
    <w:rsid w:val="004E04B6"/>
    <w:rsid w:val="004E0ED7"/>
    <w:rsid w:val="004E0EFE"/>
    <w:rsid w:val="004E0F09"/>
    <w:rsid w:val="004E10CA"/>
    <w:rsid w:val="004E1139"/>
    <w:rsid w:val="004E1284"/>
    <w:rsid w:val="004E177B"/>
    <w:rsid w:val="004E1A2F"/>
    <w:rsid w:val="004E1B28"/>
    <w:rsid w:val="004E205E"/>
    <w:rsid w:val="004E2602"/>
    <w:rsid w:val="004E2743"/>
    <w:rsid w:val="004E3C24"/>
    <w:rsid w:val="004E3EB4"/>
    <w:rsid w:val="004E43A0"/>
    <w:rsid w:val="004E46BA"/>
    <w:rsid w:val="004E6568"/>
    <w:rsid w:val="004E6A3A"/>
    <w:rsid w:val="004E6ED8"/>
    <w:rsid w:val="004E70F0"/>
    <w:rsid w:val="004E7896"/>
    <w:rsid w:val="004E79E9"/>
    <w:rsid w:val="004F0590"/>
    <w:rsid w:val="004F05E9"/>
    <w:rsid w:val="004F0732"/>
    <w:rsid w:val="004F09D1"/>
    <w:rsid w:val="004F1482"/>
    <w:rsid w:val="004F1ACB"/>
    <w:rsid w:val="004F27AD"/>
    <w:rsid w:val="004F2C76"/>
    <w:rsid w:val="004F3450"/>
    <w:rsid w:val="004F3C49"/>
    <w:rsid w:val="004F3F45"/>
    <w:rsid w:val="004F42D5"/>
    <w:rsid w:val="004F432D"/>
    <w:rsid w:val="004F4A30"/>
    <w:rsid w:val="004F579A"/>
    <w:rsid w:val="004F5F6D"/>
    <w:rsid w:val="004F66D2"/>
    <w:rsid w:val="004F66F6"/>
    <w:rsid w:val="004F6741"/>
    <w:rsid w:val="004F7EA3"/>
    <w:rsid w:val="004F7F39"/>
    <w:rsid w:val="005000FE"/>
    <w:rsid w:val="005011D8"/>
    <w:rsid w:val="005015B9"/>
    <w:rsid w:val="005015F8"/>
    <w:rsid w:val="005030EF"/>
    <w:rsid w:val="0050355B"/>
    <w:rsid w:val="00503CD3"/>
    <w:rsid w:val="00504226"/>
    <w:rsid w:val="00504357"/>
    <w:rsid w:val="00504389"/>
    <w:rsid w:val="00504C1F"/>
    <w:rsid w:val="00504FC4"/>
    <w:rsid w:val="0050504B"/>
    <w:rsid w:val="0050512D"/>
    <w:rsid w:val="00505159"/>
    <w:rsid w:val="005059A5"/>
    <w:rsid w:val="00506DD9"/>
    <w:rsid w:val="00507152"/>
    <w:rsid w:val="005073F1"/>
    <w:rsid w:val="00507BAB"/>
    <w:rsid w:val="0051036B"/>
    <w:rsid w:val="005107CE"/>
    <w:rsid w:val="005108D6"/>
    <w:rsid w:val="005109AB"/>
    <w:rsid w:val="00511470"/>
    <w:rsid w:val="005116F8"/>
    <w:rsid w:val="0051272E"/>
    <w:rsid w:val="00512E4C"/>
    <w:rsid w:val="005131F2"/>
    <w:rsid w:val="005137CB"/>
    <w:rsid w:val="00513C4D"/>
    <w:rsid w:val="005142E1"/>
    <w:rsid w:val="00514EFE"/>
    <w:rsid w:val="00515281"/>
    <w:rsid w:val="00515B2C"/>
    <w:rsid w:val="00515BDE"/>
    <w:rsid w:val="0051648A"/>
    <w:rsid w:val="005167B1"/>
    <w:rsid w:val="0051700C"/>
    <w:rsid w:val="005172E0"/>
    <w:rsid w:val="005173E7"/>
    <w:rsid w:val="00521B35"/>
    <w:rsid w:val="00521B56"/>
    <w:rsid w:val="0052263E"/>
    <w:rsid w:val="00522A94"/>
    <w:rsid w:val="00522BB7"/>
    <w:rsid w:val="00523047"/>
    <w:rsid w:val="0052355D"/>
    <w:rsid w:val="00523D50"/>
    <w:rsid w:val="00524050"/>
    <w:rsid w:val="0052481E"/>
    <w:rsid w:val="005249D5"/>
    <w:rsid w:val="00524DE5"/>
    <w:rsid w:val="005256CB"/>
    <w:rsid w:val="005256DE"/>
    <w:rsid w:val="005257E6"/>
    <w:rsid w:val="00525FFD"/>
    <w:rsid w:val="005260F8"/>
    <w:rsid w:val="00526A19"/>
    <w:rsid w:val="00526D16"/>
    <w:rsid w:val="00527623"/>
    <w:rsid w:val="0052781A"/>
    <w:rsid w:val="00527EBF"/>
    <w:rsid w:val="005300FF"/>
    <w:rsid w:val="0053059E"/>
    <w:rsid w:val="005305E4"/>
    <w:rsid w:val="00530609"/>
    <w:rsid w:val="00530D40"/>
    <w:rsid w:val="00530DC2"/>
    <w:rsid w:val="00530F73"/>
    <w:rsid w:val="00530F9E"/>
    <w:rsid w:val="005310B1"/>
    <w:rsid w:val="00532161"/>
    <w:rsid w:val="00532E2F"/>
    <w:rsid w:val="005331E0"/>
    <w:rsid w:val="005335F3"/>
    <w:rsid w:val="0053396B"/>
    <w:rsid w:val="00533A7B"/>
    <w:rsid w:val="00533A91"/>
    <w:rsid w:val="00533CC7"/>
    <w:rsid w:val="00533E25"/>
    <w:rsid w:val="00534135"/>
    <w:rsid w:val="005341D3"/>
    <w:rsid w:val="00534247"/>
    <w:rsid w:val="005348AB"/>
    <w:rsid w:val="00534D80"/>
    <w:rsid w:val="005354C1"/>
    <w:rsid w:val="005360F7"/>
    <w:rsid w:val="00536339"/>
    <w:rsid w:val="00536A2E"/>
    <w:rsid w:val="005403E5"/>
    <w:rsid w:val="00541726"/>
    <w:rsid w:val="00541805"/>
    <w:rsid w:val="00541E76"/>
    <w:rsid w:val="0054245E"/>
    <w:rsid w:val="00542D4E"/>
    <w:rsid w:val="0054354E"/>
    <w:rsid w:val="00544991"/>
    <w:rsid w:val="00544C90"/>
    <w:rsid w:val="00544DA1"/>
    <w:rsid w:val="00544F65"/>
    <w:rsid w:val="005458B7"/>
    <w:rsid w:val="0054689B"/>
    <w:rsid w:val="00546FA7"/>
    <w:rsid w:val="00547864"/>
    <w:rsid w:val="005479E4"/>
    <w:rsid w:val="005509CC"/>
    <w:rsid w:val="00550FAF"/>
    <w:rsid w:val="00550FBB"/>
    <w:rsid w:val="0055110A"/>
    <w:rsid w:val="00551719"/>
    <w:rsid w:val="00551D51"/>
    <w:rsid w:val="00551F34"/>
    <w:rsid w:val="00551F62"/>
    <w:rsid w:val="00552002"/>
    <w:rsid w:val="00553085"/>
    <w:rsid w:val="005533DC"/>
    <w:rsid w:val="00553EC6"/>
    <w:rsid w:val="005549F0"/>
    <w:rsid w:val="00554FB0"/>
    <w:rsid w:val="005551B2"/>
    <w:rsid w:val="005557C2"/>
    <w:rsid w:val="00555B72"/>
    <w:rsid w:val="00555CC7"/>
    <w:rsid w:val="00556470"/>
    <w:rsid w:val="005566D1"/>
    <w:rsid w:val="00557F80"/>
    <w:rsid w:val="0056001F"/>
    <w:rsid w:val="00560254"/>
    <w:rsid w:val="00560DB6"/>
    <w:rsid w:val="005616D7"/>
    <w:rsid w:val="00561FD7"/>
    <w:rsid w:val="005631CB"/>
    <w:rsid w:val="00563421"/>
    <w:rsid w:val="00563C6A"/>
    <w:rsid w:val="00563D82"/>
    <w:rsid w:val="00564607"/>
    <w:rsid w:val="00564F27"/>
    <w:rsid w:val="005656E9"/>
    <w:rsid w:val="00565915"/>
    <w:rsid w:val="00565D56"/>
    <w:rsid w:val="005660D7"/>
    <w:rsid w:val="005669C3"/>
    <w:rsid w:val="00566CA5"/>
    <w:rsid w:val="00567407"/>
    <w:rsid w:val="00567C82"/>
    <w:rsid w:val="0057032D"/>
    <w:rsid w:val="005703E4"/>
    <w:rsid w:val="005706B7"/>
    <w:rsid w:val="00570B40"/>
    <w:rsid w:val="005710F8"/>
    <w:rsid w:val="00571779"/>
    <w:rsid w:val="00571789"/>
    <w:rsid w:val="00571EAD"/>
    <w:rsid w:val="00571FCA"/>
    <w:rsid w:val="005724A9"/>
    <w:rsid w:val="005727AB"/>
    <w:rsid w:val="00572934"/>
    <w:rsid w:val="00572A92"/>
    <w:rsid w:val="00572F55"/>
    <w:rsid w:val="005738DC"/>
    <w:rsid w:val="00573CBE"/>
    <w:rsid w:val="00574490"/>
    <w:rsid w:val="00574801"/>
    <w:rsid w:val="00574C1C"/>
    <w:rsid w:val="00575E18"/>
    <w:rsid w:val="00575E60"/>
    <w:rsid w:val="00575EF6"/>
    <w:rsid w:val="005762B3"/>
    <w:rsid w:val="005763BD"/>
    <w:rsid w:val="0057654F"/>
    <w:rsid w:val="00576E3F"/>
    <w:rsid w:val="005770A8"/>
    <w:rsid w:val="00577619"/>
    <w:rsid w:val="00577772"/>
    <w:rsid w:val="005779AD"/>
    <w:rsid w:val="00580066"/>
    <w:rsid w:val="00580072"/>
    <w:rsid w:val="00580178"/>
    <w:rsid w:val="00580382"/>
    <w:rsid w:val="0058119C"/>
    <w:rsid w:val="00581B15"/>
    <w:rsid w:val="00582B06"/>
    <w:rsid w:val="00582F2A"/>
    <w:rsid w:val="005837A1"/>
    <w:rsid w:val="00583A66"/>
    <w:rsid w:val="00583E90"/>
    <w:rsid w:val="00584A5C"/>
    <w:rsid w:val="00585609"/>
    <w:rsid w:val="0058589E"/>
    <w:rsid w:val="00585AC3"/>
    <w:rsid w:val="00585B83"/>
    <w:rsid w:val="00585E7E"/>
    <w:rsid w:val="00585F05"/>
    <w:rsid w:val="00586179"/>
    <w:rsid w:val="00586373"/>
    <w:rsid w:val="00586521"/>
    <w:rsid w:val="00587566"/>
    <w:rsid w:val="0058794F"/>
    <w:rsid w:val="005900F8"/>
    <w:rsid w:val="00590CA2"/>
    <w:rsid w:val="00591809"/>
    <w:rsid w:val="005918A3"/>
    <w:rsid w:val="005919B0"/>
    <w:rsid w:val="00591A5A"/>
    <w:rsid w:val="00591E7B"/>
    <w:rsid w:val="005920B3"/>
    <w:rsid w:val="005922B7"/>
    <w:rsid w:val="00592A3E"/>
    <w:rsid w:val="00592C3D"/>
    <w:rsid w:val="005934FD"/>
    <w:rsid w:val="00593807"/>
    <w:rsid w:val="00593A6E"/>
    <w:rsid w:val="00593CAA"/>
    <w:rsid w:val="00593D0D"/>
    <w:rsid w:val="00594A5A"/>
    <w:rsid w:val="00594C40"/>
    <w:rsid w:val="005956DC"/>
    <w:rsid w:val="00595D8B"/>
    <w:rsid w:val="00596DF6"/>
    <w:rsid w:val="0059738A"/>
    <w:rsid w:val="005977C2"/>
    <w:rsid w:val="0059794F"/>
    <w:rsid w:val="005A076E"/>
    <w:rsid w:val="005A0836"/>
    <w:rsid w:val="005A0EBB"/>
    <w:rsid w:val="005A1088"/>
    <w:rsid w:val="005A1156"/>
    <w:rsid w:val="005A1D97"/>
    <w:rsid w:val="005A219C"/>
    <w:rsid w:val="005A24FC"/>
    <w:rsid w:val="005A2771"/>
    <w:rsid w:val="005A2785"/>
    <w:rsid w:val="005A2870"/>
    <w:rsid w:val="005A2A8C"/>
    <w:rsid w:val="005A3693"/>
    <w:rsid w:val="005A3827"/>
    <w:rsid w:val="005A4205"/>
    <w:rsid w:val="005A4807"/>
    <w:rsid w:val="005A4C6F"/>
    <w:rsid w:val="005A5E67"/>
    <w:rsid w:val="005A627D"/>
    <w:rsid w:val="005A692A"/>
    <w:rsid w:val="005A6A30"/>
    <w:rsid w:val="005A7338"/>
    <w:rsid w:val="005A7907"/>
    <w:rsid w:val="005A7C0A"/>
    <w:rsid w:val="005B0BF0"/>
    <w:rsid w:val="005B0EC2"/>
    <w:rsid w:val="005B13E5"/>
    <w:rsid w:val="005B14C5"/>
    <w:rsid w:val="005B1BB5"/>
    <w:rsid w:val="005B1F58"/>
    <w:rsid w:val="005B2223"/>
    <w:rsid w:val="005B23C9"/>
    <w:rsid w:val="005B2408"/>
    <w:rsid w:val="005B26F2"/>
    <w:rsid w:val="005B2E48"/>
    <w:rsid w:val="005B3630"/>
    <w:rsid w:val="005B4013"/>
    <w:rsid w:val="005B410F"/>
    <w:rsid w:val="005B4459"/>
    <w:rsid w:val="005B4AF8"/>
    <w:rsid w:val="005B4EAE"/>
    <w:rsid w:val="005B4F5D"/>
    <w:rsid w:val="005B500C"/>
    <w:rsid w:val="005B505B"/>
    <w:rsid w:val="005B5133"/>
    <w:rsid w:val="005B562E"/>
    <w:rsid w:val="005B5711"/>
    <w:rsid w:val="005B5F64"/>
    <w:rsid w:val="005B6B3F"/>
    <w:rsid w:val="005B6C47"/>
    <w:rsid w:val="005B6FAB"/>
    <w:rsid w:val="005B71EC"/>
    <w:rsid w:val="005B739B"/>
    <w:rsid w:val="005B7A24"/>
    <w:rsid w:val="005B7DF2"/>
    <w:rsid w:val="005C0113"/>
    <w:rsid w:val="005C03EA"/>
    <w:rsid w:val="005C0591"/>
    <w:rsid w:val="005C0598"/>
    <w:rsid w:val="005C0914"/>
    <w:rsid w:val="005C0D93"/>
    <w:rsid w:val="005C0DC8"/>
    <w:rsid w:val="005C1AFE"/>
    <w:rsid w:val="005C1D2A"/>
    <w:rsid w:val="005C1E60"/>
    <w:rsid w:val="005C2009"/>
    <w:rsid w:val="005C202A"/>
    <w:rsid w:val="005C3F3E"/>
    <w:rsid w:val="005C3FBF"/>
    <w:rsid w:val="005C4368"/>
    <w:rsid w:val="005C4E6F"/>
    <w:rsid w:val="005C4FE5"/>
    <w:rsid w:val="005C660A"/>
    <w:rsid w:val="005C691B"/>
    <w:rsid w:val="005C6F58"/>
    <w:rsid w:val="005C75A0"/>
    <w:rsid w:val="005C78A4"/>
    <w:rsid w:val="005C7F20"/>
    <w:rsid w:val="005D04C4"/>
    <w:rsid w:val="005D0897"/>
    <w:rsid w:val="005D090C"/>
    <w:rsid w:val="005D12F7"/>
    <w:rsid w:val="005D17C2"/>
    <w:rsid w:val="005D1B50"/>
    <w:rsid w:val="005D31F8"/>
    <w:rsid w:val="005D3335"/>
    <w:rsid w:val="005D3CDA"/>
    <w:rsid w:val="005D45D6"/>
    <w:rsid w:val="005D48D3"/>
    <w:rsid w:val="005D4BE3"/>
    <w:rsid w:val="005D4CDC"/>
    <w:rsid w:val="005D5073"/>
    <w:rsid w:val="005D5185"/>
    <w:rsid w:val="005D5285"/>
    <w:rsid w:val="005D565D"/>
    <w:rsid w:val="005D597C"/>
    <w:rsid w:val="005D5D6D"/>
    <w:rsid w:val="005D5F89"/>
    <w:rsid w:val="005D663F"/>
    <w:rsid w:val="005D6D78"/>
    <w:rsid w:val="005D6E58"/>
    <w:rsid w:val="005D7161"/>
    <w:rsid w:val="005D7553"/>
    <w:rsid w:val="005D7A36"/>
    <w:rsid w:val="005E04AF"/>
    <w:rsid w:val="005E0589"/>
    <w:rsid w:val="005E0E0E"/>
    <w:rsid w:val="005E0EC2"/>
    <w:rsid w:val="005E1110"/>
    <w:rsid w:val="005E17B7"/>
    <w:rsid w:val="005E445B"/>
    <w:rsid w:val="005E45AD"/>
    <w:rsid w:val="005E45D5"/>
    <w:rsid w:val="005E4900"/>
    <w:rsid w:val="005E4D4B"/>
    <w:rsid w:val="005E4F29"/>
    <w:rsid w:val="005E5110"/>
    <w:rsid w:val="005E5183"/>
    <w:rsid w:val="005E631A"/>
    <w:rsid w:val="005E6C15"/>
    <w:rsid w:val="005E74E5"/>
    <w:rsid w:val="005E7B0A"/>
    <w:rsid w:val="005F0399"/>
    <w:rsid w:val="005F09DD"/>
    <w:rsid w:val="005F09EF"/>
    <w:rsid w:val="005F119E"/>
    <w:rsid w:val="005F1542"/>
    <w:rsid w:val="005F15BE"/>
    <w:rsid w:val="005F1D2B"/>
    <w:rsid w:val="005F22CA"/>
    <w:rsid w:val="005F2384"/>
    <w:rsid w:val="005F2606"/>
    <w:rsid w:val="005F2936"/>
    <w:rsid w:val="005F29FA"/>
    <w:rsid w:val="005F2E6A"/>
    <w:rsid w:val="005F3A3B"/>
    <w:rsid w:val="005F3FBB"/>
    <w:rsid w:val="005F42C3"/>
    <w:rsid w:val="005F4F89"/>
    <w:rsid w:val="005F5495"/>
    <w:rsid w:val="005F6C3D"/>
    <w:rsid w:val="005F728A"/>
    <w:rsid w:val="005F7330"/>
    <w:rsid w:val="005F7FBD"/>
    <w:rsid w:val="00600126"/>
    <w:rsid w:val="00600BE1"/>
    <w:rsid w:val="00600CA6"/>
    <w:rsid w:val="00600D8A"/>
    <w:rsid w:val="0060118D"/>
    <w:rsid w:val="0060144C"/>
    <w:rsid w:val="00601ADD"/>
    <w:rsid w:val="0060204E"/>
    <w:rsid w:val="00602AD5"/>
    <w:rsid w:val="006033C2"/>
    <w:rsid w:val="0060353C"/>
    <w:rsid w:val="00603748"/>
    <w:rsid w:val="00603A5B"/>
    <w:rsid w:val="00603A9F"/>
    <w:rsid w:val="006040DA"/>
    <w:rsid w:val="00604C44"/>
    <w:rsid w:val="00605044"/>
    <w:rsid w:val="00605364"/>
    <w:rsid w:val="00605A1E"/>
    <w:rsid w:val="00605EBE"/>
    <w:rsid w:val="0060601E"/>
    <w:rsid w:val="006060F8"/>
    <w:rsid w:val="00607589"/>
    <w:rsid w:val="0061016A"/>
    <w:rsid w:val="006102F5"/>
    <w:rsid w:val="006104B7"/>
    <w:rsid w:val="0061050C"/>
    <w:rsid w:val="00610BDB"/>
    <w:rsid w:val="00611118"/>
    <w:rsid w:val="0061133B"/>
    <w:rsid w:val="006116AE"/>
    <w:rsid w:val="00611864"/>
    <w:rsid w:val="00611AFB"/>
    <w:rsid w:val="0061279A"/>
    <w:rsid w:val="00612821"/>
    <w:rsid w:val="00612CE3"/>
    <w:rsid w:val="00613353"/>
    <w:rsid w:val="00613536"/>
    <w:rsid w:val="0061371A"/>
    <w:rsid w:val="006143F1"/>
    <w:rsid w:val="0061577A"/>
    <w:rsid w:val="00615C7B"/>
    <w:rsid w:val="006160D8"/>
    <w:rsid w:val="0061674A"/>
    <w:rsid w:val="0061696F"/>
    <w:rsid w:val="0061774B"/>
    <w:rsid w:val="006178C7"/>
    <w:rsid w:val="00617968"/>
    <w:rsid w:val="00620122"/>
    <w:rsid w:val="0062057D"/>
    <w:rsid w:val="006207B4"/>
    <w:rsid w:val="0062088C"/>
    <w:rsid w:val="00620D17"/>
    <w:rsid w:val="00620D1A"/>
    <w:rsid w:val="006213CF"/>
    <w:rsid w:val="006214D6"/>
    <w:rsid w:val="00621A99"/>
    <w:rsid w:val="006221FD"/>
    <w:rsid w:val="00622D3E"/>
    <w:rsid w:val="00622E19"/>
    <w:rsid w:val="00622E3B"/>
    <w:rsid w:val="0062307E"/>
    <w:rsid w:val="0062325C"/>
    <w:rsid w:val="006232D9"/>
    <w:rsid w:val="00623A5A"/>
    <w:rsid w:val="00624655"/>
    <w:rsid w:val="00625013"/>
    <w:rsid w:val="00625324"/>
    <w:rsid w:val="00625559"/>
    <w:rsid w:val="00625A6E"/>
    <w:rsid w:val="00627553"/>
    <w:rsid w:val="006278E3"/>
    <w:rsid w:val="00630E24"/>
    <w:rsid w:val="00631D2D"/>
    <w:rsid w:val="006322D5"/>
    <w:rsid w:val="006324DF"/>
    <w:rsid w:val="00632AB6"/>
    <w:rsid w:val="00632B45"/>
    <w:rsid w:val="00633BD7"/>
    <w:rsid w:val="00633D63"/>
    <w:rsid w:val="00634282"/>
    <w:rsid w:val="0063470E"/>
    <w:rsid w:val="00634BE9"/>
    <w:rsid w:val="00635891"/>
    <w:rsid w:val="00635A48"/>
    <w:rsid w:val="006360B7"/>
    <w:rsid w:val="006360D4"/>
    <w:rsid w:val="006361B5"/>
    <w:rsid w:val="0063651A"/>
    <w:rsid w:val="00636CEB"/>
    <w:rsid w:val="0063705B"/>
    <w:rsid w:val="006371C7"/>
    <w:rsid w:val="00637406"/>
    <w:rsid w:val="00637A60"/>
    <w:rsid w:val="00637EBB"/>
    <w:rsid w:val="00640C5D"/>
    <w:rsid w:val="00640F66"/>
    <w:rsid w:val="00641183"/>
    <w:rsid w:val="006419FD"/>
    <w:rsid w:val="00641C5D"/>
    <w:rsid w:val="006421D7"/>
    <w:rsid w:val="00642726"/>
    <w:rsid w:val="006428E2"/>
    <w:rsid w:val="00643081"/>
    <w:rsid w:val="00643345"/>
    <w:rsid w:val="006433C3"/>
    <w:rsid w:val="00643543"/>
    <w:rsid w:val="00643BDC"/>
    <w:rsid w:val="00643F2C"/>
    <w:rsid w:val="00644144"/>
    <w:rsid w:val="006443BF"/>
    <w:rsid w:val="00644463"/>
    <w:rsid w:val="00644789"/>
    <w:rsid w:val="00644C5E"/>
    <w:rsid w:val="00645144"/>
    <w:rsid w:val="00645340"/>
    <w:rsid w:val="006454DD"/>
    <w:rsid w:val="00645D48"/>
    <w:rsid w:val="00646A86"/>
    <w:rsid w:val="00646DF1"/>
    <w:rsid w:val="00647202"/>
    <w:rsid w:val="006475D1"/>
    <w:rsid w:val="0064799D"/>
    <w:rsid w:val="00647F08"/>
    <w:rsid w:val="006500D5"/>
    <w:rsid w:val="006506F6"/>
    <w:rsid w:val="00650893"/>
    <w:rsid w:val="006509C8"/>
    <w:rsid w:val="00650A3A"/>
    <w:rsid w:val="00651DC4"/>
    <w:rsid w:val="0065220B"/>
    <w:rsid w:val="0065245B"/>
    <w:rsid w:val="00652918"/>
    <w:rsid w:val="006531FF"/>
    <w:rsid w:val="006535E4"/>
    <w:rsid w:val="006539C8"/>
    <w:rsid w:val="00653C8C"/>
    <w:rsid w:val="0065432D"/>
    <w:rsid w:val="0065462B"/>
    <w:rsid w:val="00654C86"/>
    <w:rsid w:val="00655111"/>
    <w:rsid w:val="006553A1"/>
    <w:rsid w:val="0065557C"/>
    <w:rsid w:val="00655632"/>
    <w:rsid w:val="006558F7"/>
    <w:rsid w:val="006559B2"/>
    <w:rsid w:val="00655A66"/>
    <w:rsid w:val="00655C24"/>
    <w:rsid w:val="00656101"/>
    <w:rsid w:val="00656242"/>
    <w:rsid w:val="006565E3"/>
    <w:rsid w:val="006567C9"/>
    <w:rsid w:val="0065682F"/>
    <w:rsid w:val="00657365"/>
    <w:rsid w:val="0066026B"/>
    <w:rsid w:val="006608D9"/>
    <w:rsid w:val="00660E7E"/>
    <w:rsid w:val="00661055"/>
    <w:rsid w:val="00661393"/>
    <w:rsid w:val="00661AD4"/>
    <w:rsid w:val="00661BDC"/>
    <w:rsid w:val="00662143"/>
    <w:rsid w:val="00662B4D"/>
    <w:rsid w:val="00662DD7"/>
    <w:rsid w:val="00663926"/>
    <w:rsid w:val="00663AE7"/>
    <w:rsid w:val="00663D72"/>
    <w:rsid w:val="006642D1"/>
    <w:rsid w:val="00664A01"/>
    <w:rsid w:val="006650D6"/>
    <w:rsid w:val="006654DA"/>
    <w:rsid w:val="0066565B"/>
    <w:rsid w:val="0066565F"/>
    <w:rsid w:val="0066567A"/>
    <w:rsid w:val="00665A1A"/>
    <w:rsid w:val="00665D5D"/>
    <w:rsid w:val="00665DA4"/>
    <w:rsid w:val="0066615D"/>
    <w:rsid w:val="006662D0"/>
    <w:rsid w:val="00666372"/>
    <w:rsid w:val="006665CA"/>
    <w:rsid w:val="00666DB7"/>
    <w:rsid w:val="00667044"/>
    <w:rsid w:val="006671FE"/>
    <w:rsid w:val="0066756F"/>
    <w:rsid w:val="00667C1F"/>
    <w:rsid w:val="0067004A"/>
    <w:rsid w:val="006700A8"/>
    <w:rsid w:val="0067046F"/>
    <w:rsid w:val="0067056D"/>
    <w:rsid w:val="00670F1F"/>
    <w:rsid w:val="00671564"/>
    <w:rsid w:val="00671865"/>
    <w:rsid w:val="00672017"/>
    <w:rsid w:val="006721D2"/>
    <w:rsid w:val="00672AFD"/>
    <w:rsid w:val="00673A2B"/>
    <w:rsid w:val="00674339"/>
    <w:rsid w:val="00674E6B"/>
    <w:rsid w:val="0067555F"/>
    <w:rsid w:val="0067595D"/>
    <w:rsid w:val="00675B42"/>
    <w:rsid w:val="00676272"/>
    <w:rsid w:val="006762A2"/>
    <w:rsid w:val="00676555"/>
    <w:rsid w:val="0067673A"/>
    <w:rsid w:val="00677374"/>
    <w:rsid w:val="006774A2"/>
    <w:rsid w:val="00677522"/>
    <w:rsid w:val="00677B64"/>
    <w:rsid w:val="0068019E"/>
    <w:rsid w:val="006802FB"/>
    <w:rsid w:val="00680D17"/>
    <w:rsid w:val="0068102B"/>
    <w:rsid w:val="006813EC"/>
    <w:rsid w:val="00681B00"/>
    <w:rsid w:val="006823CC"/>
    <w:rsid w:val="00682C46"/>
    <w:rsid w:val="00682D3B"/>
    <w:rsid w:val="006831E5"/>
    <w:rsid w:val="00683714"/>
    <w:rsid w:val="006838C8"/>
    <w:rsid w:val="00683B58"/>
    <w:rsid w:val="00684B74"/>
    <w:rsid w:val="00684BC6"/>
    <w:rsid w:val="006850F4"/>
    <w:rsid w:val="00685770"/>
    <w:rsid w:val="006860EB"/>
    <w:rsid w:val="00686344"/>
    <w:rsid w:val="00686458"/>
    <w:rsid w:val="006869C6"/>
    <w:rsid w:val="00686C6D"/>
    <w:rsid w:val="00686ECB"/>
    <w:rsid w:val="00690221"/>
    <w:rsid w:val="00690249"/>
    <w:rsid w:val="0069032B"/>
    <w:rsid w:val="00690730"/>
    <w:rsid w:val="00691558"/>
    <w:rsid w:val="006921F0"/>
    <w:rsid w:val="006924B8"/>
    <w:rsid w:val="006924F5"/>
    <w:rsid w:val="00692A57"/>
    <w:rsid w:val="006931AF"/>
    <w:rsid w:val="006941CF"/>
    <w:rsid w:val="0069502B"/>
    <w:rsid w:val="00695534"/>
    <w:rsid w:val="00695DA8"/>
    <w:rsid w:val="006969E9"/>
    <w:rsid w:val="006971D8"/>
    <w:rsid w:val="0069743A"/>
    <w:rsid w:val="00697717"/>
    <w:rsid w:val="00697A6D"/>
    <w:rsid w:val="00697C7B"/>
    <w:rsid w:val="00697F03"/>
    <w:rsid w:val="006A04EA"/>
    <w:rsid w:val="006A0AA1"/>
    <w:rsid w:val="006A10D7"/>
    <w:rsid w:val="006A14FF"/>
    <w:rsid w:val="006A1A81"/>
    <w:rsid w:val="006A1F41"/>
    <w:rsid w:val="006A241E"/>
    <w:rsid w:val="006A2E55"/>
    <w:rsid w:val="006A3380"/>
    <w:rsid w:val="006A33E2"/>
    <w:rsid w:val="006A35E2"/>
    <w:rsid w:val="006A378A"/>
    <w:rsid w:val="006A423C"/>
    <w:rsid w:val="006A4288"/>
    <w:rsid w:val="006A449A"/>
    <w:rsid w:val="006A4783"/>
    <w:rsid w:val="006A577E"/>
    <w:rsid w:val="006A5A9B"/>
    <w:rsid w:val="006A672B"/>
    <w:rsid w:val="006A67A4"/>
    <w:rsid w:val="006A6831"/>
    <w:rsid w:val="006A69C3"/>
    <w:rsid w:val="006A6D92"/>
    <w:rsid w:val="006A71CF"/>
    <w:rsid w:val="006A7907"/>
    <w:rsid w:val="006B003B"/>
    <w:rsid w:val="006B0215"/>
    <w:rsid w:val="006B0220"/>
    <w:rsid w:val="006B0723"/>
    <w:rsid w:val="006B0783"/>
    <w:rsid w:val="006B0CEA"/>
    <w:rsid w:val="006B0D16"/>
    <w:rsid w:val="006B1F11"/>
    <w:rsid w:val="006B257E"/>
    <w:rsid w:val="006B35B3"/>
    <w:rsid w:val="006B3C62"/>
    <w:rsid w:val="006B3E12"/>
    <w:rsid w:val="006B3E8D"/>
    <w:rsid w:val="006B4125"/>
    <w:rsid w:val="006B46DD"/>
    <w:rsid w:val="006B4838"/>
    <w:rsid w:val="006B4C41"/>
    <w:rsid w:val="006B4C92"/>
    <w:rsid w:val="006B4F30"/>
    <w:rsid w:val="006B503E"/>
    <w:rsid w:val="006B5042"/>
    <w:rsid w:val="006B5122"/>
    <w:rsid w:val="006B6649"/>
    <w:rsid w:val="006B73E7"/>
    <w:rsid w:val="006B7DB0"/>
    <w:rsid w:val="006C014A"/>
    <w:rsid w:val="006C0E75"/>
    <w:rsid w:val="006C197E"/>
    <w:rsid w:val="006C19EE"/>
    <w:rsid w:val="006C1D14"/>
    <w:rsid w:val="006C1FE8"/>
    <w:rsid w:val="006C2519"/>
    <w:rsid w:val="006C2596"/>
    <w:rsid w:val="006C2E68"/>
    <w:rsid w:val="006C3266"/>
    <w:rsid w:val="006C33DD"/>
    <w:rsid w:val="006C33EA"/>
    <w:rsid w:val="006C3F47"/>
    <w:rsid w:val="006C4044"/>
    <w:rsid w:val="006C44E3"/>
    <w:rsid w:val="006C4D25"/>
    <w:rsid w:val="006C5327"/>
    <w:rsid w:val="006C5A86"/>
    <w:rsid w:val="006C5B22"/>
    <w:rsid w:val="006C6174"/>
    <w:rsid w:val="006C66E7"/>
    <w:rsid w:val="006C69BA"/>
    <w:rsid w:val="006C7005"/>
    <w:rsid w:val="006C78E1"/>
    <w:rsid w:val="006C7F78"/>
    <w:rsid w:val="006D0358"/>
    <w:rsid w:val="006D0A61"/>
    <w:rsid w:val="006D0AA1"/>
    <w:rsid w:val="006D0B5A"/>
    <w:rsid w:val="006D106E"/>
    <w:rsid w:val="006D151C"/>
    <w:rsid w:val="006D17B7"/>
    <w:rsid w:val="006D19C3"/>
    <w:rsid w:val="006D1FD1"/>
    <w:rsid w:val="006D2609"/>
    <w:rsid w:val="006D3397"/>
    <w:rsid w:val="006D3A23"/>
    <w:rsid w:val="006D3F7C"/>
    <w:rsid w:val="006D4451"/>
    <w:rsid w:val="006D48E1"/>
    <w:rsid w:val="006D4A31"/>
    <w:rsid w:val="006D4B1A"/>
    <w:rsid w:val="006D4DD1"/>
    <w:rsid w:val="006D4EBD"/>
    <w:rsid w:val="006D5002"/>
    <w:rsid w:val="006D5BC2"/>
    <w:rsid w:val="006D5DC1"/>
    <w:rsid w:val="006D62C8"/>
    <w:rsid w:val="006D6A8C"/>
    <w:rsid w:val="006D731A"/>
    <w:rsid w:val="006D743A"/>
    <w:rsid w:val="006D7A79"/>
    <w:rsid w:val="006D7B47"/>
    <w:rsid w:val="006E064A"/>
    <w:rsid w:val="006E111C"/>
    <w:rsid w:val="006E11B6"/>
    <w:rsid w:val="006E14E2"/>
    <w:rsid w:val="006E2C67"/>
    <w:rsid w:val="006E2FD1"/>
    <w:rsid w:val="006E370F"/>
    <w:rsid w:val="006E3A91"/>
    <w:rsid w:val="006E3DD8"/>
    <w:rsid w:val="006E42D5"/>
    <w:rsid w:val="006E4478"/>
    <w:rsid w:val="006E4631"/>
    <w:rsid w:val="006E4C3C"/>
    <w:rsid w:val="006E5ED7"/>
    <w:rsid w:val="006E650D"/>
    <w:rsid w:val="006E7184"/>
    <w:rsid w:val="006E7282"/>
    <w:rsid w:val="006E76FD"/>
    <w:rsid w:val="006E782A"/>
    <w:rsid w:val="006E7BDD"/>
    <w:rsid w:val="006F02E8"/>
    <w:rsid w:val="006F0E5F"/>
    <w:rsid w:val="006F21F2"/>
    <w:rsid w:val="006F2538"/>
    <w:rsid w:val="006F3723"/>
    <w:rsid w:val="006F3D98"/>
    <w:rsid w:val="006F4241"/>
    <w:rsid w:val="006F4E0A"/>
    <w:rsid w:val="006F5063"/>
    <w:rsid w:val="006F5329"/>
    <w:rsid w:val="006F674A"/>
    <w:rsid w:val="006F717D"/>
    <w:rsid w:val="006F724C"/>
    <w:rsid w:val="006F7796"/>
    <w:rsid w:val="006F781E"/>
    <w:rsid w:val="00700063"/>
    <w:rsid w:val="0070042A"/>
    <w:rsid w:val="00700DCD"/>
    <w:rsid w:val="00701130"/>
    <w:rsid w:val="0070134E"/>
    <w:rsid w:val="007018B6"/>
    <w:rsid w:val="00701D63"/>
    <w:rsid w:val="007024C4"/>
    <w:rsid w:val="00702E0D"/>
    <w:rsid w:val="00702E41"/>
    <w:rsid w:val="00703AA2"/>
    <w:rsid w:val="00703AA3"/>
    <w:rsid w:val="00703DEE"/>
    <w:rsid w:val="00703DFA"/>
    <w:rsid w:val="00703F24"/>
    <w:rsid w:val="00703FD0"/>
    <w:rsid w:val="007043EE"/>
    <w:rsid w:val="00704964"/>
    <w:rsid w:val="00705481"/>
    <w:rsid w:val="007054CA"/>
    <w:rsid w:val="00705650"/>
    <w:rsid w:val="007059F2"/>
    <w:rsid w:val="00706199"/>
    <w:rsid w:val="0070740E"/>
    <w:rsid w:val="00710450"/>
    <w:rsid w:val="00710572"/>
    <w:rsid w:val="007105B7"/>
    <w:rsid w:val="00710649"/>
    <w:rsid w:val="0071145D"/>
    <w:rsid w:val="0071146A"/>
    <w:rsid w:val="00711A66"/>
    <w:rsid w:val="00711ADD"/>
    <w:rsid w:val="007120A3"/>
    <w:rsid w:val="007129B3"/>
    <w:rsid w:val="00712EB3"/>
    <w:rsid w:val="00713083"/>
    <w:rsid w:val="00713464"/>
    <w:rsid w:val="007135B2"/>
    <w:rsid w:val="00713664"/>
    <w:rsid w:val="007152DC"/>
    <w:rsid w:val="007155A5"/>
    <w:rsid w:val="00715720"/>
    <w:rsid w:val="007157B1"/>
    <w:rsid w:val="007158CF"/>
    <w:rsid w:val="00716505"/>
    <w:rsid w:val="00716908"/>
    <w:rsid w:val="00716A86"/>
    <w:rsid w:val="007172F1"/>
    <w:rsid w:val="0071738E"/>
    <w:rsid w:val="00717880"/>
    <w:rsid w:val="00717E38"/>
    <w:rsid w:val="00720BD9"/>
    <w:rsid w:val="00720C82"/>
    <w:rsid w:val="00721319"/>
    <w:rsid w:val="007215C7"/>
    <w:rsid w:val="00721D7F"/>
    <w:rsid w:val="00721FE4"/>
    <w:rsid w:val="0072234C"/>
    <w:rsid w:val="00722835"/>
    <w:rsid w:val="007228FF"/>
    <w:rsid w:val="00722E8B"/>
    <w:rsid w:val="00722F4F"/>
    <w:rsid w:val="00722F99"/>
    <w:rsid w:val="00723343"/>
    <w:rsid w:val="007236F1"/>
    <w:rsid w:val="007240BF"/>
    <w:rsid w:val="007245A2"/>
    <w:rsid w:val="00724734"/>
    <w:rsid w:val="00724AFD"/>
    <w:rsid w:val="00725292"/>
    <w:rsid w:val="0072562C"/>
    <w:rsid w:val="007256D5"/>
    <w:rsid w:val="00725B92"/>
    <w:rsid w:val="00725DCF"/>
    <w:rsid w:val="00726510"/>
    <w:rsid w:val="0072659C"/>
    <w:rsid w:val="00726C50"/>
    <w:rsid w:val="00726D91"/>
    <w:rsid w:val="00726EE5"/>
    <w:rsid w:val="00726F1A"/>
    <w:rsid w:val="00727738"/>
    <w:rsid w:val="0072777E"/>
    <w:rsid w:val="00727D7C"/>
    <w:rsid w:val="00730412"/>
    <w:rsid w:val="00730A1F"/>
    <w:rsid w:val="00730A84"/>
    <w:rsid w:val="00730FE8"/>
    <w:rsid w:val="0073151A"/>
    <w:rsid w:val="0073185C"/>
    <w:rsid w:val="00731A89"/>
    <w:rsid w:val="00731FE2"/>
    <w:rsid w:val="00732064"/>
    <w:rsid w:val="00732151"/>
    <w:rsid w:val="007321B3"/>
    <w:rsid w:val="00732452"/>
    <w:rsid w:val="00732602"/>
    <w:rsid w:val="00732707"/>
    <w:rsid w:val="00733C49"/>
    <w:rsid w:val="007349D5"/>
    <w:rsid w:val="0073565E"/>
    <w:rsid w:val="00735E09"/>
    <w:rsid w:val="00735E84"/>
    <w:rsid w:val="00735EA8"/>
    <w:rsid w:val="00736340"/>
    <w:rsid w:val="00736613"/>
    <w:rsid w:val="0073666D"/>
    <w:rsid w:val="00736ABD"/>
    <w:rsid w:val="00736B4C"/>
    <w:rsid w:val="00737495"/>
    <w:rsid w:val="0073760A"/>
    <w:rsid w:val="0073773F"/>
    <w:rsid w:val="00737818"/>
    <w:rsid w:val="007405E3"/>
    <w:rsid w:val="00740CAD"/>
    <w:rsid w:val="0074140E"/>
    <w:rsid w:val="00741838"/>
    <w:rsid w:val="007418D6"/>
    <w:rsid w:val="0074193C"/>
    <w:rsid w:val="00741F05"/>
    <w:rsid w:val="00742044"/>
    <w:rsid w:val="007421F9"/>
    <w:rsid w:val="00742540"/>
    <w:rsid w:val="00742600"/>
    <w:rsid w:val="007428A2"/>
    <w:rsid w:val="00743157"/>
    <w:rsid w:val="00743427"/>
    <w:rsid w:val="00743BE5"/>
    <w:rsid w:val="00744020"/>
    <w:rsid w:val="00744EE1"/>
    <w:rsid w:val="00745996"/>
    <w:rsid w:val="00745C2E"/>
    <w:rsid w:val="00745F85"/>
    <w:rsid w:val="00746509"/>
    <w:rsid w:val="007479A5"/>
    <w:rsid w:val="00747A31"/>
    <w:rsid w:val="007503C9"/>
    <w:rsid w:val="00751138"/>
    <w:rsid w:val="00752096"/>
    <w:rsid w:val="007520CB"/>
    <w:rsid w:val="007522B1"/>
    <w:rsid w:val="00753037"/>
    <w:rsid w:val="00753235"/>
    <w:rsid w:val="0075399A"/>
    <w:rsid w:val="00753ED4"/>
    <w:rsid w:val="00753F7F"/>
    <w:rsid w:val="007543F7"/>
    <w:rsid w:val="0075491B"/>
    <w:rsid w:val="00754948"/>
    <w:rsid w:val="00754B4B"/>
    <w:rsid w:val="00754E38"/>
    <w:rsid w:val="00754E42"/>
    <w:rsid w:val="007554BF"/>
    <w:rsid w:val="007555B4"/>
    <w:rsid w:val="00755618"/>
    <w:rsid w:val="007569DE"/>
    <w:rsid w:val="0075702F"/>
    <w:rsid w:val="00757523"/>
    <w:rsid w:val="00757CD6"/>
    <w:rsid w:val="00760412"/>
    <w:rsid w:val="007604F2"/>
    <w:rsid w:val="0076060D"/>
    <w:rsid w:val="00761072"/>
    <w:rsid w:val="007610E7"/>
    <w:rsid w:val="00761196"/>
    <w:rsid w:val="00761AFA"/>
    <w:rsid w:val="007620A4"/>
    <w:rsid w:val="007631F5"/>
    <w:rsid w:val="0076345C"/>
    <w:rsid w:val="0076384D"/>
    <w:rsid w:val="00763A27"/>
    <w:rsid w:val="0076402B"/>
    <w:rsid w:val="00764114"/>
    <w:rsid w:val="00765B2D"/>
    <w:rsid w:val="00765BE6"/>
    <w:rsid w:val="0076661F"/>
    <w:rsid w:val="0076667A"/>
    <w:rsid w:val="0076673A"/>
    <w:rsid w:val="00766BF8"/>
    <w:rsid w:val="00766E8D"/>
    <w:rsid w:val="0076792B"/>
    <w:rsid w:val="00767C3C"/>
    <w:rsid w:val="007700C3"/>
    <w:rsid w:val="007701A0"/>
    <w:rsid w:val="00770751"/>
    <w:rsid w:val="007709E2"/>
    <w:rsid w:val="00771625"/>
    <w:rsid w:val="007716DB"/>
    <w:rsid w:val="00771999"/>
    <w:rsid w:val="00773643"/>
    <w:rsid w:val="0077381A"/>
    <w:rsid w:val="007740F6"/>
    <w:rsid w:val="0077480F"/>
    <w:rsid w:val="007757D9"/>
    <w:rsid w:val="00775C63"/>
    <w:rsid w:val="00776716"/>
    <w:rsid w:val="00776B2A"/>
    <w:rsid w:val="00776F02"/>
    <w:rsid w:val="00777053"/>
    <w:rsid w:val="00777867"/>
    <w:rsid w:val="00780417"/>
    <w:rsid w:val="0078110F"/>
    <w:rsid w:val="007813C5"/>
    <w:rsid w:val="00781A2D"/>
    <w:rsid w:val="00781EE8"/>
    <w:rsid w:val="00781F42"/>
    <w:rsid w:val="007825AD"/>
    <w:rsid w:val="007825FA"/>
    <w:rsid w:val="007826BF"/>
    <w:rsid w:val="0078287C"/>
    <w:rsid w:val="00782B4D"/>
    <w:rsid w:val="00782CB9"/>
    <w:rsid w:val="007830CB"/>
    <w:rsid w:val="007831D4"/>
    <w:rsid w:val="00783235"/>
    <w:rsid w:val="0078337F"/>
    <w:rsid w:val="0078367D"/>
    <w:rsid w:val="0078376C"/>
    <w:rsid w:val="00783772"/>
    <w:rsid w:val="007840BB"/>
    <w:rsid w:val="007846BB"/>
    <w:rsid w:val="0078504B"/>
    <w:rsid w:val="0078556D"/>
    <w:rsid w:val="00785770"/>
    <w:rsid w:val="00785C15"/>
    <w:rsid w:val="0078699F"/>
    <w:rsid w:val="00786E9E"/>
    <w:rsid w:val="007873C6"/>
    <w:rsid w:val="0078797A"/>
    <w:rsid w:val="00787A2F"/>
    <w:rsid w:val="00787AF0"/>
    <w:rsid w:val="00787F7A"/>
    <w:rsid w:val="007907C5"/>
    <w:rsid w:val="0079096E"/>
    <w:rsid w:val="00790CE1"/>
    <w:rsid w:val="0079113B"/>
    <w:rsid w:val="0079118F"/>
    <w:rsid w:val="00791336"/>
    <w:rsid w:val="007913A0"/>
    <w:rsid w:val="00791859"/>
    <w:rsid w:val="0079234B"/>
    <w:rsid w:val="00792492"/>
    <w:rsid w:val="007924E3"/>
    <w:rsid w:val="007928B1"/>
    <w:rsid w:val="00792D65"/>
    <w:rsid w:val="00793138"/>
    <w:rsid w:val="00793298"/>
    <w:rsid w:val="007935FA"/>
    <w:rsid w:val="00793669"/>
    <w:rsid w:val="00793796"/>
    <w:rsid w:val="00793D95"/>
    <w:rsid w:val="00793D9E"/>
    <w:rsid w:val="007940C8"/>
    <w:rsid w:val="00795137"/>
    <w:rsid w:val="00795525"/>
    <w:rsid w:val="007957F1"/>
    <w:rsid w:val="00795F31"/>
    <w:rsid w:val="00796A6F"/>
    <w:rsid w:val="00797C0C"/>
    <w:rsid w:val="00797FC5"/>
    <w:rsid w:val="007A01D2"/>
    <w:rsid w:val="007A02D7"/>
    <w:rsid w:val="007A04EC"/>
    <w:rsid w:val="007A1365"/>
    <w:rsid w:val="007A13A7"/>
    <w:rsid w:val="007A1989"/>
    <w:rsid w:val="007A2271"/>
    <w:rsid w:val="007A2B82"/>
    <w:rsid w:val="007A2C7A"/>
    <w:rsid w:val="007A2C96"/>
    <w:rsid w:val="007A33F4"/>
    <w:rsid w:val="007A38D4"/>
    <w:rsid w:val="007A3AA1"/>
    <w:rsid w:val="007A437C"/>
    <w:rsid w:val="007A4388"/>
    <w:rsid w:val="007A4D62"/>
    <w:rsid w:val="007A5054"/>
    <w:rsid w:val="007A505D"/>
    <w:rsid w:val="007A5277"/>
    <w:rsid w:val="007A5E55"/>
    <w:rsid w:val="007A5F4D"/>
    <w:rsid w:val="007A5F88"/>
    <w:rsid w:val="007A62D2"/>
    <w:rsid w:val="007A6798"/>
    <w:rsid w:val="007A6E76"/>
    <w:rsid w:val="007A6F9A"/>
    <w:rsid w:val="007A7438"/>
    <w:rsid w:val="007A7A02"/>
    <w:rsid w:val="007A7F21"/>
    <w:rsid w:val="007B02F6"/>
    <w:rsid w:val="007B0362"/>
    <w:rsid w:val="007B05DB"/>
    <w:rsid w:val="007B093A"/>
    <w:rsid w:val="007B0A4B"/>
    <w:rsid w:val="007B0C47"/>
    <w:rsid w:val="007B12B8"/>
    <w:rsid w:val="007B1334"/>
    <w:rsid w:val="007B135A"/>
    <w:rsid w:val="007B18E6"/>
    <w:rsid w:val="007B1A74"/>
    <w:rsid w:val="007B2256"/>
    <w:rsid w:val="007B29D3"/>
    <w:rsid w:val="007B2A8F"/>
    <w:rsid w:val="007B3085"/>
    <w:rsid w:val="007B3637"/>
    <w:rsid w:val="007B4168"/>
    <w:rsid w:val="007B538F"/>
    <w:rsid w:val="007B5657"/>
    <w:rsid w:val="007B5D0E"/>
    <w:rsid w:val="007B61D8"/>
    <w:rsid w:val="007B692B"/>
    <w:rsid w:val="007B6E07"/>
    <w:rsid w:val="007B7254"/>
    <w:rsid w:val="007B7313"/>
    <w:rsid w:val="007C00E2"/>
    <w:rsid w:val="007C042E"/>
    <w:rsid w:val="007C080D"/>
    <w:rsid w:val="007C0814"/>
    <w:rsid w:val="007C12ED"/>
    <w:rsid w:val="007C160F"/>
    <w:rsid w:val="007C1C77"/>
    <w:rsid w:val="007C22EC"/>
    <w:rsid w:val="007C23E1"/>
    <w:rsid w:val="007C298D"/>
    <w:rsid w:val="007C2B69"/>
    <w:rsid w:val="007C3480"/>
    <w:rsid w:val="007C3B3F"/>
    <w:rsid w:val="007C3B89"/>
    <w:rsid w:val="007C41B9"/>
    <w:rsid w:val="007C4524"/>
    <w:rsid w:val="007C5025"/>
    <w:rsid w:val="007C5180"/>
    <w:rsid w:val="007C5201"/>
    <w:rsid w:val="007C5597"/>
    <w:rsid w:val="007C5A7F"/>
    <w:rsid w:val="007C5CC2"/>
    <w:rsid w:val="007C64CB"/>
    <w:rsid w:val="007C67BD"/>
    <w:rsid w:val="007C6CB5"/>
    <w:rsid w:val="007C6DAC"/>
    <w:rsid w:val="007C70A6"/>
    <w:rsid w:val="007C787B"/>
    <w:rsid w:val="007D0821"/>
    <w:rsid w:val="007D0F73"/>
    <w:rsid w:val="007D11A1"/>
    <w:rsid w:val="007D1907"/>
    <w:rsid w:val="007D2232"/>
    <w:rsid w:val="007D2261"/>
    <w:rsid w:val="007D261B"/>
    <w:rsid w:val="007D32AB"/>
    <w:rsid w:val="007D3354"/>
    <w:rsid w:val="007D396C"/>
    <w:rsid w:val="007D3A89"/>
    <w:rsid w:val="007D3C3F"/>
    <w:rsid w:val="007D3D14"/>
    <w:rsid w:val="007D4758"/>
    <w:rsid w:val="007D4AE1"/>
    <w:rsid w:val="007D4F67"/>
    <w:rsid w:val="007D59A3"/>
    <w:rsid w:val="007D5AF9"/>
    <w:rsid w:val="007D6051"/>
    <w:rsid w:val="007D60B3"/>
    <w:rsid w:val="007D61E4"/>
    <w:rsid w:val="007D61FE"/>
    <w:rsid w:val="007D62EB"/>
    <w:rsid w:val="007D684E"/>
    <w:rsid w:val="007D6ACD"/>
    <w:rsid w:val="007D6D35"/>
    <w:rsid w:val="007D6F67"/>
    <w:rsid w:val="007D7035"/>
    <w:rsid w:val="007D76B5"/>
    <w:rsid w:val="007D7C95"/>
    <w:rsid w:val="007D7D39"/>
    <w:rsid w:val="007E0429"/>
    <w:rsid w:val="007E0B74"/>
    <w:rsid w:val="007E1AA4"/>
    <w:rsid w:val="007E1AC9"/>
    <w:rsid w:val="007E1B63"/>
    <w:rsid w:val="007E1E21"/>
    <w:rsid w:val="007E251F"/>
    <w:rsid w:val="007E2A3A"/>
    <w:rsid w:val="007E2D0E"/>
    <w:rsid w:val="007E3334"/>
    <w:rsid w:val="007E3C30"/>
    <w:rsid w:val="007E3D67"/>
    <w:rsid w:val="007E42D8"/>
    <w:rsid w:val="007E4B12"/>
    <w:rsid w:val="007E4B33"/>
    <w:rsid w:val="007E4C6A"/>
    <w:rsid w:val="007E522B"/>
    <w:rsid w:val="007E52E2"/>
    <w:rsid w:val="007E5665"/>
    <w:rsid w:val="007E5DEA"/>
    <w:rsid w:val="007E6BF2"/>
    <w:rsid w:val="007E7A94"/>
    <w:rsid w:val="007F075F"/>
    <w:rsid w:val="007F0D01"/>
    <w:rsid w:val="007F0DB3"/>
    <w:rsid w:val="007F1B27"/>
    <w:rsid w:val="007F1B38"/>
    <w:rsid w:val="007F1DC0"/>
    <w:rsid w:val="007F20B5"/>
    <w:rsid w:val="007F2DBC"/>
    <w:rsid w:val="007F32BE"/>
    <w:rsid w:val="007F3477"/>
    <w:rsid w:val="007F3814"/>
    <w:rsid w:val="007F38D2"/>
    <w:rsid w:val="007F49F5"/>
    <w:rsid w:val="007F507E"/>
    <w:rsid w:val="007F57E2"/>
    <w:rsid w:val="007F5EE3"/>
    <w:rsid w:val="007F667F"/>
    <w:rsid w:val="007F78CB"/>
    <w:rsid w:val="007F7B0B"/>
    <w:rsid w:val="007F7C5E"/>
    <w:rsid w:val="007F7C7E"/>
    <w:rsid w:val="00800452"/>
    <w:rsid w:val="0080114A"/>
    <w:rsid w:val="008012AF"/>
    <w:rsid w:val="008016AC"/>
    <w:rsid w:val="00801B53"/>
    <w:rsid w:val="00801E32"/>
    <w:rsid w:val="00802CD4"/>
    <w:rsid w:val="008033EE"/>
    <w:rsid w:val="008036AB"/>
    <w:rsid w:val="00803CBF"/>
    <w:rsid w:val="00803CE4"/>
    <w:rsid w:val="00804F3A"/>
    <w:rsid w:val="00805D8E"/>
    <w:rsid w:val="0080600B"/>
    <w:rsid w:val="00806AEB"/>
    <w:rsid w:val="0080736D"/>
    <w:rsid w:val="00807717"/>
    <w:rsid w:val="0080783A"/>
    <w:rsid w:val="00810148"/>
    <w:rsid w:val="008108D4"/>
    <w:rsid w:val="00810F90"/>
    <w:rsid w:val="0081140F"/>
    <w:rsid w:val="0081170F"/>
    <w:rsid w:val="008124EC"/>
    <w:rsid w:val="00812662"/>
    <w:rsid w:val="00813A13"/>
    <w:rsid w:val="00813BA9"/>
    <w:rsid w:val="00813BC6"/>
    <w:rsid w:val="008141E1"/>
    <w:rsid w:val="008147CC"/>
    <w:rsid w:val="008158BC"/>
    <w:rsid w:val="00815D13"/>
    <w:rsid w:val="00816003"/>
    <w:rsid w:val="008160EF"/>
    <w:rsid w:val="008162EE"/>
    <w:rsid w:val="008166A9"/>
    <w:rsid w:val="008168CE"/>
    <w:rsid w:val="00816C30"/>
    <w:rsid w:val="00817635"/>
    <w:rsid w:val="00817B22"/>
    <w:rsid w:val="00820704"/>
    <w:rsid w:val="008208E5"/>
    <w:rsid w:val="00820C2E"/>
    <w:rsid w:val="008211BB"/>
    <w:rsid w:val="00822266"/>
    <w:rsid w:val="008232C3"/>
    <w:rsid w:val="00823493"/>
    <w:rsid w:val="008235F8"/>
    <w:rsid w:val="00823702"/>
    <w:rsid w:val="00823776"/>
    <w:rsid w:val="00823CCD"/>
    <w:rsid w:val="00824125"/>
    <w:rsid w:val="008244EA"/>
    <w:rsid w:val="0082467F"/>
    <w:rsid w:val="008259D9"/>
    <w:rsid w:val="00825B6C"/>
    <w:rsid w:val="00825BCE"/>
    <w:rsid w:val="00825E1F"/>
    <w:rsid w:val="00825F80"/>
    <w:rsid w:val="00826081"/>
    <w:rsid w:val="008260FC"/>
    <w:rsid w:val="008265DF"/>
    <w:rsid w:val="00826A0B"/>
    <w:rsid w:val="00826E5A"/>
    <w:rsid w:val="0082710C"/>
    <w:rsid w:val="0082739D"/>
    <w:rsid w:val="008275B4"/>
    <w:rsid w:val="008276F3"/>
    <w:rsid w:val="00827ABE"/>
    <w:rsid w:val="008301ED"/>
    <w:rsid w:val="008305D8"/>
    <w:rsid w:val="00830CC4"/>
    <w:rsid w:val="00830FDD"/>
    <w:rsid w:val="00831D80"/>
    <w:rsid w:val="00832202"/>
    <w:rsid w:val="0083232F"/>
    <w:rsid w:val="00832A05"/>
    <w:rsid w:val="0083317F"/>
    <w:rsid w:val="00833ABD"/>
    <w:rsid w:val="00833BA4"/>
    <w:rsid w:val="00833FD3"/>
    <w:rsid w:val="008343CC"/>
    <w:rsid w:val="00834C96"/>
    <w:rsid w:val="00835E75"/>
    <w:rsid w:val="00836A5B"/>
    <w:rsid w:val="00836E4F"/>
    <w:rsid w:val="00837179"/>
    <w:rsid w:val="00837A15"/>
    <w:rsid w:val="00840344"/>
    <w:rsid w:val="00840FAE"/>
    <w:rsid w:val="00840FC8"/>
    <w:rsid w:val="0084119C"/>
    <w:rsid w:val="0084128C"/>
    <w:rsid w:val="0084142B"/>
    <w:rsid w:val="0084164A"/>
    <w:rsid w:val="00841C11"/>
    <w:rsid w:val="008422FB"/>
    <w:rsid w:val="008430C9"/>
    <w:rsid w:val="00843B2B"/>
    <w:rsid w:val="00843B83"/>
    <w:rsid w:val="00844EC7"/>
    <w:rsid w:val="008451E8"/>
    <w:rsid w:val="00845418"/>
    <w:rsid w:val="00845F57"/>
    <w:rsid w:val="00846068"/>
    <w:rsid w:val="00846918"/>
    <w:rsid w:val="00847708"/>
    <w:rsid w:val="00847C10"/>
    <w:rsid w:val="008506A3"/>
    <w:rsid w:val="00850C6E"/>
    <w:rsid w:val="00850D81"/>
    <w:rsid w:val="0085221D"/>
    <w:rsid w:val="00852280"/>
    <w:rsid w:val="0085280D"/>
    <w:rsid w:val="00852DE6"/>
    <w:rsid w:val="00853F50"/>
    <w:rsid w:val="00854449"/>
    <w:rsid w:val="0085497C"/>
    <w:rsid w:val="00854AA9"/>
    <w:rsid w:val="00854B58"/>
    <w:rsid w:val="0085501C"/>
    <w:rsid w:val="00856683"/>
    <w:rsid w:val="00856846"/>
    <w:rsid w:val="00857214"/>
    <w:rsid w:val="00857E33"/>
    <w:rsid w:val="008600D8"/>
    <w:rsid w:val="008612D9"/>
    <w:rsid w:val="00861C06"/>
    <w:rsid w:val="00861D0B"/>
    <w:rsid w:val="0086205E"/>
    <w:rsid w:val="008626C6"/>
    <w:rsid w:val="00863018"/>
    <w:rsid w:val="0086310B"/>
    <w:rsid w:val="0086382B"/>
    <w:rsid w:val="00863B2B"/>
    <w:rsid w:val="00863BF2"/>
    <w:rsid w:val="0086429E"/>
    <w:rsid w:val="00864AFC"/>
    <w:rsid w:val="00865176"/>
    <w:rsid w:val="008653DB"/>
    <w:rsid w:val="00865513"/>
    <w:rsid w:val="0086592E"/>
    <w:rsid w:val="0086632E"/>
    <w:rsid w:val="00866EF9"/>
    <w:rsid w:val="008674A4"/>
    <w:rsid w:val="00867C8D"/>
    <w:rsid w:val="00867F00"/>
    <w:rsid w:val="008706CA"/>
    <w:rsid w:val="008707CC"/>
    <w:rsid w:val="00870BA2"/>
    <w:rsid w:val="00871DE5"/>
    <w:rsid w:val="0087208F"/>
    <w:rsid w:val="00872AFB"/>
    <w:rsid w:val="00872B3D"/>
    <w:rsid w:val="00872B4E"/>
    <w:rsid w:val="0087383D"/>
    <w:rsid w:val="008739E6"/>
    <w:rsid w:val="0087406F"/>
    <w:rsid w:val="0087459D"/>
    <w:rsid w:val="0087476D"/>
    <w:rsid w:val="0087498A"/>
    <w:rsid w:val="008749D3"/>
    <w:rsid w:val="00875625"/>
    <w:rsid w:val="00875A02"/>
    <w:rsid w:val="0087631B"/>
    <w:rsid w:val="00876C9F"/>
    <w:rsid w:val="00876D8E"/>
    <w:rsid w:val="00877D53"/>
    <w:rsid w:val="00880188"/>
    <w:rsid w:val="00880237"/>
    <w:rsid w:val="00880B80"/>
    <w:rsid w:val="00880FF1"/>
    <w:rsid w:val="008811DD"/>
    <w:rsid w:val="0088131E"/>
    <w:rsid w:val="00881A0B"/>
    <w:rsid w:val="00881BE0"/>
    <w:rsid w:val="00881E10"/>
    <w:rsid w:val="00881FCC"/>
    <w:rsid w:val="00882016"/>
    <w:rsid w:val="00882220"/>
    <w:rsid w:val="008824CB"/>
    <w:rsid w:val="008829F7"/>
    <w:rsid w:val="00882EE9"/>
    <w:rsid w:val="00882F71"/>
    <w:rsid w:val="00883626"/>
    <w:rsid w:val="00884094"/>
    <w:rsid w:val="0088420B"/>
    <w:rsid w:val="00884218"/>
    <w:rsid w:val="00884A0C"/>
    <w:rsid w:val="00884E29"/>
    <w:rsid w:val="008850C9"/>
    <w:rsid w:val="00885378"/>
    <w:rsid w:val="00885A92"/>
    <w:rsid w:val="0088620C"/>
    <w:rsid w:val="0088624B"/>
    <w:rsid w:val="0088642A"/>
    <w:rsid w:val="008867E2"/>
    <w:rsid w:val="00887118"/>
    <w:rsid w:val="0088717D"/>
    <w:rsid w:val="00887187"/>
    <w:rsid w:val="008872B4"/>
    <w:rsid w:val="00887C1F"/>
    <w:rsid w:val="00887DEC"/>
    <w:rsid w:val="00887E0F"/>
    <w:rsid w:val="0089060F"/>
    <w:rsid w:val="00890691"/>
    <w:rsid w:val="00890C47"/>
    <w:rsid w:val="00890F47"/>
    <w:rsid w:val="00891440"/>
    <w:rsid w:val="008916B5"/>
    <w:rsid w:val="008918BE"/>
    <w:rsid w:val="00891AFA"/>
    <w:rsid w:val="0089233E"/>
    <w:rsid w:val="00892638"/>
    <w:rsid w:val="008944F6"/>
    <w:rsid w:val="00894873"/>
    <w:rsid w:val="00894C0B"/>
    <w:rsid w:val="00895345"/>
    <w:rsid w:val="0089534F"/>
    <w:rsid w:val="0089556C"/>
    <w:rsid w:val="008959AC"/>
    <w:rsid w:val="00895CE0"/>
    <w:rsid w:val="008960A1"/>
    <w:rsid w:val="008966FB"/>
    <w:rsid w:val="00896D19"/>
    <w:rsid w:val="00896D52"/>
    <w:rsid w:val="0089707D"/>
    <w:rsid w:val="00897100"/>
    <w:rsid w:val="008973C0"/>
    <w:rsid w:val="008976C4"/>
    <w:rsid w:val="00897813"/>
    <w:rsid w:val="00897B53"/>
    <w:rsid w:val="00897EFA"/>
    <w:rsid w:val="008A0401"/>
    <w:rsid w:val="008A0405"/>
    <w:rsid w:val="008A061A"/>
    <w:rsid w:val="008A0AA0"/>
    <w:rsid w:val="008A1A05"/>
    <w:rsid w:val="008A281C"/>
    <w:rsid w:val="008A39E1"/>
    <w:rsid w:val="008A3B38"/>
    <w:rsid w:val="008A46E2"/>
    <w:rsid w:val="008A51CD"/>
    <w:rsid w:val="008A6849"/>
    <w:rsid w:val="008A6A66"/>
    <w:rsid w:val="008A6C47"/>
    <w:rsid w:val="008A77C9"/>
    <w:rsid w:val="008A794A"/>
    <w:rsid w:val="008A7B07"/>
    <w:rsid w:val="008A7D05"/>
    <w:rsid w:val="008B008F"/>
    <w:rsid w:val="008B1EC4"/>
    <w:rsid w:val="008B2DDF"/>
    <w:rsid w:val="008B3BED"/>
    <w:rsid w:val="008B3DB2"/>
    <w:rsid w:val="008B442E"/>
    <w:rsid w:val="008B4B51"/>
    <w:rsid w:val="008B4DA1"/>
    <w:rsid w:val="008B4FAC"/>
    <w:rsid w:val="008B510D"/>
    <w:rsid w:val="008B53C8"/>
    <w:rsid w:val="008B56D0"/>
    <w:rsid w:val="008B571A"/>
    <w:rsid w:val="008B5A99"/>
    <w:rsid w:val="008B5E9F"/>
    <w:rsid w:val="008B62DE"/>
    <w:rsid w:val="008B6727"/>
    <w:rsid w:val="008B687A"/>
    <w:rsid w:val="008B6BC1"/>
    <w:rsid w:val="008B7367"/>
    <w:rsid w:val="008B7AE6"/>
    <w:rsid w:val="008C0050"/>
    <w:rsid w:val="008C098B"/>
    <w:rsid w:val="008C0AFC"/>
    <w:rsid w:val="008C1113"/>
    <w:rsid w:val="008C131C"/>
    <w:rsid w:val="008C155E"/>
    <w:rsid w:val="008C19A0"/>
    <w:rsid w:val="008C28B4"/>
    <w:rsid w:val="008C28B9"/>
    <w:rsid w:val="008C2F1E"/>
    <w:rsid w:val="008C3099"/>
    <w:rsid w:val="008C3837"/>
    <w:rsid w:val="008C3A60"/>
    <w:rsid w:val="008C3AC1"/>
    <w:rsid w:val="008C4020"/>
    <w:rsid w:val="008C4078"/>
    <w:rsid w:val="008C40E1"/>
    <w:rsid w:val="008C42E3"/>
    <w:rsid w:val="008C4471"/>
    <w:rsid w:val="008C521C"/>
    <w:rsid w:val="008C534E"/>
    <w:rsid w:val="008C64F0"/>
    <w:rsid w:val="008C694A"/>
    <w:rsid w:val="008C70EE"/>
    <w:rsid w:val="008C7A69"/>
    <w:rsid w:val="008C7B7E"/>
    <w:rsid w:val="008D0DEC"/>
    <w:rsid w:val="008D1270"/>
    <w:rsid w:val="008D2240"/>
    <w:rsid w:val="008D2539"/>
    <w:rsid w:val="008D2A81"/>
    <w:rsid w:val="008D2C3F"/>
    <w:rsid w:val="008D2D05"/>
    <w:rsid w:val="008D2F31"/>
    <w:rsid w:val="008D4697"/>
    <w:rsid w:val="008D4DE7"/>
    <w:rsid w:val="008D548F"/>
    <w:rsid w:val="008D5C1C"/>
    <w:rsid w:val="008D6000"/>
    <w:rsid w:val="008D611F"/>
    <w:rsid w:val="008D6343"/>
    <w:rsid w:val="008D6444"/>
    <w:rsid w:val="008D7DEB"/>
    <w:rsid w:val="008D7EC0"/>
    <w:rsid w:val="008E05A1"/>
    <w:rsid w:val="008E05D0"/>
    <w:rsid w:val="008E06DA"/>
    <w:rsid w:val="008E08E7"/>
    <w:rsid w:val="008E0901"/>
    <w:rsid w:val="008E0C4D"/>
    <w:rsid w:val="008E0DAA"/>
    <w:rsid w:val="008E1149"/>
    <w:rsid w:val="008E1F5D"/>
    <w:rsid w:val="008E21E3"/>
    <w:rsid w:val="008E23B5"/>
    <w:rsid w:val="008E26E5"/>
    <w:rsid w:val="008E26FB"/>
    <w:rsid w:val="008E2797"/>
    <w:rsid w:val="008E2A5F"/>
    <w:rsid w:val="008E33FC"/>
    <w:rsid w:val="008E34E3"/>
    <w:rsid w:val="008E3635"/>
    <w:rsid w:val="008E3884"/>
    <w:rsid w:val="008E3969"/>
    <w:rsid w:val="008E3DCA"/>
    <w:rsid w:val="008E4B77"/>
    <w:rsid w:val="008E4DC4"/>
    <w:rsid w:val="008E503C"/>
    <w:rsid w:val="008E53C2"/>
    <w:rsid w:val="008E6136"/>
    <w:rsid w:val="008E70B6"/>
    <w:rsid w:val="008F0ECB"/>
    <w:rsid w:val="008F1FDD"/>
    <w:rsid w:val="008F306D"/>
    <w:rsid w:val="008F30D7"/>
    <w:rsid w:val="008F3A45"/>
    <w:rsid w:val="008F3B7F"/>
    <w:rsid w:val="008F54E9"/>
    <w:rsid w:val="008F556B"/>
    <w:rsid w:val="008F57B1"/>
    <w:rsid w:val="008F5A7C"/>
    <w:rsid w:val="008F610B"/>
    <w:rsid w:val="008F6DC5"/>
    <w:rsid w:val="008F6E2E"/>
    <w:rsid w:val="008F6FEE"/>
    <w:rsid w:val="008F7564"/>
    <w:rsid w:val="008F787F"/>
    <w:rsid w:val="008F7E5B"/>
    <w:rsid w:val="00900630"/>
    <w:rsid w:val="00900892"/>
    <w:rsid w:val="00900A9D"/>
    <w:rsid w:val="00900DDF"/>
    <w:rsid w:val="00901950"/>
    <w:rsid w:val="009023A5"/>
    <w:rsid w:val="00902CB7"/>
    <w:rsid w:val="00903EF1"/>
    <w:rsid w:val="00903F49"/>
    <w:rsid w:val="0090444C"/>
    <w:rsid w:val="0090456D"/>
    <w:rsid w:val="00904744"/>
    <w:rsid w:val="009048B7"/>
    <w:rsid w:val="00904971"/>
    <w:rsid w:val="009049F8"/>
    <w:rsid w:val="00904D0E"/>
    <w:rsid w:val="00905FB8"/>
    <w:rsid w:val="009060ED"/>
    <w:rsid w:val="009069ED"/>
    <w:rsid w:val="00907344"/>
    <w:rsid w:val="00907BED"/>
    <w:rsid w:val="009100A2"/>
    <w:rsid w:val="009103E6"/>
    <w:rsid w:val="00911372"/>
    <w:rsid w:val="00912584"/>
    <w:rsid w:val="0091277E"/>
    <w:rsid w:val="00912EC7"/>
    <w:rsid w:val="00913390"/>
    <w:rsid w:val="009138D1"/>
    <w:rsid w:val="00913A9F"/>
    <w:rsid w:val="00913B6D"/>
    <w:rsid w:val="00914328"/>
    <w:rsid w:val="009143A5"/>
    <w:rsid w:val="009146F7"/>
    <w:rsid w:val="009148B4"/>
    <w:rsid w:val="009148FA"/>
    <w:rsid w:val="00914958"/>
    <w:rsid w:val="00914A06"/>
    <w:rsid w:val="00914A97"/>
    <w:rsid w:val="0091510F"/>
    <w:rsid w:val="00915552"/>
    <w:rsid w:val="00916070"/>
    <w:rsid w:val="00916A70"/>
    <w:rsid w:val="00916AE7"/>
    <w:rsid w:val="00916B30"/>
    <w:rsid w:val="00916CE3"/>
    <w:rsid w:val="00917476"/>
    <w:rsid w:val="00917A17"/>
    <w:rsid w:val="00917BAE"/>
    <w:rsid w:val="009201E4"/>
    <w:rsid w:val="0092036E"/>
    <w:rsid w:val="009203A8"/>
    <w:rsid w:val="00921852"/>
    <w:rsid w:val="00921E7D"/>
    <w:rsid w:val="00921EFC"/>
    <w:rsid w:val="00922246"/>
    <w:rsid w:val="00922562"/>
    <w:rsid w:val="00922A9D"/>
    <w:rsid w:val="00922E63"/>
    <w:rsid w:val="009230B4"/>
    <w:rsid w:val="009233C2"/>
    <w:rsid w:val="009237C8"/>
    <w:rsid w:val="00923CB5"/>
    <w:rsid w:val="009241FB"/>
    <w:rsid w:val="00924A06"/>
    <w:rsid w:val="00924C0B"/>
    <w:rsid w:val="00924DB0"/>
    <w:rsid w:val="00925466"/>
    <w:rsid w:val="00925679"/>
    <w:rsid w:val="00925697"/>
    <w:rsid w:val="009256C8"/>
    <w:rsid w:val="00925B32"/>
    <w:rsid w:val="009260BA"/>
    <w:rsid w:val="00926131"/>
    <w:rsid w:val="00926222"/>
    <w:rsid w:val="00926306"/>
    <w:rsid w:val="00926BA6"/>
    <w:rsid w:val="00926F3F"/>
    <w:rsid w:val="00927385"/>
    <w:rsid w:val="00927C1C"/>
    <w:rsid w:val="0093033B"/>
    <w:rsid w:val="00930441"/>
    <w:rsid w:val="00930ABD"/>
    <w:rsid w:val="009310E7"/>
    <w:rsid w:val="00931C9A"/>
    <w:rsid w:val="00931CA6"/>
    <w:rsid w:val="00931EC9"/>
    <w:rsid w:val="00932497"/>
    <w:rsid w:val="00933687"/>
    <w:rsid w:val="00933B88"/>
    <w:rsid w:val="00935161"/>
    <w:rsid w:val="00935600"/>
    <w:rsid w:val="00935754"/>
    <w:rsid w:val="00935AF9"/>
    <w:rsid w:val="00935B5F"/>
    <w:rsid w:val="00936092"/>
    <w:rsid w:val="009366CE"/>
    <w:rsid w:val="00936D33"/>
    <w:rsid w:val="00936E8C"/>
    <w:rsid w:val="00936F38"/>
    <w:rsid w:val="009371D8"/>
    <w:rsid w:val="0093783D"/>
    <w:rsid w:val="009378C3"/>
    <w:rsid w:val="00940683"/>
    <w:rsid w:val="00940EA6"/>
    <w:rsid w:val="0094284C"/>
    <w:rsid w:val="00942AB9"/>
    <w:rsid w:val="00942CB1"/>
    <w:rsid w:val="009431D7"/>
    <w:rsid w:val="0094350E"/>
    <w:rsid w:val="00943A7B"/>
    <w:rsid w:val="00943B73"/>
    <w:rsid w:val="009444B7"/>
    <w:rsid w:val="009447F9"/>
    <w:rsid w:val="0094509F"/>
    <w:rsid w:val="0094523B"/>
    <w:rsid w:val="00945412"/>
    <w:rsid w:val="0094613E"/>
    <w:rsid w:val="00947065"/>
    <w:rsid w:val="0094710D"/>
    <w:rsid w:val="00947E62"/>
    <w:rsid w:val="00947EA1"/>
    <w:rsid w:val="0095052C"/>
    <w:rsid w:val="00950572"/>
    <w:rsid w:val="0095102C"/>
    <w:rsid w:val="0095193B"/>
    <w:rsid w:val="00951A79"/>
    <w:rsid w:val="00951DB8"/>
    <w:rsid w:val="009523D0"/>
    <w:rsid w:val="0095268B"/>
    <w:rsid w:val="0095276C"/>
    <w:rsid w:val="009527A5"/>
    <w:rsid w:val="009529C0"/>
    <w:rsid w:val="00952FF7"/>
    <w:rsid w:val="009532DD"/>
    <w:rsid w:val="00953326"/>
    <w:rsid w:val="0095346E"/>
    <w:rsid w:val="00953672"/>
    <w:rsid w:val="00953D62"/>
    <w:rsid w:val="00953E4B"/>
    <w:rsid w:val="00953F31"/>
    <w:rsid w:val="00955501"/>
    <w:rsid w:val="009556B7"/>
    <w:rsid w:val="00955CEB"/>
    <w:rsid w:val="009562B2"/>
    <w:rsid w:val="00956427"/>
    <w:rsid w:val="009565F6"/>
    <w:rsid w:val="00956655"/>
    <w:rsid w:val="00956704"/>
    <w:rsid w:val="009571B9"/>
    <w:rsid w:val="0095741B"/>
    <w:rsid w:val="009575DB"/>
    <w:rsid w:val="00957EB4"/>
    <w:rsid w:val="009602D6"/>
    <w:rsid w:val="009607F3"/>
    <w:rsid w:val="00960E8B"/>
    <w:rsid w:val="00960EAB"/>
    <w:rsid w:val="00960F1F"/>
    <w:rsid w:val="00961C4D"/>
    <w:rsid w:val="00962C03"/>
    <w:rsid w:val="00962FF3"/>
    <w:rsid w:val="0096353F"/>
    <w:rsid w:val="00963A59"/>
    <w:rsid w:val="00963AAB"/>
    <w:rsid w:val="00963C82"/>
    <w:rsid w:val="009643FA"/>
    <w:rsid w:val="00964B08"/>
    <w:rsid w:val="00965491"/>
    <w:rsid w:val="0096579A"/>
    <w:rsid w:val="00965CC3"/>
    <w:rsid w:val="00965F97"/>
    <w:rsid w:val="00966BA2"/>
    <w:rsid w:val="00967972"/>
    <w:rsid w:val="00970756"/>
    <w:rsid w:val="009707AF"/>
    <w:rsid w:val="0097089A"/>
    <w:rsid w:val="00971A9C"/>
    <w:rsid w:val="00971D9C"/>
    <w:rsid w:val="009723DD"/>
    <w:rsid w:val="009725BC"/>
    <w:rsid w:val="00972642"/>
    <w:rsid w:val="00972742"/>
    <w:rsid w:val="00972A79"/>
    <w:rsid w:val="00973822"/>
    <w:rsid w:val="00973BE1"/>
    <w:rsid w:val="00974454"/>
    <w:rsid w:val="00974474"/>
    <w:rsid w:val="00974EAA"/>
    <w:rsid w:val="00974ECD"/>
    <w:rsid w:val="00975138"/>
    <w:rsid w:val="009755EB"/>
    <w:rsid w:val="00975795"/>
    <w:rsid w:val="0097598A"/>
    <w:rsid w:val="00975BF7"/>
    <w:rsid w:val="00975E95"/>
    <w:rsid w:val="00975EE3"/>
    <w:rsid w:val="0097658B"/>
    <w:rsid w:val="00976B90"/>
    <w:rsid w:val="00976D5A"/>
    <w:rsid w:val="009770FA"/>
    <w:rsid w:val="0097736D"/>
    <w:rsid w:val="009773C1"/>
    <w:rsid w:val="00977925"/>
    <w:rsid w:val="0097794F"/>
    <w:rsid w:val="00980608"/>
    <w:rsid w:val="009814EE"/>
    <w:rsid w:val="00981D24"/>
    <w:rsid w:val="009832A1"/>
    <w:rsid w:val="00983973"/>
    <w:rsid w:val="009841D5"/>
    <w:rsid w:val="00984741"/>
    <w:rsid w:val="00984F16"/>
    <w:rsid w:val="0098513E"/>
    <w:rsid w:val="00985925"/>
    <w:rsid w:val="00985AA4"/>
    <w:rsid w:val="00986164"/>
    <w:rsid w:val="00986AEF"/>
    <w:rsid w:val="0098734C"/>
    <w:rsid w:val="00987702"/>
    <w:rsid w:val="00987720"/>
    <w:rsid w:val="009879F7"/>
    <w:rsid w:val="00987D55"/>
    <w:rsid w:val="00987E5B"/>
    <w:rsid w:val="0099022B"/>
    <w:rsid w:val="00990505"/>
    <w:rsid w:val="00990BD7"/>
    <w:rsid w:val="0099158C"/>
    <w:rsid w:val="00991780"/>
    <w:rsid w:val="00991DAA"/>
    <w:rsid w:val="00992151"/>
    <w:rsid w:val="009922F9"/>
    <w:rsid w:val="009926E2"/>
    <w:rsid w:val="00992806"/>
    <w:rsid w:val="0099283E"/>
    <w:rsid w:val="00992F6E"/>
    <w:rsid w:val="00993116"/>
    <w:rsid w:val="00993799"/>
    <w:rsid w:val="00994044"/>
    <w:rsid w:val="00994318"/>
    <w:rsid w:val="009948B8"/>
    <w:rsid w:val="00995D46"/>
    <w:rsid w:val="00995F0A"/>
    <w:rsid w:val="00996190"/>
    <w:rsid w:val="00996B29"/>
    <w:rsid w:val="00996CD6"/>
    <w:rsid w:val="00996FE7"/>
    <w:rsid w:val="009975BF"/>
    <w:rsid w:val="0099797C"/>
    <w:rsid w:val="009A00AE"/>
    <w:rsid w:val="009A0D0F"/>
    <w:rsid w:val="009A0EA0"/>
    <w:rsid w:val="009A1152"/>
    <w:rsid w:val="009A11A1"/>
    <w:rsid w:val="009A11CE"/>
    <w:rsid w:val="009A143E"/>
    <w:rsid w:val="009A16B2"/>
    <w:rsid w:val="009A16C8"/>
    <w:rsid w:val="009A1B4F"/>
    <w:rsid w:val="009A1F69"/>
    <w:rsid w:val="009A2142"/>
    <w:rsid w:val="009A2D3C"/>
    <w:rsid w:val="009A3350"/>
    <w:rsid w:val="009A37CE"/>
    <w:rsid w:val="009A37EB"/>
    <w:rsid w:val="009A3C94"/>
    <w:rsid w:val="009A5C57"/>
    <w:rsid w:val="009A619D"/>
    <w:rsid w:val="009A6327"/>
    <w:rsid w:val="009A6A01"/>
    <w:rsid w:val="009A6A55"/>
    <w:rsid w:val="009A6C72"/>
    <w:rsid w:val="009A712B"/>
    <w:rsid w:val="009A74DA"/>
    <w:rsid w:val="009A77C6"/>
    <w:rsid w:val="009A7D2F"/>
    <w:rsid w:val="009A7FCE"/>
    <w:rsid w:val="009B048C"/>
    <w:rsid w:val="009B05A7"/>
    <w:rsid w:val="009B05BE"/>
    <w:rsid w:val="009B0D7D"/>
    <w:rsid w:val="009B189E"/>
    <w:rsid w:val="009B1956"/>
    <w:rsid w:val="009B1B6B"/>
    <w:rsid w:val="009B1C9F"/>
    <w:rsid w:val="009B1D42"/>
    <w:rsid w:val="009B21A3"/>
    <w:rsid w:val="009B23DE"/>
    <w:rsid w:val="009B2B87"/>
    <w:rsid w:val="009B2E58"/>
    <w:rsid w:val="009B2F08"/>
    <w:rsid w:val="009B3184"/>
    <w:rsid w:val="009B33BE"/>
    <w:rsid w:val="009B3DD3"/>
    <w:rsid w:val="009B4535"/>
    <w:rsid w:val="009B63DF"/>
    <w:rsid w:val="009B71A0"/>
    <w:rsid w:val="009B71E2"/>
    <w:rsid w:val="009B795B"/>
    <w:rsid w:val="009B7FB7"/>
    <w:rsid w:val="009C0FF5"/>
    <w:rsid w:val="009C12FD"/>
    <w:rsid w:val="009C15A2"/>
    <w:rsid w:val="009C1D7C"/>
    <w:rsid w:val="009C2B0E"/>
    <w:rsid w:val="009C3120"/>
    <w:rsid w:val="009C34C8"/>
    <w:rsid w:val="009C3CF5"/>
    <w:rsid w:val="009C516E"/>
    <w:rsid w:val="009C562B"/>
    <w:rsid w:val="009C5725"/>
    <w:rsid w:val="009C576D"/>
    <w:rsid w:val="009C5943"/>
    <w:rsid w:val="009C6F0B"/>
    <w:rsid w:val="009C7746"/>
    <w:rsid w:val="009D09D6"/>
    <w:rsid w:val="009D0A06"/>
    <w:rsid w:val="009D1219"/>
    <w:rsid w:val="009D131C"/>
    <w:rsid w:val="009D1A12"/>
    <w:rsid w:val="009D1C09"/>
    <w:rsid w:val="009D2109"/>
    <w:rsid w:val="009D222D"/>
    <w:rsid w:val="009D229E"/>
    <w:rsid w:val="009D2788"/>
    <w:rsid w:val="009D278A"/>
    <w:rsid w:val="009D34D4"/>
    <w:rsid w:val="009D372F"/>
    <w:rsid w:val="009D3BDF"/>
    <w:rsid w:val="009D3C02"/>
    <w:rsid w:val="009D4625"/>
    <w:rsid w:val="009D53C2"/>
    <w:rsid w:val="009D5953"/>
    <w:rsid w:val="009D6487"/>
    <w:rsid w:val="009D6E55"/>
    <w:rsid w:val="009D7198"/>
    <w:rsid w:val="009D71A9"/>
    <w:rsid w:val="009D7280"/>
    <w:rsid w:val="009D741A"/>
    <w:rsid w:val="009D75E2"/>
    <w:rsid w:val="009D773A"/>
    <w:rsid w:val="009D7DE0"/>
    <w:rsid w:val="009E0246"/>
    <w:rsid w:val="009E03B0"/>
    <w:rsid w:val="009E0E60"/>
    <w:rsid w:val="009E15EB"/>
    <w:rsid w:val="009E1F31"/>
    <w:rsid w:val="009E2163"/>
    <w:rsid w:val="009E21AB"/>
    <w:rsid w:val="009E2A83"/>
    <w:rsid w:val="009E2C3A"/>
    <w:rsid w:val="009E33A3"/>
    <w:rsid w:val="009E390A"/>
    <w:rsid w:val="009E3F9B"/>
    <w:rsid w:val="009E4080"/>
    <w:rsid w:val="009E447A"/>
    <w:rsid w:val="009E4810"/>
    <w:rsid w:val="009E4980"/>
    <w:rsid w:val="009E4A05"/>
    <w:rsid w:val="009E4BFB"/>
    <w:rsid w:val="009E4BFF"/>
    <w:rsid w:val="009E51E9"/>
    <w:rsid w:val="009E5624"/>
    <w:rsid w:val="009E58F4"/>
    <w:rsid w:val="009E5B95"/>
    <w:rsid w:val="009E6671"/>
    <w:rsid w:val="009E67BB"/>
    <w:rsid w:val="009E6E98"/>
    <w:rsid w:val="009E7D92"/>
    <w:rsid w:val="009E7DF3"/>
    <w:rsid w:val="009F03DD"/>
    <w:rsid w:val="009F052D"/>
    <w:rsid w:val="009F0A19"/>
    <w:rsid w:val="009F118C"/>
    <w:rsid w:val="009F1CAA"/>
    <w:rsid w:val="009F22F3"/>
    <w:rsid w:val="009F263E"/>
    <w:rsid w:val="009F2AB9"/>
    <w:rsid w:val="009F36D5"/>
    <w:rsid w:val="009F46E6"/>
    <w:rsid w:val="009F49C9"/>
    <w:rsid w:val="009F4A71"/>
    <w:rsid w:val="009F6868"/>
    <w:rsid w:val="009F68CF"/>
    <w:rsid w:val="009F7089"/>
    <w:rsid w:val="009F73BE"/>
    <w:rsid w:val="009F7D11"/>
    <w:rsid w:val="009F7D70"/>
    <w:rsid w:val="00A00D95"/>
    <w:rsid w:val="00A01892"/>
    <w:rsid w:val="00A0207B"/>
    <w:rsid w:val="00A02770"/>
    <w:rsid w:val="00A02BF8"/>
    <w:rsid w:val="00A03069"/>
    <w:rsid w:val="00A030A6"/>
    <w:rsid w:val="00A03910"/>
    <w:rsid w:val="00A03CEB"/>
    <w:rsid w:val="00A03F9A"/>
    <w:rsid w:val="00A0417A"/>
    <w:rsid w:val="00A045F8"/>
    <w:rsid w:val="00A047C1"/>
    <w:rsid w:val="00A049FE"/>
    <w:rsid w:val="00A04E5B"/>
    <w:rsid w:val="00A05920"/>
    <w:rsid w:val="00A06E58"/>
    <w:rsid w:val="00A076CF"/>
    <w:rsid w:val="00A07E0A"/>
    <w:rsid w:val="00A07FEA"/>
    <w:rsid w:val="00A10376"/>
    <w:rsid w:val="00A10B48"/>
    <w:rsid w:val="00A10C7C"/>
    <w:rsid w:val="00A10D09"/>
    <w:rsid w:val="00A11069"/>
    <w:rsid w:val="00A11139"/>
    <w:rsid w:val="00A11F09"/>
    <w:rsid w:val="00A124A0"/>
    <w:rsid w:val="00A124AC"/>
    <w:rsid w:val="00A12582"/>
    <w:rsid w:val="00A12633"/>
    <w:rsid w:val="00A12881"/>
    <w:rsid w:val="00A12B07"/>
    <w:rsid w:val="00A138A3"/>
    <w:rsid w:val="00A14251"/>
    <w:rsid w:val="00A1426B"/>
    <w:rsid w:val="00A1483B"/>
    <w:rsid w:val="00A148B8"/>
    <w:rsid w:val="00A159FB"/>
    <w:rsid w:val="00A16015"/>
    <w:rsid w:val="00A16310"/>
    <w:rsid w:val="00A16EE7"/>
    <w:rsid w:val="00A17473"/>
    <w:rsid w:val="00A174B8"/>
    <w:rsid w:val="00A17FDE"/>
    <w:rsid w:val="00A208BD"/>
    <w:rsid w:val="00A21854"/>
    <w:rsid w:val="00A21ADB"/>
    <w:rsid w:val="00A220A0"/>
    <w:rsid w:val="00A225B6"/>
    <w:rsid w:val="00A22C13"/>
    <w:rsid w:val="00A22E6F"/>
    <w:rsid w:val="00A2375C"/>
    <w:rsid w:val="00A23A0D"/>
    <w:rsid w:val="00A23B16"/>
    <w:rsid w:val="00A23BDC"/>
    <w:rsid w:val="00A23D50"/>
    <w:rsid w:val="00A24471"/>
    <w:rsid w:val="00A24B24"/>
    <w:rsid w:val="00A24C11"/>
    <w:rsid w:val="00A24CDA"/>
    <w:rsid w:val="00A24EE0"/>
    <w:rsid w:val="00A250E1"/>
    <w:rsid w:val="00A25110"/>
    <w:rsid w:val="00A252EE"/>
    <w:rsid w:val="00A2547D"/>
    <w:rsid w:val="00A2574E"/>
    <w:rsid w:val="00A25961"/>
    <w:rsid w:val="00A259CD"/>
    <w:rsid w:val="00A25D28"/>
    <w:rsid w:val="00A261B0"/>
    <w:rsid w:val="00A2626D"/>
    <w:rsid w:val="00A26DE8"/>
    <w:rsid w:val="00A27222"/>
    <w:rsid w:val="00A27405"/>
    <w:rsid w:val="00A279FC"/>
    <w:rsid w:val="00A303A2"/>
    <w:rsid w:val="00A308BF"/>
    <w:rsid w:val="00A30FAD"/>
    <w:rsid w:val="00A315A0"/>
    <w:rsid w:val="00A31CC3"/>
    <w:rsid w:val="00A31CC9"/>
    <w:rsid w:val="00A31D2D"/>
    <w:rsid w:val="00A31DAF"/>
    <w:rsid w:val="00A326D6"/>
    <w:rsid w:val="00A3309D"/>
    <w:rsid w:val="00A34747"/>
    <w:rsid w:val="00A34D9B"/>
    <w:rsid w:val="00A35248"/>
    <w:rsid w:val="00A36083"/>
    <w:rsid w:val="00A367FF"/>
    <w:rsid w:val="00A36A67"/>
    <w:rsid w:val="00A36AAC"/>
    <w:rsid w:val="00A36F74"/>
    <w:rsid w:val="00A375E2"/>
    <w:rsid w:val="00A37D3F"/>
    <w:rsid w:val="00A40378"/>
    <w:rsid w:val="00A40623"/>
    <w:rsid w:val="00A41755"/>
    <w:rsid w:val="00A41B57"/>
    <w:rsid w:val="00A41E2D"/>
    <w:rsid w:val="00A422E0"/>
    <w:rsid w:val="00A4236C"/>
    <w:rsid w:val="00A430EE"/>
    <w:rsid w:val="00A4364E"/>
    <w:rsid w:val="00A44286"/>
    <w:rsid w:val="00A443B8"/>
    <w:rsid w:val="00A45595"/>
    <w:rsid w:val="00A45847"/>
    <w:rsid w:val="00A45B4F"/>
    <w:rsid w:val="00A45F3B"/>
    <w:rsid w:val="00A4627C"/>
    <w:rsid w:val="00A4629D"/>
    <w:rsid w:val="00A46B61"/>
    <w:rsid w:val="00A47881"/>
    <w:rsid w:val="00A47CD8"/>
    <w:rsid w:val="00A47D86"/>
    <w:rsid w:val="00A503C4"/>
    <w:rsid w:val="00A504EF"/>
    <w:rsid w:val="00A505D0"/>
    <w:rsid w:val="00A50A6D"/>
    <w:rsid w:val="00A50CC7"/>
    <w:rsid w:val="00A50FB3"/>
    <w:rsid w:val="00A51616"/>
    <w:rsid w:val="00A51B97"/>
    <w:rsid w:val="00A51E23"/>
    <w:rsid w:val="00A52168"/>
    <w:rsid w:val="00A52236"/>
    <w:rsid w:val="00A53549"/>
    <w:rsid w:val="00A53FC1"/>
    <w:rsid w:val="00A54DEF"/>
    <w:rsid w:val="00A5526C"/>
    <w:rsid w:val="00A55431"/>
    <w:rsid w:val="00A5633A"/>
    <w:rsid w:val="00A568C8"/>
    <w:rsid w:val="00A56B0C"/>
    <w:rsid w:val="00A5737D"/>
    <w:rsid w:val="00A57507"/>
    <w:rsid w:val="00A61215"/>
    <w:rsid w:val="00A6169F"/>
    <w:rsid w:val="00A61F7E"/>
    <w:rsid w:val="00A62035"/>
    <w:rsid w:val="00A62310"/>
    <w:rsid w:val="00A62A82"/>
    <w:rsid w:val="00A63193"/>
    <w:rsid w:val="00A633F3"/>
    <w:rsid w:val="00A64292"/>
    <w:rsid w:val="00A647A5"/>
    <w:rsid w:val="00A65056"/>
    <w:rsid w:val="00A658BD"/>
    <w:rsid w:val="00A6699C"/>
    <w:rsid w:val="00A67278"/>
    <w:rsid w:val="00A675A6"/>
    <w:rsid w:val="00A677CD"/>
    <w:rsid w:val="00A678C3"/>
    <w:rsid w:val="00A67965"/>
    <w:rsid w:val="00A679DF"/>
    <w:rsid w:val="00A67A60"/>
    <w:rsid w:val="00A67BAB"/>
    <w:rsid w:val="00A67CA2"/>
    <w:rsid w:val="00A700EE"/>
    <w:rsid w:val="00A7016B"/>
    <w:rsid w:val="00A70879"/>
    <w:rsid w:val="00A716BA"/>
    <w:rsid w:val="00A71798"/>
    <w:rsid w:val="00A71995"/>
    <w:rsid w:val="00A71B59"/>
    <w:rsid w:val="00A71CFD"/>
    <w:rsid w:val="00A72247"/>
    <w:rsid w:val="00A723F1"/>
    <w:rsid w:val="00A73A9A"/>
    <w:rsid w:val="00A743EA"/>
    <w:rsid w:val="00A746F8"/>
    <w:rsid w:val="00A74A50"/>
    <w:rsid w:val="00A74ABF"/>
    <w:rsid w:val="00A74EC4"/>
    <w:rsid w:val="00A74EE2"/>
    <w:rsid w:val="00A753B3"/>
    <w:rsid w:val="00A75BFB"/>
    <w:rsid w:val="00A7664B"/>
    <w:rsid w:val="00A76FDE"/>
    <w:rsid w:val="00A77518"/>
    <w:rsid w:val="00A77738"/>
    <w:rsid w:val="00A778D9"/>
    <w:rsid w:val="00A77BFB"/>
    <w:rsid w:val="00A80588"/>
    <w:rsid w:val="00A8283C"/>
    <w:rsid w:val="00A82885"/>
    <w:rsid w:val="00A83183"/>
    <w:rsid w:val="00A83194"/>
    <w:rsid w:val="00A83444"/>
    <w:rsid w:val="00A83604"/>
    <w:rsid w:val="00A836F8"/>
    <w:rsid w:val="00A839CB"/>
    <w:rsid w:val="00A83F2C"/>
    <w:rsid w:val="00A844F7"/>
    <w:rsid w:val="00A847F0"/>
    <w:rsid w:val="00A84B8F"/>
    <w:rsid w:val="00A85129"/>
    <w:rsid w:val="00A85A85"/>
    <w:rsid w:val="00A85CF5"/>
    <w:rsid w:val="00A86082"/>
    <w:rsid w:val="00A86586"/>
    <w:rsid w:val="00A86D20"/>
    <w:rsid w:val="00A87847"/>
    <w:rsid w:val="00A87EAC"/>
    <w:rsid w:val="00A90032"/>
    <w:rsid w:val="00A9013C"/>
    <w:rsid w:val="00A90672"/>
    <w:rsid w:val="00A9120B"/>
    <w:rsid w:val="00A915F5"/>
    <w:rsid w:val="00A916C2"/>
    <w:rsid w:val="00A916E6"/>
    <w:rsid w:val="00A91821"/>
    <w:rsid w:val="00A92044"/>
    <w:rsid w:val="00A920C8"/>
    <w:rsid w:val="00A92AE7"/>
    <w:rsid w:val="00A931EC"/>
    <w:rsid w:val="00A93E9F"/>
    <w:rsid w:val="00A952FA"/>
    <w:rsid w:val="00A958C2"/>
    <w:rsid w:val="00A961CF"/>
    <w:rsid w:val="00A96409"/>
    <w:rsid w:val="00A96AAA"/>
    <w:rsid w:val="00A96CDC"/>
    <w:rsid w:val="00A970BD"/>
    <w:rsid w:val="00A978D4"/>
    <w:rsid w:val="00A97D43"/>
    <w:rsid w:val="00A97E21"/>
    <w:rsid w:val="00A97EFA"/>
    <w:rsid w:val="00AA065C"/>
    <w:rsid w:val="00AA0778"/>
    <w:rsid w:val="00AA080F"/>
    <w:rsid w:val="00AA0924"/>
    <w:rsid w:val="00AA0B36"/>
    <w:rsid w:val="00AA0F60"/>
    <w:rsid w:val="00AA1438"/>
    <w:rsid w:val="00AA14B3"/>
    <w:rsid w:val="00AA1B37"/>
    <w:rsid w:val="00AA1F3A"/>
    <w:rsid w:val="00AA1F7F"/>
    <w:rsid w:val="00AA26A2"/>
    <w:rsid w:val="00AA3326"/>
    <w:rsid w:val="00AA38C2"/>
    <w:rsid w:val="00AA3958"/>
    <w:rsid w:val="00AA3CBE"/>
    <w:rsid w:val="00AA3D9A"/>
    <w:rsid w:val="00AA3DDF"/>
    <w:rsid w:val="00AA3E15"/>
    <w:rsid w:val="00AA4BF9"/>
    <w:rsid w:val="00AA510B"/>
    <w:rsid w:val="00AA5A5F"/>
    <w:rsid w:val="00AA6207"/>
    <w:rsid w:val="00AA64FA"/>
    <w:rsid w:val="00AA68EB"/>
    <w:rsid w:val="00AA6D07"/>
    <w:rsid w:val="00AA6D6F"/>
    <w:rsid w:val="00AA6DE0"/>
    <w:rsid w:val="00AA7498"/>
    <w:rsid w:val="00AA7731"/>
    <w:rsid w:val="00AA7EDF"/>
    <w:rsid w:val="00AB0443"/>
    <w:rsid w:val="00AB2C1B"/>
    <w:rsid w:val="00AB303C"/>
    <w:rsid w:val="00AB379C"/>
    <w:rsid w:val="00AB3A3F"/>
    <w:rsid w:val="00AB3F23"/>
    <w:rsid w:val="00AB5A25"/>
    <w:rsid w:val="00AB6239"/>
    <w:rsid w:val="00AB6E61"/>
    <w:rsid w:val="00AB74DD"/>
    <w:rsid w:val="00AB7B40"/>
    <w:rsid w:val="00AC0093"/>
    <w:rsid w:val="00AC0572"/>
    <w:rsid w:val="00AC0BBE"/>
    <w:rsid w:val="00AC100F"/>
    <w:rsid w:val="00AC1C0C"/>
    <w:rsid w:val="00AC1D8A"/>
    <w:rsid w:val="00AC22FB"/>
    <w:rsid w:val="00AC266B"/>
    <w:rsid w:val="00AC29D4"/>
    <w:rsid w:val="00AC3044"/>
    <w:rsid w:val="00AC3059"/>
    <w:rsid w:val="00AC3D60"/>
    <w:rsid w:val="00AC448E"/>
    <w:rsid w:val="00AC4893"/>
    <w:rsid w:val="00AC55F5"/>
    <w:rsid w:val="00AC611A"/>
    <w:rsid w:val="00AC6147"/>
    <w:rsid w:val="00AC61CA"/>
    <w:rsid w:val="00AC6CEF"/>
    <w:rsid w:val="00AC6F3F"/>
    <w:rsid w:val="00AC6F9B"/>
    <w:rsid w:val="00AC78A4"/>
    <w:rsid w:val="00AC7B60"/>
    <w:rsid w:val="00AD04A7"/>
    <w:rsid w:val="00AD0981"/>
    <w:rsid w:val="00AD0D3D"/>
    <w:rsid w:val="00AD1048"/>
    <w:rsid w:val="00AD1E69"/>
    <w:rsid w:val="00AD22C2"/>
    <w:rsid w:val="00AD2968"/>
    <w:rsid w:val="00AD2E14"/>
    <w:rsid w:val="00AD319E"/>
    <w:rsid w:val="00AD3286"/>
    <w:rsid w:val="00AD3555"/>
    <w:rsid w:val="00AD3741"/>
    <w:rsid w:val="00AD43DD"/>
    <w:rsid w:val="00AD491B"/>
    <w:rsid w:val="00AD4BDF"/>
    <w:rsid w:val="00AD5015"/>
    <w:rsid w:val="00AD5B59"/>
    <w:rsid w:val="00AD67FC"/>
    <w:rsid w:val="00AD6963"/>
    <w:rsid w:val="00AD6DC3"/>
    <w:rsid w:val="00AD6E89"/>
    <w:rsid w:val="00AD75BA"/>
    <w:rsid w:val="00AD79C3"/>
    <w:rsid w:val="00AD7E11"/>
    <w:rsid w:val="00AD7F20"/>
    <w:rsid w:val="00AD7F7E"/>
    <w:rsid w:val="00AE0336"/>
    <w:rsid w:val="00AE0549"/>
    <w:rsid w:val="00AE05DB"/>
    <w:rsid w:val="00AE0791"/>
    <w:rsid w:val="00AE0949"/>
    <w:rsid w:val="00AE0D9B"/>
    <w:rsid w:val="00AE1637"/>
    <w:rsid w:val="00AE1907"/>
    <w:rsid w:val="00AE2CC9"/>
    <w:rsid w:val="00AE3E4F"/>
    <w:rsid w:val="00AE3FE8"/>
    <w:rsid w:val="00AE428F"/>
    <w:rsid w:val="00AE4B26"/>
    <w:rsid w:val="00AE4D3D"/>
    <w:rsid w:val="00AE4EE2"/>
    <w:rsid w:val="00AE4FCF"/>
    <w:rsid w:val="00AE52E4"/>
    <w:rsid w:val="00AE577F"/>
    <w:rsid w:val="00AE67B8"/>
    <w:rsid w:val="00AE6F12"/>
    <w:rsid w:val="00AF03EF"/>
    <w:rsid w:val="00AF0694"/>
    <w:rsid w:val="00AF0906"/>
    <w:rsid w:val="00AF0C0E"/>
    <w:rsid w:val="00AF0E19"/>
    <w:rsid w:val="00AF12BA"/>
    <w:rsid w:val="00AF13E3"/>
    <w:rsid w:val="00AF1668"/>
    <w:rsid w:val="00AF1863"/>
    <w:rsid w:val="00AF1CBF"/>
    <w:rsid w:val="00AF1CD9"/>
    <w:rsid w:val="00AF239C"/>
    <w:rsid w:val="00AF287B"/>
    <w:rsid w:val="00AF2C3C"/>
    <w:rsid w:val="00AF351D"/>
    <w:rsid w:val="00AF4E64"/>
    <w:rsid w:val="00AF5264"/>
    <w:rsid w:val="00AF52D7"/>
    <w:rsid w:val="00AF62F1"/>
    <w:rsid w:val="00AF6B2F"/>
    <w:rsid w:val="00AF78DA"/>
    <w:rsid w:val="00B007EB"/>
    <w:rsid w:val="00B00A51"/>
    <w:rsid w:val="00B00B10"/>
    <w:rsid w:val="00B00D66"/>
    <w:rsid w:val="00B01309"/>
    <w:rsid w:val="00B01689"/>
    <w:rsid w:val="00B01D91"/>
    <w:rsid w:val="00B01E09"/>
    <w:rsid w:val="00B01E15"/>
    <w:rsid w:val="00B03388"/>
    <w:rsid w:val="00B034F6"/>
    <w:rsid w:val="00B03697"/>
    <w:rsid w:val="00B03A50"/>
    <w:rsid w:val="00B03E2C"/>
    <w:rsid w:val="00B03EC0"/>
    <w:rsid w:val="00B040BC"/>
    <w:rsid w:val="00B04261"/>
    <w:rsid w:val="00B04870"/>
    <w:rsid w:val="00B0505F"/>
    <w:rsid w:val="00B050B8"/>
    <w:rsid w:val="00B050C6"/>
    <w:rsid w:val="00B0525E"/>
    <w:rsid w:val="00B059FE"/>
    <w:rsid w:val="00B05D87"/>
    <w:rsid w:val="00B06009"/>
    <w:rsid w:val="00B0606C"/>
    <w:rsid w:val="00B06E9B"/>
    <w:rsid w:val="00B07098"/>
    <w:rsid w:val="00B07279"/>
    <w:rsid w:val="00B114F5"/>
    <w:rsid w:val="00B1157A"/>
    <w:rsid w:val="00B115CC"/>
    <w:rsid w:val="00B116CE"/>
    <w:rsid w:val="00B11E47"/>
    <w:rsid w:val="00B12428"/>
    <w:rsid w:val="00B1320C"/>
    <w:rsid w:val="00B1331F"/>
    <w:rsid w:val="00B13541"/>
    <w:rsid w:val="00B137AB"/>
    <w:rsid w:val="00B13E3E"/>
    <w:rsid w:val="00B13F6A"/>
    <w:rsid w:val="00B14377"/>
    <w:rsid w:val="00B14C18"/>
    <w:rsid w:val="00B14E29"/>
    <w:rsid w:val="00B14E46"/>
    <w:rsid w:val="00B15275"/>
    <w:rsid w:val="00B15CCF"/>
    <w:rsid w:val="00B15E27"/>
    <w:rsid w:val="00B15EE1"/>
    <w:rsid w:val="00B16741"/>
    <w:rsid w:val="00B16B12"/>
    <w:rsid w:val="00B16CAD"/>
    <w:rsid w:val="00B173F4"/>
    <w:rsid w:val="00B17A31"/>
    <w:rsid w:val="00B20BA5"/>
    <w:rsid w:val="00B20E60"/>
    <w:rsid w:val="00B20FC3"/>
    <w:rsid w:val="00B2110D"/>
    <w:rsid w:val="00B215FC"/>
    <w:rsid w:val="00B21CB9"/>
    <w:rsid w:val="00B220A3"/>
    <w:rsid w:val="00B222FE"/>
    <w:rsid w:val="00B224EE"/>
    <w:rsid w:val="00B22D91"/>
    <w:rsid w:val="00B2312C"/>
    <w:rsid w:val="00B23573"/>
    <w:rsid w:val="00B23676"/>
    <w:rsid w:val="00B23B49"/>
    <w:rsid w:val="00B24837"/>
    <w:rsid w:val="00B24D20"/>
    <w:rsid w:val="00B24FE2"/>
    <w:rsid w:val="00B25171"/>
    <w:rsid w:val="00B2592B"/>
    <w:rsid w:val="00B2731A"/>
    <w:rsid w:val="00B277C1"/>
    <w:rsid w:val="00B27C14"/>
    <w:rsid w:val="00B300A3"/>
    <w:rsid w:val="00B302AF"/>
    <w:rsid w:val="00B30479"/>
    <w:rsid w:val="00B3081C"/>
    <w:rsid w:val="00B30C52"/>
    <w:rsid w:val="00B316E0"/>
    <w:rsid w:val="00B322D6"/>
    <w:rsid w:val="00B32A3B"/>
    <w:rsid w:val="00B32B76"/>
    <w:rsid w:val="00B3352F"/>
    <w:rsid w:val="00B342B6"/>
    <w:rsid w:val="00B3474C"/>
    <w:rsid w:val="00B34EAA"/>
    <w:rsid w:val="00B35062"/>
    <w:rsid w:val="00B357C3"/>
    <w:rsid w:val="00B359A8"/>
    <w:rsid w:val="00B3634E"/>
    <w:rsid w:val="00B369F3"/>
    <w:rsid w:val="00B36A75"/>
    <w:rsid w:val="00B370E2"/>
    <w:rsid w:val="00B37150"/>
    <w:rsid w:val="00B3715E"/>
    <w:rsid w:val="00B375EF"/>
    <w:rsid w:val="00B3791C"/>
    <w:rsid w:val="00B40037"/>
    <w:rsid w:val="00B4013B"/>
    <w:rsid w:val="00B4037E"/>
    <w:rsid w:val="00B40C2A"/>
    <w:rsid w:val="00B40DBF"/>
    <w:rsid w:val="00B41220"/>
    <w:rsid w:val="00B413D1"/>
    <w:rsid w:val="00B41A8C"/>
    <w:rsid w:val="00B41D82"/>
    <w:rsid w:val="00B421F0"/>
    <w:rsid w:val="00B422BD"/>
    <w:rsid w:val="00B42721"/>
    <w:rsid w:val="00B42D32"/>
    <w:rsid w:val="00B43DFA"/>
    <w:rsid w:val="00B447C4"/>
    <w:rsid w:val="00B44F72"/>
    <w:rsid w:val="00B4543E"/>
    <w:rsid w:val="00B45AB5"/>
    <w:rsid w:val="00B46256"/>
    <w:rsid w:val="00B46DA8"/>
    <w:rsid w:val="00B4708B"/>
    <w:rsid w:val="00B4742B"/>
    <w:rsid w:val="00B476C0"/>
    <w:rsid w:val="00B4773F"/>
    <w:rsid w:val="00B47A71"/>
    <w:rsid w:val="00B47AD8"/>
    <w:rsid w:val="00B47BED"/>
    <w:rsid w:val="00B50342"/>
    <w:rsid w:val="00B50B61"/>
    <w:rsid w:val="00B50BE6"/>
    <w:rsid w:val="00B5108E"/>
    <w:rsid w:val="00B515D9"/>
    <w:rsid w:val="00B51D4D"/>
    <w:rsid w:val="00B51E53"/>
    <w:rsid w:val="00B52188"/>
    <w:rsid w:val="00B528DA"/>
    <w:rsid w:val="00B52FFA"/>
    <w:rsid w:val="00B53245"/>
    <w:rsid w:val="00B5325C"/>
    <w:rsid w:val="00B534A9"/>
    <w:rsid w:val="00B535D0"/>
    <w:rsid w:val="00B5363F"/>
    <w:rsid w:val="00B53ADC"/>
    <w:rsid w:val="00B53E7B"/>
    <w:rsid w:val="00B540B1"/>
    <w:rsid w:val="00B54120"/>
    <w:rsid w:val="00B541ED"/>
    <w:rsid w:val="00B542F1"/>
    <w:rsid w:val="00B54342"/>
    <w:rsid w:val="00B545EF"/>
    <w:rsid w:val="00B547C7"/>
    <w:rsid w:val="00B54A1D"/>
    <w:rsid w:val="00B54AC6"/>
    <w:rsid w:val="00B54B65"/>
    <w:rsid w:val="00B54DA9"/>
    <w:rsid w:val="00B55170"/>
    <w:rsid w:val="00B551D4"/>
    <w:rsid w:val="00B55B1E"/>
    <w:rsid w:val="00B560B0"/>
    <w:rsid w:val="00B5641A"/>
    <w:rsid w:val="00B56457"/>
    <w:rsid w:val="00B5671B"/>
    <w:rsid w:val="00B56BEC"/>
    <w:rsid w:val="00B56EAD"/>
    <w:rsid w:val="00B5734C"/>
    <w:rsid w:val="00B579FD"/>
    <w:rsid w:val="00B602A2"/>
    <w:rsid w:val="00B60CAF"/>
    <w:rsid w:val="00B6189D"/>
    <w:rsid w:val="00B6190F"/>
    <w:rsid w:val="00B619AB"/>
    <w:rsid w:val="00B61F3F"/>
    <w:rsid w:val="00B62113"/>
    <w:rsid w:val="00B62705"/>
    <w:rsid w:val="00B629FE"/>
    <w:rsid w:val="00B62BEB"/>
    <w:rsid w:val="00B6343A"/>
    <w:rsid w:val="00B635C1"/>
    <w:rsid w:val="00B636D5"/>
    <w:rsid w:val="00B63A4A"/>
    <w:rsid w:val="00B63BDC"/>
    <w:rsid w:val="00B63CDD"/>
    <w:rsid w:val="00B653BA"/>
    <w:rsid w:val="00B65F1E"/>
    <w:rsid w:val="00B66ABA"/>
    <w:rsid w:val="00B66D2A"/>
    <w:rsid w:val="00B67718"/>
    <w:rsid w:val="00B67868"/>
    <w:rsid w:val="00B67EA2"/>
    <w:rsid w:val="00B70903"/>
    <w:rsid w:val="00B70F51"/>
    <w:rsid w:val="00B7111B"/>
    <w:rsid w:val="00B7128C"/>
    <w:rsid w:val="00B7132B"/>
    <w:rsid w:val="00B7250D"/>
    <w:rsid w:val="00B72828"/>
    <w:rsid w:val="00B72C8A"/>
    <w:rsid w:val="00B72F6B"/>
    <w:rsid w:val="00B732BE"/>
    <w:rsid w:val="00B73561"/>
    <w:rsid w:val="00B73FB5"/>
    <w:rsid w:val="00B73FF1"/>
    <w:rsid w:val="00B74AEE"/>
    <w:rsid w:val="00B74BBB"/>
    <w:rsid w:val="00B74C26"/>
    <w:rsid w:val="00B74E76"/>
    <w:rsid w:val="00B75094"/>
    <w:rsid w:val="00B757EA"/>
    <w:rsid w:val="00B76A17"/>
    <w:rsid w:val="00B76A3C"/>
    <w:rsid w:val="00B778EE"/>
    <w:rsid w:val="00B779F4"/>
    <w:rsid w:val="00B805C0"/>
    <w:rsid w:val="00B806A8"/>
    <w:rsid w:val="00B80881"/>
    <w:rsid w:val="00B80A25"/>
    <w:rsid w:val="00B80CBD"/>
    <w:rsid w:val="00B81459"/>
    <w:rsid w:val="00B81487"/>
    <w:rsid w:val="00B818CD"/>
    <w:rsid w:val="00B823D8"/>
    <w:rsid w:val="00B8243B"/>
    <w:rsid w:val="00B82E6E"/>
    <w:rsid w:val="00B833B4"/>
    <w:rsid w:val="00B833DA"/>
    <w:rsid w:val="00B838FB"/>
    <w:rsid w:val="00B83DF3"/>
    <w:rsid w:val="00B83E83"/>
    <w:rsid w:val="00B84073"/>
    <w:rsid w:val="00B84297"/>
    <w:rsid w:val="00B842BA"/>
    <w:rsid w:val="00B845FC"/>
    <w:rsid w:val="00B84BC1"/>
    <w:rsid w:val="00B85158"/>
    <w:rsid w:val="00B85188"/>
    <w:rsid w:val="00B85437"/>
    <w:rsid w:val="00B8692F"/>
    <w:rsid w:val="00B86AAF"/>
    <w:rsid w:val="00B875E1"/>
    <w:rsid w:val="00B8797C"/>
    <w:rsid w:val="00B90069"/>
    <w:rsid w:val="00B903A4"/>
    <w:rsid w:val="00B90719"/>
    <w:rsid w:val="00B90A03"/>
    <w:rsid w:val="00B90A87"/>
    <w:rsid w:val="00B91234"/>
    <w:rsid w:val="00B9171E"/>
    <w:rsid w:val="00B917AA"/>
    <w:rsid w:val="00B91D1A"/>
    <w:rsid w:val="00B91F0A"/>
    <w:rsid w:val="00B9242D"/>
    <w:rsid w:val="00B9287B"/>
    <w:rsid w:val="00B92A5A"/>
    <w:rsid w:val="00B92A62"/>
    <w:rsid w:val="00B92F56"/>
    <w:rsid w:val="00B93072"/>
    <w:rsid w:val="00B93205"/>
    <w:rsid w:val="00B94172"/>
    <w:rsid w:val="00B94917"/>
    <w:rsid w:val="00B94AB4"/>
    <w:rsid w:val="00B94D64"/>
    <w:rsid w:val="00B95709"/>
    <w:rsid w:val="00B96260"/>
    <w:rsid w:val="00B96467"/>
    <w:rsid w:val="00B967F0"/>
    <w:rsid w:val="00B96D99"/>
    <w:rsid w:val="00B97246"/>
    <w:rsid w:val="00BA0B68"/>
    <w:rsid w:val="00BA0DE3"/>
    <w:rsid w:val="00BA1440"/>
    <w:rsid w:val="00BA1731"/>
    <w:rsid w:val="00BA196F"/>
    <w:rsid w:val="00BA1AAE"/>
    <w:rsid w:val="00BA1BF1"/>
    <w:rsid w:val="00BA205D"/>
    <w:rsid w:val="00BA2277"/>
    <w:rsid w:val="00BA257B"/>
    <w:rsid w:val="00BA2752"/>
    <w:rsid w:val="00BA2CB2"/>
    <w:rsid w:val="00BA2E31"/>
    <w:rsid w:val="00BA3FC1"/>
    <w:rsid w:val="00BA401E"/>
    <w:rsid w:val="00BA421B"/>
    <w:rsid w:val="00BA43C4"/>
    <w:rsid w:val="00BA49A8"/>
    <w:rsid w:val="00BA4CD1"/>
    <w:rsid w:val="00BA52F2"/>
    <w:rsid w:val="00BA557A"/>
    <w:rsid w:val="00BA58C8"/>
    <w:rsid w:val="00BA5C86"/>
    <w:rsid w:val="00BA5CA2"/>
    <w:rsid w:val="00BA6019"/>
    <w:rsid w:val="00BA62B9"/>
    <w:rsid w:val="00BA6436"/>
    <w:rsid w:val="00BA65AD"/>
    <w:rsid w:val="00BA686C"/>
    <w:rsid w:val="00BA6FAB"/>
    <w:rsid w:val="00BA7375"/>
    <w:rsid w:val="00BA743F"/>
    <w:rsid w:val="00BA75DE"/>
    <w:rsid w:val="00BA76D7"/>
    <w:rsid w:val="00BA7951"/>
    <w:rsid w:val="00BA7A5B"/>
    <w:rsid w:val="00BA7F1F"/>
    <w:rsid w:val="00BA7F45"/>
    <w:rsid w:val="00BB072E"/>
    <w:rsid w:val="00BB074C"/>
    <w:rsid w:val="00BB0D67"/>
    <w:rsid w:val="00BB0E74"/>
    <w:rsid w:val="00BB11C6"/>
    <w:rsid w:val="00BB18F6"/>
    <w:rsid w:val="00BB1FFC"/>
    <w:rsid w:val="00BB22EE"/>
    <w:rsid w:val="00BB2379"/>
    <w:rsid w:val="00BB2833"/>
    <w:rsid w:val="00BB2C7B"/>
    <w:rsid w:val="00BB2CB7"/>
    <w:rsid w:val="00BB2D13"/>
    <w:rsid w:val="00BB2FA5"/>
    <w:rsid w:val="00BB3531"/>
    <w:rsid w:val="00BB3AAB"/>
    <w:rsid w:val="00BB3BB2"/>
    <w:rsid w:val="00BB41D5"/>
    <w:rsid w:val="00BB4379"/>
    <w:rsid w:val="00BB4501"/>
    <w:rsid w:val="00BB4765"/>
    <w:rsid w:val="00BB4EEB"/>
    <w:rsid w:val="00BB5642"/>
    <w:rsid w:val="00BB5777"/>
    <w:rsid w:val="00BB59E0"/>
    <w:rsid w:val="00BB5BB9"/>
    <w:rsid w:val="00BB6D32"/>
    <w:rsid w:val="00BB6F5D"/>
    <w:rsid w:val="00BB7153"/>
    <w:rsid w:val="00BB72AD"/>
    <w:rsid w:val="00BB7511"/>
    <w:rsid w:val="00BB7E29"/>
    <w:rsid w:val="00BC0082"/>
    <w:rsid w:val="00BC0138"/>
    <w:rsid w:val="00BC06B9"/>
    <w:rsid w:val="00BC08C1"/>
    <w:rsid w:val="00BC1893"/>
    <w:rsid w:val="00BC1972"/>
    <w:rsid w:val="00BC1B07"/>
    <w:rsid w:val="00BC1B0E"/>
    <w:rsid w:val="00BC202E"/>
    <w:rsid w:val="00BC2285"/>
    <w:rsid w:val="00BC337D"/>
    <w:rsid w:val="00BC39F9"/>
    <w:rsid w:val="00BC3A1E"/>
    <w:rsid w:val="00BC529F"/>
    <w:rsid w:val="00BC567B"/>
    <w:rsid w:val="00BC5777"/>
    <w:rsid w:val="00BC57DE"/>
    <w:rsid w:val="00BC5811"/>
    <w:rsid w:val="00BC5C65"/>
    <w:rsid w:val="00BC64A5"/>
    <w:rsid w:val="00BC67CC"/>
    <w:rsid w:val="00BC7236"/>
    <w:rsid w:val="00BC7499"/>
    <w:rsid w:val="00BC7A85"/>
    <w:rsid w:val="00BD0E4C"/>
    <w:rsid w:val="00BD143D"/>
    <w:rsid w:val="00BD149E"/>
    <w:rsid w:val="00BD1982"/>
    <w:rsid w:val="00BD1DF3"/>
    <w:rsid w:val="00BD1FFC"/>
    <w:rsid w:val="00BD2B65"/>
    <w:rsid w:val="00BD307D"/>
    <w:rsid w:val="00BD3911"/>
    <w:rsid w:val="00BD3921"/>
    <w:rsid w:val="00BD3C49"/>
    <w:rsid w:val="00BD52A1"/>
    <w:rsid w:val="00BD5BC9"/>
    <w:rsid w:val="00BD5D8A"/>
    <w:rsid w:val="00BD61F7"/>
    <w:rsid w:val="00BD6355"/>
    <w:rsid w:val="00BD64B4"/>
    <w:rsid w:val="00BD6C8B"/>
    <w:rsid w:val="00BD7D84"/>
    <w:rsid w:val="00BE09E7"/>
    <w:rsid w:val="00BE1025"/>
    <w:rsid w:val="00BE1266"/>
    <w:rsid w:val="00BE1BEC"/>
    <w:rsid w:val="00BE1F01"/>
    <w:rsid w:val="00BE25CC"/>
    <w:rsid w:val="00BE284B"/>
    <w:rsid w:val="00BE363D"/>
    <w:rsid w:val="00BE3B6C"/>
    <w:rsid w:val="00BE418D"/>
    <w:rsid w:val="00BE42B9"/>
    <w:rsid w:val="00BE439E"/>
    <w:rsid w:val="00BE4CB5"/>
    <w:rsid w:val="00BE56C5"/>
    <w:rsid w:val="00BE5824"/>
    <w:rsid w:val="00BE588A"/>
    <w:rsid w:val="00BE5A53"/>
    <w:rsid w:val="00BE6081"/>
    <w:rsid w:val="00BE663D"/>
    <w:rsid w:val="00BE68C4"/>
    <w:rsid w:val="00BE6A19"/>
    <w:rsid w:val="00BE6A99"/>
    <w:rsid w:val="00BE6AC7"/>
    <w:rsid w:val="00BE6C46"/>
    <w:rsid w:val="00BE783E"/>
    <w:rsid w:val="00BE7C06"/>
    <w:rsid w:val="00BF0135"/>
    <w:rsid w:val="00BF01AF"/>
    <w:rsid w:val="00BF056D"/>
    <w:rsid w:val="00BF0DE8"/>
    <w:rsid w:val="00BF0F8A"/>
    <w:rsid w:val="00BF114C"/>
    <w:rsid w:val="00BF1188"/>
    <w:rsid w:val="00BF1C93"/>
    <w:rsid w:val="00BF2F52"/>
    <w:rsid w:val="00BF3318"/>
    <w:rsid w:val="00BF3412"/>
    <w:rsid w:val="00BF354E"/>
    <w:rsid w:val="00BF3802"/>
    <w:rsid w:val="00BF3D74"/>
    <w:rsid w:val="00BF3FAA"/>
    <w:rsid w:val="00BF4010"/>
    <w:rsid w:val="00BF4A48"/>
    <w:rsid w:val="00BF53A7"/>
    <w:rsid w:val="00BF5658"/>
    <w:rsid w:val="00BF58D3"/>
    <w:rsid w:val="00BF5CDD"/>
    <w:rsid w:val="00BF60C3"/>
    <w:rsid w:val="00BF7A55"/>
    <w:rsid w:val="00BF7B0B"/>
    <w:rsid w:val="00BF7F49"/>
    <w:rsid w:val="00C011DA"/>
    <w:rsid w:val="00C01CF3"/>
    <w:rsid w:val="00C024F2"/>
    <w:rsid w:val="00C02625"/>
    <w:rsid w:val="00C02850"/>
    <w:rsid w:val="00C0286A"/>
    <w:rsid w:val="00C02F2A"/>
    <w:rsid w:val="00C030CA"/>
    <w:rsid w:val="00C0354B"/>
    <w:rsid w:val="00C0404D"/>
    <w:rsid w:val="00C046BE"/>
    <w:rsid w:val="00C046D5"/>
    <w:rsid w:val="00C04BF7"/>
    <w:rsid w:val="00C057D6"/>
    <w:rsid w:val="00C05902"/>
    <w:rsid w:val="00C05ABB"/>
    <w:rsid w:val="00C05CDF"/>
    <w:rsid w:val="00C06131"/>
    <w:rsid w:val="00C06B72"/>
    <w:rsid w:val="00C06D72"/>
    <w:rsid w:val="00C06F11"/>
    <w:rsid w:val="00C07190"/>
    <w:rsid w:val="00C075CF"/>
    <w:rsid w:val="00C07FCF"/>
    <w:rsid w:val="00C100F8"/>
    <w:rsid w:val="00C1043C"/>
    <w:rsid w:val="00C10C73"/>
    <w:rsid w:val="00C11874"/>
    <w:rsid w:val="00C125F3"/>
    <w:rsid w:val="00C128B0"/>
    <w:rsid w:val="00C13285"/>
    <w:rsid w:val="00C137BA"/>
    <w:rsid w:val="00C146CE"/>
    <w:rsid w:val="00C14901"/>
    <w:rsid w:val="00C14E82"/>
    <w:rsid w:val="00C15310"/>
    <w:rsid w:val="00C1541B"/>
    <w:rsid w:val="00C15CBE"/>
    <w:rsid w:val="00C16BC9"/>
    <w:rsid w:val="00C16E32"/>
    <w:rsid w:val="00C16EF8"/>
    <w:rsid w:val="00C17C09"/>
    <w:rsid w:val="00C17E2E"/>
    <w:rsid w:val="00C17E95"/>
    <w:rsid w:val="00C206F9"/>
    <w:rsid w:val="00C209E1"/>
    <w:rsid w:val="00C20DDF"/>
    <w:rsid w:val="00C2130D"/>
    <w:rsid w:val="00C21B65"/>
    <w:rsid w:val="00C21E08"/>
    <w:rsid w:val="00C21F45"/>
    <w:rsid w:val="00C227D6"/>
    <w:rsid w:val="00C22829"/>
    <w:rsid w:val="00C2302D"/>
    <w:rsid w:val="00C23044"/>
    <w:rsid w:val="00C2308D"/>
    <w:rsid w:val="00C2327C"/>
    <w:rsid w:val="00C24572"/>
    <w:rsid w:val="00C25292"/>
    <w:rsid w:val="00C25469"/>
    <w:rsid w:val="00C2566E"/>
    <w:rsid w:val="00C258B6"/>
    <w:rsid w:val="00C2595C"/>
    <w:rsid w:val="00C25D54"/>
    <w:rsid w:val="00C26F55"/>
    <w:rsid w:val="00C2776F"/>
    <w:rsid w:val="00C27A7C"/>
    <w:rsid w:val="00C302FD"/>
    <w:rsid w:val="00C312D5"/>
    <w:rsid w:val="00C3134E"/>
    <w:rsid w:val="00C317EB"/>
    <w:rsid w:val="00C31F0C"/>
    <w:rsid w:val="00C31FC9"/>
    <w:rsid w:val="00C31FDD"/>
    <w:rsid w:val="00C32DAF"/>
    <w:rsid w:val="00C33414"/>
    <w:rsid w:val="00C33E26"/>
    <w:rsid w:val="00C33FC5"/>
    <w:rsid w:val="00C34085"/>
    <w:rsid w:val="00C344F2"/>
    <w:rsid w:val="00C34A6F"/>
    <w:rsid w:val="00C34BF3"/>
    <w:rsid w:val="00C35F4D"/>
    <w:rsid w:val="00C3641C"/>
    <w:rsid w:val="00C37174"/>
    <w:rsid w:val="00C3752C"/>
    <w:rsid w:val="00C378F8"/>
    <w:rsid w:val="00C379A5"/>
    <w:rsid w:val="00C37A15"/>
    <w:rsid w:val="00C37C63"/>
    <w:rsid w:val="00C37C7B"/>
    <w:rsid w:val="00C40459"/>
    <w:rsid w:val="00C40B41"/>
    <w:rsid w:val="00C40DA8"/>
    <w:rsid w:val="00C40F27"/>
    <w:rsid w:val="00C41976"/>
    <w:rsid w:val="00C41FCD"/>
    <w:rsid w:val="00C424C6"/>
    <w:rsid w:val="00C42619"/>
    <w:rsid w:val="00C434CF"/>
    <w:rsid w:val="00C4359E"/>
    <w:rsid w:val="00C43BAB"/>
    <w:rsid w:val="00C43CD4"/>
    <w:rsid w:val="00C44485"/>
    <w:rsid w:val="00C44ABE"/>
    <w:rsid w:val="00C450BD"/>
    <w:rsid w:val="00C45330"/>
    <w:rsid w:val="00C453EB"/>
    <w:rsid w:val="00C4588B"/>
    <w:rsid w:val="00C45A56"/>
    <w:rsid w:val="00C45FA6"/>
    <w:rsid w:val="00C46029"/>
    <w:rsid w:val="00C461A2"/>
    <w:rsid w:val="00C46216"/>
    <w:rsid w:val="00C46A85"/>
    <w:rsid w:val="00C46BAF"/>
    <w:rsid w:val="00C47079"/>
    <w:rsid w:val="00C47F87"/>
    <w:rsid w:val="00C508D2"/>
    <w:rsid w:val="00C51006"/>
    <w:rsid w:val="00C51312"/>
    <w:rsid w:val="00C513B5"/>
    <w:rsid w:val="00C51459"/>
    <w:rsid w:val="00C5208A"/>
    <w:rsid w:val="00C52E4D"/>
    <w:rsid w:val="00C5304F"/>
    <w:rsid w:val="00C53B1A"/>
    <w:rsid w:val="00C53B2E"/>
    <w:rsid w:val="00C5400F"/>
    <w:rsid w:val="00C54152"/>
    <w:rsid w:val="00C555D8"/>
    <w:rsid w:val="00C559B9"/>
    <w:rsid w:val="00C55C78"/>
    <w:rsid w:val="00C56E9D"/>
    <w:rsid w:val="00C571E2"/>
    <w:rsid w:val="00C57648"/>
    <w:rsid w:val="00C57719"/>
    <w:rsid w:val="00C57B6C"/>
    <w:rsid w:val="00C60150"/>
    <w:rsid w:val="00C61287"/>
    <w:rsid w:val="00C61376"/>
    <w:rsid w:val="00C61BA7"/>
    <w:rsid w:val="00C6201F"/>
    <w:rsid w:val="00C62969"/>
    <w:rsid w:val="00C62F31"/>
    <w:rsid w:val="00C63513"/>
    <w:rsid w:val="00C636C0"/>
    <w:rsid w:val="00C6374E"/>
    <w:rsid w:val="00C64BED"/>
    <w:rsid w:val="00C64C44"/>
    <w:rsid w:val="00C64E6F"/>
    <w:rsid w:val="00C6548A"/>
    <w:rsid w:val="00C65D7F"/>
    <w:rsid w:val="00C663A8"/>
    <w:rsid w:val="00C664D8"/>
    <w:rsid w:val="00C66517"/>
    <w:rsid w:val="00C66757"/>
    <w:rsid w:val="00C66997"/>
    <w:rsid w:val="00C66AD2"/>
    <w:rsid w:val="00C66BBB"/>
    <w:rsid w:val="00C66DBD"/>
    <w:rsid w:val="00C6731C"/>
    <w:rsid w:val="00C70707"/>
    <w:rsid w:val="00C70E97"/>
    <w:rsid w:val="00C70F65"/>
    <w:rsid w:val="00C71072"/>
    <w:rsid w:val="00C71349"/>
    <w:rsid w:val="00C71542"/>
    <w:rsid w:val="00C71656"/>
    <w:rsid w:val="00C71913"/>
    <w:rsid w:val="00C71FF8"/>
    <w:rsid w:val="00C72D35"/>
    <w:rsid w:val="00C7391E"/>
    <w:rsid w:val="00C741BF"/>
    <w:rsid w:val="00C742FC"/>
    <w:rsid w:val="00C74368"/>
    <w:rsid w:val="00C743B7"/>
    <w:rsid w:val="00C754AF"/>
    <w:rsid w:val="00C75704"/>
    <w:rsid w:val="00C75A13"/>
    <w:rsid w:val="00C75B05"/>
    <w:rsid w:val="00C75B23"/>
    <w:rsid w:val="00C75BF6"/>
    <w:rsid w:val="00C75FF8"/>
    <w:rsid w:val="00C7629E"/>
    <w:rsid w:val="00C77467"/>
    <w:rsid w:val="00C77807"/>
    <w:rsid w:val="00C77948"/>
    <w:rsid w:val="00C8017E"/>
    <w:rsid w:val="00C806EA"/>
    <w:rsid w:val="00C8090D"/>
    <w:rsid w:val="00C81276"/>
    <w:rsid w:val="00C824FA"/>
    <w:rsid w:val="00C828F2"/>
    <w:rsid w:val="00C82ACB"/>
    <w:rsid w:val="00C82D51"/>
    <w:rsid w:val="00C831A9"/>
    <w:rsid w:val="00C831F1"/>
    <w:rsid w:val="00C8356B"/>
    <w:rsid w:val="00C83B61"/>
    <w:rsid w:val="00C845C7"/>
    <w:rsid w:val="00C847BE"/>
    <w:rsid w:val="00C8497F"/>
    <w:rsid w:val="00C85F21"/>
    <w:rsid w:val="00C86526"/>
    <w:rsid w:val="00C86C9B"/>
    <w:rsid w:val="00C87728"/>
    <w:rsid w:val="00C8782E"/>
    <w:rsid w:val="00C87B6C"/>
    <w:rsid w:val="00C9013A"/>
    <w:rsid w:val="00C911E7"/>
    <w:rsid w:val="00C912BE"/>
    <w:rsid w:val="00C913D8"/>
    <w:rsid w:val="00C91B78"/>
    <w:rsid w:val="00C91BCC"/>
    <w:rsid w:val="00C91E38"/>
    <w:rsid w:val="00C9240D"/>
    <w:rsid w:val="00C92669"/>
    <w:rsid w:val="00C92C4F"/>
    <w:rsid w:val="00C92FD6"/>
    <w:rsid w:val="00C9325B"/>
    <w:rsid w:val="00C9345A"/>
    <w:rsid w:val="00C93845"/>
    <w:rsid w:val="00C93F00"/>
    <w:rsid w:val="00C9454A"/>
    <w:rsid w:val="00C9474D"/>
    <w:rsid w:val="00C9475C"/>
    <w:rsid w:val="00C948EC"/>
    <w:rsid w:val="00C95033"/>
    <w:rsid w:val="00C9588C"/>
    <w:rsid w:val="00C96030"/>
    <w:rsid w:val="00C96A6B"/>
    <w:rsid w:val="00C96C6B"/>
    <w:rsid w:val="00C975E7"/>
    <w:rsid w:val="00C9795E"/>
    <w:rsid w:val="00C97D6E"/>
    <w:rsid w:val="00CA06C9"/>
    <w:rsid w:val="00CA11ED"/>
    <w:rsid w:val="00CA13BC"/>
    <w:rsid w:val="00CA23F7"/>
    <w:rsid w:val="00CA28C6"/>
    <w:rsid w:val="00CA34C7"/>
    <w:rsid w:val="00CA368A"/>
    <w:rsid w:val="00CA3E9A"/>
    <w:rsid w:val="00CA3ECF"/>
    <w:rsid w:val="00CA4377"/>
    <w:rsid w:val="00CA49B5"/>
    <w:rsid w:val="00CA4CC8"/>
    <w:rsid w:val="00CA51DD"/>
    <w:rsid w:val="00CA5494"/>
    <w:rsid w:val="00CA55D8"/>
    <w:rsid w:val="00CA5773"/>
    <w:rsid w:val="00CA5F67"/>
    <w:rsid w:val="00CA64E0"/>
    <w:rsid w:val="00CA65B6"/>
    <w:rsid w:val="00CA6CE9"/>
    <w:rsid w:val="00CA70A6"/>
    <w:rsid w:val="00CA714F"/>
    <w:rsid w:val="00CA7A15"/>
    <w:rsid w:val="00CA7B09"/>
    <w:rsid w:val="00CA7C09"/>
    <w:rsid w:val="00CA7D56"/>
    <w:rsid w:val="00CA7E20"/>
    <w:rsid w:val="00CB141C"/>
    <w:rsid w:val="00CB15EF"/>
    <w:rsid w:val="00CB1B69"/>
    <w:rsid w:val="00CB2D61"/>
    <w:rsid w:val="00CB3259"/>
    <w:rsid w:val="00CB329A"/>
    <w:rsid w:val="00CB3888"/>
    <w:rsid w:val="00CB3973"/>
    <w:rsid w:val="00CB3A8D"/>
    <w:rsid w:val="00CB3FCD"/>
    <w:rsid w:val="00CB40A2"/>
    <w:rsid w:val="00CB4C81"/>
    <w:rsid w:val="00CB4CD4"/>
    <w:rsid w:val="00CB51E8"/>
    <w:rsid w:val="00CB559E"/>
    <w:rsid w:val="00CB5A2A"/>
    <w:rsid w:val="00CB5B34"/>
    <w:rsid w:val="00CB5F67"/>
    <w:rsid w:val="00CB6602"/>
    <w:rsid w:val="00CB6AC4"/>
    <w:rsid w:val="00CB6E95"/>
    <w:rsid w:val="00CB7461"/>
    <w:rsid w:val="00CB7AAA"/>
    <w:rsid w:val="00CC0399"/>
    <w:rsid w:val="00CC065C"/>
    <w:rsid w:val="00CC09D9"/>
    <w:rsid w:val="00CC0A53"/>
    <w:rsid w:val="00CC1396"/>
    <w:rsid w:val="00CC143D"/>
    <w:rsid w:val="00CC1991"/>
    <w:rsid w:val="00CC1B4D"/>
    <w:rsid w:val="00CC1EC7"/>
    <w:rsid w:val="00CC20CC"/>
    <w:rsid w:val="00CC2343"/>
    <w:rsid w:val="00CC2464"/>
    <w:rsid w:val="00CC369F"/>
    <w:rsid w:val="00CC3A8E"/>
    <w:rsid w:val="00CC42E6"/>
    <w:rsid w:val="00CC437B"/>
    <w:rsid w:val="00CC43CF"/>
    <w:rsid w:val="00CC44BE"/>
    <w:rsid w:val="00CC4E45"/>
    <w:rsid w:val="00CC516F"/>
    <w:rsid w:val="00CC52F7"/>
    <w:rsid w:val="00CC65E2"/>
    <w:rsid w:val="00CC7073"/>
    <w:rsid w:val="00CC7A9E"/>
    <w:rsid w:val="00CD02B0"/>
    <w:rsid w:val="00CD0A6C"/>
    <w:rsid w:val="00CD0E0B"/>
    <w:rsid w:val="00CD19CC"/>
    <w:rsid w:val="00CD1A63"/>
    <w:rsid w:val="00CD1C72"/>
    <w:rsid w:val="00CD1E61"/>
    <w:rsid w:val="00CD28B5"/>
    <w:rsid w:val="00CD2E34"/>
    <w:rsid w:val="00CD3207"/>
    <w:rsid w:val="00CD3352"/>
    <w:rsid w:val="00CD337D"/>
    <w:rsid w:val="00CD373A"/>
    <w:rsid w:val="00CD3D1C"/>
    <w:rsid w:val="00CD441E"/>
    <w:rsid w:val="00CD4665"/>
    <w:rsid w:val="00CD598E"/>
    <w:rsid w:val="00CD5B6D"/>
    <w:rsid w:val="00CD6070"/>
    <w:rsid w:val="00CD6177"/>
    <w:rsid w:val="00CD6D75"/>
    <w:rsid w:val="00CD6D8A"/>
    <w:rsid w:val="00CD734F"/>
    <w:rsid w:val="00CD7EFA"/>
    <w:rsid w:val="00CE0360"/>
    <w:rsid w:val="00CE05E0"/>
    <w:rsid w:val="00CE0955"/>
    <w:rsid w:val="00CE139C"/>
    <w:rsid w:val="00CE13D7"/>
    <w:rsid w:val="00CE15B9"/>
    <w:rsid w:val="00CE1A74"/>
    <w:rsid w:val="00CE1BDF"/>
    <w:rsid w:val="00CE1DB7"/>
    <w:rsid w:val="00CE1E86"/>
    <w:rsid w:val="00CE1F7D"/>
    <w:rsid w:val="00CE243F"/>
    <w:rsid w:val="00CE2681"/>
    <w:rsid w:val="00CE2C14"/>
    <w:rsid w:val="00CE3469"/>
    <w:rsid w:val="00CE3624"/>
    <w:rsid w:val="00CE382E"/>
    <w:rsid w:val="00CE3AF2"/>
    <w:rsid w:val="00CE4695"/>
    <w:rsid w:val="00CE4D5A"/>
    <w:rsid w:val="00CE4FE3"/>
    <w:rsid w:val="00CE5291"/>
    <w:rsid w:val="00CE57F0"/>
    <w:rsid w:val="00CE5A95"/>
    <w:rsid w:val="00CE5B20"/>
    <w:rsid w:val="00CE5E74"/>
    <w:rsid w:val="00CE5FD4"/>
    <w:rsid w:val="00CE60A2"/>
    <w:rsid w:val="00CE6243"/>
    <w:rsid w:val="00CE6262"/>
    <w:rsid w:val="00CE63F0"/>
    <w:rsid w:val="00CE666C"/>
    <w:rsid w:val="00CE66A7"/>
    <w:rsid w:val="00CE6929"/>
    <w:rsid w:val="00CF02C2"/>
    <w:rsid w:val="00CF05AF"/>
    <w:rsid w:val="00CF0A78"/>
    <w:rsid w:val="00CF0BEC"/>
    <w:rsid w:val="00CF1771"/>
    <w:rsid w:val="00CF19E1"/>
    <w:rsid w:val="00CF1E0C"/>
    <w:rsid w:val="00CF228E"/>
    <w:rsid w:val="00CF2C26"/>
    <w:rsid w:val="00CF30AD"/>
    <w:rsid w:val="00CF3231"/>
    <w:rsid w:val="00CF3612"/>
    <w:rsid w:val="00CF3737"/>
    <w:rsid w:val="00CF374E"/>
    <w:rsid w:val="00CF3CE4"/>
    <w:rsid w:val="00CF5028"/>
    <w:rsid w:val="00CF5093"/>
    <w:rsid w:val="00CF5784"/>
    <w:rsid w:val="00CF61AD"/>
    <w:rsid w:val="00CF620F"/>
    <w:rsid w:val="00CF640E"/>
    <w:rsid w:val="00CF66E5"/>
    <w:rsid w:val="00CF68A4"/>
    <w:rsid w:val="00CF7477"/>
    <w:rsid w:val="00CF798E"/>
    <w:rsid w:val="00CF7A59"/>
    <w:rsid w:val="00D000C7"/>
    <w:rsid w:val="00D00209"/>
    <w:rsid w:val="00D0056F"/>
    <w:rsid w:val="00D00B5B"/>
    <w:rsid w:val="00D01357"/>
    <w:rsid w:val="00D014DE"/>
    <w:rsid w:val="00D016F1"/>
    <w:rsid w:val="00D01C5A"/>
    <w:rsid w:val="00D01CA8"/>
    <w:rsid w:val="00D01F33"/>
    <w:rsid w:val="00D01F72"/>
    <w:rsid w:val="00D02A0D"/>
    <w:rsid w:val="00D02F20"/>
    <w:rsid w:val="00D03F71"/>
    <w:rsid w:val="00D040D9"/>
    <w:rsid w:val="00D04164"/>
    <w:rsid w:val="00D04517"/>
    <w:rsid w:val="00D048D6"/>
    <w:rsid w:val="00D0490E"/>
    <w:rsid w:val="00D04EF7"/>
    <w:rsid w:val="00D05675"/>
    <w:rsid w:val="00D0571E"/>
    <w:rsid w:val="00D057F4"/>
    <w:rsid w:val="00D058D7"/>
    <w:rsid w:val="00D05A78"/>
    <w:rsid w:val="00D05FDE"/>
    <w:rsid w:val="00D06C19"/>
    <w:rsid w:val="00D06C1E"/>
    <w:rsid w:val="00D07264"/>
    <w:rsid w:val="00D0745D"/>
    <w:rsid w:val="00D075F7"/>
    <w:rsid w:val="00D0791D"/>
    <w:rsid w:val="00D07F5C"/>
    <w:rsid w:val="00D107F1"/>
    <w:rsid w:val="00D115B0"/>
    <w:rsid w:val="00D11791"/>
    <w:rsid w:val="00D117DE"/>
    <w:rsid w:val="00D11E5B"/>
    <w:rsid w:val="00D1272F"/>
    <w:rsid w:val="00D13427"/>
    <w:rsid w:val="00D13FA0"/>
    <w:rsid w:val="00D143B4"/>
    <w:rsid w:val="00D149B9"/>
    <w:rsid w:val="00D14A79"/>
    <w:rsid w:val="00D14BEF"/>
    <w:rsid w:val="00D14F5A"/>
    <w:rsid w:val="00D153A4"/>
    <w:rsid w:val="00D15999"/>
    <w:rsid w:val="00D159F5"/>
    <w:rsid w:val="00D15D73"/>
    <w:rsid w:val="00D17B53"/>
    <w:rsid w:val="00D17CF4"/>
    <w:rsid w:val="00D17F46"/>
    <w:rsid w:val="00D20524"/>
    <w:rsid w:val="00D207E1"/>
    <w:rsid w:val="00D20FE6"/>
    <w:rsid w:val="00D21504"/>
    <w:rsid w:val="00D2165C"/>
    <w:rsid w:val="00D21D41"/>
    <w:rsid w:val="00D21F06"/>
    <w:rsid w:val="00D2237A"/>
    <w:rsid w:val="00D223BC"/>
    <w:rsid w:val="00D235E1"/>
    <w:rsid w:val="00D236E3"/>
    <w:rsid w:val="00D23A53"/>
    <w:rsid w:val="00D23FAC"/>
    <w:rsid w:val="00D24119"/>
    <w:rsid w:val="00D24248"/>
    <w:rsid w:val="00D24900"/>
    <w:rsid w:val="00D255E9"/>
    <w:rsid w:val="00D2575F"/>
    <w:rsid w:val="00D272E5"/>
    <w:rsid w:val="00D276BF"/>
    <w:rsid w:val="00D276DD"/>
    <w:rsid w:val="00D27D5D"/>
    <w:rsid w:val="00D27F0D"/>
    <w:rsid w:val="00D3079C"/>
    <w:rsid w:val="00D30941"/>
    <w:rsid w:val="00D30956"/>
    <w:rsid w:val="00D31A9C"/>
    <w:rsid w:val="00D328F8"/>
    <w:rsid w:val="00D32AF7"/>
    <w:rsid w:val="00D335A2"/>
    <w:rsid w:val="00D33AF5"/>
    <w:rsid w:val="00D340C9"/>
    <w:rsid w:val="00D35371"/>
    <w:rsid w:val="00D35C47"/>
    <w:rsid w:val="00D36C35"/>
    <w:rsid w:val="00D36FBF"/>
    <w:rsid w:val="00D3783E"/>
    <w:rsid w:val="00D401F0"/>
    <w:rsid w:val="00D40C2D"/>
    <w:rsid w:val="00D41667"/>
    <w:rsid w:val="00D41AE5"/>
    <w:rsid w:val="00D41B08"/>
    <w:rsid w:val="00D42179"/>
    <w:rsid w:val="00D42491"/>
    <w:rsid w:val="00D4273B"/>
    <w:rsid w:val="00D428A3"/>
    <w:rsid w:val="00D42A5C"/>
    <w:rsid w:val="00D43473"/>
    <w:rsid w:val="00D4386E"/>
    <w:rsid w:val="00D43D38"/>
    <w:rsid w:val="00D4438C"/>
    <w:rsid w:val="00D445BD"/>
    <w:rsid w:val="00D44AE1"/>
    <w:rsid w:val="00D44DA0"/>
    <w:rsid w:val="00D458CB"/>
    <w:rsid w:val="00D45C63"/>
    <w:rsid w:val="00D464F5"/>
    <w:rsid w:val="00D4669B"/>
    <w:rsid w:val="00D475DB"/>
    <w:rsid w:val="00D47EA3"/>
    <w:rsid w:val="00D50378"/>
    <w:rsid w:val="00D5279B"/>
    <w:rsid w:val="00D52E93"/>
    <w:rsid w:val="00D53B49"/>
    <w:rsid w:val="00D545EA"/>
    <w:rsid w:val="00D54804"/>
    <w:rsid w:val="00D548CA"/>
    <w:rsid w:val="00D54F90"/>
    <w:rsid w:val="00D55033"/>
    <w:rsid w:val="00D552BC"/>
    <w:rsid w:val="00D55D90"/>
    <w:rsid w:val="00D56446"/>
    <w:rsid w:val="00D5786F"/>
    <w:rsid w:val="00D60D08"/>
    <w:rsid w:val="00D619A1"/>
    <w:rsid w:val="00D619F0"/>
    <w:rsid w:val="00D61B2A"/>
    <w:rsid w:val="00D61BE3"/>
    <w:rsid w:val="00D61D33"/>
    <w:rsid w:val="00D6258C"/>
    <w:rsid w:val="00D625F7"/>
    <w:rsid w:val="00D63A81"/>
    <w:rsid w:val="00D63EC1"/>
    <w:rsid w:val="00D63EFF"/>
    <w:rsid w:val="00D642C3"/>
    <w:rsid w:val="00D65741"/>
    <w:rsid w:val="00D663F2"/>
    <w:rsid w:val="00D66B51"/>
    <w:rsid w:val="00D67890"/>
    <w:rsid w:val="00D70A13"/>
    <w:rsid w:val="00D70E18"/>
    <w:rsid w:val="00D71399"/>
    <w:rsid w:val="00D71F1C"/>
    <w:rsid w:val="00D738D0"/>
    <w:rsid w:val="00D751D6"/>
    <w:rsid w:val="00D757D3"/>
    <w:rsid w:val="00D75CB6"/>
    <w:rsid w:val="00D7621F"/>
    <w:rsid w:val="00D776B1"/>
    <w:rsid w:val="00D777A5"/>
    <w:rsid w:val="00D7793A"/>
    <w:rsid w:val="00D7795C"/>
    <w:rsid w:val="00D77F7F"/>
    <w:rsid w:val="00D801B2"/>
    <w:rsid w:val="00D80888"/>
    <w:rsid w:val="00D80976"/>
    <w:rsid w:val="00D80B84"/>
    <w:rsid w:val="00D80E52"/>
    <w:rsid w:val="00D80E66"/>
    <w:rsid w:val="00D813C5"/>
    <w:rsid w:val="00D8179E"/>
    <w:rsid w:val="00D8197D"/>
    <w:rsid w:val="00D8208F"/>
    <w:rsid w:val="00D82C19"/>
    <w:rsid w:val="00D83C84"/>
    <w:rsid w:val="00D83EE7"/>
    <w:rsid w:val="00D84D17"/>
    <w:rsid w:val="00D84E9D"/>
    <w:rsid w:val="00D8507A"/>
    <w:rsid w:val="00D860A5"/>
    <w:rsid w:val="00D865A0"/>
    <w:rsid w:val="00D86811"/>
    <w:rsid w:val="00D875A2"/>
    <w:rsid w:val="00D87DC9"/>
    <w:rsid w:val="00D87E6F"/>
    <w:rsid w:val="00D9045B"/>
    <w:rsid w:val="00D9058D"/>
    <w:rsid w:val="00D912A9"/>
    <w:rsid w:val="00D9158A"/>
    <w:rsid w:val="00D920FE"/>
    <w:rsid w:val="00D92106"/>
    <w:rsid w:val="00D928B7"/>
    <w:rsid w:val="00D928EC"/>
    <w:rsid w:val="00D93A8F"/>
    <w:rsid w:val="00D93C64"/>
    <w:rsid w:val="00D94675"/>
    <w:rsid w:val="00D9483E"/>
    <w:rsid w:val="00D95293"/>
    <w:rsid w:val="00D953A8"/>
    <w:rsid w:val="00D9557F"/>
    <w:rsid w:val="00D957DD"/>
    <w:rsid w:val="00D957FA"/>
    <w:rsid w:val="00D95841"/>
    <w:rsid w:val="00D95F2A"/>
    <w:rsid w:val="00D962B0"/>
    <w:rsid w:val="00D96D17"/>
    <w:rsid w:val="00D97725"/>
    <w:rsid w:val="00D97A2B"/>
    <w:rsid w:val="00D97A59"/>
    <w:rsid w:val="00D97D92"/>
    <w:rsid w:val="00DA037D"/>
    <w:rsid w:val="00DA050F"/>
    <w:rsid w:val="00DA13A0"/>
    <w:rsid w:val="00DA1CDC"/>
    <w:rsid w:val="00DA2A7F"/>
    <w:rsid w:val="00DA357D"/>
    <w:rsid w:val="00DA37B5"/>
    <w:rsid w:val="00DA39C1"/>
    <w:rsid w:val="00DA3FCC"/>
    <w:rsid w:val="00DA4CEC"/>
    <w:rsid w:val="00DA59DE"/>
    <w:rsid w:val="00DA5B5F"/>
    <w:rsid w:val="00DA5D2D"/>
    <w:rsid w:val="00DA5ED2"/>
    <w:rsid w:val="00DA61B1"/>
    <w:rsid w:val="00DB029E"/>
    <w:rsid w:val="00DB0351"/>
    <w:rsid w:val="00DB043B"/>
    <w:rsid w:val="00DB07E1"/>
    <w:rsid w:val="00DB090B"/>
    <w:rsid w:val="00DB132B"/>
    <w:rsid w:val="00DB13E2"/>
    <w:rsid w:val="00DB16CA"/>
    <w:rsid w:val="00DB1BA0"/>
    <w:rsid w:val="00DB20A4"/>
    <w:rsid w:val="00DB2126"/>
    <w:rsid w:val="00DB229D"/>
    <w:rsid w:val="00DB2C64"/>
    <w:rsid w:val="00DB3120"/>
    <w:rsid w:val="00DB327B"/>
    <w:rsid w:val="00DB3B6A"/>
    <w:rsid w:val="00DB3DC8"/>
    <w:rsid w:val="00DB42D5"/>
    <w:rsid w:val="00DB44F6"/>
    <w:rsid w:val="00DB45AD"/>
    <w:rsid w:val="00DB5296"/>
    <w:rsid w:val="00DB5408"/>
    <w:rsid w:val="00DB5707"/>
    <w:rsid w:val="00DB5E20"/>
    <w:rsid w:val="00DB6722"/>
    <w:rsid w:val="00DB6FBD"/>
    <w:rsid w:val="00DB788E"/>
    <w:rsid w:val="00DB7995"/>
    <w:rsid w:val="00DC0341"/>
    <w:rsid w:val="00DC04A5"/>
    <w:rsid w:val="00DC0C60"/>
    <w:rsid w:val="00DC1233"/>
    <w:rsid w:val="00DC1D8C"/>
    <w:rsid w:val="00DC1F9E"/>
    <w:rsid w:val="00DC2521"/>
    <w:rsid w:val="00DC33E9"/>
    <w:rsid w:val="00DC3571"/>
    <w:rsid w:val="00DC375D"/>
    <w:rsid w:val="00DC4080"/>
    <w:rsid w:val="00DC43C2"/>
    <w:rsid w:val="00DC49E2"/>
    <w:rsid w:val="00DC4BB2"/>
    <w:rsid w:val="00DC5032"/>
    <w:rsid w:val="00DC51E9"/>
    <w:rsid w:val="00DC54FA"/>
    <w:rsid w:val="00DC5A58"/>
    <w:rsid w:val="00DC5DFE"/>
    <w:rsid w:val="00DC5ECC"/>
    <w:rsid w:val="00DC6352"/>
    <w:rsid w:val="00DC6F5E"/>
    <w:rsid w:val="00DC72DE"/>
    <w:rsid w:val="00DC77BF"/>
    <w:rsid w:val="00DC78C1"/>
    <w:rsid w:val="00DC7B10"/>
    <w:rsid w:val="00DD042F"/>
    <w:rsid w:val="00DD045A"/>
    <w:rsid w:val="00DD0686"/>
    <w:rsid w:val="00DD0A94"/>
    <w:rsid w:val="00DD1370"/>
    <w:rsid w:val="00DD1455"/>
    <w:rsid w:val="00DD1974"/>
    <w:rsid w:val="00DD1ADC"/>
    <w:rsid w:val="00DD1CE2"/>
    <w:rsid w:val="00DD2011"/>
    <w:rsid w:val="00DD21F0"/>
    <w:rsid w:val="00DD2226"/>
    <w:rsid w:val="00DD283D"/>
    <w:rsid w:val="00DD3127"/>
    <w:rsid w:val="00DD342B"/>
    <w:rsid w:val="00DD3E00"/>
    <w:rsid w:val="00DD41EB"/>
    <w:rsid w:val="00DD4428"/>
    <w:rsid w:val="00DD4474"/>
    <w:rsid w:val="00DD4861"/>
    <w:rsid w:val="00DD4C3E"/>
    <w:rsid w:val="00DD4E08"/>
    <w:rsid w:val="00DD50CD"/>
    <w:rsid w:val="00DD5246"/>
    <w:rsid w:val="00DD52CB"/>
    <w:rsid w:val="00DD5490"/>
    <w:rsid w:val="00DD5A13"/>
    <w:rsid w:val="00DD6464"/>
    <w:rsid w:val="00DD6DDF"/>
    <w:rsid w:val="00DD7081"/>
    <w:rsid w:val="00DD7DCF"/>
    <w:rsid w:val="00DE071A"/>
    <w:rsid w:val="00DE0D8D"/>
    <w:rsid w:val="00DE14AB"/>
    <w:rsid w:val="00DE1707"/>
    <w:rsid w:val="00DE190B"/>
    <w:rsid w:val="00DE1F95"/>
    <w:rsid w:val="00DE2305"/>
    <w:rsid w:val="00DE231D"/>
    <w:rsid w:val="00DE27FC"/>
    <w:rsid w:val="00DE289D"/>
    <w:rsid w:val="00DE2E47"/>
    <w:rsid w:val="00DE2EB7"/>
    <w:rsid w:val="00DE3595"/>
    <w:rsid w:val="00DE396D"/>
    <w:rsid w:val="00DE41F8"/>
    <w:rsid w:val="00DE4576"/>
    <w:rsid w:val="00DE4A2E"/>
    <w:rsid w:val="00DE4BD2"/>
    <w:rsid w:val="00DE54E3"/>
    <w:rsid w:val="00DE5553"/>
    <w:rsid w:val="00DE5F7B"/>
    <w:rsid w:val="00DE6390"/>
    <w:rsid w:val="00DE6CCD"/>
    <w:rsid w:val="00DE6E91"/>
    <w:rsid w:val="00DE7011"/>
    <w:rsid w:val="00DE708B"/>
    <w:rsid w:val="00DE7199"/>
    <w:rsid w:val="00DE72CA"/>
    <w:rsid w:val="00DE7894"/>
    <w:rsid w:val="00DE7D32"/>
    <w:rsid w:val="00DF0067"/>
    <w:rsid w:val="00DF0238"/>
    <w:rsid w:val="00DF0B19"/>
    <w:rsid w:val="00DF0B4B"/>
    <w:rsid w:val="00DF0B5A"/>
    <w:rsid w:val="00DF0ECA"/>
    <w:rsid w:val="00DF123B"/>
    <w:rsid w:val="00DF1E08"/>
    <w:rsid w:val="00DF1F0A"/>
    <w:rsid w:val="00DF2971"/>
    <w:rsid w:val="00DF2AF0"/>
    <w:rsid w:val="00DF3013"/>
    <w:rsid w:val="00DF33AF"/>
    <w:rsid w:val="00DF3464"/>
    <w:rsid w:val="00DF351D"/>
    <w:rsid w:val="00DF39C5"/>
    <w:rsid w:val="00DF3FE2"/>
    <w:rsid w:val="00DF4200"/>
    <w:rsid w:val="00DF463B"/>
    <w:rsid w:val="00DF4AFB"/>
    <w:rsid w:val="00DF4FBF"/>
    <w:rsid w:val="00DF5409"/>
    <w:rsid w:val="00DF5D45"/>
    <w:rsid w:val="00DF5DA2"/>
    <w:rsid w:val="00DF748C"/>
    <w:rsid w:val="00DF75B0"/>
    <w:rsid w:val="00DF7911"/>
    <w:rsid w:val="00DF7B8E"/>
    <w:rsid w:val="00E00359"/>
    <w:rsid w:val="00E00613"/>
    <w:rsid w:val="00E0072C"/>
    <w:rsid w:val="00E00CAB"/>
    <w:rsid w:val="00E00E34"/>
    <w:rsid w:val="00E00F85"/>
    <w:rsid w:val="00E01613"/>
    <w:rsid w:val="00E01762"/>
    <w:rsid w:val="00E018C5"/>
    <w:rsid w:val="00E028FE"/>
    <w:rsid w:val="00E02B44"/>
    <w:rsid w:val="00E02FCD"/>
    <w:rsid w:val="00E03B0C"/>
    <w:rsid w:val="00E046CC"/>
    <w:rsid w:val="00E0481A"/>
    <w:rsid w:val="00E04B31"/>
    <w:rsid w:val="00E04B6B"/>
    <w:rsid w:val="00E04CFF"/>
    <w:rsid w:val="00E050AB"/>
    <w:rsid w:val="00E0535F"/>
    <w:rsid w:val="00E06043"/>
    <w:rsid w:val="00E0615D"/>
    <w:rsid w:val="00E063AD"/>
    <w:rsid w:val="00E06881"/>
    <w:rsid w:val="00E06F6D"/>
    <w:rsid w:val="00E0760A"/>
    <w:rsid w:val="00E07AA7"/>
    <w:rsid w:val="00E1000B"/>
    <w:rsid w:val="00E106B2"/>
    <w:rsid w:val="00E109F9"/>
    <w:rsid w:val="00E10AD3"/>
    <w:rsid w:val="00E10B51"/>
    <w:rsid w:val="00E10B9C"/>
    <w:rsid w:val="00E10D5B"/>
    <w:rsid w:val="00E11052"/>
    <w:rsid w:val="00E112E0"/>
    <w:rsid w:val="00E11855"/>
    <w:rsid w:val="00E12ABF"/>
    <w:rsid w:val="00E12E80"/>
    <w:rsid w:val="00E14773"/>
    <w:rsid w:val="00E14880"/>
    <w:rsid w:val="00E14981"/>
    <w:rsid w:val="00E14E48"/>
    <w:rsid w:val="00E15B75"/>
    <w:rsid w:val="00E15D9D"/>
    <w:rsid w:val="00E161A1"/>
    <w:rsid w:val="00E164E4"/>
    <w:rsid w:val="00E16B2A"/>
    <w:rsid w:val="00E17017"/>
    <w:rsid w:val="00E1723F"/>
    <w:rsid w:val="00E1773F"/>
    <w:rsid w:val="00E2009A"/>
    <w:rsid w:val="00E201EC"/>
    <w:rsid w:val="00E201F4"/>
    <w:rsid w:val="00E20C61"/>
    <w:rsid w:val="00E20EDD"/>
    <w:rsid w:val="00E214FE"/>
    <w:rsid w:val="00E2193C"/>
    <w:rsid w:val="00E22417"/>
    <w:rsid w:val="00E22501"/>
    <w:rsid w:val="00E22682"/>
    <w:rsid w:val="00E22AE6"/>
    <w:rsid w:val="00E22AF9"/>
    <w:rsid w:val="00E23312"/>
    <w:rsid w:val="00E2429A"/>
    <w:rsid w:val="00E248E5"/>
    <w:rsid w:val="00E24E39"/>
    <w:rsid w:val="00E25622"/>
    <w:rsid w:val="00E25934"/>
    <w:rsid w:val="00E2607E"/>
    <w:rsid w:val="00E26A1C"/>
    <w:rsid w:val="00E26BE1"/>
    <w:rsid w:val="00E30292"/>
    <w:rsid w:val="00E30723"/>
    <w:rsid w:val="00E311AB"/>
    <w:rsid w:val="00E31E10"/>
    <w:rsid w:val="00E31EA8"/>
    <w:rsid w:val="00E32625"/>
    <w:rsid w:val="00E327BB"/>
    <w:rsid w:val="00E33187"/>
    <w:rsid w:val="00E338D3"/>
    <w:rsid w:val="00E33BDA"/>
    <w:rsid w:val="00E33E8C"/>
    <w:rsid w:val="00E347A3"/>
    <w:rsid w:val="00E350C1"/>
    <w:rsid w:val="00E353E0"/>
    <w:rsid w:val="00E36226"/>
    <w:rsid w:val="00E3688A"/>
    <w:rsid w:val="00E37068"/>
    <w:rsid w:val="00E37722"/>
    <w:rsid w:val="00E37F65"/>
    <w:rsid w:val="00E40345"/>
    <w:rsid w:val="00E40521"/>
    <w:rsid w:val="00E405E1"/>
    <w:rsid w:val="00E40F80"/>
    <w:rsid w:val="00E416F9"/>
    <w:rsid w:val="00E418C6"/>
    <w:rsid w:val="00E42006"/>
    <w:rsid w:val="00E42372"/>
    <w:rsid w:val="00E423DC"/>
    <w:rsid w:val="00E42613"/>
    <w:rsid w:val="00E43626"/>
    <w:rsid w:val="00E43BFE"/>
    <w:rsid w:val="00E43C7B"/>
    <w:rsid w:val="00E441F1"/>
    <w:rsid w:val="00E448D5"/>
    <w:rsid w:val="00E44A2E"/>
    <w:rsid w:val="00E44FB0"/>
    <w:rsid w:val="00E44FEC"/>
    <w:rsid w:val="00E458AF"/>
    <w:rsid w:val="00E45C45"/>
    <w:rsid w:val="00E461C3"/>
    <w:rsid w:val="00E468B4"/>
    <w:rsid w:val="00E46A0A"/>
    <w:rsid w:val="00E46B05"/>
    <w:rsid w:val="00E46C56"/>
    <w:rsid w:val="00E46CD5"/>
    <w:rsid w:val="00E4724D"/>
    <w:rsid w:val="00E5034C"/>
    <w:rsid w:val="00E50A2A"/>
    <w:rsid w:val="00E511F4"/>
    <w:rsid w:val="00E5147E"/>
    <w:rsid w:val="00E51536"/>
    <w:rsid w:val="00E515BD"/>
    <w:rsid w:val="00E515C3"/>
    <w:rsid w:val="00E51A8E"/>
    <w:rsid w:val="00E51BB9"/>
    <w:rsid w:val="00E51DCD"/>
    <w:rsid w:val="00E52D83"/>
    <w:rsid w:val="00E53164"/>
    <w:rsid w:val="00E54418"/>
    <w:rsid w:val="00E547B0"/>
    <w:rsid w:val="00E554C3"/>
    <w:rsid w:val="00E555FB"/>
    <w:rsid w:val="00E55BFC"/>
    <w:rsid w:val="00E56981"/>
    <w:rsid w:val="00E56E19"/>
    <w:rsid w:val="00E576A0"/>
    <w:rsid w:val="00E57C85"/>
    <w:rsid w:val="00E61353"/>
    <w:rsid w:val="00E61902"/>
    <w:rsid w:val="00E62123"/>
    <w:rsid w:val="00E621B6"/>
    <w:rsid w:val="00E62DCB"/>
    <w:rsid w:val="00E636E4"/>
    <w:rsid w:val="00E63D11"/>
    <w:rsid w:val="00E64CDC"/>
    <w:rsid w:val="00E64EAD"/>
    <w:rsid w:val="00E65030"/>
    <w:rsid w:val="00E6515C"/>
    <w:rsid w:val="00E656AA"/>
    <w:rsid w:val="00E65865"/>
    <w:rsid w:val="00E6638B"/>
    <w:rsid w:val="00E6675B"/>
    <w:rsid w:val="00E670DC"/>
    <w:rsid w:val="00E6775B"/>
    <w:rsid w:val="00E703AA"/>
    <w:rsid w:val="00E70448"/>
    <w:rsid w:val="00E707CE"/>
    <w:rsid w:val="00E716BF"/>
    <w:rsid w:val="00E71AD4"/>
    <w:rsid w:val="00E71D96"/>
    <w:rsid w:val="00E72B48"/>
    <w:rsid w:val="00E737A3"/>
    <w:rsid w:val="00E74AD2"/>
    <w:rsid w:val="00E7521E"/>
    <w:rsid w:val="00E75393"/>
    <w:rsid w:val="00E75639"/>
    <w:rsid w:val="00E75944"/>
    <w:rsid w:val="00E75E03"/>
    <w:rsid w:val="00E766F1"/>
    <w:rsid w:val="00E76A7A"/>
    <w:rsid w:val="00E76BB7"/>
    <w:rsid w:val="00E76CFC"/>
    <w:rsid w:val="00E772A8"/>
    <w:rsid w:val="00E779E9"/>
    <w:rsid w:val="00E77D59"/>
    <w:rsid w:val="00E77E4E"/>
    <w:rsid w:val="00E8053F"/>
    <w:rsid w:val="00E80A89"/>
    <w:rsid w:val="00E80D06"/>
    <w:rsid w:val="00E80D10"/>
    <w:rsid w:val="00E81880"/>
    <w:rsid w:val="00E819A1"/>
    <w:rsid w:val="00E81BD0"/>
    <w:rsid w:val="00E81C67"/>
    <w:rsid w:val="00E82ADC"/>
    <w:rsid w:val="00E82BBD"/>
    <w:rsid w:val="00E82EC3"/>
    <w:rsid w:val="00E837F4"/>
    <w:rsid w:val="00E83AB5"/>
    <w:rsid w:val="00E83E71"/>
    <w:rsid w:val="00E83FC8"/>
    <w:rsid w:val="00E84218"/>
    <w:rsid w:val="00E842B6"/>
    <w:rsid w:val="00E857E6"/>
    <w:rsid w:val="00E85A0D"/>
    <w:rsid w:val="00E866BA"/>
    <w:rsid w:val="00E86A21"/>
    <w:rsid w:val="00E90856"/>
    <w:rsid w:val="00E909E1"/>
    <w:rsid w:val="00E90DE0"/>
    <w:rsid w:val="00E90F37"/>
    <w:rsid w:val="00E91236"/>
    <w:rsid w:val="00E912A8"/>
    <w:rsid w:val="00E9148E"/>
    <w:rsid w:val="00E919B7"/>
    <w:rsid w:val="00E91C28"/>
    <w:rsid w:val="00E91E02"/>
    <w:rsid w:val="00E92142"/>
    <w:rsid w:val="00E92342"/>
    <w:rsid w:val="00E9276B"/>
    <w:rsid w:val="00E92FAD"/>
    <w:rsid w:val="00E937AB"/>
    <w:rsid w:val="00E941C1"/>
    <w:rsid w:val="00E94783"/>
    <w:rsid w:val="00E9582E"/>
    <w:rsid w:val="00E95D28"/>
    <w:rsid w:val="00E968B1"/>
    <w:rsid w:val="00E975A3"/>
    <w:rsid w:val="00E97709"/>
    <w:rsid w:val="00E9777E"/>
    <w:rsid w:val="00EA01A6"/>
    <w:rsid w:val="00EA05FC"/>
    <w:rsid w:val="00EA0963"/>
    <w:rsid w:val="00EA0C97"/>
    <w:rsid w:val="00EA0EB3"/>
    <w:rsid w:val="00EA10D8"/>
    <w:rsid w:val="00EA14C4"/>
    <w:rsid w:val="00EA15F6"/>
    <w:rsid w:val="00EA167D"/>
    <w:rsid w:val="00EA1828"/>
    <w:rsid w:val="00EA18A8"/>
    <w:rsid w:val="00EA2D2D"/>
    <w:rsid w:val="00EA3480"/>
    <w:rsid w:val="00EA3A47"/>
    <w:rsid w:val="00EA4510"/>
    <w:rsid w:val="00EA4C01"/>
    <w:rsid w:val="00EA4F30"/>
    <w:rsid w:val="00EA5763"/>
    <w:rsid w:val="00EA5E6B"/>
    <w:rsid w:val="00EA6B57"/>
    <w:rsid w:val="00EA6BCE"/>
    <w:rsid w:val="00EA6DA8"/>
    <w:rsid w:val="00EA6E2C"/>
    <w:rsid w:val="00EA70AC"/>
    <w:rsid w:val="00EA70FD"/>
    <w:rsid w:val="00EA7293"/>
    <w:rsid w:val="00EA79EF"/>
    <w:rsid w:val="00EA7A63"/>
    <w:rsid w:val="00EA7BFE"/>
    <w:rsid w:val="00EA7C72"/>
    <w:rsid w:val="00EA7DA6"/>
    <w:rsid w:val="00EB061E"/>
    <w:rsid w:val="00EB080D"/>
    <w:rsid w:val="00EB09C4"/>
    <w:rsid w:val="00EB1615"/>
    <w:rsid w:val="00EB18A5"/>
    <w:rsid w:val="00EB18C3"/>
    <w:rsid w:val="00EB19DE"/>
    <w:rsid w:val="00EB1A6C"/>
    <w:rsid w:val="00EB1CD0"/>
    <w:rsid w:val="00EB1E7D"/>
    <w:rsid w:val="00EB336F"/>
    <w:rsid w:val="00EB33E7"/>
    <w:rsid w:val="00EB3CAA"/>
    <w:rsid w:val="00EB3E2E"/>
    <w:rsid w:val="00EB45C5"/>
    <w:rsid w:val="00EB479E"/>
    <w:rsid w:val="00EB4816"/>
    <w:rsid w:val="00EB5893"/>
    <w:rsid w:val="00EB6214"/>
    <w:rsid w:val="00EB6501"/>
    <w:rsid w:val="00EB65B6"/>
    <w:rsid w:val="00EB67DE"/>
    <w:rsid w:val="00EB7014"/>
    <w:rsid w:val="00EB7457"/>
    <w:rsid w:val="00EB7EA0"/>
    <w:rsid w:val="00EB7EFA"/>
    <w:rsid w:val="00EC07D7"/>
    <w:rsid w:val="00EC16BB"/>
    <w:rsid w:val="00EC1A19"/>
    <w:rsid w:val="00EC1C38"/>
    <w:rsid w:val="00EC1CAD"/>
    <w:rsid w:val="00EC2506"/>
    <w:rsid w:val="00EC2967"/>
    <w:rsid w:val="00EC2A6D"/>
    <w:rsid w:val="00EC2B16"/>
    <w:rsid w:val="00EC3562"/>
    <w:rsid w:val="00EC3791"/>
    <w:rsid w:val="00EC3797"/>
    <w:rsid w:val="00EC3DAF"/>
    <w:rsid w:val="00EC3FCC"/>
    <w:rsid w:val="00EC50CA"/>
    <w:rsid w:val="00EC512F"/>
    <w:rsid w:val="00EC6042"/>
    <w:rsid w:val="00EC6EF2"/>
    <w:rsid w:val="00EC6F3F"/>
    <w:rsid w:val="00EC71F2"/>
    <w:rsid w:val="00EC72F8"/>
    <w:rsid w:val="00EC78DA"/>
    <w:rsid w:val="00ED04DE"/>
    <w:rsid w:val="00ED1570"/>
    <w:rsid w:val="00ED182C"/>
    <w:rsid w:val="00ED22AC"/>
    <w:rsid w:val="00ED2527"/>
    <w:rsid w:val="00ED4444"/>
    <w:rsid w:val="00ED4A9E"/>
    <w:rsid w:val="00ED5324"/>
    <w:rsid w:val="00ED5D59"/>
    <w:rsid w:val="00ED5FB4"/>
    <w:rsid w:val="00ED6587"/>
    <w:rsid w:val="00ED6EC7"/>
    <w:rsid w:val="00ED7080"/>
    <w:rsid w:val="00ED7B15"/>
    <w:rsid w:val="00EE0244"/>
    <w:rsid w:val="00EE0281"/>
    <w:rsid w:val="00EE03F3"/>
    <w:rsid w:val="00EE18C7"/>
    <w:rsid w:val="00EE1B29"/>
    <w:rsid w:val="00EE1D28"/>
    <w:rsid w:val="00EE1EE1"/>
    <w:rsid w:val="00EE208F"/>
    <w:rsid w:val="00EE2615"/>
    <w:rsid w:val="00EE26EB"/>
    <w:rsid w:val="00EE2764"/>
    <w:rsid w:val="00EE27A5"/>
    <w:rsid w:val="00EE2B00"/>
    <w:rsid w:val="00EE2C1C"/>
    <w:rsid w:val="00EE343D"/>
    <w:rsid w:val="00EE376D"/>
    <w:rsid w:val="00EE3CD5"/>
    <w:rsid w:val="00EE3DBF"/>
    <w:rsid w:val="00EE465E"/>
    <w:rsid w:val="00EE4B5D"/>
    <w:rsid w:val="00EE4E5C"/>
    <w:rsid w:val="00EE5002"/>
    <w:rsid w:val="00EE5228"/>
    <w:rsid w:val="00EE535C"/>
    <w:rsid w:val="00EE54D5"/>
    <w:rsid w:val="00EE589D"/>
    <w:rsid w:val="00EE5A38"/>
    <w:rsid w:val="00EE60FA"/>
    <w:rsid w:val="00EE61E9"/>
    <w:rsid w:val="00EE62C4"/>
    <w:rsid w:val="00EE66B4"/>
    <w:rsid w:val="00EE762A"/>
    <w:rsid w:val="00EE7840"/>
    <w:rsid w:val="00EE79A8"/>
    <w:rsid w:val="00EE7F32"/>
    <w:rsid w:val="00EF0019"/>
    <w:rsid w:val="00EF04EC"/>
    <w:rsid w:val="00EF0930"/>
    <w:rsid w:val="00EF0A9F"/>
    <w:rsid w:val="00EF0D6C"/>
    <w:rsid w:val="00EF0EB6"/>
    <w:rsid w:val="00EF1082"/>
    <w:rsid w:val="00EF1D65"/>
    <w:rsid w:val="00EF20E6"/>
    <w:rsid w:val="00EF25D5"/>
    <w:rsid w:val="00EF2B24"/>
    <w:rsid w:val="00EF3033"/>
    <w:rsid w:val="00EF350B"/>
    <w:rsid w:val="00EF3523"/>
    <w:rsid w:val="00EF42D3"/>
    <w:rsid w:val="00EF4A4E"/>
    <w:rsid w:val="00EF4B38"/>
    <w:rsid w:val="00EF575D"/>
    <w:rsid w:val="00EF57EF"/>
    <w:rsid w:val="00EF5E4B"/>
    <w:rsid w:val="00EF6687"/>
    <w:rsid w:val="00EF6FF2"/>
    <w:rsid w:val="00EF71C3"/>
    <w:rsid w:val="00EF734F"/>
    <w:rsid w:val="00EF7D6B"/>
    <w:rsid w:val="00EF7ED8"/>
    <w:rsid w:val="00F00435"/>
    <w:rsid w:val="00F00AA2"/>
    <w:rsid w:val="00F0148A"/>
    <w:rsid w:val="00F0159A"/>
    <w:rsid w:val="00F01C5C"/>
    <w:rsid w:val="00F01EBC"/>
    <w:rsid w:val="00F01F87"/>
    <w:rsid w:val="00F02803"/>
    <w:rsid w:val="00F02E3E"/>
    <w:rsid w:val="00F02F04"/>
    <w:rsid w:val="00F039C5"/>
    <w:rsid w:val="00F03A19"/>
    <w:rsid w:val="00F03BD8"/>
    <w:rsid w:val="00F03E9A"/>
    <w:rsid w:val="00F03EF4"/>
    <w:rsid w:val="00F0488A"/>
    <w:rsid w:val="00F04B5E"/>
    <w:rsid w:val="00F04D24"/>
    <w:rsid w:val="00F057AB"/>
    <w:rsid w:val="00F05892"/>
    <w:rsid w:val="00F05E1C"/>
    <w:rsid w:val="00F06032"/>
    <w:rsid w:val="00F06757"/>
    <w:rsid w:val="00F0689F"/>
    <w:rsid w:val="00F06B5A"/>
    <w:rsid w:val="00F06C3E"/>
    <w:rsid w:val="00F06F3F"/>
    <w:rsid w:val="00F10643"/>
    <w:rsid w:val="00F1083A"/>
    <w:rsid w:val="00F11E6C"/>
    <w:rsid w:val="00F11F51"/>
    <w:rsid w:val="00F12127"/>
    <w:rsid w:val="00F12D9A"/>
    <w:rsid w:val="00F13CE2"/>
    <w:rsid w:val="00F14135"/>
    <w:rsid w:val="00F1498C"/>
    <w:rsid w:val="00F14BB1"/>
    <w:rsid w:val="00F14C9E"/>
    <w:rsid w:val="00F14F02"/>
    <w:rsid w:val="00F16332"/>
    <w:rsid w:val="00F1636F"/>
    <w:rsid w:val="00F171C6"/>
    <w:rsid w:val="00F173F8"/>
    <w:rsid w:val="00F174F6"/>
    <w:rsid w:val="00F1755A"/>
    <w:rsid w:val="00F17B54"/>
    <w:rsid w:val="00F2227C"/>
    <w:rsid w:val="00F22569"/>
    <w:rsid w:val="00F22A3A"/>
    <w:rsid w:val="00F23503"/>
    <w:rsid w:val="00F235B2"/>
    <w:rsid w:val="00F235B8"/>
    <w:rsid w:val="00F24339"/>
    <w:rsid w:val="00F24F48"/>
    <w:rsid w:val="00F259BE"/>
    <w:rsid w:val="00F26033"/>
    <w:rsid w:val="00F2644E"/>
    <w:rsid w:val="00F26F98"/>
    <w:rsid w:val="00F26FDB"/>
    <w:rsid w:val="00F274A8"/>
    <w:rsid w:val="00F276BC"/>
    <w:rsid w:val="00F27CC9"/>
    <w:rsid w:val="00F27F7A"/>
    <w:rsid w:val="00F31479"/>
    <w:rsid w:val="00F316D4"/>
    <w:rsid w:val="00F3193B"/>
    <w:rsid w:val="00F3198C"/>
    <w:rsid w:val="00F31E46"/>
    <w:rsid w:val="00F32C1F"/>
    <w:rsid w:val="00F32D98"/>
    <w:rsid w:val="00F333D2"/>
    <w:rsid w:val="00F3373B"/>
    <w:rsid w:val="00F33928"/>
    <w:rsid w:val="00F33B7C"/>
    <w:rsid w:val="00F34675"/>
    <w:rsid w:val="00F3495A"/>
    <w:rsid w:val="00F3599D"/>
    <w:rsid w:val="00F359FB"/>
    <w:rsid w:val="00F35A86"/>
    <w:rsid w:val="00F35CF8"/>
    <w:rsid w:val="00F36256"/>
    <w:rsid w:val="00F36640"/>
    <w:rsid w:val="00F367D6"/>
    <w:rsid w:val="00F36803"/>
    <w:rsid w:val="00F36A1E"/>
    <w:rsid w:val="00F36A9E"/>
    <w:rsid w:val="00F373E5"/>
    <w:rsid w:val="00F37890"/>
    <w:rsid w:val="00F37D82"/>
    <w:rsid w:val="00F40E87"/>
    <w:rsid w:val="00F4139B"/>
    <w:rsid w:val="00F4160B"/>
    <w:rsid w:val="00F41D36"/>
    <w:rsid w:val="00F4315D"/>
    <w:rsid w:val="00F43577"/>
    <w:rsid w:val="00F43D2E"/>
    <w:rsid w:val="00F43EE4"/>
    <w:rsid w:val="00F4474A"/>
    <w:rsid w:val="00F448E5"/>
    <w:rsid w:val="00F44D59"/>
    <w:rsid w:val="00F44ED4"/>
    <w:rsid w:val="00F45D06"/>
    <w:rsid w:val="00F45FE7"/>
    <w:rsid w:val="00F45FEC"/>
    <w:rsid w:val="00F46806"/>
    <w:rsid w:val="00F46C0B"/>
    <w:rsid w:val="00F46C38"/>
    <w:rsid w:val="00F472AD"/>
    <w:rsid w:val="00F479B0"/>
    <w:rsid w:val="00F50169"/>
    <w:rsid w:val="00F502A7"/>
    <w:rsid w:val="00F502E0"/>
    <w:rsid w:val="00F50B9F"/>
    <w:rsid w:val="00F50C75"/>
    <w:rsid w:val="00F52ED4"/>
    <w:rsid w:val="00F530CC"/>
    <w:rsid w:val="00F53353"/>
    <w:rsid w:val="00F544F9"/>
    <w:rsid w:val="00F54653"/>
    <w:rsid w:val="00F54988"/>
    <w:rsid w:val="00F54BF8"/>
    <w:rsid w:val="00F54CB9"/>
    <w:rsid w:val="00F54DFC"/>
    <w:rsid w:val="00F557FC"/>
    <w:rsid w:val="00F55F81"/>
    <w:rsid w:val="00F5650C"/>
    <w:rsid w:val="00F56B76"/>
    <w:rsid w:val="00F56C0D"/>
    <w:rsid w:val="00F57F27"/>
    <w:rsid w:val="00F57FB6"/>
    <w:rsid w:val="00F6032A"/>
    <w:rsid w:val="00F603A3"/>
    <w:rsid w:val="00F6062D"/>
    <w:rsid w:val="00F606E7"/>
    <w:rsid w:val="00F609B2"/>
    <w:rsid w:val="00F60E80"/>
    <w:rsid w:val="00F61318"/>
    <w:rsid w:val="00F613E4"/>
    <w:rsid w:val="00F6223B"/>
    <w:rsid w:val="00F62765"/>
    <w:rsid w:val="00F62E4F"/>
    <w:rsid w:val="00F62F18"/>
    <w:rsid w:val="00F632AF"/>
    <w:rsid w:val="00F6335B"/>
    <w:rsid w:val="00F63F0C"/>
    <w:rsid w:val="00F63F8F"/>
    <w:rsid w:val="00F6427D"/>
    <w:rsid w:val="00F643CB"/>
    <w:rsid w:val="00F64602"/>
    <w:rsid w:val="00F649BC"/>
    <w:rsid w:val="00F64A81"/>
    <w:rsid w:val="00F65234"/>
    <w:rsid w:val="00F66E2D"/>
    <w:rsid w:val="00F66F9C"/>
    <w:rsid w:val="00F679EE"/>
    <w:rsid w:val="00F715E0"/>
    <w:rsid w:val="00F71EF8"/>
    <w:rsid w:val="00F7204E"/>
    <w:rsid w:val="00F72459"/>
    <w:rsid w:val="00F72506"/>
    <w:rsid w:val="00F726F9"/>
    <w:rsid w:val="00F729A4"/>
    <w:rsid w:val="00F72E1D"/>
    <w:rsid w:val="00F737DC"/>
    <w:rsid w:val="00F738F5"/>
    <w:rsid w:val="00F73D0B"/>
    <w:rsid w:val="00F75A09"/>
    <w:rsid w:val="00F7656B"/>
    <w:rsid w:val="00F766A6"/>
    <w:rsid w:val="00F76848"/>
    <w:rsid w:val="00F7685A"/>
    <w:rsid w:val="00F7721B"/>
    <w:rsid w:val="00F772B6"/>
    <w:rsid w:val="00F775A1"/>
    <w:rsid w:val="00F778A7"/>
    <w:rsid w:val="00F80346"/>
    <w:rsid w:val="00F80AD7"/>
    <w:rsid w:val="00F8154E"/>
    <w:rsid w:val="00F817BA"/>
    <w:rsid w:val="00F81956"/>
    <w:rsid w:val="00F82272"/>
    <w:rsid w:val="00F82E36"/>
    <w:rsid w:val="00F83129"/>
    <w:rsid w:val="00F8331F"/>
    <w:rsid w:val="00F833EF"/>
    <w:rsid w:val="00F83602"/>
    <w:rsid w:val="00F8366D"/>
    <w:rsid w:val="00F839B7"/>
    <w:rsid w:val="00F83D9D"/>
    <w:rsid w:val="00F8457E"/>
    <w:rsid w:val="00F8465F"/>
    <w:rsid w:val="00F84665"/>
    <w:rsid w:val="00F84A74"/>
    <w:rsid w:val="00F84E18"/>
    <w:rsid w:val="00F84FF4"/>
    <w:rsid w:val="00F85150"/>
    <w:rsid w:val="00F85199"/>
    <w:rsid w:val="00F85427"/>
    <w:rsid w:val="00F854F0"/>
    <w:rsid w:val="00F855DF"/>
    <w:rsid w:val="00F8660E"/>
    <w:rsid w:val="00F86735"/>
    <w:rsid w:val="00F86790"/>
    <w:rsid w:val="00F86A70"/>
    <w:rsid w:val="00F86EFF"/>
    <w:rsid w:val="00F87EAE"/>
    <w:rsid w:val="00F87F3C"/>
    <w:rsid w:val="00F9044F"/>
    <w:rsid w:val="00F905AB"/>
    <w:rsid w:val="00F90CD7"/>
    <w:rsid w:val="00F90E2B"/>
    <w:rsid w:val="00F913AF"/>
    <w:rsid w:val="00F91615"/>
    <w:rsid w:val="00F91A15"/>
    <w:rsid w:val="00F91DD8"/>
    <w:rsid w:val="00F92406"/>
    <w:rsid w:val="00F92F42"/>
    <w:rsid w:val="00F92F70"/>
    <w:rsid w:val="00F9352F"/>
    <w:rsid w:val="00F94496"/>
    <w:rsid w:val="00F94530"/>
    <w:rsid w:val="00F94740"/>
    <w:rsid w:val="00F95457"/>
    <w:rsid w:val="00F962AB"/>
    <w:rsid w:val="00F9638F"/>
    <w:rsid w:val="00F9654E"/>
    <w:rsid w:val="00F967D1"/>
    <w:rsid w:val="00F96CB9"/>
    <w:rsid w:val="00F97324"/>
    <w:rsid w:val="00F97E39"/>
    <w:rsid w:val="00FA0E38"/>
    <w:rsid w:val="00FA12EE"/>
    <w:rsid w:val="00FA1892"/>
    <w:rsid w:val="00FA1AE4"/>
    <w:rsid w:val="00FA24B1"/>
    <w:rsid w:val="00FA2A37"/>
    <w:rsid w:val="00FA38E3"/>
    <w:rsid w:val="00FA3FBB"/>
    <w:rsid w:val="00FA4156"/>
    <w:rsid w:val="00FA45D1"/>
    <w:rsid w:val="00FA4C92"/>
    <w:rsid w:val="00FA5160"/>
    <w:rsid w:val="00FA532E"/>
    <w:rsid w:val="00FA538E"/>
    <w:rsid w:val="00FA5E52"/>
    <w:rsid w:val="00FA6681"/>
    <w:rsid w:val="00FA68FB"/>
    <w:rsid w:val="00FA702B"/>
    <w:rsid w:val="00FA768F"/>
    <w:rsid w:val="00FA793B"/>
    <w:rsid w:val="00FA7AC8"/>
    <w:rsid w:val="00FA7F46"/>
    <w:rsid w:val="00FB22DB"/>
    <w:rsid w:val="00FB2586"/>
    <w:rsid w:val="00FB2E75"/>
    <w:rsid w:val="00FB3923"/>
    <w:rsid w:val="00FB3E06"/>
    <w:rsid w:val="00FB4C75"/>
    <w:rsid w:val="00FB5032"/>
    <w:rsid w:val="00FB5092"/>
    <w:rsid w:val="00FB5256"/>
    <w:rsid w:val="00FB54C4"/>
    <w:rsid w:val="00FB57BC"/>
    <w:rsid w:val="00FB5CCF"/>
    <w:rsid w:val="00FB6F6C"/>
    <w:rsid w:val="00FC18E4"/>
    <w:rsid w:val="00FC2BE2"/>
    <w:rsid w:val="00FC3EFC"/>
    <w:rsid w:val="00FC3F10"/>
    <w:rsid w:val="00FC41BA"/>
    <w:rsid w:val="00FC48F9"/>
    <w:rsid w:val="00FC4CB0"/>
    <w:rsid w:val="00FC4DF1"/>
    <w:rsid w:val="00FC536B"/>
    <w:rsid w:val="00FC5BD9"/>
    <w:rsid w:val="00FC5CAC"/>
    <w:rsid w:val="00FC6257"/>
    <w:rsid w:val="00FC6607"/>
    <w:rsid w:val="00FC6CA7"/>
    <w:rsid w:val="00FC6D91"/>
    <w:rsid w:val="00FC6FE8"/>
    <w:rsid w:val="00FC71EB"/>
    <w:rsid w:val="00FC734B"/>
    <w:rsid w:val="00FC7409"/>
    <w:rsid w:val="00FC7A6B"/>
    <w:rsid w:val="00FC7AFE"/>
    <w:rsid w:val="00FD0417"/>
    <w:rsid w:val="00FD0615"/>
    <w:rsid w:val="00FD10A7"/>
    <w:rsid w:val="00FD1160"/>
    <w:rsid w:val="00FD1569"/>
    <w:rsid w:val="00FD2B8C"/>
    <w:rsid w:val="00FD2FDF"/>
    <w:rsid w:val="00FD3341"/>
    <w:rsid w:val="00FD3567"/>
    <w:rsid w:val="00FD35C5"/>
    <w:rsid w:val="00FD56C2"/>
    <w:rsid w:val="00FD56FD"/>
    <w:rsid w:val="00FD572E"/>
    <w:rsid w:val="00FD57D2"/>
    <w:rsid w:val="00FD5A24"/>
    <w:rsid w:val="00FD62C2"/>
    <w:rsid w:val="00FD6E21"/>
    <w:rsid w:val="00FD703F"/>
    <w:rsid w:val="00FD7245"/>
    <w:rsid w:val="00FD7422"/>
    <w:rsid w:val="00FD772B"/>
    <w:rsid w:val="00FE01D6"/>
    <w:rsid w:val="00FE01F5"/>
    <w:rsid w:val="00FE037F"/>
    <w:rsid w:val="00FE05B5"/>
    <w:rsid w:val="00FE07A4"/>
    <w:rsid w:val="00FE08A4"/>
    <w:rsid w:val="00FE1859"/>
    <w:rsid w:val="00FE1EBD"/>
    <w:rsid w:val="00FE218F"/>
    <w:rsid w:val="00FE240D"/>
    <w:rsid w:val="00FE2643"/>
    <w:rsid w:val="00FE281B"/>
    <w:rsid w:val="00FE29FC"/>
    <w:rsid w:val="00FE2FD2"/>
    <w:rsid w:val="00FE351C"/>
    <w:rsid w:val="00FE353C"/>
    <w:rsid w:val="00FE3CF3"/>
    <w:rsid w:val="00FE3D24"/>
    <w:rsid w:val="00FE41E4"/>
    <w:rsid w:val="00FE42BB"/>
    <w:rsid w:val="00FE4970"/>
    <w:rsid w:val="00FE4AA0"/>
    <w:rsid w:val="00FE52A4"/>
    <w:rsid w:val="00FE5740"/>
    <w:rsid w:val="00FE5B3B"/>
    <w:rsid w:val="00FE6049"/>
    <w:rsid w:val="00FE6483"/>
    <w:rsid w:val="00FE668A"/>
    <w:rsid w:val="00FE680E"/>
    <w:rsid w:val="00FE78B8"/>
    <w:rsid w:val="00FE78D0"/>
    <w:rsid w:val="00FF08EF"/>
    <w:rsid w:val="00FF0F5C"/>
    <w:rsid w:val="00FF137C"/>
    <w:rsid w:val="00FF1C14"/>
    <w:rsid w:val="00FF1D41"/>
    <w:rsid w:val="00FF1D81"/>
    <w:rsid w:val="00FF20E3"/>
    <w:rsid w:val="00FF2B07"/>
    <w:rsid w:val="00FF2BB5"/>
    <w:rsid w:val="00FF2BBB"/>
    <w:rsid w:val="00FF31D8"/>
    <w:rsid w:val="00FF339D"/>
    <w:rsid w:val="00FF35BD"/>
    <w:rsid w:val="00FF35EE"/>
    <w:rsid w:val="00FF3E90"/>
    <w:rsid w:val="00FF3F67"/>
    <w:rsid w:val="00FF403C"/>
    <w:rsid w:val="00FF45CC"/>
    <w:rsid w:val="00FF4657"/>
    <w:rsid w:val="00FF49B0"/>
    <w:rsid w:val="00FF4C8B"/>
    <w:rsid w:val="00FF4F02"/>
    <w:rsid w:val="00FF54B2"/>
    <w:rsid w:val="00FF57E8"/>
    <w:rsid w:val="00FF5B0C"/>
    <w:rsid w:val="00FF5F3E"/>
    <w:rsid w:val="00FF6A24"/>
    <w:rsid w:val="00FF6BD7"/>
    <w:rsid w:val="00FF6D28"/>
    <w:rsid w:val="00FF7115"/>
    <w:rsid w:val="00FF71D4"/>
    <w:rsid w:val="00FF79AE"/>
    <w:rsid w:val="00FF79CA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A7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84845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5"/>
    <w:uiPriority w:val="9"/>
    <w:qFormat/>
    <w:rsid w:val="006E064A"/>
    <w:pPr>
      <w:keepNext/>
      <w:keepLines/>
      <w:pageBreakBefore/>
      <w:numPr>
        <w:numId w:val="2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Полужирный" w:hAnsi="Times New Roman Полужирный"/>
      <w:b/>
      <w:bCs/>
      <w:caps/>
      <w:color w:val="000000"/>
      <w:szCs w:val="28"/>
    </w:rPr>
  </w:style>
  <w:style w:type="paragraph" w:styleId="2">
    <w:name w:val="heading 2"/>
    <w:basedOn w:val="a1"/>
    <w:next w:val="a1"/>
    <w:link w:val="23"/>
    <w:uiPriority w:val="9"/>
    <w:unhideWhenUsed/>
    <w:qFormat/>
    <w:rsid w:val="006E064A"/>
    <w:pPr>
      <w:keepNext/>
      <w:keepLines/>
      <w:numPr>
        <w:ilvl w:val="1"/>
        <w:numId w:val="2"/>
      </w:numPr>
      <w:tabs>
        <w:tab w:val="left" w:pos="709"/>
      </w:tabs>
      <w:spacing w:before="120" w:after="120" w:line="360" w:lineRule="auto"/>
      <w:jc w:val="both"/>
      <w:outlineLvl w:val="1"/>
    </w:pPr>
    <w:rPr>
      <w:b/>
      <w:bCs/>
      <w:color w:val="000000"/>
      <w:szCs w:val="26"/>
    </w:rPr>
  </w:style>
  <w:style w:type="paragraph" w:styleId="3">
    <w:name w:val="heading 3"/>
    <w:basedOn w:val="a1"/>
    <w:next w:val="a1"/>
    <w:link w:val="33"/>
    <w:uiPriority w:val="9"/>
    <w:unhideWhenUsed/>
    <w:qFormat/>
    <w:rsid w:val="006E064A"/>
    <w:pPr>
      <w:keepNext/>
      <w:keepLines/>
      <w:numPr>
        <w:ilvl w:val="2"/>
        <w:numId w:val="2"/>
      </w:numPr>
      <w:spacing w:before="120" w:after="120" w:line="360" w:lineRule="auto"/>
      <w:jc w:val="both"/>
      <w:outlineLvl w:val="2"/>
    </w:pPr>
    <w:rPr>
      <w:b/>
      <w:bCs/>
      <w:color w:val="000000"/>
    </w:rPr>
  </w:style>
  <w:style w:type="paragraph" w:styleId="4">
    <w:name w:val="heading 4"/>
    <w:basedOn w:val="a1"/>
    <w:next w:val="a1"/>
    <w:link w:val="41"/>
    <w:uiPriority w:val="9"/>
    <w:unhideWhenUsed/>
    <w:qFormat/>
    <w:rsid w:val="006E064A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E064A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E064A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E064A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E064A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E064A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_Основной с красной строки"/>
    <w:link w:val="a6"/>
    <w:qFormat/>
    <w:rsid w:val="00BD5D8A"/>
    <w:pPr>
      <w:spacing w:line="360" w:lineRule="auto"/>
      <w:ind w:firstLine="709"/>
      <w:jc w:val="both"/>
    </w:pPr>
    <w:rPr>
      <w:rFonts w:ascii="Times New Roman" w:hAnsi="Times New Roman"/>
      <w:sz w:val="30"/>
      <w:szCs w:val="24"/>
      <w:lang w:eastAsia="en-US"/>
    </w:rPr>
  </w:style>
  <w:style w:type="character" w:customStyle="1" w:styleId="a6">
    <w:name w:val="_Основной с красной строки Знак"/>
    <w:link w:val="a5"/>
    <w:rsid w:val="00BD5D8A"/>
    <w:rPr>
      <w:rFonts w:ascii="Times New Roman" w:eastAsia="Times New Roman" w:hAnsi="Times New Roman" w:cs="Times New Roman"/>
      <w:sz w:val="30"/>
      <w:szCs w:val="24"/>
    </w:rPr>
  </w:style>
  <w:style w:type="paragraph" w:customStyle="1" w:styleId="a7">
    <w:name w:val="_Титул_Название документа"/>
    <w:basedOn w:val="a1"/>
    <w:link w:val="a8"/>
    <w:qFormat/>
    <w:rsid w:val="00BD5D8A"/>
    <w:pPr>
      <w:spacing w:before="1500" w:after="0" w:line="240" w:lineRule="auto"/>
      <w:jc w:val="center"/>
    </w:pPr>
    <w:rPr>
      <w:b/>
      <w:caps/>
      <w:sz w:val="32"/>
      <w:szCs w:val="24"/>
    </w:rPr>
  </w:style>
  <w:style w:type="paragraph" w:customStyle="1" w:styleId="a9">
    <w:name w:val="_Титул_Название сервиса"/>
    <w:basedOn w:val="a1"/>
    <w:link w:val="aa"/>
    <w:rsid w:val="00BD5D8A"/>
    <w:pPr>
      <w:spacing w:before="120" w:after="0" w:line="240" w:lineRule="auto"/>
      <w:jc w:val="center"/>
    </w:pPr>
    <w:rPr>
      <w:b/>
      <w:sz w:val="36"/>
      <w:szCs w:val="36"/>
    </w:rPr>
  </w:style>
  <w:style w:type="character" w:customStyle="1" w:styleId="aa">
    <w:name w:val="_Титул_Название сервиса Знак"/>
    <w:link w:val="a9"/>
    <w:rsid w:val="00BD5D8A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8">
    <w:name w:val="_Титул_Название документа Знак"/>
    <w:link w:val="a7"/>
    <w:rsid w:val="00BD5D8A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b">
    <w:name w:val="_Титул_НЮГК"/>
    <w:basedOn w:val="a1"/>
    <w:uiPriority w:val="99"/>
    <w:rsid w:val="00BD5D8A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szCs w:val="20"/>
      <w:lang w:eastAsia="ru-RU"/>
    </w:rPr>
  </w:style>
  <w:style w:type="paragraph" w:customStyle="1" w:styleId="ac">
    <w:name w:val="_Титул_Дата"/>
    <w:basedOn w:val="a1"/>
    <w:link w:val="ad"/>
    <w:rsid w:val="00BD5D8A"/>
    <w:pPr>
      <w:spacing w:before="200" w:after="0" w:line="240" w:lineRule="auto"/>
      <w:jc w:val="center"/>
    </w:pPr>
    <w:rPr>
      <w:szCs w:val="24"/>
      <w:lang w:eastAsia="ru-RU"/>
    </w:rPr>
  </w:style>
  <w:style w:type="character" w:customStyle="1" w:styleId="15">
    <w:name w:val="Заголовок 1 Знак"/>
    <w:link w:val="10"/>
    <w:uiPriority w:val="9"/>
    <w:rsid w:val="006E064A"/>
    <w:rPr>
      <w:rFonts w:ascii="Times New Roman Полужирный" w:eastAsia="Times New Roman" w:hAnsi="Times New Roman Полужирный" w:cs="Times New Roman"/>
      <w:b/>
      <w:bCs/>
      <w:caps/>
      <w:color w:val="000000"/>
      <w:sz w:val="28"/>
      <w:szCs w:val="28"/>
    </w:rPr>
  </w:style>
  <w:style w:type="character" w:customStyle="1" w:styleId="23">
    <w:name w:val="Заголовок 2 Знак"/>
    <w:link w:val="2"/>
    <w:uiPriority w:val="9"/>
    <w:rsid w:val="006E064A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customStyle="1" w:styleId="33">
    <w:name w:val="Заголовок 3 Знак"/>
    <w:link w:val="3"/>
    <w:uiPriority w:val="9"/>
    <w:rsid w:val="006E064A"/>
    <w:rPr>
      <w:rFonts w:ascii="Times New Roman" w:eastAsia="Times New Roman" w:hAnsi="Times New Roman" w:cs="Times New Roman"/>
      <w:b/>
      <w:bCs/>
      <w:color w:val="000000"/>
      <w:sz w:val="28"/>
    </w:rPr>
  </w:style>
  <w:style w:type="character" w:customStyle="1" w:styleId="41">
    <w:name w:val="Заголовок 4 Знак"/>
    <w:link w:val="4"/>
    <w:uiPriority w:val="9"/>
    <w:rsid w:val="006E064A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semiHidden/>
    <w:rsid w:val="006E064A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link w:val="6"/>
    <w:uiPriority w:val="9"/>
    <w:semiHidden/>
    <w:rsid w:val="006E064A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semiHidden/>
    <w:rsid w:val="006E064A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link w:val="8"/>
    <w:uiPriority w:val="9"/>
    <w:semiHidden/>
    <w:rsid w:val="006E064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E064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e">
    <w:name w:val="caption"/>
    <w:basedOn w:val="a1"/>
    <w:next w:val="a1"/>
    <w:uiPriority w:val="35"/>
    <w:unhideWhenUsed/>
    <w:qFormat/>
    <w:rsid w:val="006E064A"/>
    <w:pPr>
      <w:spacing w:line="240" w:lineRule="auto"/>
    </w:pPr>
    <w:rPr>
      <w:b/>
      <w:bCs/>
      <w:color w:val="4F81BD"/>
      <w:sz w:val="18"/>
      <w:szCs w:val="18"/>
    </w:rPr>
  </w:style>
  <w:style w:type="paragraph" w:styleId="af">
    <w:name w:val="Title"/>
    <w:basedOn w:val="a1"/>
    <w:next w:val="a1"/>
    <w:link w:val="af0"/>
    <w:uiPriority w:val="10"/>
    <w:qFormat/>
    <w:rsid w:val="006E064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uiPriority w:val="10"/>
    <w:rsid w:val="006E06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1">
    <w:name w:val="Subtitle"/>
    <w:basedOn w:val="a1"/>
    <w:next w:val="a1"/>
    <w:link w:val="af2"/>
    <w:uiPriority w:val="11"/>
    <w:qFormat/>
    <w:rsid w:val="006E064A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2">
    <w:name w:val="Подзаголовок Знак"/>
    <w:link w:val="af1"/>
    <w:uiPriority w:val="11"/>
    <w:rsid w:val="006E064A"/>
    <w:rPr>
      <w:rFonts w:ascii="Cambria" w:eastAsia="Times New Roman" w:hAnsi="Cambria" w:cs="Times New Roman"/>
      <w:i/>
      <w:iCs/>
      <w:color w:val="4F81BD"/>
      <w:spacing w:val="15"/>
      <w:sz w:val="28"/>
      <w:szCs w:val="24"/>
    </w:rPr>
  </w:style>
  <w:style w:type="character" w:styleId="af3">
    <w:name w:val="Strong"/>
    <w:uiPriority w:val="22"/>
    <w:qFormat/>
    <w:rsid w:val="006E064A"/>
    <w:rPr>
      <w:b/>
      <w:bCs/>
    </w:rPr>
  </w:style>
  <w:style w:type="character" w:styleId="af4">
    <w:name w:val="Emphasis"/>
    <w:uiPriority w:val="20"/>
    <w:qFormat/>
    <w:rsid w:val="006E064A"/>
    <w:rPr>
      <w:i/>
      <w:iCs/>
    </w:rPr>
  </w:style>
  <w:style w:type="paragraph" w:styleId="af5">
    <w:name w:val="No Spacing"/>
    <w:uiPriority w:val="1"/>
    <w:qFormat/>
    <w:rsid w:val="006E064A"/>
    <w:rPr>
      <w:sz w:val="22"/>
      <w:szCs w:val="22"/>
      <w:lang w:eastAsia="en-US"/>
    </w:rPr>
  </w:style>
  <w:style w:type="paragraph" w:styleId="af6">
    <w:name w:val="List Paragraph"/>
    <w:basedOn w:val="a1"/>
    <w:uiPriority w:val="34"/>
    <w:qFormat/>
    <w:rsid w:val="006E064A"/>
    <w:pPr>
      <w:ind w:left="720"/>
      <w:contextualSpacing/>
    </w:pPr>
  </w:style>
  <w:style w:type="paragraph" w:styleId="24">
    <w:name w:val="Quote"/>
    <w:basedOn w:val="a1"/>
    <w:next w:val="a1"/>
    <w:link w:val="25"/>
    <w:uiPriority w:val="29"/>
    <w:qFormat/>
    <w:rsid w:val="006E064A"/>
    <w:rPr>
      <w:i/>
      <w:iCs/>
      <w:color w:val="000000"/>
    </w:rPr>
  </w:style>
  <w:style w:type="character" w:customStyle="1" w:styleId="25">
    <w:name w:val="Цитата 2 Знак"/>
    <w:link w:val="24"/>
    <w:uiPriority w:val="29"/>
    <w:rsid w:val="006E064A"/>
    <w:rPr>
      <w:rFonts w:ascii="Times New Roman" w:hAnsi="Times New Roman"/>
      <w:i/>
      <w:iCs/>
      <w:color w:val="000000"/>
      <w:sz w:val="28"/>
    </w:rPr>
  </w:style>
  <w:style w:type="paragraph" w:styleId="af7">
    <w:name w:val="Intense Quote"/>
    <w:basedOn w:val="a1"/>
    <w:next w:val="a1"/>
    <w:link w:val="af8"/>
    <w:uiPriority w:val="30"/>
    <w:qFormat/>
    <w:rsid w:val="006E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uiPriority w:val="30"/>
    <w:rsid w:val="006E064A"/>
    <w:rPr>
      <w:rFonts w:ascii="Times New Roman" w:hAnsi="Times New Roman"/>
      <w:b/>
      <w:bCs/>
      <w:i/>
      <w:iCs/>
      <w:color w:val="4F81BD"/>
      <w:sz w:val="28"/>
    </w:rPr>
  </w:style>
  <w:style w:type="character" w:styleId="af9">
    <w:name w:val="Subtle Emphasis"/>
    <w:uiPriority w:val="19"/>
    <w:qFormat/>
    <w:rsid w:val="006E064A"/>
    <w:rPr>
      <w:i/>
      <w:iCs/>
      <w:color w:val="808080"/>
    </w:rPr>
  </w:style>
  <w:style w:type="character" w:styleId="afa">
    <w:name w:val="Intense Emphasis"/>
    <w:uiPriority w:val="21"/>
    <w:qFormat/>
    <w:rsid w:val="006E064A"/>
    <w:rPr>
      <w:b/>
      <w:bCs/>
      <w:i/>
      <w:iCs/>
      <w:color w:val="4F81BD"/>
    </w:rPr>
  </w:style>
  <w:style w:type="character" w:styleId="afb">
    <w:name w:val="Subtle Reference"/>
    <w:uiPriority w:val="31"/>
    <w:qFormat/>
    <w:rsid w:val="006E064A"/>
    <w:rPr>
      <w:smallCaps/>
      <w:color w:val="C0504D"/>
      <w:u w:val="single"/>
    </w:rPr>
  </w:style>
  <w:style w:type="character" w:styleId="afc">
    <w:name w:val="Intense Reference"/>
    <w:uiPriority w:val="32"/>
    <w:qFormat/>
    <w:rsid w:val="006E064A"/>
    <w:rPr>
      <w:b/>
      <w:bCs/>
      <w:smallCaps/>
      <w:color w:val="C0504D"/>
      <w:spacing w:val="5"/>
      <w:u w:val="single"/>
    </w:rPr>
  </w:style>
  <w:style w:type="character" w:styleId="afd">
    <w:name w:val="Book Title"/>
    <w:uiPriority w:val="33"/>
    <w:qFormat/>
    <w:rsid w:val="006E064A"/>
    <w:rPr>
      <w:b/>
      <w:bCs/>
      <w:smallCaps/>
      <w:spacing w:val="5"/>
    </w:rPr>
  </w:style>
  <w:style w:type="paragraph" w:styleId="afe">
    <w:name w:val="TOC Heading"/>
    <w:basedOn w:val="a1"/>
    <w:next w:val="a1"/>
    <w:uiPriority w:val="39"/>
    <w:unhideWhenUsed/>
    <w:qFormat/>
    <w:rsid w:val="006E064A"/>
  </w:style>
  <w:style w:type="table" w:styleId="aff">
    <w:name w:val="Table Grid"/>
    <w:basedOn w:val="a3"/>
    <w:uiPriority w:val="59"/>
    <w:rsid w:val="00BD5D8A"/>
    <w:rPr>
      <w:rFonts w:ascii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paragraph" w:customStyle="1" w:styleId="aff0">
    <w:name w:val="Табл. Заголовок"/>
    <w:basedOn w:val="a1"/>
    <w:uiPriority w:val="99"/>
    <w:qFormat/>
    <w:rsid w:val="006E064A"/>
    <w:pPr>
      <w:keepNext/>
      <w:keepLines/>
      <w:spacing w:after="0" w:line="240" w:lineRule="auto"/>
      <w:jc w:val="center"/>
    </w:pPr>
    <w:rPr>
      <w:rFonts w:cs="Arial"/>
      <w:b/>
      <w:bCs/>
      <w:color w:val="000000"/>
      <w:sz w:val="24"/>
      <w:szCs w:val="20"/>
      <w:lang w:eastAsia="ru-RU"/>
    </w:rPr>
  </w:style>
  <w:style w:type="paragraph" w:customStyle="1" w:styleId="aff1">
    <w:name w:val="Табл. текст влево"/>
    <w:basedOn w:val="a1"/>
    <w:uiPriority w:val="99"/>
    <w:qFormat/>
    <w:rsid w:val="004233D1"/>
    <w:pPr>
      <w:spacing w:after="0" w:line="277" w:lineRule="auto"/>
    </w:pPr>
    <w:rPr>
      <w:rFonts w:cs="Arial"/>
      <w:bCs/>
      <w:sz w:val="24"/>
      <w:szCs w:val="20"/>
      <w:lang w:eastAsia="ru-RU"/>
    </w:rPr>
  </w:style>
  <w:style w:type="paragraph" w:customStyle="1" w:styleId="aff2">
    <w:name w:val="Название таблицы"/>
    <w:basedOn w:val="a1"/>
    <w:link w:val="aff3"/>
    <w:qFormat/>
    <w:rsid w:val="006E064A"/>
    <w:pPr>
      <w:keepNext/>
      <w:spacing w:before="120" w:after="0" w:line="360" w:lineRule="auto"/>
      <w:jc w:val="right"/>
    </w:pPr>
    <w:rPr>
      <w:bCs/>
      <w:szCs w:val="20"/>
      <w:lang w:eastAsia="ru-RU"/>
    </w:rPr>
  </w:style>
  <w:style w:type="character" w:customStyle="1" w:styleId="aff3">
    <w:name w:val="Название таблицы Знак"/>
    <w:link w:val="aff2"/>
    <w:rsid w:val="006E064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4">
    <w:name w:val="Руководство по заполнению"/>
    <w:basedOn w:val="a5"/>
    <w:link w:val="aff5"/>
    <w:qFormat/>
    <w:rsid w:val="006E064A"/>
    <w:pPr>
      <w:spacing w:after="120"/>
    </w:pPr>
    <w:rPr>
      <w:color w:val="7F7F7F"/>
    </w:rPr>
  </w:style>
  <w:style w:type="paragraph" w:customStyle="1" w:styleId="aff6">
    <w:name w:val="Пример заполнения"/>
    <w:basedOn w:val="a5"/>
    <w:link w:val="aff7"/>
    <w:qFormat/>
    <w:rsid w:val="006E064A"/>
    <w:pPr>
      <w:spacing w:after="120"/>
    </w:pPr>
    <w:rPr>
      <w:i/>
      <w:color w:val="7F7F7F"/>
    </w:rPr>
  </w:style>
  <w:style w:type="character" w:customStyle="1" w:styleId="aff5">
    <w:name w:val="Руководство по заполнению Знак"/>
    <w:link w:val="aff4"/>
    <w:rsid w:val="006E064A"/>
    <w:rPr>
      <w:rFonts w:ascii="Times New Roman" w:eastAsia="Times New Roman" w:hAnsi="Times New Roman" w:cs="Times New Roman"/>
      <w:color w:val="7F7F7F"/>
      <w:sz w:val="28"/>
      <w:szCs w:val="24"/>
    </w:rPr>
  </w:style>
  <w:style w:type="paragraph" w:customStyle="1" w:styleId="aff8">
    <w:name w:val="Элемент модели"/>
    <w:basedOn w:val="a5"/>
    <w:link w:val="aff9"/>
    <w:qFormat/>
    <w:rsid w:val="006E064A"/>
    <w:rPr>
      <w:i/>
      <w:color w:val="0000FF"/>
    </w:rPr>
  </w:style>
  <w:style w:type="character" w:customStyle="1" w:styleId="affa">
    <w:name w:val="Элемент описания"/>
    <w:uiPriority w:val="1"/>
    <w:qFormat/>
    <w:rsid w:val="006E064A"/>
    <w:rPr>
      <w:rFonts w:ascii="Times New Roman" w:hAnsi="Times New Roman"/>
      <w:i/>
      <w:color w:val="0000FF"/>
      <w:sz w:val="24"/>
    </w:rPr>
  </w:style>
  <w:style w:type="character" w:customStyle="1" w:styleId="aff7">
    <w:name w:val="Пример заполнения Знак"/>
    <w:link w:val="aff6"/>
    <w:rsid w:val="006E064A"/>
    <w:rPr>
      <w:rFonts w:ascii="Times New Roman" w:eastAsia="Times New Roman" w:hAnsi="Times New Roman" w:cs="Times New Roman"/>
      <w:i/>
      <w:color w:val="7F7F7F"/>
      <w:sz w:val="28"/>
      <w:szCs w:val="24"/>
    </w:rPr>
  </w:style>
  <w:style w:type="paragraph" w:customStyle="1" w:styleId="affb">
    <w:name w:val="_Заголовок таблицы"/>
    <w:uiPriority w:val="99"/>
    <w:rsid w:val="00BD5D8A"/>
    <w:pPr>
      <w:keepNext/>
      <w:jc w:val="center"/>
    </w:pPr>
    <w:rPr>
      <w:rFonts w:ascii="Times New Roman" w:hAnsi="Times New Roman"/>
      <w:sz w:val="24"/>
      <w:szCs w:val="24"/>
    </w:rPr>
  </w:style>
  <w:style w:type="character" w:customStyle="1" w:styleId="aff9">
    <w:name w:val="Элемент модели Знак"/>
    <w:link w:val="aff8"/>
    <w:rsid w:val="006E064A"/>
    <w:rPr>
      <w:rFonts w:ascii="Times New Roman" w:eastAsia="Times New Roman" w:hAnsi="Times New Roman" w:cs="Times New Roman"/>
      <w:i/>
      <w:color w:val="0000FF"/>
      <w:sz w:val="28"/>
      <w:szCs w:val="24"/>
    </w:rPr>
  </w:style>
  <w:style w:type="paragraph" w:customStyle="1" w:styleId="affc">
    <w:name w:val="_Заголовок без нумерации Не в оглавлении"/>
    <w:basedOn w:val="10"/>
    <w:link w:val="affd"/>
    <w:qFormat/>
    <w:rsid w:val="00BD5D8A"/>
    <w:pPr>
      <w:widowControl w:val="0"/>
      <w:autoSpaceDN w:val="0"/>
      <w:adjustRightInd w:val="0"/>
      <w:spacing w:after="240" w:line="360" w:lineRule="atLeast"/>
      <w:textAlignment w:val="baseline"/>
    </w:pPr>
    <w:rPr>
      <w:b w:val="0"/>
      <w:spacing w:val="20"/>
    </w:rPr>
  </w:style>
  <w:style w:type="character" w:customStyle="1" w:styleId="affd">
    <w:name w:val="_Заголовок без нумерации Не в оглавлении Знак"/>
    <w:link w:val="affc"/>
    <w:rsid w:val="00BD5D8A"/>
    <w:rPr>
      <w:rFonts w:ascii="Times New Roman Полужирный" w:eastAsia="Times New Roman" w:hAnsi="Times New Roman Полужирный" w:cs="Times New Roman"/>
      <w:bCs/>
      <w:caps/>
      <w:color w:val="000000"/>
      <w:spacing w:val="20"/>
      <w:sz w:val="28"/>
      <w:szCs w:val="28"/>
    </w:rPr>
  </w:style>
  <w:style w:type="numbering" w:customStyle="1" w:styleId="a">
    <w:name w:val="Заголовок_список"/>
    <w:basedOn w:val="a4"/>
    <w:rsid w:val="00656242"/>
    <w:pPr>
      <w:numPr>
        <w:numId w:val="1"/>
      </w:numPr>
    </w:pPr>
  </w:style>
  <w:style w:type="paragraph" w:customStyle="1" w:styleId="16">
    <w:name w:val="Заголовок1_раздела"/>
    <w:uiPriority w:val="99"/>
    <w:rsid w:val="00F83D9D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cs="Arial"/>
      <w:b/>
      <w:bCs/>
      <w:sz w:val="24"/>
      <w:szCs w:val="28"/>
    </w:rPr>
  </w:style>
  <w:style w:type="paragraph" w:customStyle="1" w:styleId="26">
    <w:name w:val="Заголовок2_подраздела"/>
    <w:uiPriority w:val="99"/>
    <w:rsid w:val="00F83D9D"/>
    <w:pPr>
      <w:keepNext/>
      <w:keepLines/>
      <w:tabs>
        <w:tab w:val="num" w:pos="0"/>
      </w:tabs>
      <w:spacing w:before="120" w:after="120"/>
      <w:ind w:left="720"/>
      <w:jc w:val="both"/>
    </w:pPr>
    <w:rPr>
      <w:rFonts w:cs="Arial"/>
      <w:b/>
      <w:bCs/>
      <w:sz w:val="22"/>
      <w:szCs w:val="28"/>
    </w:rPr>
  </w:style>
  <w:style w:type="paragraph" w:customStyle="1" w:styleId="34">
    <w:name w:val="Заголовок3_пункта"/>
    <w:uiPriority w:val="99"/>
    <w:rsid w:val="00F83D9D"/>
    <w:pPr>
      <w:keepNext/>
      <w:keepLines/>
      <w:tabs>
        <w:tab w:val="num" w:pos="130"/>
      </w:tabs>
      <w:spacing w:before="120" w:after="120"/>
      <w:ind w:left="850"/>
      <w:jc w:val="both"/>
    </w:pPr>
    <w:rPr>
      <w:rFonts w:cs="Arial"/>
      <w:b/>
      <w:bCs/>
      <w:sz w:val="22"/>
      <w:szCs w:val="28"/>
    </w:rPr>
  </w:style>
  <w:style w:type="paragraph" w:customStyle="1" w:styleId="affe">
    <w:name w:val="Рисунок название"/>
    <w:basedOn w:val="a1"/>
    <w:next w:val="a1"/>
    <w:uiPriority w:val="99"/>
    <w:rsid w:val="00B73FB5"/>
    <w:pPr>
      <w:keepLines/>
      <w:spacing w:after="120" w:line="360" w:lineRule="auto"/>
      <w:jc w:val="center"/>
    </w:pPr>
    <w:rPr>
      <w:rFonts w:cs="Arial"/>
      <w:szCs w:val="20"/>
      <w:lang w:eastAsia="ru-RU"/>
    </w:rPr>
  </w:style>
  <w:style w:type="paragraph" w:customStyle="1" w:styleId="afff">
    <w:name w:val="Рисунок формат"/>
    <w:next w:val="affe"/>
    <w:uiPriority w:val="99"/>
    <w:rsid w:val="0067555F"/>
    <w:pPr>
      <w:keepNext/>
      <w:spacing w:before="120" w:after="120"/>
      <w:jc w:val="center"/>
    </w:pPr>
    <w:rPr>
      <w:sz w:val="22"/>
    </w:rPr>
  </w:style>
  <w:style w:type="paragraph" w:styleId="afff0">
    <w:name w:val="Balloon Text"/>
    <w:basedOn w:val="a1"/>
    <w:link w:val="afff1"/>
    <w:uiPriority w:val="99"/>
    <w:semiHidden/>
    <w:unhideWhenUsed/>
    <w:rsid w:val="006E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rsid w:val="006E064A"/>
    <w:rPr>
      <w:rFonts w:ascii="Tahoma" w:hAnsi="Tahoma" w:cs="Tahoma"/>
      <w:sz w:val="16"/>
      <w:szCs w:val="16"/>
    </w:rPr>
  </w:style>
  <w:style w:type="table" w:styleId="-1">
    <w:name w:val="Table Web 1"/>
    <w:basedOn w:val="a3"/>
    <w:rsid w:val="006E064A"/>
    <w:pPr>
      <w:jc w:val="both"/>
    </w:pPr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2">
    <w:name w:val="Текст примера заполнения"/>
    <w:uiPriority w:val="1"/>
    <w:qFormat/>
    <w:rsid w:val="006E064A"/>
    <w:rPr>
      <w:rFonts w:ascii="Times New Roman" w:hAnsi="Times New Roman"/>
      <w:i/>
      <w:color w:val="7F7F7F"/>
      <w:sz w:val="24"/>
    </w:rPr>
  </w:style>
  <w:style w:type="character" w:styleId="afff3">
    <w:name w:val="annotation reference"/>
    <w:uiPriority w:val="99"/>
    <w:semiHidden/>
    <w:unhideWhenUsed/>
    <w:rsid w:val="006E064A"/>
    <w:rPr>
      <w:sz w:val="16"/>
      <w:szCs w:val="16"/>
    </w:rPr>
  </w:style>
  <w:style w:type="paragraph" w:styleId="afff4">
    <w:name w:val="annotation text"/>
    <w:basedOn w:val="a1"/>
    <w:link w:val="afff5"/>
    <w:uiPriority w:val="99"/>
    <w:unhideWhenUsed/>
    <w:rsid w:val="006E064A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rsid w:val="006E064A"/>
    <w:rPr>
      <w:rFonts w:ascii="Times New Roman" w:hAnsi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E064A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rsid w:val="006E064A"/>
    <w:rPr>
      <w:rFonts w:ascii="Times New Roman" w:hAnsi="Times New Roman"/>
      <w:b/>
      <w:bCs/>
      <w:sz w:val="20"/>
      <w:szCs w:val="20"/>
    </w:rPr>
  </w:style>
  <w:style w:type="paragraph" w:styleId="17">
    <w:name w:val="toc 1"/>
    <w:basedOn w:val="a1"/>
    <w:next w:val="a1"/>
    <w:autoRedefine/>
    <w:uiPriority w:val="39"/>
    <w:unhideWhenUsed/>
    <w:qFormat/>
    <w:rsid w:val="00BD5D8A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b/>
      <w:noProof/>
      <w:sz w:val="30"/>
    </w:rPr>
  </w:style>
  <w:style w:type="paragraph" w:styleId="27">
    <w:name w:val="toc 2"/>
    <w:basedOn w:val="a1"/>
    <w:next w:val="a1"/>
    <w:autoRedefine/>
    <w:uiPriority w:val="39"/>
    <w:unhideWhenUsed/>
    <w:qFormat/>
    <w:rsid w:val="00BD5D8A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noProof/>
      <w:sz w:val="30"/>
    </w:rPr>
  </w:style>
  <w:style w:type="character" w:styleId="afff8">
    <w:name w:val="Hyperlink"/>
    <w:uiPriority w:val="99"/>
    <w:unhideWhenUsed/>
    <w:rsid w:val="006E064A"/>
    <w:rPr>
      <w:color w:val="0000FF"/>
      <w:u w:val="single"/>
    </w:rPr>
  </w:style>
  <w:style w:type="paragraph" w:styleId="35">
    <w:name w:val="toc 3"/>
    <w:basedOn w:val="a1"/>
    <w:next w:val="a1"/>
    <w:autoRedefine/>
    <w:uiPriority w:val="39"/>
    <w:unhideWhenUsed/>
    <w:qFormat/>
    <w:rsid w:val="00BD5D8A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sz w:val="30"/>
    </w:rPr>
  </w:style>
  <w:style w:type="paragraph" w:customStyle="1" w:styleId="afff9">
    <w:name w:val="Аннотация"/>
    <w:uiPriority w:val="99"/>
    <w:qFormat/>
    <w:rsid w:val="00A90672"/>
    <w:pPr>
      <w:pageBreakBefore/>
      <w:spacing w:before="240" w:after="240" w:line="360" w:lineRule="auto"/>
      <w:jc w:val="center"/>
      <w:outlineLvl w:val="0"/>
    </w:pPr>
    <w:rPr>
      <w:rFonts w:ascii="Times New Roman Полужирный" w:hAnsi="Times New Roman Полужирный"/>
      <w:b/>
      <w:bCs/>
      <w:caps/>
      <w:color w:val="000000"/>
      <w:sz w:val="28"/>
      <w:szCs w:val="28"/>
      <w:lang w:eastAsia="en-US"/>
    </w:rPr>
  </w:style>
  <w:style w:type="paragraph" w:styleId="afffa">
    <w:name w:val="header"/>
    <w:basedOn w:val="a1"/>
    <w:link w:val="afffb"/>
    <w:uiPriority w:val="99"/>
    <w:unhideWhenUsed/>
    <w:rsid w:val="006E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b">
    <w:name w:val="Верхний колонтитул Знак"/>
    <w:link w:val="afffa"/>
    <w:uiPriority w:val="99"/>
    <w:rsid w:val="006E064A"/>
    <w:rPr>
      <w:rFonts w:ascii="Times New Roman" w:hAnsi="Times New Roman"/>
      <w:sz w:val="28"/>
    </w:rPr>
  </w:style>
  <w:style w:type="paragraph" w:styleId="afffc">
    <w:name w:val="footer"/>
    <w:basedOn w:val="a1"/>
    <w:link w:val="afffd"/>
    <w:uiPriority w:val="99"/>
    <w:unhideWhenUsed/>
    <w:rsid w:val="006E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d">
    <w:name w:val="Нижний колонтитул Знак"/>
    <w:link w:val="afffc"/>
    <w:uiPriority w:val="99"/>
    <w:rsid w:val="006E064A"/>
    <w:rPr>
      <w:rFonts w:ascii="Times New Roman" w:hAnsi="Times New Roman"/>
      <w:sz w:val="28"/>
    </w:rPr>
  </w:style>
  <w:style w:type="paragraph" w:customStyle="1" w:styleId="Default">
    <w:name w:val="Default"/>
    <w:uiPriority w:val="99"/>
    <w:rsid w:val="006E06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rsid w:val="006E064A"/>
  </w:style>
  <w:style w:type="paragraph" w:styleId="afffe">
    <w:name w:val="Revision"/>
    <w:hidden/>
    <w:uiPriority w:val="99"/>
    <w:semiHidden/>
    <w:rsid w:val="006E064A"/>
    <w:rPr>
      <w:rFonts w:ascii="Times New Roman" w:hAnsi="Times New Roman"/>
      <w:sz w:val="24"/>
      <w:szCs w:val="22"/>
      <w:lang w:eastAsia="en-US"/>
    </w:rPr>
  </w:style>
  <w:style w:type="paragraph" w:customStyle="1" w:styleId="18">
    <w:name w:val="Приложение 1"/>
    <w:basedOn w:val="10"/>
    <w:uiPriority w:val="99"/>
    <w:qFormat/>
    <w:rsid w:val="009E7DF3"/>
    <w:pPr>
      <w:keepLines w:val="0"/>
      <w:numPr>
        <w:numId w:val="0"/>
      </w:numPr>
      <w:spacing w:after="240"/>
      <w:jc w:val="center"/>
    </w:pPr>
    <w:rPr>
      <w:kern w:val="32"/>
      <w:szCs w:val="32"/>
      <w:lang w:eastAsia="ru-RU"/>
    </w:rPr>
  </w:style>
  <w:style w:type="paragraph" w:customStyle="1" w:styleId="28">
    <w:name w:val="Приложение 2"/>
    <w:uiPriority w:val="99"/>
    <w:qFormat/>
    <w:rsid w:val="00005817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="Cambria" w:hAnsi="Cambria" w:cs="Arial"/>
      <w:b/>
      <w:bCs/>
      <w:color w:val="4F81BD"/>
      <w:sz w:val="26"/>
      <w:szCs w:val="28"/>
    </w:rPr>
  </w:style>
  <w:style w:type="character" w:customStyle="1" w:styleId="affff">
    <w:name w:val="_Все Прописные"/>
    <w:rsid w:val="00BD5D8A"/>
    <w:rPr>
      <w:caps/>
      <w:lang w:val="ru-RU"/>
    </w:rPr>
  </w:style>
  <w:style w:type="paragraph" w:customStyle="1" w:styleId="affff0">
    <w:name w:val="У_Обычный по центру"/>
    <w:basedOn w:val="a1"/>
    <w:next w:val="a1"/>
    <w:uiPriority w:val="99"/>
    <w:rsid w:val="00446E68"/>
    <w:pPr>
      <w:widowControl w:val="0"/>
      <w:spacing w:before="60" w:after="60" w:line="360" w:lineRule="auto"/>
      <w:jc w:val="center"/>
    </w:pPr>
    <w:rPr>
      <w:rFonts w:ascii="Arial" w:hAnsi="Arial"/>
      <w:color w:val="000000"/>
      <w:szCs w:val="20"/>
      <w:lang w:eastAsia="ru-RU"/>
    </w:rPr>
  </w:style>
  <w:style w:type="paragraph" w:styleId="affff1">
    <w:name w:val="table of figures"/>
    <w:basedOn w:val="a1"/>
    <w:next w:val="a1"/>
    <w:uiPriority w:val="99"/>
    <w:unhideWhenUsed/>
    <w:rsid w:val="00BD5D8A"/>
    <w:pPr>
      <w:tabs>
        <w:tab w:val="right" w:leader="dot" w:pos="9345"/>
      </w:tabs>
      <w:spacing w:after="100"/>
    </w:pPr>
    <w:rPr>
      <w:noProof/>
      <w:sz w:val="30"/>
    </w:rPr>
  </w:style>
  <w:style w:type="paragraph" w:customStyle="1" w:styleId="affff2">
    <w:name w:val="Заголовок таблицы"/>
    <w:basedOn w:val="a1"/>
    <w:uiPriority w:val="99"/>
    <w:qFormat/>
    <w:rsid w:val="00A24CDA"/>
    <w:pPr>
      <w:spacing w:after="60" w:line="240" w:lineRule="auto"/>
      <w:jc w:val="center"/>
    </w:pPr>
    <w:rPr>
      <w:rFonts w:eastAsia="Calibri"/>
      <w:b/>
      <w:sz w:val="24"/>
    </w:rPr>
  </w:style>
  <w:style w:type="paragraph" w:customStyle="1" w:styleId="19">
    <w:name w:val="_маркированный_1"/>
    <w:uiPriority w:val="99"/>
    <w:qFormat/>
    <w:rsid w:val="00720BD9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hAnsi="Times New Roman"/>
      <w:sz w:val="30"/>
      <w:szCs w:val="28"/>
      <w:lang w:eastAsia="en-US"/>
    </w:rPr>
  </w:style>
  <w:style w:type="paragraph" w:customStyle="1" w:styleId="affff3">
    <w:name w:val="_Табл. текст по ширине"/>
    <w:uiPriority w:val="99"/>
    <w:qFormat/>
    <w:rsid w:val="00BD5D8A"/>
    <w:pPr>
      <w:jc w:val="both"/>
    </w:pPr>
    <w:rPr>
      <w:rFonts w:ascii="Times New Roman" w:hAnsi="Times New Roman" w:cs="Arial"/>
      <w:bCs/>
      <w:sz w:val="24"/>
    </w:rPr>
  </w:style>
  <w:style w:type="paragraph" w:customStyle="1" w:styleId="13">
    <w:name w:val="_Заголовок_уровень 1"/>
    <w:uiPriority w:val="99"/>
    <w:rsid w:val="009D7280"/>
    <w:pPr>
      <w:keepNext/>
      <w:keepLines/>
      <w:pageBreakBefore/>
      <w:numPr>
        <w:numId w:val="8"/>
      </w:numPr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21">
    <w:name w:val="_Заголовок_уровень 2"/>
    <w:uiPriority w:val="99"/>
    <w:rsid w:val="009D7280"/>
    <w:pPr>
      <w:keepNext/>
      <w:keepLines/>
      <w:numPr>
        <w:ilvl w:val="1"/>
        <w:numId w:val="8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31">
    <w:name w:val="_Заголовок_уровень 3"/>
    <w:uiPriority w:val="99"/>
    <w:rsid w:val="00656242"/>
    <w:pPr>
      <w:numPr>
        <w:ilvl w:val="2"/>
        <w:numId w:val="8"/>
      </w:numPr>
      <w:spacing w:line="360" w:lineRule="auto"/>
      <w:jc w:val="both"/>
      <w:outlineLvl w:val="2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affff4">
    <w:name w:val="_Рис. Название"/>
    <w:next w:val="a5"/>
    <w:uiPriority w:val="99"/>
    <w:rsid w:val="00BD5D8A"/>
    <w:pPr>
      <w:keepLines/>
      <w:spacing w:after="120" w:line="360" w:lineRule="auto"/>
      <w:jc w:val="center"/>
    </w:pPr>
    <w:rPr>
      <w:rFonts w:ascii="Times New Roman" w:hAnsi="Times New Roman" w:cs="Arial"/>
      <w:sz w:val="30"/>
    </w:rPr>
  </w:style>
  <w:style w:type="paragraph" w:customStyle="1" w:styleId="affff5">
    <w:name w:val="_Рис. Формат"/>
    <w:next w:val="a5"/>
    <w:uiPriority w:val="99"/>
    <w:rsid w:val="00BD5D8A"/>
    <w:pPr>
      <w:keepNext/>
      <w:spacing w:before="120" w:after="120" w:line="360" w:lineRule="auto"/>
      <w:jc w:val="center"/>
    </w:pPr>
    <w:rPr>
      <w:rFonts w:ascii="Times New Roman" w:hAnsi="Times New Roman"/>
      <w:sz w:val="30"/>
    </w:rPr>
  </w:style>
  <w:style w:type="paragraph" w:customStyle="1" w:styleId="affff6">
    <w:name w:val="_Аннотация"/>
    <w:next w:val="a5"/>
    <w:uiPriority w:val="99"/>
    <w:qFormat/>
    <w:rsid w:val="00BD5D8A"/>
    <w:pPr>
      <w:pageBreakBefore/>
      <w:spacing w:before="240" w:after="240" w:line="360" w:lineRule="auto"/>
      <w:jc w:val="center"/>
      <w:outlineLvl w:val="0"/>
    </w:pPr>
    <w:rPr>
      <w:rFonts w:ascii="Times New Roman Полужирный" w:hAnsi="Times New Roman Полужирный"/>
      <w:b/>
      <w:bCs/>
      <w:caps/>
      <w:color w:val="000000"/>
      <w:sz w:val="30"/>
      <w:szCs w:val="28"/>
      <w:lang w:eastAsia="en-US"/>
    </w:rPr>
  </w:style>
  <w:style w:type="character" w:customStyle="1" w:styleId="110">
    <w:name w:val="Заголовок 1 Знак1"/>
    <w:uiPriority w:val="9"/>
    <w:rsid w:val="006E06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rsid w:val="006E06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a">
    <w:name w:val="Табл. текст с отступом_1"/>
    <w:basedOn w:val="affff3"/>
    <w:uiPriority w:val="99"/>
    <w:qFormat/>
    <w:rsid w:val="006E064A"/>
    <w:pPr>
      <w:ind w:left="284"/>
    </w:pPr>
  </w:style>
  <w:style w:type="paragraph" w:customStyle="1" w:styleId="29">
    <w:name w:val="Табл. текст с отступом_2"/>
    <w:basedOn w:val="1a"/>
    <w:uiPriority w:val="99"/>
    <w:qFormat/>
    <w:rsid w:val="006E064A"/>
    <w:pPr>
      <w:ind w:left="567"/>
    </w:pPr>
  </w:style>
  <w:style w:type="paragraph" w:customStyle="1" w:styleId="1">
    <w:name w:val="_Приложение 1"/>
    <w:uiPriority w:val="99"/>
    <w:qFormat/>
    <w:rsid w:val="00BD5D8A"/>
    <w:pPr>
      <w:pageBreakBefore/>
      <w:numPr>
        <w:numId w:val="5"/>
      </w:numPr>
      <w:spacing w:after="240" w:line="360" w:lineRule="auto"/>
      <w:outlineLvl w:val="0"/>
    </w:pPr>
    <w:rPr>
      <w:rFonts w:ascii="Times New Roman" w:hAnsi="Times New Roman"/>
      <w:b/>
      <w:bCs/>
      <w:caps/>
      <w:color w:val="000000"/>
      <w:kern w:val="32"/>
      <w:sz w:val="30"/>
      <w:szCs w:val="32"/>
    </w:rPr>
  </w:style>
  <w:style w:type="paragraph" w:customStyle="1" w:styleId="2a">
    <w:name w:val="_Приложение 2"/>
    <w:uiPriority w:val="99"/>
    <w:qFormat/>
    <w:rsid w:val="00BD5D8A"/>
    <w:pPr>
      <w:spacing w:before="240" w:after="120" w:line="360" w:lineRule="auto"/>
      <w:ind w:left="1389" w:hanging="680"/>
      <w:jc w:val="both"/>
      <w:outlineLvl w:val="1"/>
    </w:pPr>
    <w:rPr>
      <w:rFonts w:ascii="Times New Roman" w:hAnsi="Times New Roman" w:cs="Arial"/>
      <w:b/>
      <w:bCs/>
      <w:color w:val="000000"/>
      <w:sz w:val="30"/>
      <w:szCs w:val="28"/>
    </w:rPr>
  </w:style>
  <w:style w:type="table" w:customStyle="1" w:styleId="1b">
    <w:name w:val="Сетка таблицы1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b">
    <w:name w:val="Сетка таблицы2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211">
    <w:name w:val="Сетка таблицы21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0">
    <w:name w:val="Сетка таблицы111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6">
    <w:name w:val="Сетка таблицы3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2">
    <w:name w:val="Сетка таблицы4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c">
    <w:name w:val="Стиль1"/>
    <w:basedOn w:val="a3"/>
    <w:uiPriority w:val="99"/>
    <w:rsid w:val="006E064A"/>
    <w:rPr>
      <w:rFonts w:ascii="Times New Roman" w:hAnsi="Times New Roman"/>
      <w:sz w:val="24"/>
    </w:rPr>
    <w:tblPr/>
  </w:style>
  <w:style w:type="table" w:customStyle="1" w:styleId="1d">
    <w:name w:val="Сетка таблицы светлая1"/>
    <w:basedOn w:val="a3"/>
    <w:uiPriority w:val="40"/>
    <w:rsid w:val="006E064A"/>
    <w:pPr>
      <w:spacing w:before="120" w:after="12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91">
    <w:name w:val="Сетка таблицы9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0">
    <w:name w:val="Сетка таблицы14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0">
    <w:name w:val="Сетка таблицы15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0">
    <w:name w:val="Сетка таблицы16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0">
    <w:name w:val="Сетка таблицы17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0">
    <w:name w:val="Сетка таблицы18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0">
    <w:name w:val="Сетка таблицы19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0">
    <w:name w:val="Сетка таблицы20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20">
    <w:name w:val="Сетка таблицы22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0">
    <w:name w:val="Сетка таблицы23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2c">
    <w:name w:val="_маркированный_2"/>
    <w:uiPriority w:val="99"/>
    <w:qFormat/>
    <w:rsid w:val="00BD5D8A"/>
    <w:pPr>
      <w:spacing w:after="200"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paragraph" w:customStyle="1" w:styleId="affff7">
    <w:name w:val="_Проект"/>
    <w:uiPriority w:val="99"/>
    <w:qFormat/>
    <w:rsid w:val="00BD5D8A"/>
    <w:pPr>
      <w:widowControl w:val="0"/>
      <w:spacing w:before="60" w:after="60" w:line="360" w:lineRule="auto"/>
      <w:jc w:val="right"/>
    </w:pPr>
    <w:rPr>
      <w:rFonts w:ascii="Times New Roman" w:hAnsi="Times New Roman"/>
      <w:b/>
      <w:i/>
      <w:color w:val="000000"/>
      <w:spacing w:val="20"/>
      <w:sz w:val="28"/>
      <w:szCs w:val="28"/>
    </w:rPr>
  </w:style>
  <w:style w:type="paragraph" w:customStyle="1" w:styleId="affff8">
    <w:name w:val="_Владелец_документа"/>
    <w:uiPriority w:val="99"/>
    <w:qFormat/>
    <w:rsid w:val="00BD5D8A"/>
    <w:pPr>
      <w:widowControl w:val="0"/>
      <w:spacing w:before="60" w:after="60"/>
      <w:jc w:val="center"/>
    </w:pPr>
    <w:rPr>
      <w:rFonts w:ascii="Times New Roman Полужирный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9">
    <w:name w:val="_Проект_имя"/>
    <w:uiPriority w:val="99"/>
    <w:qFormat/>
    <w:rsid w:val="00BD5D8A"/>
    <w:pPr>
      <w:spacing w:before="240" w:after="240"/>
      <w:jc w:val="center"/>
    </w:pPr>
    <w:rPr>
      <w:rFonts w:ascii="Times New Roman Полужирный" w:hAnsi="Times New Roman Полужирный"/>
      <w:b/>
      <w:caps/>
      <w:color w:val="000000"/>
      <w:sz w:val="36"/>
      <w:szCs w:val="36"/>
      <w:lang w:eastAsia="en-US"/>
    </w:rPr>
  </w:style>
  <w:style w:type="paragraph" w:customStyle="1" w:styleId="affffa">
    <w:name w:val="_Документ_имя"/>
    <w:uiPriority w:val="99"/>
    <w:qFormat/>
    <w:rsid w:val="00BD5D8A"/>
    <w:pPr>
      <w:jc w:val="center"/>
    </w:pPr>
    <w:rPr>
      <w:rFonts w:ascii="Times New Roman" w:hAnsi="Times New Roman"/>
      <w:b/>
      <w:sz w:val="36"/>
      <w:szCs w:val="36"/>
    </w:rPr>
  </w:style>
  <w:style w:type="paragraph" w:customStyle="1" w:styleId="affffb">
    <w:name w:val="_Табл по центру"/>
    <w:uiPriority w:val="99"/>
    <w:rsid w:val="00BD5D8A"/>
    <w:pPr>
      <w:spacing w:line="360" w:lineRule="auto"/>
      <w:jc w:val="center"/>
    </w:pPr>
    <w:rPr>
      <w:rFonts w:ascii="Times New Roman" w:hAnsi="Times New Roman"/>
      <w:sz w:val="24"/>
    </w:rPr>
  </w:style>
  <w:style w:type="paragraph" w:customStyle="1" w:styleId="affffc">
    <w:name w:val="_Табл по центру жирный"/>
    <w:basedOn w:val="affffb"/>
    <w:uiPriority w:val="99"/>
    <w:qFormat/>
    <w:rsid w:val="00BD5D8A"/>
    <w:rPr>
      <w:b/>
    </w:rPr>
  </w:style>
  <w:style w:type="paragraph" w:customStyle="1" w:styleId="affffd">
    <w:name w:val="_Табл. текст по левому"/>
    <w:uiPriority w:val="99"/>
    <w:qFormat/>
    <w:rsid w:val="00BD5D8A"/>
    <w:rPr>
      <w:rFonts w:ascii="Times New Roman" w:hAnsi="Times New Roman" w:cs="Arial"/>
      <w:bCs/>
      <w:sz w:val="24"/>
    </w:rPr>
  </w:style>
  <w:style w:type="paragraph" w:customStyle="1" w:styleId="affffe">
    <w:name w:val="_Табл. текст по правому"/>
    <w:uiPriority w:val="99"/>
    <w:qFormat/>
    <w:rsid w:val="00BD5D8A"/>
    <w:pPr>
      <w:jc w:val="right"/>
    </w:pPr>
    <w:rPr>
      <w:rFonts w:ascii="Times New Roman" w:hAnsi="Times New Roman" w:cs="Arial"/>
      <w:bCs/>
      <w:sz w:val="24"/>
    </w:rPr>
  </w:style>
  <w:style w:type="paragraph" w:customStyle="1" w:styleId="afffff">
    <w:name w:val="_Табл. текст по центру"/>
    <w:uiPriority w:val="99"/>
    <w:qFormat/>
    <w:rsid w:val="00BD5D8A"/>
    <w:pPr>
      <w:jc w:val="center"/>
    </w:pPr>
    <w:rPr>
      <w:rFonts w:ascii="Times New Roman" w:hAnsi="Times New Roman" w:cs="Arial"/>
      <w:bCs/>
      <w:sz w:val="24"/>
    </w:rPr>
  </w:style>
  <w:style w:type="paragraph" w:customStyle="1" w:styleId="37">
    <w:name w:val="_маркированный_3"/>
    <w:uiPriority w:val="99"/>
    <w:qFormat/>
    <w:rsid w:val="00BD5D8A"/>
    <w:pPr>
      <w:spacing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paragraph" w:customStyle="1" w:styleId="afffff0">
    <w:name w:val="_Табл. название"/>
    <w:uiPriority w:val="99"/>
    <w:qFormat/>
    <w:rsid w:val="00BD5D8A"/>
    <w:pPr>
      <w:keepNext/>
      <w:spacing w:line="360" w:lineRule="auto"/>
      <w:jc w:val="right"/>
    </w:pPr>
    <w:rPr>
      <w:rFonts w:ascii="Times New Roman" w:hAnsi="Times New Roman"/>
      <w:bCs/>
      <w:sz w:val="30"/>
      <w:szCs w:val="28"/>
    </w:rPr>
  </w:style>
  <w:style w:type="paragraph" w:customStyle="1" w:styleId="afffff1">
    <w:name w:val="_нижний колонтитул"/>
    <w:uiPriority w:val="99"/>
    <w:qFormat/>
    <w:rsid w:val="00BD5D8A"/>
    <w:pPr>
      <w:pBdr>
        <w:top w:val="single" w:sz="4" w:space="1" w:color="auto"/>
      </w:pBdr>
      <w:tabs>
        <w:tab w:val="center" w:pos="4677"/>
        <w:tab w:val="right" w:pos="9355"/>
      </w:tabs>
      <w:jc w:val="right"/>
    </w:pPr>
    <w:rPr>
      <w:rFonts w:ascii="Times New Roman" w:hAnsi="Times New Roman"/>
      <w:color w:val="000000"/>
      <w:sz w:val="30"/>
    </w:rPr>
  </w:style>
  <w:style w:type="paragraph" w:customStyle="1" w:styleId="afffff2">
    <w:name w:val="_верхний колонтитул_жирный"/>
    <w:uiPriority w:val="99"/>
    <w:qFormat/>
    <w:rsid w:val="00BD5D8A"/>
    <w:pPr>
      <w:tabs>
        <w:tab w:val="center" w:pos="4677"/>
        <w:tab w:val="right" w:pos="9355"/>
      </w:tabs>
      <w:jc w:val="both"/>
    </w:pPr>
    <w:rPr>
      <w:rFonts w:ascii="Times New Roman" w:hAnsi="Times New Roman"/>
      <w:b/>
      <w:sz w:val="30"/>
    </w:rPr>
  </w:style>
  <w:style w:type="paragraph" w:customStyle="1" w:styleId="afffff3">
    <w:name w:val="_верхний колонтитул"/>
    <w:basedOn w:val="afffff2"/>
    <w:uiPriority w:val="99"/>
    <w:qFormat/>
    <w:rsid w:val="00BD5D8A"/>
    <w:rPr>
      <w:b w:val="0"/>
      <w:color w:val="000000"/>
    </w:rPr>
  </w:style>
  <w:style w:type="paragraph" w:customStyle="1" w:styleId="11">
    <w:name w:val="_Табл._уровень 1"/>
    <w:uiPriority w:val="99"/>
    <w:qFormat/>
    <w:rsid w:val="00BD5D8A"/>
    <w:pPr>
      <w:numPr>
        <w:numId w:val="7"/>
      </w:numPr>
      <w:spacing w:line="276" w:lineRule="auto"/>
    </w:pPr>
    <w:rPr>
      <w:rFonts w:ascii="Times New Roman" w:hAnsi="Times New Roman" w:cs="Arial"/>
      <w:bCs/>
      <w:color w:val="000000"/>
      <w:sz w:val="24"/>
    </w:rPr>
  </w:style>
  <w:style w:type="paragraph" w:customStyle="1" w:styleId="20">
    <w:name w:val="_Табл._уровень 2"/>
    <w:uiPriority w:val="99"/>
    <w:qFormat/>
    <w:rsid w:val="00BD5D8A"/>
    <w:pPr>
      <w:numPr>
        <w:ilvl w:val="1"/>
        <w:numId w:val="7"/>
      </w:numPr>
      <w:spacing w:line="276" w:lineRule="auto"/>
    </w:pPr>
    <w:rPr>
      <w:rFonts w:ascii="Times New Roman" w:hAnsi="Times New Roman" w:cs="Arial"/>
      <w:bCs/>
      <w:color w:val="000000"/>
      <w:sz w:val="24"/>
    </w:rPr>
  </w:style>
  <w:style w:type="paragraph" w:customStyle="1" w:styleId="30">
    <w:name w:val="_Табл._уровень 3"/>
    <w:uiPriority w:val="99"/>
    <w:qFormat/>
    <w:rsid w:val="00BD5D8A"/>
    <w:pPr>
      <w:numPr>
        <w:ilvl w:val="2"/>
        <w:numId w:val="7"/>
      </w:numPr>
      <w:spacing w:line="276" w:lineRule="auto"/>
    </w:pPr>
    <w:rPr>
      <w:rFonts w:ascii="Times New Roman" w:hAnsi="Times New Roman" w:cs="Arial"/>
      <w:bCs/>
      <w:color w:val="000000"/>
      <w:sz w:val="24"/>
    </w:rPr>
  </w:style>
  <w:style w:type="paragraph" w:customStyle="1" w:styleId="40">
    <w:name w:val="_Заголовок_уровень 4"/>
    <w:uiPriority w:val="99"/>
    <w:qFormat/>
    <w:rsid w:val="00656242"/>
    <w:pPr>
      <w:keepLines/>
      <w:numPr>
        <w:ilvl w:val="3"/>
        <w:numId w:val="8"/>
      </w:numPr>
      <w:spacing w:line="360" w:lineRule="auto"/>
      <w:jc w:val="both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afffff4">
    <w:name w:val="_Шифр_документа"/>
    <w:uiPriority w:val="99"/>
    <w:qFormat/>
    <w:rsid w:val="00BD5D8A"/>
    <w:pPr>
      <w:spacing w:after="200" w:line="360" w:lineRule="auto"/>
      <w:jc w:val="center"/>
    </w:pPr>
    <w:rPr>
      <w:rFonts w:ascii="Times New Roman Полужирный" w:hAnsi="Times New Roman Полужирный"/>
      <w:b/>
      <w:caps/>
      <w:color w:val="000000"/>
      <w:sz w:val="36"/>
      <w:szCs w:val="36"/>
      <w:lang w:eastAsia="en-US"/>
    </w:rPr>
  </w:style>
  <w:style w:type="paragraph" w:customStyle="1" w:styleId="afffff5">
    <w:name w:val="_Портфель_имя"/>
    <w:uiPriority w:val="99"/>
    <w:qFormat/>
    <w:rsid w:val="00BD5D8A"/>
    <w:pPr>
      <w:spacing w:after="200"/>
      <w:jc w:val="center"/>
    </w:pPr>
    <w:rPr>
      <w:rFonts w:ascii="Times New Roman Полужирный" w:hAnsi="Times New Roman Полужирный"/>
      <w:b/>
      <w:caps/>
      <w:color w:val="000000"/>
      <w:sz w:val="36"/>
      <w:szCs w:val="36"/>
      <w:lang w:eastAsia="en-US"/>
    </w:rPr>
  </w:style>
  <w:style w:type="paragraph" w:styleId="afffff6">
    <w:name w:val="Normal (Web)"/>
    <w:basedOn w:val="a1"/>
    <w:uiPriority w:val="99"/>
    <w:unhideWhenUsed/>
    <w:rsid w:val="00B84BC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fffff7">
    <w:name w:val="_Для удаления"/>
    <w:basedOn w:val="a5"/>
    <w:link w:val="afffff8"/>
    <w:qFormat/>
    <w:rsid w:val="00BD5D8A"/>
    <w:rPr>
      <w:color w:val="7F7F7F"/>
      <w:lang w:val="en-US"/>
    </w:rPr>
  </w:style>
  <w:style w:type="character" w:customStyle="1" w:styleId="afffff8">
    <w:name w:val="_Для удаления Знак"/>
    <w:link w:val="afffff7"/>
    <w:rsid w:val="00BD5D8A"/>
    <w:rPr>
      <w:rFonts w:ascii="Times New Roman" w:eastAsia="Times New Roman" w:hAnsi="Times New Roman" w:cs="Times New Roman"/>
      <w:color w:val="7F7F7F"/>
      <w:sz w:val="30"/>
      <w:szCs w:val="24"/>
      <w:lang w:val="en-US"/>
    </w:rPr>
  </w:style>
  <w:style w:type="character" w:styleId="afffff9">
    <w:name w:val="Placeholder Text"/>
    <w:uiPriority w:val="99"/>
    <w:semiHidden/>
    <w:rsid w:val="000B7FCC"/>
    <w:rPr>
      <w:color w:val="808080"/>
    </w:rPr>
  </w:style>
  <w:style w:type="character" w:customStyle="1" w:styleId="afffffa">
    <w:name w:val="_жирный"/>
    <w:uiPriority w:val="1"/>
    <w:qFormat/>
    <w:rsid w:val="00BD5D8A"/>
    <w:rPr>
      <w:rFonts w:ascii="Times New Roman" w:eastAsia="Times New Roman" w:hAnsi="Times New Roman"/>
      <w:b/>
      <w:color w:val="000000"/>
    </w:rPr>
  </w:style>
  <w:style w:type="character" w:customStyle="1" w:styleId="afffffb">
    <w:name w:val="_жирный курсив"/>
    <w:uiPriority w:val="1"/>
    <w:qFormat/>
    <w:rsid w:val="00BD5D8A"/>
    <w:rPr>
      <w:rFonts w:ascii="Times New Roman Полужирный" w:hAnsi="Times New Roman Полужирный"/>
      <w:b/>
      <w:i/>
      <w:color w:val="000000"/>
    </w:rPr>
  </w:style>
  <w:style w:type="character" w:customStyle="1" w:styleId="afffffc">
    <w:name w:val="_курсив"/>
    <w:uiPriority w:val="1"/>
    <w:qFormat/>
    <w:rsid w:val="00BD5D8A"/>
    <w:rPr>
      <w:rFonts w:ascii="Times New Roman" w:hAnsi="Times New Roman"/>
      <w:i/>
      <w:color w:val="000000"/>
    </w:rPr>
  </w:style>
  <w:style w:type="paragraph" w:customStyle="1" w:styleId="14">
    <w:name w:val="_нумерованный_1"/>
    <w:uiPriority w:val="99"/>
    <w:qFormat/>
    <w:rsid w:val="00BD5D8A"/>
    <w:pPr>
      <w:numPr>
        <w:numId w:val="4"/>
      </w:numPr>
      <w:spacing w:line="360" w:lineRule="auto"/>
      <w:jc w:val="both"/>
    </w:pPr>
    <w:rPr>
      <w:rFonts w:ascii="Times New Roman" w:hAnsi="Times New Roman"/>
      <w:bCs/>
      <w:color w:val="000000"/>
      <w:sz w:val="30"/>
      <w:szCs w:val="28"/>
      <w:lang w:eastAsia="en-US"/>
    </w:rPr>
  </w:style>
  <w:style w:type="paragraph" w:customStyle="1" w:styleId="22">
    <w:name w:val="_нумерованный_2"/>
    <w:uiPriority w:val="99"/>
    <w:qFormat/>
    <w:rsid w:val="00BD5D8A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paragraph" w:customStyle="1" w:styleId="32">
    <w:name w:val="_нумерованный_3"/>
    <w:uiPriority w:val="99"/>
    <w:qFormat/>
    <w:rsid w:val="00BD5D8A"/>
    <w:pPr>
      <w:numPr>
        <w:ilvl w:val="2"/>
        <w:numId w:val="4"/>
      </w:numPr>
      <w:spacing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numbering" w:customStyle="1" w:styleId="a0">
    <w:name w:val="_нумерованный_текст"/>
    <w:basedOn w:val="a4"/>
    <w:uiPriority w:val="99"/>
    <w:rsid w:val="00BD5D8A"/>
    <w:pPr>
      <w:numPr>
        <w:numId w:val="3"/>
      </w:numPr>
    </w:pPr>
  </w:style>
  <w:style w:type="character" w:customStyle="1" w:styleId="afffffd">
    <w:name w:val="_прописные"/>
    <w:uiPriority w:val="1"/>
    <w:qFormat/>
    <w:rsid w:val="00BD5D8A"/>
    <w:rPr>
      <w:rFonts w:ascii="Times New Roman" w:hAnsi="Times New Roman"/>
      <w:caps/>
      <w:smallCaps w:val="0"/>
      <w:color w:val="000000"/>
    </w:rPr>
  </w:style>
  <w:style w:type="paragraph" w:customStyle="1" w:styleId="afffffe">
    <w:name w:val="_Табл. Заголовок"/>
    <w:basedOn w:val="a1"/>
    <w:uiPriority w:val="99"/>
    <w:rsid w:val="00BD5D8A"/>
    <w:pPr>
      <w:keepNext/>
      <w:keepLines/>
      <w:spacing w:after="0"/>
      <w:jc w:val="center"/>
    </w:pPr>
    <w:rPr>
      <w:rFonts w:cs="Arial"/>
      <w:bCs/>
      <w:color w:val="000000"/>
      <w:sz w:val="24"/>
      <w:szCs w:val="20"/>
      <w:lang w:eastAsia="ru-RU"/>
    </w:rPr>
  </w:style>
  <w:style w:type="paragraph" w:customStyle="1" w:styleId="12">
    <w:name w:val="_Табл. текст маркированный 1"/>
    <w:uiPriority w:val="99"/>
    <w:qFormat/>
    <w:rsid w:val="00BD5D8A"/>
    <w:pPr>
      <w:numPr>
        <w:numId w:val="6"/>
      </w:numPr>
    </w:pPr>
    <w:rPr>
      <w:rFonts w:ascii="Times New Roman" w:hAnsi="Times New Roman" w:cs="Arial"/>
      <w:bCs/>
      <w:sz w:val="24"/>
    </w:rPr>
  </w:style>
  <w:style w:type="character" w:customStyle="1" w:styleId="ad">
    <w:name w:val="_Титул_Дата Знак"/>
    <w:link w:val="ac"/>
    <w:rsid w:val="00BD5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">
    <w:name w:val="_Титул_ЕЭК"/>
    <w:basedOn w:val="a1"/>
    <w:next w:val="a1"/>
    <w:uiPriority w:val="99"/>
    <w:rsid w:val="00BD5D8A"/>
    <w:pPr>
      <w:widowControl w:val="0"/>
      <w:spacing w:before="60" w:after="60" w:line="360" w:lineRule="auto"/>
      <w:jc w:val="center"/>
    </w:pPr>
    <w:rPr>
      <w:rFonts w:ascii="Times New Roman Полужирный" w:hAnsi="Times New Roman Полужирный"/>
      <w:b/>
      <w:color w:val="000000"/>
      <w:sz w:val="32"/>
      <w:szCs w:val="20"/>
      <w:lang w:eastAsia="ru-RU"/>
    </w:rPr>
  </w:style>
  <w:style w:type="paragraph" w:customStyle="1" w:styleId="affffff0">
    <w:name w:val="_Титул_Код"/>
    <w:basedOn w:val="a1"/>
    <w:uiPriority w:val="99"/>
    <w:rsid w:val="00BD5D8A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b/>
      <w:sz w:val="36"/>
      <w:szCs w:val="20"/>
      <w:lang w:eastAsia="ru-RU"/>
    </w:rPr>
  </w:style>
  <w:style w:type="paragraph" w:customStyle="1" w:styleId="affffff1">
    <w:name w:val="_Титул_Статус"/>
    <w:basedOn w:val="a1"/>
    <w:uiPriority w:val="99"/>
    <w:rsid w:val="00BD5D8A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ascii="Calibri" w:hAnsi="Calibri"/>
      <w:b/>
      <w:i/>
      <w:spacing w:val="20"/>
      <w:szCs w:val="20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BD5D8A"/>
    <w:pPr>
      <w:spacing w:after="100"/>
      <w:ind w:left="660"/>
    </w:pPr>
    <w:rPr>
      <w:rFonts w:ascii="Calibri" w:hAnsi="Calibri"/>
      <w:sz w:val="22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BD5D8A"/>
    <w:pPr>
      <w:spacing w:after="100"/>
      <w:ind w:left="880"/>
    </w:pPr>
    <w:rPr>
      <w:rFonts w:ascii="Calibri" w:hAnsi="Calibri"/>
      <w:sz w:val="22"/>
      <w:lang w:eastAsia="ru-RU"/>
    </w:rPr>
  </w:style>
  <w:style w:type="paragraph" w:styleId="62">
    <w:name w:val="toc 6"/>
    <w:basedOn w:val="a1"/>
    <w:next w:val="a1"/>
    <w:autoRedefine/>
    <w:uiPriority w:val="39"/>
    <w:unhideWhenUsed/>
    <w:rsid w:val="00BD5D8A"/>
    <w:pPr>
      <w:spacing w:after="100"/>
      <w:ind w:left="1100"/>
    </w:pPr>
    <w:rPr>
      <w:rFonts w:ascii="Calibri" w:hAnsi="Calibr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BD5D8A"/>
    <w:pPr>
      <w:spacing w:after="100"/>
      <w:ind w:left="1320"/>
    </w:pPr>
    <w:rPr>
      <w:rFonts w:ascii="Calibri" w:hAnsi="Calibri"/>
      <w:sz w:val="22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BD5D8A"/>
    <w:pPr>
      <w:spacing w:after="100"/>
      <w:ind w:left="1540"/>
    </w:pPr>
    <w:rPr>
      <w:rFonts w:ascii="Calibri" w:hAnsi="Calibri"/>
      <w:sz w:val="22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BD5D8A"/>
    <w:pPr>
      <w:spacing w:after="100"/>
      <w:ind w:left="1760"/>
    </w:pPr>
    <w:rPr>
      <w:rFonts w:ascii="Calibri" w:hAnsi="Calibri"/>
      <w:sz w:val="22"/>
      <w:lang w:eastAsia="ru-RU"/>
    </w:rPr>
  </w:style>
  <w:style w:type="paragraph" w:customStyle="1" w:styleId="2d">
    <w:name w:val="ПВД_Заголовок к тексту 2"/>
    <w:uiPriority w:val="99"/>
    <w:qFormat/>
    <w:rsid w:val="00344E17"/>
    <w:pPr>
      <w:keepLines/>
      <w:spacing w:after="440"/>
      <w:jc w:val="center"/>
    </w:pPr>
    <w:rPr>
      <w:rFonts w:ascii="Times New Roman" w:hAnsi="Times New Roman"/>
      <w:b/>
      <w:sz w:val="30"/>
      <w:szCs w:val="28"/>
      <w:lang w:eastAsia="en-US"/>
    </w:rPr>
  </w:style>
  <w:style w:type="paragraph" w:customStyle="1" w:styleId="affffff2">
    <w:name w:val="ПВД_Вид документа"/>
    <w:basedOn w:val="2d"/>
    <w:uiPriority w:val="99"/>
    <w:qFormat/>
    <w:rsid w:val="00344E17"/>
    <w:pPr>
      <w:spacing w:after="0"/>
    </w:pPr>
    <w:rPr>
      <w:rFonts w:ascii="Times New Roman Полужирный" w:hAnsi="Times New Roman Полужирный"/>
      <w:caps/>
      <w:spacing w:val="40"/>
    </w:rPr>
  </w:style>
  <w:style w:type="paragraph" w:customStyle="1" w:styleId="affffff3">
    <w:name w:val="Обычный с красной строки"/>
    <w:basedOn w:val="a1"/>
    <w:link w:val="affffff4"/>
    <w:qFormat/>
    <w:rsid w:val="006831E5"/>
    <w:pPr>
      <w:spacing w:after="0" w:line="360" w:lineRule="auto"/>
      <w:ind w:firstLine="709"/>
      <w:jc w:val="both"/>
    </w:pPr>
    <w:rPr>
      <w:sz w:val="30"/>
      <w:szCs w:val="24"/>
      <w:lang w:val="x-none" w:eastAsia="x-none"/>
    </w:rPr>
  </w:style>
  <w:style w:type="character" w:customStyle="1" w:styleId="affffff4">
    <w:name w:val="Обычный с красной строки Знак"/>
    <w:link w:val="affffff3"/>
    <w:rsid w:val="006831E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5">
    <w:name w:val="Титул. Название документа"/>
    <w:basedOn w:val="a1"/>
    <w:link w:val="affffff6"/>
    <w:qFormat/>
    <w:rsid w:val="009F49C9"/>
    <w:pPr>
      <w:spacing w:before="1500" w:after="0" w:line="240" w:lineRule="auto"/>
      <w:jc w:val="center"/>
    </w:pPr>
    <w:rPr>
      <w:b/>
      <w:caps/>
      <w:sz w:val="32"/>
      <w:szCs w:val="24"/>
      <w:lang w:val="x-none" w:eastAsia="x-none"/>
    </w:rPr>
  </w:style>
  <w:style w:type="paragraph" w:customStyle="1" w:styleId="affffff7">
    <w:name w:val="Титул. Название сервиса"/>
    <w:basedOn w:val="a1"/>
    <w:link w:val="affffff8"/>
    <w:rsid w:val="009F49C9"/>
    <w:pPr>
      <w:spacing w:before="120" w:after="0" w:line="240" w:lineRule="auto"/>
      <w:jc w:val="center"/>
    </w:pPr>
    <w:rPr>
      <w:b/>
      <w:sz w:val="36"/>
      <w:szCs w:val="36"/>
      <w:lang w:val="x-none" w:eastAsia="x-none"/>
    </w:rPr>
  </w:style>
  <w:style w:type="character" w:customStyle="1" w:styleId="affffff8">
    <w:name w:val="Титул. Название сервиса Знак"/>
    <w:link w:val="affffff7"/>
    <w:rsid w:val="009F49C9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fff6">
    <w:name w:val="Титул. Название документа Знак"/>
    <w:link w:val="affffff5"/>
    <w:rsid w:val="009F49C9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fff9">
    <w:name w:val="Титул. Дата"/>
    <w:basedOn w:val="a1"/>
    <w:link w:val="affffffa"/>
    <w:rsid w:val="009F49C9"/>
    <w:pPr>
      <w:spacing w:before="200" w:after="0" w:line="240" w:lineRule="auto"/>
      <w:jc w:val="center"/>
    </w:pPr>
    <w:rPr>
      <w:sz w:val="30"/>
      <w:szCs w:val="24"/>
      <w:lang w:eastAsia="ru-RU"/>
    </w:rPr>
  </w:style>
  <w:style w:type="paragraph" w:customStyle="1" w:styleId="affffffb">
    <w:name w:val="Обычный с номером"/>
    <w:basedOn w:val="affffff3"/>
    <w:link w:val="affffffc"/>
    <w:qFormat/>
    <w:rsid w:val="009F49C9"/>
    <w:pPr>
      <w:outlineLvl w:val="2"/>
    </w:pPr>
  </w:style>
  <w:style w:type="paragraph" w:customStyle="1" w:styleId="affffffd">
    <w:name w:val="Титул. Проект"/>
    <w:uiPriority w:val="99"/>
    <w:qFormat/>
    <w:rsid w:val="009F49C9"/>
    <w:pPr>
      <w:widowControl w:val="0"/>
      <w:spacing w:before="60" w:after="60" w:line="360" w:lineRule="auto"/>
      <w:jc w:val="right"/>
    </w:pPr>
    <w:rPr>
      <w:rFonts w:ascii="Times New Roman" w:hAnsi="Times New Roman"/>
      <w:b/>
      <w:i/>
      <w:color w:val="000000"/>
      <w:spacing w:val="20"/>
      <w:sz w:val="28"/>
      <w:szCs w:val="28"/>
    </w:rPr>
  </w:style>
  <w:style w:type="paragraph" w:customStyle="1" w:styleId="affffffe">
    <w:name w:val="Титул. Владелец документа"/>
    <w:uiPriority w:val="99"/>
    <w:qFormat/>
    <w:rsid w:val="009F49C9"/>
    <w:pPr>
      <w:widowControl w:val="0"/>
      <w:spacing w:before="60" w:after="60"/>
      <w:jc w:val="center"/>
    </w:pPr>
    <w:rPr>
      <w:rFonts w:ascii="Times New Roman Полужирный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fff">
    <w:name w:val="Титул. Документ имя"/>
    <w:uiPriority w:val="99"/>
    <w:qFormat/>
    <w:rsid w:val="009F49C9"/>
    <w:pPr>
      <w:jc w:val="center"/>
    </w:pPr>
    <w:rPr>
      <w:rFonts w:ascii="Times New Roman" w:hAnsi="Times New Roman"/>
      <w:b/>
      <w:sz w:val="36"/>
      <w:szCs w:val="36"/>
    </w:rPr>
  </w:style>
  <w:style w:type="paragraph" w:customStyle="1" w:styleId="afffffff0">
    <w:name w:val="Табл. По ширине"/>
    <w:link w:val="afffffff1"/>
    <w:qFormat/>
    <w:rsid w:val="009F49C9"/>
    <w:pPr>
      <w:jc w:val="both"/>
    </w:pPr>
    <w:rPr>
      <w:rFonts w:ascii="Times New Roman" w:hAnsi="Times New Roman" w:cs="Arial"/>
      <w:bCs/>
      <w:sz w:val="24"/>
    </w:rPr>
  </w:style>
  <w:style w:type="paragraph" w:customStyle="1" w:styleId="afffffff2">
    <w:name w:val="Табл. Название"/>
    <w:uiPriority w:val="99"/>
    <w:qFormat/>
    <w:rsid w:val="009F49C9"/>
    <w:pPr>
      <w:keepNext/>
      <w:spacing w:before="120" w:after="120"/>
      <w:contextualSpacing/>
      <w:jc w:val="center"/>
    </w:pPr>
    <w:rPr>
      <w:rFonts w:ascii="Times New Roman" w:hAnsi="Times New Roman"/>
      <w:bCs/>
      <w:sz w:val="30"/>
      <w:szCs w:val="28"/>
    </w:rPr>
  </w:style>
  <w:style w:type="paragraph" w:customStyle="1" w:styleId="afffffff3">
    <w:name w:val="Для удаления"/>
    <w:basedOn w:val="affffff3"/>
    <w:link w:val="afffffff4"/>
    <w:qFormat/>
    <w:rsid w:val="009F49C9"/>
    <w:rPr>
      <w:color w:val="7F7F7F"/>
      <w:lang w:val="en-US"/>
    </w:rPr>
  </w:style>
  <w:style w:type="character" w:customStyle="1" w:styleId="afffffff4">
    <w:name w:val="Для удаления Знак"/>
    <w:link w:val="afffffff3"/>
    <w:rsid w:val="009F49C9"/>
    <w:rPr>
      <w:rFonts w:ascii="Times New Roman" w:eastAsia="Times New Roman" w:hAnsi="Times New Roman" w:cs="Times New Roman"/>
      <w:color w:val="7F7F7F"/>
      <w:sz w:val="30"/>
      <w:szCs w:val="24"/>
      <w:lang w:val="en-US" w:eastAsia="x-none"/>
    </w:rPr>
  </w:style>
  <w:style w:type="character" w:customStyle="1" w:styleId="affffffa">
    <w:name w:val="Титул. Дата Знак"/>
    <w:link w:val="affffff9"/>
    <w:rsid w:val="009F49C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fffff5">
    <w:name w:val="Вид документа"/>
    <w:basedOn w:val="a1"/>
    <w:link w:val="afffffff6"/>
    <w:qFormat/>
    <w:rsid w:val="009F49C9"/>
    <w:pPr>
      <w:keepLines/>
      <w:spacing w:before="480" w:after="120" w:line="240" w:lineRule="auto"/>
      <w:jc w:val="center"/>
    </w:pPr>
    <w:rPr>
      <w:b/>
      <w:caps/>
      <w:spacing w:val="40"/>
      <w:sz w:val="30"/>
      <w:szCs w:val="28"/>
    </w:rPr>
  </w:style>
  <w:style w:type="paragraph" w:customStyle="1" w:styleId="afffffff7">
    <w:name w:val="Заголовок документа"/>
    <w:link w:val="afffffff8"/>
    <w:qFormat/>
    <w:rsid w:val="009F49C9"/>
    <w:pPr>
      <w:spacing w:after="440"/>
      <w:contextualSpacing/>
      <w:jc w:val="center"/>
    </w:pPr>
    <w:rPr>
      <w:rFonts w:ascii="Times New Roman" w:hAnsi="Times New Roman"/>
      <w:b/>
      <w:bCs/>
      <w:spacing w:val="40"/>
      <w:sz w:val="30"/>
      <w:szCs w:val="28"/>
      <w:lang w:eastAsia="en-US"/>
    </w:rPr>
  </w:style>
  <w:style w:type="character" w:customStyle="1" w:styleId="afffffff6">
    <w:name w:val="Вид документа Знак"/>
    <w:link w:val="afffffff5"/>
    <w:rsid w:val="009F49C9"/>
    <w:rPr>
      <w:rFonts w:ascii="Times New Roman" w:hAnsi="Times New Roman" w:cs="Times New Roman"/>
      <w:b/>
      <w:caps/>
      <w:spacing w:val="40"/>
      <w:sz w:val="30"/>
      <w:szCs w:val="28"/>
    </w:rPr>
  </w:style>
  <w:style w:type="character" w:customStyle="1" w:styleId="afffffff8">
    <w:name w:val="Заголовок документа Знак"/>
    <w:link w:val="afffffff7"/>
    <w:rsid w:val="009F49C9"/>
    <w:rPr>
      <w:rFonts w:ascii="Times New Roman" w:hAnsi="Times New Roman" w:cs="Times New Roman"/>
      <w:b/>
      <w:bCs/>
      <w:caps w:val="0"/>
      <w:spacing w:val="40"/>
      <w:sz w:val="30"/>
      <w:szCs w:val="28"/>
    </w:rPr>
  </w:style>
  <w:style w:type="character" w:customStyle="1" w:styleId="afffffff1">
    <w:name w:val="Табл. По ширине Знак"/>
    <w:link w:val="afffffff0"/>
    <w:rsid w:val="009F49C9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c">
    <w:name w:val="Обычный с номером Знак"/>
    <w:link w:val="affffffb"/>
    <w:rsid w:val="009F49C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f9">
    <w:name w:val="Табл. Влево"/>
    <w:link w:val="afffffffa"/>
    <w:qFormat/>
    <w:rsid w:val="00195153"/>
    <w:pPr>
      <w:spacing w:line="264" w:lineRule="auto"/>
    </w:pPr>
    <w:rPr>
      <w:rFonts w:ascii="Times New Roman" w:hAnsi="Times New Roman" w:cs="Arial"/>
      <w:bCs/>
      <w:sz w:val="24"/>
    </w:rPr>
  </w:style>
  <w:style w:type="character" w:customStyle="1" w:styleId="afffffffa">
    <w:name w:val="Табл. Влево Знак"/>
    <w:link w:val="afffffff9"/>
    <w:rsid w:val="00195153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blk">
    <w:name w:val="blk"/>
    <w:basedOn w:val="a2"/>
    <w:rsid w:val="003617F3"/>
  </w:style>
  <w:style w:type="paragraph" w:customStyle="1" w:styleId="afffffffb">
    <w:name w:val="Пункты"/>
    <w:basedOn w:val="a1"/>
    <w:uiPriority w:val="99"/>
    <w:rsid w:val="00315A90"/>
    <w:pPr>
      <w:tabs>
        <w:tab w:val="num" w:pos="2160"/>
      </w:tabs>
      <w:spacing w:after="0" w:line="240" w:lineRule="auto"/>
      <w:ind w:left="2160" w:hanging="360"/>
    </w:pPr>
    <w:rPr>
      <w:rFonts w:ascii="Arial" w:hAnsi="Arial"/>
      <w:sz w:val="24"/>
      <w:szCs w:val="20"/>
      <w:lang w:eastAsia="ru-RU"/>
    </w:rPr>
  </w:style>
  <w:style w:type="paragraph" w:styleId="afffffffc">
    <w:name w:val="footnote text"/>
    <w:basedOn w:val="a1"/>
    <w:link w:val="afffffffd"/>
    <w:uiPriority w:val="99"/>
    <w:semiHidden/>
    <w:unhideWhenUsed/>
    <w:rsid w:val="00B9287B"/>
    <w:pPr>
      <w:spacing w:after="0" w:line="240" w:lineRule="auto"/>
    </w:pPr>
    <w:rPr>
      <w:sz w:val="20"/>
      <w:szCs w:val="20"/>
    </w:rPr>
  </w:style>
  <w:style w:type="character" w:customStyle="1" w:styleId="afffffffd">
    <w:name w:val="Текст сноски Знак"/>
    <w:link w:val="afffffffc"/>
    <w:uiPriority w:val="99"/>
    <w:semiHidden/>
    <w:rsid w:val="00B9287B"/>
    <w:rPr>
      <w:rFonts w:ascii="Times New Roman" w:hAnsi="Times New Roman"/>
      <w:sz w:val="20"/>
      <w:szCs w:val="20"/>
    </w:rPr>
  </w:style>
  <w:style w:type="character" w:styleId="afffffffe">
    <w:name w:val="footnote reference"/>
    <w:uiPriority w:val="99"/>
    <w:semiHidden/>
    <w:unhideWhenUsed/>
    <w:rsid w:val="00B9287B"/>
    <w:rPr>
      <w:vertAlign w:val="superscript"/>
    </w:rPr>
  </w:style>
  <w:style w:type="paragraph" w:styleId="affffffff">
    <w:name w:val="endnote text"/>
    <w:basedOn w:val="a1"/>
    <w:link w:val="affffffff0"/>
    <w:uiPriority w:val="99"/>
    <w:semiHidden/>
    <w:unhideWhenUsed/>
    <w:rsid w:val="00B04870"/>
    <w:pPr>
      <w:spacing w:after="0" w:line="240" w:lineRule="auto"/>
    </w:pPr>
    <w:rPr>
      <w:sz w:val="20"/>
      <w:szCs w:val="20"/>
    </w:rPr>
  </w:style>
  <w:style w:type="character" w:customStyle="1" w:styleId="affffffff0">
    <w:name w:val="Текст концевой сноски Знак"/>
    <w:link w:val="affffffff"/>
    <w:uiPriority w:val="99"/>
    <w:semiHidden/>
    <w:rsid w:val="00B04870"/>
    <w:rPr>
      <w:rFonts w:ascii="Times New Roman" w:hAnsi="Times New Roman"/>
      <w:sz w:val="20"/>
      <w:szCs w:val="20"/>
    </w:rPr>
  </w:style>
  <w:style w:type="character" w:styleId="affffffff1">
    <w:name w:val="endnote reference"/>
    <w:uiPriority w:val="99"/>
    <w:semiHidden/>
    <w:unhideWhenUsed/>
    <w:rsid w:val="00B04870"/>
    <w:rPr>
      <w:vertAlign w:val="superscript"/>
    </w:rPr>
  </w:style>
  <w:style w:type="character" w:styleId="affffffff2">
    <w:name w:val="FollowedHyperlink"/>
    <w:uiPriority w:val="99"/>
    <w:semiHidden/>
    <w:unhideWhenUsed/>
    <w:rsid w:val="00B56EAD"/>
    <w:rPr>
      <w:color w:val="954F72"/>
      <w:u w:val="single"/>
    </w:rPr>
  </w:style>
  <w:style w:type="paragraph" w:customStyle="1" w:styleId="msonormal0">
    <w:name w:val="msonormal"/>
    <w:basedOn w:val="a1"/>
    <w:uiPriority w:val="99"/>
    <w:rsid w:val="00B56EA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ffffffff3">
    <w:name w:val="Заголовок Знак"/>
    <w:uiPriority w:val="10"/>
    <w:rsid w:val="00B56EAD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84845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5"/>
    <w:uiPriority w:val="9"/>
    <w:qFormat/>
    <w:rsid w:val="006E064A"/>
    <w:pPr>
      <w:keepNext/>
      <w:keepLines/>
      <w:pageBreakBefore/>
      <w:numPr>
        <w:numId w:val="2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Полужирный" w:hAnsi="Times New Roman Полужирный"/>
      <w:b/>
      <w:bCs/>
      <w:caps/>
      <w:color w:val="000000"/>
      <w:szCs w:val="28"/>
    </w:rPr>
  </w:style>
  <w:style w:type="paragraph" w:styleId="2">
    <w:name w:val="heading 2"/>
    <w:basedOn w:val="a1"/>
    <w:next w:val="a1"/>
    <w:link w:val="23"/>
    <w:uiPriority w:val="9"/>
    <w:unhideWhenUsed/>
    <w:qFormat/>
    <w:rsid w:val="006E064A"/>
    <w:pPr>
      <w:keepNext/>
      <w:keepLines/>
      <w:numPr>
        <w:ilvl w:val="1"/>
        <w:numId w:val="2"/>
      </w:numPr>
      <w:tabs>
        <w:tab w:val="left" w:pos="709"/>
      </w:tabs>
      <w:spacing w:before="120" w:after="120" w:line="360" w:lineRule="auto"/>
      <w:jc w:val="both"/>
      <w:outlineLvl w:val="1"/>
    </w:pPr>
    <w:rPr>
      <w:b/>
      <w:bCs/>
      <w:color w:val="000000"/>
      <w:szCs w:val="26"/>
    </w:rPr>
  </w:style>
  <w:style w:type="paragraph" w:styleId="3">
    <w:name w:val="heading 3"/>
    <w:basedOn w:val="a1"/>
    <w:next w:val="a1"/>
    <w:link w:val="33"/>
    <w:uiPriority w:val="9"/>
    <w:unhideWhenUsed/>
    <w:qFormat/>
    <w:rsid w:val="006E064A"/>
    <w:pPr>
      <w:keepNext/>
      <w:keepLines/>
      <w:numPr>
        <w:ilvl w:val="2"/>
        <w:numId w:val="2"/>
      </w:numPr>
      <w:spacing w:before="120" w:after="120" w:line="360" w:lineRule="auto"/>
      <w:jc w:val="both"/>
      <w:outlineLvl w:val="2"/>
    </w:pPr>
    <w:rPr>
      <w:b/>
      <w:bCs/>
      <w:color w:val="000000"/>
    </w:rPr>
  </w:style>
  <w:style w:type="paragraph" w:styleId="4">
    <w:name w:val="heading 4"/>
    <w:basedOn w:val="a1"/>
    <w:next w:val="a1"/>
    <w:link w:val="41"/>
    <w:uiPriority w:val="9"/>
    <w:unhideWhenUsed/>
    <w:qFormat/>
    <w:rsid w:val="006E064A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E064A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E064A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E064A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E064A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E064A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_Основной с красной строки"/>
    <w:link w:val="a6"/>
    <w:qFormat/>
    <w:rsid w:val="00BD5D8A"/>
    <w:pPr>
      <w:spacing w:line="360" w:lineRule="auto"/>
      <w:ind w:firstLine="709"/>
      <w:jc w:val="both"/>
    </w:pPr>
    <w:rPr>
      <w:rFonts w:ascii="Times New Roman" w:hAnsi="Times New Roman"/>
      <w:sz w:val="30"/>
      <w:szCs w:val="24"/>
      <w:lang w:eastAsia="en-US"/>
    </w:rPr>
  </w:style>
  <w:style w:type="character" w:customStyle="1" w:styleId="a6">
    <w:name w:val="_Основной с красной строки Знак"/>
    <w:link w:val="a5"/>
    <w:rsid w:val="00BD5D8A"/>
    <w:rPr>
      <w:rFonts w:ascii="Times New Roman" w:eastAsia="Times New Roman" w:hAnsi="Times New Roman" w:cs="Times New Roman"/>
      <w:sz w:val="30"/>
      <w:szCs w:val="24"/>
    </w:rPr>
  </w:style>
  <w:style w:type="paragraph" w:customStyle="1" w:styleId="a7">
    <w:name w:val="_Титул_Название документа"/>
    <w:basedOn w:val="a1"/>
    <w:link w:val="a8"/>
    <w:qFormat/>
    <w:rsid w:val="00BD5D8A"/>
    <w:pPr>
      <w:spacing w:before="1500" w:after="0" w:line="240" w:lineRule="auto"/>
      <w:jc w:val="center"/>
    </w:pPr>
    <w:rPr>
      <w:b/>
      <w:caps/>
      <w:sz w:val="32"/>
      <w:szCs w:val="24"/>
    </w:rPr>
  </w:style>
  <w:style w:type="paragraph" w:customStyle="1" w:styleId="a9">
    <w:name w:val="_Титул_Название сервиса"/>
    <w:basedOn w:val="a1"/>
    <w:link w:val="aa"/>
    <w:rsid w:val="00BD5D8A"/>
    <w:pPr>
      <w:spacing w:before="120" w:after="0" w:line="240" w:lineRule="auto"/>
      <w:jc w:val="center"/>
    </w:pPr>
    <w:rPr>
      <w:b/>
      <w:sz w:val="36"/>
      <w:szCs w:val="36"/>
    </w:rPr>
  </w:style>
  <w:style w:type="character" w:customStyle="1" w:styleId="aa">
    <w:name w:val="_Титул_Название сервиса Знак"/>
    <w:link w:val="a9"/>
    <w:rsid w:val="00BD5D8A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8">
    <w:name w:val="_Титул_Название документа Знак"/>
    <w:link w:val="a7"/>
    <w:rsid w:val="00BD5D8A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b">
    <w:name w:val="_Титул_НЮГК"/>
    <w:basedOn w:val="a1"/>
    <w:uiPriority w:val="99"/>
    <w:rsid w:val="00BD5D8A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szCs w:val="20"/>
      <w:lang w:eastAsia="ru-RU"/>
    </w:rPr>
  </w:style>
  <w:style w:type="paragraph" w:customStyle="1" w:styleId="ac">
    <w:name w:val="_Титул_Дата"/>
    <w:basedOn w:val="a1"/>
    <w:link w:val="ad"/>
    <w:rsid w:val="00BD5D8A"/>
    <w:pPr>
      <w:spacing w:before="200" w:after="0" w:line="240" w:lineRule="auto"/>
      <w:jc w:val="center"/>
    </w:pPr>
    <w:rPr>
      <w:szCs w:val="24"/>
      <w:lang w:eastAsia="ru-RU"/>
    </w:rPr>
  </w:style>
  <w:style w:type="character" w:customStyle="1" w:styleId="15">
    <w:name w:val="Заголовок 1 Знак"/>
    <w:link w:val="10"/>
    <w:uiPriority w:val="9"/>
    <w:rsid w:val="006E064A"/>
    <w:rPr>
      <w:rFonts w:ascii="Times New Roman Полужирный" w:eastAsia="Times New Roman" w:hAnsi="Times New Roman Полужирный" w:cs="Times New Roman"/>
      <w:b/>
      <w:bCs/>
      <w:caps/>
      <w:color w:val="000000"/>
      <w:sz w:val="28"/>
      <w:szCs w:val="28"/>
    </w:rPr>
  </w:style>
  <w:style w:type="character" w:customStyle="1" w:styleId="23">
    <w:name w:val="Заголовок 2 Знак"/>
    <w:link w:val="2"/>
    <w:uiPriority w:val="9"/>
    <w:rsid w:val="006E064A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customStyle="1" w:styleId="33">
    <w:name w:val="Заголовок 3 Знак"/>
    <w:link w:val="3"/>
    <w:uiPriority w:val="9"/>
    <w:rsid w:val="006E064A"/>
    <w:rPr>
      <w:rFonts w:ascii="Times New Roman" w:eastAsia="Times New Roman" w:hAnsi="Times New Roman" w:cs="Times New Roman"/>
      <w:b/>
      <w:bCs/>
      <w:color w:val="000000"/>
      <w:sz w:val="28"/>
    </w:rPr>
  </w:style>
  <w:style w:type="character" w:customStyle="1" w:styleId="41">
    <w:name w:val="Заголовок 4 Знак"/>
    <w:link w:val="4"/>
    <w:uiPriority w:val="9"/>
    <w:rsid w:val="006E064A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semiHidden/>
    <w:rsid w:val="006E064A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link w:val="6"/>
    <w:uiPriority w:val="9"/>
    <w:semiHidden/>
    <w:rsid w:val="006E064A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semiHidden/>
    <w:rsid w:val="006E064A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link w:val="8"/>
    <w:uiPriority w:val="9"/>
    <w:semiHidden/>
    <w:rsid w:val="006E064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E064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e">
    <w:name w:val="caption"/>
    <w:basedOn w:val="a1"/>
    <w:next w:val="a1"/>
    <w:uiPriority w:val="35"/>
    <w:unhideWhenUsed/>
    <w:qFormat/>
    <w:rsid w:val="006E064A"/>
    <w:pPr>
      <w:spacing w:line="240" w:lineRule="auto"/>
    </w:pPr>
    <w:rPr>
      <w:b/>
      <w:bCs/>
      <w:color w:val="4F81BD"/>
      <w:sz w:val="18"/>
      <w:szCs w:val="18"/>
    </w:rPr>
  </w:style>
  <w:style w:type="paragraph" w:styleId="af">
    <w:name w:val="Title"/>
    <w:basedOn w:val="a1"/>
    <w:next w:val="a1"/>
    <w:link w:val="af0"/>
    <w:uiPriority w:val="10"/>
    <w:qFormat/>
    <w:rsid w:val="006E064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uiPriority w:val="10"/>
    <w:rsid w:val="006E06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1">
    <w:name w:val="Subtitle"/>
    <w:basedOn w:val="a1"/>
    <w:next w:val="a1"/>
    <w:link w:val="af2"/>
    <w:uiPriority w:val="11"/>
    <w:qFormat/>
    <w:rsid w:val="006E064A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2">
    <w:name w:val="Подзаголовок Знак"/>
    <w:link w:val="af1"/>
    <w:uiPriority w:val="11"/>
    <w:rsid w:val="006E064A"/>
    <w:rPr>
      <w:rFonts w:ascii="Cambria" w:eastAsia="Times New Roman" w:hAnsi="Cambria" w:cs="Times New Roman"/>
      <w:i/>
      <w:iCs/>
      <w:color w:val="4F81BD"/>
      <w:spacing w:val="15"/>
      <w:sz w:val="28"/>
      <w:szCs w:val="24"/>
    </w:rPr>
  </w:style>
  <w:style w:type="character" w:styleId="af3">
    <w:name w:val="Strong"/>
    <w:uiPriority w:val="22"/>
    <w:qFormat/>
    <w:rsid w:val="006E064A"/>
    <w:rPr>
      <w:b/>
      <w:bCs/>
    </w:rPr>
  </w:style>
  <w:style w:type="character" w:styleId="af4">
    <w:name w:val="Emphasis"/>
    <w:uiPriority w:val="20"/>
    <w:qFormat/>
    <w:rsid w:val="006E064A"/>
    <w:rPr>
      <w:i/>
      <w:iCs/>
    </w:rPr>
  </w:style>
  <w:style w:type="paragraph" w:styleId="af5">
    <w:name w:val="No Spacing"/>
    <w:uiPriority w:val="1"/>
    <w:qFormat/>
    <w:rsid w:val="006E064A"/>
    <w:rPr>
      <w:sz w:val="22"/>
      <w:szCs w:val="22"/>
      <w:lang w:eastAsia="en-US"/>
    </w:rPr>
  </w:style>
  <w:style w:type="paragraph" w:styleId="af6">
    <w:name w:val="List Paragraph"/>
    <w:basedOn w:val="a1"/>
    <w:uiPriority w:val="34"/>
    <w:qFormat/>
    <w:rsid w:val="006E064A"/>
    <w:pPr>
      <w:ind w:left="720"/>
      <w:contextualSpacing/>
    </w:pPr>
  </w:style>
  <w:style w:type="paragraph" w:styleId="24">
    <w:name w:val="Quote"/>
    <w:basedOn w:val="a1"/>
    <w:next w:val="a1"/>
    <w:link w:val="25"/>
    <w:uiPriority w:val="29"/>
    <w:qFormat/>
    <w:rsid w:val="006E064A"/>
    <w:rPr>
      <w:i/>
      <w:iCs/>
      <w:color w:val="000000"/>
    </w:rPr>
  </w:style>
  <w:style w:type="character" w:customStyle="1" w:styleId="25">
    <w:name w:val="Цитата 2 Знак"/>
    <w:link w:val="24"/>
    <w:uiPriority w:val="29"/>
    <w:rsid w:val="006E064A"/>
    <w:rPr>
      <w:rFonts w:ascii="Times New Roman" w:hAnsi="Times New Roman"/>
      <w:i/>
      <w:iCs/>
      <w:color w:val="000000"/>
      <w:sz w:val="28"/>
    </w:rPr>
  </w:style>
  <w:style w:type="paragraph" w:styleId="af7">
    <w:name w:val="Intense Quote"/>
    <w:basedOn w:val="a1"/>
    <w:next w:val="a1"/>
    <w:link w:val="af8"/>
    <w:uiPriority w:val="30"/>
    <w:qFormat/>
    <w:rsid w:val="006E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uiPriority w:val="30"/>
    <w:rsid w:val="006E064A"/>
    <w:rPr>
      <w:rFonts w:ascii="Times New Roman" w:hAnsi="Times New Roman"/>
      <w:b/>
      <w:bCs/>
      <w:i/>
      <w:iCs/>
      <w:color w:val="4F81BD"/>
      <w:sz w:val="28"/>
    </w:rPr>
  </w:style>
  <w:style w:type="character" w:styleId="af9">
    <w:name w:val="Subtle Emphasis"/>
    <w:uiPriority w:val="19"/>
    <w:qFormat/>
    <w:rsid w:val="006E064A"/>
    <w:rPr>
      <w:i/>
      <w:iCs/>
      <w:color w:val="808080"/>
    </w:rPr>
  </w:style>
  <w:style w:type="character" w:styleId="afa">
    <w:name w:val="Intense Emphasis"/>
    <w:uiPriority w:val="21"/>
    <w:qFormat/>
    <w:rsid w:val="006E064A"/>
    <w:rPr>
      <w:b/>
      <w:bCs/>
      <w:i/>
      <w:iCs/>
      <w:color w:val="4F81BD"/>
    </w:rPr>
  </w:style>
  <w:style w:type="character" w:styleId="afb">
    <w:name w:val="Subtle Reference"/>
    <w:uiPriority w:val="31"/>
    <w:qFormat/>
    <w:rsid w:val="006E064A"/>
    <w:rPr>
      <w:smallCaps/>
      <w:color w:val="C0504D"/>
      <w:u w:val="single"/>
    </w:rPr>
  </w:style>
  <w:style w:type="character" w:styleId="afc">
    <w:name w:val="Intense Reference"/>
    <w:uiPriority w:val="32"/>
    <w:qFormat/>
    <w:rsid w:val="006E064A"/>
    <w:rPr>
      <w:b/>
      <w:bCs/>
      <w:smallCaps/>
      <w:color w:val="C0504D"/>
      <w:spacing w:val="5"/>
      <w:u w:val="single"/>
    </w:rPr>
  </w:style>
  <w:style w:type="character" w:styleId="afd">
    <w:name w:val="Book Title"/>
    <w:uiPriority w:val="33"/>
    <w:qFormat/>
    <w:rsid w:val="006E064A"/>
    <w:rPr>
      <w:b/>
      <w:bCs/>
      <w:smallCaps/>
      <w:spacing w:val="5"/>
    </w:rPr>
  </w:style>
  <w:style w:type="paragraph" w:styleId="afe">
    <w:name w:val="TOC Heading"/>
    <w:basedOn w:val="a1"/>
    <w:next w:val="a1"/>
    <w:uiPriority w:val="39"/>
    <w:unhideWhenUsed/>
    <w:qFormat/>
    <w:rsid w:val="006E064A"/>
  </w:style>
  <w:style w:type="table" w:styleId="aff">
    <w:name w:val="Table Grid"/>
    <w:basedOn w:val="a3"/>
    <w:uiPriority w:val="59"/>
    <w:rsid w:val="00BD5D8A"/>
    <w:rPr>
      <w:rFonts w:ascii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paragraph" w:customStyle="1" w:styleId="aff0">
    <w:name w:val="Табл. Заголовок"/>
    <w:basedOn w:val="a1"/>
    <w:uiPriority w:val="99"/>
    <w:qFormat/>
    <w:rsid w:val="006E064A"/>
    <w:pPr>
      <w:keepNext/>
      <w:keepLines/>
      <w:spacing w:after="0" w:line="240" w:lineRule="auto"/>
      <w:jc w:val="center"/>
    </w:pPr>
    <w:rPr>
      <w:rFonts w:cs="Arial"/>
      <w:b/>
      <w:bCs/>
      <w:color w:val="000000"/>
      <w:sz w:val="24"/>
      <w:szCs w:val="20"/>
      <w:lang w:eastAsia="ru-RU"/>
    </w:rPr>
  </w:style>
  <w:style w:type="paragraph" w:customStyle="1" w:styleId="aff1">
    <w:name w:val="Табл. текст влево"/>
    <w:basedOn w:val="a1"/>
    <w:uiPriority w:val="99"/>
    <w:qFormat/>
    <w:rsid w:val="004233D1"/>
    <w:pPr>
      <w:spacing w:after="0" w:line="277" w:lineRule="auto"/>
    </w:pPr>
    <w:rPr>
      <w:rFonts w:cs="Arial"/>
      <w:bCs/>
      <w:sz w:val="24"/>
      <w:szCs w:val="20"/>
      <w:lang w:eastAsia="ru-RU"/>
    </w:rPr>
  </w:style>
  <w:style w:type="paragraph" w:customStyle="1" w:styleId="aff2">
    <w:name w:val="Название таблицы"/>
    <w:basedOn w:val="a1"/>
    <w:link w:val="aff3"/>
    <w:qFormat/>
    <w:rsid w:val="006E064A"/>
    <w:pPr>
      <w:keepNext/>
      <w:spacing w:before="120" w:after="0" w:line="360" w:lineRule="auto"/>
      <w:jc w:val="right"/>
    </w:pPr>
    <w:rPr>
      <w:bCs/>
      <w:szCs w:val="20"/>
      <w:lang w:eastAsia="ru-RU"/>
    </w:rPr>
  </w:style>
  <w:style w:type="character" w:customStyle="1" w:styleId="aff3">
    <w:name w:val="Название таблицы Знак"/>
    <w:link w:val="aff2"/>
    <w:rsid w:val="006E064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4">
    <w:name w:val="Руководство по заполнению"/>
    <w:basedOn w:val="a5"/>
    <w:link w:val="aff5"/>
    <w:qFormat/>
    <w:rsid w:val="006E064A"/>
    <w:pPr>
      <w:spacing w:after="120"/>
    </w:pPr>
    <w:rPr>
      <w:color w:val="7F7F7F"/>
    </w:rPr>
  </w:style>
  <w:style w:type="paragraph" w:customStyle="1" w:styleId="aff6">
    <w:name w:val="Пример заполнения"/>
    <w:basedOn w:val="a5"/>
    <w:link w:val="aff7"/>
    <w:qFormat/>
    <w:rsid w:val="006E064A"/>
    <w:pPr>
      <w:spacing w:after="120"/>
    </w:pPr>
    <w:rPr>
      <w:i/>
      <w:color w:val="7F7F7F"/>
    </w:rPr>
  </w:style>
  <w:style w:type="character" w:customStyle="1" w:styleId="aff5">
    <w:name w:val="Руководство по заполнению Знак"/>
    <w:link w:val="aff4"/>
    <w:rsid w:val="006E064A"/>
    <w:rPr>
      <w:rFonts w:ascii="Times New Roman" w:eastAsia="Times New Roman" w:hAnsi="Times New Roman" w:cs="Times New Roman"/>
      <w:color w:val="7F7F7F"/>
      <w:sz w:val="28"/>
      <w:szCs w:val="24"/>
    </w:rPr>
  </w:style>
  <w:style w:type="paragraph" w:customStyle="1" w:styleId="aff8">
    <w:name w:val="Элемент модели"/>
    <w:basedOn w:val="a5"/>
    <w:link w:val="aff9"/>
    <w:qFormat/>
    <w:rsid w:val="006E064A"/>
    <w:rPr>
      <w:i/>
      <w:color w:val="0000FF"/>
    </w:rPr>
  </w:style>
  <w:style w:type="character" w:customStyle="1" w:styleId="affa">
    <w:name w:val="Элемент описания"/>
    <w:uiPriority w:val="1"/>
    <w:qFormat/>
    <w:rsid w:val="006E064A"/>
    <w:rPr>
      <w:rFonts w:ascii="Times New Roman" w:hAnsi="Times New Roman"/>
      <w:i/>
      <w:color w:val="0000FF"/>
      <w:sz w:val="24"/>
    </w:rPr>
  </w:style>
  <w:style w:type="character" w:customStyle="1" w:styleId="aff7">
    <w:name w:val="Пример заполнения Знак"/>
    <w:link w:val="aff6"/>
    <w:rsid w:val="006E064A"/>
    <w:rPr>
      <w:rFonts w:ascii="Times New Roman" w:eastAsia="Times New Roman" w:hAnsi="Times New Roman" w:cs="Times New Roman"/>
      <w:i/>
      <w:color w:val="7F7F7F"/>
      <w:sz w:val="28"/>
      <w:szCs w:val="24"/>
    </w:rPr>
  </w:style>
  <w:style w:type="paragraph" w:customStyle="1" w:styleId="affb">
    <w:name w:val="_Заголовок таблицы"/>
    <w:uiPriority w:val="99"/>
    <w:rsid w:val="00BD5D8A"/>
    <w:pPr>
      <w:keepNext/>
      <w:jc w:val="center"/>
    </w:pPr>
    <w:rPr>
      <w:rFonts w:ascii="Times New Roman" w:hAnsi="Times New Roman"/>
      <w:sz w:val="24"/>
      <w:szCs w:val="24"/>
    </w:rPr>
  </w:style>
  <w:style w:type="character" w:customStyle="1" w:styleId="aff9">
    <w:name w:val="Элемент модели Знак"/>
    <w:link w:val="aff8"/>
    <w:rsid w:val="006E064A"/>
    <w:rPr>
      <w:rFonts w:ascii="Times New Roman" w:eastAsia="Times New Roman" w:hAnsi="Times New Roman" w:cs="Times New Roman"/>
      <w:i/>
      <w:color w:val="0000FF"/>
      <w:sz w:val="28"/>
      <w:szCs w:val="24"/>
    </w:rPr>
  </w:style>
  <w:style w:type="paragraph" w:customStyle="1" w:styleId="affc">
    <w:name w:val="_Заголовок без нумерации Не в оглавлении"/>
    <w:basedOn w:val="10"/>
    <w:link w:val="affd"/>
    <w:qFormat/>
    <w:rsid w:val="00BD5D8A"/>
    <w:pPr>
      <w:widowControl w:val="0"/>
      <w:autoSpaceDN w:val="0"/>
      <w:adjustRightInd w:val="0"/>
      <w:spacing w:after="240" w:line="360" w:lineRule="atLeast"/>
      <w:textAlignment w:val="baseline"/>
    </w:pPr>
    <w:rPr>
      <w:b w:val="0"/>
      <w:spacing w:val="20"/>
    </w:rPr>
  </w:style>
  <w:style w:type="character" w:customStyle="1" w:styleId="affd">
    <w:name w:val="_Заголовок без нумерации Не в оглавлении Знак"/>
    <w:link w:val="affc"/>
    <w:rsid w:val="00BD5D8A"/>
    <w:rPr>
      <w:rFonts w:ascii="Times New Roman Полужирный" w:eastAsia="Times New Roman" w:hAnsi="Times New Roman Полужирный" w:cs="Times New Roman"/>
      <w:bCs/>
      <w:caps/>
      <w:color w:val="000000"/>
      <w:spacing w:val="20"/>
      <w:sz w:val="28"/>
      <w:szCs w:val="28"/>
    </w:rPr>
  </w:style>
  <w:style w:type="numbering" w:customStyle="1" w:styleId="a">
    <w:name w:val="Заголовок_список"/>
    <w:basedOn w:val="a4"/>
    <w:rsid w:val="00656242"/>
    <w:pPr>
      <w:numPr>
        <w:numId w:val="1"/>
      </w:numPr>
    </w:pPr>
  </w:style>
  <w:style w:type="paragraph" w:customStyle="1" w:styleId="16">
    <w:name w:val="Заголовок1_раздела"/>
    <w:uiPriority w:val="99"/>
    <w:rsid w:val="00F83D9D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cs="Arial"/>
      <w:b/>
      <w:bCs/>
      <w:sz w:val="24"/>
      <w:szCs w:val="28"/>
    </w:rPr>
  </w:style>
  <w:style w:type="paragraph" w:customStyle="1" w:styleId="26">
    <w:name w:val="Заголовок2_подраздела"/>
    <w:uiPriority w:val="99"/>
    <w:rsid w:val="00F83D9D"/>
    <w:pPr>
      <w:keepNext/>
      <w:keepLines/>
      <w:tabs>
        <w:tab w:val="num" w:pos="0"/>
      </w:tabs>
      <w:spacing w:before="120" w:after="120"/>
      <w:ind w:left="720"/>
      <w:jc w:val="both"/>
    </w:pPr>
    <w:rPr>
      <w:rFonts w:cs="Arial"/>
      <w:b/>
      <w:bCs/>
      <w:sz w:val="22"/>
      <w:szCs w:val="28"/>
    </w:rPr>
  </w:style>
  <w:style w:type="paragraph" w:customStyle="1" w:styleId="34">
    <w:name w:val="Заголовок3_пункта"/>
    <w:uiPriority w:val="99"/>
    <w:rsid w:val="00F83D9D"/>
    <w:pPr>
      <w:keepNext/>
      <w:keepLines/>
      <w:tabs>
        <w:tab w:val="num" w:pos="130"/>
      </w:tabs>
      <w:spacing w:before="120" w:after="120"/>
      <w:ind w:left="850"/>
      <w:jc w:val="both"/>
    </w:pPr>
    <w:rPr>
      <w:rFonts w:cs="Arial"/>
      <w:b/>
      <w:bCs/>
      <w:sz w:val="22"/>
      <w:szCs w:val="28"/>
    </w:rPr>
  </w:style>
  <w:style w:type="paragraph" w:customStyle="1" w:styleId="affe">
    <w:name w:val="Рисунок название"/>
    <w:basedOn w:val="a1"/>
    <w:next w:val="a1"/>
    <w:uiPriority w:val="99"/>
    <w:rsid w:val="00B73FB5"/>
    <w:pPr>
      <w:keepLines/>
      <w:spacing w:after="120" w:line="360" w:lineRule="auto"/>
      <w:jc w:val="center"/>
    </w:pPr>
    <w:rPr>
      <w:rFonts w:cs="Arial"/>
      <w:szCs w:val="20"/>
      <w:lang w:eastAsia="ru-RU"/>
    </w:rPr>
  </w:style>
  <w:style w:type="paragraph" w:customStyle="1" w:styleId="afff">
    <w:name w:val="Рисунок формат"/>
    <w:next w:val="affe"/>
    <w:uiPriority w:val="99"/>
    <w:rsid w:val="0067555F"/>
    <w:pPr>
      <w:keepNext/>
      <w:spacing w:before="120" w:after="120"/>
      <w:jc w:val="center"/>
    </w:pPr>
    <w:rPr>
      <w:sz w:val="22"/>
    </w:rPr>
  </w:style>
  <w:style w:type="paragraph" w:styleId="afff0">
    <w:name w:val="Balloon Text"/>
    <w:basedOn w:val="a1"/>
    <w:link w:val="afff1"/>
    <w:uiPriority w:val="99"/>
    <w:semiHidden/>
    <w:unhideWhenUsed/>
    <w:rsid w:val="006E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rsid w:val="006E064A"/>
    <w:rPr>
      <w:rFonts w:ascii="Tahoma" w:hAnsi="Tahoma" w:cs="Tahoma"/>
      <w:sz w:val="16"/>
      <w:szCs w:val="16"/>
    </w:rPr>
  </w:style>
  <w:style w:type="table" w:styleId="-1">
    <w:name w:val="Table Web 1"/>
    <w:basedOn w:val="a3"/>
    <w:rsid w:val="006E064A"/>
    <w:pPr>
      <w:jc w:val="both"/>
    </w:pPr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2">
    <w:name w:val="Текст примера заполнения"/>
    <w:uiPriority w:val="1"/>
    <w:qFormat/>
    <w:rsid w:val="006E064A"/>
    <w:rPr>
      <w:rFonts w:ascii="Times New Roman" w:hAnsi="Times New Roman"/>
      <w:i/>
      <w:color w:val="7F7F7F"/>
      <w:sz w:val="24"/>
    </w:rPr>
  </w:style>
  <w:style w:type="character" w:styleId="afff3">
    <w:name w:val="annotation reference"/>
    <w:uiPriority w:val="99"/>
    <w:semiHidden/>
    <w:unhideWhenUsed/>
    <w:rsid w:val="006E064A"/>
    <w:rPr>
      <w:sz w:val="16"/>
      <w:szCs w:val="16"/>
    </w:rPr>
  </w:style>
  <w:style w:type="paragraph" w:styleId="afff4">
    <w:name w:val="annotation text"/>
    <w:basedOn w:val="a1"/>
    <w:link w:val="afff5"/>
    <w:uiPriority w:val="99"/>
    <w:unhideWhenUsed/>
    <w:rsid w:val="006E064A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rsid w:val="006E064A"/>
    <w:rPr>
      <w:rFonts w:ascii="Times New Roman" w:hAnsi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E064A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rsid w:val="006E064A"/>
    <w:rPr>
      <w:rFonts w:ascii="Times New Roman" w:hAnsi="Times New Roman"/>
      <w:b/>
      <w:bCs/>
      <w:sz w:val="20"/>
      <w:szCs w:val="20"/>
    </w:rPr>
  </w:style>
  <w:style w:type="paragraph" w:styleId="17">
    <w:name w:val="toc 1"/>
    <w:basedOn w:val="a1"/>
    <w:next w:val="a1"/>
    <w:autoRedefine/>
    <w:uiPriority w:val="39"/>
    <w:unhideWhenUsed/>
    <w:qFormat/>
    <w:rsid w:val="00BD5D8A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b/>
      <w:noProof/>
      <w:sz w:val="30"/>
    </w:rPr>
  </w:style>
  <w:style w:type="paragraph" w:styleId="27">
    <w:name w:val="toc 2"/>
    <w:basedOn w:val="a1"/>
    <w:next w:val="a1"/>
    <w:autoRedefine/>
    <w:uiPriority w:val="39"/>
    <w:unhideWhenUsed/>
    <w:qFormat/>
    <w:rsid w:val="00BD5D8A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noProof/>
      <w:sz w:val="30"/>
    </w:rPr>
  </w:style>
  <w:style w:type="character" w:styleId="afff8">
    <w:name w:val="Hyperlink"/>
    <w:uiPriority w:val="99"/>
    <w:unhideWhenUsed/>
    <w:rsid w:val="006E064A"/>
    <w:rPr>
      <w:color w:val="0000FF"/>
      <w:u w:val="single"/>
    </w:rPr>
  </w:style>
  <w:style w:type="paragraph" w:styleId="35">
    <w:name w:val="toc 3"/>
    <w:basedOn w:val="a1"/>
    <w:next w:val="a1"/>
    <w:autoRedefine/>
    <w:uiPriority w:val="39"/>
    <w:unhideWhenUsed/>
    <w:qFormat/>
    <w:rsid w:val="00BD5D8A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sz w:val="30"/>
    </w:rPr>
  </w:style>
  <w:style w:type="paragraph" w:customStyle="1" w:styleId="afff9">
    <w:name w:val="Аннотация"/>
    <w:uiPriority w:val="99"/>
    <w:qFormat/>
    <w:rsid w:val="00A90672"/>
    <w:pPr>
      <w:pageBreakBefore/>
      <w:spacing w:before="240" w:after="240" w:line="360" w:lineRule="auto"/>
      <w:jc w:val="center"/>
      <w:outlineLvl w:val="0"/>
    </w:pPr>
    <w:rPr>
      <w:rFonts w:ascii="Times New Roman Полужирный" w:hAnsi="Times New Roman Полужирный"/>
      <w:b/>
      <w:bCs/>
      <w:caps/>
      <w:color w:val="000000"/>
      <w:sz w:val="28"/>
      <w:szCs w:val="28"/>
      <w:lang w:eastAsia="en-US"/>
    </w:rPr>
  </w:style>
  <w:style w:type="paragraph" w:styleId="afffa">
    <w:name w:val="header"/>
    <w:basedOn w:val="a1"/>
    <w:link w:val="afffb"/>
    <w:uiPriority w:val="99"/>
    <w:unhideWhenUsed/>
    <w:rsid w:val="006E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b">
    <w:name w:val="Верхний колонтитул Знак"/>
    <w:link w:val="afffa"/>
    <w:uiPriority w:val="99"/>
    <w:rsid w:val="006E064A"/>
    <w:rPr>
      <w:rFonts w:ascii="Times New Roman" w:hAnsi="Times New Roman"/>
      <w:sz w:val="28"/>
    </w:rPr>
  </w:style>
  <w:style w:type="paragraph" w:styleId="afffc">
    <w:name w:val="footer"/>
    <w:basedOn w:val="a1"/>
    <w:link w:val="afffd"/>
    <w:uiPriority w:val="99"/>
    <w:unhideWhenUsed/>
    <w:rsid w:val="006E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d">
    <w:name w:val="Нижний колонтитул Знак"/>
    <w:link w:val="afffc"/>
    <w:uiPriority w:val="99"/>
    <w:rsid w:val="006E064A"/>
    <w:rPr>
      <w:rFonts w:ascii="Times New Roman" w:hAnsi="Times New Roman"/>
      <w:sz w:val="28"/>
    </w:rPr>
  </w:style>
  <w:style w:type="paragraph" w:customStyle="1" w:styleId="Default">
    <w:name w:val="Default"/>
    <w:uiPriority w:val="99"/>
    <w:rsid w:val="006E06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rsid w:val="006E064A"/>
  </w:style>
  <w:style w:type="paragraph" w:styleId="afffe">
    <w:name w:val="Revision"/>
    <w:hidden/>
    <w:uiPriority w:val="99"/>
    <w:semiHidden/>
    <w:rsid w:val="006E064A"/>
    <w:rPr>
      <w:rFonts w:ascii="Times New Roman" w:hAnsi="Times New Roman"/>
      <w:sz w:val="24"/>
      <w:szCs w:val="22"/>
      <w:lang w:eastAsia="en-US"/>
    </w:rPr>
  </w:style>
  <w:style w:type="paragraph" w:customStyle="1" w:styleId="18">
    <w:name w:val="Приложение 1"/>
    <w:basedOn w:val="10"/>
    <w:uiPriority w:val="99"/>
    <w:qFormat/>
    <w:rsid w:val="009E7DF3"/>
    <w:pPr>
      <w:keepLines w:val="0"/>
      <w:numPr>
        <w:numId w:val="0"/>
      </w:numPr>
      <w:spacing w:after="240"/>
      <w:jc w:val="center"/>
    </w:pPr>
    <w:rPr>
      <w:kern w:val="32"/>
      <w:szCs w:val="32"/>
      <w:lang w:eastAsia="ru-RU"/>
    </w:rPr>
  </w:style>
  <w:style w:type="paragraph" w:customStyle="1" w:styleId="28">
    <w:name w:val="Приложение 2"/>
    <w:uiPriority w:val="99"/>
    <w:qFormat/>
    <w:rsid w:val="00005817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="Cambria" w:hAnsi="Cambria" w:cs="Arial"/>
      <w:b/>
      <w:bCs/>
      <w:color w:val="4F81BD"/>
      <w:sz w:val="26"/>
      <w:szCs w:val="28"/>
    </w:rPr>
  </w:style>
  <w:style w:type="character" w:customStyle="1" w:styleId="affff">
    <w:name w:val="_Все Прописные"/>
    <w:rsid w:val="00BD5D8A"/>
    <w:rPr>
      <w:caps/>
      <w:lang w:val="ru-RU"/>
    </w:rPr>
  </w:style>
  <w:style w:type="paragraph" w:customStyle="1" w:styleId="affff0">
    <w:name w:val="У_Обычный по центру"/>
    <w:basedOn w:val="a1"/>
    <w:next w:val="a1"/>
    <w:uiPriority w:val="99"/>
    <w:rsid w:val="00446E68"/>
    <w:pPr>
      <w:widowControl w:val="0"/>
      <w:spacing w:before="60" w:after="60" w:line="360" w:lineRule="auto"/>
      <w:jc w:val="center"/>
    </w:pPr>
    <w:rPr>
      <w:rFonts w:ascii="Arial" w:hAnsi="Arial"/>
      <w:color w:val="000000"/>
      <w:szCs w:val="20"/>
      <w:lang w:eastAsia="ru-RU"/>
    </w:rPr>
  </w:style>
  <w:style w:type="paragraph" w:styleId="affff1">
    <w:name w:val="table of figures"/>
    <w:basedOn w:val="a1"/>
    <w:next w:val="a1"/>
    <w:uiPriority w:val="99"/>
    <w:unhideWhenUsed/>
    <w:rsid w:val="00BD5D8A"/>
    <w:pPr>
      <w:tabs>
        <w:tab w:val="right" w:leader="dot" w:pos="9345"/>
      </w:tabs>
      <w:spacing w:after="100"/>
    </w:pPr>
    <w:rPr>
      <w:noProof/>
      <w:sz w:val="30"/>
    </w:rPr>
  </w:style>
  <w:style w:type="paragraph" w:customStyle="1" w:styleId="affff2">
    <w:name w:val="Заголовок таблицы"/>
    <w:basedOn w:val="a1"/>
    <w:uiPriority w:val="99"/>
    <w:qFormat/>
    <w:rsid w:val="00A24CDA"/>
    <w:pPr>
      <w:spacing w:after="60" w:line="240" w:lineRule="auto"/>
      <w:jc w:val="center"/>
    </w:pPr>
    <w:rPr>
      <w:rFonts w:eastAsia="Calibri"/>
      <w:b/>
      <w:sz w:val="24"/>
    </w:rPr>
  </w:style>
  <w:style w:type="paragraph" w:customStyle="1" w:styleId="19">
    <w:name w:val="_маркированный_1"/>
    <w:uiPriority w:val="99"/>
    <w:qFormat/>
    <w:rsid w:val="00720BD9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hAnsi="Times New Roman"/>
      <w:sz w:val="30"/>
      <w:szCs w:val="28"/>
      <w:lang w:eastAsia="en-US"/>
    </w:rPr>
  </w:style>
  <w:style w:type="paragraph" w:customStyle="1" w:styleId="affff3">
    <w:name w:val="_Табл. текст по ширине"/>
    <w:uiPriority w:val="99"/>
    <w:qFormat/>
    <w:rsid w:val="00BD5D8A"/>
    <w:pPr>
      <w:jc w:val="both"/>
    </w:pPr>
    <w:rPr>
      <w:rFonts w:ascii="Times New Roman" w:hAnsi="Times New Roman" w:cs="Arial"/>
      <w:bCs/>
      <w:sz w:val="24"/>
    </w:rPr>
  </w:style>
  <w:style w:type="paragraph" w:customStyle="1" w:styleId="13">
    <w:name w:val="_Заголовок_уровень 1"/>
    <w:uiPriority w:val="99"/>
    <w:rsid w:val="009D7280"/>
    <w:pPr>
      <w:keepNext/>
      <w:keepLines/>
      <w:pageBreakBefore/>
      <w:numPr>
        <w:numId w:val="8"/>
      </w:numPr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21">
    <w:name w:val="_Заголовок_уровень 2"/>
    <w:uiPriority w:val="99"/>
    <w:rsid w:val="009D7280"/>
    <w:pPr>
      <w:keepNext/>
      <w:keepLines/>
      <w:numPr>
        <w:ilvl w:val="1"/>
        <w:numId w:val="8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31">
    <w:name w:val="_Заголовок_уровень 3"/>
    <w:uiPriority w:val="99"/>
    <w:rsid w:val="00656242"/>
    <w:pPr>
      <w:numPr>
        <w:ilvl w:val="2"/>
        <w:numId w:val="8"/>
      </w:numPr>
      <w:spacing w:line="360" w:lineRule="auto"/>
      <w:jc w:val="both"/>
      <w:outlineLvl w:val="2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affff4">
    <w:name w:val="_Рис. Название"/>
    <w:next w:val="a5"/>
    <w:uiPriority w:val="99"/>
    <w:rsid w:val="00BD5D8A"/>
    <w:pPr>
      <w:keepLines/>
      <w:spacing w:after="120" w:line="360" w:lineRule="auto"/>
      <w:jc w:val="center"/>
    </w:pPr>
    <w:rPr>
      <w:rFonts w:ascii="Times New Roman" w:hAnsi="Times New Roman" w:cs="Arial"/>
      <w:sz w:val="30"/>
    </w:rPr>
  </w:style>
  <w:style w:type="paragraph" w:customStyle="1" w:styleId="affff5">
    <w:name w:val="_Рис. Формат"/>
    <w:next w:val="a5"/>
    <w:uiPriority w:val="99"/>
    <w:rsid w:val="00BD5D8A"/>
    <w:pPr>
      <w:keepNext/>
      <w:spacing w:before="120" w:after="120" w:line="360" w:lineRule="auto"/>
      <w:jc w:val="center"/>
    </w:pPr>
    <w:rPr>
      <w:rFonts w:ascii="Times New Roman" w:hAnsi="Times New Roman"/>
      <w:sz w:val="30"/>
    </w:rPr>
  </w:style>
  <w:style w:type="paragraph" w:customStyle="1" w:styleId="affff6">
    <w:name w:val="_Аннотация"/>
    <w:next w:val="a5"/>
    <w:uiPriority w:val="99"/>
    <w:qFormat/>
    <w:rsid w:val="00BD5D8A"/>
    <w:pPr>
      <w:pageBreakBefore/>
      <w:spacing w:before="240" w:after="240" w:line="360" w:lineRule="auto"/>
      <w:jc w:val="center"/>
      <w:outlineLvl w:val="0"/>
    </w:pPr>
    <w:rPr>
      <w:rFonts w:ascii="Times New Roman Полужирный" w:hAnsi="Times New Roman Полужирный"/>
      <w:b/>
      <w:bCs/>
      <w:caps/>
      <w:color w:val="000000"/>
      <w:sz w:val="30"/>
      <w:szCs w:val="28"/>
      <w:lang w:eastAsia="en-US"/>
    </w:rPr>
  </w:style>
  <w:style w:type="character" w:customStyle="1" w:styleId="110">
    <w:name w:val="Заголовок 1 Знак1"/>
    <w:uiPriority w:val="9"/>
    <w:rsid w:val="006E06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rsid w:val="006E06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a">
    <w:name w:val="Табл. текст с отступом_1"/>
    <w:basedOn w:val="affff3"/>
    <w:uiPriority w:val="99"/>
    <w:qFormat/>
    <w:rsid w:val="006E064A"/>
    <w:pPr>
      <w:ind w:left="284"/>
    </w:pPr>
  </w:style>
  <w:style w:type="paragraph" w:customStyle="1" w:styleId="29">
    <w:name w:val="Табл. текст с отступом_2"/>
    <w:basedOn w:val="1a"/>
    <w:uiPriority w:val="99"/>
    <w:qFormat/>
    <w:rsid w:val="006E064A"/>
    <w:pPr>
      <w:ind w:left="567"/>
    </w:pPr>
  </w:style>
  <w:style w:type="paragraph" w:customStyle="1" w:styleId="1">
    <w:name w:val="_Приложение 1"/>
    <w:uiPriority w:val="99"/>
    <w:qFormat/>
    <w:rsid w:val="00BD5D8A"/>
    <w:pPr>
      <w:pageBreakBefore/>
      <w:numPr>
        <w:numId w:val="5"/>
      </w:numPr>
      <w:spacing w:after="240" w:line="360" w:lineRule="auto"/>
      <w:outlineLvl w:val="0"/>
    </w:pPr>
    <w:rPr>
      <w:rFonts w:ascii="Times New Roman" w:hAnsi="Times New Roman"/>
      <w:b/>
      <w:bCs/>
      <w:caps/>
      <w:color w:val="000000"/>
      <w:kern w:val="32"/>
      <w:sz w:val="30"/>
      <w:szCs w:val="32"/>
    </w:rPr>
  </w:style>
  <w:style w:type="paragraph" w:customStyle="1" w:styleId="2a">
    <w:name w:val="_Приложение 2"/>
    <w:uiPriority w:val="99"/>
    <w:qFormat/>
    <w:rsid w:val="00BD5D8A"/>
    <w:pPr>
      <w:spacing w:before="240" w:after="120" w:line="360" w:lineRule="auto"/>
      <w:ind w:left="1389" w:hanging="680"/>
      <w:jc w:val="both"/>
      <w:outlineLvl w:val="1"/>
    </w:pPr>
    <w:rPr>
      <w:rFonts w:ascii="Times New Roman" w:hAnsi="Times New Roman" w:cs="Arial"/>
      <w:b/>
      <w:bCs/>
      <w:color w:val="000000"/>
      <w:sz w:val="30"/>
      <w:szCs w:val="28"/>
    </w:rPr>
  </w:style>
  <w:style w:type="table" w:customStyle="1" w:styleId="1b">
    <w:name w:val="Сетка таблицы1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b">
    <w:name w:val="Сетка таблицы2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211">
    <w:name w:val="Сетка таблицы21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0">
    <w:name w:val="Сетка таблицы111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6">
    <w:name w:val="Сетка таблицы3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2">
    <w:name w:val="Сетка таблицы4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c">
    <w:name w:val="Стиль1"/>
    <w:basedOn w:val="a3"/>
    <w:uiPriority w:val="99"/>
    <w:rsid w:val="006E064A"/>
    <w:rPr>
      <w:rFonts w:ascii="Times New Roman" w:hAnsi="Times New Roman"/>
      <w:sz w:val="24"/>
    </w:rPr>
    <w:tblPr/>
  </w:style>
  <w:style w:type="table" w:customStyle="1" w:styleId="1d">
    <w:name w:val="Сетка таблицы светлая1"/>
    <w:basedOn w:val="a3"/>
    <w:uiPriority w:val="40"/>
    <w:rsid w:val="006E064A"/>
    <w:pPr>
      <w:spacing w:before="120" w:after="12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91">
    <w:name w:val="Сетка таблицы9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0">
    <w:name w:val="Сетка таблицы14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0">
    <w:name w:val="Сетка таблицы15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0">
    <w:name w:val="Сетка таблицы16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0">
    <w:name w:val="Сетка таблицы17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0">
    <w:name w:val="Сетка таблицы18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0">
    <w:name w:val="Сетка таблицы19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0">
    <w:name w:val="Сетка таблицы20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20">
    <w:name w:val="Сетка таблицы22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0">
    <w:name w:val="Сетка таблицы23"/>
    <w:basedOn w:val="a3"/>
    <w:next w:val="aff"/>
    <w:uiPriority w:val="59"/>
    <w:rsid w:val="006E064A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2c">
    <w:name w:val="_маркированный_2"/>
    <w:uiPriority w:val="99"/>
    <w:qFormat/>
    <w:rsid w:val="00BD5D8A"/>
    <w:pPr>
      <w:spacing w:after="200"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paragraph" w:customStyle="1" w:styleId="affff7">
    <w:name w:val="_Проект"/>
    <w:uiPriority w:val="99"/>
    <w:qFormat/>
    <w:rsid w:val="00BD5D8A"/>
    <w:pPr>
      <w:widowControl w:val="0"/>
      <w:spacing w:before="60" w:after="60" w:line="360" w:lineRule="auto"/>
      <w:jc w:val="right"/>
    </w:pPr>
    <w:rPr>
      <w:rFonts w:ascii="Times New Roman" w:hAnsi="Times New Roman"/>
      <w:b/>
      <w:i/>
      <w:color w:val="000000"/>
      <w:spacing w:val="20"/>
      <w:sz w:val="28"/>
      <w:szCs w:val="28"/>
    </w:rPr>
  </w:style>
  <w:style w:type="paragraph" w:customStyle="1" w:styleId="affff8">
    <w:name w:val="_Владелец_документа"/>
    <w:uiPriority w:val="99"/>
    <w:qFormat/>
    <w:rsid w:val="00BD5D8A"/>
    <w:pPr>
      <w:widowControl w:val="0"/>
      <w:spacing w:before="60" w:after="60"/>
      <w:jc w:val="center"/>
    </w:pPr>
    <w:rPr>
      <w:rFonts w:ascii="Times New Roman Полужирный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9">
    <w:name w:val="_Проект_имя"/>
    <w:uiPriority w:val="99"/>
    <w:qFormat/>
    <w:rsid w:val="00BD5D8A"/>
    <w:pPr>
      <w:spacing w:before="240" w:after="240"/>
      <w:jc w:val="center"/>
    </w:pPr>
    <w:rPr>
      <w:rFonts w:ascii="Times New Roman Полужирный" w:hAnsi="Times New Roman Полужирный"/>
      <w:b/>
      <w:caps/>
      <w:color w:val="000000"/>
      <w:sz w:val="36"/>
      <w:szCs w:val="36"/>
      <w:lang w:eastAsia="en-US"/>
    </w:rPr>
  </w:style>
  <w:style w:type="paragraph" w:customStyle="1" w:styleId="affffa">
    <w:name w:val="_Документ_имя"/>
    <w:uiPriority w:val="99"/>
    <w:qFormat/>
    <w:rsid w:val="00BD5D8A"/>
    <w:pPr>
      <w:jc w:val="center"/>
    </w:pPr>
    <w:rPr>
      <w:rFonts w:ascii="Times New Roman" w:hAnsi="Times New Roman"/>
      <w:b/>
      <w:sz w:val="36"/>
      <w:szCs w:val="36"/>
    </w:rPr>
  </w:style>
  <w:style w:type="paragraph" w:customStyle="1" w:styleId="affffb">
    <w:name w:val="_Табл по центру"/>
    <w:uiPriority w:val="99"/>
    <w:rsid w:val="00BD5D8A"/>
    <w:pPr>
      <w:spacing w:line="360" w:lineRule="auto"/>
      <w:jc w:val="center"/>
    </w:pPr>
    <w:rPr>
      <w:rFonts w:ascii="Times New Roman" w:hAnsi="Times New Roman"/>
      <w:sz w:val="24"/>
    </w:rPr>
  </w:style>
  <w:style w:type="paragraph" w:customStyle="1" w:styleId="affffc">
    <w:name w:val="_Табл по центру жирный"/>
    <w:basedOn w:val="affffb"/>
    <w:uiPriority w:val="99"/>
    <w:qFormat/>
    <w:rsid w:val="00BD5D8A"/>
    <w:rPr>
      <w:b/>
    </w:rPr>
  </w:style>
  <w:style w:type="paragraph" w:customStyle="1" w:styleId="affffd">
    <w:name w:val="_Табл. текст по левому"/>
    <w:uiPriority w:val="99"/>
    <w:qFormat/>
    <w:rsid w:val="00BD5D8A"/>
    <w:rPr>
      <w:rFonts w:ascii="Times New Roman" w:hAnsi="Times New Roman" w:cs="Arial"/>
      <w:bCs/>
      <w:sz w:val="24"/>
    </w:rPr>
  </w:style>
  <w:style w:type="paragraph" w:customStyle="1" w:styleId="affffe">
    <w:name w:val="_Табл. текст по правому"/>
    <w:uiPriority w:val="99"/>
    <w:qFormat/>
    <w:rsid w:val="00BD5D8A"/>
    <w:pPr>
      <w:jc w:val="right"/>
    </w:pPr>
    <w:rPr>
      <w:rFonts w:ascii="Times New Roman" w:hAnsi="Times New Roman" w:cs="Arial"/>
      <w:bCs/>
      <w:sz w:val="24"/>
    </w:rPr>
  </w:style>
  <w:style w:type="paragraph" w:customStyle="1" w:styleId="afffff">
    <w:name w:val="_Табл. текст по центру"/>
    <w:uiPriority w:val="99"/>
    <w:qFormat/>
    <w:rsid w:val="00BD5D8A"/>
    <w:pPr>
      <w:jc w:val="center"/>
    </w:pPr>
    <w:rPr>
      <w:rFonts w:ascii="Times New Roman" w:hAnsi="Times New Roman" w:cs="Arial"/>
      <w:bCs/>
      <w:sz w:val="24"/>
    </w:rPr>
  </w:style>
  <w:style w:type="paragraph" w:customStyle="1" w:styleId="37">
    <w:name w:val="_маркированный_3"/>
    <w:uiPriority w:val="99"/>
    <w:qFormat/>
    <w:rsid w:val="00BD5D8A"/>
    <w:pPr>
      <w:spacing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paragraph" w:customStyle="1" w:styleId="afffff0">
    <w:name w:val="_Табл. название"/>
    <w:uiPriority w:val="99"/>
    <w:qFormat/>
    <w:rsid w:val="00BD5D8A"/>
    <w:pPr>
      <w:keepNext/>
      <w:spacing w:line="360" w:lineRule="auto"/>
      <w:jc w:val="right"/>
    </w:pPr>
    <w:rPr>
      <w:rFonts w:ascii="Times New Roman" w:hAnsi="Times New Roman"/>
      <w:bCs/>
      <w:sz w:val="30"/>
      <w:szCs w:val="28"/>
    </w:rPr>
  </w:style>
  <w:style w:type="paragraph" w:customStyle="1" w:styleId="afffff1">
    <w:name w:val="_нижний колонтитул"/>
    <w:uiPriority w:val="99"/>
    <w:qFormat/>
    <w:rsid w:val="00BD5D8A"/>
    <w:pPr>
      <w:pBdr>
        <w:top w:val="single" w:sz="4" w:space="1" w:color="auto"/>
      </w:pBdr>
      <w:tabs>
        <w:tab w:val="center" w:pos="4677"/>
        <w:tab w:val="right" w:pos="9355"/>
      </w:tabs>
      <w:jc w:val="right"/>
    </w:pPr>
    <w:rPr>
      <w:rFonts w:ascii="Times New Roman" w:hAnsi="Times New Roman"/>
      <w:color w:val="000000"/>
      <w:sz w:val="30"/>
    </w:rPr>
  </w:style>
  <w:style w:type="paragraph" w:customStyle="1" w:styleId="afffff2">
    <w:name w:val="_верхний колонтитул_жирный"/>
    <w:uiPriority w:val="99"/>
    <w:qFormat/>
    <w:rsid w:val="00BD5D8A"/>
    <w:pPr>
      <w:tabs>
        <w:tab w:val="center" w:pos="4677"/>
        <w:tab w:val="right" w:pos="9355"/>
      </w:tabs>
      <w:jc w:val="both"/>
    </w:pPr>
    <w:rPr>
      <w:rFonts w:ascii="Times New Roman" w:hAnsi="Times New Roman"/>
      <w:b/>
      <w:sz w:val="30"/>
    </w:rPr>
  </w:style>
  <w:style w:type="paragraph" w:customStyle="1" w:styleId="afffff3">
    <w:name w:val="_верхний колонтитул"/>
    <w:basedOn w:val="afffff2"/>
    <w:uiPriority w:val="99"/>
    <w:qFormat/>
    <w:rsid w:val="00BD5D8A"/>
    <w:rPr>
      <w:b w:val="0"/>
      <w:color w:val="000000"/>
    </w:rPr>
  </w:style>
  <w:style w:type="paragraph" w:customStyle="1" w:styleId="11">
    <w:name w:val="_Табл._уровень 1"/>
    <w:uiPriority w:val="99"/>
    <w:qFormat/>
    <w:rsid w:val="00BD5D8A"/>
    <w:pPr>
      <w:numPr>
        <w:numId w:val="7"/>
      </w:numPr>
      <w:spacing w:line="276" w:lineRule="auto"/>
    </w:pPr>
    <w:rPr>
      <w:rFonts w:ascii="Times New Roman" w:hAnsi="Times New Roman" w:cs="Arial"/>
      <w:bCs/>
      <w:color w:val="000000"/>
      <w:sz w:val="24"/>
    </w:rPr>
  </w:style>
  <w:style w:type="paragraph" w:customStyle="1" w:styleId="20">
    <w:name w:val="_Табл._уровень 2"/>
    <w:uiPriority w:val="99"/>
    <w:qFormat/>
    <w:rsid w:val="00BD5D8A"/>
    <w:pPr>
      <w:numPr>
        <w:ilvl w:val="1"/>
        <w:numId w:val="7"/>
      </w:numPr>
      <w:spacing w:line="276" w:lineRule="auto"/>
    </w:pPr>
    <w:rPr>
      <w:rFonts w:ascii="Times New Roman" w:hAnsi="Times New Roman" w:cs="Arial"/>
      <w:bCs/>
      <w:color w:val="000000"/>
      <w:sz w:val="24"/>
    </w:rPr>
  </w:style>
  <w:style w:type="paragraph" w:customStyle="1" w:styleId="30">
    <w:name w:val="_Табл._уровень 3"/>
    <w:uiPriority w:val="99"/>
    <w:qFormat/>
    <w:rsid w:val="00BD5D8A"/>
    <w:pPr>
      <w:numPr>
        <w:ilvl w:val="2"/>
        <w:numId w:val="7"/>
      </w:numPr>
      <w:spacing w:line="276" w:lineRule="auto"/>
    </w:pPr>
    <w:rPr>
      <w:rFonts w:ascii="Times New Roman" w:hAnsi="Times New Roman" w:cs="Arial"/>
      <w:bCs/>
      <w:color w:val="000000"/>
      <w:sz w:val="24"/>
    </w:rPr>
  </w:style>
  <w:style w:type="paragraph" w:customStyle="1" w:styleId="40">
    <w:name w:val="_Заголовок_уровень 4"/>
    <w:uiPriority w:val="99"/>
    <w:qFormat/>
    <w:rsid w:val="00656242"/>
    <w:pPr>
      <w:keepLines/>
      <w:numPr>
        <w:ilvl w:val="3"/>
        <w:numId w:val="8"/>
      </w:numPr>
      <w:spacing w:line="360" w:lineRule="auto"/>
      <w:jc w:val="both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afffff4">
    <w:name w:val="_Шифр_документа"/>
    <w:uiPriority w:val="99"/>
    <w:qFormat/>
    <w:rsid w:val="00BD5D8A"/>
    <w:pPr>
      <w:spacing w:after="200" w:line="360" w:lineRule="auto"/>
      <w:jc w:val="center"/>
    </w:pPr>
    <w:rPr>
      <w:rFonts w:ascii="Times New Roman Полужирный" w:hAnsi="Times New Roman Полужирный"/>
      <w:b/>
      <w:caps/>
      <w:color w:val="000000"/>
      <w:sz w:val="36"/>
      <w:szCs w:val="36"/>
      <w:lang w:eastAsia="en-US"/>
    </w:rPr>
  </w:style>
  <w:style w:type="paragraph" w:customStyle="1" w:styleId="afffff5">
    <w:name w:val="_Портфель_имя"/>
    <w:uiPriority w:val="99"/>
    <w:qFormat/>
    <w:rsid w:val="00BD5D8A"/>
    <w:pPr>
      <w:spacing w:after="200"/>
      <w:jc w:val="center"/>
    </w:pPr>
    <w:rPr>
      <w:rFonts w:ascii="Times New Roman Полужирный" w:hAnsi="Times New Roman Полужирный"/>
      <w:b/>
      <w:caps/>
      <w:color w:val="000000"/>
      <w:sz w:val="36"/>
      <w:szCs w:val="36"/>
      <w:lang w:eastAsia="en-US"/>
    </w:rPr>
  </w:style>
  <w:style w:type="paragraph" w:styleId="afffff6">
    <w:name w:val="Normal (Web)"/>
    <w:basedOn w:val="a1"/>
    <w:uiPriority w:val="99"/>
    <w:unhideWhenUsed/>
    <w:rsid w:val="00B84BC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fffff7">
    <w:name w:val="_Для удаления"/>
    <w:basedOn w:val="a5"/>
    <w:link w:val="afffff8"/>
    <w:qFormat/>
    <w:rsid w:val="00BD5D8A"/>
    <w:rPr>
      <w:color w:val="7F7F7F"/>
      <w:lang w:val="en-US"/>
    </w:rPr>
  </w:style>
  <w:style w:type="character" w:customStyle="1" w:styleId="afffff8">
    <w:name w:val="_Для удаления Знак"/>
    <w:link w:val="afffff7"/>
    <w:rsid w:val="00BD5D8A"/>
    <w:rPr>
      <w:rFonts w:ascii="Times New Roman" w:eastAsia="Times New Roman" w:hAnsi="Times New Roman" w:cs="Times New Roman"/>
      <w:color w:val="7F7F7F"/>
      <w:sz w:val="30"/>
      <w:szCs w:val="24"/>
      <w:lang w:val="en-US"/>
    </w:rPr>
  </w:style>
  <w:style w:type="character" w:styleId="afffff9">
    <w:name w:val="Placeholder Text"/>
    <w:uiPriority w:val="99"/>
    <w:semiHidden/>
    <w:rsid w:val="000B7FCC"/>
    <w:rPr>
      <w:color w:val="808080"/>
    </w:rPr>
  </w:style>
  <w:style w:type="character" w:customStyle="1" w:styleId="afffffa">
    <w:name w:val="_жирный"/>
    <w:uiPriority w:val="1"/>
    <w:qFormat/>
    <w:rsid w:val="00BD5D8A"/>
    <w:rPr>
      <w:rFonts w:ascii="Times New Roman" w:eastAsia="Times New Roman" w:hAnsi="Times New Roman"/>
      <w:b/>
      <w:color w:val="000000"/>
    </w:rPr>
  </w:style>
  <w:style w:type="character" w:customStyle="1" w:styleId="afffffb">
    <w:name w:val="_жирный курсив"/>
    <w:uiPriority w:val="1"/>
    <w:qFormat/>
    <w:rsid w:val="00BD5D8A"/>
    <w:rPr>
      <w:rFonts w:ascii="Times New Roman Полужирный" w:hAnsi="Times New Roman Полужирный"/>
      <w:b/>
      <w:i/>
      <w:color w:val="000000"/>
    </w:rPr>
  </w:style>
  <w:style w:type="character" w:customStyle="1" w:styleId="afffffc">
    <w:name w:val="_курсив"/>
    <w:uiPriority w:val="1"/>
    <w:qFormat/>
    <w:rsid w:val="00BD5D8A"/>
    <w:rPr>
      <w:rFonts w:ascii="Times New Roman" w:hAnsi="Times New Roman"/>
      <w:i/>
      <w:color w:val="000000"/>
    </w:rPr>
  </w:style>
  <w:style w:type="paragraph" w:customStyle="1" w:styleId="14">
    <w:name w:val="_нумерованный_1"/>
    <w:uiPriority w:val="99"/>
    <w:qFormat/>
    <w:rsid w:val="00BD5D8A"/>
    <w:pPr>
      <w:numPr>
        <w:numId w:val="4"/>
      </w:numPr>
      <w:spacing w:line="360" w:lineRule="auto"/>
      <w:jc w:val="both"/>
    </w:pPr>
    <w:rPr>
      <w:rFonts w:ascii="Times New Roman" w:hAnsi="Times New Roman"/>
      <w:bCs/>
      <w:color w:val="000000"/>
      <w:sz w:val="30"/>
      <w:szCs w:val="28"/>
      <w:lang w:eastAsia="en-US"/>
    </w:rPr>
  </w:style>
  <w:style w:type="paragraph" w:customStyle="1" w:styleId="22">
    <w:name w:val="_нумерованный_2"/>
    <w:uiPriority w:val="99"/>
    <w:qFormat/>
    <w:rsid w:val="00BD5D8A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paragraph" w:customStyle="1" w:styleId="32">
    <w:name w:val="_нумерованный_3"/>
    <w:uiPriority w:val="99"/>
    <w:qFormat/>
    <w:rsid w:val="00BD5D8A"/>
    <w:pPr>
      <w:numPr>
        <w:ilvl w:val="2"/>
        <w:numId w:val="4"/>
      </w:numPr>
      <w:spacing w:line="360" w:lineRule="auto"/>
      <w:jc w:val="both"/>
    </w:pPr>
    <w:rPr>
      <w:rFonts w:ascii="Times New Roman" w:hAnsi="Times New Roman"/>
      <w:sz w:val="30"/>
      <w:szCs w:val="24"/>
      <w:lang w:eastAsia="en-US"/>
    </w:rPr>
  </w:style>
  <w:style w:type="numbering" w:customStyle="1" w:styleId="a0">
    <w:name w:val="_нумерованный_текст"/>
    <w:basedOn w:val="a4"/>
    <w:uiPriority w:val="99"/>
    <w:rsid w:val="00BD5D8A"/>
    <w:pPr>
      <w:numPr>
        <w:numId w:val="3"/>
      </w:numPr>
    </w:pPr>
  </w:style>
  <w:style w:type="character" w:customStyle="1" w:styleId="afffffd">
    <w:name w:val="_прописные"/>
    <w:uiPriority w:val="1"/>
    <w:qFormat/>
    <w:rsid w:val="00BD5D8A"/>
    <w:rPr>
      <w:rFonts w:ascii="Times New Roman" w:hAnsi="Times New Roman"/>
      <w:caps/>
      <w:smallCaps w:val="0"/>
      <w:color w:val="000000"/>
    </w:rPr>
  </w:style>
  <w:style w:type="paragraph" w:customStyle="1" w:styleId="afffffe">
    <w:name w:val="_Табл. Заголовок"/>
    <w:basedOn w:val="a1"/>
    <w:uiPriority w:val="99"/>
    <w:rsid w:val="00BD5D8A"/>
    <w:pPr>
      <w:keepNext/>
      <w:keepLines/>
      <w:spacing w:after="0"/>
      <w:jc w:val="center"/>
    </w:pPr>
    <w:rPr>
      <w:rFonts w:cs="Arial"/>
      <w:bCs/>
      <w:color w:val="000000"/>
      <w:sz w:val="24"/>
      <w:szCs w:val="20"/>
      <w:lang w:eastAsia="ru-RU"/>
    </w:rPr>
  </w:style>
  <w:style w:type="paragraph" w:customStyle="1" w:styleId="12">
    <w:name w:val="_Табл. текст маркированный 1"/>
    <w:uiPriority w:val="99"/>
    <w:qFormat/>
    <w:rsid w:val="00BD5D8A"/>
    <w:pPr>
      <w:numPr>
        <w:numId w:val="6"/>
      </w:numPr>
    </w:pPr>
    <w:rPr>
      <w:rFonts w:ascii="Times New Roman" w:hAnsi="Times New Roman" w:cs="Arial"/>
      <w:bCs/>
      <w:sz w:val="24"/>
    </w:rPr>
  </w:style>
  <w:style w:type="character" w:customStyle="1" w:styleId="ad">
    <w:name w:val="_Титул_Дата Знак"/>
    <w:link w:val="ac"/>
    <w:rsid w:val="00BD5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">
    <w:name w:val="_Титул_ЕЭК"/>
    <w:basedOn w:val="a1"/>
    <w:next w:val="a1"/>
    <w:uiPriority w:val="99"/>
    <w:rsid w:val="00BD5D8A"/>
    <w:pPr>
      <w:widowControl w:val="0"/>
      <w:spacing w:before="60" w:after="60" w:line="360" w:lineRule="auto"/>
      <w:jc w:val="center"/>
    </w:pPr>
    <w:rPr>
      <w:rFonts w:ascii="Times New Roman Полужирный" w:hAnsi="Times New Roman Полужирный"/>
      <w:b/>
      <w:color w:val="000000"/>
      <w:sz w:val="32"/>
      <w:szCs w:val="20"/>
      <w:lang w:eastAsia="ru-RU"/>
    </w:rPr>
  </w:style>
  <w:style w:type="paragraph" w:customStyle="1" w:styleId="affffff0">
    <w:name w:val="_Титул_Код"/>
    <w:basedOn w:val="a1"/>
    <w:uiPriority w:val="99"/>
    <w:rsid w:val="00BD5D8A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b/>
      <w:sz w:val="36"/>
      <w:szCs w:val="20"/>
      <w:lang w:eastAsia="ru-RU"/>
    </w:rPr>
  </w:style>
  <w:style w:type="paragraph" w:customStyle="1" w:styleId="affffff1">
    <w:name w:val="_Титул_Статус"/>
    <w:basedOn w:val="a1"/>
    <w:uiPriority w:val="99"/>
    <w:rsid w:val="00BD5D8A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ascii="Calibri" w:hAnsi="Calibri"/>
      <w:b/>
      <w:i/>
      <w:spacing w:val="20"/>
      <w:szCs w:val="20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BD5D8A"/>
    <w:pPr>
      <w:spacing w:after="100"/>
      <w:ind w:left="660"/>
    </w:pPr>
    <w:rPr>
      <w:rFonts w:ascii="Calibri" w:hAnsi="Calibri"/>
      <w:sz w:val="22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BD5D8A"/>
    <w:pPr>
      <w:spacing w:after="100"/>
      <w:ind w:left="880"/>
    </w:pPr>
    <w:rPr>
      <w:rFonts w:ascii="Calibri" w:hAnsi="Calibri"/>
      <w:sz w:val="22"/>
      <w:lang w:eastAsia="ru-RU"/>
    </w:rPr>
  </w:style>
  <w:style w:type="paragraph" w:styleId="62">
    <w:name w:val="toc 6"/>
    <w:basedOn w:val="a1"/>
    <w:next w:val="a1"/>
    <w:autoRedefine/>
    <w:uiPriority w:val="39"/>
    <w:unhideWhenUsed/>
    <w:rsid w:val="00BD5D8A"/>
    <w:pPr>
      <w:spacing w:after="100"/>
      <w:ind w:left="1100"/>
    </w:pPr>
    <w:rPr>
      <w:rFonts w:ascii="Calibri" w:hAnsi="Calibr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BD5D8A"/>
    <w:pPr>
      <w:spacing w:after="100"/>
      <w:ind w:left="1320"/>
    </w:pPr>
    <w:rPr>
      <w:rFonts w:ascii="Calibri" w:hAnsi="Calibri"/>
      <w:sz w:val="22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BD5D8A"/>
    <w:pPr>
      <w:spacing w:after="100"/>
      <w:ind w:left="1540"/>
    </w:pPr>
    <w:rPr>
      <w:rFonts w:ascii="Calibri" w:hAnsi="Calibri"/>
      <w:sz w:val="22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BD5D8A"/>
    <w:pPr>
      <w:spacing w:after="100"/>
      <w:ind w:left="1760"/>
    </w:pPr>
    <w:rPr>
      <w:rFonts w:ascii="Calibri" w:hAnsi="Calibri"/>
      <w:sz w:val="22"/>
      <w:lang w:eastAsia="ru-RU"/>
    </w:rPr>
  </w:style>
  <w:style w:type="paragraph" w:customStyle="1" w:styleId="2d">
    <w:name w:val="ПВД_Заголовок к тексту 2"/>
    <w:uiPriority w:val="99"/>
    <w:qFormat/>
    <w:rsid w:val="00344E17"/>
    <w:pPr>
      <w:keepLines/>
      <w:spacing w:after="440"/>
      <w:jc w:val="center"/>
    </w:pPr>
    <w:rPr>
      <w:rFonts w:ascii="Times New Roman" w:hAnsi="Times New Roman"/>
      <w:b/>
      <w:sz w:val="30"/>
      <w:szCs w:val="28"/>
      <w:lang w:eastAsia="en-US"/>
    </w:rPr>
  </w:style>
  <w:style w:type="paragraph" w:customStyle="1" w:styleId="affffff2">
    <w:name w:val="ПВД_Вид документа"/>
    <w:basedOn w:val="2d"/>
    <w:uiPriority w:val="99"/>
    <w:qFormat/>
    <w:rsid w:val="00344E17"/>
    <w:pPr>
      <w:spacing w:after="0"/>
    </w:pPr>
    <w:rPr>
      <w:rFonts w:ascii="Times New Roman Полужирный" w:hAnsi="Times New Roman Полужирный"/>
      <w:caps/>
      <w:spacing w:val="40"/>
    </w:rPr>
  </w:style>
  <w:style w:type="paragraph" w:customStyle="1" w:styleId="affffff3">
    <w:name w:val="Обычный с красной строки"/>
    <w:basedOn w:val="a1"/>
    <w:link w:val="affffff4"/>
    <w:qFormat/>
    <w:rsid w:val="006831E5"/>
    <w:pPr>
      <w:spacing w:after="0" w:line="360" w:lineRule="auto"/>
      <w:ind w:firstLine="709"/>
      <w:jc w:val="both"/>
    </w:pPr>
    <w:rPr>
      <w:sz w:val="30"/>
      <w:szCs w:val="24"/>
      <w:lang w:val="x-none" w:eastAsia="x-none"/>
    </w:rPr>
  </w:style>
  <w:style w:type="character" w:customStyle="1" w:styleId="affffff4">
    <w:name w:val="Обычный с красной строки Знак"/>
    <w:link w:val="affffff3"/>
    <w:rsid w:val="006831E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5">
    <w:name w:val="Титул. Название документа"/>
    <w:basedOn w:val="a1"/>
    <w:link w:val="affffff6"/>
    <w:qFormat/>
    <w:rsid w:val="009F49C9"/>
    <w:pPr>
      <w:spacing w:before="1500" w:after="0" w:line="240" w:lineRule="auto"/>
      <w:jc w:val="center"/>
    </w:pPr>
    <w:rPr>
      <w:b/>
      <w:caps/>
      <w:sz w:val="32"/>
      <w:szCs w:val="24"/>
      <w:lang w:val="x-none" w:eastAsia="x-none"/>
    </w:rPr>
  </w:style>
  <w:style w:type="paragraph" w:customStyle="1" w:styleId="affffff7">
    <w:name w:val="Титул. Название сервиса"/>
    <w:basedOn w:val="a1"/>
    <w:link w:val="affffff8"/>
    <w:rsid w:val="009F49C9"/>
    <w:pPr>
      <w:spacing w:before="120" w:after="0" w:line="240" w:lineRule="auto"/>
      <w:jc w:val="center"/>
    </w:pPr>
    <w:rPr>
      <w:b/>
      <w:sz w:val="36"/>
      <w:szCs w:val="36"/>
      <w:lang w:val="x-none" w:eastAsia="x-none"/>
    </w:rPr>
  </w:style>
  <w:style w:type="character" w:customStyle="1" w:styleId="affffff8">
    <w:name w:val="Титул. Название сервиса Знак"/>
    <w:link w:val="affffff7"/>
    <w:rsid w:val="009F49C9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fff6">
    <w:name w:val="Титул. Название документа Знак"/>
    <w:link w:val="affffff5"/>
    <w:rsid w:val="009F49C9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fff9">
    <w:name w:val="Титул. Дата"/>
    <w:basedOn w:val="a1"/>
    <w:link w:val="affffffa"/>
    <w:rsid w:val="009F49C9"/>
    <w:pPr>
      <w:spacing w:before="200" w:after="0" w:line="240" w:lineRule="auto"/>
      <w:jc w:val="center"/>
    </w:pPr>
    <w:rPr>
      <w:sz w:val="30"/>
      <w:szCs w:val="24"/>
      <w:lang w:eastAsia="ru-RU"/>
    </w:rPr>
  </w:style>
  <w:style w:type="paragraph" w:customStyle="1" w:styleId="affffffb">
    <w:name w:val="Обычный с номером"/>
    <w:basedOn w:val="affffff3"/>
    <w:link w:val="affffffc"/>
    <w:qFormat/>
    <w:rsid w:val="009F49C9"/>
    <w:pPr>
      <w:outlineLvl w:val="2"/>
    </w:pPr>
  </w:style>
  <w:style w:type="paragraph" w:customStyle="1" w:styleId="affffffd">
    <w:name w:val="Титул. Проект"/>
    <w:uiPriority w:val="99"/>
    <w:qFormat/>
    <w:rsid w:val="009F49C9"/>
    <w:pPr>
      <w:widowControl w:val="0"/>
      <w:spacing w:before="60" w:after="60" w:line="360" w:lineRule="auto"/>
      <w:jc w:val="right"/>
    </w:pPr>
    <w:rPr>
      <w:rFonts w:ascii="Times New Roman" w:hAnsi="Times New Roman"/>
      <w:b/>
      <w:i/>
      <w:color w:val="000000"/>
      <w:spacing w:val="20"/>
      <w:sz w:val="28"/>
      <w:szCs w:val="28"/>
    </w:rPr>
  </w:style>
  <w:style w:type="paragraph" w:customStyle="1" w:styleId="affffffe">
    <w:name w:val="Титул. Владелец документа"/>
    <w:uiPriority w:val="99"/>
    <w:qFormat/>
    <w:rsid w:val="009F49C9"/>
    <w:pPr>
      <w:widowControl w:val="0"/>
      <w:spacing w:before="60" w:after="60"/>
      <w:jc w:val="center"/>
    </w:pPr>
    <w:rPr>
      <w:rFonts w:ascii="Times New Roman Полужирный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fff">
    <w:name w:val="Титул. Документ имя"/>
    <w:uiPriority w:val="99"/>
    <w:qFormat/>
    <w:rsid w:val="009F49C9"/>
    <w:pPr>
      <w:jc w:val="center"/>
    </w:pPr>
    <w:rPr>
      <w:rFonts w:ascii="Times New Roman" w:hAnsi="Times New Roman"/>
      <w:b/>
      <w:sz w:val="36"/>
      <w:szCs w:val="36"/>
    </w:rPr>
  </w:style>
  <w:style w:type="paragraph" w:customStyle="1" w:styleId="afffffff0">
    <w:name w:val="Табл. По ширине"/>
    <w:link w:val="afffffff1"/>
    <w:qFormat/>
    <w:rsid w:val="009F49C9"/>
    <w:pPr>
      <w:jc w:val="both"/>
    </w:pPr>
    <w:rPr>
      <w:rFonts w:ascii="Times New Roman" w:hAnsi="Times New Roman" w:cs="Arial"/>
      <w:bCs/>
      <w:sz w:val="24"/>
    </w:rPr>
  </w:style>
  <w:style w:type="paragraph" w:customStyle="1" w:styleId="afffffff2">
    <w:name w:val="Табл. Название"/>
    <w:uiPriority w:val="99"/>
    <w:qFormat/>
    <w:rsid w:val="009F49C9"/>
    <w:pPr>
      <w:keepNext/>
      <w:spacing w:before="120" w:after="120"/>
      <w:contextualSpacing/>
      <w:jc w:val="center"/>
    </w:pPr>
    <w:rPr>
      <w:rFonts w:ascii="Times New Roman" w:hAnsi="Times New Roman"/>
      <w:bCs/>
      <w:sz w:val="30"/>
      <w:szCs w:val="28"/>
    </w:rPr>
  </w:style>
  <w:style w:type="paragraph" w:customStyle="1" w:styleId="afffffff3">
    <w:name w:val="Для удаления"/>
    <w:basedOn w:val="affffff3"/>
    <w:link w:val="afffffff4"/>
    <w:qFormat/>
    <w:rsid w:val="009F49C9"/>
    <w:rPr>
      <w:color w:val="7F7F7F"/>
      <w:lang w:val="en-US"/>
    </w:rPr>
  </w:style>
  <w:style w:type="character" w:customStyle="1" w:styleId="afffffff4">
    <w:name w:val="Для удаления Знак"/>
    <w:link w:val="afffffff3"/>
    <w:rsid w:val="009F49C9"/>
    <w:rPr>
      <w:rFonts w:ascii="Times New Roman" w:eastAsia="Times New Roman" w:hAnsi="Times New Roman" w:cs="Times New Roman"/>
      <w:color w:val="7F7F7F"/>
      <w:sz w:val="30"/>
      <w:szCs w:val="24"/>
      <w:lang w:val="en-US" w:eastAsia="x-none"/>
    </w:rPr>
  </w:style>
  <w:style w:type="character" w:customStyle="1" w:styleId="affffffa">
    <w:name w:val="Титул. Дата Знак"/>
    <w:link w:val="affffff9"/>
    <w:rsid w:val="009F49C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fffff5">
    <w:name w:val="Вид документа"/>
    <w:basedOn w:val="a1"/>
    <w:link w:val="afffffff6"/>
    <w:qFormat/>
    <w:rsid w:val="009F49C9"/>
    <w:pPr>
      <w:keepLines/>
      <w:spacing w:before="480" w:after="120" w:line="240" w:lineRule="auto"/>
      <w:jc w:val="center"/>
    </w:pPr>
    <w:rPr>
      <w:b/>
      <w:caps/>
      <w:spacing w:val="40"/>
      <w:sz w:val="30"/>
      <w:szCs w:val="28"/>
    </w:rPr>
  </w:style>
  <w:style w:type="paragraph" w:customStyle="1" w:styleId="afffffff7">
    <w:name w:val="Заголовок документа"/>
    <w:link w:val="afffffff8"/>
    <w:qFormat/>
    <w:rsid w:val="009F49C9"/>
    <w:pPr>
      <w:spacing w:after="440"/>
      <w:contextualSpacing/>
      <w:jc w:val="center"/>
    </w:pPr>
    <w:rPr>
      <w:rFonts w:ascii="Times New Roman" w:hAnsi="Times New Roman"/>
      <w:b/>
      <w:bCs/>
      <w:spacing w:val="40"/>
      <w:sz w:val="30"/>
      <w:szCs w:val="28"/>
      <w:lang w:eastAsia="en-US"/>
    </w:rPr>
  </w:style>
  <w:style w:type="character" w:customStyle="1" w:styleId="afffffff6">
    <w:name w:val="Вид документа Знак"/>
    <w:link w:val="afffffff5"/>
    <w:rsid w:val="009F49C9"/>
    <w:rPr>
      <w:rFonts w:ascii="Times New Roman" w:hAnsi="Times New Roman" w:cs="Times New Roman"/>
      <w:b/>
      <w:caps/>
      <w:spacing w:val="40"/>
      <w:sz w:val="30"/>
      <w:szCs w:val="28"/>
    </w:rPr>
  </w:style>
  <w:style w:type="character" w:customStyle="1" w:styleId="afffffff8">
    <w:name w:val="Заголовок документа Знак"/>
    <w:link w:val="afffffff7"/>
    <w:rsid w:val="009F49C9"/>
    <w:rPr>
      <w:rFonts w:ascii="Times New Roman" w:hAnsi="Times New Roman" w:cs="Times New Roman"/>
      <w:b/>
      <w:bCs/>
      <w:caps w:val="0"/>
      <w:spacing w:val="40"/>
      <w:sz w:val="30"/>
      <w:szCs w:val="28"/>
    </w:rPr>
  </w:style>
  <w:style w:type="character" w:customStyle="1" w:styleId="afffffff1">
    <w:name w:val="Табл. По ширине Знак"/>
    <w:link w:val="afffffff0"/>
    <w:rsid w:val="009F49C9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c">
    <w:name w:val="Обычный с номером Знак"/>
    <w:link w:val="affffffb"/>
    <w:rsid w:val="009F49C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f9">
    <w:name w:val="Табл. Влево"/>
    <w:link w:val="afffffffa"/>
    <w:qFormat/>
    <w:rsid w:val="00195153"/>
    <w:pPr>
      <w:spacing w:line="264" w:lineRule="auto"/>
    </w:pPr>
    <w:rPr>
      <w:rFonts w:ascii="Times New Roman" w:hAnsi="Times New Roman" w:cs="Arial"/>
      <w:bCs/>
      <w:sz w:val="24"/>
    </w:rPr>
  </w:style>
  <w:style w:type="character" w:customStyle="1" w:styleId="afffffffa">
    <w:name w:val="Табл. Влево Знак"/>
    <w:link w:val="afffffff9"/>
    <w:rsid w:val="00195153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blk">
    <w:name w:val="blk"/>
    <w:basedOn w:val="a2"/>
    <w:rsid w:val="003617F3"/>
  </w:style>
  <w:style w:type="paragraph" w:customStyle="1" w:styleId="afffffffb">
    <w:name w:val="Пункты"/>
    <w:basedOn w:val="a1"/>
    <w:uiPriority w:val="99"/>
    <w:rsid w:val="00315A90"/>
    <w:pPr>
      <w:tabs>
        <w:tab w:val="num" w:pos="2160"/>
      </w:tabs>
      <w:spacing w:after="0" w:line="240" w:lineRule="auto"/>
      <w:ind w:left="2160" w:hanging="360"/>
    </w:pPr>
    <w:rPr>
      <w:rFonts w:ascii="Arial" w:hAnsi="Arial"/>
      <w:sz w:val="24"/>
      <w:szCs w:val="20"/>
      <w:lang w:eastAsia="ru-RU"/>
    </w:rPr>
  </w:style>
  <w:style w:type="paragraph" w:styleId="afffffffc">
    <w:name w:val="footnote text"/>
    <w:basedOn w:val="a1"/>
    <w:link w:val="afffffffd"/>
    <w:uiPriority w:val="99"/>
    <w:semiHidden/>
    <w:unhideWhenUsed/>
    <w:rsid w:val="00B9287B"/>
    <w:pPr>
      <w:spacing w:after="0" w:line="240" w:lineRule="auto"/>
    </w:pPr>
    <w:rPr>
      <w:sz w:val="20"/>
      <w:szCs w:val="20"/>
    </w:rPr>
  </w:style>
  <w:style w:type="character" w:customStyle="1" w:styleId="afffffffd">
    <w:name w:val="Текст сноски Знак"/>
    <w:link w:val="afffffffc"/>
    <w:uiPriority w:val="99"/>
    <w:semiHidden/>
    <w:rsid w:val="00B9287B"/>
    <w:rPr>
      <w:rFonts w:ascii="Times New Roman" w:hAnsi="Times New Roman"/>
      <w:sz w:val="20"/>
      <w:szCs w:val="20"/>
    </w:rPr>
  </w:style>
  <w:style w:type="character" w:styleId="afffffffe">
    <w:name w:val="footnote reference"/>
    <w:uiPriority w:val="99"/>
    <w:semiHidden/>
    <w:unhideWhenUsed/>
    <w:rsid w:val="00B9287B"/>
    <w:rPr>
      <w:vertAlign w:val="superscript"/>
    </w:rPr>
  </w:style>
  <w:style w:type="paragraph" w:styleId="affffffff">
    <w:name w:val="endnote text"/>
    <w:basedOn w:val="a1"/>
    <w:link w:val="affffffff0"/>
    <w:uiPriority w:val="99"/>
    <w:semiHidden/>
    <w:unhideWhenUsed/>
    <w:rsid w:val="00B04870"/>
    <w:pPr>
      <w:spacing w:after="0" w:line="240" w:lineRule="auto"/>
    </w:pPr>
    <w:rPr>
      <w:sz w:val="20"/>
      <w:szCs w:val="20"/>
    </w:rPr>
  </w:style>
  <w:style w:type="character" w:customStyle="1" w:styleId="affffffff0">
    <w:name w:val="Текст концевой сноски Знак"/>
    <w:link w:val="affffffff"/>
    <w:uiPriority w:val="99"/>
    <w:semiHidden/>
    <w:rsid w:val="00B04870"/>
    <w:rPr>
      <w:rFonts w:ascii="Times New Roman" w:hAnsi="Times New Roman"/>
      <w:sz w:val="20"/>
      <w:szCs w:val="20"/>
    </w:rPr>
  </w:style>
  <w:style w:type="character" w:styleId="affffffff1">
    <w:name w:val="endnote reference"/>
    <w:uiPriority w:val="99"/>
    <w:semiHidden/>
    <w:unhideWhenUsed/>
    <w:rsid w:val="00B04870"/>
    <w:rPr>
      <w:vertAlign w:val="superscript"/>
    </w:rPr>
  </w:style>
  <w:style w:type="character" w:styleId="affffffff2">
    <w:name w:val="FollowedHyperlink"/>
    <w:uiPriority w:val="99"/>
    <w:semiHidden/>
    <w:unhideWhenUsed/>
    <w:rsid w:val="00B56EAD"/>
    <w:rPr>
      <w:color w:val="954F72"/>
      <w:u w:val="single"/>
    </w:rPr>
  </w:style>
  <w:style w:type="paragraph" w:customStyle="1" w:styleId="msonormal0">
    <w:name w:val="msonormal"/>
    <w:basedOn w:val="a1"/>
    <w:uiPriority w:val="99"/>
    <w:rsid w:val="00B56EA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ffffffff3">
    <w:name w:val="Заголовок Знак"/>
    <w:uiPriority w:val="10"/>
    <w:rsid w:val="00B56EAD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Табл</b:Tag>
    <b:RefOrder>1</b:RefOrder>
  </b:Source>
</b:Sources>
</file>

<file path=customXml/itemProps1.xml><?xml version="1.0" encoding="utf-8"?>
<ds:datastoreItem xmlns:ds="http://schemas.openxmlformats.org/officeDocument/2006/customXml" ds:itemID="{499F8AA7-BF8B-45D5-BDD7-6259B3EC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199</Pages>
  <Words>42734</Words>
  <Characters>243586</Characters>
  <Application>Microsoft Office Word</Application>
  <DocSecurity>0</DocSecurity>
  <Lines>2029</Lines>
  <Paragraphs>571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285749</CharactersWithSpaces>
  <SharedDoc>false</SharedDoc>
  <HLinks>
    <vt:vector size="30" baseType="variant">
      <vt:variant>
        <vt:i4>7143521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http://www.w3.org/TR/2000/CR-xmlschema-2-20001024/</vt:lpwstr>
      </vt:variant>
      <vt:variant>
        <vt:lpwstr/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http://www.w3.org/TR/2000/CR-xmlschema-1-20001024/</vt:lpwstr>
      </vt:variant>
      <vt:variant>
        <vt:lpwstr/>
      </vt:variant>
      <vt:variant>
        <vt:i4>6160460</vt:i4>
      </vt:variant>
      <vt:variant>
        <vt:i4>6</vt:i4>
      </vt:variant>
      <vt:variant>
        <vt:i4>0</vt:i4>
      </vt:variant>
      <vt:variant>
        <vt:i4>5</vt:i4>
      </vt:variant>
      <vt:variant>
        <vt:lpwstr>http://www.w3.org/TR/1999/REC-xml-names-19990114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http://www.w3.org/TR/2000/REC-xml-20001006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consultantplus://offline/ref=7A07D0EE06FAD120CC2302B44AC669A534C97DD7F5AE05C50285F392944750BEB3514E5B294086dCh3K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2020-07-04T14:57:00Z</dcterms:created>
  <dcterms:modified xsi:type="dcterms:W3CDTF">2020-08-31T08:46:00Z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">
    <vt:lpwstr>0.2.4</vt:lpwstr>
  </property>
  <property fmtid="{D5CDD505-2E9C-101B-9397-08002B2CF9AE}" pid="3" name="M.RM">
    <vt:lpwstr>0.4.4</vt:lpwstr>
  </property>
  <property fmtid="{D5CDD505-2E9C-101B-9397-08002B2CF9AE}" pid="4" name="M.TR">
    <vt:lpwstr>1.0.1</vt:lpwstr>
  </property>
</Properties>
</file>