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7267" w:type="dxa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</w:tblGrid>
      <w:tr w:rsidR="006C03CB" w:rsidRPr="00DF0AE8" w14:paraId="2A130A1F" w14:textId="77777777" w:rsidTr="00D370AE">
        <w:trPr>
          <w:trHeight w:val="1418"/>
        </w:trPr>
        <w:tc>
          <w:tcPr>
            <w:tcW w:w="7267" w:type="dxa"/>
            <w:vAlign w:val="center"/>
          </w:tcPr>
          <w:p w14:paraId="2621A6A5" w14:textId="77777777" w:rsidR="00A9634E" w:rsidRPr="00672BE8" w:rsidRDefault="00A9634E" w:rsidP="00A9634E">
            <w:pPr>
              <w:spacing w:line="360" w:lineRule="auto"/>
              <w:ind w:left="-374" w:firstLine="374"/>
              <w:jc w:val="center"/>
              <w:rPr>
                <w:rFonts w:ascii="Times New Roman" w:eastAsia="Times New Roman" w:hAnsi="Times New Roman"/>
                <w:caps/>
                <w:sz w:val="30"/>
                <w:szCs w:val="30"/>
                <w:lang w:eastAsia="ru-RU"/>
              </w:rPr>
            </w:pP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ПРИЛОЖЕНИЕ</w:t>
            </w:r>
          </w:p>
          <w:p w14:paraId="7402DE42" w14:textId="77777777" w:rsidR="00A9634E" w:rsidRPr="00672BE8" w:rsidRDefault="00A9634E" w:rsidP="00A9634E">
            <w:pPr>
              <w:tabs>
                <w:tab w:val="left" w:pos="5158"/>
              </w:tabs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 Решению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Коллегии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Евразийской экономической комиссии </w:t>
            </w:r>
          </w:p>
          <w:p w14:paraId="2D156D68" w14:textId="4F646EA7" w:rsidR="00810A0E" w:rsidRPr="00DF0AE8" w:rsidRDefault="00B0571D" w:rsidP="00B057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</w:t>
            </w:r>
            <w:proofErr w:type="gramEnd"/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28 апреля 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20 </w:t>
            </w:r>
            <w:r w:rsidR="00A9634E"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61</w:t>
            </w:r>
          </w:p>
        </w:tc>
      </w:tr>
    </w:tbl>
    <w:p w14:paraId="37780AD9" w14:textId="77777777" w:rsidR="003E0999" w:rsidRPr="00DF0AE8" w:rsidRDefault="003E0999" w:rsidP="003612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"/>
          <w:szCs w:val="30"/>
          <w:lang w:eastAsia="ru-RU"/>
        </w:rPr>
      </w:pPr>
    </w:p>
    <w:p w14:paraId="1344FA88" w14:textId="77777777" w:rsidR="00D370AE" w:rsidRPr="00A9634E" w:rsidRDefault="00D370AE" w:rsidP="00D370A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634E">
        <w:rPr>
          <w:rFonts w:ascii="Times New Roman" w:hAnsi="Times New Roman" w:cs="Times New Roman"/>
          <w:b/>
          <w:spacing w:val="40"/>
          <w:sz w:val="30"/>
          <w:szCs w:val="30"/>
        </w:rPr>
        <w:t>ИЗМЕНЕНИ</w:t>
      </w:r>
      <w:r w:rsidR="002C223C">
        <w:rPr>
          <w:rFonts w:ascii="Times New Roman" w:hAnsi="Times New Roman" w:cs="Times New Roman"/>
          <w:b/>
          <w:spacing w:val="40"/>
          <w:sz w:val="30"/>
          <w:szCs w:val="30"/>
        </w:rPr>
        <w:t>Я</w:t>
      </w:r>
      <w:r w:rsidRPr="00A9634E">
        <w:rPr>
          <w:rFonts w:ascii="Times New Roman" w:hAnsi="Times New Roman" w:cs="Times New Roman"/>
          <w:b/>
          <w:sz w:val="30"/>
          <w:szCs w:val="30"/>
        </w:rPr>
        <w:t xml:space="preserve">, </w:t>
      </w:r>
    </w:p>
    <w:p w14:paraId="584BE2C3" w14:textId="77777777" w:rsidR="00A9634E" w:rsidRPr="00713F74" w:rsidRDefault="002C223C" w:rsidP="00A96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вносимые </w:t>
      </w:r>
      <w:r w:rsidR="00D370AE" w:rsidRPr="00A9634E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A9634E" w:rsidRPr="00A9634E">
        <w:rPr>
          <w:rFonts w:ascii="Times New Roman" w:hAnsi="Times New Roman" w:cs="Times New Roman"/>
          <w:b/>
          <w:sz w:val="30"/>
          <w:szCs w:val="30"/>
        </w:rPr>
        <w:t xml:space="preserve">перечень </w:t>
      </w:r>
      <w:r w:rsidR="00A9634E" w:rsidRPr="00A96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товаров и ставок, в отношении которых в течение переходного периода </w:t>
      </w:r>
      <w:r w:rsidR="00A96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="00A9634E" w:rsidRPr="00A96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Кыргызская Республика применяет ставки ввозных таможенных пошлин, отличные от ставок пошлин, установленных Единым таможенным тарифом Евразийского</w:t>
      </w:r>
      <w:r w:rsidR="00A9634E"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экономического союза</w:t>
      </w:r>
    </w:p>
    <w:p w14:paraId="724724E2" w14:textId="77777777" w:rsidR="00D370AE" w:rsidRPr="00D370AE" w:rsidRDefault="00D370AE" w:rsidP="00D370A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E5EEE56" w14:textId="77777777" w:rsidR="00D370AE" w:rsidRPr="00D370AE" w:rsidRDefault="00D370AE" w:rsidP="00D370A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AEA1304" w14:textId="77777777" w:rsidR="00D370AE" w:rsidRPr="00D370AE" w:rsidRDefault="00A9634E" w:rsidP="00D37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изложить </w:t>
      </w:r>
      <w:r w:rsidR="00D370AE" w:rsidRPr="00D370AE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14:paraId="50E835A7" w14:textId="77777777" w:rsidR="00D370AE" w:rsidRPr="00D370AE" w:rsidRDefault="00D370AE" w:rsidP="00D370AE">
      <w:pPr>
        <w:shd w:val="clear" w:color="auto" w:fill="FFFFFF"/>
        <w:spacing w:after="0" w:line="240" w:lineRule="auto"/>
        <w:ind w:left="7788" w:firstLine="717"/>
        <w:jc w:val="center"/>
        <w:outlineLvl w:val="0"/>
        <w:rPr>
          <w:rFonts w:ascii="Times New Roman" w:hAnsi="Times New Roman" w:cs="Times New Roman"/>
          <w:szCs w:val="24"/>
        </w:rPr>
      </w:pPr>
    </w:p>
    <w:p w14:paraId="775F2028" w14:textId="77777777" w:rsidR="00D370AE" w:rsidRDefault="00D370AE" w:rsidP="00D370AE">
      <w:pPr>
        <w:shd w:val="clear" w:color="auto" w:fill="FFFFFF"/>
        <w:spacing w:after="0" w:line="240" w:lineRule="auto"/>
        <w:ind w:left="7088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Ind w:w="7479" w:type="dxa"/>
        <w:tblLook w:val="04A0" w:firstRow="1" w:lastRow="0" w:firstColumn="1" w:lastColumn="0" w:noHBand="0" w:noVBand="1"/>
      </w:tblPr>
      <w:tblGrid>
        <w:gridCol w:w="7761"/>
      </w:tblGrid>
      <w:tr w:rsidR="00D370AE" w14:paraId="786E4B07" w14:textId="77777777" w:rsidTr="00DE32C0"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14:paraId="17618C3B" w14:textId="77777777" w:rsidR="00A9634E" w:rsidRPr="00DF0AE8" w:rsidRDefault="00BD181A" w:rsidP="00A96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«</w:t>
            </w:r>
            <w:r w:rsidR="00A9634E" w:rsidRPr="00DF0AE8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УТВЕРЖДЕН</w:t>
            </w:r>
          </w:p>
          <w:p w14:paraId="144D63EA" w14:textId="77777777" w:rsidR="00A9634E" w:rsidRDefault="00A9634E" w:rsidP="00A963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F0AE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Решением Коллегии </w:t>
            </w:r>
          </w:p>
          <w:p w14:paraId="77FECF7C" w14:textId="77777777" w:rsidR="00A9634E" w:rsidRDefault="00A9634E" w:rsidP="00A963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F0AE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Евразийской экономической комиссии </w:t>
            </w:r>
          </w:p>
          <w:p w14:paraId="056AD331" w14:textId="77777777" w:rsidR="00D370AE" w:rsidRDefault="00A9634E" w:rsidP="00A9634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F0AE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30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юня 2015 г. № 68</w:t>
            </w:r>
          </w:p>
          <w:p w14:paraId="6E34BE1D" w14:textId="2373FCF9" w:rsidR="00A9634E" w:rsidRPr="00D370AE" w:rsidRDefault="00A9634E" w:rsidP="00B0571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</w:t>
            </w:r>
            <w:proofErr w:type="gramStart"/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proofErr w:type="gramEnd"/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редакции Решения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Коллегии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Евразийской экономической комиссии 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от </w:t>
            </w:r>
            <w:r w:rsidR="00B0571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28 апреля 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="00B0571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20 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г. </w:t>
            </w:r>
            <w:r w:rsidR="00B0571D"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№ </w:t>
            </w:r>
            <w:r w:rsidR="00B0571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61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</w:t>
            </w:r>
          </w:p>
        </w:tc>
      </w:tr>
    </w:tbl>
    <w:p w14:paraId="3A414C58" w14:textId="77777777" w:rsidR="00D370AE" w:rsidRDefault="00D370AE" w:rsidP="00D370AE">
      <w:pPr>
        <w:shd w:val="clear" w:color="auto" w:fill="FFFFFF"/>
        <w:spacing w:after="0" w:line="240" w:lineRule="auto"/>
        <w:ind w:left="7088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761AAF19" w14:textId="77777777" w:rsidR="00A9634E" w:rsidRDefault="00A9634E" w:rsidP="0059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</w:pPr>
    </w:p>
    <w:p w14:paraId="78BC37D5" w14:textId="77777777" w:rsidR="00021889" w:rsidRPr="00713F74" w:rsidRDefault="006C03CB" w:rsidP="0059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F0AE8">
        <w:rPr>
          <w:rFonts w:ascii="Times New Roman" w:eastAsia="Times New Roman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  <w:t>ПЕРЕЧЕНЬ</w:t>
      </w:r>
      <w:r w:rsidR="00AB0079" w:rsidRPr="00AB007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 xml:space="preserve">товаров и ставок, в отношении которых в течение переходного периода </w:t>
      </w:r>
      <w:r w:rsidR="00264863"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Кыргызская Республика </w:t>
      </w:r>
      <w:r w:rsidR="00264863"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 xml:space="preserve">применяет </w:t>
      </w:r>
      <w:r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ставки ввозных таможенных пошлин, отличные от ставок </w:t>
      </w:r>
      <w:r w:rsidR="00264863"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пошлин, установленных </w:t>
      </w:r>
      <w:r w:rsidR="00264863"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Един</w:t>
      </w:r>
      <w:r w:rsidR="00264863"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ым</w:t>
      </w:r>
      <w:r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таможенн</w:t>
      </w:r>
      <w:r w:rsidR="00264863"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ым</w:t>
      </w:r>
      <w:r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тариф</w:t>
      </w:r>
      <w:r w:rsidR="00264863"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ом</w:t>
      </w:r>
      <w:r w:rsidRPr="00DF0A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Евразийского экономического союза</w:t>
      </w:r>
    </w:p>
    <w:p w14:paraId="67B6D9FE" w14:textId="77777777" w:rsidR="00713F74" w:rsidRPr="005952CE" w:rsidRDefault="00713F74" w:rsidP="0059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lang w:eastAsia="ru-RU"/>
        </w:rPr>
      </w:pPr>
    </w:p>
    <w:tbl>
      <w:tblPr>
        <w:tblW w:w="15656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1911"/>
        <w:gridCol w:w="3827"/>
        <w:gridCol w:w="1263"/>
        <w:gridCol w:w="1264"/>
        <w:gridCol w:w="1264"/>
        <w:gridCol w:w="1264"/>
        <w:gridCol w:w="1264"/>
        <w:gridCol w:w="1546"/>
        <w:gridCol w:w="1548"/>
        <w:gridCol w:w="7"/>
      </w:tblGrid>
      <w:tr w:rsidR="00E84954" w:rsidRPr="00DF0AE8" w14:paraId="78D26628" w14:textId="77777777" w:rsidTr="00C00671">
        <w:trPr>
          <w:cantSplit/>
          <w:trHeight w:val="784"/>
          <w:tblHeader/>
          <w:jc w:val="center"/>
        </w:trPr>
        <w:tc>
          <w:tcPr>
            <w:tcW w:w="498" w:type="dxa"/>
            <w:vMerge w:val="restart"/>
            <w:tcBorders>
              <w:right w:val="single" w:sz="4" w:space="0" w:color="auto"/>
            </w:tcBorders>
          </w:tcPr>
          <w:p w14:paraId="6CD5C99A" w14:textId="77777777" w:rsidR="00E84954" w:rsidRPr="00DF0AE8" w:rsidRDefault="00E84954" w:rsidP="0036123B">
            <w:pPr>
              <w:spacing w:after="0" w:line="240" w:lineRule="auto"/>
              <w:ind w:left="236" w:hanging="2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B1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ТН ВЭД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C7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9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3B4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</w:p>
          <w:p w14:paraId="215C9BD1" w14:textId="77777777" w:rsidR="00E84954" w:rsidRPr="00DF0AE8" w:rsidRDefault="00E84954" w:rsidP="00B1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 процентах от таможенной стоимости либо в евро, </w:t>
            </w:r>
            <w:r w:rsidRPr="00E84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в долларах США)</w:t>
            </w:r>
            <w:r w:rsidR="00B14280" w:rsidRPr="00B14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E84954" w:rsidRPr="00DF0AE8" w14:paraId="2B046ECC" w14:textId="77777777" w:rsidTr="00C00671">
        <w:trPr>
          <w:gridAfter w:val="1"/>
          <w:wAfter w:w="7" w:type="dxa"/>
          <w:cantSplit/>
          <w:trHeight w:val="20"/>
          <w:tblHeader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14:paraId="3AA6067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4E9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989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7421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14:paraId="3D09FD77" w14:textId="77777777" w:rsidR="00E84954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en-US"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2015 год</w:t>
            </w:r>
          </w:p>
          <w:p w14:paraId="434D9226" w14:textId="77777777" w:rsidR="00E84954" w:rsidRPr="00E84954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4"/>
                <w:szCs w:val="4"/>
                <w:lang w:val="en-US"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A66E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14:paraId="3EB98FA5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83EE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14:paraId="7A7A3D3D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500F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14:paraId="27E835E1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B7D5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14:paraId="3004179C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7C1D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br/>
              <w:t>2020 год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8201B" w14:textId="77777777" w:rsidR="00E84954" w:rsidRPr="00DF0AE8" w:rsidRDefault="00E84954" w:rsidP="000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en-US" w:eastAsia="ru-RU"/>
              </w:rPr>
              <w:t xml:space="preserve">1 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год</w:t>
            </w:r>
          </w:p>
        </w:tc>
      </w:tr>
      <w:tr w:rsidR="00E84954" w:rsidRPr="00DF0AE8" w14:paraId="3224F494" w14:textId="77777777" w:rsidTr="00C00671">
        <w:trPr>
          <w:gridAfter w:val="1"/>
          <w:wAfter w:w="7" w:type="dxa"/>
          <w:cantSplit/>
          <w:trHeight w:val="241"/>
          <w:jc w:val="center"/>
        </w:trPr>
        <w:tc>
          <w:tcPr>
            <w:tcW w:w="498" w:type="dxa"/>
            <w:shd w:val="clear" w:color="000000" w:fill="FFFFFF"/>
          </w:tcPr>
          <w:p w14:paraId="641B4A6B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000000" w:fill="FFFFFF"/>
          </w:tcPr>
          <w:p w14:paraId="0602E190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0511 10 000 0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000000" w:fill="FFFFFF"/>
          </w:tcPr>
          <w:p w14:paraId="3793FA00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сперма бычья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000000" w:fill="FFFFFF"/>
          </w:tcPr>
          <w:p w14:paraId="42EA9DA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000000" w:fill="FFFFFF"/>
          </w:tcPr>
          <w:p w14:paraId="3DAFE13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000000" w:fill="FFFFFF"/>
          </w:tcPr>
          <w:p w14:paraId="1F60065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000000" w:fill="FFFFFF"/>
          </w:tcPr>
          <w:p w14:paraId="41E0587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000000" w:fill="FFFFFF"/>
          </w:tcPr>
          <w:p w14:paraId="56AF197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000000" w:fill="FFFFFF"/>
          </w:tcPr>
          <w:p w14:paraId="167189BC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000000" w:fill="FFFFFF"/>
          </w:tcPr>
          <w:p w14:paraId="1CBDA30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106375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EC796D9" w14:textId="77777777" w:rsidR="00E84954" w:rsidRPr="00DF0AE8" w:rsidRDefault="00E84954" w:rsidP="0049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9F2EECD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0602 90 450 0</w:t>
            </w:r>
          </w:p>
        </w:tc>
        <w:tc>
          <w:tcPr>
            <w:tcW w:w="3827" w:type="dxa"/>
            <w:shd w:val="clear" w:color="000000" w:fill="FFFFFF"/>
          </w:tcPr>
          <w:p w14:paraId="57C024DC" w14:textId="77777777" w:rsidR="00E84954" w:rsidRPr="00DF0AE8" w:rsidRDefault="00E84954" w:rsidP="009A6849">
            <w:pPr>
              <w:spacing w:after="0" w:line="240" w:lineRule="auto"/>
              <w:ind w:left="1304" w:hanging="1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черенки укорененные и молодые растения</w:t>
            </w:r>
          </w:p>
        </w:tc>
        <w:tc>
          <w:tcPr>
            <w:tcW w:w="1263" w:type="dxa"/>
            <w:shd w:val="clear" w:color="000000" w:fill="FFFFFF"/>
          </w:tcPr>
          <w:p w14:paraId="0152E57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439BC0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5EF426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6D3DB1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887C6A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BDC1C2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7631D6B1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29D7AA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684F16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52CA65A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0701 10 000 0</w:t>
            </w:r>
          </w:p>
        </w:tc>
        <w:tc>
          <w:tcPr>
            <w:tcW w:w="3827" w:type="dxa"/>
            <w:shd w:val="clear" w:color="000000" w:fill="FFFFFF"/>
          </w:tcPr>
          <w:p w14:paraId="1CF68032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семенной </w:t>
            </w:r>
          </w:p>
        </w:tc>
        <w:tc>
          <w:tcPr>
            <w:tcW w:w="1263" w:type="dxa"/>
            <w:shd w:val="clear" w:color="000000" w:fill="FFFFFF"/>
          </w:tcPr>
          <w:p w14:paraId="37A0CC2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EC5447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0E087E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0CBBB9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2E8223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E755EB6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57BF57F0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C23363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E76A0FF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80B320D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0713 33 100 0</w:t>
            </w:r>
          </w:p>
        </w:tc>
        <w:tc>
          <w:tcPr>
            <w:tcW w:w="3827" w:type="dxa"/>
            <w:shd w:val="clear" w:color="000000" w:fill="FFFFFF"/>
          </w:tcPr>
          <w:p w14:paraId="208BE747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для посева</w:t>
            </w:r>
          </w:p>
        </w:tc>
        <w:tc>
          <w:tcPr>
            <w:tcW w:w="1263" w:type="dxa"/>
            <w:shd w:val="clear" w:color="000000" w:fill="FFFFFF"/>
          </w:tcPr>
          <w:p w14:paraId="32345E5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E15123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969A30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4A0EAF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C63A76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619FCCC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3E040AE8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6B576A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DE4480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9AB2EA6" w14:textId="77777777" w:rsidR="00E84954" w:rsidRPr="00DF0AE8" w:rsidRDefault="00E84954" w:rsidP="0075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1005 10 150 0</w:t>
            </w:r>
          </w:p>
        </w:tc>
        <w:tc>
          <w:tcPr>
            <w:tcW w:w="3827" w:type="dxa"/>
            <w:shd w:val="clear" w:color="000000" w:fill="FFFFFF"/>
          </w:tcPr>
          <w:p w14:paraId="27295971" w14:textId="77777777" w:rsidR="00E84954" w:rsidRPr="00DF0AE8" w:rsidRDefault="00E84954" w:rsidP="0075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простые гибриды</w:t>
            </w:r>
          </w:p>
        </w:tc>
        <w:tc>
          <w:tcPr>
            <w:tcW w:w="1263" w:type="dxa"/>
            <w:shd w:val="clear" w:color="000000" w:fill="FFFFFF"/>
          </w:tcPr>
          <w:p w14:paraId="7859144C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C6C960F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CC56709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C0E96D6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6BD9663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23F3D8A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0F28AE5A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2C86CE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A95DB35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207415F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1005 10 180 1</w:t>
            </w:r>
          </w:p>
        </w:tc>
        <w:tc>
          <w:tcPr>
            <w:tcW w:w="3827" w:type="dxa"/>
            <w:shd w:val="clear" w:color="000000" w:fill="FFFFFF"/>
          </w:tcPr>
          <w:p w14:paraId="6B638711" w14:textId="77777777" w:rsidR="00E84954" w:rsidRPr="00DF0AE8" w:rsidRDefault="00E84954" w:rsidP="005C15CA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C1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C1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C1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C1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двойные гибриды и </w:t>
            </w:r>
            <w:proofErr w:type="spellStart"/>
            <w:r w:rsidRPr="005C1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топкроссные</w:t>
            </w:r>
            <w:proofErr w:type="spellEnd"/>
            <w:r w:rsidRPr="005C1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гибриды</w:t>
            </w:r>
          </w:p>
        </w:tc>
        <w:tc>
          <w:tcPr>
            <w:tcW w:w="1263" w:type="dxa"/>
            <w:shd w:val="clear" w:color="000000" w:fill="FFFFFF"/>
          </w:tcPr>
          <w:p w14:paraId="644181C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01D722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4B15CD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342BA8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1FACFD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E055708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0DE8B084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77FFEA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E07AA0C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713620F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2103 90 900 9</w:t>
            </w:r>
          </w:p>
        </w:tc>
        <w:tc>
          <w:tcPr>
            <w:tcW w:w="3827" w:type="dxa"/>
            <w:shd w:val="clear" w:color="000000" w:fill="FFFFFF"/>
          </w:tcPr>
          <w:p w14:paraId="5DA588CD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327E18E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A8D6BF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E73E91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FC171E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B3B189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752A12E4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6A23B913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6B6FF0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459CE2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445599A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2309 90 100 0</w:t>
            </w:r>
          </w:p>
        </w:tc>
        <w:tc>
          <w:tcPr>
            <w:tcW w:w="3827" w:type="dxa"/>
            <w:shd w:val="clear" w:color="000000" w:fill="FFFFFF"/>
          </w:tcPr>
          <w:p w14:paraId="738B105B" w14:textId="77777777" w:rsidR="00E84954" w:rsidRPr="00DF0AE8" w:rsidRDefault="00E84954" w:rsidP="0036123B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растворимые рыбные продукты или продукты из морских млекопитающих животных</w:t>
            </w:r>
          </w:p>
        </w:tc>
        <w:tc>
          <w:tcPr>
            <w:tcW w:w="1263" w:type="dxa"/>
            <w:shd w:val="clear" w:color="000000" w:fill="FFFFFF"/>
          </w:tcPr>
          <w:p w14:paraId="38FF61B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855015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02198F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3F4EE5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668D14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E308D4B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57A9588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85FF76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56369CC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1DE62F1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2309 90 960 9</w:t>
            </w:r>
          </w:p>
        </w:tc>
        <w:tc>
          <w:tcPr>
            <w:tcW w:w="3827" w:type="dxa"/>
            <w:shd w:val="clear" w:color="000000" w:fill="FFFFFF"/>
          </w:tcPr>
          <w:p w14:paraId="5B869B5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5602C9C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4048BD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D75DD8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DC0216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ECEC12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1CD44F8E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17FCCD62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74E9AB26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</w:tcPr>
          <w:p w14:paraId="74A3EDBB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FE416AB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2922 41 000 0</w:t>
            </w:r>
          </w:p>
        </w:tc>
        <w:tc>
          <w:tcPr>
            <w:tcW w:w="3827" w:type="dxa"/>
            <w:shd w:val="clear" w:color="auto" w:fill="auto"/>
          </w:tcPr>
          <w:p w14:paraId="7C468226" w14:textId="77777777" w:rsidR="00B14280" w:rsidRPr="00DF0AE8" w:rsidRDefault="00B14280" w:rsidP="0036123B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лизин и его сложные эфиры; соли этих соединений</w:t>
            </w:r>
          </w:p>
        </w:tc>
        <w:tc>
          <w:tcPr>
            <w:tcW w:w="1263" w:type="dxa"/>
            <w:shd w:val="clear" w:color="auto" w:fill="auto"/>
          </w:tcPr>
          <w:p w14:paraId="37FBD874" w14:textId="77777777" w:rsidR="00B14280" w:rsidRPr="00DF0AE8" w:rsidRDefault="00B14280" w:rsidP="00B1428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42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53AB9C4D" w14:textId="77777777" w:rsidR="00B14280" w:rsidRDefault="00B14280" w:rsidP="00B14280">
            <w:pPr>
              <w:jc w:val="center"/>
            </w:pPr>
            <w:r w:rsidRPr="00FD6E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E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9981EB8" w14:textId="77777777" w:rsidR="00B14280" w:rsidRDefault="00B14280" w:rsidP="00B14280">
            <w:pPr>
              <w:jc w:val="center"/>
            </w:pPr>
            <w:r w:rsidRPr="00FD6E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E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5BDF767F" w14:textId="77777777" w:rsidR="00B14280" w:rsidRDefault="00B14280" w:rsidP="00B14280">
            <w:pPr>
              <w:jc w:val="center"/>
            </w:pPr>
            <w:r w:rsidRPr="00FD6E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E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6D1D781" w14:textId="77777777" w:rsidR="00B14280" w:rsidRDefault="00B14280" w:rsidP="00B14280">
            <w:pPr>
              <w:jc w:val="center"/>
            </w:pPr>
            <w:r w:rsidRPr="00FD6E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E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5B4542E2" w14:textId="77777777" w:rsidR="00B14280" w:rsidRDefault="00B14280" w:rsidP="00B14280">
            <w:pPr>
              <w:jc w:val="center"/>
            </w:pPr>
            <w:r w:rsidRPr="00FD6E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E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0B23BBD6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EB70E6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</w:tcPr>
          <w:p w14:paraId="4357C9AA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19E05826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2930 40 900 0</w:t>
            </w:r>
          </w:p>
        </w:tc>
        <w:tc>
          <w:tcPr>
            <w:tcW w:w="3827" w:type="dxa"/>
            <w:shd w:val="clear" w:color="auto" w:fill="auto"/>
          </w:tcPr>
          <w:p w14:paraId="4EA27807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263" w:type="dxa"/>
            <w:shd w:val="clear" w:color="auto" w:fill="auto"/>
          </w:tcPr>
          <w:p w14:paraId="49E396A9" w14:textId="77777777" w:rsidR="00E84954" w:rsidRPr="00DF0AE8" w:rsidRDefault="00E84954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4280" w:rsidRPr="00B142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B179D5F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42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13FD2666" w14:textId="77777777" w:rsidR="00E84954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42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1B6C535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42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BB87E44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42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3FD09B7E" w14:textId="77777777" w:rsidR="00E84954" w:rsidRPr="00DF0AE8" w:rsidRDefault="00B14280" w:rsidP="00E849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42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40EA11BB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AB63487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FB116C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7C2DBEE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3002 11 000 0</w:t>
            </w:r>
          </w:p>
        </w:tc>
        <w:tc>
          <w:tcPr>
            <w:tcW w:w="3827" w:type="dxa"/>
            <w:shd w:val="clear" w:color="000000" w:fill="FFFFFF"/>
          </w:tcPr>
          <w:p w14:paraId="197C1001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наборы для диагностики малярии</w:t>
            </w:r>
          </w:p>
        </w:tc>
        <w:tc>
          <w:tcPr>
            <w:tcW w:w="1263" w:type="dxa"/>
            <w:shd w:val="clear" w:color="000000" w:fill="FFFFFF"/>
          </w:tcPr>
          <w:p w14:paraId="477EC856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5D85A24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806FB2F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EDF0752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D28DF68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40F741F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4FE68CD9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320C632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B09F4C3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7FFAEE2" w14:textId="77777777" w:rsidR="00E84954" w:rsidRPr="005C15CA" w:rsidRDefault="00E84954" w:rsidP="005C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3002 12 000 2</w:t>
            </w:r>
          </w:p>
        </w:tc>
        <w:tc>
          <w:tcPr>
            <w:tcW w:w="3827" w:type="dxa"/>
            <w:shd w:val="clear" w:color="000000" w:fill="FFFFFF"/>
          </w:tcPr>
          <w:p w14:paraId="56E51055" w14:textId="77777777" w:rsidR="00E84954" w:rsidRPr="005C15CA" w:rsidRDefault="00E84954" w:rsidP="005C15CA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2CB06CD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74D27E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600F66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DF8ADD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8312F2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1EB9BAE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46C01CE1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BEDFD2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B60509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8FFB3CD" w14:textId="77777777" w:rsidR="00E84954" w:rsidRPr="005C15CA" w:rsidRDefault="00E84954" w:rsidP="005C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3002 12 000 3</w:t>
            </w:r>
          </w:p>
        </w:tc>
        <w:tc>
          <w:tcPr>
            <w:tcW w:w="3827" w:type="dxa"/>
            <w:shd w:val="clear" w:color="000000" w:fill="FFFFFF"/>
          </w:tcPr>
          <w:p w14:paraId="74A1933D" w14:textId="77777777" w:rsidR="00E84954" w:rsidRPr="005C15CA" w:rsidRDefault="00E84954" w:rsidP="005C15CA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гемоглобин, глобулины крови и сывороточные глобулины</w:t>
            </w:r>
          </w:p>
        </w:tc>
        <w:tc>
          <w:tcPr>
            <w:tcW w:w="1263" w:type="dxa"/>
            <w:shd w:val="clear" w:color="000000" w:fill="FFFFFF"/>
          </w:tcPr>
          <w:p w14:paraId="759A8E3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54E7B9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EE939A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456CDE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12532B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B185C1E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5092D479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7B9A1F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4166B4E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B1F85DF" w14:textId="77777777" w:rsidR="00E84954" w:rsidRPr="005C15CA" w:rsidRDefault="00E84954" w:rsidP="005C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3002 12 000 4</w:t>
            </w:r>
          </w:p>
        </w:tc>
        <w:tc>
          <w:tcPr>
            <w:tcW w:w="3827" w:type="dxa"/>
            <w:shd w:val="clear" w:color="000000" w:fill="FFFFFF"/>
          </w:tcPr>
          <w:p w14:paraId="135FA37E" w14:textId="77777777" w:rsidR="00E84954" w:rsidRPr="005C15CA" w:rsidRDefault="00E84954" w:rsidP="005C15CA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C15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факторы свертываемости крови</w:t>
            </w:r>
          </w:p>
        </w:tc>
        <w:tc>
          <w:tcPr>
            <w:tcW w:w="1263" w:type="dxa"/>
            <w:shd w:val="clear" w:color="000000" w:fill="FFFFFF"/>
          </w:tcPr>
          <w:p w14:paraId="570FC65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3386F2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70C7DC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54178D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BC558E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CEF4684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12711830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0291E8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786260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06D3947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3002 12 000 5</w:t>
            </w:r>
          </w:p>
        </w:tc>
        <w:tc>
          <w:tcPr>
            <w:tcW w:w="3827" w:type="dxa"/>
            <w:shd w:val="clear" w:color="000000" w:fill="FFFFFF"/>
          </w:tcPr>
          <w:p w14:paraId="793B19C1" w14:textId="77777777" w:rsidR="00E84954" w:rsidRPr="0085691D" w:rsidRDefault="00E84954" w:rsidP="0085691D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6B57ED75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73D9FE9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22C719C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E0F177A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404B12A" w14:textId="77777777" w:rsidR="00E84954" w:rsidRPr="00DF0AE8" w:rsidRDefault="00E84954" w:rsidP="0075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30D5CD1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12AE9F7C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B8E3E4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486048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4679750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3002 12 000 9</w:t>
            </w:r>
          </w:p>
        </w:tc>
        <w:tc>
          <w:tcPr>
            <w:tcW w:w="3827" w:type="dxa"/>
            <w:shd w:val="clear" w:color="000000" w:fill="FFFFFF"/>
          </w:tcPr>
          <w:p w14:paraId="0524B8B9" w14:textId="77777777" w:rsidR="00E84954" w:rsidRPr="0085691D" w:rsidRDefault="00E84954" w:rsidP="0085691D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6CCF50D2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85C6A4B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C66AF90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A6A0BDE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1561458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E5765DC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39EB865C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7C22AD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AF909BB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EF72B23" w14:textId="77777777" w:rsidR="00E84954" w:rsidRPr="0085691D" w:rsidRDefault="00E84954" w:rsidP="0075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3002 13 000 0</w:t>
            </w:r>
          </w:p>
        </w:tc>
        <w:tc>
          <w:tcPr>
            <w:tcW w:w="3827" w:type="dxa"/>
            <w:shd w:val="clear" w:color="000000" w:fill="FFFFFF"/>
          </w:tcPr>
          <w:p w14:paraId="6B3EE69B" w14:textId="77777777" w:rsidR="00E84954" w:rsidRPr="0085691D" w:rsidRDefault="00E84954" w:rsidP="007518B1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иммунологические продукты,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63" w:type="dxa"/>
            <w:shd w:val="clear" w:color="000000" w:fill="FFFFFF"/>
          </w:tcPr>
          <w:p w14:paraId="6721C31D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54724A7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555CA78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7455974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A857449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CCAD063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6BA944D2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3655AC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EF2725D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61A4814" w14:textId="77777777" w:rsidR="00E84954" w:rsidRPr="0085691D" w:rsidRDefault="00E84954" w:rsidP="0075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3002 14 000 0</w:t>
            </w:r>
          </w:p>
        </w:tc>
        <w:tc>
          <w:tcPr>
            <w:tcW w:w="3827" w:type="dxa"/>
            <w:shd w:val="clear" w:color="000000" w:fill="FFFFFF"/>
          </w:tcPr>
          <w:p w14:paraId="794C0F7D" w14:textId="77777777" w:rsidR="00E84954" w:rsidRPr="0085691D" w:rsidRDefault="00E84954" w:rsidP="007518B1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иммунологические продукты,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63" w:type="dxa"/>
            <w:shd w:val="clear" w:color="000000" w:fill="FFFFFF"/>
          </w:tcPr>
          <w:p w14:paraId="75FB21A6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E46C53B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C093FE0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9E44D3D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6740755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C4A307B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0532A80B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68A4FE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2595C23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930999D" w14:textId="77777777" w:rsidR="00E84954" w:rsidRPr="0085691D" w:rsidRDefault="00E84954" w:rsidP="0075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3002 15 000 0</w:t>
            </w:r>
          </w:p>
        </w:tc>
        <w:tc>
          <w:tcPr>
            <w:tcW w:w="3827" w:type="dxa"/>
            <w:shd w:val="clear" w:color="000000" w:fill="FFFFFF"/>
          </w:tcPr>
          <w:p w14:paraId="7881C8EA" w14:textId="77777777" w:rsidR="00E84954" w:rsidRPr="0085691D" w:rsidRDefault="00E84954" w:rsidP="007518B1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63" w:type="dxa"/>
            <w:shd w:val="clear" w:color="000000" w:fill="FFFFFF"/>
          </w:tcPr>
          <w:p w14:paraId="2605B1A5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37CCB80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597CF0F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BEF38F5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368E5EC" w14:textId="77777777" w:rsidR="00E84954" w:rsidRPr="0085691D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A495D2F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4B88B4BB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823E65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3287FA7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3B5F3A0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3002 19 000 0</w:t>
            </w:r>
          </w:p>
        </w:tc>
        <w:tc>
          <w:tcPr>
            <w:tcW w:w="3827" w:type="dxa"/>
            <w:shd w:val="clear" w:color="000000" w:fill="FFFFFF"/>
          </w:tcPr>
          <w:p w14:paraId="464FFF51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263" w:type="dxa"/>
            <w:shd w:val="clear" w:color="000000" w:fill="FFFFFF"/>
          </w:tcPr>
          <w:p w14:paraId="06029721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C6C7227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7641F9A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71D4431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8CDDF31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CF86160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2FBC5C0B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F594B5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4496BDB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FBB83E1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3002 20 000 2</w:t>
            </w:r>
          </w:p>
        </w:tc>
        <w:tc>
          <w:tcPr>
            <w:tcW w:w="3827" w:type="dxa"/>
            <w:shd w:val="clear" w:color="000000" w:fill="FFFFFF"/>
          </w:tcPr>
          <w:p w14:paraId="67BF27FA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против гепатита В</w:t>
            </w:r>
          </w:p>
        </w:tc>
        <w:tc>
          <w:tcPr>
            <w:tcW w:w="1263" w:type="dxa"/>
            <w:shd w:val="clear" w:color="000000" w:fill="FFFFFF"/>
          </w:tcPr>
          <w:p w14:paraId="2B6D887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4195DF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C3624D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431409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0871ED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AB71D55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6DED300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2F8C667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FAB788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03AE665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3002 20 000 9</w:t>
            </w:r>
          </w:p>
        </w:tc>
        <w:tc>
          <w:tcPr>
            <w:tcW w:w="3827" w:type="dxa"/>
            <w:shd w:val="clear" w:color="000000" w:fill="FFFFFF"/>
          </w:tcPr>
          <w:p w14:paraId="7EA5A25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263" w:type="dxa"/>
            <w:shd w:val="clear" w:color="000000" w:fill="FFFFFF"/>
          </w:tcPr>
          <w:p w14:paraId="33526BF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C0442E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A86D0B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102A73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DD5F0E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387946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2355F084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F6B660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CE03E1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1BA44E2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3002 30 000 0</w:t>
            </w:r>
          </w:p>
        </w:tc>
        <w:tc>
          <w:tcPr>
            <w:tcW w:w="3827" w:type="dxa"/>
            <w:shd w:val="clear" w:color="000000" w:fill="FFFFFF"/>
          </w:tcPr>
          <w:p w14:paraId="31F14DBF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вакцины ветеринарные</w:t>
            </w:r>
          </w:p>
        </w:tc>
        <w:tc>
          <w:tcPr>
            <w:tcW w:w="1263" w:type="dxa"/>
            <w:shd w:val="clear" w:color="000000" w:fill="FFFFFF"/>
          </w:tcPr>
          <w:p w14:paraId="1140625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E09882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EB95D9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8485BD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AF76BC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0EE2E4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4C72E942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C391C0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636638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F9405A1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3002 90 500 0</w:t>
            </w:r>
          </w:p>
        </w:tc>
        <w:tc>
          <w:tcPr>
            <w:tcW w:w="3827" w:type="dxa"/>
            <w:shd w:val="clear" w:color="000000" w:fill="FFFFFF"/>
          </w:tcPr>
          <w:p w14:paraId="1CA8F36B" w14:textId="77777777" w:rsidR="00E84954" w:rsidRPr="00DF0AE8" w:rsidRDefault="00E84954" w:rsidP="008B4CCF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культуры микроорганизмов</w:t>
            </w:r>
          </w:p>
        </w:tc>
        <w:tc>
          <w:tcPr>
            <w:tcW w:w="1263" w:type="dxa"/>
            <w:shd w:val="clear" w:color="000000" w:fill="FFFFFF"/>
          </w:tcPr>
          <w:p w14:paraId="188F022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152411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B97448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52BD11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D01637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79513BE5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3C73A97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825B508" w14:textId="77777777" w:rsidTr="00C00671">
        <w:trPr>
          <w:gridAfter w:val="1"/>
          <w:wAfter w:w="7" w:type="dxa"/>
          <w:cantSplit/>
          <w:trHeight w:val="87"/>
          <w:jc w:val="center"/>
        </w:trPr>
        <w:tc>
          <w:tcPr>
            <w:tcW w:w="498" w:type="dxa"/>
            <w:shd w:val="clear" w:color="000000" w:fill="FFFFFF"/>
          </w:tcPr>
          <w:p w14:paraId="75F47A8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F0C716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3002 90 900 0</w:t>
            </w:r>
          </w:p>
        </w:tc>
        <w:tc>
          <w:tcPr>
            <w:tcW w:w="3827" w:type="dxa"/>
            <w:shd w:val="clear" w:color="000000" w:fill="FFFFFF"/>
          </w:tcPr>
          <w:p w14:paraId="5B67E585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263" w:type="dxa"/>
            <w:shd w:val="clear" w:color="000000" w:fill="FFFFFF"/>
          </w:tcPr>
          <w:p w14:paraId="3BDCFC6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7CADFA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CF27E9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DEED21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DFEFD3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A453C2A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0D21E39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9C5B23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99EDA3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E251498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3004 10 000 1</w:t>
            </w:r>
          </w:p>
        </w:tc>
        <w:tc>
          <w:tcPr>
            <w:tcW w:w="3827" w:type="dxa"/>
            <w:shd w:val="clear" w:color="000000" w:fill="FFFFFF"/>
          </w:tcPr>
          <w:p w14:paraId="5F93C4B0" w14:textId="77777777" w:rsidR="00E84954" w:rsidRPr="00DF0AE8" w:rsidRDefault="00E84954" w:rsidP="009A6849">
            <w:pPr>
              <w:spacing w:after="0" w:line="240" w:lineRule="auto"/>
              <w:ind w:left="652" w:hanging="6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содержащие в качестве основного действующего вещества только: ампициллина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тригидрат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ампициллина натриевую соль,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бензилпенициллина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соли и соединения,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карбенициллин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оксациллин,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сулациллин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сультамициллин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или </w:t>
            </w:r>
            <w:proofErr w:type="spellStart"/>
            <w:r w:rsidRPr="00E84954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феноксиметилпенициллин</w:t>
            </w:r>
            <w:proofErr w:type="spellEnd"/>
          </w:p>
        </w:tc>
        <w:tc>
          <w:tcPr>
            <w:tcW w:w="1263" w:type="dxa"/>
            <w:shd w:val="clear" w:color="000000" w:fill="FFFFFF"/>
          </w:tcPr>
          <w:p w14:paraId="42ED79F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B6DC7E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D9A154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B2FE98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81F204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D2753FC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18CDC9DC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9D5E37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05207A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5FB4857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3004 10 000 5</w:t>
            </w:r>
          </w:p>
        </w:tc>
        <w:tc>
          <w:tcPr>
            <w:tcW w:w="3827" w:type="dxa"/>
            <w:shd w:val="clear" w:color="000000" w:fill="FFFFFF"/>
          </w:tcPr>
          <w:p w14:paraId="1412E276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33868CD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BD5713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66425E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B0F55E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6604FB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7DF31E3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7889CEF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EBA780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D838738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9E76462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3004 10 000 6</w:t>
            </w:r>
          </w:p>
        </w:tc>
        <w:tc>
          <w:tcPr>
            <w:tcW w:w="3827" w:type="dxa"/>
            <w:shd w:val="clear" w:color="000000" w:fill="FFFFFF"/>
          </w:tcPr>
          <w:p w14:paraId="7D02D2F2" w14:textId="77777777" w:rsidR="00E84954" w:rsidRPr="00DF0AE8" w:rsidRDefault="00E84954" w:rsidP="009A6849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содержащие в качестве основного действующего вещества только стрептомицина сульфат</w:t>
            </w:r>
          </w:p>
        </w:tc>
        <w:tc>
          <w:tcPr>
            <w:tcW w:w="1263" w:type="dxa"/>
            <w:shd w:val="clear" w:color="000000" w:fill="FFFFFF"/>
          </w:tcPr>
          <w:p w14:paraId="70639BD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85DEF0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6A8BA3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1FD7AF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462660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DF0619A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59DD029F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924316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29AD44C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8CF2CD8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3004 10 000 8</w:t>
            </w:r>
          </w:p>
        </w:tc>
        <w:tc>
          <w:tcPr>
            <w:tcW w:w="3827" w:type="dxa"/>
            <w:shd w:val="clear" w:color="000000" w:fill="FFFFFF"/>
          </w:tcPr>
          <w:p w14:paraId="2EF82E04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020A173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82A331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5F6A81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29C383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E24EA4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93D436B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6E504998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9D0568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C86EBBF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F0EB6E1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3004 20 000 1</w:t>
            </w:r>
          </w:p>
        </w:tc>
        <w:tc>
          <w:tcPr>
            <w:tcW w:w="3827" w:type="dxa"/>
            <w:shd w:val="clear" w:color="000000" w:fill="FFFFFF"/>
          </w:tcPr>
          <w:p w14:paraId="728AD44A" w14:textId="77777777" w:rsidR="00E84954" w:rsidRPr="00DF0AE8" w:rsidRDefault="00E84954" w:rsidP="00AE47BE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содержащие в качестве основного действующего вещества только: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амикацин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гентамицин,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гризеофульвин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доксициклин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доксорубицин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канамицин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кислоту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фузидиевую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ее натриевую соль, или левомицетин (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хлорамфеникол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 его соли,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линкомицин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метациклин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нистатин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рифампицин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цефазолин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цефалексин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цефалотин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или эритромицина основание</w:t>
            </w:r>
          </w:p>
        </w:tc>
        <w:tc>
          <w:tcPr>
            <w:tcW w:w="1263" w:type="dxa"/>
            <w:shd w:val="clear" w:color="000000" w:fill="FFFFFF"/>
          </w:tcPr>
          <w:p w14:paraId="52FF132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E8E3A7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165169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E21276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8F268B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16A953A9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78FB3FE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FF26906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893E3B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C92B9B1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3004 20 000 2</w:t>
            </w:r>
          </w:p>
        </w:tc>
        <w:tc>
          <w:tcPr>
            <w:tcW w:w="3827" w:type="dxa"/>
            <w:shd w:val="clear" w:color="000000" w:fill="FFFFFF"/>
          </w:tcPr>
          <w:p w14:paraId="33EAA493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 прочие</w:t>
            </w:r>
          </w:p>
        </w:tc>
        <w:tc>
          <w:tcPr>
            <w:tcW w:w="1263" w:type="dxa"/>
            <w:shd w:val="clear" w:color="000000" w:fill="FFFFFF"/>
          </w:tcPr>
          <w:p w14:paraId="4BB87D1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FA46F9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25ACF1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0C6DB4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7D60DC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9DC4C5C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436A4C00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71F1AC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1B400E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1931262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3004 20 000 3</w:t>
            </w:r>
          </w:p>
        </w:tc>
        <w:tc>
          <w:tcPr>
            <w:tcW w:w="3827" w:type="dxa"/>
            <w:shd w:val="clear" w:color="000000" w:fill="FFFFFF"/>
          </w:tcPr>
          <w:p w14:paraId="2234EE47" w14:textId="77777777" w:rsidR="00E84954" w:rsidRPr="00DF0AE8" w:rsidRDefault="00E84954" w:rsidP="00713F74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содержащие в качестве основного действующего вещества только эритромицина основание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канамицина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сульфат</w:t>
            </w:r>
          </w:p>
        </w:tc>
        <w:tc>
          <w:tcPr>
            <w:tcW w:w="1263" w:type="dxa"/>
            <w:shd w:val="clear" w:color="000000" w:fill="FFFFFF"/>
          </w:tcPr>
          <w:p w14:paraId="63A5E7D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EBD13D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6AE803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F7A5DE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4724F0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04E71AB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6C6B9AD0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F6BA32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F52BF1F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47AF416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3004 32 000 1</w:t>
            </w:r>
          </w:p>
        </w:tc>
        <w:tc>
          <w:tcPr>
            <w:tcW w:w="3827" w:type="dxa"/>
            <w:shd w:val="clear" w:color="000000" w:fill="FFFFFF"/>
          </w:tcPr>
          <w:p w14:paraId="1BF2B228" w14:textId="77777777" w:rsidR="00E84954" w:rsidRPr="00DF0AE8" w:rsidRDefault="00E84954" w:rsidP="00873D50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расфасованные в формы или упаковки для розничной продажи и содержащие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качестве основного действующего вещества только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флуоцинолон</w:t>
            </w:r>
            <w:proofErr w:type="spellEnd"/>
          </w:p>
        </w:tc>
        <w:tc>
          <w:tcPr>
            <w:tcW w:w="1263" w:type="dxa"/>
            <w:shd w:val="clear" w:color="000000" w:fill="FFFFFF"/>
          </w:tcPr>
          <w:p w14:paraId="48A96AE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67790A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3F594A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F55EFF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EE4A4C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4919D3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714A0340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9D6414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F5E5D58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22FB477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3004 32 000 9</w:t>
            </w:r>
          </w:p>
        </w:tc>
        <w:tc>
          <w:tcPr>
            <w:tcW w:w="3827" w:type="dxa"/>
            <w:shd w:val="clear" w:color="000000" w:fill="FFFFFF"/>
          </w:tcPr>
          <w:p w14:paraId="7B2AF53F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3A0F5EB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AB0469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791526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D13B00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7540E1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EADB91C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19A353E5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CBC76D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B91EB8D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80635A5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3004 39 000 1</w:t>
            </w:r>
          </w:p>
        </w:tc>
        <w:tc>
          <w:tcPr>
            <w:tcW w:w="3827" w:type="dxa"/>
            <w:shd w:val="clear" w:color="000000" w:fill="FFFFFF"/>
          </w:tcPr>
          <w:p w14:paraId="3144E857" w14:textId="77777777" w:rsidR="00E84954" w:rsidRPr="00DF0AE8" w:rsidRDefault="00E84954" w:rsidP="00873D50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расфасованные в формы или упаковки для розничной продажи</w:t>
            </w:r>
          </w:p>
        </w:tc>
        <w:tc>
          <w:tcPr>
            <w:tcW w:w="1263" w:type="dxa"/>
            <w:shd w:val="clear" w:color="000000" w:fill="FFFFFF"/>
          </w:tcPr>
          <w:p w14:paraId="3B920C9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CF93B5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067686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A1E115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E8CE89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EC4A1FB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1886F6F3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B84EC3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526B55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906E7A0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3004 41 000 0</w:t>
            </w:r>
          </w:p>
        </w:tc>
        <w:tc>
          <w:tcPr>
            <w:tcW w:w="3827" w:type="dxa"/>
            <w:shd w:val="clear" w:color="000000" w:fill="FFFFFF"/>
          </w:tcPr>
          <w:p w14:paraId="08F0C0FE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содержащие эфедрин или его соли</w:t>
            </w:r>
          </w:p>
        </w:tc>
        <w:tc>
          <w:tcPr>
            <w:tcW w:w="1263" w:type="dxa"/>
            <w:shd w:val="clear" w:color="000000" w:fill="FFFFFF"/>
          </w:tcPr>
          <w:p w14:paraId="172877EA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68D02DC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AB363E6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F0C4E4F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6253226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C01A29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55C82D76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5580CC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5661C5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9594DD5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3004 42 000 0</w:t>
            </w:r>
          </w:p>
        </w:tc>
        <w:tc>
          <w:tcPr>
            <w:tcW w:w="3827" w:type="dxa"/>
            <w:shd w:val="clear" w:color="000000" w:fill="FFFFFF"/>
          </w:tcPr>
          <w:p w14:paraId="620BA843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содержащие псевдоэфедрин (INN) или его соли</w:t>
            </w:r>
          </w:p>
        </w:tc>
        <w:tc>
          <w:tcPr>
            <w:tcW w:w="1263" w:type="dxa"/>
            <w:shd w:val="clear" w:color="000000" w:fill="FFFFFF"/>
          </w:tcPr>
          <w:p w14:paraId="744301E8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9AD0CE1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ED3E749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25CA34C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6F19B42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DDE2E88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2FAC056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143F84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DEEBEED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B1F7086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3004 43 000 0</w:t>
            </w:r>
          </w:p>
        </w:tc>
        <w:tc>
          <w:tcPr>
            <w:tcW w:w="3827" w:type="dxa"/>
            <w:shd w:val="clear" w:color="000000" w:fill="FFFFFF"/>
          </w:tcPr>
          <w:p w14:paraId="602CAA22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содержащие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норэфедрин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или его соли</w:t>
            </w:r>
          </w:p>
        </w:tc>
        <w:tc>
          <w:tcPr>
            <w:tcW w:w="1263" w:type="dxa"/>
            <w:shd w:val="clear" w:color="000000" w:fill="FFFFFF"/>
          </w:tcPr>
          <w:p w14:paraId="2C87B1F2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CC2515A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5B7CBA0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70BA28D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467C495" w14:textId="77777777" w:rsidR="00E84954" w:rsidRPr="00DF0AE8" w:rsidRDefault="00E84954" w:rsidP="00D91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1BED34F0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7614A67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C62B95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7999B9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AF27566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3004 49 000 1</w:t>
            </w:r>
          </w:p>
        </w:tc>
        <w:tc>
          <w:tcPr>
            <w:tcW w:w="3827" w:type="dxa"/>
            <w:shd w:val="clear" w:color="000000" w:fill="FFFFFF"/>
          </w:tcPr>
          <w:p w14:paraId="228EB4FB" w14:textId="77777777" w:rsidR="00E84954" w:rsidRPr="0085691D" w:rsidRDefault="00E84954" w:rsidP="0085691D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расфасованные в формы или упаковки для розничной продажи и содержащие в качестве основного действующего вещества только: кофеин-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бензоат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натрия или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ксантинола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никотинат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, или папаверин, или пилокарпин, или теобромин, или теофиллин</w:t>
            </w:r>
          </w:p>
        </w:tc>
        <w:tc>
          <w:tcPr>
            <w:tcW w:w="1263" w:type="dxa"/>
            <w:shd w:val="clear" w:color="000000" w:fill="FFFFFF"/>
          </w:tcPr>
          <w:p w14:paraId="57C1BC6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E649BB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4B7C54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9190FC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17F72A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15F3CD4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2DAD4CA9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E2907D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226D6FE3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B6A2850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3004 49 000 9</w:t>
            </w:r>
          </w:p>
        </w:tc>
        <w:tc>
          <w:tcPr>
            <w:tcW w:w="3827" w:type="dxa"/>
            <w:shd w:val="clear" w:color="auto" w:fill="auto"/>
          </w:tcPr>
          <w:p w14:paraId="12995E88" w14:textId="77777777" w:rsidR="00E84954" w:rsidRPr="0085691D" w:rsidRDefault="00E84954" w:rsidP="0085691D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20CC363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54989C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137FD1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BF5857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50D265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4844780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1B7AB0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481D089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371F2E0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234C749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3004 50 000 1</w:t>
            </w:r>
          </w:p>
        </w:tc>
        <w:tc>
          <w:tcPr>
            <w:tcW w:w="3827" w:type="dxa"/>
            <w:shd w:val="clear" w:color="auto" w:fill="auto"/>
          </w:tcPr>
          <w:p w14:paraId="7DCE1D13" w14:textId="77777777" w:rsidR="00E84954" w:rsidRPr="00DF0AE8" w:rsidRDefault="00E84954" w:rsidP="00873D50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содержащие в качестве основного действующего вещества только: кислоту аскорбиновую </w:t>
            </w:r>
            <w:r w:rsidR="00DE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(витамин С) или кислоту никотиновую,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кокарбоксилазу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никотинамид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или пиридоксин, или тиамин и его соли (витамин В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цианокобаламин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(витамин В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3" w:type="dxa"/>
            <w:shd w:val="clear" w:color="auto" w:fill="auto"/>
          </w:tcPr>
          <w:p w14:paraId="673E4EC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C60D8E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A6EAB2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2A8D3B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1CE86B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5B140582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2A2427F1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1801CC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CE0547E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65161700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3004 50 000 2</w:t>
            </w:r>
          </w:p>
        </w:tc>
        <w:tc>
          <w:tcPr>
            <w:tcW w:w="3827" w:type="dxa"/>
            <w:shd w:val="clear" w:color="auto" w:fill="auto"/>
          </w:tcPr>
          <w:p w14:paraId="1B7D41CE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2F52376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02453C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CAE6EE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AE07E1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151093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0CDC4729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79A2B17E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ACA0D66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ADDEDF7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EFF0290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3004 50 000 5</w:t>
            </w:r>
          </w:p>
        </w:tc>
        <w:tc>
          <w:tcPr>
            <w:tcW w:w="3827" w:type="dxa"/>
            <w:shd w:val="clear" w:color="auto" w:fill="auto"/>
          </w:tcPr>
          <w:p w14:paraId="6811FC04" w14:textId="77777777" w:rsidR="00E84954" w:rsidRPr="00DF0AE8" w:rsidRDefault="00E84954" w:rsidP="0036123B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содержащие в качестве основного действующего вещества только альфа-токоферола ацетат (витамин Е)</w:t>
            </w:r>
          </w:p>
        </w:tc>
        <w:tc>
          <w:tcPr>
            <w:tcW w:w="1263" w:type="dxa"/>
            <w:shd w:val="clear" w:color="auto" w:fill="auto"/>
          </w:tcPr>
          <w:p w14:paraId="14FE1E0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3D23CE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376F4E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59F434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9E4B51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4603F2F8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208CF61A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84E92A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470E69D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A4BBF5F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3004 50 000 6</w:t>
            </w:r>
          </w:p>
        </w:tc>
        <w:tc>
          <w:tcPr>
            <w:tcW w:w="3827" w:type="dxa"/>
            <w:shd w:val="clear" w:color="auto" w:fill="auto"/>
          </w:tcPr>
          <w:p w14:paraId="56F96B0A" w14:textId="77777777" w:rsidR="00E84954" w:rsidRPr="00DF0AE8" w:rsidRDefault="00E84954" w:rsidP="0036123B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содержащие в качестве основного действующего вещества только: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кокарбоксилазу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кислоту аскорбиновую </w:t>
            </w:r>
            <w:r w:rsidR="00DE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(витамин С),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цианокобаламин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(витамин В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3" w:type="dxa"/>
            <w:shd w:val="clear" w:color="auto" w:fill="auto"/>
          </w:tcPr>
          <w:p w14:paraId="398C3C1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3E9456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71913A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812E7B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84F7A3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4C0FA488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0F27E37B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9FF5BA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95C76D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B471693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3004 50 000 8</w:t>
            </w:r>
          </w:p>
        </w:tc>
        <w:tc>
          <w:tcPr>
            <w:tcW w:w="3827" w:type="dxa"/>
            <w:shd w:val="clear" w:color="auto" w:fill="auto"/>
          </w:tcPr>
          <w:p w14:paraId="7139FFC2" w14:textId="77777777" w:rsidR="00E84954" w:rsidRPr="00DF0AE8" w:rsidRDefault="00E84954" w:rsidP="0036123B">
            <w:pPr>
              <w:spacing w:after="0" w:line="240" w:lineRule="auto"/>
              <w:ind w:left="626" w:hanging="6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5915A72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EB9FF0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07A499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E655A8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14FBE5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B47129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0A1CB42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90A679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46AC8E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FA99C68" w14:textId="77777777" w:rsidR="00E84954" w:rsidRPr="00EA0FF5" w:rsidRDefault="00E84954" w:rsidP="00EA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3004 60 000 0</w:t>
            </w:r>
          </w:p>
        </w:tc>
        <w:tc>
          <w:tcPr>
            <w:tcW w:w="3827" w:type="dxa"/>
            <w:shd w:val="clear" w:color="auto" w:fill="auto"/>
          </w:tcPr>
          <w:p w14:paraId="38E229DB" w14:textId="77777777" w:rsidR="00E84954" w:rsidRPr="00EA0FF5" w:rsidRDefault="00E84954" w:rsidP="00EA0FF5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прочие, содержащие противомалярийные активные (действующие) вещества, указанные в примечании к субпозициям 2 к данной группе</w:t>
            </w:r>
          </w:p>
        </w:tc>
        <w:tc>
          <w:tcPr>
            <w:tcW w:w="1263" w:type="dxa"/>
            <w:shd w:val="clear" w:color="auto" w:fill="auto"/>
          </w:tcPr>
          <w:p w14:paraId="576C9BDC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CA436F0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2DC843B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0C9ACC5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3F5B32B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33E75BE7" w14:textId="77777777" w:rsidR="00E84954" w:rsidRPr="00EA0FF5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4DBD7A52" w14:textId="77777777" w:rsidR="00E84954" w:rsidRPr="00EA0FF5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C8776C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F35EB59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2926BCD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3004 90 000 1</w:t>
            </w:r>
          </w:p>
        </w:tc>
        <w:tc>
          <w:tcPr>
            <w:tcW w:w="3827" w:type="dxa"/>
            <w:shd w:val="clear" w:color="auto" w:fill="auto"/>
          </w:tcPr>
          <w:p w14:paraId="763E99B2" w14:textId="77777777" w:rsidR="00E84954" w:rsidRPr="00DF0AE8" w:rsidRDefault="00E84954" w:rsidP="00A30D4E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содержащие йод или соединения йода</w:t>
            </w:r>
          </w:p>
        </w:tc>
        <w:tc>
          <w:tcPr>
            <w:tcW w:w="1263" w:type="dxa"/>
            <w:shd w:val="clear" w:color="auto" w:fill="auto"/>
          </w:tcPr>
          <w:p w14:paraId="5A9B362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F7A479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118831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46A7F3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49E799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4EAB097E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29801B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4A30CFF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23E4258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27F99B6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3004 90 000 2</w:t>
            </w:r>
          </w:p>
        </w:tc>
        <w:tc>
          <w:tcPr>
            <w:tcW w:w="3827" w:type="dxa"/>
            <w:shd w:val="clear" w:color="auto" w:fill="auto"/>
          </w:tcPr>
          <w:p w14:paraId="74389868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3A3BBDF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0F300E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576476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59F129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29802B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CAD0F9B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63C8115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70BD91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DA6AEDD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E8F2B5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3004 90 000 6</w:t>
            </w:r>
          </w:p>
        </w:tc>
        <w:tc>
          <w:tcPr>
            <w:tcW w:w="3827" w:type="dxa"/>
            <w:shd w:val="clear" w:color="auto" w:fill="auto"/>
          </w:tcPr>
          <w:p w14:paraId="257EF815" w14:textId="77777777" w:rsidR="00E84954" w:rsidRPr="00DF0AE8" w:rsidRDefault="00E84954" w:rsidP="00A30D4E">
            <w:pPr>
              <w:spacing w:after="0" w:line="240" w:lineRule="auto"/>
              <w:ind w:left="907" w:hanging="9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– содержащие в качестве основного действующего вещества только: кислоту ацетилсалициловую или парацетамол,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рибоксин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(инозин), или </w:t>
            </w:r>
            <w:proofErr w:type="spellStart"/>
            <w:r w:rsidRPr="00DE32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поливинилпирролидон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14:paraId="1300160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55A8AB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D88B62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0C17D1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9E8C3B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1A9B7C0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6FB056C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26FE38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C930E47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097C755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3004 90 000 9</w:t>
            </w:r>
          </w:p>
        </w:tc>
        <w:tc>
          <w:tcPr>
            <w:tcW w:w="3827" w:type="dxa"/>
            <w:shd w:val="clear" w:color="auto" w:fill="auto"/>
          </w:tcPr>
          <w:p w14:paraId="49C6E65D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6E80597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CF6439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E8AD0D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E7AA6A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258AA7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2E8F6CFF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4F55321A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580B07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9781126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E36C29C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3005 10 000 0</w:t>
            </w:r>
          </w:p>
        </w:tc>
        <w:tc>
          <w:tcPr>
            <w:tcW w:w="3827" w:type="dxa"/>
            <w:shd w:val="clear" w:color="auto" w:fill="auto"/>
          </w:tcPr>
          <w:p w14:paraId="55D4B269" w14:textId="77777777" w:rsidR="00E84954" w:rsidRPr="00DF0AE8" w:rsidRDefault="00E84954" w:rsidP="0036123B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материал перевязочный адгезивный и прочие изделия, имеющие липкий слой</w:t>
            </w:r>
          </w:p>
        </w:tc>
        <w:tc>
          <w:tcPr>
            <w:tcW w:w="1263" w:type="dxa"/>
            <w:shd w:val="clear" w:color="auto" w:fill="auto"/>
          </w:tcPr>
          <w:p w14:paraId="5BCD5AE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02469C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FFB547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7E4D45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0B1F4E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60D14B7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0EE07F4F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00AB3C2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4FEE35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163F166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3006 20 000 0</w:t>
            </w:r>
          </w:p>
        </w:tc>
        <w:tc>
          <w:tcPr>
            <w:tcW w:w="3827" w:type="dxa"/>
            <w:shd w:val="clear" w:color="auto" w:fill="auto"/>
          </w:tcPr>
          <w:p w14:paraId="72308E66" w14:textId="77777777" w:rsidR="00E84954" w:rsidRPr="00DF0AE8" w:rsidRDefault="00E84954" w:rsidP="0036123B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реагенты для определения группы крови</w:t>
            </w:r>
          </w:p>
        </w:tc>
        <w:tc>
          <w:tcPr>
            <w:tcW w:w="1263" w:type="dxa"/>
            <w:shd w:val="clear" w:color="auto" w:fill="auto"/>
          </w:tcPr>
          <w:p w14:paraId="4BD3CFA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7D2DF2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FC8146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9C31AC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CE6B44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599E26C2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2341D810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E9138E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259EDA1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A2087AE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3006 30 000 0</w:t>
            </w:r>
          </w:p>
        </w:tc>
        <w:tc>
          <w:tcPr>
            <w:tcW w:w="3827" w:type="dxa"/>
            <w:shd w:val="clear" w:color="auto" w:fill="auto"/>
          </w:tcPr>
          <w:p w14:paraId="2D01FF52" w14:textId="77777777" w:rsidR="00E84954" w:rsidRPr="00DF0AE8" w:rsidRDefault="00E84954" w:rsidP="00713F74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препараты контрастные для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рентгеногpафических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обследований; реагенты диагностические, предназначенные для введения больным</w:t>
            </w:r>
          </w:p>
        </w:tc>
        <w:tc>
          <w:tcPr>
            <w:tcW w:w="1263" w:type="dxa"/>
            <w:shd w:val="clear" w:color="auto" w:fill="auto"/>
          </w:tcPr>
          <w:p w14:paraId="40ACAFD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BE3077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FA29F8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CCEA71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EED7EF7" w14:textId="77777777" w:rsidR="00C00671" w:rsidRPr="00DF0AE8" w:rsidRDefault="00E84954" w:rsidP="00C0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082CA093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318EEE3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28D8AA6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43FF558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4B3F023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3006 60 000 1</w:t>
            </w:r>
          </w:p>
        </w:tc>
        <w:tc>
          <w:tcPr>
            <w:tcW w:w="3827" w:type="dxa"/>
            <w:shd w:val="clear" w:color="auto" w:fill="auto"/>
          </w:tcPr>
          <w:p w14:paraId="261026EA" w14:textId="77777777" w:rsidR="00E84954" w:rsidRPr="0085691D" w:rsidRDefault="00E84954" w:rsidP="0085691D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расфасованные в формы или упаковки для розничной продажи</w:t>
            </w:r>
          </w:p>
        </w:tc>
        <w:tc>
          <w:tcPr>
            <w:tcW w:w="1263" w:type="dxa"/>
            <w:shd w:val="clear" w:color="auto" w:fill="auto"/>
          </w:tcPr>
          <w:p w14:paraId="54B19B5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CA0A17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95EEB5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976EFF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2E00F9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8C43881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AB87C83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E3918E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B0CF313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AD5E18A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3006 60 000 9</w:t>
            </w:r>
          </w:p>
        </w:tc>
        <w:tc>
          <w:tcPr>
            <w:tcW w:w="3827" w:type="dxa"/>
            <w:shd w:val="clear" w:color="auto" w:fill="auto"/>
          </w:tcPr>
          <w:p w14:paraId="5A3A4977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на основе спермицидов</w:t>
            </w:r>
          </w:p>
        </w:tc>
        <w:tc>
          <w:tcPr>
            <w:tcW w:w="1263" w:type="dxa"/>
            <w:shd w:val="clear" w:color="auto" w:fill="auto"/>
          </w:tcPr>
          <w:p w14:paraId="09214E5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DC85AD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A50E8A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CF9472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22A59E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6DC81DD4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12D3438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5C84AD8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F7CC6C8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0E2CC55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3204 19 000 0</w:t>
            </w:r>
          </w:p>
        </w:tc>
        <w:tc>
          <w:tcPr>
            <w:tcW w:w="3827" w:type="dxa"/>
            <w:shd w:val="clear" w:color="auto" w:fill="auto"/>
          </w:tcPr>
          <w:p w14:paraId="27C5C560" w14:textId="77777777" w:rsidR="00B14280" w:rsidRPr="00DF0AE8" w:rsidRDefault="00B14280" w:rsidP="0036123B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прочие, включая смеси двух или более красящих веществ субпозиций 3204 11 – 3204 19</w:t>
            </w:r>
          </w:p>
        </w:tc>
        <w:tc>
          <w:tcPr>
            <w:tcW w:w="1263" w:type="dxa"/>
            <w:shd w:val="clear" w:color="auto" w:fill="auto"/>
          </w:tcPr>
          <w:p w14:paraId="6931CE50" w14:textId="77777777" w:rsidR="00B14280" w:rsidRDefault="00B14280" w:rsidP="00B14280">
            <w:pPr>
              <w:jc w:val="center"/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6C4B61E" w14:textId="77777777" w:rsidR="00B14280" w:rsidRDefault="00B14280" w:rsidP="00B14280">
            <w:pPr>
              <w:jc w:val="center"/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38B7BAF" w14:textId="77777777" w:rsidR="00B14280" w:rsidRDefault="00B14280" w:rsidP="00B14280">
            <w:pPr>
              <w:jc w:val="center"/>
            </w:pPr>
            <w:r w:rsidRPr="00A17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7A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914B9CD" w14:textId="77777777" w:rsidR="00B14280" w:rsidRDefault="00B14280" w:rsidP="00B14280">
            <w:pPr>
              <w:jc w:val="center"/>
            </w:pPr>
            <w:r w:rsidRPr="00A17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7A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B289D0D" w14:textId="77777777" w:rsidR="00B14280" w:rsidRDefault="00B14280" w:rsidP="00B14280">
            <w:pPr>
              <w:jc w:val="center"/>
            </w:pPr>
            <w:r w:rsidRPr="00A17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7A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601DE2AC" w14:textId="77777777" w:rsidR="00B14280" w:rsidRDefault="00B14280" w:rsidP="00B14280">
            <w:pPr>
              <w:jc w:val="center"/>
            </w:pPr>
            <w:r w:rsidRPr="00A17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7A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758DD080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A424AB9" w14:textId="77777777" w:rsidTr="00C00671">
        <w:trPr>
          <w:gridAfter w:val="1"/>
          <w:wAfter w:w="7" w:type="dxa"/>
          <w:cantSplit/>
          <w:trHeight w:val="160"/>
          <w:jc w:val="center"/>
        </w:trPr>
        <w:tc>
          <w:tcPr>
            <w:tcW w:w="498" w:type="dxa"/>
            <w:shd w:val="clear" w:color="auto" w:fill="auto"/>
          </w:tcPr>
          <w:p w14:paraId="69028ED3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22E32FC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3302 10 400 0</w:t>
            </w:r>
          </w:p>
        </w:tc>
        <w:tc>
          <w:tcPr>
            <w:tcW w:w="3827" w:type="dxa"/>
            <w:shd w:val="clear" w:color="auto" w:fill="auto"/>
          </w:tcPr>
          <w:p w14:paraId="6166AA76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3AA6648F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1C6C86D0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A7C8A45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66D12F16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2085DC6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1602354C" w14:textId="77777777" w:rsidR="00E84954" w:rsidRPr="00DF0AE8" w:rsidRDefault="00B14280" w:rsidP="00E849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6DC35935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50E603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C39A0CE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9DAD395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3602 00 000 0</w:t>
            </w:r>
          </w:p>
        </w:tc>
        <w:tc>
          <w:tcPr>
            <w:tcW w:w="3827" w:type="dxa"/>
            <w:shd w:val="clear" w:color="auto" w:fill="auto"/>
          </w:tcPr>
          <w:p w14:paraId="4AF3BF50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 взрывчатые готовые, кроме пороха</w:t>
            </w:r>
          </w:p>
        </w:tc>
        <w:tc>
          <w:tcPr>
            <w:tcW w:w="1263" w:type="dxa"/>
            <w:shd w:val="clear" w:color="auto" w:fill="auto"/>
          </w:tcPr>
          <w:p w14:paraId="03FF452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30C513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A9399D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B81D39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E9F968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5B5DD1B7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943472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0507B1" w:rsidRPr="00DF0AE8" w14:paraId="423068B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38CFF48" w14:textId="77777777" w:rsidR="000507B1" w:rsidRPr="00DF0AE8" w:rsidRDefault="000507B1" w:rsidP="008B4CCF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32A51F0" w14:textId="77777777" w:rsidR="000507B1" w:rsidRPr="00DF0AE8" w:rsidRDefault="000507B1" w:rsidP="0005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3603 00 100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</w:t>
            </w:r>
            <w:r w:rsidRPr="000507B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09962381" w14:textId="77777777" w:rsidR="000507B1" w:rsidRPr="00DF0AE8" w:rsidRDefault="000507B1" w:rsidP="008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шнуры огнепроводные</w:t>
            </w:r>
          </w:p>
        </w:tc>
        <w:tc>
          <w:tcPr>
            <w:tcW w:w="1263" w:type="dxa"/>
            <w:shd w:val="clear" w:color="auto" w:fill="auto"/>
          </w:tcPr>
          <w:p w14:paraId="5FDCD1FF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5711512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E421E3E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98F0E08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01A3D1E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69A79D89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5E53715A" w14:textId="77777777" w:rsidR="000507B1" w:rsidRPr="000F18EE" w:rsidRDefault="000507B1" w:rsidP="00AA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0507B1" w:rsidRPr="00DF0AE8" w14:paraId="7B753B6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62DA784" w14:textId="77777777" w:rsidR="000507B1" w:rsidRPr="00DF0AE8" w:rsidRDefault="000507B1" w:rsidP="008B4CCF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08062E6" w14:textId="77777777" w:rsidR="000507B1" w:rsidRPr="00DF0AE8" w:rsidRDefault="000507B1" w:rsidP="0005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3603 00 100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</w:t>
            </w:r>
            <w:r w:rsidRPr="000507B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485ED344" w14:textId="77777777" w:rsidR="000507B1" w:rsidRPr="00DF0AE8" w:rsidRDefault="000507B1" w:rsidP="008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78DBBD01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0EEBF62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230DB5C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75C1A36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3664F88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5705CA94" w14:textId="77777777" w:rsidR="000507B1" w:rsidRPr="00DF0AE8" w:rsidRDefault="000507B1" w:rsidP="00AA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439761F" w14:textId="77777777" w:rsidR="000507B1" w:rsidRPr="000F18EE" w:rsidRDefault="000507B1" w:rsidP="00AA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A853C0" w:rsidRPr="00DF0AE8" w14:paraId="7550D07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B73FA50" w14:textId="77777777" w:rsidR="00A853C0" w:rsidRPr="00DF0AE8" w:rsidRDefault="00A853C0" w:rsidP="008B4CCF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B56B57E" w14:textId="77777777" w:rsidR="00A853C0" w:rsidRPr="00E37A56" w:rsidRDefault="00A853C0" w:rsidP="0005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3603 00 900 </w:t>
            </w:r>
            <w:r w:rsidR="000507B1"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</w:t>
            </w:r>
            <w:r w:rsidR="000507B1"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187D61DE" w14:textId="77777777" w:rsidR="00A853C0" w:rsidRPr="00E37A56" w:rsidRDefault="00A853C0" w:rsidP="000507B1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</w:t>
            </w:r>
            <w:r w:rsidR="00235034" w:rsidRPr="00E3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</w:t>
            </w:r>
            <w:r w:rsidRPr="00E37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неэлектрические</w:t>
            </w:r>
          </w:p>
        </w:tc>
        <w:tc>
          <w:tcPr>
            <w:tcW w:w="1263" w:type="dxa"/>
            <w:shd w:val="clear" w:color="auto" w:fill="auto"/>
          </w:tcPr>
          <w:p w14:paraId="1D2032E1" w14:textId="77777777" w:rsidR="00A853C0" w:rsidRPr="00E37A56" w:rsidRDefault="00A853C0" w:rsidP="008B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74CA22C" w14:textId="77777777" w:rsidR="00A853C0" w:rsidRPr="00E37A56" w:rsidRDefault="00A853C0" w:rsidP="008B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1F67A47" w14:textId="77777777" w:rsidR="00A853C0" w:rsidRPr="00E37A56" w:rsidRDefault="00A853C0" w:rsidP="008B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7BDDF37" w14:textId="77777777" w:rsidR="00A853C0" w:rsidRPr="00E37A56" w:rsidRDefault="00A853C0" w:rsidP="008B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A2930A0" w14:textId="77777777" w:rsidR="00A853C0" w:rsidRPr="00E37A56" w:rsidRDefault="00A853C0" w:rsidP="008B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293B367B" w14:textId="77777777" w:rsidR="00A853C0" w:rsidRPr="00E37A56" w:rsidRDefault="00A853C0" w:rsidP="008B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5FA5C3AE" w14:textId="77777777" w:rsidR="00A853C0" w:rsidRPr="00E37A56" w:rsidRDefault="00A853C0" w:rsidP="00CC4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  <w:r w:rsidR="005F4895"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4954" w:rsidRPr="00DF0AE8" w14:paraId="1D298AE6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385B22ED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1B57BDEF" w14:textId="77777777" w:rsidR="00E84954" w:rsidRPr="00EA0FF5" w:rsidRDefault="00E84954" w:rsidP="00EA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3808 59 000 5</w:t>
            </w:r>
          </w:p>
        </w:tc>
        <w:tc>
          <w:tcPr>
            <w:tcW w:w="3827" w:type="dxa"/>
            <w:shd w:val="clear" w:color="auto" w:fill="auto"/>
          </w:tcPr>
          <w:p w14:paraId="101E3984" w14:textId="77777777" w:rsidR="00E84954" w:rsidRPr="00EA0FF5" w:rsidRDefault="00E84954" w:rsidP="00EA0FF5">
            <w:pPr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– – – – гербициды, содержащие </w:t>
            </w:r>
            <w:proofErr w:type="spellStart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алахлор</w:t>
            </w:r>
            <w:proofErr w:type="spellEnd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 (ISO) или </w:t>
            </w:r>
            <w:proofErr w:type="spellStart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алдикарб</w:t>
            </w:r>
            <w:proofErr w:type="spellEnd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 (ISO), или </w:t>
            </w:r>
            <w:proofErr w:type="spellStart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азинфос</w:t>
            </w:r>
            <w:proofErr w:type="spellEnd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 метил (ISO), или </w:t>
            </w:r>
            <w:proofErr w:type="spellStart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эндосульфан</w:t>
            </w:r>
            <w:proofErr w:type="spellEnd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 (ISO), или простые эфиры пента- и </w:t>
            </w:r>
            <w:proofErr w:type="spellStart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октабромдифенила</w:t>
            </w:r>
            <w:proofErr w:type="spellEnd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, или </w:t>
            </w:r>
            <w:proofErr w:type="spellStart"/>
            <w:r w:rsidRPr="00DE32C0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пентафтороктансуль</w:t>
            </w:r>
            <w:proofErr w:type="spellEnd"/>
            <w:r w:rsidR="00235034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="00DE32C0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br/>
            </w:r>
            <w:r w:rsidRPr="00DE32C0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фоновую</w:t>
            </w:r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 кислоту и ее соли, или </w:t>
            </w:r>
            <w:proofErr w:type="spellStart"/>
            <w:r w:rsidRPr="00DE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перфтороктансуль</w:t>
            </w:r>
            <w:proofErr w:type="spellEnd"/>
            <w:r w:rsidR="0023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E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фонамиды</w:t>
            </w:r>
            <w:proofErr w:type="spellEnd"/>
            <w:r w:rsidRPr="00DE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перфтороктансульфо</w:t>
            </w:r>
            <w:r w:rsidR="00235034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-</w:t>
            </w:r>
            <w:r w:rsidRPr="00EA0FF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нилфторид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14:paraId="72913F90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9406382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6365728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DBA66B5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3030B0A" w14:textId="77777777" w:rsidR="00E84954" w:rsidRPr="00EA0FF5" w:rsidRDefault="00E84954" w:rsidP="00EA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06CB5DF2" w14:textId="77777777" w:rsidR="00E84954" w:rsidRPr="00EA0FF5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42DFC230" w14:textId="77777777" w:rsidR="00E84954" w:rsidRPr="00EA0FF5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37BFEB7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DC25CC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46DA26C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3808 93 130 0</w:t>
            </w:r>
          </w:p>
        </w:tc>
        <w:tc>
          <w:tcPr>
            <w:tcW w:w="3827" w:type="dxa"/>
            <w:shd w:val="clear" w:color="auto" w:fill="auto"/>
          </w:tcPr>
          <w:p w14:paraId="7CFCCD31" w14:textId="77777777" w:rsidR="00E84954" w:rsidRPr="00DF0AE8" w:rsidRDefault="00E84954" w:rsidP="0036123B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– на основе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триазинов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14:paraId="0958C75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DE415D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227C78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B1D823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61A715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F7A26B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2C2CF33C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B696FC2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6E79BFA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E57BC6F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3808 93 150 0</w:t>
            </w:r>
          </w:p>
        </w:tc>
        <w:tc>
          <w:tcPr>
            <w:tcW w:w="3827" w:type="dxa"/>
            <w:shd w:val="clear" w:color="auto" w:fill="auto"/>
          </w:tcPr>
          <w:p w14:paraId="56E4B667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на основе амидов</w:t>
            </w:r>
          </w:p>
        </w:tc>
        <w:tc>
          <w:tcPr>
            <w:tcW w:w="1263" w:type="dxa"/>
            <w:shd w:val="clear" w:color="auto" w:fill="auto"/>
          </w:tcPr>
          <w:p w14:paraId="1F36839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962AFC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9FDB45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4FD3C8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2082B1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0E68CFBF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65F67813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4DFD76E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6F12CCF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D50D80A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3808 93 170 0</w:t>
            </w:r>
          </w:p>
        </w:tc>
        <w:tc>
          <w:tcPr>
            <w:tcW w:w="3827" w:type="dxa"/>
            <w:shd w:val="clear" w:color="auto" w:fill="auto"/>
          </w:tcPr>
          <w:p w14:paraId="217CE57B" w14:textId="77777777" w:rsidR="00E84954" w:rsidRPr="00DF0AE8" w:rsidRDefault="00E84954" w:rsidP="0036123B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– на основе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карбаматов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14:paraId="4F7C5E4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1388A6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12354E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37C417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0E914A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78CA2601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7E20DE4F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21A1C8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FC7860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46CF1DC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3808 93 210 0</w:t>
            </w:r>
          </w:p>
        </w:tc>
        <w:tc>
          <w:tcPr>
            <w:tcW w:w="3827" w:type="dxa"/>
            <w:shd w:val="clear" w:color="auto" w:fill="auto"/>
          </w:tcPr>
          <w:p w14:paraId="12877DC9" w14:textId="77777777" w:rsidR="00E84954" w:rsidRPr="00DF0AE8" w:rsidRDefault="00E84954" w:rsidP="00A30D4E">
            <w:pPr>
              <w:spacing w:after="0" w:line="240" w:lineRule="auto"/>
              <w:ind w:left="879" w:hanging="8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– на основе производных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динитроанилина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14:paraId="72F13B0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B73099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7438B3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541BBD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5D0EE5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6B537BF4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7CC73A72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0B9288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3EC53D49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FCCF5FC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3808 93 230 0</w:t>
            </w:r>
          </w:p>
        </w:tc>
        <w:tc>
          <w:tcPr>
            <w:tcW w:w="3827" w:type="dxa"/>
            <w:shd w:val="clear" w:color="auto" w:fill="auto"/>
          </w:tcPr>
          <w:p w14:paraId="65059491" w14:textId="77777777" w:rsidR="00E84954" w:rsidRPr="00DF0AE8" w:rsidRDefault="00E84954" w:rsidP="009A6849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– на основе производных карбамида,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урацила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сульфонилкарбамида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14:paraId="22217E9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A01CFE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292A0F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E363D4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1D8EDC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3A270592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060D8BCF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5FE788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A5513A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CDF6ECA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3808 93 270 0</w:t>
            </w:r>
          </w:p>
        </w:tc>
        <w:tc>
          <w:tcPr>
            <w:tcW w:w="3827" w:type="dxa"/>
            <w:shd w:val="clear" w:color="auto" w:fill="auto"/>
          </w:tcPr>
          <w:p w14:paraId="02AA3106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56276D6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19CC11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5A77FF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5E4276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CC9697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65E1125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068A62D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9D61BC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E634D4F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129976E4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3810 90 900 0</w:t>
            </w:r>
          </w:p>
        </w:tc>
        <w:tc>
          <w:tcPr>
            <w:tcW w:w="3827" w:type="dxa"/>
            <w:shd w:val="clear" w:color="auto" w:fill="auto"/>
          </w:tcPr>
          <w:p w14:paraId="2472BC3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263" w:type="dxa"/>
            <w:shd w:val="clear" w:color="auto" w:fill="auto"/>
          </w:tcPr>
          <w:p w14:paraId="60ABEE2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EDB923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88588E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5E2950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07B4E4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75780BB5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96604E2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4EAD3F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25F3AA29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FD3A1DE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3822 00 000 0</w:t>
            </w:r>
          </w:p>
        </w:tc>
        <w:tc>
          <w:tcPr>
            <w:tcW w:w="3827" w:type="dxa"/>
            <w:shd w:val="clear" w:color="auto" w:fill="auto"/>
          </w:tcPr>
          <w:p w14:paraId="44F57340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Реагенты диагностические или лабораторные на подложке, готовые диагностические или лабораторные реагенты на подложке или без нее, кроме товаров товарной позиции 3002 или 3006; сертифицированные эталонные материалы</w:t>
            </w:r>
          </w:p>
        </w:tc>
        <w:tc>
          <w:tcPr>
            <w:tcW w:w="1263" w:type="dxa"/>
            <w:shd w:val="clear" w:color="auto" w:fill="auto"/>
          </w:tcPr>
          <w:p w14:paraId="1753418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005CBB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965B02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D23C5A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0633AD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9D51E67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FFC1629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24AC1E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FD2D05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58EC3F7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3824 84 000 0</w:t>
            </w:r>
          </w:p>
        </w:tc>
        <w:tc>
          <w:tcPr>
            <w:tcW w:w="3827" w:type="dxa"/>
            <w:shd w:val="clear" w:color="auto" w:fill="auto"/>
          </w:tcPr>
          <w:p w14:paraId="41009CF8" w14:textId="06039298" w:rsidR="00E84954" w:rsidRPr="0085691D" w:rsidRDefault="00E84954" w:rsidP="00416620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содержащие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альдрин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(ISO),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камфехлор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 (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токсафен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хлордан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(ISO),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хлордекон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(ISO), ДДТ (ISO) (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клофенотан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(INN), 1,1,1-трихлор-2,2-бис(</w:t>
            </w:r>
            <w:r w:rsidR="0041662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n</w:t>
            </w: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хлорфенил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)этан</w:t>
            </w:r>
            <w:proofErr w:type="gram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диэлдрин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(ISO, INN),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эндосульфан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(ISO),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эндрин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(ISO),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гептахлор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 или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мирекс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</w:t>
            </w:r>
          </w:p>
        </w:tc>
        <w:tc>
          <w:tcPr>
            <w:tcW w:w="1263" w:type="dxa"/>
            <w:shd w:val="clear" w:color="auto" w:fill="auto"/>
          </w:tcPr>
          <w:p w14:paraId="4F929F73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6FBD1F3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5B22295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DE576A8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70604A4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4CECD9D9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356E449B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63F2FC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8FE9635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9D56BCA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3824 85 000 0</w:t>
            </w:r>
          </w:p>
        </w:tc>
        <w:tc>
          <w:tcPr>
            <w:tcW w:w="3827" w:type="dxa"/>
            <w:shd w:val="clear" w:color="auto" w:fill="auto"/>
          </w:tcPr>
          <w:p w14:paraId="5B94D383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содержащие 1,2,3,4,5,6-гексахлорциклогексан (ГХГ (ISO)), включая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линдан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(ISO, INN)</w:t>
            </w:r>
          </w:p>
        </w:tc>
        <w:tc>
          <w:tcPr>
            <w:tcW w:w="1263" w:type="dxa"/>
            <w:shd w:val="clear" w:color="auto" w:fill="auto"/>
          </w:tcPr>
          <w:p w14:paraId="77832C17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E3F76F2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3C32736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0C421DA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F537CDE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0EA0DDE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7E22C07B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5DC885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1190AAA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8BACAAB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3824 86 000 0</w:t>
            </w:r>
          </w:p>
        </w:tc>
        <w:tc>
          <w:tcPr>
            <w:tcW w:w="3827" w:type="dxa"/>
            <w:shd w:val="clear" w:color="auto" w:fill="auto"/>
          </w:tcPr>
          <w:p w14:paraId="00FDAA5D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содержащие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пентахлорбензол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 или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гексахлорбензол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(ISO)</w:t>
            </w:r>
          </w:p>
        </w:tc>
        <w:tc>
          <w:tcPr>
            <w:tcW w:w="1263" w:type="dxa"/>
            <w:shd w:val="clear" w:color="auto" w:fill="auto"/>
          </w:tcPr>
          <w:p w14:paraId="1E7D53A8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8FF0B67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B655CAC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AA12A5E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3E349F8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1995F47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43E8D267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2B1C1B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8666F89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CD181A8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3824 87 000 0</w:t>
            </w:r>
          </w:p>
        </w:tc>
        <w:tc>
          <w:tcPr>
            <w:tcW w:w="3827" w:type="dxa"/>
            <w:shd w:val="clear" w:color="auto" w:fill="auto"/>
          </w:tcPr>
          <w:p w14:paraId="6C67EE48" w14:textId="521B8FC8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содержащие </w:t>
            </w:r>
            <w:proofErr w:type="spellStart"/>
            <w:r w:rsidRPr="00D370A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перфтороктансульфоновую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кислоту, ее соли, </w:t>
            </w:r>
            <w:proofErr w:type="spellStart"/>
            <w:r w:rsidRPr="00D370A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перфтороктансульфонамиды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D37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перфтороктансульфо</w:t>
            </w:r>
            <w:r w:rsidR="00235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37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нилфторид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14:paraId="6A2D41B4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53E98D7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D7A5303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8CF6AF0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84652A7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CDDA5DD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7E30D6EA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3F6EDF7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861B3A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73587D4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3824 88 000 0</w:t>
            </w:r>
          </w:p>
        </w:tc>
        <w:tc>
          <w:tcPr>
            <w:tcW w:w="3827" w:type="dxa"/>
            <w:shd w:val="clear" w:color="auto" w:fill="auto"/>
          </w:tcPr>
          <w:p w14:paraId="2BA87D0D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содержащие тетра-, пента-,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гекса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гепта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- или </w:t>
            </w:r>
            <w:proofErr w:type="spellStart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октабромдифениловые</w:t>
            </w:r>
            <w:proofErr w:type="spellEnd"/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простые эфиры</w:t>
            </w:r>
          </w:p>
        </w:tc>
        <w:tc>
          <w:tcPr>
            <w:tcW w:w="1263" w:type="dxa"/>
            <w:shd w:val="clear" w:color="auto" w:fill="auto"/>
          </w:tcPr>
          <w:p w14:paraId="79D21590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B923E36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4694BB4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689E0B3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27E2898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3CE80278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2BB398BA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831D5E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313E0C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CA29658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3824 99 640 0</w:t>
            </w:r>
          </w:p>
        </w:tc>
        <w:tc>
          <w:tcPr>
            <w:tcW w:w="3827" w:type="dxa"/>
            <w:shd w:val="clear" w:color="auto" w:fill="auto"/>
          </w:tcPr>
          <w:p w14:paraId="446E9153" w14:textId="77777777" w:rsidR="00E84954" w:rsidRPr="0085691D" w:rsidRDefault="00E84954" w:rsidP="0085691D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60C9F172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E408984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CE86465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A604F8F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BD8E4C3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3ACCCF14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5E30FB9E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2B84147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AE8FD2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6743A384" w14:textId="77777777" w:rsidR="00E84954" w:rsidRPr="00E37A56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3824 99 920 3</w:t>
            </w:r>
          </w:p>
        </w:tc>
        <w:tc>
          <w:tcPr>
            <w:tcW w:w="3827" w:type="dxa"/>
            <w:shd w:val="clear" w:color="auto" w:fill="auto"/>
          </w:tcPr>
          <w:p w14:paraId="28E4F890" w14:textId="77777777" w:rsidR="00E84954" w:rsidRPr="00E37A56" w:rsidRDefault="00E84954" w:rsidP="0085691D">
            <w:pPr>
              <w:spacing w:after="0" w:line="240" w:lineRule="auto"/>
              <w:ind w:left="1678" w:hanging="167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– пропитывающая жидкость для производства силовых конденсаторов</w:t>
            </w:r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1263" w:type="dxa"/>
            <w:shd w:val="clear" w:color="auto" w:fill="auto"/>
          </w:tcPr>
          <w:p w14:paraId="73207E95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0A504E7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5B9E59E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7AA8DC2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50CF72A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5D72B5C3" w14:textId="77777777" w:rsidR="00E84954" w:rsidRPr="00B04BC3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14B3D9D3" w14:textId="77777777" w:rsidR="00E84954" w:rsidRPr="00B04BC3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  <w:r w:rsidR="00590467"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E84954" w:rsidRPr="00DF0AE8" w14:paraId="155B595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1AD2188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69EBFEA0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3824 99 920 9</w:t>
            </w:r>
          </w:p>
        </w:tc>
        <w:tc>
          <w:tcPr>
            <w:tcW w:w="3827" w:type="dxa"/>
            <w:shd w:val="clear" w:color="auto" w:fill="auto"/>
          </w:tcPr>
          <w:p w14:paraId="1D941E04" w14:textId="77777777" w:rsidR="00E84954" w:rsidRPr="0085691D" w:rsidRDefault="00E84954" w:rsidP="0085691D">
            <w:pPr>
              <w:spacing w:after="0" w:line="240" w:lineRule="auto"/>
              <w:ind w:left="1678" w:hanging="167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56503A6C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EDE1933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9799CD0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9817E87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7DFC5E8" w14:textId="77777777" w:rsidR="00E84954" w:rsidRPr="00B04BC3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7EB805FB" w14:textId="77777777" w:rsidR="00E84954" w:rsidRPr="00B04BC3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74CA70EE" w14:textId="77777777" w:rsidR="00E84954" w:rsidRPr="00B04BC3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37A56" w:rsidRPr="00DF0AE8" w14:paraId="5C99277E" w14:textId="77777777" w:rsidTr="00887384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C7E3FD4" w14:textId="77777777" w:rsidR="00E37A56" w:rsidRPr="00DF0AE8" w:rsidRDefault="00E37A56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263AC30" w14:textId="77777777" w:rsidR="00E37A56" w:rsidRPr="00E37A56" w:rsidRDefault="00E37A56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3824 99 930 2</w:t>
            </w:r>
          </w:p>
        </w:tc>
        <w:tc>
          <w:tcPr>
            <w:tcW w:w="3827" w:type="dxa"/>
            <w:shd w:val="clear" w:color="auto" w:fill="auto"/>
          </w:tcPr>
          <w:p w14:paraId="04D1972A" w14:textId="77777777" w:rsidR="00E37A56" w:rsidRPr="00E37A56" w:rsidRDefault="00E37A56" w:rsidP="00601A2A">
            <w:pPr>
              <w:spacing w:after="0" w:line="240" w:lineRule="auto"/>
              <w:ind w:left="1678" w:hanging="167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манкоцеб</w:t>
            </w:r>
            <w:proofErr w:type="spellEnd"/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для производства химических средств защиты растений</w:t>
            </w:r>
            <w:r w:rsidRPr="00E37A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1263" w:type="dxa"/>
            <w:shd w:val="clear" w:color="auto" w:fill="auto"/>
          </w:tcPr>
          <w:p w14:paraId="77A0E50B" w14:textId="77777777" w:rsidR="00E37A56" w:rsidRPr="00B04BC3" w:rsidRDefault="00E37A56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27FDF70" w14:textId="77777777" w:rsidR="00E37A56" w:rsidRPr="00B04BC3" w:rsidRDefault="00E37A56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EABC30D" w14:textId="77777777" w:rsidR="00E37A56" w:rsidRPr="00B04BC3" w:rsidRDefault="00E37A56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E668AD7" w14:textId="77777777" w:rsidR="00E37A56" w:rsidRPr="00B04BC3" w:rsidRDefault="00E37A56" w:rsidP="00D4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04B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58" w:type="dxa"/>
            <w:gridSpan w:val="3"/>
            <w:shd w:val="clear" w:color="auto" w:fill="auto"/>
          </w:tcPr>
          <w:p w14:paraId="1D478A81" w14:textId="3D9A821F" w:rsidR="00E37A56" w:rsidRPr="00E37A56" w:rsidRDefault="00E37A56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053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F7A8DA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A8CE23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9CE4E57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01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3824 99 930 8</w:t>
            </w:r>
          </w:p>
        </w:tc>
        <w:tc>
          <w:tcPr>
            <w:tcW w:w="3827" w:type="dxa"/>
            <w:shd w:val="clear" w:color="auto" w:fill="auto"/>
          </w:tcPr>
          <w:p w14:paraId="4AA01FAB" w14:textId="77777777" w:rsidR="00E84954" w:rsidRPr="0085691D" w:rsidRDefault="00E84954" w:rsidP="0085691D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A4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7BEBC892" w14:textId="77777777" w:rsidR="00E84954" w:rsidRPr="00601A2A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01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F7A86FF" w14:textId="77777777" w:rsidR="00E84954" w:rsidRPr="00601A2A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01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A99A527" w14:textId="77777777" w:rsidR="00E84954" w:rsidRPr="00601A2A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01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3618BB5" w14:textId="77777777" w:rsidR="00E84954" w:rsidRPr="00601A2A" w:rsidRDefault="00E84954" w:rsidP="00A9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01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0395D9E" w14:textId="77777777" w:rsidR="00E84954" w:rsidRPr="00601A2A" w:rsidRDefault="00E84954" w:rsidP="007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01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73C95F72" w14:textId="77777777" w:rsidR="00E84954" w:rsidRPr="00601A2A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01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0F5F8B95" w14:textId="77777777" w:rsidR="00E84954" w:rsidRPr="00601A2A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01A2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FA89D5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B98EDD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4E88D4C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3824 99 960 9</w:t>
            </w:r>
          </w:p>
        </w:tc>
        <w:tc>
          <w:tcPr>
            <w:tcW w:w="3827" w:type="dxa"/>
            <w:shd w:val="clear" w:color="auto" w:fill="auto"/>
          </w:tcPr>
          <w:p w14:paraId="588167C3" w14:textId="77777777" w:rsidR="00E84954" w:rsidRPr="0085691D" w:rsidRDefault="00E84954" w:rsidP="0085691D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777684CB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8D16199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399FC2E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56C4322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55841B3" w14:textId="77777777" w:rsidR="00E84954" w:rsidRPr="0085691D" w:rsidRDefault="00E84954" w:rsidP="0085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75DD3B67" w14:textId="77777777" w:rsidR="00E84954" w:rsidRPr="0085691D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433CD448" w14:textId="77777777" w:rsidR="00E84954" w:rsidRPr="0085691D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0A2A7C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2A985AC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C79FA9D" w14:textId="77777777" w:rsidR="00E84954" w:rsidRPr="0085691D" w:rsidRDefault="00E84954" w:rsidP="0085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3907 69 000 0</w:t>
            </w:r>
          </w:p>
        </w:tc>
        <w:tc>
          <w:tcPr>
            <w:tcW w:w="3827" w:type="dxa"/>
            <w:shd w:val="clear" w:color="auto" w:fill="auto"/>
          </w:tcPr>
          <w:p w14:paraId="7E903EC9" w14:textId="77777777" w:rsidR="00E84954" w:rsidRPr="0085691D" w:rsidRDefault="00E84954" w:rsidP="0085691D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569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прочий</w:t>
            </w:r>
          </w:p>
        </w:tc>
        <w:tc>
          <w:tcPr>
            <w:tcW w:w="1263" w:type="dxa"/>
            <w:shd w:val="clear" w:color="auto" w:fill="auto"/>
          </w:tcPr>
          <w:p w14:paraId="7EC5987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D77A37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1C5EA2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0B5051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B90B68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09B7CA04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6ACDB4EC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67F276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2B0BB325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AE46648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4015 11 000 0</w:t>
            </w:r>
          </w:p>
        </w:tc>
        <w:tc>
          <w:tcPr>
            <w:tcW w:w="3827" w:type="dxa"/>
            <w:shd w:val="clear" w:color="auto" w:fill="auto"/>
          </w:tcPr>
          <w:p w14:paraId="2734E22D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хирургические</w:t>
            </w:r>
          </w:p>
        </w:tc>
        <w:tc>
          <w:tcPr>
            <w:tcW w:w="1263" w:type="dxa"/>
            <w:shd w:val="clear" w:color="auto" w:fill="auto"/>
          </w:tcPr>
          <w:p w14:paraId="32D5A24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8C0488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3AB33B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9ECCB8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C49BDA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33FDC347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29394E5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E38A95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2716DB4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2E621BC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7318 15 590 0</w:t>
            </w:r>
          </w:p>
        </w:tc>
        <w:tc>
          <w:tcPr>
            <w:tcW w:w="3827" w:type="dxa"/>
            <w:shd w:val="clear" w:color="auto" w:fill="auto"/>
          </w:tcPr>
          <w:p w14:paraId="41A8E9F6" w14:textId="77777777" w:rsidR="00E84954" w:rsidRPr="00DF0AE8" w:rsidRDefault="00E84954" w:rsidP="0057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082452D8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48ADF17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E9D5F28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4658474A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43B3BFD8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61D392C4" w14:textId="77777777" w:rsidR="00E84954" w:rsidRPr="00DF0AE8" w:rsidRDefault="00B14280" w:rsidP="00E849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0CB2461E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32F3C51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EC64507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752FB21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7318 16 100 0</w:t>
            </w:r>
          </w:p>
        </w:tc>
        <w:tc>
          <w:tcPr>
            <w:tcW w:w="3827" w:type="dxa"/>
            <w:shd w:val="clear" w:color="auto" w:fill="auto"/>
          </w:tcPr>
          <w:p w14:paraId="3578F5CF" w14:textId="77777777" w:rsidR="00B14280" w:rsidRPr="00DF0AE8" w:rsidRDefault="00B14280" w:rsidP="00A14F6E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выточенные из прутков, профилей или проволоки сплошного поперечного сечения, с диаметром отверстия не более 6 мм</w:t>
            </w:r>
          </w:p>
        </w:tc>
        <w:tc>
          <w:tcPr>
            <w:tcW w:w="1263" w:type="dxa"/>
            <w:shd w:val="clear" w:color="auto" w:fill="auto"/>
          </w:tcPr>
          <w:p w14:paraId="7C7AD159" w14:textId="77777777" w:rsidR="00B14280" w:rsidRDefault="00B14280" w:rsidP="00B14280">
            <w:pPr>
              <w:jc w:val="center"/>
            </w:pPr>
            <w:r w:rsidRPr="00DB39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39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EBE4AA8" w14:textId="77777777" w:rsidR="00B14280" w:rsidRDefault="00B14280" w:rsidP="00B14280">
            <w:pPr>
              <w:jc w:val="center"/>
            </w:pPr>
            <w:r w:rsidRPr="00DB39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39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542C44E" w14:textId="77777777" w:rsidR="00B14280" w:rsidRDefault="00B14280" w:rsidP="00B14280">
            <w:pPr>
              <w:jc w:val="center"/>
            </w:pPr>
            <w:r w:rsidRPr="00DB39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39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5D71C3CB" w14:textId="77777777" w:rsidR="00B14280" w:rsidRDefault="00B14280" w:rsidP="00B14280">
            <w:pPr>
              <w:jc w:val="center"/>
            </w:pPr>
            <w:r w:rsidRPr="00DB39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39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0712C51" w14:textId="77777777" w:rsidR="00B14280" w:rsidRDefault="00B14280" w:rsidP="00B14280">
            <w:pPr>
              <w:jc w:val="center"/>
            </w:pPr>
            <w:r w:rsidRPr="00DB39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39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40BE1D02" w14:textId="77777777" w:rsidR="00B14280" w:rsidRDefault="00B14280" w:rsidP="00B14280">
            <w:pPr>
              <w:jc w:val="center"/>
            </w:pPr>
            <w:r w:rsidRPr="00DB39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39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586B99AF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47F13DD9" w14:textId="77777777" w:rsidTr="00C00671">
        <w:trPr>
          <w:gridAfter w:val="1"/>
          <w:wAfter w:w="7" w:type="dxa"/>
          <w:cantSplit/>
          <w:trHeight w:val="308"/>
          <w:jc w:val="center"/>
        </w:trPr>
        <w:tc>
          <w:tcPr>
            <w:tcW w:w="498" w:type="dxa"/>
            <w:shd w:val="clear" w:color="auto" w:fill="auto"/>
          </w:tcPr>
          <w:p w14:paraId="4CDDAAA6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6EE87639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7318 21 000 9</w:t>
            </w:r>
          </w:p>
        </w:tc>
        <w:tc>
          <w:tcPr>
            <w:tcW w:w="3827" w:type="dxa"/>
            <w:shd w:val="clear" w:color="auto" w:fill="auto"/>
          </w:tcPr>
          <w:p w14:paraId="670C5354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5EE5A9A3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BA9B02D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7D87FA6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7A5B9DA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6BD7C306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4F61AD6C" w14:textId="77777777" w:rsidR="00E84954" w:rsidRPr="00DF0AE8" w:rsidRDefault="00B14280" w:rsidP="00E849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7146E5F8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74DF45C" w14:textId="77777777" w:rsidTr="00C00671">
        <w:trPr>
          <w:gridAfter w:val="1"/>
          <w:wAfter w:w="7" w:type="dxa"/>
          <w:cantSplit/>
          <w:trHeight w:val="235"/>
          <w:jc w:val="center"/>
        </w:trPr>
        <w:tc>
          <w:tcPr>
            <w:tcW w:w="498" w:type="dxa"/>
            <w:shd w:val="clear" w:color="auto" w:fill="auto"/>
          </w:tcPr>
          <w:p w14:paraId="0CDE974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25D8841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7318 22 000 9</w:t>
            </w:r>
          </w:p>
        </w:tc>
        <w:tc>
          <w:tcPr>
            <w:tcW w:w="3827" w:type="dxa"/>
            <w:shd w:val="clear" w:color="auto" w:fill="auto"/>
          </w:tcPr>
          <w:p w14:paraId="6941182D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01496C24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8C642DE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69003BC7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490233B5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4868E9A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6919A0B4" w14:textId="77777777" w:rsidR="00E84954" w:rsidRPr="00DF0AE8" w:rsidRDefault="00B14280" w:rsidP="00E849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173715D9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EA7144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4A42EAF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699FD16E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7408 19 900 0</w:t>
            </w:r>
          </w:p>
        </w:tc>
        <w:tc>
          <w:tcPr>
            <w:tcW w:w="3827" w:type="dxa"/>
            <w:shd w:val="clear" w:color="auto" w:fill="auto"/>
          </w:tcPr>
          <w:p w14:paraId="33324B58" w14:textId="77777777" w:rsidR="00E84954" w:rsidRPr="00DF0AE8" w:rsidRDefault="00E84954" w:rsidP="00CD59DE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с максимальным размером поперечного сечения не более 0,5 мм</w:t>
            </w:r>
          </w:p>
        </w:tc>
        <w:tc>
          <w:tcPr>
            <w:tcW w:w="1263" w:type="dxa"/>
            <w:shd w:val="clear" w:color="auto" w:fill="auto"/>
          </w:tcPr>
          <w:p w14:paraId="2B81356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6EA805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D4B68B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0FD3B2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DD2241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61C0AFDF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827EC75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43B3F05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AC2B8F9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B3EEA9F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7408 21 000 0</w:t>
            </w:r>
          </w:p>
        </w:tc>
        <w:tc>
          <w:tcPr>
            <w:tcW w:w="3827" w:type="dxa"/>
            <w:shd w:val="clear" w:color="auto" w:fill="auto"/>
          </w:tcPr>
          <w:p w14:paraId="77BB9825" w14:textId="77777777" w:rsidR="00E84954" w:rsidRPr="00DF0AE8" w:rsidRDefault="00E84954" w:rsidP="00187284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из сплавов на основе меди и цинка (латуни)</w:t>
            </w:r>
          </w:p>
        </w:tc>
        <w:tc>
          <w:tcPr>
            <w:tcW w:w="1263" w:type="dxa"/>
            <w:shd w:val="clear" w:color="auto" w:fill="auto"/>
          </w:tcPr>
          <w:p w14:paraId="72C8C11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AA4A71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9AACA1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81798B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C498AF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5C648583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762C889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4BED5C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918C2ED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5FADF34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7505 22 000 0</w:t>
            </w:r>
          </w:p>
        </w:tc>
        <w:tc>
          <w:tcPr>
            <w:tcW w:w="3827" w:type="dxa"/>
            <w:shd w:val="clear" w:color="auto" w:fill="auto"/>
          </w:tcPr>
          <w:p w14:paraId="3451B751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из никелевых сплавов</w:t>
            </w:r>
          </w:p>
        </w:tc>
        <w:tc>
          <w:tcPr>
            <w:tcW w:w="1263" w:type="dxa"/>
            <w:shd w:val="clear" w:color="auto" w:fill="auto"/>
          </w:tcPr>
          <w:p w14:paraId="3DF267C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78436D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6382E5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455C85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9F2C50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17DBC9E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FB9C4C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FE5487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81C9BE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1C948CA9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7604 29 100 9</w:t>
            </w:r>
          </w:p>
        </w:tc>
        <w:tc>
          <w:tcPr>
            <w:tcW w:w="3827" w:type="dxa"/>
            <w:shd w:val="clear" w:color="auto" w:fill="auto"/>
          </w:tcPr>
          <w:p w14:paraId="09E4F049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2EE2DF89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50A65B64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190CF641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14FD6CF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EF089B6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3CDFBBAC" w14:textId="77777777" w:rsidR="00E84954" w:rsidRPr="00DF0AE8" w:rsidRDefault="00B14280" w:rsidP="00E849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6E2F83EF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5DDA57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A1A7CD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5330125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7604 29 900 0</w:t>
            </w:r>
          </w:p>
        </w:tc>
        <w:tc>
          <w:tcPr>
            <w:tcW w:w="3827" w:type="dxa"/>
            <w:shd w:val="clear" w:color="auto" w:fill="auto"/>
          </w:tcPr>
          <w:p w14:paraId="00BFAA28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профили</w:t>
            </w:r>
          </w:p>
        </w:tc>
        <w:tc>
          <w:tcPr>
            <w:tcW w:w="1263" w:type="dxa"/>
            <w:shd w:val="clear" w:color="auto" w:fill="auto"/>
          </w:tcPr>
          <w:p w14:paraId="53EF7F78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5FA0E9D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50F712F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C75CAE0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DF4D310" w14:textId="77777777" w:rsidR="00E84954" w:rsidRPr="00DF0AE8" w:rsidRDefault="00B14280" w:rsidP="003612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0451BE92" w14:textId="77777777" w:rsidR="00E84954" w:rsidRPr="00DF0AE8" w:rsidRDefault="00B14280" w:rsidP="00E849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4F088B8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5FC53E92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3229861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113CB7A1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7606 12 920 1</w:t>
            </w:r>
          </w:p>
        </w:tc>
        <w:tc>
          <w:tcPr>
            <w:tcW w:w="3827" w:type="dxa"/>
            <w:shd w:val="clear" w:color="auto" w:fill="auto"/>
          </w:tcPr>
          <w:p w14:paraId="615D4EAA" w14:textId="77777777" w:rsidR="00B14280" w:rsidRPr="00DF0AE8" w:rsidRDefault="00B14280" w:rsidP="0036123B">
            <w:pPr>
              <w:spacing w:after="0" w:line="240" w:lineRule="auto"/>
              <w:ind w:left="1077" w:hanging="10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полосы для жалюзи</w:t>
            </w:r>
          </w:p>
        </w:tc>
        <w:tc>
          <w:tcPr>
            <w:tcW w:w="1263" w:type="dxa"/>
            <w:shd w:val="clear" w:color="auto" w:fill="auto"/>
          </w:tcPr>
          <w:p w14:paraId="539FABEB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F93403F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F147D9D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1023C9E1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4804680C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6C186DBF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00372CFB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7C89867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2CFE5962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4B7CD82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7606 12 920 9</w:t>
            </w:r>
          </w:p>
        </w:tc>
        <w:tc>
          <w:tcPr>
            <w:tcW w:w="3827" w:type="dxa"/>
            <w:shd w:val="clear" w:color="auto" w:fill="auto"/>
          </w:tcPr>
          <w:p w14:paraId="0A53C3F4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4A91254E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D510DFC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69923E8E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A76CEC4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AE6EE60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7853A30D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3BA3232F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015DC17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2F916AB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68E76CDE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7606 12 930 9</w:t>
            </w:r>
          </w:p>
        </w:tc>
        <w:tc>
          <w:tcPr>
            <w:tcW w:w="3827" w:type="dxa"/>
            <w:shd w:val="clear" w:color="auto" w:fill="auto"/>
          </w:tcPr>
          <w:p w14:paraId="11487D2F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24F72335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80E6565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1B54B5ED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1BD3FD99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EB48869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5EE1F5F7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1DA5EC0F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3932F35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4D28BD4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1C4B08F4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7606 92 000 0</w:t>
            </w:r>
          </w:p>
        </w:tc>
        <w:tc>
          <w:tcPr>
            <w:tcW w:w="3827" w:type="dxa"/>
            <w:shd w:val="clear" w:color="auto" w:fill="auto"/>
          </w:tcPr>
          <w:p w14:paraId="05A33BD0" w14:textId="77777777" w:rsidR="00B14280" w:rsidRPr="00DF0AE8" w:rsidRDefault="00B14280" w:rsidP="0036123B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из алюминиевых сплавов</w:t>
            </w:r>
          </w:p>
        </w:tc>
        <w:tc>
          <w:tcPr>
            <w:tcW w:w="1263" w:type="dxa"/>
            <w:shd w:val="clear" w:color="auto" w:fill="auto"/>
          </w:tcPr>
          <w:p w14:paraId="623A5378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2A10DED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7A031D6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47A4B895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1549FDCE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529A7ADC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0B683E84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22422F2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2AE42F1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24B1ECC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7607 11 900 0</w:t>
            </w:r>
          </w:p>
        </w:tc>
        <w:tc>
          <w:tcPr>
            <w:tcW w:w="3827" w:type="dxa"/>
            <w:shd w:val="clear" w:color="auto" w:fill="auto"/>
          </w:tcPr>
          <w:p w14:paraId="36E94CB4" w14:textId="77777777" w:rsidR="00B14280" w:rsidRPr="00DF0AE8" w:rsidRDefault="00B14280" w:rsidP="00187284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толщиной не менее 0,021 мм, но не более 0,2 мм</w:t>
            </w:r>
          </w:p>
        </w:tc>
        <w:tc>
          <w:tcPr>
            <w:tcW w:w="1263" w:type="dxa"/>
            <w:shd w:val="clear" w:color="auto" w:fill="auto"/>
          </w:tcPr>
          <w:p w14:paraId="2F307201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0925751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92CBF27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4AE1769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5C4BB43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0750C1F3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402D3B21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0221428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0173CDC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686BA61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7607 19 900 1</w:t>
            </w:r>
          </w:p>
        </w:tc>
        <w:tc>
          <w:tcPr>
            <w:tcW w:w="3827" w:type="dxa"/>
            <w:shd w:val="clear" w:color="auto" w:fill="auto"/>
          </w:tcPr>
          <w:p w14:paraId="29A9221C" w14:textId="77777777" w:rsidR="00B14280" w:rsidRPr="00DF0AE8" w:rsidRDefault="00B14280" w:rsidP="0057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самоклеящаяся</w:t>
            </w:r>
          </w:p>
        </w:tc>
        <w:tc>
          <w:tcPr>
            <w:tcW w:w="1263" w:type="dxa"/>
            <w:shd w:val="clear" w:color="auto" w:fill="auto"/>
          </w:tcPr>
          <w:p w14:paraId="588E6436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69A755DD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5395EEDA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9F90CCB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26C9B4B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3B8E5407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5E3A6AD4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63F09763" w14:textId="77777777" w:rsidTr="00C00671">
        <w:trPr>
          <w:gridAfter w:val="1"/>
          <w:wAfter w:w="7" w:type="dxa"/>
          <w:cantSplit/>
          <w:trHeight w:val="788"/>
          <w:jc w:val="center"/>
        </w:trPr>
        <w:tc>
          <w:tcPr>
            <w:tcW w:w="498" w:type="dxa"/>
            <w:shd w:val="clear" w:color="auto" w:fill="auto"/>
          </w:tcPr>
          <w:p w14:paraId="5100E92A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AFDC0BC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7607 20 900 0</w:t>
            </w:r>
          </w:p>
        </w:tc>
        <w:tc>
          <w:tcPr>
            <w:tcW w:w="3827" w:type="dxa"/>
            <w:shd w:val="clear" w:color="auto" w:fill="auto"/>
          </w:tcPr>
          <w:p w14:paraId="63D7B9EC" w14:textId="77777777" w:rsidR="00B14280" w:rsidRPr="00DF0AE8" w:rsidRDefault="00B14280" w:rsidP="0036123B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толщиной (не считая основы) не менее 0,021 мм, но не более 0,2 мм</w:t>
            </w:r>
          </w:p>
        </w:tc>
        <w:tc>
          <w:tcPr>
            <w:tcW w:w="1263" w:type="dxa"/>
            <w:shd w:val="clear" w:color="auto" w:fill="auto"/>
          </w:tcPr>
          <w:p w14:paraId="66047377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53CE892D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571613C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59AC0520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374D7DA8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32DA787D" w14:textId="77777777" w:rsidR="00B14280" w:rsidRPr="00DF0AE8" w:rsidRDefault="00B14280" w:rsidP="00E849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024D20D1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402EC54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FECAA47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54D3331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7608 20 200 9</w:t>
            </w:r>
          </w:p>
        </w:tc>
        <w:tc>
          <w:tcPr>
            <w:tcW w:w="3827" w:type="dxa"/>
            <w:shd w:val="clear" w:color="auto" w:fill="auto"/>
          </w:tcPr>
          <w:p w14:paraId="0DB1D0FF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79AB7337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4170081B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1F3C8DB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06D3342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8541935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4D57F9DD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4319646F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7D79851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D53DFAE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5B905B4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7608 20 810 8</w:t>
            </w:r>
          </w:p>
        </w:tc>
        <w:tc>
          <w:tcPr>
            <w:tcW w:w="3827" w:type="dxa"/>
            <w:shd w:val="clear" w:color="auto" w:fill="auto"/>
          </w:tcPr>
          <w:p w14:paraId="561CAF05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25732A8F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4E347E53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4EDF0FD7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5E6F9534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9BBCD85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34C85B28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055DE07B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9C4CE48" w14:textId="77777777" w:rsidTr="00AA12A3">
        <w:trPr>
          <w:gridAfter w:val="1"/>
          <w:wAfter w:w="7" w:type="dxa"/>
          <w:cantSplit/>
          <w:trHeight w:val="5182"/>
          <w:jc w:val="center"/>
        </w:trPr>
        <w:tc>
          <w:tcPr>
            <w:tcW w:w="498" w:type="dxa"/>
            <w:shd w:val="clear" w:color="auto" w:fill="auto"/>
          </w:tcPr>
          <w:p w14:paraId="39F34B86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5A525E0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8414 60 000 1</w:t>
            </w:r>
          </w:p>
        </w:tc>
        <w:tc>
          <w:tcPr>
            <w:tcW w:w="3827" w:type="dxa"/>
            <w:shd w:val="clear" w:color="auto" w:fill="auto"/>
          </w:tcPr>
          <w:p w14:paraId="6BAAE62D" w14:textId="77777777" w:rsidR="00E84954" w:rsidRPr="00512717" w:rsidRDefault="00E84954" w:rsidP="0006107A">
            <w:pPr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наименьшим горизонтальным размером не более 100 см, вертикальным размером не более 130 см, номинальным напряжением не более 250 В, производительностью не более 1500 м</w:t>
            </w: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vertAlign w:val="superscript"/>
                <w:lang w:eastAsia="ru-RU"/>
              </w:rPr>
              <w:t>3</w:t>
            </w: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/ч, с </w:t>
            </w:r>
            <w:proofErr w:type="spellStart"/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жироулавливающим</w:t>
            </w:r>
            <w:proofErr w:type="spellEnd"/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элементом или местом для его установки, с посадочным местом для подсоединения воздуховода</w:t>
            </w:r>
          </w:p>
        </w:tc>
        <w:tc>
          <w:tcPr>
            <w:tcW w:w="1263" w:type="dxa"/>
            <w:shd w:val="clear" w:color="auto" w:fill="auto"/>
          </w:tcPr>
          <w:p w14:paraId="164D4A7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E2E129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88C0B8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FA2869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9114AA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376AE587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AF45099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757E3F3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E2A6BAE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C71F603" w14:textId="77777777" w:rsidR="00B14280" w:rsidRPr="00DF0AE8" w:rsidRDefault="00B14280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8418 61 001 1</w:t>
            </w:r>
          </w:p>
        </w:tc>
        <w:tc>
          <w:tcPr>
            <w:tcW w:w="3827" w:type="dxa"/>
            <w:shd w:val="clear" w:color="auto" w:fill="auto"/>
          </w:tcPr>
          <w:p w14:paraId="7AF7980B" w14:textId="77777777" w:rsidR="00B14280" w:rsidRPr="00DF0AE8" w:rsidRDefault="00B14280" w:rsidP="0006107A">
            <w:pPr>
              <w:spacing w:after="0" w:line="240" w:lineRule="auto"/>
              <w:ind w:left="879" w:hanging="8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абсорбционные тепловые насосы</w:t>
            </w:r>
          </w:p>
        </w:tc>
        <w:tc>
          <w:tcPr>
            <w:tcW w:w="1263" w:type="dxa"/>
            <w:shd w:val="clear" w:color="auto" w:fill="auto"/>
          </w:tcPr>
          <w:p w14:paraId="0790DEBA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5BBD3B71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59E4EE6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25456FCD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73DEBF52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435EA14D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205EF233" w14:textId="77777777" w:rsidR="00B14280" w:rsidRPr="000F18EE" w:rsidRDefault="00B14280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B14280" w:rsidRPr="00DF0AE8" w14:paraId="78082C3B" w14:textId="77777777" w:rsidTr="00C00671">
        <w:trPr>
          <w:gridAfter w:val="1"/>
          <w:wAfter w:w="7" w:type="dxa"/>
          <w:cantSplit/>
          <w:trHeight w:val="221"/>
          <w:jc w:val="center"/>
        </w:trPr>
        <w:tc>
          <w:tcPr>
            <w:tcW w:w="498" w:type="dxa"/>
            <w:shd w:val="clear" w:color="auto" w:fill="auto"/>
          </w:tcPr>
          <w:p w14:paraId="074C96D3" w14:textId="77777777" w:rsidR="00B14280" w:rsidRPr="00DF0AE8" w:rsidRDefault="00B14280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042CEC8" w14:textId="77777777" w:rsidR="00B14280" w:rsidRPr="00DF0AE8" w:rsidRDefault="00B14280" w:rsidP="0006107A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8418 69 000 8</w:t>
            </w:r>
          </w:p>
        </w:tc>
        <w:tc>
          <w:tcPr>
            <w:tcW w:w="3827" w:type="dxa"/>
            <w:shd w:val="clear" w:color="auto" w:fill="auto"/>
          </w:tcPr>
          <w:p w14:paraId="3E0395FD" w14:textId="77777777" w:rsidR="00B14280" w:rsidRPr="00DF0AE8" w:rsidRDefault="00B14280" w:rsidP="0006107A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прочее</w:t>
            </w:r>
          </w:p>
        </w:tc>
        <w:tc>
          <w:tcPr>
            <w:tcW w:w="1263" w:type="dxa"/>
            <w:shd w:val="clear" w:color="auto" w:fill="auto"/>
          </w:tcPr>
          <w:p w14:paraId="2A9DE1C1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5EA7099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DEE5C00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0C4C2B3E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14:paraId="6123A8B0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300B4680" w14:textId="77777777" w:rsidR="00B14280" w:rsidRPr="00DF0AE8" w:rsidRDefault="00B14280" w:rsidP="00B142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77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48" w:type="dxa"/>
          </w:tcPr>
          <w:p w14:paraId="3B9C58D1" w14:textId="77777777" w:rsidR="00B14280" w:rsidRPr="00DF0AE8" w:rsidRDefault="00B14280" w:rsidP="00E84954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0683C1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C95B94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6F1137C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8418 99 100 9</w:t>
            </w:r>
          </w:p>
        </w:tc>
        <w:tc>
          <w:tcPr>
            <w:tcW w:w="3827" w:type="dxa"/>
            <w:shd w:val="clear" w:color="auto" w:fill="auto"/>
          </w:tcPr>
          <w:p w14:paraId="2985554A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7B25B82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11743F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497BF7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C99E70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7405EA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2B7C9446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65510636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D7CF59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9D5ABC5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52BA2F8" w14:textId="77777777" w:rsidR="00E84954" w:rsidRPr="00512717" w:rsidRDefault="00E84954" w:rsidP="00512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8424 49 910 0</w:t>
            </w:r>
          </w:p>
        </w:tc>
        <w:tc>
          <w:tcPr>
            <w:tcW w:w="3827" w:type="dxa"/>
            <w:shd w:val="clear" w:color="auto" w:fill="auto"/>
          </w:tcPr>
          <w:p w14:paraId="3617EE58" w14:textId="77777777" w:rsidR="00E84954" w:rsidRPr="00512717" w:rsidRDefault="00E84954" w:rsidP="00512717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предназначенные для установки на тракторах или для буксирования тракторами</w:t>
            </w:r>
          </w:p>
        </w:tc>
        <w:tc>
          <w:tcPr>
            <w:tcW w:w="1263" w:type="dxa"/>
            <w:shd w:val="clear" w:color="auto" w:fill="auto"/>
          </w:tcPr>
          <w:p w14:paraId="4F1F6F2C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3F8D696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C4CE5AC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D13E5A1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F5D2BED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646B0627" w14:textId="77777777" w:rsidR="00E84954" w:rsidRPr="00512717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78D7E519" w14:textId="77777777" w:rsidR="00E84954" w:rsidRPr="00512717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81AD58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DE7092A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357392A" w14:textId="77777777" w:rsidR="00E84954" w:rsidRPr="00DA1A93" w:rsidRDefault="00E84954" w:rsidP="00DA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8424 49 990 0</w:t>
            </w:r>
          </w:p>
        </w:tc>
        <w:tc>
          <w:tcPr>
            <w:tcW w:w="3827" w:type="dxa"/>
            <w:shd w:val="clear" w:color="auto" w:fill="auto"/>
          </w:tcPr>
          <w:p w14:paraId="74390733" w14:textId="77777777" w:rsidR="00E84954" w:rsidRPr="00DA1A93" w:rsidRDefault="00E84954" w:rsidP="00DA1A93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4AD634F9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6BB21A1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405E9EB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1EB9A57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68CB767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2F649BF2" w14:textId="77777777" w:rsidR="00E84954" w:rsidRPr="00DA1A93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41BF6F3A" w14:textId="77777777" w:rsidR="00E84954" w:rsidRPr="00DA1A93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D090D7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87E13CC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7CA7A10" w14:textId="77777777" w:rsidR="00E84954" w:rsidRPr="00512717" w:rsidRDefault="00E84954" w:rsidP="00512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8424 82 910 0</w:t>
            </w:r>
          </w:p>
        </w:tc>
        <w:tc>
          <w:tcPr>
            <w:tcW w:w="3827" w:type="dxa"/>
            <w:shd w:val="clear" w:color="auto" w:fill="auto"/>
          </w:tcPr>
          <w:p w14:paraId="3DB98271" w14:textId="77777777" w:rsidR="00E84954" w:rsidRPr="00512717" w:rsidRDefault="00E84954" w:rsidP="00512717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распределители порошков, предназначенные для установки на тракторах или для буксирования тракторами</w:t>
            </w:r>
          </w:p>
        </w:tc>
        <w:tc>
          <w:tcPr>
            <w:tcW w:w="1263" w:type="dxa"/>
            <w:shd w:val="clear" w:color="auto" w:fill="auto"/>
          </w:tcPr>
          <w:p w14:paraId="10CDFF99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9D33C31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7B8F2B3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D43A122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689629A" w14:textId="77777777" w:rsidR="00E84954" w:rsidRPr="00512717" w:rsidRDefault="00E84954" w:rsidP="0051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F989234" w14:textId="77777777" w:rsidR="00E84954" w:rsidRPr="00512717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3B2D89B7" w14:textId="77777777" w:rsidR="00E84954" w:rsidRPr="00512717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1271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D08E26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3F5776B6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1971F917" w14:textId="77777777" w:rsidR="00E84954" w:rsidRPr="00DA1A93" w:rsidRDefault="00E84954" w:rsidP="00DA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8424 82 990 0</w:t>
            </w:r>
          </w:p>
        </w:tc>
        <w:tc>
          <w:tcPr>
            <w:tcW w:w="3827" w:type="dxa"/>
            <w:shd w:val="clear" w:color="auto" w:fill="auto"/>
          </w:tcPr>
          <w:p w14:paraId="446D9A15" w14:textId="77777777" w:rsidR="00E84954" w:rsidRPr="00DA1A93" w:rsidRDefault="00E84954" w:rsidP="00DA1A93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3BBCF058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A5D3C34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5DB87BC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1F2FFE8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2501B22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462DB580" w14:textId="77777777" w:rsidR="00E84954" w:rsidRPr="00DA1A93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6298DAA5" w14:textId="77777777" w:rsidR="00E84954" w:rsidRPr="00DA1A93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2F68CE8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8E269EC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1068124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8432 21 000 0</w:t>
            </w:r>
          </w:p>
        </w:tc>
        <w:tc>
          <w:tcPr>
            <w:tcW w:w="3827" w:type="dxa"/>
            <w:shd w:val="clear" w:color="auto" w:fill="auto"/>
          </w:tcPr>
          <w:p w14:paraId="1195060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бороны дисковые</w:t>
            </w:r>
          </w:p>
        </w:tc>
        <w:tc>
          <w:tcPr>
            <w:tcW w:w="1263" w:type="dxa"/>
            <w:shd w:val="clear" w:color="auto" w:fill="auto"/>
          </w:tcPr>
          <w:p w14:paraId="1D157DC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C882F4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F8BE3F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4B5FEC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4FD10F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6B8064F6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7AE290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468035D7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2C7FAD7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CEEF63A" w14:textId="77777777" w:rsidR="00E84954" w:rsidRPr="00DA1A93" w:rsidRDefault="00E84954" w:rsidP="00DA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8432 31 190 0</w:t>
            </w:r>
          </w:p>
        </w:tc>
        <w:tc>
          <w:tcPr>
            <w:tcW w:w="3827" w:type="dxa"/>
            <w:shd w:val="clear" w:color="auto" w:fill="auto"/>
          </w:tcPr>
          <w:p w14:paraId="6668ED07" w14:textId="77777777" w:rsidR="00E84954" w:rsidRPr="00DA1A93" w:rsidRDefault="00E84954" w:rsidP="00DA1A93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625A1D34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61F30CD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5A00B4D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7DE7937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CDD1091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07D15F80" w14:textId="77777777" w:rsidR="00E84954" w:rsidRPr="00DA1A93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0649564B" w14:textId="77777777" w:rsidR="00E84954" w:rsidRPr="00DA1A93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968AC3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3F9E5498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8201CBE" w14:textId="77777777" w:rsidR="00E84954" w:rsidRPr="00DA1A93" w:rsidRDefault="00E84954" w:rsidP="00DA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8432 39 190 0</w:t>
            </w:r>
          </w:p>
        </w:tc>
        <w:tc>
          <w:tcPr>
            <w:tcW w:w="3827" w:type="dxa"/>
            <w:shd w:val="clear" w:color="auto" w:fill="auto"/>
          </w:tcPr>
          <w:p w14:paraId="42FB707A" w14:textId="77777777" w:rsidR="00E84954" w:rsidRPr="00DA1A93" w:rsidRDefault="00E84954" w:rsidP="00DA1A93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4316CECA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D07E662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31E36FD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9304548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BDE8591" w14:textId="77777777" w:rsidR="00E84954" w:rsidRPr="00DA1A93" w:rsidRDefault="00E84954" w:rsidP="00D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42B6DE2C" w14:textId="77777777" w:rsidR="00E84954" w:rsidRPr="00DA1A93" w:rsidRDefault="00E84954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8" w:type="dxa"/>
          </w:tcPr>
          <w:p w14:paraId="7C76174C" w14:textId="77777777" w:rsidR="00E84954" w:rsidRPr="00DA1A93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A1A9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3671BA3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FA4236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6EE392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8433 40 000 1</w:t>
            </w:r>
          </w:p>
        </w:tc>
        <w:tc>
          <w:tcPr>
            <w:tcW w:w="3827" w:type="dxa"/>
            <w:shd w:val="clear" w:color="auto" w:fill="auto"/>
          </w:tcPr>
          <w:p w14:paraId="2C142D45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пресс-подборщики</w:t>
            </w:r>
          </w:p>
        </w:tc>
        <w:tc>
          <w:tcPr>
            <w:tcW w:w="1263" w:type="dxa"/>
            <w:shd w:val="clear" w:color="auto" w:fill="auto"/>
          </w:tcPr>
          <w:p w14:paraId="1D19734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468420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EB9310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19B8FF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7EF0B8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389A7CEF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9B7ACE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A4205D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402B49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36D5E290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8433 51 000 1</w:t>
            </w:r>
          </w:p>
        </w:tc>
        <w:tc>
          <w:tcPr>
            <w:tcW w:w="3827" w:type="dxa"/>
            <w:shd w:val="clear" w:color="auto" w:fill="auto"/>
          </w:tcPr>
          <w:p w14:paraId="46617784" w14:textId="77777777" w:rsidR="00E84954" w:rsidRPr="00DF0AE8" w:rsidRDefault="00E84954" w:rsidP="00187284">
            <w:pPr>
              <w:spacing w:after="0" w:line="240" w:lineRule="auto"/>
              <w:ind w:left="652" w:hanging="6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с момента выпуска которых прошло более 3 лет</w:t>
            </w:r>
          </w:p>
        </w:tc>
        <w:tc>
          <w:tcPr>
            <w:tcW w:w="1263" w:type="dxa"/>
            <w:shd w:val="clear" w:color="auto" w:fill="auto"/>
          </w:tcPr>
          <w:p w14:paraId="2432EE8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0F66AC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86ACF5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4A1639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E779FE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5E3D61C3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73DC6CAC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D9E293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1E6A642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0884D858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8433 51 000 9</w:t>
            </w:r>
          </w:p>
        </w:tc>
        <w:tc>
          <w:tcPr>
            <w:tcW w:w="3827" w:type="dxa"/>
            <w:shd w:val="clear" w:color="auto" w:fill="auto"/>
          </w:tcPr>
          <w:p w14:paraId="6B6C5B72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36FD0D1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4EB9FB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E5C0FF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CDC7B2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16E331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BAB70C5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1B1206DE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4384FBF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79F45FE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144D1185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8433 53 300 0</w:t>
            </w:r>
          </w:p>
        </w:tc>
        <w:tc>
          <w:tcPr>
            <w:tcW w:w="3827" w:type="dxa"/>
            <w:shd w:val="clear" w:color="auto" w:fill="auto"/>
          </w:tcPr>
          <w:p w14:paraId="6BA5D289" w14:textId="77777777" w:rsidR="00E84954" w:rsidRPr="00DF0AE8" w:rsidRDefault="00E84954" w:rsidP="00187284">
            <w:pPr>
              <w:spacing w:after="0" w:line="240" w:lineRule="auto"/>
              <w:ind w:left="652" w:hanging="6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машины свекловичные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ботворезные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машины свеклоуборочные</w:t>
            </w:r>
          </w:p>
        </w:tc>
        <w:tc>
          <w:tcPr>
            <w:tcW w:w="1263" w:type="dxa"/>
            <w:shd w:val="clear" w:color="auto" w:fill="auto"/>
          </w:tcPr>
          <w:p w14:paraId="538ACCF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EE577C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43187B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B2FDFE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6AC8C4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248DB1CB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6AEA8F36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004E4B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FC3C5A4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4820F46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8436 10 000 0</w:t>
            </w:r>
          </w:p>
        </w:tc>
        <w:tc>
          <w:tcPr>
            <w:tcW w:w="3827" w:type="dxa"/>
            <w:shd w:val="clear" w:color="auto" w:fill="auto"/>
          </w:tcPr>
          <w:p w14:paraId="3C90E372" w14:textId="77777777" w:rsidR="00E84954" w:rsidRPr="00DF0AE8" w:rsidRDefault="00E84954" w:rsidP="00713F74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машины и механизмы для приготовления кормов для животных</w:t>
            </w:r>
          </w:p>
        </w:tc>
        <w:tc>
          <w:tcPr>
            <w:tcW w:w="1263" w:type="dxa"/>
            <w:shd w:val="clear" w:color="auto" w:fill="auto"/>
          </w:tcPr>
          <w:p w14:paraId="1D725F5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7C1292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855C4F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D72303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0B08AD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1FCA4FD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2F66A641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0E0B76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26C6A61C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DDF360C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8437 10 000 0</w:t>
            </w:r>
          </w:p>
        </w:tc>
        <w:tc>
          <w:tcPr>
            <w:tcW w:w="3827" w:type="dxa"/>
            <w:shd w:val="clear" w:color="auto" w:fill="auto"/>
          </w:tcPr>
          <w:p w14:paraId="672934D6" w14:textId="77777777" w:rsidR="00E84954" w:rsidRPr="00DF0AE8" w:rsidRDefault="00E84954" w:rsidP="0036123B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машины для очистки, сортировки или калибровки семян, зерна или сухих бобовых </w:t>
            </w:r>
            <w:r w:rsidRPr="00F93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овощей</w:t>
            </w:r>
          </w:p>
        </w:tc>
        <w:tc>
          <w:tcPr>
            <w:tcW w:w="1263" w:type="dxa"/>
            <w:shd w:val="clear" w:color="auto" w:fill="auto"/>
          </w:tcPr>
          <w:p w14:paraId="32DCE4B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F3EF45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D302F0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C890AB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06BF86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49254190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3551095B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E826A6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47E8F855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F8BAFC4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8457 20 000 0</w:t>
            </w:r>
          </w:p>
        </w:tc>
        <w:tc>
          <w:tcPr>
            <w:tcW w:w="3827" w:type="dxa"/>
            <w:shd w:val="clear" w:color="auto" w:fill="auto"/>
          </w:tcPr>
          <w:p w14:paraId="3CE2E42B" w14:textId="77777777" w:rsidR="00E84954" w:rsidRPr="00DF0AE8" w:rsidRDefault="00E84954" w:rsidP="0036123B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станки агрегатные однопозиционные</w:t>
            </w:r>
          </w:p>
        </w:tc>
        <w:tc>
          <w:tcPr>
            <w:tcW w:w="1263" w:type="dxa"/>
            <w:shd w:val="clear" w:color="auto" w:fill="auto"/>
          </w:tcPr>
          <w:p w14:paraId="67582A0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C51114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D11B11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AC4357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445171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7992970D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07B9D08D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0395FF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6C386EDE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C023442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8462 10 100 1</w:t>
            </w:r>
          </w:p>
        </w:tc>
        <w:tc>
          <w:tcPr>
            <w:tcW w:w="3827" w:type="dxa"/>
            <w:shd w:val="clear" w:color="auto" w:fill="auto"/>
          </w:tcPr>
          <w:p w14:paraId="0B9B9A54" w14:textId="77777777" w:rsidR="00E84954" w:rsidRPr="00DF0AE8" w:rsidRDefault="00E84954" w:rsidP="0036123B">
            <w:pPr>
              <w:spacing w:after="0" w:line="240" w:lineRule="auto"/>
              <w:ind w:left="652" w:hanging="6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ковочно-штамповочные гидравлические прессы с усилием прессования 200 МН, с возможностью одновременного размещения на рабочем столе трех штампов, оснащенные системой газового нагрева штампов</w:t>
            </w:r>
          </w:p>
        </w:tc>
        <w:tc>
          <w:tcPr>
            <w:tcW w:w="1263" w:type="dxa"/>
            <w:shd w:val="clear" w:color="auto" w:fill="auto"/>
          </w:tcPr>
          <w:p w14:paraId="6B7C2D87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5EB89E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816587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C4D404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AA886B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4E45E66A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6AA53D9B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6A59105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14245058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02AF4DE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8467 22 100 0</w:t>
            </w:r>
          </w:p>
        </w:tc>
        <w:tc>
          <w:tcPr>
            <w:tcW w:w="3827" w:type="dxa"/>
            <w:shd w:val="clear" w:color="auto" w:fill="auto"/>
          </w:tcPr>
          <w:p w14:paraId="1B00CBA2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пилы цепные</w:t>
            </w:r>
          </w:p>
        </w:tc>
        <w:tc>
          <w:tcPr>
            <w:tcW w:w="1263" w:type="dxa"/>
            <w:shd w:val="clear" w:color="auto" w:fill="auto"/>
          </w:tcPr>
          <w:p w14:paraId="0890B74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2D500A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087E8C8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8FA04C4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A95B15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3BC0294C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55FD1D47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09A0EC8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5D5F5B5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2C4021D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8467 22 300 0</w:t>
            </w:r>
          </w:p>
        </w:tc>
        <w:tc>
          <w:tcPr>
            <w:tcW w:w="3827" w:type="dxa"/>
            <w:shd w:val="clear" w:color="auto" w:fill="auto"/>
          </w:tcPr>
          <w:p w14:paraId="335FA733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пилы дисковые</w:t>
            </w:r>
          </w:p>
        </w:tc>
        <w:tc>
          <w:tcPr>
            <w:tcW w:w="1263" w:type="dxa"/>
            <w:shd w:val="clear" w:color="auto" w:fill="auto"/>
          </w:tcPr>
          <w:p w14:paraId="779E24CB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8F674B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1E8326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3E33DEF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FCBFED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7FFBA802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74696051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5B27386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7D9FB11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7258BCD4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8483 10 950 0</w:t>
            </w:r>
          </w:p>
        </w:tc>
        <w:tc>
          <w:tcPr>
            <w:tcW w:w="3827" w:type="dxa"/>
            <w:shd w:val="clear" w:color="auto" w:fill="auto"/>
          </w:tcPr>
          <w:p w14:paraId="51510155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– прочие</w:t>
            </w:r>
          </w:p>
        </w:tc>
        <w:tc>
          <w:tcPr>
            <w:tcW w:w="1263" w:type="dxa"/>
            <w:shd w:val="clear" w:color="auto" w:fill="auto"/>
          </w:tcPr>
          <w:p w14:paraId="2BACFE8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6AC98E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6725099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A8ADB6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C0F750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680A58E0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70006B74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761FA02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0AAC8E09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18D199F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8483 40 900 0</w:t>
            </w:r>
          </w:p>
        </w:tc>
        <w:tc>
          <w:tcPr>
            <w:tcW w:w="3827" w:type="dxa"/>
            <w:shd w:val="clear" w:color="auto" w:fill="auto"/>
          </w:tcPr>
          <w:p w14:paraId="3C0CFA31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263" w:type="dxa"/>
            <w:shd w:val="clear" w:color="auto" w:fill="auto"/>
          </w:tcPr>
          <w:p w14:paraId="58E6F2A1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EF6F99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3D2977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1094FC6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D464AD3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3CB17012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7E254045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40AD61F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36511480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F8C3BDA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8501 40 200 4</w:t>
            </w:r>
          </w:p>
        </w:tc>
        <w:tc>
          <w:tcPr>
            <w:tcW w:w="3827" w:type="dxa"/>
            <w:shd w:val="clear" w:color="auto" w:fill="auto"/>
          </w:tcPr>
          <w:p w14:paraId="21E113BB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auto" w:fill="auto"/>
          </w:tcPr>
          <w:p w14:paraId="52BEB83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79AEC4B0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0BC8D8C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C8F0635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5EDEAA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034F185B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0C6603D3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E84954" w:rsidRPr="00DF0AE8" w14:paraId="154311A7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auto" w:fill="auto"/>
          </w:tcPr>
          <w:p w14:paraId="56930C11" w14:textId="77777777" w:rsidR="00E84954" w:rsidRPr="00DF0AE8" w:rsidRDefault="00E84954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6242DB90" w14:textId="77777777" w:rsidR="00E84954" w:rsidRPr="00DF0AE8" w:rsidRDefault="00E84954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8507 20 800 8</w:t>
            </w:r>
          </w:p>
        </w:tc>
        <w:tc>
          <w:tcPr>
            <w:tcW w:w="3827" w:type="dxa"/>
            <w:shd w:val="clear" w:color="auto" w:fill="auto"/>
          </w:tcPr>
          <w:p w14:paraId="39EE1907" w14:textId="77777777" w:rsidR="00E84954" w:rsidRPr="00DF0AE8" w:rsidRDefault="00E84954" w:rsidP="0036123B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auto" w:fill="auto"/>
          </w:tcPr>
          <w:p w14:paraId="7E42E2BA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700FAD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BA330DE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E9681AD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EF99932" w14:textId="77777777" w:rsidR="00E84954" w:rsidRPr="00DF0AE8" w:rsidRDefault="00E84954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2876FAB7" w14:textId="77777777" w:rsidR="00E84954" w:rsidRPr="00DF0AE8" w:rsidRDefault="00E84954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777D195E" w14:textId="77777777" w:rsidR="00E84954" w:rsidRPr="000F18EE" w:rsidRDefault="00E84954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621331" w:rsidRPr="00DF0AE8" w14:paraId="3A781E76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908F9BA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861280A" w14:textId="77777777" w:rsidR="00621331" w:rsidRPr="00DF0AE8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8701 20 101 3</w:t>
            </w:r>
          </w:p>
        </w:tc>
        <w:tc>
          <w:tcPr>
            <w:tcW w:w="3827" w:type="dxa"/>
            <w:shd w:val="clear" w:color="000000" w:fill="FFFFFF"/>
          </w:tcPr>
          <w:p w14:paraId="4249EECF" w14:textId="77777777" w:rsidR="00621331" w:rsidRPr="00DF0AE8" w:rsidRDefault="00621331" w:rsidP="00621331">
            <w:pPr>
              <w:spacing w:after="0" w:line="240" w:lineRule="auto"/>
              <w:ind w:left="907" w:hanging="9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экологического класса 4 или выше</w:t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7)</w:t>
            </w:r>
          </w:p>
        </w:tc>
        <w:tc>
          <w:tcPr>
            <w:tcW w:w="1263" w:type="dxa"/>
            <w:shd w:val="clear" w:color="000000" w:fill="FFFFFF"/>
          </w:tcPr>
          <w:p w14:paraId="295B59AF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08C6A4A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5D658F3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B1F215E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44FEABD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18ED3B77" w14:textId="77777777" w:rsidR="00621331" w:rsidRPr="000F18EE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600EFFCC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7430031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D35572E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25E5008" w14:textId="77777777" w:rsidR="00621331" w:rsidRPr="00DF0AE8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8701 20 901 5</w:t>
            </w:r>
          </w:p>
        </w:tc>
        <w:tc>
          <w:tcPr>
            <w:tcW w:w="3827" w:type="dxa"/>
            <w:shd w:val="clear" w:color="000000" w:fill="FFFFFF"/>
          </w:tcPr>
          <w:p w14:paraId="27313852" w14:textId="77777777" w:rsidR="00621331" w:rsidRPr="00DF0AE8" w:rsidRDefault="00621331" w:rsidP="00621331">
            <w:pPr>
              <w:spacing w:after="0" w:line="240" w:lineRule="auto"/>
              <w:ind w:left="907" w:hanging="9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с момента выпуска которых прошло более 5 лет, но не более 7 лет</w:t>
            </w:r>
          </w:p>
        </w:tc>
        <w:tc>
          <w:tcPr>
            <w:tcW w:w="1263" w:type="dxa"/>
            <w:shd w:val="clear" w:color="000000" w:fill="FFFFFF"/>
          </w:tcPr>
          <w:p w14:paraId="264A6D8B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059397A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9FEB7D7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BDF87A0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962DAC4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06F82A5" w14:textId="77777777" w:rsidR="00621331" w:rsidRPr="000F18EE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10F3CDEF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48F61E5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0F29AAF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62520FD" w14:textId="77777777" w:rsidR="00621331" w:rsidRPr="00DF0AE8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8701 20 901 7</w:t>
            </w:r>
          </w:p>
        </w:tc>
        <w:tc>
          <w:tcPr>
            <w:tcW w:w="3827" w:type="dxa"/>
            <w:shd w:val="clear" w:color="000000" w:fill="FFFFFF"/>
          </w:tcPr>
          <w:p w14:paraId="796F55A9" w14:textId="77777777" w:rsidR="00621331" w:rsidRPr="00DF0AE8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3F3626BC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B78DB55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68307FA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BD5A8DB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EBBCBBF" w14:textId="77777777" w:rsidR="00621331" w:rsidRPr="00DF0AE8" w:rsidRDefault="00621331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58457B3" w14:textId="77777777" w:rsidR="00621331" w:rsidRPr="000F18EE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41252480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1741245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4F7A3CA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B53333B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8701 91 100 0</w:t>
            </w:r>
          </w:p>
        </w:tc>
        <w:tc>
          <w:tcPr>
            <w:tcW w:w="3827" w:type="dxa"/>
            <w:shd w:val="clear" w:color="000000" w:fill="FFFFFF"/>
          </w:tcPr>
          <w:p w14:paraId="51E136C6" w14:textId="77777777" w:rsidR="00621331" w:rsidRPr="00586426" w:rsidRDefault="00621331" w:rsidP="00621331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новые</w:t>
            </w:r>
          </w:p>
        </w:tc>
        <w:tc>
          <w:tcPr>
            <w:tcW w:w="1263" w:type="dxa"/>
            <w:shd w:val="clear" w:color="000000" w:fill="FFFFFF"/>
          </w:tcPr>
          <w:p w14:paraId="47FF29B0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2EF2406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B45C0E9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E069677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DC73BAE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F4963FF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D8DE2C4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4056504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91CCF3D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1472DA1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8701 91 900 0</w:t>
            </w:r>
          </w:p>
        </w:tc>
        <w:tc>
          <w:tcPr>
            <w:tcW w:w="3827" w:type="dxa"/>
            <w:shd w:val="clear" w:color="000000" w:fill="FFFFFF"/>
          </w:tcPr>
          <w:p w14:paraId="42AE447E" w14:textId="77777777" w:rsidR="00621331" w:rsidRPr="00586426" w:rsidRDefault="00621331" w:rsidP="00621331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328668CC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96F1779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5E47417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8468F38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5F10A4C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B24CCDD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DD43086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191A314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A52BE8F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3655D12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8701 92 100 0</w:t>
            </w:r>
          </w:p>
        </w:tc>
        <w:tc>
          <w:tcPr>
            <w:tcW w:w="3827" w:type="dxa"/>
            <w:shd w:val="clear" w:color="000000" w:fill="FFFFFF"/>
          </w:tcPr>
          <w:p w14:paraId="42B075AC" w14:textId="77777777" w:rsidR="00621331" w:rsidRPr="00586426" w:rsidRDefault="00621331" w:rsidP="00621331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новые</w:t>
            </w:r>
          </w:p>
        </w:tc>
        <w:tc>
          <w:tcPr>
            <w:tcW w:w="1263" w:type="dxa"/>
            <w:shd w:val="clear" w:color="000000" w:fill="FFFFFF"/>
          </w:tcPr>
          <w:p w14:paraId="069F242D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23B79E9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EC0B5E3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20EA1EE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666E07C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3BEB14A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55A43F38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396B173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CE1DDF2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00C3C45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8701 92 900 0</w:t>
            </w:r>
          </w:p>
        </w:tc>
        <w:tc>
          <w:tcPr>
            <w:tcW w:w="3827" w:type="dxa"/>
            <w:shd w:val="clear" w:color="000000" w:fill="FFFFFF"/>
          </w:tcPr>
          <w:p w14:paraId="1070F51E" w14:textId="77777777" w:rsidR="00621331" w:rsidRPr="00586426" w:rsidRDefault="00621331" w:rsidP="00621331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58782F67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5BF6267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A2ED70B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1FCA1BB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3D54983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8722AD6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EE24483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7B844BC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C66EA67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33B658E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8701 93 100 0</w:t>
            </w:r>
          </w:p>
        </w:tc>
        <w:tc>
          <w:tcPr>
            <w:tcW w:w="3827" w:type="dxa"/>
            <w:shd w:val="clear" w:color="000000" w:fill="FFFFFF"/>
          </w:tcPr>
          <w:p w14:paraId="48B3E741" w14:textId="77777777" w:rsidR="00621331" w:rsidRPr="00586426" w:rsidRDefault="00621331" w:rsidP="00621331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новые</w:t>
            </w:r>
          </w:p>
        </w:tc>
        <w:tc>
          <w:tcPr>
            <w:tcW w:w="1263" w:type="dxa"/>
            <w:shd w:val="clear" w:color="000000" w:fill="FFFFFF"/>
          </w:tcPr>
          <w:p w14:paraId="38BB8D65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E2C1AEF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D1201FD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6E32578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3214F47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7FEB12BB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83A9C1F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2E94FFE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D5B9DCF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EC1CE90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8701 93 900 0</w:t>
            </w:r>
          </w:p>
        </w:tc>
        <w:tc>
          <w:tcPr>
            <w:tcW w:w="3827" w:type="dxa"/>
            <w:shd w:val="clear" w:color="000000" w:fill="FFFFFF"/>
          </w:tcPr>
          <w:p w14:paraId="4C1E4546" w14:textId="77777777" w:rsidR="00621331" w:rsidRPr="00586426" w:rsidRDefault="00621331" w:rsidP="00621331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40547BE6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4220EDC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9A0BB68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6424213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6ED9CB6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4A1A25E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7DEEF74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361ACC8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52ABEDA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3E87AEC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8701 94 100 9</w:t>
            </w:r>
          </w:p>
        </w:tc>
        <w:tc>
          <w:tcPr>
            <w:tcW w:w="3827" w:type="dxa"/>
            <w:shd w:val="clear" w:color="000000" w:fill="FFFFFF"/>
          </w:tcPr>
          <w:p w14:paraId="38C0A5BF" w14:textId="77777777" w:rsidR="00621331" w:rsidRPr="00586426" w:rsidRDefault="00621331" w:rsidP="00621331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51A36D86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5AD7F0E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BEFF99A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04767A7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E606248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2A764A8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ACD6EA6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6E9D39F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D25BC40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BB3AF3A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8701 94 900 0</w:t>
            </w:r>
          </w:p>
        </w:tc>
        <w:tc>
          <w:tcPr>
            <w:tcW w:w="3827" w:type="dxa"/>
            <w:shd w:val="clear" w:color="000000" w:fill="FFFFFF"/>
          </w:tcPr>
          <w:p w14:paraId="675624F3" w14:textId="77777777" w:rsidR="00621331" w:rsidRPr="00586426" w:rsidRDefault="00621331" w:rsidP="00621331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6ED4793B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83BCF68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990B61A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FA6DDD0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F982A49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B9B156C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791C772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0F56556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0C521CE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5AE9F7F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8701 95 100 9</w:t>
            </w:r>
          </w:p>
        </w:tc>
        <w:tc>
          <w:tcPr>
            <w:tcW w:w="3827" w:type="dxa"/>
            <w:shd w:val="clear" w:color="000000" w:fill="FFFFFF"/>
          </w:tcPr>
          <w:p w14:paraId="5729A5CD" w14:textId="77777777" w:rsidR="00621331" w:rsidRPr="00586426" w:rsidRDefault="00621331" w:rsidP="00621331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73CA7B11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9E033F6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93636B6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FDDD5DB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C62286B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CB5865C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1AF04A12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331" w:rsidRPr="00DF0AE8" w14:paraId="1E95506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E181BF9" w14:textId="77777777" w:rsidR="00621331" w:rsidRPr="00DF0AE8" w:rsidRDefault="00621331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DF61671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8701 95 900 0</w:t>
            </w:r>
          </w:p>
        </w:tc>
        <w:tc>
          <w:tcPr>
            <w:tcW w:w="3827" w:type="dxa"/>
            <w:shd w:val="clear" w:color="000000" w:fill="FFFFFF"/>
          </w:tcPr>
          <w:p w14:paraId="64C7D7F9" w14:textId="77777777" w:rsidR="00621331" w:rsidRPr="00586426" w:rsidRDefault="00621331" w:rsidP="00621331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61B54D16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35B38D6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DA0162C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17F8B2C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50AF41E" w14:textId="77777777" w:rsidR="00621331" w:rsidRPr="00586426" w:rsidRDefault="00621331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0441AA2" w14:textId="77777777" w:rsidR="00621331" w:rsidRPr="00586426" w:rsidRDefault="00621331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FBE9CE2" w14:textId="77777777" w:rsidR="00621331" w:rsidRPr="00DF0AE8" w:rsidRDefault="00621331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31439E6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139A7FA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BEDFCA1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8702 20 119 2</w:t>
            </w:r>
          </w:p>
        </w:tc>
        <w:tc>
          <w:tcPr>
            <w:tcW w:w="3827" w:type="dxa"/>
            <w:shd w:val="clear" w:color="000000" w:fill="FFFFFF"/>
          </w:tcPr>
          <w:p w14:paraId="7401B262" w14:textId="77777777" w:rsidR="002B55DE" w:rsidRPr="000235FE" w:rsidRDefault="002B55DE" w:rsidP="00621331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00254A39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19D207C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3F3FC3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2203AB9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979BC9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E442680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864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785C0D7" w14:textId="77777777" w:rsidR="002B55DE" w:rsidRPr="0023449A" w:rsidRDefault="002B55DE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3C9136D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A205B91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665791C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8702 20 119 4</w:t>
            </w:r>
          </w:p>
        </w:tc>
        <w:tc>
          <w:tcPr>
            <w:tcW w:w="3827" w:type="dxa"/>
            <w:shd w:val="clear" w:color="000000" w:fill="FFFFFF"/>
          </w:tcPr>
          <w:p w14:paraId="4DE3D9D3" w14:textId="77777777" w:rsidR="002B55DE" w:rsidRPr="000235FE" w:rsidRDefault="002B55DE" w:rsidP="00621331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3928456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8FB3A69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8FCBE9D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3295929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44E68B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7F1400C1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C6C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D6DE905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41A2A82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9F29228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9DDC226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8702 20 119 9</w:t>
            </w:r>
          </w:p>
        </w:tc>
        <w:tc>
          <w:tcPr>
            <w:tcW w:w="3827" w:type="dxa"/>
            <w:shd w:val="clear" w:color="000000" w:fill="FFFFFF"/>
          </w:tcPr>
          <w:p w14:paraId="2B6E1FCC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3AC68F7B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E7B284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5C49698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1D1E94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CEE70F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72710527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C6C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4DF9D4E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608AC99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819D2E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1BC0577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8702 20 199 2</w:t>
            </w:r>
          </w:p>
        </w:tc>
        <w:tc>
          <w:tcPr>
            <w:tcW w:w="3827" w:type="dxa"/>
            <w:shd w:val="clear" w:color="000000" w:fill="FFFFFF"/>
          </w:tcPr>
          <w:p w14:paraId="152A6626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169D70F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10346D7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5C165CB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76B05B8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FC7500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C567490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C6C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BC28591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3B981312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7639ADD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338EC4C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8702 20 199 4</w:t>
            </w:r>
          </w:p>
        </w:tc>
        <w:tc>
          <w:tcPr>
            <w:tcW w:w="3827" w:type="dxa"/>
            <w:shd w:val="clear" w:color="000000" w:fill="FFFFFF"/>
          </w:tcPr>
          <w:p w14:paraId="49CDFB8C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7E37FED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537E41B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C36B89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A54A8C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CDC13BE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71EE2900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C6C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58A7E20E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247D5E7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420672A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A2296FD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8702 20 199 6</w:t>
            </w:r>
          </w:p>
        </w:tc>
        <w:tc>
          <w:tcPr>
            <w:tcW w:w="3827" w:type="dxa"/>
            <w:shd w:val="clear" w:color="000000" w:fill="FFFFFF"/>
          </w:tcPr>
          <w:p w14:paraId="1C0754DC" w14:textId="77777777" w:rsidR="002B55DE" w:rsidRPr="000235FE" w:rsidRDefault="002B55DE" w:rsidP="00621331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604F3398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97B267C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4803BD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68463F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FFB27A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12C6132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C6C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E9991DB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6B65724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89DE83F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CE3C41A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8702 20 199 9</w:t>
            </w:r>
          </w:p>
        </w:tc>
        <w:tc>
          <w:tcPr>
            <w:tcW w:w="3827" w:type="dxa"/>
            <w:shd w:val="clear" w:color="000000" w:fill="FFFFFF"/>
          </w:tcPr>
          <w:p w14:paraId="28E7062B" w14:textId="77777777" w:rsidR="002B55DE" w:rsidRPr="000235FE" w:rsidRDefault="002B55DE" w:rsidP="00621331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41E4689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28DB2A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10AF720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CB74D48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F1CA80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966414D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C6C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2E3E218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41EE368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DDD2904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87B4C9B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8702 20 919 2</w:t>
            </w:r>
          </w:p>
        </w:tc>
        <w:tc>
          <w:tcPr>
            <w:tcW w:w="3827" w:type="dxa"/>
            <w:shd w:val="clear" w:color="000000" w:fill="FFFFFF"/>
          </w:tcPr>
          <w:p w14:paraId="4D369B18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42E8B7D1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4E0AD6E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A6A535D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C0D011D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9F05F58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5869A72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C6C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57DFDB55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23C76D8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AADB88B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58DA9DA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8702 20 919 9</w:t>
            </w:r>
          </w:p>
        </w:tc>
        <w:tc>
          <w:tcPr>
            <w:tcW w:w="3827" w:type="dxa"/>
            <w:shd w:val="clear" w:color="000000" w:fill="FFFFFF"/>
          </w:tcPr>
          <w:p w14:paraId="46B9E59D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64AA949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F128B6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57A59D1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1D45C5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AE7AFBB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754D53E6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C6C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2989CE3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049F469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4C1D5AB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B2EE41B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8702 20 999 2</w:t>
            </w:r>
          </w:p>
        </w:tc>
        <w:tc>
          <w:tcPr>
            <w:tcW w:w="3827" w:type="dxa"/>
            <w:shd w:val="clear" w:color="000000" w:fill="FFFFFF"/>
          </w:tcPr>
          <w:p w14:paraId="20F19143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6E5E8CAE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C47EB2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E14AEB4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A7EF51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38CB0E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76B169C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124F3B36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078FCD1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D6486CA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493F575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8702 20 999 4</w:t>
            </w:r>
          </w:p>
        </w:tc>
        <w:tc>
          <w:tcPr>
            <w:tcW w:w="3827" w:type="dxa"/>
            <w:shd w:val="clear" w:color="000000" w:fill="FFFFFF"/>
          </w:tcPr>
          <w:p w14:paraId="7B3C6FED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589EE2E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27402BF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79A4E21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5B3FB51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4BD1629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5080486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FA27C85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2135995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2BCA05C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960C690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8702 20 999 6</w:t>
            </w:r>
          </w:p>
        </w:tc>
        <w:tc>
          <w:tcPr>
            <w:tcW w:w="3827" w:type="dxa"/>
            <w:shd w:val="clear" w:color="000000" w:fill="FFFFFF"/>
          </w:tcPr>
          <w:p w14:paraId="60AE2D52" w14:textId="77777777" w:rsidR="002B55DE" w:rsidRPr="000235FE" w:rsidRDefault="002B55DE" w:rsidP="00621331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150D86AC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2F42CD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C68B1A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7736DE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24C909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E539785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7E898AB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55A28C6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0474697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96BCEFE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8702 20 999 9</w:t>
            </w:r>
          </w:p>
        </w:tc>
        <w:tc>
          <w:tcPr>
            <w:tcW w:w="3827" w:type="dxa"/>
            <w:shd w:val="clear" w:color="000000" w:fill="FFFFFF"/>
          </w:tcPr>
          <w:p w14:paraId="67F0D2B1" w14:textId="77777777" w:rsidR="002B55DE" w:rsidRPr="000235FE" w:rsidRDefault="002B55DE" w:rsidP="00621331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1CCFCA2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A8A6187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9CC5674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F1D74E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819ECA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15988163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16A867CB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66B931B2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7F0DAA1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E002775" w14:textId="77777777" w:rsidR="002B55DE" w:rsidRPr="00EA0FF5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8702 30 119 1</w:t>
            </w:r>
          </w:p>
        </w:tc>
        <w:tc>
          <w:tcPr>
            <w:tcW w:w="3827" w:type="dxa"/>
            <w:shd w:val="clear" w:color="000000" w:fill="FFFFFF"/>
          </w:tcPr>
          <w:p w14:paraId="76F68C97" w14:textId="77777777" w:rsidR="002B55DE" w:rsidRPr="00EA0FF5" w:rsidRDefault="002B55DE" w:rsidP="00621331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у которых мощность двигателя внутреннего сгорания больше максимальной </w:t>
            </w:r>
            <w:r w:rsidR="008B4CC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6B7C7BEE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1AB5C10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5F79C5E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73691B9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3813C4D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FF3247F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DCC03C4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7FDF8B3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9B45C0B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73BFECB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8702 30 119 9</w:t>
            </w:r>
          </w:p>
        </w:tc>
        <w:tc>
          <w:tcPr>
            <w:tcW w:w="3827" w:type="dxa"/>
            <w:shd w:val="clear" w:color="000000" w:fill="FFFFFF"/>
          </w:tcPr>
          <w:p w14:paraId="63AA81B1" w14:textId="77777777" w:rsidR="002B55DE" w:rsidRPr="000235FE" w:rsidRDefault="002B55DE" w:rsidP="00621331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1F3E5C3D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6654A1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6D7CAC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F8A917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1FAD73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F1F75A9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44F1809B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38D0EEA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DED36DE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05EB3CC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8702 30 199 2</w:t>
            </w:r>
          </w:p>
        </w:tc>
        <w:tc>
          <w:tcPr>
            <w:tcW w:w="3827" w:type="dxa"/>
            <w:shd w:val="clear" w:color="000000" w:fill="FFFFFF"/>
          </w:tcPr>
          <w:p w14:paraId="5C246815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7BB9D8B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3BB3A8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0C0E4F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31BEF94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1C2EE89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E45DB94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905A67E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4E63B3D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25FCC44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02C1981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8702 30 199 4</w:t>
            </w:r>
          </w:p>
        </w:tc>
        <w:tc>
          <w:tcPr>
            <w:tcW w:w="3827" w:type="dxa"/>
            <w:shd w:val="clear" w:color="000000" w:fill="FFFFFF"/>
          </w:tcPr>
          <w:p w14:paraId="66DB4AAB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05CC760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FD91109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56F50F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A823DF7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19020F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14CB330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66831905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334FEFB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1F68BC7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A5D413C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8702 30 199 9</w:t>
            </w:r>
          </w:p>
        </w:tc>
        <w:tc>
          <w:tcPr>
            <w:tcW w:w="3827" w:type="dxa"/>
            <w:shd w:val="clear" w:color="000000" w:fill="FFFFFF"/>
          </w:tcPr>
          <w:p w14:paraId="769C82DF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6D558A50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5A80F1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B57616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23FD4C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5D1B60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940C9B7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587518B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7D40F67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CAC8F2F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2FDC509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8702 30 919 9</w:t>
            </w:r>
          </w:p>
        </w:tc>
        <w:tc>
          <w:tcPr>
            <w:tcW w:w="3827" w:type="dxa"/>
            <w:shd w:val="clear" w:color="000000" w:fill="FFFFFF"/>
          </w:tcPr>
          <w:p w14:paraId="7C7C9E44" w14:textId="77777777" w:rsidR="002B55DE" w:rsidRPr="000235FE" w:rsidRDefault="002B55DE" w:rsidP="00621331">
            <w:pPr>
              <w:spacing w:after="0" w:line="240" w:lineRule="auto"/>
              <w:ind w:left="1049" w:hanging="10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53D09927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4905027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F5F999F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1953E1C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57C6760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096B85A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512B17E8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5FE9203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03D5076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B448F1E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8702 30 999 2</w:t>
            </w:r>
          </w:p>
        </w:tc>
        <w:tc>
          <w:tcPr>
            <w:tcW w:w="3827" w:type="dxa"/>
            <w:shd w:val="clear" w:color="000000" w:fill="FFFFFF"/>
          </w:tcPr>
          <w:p w14:paraId="603339FA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284421FC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8D8852E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57A1E3D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8E6CC8C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941EE28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15A1919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881A023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194F97D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D853B4B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B405BE6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8702 30 999 4</w:t>
            </w:r>
          </w:p>
        </w:tc>
        <w:tc>
          <w:tcPr>
            <w:tcW w:w="3827" w:type="dxa"/>
            <w:shd w:val="clear" w:color="000000" w:fill="FFFFFF"/>
          </w:tcPr>
          <w:p w14:paraId="7F127479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020B31B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27EA807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000BBA8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72C05D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EE85421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1F06615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6E890346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62FE2F5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D81771D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AC3631D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8702 30 999 9</w:t>
            </w:r>
          </w:p>
        </w:tc>
        <w:tc>
          <w:tcPr>
            <w:tcW w:w="3827" w:type="dxa"/>
            <w:shd w:val="clear" w:color="000000" w:fill="FFFFFF"/>
          </w:tcPr>
          <w:p w14:paraId="04BDFF45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07F6A23B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BBA72B3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ACEF88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120E8B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68BE17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F553BD0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3E49393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48D788F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C6BEF22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3C1B7DA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8702 40 000 9</w:t>
            </w:r>
          </w:p>
        </w:tc>
        <w:tc>
          <w:tcPr>
            <w:tcW w:w="3827" w:type="dxa"/>
            <w:shd w:val="clear" w:color="000000" w:fill="FFFFFF"/>
          </w:tcPr>
          <w:p w14:paraId="19B7117F" w14:textId="77777777" w:rsidR="002B55DE" w:rsidRPr="000235FE" w:rsidRDefault="002B55DE" w:rsidP="00621331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263" w:type="dxa"/>
            <w:shd w:val="clear" w:color="000000" w:fill="FFFFFF"/>
          </w:tcPr>
          <w:p w14:paraId="1F26ECD0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3579977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2A7430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5C2FA0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3FE7E8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15493D1E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5BA583A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4B4674B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FAECBD8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FCEDBF6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8702 90 119 0</w:t>
            </w:r>
          </w:p>
        </w:tc>
        <w:tc>
          <w:tcPr>
            <w:tcW w:w="3827" w:type="dxa"/>
            <w:shd w:val="clear" w:color="000000" w:fill="FFFFFF"/>
          </w:tcPr>
          <w:p w14:paraId="7DD93292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107612D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CBC6E23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3D9ED8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A79884A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36E6696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D624AF4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EE250E6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30EB25B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8F8D012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C532DD7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8702 90 809 0</w:t>
            </w:r>
          </w:p>
        </w:tc>
        <w:tc>
          <w:tcPr>
            <w:tcW w:w="3827" w:type="dxa"/>
            <w:shd w:val="clear" w:color="000000" w:fill="FFFFFF"/>
          </w:tcPr>
          <w:p w14:paraId="0E1248C8" w14:textId="77777777" w:rsidR="002B55DE" w:rsidRPr="000235FE" w:rsidRDefault="002B55DE" w:rsidP="00621331">
            <w:pPr>
              <w:spacing w:after="0" w:line="240" w:lineRule="auto"/>
              <w:ind w:left="629" w:hanging="62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6E7ED28E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26090BE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D9D85F1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F283BE1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58DEB9A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309423A6" w14:textId="77777777" w:rsidR="002B55DE" w:rsidRPr="0023449A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0162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E2873B1" w14:textId="77777777" w:rsidR="002B55DE" w:rsidRPr="0023449A" w:rsidRDefault="002B55DE" w:rsidP="00234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7D831E86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812C435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2FE0038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8703 21 909 8</w:t>
            </w:r>
          </w:p>
        </w:tc>
        <w:tc>
          <w:tcPr>
            <w:tcW w:w="3827" w:type="dxa"/>
            <w:shd w:val="clear" w:color="000000" w:fill="FFFFFF"/>
          </w:tcPr>
          <w:p w14:paraId="355B2B74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059EC315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6AEAA1C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5C0D7D3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224A9D2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393B3E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1469A439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3CDE97D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7BFD97B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A36EAC6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7D97D95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8703 22 909 8</w:t>
            </w:r>
          </w:p>
        </w:tc>
        <w:tc>
          <w:tcPr>
            <w:tcW w:w="3827" w:type="dxa"/>
            <w:shd w:val="clear" w:color="000000" w:fill="FFFFFF"/>
          </w:tcPr>
          <w:p w14:paraId="0DB373D4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386F566C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2532EE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C39FF5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805C71D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0B445A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EDFFDC3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2171E98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195B6F2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AB13F7C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CDD5E54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8703 23 194 0</w:t>
            </w:r>
          </w:p>
        </w:tc>
        <w:tc>
          <w:tcPr>
            <w:tcW w:w="3827" w:type="dxa"/>
            <w:shd w:val="clear" w:color="000000" w:fill="FFFFFF"/>
          </w:tcPr>
          <w:p w14:paraId="23786DAC" w14:textId="77777777" w:rsidR="002B55DE" w:rsidRPr="000235FE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с рабочим объемом цилиндров двигателя более 1500 см³, но не более 1800 см³</w:t>
            </w:r>
          </w:p>
        </w:tc>
        <w:tc>
          <w:tcPr>
            <w:tcW w:w="1263" w:type="dxa"/>
            <w:shd w:val="clear" w:color="000000" w:fill="FFFFFF"/>
          </w:tcPr>
          <w:p w14:paraId="5E1418F4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40E2EB1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F222546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BFCDAA1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E5C110D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2D071343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37ACEC8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7F0E522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3C4E4BE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3882D3C" w14:textId="77777777" w:rsidR="002B55DE" w:rsidRPr="00B201A5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8703 23 198 1</w:t>
            </w:r>
          </w:p>
        </w:tc>
        <w:tc>
          <w:tcPr>
            <w:tcW w:w="3827" w:type="dxa"/>
            <w:shd w:val="clear" w:color="000000" w:fill="FFFFFF"/>
          </w:tcPr>
          <w:p w14:paraId="6A3C12F6" w14:textId="77777777" w:rsidR="002B55DE" w:rsidRPr="00B201A5" w:rsidRDefault="002B55DE" w:rsidP="008B4CCF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с рабочим объемом цилиндров двигателя более 1800 см³, но не более 2300 см³</w:t>
            </w:r>
          </w:p>
        </w:tc>
        <w:tc>
          <w:tcPr>
            <w:tcW w:w="1263" w:type="dxa"/>
            <w:shd w:val="clear" w:color="000000" w:fill="FFFFFF"/>
          </w:tcPr>
          <w:p w14:paraId="1DB0621A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2B04728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FA6767E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01C72A7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E6730F4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37CDFB00" w14:textId="77777777" w:rsidR="002B55DE" w:rsidRPr="00B201A5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423089D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437A6BD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372FB15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D174F23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8703 23 198 2</w:t>
            </w:r>
          </w:p>
        </w:tc>
        <w:tc>
          <w:tcPr>
            <w:tcW w:w="3827" w:type="dxa"/>
            <w:shd w:val="clear" w:color="000000" w:fill="FFFFFF"/>
          </w:tcPr>
          <w:p w14:paraId="1243CAE2" w14:textId="77777777" w:rsidR="002B55DE" w:rsidRPr="00253970" w:rsidRDefault="008B4CCF" w:rsidP="008B4CCF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</w:t>
            </w:r>
            <w:r w:rsidR="002B55DE"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 рабочим объемом цилиндров двигателя более 2300 см³, но не более 2800 см³</w:t>
            </w:r>
          </w:p>
        </w:tc>
        <w:tc>
          <w:tcPr>
            <w:tcW w:w="1263" w:type="dxa"/>
            <w:shd w:val="clear" w:color="000000" w:fill="FFFFFF"/>
          </w:tcPr>
          <w:p w14:paraId="4DCAF96C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ECF7C59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8E2538C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DAC0D62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C8A354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0D29D17D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185657FE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5752885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A88C6CA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C3F147D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8703 23 198 3</w:t>
            </w:r>
          </w:p>
        </w:tc>
        <w:tc>
          <w:tcPr>
            <w:tcW w:w="3827" w:type="dxa"/>
            <w:shd w:val="clear" w:color="000000" w:fill="FFFFFF"/>
          </w:tcPr>
          <w:p w14:paraId="1B01E8D6" w14:textId="77777777" w:rsidR="002B55DE" w:rsidRPr="00253970" w:rsidRDefault="008B4CCF" w:rsidP="008B4CCF">
            <w:pPr>
              <w:spacing w:after="0" w:line="240" w:lineRule="auto"/>
              <w:ind w:left="1627" w:hanging="16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– </w:t>
            </w:r>
            <w:r w:rsidR="002B55DE"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автомобили повышенной проходимости, поименованные в дополнительном примечании Евразийского экономического союза 6 к данной группе</w:t>
            </w:r>
          </w:p>
        </w:tc>
        <w:tc>
          <w:tcPr>
            <w:tcW w:w="1263" w:type="dxa"/>
            <w:shd w:val="clear" w:color="000000" w:fill="FFFFFF"/>
          </w:tcPr>
          <w:p w14:paraId="334E2319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7A5494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AF80DEA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93AB8E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CD44929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707A287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AF2FFF6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08A3809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4462557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2132E01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8703 23 198 8</w:t>
            </w:r>
          </w:p>
        </w:tc>
        <w:tc>
          <w:tcPr>
            <w:tcW w:w="3827" w:type="dxa"/>
            <w:shd w:val="clear" w:color="000000" w:fill="FFFFFF"/>
          </w:tcPr>
          <w:p w14:paraId="14D8CD6F" w14:textId="77777777" w:rsidR="002B55DE" w:rsidRPr="00253970" w:rsidRDefault="008B4CCF" w:rsidP="00621331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– </w:t>
            </w:r>
            <w:r w:rsidR="002B55DE"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263" w:type="dxa"/>
            <w:shd w:val="clear" w:color="000000" w:fill="FFFFFF"/>
          </w:tcPr>
          <w:p w14:paraId="5C4DD27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09039C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806897A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DD4C78B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6F7D825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6D2BC334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42EC91D5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05A2BA8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3898730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E13FDD9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8703 24 109 2</w:t>
            </w:r>
          </w:p>
        </w:tc>
        <w:tc>
          <w:tcPr>
            <w:tcW w:w="3827" w:type="dxa"/>
            <w:shd w:val="clear" w:color="000000" w:fill="FFFFFF"/>
          </w:tcPr>
          <w:p w14:paraId="6FFE5D9F" w14:textId="77777777" w:rsidR="002B55DE" w:rsidRPr="00253970" w:rsidRDefault="008B4CCF" w:rsidP="00621331">
            <w:pPr>
              <w:spacing w:after="0" w:line="240" w:lineRule="auto"/>
              <w:ind w:left="1021" w:hanging="1021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</w:t>
            </w:r>
            <w:r w:rsidR="002B55DE"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автомобили повышенной проходимости с рабочим объемом цилиндров двигателя более 3000 см³, но менее 3500 см³, поименованные в дополнительном примечании Евразийского экономического союза 6 к данной группе</w:t>
            </w:r>
          </w:p>
        </w:tc>
        <w:tc>
          <w:tcPr>
            <w:tcW w:w="1263" w:type="dxa"/>
            <w:shd w:val="clear" w:color="000000" w:fill="FFFFFF"/>
          </w:tcPr>
          <w:p w14:paraId="0C5A9D4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B5000F7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741AD3E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D9FEF2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BA5830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67A08CAA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15414FE5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0E1EDD6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EDA27E1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238B8FC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8703 24 109 8</w:t>
            </w:r>
          </w:p>
        </w:tc>
        <w:tc>
          <w:tcPr>
            <w:tcW w:w="3827" w:type="dxa"/>
            <w:shd w:val="clear" w:color="000000" w:fill="FFFFFF"/>
          </w:tcPr>
          <w:p w14:paraId="751D51A4" w14:textId="77777777" w:rsidR="002B55DE" w:rsidRPr="00253970" w:rsidRDefault="008B4CCF" w:rsidP="00621331">
            <w:pPr>
              <w:spacing w:after="0" w:line="240" w:lineRule="auto"/>
              <w:ind w:left="1468" w:hanging="146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</w:t>
            </w:r>
            <w:r w:rsidR="002B55DE"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263" w:type="dxa"/>
            <w:shd w:val="clear" w:color="000000" w:fill="FFFFFF"/>
          </w:tcPr>
          <w:p w14:paraId="00D2065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44980D6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2E04DA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21123E7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69B37AC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3BB3AAC2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6AAB641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1687257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1200FE2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60E20AD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8703 24 909 8</w:t>
            </w:r>
          </w:p>
        </w:tc>
        <w:tc>
          <w:tcPr>
            <w:tcW w:w="3827" w:type="dxa"/>
            <w:shd w:val="clear" w:color="000000" w:fill="FFFFFF"/>
          </w:tcPr>
          <w:p w14:paraId="770862F0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17C8861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2CC6E8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7B912E5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216E3F1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3334BA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31E90002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52B2201F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706B22F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9B54F20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BA952FF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8703 32 909 8</w:t>
            </w:r>
          </w:p>
        </w:tc>
        <w:tc>
          <w:tcPr>
            <w:tcW w:w="3827" w:type="dxa"/>
            <w:shd w:val="clear" w:color="000000" w:fill="FFFFFF"/>
          </w:tcPr>
          <w:p w14:paraId="49E1C858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75CFAB49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AEB0F2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6AFFEFD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8D60AE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66BFA7C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477528FC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4B21F64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6C6D0F0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929E780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7A2FE21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8703 33 199 0</w:t>
            </w:r>
          </w:p>
        </w:tc>
        <w:tc>
          <w:tcPr>
            <w:tcW w:w="3827" w:type="dxa"/>
            <w:shd w:val="clear" w:color="000000" w:fill="FFFFFF"/>
          </w:tcPr>
          <w:p w14:paraId="02FC0FA9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1AF16771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A1A118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51E35DE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3053B5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AC38E6B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B3B6FB7" w14:textId="77777777" w:rsidR="002B55DE" w:rsidRPr="000F18E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3239BF4F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61D12B1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EE6EE91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C5AF4EF" w14:textId="77777777" w:rsidR="002B55DE" w:rsidRPr="00EA0FF5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8703 40 209 8</w:t>
            </w:r>
          </w:p>
        </w:tc>
        <w:tc>
          <w:tcPr>
            <w:tcW w:w="3827" w:type="dxa"/>
            <w:shd w:val="clear" w:color="000000" w:fill="FFFFFF"/>
          </w:tcPr>
          <w:p w14:paraId="787360DE" w14:textId="77777777" w:rsidR="002B55DE" w:rsidRPr="00EA0FF5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8B4CC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7D582226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9231599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20069EC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4EC4652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7528B7B" w14:textId="77777777" w:rsidR="002B55DE" w:rsidRPr="00EA0FF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64BDE9C3" w14:textId="77777777" w:rsidR="002B55DE" w:rsidRPr="00EA0FF5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A0F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64BDD63F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47AF211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06FFDE2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36B94BA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8703 40 409 8</w:t>
            </w:r>
          </w:p>
        </w:tc>
        <w:tc>
          <w:tcPr>
            <w:tcW w:w="3827" w:type="dxa"/>
            <w:shd w:val="clear" w:color="000000" w:fill="FFFFFF"/>
          </w:tcPr>
          <w:p w14:paraId="6135844D" w14:textId="77777777" w:rsidR="002B55DE" w:rsidRPr="00E32460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8B4CC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5D216AE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60F974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F2A894D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DE2565F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F1836AF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2EF68595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426F6CD6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3C64514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4943C0E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5D0A55F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8703 40 592 1</w:t>
            </w:r>
          </w:p>
        </w:tc>
        <w:tc>
          <w:tcPr>
            <w:tcW w:w="3827" w:type="dxa"/>
            <w:shd w:val="clear" w:color="000000" w:fill="FFFFFF"/>
          </w:tcPr>
          <w:p w14:paraId="106527DF" w14:textId="77777777" w:rsidR="002B55DE" w:rsidRPr="000235FE" w:rsidRDefault="002B55DE" w:rsidP="008B4CCF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– у которых мощность двигателя внутреннего сгорания больше максимальной </w:t>
            </w:r>
            <w:r w:rsidR="008B4CC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13B7613E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D1A4915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472A85B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DB1A377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2D90889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6B2956CB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BF3A095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7BC5DFF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F8E6F1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6480FC8" w14:textId="77777777" w:rsidR="002B55DE" w:rsidRPr="00B201A5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8703 40 599 1</w:t>
            </w:r>
          </w:p>
        </w:tc>
        <w:tc>
          <w:tcPr>
            <w:tcW w:w="3827" w:type="dxa"/>
            <w:shd w:val="clear" w:color="000000" w:fill="FFFFFF"/>
          </w:tcPr>
          <w:p w14:paraId="55924A71" w14:textId="77777777" w:rsidR="002B55DE" w:rsidRPr="00B201A5" w:rsidRDefault="002B55DE" w:rsidP="008B4CCF">
            <w:pPr>
              <w:spacing w:after="0" w:line="240" w:lineRule="auto"/>
              <w:ind w:left="1616" w:hanging="161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683EA245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5E42D5F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DAD7C76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38CAABC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67ECF68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69E78BD7" w14:textId="77777777" w:rsidR="002B55DE" w:rsidRPr="00B201A5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2ECA6BF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3CFB3EC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12D632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5412B46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8703 40 599 3</w:t>
            </w:r>
          </w:p>
        </w:tc>
        <w:tc>
          <w:tcPr>
            <w:tcW w:w="3827" w:type="dxa"/>
            <w:shd w:val="clear" w:color="000000" w:fill="FFFFFF"/>
          </w:tcPr>
          <w:p w14:paraId="60261C7B" w14:textId="77777777" w:rsidR="002B55DE" w:rsidRPr="00253970" w:rsidRDefault="002B55DE" w:rsidP="00621331">
            <w:pPr>
              <w:spacing w:after="0" w:line="240" w:lineRule="auto"/>
              <w:ind w:left="1678" w:hanging="167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311F84DC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138AE29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67E244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0417E6D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B9BC089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513636AA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7DBF964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29553BD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DA537A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65410AE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8703 40 599 5</w:t>
            </w:r>
          </w:p>
        </w:tc>
        <w:tc>
          <w:tcPr>
            <w:tcW w:w="3827" w:type="dxa"/>
            <w:shd w:val="clear" w:color="000000" w:fill="FFFFFF"/>
          </w:tcPr>
          <w:p w14:paraId="321099FC" w14:textId="77777777" w:rsidR="002B55DE" w:rsidRPr="00253970" w:rsidRDefault="002B55DE" w:rsidP="00621331">
            <w:pPr>
              <w:spacing w:after="0" w:line="240" w:lineRule="auto"/>
              <w:ind w:left="1814" w:hanging="181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 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41F029E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5850040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A6775F6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E25289E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29435D3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3AE1C661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2845248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5FFD2AE7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5E697D4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A5B8B3D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8703 40 599 8</w:t>
            </w:r>
          </w:p>
        </w:tc>
        <w:tc>
          <w:tcPr>
            <w:tcW w:w="3827" w:type="dxa"/>
            <w:shd w:val="clear" w:color="000000" w:fill="FFFFFF"/>
          </w:tcPr>
          <w:p w14:paraId="64F97A3A" w14:textId="77777777" w:rsidR="002B55DE" w:rsidRPr="00253970" w:rsidRDefault="002B55DE" w:rsidP="00621331">
            <w:pPr>
              <w:spacing w:after="0" w:line="240" w:lineRule="auto"/>
              <w:ind w:left="1814" w:hanging="181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 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51D2DF75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1D363EC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5AD1519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C0F3B0C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F590278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64C07787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46B67040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3DA324D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E63D017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632B29C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8703 40 709 3</w:t>
            </w:r>
          </w:p>
        </w:tc>
        <w:tc>
          <w:tcPr>
            <w:tcW w:w="3827" w:type="dxa"/>
            <w:shd w:val="clear" w:color="000000" w:fill="FFFFFF"/>
          </w:tcPr>
          <w:p w14:paraId="01FAE39E" w14:textId="77777777" w:rsidR="002B55DE" w:rsidRPr="00253970" w:rsidRDefault="002B55DE" w:rsidP="00621331">
            <w:pPr>
              <w:spacing w:after="0" w:line="240" w:lineRule="auto"/>
              <w:ind w:left="1191" w:hanging="1191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 – – – – – 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10FAC8D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FF6B80A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6FF5EB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DE1F296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0246FB5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0DE5F79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1E01944E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74F335C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6C82D69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882D390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8703 40 709 5</w:t>
            </w:r>
          </w:p>
        </w:tc>
        <w:tc>
          <w:tcPr>
            <w:tcW w:w="3827" w:type="dxa"/>
            <w:shd w:val="clear" w:color="000000" w:fill="FFFFFF"/>
          </w:tcPr>
          <w:p w14:paraId="0DFAFA8E" w14:textId="77777777" w:rsidR="002B55DE" w:rsidRPr="00253970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 – – – – – 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706AD8BF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E0A1C4F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4ECE58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F2E5C49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0973A4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4A2B25E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0A1A993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4B7A0BD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16226A6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D7179C3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8703 40 709 8</w:t>
            </w:r>
          </w:p>
        </w:tc>
        <w:tc>
          <w:tcPr>
            <w:tcW w:w="3827" w:type="dxa"/>
            <w:shd w:val="clear" w:color="000000" w:fill="FFFFFF"/>
          </w:tcPr>
          <w:p w14:paraId="2558DDF2" w14:textId="77777777" w:rsidR="002B55DE" w:rsidRPr="00253970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 – – – – – 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5D4757EA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504A565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E49D10E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0E5FD39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230465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0107D1F3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40E164B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36DF109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4263A1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98EB4C8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8703 40 809 8</w:t>
            </w:r>
          </w:p>
        </w:tc>
        <w:tc>
          <w:tcPr>
            <w:tcW w:w="3827" w:type="dxa"/>
            <w:shd w:val="clear" w:color="000000" w:fill="FFFFFF"/>
          </w:tcPr>
          <w:p w14:paraId="22BA3A3E" w14:textId="77777777" w:rsidR="002B55DE" w:rsidRPr="00E32460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5D59315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1C6C81F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1F82E39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911F5D5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110BDE8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6A52295F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6D0A1546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0DE10070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68D76B6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C0FDA85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8703 50 409 8</w:t>
            </w:r>
          </w:p>
        </w:tc>
        <w:tc>
          <w:tcPr>
            <w:tcW w:w="3827" w:type="dxa"/>
            <w:shd w:val="clear" w:color="000000" w:fill="FFFFFF"/>
          </w:tcPr>
          <w:p w14:paraId="273ECED9" w14:textId="77777777" w:rsidR="002B55DE" w:rsidRPr="00E32460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2F922CF4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5D3697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A82492E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33E5E14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AABDC1D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1E281CE1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3E89D23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369870B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BDA8F6C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ABCE7B1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8703 50 599 1</w:t>
            </w:r>
          </w:p>
        </w:tc>
        <w:tc>
          <w:tcPr>
            <w:tcW w:w="3827" w:type="dxa"/>
            <w:shd w:val="clear" w:color="000000" w:fill="FFFFFF"/>
          </w:tcPr>
          <w:p w14:paraId="1C1159C1" w14:textId="77777777" w:rsidR="002B55DE" w:rsidRPr="00E32460" w:rsidRDefault="002B55DE" w:rsidP="00671695">
            <w:pPr>
              <w:spacing w:after="0" w:line="240" w:lineRule="auto"/>
              <w:ind w:left="1247" w:hanging="124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60ACFC88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760C8D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704EAD9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2B2300A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8E9EC16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112FCE1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07C2B5E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5155DEB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12905D6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DD18A27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8703 60 209 8</w:t>
            </w:r>
          </w:p>
        </w:tc>
        <w:tc>
          <w:tcPr>
            <w:tcW w:w="3827" w:type="dxa"/>
            <w:shd w:val="clear" w:color="000000" w:fill="FFFFFF"/>
          </w:tcPr>
          <w:p w14:paraId="1AADE8D7" w14:textId="77777777" w:rsidR="002B55DE" w:rsidRPr="00E32460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1CCA3E86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5CD59EC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1FF71E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FC1631D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904323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3107614A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32C30B9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35310F5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64D93C1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92A4754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8703 60 409 8</w:t>
            </w:r>
          </w:p>
        </w:tc>
        <w:tc>
          <w:tcPr>
            <w:tcW w:w="3827" w:type="dxa"/>
            <w:shd w:val="clear" w:color="000000" w:fill="FFFFFF"/>
          </w:tcPr>
          <w:p w14:paraId="75FF30C9" w14:textId="77777777" w:rsidR="002B55DE" w:rsidRPr="00E32460" w:rsidRDefault="002B55DE" w:rsidP="00671695">
            <w:pPr>
              <w:spacing w:after="0" w:line="240" w:lineRule="auto"/>
              <w:ind w:left="1247" w:hanging="124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59FF95F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D2903D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9842FA8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F252BD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01032A6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2873C5B9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C75259E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0E6525D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625661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3C9C3F6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8703 60 592 1</w:t>
            </w:r>
          </w:p>
        </w:tc>
        <w:tc>
          <w:tcPr>
            <w:tcW w:w="3827" w:type="dxa"/>
            <w:shd w:val="clear" w:color="000000" w:fill="FFFFFF"/>
          </w:tcPr>
          <w:p w14:paraId="7E6FA521" w14:textId="77777777" w:rsidR="002B55DE" w:rsidRPr="000235FE" w:rsidRDefault="002B55DE" w:rsidP="00671695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– 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1C1EF15B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A1DE807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85B48AF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10029E2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E538170" w14:textId="77777777" w:rsidR="002B55DE" w:rsidRPr="000235FE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6499AAAF" w14:textId="77777777" w:rsidR="002B55DE" w:rsidRPr="000235FE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235F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635F0D6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019A334D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969C315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96DE0E2" w14:textId="77777777" w:rsidR="002B55DE" w:rsidRPr="00B201A5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8703 60 599 1</w:t>
            </w:r>
          </w:p>
        </w:tc>
        <w:tc>
          <w:tcPr>
            <w:tcW w:w="3827" w:type="dxa"/>
            <w:shd w:val="clear" w:color="000000" w:fill="FFFFFF"/>
          </w:tcPr>
          <w:p w14:paraId="1759194B" w14:textId="77777777" w:rsidR="002B55DE" w:rsidRPr="00B201A5" w:rsidRDefault="002B55DE" w:rsidP="00621331">
            <w:pPr>
              <w:spacing w:after="0" w:line="240" w:lineRule="auto"/>
              <w:ind w:left="1678" w:hanging="167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502C07E5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437B821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89F9EF5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EA1F619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66ACF6E" w14:textId="77777777" w:rsidR="002B55DE" w:rsidRPr="00B201A5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AA4B18F" w14:textId="77777777" w:rsidR="002B55DE" w:rsidRPr="00B201A5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1B3CABDE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4FFD99C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3AEC7AC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32EDBE4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8703 60 599 3</w:t>
            </w:r>
          </w:p>
        </w:tc>
        <w:tc>
          <w:tcPr>
            <w:tcW w:w="3827" w:type="dxa"/>
            <w:shd w:val="clear" w:color="000000" w:fill="FFFFFF"/>
          </w:tcPr>
          <w:p w14:paraId="27B686F8" w14:textId="77777777" w:rsidR="002B55DE" w:rsidRPr="00253970" w:rsidRDefault="002B55DE" w:rsidP="00621331">
            <w:pPr>
              <w:spacing w:after="0" w:line="240" w:lineRule="auto"/>
              <w:ind w:left="1678" w:hanging="167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20649EB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F29A0A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B059B93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12E114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F5A619C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195F5ECA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AC418F0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01AB3697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F028652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2EE7D5C0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8703 60 599 5</w:t>
            </w:r>
          </w:p>
        </w:tc>
        <w:tc>
          <w:tcPr>
            <w:tcW w:w="3827" w:type="dxa"/>
            <w:shd w:val="clear" w:color="000000" w:fill="FFFFFF"/>
          </w:tcPr>
          <w:p w14:paraId="0EFFF80D" w14:textId="77777777" w:rsidR="002B55DE" w:rsidRPr="00253970" w:rsidRDefault="002B55DE" w:rsidP="00671695">
            <w:pPr>
              <w:spacing w:after="0" w:line="240" w:lineRule="auto"/>
              <w:ind w:left="1814" w:hanging="181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 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0CDBC146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59256E5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A1C7F6F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251A2E8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0E3997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6833561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2A3D190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23DF491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059F7F4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68A0EDB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8703 60 599 8</w:t>
            </w:r>
          </w:p>
        </w:tc>
        <w:tc>
          <w:tcPr>
            <w:tcW w:w="3827" w:type="dxa"/>
            <w:shd w:val="clear" w:color="000000" w:fill="FFFFFF"/>
          </w:tcPr>
          <w:p w14:paraId="6968AF6A" w14:textId="77777777" w:rsidR="002B55DE" w:rsidRPr="00253970" w:rsidRDefault="002B55DE" w:rsidP="00671695">
            <w:pPr>
              <w:spacing w:after="0" w:line="240" w:lineRule="auto"/>
              <w:ind w:left="1814" w:hanging="181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 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701E56C3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6F36E33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3D7820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DA33449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91998C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606F656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4253E9A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5DFF57F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8034168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FF11503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8703 60 709 3</w:t>
            </w:r>
          </w:p>
        </w:tc>
        <w:tc>
          <w:tcPr>
            <w:tcW w:w="3827" w:type="dxa"/>
            <w:shd w:val="clear" w:color="000000" w:fill="FFFFFF"/>
          </w:tcPr>
          <w:p w14:paraId="1EBFF2F4" w14:textId="77777777" w:rsidR="002B55DE" w:rsidRPr="00253970" w:rsidRDefault="002B55DE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 – – – – – у которых мощность двигателя внутреннего сгорания больше максимальной </w:t>
            </w:r>
            <w:r w:rsidR="006716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44D82C78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42EC96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1F1CED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498ADBA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04D8513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18F705D8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57A7DE13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5AE133B6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7DF83FE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4D75D26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8703 60 709 5</w:t>
            </w:r>
          </w:p>
        </w:tc>
        <w:tc>
          <w:tcPr>
            <w:tcW w:w="3827" w:type="dxa"/>
            <w:shd w:val="clear" w:color="000000" w:fill="FFFFFF"/>
          </w:tcPr>
          <w:p w14:paraId="151D4549" w14:textId="77777777" w:rsidR="002B55DE" w:rsidRPr="00253970" w:rsidRDefault="008B4CCF" w:rsidP="00621331">
            <w:pPr>
              <w:spacing w:after="0" w:line="240" w:lineRule="auto"/>
              <w:ind w:left="1259" w:hanging="125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</w:t>
            </w:r>
            <w:r w:rsidR="002B55DE"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у которых мощность двигателя внутреннего сгорания больше максимальной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="002B55DE"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1EF7CA2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31207D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5C39142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AA855C3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6EEE9F0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6917CB1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466990B4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1B7E550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C89C3A8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C23C525" w14:textId="77777777" w:rsidR="002B55DE" w:rsidRPr="0025397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8703 60 709 8</w:t>
            </w:r>
          </w:p>
        </w:tc>
        <w:tc>
          <w:tcPr>
            <w:tcW w:w="3827" w:type="dxa"/>
            <w:shd w:val="clear" w:color="000000" w:fill="FFFFFF"/>
          </w:tcPr>
          <w:p w14:paraId="234EF05D" w14:textId="77777777" w:rsidR="002B55DE" w:rsidRPr="00253970" w:rsidRDefault="008B4CCF" w:rsidP="008B4CCF">
            <w:pPr>
              <w:spacing w:after="0" w:line="240" w:lineRule="auto"/>
              <w:ind w:left="1201" w:hanging="1201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– – </w:t>
            </w:r>
            <w:r w:rsidR="002B55DE"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у которых мощность двигателя внутреннего сгорания больше максимальной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="002B55DE" w:rsidRPr="0025397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2667E40C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AA4660A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FEB8AFE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A3FE16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FB70FEC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0CEAB2F8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2E08C97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0FAB7F1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8917F2E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0C8EF09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8703 60 809 8</w:t>
            </w:r>
          </w:p>
        </w:tc>
        <w:tc>
          <w:tcPr>
            <w:tcW w:w="3827" w:type="dxa"/>
            <w:shd w:val="clear" w:color="000000" w:fill="FFFFFF"/>
          </w:tcPr>
          <w:p w14:paraId="1787189E" w14:textId="77777777" w:rsidR="002B55DE" w:rsidRPr="00E32460" w:rsidRDefault="002B55DE" w:rsidP="008B4CCF">
            <w:pPr>
              <w:spacing w:after="0" w:line="240" w:lineRule="auto"/>
              <w:ind w:left="1201" w:hanging="1201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8B4CC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34C831E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F2F2FD9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04B9C3B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FB55BC5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B8E9AB0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58D1312C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6C5839BA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13F74B7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1388720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0A4BFAD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8703 70 409 8</w:t>
            </w:r>
          </w:p>
        </w:tc>
        <w:tc>
          <w:tcPr>
            <w:tcW w:w="3827" w:type="dxa"/>
            <w:shd w:val="clear" w:color="000000" w:fill="FFFFFF"/>
          </w:tcPr>
          <w:p w14:paraId="3B5A1CA6" w14:textId="77777777" w:rsidR="002B55DE" w:rsidRPr="00E32460" w:rsidRDefault="002B55DE" w:rsidP="008B4CCF">
            <w:pPr>
              <w:spacing w:after="0" w:line="240" w:lineRule="auto"/>
              <w:ind w:left="1201" w:hanging="1201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8B4CC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0B09ED1E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6DA3F17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DB308C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863C52E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56905338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79D57F8E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E8B603A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074402A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115F4A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256C8BD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8703 70 599 1</w:t>
            </w:r>
          </w:p>
        </w:tc>
        <w:tc>
          <w:tcPr>
            <w:tcW w:w="3827" w:type="dxa"/>
            <w:shd w:val="clear" w:color="000000" w:fill="FFFFFF"/>
          </w:tcPr>
          <w:p w14:paraId="265FC4FE" w14:textId="77777777" w:rsidR="002B55DE" w:rsidRPr="00E32460" w:rsidRDefault="002B55DE" w:rsidP="008B4CCF">
            <w:pPr>
              <w:spacing w:after="0" w:line="240" w:lineRule="auto"/>
              <w:ind w:left="1201" w:hanging="1201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– – – – – – у которых мощность двигателя внутреннего сгорания больше максимальной </w:t>
            </w:r>
            <w:r w:rsidR="008B4CC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br/>
            </w: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1263" w:type="dxa"/>
            <w:shd w:val="clear" w:color="000000" w:fill="FFFFFF"/>
          </w:tcPr>
          <w:p w14:paraId="4314FEF1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7854602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EDB8820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770225D0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87195E0" w14:textId="77777777" w:rsidR="002B55DE" w:rsidRPr="00E32460" w:rsidRDefault="002B55DE" w:rsidP="006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288F68DA" w14:textId="77777777" w:rsidR="002B55DE" w:rsidRPr="00E32460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3246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20B628B2" w14:textId="77777777" w:rsidR="002B55DE" w:rsidRPr="00DF0AE8" w:rsidRDefault="002B55DE" w:rsidP="00E84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DE" w:rsidRPr="00DF0AE8" w14:paraId="7651054C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72710F8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0C2D270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8704 22 910 8</w:t>
            </w:r>
          </w:p>
        </w:tc>
        <w:tc>
          <w:tcPr>
            <w:tcW w:w="3827" w:type="dxa"/>
            <w:shd w:val="clear" w:color="000000" w:fill="FFFFFF"/>
          </w:tcPr>
          <w:p w14:paraId="1D0FCC16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021520B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F94D336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B77AA72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8D28A25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00A5FCC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7909CAFB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07BCF008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61E841C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D451CC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F6D2AE5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8704 32 910 9</w:t>
            </w:r>
          </w:p>
        </w:tc>
        <w:tc>
          <w:tcPr>
            <w:tcW w:w="3827" w:type="dxa"/>
            <w:shd w:val="clear" w:color="000000" w:fill="FFFFFF"/>
          </w:tcPr>
          <w:p w14:paraId="1A138D07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7B160681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7046F36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02B3745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4F424F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539E0FC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6878D632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7EBE3445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64EE762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630ACA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45BC348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E08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8704 90 000 1</w:t>
            </w:r>
          </w:p>
        </w:tc>
        <w:tc>
          <w:tcPr>
            <w:tcW w:w="3827" w:type="dxa"/>
            <w:shd w:val="clear" w:color="000000" w:fill="FFFFFF"/>
          </w:tcPr>
          <w:p w14:paraId="3F5F615F" w14:textId="77777777" w:rsidR="002B55DE" w:rsidRPr="00DF0AE8" w:rsidRDefault="002B55DE" w:rsidP="00621331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с полной массой транспортного средства не более 5 т, приводимые в движение только электрическим двигателем</w:t>
            </w:r>
          </w:p>
        </w:tc>
        <w:tc>
          <w:tcPr>
            <w:tcW w:w="1263" w:type="dxa"/>
            <w:shd w:val="clear" w:color="000000" w:fill="FFFFFF"/>
          </w:tcPr>
          <w:p w14:paraId="4927468A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2C9EB7C" w14:textId="77777777" w:rsidR="002B55DE" w:rsidRPr="00C00671" w:rsidRDefault="00C00671" w:rsidP="00D4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75BB53D" w14:textId="77777777" w:rsidR="002B55DE" w:rsidRPr="00C00671" w:rsidRDefault="00C00671" w:rsidP="00F2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44499B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46C8CC1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2049FE9F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51B9EE0E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0667EC8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B38E6E1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0FE1E9A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8704 90 000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shd w:val="clear" w:color="000000" w:fill="FFFFFF"/>
          </w:tcPr>
          <w:p w14:paraId="6FE8E41E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263" w:type="dxa"/>
            <w:shd w:val="clear" w:color="000000" w:fill="FFFFFF"/>
          </w:tcPr>
          <w:p w14:paraId="54843B7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6FEB66DA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4D5B2BB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5367B6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6285B6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25487C54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68D67589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2D23BFA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BE8BB45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A653EEE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8705 10 009 1</w:t>
            </w:r>
          </w:p>
        </w:tc>
        <w:tc>
          <w:tcPr>
            <w:tcW w:w="3827" w:type="dxa"/>
            <w:shd w:val="clear" w:color="000000" w:fill="FFFFFF"/>
          </w:tcPr>
          <w:p w14:paraId="692BE369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новые</w:t>
            </w:r>
          </w:p>
        </w:tc>
        <w:tc>
          <w:tcPr>
            <w:tcW w:w="1263" w:type="dxa"/>
            <w:shd w:val="clear" w:color="000000" w:fill="FFFFFF"/>
          </w:tcPr>
          <w:p w14:paraId="53C020C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CB5CF15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5D5FDD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D79120D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8B665D9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86E09AD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60761580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73077A7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F7CD9BD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03BA009B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8705 40 000 1</w:t>
            </w:r>
          </w:p>
        </w:tc>
        <w:tc>
          <w:tcPr>
            <w:tcW w:w="3827" w:type="dxa"/>
            <w:shd w:val="clear" w:color="000000" w:fill="FFFFFF"/>
          </w:tcPr>
          <w:p w14:paraId="11B5DEBA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новые</w:t>
            </w:r>
          </w:p>
        </w:tc>
        <w:tc>
          <w:tcPr>
            <w:tcW w:w="1263" w:type="dxa"/>
            <w:shd w:val="clear" w:color="000000" w:fill="FFFFFF"/>
          </w:tcPr>
          <w:p w14:paraId="092E43B1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EE780AB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23FEFC6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9DE35A2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CBC2BE5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9ECB1D4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  <w:tc>
          <w:tcPr>
            <w:tcW w:w="1548" w:type="dxa"/>
            <w:shd w:val="clear" w:color="000000" w:fill="FFFFFF"/>
          </w:tcPr>
          <w:p w14:paraId="186EF05A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2B55DE" w:rsidRPr="00DF0AE8" w14:paraId="7048A1C8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0F23C44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7FEBB1E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8708 21 900 9</w:t>
            </w:r>
          </w:p>
        </w:tc>
        <w:tc>
          <w:tcPr>
            <w:tcW w:w="3827" w:type="dxa"/>
            <w:shd w:val="clear" w:color="000000" w:fill="FFFFFF"/>
          </w:tcPr>
          <w:p w14:paraId="325D5381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4159467E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8F22651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CB4C366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DB8EEF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AB3EAB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3416EA4" w14:textId="77777777" w:rsidR="002B55DE" w:rsidRPr="00DF0AE8" w:rsidRDefault="002B55DE" w:rsidP="00B1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003E4779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0FFF975F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D7368AB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F832AE2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8708 40 500 9</w:t>
            </w:r>
          </w:p>
        </w:tc>
        <w:tc>
          <w:tcPr>
            <w:tcW w:w="3827" w:type="dxa"/>
            <w:shd w:val="clear" w:color="000000" w:fill="FFFFFF"/>
          </w:tcPr>
          <w:p w14:paraId="2610F3E0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73688EB2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D3736F5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A4404E3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E7C2E9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D1329B2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3337446" w14:textId="77777777" w:rsidR="002B55DE" w:rsidRPr="00DF0AE8" w:rsidRDefault="002B55DE" w:rsidP="00B1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08005668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23F8311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B5EC4D8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DB2682F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8716 20 000 0</w:t>
            </w:r>
          </w:p>
        </w:tc>
        <w:tc>
          <w:tcPr>
            <w:tcW w:w="3827" w:type="dxa"/>
            <w:shd w:val="clear" w:color="000000" w:fill="FFFFFF"/>
          </w:tcPr>
          <w:p w14:paraId="2053CB7C" w14:textId="77777777" w:rsidR="002B55DE" w:rsidRPr="00DF0AE8" w:rsidRDefault="002B55DE" w:rsidP="00621331">
            <w:pPr>
              <w:spacing w:after="0" w:line="240" w:lineRule="auto"/>
              <w:ind w:left="203" w:hanging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1263" w:type="dxa"/>
            <w:shd w:val="clear" w:color="000000" w:fill="FFFFFF"/>
          </w:tcPr>
          <w:p w14:paraId="49B229EA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2FED5FD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5643EE7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1CDDE4A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1D5837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7214A1E" w14:textId="77777777" w:rsidR="002B55DE" w:rsidRPr="00DF0AE8" w:rsidRDefault="002B55DE" w:rsidP="00B1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63252B3A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67EF1B7B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038094E8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6DD2F51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8716 31 000 0</w:t>
            </w:r>
          </w:p>
        </w:tc>
        <w:tc>
          <w:tcPr>
            <w:tcW w:w="3827" w:type="dxa"/>
            <w:shd w:val="clear" w:color="000000" w:fill="FFFFFF"/>
          </w:tcPr>
          <w:p w14:paraId="1E6D289E" w14:textId="77777777" w:rsidR="002B55DE" w:rsidRPr="00DF0AE8" w:rsidRDefault="002B55DE" w:rsidP="00621331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прицепы-цистерны и полуприцепы-цистерны</w:t>
            </w:r>
          </w:p>
        </w:tc>
        <w:tc>
          <w:tcPr>
            <w:tcW w:w="1263" w:type="dxa"/>
            <w:shd w:val="clear" w:color="000000" w:fill="FFFFFF"/>
          </w:tcPr>
          <w:p w14:paraId="5CBC085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498F4BB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AF17ED3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D9B5D23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C50E48D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65CD116" w14:textId="77777777" w:rsidR="002B55DE" w:rsidRPr="00DF0AE8" w:rsidRDefault="002B55DE" w:rsidP="00B1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51CE06FE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776E31D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AFE3C6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65F81B9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8716 39 300 1</w:t>
            </w:r>
          </w:p>
        </w:tc>
        <w:tc>
          <w:tcPr>
            <w:tcW w:w="3827" w:type="dxa"/>
            <w:shd w:val="clear" w:color="000000" w:fill="FFFFFF"/>
          </w:tcPr>
          <w:p w14:paraId="7900754A" w14:textId="77777777" w:rsidR="002B55DE" w:rsidRPr="00DF0AE8" w:rsidRDefault="002B55DE" w:rsidP="00621331">
            <w:pPr>
              <w:spacing w:after="0" w:line="240" w:lineRule="auto"/>
              <w:ind w:left="1304" w:hanging="1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автомобильные, с полной массой более 15 т и габаритной длиной не менее 13,6 м</w:t>
            </w:r>
          </w:p>
        </w:tc>
        <w:tc>
          <w:tcPr>
            <w:tcW w:w="1263" w:type="dxa"/>
            <w:shd w:val="clear" w:color="000000" w:fill="FFFFFF"/>
          </w:tcPr>
          <w:p w14:paraId="21A084FB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61A56A5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B7ABA07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E3F805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52ACB91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5D0443B" w14:textId="77777777" w:rsidR="002B55DE" w:rsidRPr="00DF0AE8" w:rsidRDefault="002B55DE" w:rsidP="00B1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61D65B01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76F345C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97A13D0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B56FA30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8716 39 300 2</w:t>
            </w:r>
          </w:p>
        </w:tc>
        <w:tc>
          <w:tcPr>
            <w:tcW w:w="3827" w:type="dxa"/>
            <w:shd w:val="clear" w:color="000000" w:fill="FFFFFF"/>
          </w:tcPr>
          <w:p w14:paraId="12C8E54C" w14:textId="77777777" w:rsidR="002B55DE" w:rsidRPr="00DF0AE8" w:rsidRDefault="002B55DE" w:rsidP="00621331">
            <w:pPr>
              <w:spacing w:after="0" w:line="240" w:lineRule="auto"/>
              <w:ind w:left="1304" w:hanging="1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– – – автомобильные рефрижераторные,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внутренним объемом кузова не менее 76 м³</w:t>
            </w:r>
          </w:p>
        </w:tc>
        <w:tc>
          <w:tcPr>
            <w:tcW w:w="1263" w:type="dxa"/>
            <w:shd w:val="clear" w:color="000000" w:fill="FFFFFF"/>
          </w:tcPr>
          <w:p w14:paraId="401150A1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34EF6EB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7638BA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0F28B39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3D3CA9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1F100E9A" w14:textId="77777777" w:rsidR="002B55DE" w:rsidRPr="00DF0AE8" w:rsidRDefault="002B55DE" w:rsidP="00B1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460CDFD2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43AF288E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6DC85F2B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3AF7F546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8716 39 300 9</w:t>
            </w:r>
          </w:p>
        </w:tc>
        <w:tc>
          <w:tcPr>
            <w:tcW w:w="3827" w:type="dxa"/>
            <w:shd w:val="clear" w:color="000000" w:fill="FFFFFF"/>
          </w:tcPr>
          <w:p w14:paraId="5589539F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1059E8C2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44326D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F35705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024F927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57724C2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6CA0D48" w14:textId="77777777" w:rsidR="002B55DE" w:rsidRPr="00DF0AE8" w:rsidRDefault="002B55DE" w:rsidP="00B1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306C3EBA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66FB59A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31B3B84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56B0B2A9" w14:textId="77777777" w:rsidR="002B55DE" w:rsidRPr="00DF0AE8" w:rsidRDefault="002B55DE" w:rsidP="0062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8716 80 000 0</w:t>
            </w:r>
          </w:p>
        </w:tc>
        <w:tc>
          <w:tcPr>
            <w:tcW w:w="3827" w:type="dxa"/>
            <w:shd w:val="clear" w:color="000000" w:fill="FFFFFF"/>
          </w:tcPr>
          <w:p w14:paraId="53C2F2CE" w14:textId="77777777" w:rsidR="002B55DE" w:rsidRPr="00DF0AE8" w:rsidRDefault="002B55DE" w:rsidP="00621331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транспортные средства прочие</w:t>
            </w:r>
          </w:p>
        </w:tc>
        <w:tc>
          <w:tcPr>
            <w:tcW w:w="1263" w:type="dxa"/>
            <w:shd w:val="clear" w:color="000000" w:fill="FFFFFF"/>
          </w:tcPr>
          <w:p w14:paraId="78E9BAE0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39B30EBF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25499A78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13B7A259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shd w:val="clear" w:color="000000" w:fill="FFFFFF"/>
          </w:tcPr>
          <w:p w14:paraId="06DBDF04" w14:textId="77777777" w:rsidR="002B55DE" w:rsidRPr="00DF0AE8" w:rsidRDefault="002B55DE" w:rsidP="006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shd w:val="clear" w:color="000000" w:fill="FFFFFF"/>
          </w:tcPr>
          <w:p w14:paraId="3C075626" w14:textId="77777777" w:rsidR="002B55DE" w:rsidRPr="00DF0AE8" w:rsidRDefault="002B55DE" w:rsidP="00B14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8" w:type="dxa"/>
            <w:shd w:val="clear" w:color="000000" w:fill="FFFFFF"/>
          </w:tcPr>
          <w:p w14:paraId="0080C467" w14:textId="77777777" w:rsidR="002B55DE" w:rsidRPr="00621331" w:rsidRDefault="002B55DE" w:rsidP="00B1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04FCFDF5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53ABBC14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E5B3117" w14:textId="77777777" w:rsidR="002B55DE" w:rsidRPr="00DF0AE8" w:rsidRDefault="002B55DE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9018 31 100 1</w:t>
            </w:r>
          </w:p>
        </w:tc>
        <w:tc>
          <w:tcPr>
            <w:tcW w:w="3827" w:type="dxa"/>
            <w:shd w:val="clear" w:color="000000" w:fill="FFFFFF"/>
          </w:tcPr>
          <w:p w14:paraId="0B7739CB" w14:textId="77777777" w:rsidR="002B55DE" w:rsidRPr="00DF0AE8" w:rsidRDefault="002B55DE" w:rsidP="00A94E81">
            <w:pPr>
              <w:spacing w:after="0" w:line="240" w:lineRule="auto"/>
              <w:ind w:left="907" w:hanging="9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для инсулина объемом не более 2 мл</w:t>
            </w:r>
          </w:p>
        </w:tc>
        <w:tc>
          <w:tcPr>
            <w:tcW w:w="1263" w:type="dxa"/>
            <w:shd w:val="clear" w:color="000000" w:fill="FFFFFF"/>
          </w:tcPr>
          <w:p w14:paraId="77F0CCBA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BEAED4F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E9EE5B6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0DF5441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2B012FD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7D5316E" w14:textId="77777777" w:rsidR="002B55DE" w:rsidRPr="00DF0AE8" w:rsidRDefault="002B55DE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38D6014F" w14:textId="77777777" w:rsidR="002B55DE" w:rsidRPr="00621331" w:rsidRDefault="002B55DE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398419F9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8A753B4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64306F8" w14:textId="77777777" w:rsidR="002B55DE" w:rsidRPr="00DF0AE8" w:rsidRDefault="002B55DE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9018 31 100 9</w:t>
            </w:r>
          </w:p>
        </w:tc>
        <w:tc>
          <w:tcPr>
            <w:tcW w:w="3827" w:type="dxa"/>
            <w:shd w:val="clear" w:color="000000" w:fill="FFFFFF"/>
          </w:tcPr>
          <w:p w14:paraId="146F2533" w14:textId="77777777" w:rsidR="002B55DE" w:rsidRPr="00DF0AE8" w:rsidRDefault="002B55DE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06F2C57C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A8EE31D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6ABAACC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2C43717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C82452B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2CA47E54" w14:textId="77777777" w:rsidR="002B55DE" w:rsidRPr="00DF0AE8" w:rsidRDefault="002B55DE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3D8F3229" w14:textId="77777777" w:rsidR="002B55DE" w:rsidRPr="00621331" w:rsidRDefault="002B55DE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2392673A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1BE53F73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44BFD806" w14:textId="77777777" w:rsidR="002B55DE" w:rsidRPr="00DF0AE8" w:rsidRDefault="002B55DE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9018 31 900 9</w:t>
            </w:r>
          </w:p>
        </w:tc>
        <w:tc>
          <w:tcPr>
            <w:tcW w:w="3827" w:type="dxa"/>
            <w:shd w:val="clear" w:color="000000" w:fill="FFFFFF"/>
          </w:tcPr>
          <w:p w14:paraId="0ECF2F55" w14:textId="77777777" w:rsidR="002B55DE" w:rsidRPr="00DF0AE8" w:rsidRDefault="002B55DE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263" w:type="dxa"/>
            <w:shd w:val="clear" w:color="000000" w:fill="FFFFFF"/>
          </w:tcPr>
          <w:p w14:paraId="3D57787E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FB63E7B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6D87E42D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14976FB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4A662C90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4CC85EB0" w14:textId="77777777" w:rsidR="002B55DE" w:rsidRPr="00DF0AE8" w:rsidRDefault="002B55DE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3DE55FA1" w14:textId="77777777" w:rsidR="002B55DE" w:rsidRPr="00621331" w:rsidRDefault="002B55DE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213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45E4FC31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428ED757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7CE7F214" w14:textId="77777777" w:rsidR="002B55DE" w:rsidRPr="00DF0AE8" w:rsidRDefault="002B55DE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9018 32 100 0</w:t>
            </w:r>
          </w:p>
        </w:tc>
        <w:tc>
          <w:tcPr>
            <w:tcW w:w="3827" w:type="dxa"/>
            <w:shd w:val="clear" w:color="000000" w:fill="FFFFFF"/>
          </w:tcPr>
          <w:p w14:paraId="693EE26C" w14:textId="77777777" w:rsidR="002B55DE" w:rsidRPr="00DF0AE8" w:rsidRDefault="002B55DE" w:rsidP="00713F74">
            <w:pPr>
              <w:spacing w:after="0" w:line="240" w:lineRule="auto"/>
              <w:ind w:left="652" w:hanging="6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иглы трубчатые металлические</w:t>
            </w:r>
          </w:p>
        </w:tc>
        <w:tc>
          <w:tcPr>
            <w:tcW w:w="1263" w:type="dxa"/>
            <w:shd w:val="clear" w:color="000000" w:fill="FFFFFF"/>
          </w:tcPr>
          <w:p w14:paraId="2C813E80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7547723D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0F681C6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BDD6D43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8B55F23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010F733F" w14:textId="77777777" w:rsidR="002B55DE" w:rsidRPr="00DF0AE8" w:rsidRDefault="002B55DE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48C4EDD6" w14:textId="77777777" w:rsidR="002B55DE" w:rsidRPr="000F18EE" w:rsidRDefault="002B55DE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53B6A5E3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7CABB3BF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621B9F52" w14:textId="77777777" w:rsidR="002B55DE" w:rsidRPr="00DF0AE8" w:rsidRDefault="002B55DE" w:rsidP="0036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9018 90 500 1</w:t>
            </w:r>
          </w:p>
        </w:tc>
        <w:tc>
          <w:tcPr>
            <w:tcW w:w="3827" w:type="dxa"/>
            <w:shd w:val="clear" w:color="000000" w:fill="FFFFFF"/>
          </w:tcPr>
          <w:p w14:paraId="58BBED38" w14:textId="77777777" w:rsidR="002B55DE" w:rsidRPr="00DF0AE8" w:rsidRDefault="002B55DE" w:rsidP="00A94E81">
            <w:pPr>
              <w:spacing w:after="0" w:line="240" w:lineRule="auto"/>
              <w:ind w:left="680" w:hanging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– системы для взятия и переливания крови, кровезаменителей и </w:t>
            </w:r>
            <w:proofErr w:type="spellStart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инфузионных</w:t>
            </w:r>
            <w:proofErr w:type="spellEnd"/>
            <w:r w:rsidRPr="00DF0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растворов</w:t>
            </w:r>
          </w:p>
        </w:tc>
        <w:tc>
          <w:tcPr>
            <w:tcW w:w="1263" w:type="dxa"/>
            <w:shd w:val="clear" w:color="000000" w:fill="FFFFFF"/>
          </w:tcPr>
          <w:p w14:paraId="3C8874C8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59F4E4A9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2F51697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2F70679D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643B3D3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6E566B8F" w14:textId="77777777" w:rsidR="002B55DE" w:rsidRPr="00DF0AE8" w:rsidRDefault="002B55DE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046938DA" w14:textId="77777777" w:rsidR="002B55DE" w:rsidRPr="000F18EE" w:rsidRDefault="002B55DE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  <w:tr w:rsidR="002B55DE" w:rsidRPr="00DF0AE8" w14:paraId="4A3B1A34" w14:textId="77777777" w:rsidTr="00C00671">
        <w:trPr>
          <w:gridAfter w:val="1"/>
          <w:wAfter w:w="7" w:type="dxa"/>
          <w:cantSplit/>
          <w:trHeight w:val="173"/>
          <w:jc w:val="center"/>
        </w:trPr>
        <w:tc>
          <w:tcPr>
            <w:tcW w:w="498" w:type="dxa"/>
            <w:shd w:val="clear" w:color="000000" w:fill="FFFFFF"/>
          </w:tcPr>
          <w:p w14:paraId="2106D321" w14:textId="77777777" w:rsidR="002B55DE" w:rsidRPr="00DF0AE8" w:rsidRDefault="002B55DE" w:rsidP="0036123B">
            <w:p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shd w:val="clear" w:color="000000" w:fill="FFFFFF"/>
          </w:tcPr>
          <w:p w14:paraId="1DDE4E6A" w14:textId="77777777" w:rsidR="002B55DE" w:rsidRPr="00B201A5" w:rsidRDefault="002B55DE" w:rsidP="00B2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9406 90 310 0</w:t>
            </w:r>
          </w:p>
        </w:tc>
        <w:tc>
          <w:tcPr>
            <w:tcW w:w="3827" w:type="dxa"/>
            <w:shd w:val="clear" w:color="000000" w:fill="FFFFFF"/>
          </w:tcPr>
          <w:p w14:paraId="7472FF89" w14:textId="77777777" w:rsidR="002B55DE" w:rsidRPr="00B201A5" w:rsidRDefault="002B55DE" w:rsidP="00B201A5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01A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– – – теплицы</w:t>
            </w:r>
          </w:p>
        </w:tc>
        <w:tc>
          <w:tcPr>
            <w:tcW w:w="1263" w:type="dxa"/>
            <w:shd w:val="clear" w:color="000000" w:fill="FFFFFF"/>
          </w:tcPr>
          <w:p w14:paraId="7AC23276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0716D746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124D5C65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CDE3880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000000" w:fill="FFFFFF"/>
          </w:tcPr>
          <w:p w14:paraId="342A6DFA" w14:textId="77777777" w:rsidR="002B55DE" w:rsidRPr="00DF0AE8" w:rsidRDefault="002B55DE" w:rsidP="003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shd w:val="clear" w:color="000000" w:fill="FFFFFF"/>
          </w:tcPr>
          <w:p w14:paraId="5AC9E3BD" w14:textId="77777777" w:rsidR="002B55DE" w:rsidRPr="00DF0AE8" w:rsidRDefault="002B55DE" w:rsidP="00E8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000000" w:fill="FFFFFF"/>
          </w:tcPr>
          <w:p w14:paraId="0E32B449" w14:textId="77777777" w:rsidR="002B55DE" w:rsidRPr="000F18EE" w:rsidRDefault="002B55DE" w:rsidP="00E8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F18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ставка ЕТТ</w:t>
            </w:r>
          </w:p>
        </w:tc>
      </w:tr>
    </w:tbl>
    <w:p w14:paraId="586913E2" w14:textId="77777777" w:rsidR="005952CE" w:rsidRDefault="005952CE" w:rsidP="005952CE">
      <w:pPr>
        <w:spacing w:after="0" w:line="240" w:lineRule="auto"/>
        <w:ind w:left="284"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2C9A85" w14:textId="77777777" w:rsidR="000E7819" w:rsidRPr="005952CE" w:rsidRDefault="000E7819" w:rsidP="005952CE">
      <w:pPr>
        <w:spacing w:after="0" w:line="240" w:lineRule="auto"/>
        <w:ind w:left="284"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14:paraId="1430BCDB" w14:textId="77777777" w:rsidR="006E15E1" w:rsidRPr="005952CE" w:rsidRDefault="00B14280" w:rsidP="005952CE">
      <w:pPr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8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7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1CB1"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Ставки ввозных таможенных пошлин применяются с 1 января</w:t>
      </w:r>
      <w:r w:rsidR="00317AD9"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календарного года</w:t>
      </w:r>
      <w:r w:rsidR="00C91CB1"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2015 году – с даты </w:t>
      </w:r>
      <w:r w:rsidR="0063578D"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Высшим Евразийским экономическим советом решения об отмене таможенного контроля товаров и транспортных средств, перемещаемых через кыргызско-казахстанский участок государственной границы.</w:t>
      </w:r>
    </w:p>
    <w:p w14:paraId="2CC9DD8D" w14:textId="77777777" w:rsidR="00A9634E" w:rsidRDefault="00B14280" w:rsidP="002A7164">
      <w:pPr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4BE9"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 ввозной таможенной пошлины применяется п</w:t>
      </w:r>
      <w:r w:rsidR="00925838" w:rsidRPr="005952CE">
        <w:rPr>
          <w:rFonts w:ascii="Times New Roman" w:hAnsi="Times New Roman" w:cs="Times New Roman"/>
          <w:sz w:val="28"/>
          <w:szCs w:val="28"/>
        </w:rPr>
        <w:t>ри условии</w:t>
      </w:r>
      <w:r w:rsidR="00000502" w:rsidRPr="005952CE">
        <w:rPr>
          <w:rFonts w:ascii="Times New Roman" w:hAnsi="Times New Roman" w:cs="Times New Roman"/>
          <w:sz w:val="28"/>
          <w:szCs w:val="28"/>
        </w:rPr>
        <w:t xml:space="preserve">, что лицо, являющееся декларантом указанных товаров, включено в соответствующий перечень организаций и лиц, </w:t>
      </w:r>
      <w:r w:rsidR="00F52829" w:rsidRPr="005952C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00502" w:rsidRPr="005952CE">
        <w:rPr>
          <w:rFonts w:ascii="Times New Roman" w:hAnsi="Times New Roman" w:cs="Times New Roman"/>
          <w:sz w:val="28"/>
          <w:szCs w:val="28"/>
        </w:rPr>
        <w:t xml:space="preserve">представляемый в Евразийскую экономическую комиссию Кыргызской Республикой, а также </w:t>
      </w:r>
      <w:r w:rsidR="00AA7FF2" w:rsidRPr="005952CE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000502" w:rsidRPr="005952CE">
        <w:rPr>
          <w:rFonts w:ascii="Times New Roman" w:hAnsi="Times New Roman" w:cs="Times New Roman"/>
          <w:sz w:val="28"/>
          <w:szCs w:val="28"/>
        </w:rPr>
        <w:t>представления в таможенный орган</w:t>
      </w:r>
      <w:r w:rsidR="00000502"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 – члена Евразийского экономического союза подтверждения уполномоченного органа исполнительной власти Кыргызской Республики целев</w:t>
      </w:r>
      <w:r w:rsidR="002A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назначения ввозимого товара</w:t>
      </w:r>
      <w:r w:rsidR="00A9634E" w:rsidRPr="00EE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452258" w14:textId="77777777" w:rsidR="00AA12A3" w:rsidRDefault="00AA12A3" w:rsidP="002A7164">
      <w:pPr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1 января 2020 г. </w:t>
      </w:r>
      <w:r w:rsidR="00AD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A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D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вступления в силу Решения Коллегии Евразийской экономической комиссии </w:t>
      </w:r>
      <w:r w:rsidR="00AD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26 февраля </w:t>
      </w:r>
      <w:r w:rsidRPr="00AA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г. </w:t>
      </w:r>
      <w:r w:rsidR="00AD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B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AD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ставка ввозной таможенной пошлины в размере 0 % от таможенной стоимости применялась </w:t>
      </w:r>
      <w:r w:rsidR="00AD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товаров, классифицируемых кодами 3603 00 100 9</w:t>
      </w:r>
      <w:r w:rsidR="00AD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A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3603 00 900 1 ТН ВЭД ЕАЭС.</w:t>
      </w:r>
      <w:r w:rsidR="00F2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24365AF" w14:textId="77777777" w:rsidR="002F54FD" w:rsidRDefault="002F54FD" w:rsidP="005952CE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EA0AAA3" w14:textId="77777777" w:rsidR="0032778F" w:rsidRPr="0005606E" w:rsidRDefault="00D3562F" w:rsidP="00671695">
      <w:pPr>
        <w:spacing w:after="0" w:line="240" w:lineRule="auto"/>
        <w:ind w:left="284"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0E7819"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sectPr w:rsidR="0032778F" w:rsidRPr="0005606E" w:rsidSect="005952CE">
      <w:headerReference w:type="default" r:id="rId7"/>
      <w:pgSz w:w="16838" w:h="11906" w:orient="landscape"/>
      <w:pgMar w:top="1133" w:right="907" w:bottom="426" w:left="907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C16B2" w14:textId="77777777" w:rsidR="00CA0AC0" w:rsidRDefault="00CA0AC0" w:rsidP="00C663E8">
      <w:pPr>
        <w:spacing w:after="0" w:line="240" w:lineRule="auto"/>
      </w:pPr>
      <w:r>
        <w:separator/>
      </w:r>
    </w:p>
  </w:endnote>
  <w:endnote w:type="continuationSeparator" w:id="0">
    <w:p w14:paraId="0660388B" w14:textId="77777777" w:rsidR="00CA0AC0" w:rsidRDefault="00CA0AC0" w:rsidP="00C6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A28DB" w14:textId="77777777" w:rsidR="00CA0AC0" w:rsidRDefault="00CA0AC0" w:rsidP="00C663E8">
      <w:pPr>
        <w:spacing w:after="0" w:line="240" w:lineRule="auto"/>
      </w:pPr>
      <w:r>
        <w:separator/>
      </w:r>
    </w:p>
  </w:footnote>
  <w:footnote w:type="continuationSeparator" w:id="0">
    <w:p w14:paraId="4B902FB1" w14:textId="77777777" w:rsidR="00CA0AC0" w:rsidRDefault="00CA0AC0" w:rsidP="00C6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691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C15CB72" w14:textId="77777777" w:rsidR="00A729D8" w:rsidRPr="005952CE" w:rsidRDefault="00A729D8" w:rsidP="005952C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5606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606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606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10D8D">
          <w:rPr>
            <w:rFonts w:ascii="Times New Roman" w:hAnsi="Times New Roman" w:cs="Times New Roman"/>
            <w:noProof/>
            <w:sz w:val="30"/>
            <w:szCs w:val="30"/>
          </w:rPr>
          <w:t>38</w:t>
        </w:r>
        <w:r w:rsidRPr="0005606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84"/>
    <w:rsid w:val="0000023B"/>
    <w:rsid w:val="00000502"/>
    <w:rsid w:val="000049E7"/>
    <w:rsid w:val="000067A1"/>
    <w:rsid w:val="00012015"/>
    <w:rsid w:val="000144AF"/>
    <w:rsid w:val="00015F2F"/>
    <w:rsid w:val="00020FDB"/>
    <w:rsid w:val="00021058"/>
    <w:rsid w:val="00021889"/>
    <w:rsid w:val="000235FE"/>
    <w:rsid w:val="00023DE0"/>
    <w:rsid w:val="0002558D"/>
    <w:rsid w:val="00025F88"/>
    <w:rsid w:val="00030B84"/>
    <w:rsid w:val="00030CC6"/>
    <w:rsid w:val="00035B72"/>
    <w:rsid w:val="000370CA"/>
    <w:rsid w:val="00040EF5"/>
    <w:rsid w:val="0004227B"/>
    <w:rsid w:val="0004344B"/>
    <w:rsid w:val="00043E77"/>
    <w:rsid w:val="00050021"/>
    <w:rsid w:val="000507B1"/>
    <w:rsid w:val="00054440"/>
    <w:rsid w:val="0005450D"/>
    <w:rsid w:val="000555B2"/>
    <w:rsid w:val="0005606E"/>
    <w:rsid w:val="00056154"/>
    <w:rsid w:val="0006107A"/>
    <w:rsid w:val="0006352B"/>
    <w:rsid w:val="000645AB"/>
    <w:rsid w:val="00066A36"/>
    <w:rsid w:val="00067DEE"/>
    <w:rsid w:val="0007446A"/>
    <w:rsid w:val="00075711"/>
    <w:rsid w:val="00076942"/>
    <w:rsid w:val="00077417"/>
    <w:rsid w:val="000823E4"/>
    <w:rsid w:val="0008462A"/>
    <w:rsid w:val="00084BC9"/>
    <w:rsid w:val="00087F2F"/>
    <w:rsid w:val="00090B71"/>
    <w:rsid w:val="00090C3D"/>
    <w:rsid w:val="00094F00"/>
    <w:rsid w:val="00094F54"/>
    <w:rsid w:val="00095021"/>
    <w:rsid w:val="00097954"/>
    <w:rsid w:val="000A06FB"/>
    <w:rsid w:val="000A084D"/>
    <w:rsid w:val="000A2C72"/>
    <w:rsid w:val="000A3428"/>
    <w:rsid w:val="000A3C86"/>
    <w:rsid w:val="000A4464"/>
    <w:rsid w:val="000A7050"/>
    <w:rsid w:val="000A7888"/>
    <w:rsid w:val="000B1AF2"/>
    <w:rsid w:val="000B3CEB"/>
    <w:rsid w:val="000B3DBB"/>
    <w:rsid w:val="000B5594"/>
    <w:rsid w:val="000B67A1"/>
    <w:rsid w:val="000C002D"/>
    <w:rsid w:val="000C0A1B"/>
    <w:rsid w:val="000C0AC3"/>
    <w:rsid w:val="000C0CDE"/>
    <w:rsid w:val="000C1EE0"/>
    <w:rsid w:val="000C4742"/>
    <w:rsid w:val="000C5A0B"/>
    <w:rsid w:val="000C6720"/>
    <w:rsid w:val="000D01D6"/>
    <w:rsid w:val="000D0F77"/>
    <w:rsid w:val="000D190B"/>
    <w:rsid w:val="000D46FC"/>
    <w:rsid w:val="000D53F1"/>
    <w:rsid w:val="000D564D"/>
    <w:rsid w:val="000D7367"/>
    <w:rsid w:val="000E0E46"/>
    <w:rsid w:val="000E13C1"/>
    <w:rsid w:val="000E13F5"/>
    <w:rsid w:val="000E3029"/>
    <w:rsid w:val="000E64B3"/>
    <w:rsid w:val="000E7819"/>
    <w:rsid w:val="000F18EE"/>
    <w:rsid w:val="000F20D4"/>
    <w:rsid w:val="000F23A7"/>
    <w:rsid w:val="000F4AB6"/>
    <w:rsid w:val="000F4B79"/>
    <w:rsid w:val="000F6810"/>
    <w:rsid w:val="000F7866"/>
    <w:rsid w:val="00100CA2"/>
    <w:rsid w:val="00100EBF"/>
    <w:rsid w:val="0010577A"/>
    <w:rsid w:val="00110E37"/>
    <w:rsid w:val="001149E9"/>
    <w:rsid w:val="0012055F"/>
    <w:rsid w:val="00121A4E"/>
    <w:rsid w:val="0012328C"/>
    <w:rsid w:val="00125BFC"/>
    <w:rsid w:val="001269FD"/>
    <w:rsid w:val="00126D2E"/>
    <w:rsid w:val="00130754"/>
    <w:rsid w:val="001342D6"/>
    <w:rsid w:val="001357A6"/>
    <w:rsid w:val="001369E0"/>
    <w:rsid w:val="00140B6D"/>
    <w:rsid w:val="00141190"/>
    <w:rsid w:val="001525F5"/>
    <w:rsid w:val="001529DE"/>
    <w:rsid w:val="00160801"/>
    <w:rsid w:val="0016306E"/>
    <w:rsid w:val="00165D3F"/>
    <w:rsid w:val="0016655C"/>
    <w:rsid w:val="00166B20"/>
    <w:rsid w:val="00167ED2"/>
    <w:rsid w:val="00172209"/>
    <w:rsid w:val="00175FA9"/>
    <w:rsid w:val="001764BD"/>
    <w:rsid w:val="00177257"/>
    <w:rsid w:val="00184C3D"/>
    <w:rsid w:val="00185607"/>
    <w:rsid w:val="00186015"/>
    <w:rsid w:val="0018621E"/>
    <w:rsid w:val="00187284"/>
    <w:rsid w:val="00193DA5"/>
    <w:rsid w:val="00193DBC"/>
    <w:rsid w:val="0019461E"/>
    <w:rsid w:val="001A1786"/>
    <w:rsid w:val="001A2E3F"/>
    <w:rsid w:val="001A4716"/>
    <w:rsid w:val="001A4838"/>
    <w:rsid w:val="001A4888"/>
    <w:rsid w:val="001A5DCE"/>
    <w:rsid w:val="001A6238"/>
    <w:rsid w:val="001A69BC"/>
    <w:rsid w:val="001A7AD1"/>
    <w:rsid w:val="001B1C63"/>
    <w:rsid w:val="001B1FB2"/>
    <w:rsid w:val="001B33EC"/>
    <w:rsid w:val="001B4846"/>
    <w:rsid w:val="001B70E9"/>
    <w:rsid w:val="001B7913"/>
    <w:rsid w:val="001C1B8B"/>
    <w:rsid w:val="001C20DA"/>
    <w:rsid w:val="001C2AA6"/>
    <w:rsid w:val="001C2AD5"/>
    <w:rsid w:val="001C2F16"/>
    <w:rsid w:val="001C456B"/>
    <w:rsid w:val="001C5BB6"/>
    <w:rsid w:val="001C6291"/>
    <w:rsid w:val="001C679C"/>
    <w:rsid w:val="001D0B67"/>
    <w:rsid w:val="001D4E81"/>
    <w:rsid w:val="001D76A6"/>
    <w:rsid w:val="001D7A6C"/>
    <w:rsid w:val="001D7E69"/>
    <w:rsid w:val="001E2F5D"/>
    <w:rsid w:val="001E347C"/>
    <w:rsid w:val="001E4CAD"/>
    <w:rsid w:val="001E4D2E"/>
    <w:rsid w:val="001E4EAE"/>
    <w:rsid w:val="001E6FBE"/>
    <w:rsid w:val="001E77DD"/>
    <w:rsid w:val="001F11BC"/>
    <w:rsid w:val="001F35A3"/>
    <w:rsid w:val="001F59EE"/>
    <w:rsid w:val="002022EA"/>
    <w:rsid w:val="00203FCE"/>
    <w:rsid w:val="00204277"/>
    <w:rsid w:val="00205244"/>
    <w:rsid w:val="002057B7"/>
    <w:rsid w:val="002069AF"/>
    <w:rsid w:val="002076D2"/>
    <w:rsid w:val="002079BA"/>
    <w:rsid w:val="00210924"/>
    <w:rsid w:val="00210E0A"/>
    <w:rsid w:val="00212BF5"/>
    <w:rsid w:val="00213B24"/>
    <w:rsid w:val="00214017"/>
    <w:rsid w:val="002160A0"/>
    <w:rsid w:val="0021641F"/>
    <w:rsid w:val="00222CF3"/>
    <w:rsid w:val="00223BFE"/>
    <w:rsid w:val="00225BED"/>
    <w:rsid w:val="002302A2"/>
    <w:rsid w:val="00233487"/>
    <w:rsid w:val="00233C79"/>
    <w:rsid w:val="00234051"/>
    <w:rsid w:val="0023449A"/>
    <w:rsid w:val="00235034"/>
    <w:rsid w:val="002378E0"/>
    <w:rsid w:val="00241C5C"/>
    <w:rsid w:val="002427C5"/>
    <w:rsid w:val="002435A5"/>
    <w:rsid w:val="00247802"/>
    <w:rsid w:val="00251FD9"/>
    <w:rsid w:val="0025237E"/>
    <w:rsid w:val="00253475"/>
    <w:rsid w:val="00253970"/>
    <w:rsid w:val="00255DEC"/>
    <w:rsid w:val="0025747F"/>
    <w:rsid w:val="00263CFD"/>
    <w:rsid w:val="002642BB"/>
    <w:rsid w:val="00264863"/>
    <w:rsid w:val="00265314"/>
    <w:rsid w:val="002661D5"/>
    <w:rsid w:val="00267F19"/>
    <w:rsid w:val="00274691"/>
    <w:rsid w:val="00274B34"/>
    <w:rsid w:val="00275730"/>
    <w:rsid w:val="00275F1E"/>
    <w:rsid w:val="00277E32"/>
    <w:rsid w:val="0028084B"/>
    <w:rsid w:val="002833E7"/>
    <w:rsid w:val="00283A84"/>
    <w:rsid w:val="00283D56"/>
    <w:rsid w:val="00284EBF"/>
    <w:rsid w:val="00294B4A"/>
    <w:rsid w:val="00295B55"/>
    <w:rsid w:val="002A04A9"/>
    <w:rsid w:val="002A0CB5"/>
    <w:rsid w:val="002A30C1"/>
    <w:rsid w:val="002A6855"/>
    <w:rsid w:val="002A6938"/>
    <w:rsid w:val="002A7164"/>
    <w:rsid w:val="002B1EDB"/>
    <w:rsid w:val="002B281E"/>
    <w:rsid w:val="002B5101"/>
    <w:rsid w:val="002B55DE"/>
    <w:rsid w:val="002B653C"/>
    <w:rsid w:val="002B6DB2"/>
    <w:rsid w:val="002C163A"/>
    <w:rsid w:val="002C223C"/>
    <w:rsid w:val="002C38D6"/>
    <w:rsid w:val="002C5507"/>
    <w:rsid w:val="002C552C"/>
    <w:rsid w:val="002C5C2F"/>
    <w:rsid w:val="002D165D"/>
    <w:rsid w:val="002D1AF8"/>
    <w:rsid w:val="002D2E52"/>
    <w:rsid w:val="002D33B4"/>
    <w:rsid w:val="002D3F31"/>
    <w:rsid w:val="002D4D59"/>
    <w:rsid w:val="002E19C8"/>
    <w:rsid w:val="002E211C"/>
    <w:rsid w:val="002E3614"/>
    <w:rsid w:val="002F1A63"/>
    <w:rsid w:val="002F1C46"/>
    <w:rsid w:val="002F26E9"/>
    <w:rsid w:val="002F2A1C"/>
    <w:rsid w:val="002F2D51"/>
    <w:rsid w:val="002F4BFF"/>
    <w:rsid w:val="002F54FD"/>
    <w:rsid w:val="0030051B"/>
    <w:rsid w:val="003023AA"/>
    <w:rsid w:val="003023BE"/>
    <w:rsid w:val="00302ED4"/>
    <w:rsid w:val="00306B6C"/>
    <w:rsid w:val="0031062D"/>
    <w:rsid w:val="00310B38"/>
    <w:rsid w:val="00311EE7"/>
    <w:rsid w:val="0031219A"/>
    <w:rsid w:val="003124F8"/>
    <w:rsid w:val="00315BB9"/>
    <w:rsid w:val="003179DC"/>
    <w:rsid w:val="00317AD9"/>
    <w:rsid w:val="0032042C"/>
    <w:rsid w:val="003249B8"/>
    <w:rsid w:val="003258CB"/>
    <w:rsid w:val="0032778F"/>
    <w:rsid w:val="003316B3"/>
    <w:rsid w:val="003320AE"/>
    <w:rsid w:val="00334B65"/>
    <w:rsid w:val="003379FA"/>
    <w:rsid w:val="00340F6A"/>
    <w:rsid w:val="0034212C"/>
    <w:rsid w:val="00344257"/>
    <w:rsid w:val="003448E5"/>
    <w:rsid w:val="00344BE6"/>
    <w:rsid w:val="003517C4"/>
    <w:rsid w:val="003531D7"/>
    <w:rsid w:val="00353AF0"/>
    <w:rsid w:val="00354DCB"/>
    <w:rsid w:val="00355D1B"/>
    <w:rsid w:val="00356420"/>
    <w:rsid w:val="0036098D"/>
    <w:rsid w:val="0036123B"/>
    <w:rsid w:val="00361D8E"/>
    <w:rsid w:val="00362ABB"/>
    <w:rsid w:val="003630D8"/>
    <w:rsid w:val="003675FA"/>
    <w:rsid w:val="00367886"/>
    <w:rsid w:val="003710FF"/>
    <w:rsid w:val="003762CB"/>
    <w:rsid w:val="00376AE0"/>
    <w:rsid w:val="00376C6F"/>
    <w:rsid w:val="00377A3A"/>
    <w:rsid w:val="0038024B"/>
    <w:rsid w:val="00381C63"/>
    <w:rsid w:val="003821A5"/>
    <w:rsid w:val="003842CB"/>
    <w:rsid w:val="00385208"/>
    <w:rsid w:val="0038605E"/>
    <w:rsid w:val="0038707C"/>
    <w:rsid w:val="003879B0"/>
    <w:rsid w:val="00391520"/>
    <w:rsid w:val="00393420"/>
    <w:rsid w:val="00393D75"/>
    <w:rsid w:val="0039616C"/>
    <w:rsid w:val="00397EC3"/>
    <w:rsid w:val="003A09B8"/>
    <w:rsid w:val="003A1893"/>
    <w:rsid w:val="003A26AA"/>
    <w:rsid w:val="003A6B21"/>
    <w:rsid w:val="003C023C"/>
    <w:rsid w:val="003C1E71"/>
    <w:rsid w:val="003C32A5"/>
    <w:rsid w:val="003C6667"/>
    <w:rsid w:val="003C6842"/>
    <w:rsid w:val="003D0779"/>
    <w:rsid w:val="003D4E68"/>
    <w:rsid w:val="003D7B5E"/>
    <w:rsid w:val="003E0999"/>
    <w:rsid w:val="003E1245"/>
    <w:rsid w:val="003E1B32"/>
    <w:rsid w:val="003E25BD"/>
    <w:rsid w:val="003E2DE9"/>
    <w:rsid w:val="003E5A33"/>
    <w:rsid w:val="003E5CCC"/>
    <w:rsid w:val="003E6B5E"/>
    <w:rsid w:val="003E7981"/>
    <w:rsid w:val="003F0BC2"/>
    <w:rsid w:val="003F1C39"/>
    <w:rsid w:val="003F4022"/>
    <w:rsid w:val="003F6597"/>
    <w:rsid w:val="003F7140"/>
    <w:rsid w:val="00400B72"/>
    <w:rsid w:val="004014CD"/>
    <w:rsid w:val="00402DA6"/>
    <w:rsid w:val="00402E0F"/>
    <w:rsid w:val="00402F91"/>
    <w:rsid w:val="0040313D"/>
    <w:rsid w:val="00403B58"/>
    <w:rsid w:val="00403DC6"/>
    <w:rsid w:val="00404986"/>
    <w:rsid w:val="00405637"/>
    <w:rsid w:val="00406A4F"/>
    <w:rsid w:val="004101E6"/>
    <w:rsid w:val="0041144C"/>
    <w:rsid w:val="004118FE"/>
    <w:rsid w:val="00412270"/>
    <w:rsid w:val="00414327"/>
    <w:rsid w:val="00414AE2"/>
    <w:rsid w:val="004160F6"/>
    <w:rsid w:val="00416620"/>
    <w:rsid w:val="0041662A"/>
    <w:rsid w:val="00417EBF"/>
    <w:rsid w:val="0042075C"/>
    <w:rsid w:val="00420BD9"/>
    <w:rsid w:val="0042144E"/>
    <w:rsid w:val="004217FB"/>
    <w:rsid w:val="00423B4B"/>
    <w:rsid w:val="00431822"/>
    <w:rsid w:val="00433B18"/>
    <w:rsid w:val="004361DA"/>
    <w:rsid w:val="00436F48"/>
    <w:rsid w:val="0044087B"/>
    <w:rsid w:val="00440E47"/>
    <w:rsid w:val="00441E6E"/>
    <w:rsid w:val="00441FEC"/>
    <w:rsid w:val="0044330C"/>
    <w:rsid w:val="00444B47"/>
    <w:rsid w:val="00444F9A"/>
    <w:rsid w:val="00445F74"/>
    <w:rsid w:val="00446BF9"/>
    <w:rsid w:val="0044782C"/>
    <w:rsid w:val="00450310"/>
    <w:rsid w:val="004522D4"/>
    <w:rsid w:val="00457692"/>
    <w:rsid w:val="00460126"/>
    <w:rsid w:val="00461E8C"/>
    <w:rsid w:val="0046200E"/>
    <w:rsid w:val="0046422E"/>
    <w:rsid w:val="004642AC"/>
    <w:rsid w:val="00465D41"/>
    <w:rsid w:val="004663C2"/>
    <w:rsid w:val="00466B56"/>
    <w:rsid w:val="00470BA6"/>
    <w:rsid w:val="00470FE8"/>
    <w:rsid w:val="00471EE2"/>
    <w:rsid w:val="00472032"/>
    <w:rsid w:val="00472539"/>
    <w:rsid w:val="00472C53"/>
    <w:rsid w:val="004736A8"/>
    <w:rsid w:val="00473BA0"/>
    <w:rsid w:val="00476CE9"/>
    <w:rsid w:val="00477F84"/>
    <w:rsid w:val="00480776"/>
    <w:rsid w:val="00480E26"/>
    <w:rsid w:val="00481D53"/>
    <w:rsid w:val="00482B8F"/>
    <w:rsid w:val="00483279"/>
    <w:rsid w:val="004843EA"/>
    <w:rsid w:val="00484DA2"/>
    <w:rsid w:val="0048693C"/>
    <w:rsid w:val="004901F7"/>
    <w:rsid w:val="00490F73"/>
    <w:rsid w:val="00491435"/>
    <w:rsid w:val="00491DAA"/>
    <w:rsid w:val="004927E7"/>
    <w:rsid w:val="00492EC1"/>
    <w:rsid w:val="004930E8"/>
    <w:rsid w:val="00493639"/>
    <w:rsid w:val="0049429B"/>
    <w:rsid w:val="004962EB"/>
    <w:rsid w:val="004A1931"/>
    <w:rsid w:val="004A1CD6"/>
    <w:rsid w:val="004A4C13"/>
    <w:rsid w:val="004A597D"/>
    <w:rsid w:val="004A5FDC"/>
    <w:rsid w:val="004A6658"/>
    <w:rsid w:val="004B04EA"/>
    <w:rsid w:val="004B09A0"/>
    <w:rsid w:val="004B0AEC"/>
    <w:rsid w:val="004B3B9D"/>
    <w:rsid w:val="004B3BC6"/>
    <w:rsid w:val="004B5DC2"/>
    <w:rsid w:val="004C355C"/>
    <w:rsid w:val="004C4E62"/>
    <w:rsid w:val="004D0FAA"/>
    <w:rsid w:val="004D2244"/>
    <w:rsid w:val="004D27B8"/>
    <w:rsid w:val="004D3A84"/>
    <w:rsid w:val="004D45C4"/>
    <w:rsid w:val="004D5039"/>
    <w:rsid w:val="004D600C"/>
    <w:rsid w:val="004E4233"/>
    <w:rsid w:val="004E4A9B"/>
    <w:rsid w:val="004E5616"/>
    <w:rsid w:val="004E5792"/>
    <w:rsid w:val="004E6861"/>
    <w:rsid w:val="004E6F56"/>
    <w:rsid w:val="004F047B"/>
    <w:rsid w:val="004F0D04"/>
    <w:rsid w:val="004F214F"/>
    <w:rsid w:val="004F26EE"/>
    <w:rsid w:val="004F624B"/>
    <w:rsid w:val="005007C0"/>
    <w:rsid w:val="00500D78"/>
    <w:rsid w:val="00503003"/>
    <w:rsid w:val="005105DA"/>
    <w:rsid w:val="00511745"/>
    <w:rsid w:val="00512717"/>
    <w:rsid w:val="00512D39"/>
    <w:rsid w:val="00513322"/>
    <w:rsid w:val="005205E5"/>
    <w:rsid w:val="005210C5"/>
    <w:rsid w:val="005213C0"/>
    <w:rsid w:val="00521D3A"/>
    <w:rsid w:val="00522055"/>
    <w:rsid w:val="005231D1"/>
    <w:rsid w:val="005251B2"/>
    <w:rsid w:val="00537E1C"/>
    <w:rsid w:val="00540F43"/>
    <w:rsid w:val="00541D34"/>
    <w:rsid w:val="005432B5"/>
    <w:rsid w:val="0054347E"/>
    <w:rsid w:val="00544046"/>
    <w:rsid w:val="005443FB"/>
    <w:rsid w:val="00552997"/>
    <w:rsid w:val="00552C32"/>
    <w:rsid w:val="0055317B"/>
    <w:rsid w:val="005536D3"/>
    <w:rsid w:val="00554117"/>
    <w:rsid w:val="00555236"/>
    <w:rsid w:val="0056753A"/>
    <w:rsid w:val="0057095C"/>
    <w:rsid w:val="00575994"/>
    <w:rsid w:val="00577A57"/>
    <w:rsid w:val="005820BC"/>
    <w:rsid w:val="00582F9F"/>
    <w:rsid w:val="0058514F"/>
    <w:rsid w:val="005857F4"/>
    <w:rsid w:val="00585891"/>
    <w:rsid w:val="005858DD"/>
    <w:rsid w:val="00586426"/>
    <w:rsid w:val="005874B7"/>
    <w:rsid w:val="00587B7E"/>
    <w:rsid w:val="005901CF"/>
    <w:rsid w:val="00590467"/>
    <w:rsid w:val="00590AA9"/>
    <w:rsid w:val="00591BAA"/>
    <w:rsid w:val="00592EC4"/>
    <w:rsid w:val="00593026"/>
    <w:rsid w:val="0059509E"/>
    <w:rsid w:val="005952CE"/>
    <w:rsid w:val="00596525"/>
    <w:rsid w:val="005A5EB6"/>
    <w:rsid w:val="005A74DF"/>
    <w:rsid w:val="005A763D"/>
    <w:rsid w:val="005B11E9"/>
    <w:rsid w:val="005B2E7F"/>
    <w:rsid w:val="005B2FC6"/>
    <w:rsid w:val="005B42E4"/>
    <w:rsid w:val="005B4E30"/>
    <w:rsid w:val="005B6F5F"/>
    <w:rsid w:val="005C15CA"/>
    <w:rsid w:val="005C393A"/>
    <w:rsid w:val="005C3DFC"/>
    <w:rsid w:val="005C4D95"/>
    <w:rsid w:val="005C58E0"/>
    <w:rsid w:val="005C7B82"/>
    <w:rsid w:val="005D3C25"/>
    <w:rsid w:val="005D5371"/>
    <w:rsid w:val="005D6034"/>
    <w:rsid w:val="005D6538"/>
    <w:rsid w:val="005E5CB1"/>
    <w:rsid w:val="005E72D5"/>
    <w:rsid w:val="005F06B7"/>
    <w:rsid w:val="005F26E4"/>
    <w:rsid w:val="005F39FF"/>
    <w:rsid w:val="005F4895"/>
    <w:rsid w:val="005F4DB3"/>
    <w:rsid w:val="00600CDB"/>
    <w:rsid w:val="0060128E"/>
    <w:rsid w:val="00601A2A"/>
    <w:rsid w:val="00605718"/>
    <w:rsid w:val="00612E5E"/>
    <w:rsid w:val="00617CDC"/>
    <w:rsid w:val="00617D56"/>
    <w:rsid w:val="00621331"/>
    <w:rsid w:val="00621463"/>
    <w:rsid w:val="00621F38"/>
    <w:rsid w:val="0062276D"/>
    <w:rsid w:val="00623990"/>
    <w:rsid w:val="00623EE6"/>
    <w:rsid w:val="00624A99"/>
    <w:rsid w:val="00624E23"/>
    <w:rsid w:val="00626730"/>
    <w:rsid w:val="00631786"/>
    <w:rsid w:val="0063487A"/>
    <w:rsid w:val="0063578D"/>
    <w:rsid w:val="00635FB9"/>
    <w:rsid w:val="00637F84"/>
    <w:rsid w:val="00642428"/>
    <w:rsid w:val="006435A1"/>
    <w:rsid w:val="00644AD9"/>
    <w:rsid w:val="0064760D"/>
    <w:rsid w:val="00647988"/>
    <w:rsid w:val="00647DFD"/>
    <w:rsid w:val="006512A8"/>
    <w:rsid w:val="00652655"/>
    <w:rsid w:val="006535BD"/>
    <w:rsid w:val="00654DC9"/>
    <w:rsid w:val="006552F7"/>
    <w:rsid w:val="006564A0"/>
    <w:rsid w:val="00656E34"/>
    <w:rsid w:val="00661394"/>
    <w:rsid w:val="0066178E"/>
    <w:rsid w:val="00661B57"/>
    <w:rsid w:val="00664303"/>
    <w:rsid w:val="006652B5"/>
    <w:rsid w:val="00666A27"/>
    <w:rsid w:val="00666DA8"/>
    <w:rsid w:val="0067056E"/>
    <w:rsid w:val="00670CDD"/>
    <w:rsid w:val="00671695"/>
    <w:rsid w:val="006722C8"/>
    <w:rsid w:val="00672870"/>
    <w:rsid w:val="006729CC"/>
    <w:rsid w:val="00673A87"/>
    <w:rsid w:val="00675B54"/>
    <w:rsid w:val="00675B65"/>
    <w:rsid w:val="00675F4B"/>
    <w:rsid w:val="00677A21"/>
    <w:rsid w:val="00680269"/>
    <w:rsid w:val="00680CF6"/>
    <w:rsid w:val="00683893"/>
    <w:rsid w:val="006869F2"/>
    <w:rsid w:val="0068781F"/>
    <w:rsid w:val="00690F8A"/>
    <w:rsid w:val="006919CA"/>
    <w:rsid w:val="0069291D"/>
    <w:rsid w:val="0069292A"/>
    <w:rsid w:val="00693F90"/>
    <w:rsid w:val="00694B33"/>
    <w:rsid w:val="00696994"/>
    <w:rsid w:val="006A01DB"/>
    <w:rsid w:val="006A1BC3"/>
    <w:rsid w:val="006A1F68"/>
    <w:rsid w:val="006B454F"/>
    <w:rsid w:val="006B6A03"/>
    <w:rsid w:val="006B6D93"/>
    <w:rsid w:val="006B74ED"/>
    <w:rsid w:val="006B7FBE"/>
    <w:rsid w:val="006C0128"/>
    <w:rsid w:val="006C03CB"/>
    <w:rsid w:val="006C1C1F"/>
    <w:rsid w:val="006C1CC4"/>
    <w:rsid w:val="006C3B6D"/>
    <w:rsid w:val="006C5CDE"/>
    <w:rsid w:val="006C631E"/>
    <w:rsid w:val="006C72E3"/>
    <w:rsid w:val="006D2EEE"/>
    <w:rsid w:val="006D3261"/>
    <w:rsid w:val="006D3517"/>
    <w:rsid w:val="006D3BEA"/>
    <w:rsid w:val="006D48D9"/>
    <w:rsid w:val="006D5E0B"/>
    <w:rsid w:val="006D5F8C"/>
    <w:rsid w:val="006D6866"/>
    <w:rsid w:val="006D7926"/>
    <w:rsid w:val="006D7DEC"/>
    <w:rsid w:val="006D7E36"/>
    <w:rsid w:val="006E05C2"/>
    <w:rsid w:val="006E0EF3"/>
    <w:rsid w:val="006E15E1"/>
    <w:rsid w:val="006E161B"/>
    <w:rsid w:val="006E3A9B"/>
    <w:rsid w:val="006E4D82"/>
    <w:rsid w:val="006F1CE9"/>
    <w:rsid w:val="006F4FC1"/>
    <w:rsid w:val="006F6AF2"/>
    <w:rsid w:val="00700238"/>
    <w:rsid w:val="00700E12"/>
    <w:rsid w:val="0070300D"/>
    <w:rsid w:val="00704873"/>
    <w:rsid w:val="00704FCC"/>
    <w:rsid w:val="0070756D"/>
    <w:rsid w:val="00712063"/>
    <w:rsid w:val="00713519"/>
    <w:rsid w:val="00713F74"/>
    <w:rsid w:val="007144BB"/>
    <w:rsid w:val="007228D6"/>
    <w:rsid w:val="00726F46"/>
    <w:rsid w:val="00732034"/>
    <w:rsid w:val="00733697"/>
    <w:rsid w:val="00736DDA"/>
    <w:rsid w:val="007374C3"/>
    <w:rsid w:val="0073762D"/>
    <w:rsid w:val="00743163"/>
    <w:rsid w:val="00744761"/>
    <w:rsid w:val="007456D5"/>
    <w:rsid w:val="00747DB0"/>
    <w:rsid w:val="00750C30"/>
    <w:rsid w:val="00750D19"/>
    <w:rsid w:val="007518B1"/>
    <w:rsid w:val="0075202D"/>
    <w:rsid w:val="0075276D"/>
    <w:rsid w:val="00753D62"/>
    <w:rsid w:val="007546B6"/>
    <w:rsid w:val="007554AF"/>
    <w:rsid w:val="007556AA"/>
    <w:rsid w:val="00757B05"/>
    <w:rsid w:val="00762681"/>
    <w:rsid w:val="00765609"/>
    <w:rsid w:val="00766783"/>
    <w:rsid w:val="007727F5"/>
    <w:rsid w:val="0077314E"/>
    <w:rsid w:val="00786CC8"/>
    <w:rsid w:val="007879FA"/>
    <w:rsid w:val="00790E48"/>
    <w:rsid w:val="007914DA"/>
    <w:rsid w:val="00792566"/>
    <w:rsid w:val="00792A91"/>
    <w:rsid w:val="00793038"/>
    <w:rsid w:val="007A5FAC"/>
    <w:rsid w:val="007A6D31"/>
    <w:rsid w:val="007B046A"/>
    <w:rsid w:val="007B04B8"/>
    <w:rsid w:val="007B31F1"/>
    <w:rsid w:val="007B5E21"/>
    <w:rsid w:val="007B661D"/>
    <w:rsid w:val="007B67D9"/>
    <w:rsid w:val="007C02C1"/>
    <w:rsid w:val="007C4E0A"/>
    <w:rsid w:val="007D1C97"/>
    <w:rsid w:val="007D3BAF"/>
    <w:rsid w:val="007D3C82"/>
    <w:rsid w:val="007D4FDE"/>
    <w:rsid w:val="007D53C4"/>
    <w:rsid w:val="007E0171"/>
    <w:rsid w:val="007E2AC8"/>
    <w:rsid w:val="007E2E87"/>
    <w:rsid w:val="007E49EB"/>
    <w:rsid w:val="007E5E46"/>
    <w:rsid w:val="007F04C9"/>
    <w:rsid w:val="007F0711"/>
    <w:rsid w:val="007F1370"/>
    <w:rsid w:val="007F15E7"/>
    <w:rsid w:val="007F192C"/>
    <w:rsid w:val="007F55C8"/>
    <w:rsid w:val="00801955"/>
    <w:rsid w:val="008021A7"/>
    <w:rsid w:val="0080267F"/>
    <w:rsid w:val="00802CE9"/>
    <w:rsid w:val="008049E4"/>
    <w:rsid w:val="00804CF9"/>
    <w:rsid w:val="0080534F"/>
    <w:rsid w:val="008062C6"/>
    <w:rsid w:val="00806644"/>
    <w:rsid w:val="0081032C"/>
    <w:rsid w:val="00810A0E"/>
    <w:rsid w:val="008111E2"/>
    <w:rsid w:val="008120EA"/>
    <w:rsid w:val="00813C9F"/>
    <w:rsid w:val="00815111"/>
    <w:rsid w:val="00817116"/>
    <w:rsid w:val="0081775F"/>
    <w:rsid w:val="00817959"/>
    <w:rsid w:val="00822A94"/>
    <w:rsid w:val="00827D1E"/>
    <w:rsid w:val="00833180"/>
    <w:rsid w:val="00835F27"/>
    <w:rsid w:val="0084002F"/>
    <w:rsid w:val="0084253C"/>
    <w:rsid w:val="008443AA"/>
    <w:rsid w:val="008446AC"/>
    <w:rsid w:val="0084490E"/>
    <w:rsid w:val="008455BA"/>
    <w:rsid w:val="00846D62"/>
    <w:rsid w:val="00851162"/>
    <w:rsid w:val="008536B0"/>
    <w:rsid w:val="008542EB"/>
    <w:rsid w:val="00854FF2"/>
    <w:rsid w:val="0085691D"/>
    <w:rsid w:val="0085746A"/>
    <w:rsid w:val="00861649"/>
    <w:rsid w:val="00862950"/>
    <w:rsid w:val="0086332E"/>
    <w:rsid w:val="008666C9"/>
    <w:rsid w:val="0087040F"/>
    <w:rsid w:val="00870CC2"/>
    <w:rsid w:val="008711B1"/>
    <w:rsid w:val="00871330"/>
    <w:rsid w:val="008735DC"/>
    <w:rsid w:val="00873D50"/>
    <w:rsid w:val="008801A5"/>
    <w:rsid w:val="00881AD5"/>
    <w:rsid w:val="00881C3C"/>
    <w:rsid w:val="008842CE"/>
    <w:rsid w:val="008846B0"/>
    <w:rsid w:val="0089101C"/>
    <w:rsid w:val="008914B4"/>
    <w:rsid w:val="00893AE3"/>
    <w:rsid w:val="008972E6"/>
    <w:rsid w:val="008A12AC"/>
    <w:rsid w:val="008A1AED"/>
    <w:rsid w:val="008A23E1"/>
    <w:rsid w:val="008A3064"/>
    <w:rsid w:val="008A37A2"/>
    <w:rsid w:val="008A39DF"/>
    <w:rsid w:val="008A4AAB"/>
    <w:rsid w:val="008A4F9C"/>
    <w:rsid w:val="008A6812"/>
    <w:rsid w:val="008A7060"/>
    <w:rsid w:val="008B01D5"/>
    <w:rsid w:val="008B071E"/>
    <w:rsid w:val="008B1574"/>
    <w:rsid w:val="008B315C"/>
    <w:rsid w:val="008B4CCF"/>
    <w:rsid w:val="008C1241"/>
    <w:rsid w:val="008C7532"/>
    <w:rsid w:val="008D0039"/>
    <w:rsid w:val="008D121D"/>
    <w:rsid w:val="008D1296"/>
    <w:rsid w:val="008D1A53"/>
    <w:rsid w:val="008D20F5"/>
    <w:rsid w:val="008D2105"/>
    <w:rsid w:val="008E100E"/>
    <w:rsid w:val="008E2B74"/>
    <w:rsid w:val="008E60A5"/>
    <w:rsid w:val="008E79EE"/>
    <w:rsid w:val="008F4735"/>
    <w:rsid w:val="00905750"/>
    <w:rsid w:val="00905809"/>
    <w:rsid w:val="0090742D"/>
    <w:rsid w:val="00912D9B"/>
    <w:rsid w:val="009130E4"/>
    <w:rsid w:val="00914503"/>
    <w:rsid w:val="0091492B"/>
    <w:rsid w:val="00917B6C"/>
    <w:rsid w:val="009249C3"/>
    <w:rsid w:val="0092546D"/>
    <w:rsid w:val="00925838"/>
    <w:rsid w:val="00925FB3"/>
    <w:rsid w:val="009260E3"/>
    <w:rsid w:val="00926ED6"/>
    <w:rsid w:val="00934A97"/>
    <w:rsid w:val="009368D4"/>
    <w:rsid w:val="00941CFF"/>
    <w:rsid w:val="0094401E"/>
    <w:rsid w:val="0094415B"/>
    <w:rsid w:val="009442FD"/>
    <w:rsid w:val="009453A4"/>
    <w:rsid w:val="00945482"/>
    <w:rsid w:val="0094554B"/>
    <w:rsid w:val="00946CFF"/>
    <w:rsid w:val="0094739B"/>
    <w:rsid w:val="00947EB9"/>
    <w:rsid w:val="0095049C"/>
    <w:rsid w:val="009507CE"/>
    <w:rsid w:val="00952506"/>
    <w:rsid w:val="00952CF1"/>
    <w:rsid w:val="0095759D"/>
    <w:rsid w:val="00962F7D"/>
    <w:rsid w:val="00965C63"/>
    <w:rsid w:val="009674A6"/>
    <w:rsid w:val="00971626"/>
    <w:rsid w:val="0097203A"/>
    <w:rsid w:val="0097447D"/>
    <w:rsid w:val="009766E2"/>
    <w:rsid w:val="00983773"/>
    <w:rsid w:val="009844DE"/>
    <w:rsid w:val="0098659D"/>
    <w:rsid w:val="00986D5D"/>
    <w:rsid w:val="00991FC9"/>
    <w:rsid w:val="009926B6"/>
    <w:rsid w:val="00994092"/>
    <w:rsid w:val="0099453E"/>
    <w:rsid w:val="0099764F"/>
    <w:rsid w:val="00997DF3"/>
    <w:rsid w:val="009A0017"/>
    <w:rsid w:val="009A1308"/>
    <w:rsid w:val="009A2A39"/>
    <w:rsid w:val="009A3D50"/>
    <w:rsid w:val="009A50C4"/>
    <w:rsid w:val="009A5AE3"/>
    <w:rsid w:val="009A64AC"/>
    <w:rsid w:val="009A6849"/>
    <w:rsid w:val="009A79EF"/>
    <w:rsid w:val="009B1DC6"/>
    <w:rsid w:val="009B1F5A"/>
    <w:rsid w:val="009B2127"/>
    <w:rsid w:val="009B2AD0"/>
    <w:rsid w:val="009B4C7F"/>
    <w:rsid w:val="009B5C46"/>
    <w:rsid w:val="009B7103"/>
    <w:rsid w:val="009C4A9B"/>
    <w:rsid w:val="009C6392"/>
    <w:rsid w:val="009D24D0"/>
    <w:rsid w:val="009D301F"/>
    <w:rsid w:val="009D3553"/>
    <w:rsid w:val="009E0B7A"/>
    <w:rsid w:val="009E25E3"/>
    <w:rsid w:val="009E2842"/>
    <w:rsid w:val="009E37F6"/>
    <w:rsid w:val="009E4000"/>
    <w:rsid w:val="009E5512"/>
    <w:rsid w:val="009E69EA"/>
    <w:rsid w:val="009E6ABD"/>
    <w:rsid w:val="009F10D6"/>
    <w:rsid w:val="009F18DE"/>
    <w:rsid w:val="009F1FFD"/>
    <w:rsid w:val="009F2AC3"/>
    <w:rsid w:val="009F32FC"/>
    <w:rsid w:val="009F426A"/>
    <w:rsid w:val="009F5B02"/>
    <w:rsid w:val="009F743F"/>
    <w:rsid w:val="009F76E4"/>
    <w:rsid w:val="00A00B2B"/>
    <w:rsid w:val="00A00E6C"/>
    <w:rsid w:val="00A016FA"/>
    <w:rsid w:val="00A01AB9"/>
    <w:rsid w:val="00A03478"/>
    <w:rsid w:val="00A044B1"/>
    <w:rsid w:val="00A05353"/>
    <w:rsid w:val="00A11171"/>
    <w:rsid w:val="00A127A9"/>
    <w:rsid w:val="00A14F6E"/>
    <w:rsid w:val="00A15AFC"/>
    <w:rsid w:val="00A166CC"/>
    <w:rsid w:val="00A22275"/>
    <w:rsid w:val="00A27FBC"/>
    <w:rsid w:val="00A30045"/>
    <w:rsid w:val="00A30481"/>
    <w:rsid w:val="00A30D4E"/>
    <w:rsid w:val="00A32B2A"/>
    <w:rsid w:val="00A33606"/>
    <w:rsid w:val="00A400CC"/>
    <w:rsid w:val="00A41C14"/>
    <w:rsid w:val="00A41F80"/>
    <w:rsid w:val="00A42C08"/>
    <w:rsid w:val="00A45CE8"/>
    <w:rsid w:val="00A46235"/>
    <w:rsid w:val="00A51339"/>
    <w:rsid w:val="00A532E4"/>
    <w:rsid w:val="00A54ADA"/>
    <w:rsid w:val="00A63D82"/>
    <w:rsid w:val="00A63DED"/>
    <w:rsid w:val="00A66E30"/>
    <w:rsid w:val="00A66FA4"/>
    <w:rsid w:val="00A67CA1"/>
    <w:rsid w:val="00A7058D"/>
    <w:rsid w:val="00A71051"/>
    <w:rsid w:val="00A71E93"/>
    <w:rsid w:val="00A729D8"/>
    <w:rsid w:val="00A755AF"/>
    <w:rsid w:val="00A7641E"/>
    <w:rsid w:val="00A80250"/>
    <w:rsid w:val="00A83D58"/>
    <w:rsid w:val="00A848C1"/>
    <w:rsid w:val="00A853C0"/>
    <w:rsid w:val="00A8690E"/>
    <w:rsid w:val="00A91E41"/>
    <w:rsid w:val="00A92039"/>
    <w:rsid w:val="00A94047"/>
    <w:rsid w:val="00A94E81"/>
    <w:rsid w:val="00A9634E"/>
    <w:rsid w:val="00A969CB"/>
    <w:rsid w:val="00AA083A"/>
    <w:rsid w:val="00AA12A3"/>
    <w:rsid w:val="00AA2B07"/>
    <w:rsid w:val="00AA2F6F"/>
    <w:rsid w:val="00AA39CF"/>
    <w:rsid w:val="00AA7D69"/>
    <w:rsid w:val="00AA7FF2"/>
    <w:rsid w:val="00AB0079"/>
    <w:rsid w:val="00AB597F"/>
    <w:rsid w:val="00AB6DA0"/>
    <w:rsid w:val="00AB71BA"/>
    <w:rsid w:val="00AB72BC"/>
    <w:rsid w:val="00AB772C"/>
    <w:rsid w:val="00AC1DBE"/>
    <w:rsid w:val="00AC4275"/>
    <w:rsid w:val="00AC5247"/>
    <w:rsid w:val="00AC5989"/>
    <w:rsid w:val="00AC7493"/>
    <w:rsid w:val="00AD0005"/>
    <w:rsid w:val="00AD1E55"/>
    <w:rsid w:val="00AD2D76"/>
    <w:rsid w:val="00AD3462"/>
    <w:rsid w:val="00AD3991"/>
    <w:rsid w:val="00AD4416"/>
    <w:rsid w:val="00AD6F74"/>
    <w:rsid w:val="00AE0724"/>
    <w:rsid w:val="00AE4651"/>
    <w:rsid w:val="00AE47BE"/>
    <w:rsid w:val="00AE4EDD"/>
    <w:rsid w:val="00AE6565"/>
    <w:rsid w:val="00AE6E11"/>
    <w:rsid w:val="00AE73EF"/>
    <w:rsid w:val="00AF1917"/>
    <w:rsid w:val="00AF2C34"/>
    <w:rsid w:val="00AF3AD4"/>
    <w:rsid w:val="00AF43E2"/>
    <w:rsid w:val="00AF5632"/>
    <w:rsid w:val="00AF6DFA"/>
    <w:rsid w:val="00AF7C52"/>
    <w:rsid w:val="00B004C8"/>
    <w:rsid w:val="00B00882"/>
    <w:rsid w:val="00B01659"/>
    <w:rsid w:val="00B02CB2"/>
    <w:rsid w:val="00B04027"/>
    <w:rsid w:val="00B04BC3"/>
    <w:rsid w:val="00B0516E"/>
    <w:rsid w:val="00B0534B"/>
    <w:rsid w:val="00B0571D"/>
    <w:rsid w:val="00B0598B"/>
    <w:rsid w:val="00B06023"/>
    <w:rsid w:val="00B066AA"/>
    <w:rsid w:val="00B07A30"/>
    <w:rsid w:val="00B07EF5"/>
    <w:rsid w:val="00B10D8D"/>
    <w:rsid w:val="00B112E5"/>
    <w:rsid w:val="00B138F2"/>
    <w:rsid w:val="00B14280"/>
    <w:rsid w:val="00B14510"/>
    <w:rsid w:val="00B201A5"/>
    <w:rsid w:val="00B21805"/>
    <w:rsid w:val="00B23697"/>
    <w:rsid w:val="00B3040F"/>
    <w:rsid w:val="00B32381"/>
    <w:rsid w:val="00B32CC2"/>
    <w:rsid w:val="00B33B7E"/>
    <w:rsid w:val="00B34399"/>
    <w:rsid w:val="00B36128"/>
    <w:rsid w:val="00B42880"/>
    <w:rsid w:val="00B44C0E"/>
    <w:rsid w:val="00B45A04"/>
    <w:rsid w:val="00B51822"/>
    <w:rsid w:val="00B543EE"/>
    <w:rsid w:val="00B54657"/>
    <w:rsid w:val="00B609A4"/>
    <w:rsid w:val="00B60FD3"/>
    <w:rsid w:val="00B62143"/>
    <w:rsid w:val="00B636D3"/>
    <w:rsid w:val="00B64B74"/>
    <w:rsid w:val="00B64C45"/>
    <w:rsid w:val="00B65750"/>
    <w:rsid w:val="00B658B2"/>
    <w:rsid w:val="00B754E5"/>
    <w:rsid w:val="00B76A65"/>
    <w:rsid w:val="00B80C86"/>
    <w:rsid w:val="00B81696"/>
    <w:rsid w:val="00B8226B"/>
    <w:rsid w:val="00B829DC"/>
    <w:rsid w:val="00B82ED2"/>
    <w:rsid w:val="00B913D9"/>
    <w:rsid w:val="00B914A0"/>
    <w:rsid w:val="00B91935"/>
    <w:rsid w:val="00B95300"/>
    <w:rsid w:val="00BA0997"/>
    <w:rsid w:val="00BA2558"/>
    <w:rsid w:val="00BA4002"/>
    <w:rsid w:val="00BA4AF3"/>
    <w:rsid w:val="00BA5664"/>
    <w:rsid w:val="00BA5811"/>
    <w:rsid w:val="00BA6357"/>
    <w:rsid w:val="00BA6949"/>
    <w:rsid w:val="00BA770F"/>
    <w:rsid w:val="00BB023F"/>
    <w:rsid w:val="00BB2E40"/>
    <w:rsid w:val="00BB44E6"/>
    <w:rsid w:val="00BB5573"/>
    <w:rsid w:val="00BB6E06"/>
    <w:rsid w:val="00BB7697"/>
    <w:rsid w:val="00BB7820"/>
    <w:rsid w:val="00BC052B"/>
    <w:rsid w:val="00BC620F"/>
    <w:rsid w:val="00BC7537"/>
    <w:rsid w:val="00BD0621"/>
    <w:rsid w:val="00BD117F"/>
    <w:rsid w:val="00BD181A"/>
    <w:rsid w:val="00BD2502"/>
    <w:rsid w:val="00BD34F2"/>
    <w:rsid w:val="00BD7586"/>
    <w:rsid w:val="00BE0B8C"/>
    <w:rsid w:val="00BE1FED"/>
    <w:rsid w:val="00BE282D"/>
    <w:rsid w:val="00BE2A0B"/>
    <w:rsid w:val="00BE4EF2"/>
    <w:rsid w:val="00BE5EC6"/>
    <w:rsid w:val="00BE6720"/>
    <w:rsid w:val="00BF2C09"/>
    <w:rsid w:val="00BF335A"/>
    <w:rsid w:val="00BF4A57"/>
    <w:rsid w:val="00BF5F03"/>
    <w:rsid w:val="00BF7554"/>
    <w:rsid w:val="00C00671"/>
    <w:rsid w:val="00C0371F"/>
    <w:rsid w:val="00C055EB"/>
    <w:rsid w:val="00C05C84"/>
    <w:rsid w:val="00C05ED0"/>
    <w:rsid w:val="00C0666A"/>
    <w:rsid w:val="00C070DB"/>
    <w:rsid w:val="00C11382"/>
    <w:rsid w:val="00C11764"/>
    <w:rsid w:val="00C11C78"/>
    <w:rsid w:val="00C1270C"/>
    <w:rsid w:val="00C15287"/>
    <w:rsid w:val="00C175A8"/>
    <w:rsid w:val="00C17FAA"/>
    <w:rsid w:val="00C20035"/>
    <w:rsid w:val="00C21EE6"/>
    <w:rsid w:val="00C24228"/>
    <w:rsid w:val="00C26340"/>
    <w:rsid w:val="00C26931"/>
    <w:rsid w:val="00C30222"/>
    <w:rsid w:val="00C319A7"/>
    <w:rsid w:val="00C32B3A"/>
    <w:rsid w:val="00C35964"/>
    <w:rsid w:val="00C36D57"/>
    <w:rsid w:val="00C40677"/>
    <w:rsid w:val="00C4174F"/>
    <w:rsid w:val="00C443F2"/>
    <w:rsid w:val="00C45DF0"/>
    <w:rsid w:val="00C46FF5"/>
    <w:rsid w:val="00C5402E"/>
    <w:rsid w:val="00C56B0C"/>
    <w:rsid w:val="00C62298"/>
    <w:rsid w:val="00C647F7"/>
    <w:rsid w:val="00C64A84"/>
    <w:rsid w:val="00C663E8"/>
    <w:rsid w:val="00C71BED"/>
    <w:rsid w:val="00C72379"/>
    <w:rsid w:val="00C739B2"/>
    <w:rsid w:val="00C76A20"/>
    <w:rsid w:val="00C76C2F"/>
    <w:rsid w:val="00C77187"/>
    <w:rsid w:val="00C8036C"/>
    <w:rsid w:val="00C81196"/>
    <w:rsid w:val="00C90EBB"/>
    <w:rsid w:val="00C91CB1"/>
    <w:rsid w:val="00C931AC"/>
    <w:rsid w:val="00C9467E"/>
    <w:rsid w:val="00C94EEB"/>
    <w:rsid w:val="00C9542E"/>
    <w:rsid w:val="00C956CE"/>
    <w:rsid w:val="00CA0AC0"/>
    <w:rsid w:val="00CA29C7"/>
    <w:rsid w:val="00CA71E2"/>
    <w:rsid w:val="00CB10BE"/>
    <w:rsid w:val="00CB22B4"/>
    <w:rsid w:val="00CB2B8F"/>
    <w:rsid w:val="00CB3D2E"/>
    <w:rsid w:val="00CB488B"/>
    <w:rsid w:val="00CB5CFF"/>
    <w:rsid w:val="00CB79CE"/>
    <w:rsid w:val="00CC2DB0"/>
    <w:rsid w:val="00CC303E"/>
    <w:rsid w:val="00CC4412"/>
    <w:rsid w:val="00CC4484"/>
    <w:rsid w:val="00CC451A"/>
    <w:rsid w:val="00CC501D"/>
    <w:rsid w:val="00CC6426"/>
    <w:rsid w:val="00CC6ADF"/>
    <w:rsid w:val="00CC73D3"/>
    <w:rsid w:val="00CD0D68"/>
    <w:rsid w:val="00CD16E7"/>
    <w:rsid w:val="00CD2992"/>
    <w:rsid w:val="00CD2A0E"/>
    <w:rsid w:val="00CD36E3"/>
    <w:rsid w:val="00CD42A1"/>
    <w:rsid w:val="00CD59DE"/>
    <w:rsid w:val="00CE024E"/>
    <w:rsid w:val="00CE0415"/>
    <w:rsid w:val="00CE2297"/>
    <w:rsid w:val="00CE3585"/>
    <w:rsid w:val="00CE3A8F"/>
    <w:rsid w:val="00CE4CDC"/>
    <w:rsid w:val="00CE50C4"/>
    <w:rsid w:val="00CE54CC"/>
    <w:rsid w:val="00CE653F"/>
    <w:rsid w:val="00CE6ED6"/>
    <w:rsid w:val="00CE7466"/>
    <w:rsid w:val="00CE7587"/>
    <w:rsid w:val="00CE7D8B"/>
    <w:rsid w:val="00CF0E64"/>
    <w:rsid w:val="00CF5F52"/>
    <w:rsid w:val="00CF5FAD"/>
    <w:rsid w:val="00CF7B13"/>
    <w:rsid w:val="00D00C1D"/>
    <w:rsid w:val="00D017AE"/>
    <w:rsid w:val="00D02766"/>
    <w:rsid w:val="00D02AE5"/>
    <w:rsid w:val="00D02D7E"/>
    <w:rsid w:val="00D0542F"/>
    <w:rsid w:val="00D10230"/>
    <w:rsid w:val="00D10960"/>
    <w:rsid w:val="00D10B1A"/>
    <w:rsid w:val="00D11620"/>
    <w:rsid w:val="00D1510B"/>
    <w:rsid w:val="00D15503"/>
    <w:rsid w:val="00D2106E"/>
    <w:rsid w:val="00D22560"/>
    <w:rsid w:val="00D31747"/>
    <w:rsid w:val="00D325F3"/>
    <w:rsid w:val="00D33F89"/>
    <w:rsid w:val="00D35541"/>
    <w:rsid w:val="00D3562F"/>
    <w:rsid w:val="00D365CC"/>
    <w:rsid w:val="00D3665E"/>
    <w:rsid w:val="00D36F30"/>
    <w:rsid w:val="00D370AE"/>
    <w:rsid w:val="00D40F3D"/>
    <w:rsid w:val="00D43546"/>
    <w:rsid w:val="00D4467D"/>
    <w:rsid w:val="00D47D82"/>
    <w:rsid w:val="00D5383E"/>
    <w:rsid w:val="00D60AA6"/>
    <w:rsid w:val="00D618F0"/>
    <w:rsid w:val="00D61CC9"/>
    <w:rsid w:val="00D6234F"/>
    <w:rsid w:val="00D62A97"/>
    <w:rsid w:val="00D65CB7"/>
    <w:rsid w:val="00D7061A"/>
    <w:rsid w:val="00D74302"/>
    <w:rsid w:val="00D75605"/>
    <w:rsid w:val="00D76585"/>
    <w:rsid w:val="00D77318"/>
    <w:rsid w:val="00D80825"/>
    <w:rsid w:val="00D809F0"/>
    <w:rsid w:val="00D82469"/>
    <w:rsid w:val="00D82660"/>
    <w:rsid w:val="00D829B5"/>
    <w:rsid w:val="00D83A53"/>
    <w:rsid w:val="00D83E47"/>
    <w:rsid w:val="00D84AE8"/>
    <w:rsid w:val="00D85A9A"/>
    <w:rsid w:val="00D85ED7"/>
    <w:rsid w:val="00D86443"/>
    <w:rsid w:val="00D87C47"/>
    <w:rsid w:val="00D87C5F"/>
    <w:rsid w:val="00D91B47"/>
    <w:rsid w:val="00D930DE"/>
    <w:rsid w:val="00D939D2"/>
    <w:rsid w:val="00D97D5D"/>
    <w:rsid w:val="00DA10E1"/>
    <w:rsid w:val="00DA1A93"/>
    <w:rsid w:val="00DA5598"/>
    <w:rsid w:val="00DA5CC6"/>
    <w:rsid w:val="00DA64EB"/>
    <w:rsid w:val="00DA71E8"/>
    <w:rsid w:val="00DA7437"/>
    <w:rsid w:val="00DB1FD4"/>
    <w:rsid w:val="00DB2910"/>
    <w:rsid w:val="00DB2D13"/>
    <w:rsid w:val="00DB35C7"/>
    <w:rsid w:val="00DB52F3"/>
    <w:rsid w:val="00DB52FE"/>
    <w:rsid w:val="00DB5606"/>
    <w:rsid w:val="00DC11D7"/>
    <w:rsid w:val="00DC3F9D"/>
    <w:rsid w:val="00DC40B6"/>
    <w:rsid w:val="00DC4256"/>
    <w:rsid w:val="00DC47BF"/>
    <w:rsid w:val="00DC5C90"/>
    <w:rsid w:val="00DC6F75"/>
    <w:rsid w:val="00DC7A53"/>
    <w:rsid w:val="00DD07C0"/>
    <w:rsid w:val="00DD0AEF"/>
    <w:rsid w:val="00DD31D4"/>
    <w:rsid w:val="00DD707A"/>
    <w:rsid w:val="00DE0045"/>
    <w:rsid w:val="00DE11A3"/>
    <w:rsid w:val="00DE32C0"/>
    <w:rsid w:val="00DE3638"/>
    <w:rsid w:val="00DE3AFB"/>
    <w:rsid w:val="00DE4B37"/>
    <w:rsid w:val="00DE63F0"/>
    <w:rsid w:val="00DF0AE8"/>
    <w:rsid w:val="00DF16EA"/>
    <w:rsid w:val="00DF2CED"/>
    <w:rsid w:val="00DF5529"/>
    <w:rsid w:val="00DF60CA"/>
    <w:rsid w:val="00DF635B"/>
    <w:rsid w:val="00E0129C"/>
    <w:rsid w:val="00E013BF"/>
    <w:rsid w:val="00E025C1"/>
    <w:rsid w:val="00E03015"/>
    <w:rsid w:val="00E06CEB"/>
    <w:rsid w:val="00E07C57"/>
    <w:rsid w:val="00E07D51"/>
    <w:rsid w:val="00E1028E"/>
    <w:rsid w:val="00E1706E"/>
    <w:rsid w:val="00E179F9"/>
    <w:rsid w:val="00E2138A"/>
    <w:rsid w:val="00E21C1E"/>
    <w:rsid w:val="00E21CFF"/>
    <w:rsid w:val="00E2323D"/>
    <w:rsid w:val="00E264DA"/>
    <w:rsid w:val="00E30DEC"/>
    <w:rsid w:val="00E31F1B"/>
    <w:rsid w:val="00E31FE8"/>
    <w:rsid w:val="00E32460"/>
    <w:rsid w:val="00E37A56"/>
    <w:rsid w:val="00E4447F"/>
    <w:rsid w:val="00E479B2"/>
    <w:rsid w:val="00E50886"/>
    <w:rsid w:val="00E51F6F"/>
    <w:rsid w:val="00E52F88"/>
    <w:rsid w:val="00E5314B"/>
    <w:rsid w:val="00E543B8"/>
    <w:rsid w:val="00E54FB2"/>
    <w:rsid w:val="00E56D53"/>
    <w:rsid w:val="00E6088A"/>
    <w:rsid w:val="00E63FE3"/>
    <w:rsid w:val="00E6407A"/>
    <w:rsid w:val="00E64183"/>
    <w:rsid w:val="00E64221"/>
    <w:rsid w:val="00E6474B"/>
    <w:rsid w:val="00E6483E"/>
    <w:rsid w:val="00E65369"/>
    <w:rsid w:val="00E6630A"/>
    <w:rsid w:val="00E70BD0"/>
    <w:rsid w:val="00E731C0"/>
    <w:rsid w:val="00E73407"/>
    <w:rsid w:val="00E74C4F"/>
    <w:rsid w:val="00E800DD"/>
    <w:rsid w:val="00E80772"/>
    <w:rsid w:val="00E81E36"/>
    <w:rsid w:val="00E8224D"/>
    <w:rsid w:val="00E82C35"/>
    <w:rsid w:val="00E82E54"/>
    <w:rsid w:val="00E84954"/>
    <w:rsid w:val="00E873AA"/>
    <w:rsid w:val="00E87A3C"/>
    <w:rsid w:val="00E904E3"/>
    <w:rsid w:val="00E915E9"/>
    <w:rsid w:val="00E920C7"/>
    <w:rsid w:val="00E93EE5"/>
    <w:rsid w:val="00E95AF4"/>
    <w:rsid w:val="00E9617A"/>
    <w:rsid w:val="00E972B9"/>
    <w:rsid w:val="00EA0FF5"/>
    <w:rsid w:val="00EA1184"/>
    <w:rsid w:val="00EA1726"/>
    <w:rsid w:val="00EA1CD1"/>
    <w:rsid w:val="00EA355F"/>
    <w:rsid w:val="00EA58DF"/>
    <w:rsid w:val="00EB1A97"/>
    <w:rsid w:val="00EB21FA"/>
    <w:rsid w:val="00EB2926"/>
    <w:rsid w:val="00EB2ADA"/>
    <w:rsid w:val="00EB5A68"/>
    <w:rsid w:val="00EC02C8"/>
    <w:rsid w:val="00EC2287"/>
    <w:rsid w:val="00EC3306"/>
    <w:rsid w:val="00EC37A9"/>
    <w:rsid w:val="00EC3B58"/>
    <w:rsid w:val="00EC7E90"/>
    <w:rsid w:val="00ED110E"/>
    <w:rsid w:val="00ED2A1C"/>
    <w:rsid w:val="00ED74C8"/>
    <w:rsid w:val="00ED7699"/>
    <w:rsid w:val="00EE0833"/>
    <w:rsid w:val="00EE24BE"/>
    <w:rsid w:val="00EE2D9C"/>
    <w:rsid w:val="00EE3992"/>
    <w:rsid w:val="00EE3A2F"/>
    <w:rsid w:val="00EE40F2"/>
    <w:rsid w:val="00EF1BCC"/>
    <w:rsid w:val="00EF1EEA"/>
    <w:rsid w:val="00EF2EF7"/>
    <w:rsid w:val="00EF32EA"/>
    <w:rsid w:val="00EF6259"/>
    <w:rsid w:val="00EF711E"/>
    <w:rsid w:val="00EF7870"/>
    <w:rsid w:val="00F0140D"/>
    <w:rsid w:val="00F04923"/>
    <w:rsid w:val="00F114CE"/>
    <w:rsid w:val="00F11B59"/>
    <w:rsid w:val="00F14E21"/>
    <w:rsid w:val="00F152D2"/>
    <w:rsid w:val="00F16089"/>
    <w:rsid w:val="00F20224"/>
    <w:rsid w:val="00F204FC"/>
    <w:rsid w:val="00F20FDE"/>
    <w:rsid w:val="00F213F6"/>
    <w:rsid w:val="00F224B5"/>
    <w:rsid w:val="00F2296A"/>
    <w:rsid w:val="00F246D0"/>
    <w:rsid w:val="00F24D2B"/>
    <w:rsid w:val="00F2500F"/>
    <w:rsid w:val="00F2565A"/>
    <w:rsid w:val="00F27793"/>
    <w:rsid w:val="00F30278"/>
    <w:rsid w:val="00F319C9"/>
    <w:rsid w:val="00F329A1"/>
    <w:rsid w:val="00F330B7"/>
    <w:rsid w:val="00F35546"/>
    <w:rsid w:val="00F37DEF"/>
    <w:rsid w:val="00F40B50"/>
    <w:rsid w:val="00F41B67"/>
    <w:rsid w:val="00F42711"/>
    <w:rsid w:val="00F435B8"/>
    <w:rsid w:val="00F44C91"/>
    <w:rsid w:val="00F46418"/>
    <w:rsid w:val="00F46F76"/>
    <w:rsid w:val="00F511FD"/>
    <w:rsid w:val="00F52829"/>
    <w:rsid w:val="00F53E32"/>
    <w:rsid w:val="00F6177B"/>
    <w:rsid w:val="00F61FED"/>
    <w:rsid w:val="00F62EE4"/>
    <w:rsid w:val="00F642CB"/>
    <w:rsid w:val="00F67FA9"/>
    <w:rsid w:val="00F7056B"/>
    <w:rsid w:val="00F73325"/>
    <w:rsid w:val="00F73935"/>
    <w:rsid w:val="00F76A0B"/>
    <w:rsid w:val="00F80058"/>
    <w:rsid w:val="00F83EE3"/>
    <w:rsid w:val="00F8566F"/>
    <w:rsid w:val="00F86911"/>
    <w:rsid w:val="00F86975"/>
    <w:rsid w:val="00F86D4D"/>
    <w:rsid w:val="00F87C82"/>
    <w:rsid w:val="00F904D5"/>
    <w:rsid w:val="00F933CA"/>
    <w:rsid w:val="00F9379B"/>
    <w:rsid w:val="00F9477D"/>
    <w:rsid w:val="00F9548C"/>
    <w:rsid w:val="00F96183"/>
    <w:rsid w:val="00F96579"/>
    <w:rsid w:val="00F96D65"/>
    <w:rsid w:val="00F979EC"/>
    <w:rsid w:val="00FA00F9"/>
    <w:rsid w:val="00FA11FA"/>
    <w:rsid w:val="00FA3CA2"/>
    <w:rsid w:val="00FA579C"/>
    <w:rsid w:val="00FA5D77"/>
    <w:rsid w:val="00FA7D07"/>
    <w:rsid w:val="00FB055C"/>
    <w:rsid w:val="00FB1968"/>
    <w:rsid w:val="00FB2472"/>
    <w:rsid w:val="00FB336F"/>
    <w:rsid w:val="00FB3580"/>
    <w:rsid w:val="00FB3743"/>
    <w:rsid w:val="00FB609F"/>
    <w:rsid w:val="00FB738D"/>
    <w:rsid w:val="00FB7BED"/>
    <w:rsid w:val="00FC1300"/>
    <w:rsid w:val="00FC1F22"/>
    <w:rsid w:val="00FC4744"/>
    <w:rsid w:val="00FC6515"/>
    <w:rsid w:val="00FD051A"/>
    <w:rsid w:val="00FD0886"/>
    <w:rsid w:val="00FD0EF5"/>
    <w:rsid w:val="00FD1C28"/>
    <w:rsid w:val="00FD2BBA"/>
    <w:rsid w:val="00FD30D4"/>
    <w:rsid w:val="00FD3976"/>
    <w:rsid w:val="00FD3D8B"/>
    <w:rsid w:val="00FD3D90"/>
    <w:rsid w:val="00FD4BE9"/>
    <w:rsid w:val="00FD7799"/>
    <w:rsid w:val="00FD7C0A"/>
    <w:rsid w:val="00FE0484"/>
    <w:rsid w:val="00FE07D4"/>
    <w:rsid w:val="00FE5CA2"/>
    <w:rsid w:val="00FF3450"/>
    <w:rsid w:val="00FF4BCA"/>
    <w:rsid w:val="00FF5371"/>
    <w:rsid w:val="00FF5AAF"/>
    <w:rsid w:val="00FF7A26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EFBE"/>
  <w15:docId w15:val="{3A6863C7-97B0-4588-ACE7-1336A4F8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3E8"/>
  </w:style>
  <w:style w:type="paragraph" w:styleId="a5">
    <w:name w:val="footer"/>
    <w:basedOn w:val="a"/>
    <w:link w:val="a6"/>
    <w:uiPriority w:val="99"/>
    <w:unhideWhenUsed/>
    <w:rsid w:val="00C6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3E8"/>
  </w:style>
  <w:style w:type="paragraph" w:customStyle="1" w:styleId="Default">
    <w:name w:val="Default"/>
    <w:rsid w:val="00393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47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25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41662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E95A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95A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95AF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5A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95A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2AE8-4EE7-4FFD-9E0C-4B4DCE1B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Алла Борисовна</dc:creator>
  <cp:lastModifiedBy>Бобкова Александра Николаевна</cp:lastModifiedBy>
  <cp:revision>4</cp:revision>
  <cp:lastPrinted>2020-04-30T16:45:00Z</cp:lastPrinted>
  <dcterms:created xsi:type="dcterms:W3CDTF">2020-04-20T13:42:00Z</dcterms:created>
  <dcterms:modified xsi:type="dcterms:W3CDTF">2020-04-30T16:45:00Z</dcterms:modified>
</cp:coreProperties>
</file>