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17" w:rsidRPr="008E24CC" w:rsidRDefault="004C0317" w:rsidP="004C0317">
      <w:pPr>
        <w:spacing w:after="0" w:line="360" w:lineRule="auto"/>
        <w:ind w:left="4111"/>
        <w:jc w:val="center"/>
        <w:rPr>
          <w:rFonts w:ascii="Times New Roman" w:hAnsi="Times New Roman"/>
          <w:sz w:val="30"/>
          <w:szCs w:val="30"/>
        </w:rPr>
      </w:pPr>
      <w:r w:rsidRPr="008E24CC">
        <w:rPr>
          <w:rFonts w:ascii="Times New Roman" w:hAnsi="Times New Roman"/>
          <w:sz w:val="30"/>
          <w:szCs w:val="30"/>
        </w:rPr>
        <w:t>УТВЕРЖДЕН</w:t>
      </w:r>
    </w:p>
    <w:p w:rsidR="004C0317" w:rsidRPr="008E24CC" w:rsidRDefault="004C0317" w:rsidP="004C0317">
      <w:pPr>
        <w:spacing w:after="0" w:line="240" w:lineRule="auto"/>
        <w:ind w:left="4111"/>
        <w:jc w:val="center"/>
        <w:rPr>
          <w:rFonts w:ascii="Times New Roman" w:hAnsi="Times New Roman"/>
          <w:sz w:val="30"/>
          <w:szCs w:val="30"/>
        </w:rPr>
      </w:pPr>
      <w:r w:rsidRPr="008E24CC">
        <w:rPr>
          <w:rFonts w:ascii="Times New Roman" w:hAnsi="Times New Roman"/>
          <w:sz w:val="30"/>
          <w:szCs w:val="30"/>
        </w:rPr>
        <w:t xml:space="preserve">Решением Совета </w:t>
      </w:r>
    </w:p>
    <w:p w:rsidR="004C0317" w:rsidRPr="008E24CC" w:rsidRDefault="004C0317" w:rsidP="004C0317">
      <w:pPr>
        <w:spacing w:after="0" w:line="240" w:lineRule="auto"/>
        <w:ind w:left="4111"/>
        <w:jc w:val="center"/>
        <w:rPr>
          <w:rFonts w:ascii="Times New Roman" w:hAnsi="Times New Roman"/>
          <w:sz w:val="30"/>
          <w:szCs w:val="30"/>
        </w:rPr>
      </w:pPr>
      <w:r w:rsidRPr="008E24CC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4C0317" w:rsidRPr="008E24CC" w:rsidRDefault="00733EAB" w:rsidP="004C0317">
      <w:pPr>
        <w:spacing w:after="0" w:line="240" w:lineRule="auto"/>
        <w:ind w:left="4253"/>
        <w:jc w:val="center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sz w:val="30"/>
          <w:szCs w:val="30"/>
        </w:rPr>
        <w:t>от 23 декабря</w:t>
      </w:r>
      <w:r w:rsidR="002518A8" w:rsidRPr="00507F31">
        <w:rPr>
          <w:rFonts w:ascii="Times New Roman" w:hAnsi="Times New Roman"/>
          <w:color w:val="FFFFFF" w:themeColor="background1"/>
          <w:sz w:val="30"/>
          <w:szCs w:val="30"/>
        </w:rPr>
        <w:t xml:space="preserve"> </w:t>
      </w:r>
      <w:r w:rsidR="004C0317" w:rsidRPr="008E24CC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020 </w:t>
      </w:r>
      <w:r w:rsidR="004C0317" w:rsidRPr="008E24CC">
        <w:rPr>
          <w:rFonts w:ascii="Times New Roman" w:hAnsi="Times New Roman"/>
          <w:sz w:val="30"/>
          <w:szCs w:val="30"/>
        </w:rPr>
        <w:t>г. №</w:t>
      </w:r>
      <w:r>
        <w:rPr>
          <w:rFonts w:ascii="Times New Roman" w:hAnsi="Times New Roman"/>
          <w:sz w:val="30"/>
          <w:szCs w:val="30"/>
        </w:rPr>
        <w:t xml:space="preserve"> 129</w:t>
      </w:r>
      <w:r w:rsidR="004C0317" w:rsidRPr="008E24CC">
        <w:rPr>
          <w:rFonts w:ascii="Times New Roman" w:hAnsi="Times New Roman"/>
          <w:sz w:val="30"/>
          <w:szCs w:val="30"/>
        </w:rPr>
        <w:t xml:space="preserve"> </w:t>
      </w:r>
      <w:r w:rsidR="00303437" w:rsidRPr="00507F31">
        <w:rPr>
          <w:rFonts w:ascii="Times New Roman" w:hAnsi="Times New Roman"/>
          <w:color w:val="FFFFFF" w:themeColor="background1"/>
          <w:sz w:val="30"/>
          <w:szCs w:val="30"/>
        </w:rPr>
        <w:t>__</w:t>
      </w:r>
    </w:p>
    <w:bookmarkEnd w:id="0"/>
    <w:p w:rsidR="007B1AD0" w:rsidRPr="008E24CC" w:rsidRDefault="007B1AD0" w:rsidP="007B1AD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4C0317" w:rsidRPr="008E24CC" w:rsidRDefault="004C0317" w:rsidP="007B1AD0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7B1AD0" w:rsidRPr="008E24CC" w:rsidRDefault="005C008F" w:rsidP="0051790E">
      <w:pPr>
        <w:spacing w:after="0" w:line="240" w:lineRule="auto"/>
        <w:jc w:val="center"/>
        <w:rPr>
          <w:rFonts w:ascii="Times New Roman" w:hAnsi="Times New Roman"/>
          <w:b/>
          <w:sz w:val="30"/>
          <w:szCs w:val="24"/>
        </w:rPr>
      </w:pPr>
      <w:r w:rsidRPr="008E24CC">
        <w:rPr>
          <w:rFonts w:ascii="Times New Roman" w:hAnsi="Times New Roman"/>
          <w:b/>
          <w:sz w:val="30"/>
          <w:szCs w:val="24"/>
        </w:rPr>
        <w:t>Минимальны</w:t>
      </w:r>
      <w:r w:rsidR="00A34733" w:rsidRPr="008E24CC">
        <w:rPr>
          <w:rFonts w:ascii="Times New Roman" w:hAnsi="Times New Roman"/>
          <w:b/>
          <w:sz w:val="30"/>
          <w:szCs w:val="24"/>
        </w:rPr>
        <w:t xml:space="preserve">й состав сведений о </w:t>
      </w:r>
      <w:r w:rsidR="00130921" w:rsidRPr="008E24CC">
        <w:rPr>
          <w:rFonts w:ascii="Times New Roman" w:hAnsi="Times New Roman"/>
          <w:b/>
          <w:sz w:val="30"/>
          <w:szCs w:val="24"/>
        </w:rPr>
        <w:t>маркированн</w:t>
      </w:r>
      <w:r w:rsidR="00130921">
        <w:rPr>
          <w:rFonts w:ascii="Times New Roman" w:hAnsi="Times New Roman"/>
          <w:b/>
          <w:sz w:val="30"/>
          <w:szCs w:val="24"/>
        </w:rPr>
        <w:t>ом</w:t>
      </w:r>
      <w:r w:rsidR="00130921" w:rsidRPr="008E24CC">
        <w:rPr>
          <w:rFonts w:ascii="Times New Roman" w:hAnsi="Times New Roman"/>
          <w:b/>
          <w:sz w:val="30"/>
          <w:szCs w:val="24"/>
        </w:rPr>
        <w:t xml:space="preserve"> товар</w:t>
      </w:r>
      <w:r w:rsidR="00130921">
        <w:rPr>
          <w:rFonts w:ascii="Times New Roman" w:hAnsi="Times New Roman"/>
          <w:b/>
          <w:sz w:val="30"/>
          <w:szCs w:val="24"/>
        </w:rPr>
        <w:t>е</w:t>
      </w:r>
      <w:r w:rsidRPr="008E24CC">
        <w:rPr>
          <w:rFonts w:ascii="Times New Roman" w:hAnsi="Times New Roman"/>
          <w:b/>
          <w:sz w:val="30"/>
          <w:szCs w:val="24"/>
        </w:rPr>
        <w:t xml:space="preserve">, содержащихся в информационной системе маркировки товаров, доступ к которым предоставляется потребителям и иным </w:t>
      </w:r>
      <w:r w:rsidR="00AE087E" w:rsidRPr="008E24CC">
        <w:rPr>
          <w:rFonts w:ascii="Times New Roman" w:hAnsi="Times New Roman"/>
          <w:b/>
          <w:sz w:val="30"/>
          <w:szCs w:val="24"/>
        </w:rPr>
        <w:t xml:space="preserve">(юридическим и физическим) </w:t>
      </w:r>
      <w:r w:rsidRPr="008E24CC">
        <w:rPr>
          <w:rFonts w:ascii="Times New Roman" w:hAnsi="Times New Roman"/>
          <w:b/>
          <w:sz w:val="30"/>
          <w:szCs w:val="24"/>
        </w:rPr>
        <w:t>заинтересованным лицам</w:t>
      </w:r>
      <w:r w:rsidR="0051790E">
        <w:rPr>
          <w:rFonts w:ascii="Times New Roman" w:hAnsi="Times New Roman"/>
          <w:b/>
          <w:sz w:val="30"/>
          <w:szCs w:val="24"/>
        </w:rPr>
        <w:t xml:space="preserve">, </w:t>
      </w:r>
      <w:r w:rsidR="0051790E">
        <w:rPr>
          <w:rFonts w:ascii="Times New Roman" w:hAnsi="Times New Roman"/>
          <w:b/>
          <w:sz w:val="30"/>
          <w:szCs w:val="24"/>
        </w:rPr>
        <w:br/>
      </w:r>
      <w:r w:rsidR="0051790E" w:rsidRPr="0051790E">
        <w:rPr>
          <w:rFonts w:ascii="Times New Roman" w:hAnsi="Times New Roman"/>
          <w:b/>
          <w:sz w:val="30"/>
          <w:szCs w:val="24"/>
        </w:rPr>
        <w:t>в том числе посредством информационных сервисов в со</w:t>
      </w:r>
      <w:r w:rsidR="0051790E">
        <w:rPr>
          <w:rFonts w:ascii="Times New Roman" w:hAnsi="Times New Roman"/>
          <w:b/>
          <w:sz w:val="30"/>
          <w:szCs w:val="24"/>
        </w:rPr>
        <w:t xml:space="preserve">ставе национальных компонентов </w:t>
      </w:r>
      <w:r w:rsidR="0051790E" w:rsidRPr="0051790E">
        <w:rPr>
          <w:rFonts w:ascii="Times New Roman" w:hAnsi="Times New Roman"/>
          <w:b/>
          <w:sz w:val="30"/>
          <w:szCs w:val="24"/>
        </w:rPr>
        <w:t>и интеграционного компонента информацио</w:t>
      </w:r>
      <w:r w:rsidR="00326276">
        <w:rPr>
          <w:rFonts w:ascii="Times New Roman" w:hAnsi="Times New Roman"/>
          <w:b/>
          <w:sz w:val="30"/>
          <w:szCs w:val="24"/>
        </w:rPr>
        <w:t>нной системы маркировки товаров</w:t>
      </w:r>
    </w:p>
    <w:p w:rsidR="005C008F" w:rsidRDefault="005C008F" w:rsidP="00214581">
      <w:pPr>
        <w:spacing w:after="0" w:line="360" w:lineRule="auto"/>
        <w:jc w:val="center"/>
        <w:rPr>
          <w:rFonts w:ascii="Times New Roman" w:hAnsi="Times New Roman"/>
          <w:b/>
          <w:sz w:val="30"/>
          <w:szCs w:val="24"/>
        </w:rPr>
      </w:pPr>
    </w:p>
    <w:p w:rsidR="007B1AD0" w:rsidRPr="00F53D5F" w:rsidRDefault="00F53D5F" w:rsidP="0019627E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72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Глобальный номер торговой единицы</w:t>
      </w:r>
      <w:r w:rsidR="007B1AD0" w:rsidRPr="00F53D5F">
        <w:rPr>
          <w:rFonts w:ascii="Times New Roman" w:hAnsi="Times New Roman"/>
          <w:sz w:val="30"/>
          <w:szCs w:val="30"/>
        </w:rPr>
        <w:t xml:space="preserve"> </w:t>
      </w:r>
      <w:r w:rsidR="003D3545" w:rsidRPr="00F53D5F">
        <w:rPr>
          <w:rFonts w:ascii="Times New Roman" w:hAnsi="Times New Roman"/>
          <w:sz w:val="30"/>
          <w:szCs w:val="30"/>
        </w:rPr>
        <w:t>(</w:t>
      </w:r>
      <w:r w:rsidR="007B1AD0" w:rsidRPr="00C61CC3">
        <w:rPr>
          <w:rFonts w:ascii="Times New Roman" w:hAnsi="Times New Roman"/>
          <w:sz w:val="30"/>
          <w:szCs w:val="30"/>
          <w:lang w:val="en-US"/>
        </w:rPr>
        <w:t>Global</w:t>
      </w:r>
      <w:r w:rsidR="007B1AD0" w:rsidRPr="00F53D5F">
        <w:rPr>
          <w:rFonts w:ascii="Times New Roman" w:hAnsi="Times New Roman"/>
          <w:sz w:val="30"/>
          <w:szCs w:val="30"/>
        </w:rPr>
        <w:t xml:space="preserve"> </w:t>
      </w:r>
      <w:r w:rsidR="007B1AD0" w:rsidRPr="00C61CC3">
        <w:rPr>
          <w:rFonts w:ascii="Times New Roman" w:hAnsi="Times New Roman"/>
          <w:sz w:val="30"/>
          <w:szCs w:val="30"/>
          <w:lang w:val="en-US"/>
        </w:rPr>
        <w:t>Trade</w:t>
      </w:r>
      <w:r w:rsidR="007B1AD0" w:rsidRPr="00F53D5F">
        <w:rPr>
          <w:rFonts w:ascii="Times New Roman" w:hAnsi="Times New Roman"/>
          <w:sz w:val="30"/>
          <w:szCs w:val="30"/>
        </w:rPr>
        <w:t xml:space="preserve"> </w:t>
      </w:r>
      <w:r w:rsidR="007B1AD0" w:rsidRPr="00C61CC3">
        <w:rPr>
          <w:rFonts w:ascii="Times New Roman" w:hAnsi="Times New Roman"/>
          <w:sz w:val="30"/>
          <w:szCs w:val="30"/>
          <w:lang w:val="en-US"/>
        </w:rPr>
        <w:t>Item</w:t>
      </w:r>
      <w:r w:rsidR="007B1AD0" w:rsidRPr="00F53D5F">
        <w:rPr>
          <w:rFonts w:ascii="Times New Roman" w:hAnsi="Times New Roman"/>
          <w:sz w:val="30"/>
          <w:szCs w:val="30"/>
        </w:rPr>
        <w:t xml:space="preserve"> </w:t>
      </w:r>
      <w:r w:rsidR="007B1AD0" w:rsidRPr="00C61CC3">
        <w:rPr>
          <w:rFonts w:ascii="Times New Roman" w:hAnsi="Times New Roman"/>
          <w:sz w:val="30"/>
          <w:szCs w:val="30"/>
          <w:lang w:val="en-US"/>
        </w:rPr>
        <w:t>Number</w:t>
      </w:r>
      <w:r w:rsidR="007B1AD0" w:rsidRPr="00F53D5F">
        <w:rPr>
          <w:rFonts w:ascii="Times New Roman" w:hAnsi="Times New Roman"/>
          <w:sz w:val="30"/>
          <w:szCs w:val="30"/>
        </w:rPr>
        <w:t xml:space="preserve"> (</w:t>
      </w:r>
      <w:r w:rsidR="007B1AD0" w:rsidRPr="00C61CC3">
        <w:rPr>
          <w:rFonts w:ascii="Times New Roman" w:hAnsi="Times New Roman"/>
          <w:sz w:val="30"/>
          <w:szCs w:val="30"/>
          <w:lang w:val="en-US"/>
        </w:rPr>
        <w:t>GTIN</w:t>
      </w:r>
      <w:r w:rsidR="007B1AD0" w:rsidRPr="00F53D5F">
        <w:rPr>
          <w:rFonts w:ascii="Times New Roman" w:hAnsi="Times New Roman"/>
          <w:sz w:val="30"/>
          <w:szCs w:val="30"/>
        </w:rPr>
        <w:t>)</w:t>
      </w:r>
      <w:r w:rsidR="003D3545" w:rsidRPr="00F53D5F">
        <w:rPr>
          <w:rFonts w:ascii="Times New Roman" w:hAnsi="Times New Roman"/>
          <w:sz w:val="30"/>
          <w:szCs w:val="30"/>
        </w:rPr>
        <w:t>).</w:t>
      </w:r>
    </w:p>
    <w:p w:rsidR="007B1AD0" w:rsidRPr="008E24CC" w:rsidRDefault="003D3545" w:rsidP="0019627E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72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8E24CC">
        <w:rPr>
          <w:rFonts w:ascii="Times New Roman" w:hAnsi="Times New Roman"/>
          <w:sz w:val="30"/>
          <w:szCs w:val="30"/>
        </w:rPr>
        <w:t>И</w:t>
      </w:r>
      <w:r w:rsidR="007B1AD0" w:rsidRPr="008E24CC">
        <w:rPr>
          <w:rFonts w:ascii="Times New Roman" w:hAnsi="Times New Roman"/>
          <w:sz w:val="30"/>
          <w:szCs w:val="30"/>
        </w:rPr>
        <w:t>ндивидуальный серийный номер единицы товара (</w:t>
      </w:r>
      <w:r w:rsidR="007B1AD0" w:rsidRPr="008E24CC">
        <w:rPr>
          <w:rFonts w:ascii="Times New Roman" w:hAnsi="Times New Roman"/>
          <w:sz w:val="30"/>
          <w:szCs w:val="30"/>
          <w:lang w:val="en-US"/>
        </w:rPr>
        <w:t>SN</w:t>
      </w:r>
      <w:r w:rsidRPr="008E24CC">
        <w:rPr>
          <w:rFonts w:ascii="Times New Roman" w:hAnsi="Times New Roman"/>
          <w:sz w:val="30"/>
          <w:szCs w:val="30"/>
        </w:rPr>
        <w:t>).</w:t>
      </w:r>
    </w:p>
    <w:p w:rsidR="007B1AD0" w:rsidRPr="002941B9" w:rsidRDefault="00813B60" w:rsidP="0019627E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72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8E24CC">
        <w:rPr>
          <w:rFonts w:ascii="Times New Roman" w:hAnsi="Times New Roman"/>
          <w:sz w:val="30"/>
          <w:szCs w:val="30"/>
        </w:rPr>
        <w:t>К</w:t>
      </w:r>
      <w:r w:rsidR="007B1AD0" w:rsidRPr="008E24CC">
        <w:rPr>
          <w:rFonts w:ascii="Times New Roman" w:hAnsi="Times New Roman"/>
          <w:sz w:val="30"/>
          <w:szCs w:val="30"/>
        </w:rPr>
        <w:t xml:space="preserve">од единой Товарной номенклатуры внешнеэкономической деятельности Евразийского экономического </w:t>
      </w:r>
      <w:r w:rsidR="007B1AD0" w:rsidRPr="002941B9">
        <w:rPr>
          <w:rFonts w:ascii="Times New Roman" w:hAnsi="Times New Roman"/>
          <w:sz w:val="30"/>
          <w:szCs w:val="30"/>
        </w:rPr>
        <w:t>союза</w:t>
      </w:r>
      <w:r w:rsidRPr="002941B9">
        <w:rPr>
          <w:rFonts w:ascii="Times New Roman" w:hAnsi="Times New Roman"/>
          <w:sz w:val="30"/>
          <w:szCs w:val="30"/>
        </w:rPr>
        <w:t xml:space="preserve"> (</w:t>
      </w:r>
      <w:r w:rsidR="0053147F" w:rsidRPr="005C2E14">
        <w:rPr>
          <w:rFonts w:ascii="Times New Roman" w:hAnsi="Times New Roman"/>
          <w:sz w:val="30"/>
          <w:szCs w:val="30"/>
        </w:rPr>
        <w:t>10</w:t>
      </w:r>
      <w:r w:rsidRPr="005C2E14">
        <w:rPr>
          <w:rFonts w:ascii="Times New Roman" w:hAnsi="Times New Roman"/>
          <w:sz w:val="30"/>
          <w:szCs w:val="30"/>
        </w:rPr>
        <w:t xml:space="preserve"> знаков</w:t>
      </w:r>
      <w:r w:rsidRPr="002941B9">
        <w:rPr>
          <w:rFonts w:ascii="Times New Roman" w:hAnsi="Times New Roman"/>
          <w:sz w:val="30"/>
          <w:szCs w:val="30"/>
        </w:rPr>
        <w:t>)</w:t>
      </w:r>
      <w:r w:rsidR="007B1AD0" w:rsidRPr="002941B9">
        <w:rPr>
          <w:rFonts w:ascii="Times New Roman" w:hAnsi="Times New Roman"/>
          <w:sz w:val="30"/>
          <w:szCs w:val="30"/>
        </w:rPr>
        <w:t>.</w:t>
      </w:r>
    </w:p>
    <w:p w:rsidR="007B1AD0" w:rsidRPr="008E24CC" w:rsidRDefault="00C61CC3" w:rsidP="0019627E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72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Наименование товара</w:t>
      </w:r>
      <w:r w:rsidR="00507F31">
        <w:rPr>
          <w:rFonts w:ascii="Times New Roman" w:hAnsi="Times New Roman"/>
          <w:sz w:val="30"/>
          <w:szCs w:val="30"/>
        </w:rPr>
        <w:t>.</w:t>
      </w:r>
    </w:p>
    <w:p w:rsidR="00C61CC3" w:rsidRDefault="0053147F" w:rsidP="0019627E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72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8E24CC">
        <w:rPr>
          <w:rFonts w:ascii="Times New Roman" w:hAnsi="Times New Roman"/>
          <w:sz w:val="30"/>
          <w:szCs w:val="30"/>
        </w:rPr>
        <w:t>Сведения о</w:t>
      </w:r>
      <w:r w:rsidR="007B1AD0" w:rsidRPr="008E24CC">
        <w:rPr>
          <w:rFonts w:ascii="Times New Roman" w:hAnsi="Times New Roman"/>
          <w:sz w:val="30"/>
          <w:szCs w:val="30"/>
        </w:rPr>
        <w:t xml:space="preserve"> товар</w:t>
      </w:r>
      <w:r w:rsidRPr="008E24CC">
        <w:rPr>
          <w:rFonts w:ascii="Times New Roman" w:hAnsi="Times New Roman"/>
          <w:sz w:val="30"/>
          <w:szCs w:val="30"/>
        </w:rPr>
        <w:t>е</w:t>
      </w:r>
      <w:r w:rsidR="00C61CC3">
        <w:rPr>
          <w:rFonts w:ascii="Times New Roman" w:hAnsi="Times New Roman"/>
          <w:sz w:val="30"/>
          <w:szCs w:val="30"/>
        </w:rPr>
        <w:t>:</w:t>
      </w:r>
    </w:p>
    <w:p w:rsidR="00C61CC3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C61CC3" w:rsidRPr="00326276">
        <w:rPr>
          <w:rFonts w:ascii="Times New Roman" w:hAnsi="Times New Roman"/>
          <w:sz w:val="30"/>
          <w:szCs w:val="30"/>
        </w:rPr>
        <w:t>ип продукции</w:t>
      </w:r>
      <w:r w:rsidR="00C61CC3" w:rsidRPr="00E45A95">
        <w:rPr>
          <w:rFonts w:ascii="Times New Roman" w:hAnsi="Times New Roman"/>
          <w:sz w:val="30"/>
          <w:szCs w:val="30"/>
        </w:rPr>
        <w:t>;</w:t>
      </w:r>
    </w:p>
    <w:p w:rsidR="00C61CC3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C61CC3" w:rsidRPr="00326276">
        <w:rPr>
          <w:rFonts w:ascii="Times New Roman" w:hAnsi="Times New Roman"/>
          <w:sz w:val="30"/>
          <w:szCs w:val="30"/>
        </w:rPr>
        <w:t>оварный знак (торговая марка)</w:t>
      </w:r>
      <w:r w:rsidR="00C61CC3" w:rsidRPr="00E45A95">
        <w:rPr>
          <w:rFonts w:ascii="Times New Roman" w:hAnsi="Times New Roman"/>
          <w:sz w:val="30"/>
          <w:szCs w:val="30"/>
        </w:rPr>
        <w:t>;</w:t>
      </w:r>
    </w:p>
    <w:p w:rsidR="00C61CC3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C61CC3" w:rsidRPr="00326276">
        <w:rPr>
          <w:rFonts w:ascii="Times New Roman" w:hAnsi="Times New Roman"/>
          <w:sz w:val="30"/>
          <w:szCs w:val="30"/>
        </w:rPr>
        <w:t>роисхождение сырья (вид сельскохозяйственных животных);</w:t>
      </w:r>
    </w:p>
    <w:p w:rsidR="00C61CC3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C61CC3" w:rsidRPr="00326276">
        <w:rPr>
          <w:rFonts w:ascii="Times New Roman" w:hAnsi="Times New Roman"/>
          <w:sz w:val="30"/>
          <w:szCs w:val="30"/>
        </w:rPr>
        <w:t>ассовая доля жира (в процентах)</w:t>
      </w:r>
      <w:r w:rsidR="00EA5389" w:rsidRPr="00326276">
        <w:rPr>
          <w:rFonts w:ascii="Times New Roman" w:hAnsi="Times New Roman"/>
          <w:color w:val="000000"/>
          <w:sz w:val="30"/>
          <w:szCs w:val="30"/>
          <w:vertAlign w:val="superscript"/>
          <w:lang w:bidi="ru-RU"/>
        </w:rPr>
        <w:t>*</w:t>
      </w:r>
      <w:r w:rsidR="00C61CC3" w:rsidRPr="00326276">
        <w:rPr>
          <w:rFonts w:ascii="Times New Roman" w:hAnsi="Times New Roman"/>
          <w:sz w:val="30"/>
          <w:szCs w:val="30"/>
        </w:rPr>
        <w:t>;</w:t>
      </w:r>
    </w:p>
    <w:p w:rsidR="00C61CC3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C61CC3" w:rsidRPr="00326276">
        <w:rPr>
          <w:rFonts w:ascii="Times New Roman" w:hAnsi="Times New Roman"/>
          <w:sz w:val="30"/>
          <w:szCs w:val="30"/>
        </w:rPr>
        <w:t>ассовая доля белка (в процентах)</w:t>
      </w:r>
      <w:r w:rsidR="00E435CF" w:rsidRPr="00326276">
        <w:rPr>
          <w:rFonts w:ascii="Times New Roman" w:hAnsi="Times New Roman"/>
          <w:sz w:val="30"/>
          <w:szCs w:val="30"/>
        </w:rPr>
        <w:t xml:space="preserve"> (в случае</w:t>
      </w:r>
      <w:r>
        <w:rPr>
          <w:rFonts w:ascii="Times New Roman" w:hAnsi="Times New Roman"/>
          <w:sz w:val="30"/>
          <w:szCs w:val="30"/>
        </w:rPr>
        <w:t>,</w:t>
      </w:r>
      <w:r w:rsidR="00E435CF" w:rsidRPr="00326276">
        <w:rPr>
          <w:rFonts w:ascii="Times New Roman" w:hAnsi="Times New Roman"/>
          <w:sz w:val="30"/>
          <w:szCs w:val="30"/>
        </w:rPr>
        <w:t xml:space="preserve"> если товар подлежит ветеринарному контролю)</w:t>
      </w:r>
      <w:r w:rsidR="006024D3" w:rsidRPr="00326276">
        <w:rPr>
          <w:rFonts w:ascii="Times New Roman" w:hAnsi="Times New Roman"/>
          <w:color w:val="000000"/>
          <w:sz w:val="30"/>
          <w:szCs w:val="30"/>
          <w:vertAlign w:val="superscript"/>
          <w:lang w:bidi="ru-RU"/>
        </w:rPr>
        <w:t>*</w:t>
      </w:r>
      <w:r w:rsidR="00C61CC3" w:rsidRPr="00326276">
        <w:rPr>
          <w:rFonts w:ascii="Times New Roman" w:hAnsi="Times New Roman"/>
          <w:sz w:val="30"/>
          <w:szCs w:val="30"/>
        </w:rPr>
        <w:t>;</w:t>
      </w:r>
    </w:p>
    <w:p w:rsidR="00C61CC3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C61CC3" w:rsidRPr="00326276">
        <w:rPr>
          <w:rFonts w:ascii="Times New Roman" w:hAnsi="Times New Roman"/>
          <w:sz w:val="30"/>
          <w:szCs w:val="30"/>
        </w:rPr>
        <w:t>асса нетто или объем молочной продукции;</w:t>
      </w:r>
    </w:p>
    <w:p w:rsidR="00C61CC3" w:rsidRPr="00E45A95" w:rsidRDefault="00507F31" w:rsidP="00E45A9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72" w:lineRule="auto"/>
        <w:rPr>
          <w:szCs w:val="30"/>
        </w:rPr>
      </w:pPr>
      <w:r w:rsidRPr="0019627E">
        <w:rPr>
          <w:szCs w:val="30"/>
        </w:rPr>
        <w:t>с</w:t>
      </w:r>
      <w:r w:rsidR="00C61CC3" w:rsidRPr="0019627E">
        <w:rPr>
          <w:szCs w:val="30"/>
        </w:rPr>
        <w:t>остав молочной продукции с указанием входящих в него компонентов (качественный);</w:t>
      </w:r>
    </w:p>
    <w:p w:rsidR="00C61CC3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C61CC3" w:rsidRPr="00326276">
        <w:rPr>
          <w:rFonts w:ascii="Times New Roman" w:hAnsi="Times New Roman"/>
          <w:sz w:val="30"/>
          <w:szCs w:val="30"/>
        </w:rPr>
        <w:t>ип упаковки;</w:t>
      </w:r>
    </w:p>
    <w:p w:rsidR="00A77063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м</w:t>
      </w:r>
      <w:r w:rsidR="00C61CC3" w:rsidRPr="00326276">
        <w:rPr>
          <w:rFonts w:ascii="Times New Roman" w:hAnsi="Times New Roman"/>
          <w:sz w:val="30"/>
          <w:szCs w:val="30"/>
        </w:rPr>
        <w:t>атериал упаковки</w:t>
      </w:r>
      <w:r w:rsidR="005F0E4E" w:rsidRPr="00326276">
        <w:rPr>
          <w:rFonts w:ascii="Times New Roman" w:hAnsi="Times New Roman"/>
          <w:sz w:val="30"/>
          <w:szCs w:val="30"/>
        </w:rPr>
        <w:t>;</w:t>
      </w:r>
    </w:p>
    <w:p w:rsidR="00EC73B2" w:rsidRPr="00326276" w:rsidRDefault="00507F31" w:rsidP="00E45A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77063" w:rsidRPr="00326276">
        <w:rPr>
          <w:rFonts w:ascii="Times New Roman" w:hAnsi="Times New Roman"/>
          <w:sz w:val="30"/>
          <w:szCs w:val="30"/>
        </w:rPr>
        <w:t>ризнак подконтрольности товара ветеринарному надзору</w:t>
      </w:r>
      <w:r w:rsidR="002A6066" w:rsidRPr="00326276">
        <w:rPr>
          <w:rFonts w:ascii="Times New Roman" w:hAnsi="Times New Roman"/>
          <w:color w:val="000000"/>
          <w:sz w:val="30"/>
          <w:szCs w:val="30"/>
          <w:vertAlign w:val="superscript"/>
          <w:lang w:bidi="ru-RU"/>
        </w:rPr>
        <w:t>*</w:t>
      </w:r>
      <w:r w:rsidR="00EC73B2" w:rsidRPr="00326276">
        <w:rPr>
          <w:rFonts w:ascii="Times New Roman" w:hAnsi="Times New Roman"/>
          <w:sz w:val="30"/>
          <w:szCs w:val="30"/>
        </w:rPr>
        <w:t>;</w:t>
      </w:r>
    </w:p>
    <w:p w:rsidR="00DA4468" w:rsidRPr="00E45A95" w:rsidRDefault="00507F31" w:rsidP="00E45A9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72" w:lineRule="auto"/>
        <w:rPr>
          <w:szCs w:val="30"/>
        </w:rPr>
      </w:pPr>
      <w:r w:rsidRPr="0019627E">
        <w:rPr>
          <w:szCs w:val="30"/>
        </w:rPr>
        <w:t>п</w:t>
      </w:r>
      <w:r w:rsidR="00DA4468" w:rsidRPr="0019627E">
        <w:rPr>
          <w:szCs w:val="30"/>
        </w:rPr>
        <w:t>ризнак лечебного или иного специализированного питания на молочной основе</w:t>
      </w:r>
      <w:r w:rsidR="00F53D5F" w:rsidRPr="00E45A95">
        <w:rPr>
          <w:szCs w:val="30"/>
        </w:rPr>
        <w:t xml:space="preserve"> (при наличии)</w:t>
      </w:r>
      <w:r w:rsidR="00DA4468" w:rsidRPr="00E45A95">
        <w:rPr>
          <w:szCs w:val="30"/>
        </w:rPr>
        <w:t>;</w:t>
      </w:r>
    </w:p>
    <w:p w:rsidR="00F05B3E" w:rsidRPr="00E45A95" w:rsidRDefault="00507F31" w:rsidP="00E45A9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72" w:lineRule="auto"/>
        <w:rPr>
          <w:szCs w:val="30"/>
        </w:rPr>
      </w:pPr>
      <w:r w:rsidRPr="00E45A95">
        <w:rPr>
          <w:szCs w:val="30"/>
        </w:rPr>
        <w:t>п</w:t>
      </w:r>
      <w:r w:rsidR="00DA4468" w:rsidRPr="00E45A95">
        <w:rPr>
          <w:szCs w:val="30"/>
        </w:rPr>
        <w:t>ризнак продукции детского питания на молочной основе</w:t>
      </w:r>
      <w:r w:rsidR="00F53D5F" w:rsidRPr="00E45A95">
        <w:rPr>
          <w:szCs w:val="30"/>
        </w:rPr>
        <w:t xml:space="preserve"> (при наличии)</w:t>
      </w:r>
      <w:r w:rsidR="00F05B3E" w:rsidRPr="00E45A95">
        <w:rPr>
          <w:szCs w:val="30"/>
        </w:rPr>
        <w:t>;</w:t>
      </w:r>
    </w:p>
    <w:p w:rsidR="00E435CF" w:rsidRPr="00E45A95" w:rsidRDefault="00507F31" w:rsidP="00E45A9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72" w:lineRule="auto"/>
        <w:rPr>
          <w:szCs w:val="30"/>
        </w:rPr>
      </w:pPr>
      <w:r w:rsidRPr="00E45A95">
        <w:rPr>
          <w:szCs w:val="30"/>
        </w:rPr>
        <w:t>в</w:t>
      </w:r>
      <w:r w:rsidR="00276AC6" w:rsidRPr="00E45A95">
        <w:rPr>
          <w:szCs w:val="30"/>
        </w:rPr>
        <w:t>ид документа, подтверждающего соответствие товара (свидетельство о государственной регистрации или декларация о соответствии) требованиям по безопасности, номер и дата документа (при наличии требований о под</w:t>
      </w:r>
      <w:r w:rsidR="005F0E4E" w:rsidRPr="00E45A95">
        <w:rPr>
          <w:szCs w:val="30"/>
        </w:rPr>
        <w:t>тверждении соответствия товара);</w:t>
      </w:r>
    </w:p>
    <w:p w:rsidR="00A77729" w:rsidRPr="00326276" w:rsidRDefault="00507F31" w:rsidP="001962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72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A77729" w:rsidRPr="00326276">
        <w:rPr>
          <w:rFonts w:ascii="Times New Roman" w:hAnsi="Times New Roman"/>
          <w:sz w:val="30"/>
          <w:szCs w:val="30"/>
        </w:rPr>
        <w:t>рок хранения до 40 суток</w:t>
      </w:r>
      <w:r w:rsidR="00AD3AAA" w:rsidRPr="00326276">
        <w:rPr>
          <w:rFonts w:ascii="Times New Roman" w:hAnsi="Times New Roman"/>
          <w:sz w:val="30"/>
          <w:szCs w:val="30"/>
        </w:rPr>
        <w:t xml:space="preserve"> (включительно)</w:t>
      </w:r>
      <w:r w:rsidR="002A6066" w:rsidRPr="00326276">
        <w:rPr>
          <w:rFonts w:ascii="Times New Roman" w:hAnsi="Times New Roman"/>
          <w:color w:val="000000"/>
          <w:sz w:val="30"/>
          <w:szCs w:val="30"/>
          <w:vertAlign w:val="superscript"/>
          <w:lang w:bidi="ru-RU"/>
        </w:rPr>
        <w:t>**</w:t>
      </w:r>
      <w:r w:rsidR="005F0E4E" w:rsidRPr="00326276">
        <w:rPr>
          <w:rFonts w:ascii="Times New Roman" w:hAnsi="Times New Roman"/>
          <w:sz w:val="30"/>
          <w:szCs w:val="30"/>
        </w:rPr>
        <w:t>.</w:t>
      </w:r>
    </w:p>
    <w:p w:rsidR="007B1AD0" w:rsidRPr="008E24CC" w:rsidRDefault="003D3545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72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8E24CC">
        <w:rPr>
          <w:rFonts w:ascii="Times New Roman" w:hAnsi="Times New Roman"/>
          <w:sz w:val="30"/>
          <w:szCs w:val="30"/>
        </w:rPr>
        <w:t>С</w:t>
      </w:r>
      <w:r w:rsidR="007B1AD0" w:rsidRPr="008E24CC">
        <w:rPr>
          <w:rFonts w:ascii="Times New Roman" w:hAnsi="Times New Roman"/>
          <w:sz w:val="30"/>
          <w:szCs w:val="30"/>
        </w:rPr>
        <w:t>трана прои</w:t>
      </w:r>
      <w:r w:rsidR="002C1E28">
        <w:rPr>
          <w:rFonts w:ascii="Times New Roman" w:hAnsi="Times New Roman"/>
          <w:sz w:val="30"/>
          <w:szCs w:val="30"/>
        </w:rPr>
        <w:t xml:space="preserve">схождения </w:t>
      </w:r>
      <w:r w:rsidRPr="008E24CC">
        <w:rPr>
          <w:rFonts w:ascii="Times New Roman" w:hAnsi="Times New Roman"/>
          <w:sz w:val="30"/>
          <w:szCs w:val="30"/>
        </w:rPr>
        <w:t>товара.</w:t>
      </w:r>
    </w:p>
    <w:p w:rsidR="00AE6F66" w:rsidRDefault="003D3545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72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8E24CC">
        <w:rPr>
          <w:rFonts w:ascii="Times New Roman" w:hAnsi="Times New Roman"/>
          <w:sz w:val="30"/>
          <w:szCs w:val="30"/>
        </w:rPr>
        <w:t>И</w:t>
      </w:r>
      <w:r w:rsidR="00032D52" w:rsidRPr="008E24CC">
        <w:rPr>
          <w:rFonts w:ascii="Times New Roman" w:hAnsi="Times New Roman"/>
          <w:sz w:val="30"/>
          <w:szCs w:val="30"/>
        </w:rPr>
        <w:t>нформация о субъекте хозяйствования, предоста</w:t>
      </w:r>
      <w:r w:rsidR="006B729B" w:rsidRPr="008E24CC">
        <w:rPr>
          <w:rFonts w:ascii="Times New Roman" w:hAnsi="Times New Roman"/>
          <w:sz w:val="30"/>
          <w:szCs w:val="30"/>
        </w:rPr>
        <w:t>вивше</w:t>
      </w:r>
      <w:r w:rsidR="00DA7AAF" w:rsidRPr="008E24CC">
        <w:rPr>
          <w:rFonts w:ascii="Times New Roman" w:hAnsi="Times New Roman"/>
          <w:sz w:val="30"/>
          <w:szCs w:val="30"/>
        </w:rPr>
        <w:t>м</w:t>
      </w:r>
      <w:r w:rsidR="00032D52" w:rsidRPr="008E24CC">
        <w:rPr>
          <w:rFonts w:ascii="Times New Roman" w:hAnsi="Times New Roman"/>
          <w:sz w:val="30"/>
          <w:szCs w:val="30"/>
        </w:rPr>
        <w:t xml:space="preserve"> информацию о маркируемом товаре (наименование юридического лица</w:t>
      </w:r>
      <w:r w:rsidRPr="008E24CC">
        <w:rPr>
          <w:rFonts w:ascii="Times New Roman" w:hAnsi="Times New Roman"/>
          <w:sz w:val="30"/>
          <w:szCs w:val="30"/>
        </w:rPr>
        <w:t>,</w:t>
      </w:r>
      <w:r w:rsidR="00032D52" w:rsidRPr="008E24CC">
        <w:rPr>
          <w:rFonts w:ascii="Times New Roman" w:hAnsi="Times New Roman"/>
          <w:sz w:val="30"/>
          <w:szCs w:val="30"/>
        </w:rPr>
        <w:t xml:space="preserve"> фамилия, имя, отчество (</w:t>
      </w:r>
      <w:r w:rsidR="00AE087E" w:rsidRPr="008E24CC">
        <w:rPr>
          <w:rFonts w:ascii="Times New Roman" w:hAnsi="Times New Roman"/>
          <w:sz w:val="30"/>
          <w:szCs w:val="30"/>
        </w:rPr>
        <w:t>при наличии</w:t>
      </w:r>
      <w:r w:rsidR="00032D52" w:rsidRPr="008E24CC">
        <w:rPr>
          <w:rFonts w:ascii="Times New Roman" w:hAnsi="Times New Roman"/>
          <w:sz w:val="30"/>
          <w:szCs w:val="30"/>
        </w:rPr>
        <w:t xml:space="preserve">) </w:t>
      </w:r>
      <w:r w:rsidRPr="008E24CC">
        <w:rPr>
          <w:rFonts w:ascii="Times New Roman" w:hAnsi="Times New Roman"/>
          <w:sz w:val="30"/>
          <w:szCs w:val="30"/>
        </w:rPr>
        <w:t xml:space="preserve">физического лица, зарегистрированного в качестве </w:t>
      </w:r>
      <w:r w:rsidR="00032D52" w:rsidRPr="008E24CC">
        <w:rPr>
          <w:rFonts w:ascii="Times New Roman" w:hAnsi="Times New Roman"/>
          <w:sz w:val="30"/>
          <w:szCs w:val="30"/>
        </w:rPr>
        <w:t>индивидуального предпринимателя</w:t>
      </w:r>
      <w:r w:rsidRPr="008E24CC">
        <w:rPr>
          <w:rFonts w:ascii="Times New Roman" w:hAnsi="Times New Roman"/>
          <w:sz w:val="30"/>
          <w:szCs w:val="30"/>
        </w:rPr>
        <w:t xml:space="preserve"> (далее – индивидуальный предприниматель</w:t>
      </w:r>
      <w:r w:rsidR="00032D52" w:rsidRPr="008E24CC">
        <w:rPr>
          <w:rFonts w:ascii="Times New Roman" w:hAnsi="Times New Roman"/>
          <w:sz w:val="30"/>
          <w:szCs w:val="30"/>
        </w:rPr>
        <w:t>), идентификационный код (номер)</w:t>
      </w:r>
      <w:r w:rsidRPr="008E24CC">
        <w:rPr>
          <w:rFonts w:ascii="Times New Roman" w:hAnsi="Times New Roman"/>
          <w:sz w:val="30"/>
          <w:szCs w:val="30"/>
        </w:rPr>
        <w:t xml:space="preserve"> (</w:t>
      </w:r>
      <w:r w:rsidR="00032D52" w:rsidRPr="008E24CC">
        <w:rPr>
          <w:rFonts w:ascii="Times New Roman" w:hAnsi="Times New Roman"/>
          <w:sz w:val="30"/>
          <w:szCs w:val="30"/>
        </w:rPr>
        <w:t xml:space="preserve">для Республики Армения </w:t>
      </w:r>
      <w:r w:rsidR="00BD5542" w:rsidRPr="008E24CC">
        <w:rPr>
          <w:rFonts w:ascii="Times New Roman" w:hAnsi="Times New Roman"/>
          <w:sz w:val="30"/>
          <w:szCs w:val="30"/>
        </w:rPr>
        <w:t>–</w:t>
      </w:r>
      <w:r w:rsidR="00032D52" w:rsidRPr="008E24CC">
        <w:rPr>
          <w:rFonts w:ascii="Times New Roman" w:hAnsi="Times New Roman"/>
          <w:sz w:val="30"/>
          <w:szCs w:val="30"/>
        </w:rPr>
        <w:t xml:space="preserve"> учетный номер налогоплательщика (УНН), для Республики Беларусь – учетн</w:t>
      </w:r>
      <w:r w:rsidR="00A24BFE" w:rsidRPr="008E24CC">
        <w:rPr>
          <w:rFonts w:ascii="Times New Roman" w:hAnsi="Times New Roman"/>
          <w:sz w:val="30"/>
          <w:szCs w:val="30"/>
        </w:rPr>
        <w:t>ый номер плательщика (УНП), для</w:t>
      </w:r>
      <w:r w:rsidRPr="008E24CC">
        <w:rPr>
          <w:rFonts w:ascii="Times New Roman" w:hAnsi="Times New Roman"/>
          <w:sz w:val="30"/>
          <w:szCs w:val="30"/>
        </w:rPr>
        <w:t xml:space="preserve"> </w:t>
      </w:r>
      <w:r w:rsidR="00032D52" w:rsidRPr="008E24CC">
        <w:rPr>
          <w:rFonts w:ascii="Times New Roman" w:hAnsi="Times New Roman"/>
          <w:sz w:val="30"/>
          <w:szCs w:val="30"/>
        </w:rPr>
        <w:t>Республики Казахстан – ин</w:t>
      </w:r>
      <w:r w:rsidR="0022143D" w:rsidRPr="008E24CC">
        <w:rPr>
          <w:rFonts w:ascii="Times New Roman" w:hAnsi="Times New Roman"/>
          <w:sz w:val="30"/>
          <w:szCs w:val="30"/>
        </w:rPr>
        <w:t>дивидуальный идентификационный номер (ИНН) или</w:t>
      </w:r>
      <w:r w:rsidRPr="008E24CC">
        <w:rPr>
          <w:rFonts w:ascii="Times New Roman" w:hAnsi="Times New Roman"/>
          <w:sz w:val="30"/>
          <w:szCs w:val="30"/>
        </w:rPr>
        <w:t xml:space="preserve"> </w:t>
      </w:r>
      <w:r w:rsidR="00032D52" w:rsidRPr="008E24CC">
        <w:rPr>
          <w:rFonts w:ascii="Times New Roman" w:hAnsi="Times New Roman"/>
          <w:sz w:val="30"/>
          <w:szCs w:val="30"/>
        </w:rPr>
        <w:t>бизнес-иде</w:t>
      </w:r>
      <w:r w:rsidR="00A24BFE" w:rsidRPr="008E24CC">
        <w:rPr>
          <w:rFonts w:ascii="Times New Roman" w:hAnsi="Times New Roman"/>
          <w:sz w:val="30"/>
          <w:szCs w:val="30"/>
        </w:rPr>
        <w:t xml:space="preserve">нтификационный номер (БИН), </w:t>
      </w:r>
      <w:r w:rsidRPr="008E24CC">
        <w:rPr>
          <w:rFonts w:ascii="Times New Roman" w:hAnsi="Times New Roman"/>
          <w:sz w:val="30"/>
          <w:szCs w:val="30"/>
        </w:rPr>
        <w:br/>
      </w:r>
      <w:r w:rsidR="00A24BFE" w:rsidRPr="008E24CC">
        <w:rPr>
          <w:rFonts w:ascii="Times New Roman" w:hAnsi="Times New Roman"/>
          <w:sz w:val="30"/>
          <w:szCs w:val="30"/>
        </w:rPr>
        <w:t>для</w:t>
      </w:r>
      <w:r w:rsidRPr="008E24CC">
        <w:rPr>
          <w:rFonts w:ascii="Times New Roman" w:hAnsi="Times New Roman"/>
          <w:sz w:val="30"/>
          <w:szCs w:val="30"/>
        </w:rPr>
        <w:t xml:space="preserve"> </w:t>
      </w:r>
      <w:r w:rsidR="00032D52" w:rsidRPr="008E24CC">
        <w:rPr>
          <w:rFonts w:ascii="Times New Roman" w:hAnsi="Times New Roman"/>
          <w:sz w:val="30"/>
          <w:szCs w:val="30"/>
        </w:rPr>
        <w:t xml:space="preserve">Кыргызской Республики </w:t>
      </w:r>
      <w:r w:rsidR="00A24BFE" w:rsidRPr="008E24CC">
        <w:rPr>
          <w:rFonts w:ascii="Times New Roman" w:hAnsi="Times New Roman"/>
          <w:sz w:val="30"/>
          <w:szCs w:val="30"/>
        </w:rPr>
        <w:t>–</w:t>
      </w:r>
      <w:r w:rsidR="00032D52" w:rsidRPr="008E24CC">
        <w:rPr>
          <w:rFonts w:ascii="Times New Roman" w:hAnsi="Times New Roman"/>
          <w:sz w:val="30"/>
          <w:szCs w:val="30"/>
        </w:rPr>
        <w:t xml:space="preserve"> идентификационный налоговый номер налогоплательщика (ИНН), для Российской Федерации – идентификационный номер налогоплательщика (ИНН)</w:t>
      </w:r>
      <w:r w:rsidRPr="008E24CC">
        <w:rPr>
          <w:rFonts w:ascii="Times New Roman" w:hAnsi="Times New Roman"/>
          <w:sz w:val="30"/>
          <w:szCs w:val="30"/>
        </w:rPr>
        <w:t>)</w:t>
      </w:r>
      <w:r w:rsidR="00032D52" w:rsidRPr="008E24CC">
        <w:rPr>
          <w:rFonts w:ascii="Times New Roman" w:hAnsi="Times New Roman"/>
          <w:sz w:val="30"/>
          <w:szCs w:val="30"/>
        </w:rPr>
        <w:t>, адрес места нахождения юридического лица</w:t>
      </w:r>
      <w:r w:rsidR="00AE087E" w:rsidRPr="008E24CC">
        <w:rPr>
          <w:rFonts w:ascii="Times New Roman" w:hAnsi="Times New Roman"/>
          <w:sz w:val="30"/>
          <w:szCs w:val="30"/>
        </w:rPr>
        <w:t xml:space="preserve"> или индивидуального предпринимателя</w:t>
      </w:r>
      <w:r w:rsidRPr="008E24CC">
        <w:rPr>
          <w:rFonts w:ascii="Times New Roman" w:hAnsi="Times New Roman"/>
          <w:sz w:val="30"/>
          <w:szCs w:val="30"/>
        </w:rPr>
        <w:t>).</w:t>
      </w:r>
    </w:p>
    <w:p w:rsidR="0019627E" w:rsidRDefault="0019627E" w:rsidP="00E45A95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spacing w:line="372" w:lineRule="auto"/>
        <w:ind w:left="709"/>
        <w:contextualSpacing w:val="0"/>
        <w:jc w:val="both"/>
        <w:rPr>
          <w:rFonts w:ascii="Times New Roman" w:hAnsi="Times New Roman"/>
          <w:sz w:val="30"/>
          <w:szCs w:val="30"/>
        </w:rPr>
      </w:pPr>
    </w:p>
    <w:p w:rsidR="007B1AD0" w:rsidRPr="00AE6F66" w:rsidRDefault="003D3545">
      <w:pPr>
        <w:pStyle w:val="af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72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E6F66">
        <w:rPr>
          <w:rFonts w:ascii="Times New Roman" w:hAnsi="Times New Roman"/>
          <w:sz w:val="30"/>
          <w:szCs w:val="30"/>
        </w:rPr>
        <w:lastRenderedPageBreak/>
        <w:t>И</w:t>
      </w:r>
      <w:r w:rsidR="007B1AD0" w:rsidRPr="00AE6F66">
        <w:rPr>
          <w:rFonts w:ascii="Times New Roman" w:hAnsi="Times New Roman"/>
          <w:sz w:val="30"/>
          <w:szCs w:val="30"/>
        </w:rPr>
        <w:t>нформация о производителе товара (наименование юридического лица</w:t>
      </w:r>
      <w:r w:rsidR="006615FB" w:rsidRPr="00AE6F66">
        <w:rPr>
          <w:rFonts w:ascii="Times New Roman" w:hAnsi="Times New Roman"/>
          <w:sz w:val="30"/>
          <w:szCs w:val="30"/>
        </w:rPr>
        <w:t>,</w:t>
      </w:r>
      <w:r w:rsidR="007B1AD0" w:rsidRPr="00AE6F66">
        <w:rPr>
          <w:rFonts w:ascii="Times New Roman" w:hAnsi="Times New Roman"/>
          <w:sz w:val="30"/>
          <w:szCs w:val="30"/>
        </w:rPr>
        <w:t xml:space="preserve"> фамилия, имя</w:t>
      </w:r>
      <w:r w:rsidR="00C17B88">
        <w:rPr>
          <w:rFonts w:ascii="Times New Roman" w:hAnsi="Times New Roman"/>
          <w:sz w:val="30"/>
          <w:szCs w:val="30"/>
        </w:rPr>
        <w:t>, отчество (при наличии) индивидуального предпринимателя</w:t>
      </w:r>
      <w:r w:rsidRPr="00AE6F66">
        <w:rPr>
          <w:rFonts w:ascii="Times New Roman" w:hAnsi="Times New Roman"/>
          <w:sz w:val="30"/>
          <w:szCs w:val="30"/>
        </w:rPr>
        <w:t>)</w:t>
      </w:r>
      <w:r w:rsidR="007B1AD0" w:rsidRPr="00AE6F66">
        <w:rPr>
          <w:rFonts w:ascii="Times New Roman" w:hAnsi="Times New Roman"/>
          <w:sz w:val="30"/>
          <w:szCs w:val="30"/>
        </w:rPr>
        <w:t>.</w:t>
      </w:r>
    </w:p>
    <w:p w:rsidR="00AE6F66" w:rsidRPr="00AE6F66" w:rsidRDefault="00AE6F66" w:rsidP="00E45A95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AE6F66">
        <w:rPr>
          <w:rFonts w:ascii="Times New Roman" w:hAnsi="Times New Roman"/>
          <w:sz w:val="30"/>
          <w:szCs w:val="30"/>
        </w:rPr>
        <w:t>______________</w:t>
      </w:r>
    </w:p>
    <w:p w:rsidR="00357587" w:rsidRPr="00AE6F66" w:rsidRDefault="00507F31" w:rsidP="0019627E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E6F66">
        <w:rPr>
          <w:rFonts w:ascii="Times New Roman" w:hAnsi="Times New Roman"/>
          <w:color w:val="000000"/>
          <w:sz w:val="24"/>
          <w:szCs w:val="24"/>
          <w:lang w:bidi="ru-RU"/>
        </w:rPr>
        <w:t>*</w:t>
      </w:r>
      <w:r w:rsidR="00AE6F66" w:rsidRPr="00AE6F66">
        <w:rPr>
          <w:rFonts w:ascii="Times New Roman" w:hAnsi="Times New Roman"/>
          <w:color w:val="000000"/>
          <w:sz w:val="24"/>
          <w:szCs w:val="24"/>
          <w:lang w:bidi="ru-RU"/>
        </w:rPr>
        <w:t> </w:t>
      </w:r>
      <w:r w:rsidR="00881182" w:rsidRPr="00AE6F66">
        <w:rPr>
          <w:rFonts w:ascii="Times New Roman" w:hAnsi="Times New Roman"/>
          <w:color w:val="000000"/>
          <w:sz w:val="24"/>
          <w:szCs w:val="24"/>
          <w:lang w:bidi="ru-RU"/>
        </w:rPr>
        <w:t>Сведения указываются в обязательном порядке в случае, если это предусмотрен</w:t>
      </w:r>
      <w:r w:rsidRPr="00AE6F66">
        <w:rPr>
          <w:rFonts w:ascii="Times New Roman" w:hAnsi="Times New Roman"/>
          <w:color w:val="000000"/>
          <w:sz w:val="24"/>
          <w:szCs w:val="24"/>
          <w:lang w:bidi="ru-RU"/>
        </w:rPr>
        <w:t xml:space="preserve">о </w:t>
      </w:r>
      <w:r w:rsidR="00326276" w:rsidRPr="00AE6F66">
        <w:rPr>
          <w:rFonts w:ascii="Times New Roman" w:hAnsi="Times New Roman"/>
          <w:color w:val="000000"/>
          <w:sz w:val="24"/>
          <w:szCs w:val="24"/>
          <w:lang w:bidi="ru-RU"/>
        </w:rPr>
        <w:t xml:space="preserve">законодательством государства – </w:t>
      </w:r>
      <w:r w:rsidR="00881182" w:rsidRPr="00AE6F66">
        <w:rPr>
          <w:rFonts w:ascii="Times New Roman" w:hAnsi="Times New Roman"/>
          <w:color w:val="000000"/>
          <w:sz w:val="24"/>
          <w:szCs w:val="24"/>
          <w:lang w:bidi="ru-RU"/>
        </w:rPr>
        <w:t>члена Евразийского экономического союза</w:t>
      </w:r>
      <w:r w:rsidR="00291B7F" w:rsidRPr="00AE6F66">
        <w:rPr>
          <w:rFonts w:ascii="Times New Roman" w:hAnsi="Times New Roman"/>
          <w:color w:val="000000"/>
          <w:sz w:val="24"/>
          <w:szCs w:val="24"/>
          <w:lang w:bidi="ru-RU"/>
        </w:rPr>
        <w:t xml:space="preserve">. </w:t>
      </w:r>
    </w:p>
    <w:p w:rsidR="00E8341D" w:rsidRDefault="00296C5B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549E">
        <w:rPr>
          <w:rFonts w:ascii="Times New Roman" w:hAnsi="Times New Roman"/>
          <w:color w:val="000000"/>
          <w:sz w:val="24"/>
          <w:szCs w:val="24"/>
          <w:lang w:bidi="ru-RU"/>
        </w:rPr>
        <w:t>**</w:t>
      </w:r>
      <w:r w:rsidR="00AE6F66">
        <w:rPr>
          <w:rFonts w:ascii="Times New Roman" w:hAnsi="Times New Roman"/>
          <w:color w:val="000000"/>
          <w:sz w:val="24"/>
          <w:szCs w:val="24"/>
          <w:lang w:bidi="ru-RU"/>
        </w:rPr>
        <w:t> </w:t>
      </w:r>
      <w:r w:rsidR="00F15EB4" w:rsidRPr="00C9549E">
        <w:rPr>
          <w:rFonts w:ascii="Times New Roman" w:hAnsi="Times New Roman"/>
          <w:color w:val="000000"/>
          <w:sz w:val="24"/>
          <w:szCs w:val="24"/>
          <w:lang w:bidi="ru-RU"/>
        </w:rPr>
        <w:t>Указывается минимальн</w:t>
      </w:r>
      <w:r w:rsidR="000D62B3" w:rsidRPr="00C9549E">
        <w:rPr>
          <w:rFonts w:ascii="Times New Roman" w:hAnsi="Times New Roman"/>
          <w:color w:val="000000"/>
          <w:sz w:val="24"/>
          <w:szCs w:val="24"/>
          <w:lang w:bidi="ru-RU"/>
        </w:rPr>
        <w:t>ый срок</w:t>
      </w:r>
      <w:r w:rsidR="00F15EB4" w:rsidRPr="00C9549E">
        <w:rPr>
          <w:rFonts w:ascii="Times New Roman" w:hAnsi="Times New Roman"/>
          <w:color w:val="000000"/>
          <w:sz w:val="24"/>
          <w:szCs w:val="24"/>
          <w:lang w:bidi="ru-RU"/>
        </w:rPr>
        <w:t xml:space="preserve"> хранения</w:t>
      </w:r>
      <w:r w:rsidR="001C05B5" w:rsidRPr="00C9549E">
        <w:rPr>
          <w:rFonts w:ascii="Times New Roman" w:hAnsi="Times New Roman"/>
          <w:color w:val="000000"/>
          <w:sz w:val="24"/>
          <w:szCs w:val="24"/>
          <w:lang w:bidi="ru-RU"/>
        </w:rPr>
        <w:t>, предусмотренный для данного вида товара соответствующей нормативно-технической документацией, при соблюдении установленных условий хранения</w:t>
      </w:r>
      <w:r w:rsidR="008C5432" w:rsidRPr="00C9549E">
        <w:rPr>
          <w:rFonts w:ascii="Times New Roman" w:hAnsi="Times New Roman"/>
          <w:color w:val="000000"/>
          <w:sz w:val="24"/>
          <w:szCs w:val="24"/>
          <w:lang w:bidi="ru-RU"/>
        </w:rPr>
        <w:t xml:space="preserve">. </w:t>
      </w:r>
    </w:p>
    <w:p w:rsidR="00A9360F" w:rsidRPr="00C9549E" w:rsidRDefault="00A9360F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en-US"/>
        </w:rPr>
      </w:pPr>
    </w:p>
    <w:p w:rsidR="00E42EF3" w:rsidRDefault="00350D44" w:rsidP="00214581">
      <w:pPr>
        <w:tabs>
          <w:tab w:val="left" w:pos="1276"/>
        </w:tabs>
        <w:spacing w:after="0" w:line="360" w:lineRule="auto"/>
        <w:contextualSpacing/>
        <w:jc w:val="center"/>
        <w:rPr>
          <w:rFonts w:ascii="Times New Roman" w:hAnsi="Times New Roman"/>
          <w:sz w:val="30"/>
          <w:szCs w:val="30"/>
          <w:lang w:eastAsia="en-US"/>
        </w:rPr>
      </w:pPr>
      <w:r w:rsidRPr="008E24CC">
        <w:rPr>
          <w:rFonts w:ascii="Times New Roman" w:hAnsi="Times New Roman"/>
          <w:sz w:val="30"/>
          <w:szCs w:val="30"/>
          <w:lang w:eastAsia="en-US"/>
        </w:rPr>
        <w:t>______________</w:t>
      </w:r>
    </w:p>
    <w:sectPr w:rsidR="00E42EF3" w:rsidSect="0056079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B6" w:rsidRDefault="005225B6" w:rsidP="00532950">
      <w:pPr>
        <w:spacing w:after="0" w:line="240" w:lineRule="auto"/>
      </w:pPr>
      <w:r>
        <w:separator/>
      </w:r>
    </w:p>
  </w:endnote>
  <w:endnote w:type="continuationSeparator" w:id="0">
    <w:p w:rsidR="005225B6" w:rsidRDefault="005225B6" w:rsidP="0053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B6" w:rsidRDefault="005225B6" w:rsidP="00532950">
      <w:pPr>
        <w:spacing w:after="0" w:line="240" w:lineRule="auto"/>
      </w:pPr>
      <w:r>
        <w:separator/>
      </w:r>
    </w:p>
  </w:footnote>
  <w:footnote w:type="continuationSeparator" w:id="0">
    <w:p w:rsidR="005225B6" w:rsidRDefault="005225B6" w:rsidP="0053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0"/>
        <w:szCs w:val="30"/>
      </w:rPr>
      <w:id w:val="17950188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05721" w:rsidRPr="00326276" w:rsidRDefault="00685A18" w:rsidP="0056079A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326276">
          <w:rPr>
            <w:rFonts w:ascii="Times New Roman" w:hAnsi="Times New Roman"/>
            <w:sz w:val="30"/>
            <w:szCs w:val="30"/>
          </w:rPr>
          <w:fldChar w:fldCharType="begin"/>
        </w:r>
        <w:r w:rsidR="0056079A" w:rsidRPr="00326276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326276">
          <w:rPr>
            <w:rFonts w:ascii="Times New Roman" w:hAnsi="Times New Roman"/>
            <w:sz w:val="30"/>
            <w:szCs w:val="30"/>
          </w:rPr>
          <w:fldChar w:fldCharType="separate"/>
        </w:r>
        <w:r w:rsidR="000D62CC">
          <w:rPr>
            <w:rFonts w:ascii="Times New Roman" w:hAnsi="Times New Roman"/>
            <w:noProof/>
            <w:sz w:val="30"/>
            <w:szCs w:val="30"/>
          </w:rPr>
          <w:t>3</w:t>
        </w:r>
        <w:r w:rsidRPr="00326276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4786"/>
    <w:multiLevelType w:val="hybridMultilevel"/>
    <w:tmpl w:val="B23E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A6186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714F5"/>
    <w:multiLevelType w:val="multilevel"/>
    <w:tmpl w:val="1662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21208C"/>
    <w:multiLevelType w:val="multilevel"/>
    <w:tmpl w:val="C3A6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D7E87"/>
    <w:multiLevelType w:val="hybridMultilevel"/>
    <w:tmpl w:val="AC58542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6A5A98"/>
    <w:multiLevelType w:val="hybridMultilevel"/>
    <w:tmpl w:val="A92690B6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">
    <w:nsid w:val="386A0558"/>
    <w:multiLevelType w:val="hybridMultilevel"/>
    <w:tmpl w:val="7748A912"/>
    <w:lvl w:ilvl="0" w:tplc="B2F266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6628DB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275C79"/>
    <w:multiLevelType w:val="hybridMultilevel"/>
    <w:tmpl w:val="0FF8F5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D2522"/>
    <w:multiLevelType w:val="hybridMultilevel"/>
    <w:tmpl w:val="8ACC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21FC"/>
    <w:multiLevelType w:val="hybridMultilevel"/>
    <w:tmpl w:val="CD8C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FC4330"/>
    <w:multiLevelType w:val="hybridMultilevel"/>
    <w:tmpl w:val="A31AC2AA"/>
    <w:lvl w:ilvl="0" w:tplc="D2D238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8082D9B"/>
    <w:multiLevelType w:val="hybridMultilevel"/>
    <w:tmpl w:val="A00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C7809"/>
    <w:multiLevelType w:val="multilevel"/>
    <w:tmpl w:val="1662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E2931EB"/>
    <w:multiLevelType w:val="multilevel"/>
    <w:tmpl w:val="289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trackRevisions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C0"/>
    <w:rsid w:val="00011C6C"/>
    <w:rsid w:val="00021785"/>
    <w:rsid w:val="0002267B"/>
    <w:rsid w:val="0002776A"/>
    <w:rsid w:val="00031C88"/>
    <w:rsid w:val="00032D52"/>
    <w:rsid w:val="00042A95"/>
    <w:rsid w:val="00057B7F"/>
    <w:rsid w:val="000A4037"/>
    <w:rsid w:val="000B0954"/>
    <w:rsid w:val="000B0ED6"/>
    <w:rsid w:val="000B192C"/>
    <w:rsid w:val="000B200E"/>
    <w:rsid w:val="000B2243"/>
    <w:rsid w:val="000B28E7"/>
    <w:rsid w:val="000B2AB7"/>
    <w:rsid w:val="000B2BCA"/>
    <w:rsid w:val="000B43D3"/>
    <w:rsid w:val="000B579A"/>
    <w:rsid w:val="000B73BB"/>
    <w:rsid w:val="000C1EA7"/>
    <w:rsid w:val="000C6E4C"/>
    <w:rsid w:val="000D62B3"/>
    <w:rsid w:val="000D62CC"/>
    <w:rsid w:val="000E77CA"/>
    <w:rsid w:val="0010298D"/>
    <w:rsid w:val="0010449E"/>
    <w:rsid w:val="001077E8"/>
    <w:rsid w:val="00117F44"/>
    <w:rsid w:val="001206FE"/>
    <w:rsid w:val="00120956"/>
    <w:rsid w:val="00126AE3"/>
    <w:rsid w:val="00130921"/>
    <w:rsid w:val="001316E8"/>
    <w:rsid w:val="001356D6"/>
    <w:rsid w:val="00141079"/>
    <w:rsid w:val="00141BEA"/>
    <w:rsid w:val="001452BD"/>
    <w:rsid w:val="0014622C"/>
    <w:rsid w:val="0015173E"/>
    <w:rsid w:val="00151CE1"/>
    <w:rsid w:val="00152027"/>
    <w:rsid w:val="0015543A"/>
    <w:rsid w:val="001602BF"/>
    <w:rsid w:val="00161D4F"/>
    <w:rsid w:val="00182BB8"/>
    <w:rsid w:val="00183EE6"/>
    <w:rsid w:val="00187D06"/>
    <w:rsid w:val="00187E35"/>
    <w:rsid w:val="00192177"/>
    <w:rsid w:val="0019627E"/>
    <w:rsid w:val="00196D44"/>
    <w:rsid w:val="001A08B5"/>
    <w:rsid w:val="001A11ED"/>
    <w:rsid w:val="001A4CC4"/>
    <w:rsid w:val="001B2825"/>
    <w:rsid w:val="001C01B7"/>
    <w:rsid w:val="001C029F"/>
    <w:rsid w:val="001C05B5"/>
    <w:rsid w:val="001C3C3B"/>
    <w:rsid w:val="001C5B06"/>
    <w:rsid w:val="001D082A"/>
    <w:rsid w:val="001D37CB"/>
    <w:rsid w:val="001E15F6"/>
    <w:rsid w:val="001E6763"/>
    <w:rsid w:val="001E6CFC"/>
    <w:rsid w:val="001F209E"/>
    <w:rsid w:val="001F3FFB"/>
    <w:rsid w:val="001F4E8C"/>
    <w:rsid w:val="001F5F5A"/>
    <w:rsid w:val="0020638F"/>
    <w:rsid w:val="00210A08"/>
    <w:rsid w:val="00214581"/>
    <w:rsid w:val="0022143D"/>
    <w:rsid w:val="00222C90"/>
    <w:rsid w:val="0022640D"/>
    <w:rsid w:val="00232EA1"/>
    <w:rsid w:val="002368D5"/>
    <w:rsid w:val="002377CA"/>
    <w:rsid w:val="002452AE"/>
    <w:rsid w:val="00245551"/>
    <w:rsid w:val="00247BA6"/>
    <w:rsid w:val="002506BF"/>
    <w:rsid w:val="002518A8"/>
    <w:rsid w:val="00253355"/>
    <w:rsid w:val="002619FA"/>
    <w:rsid w:val="0026655A"/>
    <w:rsid w:val="00267CF2"/>
    <w:rsid w:val="00270040"/>
    <w:rsid w:val="00275100"/>
    <w:rsid w:val="00276AC6"/>
    <w:rsid w:val="00281400"/>
    <w:rsid w:val="002905D5"/>
    <w:rsid w:val="00291B7F"/>
    <w:rsid w:val="00293833"/>
    <w:rsid w:val="002941B9"/>
    <w:rsid w:val="002944E3"/>
    <w:rsid w:val="00296C5B"/>
    <w:rsid w:val="002A0816"/>
    <w:rsid w:val="002A1578"/>
    <w:rsid w:val="002A1BF4"/>
    <w:rsid w:val="002A3A84"/>
    <w:rsid w:val="002A4956"/>
    <w:rsid w:val="002A6066"/>
    <w:rsid w:val="002A63BF"/>
    <w:rsid w:val="002B2DBF"/>
    <w:rsid w:val="002B6B37"/>
    <w:rsid w:val="002B6F03"/>
    <w:rsid w:val="002C1228"/>
    <w:rsid w:val="002C1E28"/>
    <w:rsid w:val="002C2165"/>
    <w:rsid w:val="002C6969"/>
    <w:rsid w:val="002C7D06"/>
    <w:rsid w:val="002D0238"/>
    <w:rsid w:val="002D4AA7"/>
    <w:rsid w:val="002D568D"/>
    <w:rsid w:val="002D6EBE"/>
    <w:rsid w:val="002E6C9C"/>
    <w:rsid w:val="002E7796"/>
    <w:rsid w:val="002F0378"/>
    <w:rsid w:val="002F2CB6"/>
    <w:rsid w:val="002F2E65"/>
    <w:rsid w:val="002F4E2F"/>
    <w:rsid w:val="002F6CAD"/>
    <w:rsid w:val="0030017B"/>
    <w:rsid w:val="0030281B"/>
    <w:rsid w:val="00303437"/>
    <w:rsid w:val="003040EB"/>
    <w:rsid w:val="00306339"/>
    <w:rsid w:val="003068D1"/>
    <w:rsid w:val="00310C3A"/>
    <w:rsid w:val="00310CDF"/>
    <w:rsid w:val="00315DD7"/>
    <w:rsid w:val="00317BA3"/>
    <w:rsid w:val="00326276"/>
    <w:rsid w:val="00327787"/>
    <w:rsid w:val="00333436"/>
    <w:rsid w:val="0033498E"/>
    <w:rsid w:val="003356F5"/>
    <w:rsid w:val="003359B4"/>
    <w:rsid w:val="0034067E"/>
    <w:rsid w:val="00340832"/>
    <w:rsid w:val="00350D44"/>
    <w:rsid w:val="00357587"/>
    <w:rsid w:val="00361756"/>
    <w:rsid w:val="00362B7D"/>
    <w:rsid w:val="0036300A"/>
    <w:rsid w:val="00364949"/>
    <w:rsid w:val="00372FCF"/>
    <w:rsid w:val="00374658"/>
    <w:rsid w:val="0037468D"/>
    <w:rsid w:val="00376DDB"/>
    <w:rsid w:val="003874EC"/>
    <w:rsid w:val="0039416D"/>
    <w:rsid w:val="0039699B"/>
    <w:rsid w:val="003977A4"/>
    <w:rsid w:val="003A2EDA"/>
    <w:rsid w:val="003A53AC"/>
    <w:rsid w:val="003C40B4"/>
    <w:rsid w:val="003D3545"/>
    <w:rsid w:val="003D5280"/>
    <w:rsid w:val="003E1456"/>
    <w:rsid w:val="003E1525"/>
    <w:rsid w:val="003E63D6"/>
    <w:rsid w:val="003F2E79"/>
    <w:rsid w:val="003F54FE"/>
    <w:rsid w:val="00402E1B"/>
    <w:rsid w:val="0040433A"/>
    <w:rsid w:val="0041153A"/>
    <w:rsid w:val="004118A6"/>
    <w:rsid w:val="00412D76"/>
    <w:rsid w:val="004160CE"/>
    <w:rsid w:val="00421F72"/>
    <w:rsid w:val="00422DE5"/>
    <w:rsid w:val="00431AFE"/>
    <w:rsid w:val="0043275A"/>
    <w:rsid w:val="0044607D"/>
    <w:rsid w:val="004472F3"/>
    <w:rsid w:val="00450309"/>
    <w:rsid w:val="00455967"/>
    <w:rsid w:val="00460115"/>
    <w:rsid w:val="00462737"/>
    <w:rsid w:val="004633C0"/>
    <w:rsid w:val="00476035"/>
    <w:rsid w:val="00476397"/>
    <w:rsid w:val="004826F2"/>
    <w:rsid w:val="00485866"/>
    <w:rsid w:val="004916B0"/>
    <w:rsid w:val="0049174D"/>
    <w:rsid w:val="004929BC"/>
    <w:rsid w:val="004939F7"/>
    <w:rsid w:val="00493D90"/>
    <w:rsid w:val="004946A2"/>
    <w:rsid w:val="00495A54"/>
    <w:rsid w:val="004A1B64"/>
    <w:rsid w:val="004A496B"/>
    <w:rsid w:val="004A579B"/>
    <w:rsid w:val="004A6C0B"/>
    <w:rsid w:val="004B3E4D"/>
    <w:rsid w:val="004C0317"/>
    <w:rsid w:val="004C08FB"/>
    <w:rsid w:val="004D4DC6"/>
    <w:rsid w:val="004E27C0"/>
    <w:rsid w:val="004E58ED"/>
    <w:rsid w:val="004F09DE"/>
    <w:rsid w:val="004F0A9C"/>
    <w:rsid w:val="004F7E90"/>
    <w:rsid w:val="00501065"/>
    <w:rsid w:val="005036CF"/>
    <w:rsid w:val="00504BF0"/>
    <w:rsid w:val="005055A3"/>
    <w:rsid w:val="00505721"/>
    <w:rsid w:val="00507F31"/>
    <w:rsid w:val="00512D6E"/>
    <w:rsid w:val="0051790E"/>
    <w:rsid w:val="005225B6"/>
    <w:rsid w:val="00525BC8"/>
    <w:rsid w:val="00526899"/>
    <w:rsid w:val="00530ED7"/>
    <w:rsid w:val="0053147F"/>
    <w:rsid w:val="00532950"/>
    <w:rsid w:val="0053617A"/>
    <w:rsid w:val="00540100"/>
    <w:rsid w:val="00541B54"/>
    <w:rsid w:val="00543F31"/>
    <w:rsid w:val="00547D92"/>
    <w:rsid w:val="0055017E"/>
    <w:rsid w:val="005509B0"/>
    <w:rsid w:val="00550A8D"/>
    <w:rsid w:val="005531E7"/>
    <w:rsid w:val="00557DC0"/>
    <w:rsid w:val="0056040F"/>
    <w:rsid w:val="0056079A"/>
    <w:rsid w:val="00570ADA"/>
    <w:rsid w:val="0057133F"/>
    <w:rsid w:val="00575EC6"/>
    <w:rsid w:val="00576B0A"/>
    <w:rsid w:val="005946E9"/>
    <w:rsid w:val="005A36BC"/>
    <w:rsid w:val="005A4CBB"/>
    <w:rsid w:val="005B47F4"/>
    <w:rsid w:val="005C008F"/>
    <w:rsid w:val="005C2E14"/>
    <w:rsid w:val="005D1ED6"/>
    <w:rsid w:val="005D2FFA"/>
    <w:rsid w:val="005E14B8"/>
    <w:rsid w:val="005E3CC9"/>
    <w:rsid w:val="005E4035"/>
    <w:rsid w:val="005E4F91"/>
    <w:rsid w:val="005E6B36"/>
    <w:rsid w:val="005F04E8"/>
    <w:rsid w:val="005F0E4E"/>
    <w:rsid w:val="005F2738"/>
    <w:rsid w:val="005F3AB7"/>
    <w:rsid w:val="00600B57"/>
    <w:rsid w:val="00600C50"/>
    <w:rsid w:val="006024D3"/>
    <w:rsid w:val="006026EF"/>
    <w:rsid w:val="00603D80"/>
    <w:rsid w:val="00603E47"/>
    <w:rsid w:val="006040C8"/>
    <w:rsid w:val="006133A1"/>
    <w:rsid w:val="00614F32"/>
    <w:rsid w:val="0061767E"/>
    <w:rsid w:val="0063023B"/>
    <w:rsid w:val="006327EA"/>
    <w:rsid w:val="00640837"/>
    <w:rsid w:val="00640E56"/>
    <w:rsid w:val="00645CE9"/>
    <w:rsid w:val="0064749F"/>
    <w:rsid w:val="00647FF8"/>
    <w:rsid w:val="0065093E"/>
    <w:rsid w:val="0065103D"/>
    <w:rsid w:val="006520F4"/>
    <w:rsid w:val="00655E58"/>
    <w:rsid w:val="006607BD"/>
    <w:rsid w:val="00660A73"/>
    <w:rsid w:val="006615FB"/>
    <w:rsid w:val="006778B6"/>
    <w:rsid w:val="0068195D"/>
    <w:rsid w:val="006832E3"/>
    <w:rsid w:val="006858DC"/>
    <w:rsid w:val="00685906"/>
    <w:rsid w:val="00685A18"/>
    <w:rsid w:val="006954A6"/>
    <w:rsid w:val="00697486"/>
    <w:rsid w:val="006A115D"/>
    <w:rsid w:val="006B214F"/>
    <w:rsid w:val="006B3B58"/>
    <w:rsid w:val="006B729B"/>
    <w:rsid w:val="006C34BB"/>
    <w:rsid w:val="006C3ACE"/>
    <w:rsid w:val="006C79FB"/>
    <w:rsid w:val="006D64D2"/>
    <w:rsid w:val="006D64DD"/>
    <w:rsid w:val="006E0209"/>
    <w:rsid w:val="007014AC"/>
    <w:rsid w:val="007038A5"/>
    <w:rsid w:val="00703FED"/>
    <w:rsid w:val="007053B5"/>
    <w:rsid w:val="007055D3"/>
    <w:rsid w:val="00716899"/>
    <w:rsid w:val="007222E8"/>
    <w:rsid w:val="00723252"/>
    <w:rsid w:val="00723CB4"/>
    <w:rsid w:val="00723FBA"/>
    <w:rsid w:val="00726CC1"/>
    <w:rsid w:val="00733EAB"/>
    <w:rsid w:val="007352AC"/>
    <w:rsid w:val="007401A9"/>
    <w:rsid w:val="0074241D"/>
    <w:rsid w:val="00745937"/>
    <w:rsid w:val="00754645"/>
    <w:rsid w:val="00757751"/>
    <w:rsid w:val="00760212"/>
    <w:rsid w:val="007606A3"/>
    <w:rsid w:val="00763F9C"/>
    <w:rsid w:val="00765A6D"/>
    <w:rsid w:val="007748D7"/>
    <w:rsid w:val="00783A6C"/>
    <w:rsid w:val="00790C92"/>
    <w:rsid w:val="00792214"/>
    <w:rsid w:val="0079355F"/>
    <w:rsid w:val="007A6F1C"/>
    <w:rsid w:val="007B149C"/>
    <w:rsid w:val="007B1AD0"/>
    <w:rsid w:val="007B5134"/>
    <w:rsid w:val="007B6138"/>
    <w:rsid w:val="007B7FCE"/>
    <w:rsid w:val="007C23F5"/>
    <w:rsid w:val="007C48C1"/>
    <w:rsid w:val="007C5337"/>
    <w:rsid w:val="007C60EA"/>
    <w:rsid w:val="007C77B0"/>
    <w:rsid w:val="007D01E6"/>
    <w:rsid w:val="007D4E5B"/>
    <w:rsid w:val="007E2256"/>
    <w:rsid w:val="007E3407"/>
    <w:rsid w:val="007E5BAA"/>
    <w:rsid w:val="007F7E30"/>
    <w:rsid w:val="00802C69"/>
    <w:rsid w:val="00810F5A"/>
    <w:rsid w:val="00813B60"/>
    <w:rsid w:val="00816A63"/>
    <w:rsid w:val="00824EFF"/>
    <w:rsid w:val="008263CF"/>
    <w:rsid w:val="00827E96"/>
    <w:rsid w:val="008358DB"/>
    <w:rsid w:val="00835E78"/>
    <w:rsid w:val="00836681"/>
    <w:rsid w:val="008370E2"/>
    <w:rsid w:val="00847438"/>
    <w:rsid w:val="00850530"/>
    <w:rsid w:val="008519D3"/>
    <w:rsid w:val="00855F2F"/>
    <w:rsid w:val="00856F11"/>
    <w:rsid w:val="00863E7F"/>
    <w:rsid w:val="00864783"/>
    <w:rsid w:val="00864DA1"/>
    <w:rsid w:val="008652CD"/>
    <w:rsid w:val="008704BD"/>
    <w:rsid w:val="00881182"/>
    <w:rsid w:val="008835D0"/>
    <w:rsid w:val="008903E6"/>
    <w:rsid w:val="0089394A"/>
    <w:rsid w:val="00895AB6"/>
    <w:rsid w:val="008976A1"/>
    <w:rsid w:val="008A0E10"/>
    <w:rsid w:val="008C5432"/>
    <w:rsid w:val="008C7FB2"/>
    <w:rsid w:val="008D0525"/>
    <w:rsid w:val="008D0554"/>
    <w:rsid w:val="008D1CF2"/>
    <w:rsid w:val="008D3C20"/>
    <w:rsid w:val="008D42AB"/>
    <w:rsid w:val="008D4D9F"/>
    <w:rsid w:val="008D62F9"/>
    <w:rsid w:val="008E24CC"/>
    <w:rsid w:val="008E6EAF"/>
    <w:rsid w:val="008E7AED"/>
    <w:rsid w:val="008F5BAC"/>
    <w:rsid w:val="008F6E6C"/>
    <w:rsid w:val="009105DC"/>
    <w:rsid w:val="00910E2A"/>
    <w:rsid w:val="00912C1F"/>
    <w:rsid w:val="00915974"/>
    <w:rsid w:val="00920081"/>
    <w:rsid w:val="00920156"/>
    <w:rsid w:val="009240FD"/>
    <w:rsid w:val="00925A2D"/>
    <w:rsid w:val="00926F75"/>
    <w:rsid w:val="0092765D"/>
    <w:rsid w:val="0093357D"/>
    <w:rsid w:val="0093641B"/>
    <w:rsid w:val="00941397"/>
    <w:rsid w:val="009475ED"/>
    <w:rsid w:val="00953AB5"/>
    <w:rsid w:val="009563A6"/>
    <w:rsid w:val="009620BE"/>
    <w:rsid w:val="00975BE4"/>
    <w:rsid w:val="009828D2"/>
    <w:rsid w:val="00984DC2"/>
    <w:rsid w:val="00984DF3"/>
    <w:rsid w:val="00986F2D"/>
    <w:rsid w:val="009905B7"/>
    <w:rsid w:val="00990C98"/>
    <w:rsid w:val="00994280"/>
    <w:rsid w:val="009A044D"/>
    <w:rsid w:val="009B0035"/>
    <w:rsid w:val="009B7928"/>
    <w:rsid w:val="009C5074"/>
    <w:rsid w:val="009D138B"/>
    <w:rsid w:val="009D4E79"/>
    <w:rsid w:val="009D7451"/>
    <w:rsid w:val="009E1C07"/>
    <w:rsid w:val="009F2309"/>
    <w:rsid w:val="00A00599"/>
    <w:rsid w:val="00A03266"/>
    <w:rsid w:val="00A10B85"/>
    <w:rsid w:val="00A1151B"/>
    <w:rsid w:val="00A1358B"/>
    <w:rsid w:val="00A15703"/>
    <w:rsid w:val="00A16D54"/>
    <w:rsid w:val="00A24BFE"/>
    <w:rsid w:val="00A26560"/>
    <w:rsid w:val="00A34733"/>
    <w:rsid w:val="00A34DA9"/>
    <w:rsid w:val="00A34E14"/>
    <w:rsid w:val="00A350AE"/>
    <w:rsid w:val="00A36467"/>
    <w:rsid w:val="00A403D7"/>
    <w:rsid w:val="00A45F60"/>
    <w:rsid w:val="00A5031B"/>
    <w:rsid w:val="00A53E04"/>
    <w:rsid w:val="00A55D5A"/>
    <w:rsid w:val="00A62690"/>
    <w:rsid w:val="00A62DCF"/>
    <w:rsid w:val="00A63A9D"/>
    <w:rsid w:val="00A6479B"/>
    <w:rsid w:val="00A663AF"/>
    <w:rsid w:val="00A675E5"/>
    <w:rsid w:val="00A70030"/>
    <w:rsid w:val="00A72111"/>
    <w:rsid w:val="00A735B1"/>
    <w:rsid w:val="00A76B46"/>
    <w:rsid w:val="00A77063"/>
    <w:rsid w:val="00A77729"/>
    <w:rsid w:val="00A913B9"/>
    <w:rsid w:val="00A9360F"/>
    <w:rsid w:val="00A9375A"/>
    <w:rsid w:val="00A94FFC"/>
    <w:rsid w:val="00A953A7"/>
    <w:rsid w:val="00A95F79"/>
    <w:rsid w:val="00A9623F"/>
    <w:rsid w:val="00AA09D5"/>
    <w:rsid w:val="00AA0D81"/>
    <w:rsid w:val="00AA307B"/>
    <w:rsid w:val="00AA4A4C"/>
    <w:rsid w:val="00AA5702"/>
    <w:rsid w:val="00AA6704"/>
    <w:rsid w:val="00AB13A5"/>
    <w:rsid w:val="00AC0892"/>
    <w:rsid w:val="00AC45BD"/>
    <w:rsid w:val="00AC4DA4"/>
    <w:rsid w:val="00AC4FE2"/>
    <w:rsid w:val="00AD30E4"/>
    <w:rsid w:val="00AD3AAA"/>
    <w:rsid w:val="00AE087E"/>
    <w:rsid w:val="00AE1C1F"/>
    <w:rsid w:val="00AE3E97"/>
    <w:rsid w:val="00AE6F66"/>
    <w:rsid w:val="00AF1BF1"/>
    <w:rsid w:val="00B024C8"/>
    <w:rsid w:val="00B23B70"/>
    <w:rsid w:val="00B25466"/>
    <w:rsid w:val="00B264E6"/>
    <w:rsid w:val="00B27330"/>
    <w:rsid w:val="00B341CD"/>
    <w:rsid w:val="00B34D2E"/>
    <w:rsid w:val="00B36F12"/>
    <w:rsid w:val="00B417C4"/>
    <w:rsid w:val="00B4344E"/>
    <w:rsid w:val="00B4512D"/>
    <w:rsid w:val="00B5118C"/>
    <w:rsid w:val="00B51919"/>
    <w:rsid w:val="00B52465"/>
    <w:rsid w:val="00B567B4"/>
    <w:rsid w:val="00B62065"/>
    <w:rsid w:val="00B64189"/>
    <w:rsid w:val="00B6494A"/>
    <w:rsid w:val="00B71B97"/>
    <w:rsid w:val="00B7322B"/>
    <w:rsid w:val="00B734B6"/>
    <w:rsid w:val="00B74600"/>
    <w:rsid w:val="00B74AA3"/>
    <w:rsid w:val="00B750B3"/>
    <w:rsid w:val="00B77A30"/>
    <w:rsid w:val="00B83C06"/>
    <w:rsid w:val="00B87CBA"/>
    <w:rsid w:val="00B930B3"/>
    <w:rsid w:val="00B96C90"/>
    <w:rsid w:val="00BA2489"/>
    <w:rsid w:val="00BA4F84"/>
    <w:rsid w:val="00BB04D9"/>
    <w:rsid w:val="00BB22BC"/>
    <w:rsid w:val="00BB5A8C"/>
    <w:rsid w:val="00BC2D55"/>
    <w:rsid w:val="00BC54B8"/>
    <w:rsid w:val="00BC6897"/>
    <w:rsid w:val="00BD2225"/>
    <w:rsid w:val="00BD5542"/>
    <w:rsid w:val="00BD678C"/>
    <w:rsid w:val="00BE569D"/>
    <w:rsid w:val="00BE5C4F"/>
    <w:rsid w:val="00BF365C"/>
    <w:rsid w:val="00BF468E"/>
    <w:rsid w:val="00BF5553"/>
    <w:rsid w:val="00C01923"/>
    <w:rsid w:val="00C107D3"/>
    <w:rsid w:val="00C1142E"/>
    <w:rsid w:val="00C12F4E"/>
    <w:rsid w:val="00C17B88"/>
    <w:rsid w:val="00C2123D"/>
    <w:rsid w:val="00C25E01"/>
    <w:rsid w:val="00C25E9C"/>
    <w:rsid w:val="00C36C65"/>
    <w:rsid w:val="00C471BE"/>
    <w:rsid w:val="00C47EA4"/>
    <w:rsid w:val="00C53B09"/>
    <w:rsid w:val="00C563E5"/>
    <w:rsid w:val="00C61CC3"/>
    <w:rsid w:val="00C6228F"/>
    <w:rsid w:val="00C752B7"/>
    <w:rsid w:val="00C77E05"/>
    <w:rsid w:val="00C800B5"/>
    <w:rsid w:val="00C804EB"/>
    <w:rsid w:val="00C822AB"/>
    <w:rsid w:val="00C85D18"/>
    <w:rsid w:val="00C920F4"/>
    <w:rsid w:val="00C92108"/>
    <w:rsid w:val="00C9382D"/>
    <w:rsid w:val="00C9549E"/>
    <w:rsid w:val="00C96BE1"/>
    <w:rsid w:val="00C9740F"/>
    <w:rsid w:val="00CA53DF"/>
    <w:rsid w:val="00CB3153"/>
    <w:rsid w:val="00CC3D37"/>
    <w:rsid w:val="00CC4C6E"/>
    <w:rsid w:val="00CC5906"/>
    <w:rsid w:val="00CE3E78"/>
    <w:rsid w:val="00CE4CEC"/>
    <w:rsid w:val="00CF7F60"/>
    <w:rsid w:val="00D01D3F"/>
    <w:rsid w:val="00D03202"/>
    <w:rsid w:val="00D04099"/>
    <w:rsid w:val="00D048F0"/>
    <w:rsid w:val="00D04A3A"/>
    <w:rsid w:val="00D0601B"/>
    <w:rsid w:val="00D066DA"/>
    <w:rsid w:val="00D36B59"/>
    <w:rsid w:val="00D3721E"/>
    <w:rsid w:val="00D4194C"/>
    <w:rsid w:val="00D4494F"/>
    <w:rsid w:val="00D503E9"/>
    <w:rsid w:val="00D51016"/>
    <w:rsid w:val="00D65829"/>
    <w:rsid w:val="00D6716D"/>
    <w:rsid w:val="00D67B6B"/>
    <w:rsid w:val="00D70B39"/>
    <w:rsid w:val="00D71F7F"/>
    <w:rsid w:val="00D76394"/>
    <w:rsid w:val="00D77280"/>
    <w:rsid w:val="00D80A4F"/>
    <w:rsid w:val="00D81C94"/>
    <w:rsid w:val="00D8337B"/>
    <w:rsid w:val="00D85EB6"/>
    <w:rsid w:val="00D86A55"/>
    <w:rsid w:val="00D9106A"/>
    <w:rsid w:val="00D92051"/>
    <w:rsid w:val="00D9521E"/>
    <w:rsid w:val="00D9551E"/>
    <w:rsid w:val="00DA1676"/>
    <w:rsid w:val="00DA34C0"/>
    <w:rsid w:val="00DA4468"/>
    <w:rsid w:val="00DA6A56"/>
    <w:rsid w:val="00DA7AAF"/>
    <w:rsid w:val="00DB0046"/>
    <w:rsid w:val="00DB0347"/>
    <w:rsid w:val="00DB07A3"/>
    <w:rsid w:val="00DC5A95"/>
    <w:rsid w:val="00DD0514"/>
    <w:rsid w:val="00DD0AB0"/>
    <w:rsid w:val="00DD4FCE"/>
    <w:rsid w:val="00DD5565"/>
    <w:rsid w:val="00DD6BD5"/>
    <w:rsid w:val="00DE0145"/>
    <w:rsid w:val="00DE7F8D"/>
    <w:rsid w:val="00DF7953"/>
    <w:rsid w:val="00E05B7B"/>
    <w:rsid w:val="00E06BC7"/>
    <w:rsid w:val="00E07658"/>
    <w:rsid w:val="00E1572B"/>
    <w:rsid w:val="00E20317"/>
    <w:rsid w:val="00E23663"/>
    <w:rsid w:val="00E236B9"/>
    <w:rsid w:val="00E24A42"/>
    <w:rsid w:val="00E3459E"/>
    <w:rsid w:val="00E3746E"/>
    <w:rsid w:val="00E42EF3"/>
    <w:rsid w:val="00E435CF"/>
    <w:rsid w:val="00E45330"/>
    <w:rsid w:val="00E453E1"/>
    <w:rsid w:val="00E45A95"/>
    <w:rsid w:val="00E51A13"/>
    <w:rsid w:val="00E5460E"/>
    <w:rsid w:val="00E5481A"/>
    <w:rsid w:val="00E630CB"/>
    <w:rsid w:val="00E637F8"/>
    <w:rsid w:val="00E64D82"/>
    <w:rsid w:val="00E715D9"/>
    <w:rsid w:val="00E74F9E"/>
    <w:rsid w:val="00E8341A"/>
    <w:rsid w:val="00E8341D"/>
    <w:rsid w:val="00E85518"/>
    <w:rsid w:val="00E971D6"/>
    <w:rsid w:val="00E97FF8"/>
    <w:rsid w:val="00EA21C5"/>
    <w:rsid w:val="00EA5389"/>
    <w:rsid w:val="00EB34F6"/>
    <w:rsid w:val="00EB58B2"/>
    <w:rsid w:val="00EC05D4"/>
    <w:rsid w:val="00EC13F1"/>
    <w:rsid w:val="00EC142D"/>
    <w:rsid w:val="00EC281B"/>
    <w:rsid w:val="00EC2E2C"/>
    <w:rsid w:val="00EC73B2"/>
    <w:rsid w:val="00ED00C0"/>
    <w:rsid w:val="00ED3301"/>
    <w:rsid w:val="00EE7F12"/>
    <w:rsid w:val="00EF01F2"/>
    <w:rsid w:val="00EF110E"/>
    <w:rsid w:val="00F00CE3"/>
    <w:rsid w:val="00F05B3E"/>
    <w:rsid w:val="00F10270"/>
    <w:rsid w:val="00F15EB4"/>
    <w:rsid w:val="00F17AD3"/>
    <w:rsid w:val="00F24DE6"/>
    <w:rsid w:val="00F305B4"/>
    <w:rsid w:val="00F3266C"/>
    <w:rsid w:val="00F339E4"/>
    <w:rsid w:val="00F34093"/>
    <w:rsid w:val="00F4156F"/>
    <w:rsid w:val="00F42503"/>
    <w:rsid w:val="00F44A62"/>
    <w:rsid w:val="00F465A2"/>
    <w:rsid w:val="00F47FA0"/>
    <w:rsid w:val="00F523BE"/>
    <w:rsid w:val="00F53D5F"/>
    <w:rsid w:val="00F5411E"/>
    <w:rsid w:val="00F57D2A"/>
    <w:rsid w:val="00F62373"/>
    <w:rsid w:val="00F65685"/>
    <w:rsid w:val="00F664E3"/>
    <w:rsid w:val="00F66CBE"/>
    <w:rsid w:val="00F71432"/>
    <w:rsid w:val="00F73B08"/>
    <w:rsid w:val="00F74B01"/>
    <w:rsid w:val="00F81839"/>
    <w:rsid w:val="00F83823"/>
    <w:rsid w:val="00F84515"/>
    <w:rsid w:val="00F87815"/>
    <w:rsid w:val="00F91FE4"/>
    <w:rsid w:val="00F952C5"/>
    <w:rsid w:val="00F97E86"/>
    <w:rsid w:val="00FA3CBF"/>
    <w:rsid w:val="00FB066E"/>
    <w:rsid w:val="00FB316F"/>
    <w:rsid w:val="00FB44D4"/>
    <w:rsid w:val="00FB4A73"/>
    <w:rsid w:val="00FB52D7"/>
    <w:rsid w:val="00FB775D"/>
    <w:rsid w:val="00FB7E79"/>
    <w:rsid w:val="00FC746E"/>
    <w:rsid w:val="00FC7AF7"/>
    <w:rsid w:val="00FD0F02"/>
    <w:rsid w:val="00FD538C"/>
    <w:rsid w:val="00FD57F1"/>
    <w:rsid w:val="00FD6D5D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5629D4E-CF9A-4EC8-B339-43379460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7D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57D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7B5134"/>
    <w:pPr>
      <w:spacing w:after="0" w:line="240" w:lineRule="auto"/>
      <w:ind w:firstLine="709"/>
      <w:jc w:val="both"/>
    </w:pPr>
    <w:rPr>
      <w:rFonts w:ascii="Times New Roman" w:hAnsi="Times New Roman"/>
      <w:sz w:val="30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7B513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3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32950"/>
    <w:rPr>
      <w:rFonts w:cs="Times New Roman"/>
    </w:rPr>
  </w:style>
  <w:style w:type="paragraph" w:styleId="a7">
    <w:name w:val="footer"/>
    <w:basedOn w:val="a"/>
    <w:link w:val="a8"/>
    <w:uiPriority w:val="99"/>
    <w:rsid w:val="0053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3295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B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B3E4D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uiPriority w:val="99"/>
    <w:rsid w:val="00B74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-weightbold">
    <w:name w:val="font-weight_bold"/>
    <w:basedOn w:val="a0"/>
    <w:uiPriority w:val="99"/>
    <w:rsid w:val="00B74AA3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B74AA3"/>
    <w:rPr>
      <w:rFonts w:cs="Times New Roman"/>
    </w:rPr>
  </w:style>
  <w:style w:type="character" w:customStyle="1" w:styleId="h-normal">
    <w:name w:val="h-normal"/>
    <w:basedOn w:val="a0"/>
    <w:uiPriority w:val="99"/>
    <w:rsid w:val="00450309"/>
    <w:rPr>
      <w:rFonts w:cs="Times New Roman"/>
    </w:rPr>
  </w:style>
  <w:style w:type="character" w:styleId="ab">
    <w:name w:val="annotation reference"/>
    <w:basedOn w:val="a0"/>
    <w:uiPriority w:val="99"/>
    <w:semiHidden/>
    <w:rsid w:val="0028140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8140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8140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814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81400"/>
    <w:rPr>
      <w:rFonts w:cs="Times New Roman"/>
      <w:b/>
      <w:bCs/>
      <w:sz w:val="20"/>
      <w:szCs w:val="20"/>
    </w:rPr>
  </w:style>
  <w:style w:type="paragraph" w:styleId="af0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f1"/>
    <w:uiPriority w:val="34"/>
    <w:qFormat/>
    <w:rsid w:val="00C01923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f1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0"/>
    <w:link w:val="af0"/>
    <w:uiPriority w:val="34"/>
    <w:locked/>
    <w:rsid w:val="00C01923"/>
    <w:rPr>
      <w:rFonts w:eastAsia="Times New Roman" w:cs="Times New Roman"/>
      <w:sz w:val="24"/>
      <w:szCs w:val="24"/>
      <w:lang w:eastAsia="en-US"/>
    </w:rPr>
  </w:style>
  <w:style w:type="table" w:styleId="af2">
    <w:name w:val="Table Grid"/>
    <w:basedOn w:val="a1"/>
    <w:uiPriority w:val="59"/>
    <w:rsid w:val="00DD0AB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D6582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D65829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D6582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rsid w:val="00CF7F60"/>
    <w:pPr>
      <w:spacing w:after="0" w:line="240" w:lineRule="auto"/>
    </w:pPr>
    <w:rPr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CF7F60"/>
    <w:rPr>
      <w:rFonts w:eastAsia="Times New Roman" w:cs="Times New Roman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rsid w:val="00CF7F60"/>
    <w:rPr>
      <w:rFonts w:cs="Times New Roman"/>
      <w:vertAlign w:val="superscript"/>
    </w:rPr>
  </w:style>
  <w:style w:type="character" w:styleId="af9">
    <w:name w:val="Hyperlink"/>
    <w:basedOn w:val="a0"/>
    <w:uiPriority w:val="99"/>
    <w:rsid w:val="004D4DC6"/>
    <w:rPr>
      <w:rFonts w:cs="Times New Roman"/>
      <w:color w:val="0000FF"/>
      <w:u w:val="single"/>
    </w:rPr>
  </w:style>
  <w:style w:type="paragraph" w:customStyle="1" w:styleId="afa">
    <w:name w:val="Табл. Влево"/>
    <w:link w:val="afb"/>
    <w:qFormat/>
    <w:rsid w:val="00D77280"/>
    <w:pPr>
      <w:spacing w:line="264" w:lineRule="auto"/>
    </w:pPr>
    <w:rPr>
      <w:rFonts w:ascii="Times New Roman" w:hAnsi="Times New Roman" w:cs="Arial"/>
      <w:bCs/>
      <w:sz w:val="24"/>
    </w:rPr>
  </w:style>
  <w:style w:type="character" w:customStyle="1" w:styleId="afb">
    <w:name w:val="Табл. Влево Знак"/>
    <w:basedOn w:val="a0"/>
    <w:link w:val="afa"/>
    <w:rsid w:val="00D77280"/>
    <w:rPr>
      <w:rFonts w:ascii="Times New Roman" w:hAnsi="Times New Roman" w:cs="Arial"/>
      <w:bCs/>
      <w:sz w:val="24"/>
      <w:lang w:val="ru-RU" w:eastAsia="ru-RU" w:bidi="ar-SA"/>
    </w:rPr>
  </w:style>
  <w:style w:type="paragraph" w:customStyle="1" w:styleId="afc">
    <w:name w:val="Табл. По ширине"/>
    <w:link w:val="afd"/>
    <w:qFormat/>
    <w:rsid w:val="00D77280"/>
    <w:pPr>
      <w:jc w:val="both"/>
    </w:pPr>
    <w:rPr>
      <w:rFonts w:ascii="Times New Roman" w:hAnsi="Times New Roman" w:cs="Arial"/>
      <w:bCs/>
      <w:sz w:val="24"/>
    </w:rPr>
  </w:style>
  <w:style w:type="character" w:customStyle="1" w:styleId="afd">
    <w:name w:val="Табл. По ширине Знак"/>
    <w:basedOn w:val="a0"/>
    <w:link w:val="afc"/>
    <w:rsid w:val="00D77280"/>
    <w:rPr>
      <w:rFonts w:ascii="Times New Roman" w:hAnsi="Times New Roman" w:cs="Arial"/>
      <w:bCs/>
      <w:sz w:val="24"/>
      <w:lang w:val="ru-RU" w:eastAsia="ru-RU" w:bidi="ar-SA"/>
    </w:rPr>
  </w:style>
  <w:style w:type="paragraph" w:styleId="afe">
    <w:name w:val="Plain Text"/>
    <w:basedOn w:val="a"/>
    <w:link w:val="aff"/>
    <w:uiPriority w:val="99"/>
    <w:semiHidden/>
    <w:unhideWhenUsed/>
    <w:rsid w:val="0032778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semiHidden/>
    <w:rsid w:val="00327787"/>
    <w:rPr>
      <w:rFonts w:eastAsiaTheme="minorHAnsi" w:cstheme="minorBidi"/>
      <w:sz w:val="22"/>
      <w:szCs w:val="21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F4E8C"/>
  </w:style>
  <w:style w:type="table" w:customStyle="1" w:styleId="10">
    <w:name w:val="Сетка таблицы1"/>
    <w:basedOn w:val="a1"/>
    <w:next w:val="af2"/>
    <w:uiPriority w:val="99"/>
    <w:rsid w:val="001F4E8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Рецензия1"/>
    <w:next w:val="aff0"/>
    <w:hidden/>
    <w:uiPriority w:val="99"/>
    <w:semiHidden/>
    <w:rsid w:val="001F4E8C"/>
    <w:rPr>
      <w:sz w:val="22"/>
      <w:szCs w:val="22"/>
    </w:rPr>
  </w:style>
  <w:style w:type="paragraph" w:styleId="aff0">
    <w:name w:val="Revision"/>
    <w:hidden/>
    <w:uiPriority w:val="99"/>
    <w:semiHidden/>
    <w:rsid w:val="001F4E8C"/>
    <w:rPr>
      <w:sz w:val="22"/>
      <w:szCs w:val="22"/>
    </w:rPr>
  </w:style>
  <w:style w:type="paragraph" w:styleId="aff1">
    <w:name w:val="Body Text"/>
    <w:basedOn w:val="a"/>
    <w:link w:val="aff2"/>
    <w:uiPriority w:val="1"/>
    <w:unhideWhenUsed/>
    <w:qFormat/>
    <w:rsid w:val="0050572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1"/>
    <w:rsid w:val="005057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0563-84C1-4C76-9D37-EE6CC88C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Горбушин Михаил Михайлович</dc:creator>
  <cp:lastModifiedBy>Тихонова Татьяна Марковна</cp:lastModifiedBy>
  <cp:revision>3</cp:revision>
  <cp:lastPrinted>2019-05-07T16:21:00Z</cp:lastPrinted>
  <dcterms:created xsi:type="dcterms:W3CDTF">2021-04-06T07:39:00Z</dcterms:created>
  <dcterms:modified xsi:type="dcterms:W3CDTF">2021-04-06T07:41:00Z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{4E9D486A-5751-4462-83DC-BC1294F2BEFF}</vt:lpwstr>
  </property>
  <property fmtid="{D5CDD505-2E9C-101B-9397-08002B2CF9AE}" pid="3" name="#RegDocId">
    <vt:lpwstr>Исх. Письмо № Вр-4341488</vt:lpwstr>
  </property>
  <property fmtid="{D5CDD505-2E9C-101B-9397-08002B2CF9AE}" pid="4" name="FileDocId">
    <vt:lpwstr>{10192E7F-EF94-482F-9F5F-07C0B832E9AD}</vt:lpwstr>
  </property>
  <property fmtid="{D5CDD505-2E9C-101B-9397-08002B2CF9AE}" pid="5" name="#FileDocId">
    <vt:lpwstr>Файл: Минимальный состав.docx</vt:lpwstr>
  </property>
</Properties>
</file>