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B36F5" w14:textId="77777777" w:rsidR="0021081D" w:rsidRPr="00B52E1A" w:rsidRDefault="0021081D" w:rsidP="0021081D">
      <w:pPr>
        <w:autoSpaceDE w:val="0"/>
        <w:autoSpaceDN w:val="0"/>
        <w:adjustRightInd w:val="0"/>
        <w:spacing w:line="360" w:lineRule="auto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B52E1A">
        <w:rPr>
          <w:rFonts w:ascii="Times New Roman" w:eastAsia="Times New Roman" w:hAnsi="Times New Roman"/>
          <w:sz w:val="30"/>
          <w:szCs w:val="30"/>
        </w:rPr>
        <w:t>ПРИЛОЖЕНИЕ</w:t>
      </w:r>
    </w:p>
    <w:p w14:paraId="3C2E5491" w14:textId="46422096" w:rsidR="00DC3A06" w:rsidRPr="00B52E1A" w:rsidRDefault="0021081D" w:rsidP="00DC3A06">
      <w:pPr>
        <w:autoSpaceDE w:val="0"/>
        <w:autoSpaceDN w:val="0"/>
        <w:adjustRightInd w:val="0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B52E1A">
        <w:rPr>
          <w:rFonts w:ascii="Times New Roman" w:eastAsia="Times New Roman" w:hAnsi="Times New Roman"/>
          <w:sz w:val="30"/>
          <w:szCs w:val="30"/>
        </w:rPr>
        <w:t xml:space="preserve">к </w:t>
      </w:r>
      <w:r w:rsidR="00DC3A06" w:rsidRPr="00B52E1A">
        <w:rPr>
          <w:rFonts w:ascii="Times New Roman" w:eastAsia="Times New Roman" w:hAnsi="Times New Roman"/>
          <w:sz w:val="30"/>
          <w:szCs w:val="30"/>
        </w:rPr>
        <w:t>Решени</w:t>
      </w:r>
      <w:r w:rsidRPr="00B52E1A">
        <w:rPr>
          <w:rFonts w:ascii="Times New Roman" w:eastAsia="Times New Roman" w:hAnsi="Times New Roman"/>
          <w:sz w:val="30"/>
          <w:szCs w:val="30"/>
        </w:rPr>
        <w:t>ю</w:t>
      </w:r>
      <w:r w:rsidR="00DC3A06" w:rsidRPr="00B52E1A">
        <w:rPr>
          <w:rFonts w:ascii="Times New Roman" w:eastAsia="Times New Roman" w:hAnsi="Times New Roman"/>
          <w:sz w:val="30"/>
          <w:szCs w:val="30"/>
        </w:rPr>
        <w:t xml:space="preserve"> Коллегии</w:t>
      </w:r>
    </w:p>
    <w:p w14:paraId="586F0CC0" w14:textId="77777777" w:rsidR="00DC3A06" w:rsidRPr="00B52E1A" w:rsidRDefault="00DC3A06" w:rsidP="00DC3A06">
      <w:pPr>
        <w:autoSpaceDE w:val="0"/>
        <w:autoSpaceDN w:val="0"/>
        <w:adjustRightInd w:val="0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B52E1A">
        <w:rPr>
          <w:rFonts w:ascii="Times New Roman" w:eastAsia="Times New Roman" w:hAnsi="Times New Roman"/>
          <w:sz w:val="30"/>
          <w:szCs w:val="30"/>
        </w:rPr>
        <w:t>Евразийской экономической комиссии</w:t>
      </w:r>
    </w:p>
    <w:p w14:paraId="374905EE" w14:textId="02585A7F" w:rsidR="00DC3A06" w:rsidRPr="00B52E1A" w:rsidRDefault="00A514F8" w:rsidP="00B31491">
      <w:pPr>
        <w:tabs>
          <w:tab w:val="left" w:pos="3487"/>
        </w:tabs>
        <w:autoSpaceDE w:val="0"/>
        <w:autoSpaceDN w:val="0"/>
        <w:adjustRightInd w:val="0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</w:t>
      </w:r>
      <w:bookmarkStart w:id="0" w:name="_GoBack"/>
      <w:bookmarkEnd w:id="0"/>
      <w:r>
        <w:rPr>
          <w:rFonts w:ascii="Times New Roman" w:eastAsia="Times New Roman" w:hAnsi="Times New Roman"/>
          <w:sz w:val="30"/>
          <w:szCs w:val="30"/>
        </w:rPr>
        <w:t>т</w:t>
      </w:r>
      <w:r>
        <w:rPr>
          <w:rFonts w:ascii="Times New Roman" w:eastAsia="Times New Roman" w:hAnsi="Times New Roman"/>
          <w:sz w:val="30"/>
          <w:szCs w:val="30"/>
          <w:lang w:val="en-US"/>
        </w:rPr>
        <w:t xml:space="preserve"> </w:t>
      </w:r>
      <w:r w:rsidR="00E869A7" w:rsidRPr="00E869A7">
        <w:rPr>
          <w:rFonts w:ascii="Times New Roman" w:eastAsia="Times New Roman" w:hAnsi="Times New Roman"/>
          <w:sz w:val="30"/>
          <w:szCs w:val="30"/>
        </w:rPr>
        <w:t>1</w:t>
      </w:r>
      <w:r w:rsidR="00E869A7">
        <w:rPr>
          <w:rFonts w:ascii="Times New Roman" w:eastAsia="Times New Roman" w:hAnsi="Times New Roman"/>
          <w:sz w:val="30"/>
          <w:szCs w:val="30"/>
          <w:lang w:val="en-US"/>
        </w:rPr>
        <w:t>7</w:t>
      </w:r>
      <w:r w:rsidR="00E869A7">
        <w:rPr>
          <w:rFonts w:ascii="Times New Roman" w:eastAsia="Times New Roman" w:hAnsi="Times New Roman"/>
          <w:sz w:val="30"/>
          <w:szCs w:val="30"/>
        </w:rPr>
        <w:t xml:space="preserve">декабря </w:t>
      </w:r>
      <w:r w:rsidR="00DC3A06" w:rsidRPr="00B52E1A">
        <w:rPr>
          <w:rFonts w:ascii="Times New Roman" w:eastAsia="Times New Roman" w:hAnsi="Times New Roman"/>
          <w:sz w:val="30"/>
          <w:szCs w:val="30"/>
        </w:rPr>
        <w:t>20</w:t>
      </w:r>
      <w:r w:rsidR="00E869A7">
        <w:rPr>
          <w:rFonts w:ascii="Times New Roman" w:eastAsia="Times New Roman" w:hAnsi="Times New Roman"/>
          <w:sz w:val="30"/>
          <w:szCs w:val="30"/>
        </w:rPr>
        <w:t xml:space="preserve">19 </w:t>
      </w:r>
      <w:r>
        <w:rPr>
          <w:rFonts w:ascii="Times New Roman" w:eastAsia="Times New Roman" w:hAnsi="Times New Roman"/>
          <w:sz w:val="30"/>
          <w:szCs w:val="30"/>
        </w:rPr>
        <w:t xml:space="preserve">г. </w:t>
      </w:r>
      <w:r w:rsidR="00DC3A06" w:rsidRPr="00B52E1A">
        <w:rPr>
          <w:rFonts w:ascii="Times New Roman" w:eastAsia="Times New Roman" w:hAnsi="Times New Roman"/>
          <w:sz w:val="30"/>
          <w:szCs w:val="30"/>
        </w:rPr>
        <w:t>№</w:t>
      </w:r>
      <w:r w:rsidR="00E869A7">
        <w:rPr>
          <w:rFonts w:ascii="Times New Roman" w:eastAsia="Times New Roman" w:hAnsi="Times New Roman"/>
          <w:sz w:val="30"/>
          <w:szCs w:val="30"/>
        </w:rPr>
        <w:t xml:space="preserve"> 223</w:t>
      </w:r>
    </w:p>
    <w:p w14:paraId="79CC96D3" w14:textId="77777777" w:rsidR="002201F0" w:rsidRPr="00B52E1A" w:rsidRDefault="002201F0" w:rsidP="00A1572A">
      <w:pPr>
        <w:ind w:firstLine="0"/>
        <w:rPr>
          <w:rFonts w:ascii="Times New Roman" w:hAnsi="Times New Roman" w:cs="Times New Roman"/>
          <w:b/>
          <w:bCs/>
          <w:sz w:val="30"/>
          <w:szCs w:val="30"/>
        </w:rPr>
      </w:pPr>
    </w:p>
    <w:p w14:paraId="0EDA71C1" w14:textId="77777777" w:rsidR="00A2207D" w:rsidRDefault="00A2207D" w:rsidP="00A1572A">
      <w:pPr>
        <w:ind w:firstLine="0"/>
        <w:rPr>
          <w:rFonts w:ascii="Times New Roman" w:hAnsi="Times New Roman" w:cs="Times New Roman"/>
          <w:b/>
          <w:bCs/>
          <w:sz w:val="30"/>
          <w:szCs w:val="30"/>
        </w:rPr>
      </w:pPr>
    </w:p>
    <w:p w14:paraId="0F156A61" w14:textId="77777777" w:rsidR="00956833" w:rsidRPr="00B52E1A" w:rsidRDefault="00956833" w:rsidP="00A1572A">
      <w:pPr>
        <w:ind w:firstLine="0"/>
        <w:rPr>
          <w:rFonts w:ascii="Times New Roman" w:hAnsi="Times New Roman" w:cs="Times New Roman"/>
          <w:b/>
          <w:bCs/>
          <w:sz w:val="30"/>
          <w:szCs w:val="30"/>
        </w:rPr>
      </w:pPr>
    </w:p>
    <w:p w14:paraId="54F88FCF" w14:textId="77777777" w:rsidR="004E7676" w:rsidRPr="00B52E1A" w:rsidRDefault="004E7676" w:rsidP="00D74F04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B52E1A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ИЗМЕНЕНИ</w:t>
      </w:r>
      <w:r w:rsidRPr="00B52E1A">
        <w:rPr>
          <w:rFonts w:ascii="Times New Roman Полужирный" w:eastAsia="Times New Roman" w:hAnsi="Times New Roman Полужирный" w:cs="Times New Roman"/>
          <w:b/>
          <w:sz w:val="30"/>
          <w:szCs w:val="30"/>
          <w:lang w:eastAsia="ru-RU"/>
        </w:rPr>
        <w:t>Я,</w:t>
      </w:r>
    </w:p>
    <w:p w14:paraId="510C4C73" w14:textId="03DC0B34" w:rsidR="000B03A5" w:rsidRPr="00B52E1A" w:rsidRDefault="000B03A5" w:rsidP="000B03A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52E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вносимые в </w:t>
      </w:r>
      <w:r w:rsidR="003A35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оряд</w:t>
      </w:r>
      <w:r w:rsidR="003A3579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к </w:t>
      </w:r>
      <w:r w:rsidRPr="00B93D68">
        <w:rPr>
          <w:rFonts w:ascii="Times New Roman" w:eastAsia="Times New Roman" w:hAnsi="Times New Roman" w:cs="Times New Roman"/>
          <w:b/>
          <w:sz w:val="30"/>
          <w:szCs w:val="30"/>
        </w:rPr>
        <w:t>заполнения декларации на товары</w:t>
      </w:r>
    </w:p>
    <w:p w14:paraId="0371D4E4" w14:textId="77777777" w:rsidR="00DC7757" w:rsidRPr="009247A5" w:rsidRDefault="00DC7757" w:rsidP="007F2AB1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14:paraId="17C3445D" w14:textId="71F0E443" w:rsidR="00F13F88" w:rsidRDefault="00F13F88" w:rsidP="00AF18C4">
      <w:pPr>
        <w:pStyle w:val="a4"/>
        <w:spacing w:line="360" w:lineRule="auto"/>
        <w:ind w:left="0" w:firstLine="708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1. Нумерационный заголовок изложить в следующей редакции:</w:t>
      </w:r>
    </w:p>
    <w:p w14:paraId="507D3D2A" w14:textId="22EDDF41" w:rsidR="00BF7C70" w:rsidRDefault="00BF7C70" w:rsidP="00396539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«УТВЕРЖДЕН</w:t>
      </w:r>
    </w:p>
    <w:p w14:paraId="6FA055E3" w14:textId="77777777" w:rsidR="00BF7C70" w:rsidRDefault="00BF7C70" w:rsidP="00BF7C70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Решением Комиссии</w:t>
      </w:r>
    </w:p>
    <w:p w14:paraId="750BD94D" w14:textId="77777777" w:rsidR="00BF7C70" w:rsidRDefault="00BF7C70" w:rsidP="00BF7C70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Таможенного союза</w:t>
      </w:r>
    </w:p>
    <w:p w14:paraId="629C5821" w14:textId="77777777" w:rsidR="00BF7C70" w:rsidRDefault="00BF7C70" w:rsidP="00BF7C70">
      <w:pPr>
        <w:spacing w:line="360" w:lineRule="auto"/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Pr="009A317B">
        <w:rPr>
          <w:rFonts w:ascii="Times New Roman" w:hAnsi="Times New Roman"/>
          <w:sz w:val="30"/>
          <w:szCs w:val="30"/>
        </w:rPr>
        <w:t>от 20 мая 2010 г. № 257».</w:t>
      </w:r>
    </w:p>
    <w:p w14:paraId="74C6AE7F" w14:textId="254CA4FD" w:rsidR="007A35F0" w:rsidRDefault="007A35F0" w:rsidP="007A35F0">
      <w:pPr>
        <w:pStyle w:val="a4"/>
        <w:spacing w:line="360" w:lineRule="auto"/>
        <w:ind w:left="0" w:firstLine="708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>
        <w:rPr>
          <w:rFonts w:ascii="Times New Roman" w:hAnsi="Times New Roman" w:cs="Times New Roman"/>
          <w:bCs/>
          <w:sz w:val="30"/>
          <w:szCs w:val="30"/>
        </w:rPr>
        <w:t>В абзаце восьмом (после таблицы) подпункта 38 пункта 15 слова «временном периодическом</w:t>
      </w:r>
      <w:r w:rsidRPr="00DF646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51AD9">
        <w:rPr>
          <w:rFonts w:ascii="Times New Roman" w:hAnsi="Times New Roman" w:cs="Times New Roman"/>
          <w:bCs/>
          <w:sz w:val="30"/>
          <w:szCs w:val="30"/>
        </w:rPr>
        <w:t>декларировании товаров</w:t>
      </w:r>
      <w:r>
        <w:rPr>
          <w:rFonts w:ascii="Times New Roman" w:hAnsi="Times New Roman" w:cs="Times New Roman"/>
          <w:bCs/>
          <w:sz w:val="30"/>
          <w:szCs w:val="30"/>
        </w:rPr>
        <w:t>» заменить словами «</w:t>
      </w:r>
      <w:r w:rsidRPr="00D51AD9">
        <w:rPr>
          <w:rFonts w:ascii="Times New Roman" w:hAnsi="Times New Roman" w:cs="Times New Roman"/>
          <w:bCs/>
          <w:sz w:val="30"/>
          <w:szCs w:val="30"/>
        </w:rPr>
        <w:t xml:space="preserve">декларировании товаров с особенностями, установленными законодательством Российской Федерации в соответствии с </w:t>
      </w:r>
      <w:r w:rsidR="00565E05">
        <w:rPr>
          <w:rFonts w:ascii="Times New Roman" w:hAnsi="Times New Roman" w:cs="Times New Roman"/>
          <w:bCs/>
          <w:sz w:val="30"/>
          <w:szCs w:val="30"/>
        </w:rPr>
        <w:br/>
      </w:r>
      <w:r w:rsidRPr="00D51AD9">
        <w:rPr>
          <w:rFonts w:ascii="Times New Roman" w:hAnsi="Times New Roman" w:cs="Times New Roman"/>
          <w:bCs/>
          <w:sz w:val="30"/>
          <w:szCs w:val="30"/>
        </w:rPr>
        <w:t>подпунктом 1 пункта 8 статьи 104 Кодекса (далее – временное периодическое декларирование</w:t>
      </w:r>
      <w:r>
        <w:rPr>
          <w:rFonts w:ascii="Times New Roman" w:hAnsi="Times New Roman" w:cs="Times New Roman"/>
          <w:bCs/>
          <w:sz w:val="30"/>
          <w:szCs w:val="30"/>
        </w:rPr>
        <w:t xml:space="preserve"> товаров</w:t>
      </w:r>
      <w:r w:rsidRPr="00D51AD9">
        <w:rPr>
          <w:rFonts w:ascii="Times New Roman" w:hAnsi="Times New Roman" w:cs="Times New Roman"/>
          <w:bCs/>
          <w:sz w:val="30"/>
          <w:szCs w:val="30"/>
        </w:rPr>
        <w:t>)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>,»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0BDC7D93" w14:textId="1963766F" w:rsidR="000B03A5" w:rsidRDefault="00F13F88" w:rsidP="00A54147">
      <w:pPr>
        <w:pStyle w:val="a4"/>
        <w:ind w:left="0" w:firstLine="708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3. </w:t>
      </w:r>
      <w:r w:rsidR="000B03A5" w:rsidRPr="00D51942">
        <w:rPr>
          <w:rFonts w:ascii="Times New Roman" w:hAnsi="Times New Roman" w:cs="Times New Roman"/>
          <w:bCs/>
          <w:sz w:val="30"/>
          <w:szCs w:val="30"/>
        </w:rPr>
        <w:t>Дополнить разделом X</w:t>
      </w:r>
      <w:r w:rsidR="000B03A5" w:rsidRPr="00C33DB7">
        <w:rPr>
          <w:rFonts w:ascii="Times New Roman" w:hAnsi="Times New Roman" w:cs="Times New Roman"/>
          <w:bCs/>
          <w:sz w:val="30"/>
          <w:szCs w:val="30"/>
          <w:vertAlign w:val="superscript"/>
        </w:rPr>
        <w:t>4</w:t>
      </w:r>
      <w:r w:rsidR="000B03A5" w:rsidRPr="00D51942">
        <w:rPr>
          <w:rFonts w:ascii="Times New Roman" w:hAnsi="Times New Roman" w:cs="Times New Roman"/>
          <w:bCs/>
          <w:sz w:val="30"/>
          <w:szCs w:val="30"/>
        </w:rPr>
        <w:t xml:space="preserve"> следующего содержания:</w:t>
      </w:r>
    </w:p>
    <w:p w14:paraId="5F327839" w14:textId="77777777" w:rsidR="002A44FD" w:rsidRDefault="002A44FD" w:rsidP="000B03A5">
      <w:pPr>
        <w:pStyle w:val="a4"/>
        <w:ind w:left="0"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0F68FECB" w14:textId="3D85ACAD" w:rsidR="002553F8" w:rsidRDefault="004673C9" w:rsidP="00D334F1">
      <w:pPr>
        <w:pStyle w:val="a4"/>
        <w:ind w:left="0"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B52E1A">
        <w:rPr>
          <w:rFonts w:ascii="Times New Roman" w:hAnsi="Times New Roman" w:cs="Times New Roman"/>
          <w:bCs/>
          <w:sz w:val="30"/>
          <w:szCs w:val="30"/>
        </w:rPr>
        <w:t>«</w:t>
      </w:r>
      <w:r w:rsidRPr="00B52E1A">
        <w:rPr>
          <w:rFonts w:ascii="Times New Roman" w:hAnsi="Times New Roman" w:cs="Times New Roman"/>
          <w:bCs/>
          <w:sz w:val="30"/>
          <w:szCs w:val="30"/>
          <w:lang w:val="en-US"/>
        </w:rPr>
        <w:t>X</w:t>
      </w:r>
      <w:r w:rsidR="000B03A5" w:rsidRPr="000B03A5">
        <w:rPr>
          <w:rFonts w:ascii="Times New Roman" w:hAnsi="Times New Roman" w:cs="Times New Roman"/>
          <w:bCs/>
          <w:sz w:val="30"/>
          <w:szCs w:val="30"/>
          <w:vertAlign w:val="superscript"/>
        </w:rPr>
        <w:t>4</w:t>
      </w:r>
      <w:r w:rsidRPr="00B52E1A">
        <w:rPr>
          <w:rFonts w:ascii="Times New Roman" w:hAnsi="Times New Roman" w:cs="Times New Roman"/>
          <w:bCs/>
          <w:sz w:val="30"/>
          <w:szCs w:val="30"/>
        </w:rPr>
        <w:t>.</w:t>
      </w:r>
      <w:r w:rsidR="000E6E58" w:rsidRPr="00B52E1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2553F8" w:rsidRPr="00B52E1A">
        <w:rPr>
          <w:rFonts w:ascii="Times New Roman" w:hAnsi="Times New Roman" w:cs="Times New Roman"/>
          <w:bCs/>
          <w:sz w:val="30"/>
          <w:szCs w:val="30"/>
        </w:rPr>
        <w:t xml:space="preserve">Особенности заполнения </w:t>
      </w:r>
      <w:r w:rsidRPr="00B52E1A">
        <w:rPr>
          <w:rFonts w:ascii="Times New Roman" w:hAnsi="Times New Roman" w:cs="Times New Roman"/>
          <w:bCs/>
          <w:sz w:val="30"/>
          <w:szCs w:val="30"/>
        </w:rPr>
        <w:t>ДТ</w:t>
      </w:r>
      <w:r w:rsidR="00BE0885" w:rsidRPr="00B52E1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12C67" w:rsidRPr="00B52E1A">
        <w:rPr>
          <w:rFonts w:ascii="Times New Roman" w:hAnsi="Times New Roman" w:cs="Times New Roman"/>
          <w:bCs/>
          <w:sz w:val="30"/>
          <w:szCs w:val="30"/>
        </w:rPr>
        <w:t xml:space="preserve">при </w:t>
      </w:r>
      <w:r w:rsidR="009B2417">
        <w:rPr>
          <w:rFonts w:ascii="Times New Roman" w:hAnsi="Times New Roman" w:cs="Times New Roman"/>
          <w:bCs/>
          <w:sz w:val="30"/>
          <w:szCs w:val="30"/>
        </w:rPr>
        <w:t>временном периодическом</w:t>
      </w:r>
      <w:r w:rsidR="009B2417" w:rsidRPr="00DF646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B2417" w:rsidRPr="00D51AD9">
        <w:rPr>
          <w:rFonts w:ascii="Times New Roman" w:hAnsi="Times New Roman" w:cs="Times New Roman"/>
          <w:bCs/>
          <w:sz w:val="30"/>
          <w:szCs w:val="30"/>
        </w:rPr>
        <w:t>декларировании товаров</w:t>
      </w:r>
      <w:r w:rsidR="009B2417" w:rsidRPr="00B52E1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95449" w:rsidRPr="00B52E1A">
        <w:rPr>
          <w:rFonts w:ascii="Times New Roman" w:hAnsi="Times New Roman" w:cs="Times New Roman"/>
          <w:bCs/>
          <w:sz w:val="30"/>
          <w:szCs w:val="30"/>
        </w:rPr>
        <w:t>в Российской Федерации</w:t>
      </w:r>
      <w:r w:rsidR="009B2417">
        <w:rPr>
          <w:rFonts w:ascii="Times New Roman" w:hAnsi="Times New Roman" w:cs="Times New Roman"/>
          <w:bCs/>
          <w:sz w:val="30"/>
          <w:szCs w:val="30"/>
        </w:rPr>
        <w:t xml:space="preserve"> в случае</w:t>
      </w:r>
      <w:r w:rsidR="00035972" w:rsidRPr="00B52E1A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565E05">
        <w:rPr>
          <w:rFonts w:ascii="Times New Roman" w:hAnsi="Times New Roman" w:cs="Times New Roman"/>
          <w:bCs/>
          <w:sz w:val="30"/>
          <w:szCs w:val="30"/>
        </w:rPr>
        <w:br/>
      </w:r>
      <w:r w:rsidR="00035972" w:rsidRPr="00B6183D">
        <w:rPr>
          <w:rFonts w:ascii="Times New Roman" w:hAnsi="Times New Roman" w:cs="Times New Roman"/>
          <w:bCs/>
          <w:sz w:val="30"/>
          <w:szCs w:val="30"/>
        </w:rPr>
        <w:t xml:space="preserve">если декларант не располагает точными сведениями, </w:t>
      </w:r>
      <w:r w:rsidR="00565E05">
        <w:rPr>
          <w:rFonts w:ascii="Times New Roman" w:hAnsi="Times New Roman" w:cs="Times New Roman"/>
          <w:bCs/>
          <w:sz w:val="30"/>
          <w:szCs w:val="30"/>
        </w:rPr>
        <w:br/>
      </w:r>
      <w:r w:rsidR="00035972" w:rsidRPr="00B6183D">
        <w:rPr>
          <w:rFonts w:ascii="Times New Roman" w:hAnsi="Times New Roman" w:cs="Times New Roman"/>
          <w:bCs/>
          <w:sz w:val="30"/>
          <w:szCs w:val="30"/>
        </w:rPr>
        <w:t>необходимыми для декларирования</w:t>
      </w:r>
    </w:p>
    <w:p w14:paraId="4A036140" w14:textId="77777777" w:rsidR="000217ED" w:rsidRPr="00B52E1A" w:rsidRDefault="000217ED" w:rsidP="000217ED">
      <w:pPr>
        <w:pStyle w:val="a4"/>
        <w:tabs>
          <w:tab w:val="left" w:pos="1134"/>
        </w:tabs>
        <w:ind w:left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327BA33A" w14:textId="52F03D7B" w:rsidR="0004281C" w:rsidRDefault="00862676" w:rsidP="00862676">
      <w:pPr>
        <w:pStyle w:val="a4"/>
        <w:tabs>
          <w:tab w:val="left" w:pos="1134"/>
        </w:tabs>
        <w:spacing w:line="360" w:lineRule="auto"/>
        <w:ind w:left="0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4</w:t>
      </w:r>
      <w:r w:rsidRPr="00B52E1A">
        <w:rPr>
          <w:rFonts w:ascii="Times New Roman" w:hAnsi="Times New Roman" w:cs="Times New Roman"/>
          <w:bCs/>
          <w:sz w:val="30"/>
          <w:szCs w:val="30"/>
        </w:rPr>
        <w:t>1</w:t>
      </w:r>
      <w:r w:rsidRPr="00BA5957">
        <w:rPr>
          <w:rFonts w:ascii="Times New Roman" w:hAnsi="Times New Roman" w:cs="Times New Roman"/>
          <w:bCs/>
          <w:sz w:val="30"/>
          <w:szCs w:val="30"/>
          <w:vertAlign w:val="superscript"/>
        </w:rPr>
        <w:t>16</w:t>
      </w:r>
      <w:r w:rsidRPr="00B52E1A">
        <w:rPr>
          <w:rFonts w:ascii="Times New Roman" w:hAnsi="Times New Roman" w:cs="Times New Roman"/>
          <w:bCs/>
          <w:sz w:val="30"/>
          <w:szCs w:val="30"/>
        </w:rPr>
        <w:t>. </w:t>
      </w:r>
      <w:proofErr w:type="gramStart"/>
      <w:r w:rsidRPr="0006462D">
        <w:rPr>
          <w:rFonts w:ascii="Times New Roman" w:hAnsi="Times New Roman" w:cs="Times New Roman"/>
          <w:bCs/>
          <w:sz w:val="30"/>
          <w:szCs w:val="30"/>
        </w:rPr>
        <w:t xml:space="preserve">Настоящий раздел </w:t>
      </w:r>
      <w:r w:rsidRPr="00D51AD9">
        <w:rPr>
          <w:rFonts w:ascii="Times New Roman" w:hAnsi="Times New Roman" w:cs="Times New Roman"/>
          <w:bCs/>
          <w:sz w:val="30"/>
          <w:szCs w:val="30"/>
        </w:rPr>
        <w:t xml:space="preserve">применяется при </w:t>
      </w:r>
      <w:r w:rsidR="00DF6464">
        <w:rPr>
          <w:rFonts w:ascii="Times New Roman" w:hAnsi="Times New Roman" w:cs="Times New Roman"/>
          <w:bCs/>
          <w:sz w:val="30"/>
          <w:szCs w:val="30"/>
        </w:rPr>
        <w:t xml:space="preserve">временном периодическом </w:t>
      </w:r>
      <w:r w:rsidR="00A72652" w:rsidRPr="00D51AD9">
        <w:rPr>
          <w:rFonts w:ascii="Times New Roman" w:hAnsi="Times New Roman" w:cs="Times New Roman"/>
          <w:bCs/>
          <w:sz w:val="30"/>
          <w:szCs w:val="30"/>
        </w:rPr>
        <w:t>декларировании товаров</w:t>
      </w:r>
      <w:r w:rsidR="00DF646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72652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DF6464" w:rsidRPr="00D51AD9">
        <w:rPr>
          <w:rFonts w:ascii="Times New Roman" w:hAnsi="Times New Roman" w:cs="Times New Roman"/>
          <w:bCs/>
          <w:sz w:val="30"/>
          <w:szCs w:val="30"/>
        </w:rPr>
        <w:t xml:space="preserve">Российской Федерации </w:t>
      </w:r>
      <w:r w:rsidR="00DF6464">
        <w:rPr>
          <w:rFonts w:ascii="Times New Roman" w:hAnsi="Times New Roman" w:cs="Times New Roman"/>
          <w:bCs/>
          <w:sz w:val="30"/>
          <w:szCs w:val="30"/>
        </w:rPr>
        <w:t>в случае</w:t>
      </w:r>
      <w:r w:rsidR="00A72652">
        <w:rPr>
          <w:rFonts w:ascii="Times New Roman" w:hAnsi="Times New Roman" w:cs="Times New Roman"/>
          <w:bCs/>
          <w:sz w:val="30"/>
          <w:szCs w:val="30"/>
        </w:rPr>
        <w:t>,</w:t>
      </w:r>
      <w:r w:rsidR="00DF646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51AD9">
        <w:rPr>
          <w:rFonts w:ascii="Times New Roman" w:hAnsi="Times New Roman" w:cs="Times New Roman"/>
          <w:bCs/>
          <w:sz w:val="30"/>
          <w:szCs w:val="30"/>
        </w:rPr>
        <w:t>если декларант не располагает точными сведениями, необходимыми для декларирования</w:t>
      </w:r>
      <w:r w:rsidR="00565E05">
        <w:rPr>
          <w:rFonts w:ascii="Times New Roman" w:hAnsi="Times New Roman" w:cs="Times New Roman"/>
          <w:bCs/>
          <w:sz w:val="30"/>
          <w:szCs w:val="30"/>
        </w:rPr>
        <w:t>,</w:t>
      </w:r>
      <w:r w:rsidR="0036059A">
        <w:rPr>
          <w:rFonts w:ascii="Times New Roman" w:hAnsi="Times New Roman" w:cs="Times New Roman"/>
          <w:bCs/>
          <w:sz w:val="30"/>
          <w:szCs w:val="30"/>
        </w:rPr>
        <w:t xml:space="preserve"> и</w:t>
      </w:r>
      <w:r w:rsidRPr="00D51AD9">
        <w:rPr>
          <w:rFonts w:ascii="Times New Roman" w:hAnsi="Times New Roman" w:cs="Times New Roman"/>
          <w:bCs/>
          <w:sz w:val="30"/>
          <w:szCs w:val="30"/>
        </w:rPr>
        <w:t xml:space="preserve"> определяет особенности заполнения временной ДТ </w:t>
      </w:r>
      <w:r w:rsidR="0036059A">
        <w:rPr>
          <w:rFonts w:ascii="Times New Roman" w:hAnsi="Times New Roman" w:cs="Times New Roman"/>
          <w:bCs/>
          <w:sz w:val="30"/>
          <w:szCs w:val="30"/>
        </w:rPr>
        <w:t>(</w:t>
      </w:r>
      <w:r w:rsidRPr="00D51AD9">
        <w:rPr>
          <w:rFonts w:ascii="Times New Roman" w:hAnsi="Times New Roman" w:cs="Times New Roman"/>
          <w:bCs/>
          <w:sz w:val="30"/>
          <w:szCs w:val="30"/>
        </w:rPr>
        <w:t xml:space="preserve">в том числе при декларировании товаров, 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включенных в перечень товаров, в том числе классифицируемых 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различными кодами единой </w:t>
      </w:r>
      <w:r w:rsidR="00BC55BD">
        <w:rPr>
          <w:rFonts w:ascii="Times New Roman" w:hAnsi="Times New Roman" w:cs="Times New Roman"/>
          <w:bCs/>
          <w:iCs/>
          <w:sz w:val="30"/>
          <w:szCs w:val="30"/>
        </w:rPr>
        <w:t>Т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оварной номенклатуры внешнеэкономической деятельности Евразийского экономического </w:t>
      </w:r>
      <w:r w:rsidR="00BC55BD">
        <w:rPr>
          <w:rFonts w:ascii="Times New Roman" w:hAnsi="Times New Roman" w:cs="Times New Roman"/>
          <w:bCs/>
          <w:iCs/>
          <w:sz w:val="30"/>
          <w:szCs w:val="30"/>
        </w:rPr>
        <w:t>с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>оюза, в отношении которых во временной декларации на товары</w:t>
      </w:r>
      <w:proofErr w:type="gramEnd"/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(</w:t>
      </w:r>
      <w:proofErr w:type="gramStart"/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временной таможенной декларации) по желанию декларанта допускается декларирование с указанием одного классификационного кода в соответствии с единой </w:t>
      </w:r>
      <w:r w:rsidR="00BC55BD">
        <w:rPr>
          <w:rFonts w:ascii="Times New Roman" w:hAnsi="Times New Roman" w:cs="Times New Roman"/>
          <w:bCs/>
          <w:iCs/>
          <w:sz w:val="30"/>
          <w:szCs w:val="30"/>
        </w:rPr>
        <w:t>Т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оварной номенклатурой внешнеэкономической деятельности Евразийского экономического </w:t>
      </w:r>
      <w:r w:rsidR="00BC55BD">
        <w:rPr>
          <w:rFonts w:ascii="Times New Roman" w:hAnsi="Times New Roman" w:cs="Times New Roman"/>
          <w:bCs/>
          <w:iCs/>
          <w:sz w:val="30"/>
          <w:szCs w:val="30"/>
        </w:rPr>
        <w:t>с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>оюза в случае их помещения под таможенную процедуру экспорта</w:t>
      </w:r>
      <w:r w:rsidR="00A81FB6">
        <w:rPr>
          <w:rFonts w:ascii="Times New Roman" w:hAnsi="Times New Roman" w:cs="Times New Roman"/>
          <w:bCs/>
          <w:iCs/>
          <w:sz w:val="30"/>
          <w:szCs w:val="30"/>
        </w:rPr>
        <w:t>,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5A1C17" w:rsidRPr="00CB176C">
        <w:rPr>
          <w:rFonts w:ascii="Times New Roman" w:hAnsi="Times New Roman"/>
          <w:bCs/>
          <w:iCs/>
          <w:sz w:val="30"/>
          <w:szCs w:val="30"/>
        </w:rPr>
        <w:t>определенный в соответствии с законодательством</w:t>
      </w:r>
      <w:r w:rsidR="00A81FB6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A81FB6" w:rsidRPr="00D51AD9">
        <w:rPr>
          <w:rFonts w:ascii="Times New Roman" w:hAnsi="Times New Roman" w:cs="Times New Roman"/>
          <w:bCs/>
          <w:sz w:val="30"/>
          <w:szCs w:val="30"/>
        </w:rPr>
        <w:t>Российской Федерации</w:t>
      </w:r>
      <w:r w:rsidR="00A81FB6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(далее </w:t>
      </w:r>
      <w:r w:rsidR="00BC55BD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настоящем разделе 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– </w:t>
      </w:r>
      <w:r w:rsidR="00336999">
        <w:rPr>
          <w:rFonts w:ascii="Times New Roman" w:hAnsi="Times New Roman" w:cs="Times New Roman"/>
          <w:bCs/>
          <w:iCs/>
          <w:sz w:val="30"/>
          <w:szCs w:val="30"/>
        </w:rPr>
        <w:t>п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>еречень)</w:t>
      </w:r>
      <w:r w:rsidR="00A81FB6">
        <w:rPr>
          <w:rFonts w:ascii="Times New Roman" w:hAnsi="Times New Roman" w:cs="Times New Roman"/>
          <w:bCs/>
          <w:iCs/>
          <w:sz w:val="30"/>
          <w:szCs w:val="30"/>
        </w:rPr>
        <w:t>)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и </w:t>
      </w:r>
      <w:r w:rsidRPr="00D51AD9">
        <w:rPr>
          <w:rFonts w:ascii="Times New Roman" w:hAnsi="Times New Roman" w:cs="Times New Roman"/>
          <w:bCs/>
          <w:sz w:val="30"/>
          <w:szCs w:val="30"/>
        </w:rPr>
        <w:t>полной ДТ.</w:t>
      </w:r>
      <w:proofErr w:type="gramEnd"/>
    </w:p>
    <w:p w14:paraId="174CA31E" w14:textId="2144740A" w:rsidR="00DB00AC" w:rsidRPr="00D51AD9" w:rsidRDefault="003C17CA" w:rsidP="00DB00AC">
      <w:pPr>
        <w:pStyle w:val="a4"/>
        <w:tabs>
          <w:tab w:val="left" w:pos="1134"/>
        </w:tabs>
        <w:spacing w:line="360" w:lineRule="auto"/>
        <w:ind w:left="0"/>
        <w:rPr>
          <w:rFonts w:ascii="Times New Roman" w:hAnsi="Times New Roman" w:cs="Times New Roman"/>
          <w:bCs/>
          <w:sz w:val="30"/>
          <w:szCs w:val="30"/>
        </w:rPr>
      </w:pPr>
      <w:r w:rsidRPr="00D51AD9">
        <w:rPr>
          <w:rFonts w:ascii="Times New Roman" w:hAnsi="Times New Roman" w:cs="Times New Roman"/>
          <w:bCs/>
          <w:sz w:val="30"/>
          <w:szCs w:val="30"/>
        </w:rPr>
        <w:t>41</w:t>
      </w:r>
      <w:r w:rsidRPr="00D51AD9">
        <w:rPr>
          <w:rFonts w:ascii="Times New Roman" w:hAnsi="Times New Roman" w:cs="Times New Roman"/>
          <w:bCs/>
          <w:sz w:val="30"/>
          <w:szCs w:val="30"/>
          <w:vertAlign w:val="superscript"/>
        </w:rPr>
        <w:t>1</w:t>
      </w:r>
      <w:r w:rsidR="00A81FB6">
        <w:rPr>
          <w:rFonts w:ascii="Times New Roman" w:hAnsi="Times New Roman" w:cs="Times New Roman"/>
          <w:bCs/>
          <w:sz w:val="30"/>
          <w:szCs w:val="30"/>
          <w:vertAlign w:val="superscript"/>
        </w:rPr>
        <w:t>7</w:t>
      </w:r>
      <w:r w:rsidRPr="00D51AD9">
        <w:rPr>
          <w:rFonts w:ascii="Times New Roman" w:hAnsi="Times New Roman" w:cs="Times New Roman"/>
          <w:bCs/>
          <w:sz w:val="30"/>
          <w:szCs w:val="30"/>
        </w:rPr>
        <w:t>. </w:t>
      </w:r>
      <w:r w:rsidR="009D6EDB" w:rsidRPr="00D51AD9">
        <w:rPr>
          <w:rFonts w:ascii="Times New Roman" w:hAnsi="Times New Roman" w:cs="Times New Roman"/>
          <w:bCs/>
          <w:sz w:val="30"/>
          <w:szCs w:val="30"/>
        </w:rPr>
        <w:t>В</w:t>
      </w:r>
      <w:r w:rsidR="00DB00AC" w:rsidRPr="00D51AD9">
        <w:rPr>
          <w:rFonts w:ascii="Times New Roman" w:hAnsi="Times New Roman" w:cs="Times New Roman"/>
          <w:bCs/>
          <w:sz w:val="30"/>
          <w:szCs w:val="30"/>
        </w:rPr>
        <w:t xml:space="preserve"> одной временной ДТ допускается указание сведений о товарах, перемещаемых по нескольким документам, подтверждающим совершение сделки (договорам (контрактам)).</w:t>
      </w:r>
    </w:p>
    <w:p w14:paraId="36305A7B" w14:textId="10BB14BD" w:rsidR="00CC1FC8" w:rsidRPr="00D51AD9" w:rsidRDefault="003C17CA" w:rsidP="00CC1FC8">
      <w:pPr>
        <w:pStyle w:val="a4"/>
        <w:tabs>
          <w:tab w:val="left" w:pos="1134"/>
        </w:tabs>
        <w:spacing w:line="360" w:lineRule="auto"/>
        <w:ind w:left="0"/>
        <w:rPr>
          <w:rFonts w:ascii="Times New Roman" w:hAnsi="Times New Roman" w:cs="Times New Roman"/>
          <w:bCs/>
          <w:iCs/>
          <w:sz w:val="30"/>
          <w:szCs w:val="30"/>
        </w:rPr>
      </w:pPr>
      <w:r w:rsidRPr="00D51AD9">
        <w:rPr>
          <w:rFonts w:ascii="Times New Roman" w:hAnsi="Times New Roman" w:cs="Times New Roman"/>
          <w:bCs/>
          <w:sz w:val="30"/>
          <w:szCs w:val="30"/>
        </w:rPr>
        <w:t>41</w:t>
      </w:r>
      <w:r w:rsidRPr="00D51AD9">
        <w:rPr>
          <w:rFonts w:ascii="Times New Roman" w:hAnsi="Times New Roman" w:cs="Times New Roman"/>
          <w:bCs/>
          <w:sz w:val="30"/>
          <w:szCs w:val="30"/>
          <w:vertAlign w:val="superscript"/>
        </w:rPr>
        <w:t>1</w:t>
      </w:r>
      <w:r w:rsidR="00A81FB6">
        <w:rPr>
          <w:rFonts w:ascii="Times New Roman" w:hAnsi="Times New Roman" w:cs="Times New Roman"/>
          <w:bCs/>
          <w:sz w:val="30"/>
          <w:szCs w:val="30"/>
          <w:vertAlign w:val="superscript"/>
        </w:rPr>
        <w:t>8</w:t>
      </w:r>
      <w:r w:rsidRPr="00D51AD9">
        <w:rPr>
          <w:rFonts w:ascii="Times New Roman" w:hAnsi="Times New Roman" w:cs="Times New Roman"/>
          <w:bCs/>
          <w:sz w:val="30"/>
          <w:szCs w:val="30"/>
        </w:rPr>
        <w:t>. </w:t>
      </w:r>
      <w:r w:rsidR="00CC1FC8" w:rsidRPr="00D51AD9">
        <w:rPr>
          <w:rFonts w:ascii="Times New Roman" w:hAnsi="Times New Roman" w:cs="Times New Roman"/>
          <w:bCs/>
          <w:sz w:val="30"/>
          <w:szCs w:val="30"/>
        </w:rPr>
        <w:t>П</w:t>
      </w:r>
      <w:r w:rsidR="00CC1FC8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ри декларировании товаров, включенных в </w:t>
      </w:r>
      <w:r w:rsidR="00BA63DD">
        <w:rPr>
          <w:rFonts w:ascii="Times New Roman" w:hAnsi="Times New Roman" w:cs="Times New Roman"/>
          <w:bCs/>
          <w:iCs/>
          <w:sz w:val="30"/>
          <w:szCs w:val="30"/>
        </w:rPr>
        <w:t>п</w:t>
      </w:r>
      <w:r w:rsidR="00CC1FC8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еречень, добавочные листы не используются, а в качестве списка товаров используются </w:t>
      </w:r>
      <w:r w:rsidR="00BA63DD" w:rsidRPr="00D51AD9">
        <w:rPr>
          <w:rFonts w:ascii="Times New Roman" w:hAnsi="Times New Roman" w:cs="Times New Roman"/>
          <w:bCs/>
          <w:iCs/>
          <w:sz w:val="30"/>
          <w:szCs w:val="30"/>
        </w:rPr>
        <w:t>сведения</w:t>
      </w:r>
      <w:r w:rsidR="00BA63DD">
        <w:rPr>
          <w:rFonts w:ascii="Times New Roman" w:hAnsi="Times New Roman" w:cs="Times New Roman"/>
          <w:bCs/>
          <w:iCs/>
          <w:sz w:val="30"/>
          <w:szCs w:val="30"/>
        </w:rPr>
        <w:t>,</w:t>
      </w:r>
      <w:r w:rsidR="00BA63DD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CC1FC8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дополнительно указываемые под номером 1.1 </w:t>
      </w:r>
      <w:r w:rsidR="00287F55">
        <w:rPr>
          <w:rFonts w:ascii="Times New Roman" w:hAnsi="Times New Roman" w:cs="Times New Roman"/>
          <w:bCs/>
          <w:iCs/>
          <w:sz w:val="30"/>
          <w:szCs w:val="30"/>
        </w:rPr>
        <w:br/>
      </w:r>
      <w:r w:rsidR="00CC1FC8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 графе 31 </w:t>
      </w:r>
      <w:r w:rsidR="0006462D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временной </w:t>
      </w:r>
      <w:r w:rsidR="00CC1FC8" w:rsidRPr="00D51AD9">
        <w:rPr>
          <w:rFonts w:ascii="Times New Roman" w:hAnsi="Times New Roman" w:cs="Times New Roman"/>
          <w:bCs/>
          <w:iCs/>
          <w:sz w:val="30"/>
          <w:szCs w:val="30"/>
        </w:rPr>
        <w:t>ДТ.</w:t>
      </w:r>
    </w:p>
    <w:p w14:paraId="1B2FABC2" w14:textId="23DA8614" w:rsidR="00BC5764" w:rsidRPr="00D51AD9" w:rsidRDefault="00BC5764" w:rsidP="00BC5764">
      <w:pPr>
        <w:pStyle w:val="a4"/>
        <w:tabs>
          <w:tab w:val="left" w:pos="1134"/>
        </w:tabs>
        <w:spacing w:line="360" w:lineRule="auto"/>
        <w:ind w:left="0"/>
        <w:rPr>
          <w:rFonts w:ascii="Times New Roman" w:hAnsi="Times New Roman" w:cs="Times New Roman"/>
          <w:bCs/>
          <w:sz w:val="30"/>
          <w:szCs w:val="30"/>
        </w:rPr>
      </w:pPr>
      <w:r w:rsidRPr="00D51AD9">
        <w:rPr>
          <w:rFonts w:ascii="Times New Roman" w:hAnsi="Times New Roman" w:cs="Times New Roman"/>
          <w:bCs/>
          <w:sz w:val="30"/>
          <w:szCs w:val="30"/>
        </w:rPr>
        <w:t xml:space="preserve">Не допускается указание в одной временной ДТ сведений о товарах, 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включенных в </w:t>
      </w:r>
      <w:r w:rsidR="00BA63DD">
        <w:rPr>
          <w:rFonts w:ascii="Times New Roman" w:hAnsi="Times New Roman" w:cs="Times New Roman"/>
          <w:bCs/>
          <w:iCs/>
          <w:sz w:val="30"/>
          <w:szCs w:val="30"/>
        </w:rPr>
        <w:t>п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еречень, и </w:t>
      </w:r>
      <w:r w:rsidR="00BA63DD">
        <w:rPr>
          <w:rFonts w:ascii="Times New Roman" w:hAnsi="Times New Roman" w:cs="Times New Roman"/>
          <w:bCs/>
          <w:iCs/>
          <w:sz w:val="30"/>
          <w:szCs w:val="30"/>
        </w:rPr>
        <w:t xml:space="preserve">об 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>иных товарах.</w:t>
      </w:r>
    </w:p>
    <w:p w14:paraId="2FB772A1" w14:textId="6329EE60" w:rsidR="00E46B2F" w:rsidRPr="00D51AD9" w:rsidRDefault="00AA5014" w:rsidP="008D035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Cs/>
          <w:sz w:val="30"/>
          <w:szCs w:val="30"/>
        </w:rPr>
      </w:pPr>
      <w:r w:rsidRPr="00D51AD9">
        <w:rPr>
          <w:rFonts w:ascii="Times New Roman" w:hAnsi="Times New Roman" w:cs="Times New Roman"/>
          <w:bCs/>
          <w:sz w:val="30"/>
          <w:szCs w:val="30"/>
        </w:rPr>
        <w:t>41</w:t>
      </w:r>
      <w:r w:rsidR="00A81FB6">
        <w:rPr>
          <w:rFonts w:ascii="Times New Roman" w:hAnsi="Times New Roman" w:cs="Times New Roman"/>
          <w:bCs/>
          <w:sz w:val="30"/>
          <w:szCs w:val="30"/>
          <w:vertAlign w:val="superscript"/>
        </w:rPr>
        <w:t>19</w:t>
      </w:r>
      <w:r w:rsidRPr="00D51AD9">
        <w:rPr>
          <w:rFonts w:ascii="Times New Roman" w:hAnsi="Times New Roman" w:cs="Times New Roman"/>
          <w:bCs/>
          <w:sz w:val="30"/>
          <w:szCs w:val="30"/>
        </w:rPr>
        <w:t>. </w:t>
      </w:r>
      <w:r w:rsidR="00E46B2F" w:rsidRPr="00D51AD9">
        <w:rPr>
          <w:rFonts w:ascii="Times New Roman" w:hAnsi="Times New Roman" w:cs="Times New Roman"/>
          <w:bCs/>
          <w:sz w:val="30"/>
          <w:szCs w:val="30"/>
        </w:rPr>
        <w:t>Г</w:t>
      </w:r>
      <w:r w:rsidR="008D0351" w:rsidRPr="00D51AD9">
        <w:rPr>
          <w:rFonts w:ascii="Times New Roman" w:hAnsi="Times New Roman" w:cs="Times New Roman"/>
          <w:bCs/>
          <w:sz w:val="30"/>
          <w:szCs w:val="30"/>
        </w:rPr>
        <w:t xml:space="preserve">рафы </w:t>
      </w:r>
      <w:r w:rsidR="000575B3" w:rsidRPr="00D51AD9">
        <w:rPr>
          <w:rFonts w:ascii="Times New Roman" w:hAnsi="Times New Roman" w:cs="Times New Roman"/>
          <w:bCs/>
          <w:sz w:val="30"/>
          <w:szCs w:val="30"/>
        </w:rPr>
        <w:t xml:space="preserve">временной </w:t>
      </w:r>
      <w:r w:rsidR="008D0351" w:rsidRPr="00D51AD9">
        <w:rPr>
          <w:rFonts w:ascii="Times New Roman" w:hAnsi="Times New Roman" w:cs="Times New Roman"/>
          <w:bCs/>
          <w:sz w:val="30"/>
          <w:szCs w:val="30"/>
        </w:rPr>
        <w:t xml:space="preserve">ДТ </w:t>
      </w:r>
      <w:r w:rsidR="008A5AA7" w:rsidRPr="00D51AD9">
        <w:rPr>
          <w:rFonts w:ascii="Times New Roman" w:hAnsi="Times New Roman" w:cs="Times New Roman"/>
          <w:bCs/>
          <w:sz w:val="30"/>
          <w:szCs w:val="30"/>
        </w:rPr>
        <w:t xml:space="preserve">и полной ДТ </w:t>
      </w:r>
      <w:r w:rsidR="008D0351" w:rsidRPr="00D51AD9">
        <w:rPr>
          <w:rFonts w:ascii="Times New Roman" w:hAnsi="Times New Roman" w:cs="Times New Roman"/>
          <w:bCs/>
          <w:sz w:val="30"/>
          <w:szCs w:val="30"/>
        </w:rPr>
        <w:t>(реквизиты структуры</w:t>
      </w:r>
      <w:r w:rsidR="000C2B49" w:rsidRPr="00D51AD9">
        <w:rPr>
          <w:rFonts w:ascii="Times New Roman" w:hAnsi="Times New Roman" w:cs="Times New Roman"/>
          <w:bCs/>
          <w:sz w:val="30"/>
          <w:szCs w:val="30"/>
        </w:rPr>
        <w:t xml:space="preserve"> ДТ</w:t>
      </w:r>
      <w:r w:rsidR="008D0351" w:rsidRPr="00D51AD9">
        <w:rPr>
          <w:rFonts w:ascii="Times New Roman" w:hAnsi="Times New Roman" w:cs="Times New Roman"/>
          <w:bCs/>
          <w:sz w:val="30"/>
          <w:szCs w:val="30"/>
        </w:rPr>
        <w:t xml:space="preserve">) заполняются в соответствии </w:t>
      </w:r>
      <w:r w:rsidR="000E5F56" w:rsidRPr="00D51AD9">
        <w:rPr>
          <w:rFonts w:ascii="Times New Roman" w:hAnsi="Times New Roman" w:cs="Times New Roman"/>
          <w:bCs/>
          <w:sz w:val="30"/>
          <w:szCs w:val="30"/>
        </w:rPr>
        <w:t xml:space="preserve">с разделом </w:t>
      </w:r>
      <w:r w:rsidR="000E5F56" w:rsidRPr="00D51AD9">
        <w:rPr>
          <w:rFonts w:ascii="Times New Roman" w:hAnsi="Times New Roman" w:cs="Times New Roman"/>
          <w:bCs/>
          <w:sz w:val="30"/>
          <w:szCs w:val="30"/>
          <w:lang w:val="en-US"/>
        </w:rPr>
        <w:t>III</w:t>
      </w:r>
      <w:r w:rsidR="000E5F56" w:rsidRPr="00D51AD9">
        <w:rPr>
          <w:rFonts w:ascii="Times New Roman" w:hAnsi="Times New Roman" w:cs="Times New Roman"/>
          <w:bCs/>
          <w:sz w:val="30"/>
          <w:szCs w:val="30"/>
        </w:rPr>
        <w:t xml:space="preserve"> настояще</w:t>
      </w:r>
      <w:r w:rsidR="00091435" w:rsidRPr="00D51AD9">
        <w:rPr>
          <w:rFonts w:ascii="Times New Roman" w:hAnsi="Times New Roman" w:cs="Times New Roman"/>
          <w:bCs/>
          <w:sz w:val="30"/>
          <w:szCs w:val="30"/>
        </w:rPr>
        <w:t>го</w:t>
      </w:r>
      <w:r w:rsidR="000E5F56" w:rsidRPr="00D51AD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91435" w:rsidRPr="00D51AD9">
        <w:rPr>
          <w:rFonts w:ascii="Times New Roman" w:hAnsi="Times New Roman" w:cs="Times New Roman"/>
          <w:bCs/>
          <w:sz w:val="30"/>
          <w:szCs w:val="30"/>
        </w:rPr>
        <w:t>Порядка</w:t>
      </w:r>
      <w:r w:rsidR="002C0B1A" w:rsidRPr="00D51AD9">
        <w:rPr>
          <w:rFonts w:ascii="Times New Roman" w:hAnsi="Times New Roman" w:cs="Times New Roman"/>
          <w:bCs/>
          <w:sz w:val="30"/>
          <w:szCs w:val="30"/>
        </w:rPr>
        <w:t xml:space="preserve"> с </w:t>
      </w:r>
      <w:r w:rsidR="000C2B49" w:rsidRPr="00D51AD9">
        <w:rPr>
          <w:rFonts w:ascii="Times New Roman" w:hAnsi="Times New Roman" w:cs="Times New Roman"/>
          <w:bCs/>
          <w:sz w:val="30"/>
          <w:szCs w:val="30"/>
        </w:rPr>
        <w:t xml:space="preserve">учетом </w:t>
      </w:r>
      <w:r w:rsidR="002C0B1A" w:rsidRPr="00D51AD9">
        <w:rPr>
          <w:rFonts w:ascii="Times New Roman" w:hAnsi="Times New Roman" w:cs="Times New Roman"/>
          <w:bCs/>
          <w:sz w:val="30"/>
          <w:szCs w:val="30"/>
        </w:rPr>
        <w:t>особенност</w:t>
      </w:r>
      <w:r w:rsidR="000C2B49" w:rsidRPr="00D51AD9">
        <w:rPr>
          <w:rFonts w:ascii="Times New Roman" w:hAnsi="Times New Roman" w:cs="Times New Roman"/>
          <w:bCs/>
          <w:sz w:val="30"/>
          <w:szCs w:val="30"/>
        </w:rPr>
        <w:t>ей</w:t>
      </w:r>
      <w:r w:rsidR="002C0B1A" w:rsidRPr="00D51AD9">
        <w:rPr>
          <w:rFonts w:ascii="Times New Roman" w:hAnsi="Times New Roman" w:cs="Times New Roman"/>
          <w:bCs/>
          <w:sz w:val="30"/>
          <w:szCs w:val="30"/>
        </w:rPr>
        <w:t>, предусмотренны</w:t>
      </w:r>
      <w:r w:rsidR="000C2B49" w:rsidRPr="00D51AD9">
        <w:rPr>
          <w:rFonts w:ascii="Times New Roman" w:hAnsi="Times New Roman" w:cs="Times New Roman"/>
          <w:bCs/>
          <w:sz w:val="30"/>
          <w:szCs w:val="30"/>
        </w:rPr>
        <w:t>х</w:t>
      </w:r>
      <w:r w:rsidR="002C0B1A" w:rsidRPr="00D51AD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C2B49" w:rsidRPr="00D51AD9">
        <w:rPr>
          <w:rFonts w:ascii="Times New Roman" w:hAnsi="Times New Roman" w:cs="Times New Roman"/>
          <w:bCs/>
          <w:sz w:val="30"/>
          <w:szCs w:val="30"/>
        </w:rPr>
        <w:t>настоящ</w:t>
      </w:r>
      <w:r w:rsidR="000575B3" w:rsidRPr="00D51AD9">
        <w:rPr>
          <w:rFonts w:ascii="Times New Roman" w:hAnsi="Times New Roman" w:cs="Times New Roman"/>
          <w:bCs/>
          <w:sz w:val="30"/>
          <w:szCs w:val="30"/>
        </w:rPr>
        <w:t>им разделом</w:t>
      </w:r>
      <w:r w:rsidR="000C2B49" w:rsidRPr="00D51AD9">
        <w:rPr>
          <w:rFonts w:ascii="Times New Roman" w:hAnsi="Times New Roman" w:cs="Times New Roman"/>
          <w:bCs/>
          <w:sz w:val="30"/>
          <w:szCs w:val="30"/>
        </w:rPr>
        <w:t>.</w:t>
      </w:r>
    </w:p>
    <w:p w14:paraId="2BB54529" w14:textId="20616A8B" w:rsidR="008D0351" w:rsidRPr="00D51AD9" w:rsidRDefault="00AA5014" w:rsidP="008D035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Cs/>
          <w:sz w:val="30"/>
          <w:szCs w:val="30"/>
        </w:rPr>
      </w:pPr>
      <w:r w:rsidRPr="00D51AD9">
        <w:rPr>
          <w:rFonts w:ascii="Times New Roman" w:hAnsi="Times New Roman" w:cs="Times New Roman"/>
          <w:bCs/>
          <w:sz w:val="30"/>
          <w:szCs w:val="30"/>
        </w:rPr>
        <w:t>41</w:t>
      </w:r>
      <w:r w:rsidR="005434A4" w:rsidRPr="00D51AD9">
        <w:rPr>
          <w:rFonts w:ascii="Times New Roman" w:hAnsi="Times New Roman" w:cs="Times New Roman"/>
          <w:bCs/>
          <w:sz w:val="30"/>
          <w:szCs w:val="30"/>
          <w:vertAlign w:val="superscript"/>
        </w:rPr>
        <w:t>2</w:t>
      </w:r>
      <w:r w:rsidR="00A81FB6">
        <w:rPr>
          <w:rFonts w:ascii="Times New Roman" w:hAnsi="Times New Roman" w:cs="Times New Roman"/>
          <w:bCs/>
          <w:sz w:val="30"/>
          <w:szCs w:val="30"/>
          <w:vertAlign w:val="superscript"/>
        </w:rPr>
        <w:t>0</w:t>
      </w:r>
      <w:r w:rsidRPr="00D51AD9">
        <w:rPr>
          <w:rFonts w:ascii="Times New Roman" w:hAnsi="Times New Roman" w:cs="Times New Roman"/>
          <w:bCs/>
          <w:sz w:val="30"/>
          <w:szCs w:val="30"/>
        </w:rPr>
        <w:t>.</w:t>
      </w:r>
      <w:r w:rsidR="000C2B49" w:rsidRPr="00D51AD9">
        <w:rPr>
          <w:rFonts w:ascii="Times New Roman" w:hAnsi="Times New Roman" w:cs="Times New Roman"/>
          <w:bCs/>
          <w:sz w:val="30"/>
          <w:szCs w:val="30"/>
        </w:rPr>
        <w:t> </w:t>
      </w:r>
      <w:r w:rsidR="00E46B2F" w:rsidRPr="00D51AD9">
        <w:rPr>
          <w:rFonts w:ascii="Times New Roman" w:hAnsi="Times New Roman" w:cs="Times New Roman"/>
          <w:bCs/>
          <w:sz w:val="30"/>
          <w:szCs w:val="30"/>
        </w:rPr>
        <w:t xml:space="preserve">Графы </w:t>
      </w:r>
      <w:r w:rsidR="009E24FD" w:rsidRPr="00D51AD9">
        <w:rPr>
          <w:rFonts w:ascii="Times New Roman" w:hAnsi="Times New Roman" w:cs="Times New Roman"/>
          <w:bCs/>
          <w:sz w:val="30"/>
          <w:szCs w:val="30"/>
        </w:rPr>
        <w:t>5</w:t>
      </w:r>
      <w:r w:rsidR="00CB230E" w:rsidRPr="00D51AD9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E46B2F" w:rsidRPr="00D51AD9">
        <w:rPr>
          <w:rFonts w:ascii="Times New Roman" w:hAnsi="Times New Roman" w:cs="Times New Roman"/>
          <w:bCs/>
          <w:sz w:val="30"/>
          <w:szCs w:val="30"/>
        </w:rPr>
        <w:t>7,</w:t>
      </w:r>
      <w:r w:rsidR="00CC4215" w:rsidRPr="00D51AD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A6952" w:rsidRPr="00D51AD9">
        <w:rPr>
          <w:rFonts w:ascii="Times New Roman" w:hAnsi="Times New Roman" w:cs="Times New Roman"/>
          <w:bCs/>
          <w:sz w:val="30"/>
          <w:szCs w:val="30"/>
        </w:rPr>
        <w:t xml:space="preserve">9, </w:t>
      </w:r>
      <w:r w:rsidR="00E46B2F" w:rsidRPr="00D51AD9">
        <w:rPr>
          <w:rFonts w:ascii="Times New Roman" w:hAnsi="Times New Roman" w:cs="Times New Roman"/>
          <w:bCs/>
          <w:sz w:val="30"/>
          <w:szCs w:val="30"/>
        </w:rPr>
        <w:t>12,</w:t>
      </w:r>
      <w:r w:rsidR="003200E2" w:rsidRPr="00D51AD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C4215" w:rsidRPr="00D51AD9">
        <w:rPr>
          <w:rFonts w:ascii="Times New Roman" w:hAnsi="Times New Roman" w:cs="Times New Roman"/>
          <w:bCs/>
          <w:sz w:val="30"/>
          <w:szCs w:val="30"/>
        </w:rPr>
        <w:t xml:space="preserve">17, </w:t>
      </w:r>
      <w:r w:rsidR="00DA6952" w:rsidRPr="00D51AD9">
        <w:rPr>
          <w:rFonts w:ascii="Times New Roman" w:hAnsi="Times New Roman" w:cs="Times New Roman"/>
          <w:bCs/>
          <w:sz w:val="30"/>
          <w:szCs w:val="30"/>
        </w:rPr>
        <w:t>17 (</w:t>
      </w:r>
      <w:r w:rsidR="00DA6952" w:rsidRPr="00D51AD9">
        <w:rPr>
          <w:rFonts w:ascii="Times New Roman" w:hAnsi="Times New Roman" w:cs="Times New Roman"/>
          <w:bCs/>
          <w:sz w:val="30"/>
          <w:szCs w:val="30"/>
          <w:lang w:val="en-US"/>
        </w:rPr>
        <w:t>a</w:t>
      </w:r>
      <w:r w:rsidR="00DA6952" w:rsidRPr="00D51AD9">
        <w:rPr>
          <w:rFonts w:ascii="Times New Roman" w:hAnsi="Times New Roman" w:cs="Times New Roman"/>
          <w:bCs/>
          <w:sz w:val="30"/>
          <w:szCs w:val="30"/>
        </w:rPr>
        <w:t>;</w:t>
      </w:r>
      <w:r w:rsidR="00DA6952" w:rsidRPr="00D51AD9">
        <w:rPr>
          <w:rFonts w:ascii="Times New Roman" w:hAnsi="Times New Roman" w:cs="Times New Roman"/>
          <w:bCs/>
          <w:sz w:val="30"/>
          <w:szCs w:val="30"/>
          <w:lang w:val="en-US"/>
        </w:rPr>
        <w:t>b</w:t>
      </w:r>
      <w:r w:rsidR="00DA6952" w:rsidRPr="00D51AD9">
        <w:rPr>
          <w:rFonts w:ascii="Times New Roman" w:hAnsi="Times New Roman" w:cs="Times New Roman"/>
          <w:bCs/>
          <w:sz w:val="30"/>
          <w:szCs w:val="30"/>
        </w:rPr>
        <w:t xml:space="preserve">), </w:t>
      </w:r>
      <w:r w:rsidR="00CC4215" w:rsidRPr="00D51AD9">
        <w:rPr>
          <w:rFonts w:ascii="Times New Roman" w:hAnsi="Times New Roman" w:cs="Times New Roman"/>
          <w:bCs/>
          <w:sz w:val="30"/>
          <w:szCs w:val="30"/>
        </w:rPr>
        <w:t xml:space="preserve">18, 21, </w:t>
      </w:r>
      <w:r w:rsidR="00476269" w:rsidRPr="00D51AD9">
        <w:rPr>
          <w:rFonts w:ascii="Times New Roman" w:hAnsi="Times New Roman" w:cs="Times New Roman"/>
          <w:bCs/>
          <w:sz w:val="30"/>
          <w:szCs w:val="30"/>
        </w:rPr>
        <w:t xml:space="preserve">22, </w:t>
      </w:r>
      <w:r w:rsidR="00B5209D" w:rsidRPr="00D51AD9">
        <w:rPr>
          <w:rFonts w:ascii="Times New Roman" w:hAnsi="Times New Roman" w:cs="Times New Roman"/>
          <w:bCs/>
          <w:sz w:val="30"/>
          <w:szCs w:val="30"/>
        </w:rPr>
        <w:t xml:space="preserve">26, </w:t>
      </w:r>
      <w:r w:rsidR="00DA4769" w:rsidRPr="00D51AD9">
        <w:rPr>
          <w:rFonts w:ascii="Times New Roman" w:hAnsi="Times New Roman" w:cs="Times New Roman"/>
          <w:bCs/>
          <w:sz w:val="30"/>
          <w:szCs w:val="30"/>
        </w:rPr>
        <w:t>29</w:t>
      </w:r>
      <w:r w:rsidR="00BA63DD"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="00DA4769" w:rsidRPr="00D51AD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46B2F" w:rsidRPr="00D51AD9">
        <w:rPr>
          <w:rFonts w:ascii="Times New Roman" w:hAnsi="Times New Roman" w:cs="Times New Roman"/>
          <w:bCs/>
          <w:sz w:val="30"/>
          <w:szCs w:val="30"/>
        </w:rPr>
        <w:t xml:space="preserve">33, 35, 38, </w:t>
      </w:r>
      <w:r w:rsidR="00565E05">
        <w:rPr>
          <w:rFonts w:ascii="Times New Roman" w:hAnsi="Times New Roman" w:cs="Times New Roman"/>
          <w:bCs/>
          <w:sz w:val="30"/>
          <w:szCs w:val="30"/>
        </w:rPr>
        <w:br/>
      </w:r>
      <w:r w:rsidR="00E46B2F" w:rsidRPr="00D51AD9">
        <w:rPr>
          <w:rFonts w:ascii="Times New Roman" w:hAnsi="Times New Roman" w:cs="Times New Roman"/>
          <w:bCs/>
          <w:sz w:val="30"/>
          <w:szCs w:val="30"/>
        </w:rPr>
        <w:t xml:space="preserve">40 </w:t>
      </w:r>
      <w:r w:rsidR="00BA63DD">
        <w:rPr>
          <w:rFonts w:ascii="Times New Roman" w:hAnsi="Times New Roman" w:cs="Times New Roman"/>
          <w:bCs/>
          <w:sz w:val="30"/>
          <w:szCs w:val="30"/>
        </w:rPr>
        <w:t>–</w:t>
      </w:r>
      <w:r w:rsidR="00225C4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A6952" w:rsidRPr="00D51AD9">
        <w:rPr>
          <w:rFonts w:ascii="Times New Roman" w:hAnsi="Times New Roman" w:cs="Times New Roman"/>
          <w:bCs/>
          <w:sz w:val="30"/>
          <w:szCs w:val="30"/>
        </w:rPr>
        <w:t xml:space="preserve">43, </w:t>
      </w:r>
      <w:r w:rsidR="00A40A79" w:rsidRPr="00D51AD9">
        <w:rPr>
          <w:rFonts w:ascii="Times New Roman" w:hAnsi="Times New Roman" w:cs="Times New Roman"/>
          <w:bCs/>
          <w:sz w:val="30"/>
          <w:szCs w:val="30"/>
        </w:rPr>
        <w:t>45</w:t>
      </w:r>
      <w:r w:rsidR="00844FEE" w:rsidRPr="00D51AD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C0743" w:rsidRPr="00D51AD9">
        <w:rPr>
          <w:rFonts w:ascii="Times New Roman" w:hAnsi="Times New Roman" w:cs="Times New Roman"/>
          <w:bCs/>
          <w:sz w:val="30"/>
          <w:szCs w:val="30"/>
        </w:rPr>
        <w:t>и</w:t>
      </w:r>
      <w:r w:rsidR="00416F5B" w:rsidRPr="00D51AD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D5542" w:rsidRPr="00D51AD9">
        <w:rPr>
          <w:rFonts w:ascii="Times New Roman" w:hAnsi="Times New Roman" w:cs="Times New Roman"/>
          <w:bCs/>
          <w:sz w:val="30"/>
          <w:szCs w:val="30"/>
        </w:rPr>
        <w:t>46</w:t>
      </w:r>
      <w:r w:rsidR="00E46B2F" w:rsidRPr="00D51AD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B0D38" w:rsidRPr="00D51AD9">
        <w:rPr>
          <w:rFonts w:ascii="Times New Roman" w:hAnsi="Times New Roman" w:cs="Times New Roman"/>
          <w:bCs/>
          <w:sz w:val="30"/>
          <w:szCs w:val="30"/>
        </w:rPr>
        <w:t xml:space="preserve">ДТ заполняются </w:t>
      </w:r>
      <w:r w:rsidR="008D0351" w:rsidRPr="00D51AD9">
        <w:rPr>
          <w:rFonts w:ascii="Times New Roman" w:hAnsi="Times New Roman" w:cs="Times New Roman"/>
          <w:bCs/>
          <w:sz w:val="30"/>
          <w:szCs w:val="30"/>
        </w:rPr>
        <w:t>с</w:t>
      </w:r>
      <w:r w:rsidR="000B34BD" w:rsidRPr="00D51AD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D0351" w:rsidRPr="00D51AD9">
        <w:rPr>
          <w:rFonts w:ascii="Times New Roman" w:hAnsi="Times New Roman" w:cs="Times New Roman"/>
          <w:bCs/>
          <w:sz w:val="30"/>
          <w:szCs w:val="30"/>
        </w:rPr>
        <w:t>учетом следующих особенностей:</w:t>
      </w:r>
    </w:p>
    <w:p w14:paraId="2EA91AE5" w14:textId="569E00D3" w:rsidR="00EA2FD2" w:rsidRPr="00D51AD9" w:rsidRDefault="00E13906" w:rsidP="00E13906">
      <w:pPr>
        <w:tabs>
          <w:tab w:val="left" w:pos="1134"/>
        </w:tabs>
        <w:spacing w:line="360" w:lineRule="auto"/>
        <w:ind w:left="709" w:firstLine="0"/>
        <w:rPr>
          <w:rFonts w:ascii="Times New Roman" w:hAnsi="Times New Roman" w:cs="Times New Roman"/>
          <w:bCs/>
          <w:sz w:val="30"/>
          <w:szCs w:val="30"/>
        </w:rPr>
      </w:pPr>
      <w:r w:rsidRPr="00D51AD9">
        <w:rPr>
          <w:rFonts w:ascii="Times New Roman" w:hAnsi="Times New Roman" w:cs="Times New Roman"/>
          <w:sz w:val="30"/>
          <w:szCs w:val="30"/>
        </w:rPr>
        <w:t>1) г</w:t>
      </w:r>
      <w:r w:rsidR="00EA2FD2" w:rsidRPr="00D51AD9">
        <w:rPr>
          <w:rFonts w:ascii="Times New Roman" w:hAnsi="Times New Roman" w:cs="Times New Roman"/>
          <w:sz w:val="30"/>
          <w:szCs w:val="30"/>
        </w:rPr>
        <w:t>рафа 5. «</w:t>
      </w:r>
      <w:r w:rsidR="00EA2FD2" w:rsidRPr="00D51AD9">
        <w:rPr>
          <w:rFonts w:ascii="Times New Roman" w:hAnsi="Times New Roman" w:cs="Times New Roman"/>
          <w:bCs/>
          <w:sz w:val="30"/>
          <w:szCs w:val="30"/>
        </w:rPr>
        <w:t>Всего товаров»</w:t>
      </w:r>
    </w:p>
    <w:p w14:paraId="45EA8B76" w14:textId="566C2043" w:rsidR="00CB230E" w:rsidRPr="00D51AD9" w:rsidRDefault="00CB230E" w:rsidP="00CB230E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Во временной ДТ при декларировании товаров, </w:t>
      </w:r>
      <w:r w:rsidR="00542617" w:rsidRPr="00D51AD9">
        <w:rPr>
          <w:rFonts w:ascii="Times New Roman" w:hAnsi="Times New Roman" w:cs="Times New Roman"/>
          <w:bCs/>
          <w:iCs/>
          <w:sz w:val="30"/>
          <w:szCs w:val="30"/>
        </w:rPr>
        <w:t>включенных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225C49">
        <w:rPr>
          <w:rFonts w:ascii="Times New Roman" w:hAnsi="Times New Roman" w:cs="Times New Roman"/>
          <w:bCs/>
          <w:iCs/>
          <w:sz w:val="30"/>
          <w:szCs w:val="30"/>
        </w:rPr>
        <w:br/>
      </w:r>
      <w:r w:rsidR="00913D00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 </w:t>
      </w:r>
      <w:r w:rsidR="00225C49">
        <w:rPr>
          <w:rFonts w:ascii="Times New Roman" w:hAnsi="Times New Roman" w:cs="Times New Roman"/>
          <w:bCs/>
          <w:iCs/>
          <w:sz w:val="30"/>
          <w:szCs w:val="30"/>
        </w:rPr>
        <w:t>п</w:t>
      </w:r>
      <w:r w:rsidR="00EE29E0" w:rsidRPr="00D51AD9">
        <w:rPr>
          <w:rFonts w:ascii="Times New Roman" w:hAnsi="Times New Roman" w:cs="Times New Roman"/>
          <w:bCs/>
          <w:iCs/>
          <w:sz w:val="30"/>
          <w:szCs w:val="30"/>
        </w:rPr>
        <w:t>еречень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>, в графе указывается</w:t>
      </w:r>
      <w:r w:rsidRPr="00D51AD9">
        <w:rPr>
          <w:rFonts w:ascii="Times New Roman" w:hAnsi="Times New Roman" w:cs="Times New Roman"/>
          <w:sz w:val="30"/>
          <w:szCs w:val="30"/>
        </w:rPr>
        <w:t xml:space="preserve"> цифровыми символами общее </w:t>
      </w:r>
      <w:r w:rsidR="00EA2FD2" w:rsidRPr="00D51AD9">
        <w:rPr>
          <w:rFonts w:ascii="Times New Roman" w:hAnsi="Times New Roman" w:cs="Times New Roman"/>
          <w:sz w:val="30"/>
          <w:szCs w:val="30"/>
        </w:rPr>
        <w:t xml:space="preserve">число </w:t>
      </w:r>
      <w:r w:rsidR="00EA2FD2" w:rsidRPr="00D51AD9">
        <w:rPr>
          <w:rFonts w:ascii="Times New Roman" w:hAnsi="Times New Roman" w:cs="Times New Roman"/>
          <w:sz w:val="30"/>
          <w:szCs w:val="30"/>
        </w:rPr>
        <w:lastRenderedPageBreak/>
        <w:t xml:space="preserve">наименований </w:t>
      </w:r>
      <w:r w:rsidRPr="00D51AD9">
        <w:rPr>
          <w:rFonts w:ascii="Times New Roman" w:hAnsi="Times New Roman" w:cs="Times New Roman"/>
          <w:sz w:val="30"/>
          <w:szCs w:val="30"/>
        </w:rPr>
        <w:t>товаров</w:t>
      </w:r>
      <w:r w:rsidR="00EA2FD2" w:rsidRPr="00D51AD9">
        <w:rPr>
          <w:rFonts w:ascii="Times New Roman" w:hAnsi="Times New Roman" w:cs="Times New Roman"/>
          <w:sz w:val="30"/>
          <w:szCs w:val="30"/>
        </w:rPr>
        <w:t xml:space="preserve">, указанных </w:t>
      </w:r>
      <w:r w:rsidR="009E659D" w:rsidRPr="00D51AD9">
        <w:rPr>
          <w:rFonts w:ascii="Times New Roman" w:hAnsi="Times New Roman" w:cs="Times New Roman"/>
          <w:sz w:val="30"/>
          <w:szCs w:val="30"/>
        </w:rPr>
        <w:t xml:space="preserve">под номером 1.1 </w:t>
      </w:r>
      <w:r w:rsidR="00EA2FD2" w:rsidRPr="00D51AD9">
        <w:rPr>
          <w:rFonts w:ascii="Times New Roman" w:hAnsi="Times New Roman" w:cs="Times New Roman"/>
          <w:sz w:val="30"/>
          <w:szCs w:val="30"/>
        </w:rPr>
        <w:t xml:space="preserve">в графе </w:t>
      </w:r>
      <w:r w:rsidR="003E01CB" w:rsidRPr="00D51AD9">
        <w:rPr>
          <w:rFonts w:ascii="Times New Roman" w:hAnsi="Times New Roman" w:cs="Times New Roman"/>
          <w:sz w:val="30"/>
          <w:szCs w:val="30"/>
        </w:rPr>
        <w:t xml:space="preserve">31 </w:t>
      </w:r>
      <w:r w:rsidR="0023618F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временной </w:t>
      </w:r>
      <w:r w:rsidR="00B113D8" w:rsidRPr="00D51AD9">
        <w:rPr>
          <w:rFonts w:ascii="Times New Roman" w:hAnsi="Times New Roman" w:cs="Times New Roman"/>
          <w:sz w:val="30"/>
          <w:szCs w:val="30"/>
        </w:rPr>
        <w:t>ДТ</w:t>
      </w:r>
      <w:r w:rsidRPr="00D51AD9">
        <w:rPr>
          <w:rFonts w:ascii="Times New Roman" w:hAnsi="Times New Roman" w:cs="Times New Roman"/>
          <w:sz w:val="30"/>
          <w:szCs w:val="30"/>
        </w:rPr>
        <w:t>;</w:t>
      </w:r>
    </w:p>
    <w:p w14:paraId="5FF9D431" w14:textId="5BC571D1" w:rsidR="008D0351" w:rsidRPr="00D51AD9" w:rsidRDefault="00E13906" w:rsidP="00E13906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D51AD9">
        <w:rPr>
          <w:rFonts w:ascii="Times New Roman" w:hAnsi="Times New Roman" w:cs="Times New Roman"/>
          <w:sz w:val="30"/>
          <w:szCs w:val="30"/>
        </w:rPr>
        <w:t>2) г</w:t>
      </w:r>
      <w:r w:rsidR="008D0351" w:rsidRPr="00D51AD9">
        <w:rPr>
          <w:rFonts w:ascii="Times New Roman" w:hAnsi="Times New Roman" w:cs="Times New Roman"/>
          <w:sz w:val="30"/>
          <w:szCs w:val="30"/>
        </w:rPr>
        <w:t xml:space="preserve">рафа </w:t>
      </w:r>
      <w:r w:rsidR="008D0351" w:rsidRPr="00D51AD9">
        <w:rPr>
          <w:rFonts w:ascii="Times New Roman" w:hAnsi="Times New Roman" w:cs="Times New Roman"/>
          <w:bCs/>
          <w:iCs/>
          <w:sz w:val="30"/>
          <w:szCs w:val="30"/>
        </w:rPr>
        <w:t>7</w:t>
      </w:r>
      <w:r w:rsidR="00F75EE7" w:rsidRPr="00D51AD9"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="008D0351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«Справочный номер»</w:t>
      </w:r>
    </w:p>
    <w:p w14:paraId="16060BED" w14:textId="0D1E9D0F" w:rsidR="00ED17AE" w:rsidRPr="00D51AD9" w:rsidRDefault="008D0351" w:rsidP="00766AC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 графе</w:t>
      </w:r>
      <w:r w:rsidR="00E25112" w:rsidRPr="00D51AD9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5628E1" w:rsidRPr="00D51AD9">
        <w:rPr>
          <w:rFonts w:ascii="Times New Roman" w:hAnsi="Times New Roman" w:cs="Times New Roman"/>
          <w:sz w:val="30"/>
          <w:szCs w:val="30"/>
        </w:rPr>
        <w:t>классификатор</w:t>
      </w:r>
      <w:r w:rsidR="00E25112" w:rsidRPr="00D51AD9">
        <w:rPr>
          <w:rFonts w:ascii="Times New Roman" w:hAnsi="Times New Roman" w:cs="Times New Roman"/>
          <w:sz w:val="30"/>
          <w:szCs w:val="30"/>
        </w:rPr>
        <w:t>ом особенностей таможенного декларирования товаров</w:t>
      </w:r>
      <w:r w:rsidR="00766AC3" w:rsidRPr="00D51AD9">
        <w:rPr>
          <w:rFonts w:ascii="Times New Roman" w:hAnsi="Times New Roman" w:cs="Times New Roman"/>
          <w:sz w:val="30"/>
          <w:szCs w:val="30"/>
        </w:rPr>
        <w:t xml:space="preserve"> </w:t>
      </w:r>
      <w:r w:rsidR="00A40A7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во </w:t>
      </w:r>
      <w:r w:rsidR="008C3F3F" w:rsidRPr="00D51AD9">
        <w:rPr>
          <w:rFonts w:ascii="Times New Roman" w:hAnsi="Times New Roman" w:cs="Times New Roman"/>
          <w:sz w:val="30"/>
          <w:szCs w:val="30"/>
        </w:rPr>
        <w:t xml:space="preserve">временной ДТ </w:t>
      </w:r>
      <w:r w:rsidR="00A40A79" w:rsidRPr="00D51AD9">
        <w:rPr>
          <w:rFonts w:ascii="Times New Roman" w:hAnsi="Times New Roman" w:cs="Times New Roman"/>
          <w:sz w:val="30"/>
          <w:szCs w:val="30"/>
        </w:rPr>
        <w:t xml:space="preserve">указывается </w:t>
      </w:r>
      <w:hyperlink r:id="rId9" w:history="1">
        <w:r w:rsidRPr="00D51AD9">
          <w:rPr>
            <w:rFonts w:ascii="Times New Roman" w:hAnsi="Times New Roman" w:cs="Times New Roman"/>
            <w:sz w:val="30"/>
            <w:szCs w:val="30"/>
          </w:rPr>
          <w:t>«</w:t>
        </w:r>
      </w:hyperlink>
      <w:r w:rsidR="008165B4" w:rsidRPr="00D51AD9">
        <w:rPr>
          <w:rFonts w:ascii="Times New Roman" w:hAnsi="Times New Roman" w:cs="Times New Roman"/>
          <w:sz w:val="30"/>
          <w:szCs w:val="30"/>
        </w:rPr>
        <w:t>ВТ</w:t>
      </w:r>
      <w:r w:rsidR="008C3F3F" w:rsidRPr="00D51AD9">
        <w:rPr>
          <w:rFonts w:ascii="Times New Roman" w:hAnsi="Times New Roman" w:cs="Times New Roman"/>
          <w:sz w:val="30"/>
          <w:szCs w:val="30"/>
        </w:rPr>
        <w:t>Д</w:t>
      </w:r>
      <w:r w:rsidRPr="00D51AD9">
        <w:rPr>
          <w:rFonts w:ascii="Times New Roman" w:hAnsi="Times New Roman" w:cs="Times New Roman"/>
          <w:sz w:val="30"/>
          <w:szCs w:val="30"/>
        </w:rPr>
        <w:t xml:space="preserve">», а </w:t>
      </w:r>
      <w:r w:rsidR="00A40A79" w:rsidRPr="00D51AD9">
        <w:rPr>
          <w:rFonts w:ascii="Times New Roman" w:hAnsi="Times New Roman" w:cs="Times New Roman"/>
          <w:sz w:val="30"/>
          <w:szCs w:val="30"/>
        </w:rPr>
        <w:t xml:space="preserve">в </w:t>
      </w:r>
      <w:r w:rsidR="00766AC3" w:rsidRPr="00D51AD9">
        <w:rPr>
          <w:rFonts w:ascii="Times New Roman" w:hAnsi="Times New Roman" w:cs="Times New Roman"/>
          <w:sz w:val="30"/>
          <w:szCs w:val="30"/>
        </w:rPr>
        <w:t>полной ДТ</w:t>
      </w:r>
      <w:r w:rsidR="008C3F3F" w:rsidRPr="00D51AD9">
        <w:rPr>
          <w:rFonts w:ascii="Times New Roman" w:hAnsi="Times New Roman" w:cs="Times New Roman"/>
          <w:sz w:val="30"/>
          <w:szCs w:val="30"/>
        </w:rPr>
        <w:t xml:space="preserve"> </w:t>
      </w:r>
      <w:r w:rsidR="00225C49">
        <w:rPr>
          <w:rFonts w:ascii="Times New Roman" w:hAnsi="Times New Roman" w:cs="Times New Roman"/>
          <w:sz w:val="30"/>
          <w:szCs w:val="30"/>
        </w:rPr>
        <w:t xml:space="preserve">– </w:t>
      </w:r>
      <w:r w:rsidR="008C3F3F" w:rsidRPr="00D51AD9">
        <w:rPr>
          <w:rFonts w:ascii="Times New Roman" w:hAnsi="Times New Roman" w:cs="Times New Roman"/>
          <w:sz w:val="30"/>
          <w:szCs w:val="30"/>
        </w:rPr>
        <w:t>«П</w:t>
      </w:r>
      <w:r w:rsidR="008165B4" w:rsidRPr="00D51AD9">
        <w:rPr>
          <w:rFonts w:ascii="Times New Roman" w:hAnsi="Times New Roman" w:cs="Times New Roman"/>
          <w:sz w:val="30"/>
          <w:szCs w:val="30"/>
        </w:rPr>
        <w:t>В</w:t>
      </w:r>
      <w:r w:rsidR="008C3F3F" w:rsidRPr="00D51AD9">
        <w:rPr>
          <w:rFonts w:ascii="Times New Roman" w:hAnsi="Times New Roman" w:cs="Times New Roman"/>
          <w:sz w:val="30"/>
          <w:szCs w:val="30"/>
        </w:rPr>
        <w:t>Д»</w:t>
      </w:r>
      <w:r w:rsidR="00A2579A" w:rsidRPr="00D51AD9">
        <w:rPr>
          <w:rFonts w:ascii="Times New Roman" w:hAnsi="Times New Roman" w:cs="Times New Roman"/>
          <w:sz w:val="30"/>
          <w:szCs w:val="30"/>
        </w:rPr>
        <w:t>;</w:t>
      </w:r>
    </w:p>
    <w:p w14:paraId="4E05171F" w14:textId="1046677C" w:rsidR="009E24FD" w:rsidRPr="00D51AD9" w:rsidRDefault="00856944" w:rsidP="00F159D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D51AD9">
        <w:rPr>
          <w:rFonts w:ascii="Times New Roman" w:hAnsi="Times New Roman" w:cs="Times New Roman"/>
          <w:sz w:val="30"/>
          <w:szCs w:val="30"/>
        </w:rPr>
        <w:t>3) </w:t>
      </w:r>
      <w:r w:rsidR="00D5579F" w:rsidRPr="00D51AD9">
        <w:rPr>
          <w:rFonts w:ascii="Times New Roman" w:hAnsi="Times New Roman" w:cs="Times New Roman"/>
          <w:sz w:val="30"/>
          <w:szCs w:val="30"/>
        </w:rPr>
        <w:t>г</w:t>
      </w:r>
      <w:r w:rsidR="009E24FD" w:rsidRPr="00D51AD9">
        <w:rPr>
          <w:rFonts w:ascii="Times New Roman" w:hAnsi="Times New Roman" w:cs="Times New Roman"/>
          <w:sz w:val="30"/>
          <w:szCs w:val="30"/>
        </w:rPr>
        <w:t>рафа 9. «Лицо, ответственное за финансовое урегулирование»</w:t>
      </w:r>
    </w:p>
    <w:p w14:paraId="53937B57" w14:textId="63F26D80" w:rsidR="009E24FD" w:rsidRPr="00D51AD9" w:rsidRDefault="009E24FD" w:rsidP="009E24FD">
      <w:pPr>
        <w:autoSpaceDE w:val="0"/>
        <w:autoSpaceDN w:val="0"/>
        <w:adjustRightInd w:val="0"/>
        <w:spacing w:line="360" w:lineRule="auto"/>
        <w:ind w:left="708" w:firstLine="0"/>
        <w:rPr>
          <w:rFonts w:ascii="Times New Roman" w:hAnsi="Times New Roman" w:cs="Times New Roman"/>
          <w:sz w:val="30"/>
          <w:szCs w:val="30"/>
        </w:rPr>
      </w:pPr>
      <w:r w:rsidRPr="00D51AD9">
        <w:rPr>
          <w:rFonts w:ascii="Times New Roman" w:hAnsi="Times New Roman" w:cs="Times New Roman"/>
          <w:sz w:val="30"/>
          <w:szCs w:val="30"/>
        </w:rPr>
        <w:t>Во временной ДТ графа не заполняется</w:t>
      </w:r>
      <w:r w:rsidR="00D5579F" w:rsidRPr="00D51AD9">
        <w:rPr>
          <w:rFonts w:ascii="Times New Roman" w:hAnsi="Times New Roman" w:cs="Times New Roman"/>
          <w:sz w:val="30"/>
          <w:szCs w:val="30"/>
        </w:rPr>
        <w:t>;</w:t>
      </w:r>
    </w:p>
    <w:p w14:paraId="62B48AE2" w14:textId="33C515C2" w:rsidR="00416F5B" w:rsidRPr="00D51AD9" w:rsidRDefault="00F159D4" w:rsidP="00D5579F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4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 г</w:t>
      </w:r>
      <w:r w:rsidR="00416F5B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рафа 12. «Общая таможенная стоимость»</w:t>
      </w:r>
    </w:p>
    <w:p w14:paraId="5B637C7C" w14:textId="38E81487" w:rsidR="00FC29D5" w:rsidRPr="00D51AD9" w:rsidRDefault="003426BC" w:rsidP="00FC29D5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Во временной ДТ при декларировании товаров, </w:t>
      </w:r>
      <w:r w:rsidR="00542617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включенных </w:t>
      </w:r>
      <w:r w:rsidR="00B82848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 </w:t>
      </w:r>
      <w:r w:rsidR="00225C49">
        <w:rPr>
          <w:rFonts w:ascii="Times New Roman" w:hAnsi="Times New Roman" w:cs="Times New Roman"/>
          <w:bCs/>
          <w:iCs/>
          <w:sz w:val="30"/>
          <w:szCs w:val="30"/>
        </w:rPr>
        <w:t>п</w:t>
      </w:r>
      <w:r w:rsidR="00B82848" w:rsidRPr="00D51AD9">
        <w:rPr>
          <w:rFonts w:ascii="Times New Roman" w:hAnsi="Times New Roman" w:cs="Times New Roman"/>
          <w:bCs/>
          <w:iCs/>
          <w:sz w:val="30"/>
          <w:szCs w:val="30"/>
        </w:rPr>
        <w:t>еречень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="00FC29D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графа не заполняется;</w:t>
      </w:r>
    </w:p>
    <w:p w14:paraId="7300B80E" w14:textId="7A0AF4B6" w:rsidR="006D41DC" w:rsidRPr="00D51AD9" w:rsidRDefault="00BC3B4B" w:rsidP="00D5579F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5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 г</w:t>
      </w:r>
      <w:r w:rsidR="006D41DC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рафа 17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="006D41DC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«Страна назначения»</w:t>
      </w:r>
    </w:p>
    <w:p w14:paraId="7D3367D9" w14:textId="56604C95" w:rsidR="00B40C6E" w:rsidRPr="00D51AD9" w:rsidRDefault="00225C49" w:rsidP="00D5579F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</w:rPr>
        <w:t>В случае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>,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 е</w:t>
      </w:r>
      <w:r w:rsidR="00B40C6E" w:rsidRPr="00D51AD9">
        <w:rPr>
          <w:rFonts w:ascii="Times New Roman" w:hAnsi="Times New Roman" w:cs="Times New Roman"/>
          <w:bCs/>
          <w:sz w:val="30"/>
          <w:szCs w:val="30"/>
        </w:rPr>
        <w:t xml:space="preserve">сли из сведений, известных на день подачи </w:t>
      </w:r>
      <w:r w:rsidR="00DA4769" w:rsidRPr="00D51AD9">
        <w:rPr>
          <w:rFonts w:ascii="Times New Roman" w:hAnsi="Times New Roman" w:cs="Times New Roman"/>
          <w:bCs/>
          <w:sz w:val="30"/>
          <w:szCs w:val="30"/>
        </w:rPr>
        <w:t>временн</w:t>
      </w:r>
      <w:r w:rsidR="00B40C6E" w:rsidRPr="00D51AD9">
        <w:rPr>
          <w:rFonts w:ascii="Times New Roman" w:hAnsi="Times New Roman" w:cs="Times New Roman"/>
          <w:bCs/>
          <w:sz w:val="30"/>
          <w:szCs w:val="30"/>
        </w:rPr>
        <w:t xml:space="preserve">ой ДТ, следует, что страны </w:t>
      </w:r>
      <w:r w:rsidR="00B40C6E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назначения различны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,</w:t>
      </w:r>
      <w:r w:rsidR="00B40C6E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либо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 случае, </w:t>
      </w:r>
      <w:r w:rsidR="00B40C6E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если товары </w:t>
      </w:r>
      <w:r w:rsidR="00A8177E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будут </w:t>
      </w:r>
      <w:r w:rsidR="00B40C6E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доставлят</w:t>
      </w:r>
      <w:r w:rsidR="00A8177E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ь</w:t>
      </w:r>
      <w:r w:rsidR="00B40C6E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ся в несколько стран, в графе производится запись «РАЗНЫЕ».</w:t>
      </w:r>
    </w:p>
    <w:p w14:paraId="741A0E1D" w14:textId="17E8B3BC" w:rsidR="0061167E" w:rsidRPr="00D51AD9" w:rsidRDefault="00B40C6E" w:rsidP="0061167E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hAnsi="Times New Roman" w:cs="Times New Roman"/>
          <w:bCs/>
          <w:sz w:val="30"/>
          <w:szCs w:val="30"/>
        </w:rPr>
        <w:t xml:space="preserve">Если из сведений, известных на день подачи полной ДТ, следует, что </w:t>
      </w: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товары доставляются в несколько стран, в графе </w:t>
      </w:r>
      <w:r w:rsidR="00C10CE1" w:rsidRPr="00D51AD9">
        <w:rPr>
          <w:rFonts w:ascii="Times New Roman" w:hAnsi="Times New Roman" w:cs="Times New Roman"/>
          <w:bCs/>
          <w:sz w:val="30"/>
          <w:szCs w:val="30"/>
        </w:rPr>
        <w:t xml:space="preserve">в соответствии с </w:t>
      </w:r>
      <w:r w:rsidR="00C10CE1" w:rsidRPr="00D51AD9">
        <w:rPr>
          <w:rFonts w:ascii="Times New Roman" w:hAnsi="Times New Roman" w:cs="Times New Roman"/>
          <w:sz w:val="30"/>
          <w:szCs w:val="30"/>
        </w:rPr>
        <w:t>классификатором</w:t>
      </w:r>
      <w:r w:rsidR="00803514" w:rsidRPr="00D51AD9">
        <w:rPr>
          <w:rFonts w:ascii="Times New Roman" w:hAnsi="Times New Roman" w:cs="Times New Roman"/>
          <w:sz w:val="30"/>
          <w:szCs w:val="30"/>
        </w:rPr>
        <w:t xml:space="preserve"> </w:t>
      </w:r>
      <w:r w:rsidR="00C10CE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стран мира</w:t>
      </w:r>
      <w:r w:rsidR="00225C49" w:rsidRPr="00225C4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225C4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указывается краткое название страны</w:t>
      </w: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</w:t>
      </w:r>
      <w:r w:rsidR="00565E05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</w: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 которую </w:t>
      </w:r>
      <w:r w:rsidR="00565E05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д</w:t>
      </w:r>
      <w:r w:rsidR="00565E0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оставл</w:t>
      </w:r>
      <w:r w:rsidR="00565E05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я</w:t>
      </w:r>
      <w:r w:rsidR="00565E0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е</w:t>
      </w:r>
      <w:r w:rsidR="00565E05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тся</w:t>
      </w:r>
      <w:r w:rsidR="00565E0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наибольшее количество товар</w:t>
      </w:r>
      <w:r w:rsidR="00D96DD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ов</w:t>
      </w:r>
      <w:r w:rsidR="00491336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491336" w:rsidRPr="00B518AA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по весу брутто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;</w:t>
      </w:r>
    </w:p>
    <w:p w14:paraId="7DA1F45B" w14:textId="0070E58E" w:rsidR="006D41DC" w:rsidRPr="00D51AD9" w:rsidRDefault="00B25151" w:rsidP="00D5579F">
      <w:pPr>
        <w:spacing w:line="360" w:lineRule="auto"/>
        <w:ind w:left="709" w:firstLine="0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6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 г</w:t>
      </w:r>
      <w:r w:rsidR="006D41DC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рафа 17 (</w:t>
      </w:r>
      <w:r w:rsidR="006D41DC" w:rsidRPr="00D51AD9">
        <w:rPr>
          <w:rFonts w:ascii="Times New Roman" w:eastAsia="Times New Roman" w:hAnsi="Times New Roman"/>
          <w:bCs/>
          <w:iCs/>
          <w:sz w:val="30"/>
          <w:szCs w:val="30"/>
          <w:lang w:val="en-US" w:eastAsia="ru-RU"/>
        </w:rPr>
        <w:t>a</w:t>
      </w:r>
      <w:r w:rsidR="006D41DC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;</w:t>
      </w:r>
      <w:r w:rsidR="006D41DC" w:rsidRPr="00D51AD9">
        <w:rPr>
          <w:rFonts w:ascii="Times New Roman" w:eastAsia="Times New Roman" w:hAnsi="Times New Roman"/>
          <w:bCs/>
          <w:iCs/>
          <w:sz w:val="30"/>
          <w:szCs w:val="30"/>
          <w:lang w:val="en-US" w:eastAsia="ru-RU"/>
        </w:rPr>
        <w:t>b</w:t>
      </w:r>
      <w:r w:rsidR="006D41DC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="006D41DC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«Код страны назнач</w:t>
      </w:r>
      <w:r w:rsidR="009E24FD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ения</w:t>
      </w:r>
      <w:r w:rsidR="006D41DC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»</w:t>
      </w:r>
    </w:p>
    <w:p w14:paraId="2F1FD5ED" w14:textId="05AAB9EC" w:rsidR="002E6624" w:rsidRPr="00D51AD9" w:rsidRDefault="002239C6" w:rsidP="002E6624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 подразделе «а» графы указывается двузначный цифровой код «99» </w:t>
      </w:r>
      <w:r w:rsidR="00225C4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 случае, </w:t>
      </w: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е</w:t>
      </w:r>
      <w:r w:rsidR="004E434C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сли в </w:t>
      </w:r>
      <w:r w:rsidR="0045626D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графе 17 </w:t>
      </w:r>
      <w:r w:rsidR="002E6624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временной ДТ</w:t>
      </w:r>
      <w:r w:rsidR="000D667C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DA476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указано «РАЗНЫЕ»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;</w:t>
      </w:r>
    </w:p>
    <w:p w14:paraId="463A52EA" w14:textId="0E33156E" w:rsidR="00396C7D" w:rsidRPr="00D51AD9" w:rsidRDefault="00B25151" w:rsidP="00D5579F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7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 г</w:t>
      </w:r>
      <w:r w:rsidR="00396C7D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рафа 18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="00396C7D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«Идентификация и с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трана регистрации транспортного </w:t>
      </w:r>
      <w:r w:rsidR="00396C7D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средства при отправлении/прибытии»</w:t>
      </w:r>
    </w:p>
    <w:p w14:paraId="52A4D3A1" w14:textId="65A7F315" w:rsidR="00396C7D" w:rsidRPr="00D51AD9" w:rsidRDefault="00396C7D" w:rsidP="00396C7D">
      <w:pPr>
        <w:spacing w:line="360" w:lineRule="auto"/>
        <w:ind w:left="709" w:firstLine="0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Во временной ДТ графа не заполняется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;</w:t>
      </w:r>
    </w:p>
    <w:p w14:paraId="404B29CA" w14:textId="50BA2105" w:rsidR="00D82AF0" w:rsidRPr="00D51AD9" w:rsidRDefault="00B25151" w:rsidP="00D5579F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8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 г</w:t>
      </w:r>
      <w:r w:rsidR="00D82AF0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рафа 21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="00D82AF0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«Идентификация и страна регистрации активного транспортного средства на границе»</w:t>
      </w:r>
    </w:p>
    <w:p w14:paraId="1E8F01D4" w14:textId="6D29CE76" w:rsidR="00D82AF0" w:rsidRPr="00D51AD9" w:rsidRDefault="00D82AF0" w:rsidP="00D82AF0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Во временной ДТ графа не заполняется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;</w:t>
      </w:r>
    </w:p>
    <w:p w14:paraId="61185698" w14:textId="77BC6B93" w:rsidR="006959C9" w:rsidRPr="00D51AD9" w:rsidRDefault="00B25151" w:rsidP="00D5579F">
      <w:pPr>
        <w:spacing w:line="360" w:lineRule="auto"/>
        <w:ind w:left="709" w:firstLine="0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9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 </w:t>
      </w:r>
      <w:r w:rsidR="00D82AF0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графа 22. «Валюта и общая сумма по счету»</w:t>
      </w:r>
    </w:p>
    <w:p w14:paraId="657A117A" w14:textId="4AA0C5F3" w:rsidR="00D82AF0" w:rsidRPr="00D51AD9" w:rsidRDefault="00913D00" w:rsidP="00D53291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Во временной ДТ при декларировании товаров, </w:t>
      </w:r>
      <w:r w:rsidR="00542617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включенных </w:t>
      </w:r>
      <w:r w:rsidR="00B82848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 </w:t>
      </w:r>
      <w:r w:rsidR="00225C49">
        <w:rPr>
          <w:rFonts w:ascii="Times New Roman" w:hAnsi="Times New Roman" w:cs="Times New Roman"/>
          <w:bCs/>
          <w:iCs/>
          <w:sz w:val="30"/>
          <w:szCs w:val="30"/>
        </w:rPr>
        <w:t>п</w:t>
      </w:r>
      <w:r w:rsidR="00B82848" w:rsidRPr="00D51AD9">
        <w:rPr>
          <w:rFonts w:ascii="Times New Roman" w:hAnsi="Times New Roman" w:cs="Times New Roman"/>
          <w:bCs/>
          <w:iCs/>
          <w:sz w:val="30"/>
          <w:szCs w:val="30"/>
        </w:rPr>
        <w:t>еречень</w:t>
      </w:r>
      <w:r w:rsidR="00A40A7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</w:t>
      </w:r>
      <w:r w:rsidR="00684AA8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во втором подразделе </w:t>
      </w:r>
      <w:hyperlink r:id="rId10" w:history="1">
        <w:r w:rsidR="00684AA8" w:rsidRPr="00D51AD9">
          <w:rPr>
            <w:rStyle w:val="a3"/>
            <w:rFonts w:ascii="Times New Roman" w:eastAsia="Times New Roman" w:hAnsi="Times New Roman"/>
            <w:bCs/>
            <w:iCs/>
            <w:color w:val="auto"/>
            <w:sz w:val="30"/>
            <w:szCs w:val="30"/>
            <w:u w:val="none"/>
            <w:lang w:eastAsia="ru-RU"/>
          </w:rPr>
          <w:t>графы</w:t>
        </w:r>
      </w:hyperlink>
      <w:r w:rsidR="00684AA8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указывается </w:t>
      </w:r>
      <w:r w:rsidR="00684AA8" w:rsidRPr="00C1059A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общая</w:t>
      </w:r>
      <w:r w:rsidR="00684AA8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стоимость товаров</w:t>
      </w:r>
      <w:r w:rsidR="00542462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в валюте цены договора (контракта)</w:t>
      </w:r>
      <w:r w:rsidR="00684AA8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полученная </w:t>
      </w:r>
      <w:r w:rsidR="00225C4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путем суммирования величин</w:t>
      </w:r>
      <w:r w:rsidR="00684AA8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стоимост</w:t>
      </w:r>
      <w:r w:rsidR="00225C4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и</w:t>
      </w:r>
      <w:r w:rsidR="008063D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товаров</w:t>
      </w:r>
      <w:r w:rsidR="00684AA8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указанных </w:t>
      </w:r>
      <w:r w:rsidR="008211DC" w:rsidRPr="00D51AD9">
        <w:rPr>
          <w:rFonts w:ascii="Times New Roman" w:hAnsi="Times New Roman" w:cs="Times New Roman"/>
          <w:sz w:val="30"/>
          <w:szCs w:val="30"/>
        </w:rPr>
        <w:t xml:space="preserve">под номером 1.1 </w:t>
      </w:r>
      <w:r w:rsidR="00684AA8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 графе 31</w:t>
      </w:r>
      <w:r w:rsidR="00CB2399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временной </w:t>
      </w:r>
      <w:r w:rsidR="00684AA8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ДТ</w:t>
      </w:r>
      <w:r w:rsidR="00D82AF0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;</w:t>
      </w:r>
    </w:p>
    <w:p w14:paraId="06A661D4" w14:textId="41C1F5BE" w:rsidR="00D065E5" w:rsidRPr="00D51AD9" w:rsidRDefault="00DA6952" w:rsidP="00DA6952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1</w:t>
      </w:r>
      <w:r w:rsidR="00B251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0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 </w:t>
      </w:r>
      <w:r w:rsidR="00D065E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графа 26</w:t>
      </w:r>
      <w:r w:rsidR="0097338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="00D065E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B5209D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«Вид транспорта внутри страны»</w:t>
      </w:r>
    </w:p>
    <w:p w14:paraId="5B149D74" w14:textId="33A6441C" w:rsidR="004668FF" w:rsidRPr="00D51AD9" w:rsidRDefault="00B9565B" w:rsidP="004668FF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Во временной ДТ в</w:t>
      </w:r>
      <w:r w:rsidR="004668F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первом подразделе </w:t>
      </w:r>
      <w:hyperlink r:id="rId11" w:history="1">
        <w:r w:rsidR="004668FF" w:rsidRPr="00D51AD9">
          <w:rPr>
            <w:rFonts w:ascii="Times New Roman" w:eastAsia="Times New Roman" w:hAnsi="Times New Roman"/>
            <w:bCs/>
            <w:iCs/>
            <w:sz w:val="30"/>
            <w:szCs w:val="30"/>
            <w:lang w:eastAsia="ru-RU"/>
          </w:rPr>
          <w:t>графы</w:t>
        </w:r>
      </w:hyperlink>
      <w:r w:rsidR="004668F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указывается код вида транспортного средства в соответствии с </w:t>
      </w:r>
      <w:hyperlink r:id="rId12" w:history="1">
        <w:r w:rsidR="004668FF" w:rsidRPr="00D51AD9">
          <w:rPr>
            <w:rFonts w:ascii="Times New Roman" w:eastAsia="Times New Roman" w:hAnsi="Times New Roman"/>
            <w:bCs/>
            <w:iCs/>
            <w:sz w:val="30"/>
            <w:szCs w:val="30"/>
            <w:lang w:eastAsia="ru-RU"/>
          </w:rPr>
          <w:t>классификатором</w:t>
        </w:r>
      </w:hyperlink>
      <w:r w:rsidR="004668F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видов транспорта и транспортировки товаров.</w:t>
      </w:r>
    </w:p>
    <w:p w14:paraId="7180355D" w14:textId="623C223E" w:rsidR="004668FF" w:rsidRPr="00C1059A" w:rsidRDefault="004668FF" w:rsidP="004668FF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C1059A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Второй подраздел </w:t>
      </w:r>
      <w:hyperlink r:id="rId13" w:history="1">
        <w:r w:rsidRPr="00C1059A">
          <w:rPr>
            <w:rFonts w:ascii="Times New Roman" w:eastAsia="Times New Roman" w:hAnsi="Times New Roman"/>
            <w:bCs/>
            <w:iCs/>
            <w:sz w:val="30"/>
            <w:szCs w:val="30"/>
            <w:lang w:eastAsia="ru-RU"/>
          </w:rPr>
          <w:t>графы</w:t>
        </w:r>
      </w:hyperlink>
      <w:r w:rsidRPr="00C1059A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не заполняется</w:t>
      </w:r>
      <w:r w:rsidR="006921C0" w:rsidRPr="00C1059A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;</w:t>
      </w:r>
    </w:p>
    <w:p w14:paraId="1A151B2D" w14:textId="7A29554A" w:rsidR="00DA6952" w:rsidRPr="00D51AD9" w:rsidRDefault="00D065E5" w:rsidP="00DA6952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11</w:t>
      </w:r>
      <w:r w:rsidR="004E434C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</w:t>
      </w: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 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г</w:t>
      </w:r>
      <w:r w:rsidR="00DA6952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рафа 29. «Орган въезда/выезда»</w:t>
      </w:r>
    </w:p>
    <w:p w14:paraId="36C05EF2" w14:textId="2A2A2D4F" w:rsidR="00DA6952" w:rsidRPr="00D51AD9" w:rsidRDefault="00DA6952" w:rsidP="00DA6952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Во временной ДТ графа не заполняется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;</w:t>
      </w:r>
    </w:p>
    <w:p w14:paraId="04F7EF60" w14:textId="383709B1" w:rsidR="00DA6952" w:rsidRPr="00D51AD9" w:rsidRDefault="00DA6952" w:rsidP="00DA6952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1</w:t>
      </w:r>
      <w:r w:rsidR="00D065E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2</w:t>
      </w: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 г</w:t>
      </w: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рафа 30</w:t>
      </w:r>
      <w:r w:rsidR="00D5579F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«Местонахождение товаров»</w:t>
      </w:r>
    </w:p>
    <w:p w14:paraId="5A02DC7C" w14:textId="3AD1732A" w:rsidR="00B25151" w:rsidRPr="00D51AD9" w:rsidRDefault="00B25151" w:rsidP="00B25151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Во временной ДТ и полной ДТ графа не заполняется;</w:t>
      </w:r>
    </w:p>
    <w:p w14:paraId="2E28766A" w14:textId="1368BC58" w:rsidR="008D0351" w:rsidRPr="00D51AD9" w:rsidRDefault="00E07D69" w:rsidP="008D0351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1</w:t>
      </w:r>
      <w:r w:rsidR="00D065E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3</w:t>
      </w:r>
      <w:r w:rsidR="008D03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 графа 31</w:t>
      </w:r>
      <w:r w:rsidR="00F75EE7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="008D03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«Грузовые места и описание товаров»</w:t>
      </w:r>
    </w:p>
    <w:p w14:paraId="03CDC739" w14:textId="500C1FF1" w:rsidR="00207F0D" w:rsidRDefault="00913D00" w:rsidP="008D035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30"/>
          <w:szCs w:val="30"/>
        </w:rPr>
      </w:pPr>
      <w:r w:rsidRPr="00D51AD9">
        <w:rPr>
          <w:rFonts w:ascii="Times New Roman" w:hAnsi="Times New Roman" w:cs="Times New Roman"/>
          <w:bCs/>
          <w:iCs/>
          <w:sz w:val="30"/>
          <w:szCs w:val="30"/>
        </w:rPr>
        <w:t>При декларировании товаров</w:t>
      </w:r>
      <w:r w:rsidR="00B820BF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="00542617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включенных </w:t>
      </w:r>
      <w:r w:rsidR="00B82848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 </w:t>
      </w:r>
      <w:r w:rsidR="007B5DA1">
        <w:rPr>
          <w:rFonts w:ascii="Times New Roman" w:hAnsi="Times New Roman" w:cs="Times New Roman"/>
          <w:bCs/>
          <w:iCs/>
          <w:sz w:val="30"/>
          <w:szCs w:val="30"/>
        </w:rPr>
        <w:t>п</w:t>
      </w:r>
      <w:r w:rsidR="00B82848" w:rsidRPr="00D51AD9">
        <w:rPr>
          <w:rFonts w:ascii="Times New Roman" w:hAnsi="Times New Roman" w:cs="Times New Roman"/>
          <w:bCs/>
          <w:iCs/>
          <w:sz w:val="30"/>
          <w:szCs w:val="30"/>
        </w:rPr>
        <w:t>еречень</w:t>
      </w:r>
      <w:r w:rsidR="003D13C4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="00A160AA" w:rsidRPr="00D51AD9">
        <w:rPr>
          <w:rFonts w:ascii="Times New Roman" w:hAnsi="Times New Roman" w:cs="Times New Roman"/>
          <w:bCs/>
          <w:sz w:val="30"/>
          <w:szCs w:val="30"/>
        </w:rPr>
        <w:t xml:space="preserve">во временной ДТ </w:t>
      </w:r>
      <w:r w:rsidR="00207F0D" w:rsidRPr="00D51AD9">
        <w:rPr>
          <w:rFonts w:ascii="Times New Roman" w:hAnsi="Times New Roman" w:cs="Times New Roman"/>
          <w:bCs/>
          <w:sz w:val="30"/>
          <w:szCs w:val="30"/>
        </w:rPr>
        <w:t>указыва</w:t>
      </w:r>
      <w:r w:rsidR="007B5DA1">
        <w:rPr>
          <w:rFonts w:ascii="Times New Roman" w:hAnsi="Times New Roman" w:cs="Times New Roman"/>
          <w:bCs/>
          <w:sz w:val="30"/>
          <w:szCs w:val="30"/>
        </w:rPr>
        <w:t>ю</w:t>
      </w:r>
      <w:r w:rsidR="00207F0D" w:rsidRPr="00D51AD9">
        <w:rPr>
          <w:rFonts w:ascii="Times New Roman" w:hAnsi="Times New Roman" w:cs="Times New Roman"/>
          <w:bCs/>
          <w:sz w:val="30"/>
          <w:szCs w:val="30"/>
        </w:rPr>
        <w:t>тся:</w:t>
      </w:r>
    </w:p>
    <w:p w14:paraId="5C45AB59" w14:textId="77777777" w:rsidR="00961842" w:rsidRPr="00D51AD9" w:rsidRDefault="00961842" w:rsidP="0096184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30"/>
          <w:szCs w:val="30"/>
        </w:rPr>
      </w:pPr>
      <w:r w:rsidRPr="00D51AD9">
        <w:rPr>
          <w:rFonts w:ascii="Times New Roman" w:hAnsi="Times New Roman" w:cs="Times New Roman"/>
          <w:sz w:val="30"/>
          <w:szCs w:val="30"/>
        </w:rPr>
        <w:t xml:space="preserve">под номером 1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D51AD9">
        <w:rPr>
          <w:rFonts w:ascii="Times New Roman" w:hAnsi="Times New Roman" w:cs="Times New Roman"/>
          <w:bCs/>
          <w:sz w:val="30"/>
          <w:szCs w:val="30"/>
        </w:rPr>
        <w:t xml:space="preserve">наименование товара, код которого указан 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Pr="00D51AD9">
        <w:rPr>
          <w:rFonts w:ascii="Times New Roman" w:hAnsi="Times New Roman" w:cs="Times New Roman"/>
          <w:bCs/>
          <w:sz w:val="30"/>
          <w:szCs w:val="30"/>
        </w:rPr>
        <w:t xml:space="preserve">в графе 33 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временной </w:t>
      </w:r>
      <w:r w:rsidRPr="00D51AD9">
        <w:rPr>
          <w:rFonts w:ascii="Times New Roman" w:hAnsi="Times New Roman" w:cs="Times New Roman"/>
          <w:bCs/>
          <w:sz w:val="30"/>
          <w:szCs w:val="30"/>
        </w:rPr>
        <w:t>ДТ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77CB5097" w14:textId="77777777" w:rsidR="00961842" w:rsidRPr="00D51AD9" w:rsidRDefault="00961842" w:rsidP="0096184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51AD9">
        <w:rPr>
          <w:rFonts w:ascii="Times New Roman" w:hAnsi="Times New Roman" w:cs="Times New Roman"/>
          <w:sz w:val="30"/>
          <w:szCs w:val="30"/>
        </w:rPr>
        <w:t xml:space="preserve">под номером 1.1 </w:t>
      </w:r>
      <w:r>
        <w:rPr>
          <w:rFonts w:ascii="Times New Roman" w:hAnsi="Times New Roman" w:cs="Times New Roman"/>
          <w:sz w:val="30"/>
          <w:szCs w:val="30"/>
        </w:rPr>
        <w:t xml:space="preserve">– в качестве списка: </w:t>
      </w:r>
      <w:r w:rsidRPr="00D51AD9">
        <w:rPr>
          <w:rFonts w:ascii="Times New Roman" w:hAnsi="Times New Roman" w:cs="Times New Roman"/>
          <w:sz w:val="30"/>
          <w:szCs w:val="30"/>
        </w:rPr>
        <w:t>наименовани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51AD9">
        <w:rPr>
          <w:rFonts w:ascii="Times New Roman" w:hAnsi="Times New Roman" w:cs="Times New Roman"/>
          <w:sz w:val="30"/>
          <w:szCs w:val="30"/>
        </w:rPr>
        <w:t xml:space="preserve"> и </w:t>
      </w: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через знак разделителя «/»</w:t>
      </w:r>
      <w:r w:rsidRPr="00D51AD9">
        <w:rPr>
          <w:rFonts w:ascii="Times New Roman" w:hAnsi="Times New Roman" w:cs="Times New Roman"/>
          <w:sz w:val="30"/>
          <w:szCs w:val="30"/>
        </w:rPr>
        <w:t xml:space="preserve"> код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51AD9">
        <w:rPr>
          <w:rFonts w:ascii="Times New Roman" w:hAnsi="Times New Roman" w:cs="Times New Roman"/>
          <w:sz w:val="30"/>
          <w:szCs w:val="30"/>
        </w:rPr>
        <w:t xml:space="preserve"> товар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D51AD9">
        <w:rPr>
          <w:rFonts w:ascii="Times New Roman" w:hAnsi="Times New Roman" w:cs="Times New Roman"/>
          <w:sz w:val="30"/>
          <w:szCs w:val="30"/>
        </w:rPr>
        <w:t xml:space="preserve"> в соответствии с ТН ВЭД ЕАЭС.</w:t>
      </w:r>
    </w:p>
    <w:p w14:paraId="49DD2CF7" w14:textId="34408F2C" w:rsidR="002E40CE" w:rsidRDefault="007B5DA1" w:rsidP="004B32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2E40CE" w:rsidRPr="00D51AD9">
        <w:rPr>
          <w:rFonts w:ascii="Times New Roman" w:hAnsi="Times New Roman" w:cs="Times New Roman"/>
          <w:sz w:val="30"/>
          <w:szCs w:val="30"/>
        </w:rPr>
        <w:t xml:space="preserve">ДТ в виде электронного документа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D51AD9">
        <w:rPr>
          <w:rFonts w:ascii="Times New Roman" w:hAnsi="Times New Roman" w:cs="Times New Roman"/>
          <w:sz w:val="30"/>
          <w:szCs w:val="30"/>
        </w:rPr>
        <w:t xml:space="preserve">анные сведения </w:t>
      </w:r>
      <w:r w:rsidR="002E40CE" w:rsidRPr="00D51AD9">
        <w:rPr>
          <w:rFonts w:ascii="Times New Roman" w:hAnsi="Times New Roman" w:cs="Times New Roman"/>
          <w:sz w:val="30"/>
          <w:szCs w:val="30"/>
        </w:rPr>
        <w:t>указываются</w:t>
      </w:r>
      <w:r w:rsidR="002E40CE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2E40CE" w:rsidRPr="00D51AD9">
        <w:rPr>
          <w:rFonts w:ascii="Times New Roman" w:hAnsi="Times New Roman" w:cs="Times New Roman"/>
          <w:sz w:val="30"/>
          <w:szCs w:val="30"/>
        </w:rPr>
        <w:t>в соответствующих реквизитах структуры ДТ.</w:t>
      </w:r>
    </w:p>
    <w:p w14:paraId="5014EB95" w14:textId="50D84A0E" w:rsidR="002E40CE" w:rsidRPr="00D51AD9" w:rsidRDefault="00084A3B" w:rsidP="004B32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D51AD9">
        <w:rPr>
          <w:rFonts w:ascii="Times New Roman" w:hAnsi="Times New Roman" w:cs="Times New Roman"/>
          <w:sz w:val="30"/>
          <w:szCs w:val="30"/>
        </w:rPr>
        <w:t xml:space="preserve">В случае </w:t>
      </w:r>
      <w:r w:rsidR="00EC13B1" w:rsidRPr="00D51AD9">
        <w:rPr>
          <w:rFonts w:ascii="Times New Roman" w:hAnsi="Times New Roman" w:cs="Times New Roman"/>
          <w:sz w:val="30"/>
          <w:szCs w:val="30"/>
        </w:rPr>
        <w:t xml:space="preserve">необходимости </w:t>
      </w:r>
      <w:r w:rsidRPr="00D51AD9">
        <w:rPr>
          <w:rFonts w:ascii="Times New Roman" w:hAnsi="Times New Roman" w:cs="Times New Roman"/>
          <w:sz w:val="30"/>
          <w:szCs w:val="30"/>
        </w:rPr>
        <w:t>указания в графе сведений о нескольких товара</w:t>
      </w:r>
      <w:r w:rsidR="00A160AA" w:rsidRPr="00D51AD9">
        <w:rPr>
          <w:rFonts w:ascii="Times New Roman" w:hAnsi="Times New Roman" w:cs="Times New Roman"/>
          <w:sz w:val="30"/>
          <w:szCs w:val="30"/>
        </w:rPr>
        <w:t>х</w:t>
      </w:r>
      <w:r w:rsidRPr="00D51AD9">
        <w:rPr>
          <w:rFonts w:ascii="Times New Roman" w:hAnsi="Times New Roman" w:cs="Times New Roman"/>
          <w:sz w:val="30"/>
          <w:szCs w:val="30"/>
        </w:rPr>
        <w:t xml:space="preserve"> </w:t>
      </w:r>
      <w:r w:rsidR="00B85282" w:rsidRPr="00D51AD9">
        <w:rPr>
          <w:rFonts w:ascii="Times New Roman" w:hAnsi="Times New Roman" w:cs="Times New Roman"/>
          <w:sz w:val="30"/>
          <w:szCs w:val="30"/>
        </w:rPr>
        <w:t xml:space="preserve">и странах назначения </w:t>
      </w:r>
      <w:r w:rsidRPr="00D51AD9">
        <w:rPr>
          <w:rFonts w:ascii="Times New Roman" w:hAnsi="Times New Roman" w:cs="Times New Roman"/>
          <w:sz w:val="30"/>
          <w:szCs w:val="30"/>
        </w:rPr>
        <w:t xml:space="preserve">такие сведения указываются </w:t>
      </w:r>
      <w:r w:rsidR="007D0149" w:rsidRPr="00D51AD9">
        <w:rPr>
          <w:rFonts w:ascii="Times New Roman" w:hAnsi="Times New Roman" w:cs="Times New Roman"/>
          <w:sz w:val="30"/>
          <w:szCs w:val="30"/>
        </w:rPr>
        <w:t xml:space="preserve">в ДТ в виде электронного документа </w:t>
      </w:r>
      <w:r w:rsidR="007D0149" w:rsidRPr="00D51AD9">
        <w:rPr>
          <w:rFonts w:ascii="Times New Roman" w:hAnsi="Times New Roman" w:cs="Times New Roman"/>
          <w:bCs/>
          <w:iCs/>
          <w:sz w:val="30"/>
          <w:szCs w:val="30"/>
        </w:rPr>
        <w:t>в соответствующих реквизитах структуры ДТ,</w:t>
      </w:r>
      <w:r w:rsidR="007D0149" w:rsidRPr="00D51AD9">
        <w:rPr>
          <w:rFonts w:ascii="Times New Roman" w:hAnsi="Times New Roman" w:cs="Times New Roman"/>
          <w:sz w:val="30"/>
          <w:szCs w:val="30"/>
        </w:rPr>
        <w:t xml:space="preserve"> а в ДТ в виде документа на бумажном носителе – </w:t>
      </w:r>
      <w:r w:rsidRPr="00D51AD9">
        <w:rPr>
          <w:rFonts w:ascii="Times New Roman" w:hAnsi="Times New Roman" w:cs="Times New Roman"/>
          <w:sz w:val="30"/>
          <w:szCs w:val="30"/>
        </w:rPr>
        <w:t>через запятую</w:t>
      </w:r>
      <w:r w:rsidR="000F01A1" w:rsidRPr="00D51AD9">
        <w:rPr>
          <w:rFonts w:ascii="Times New Roman" w:hAnsi="Times New Roman" w:cs="Times New Roman"/>
          <w:sz w:val="30"/>
          <w:szCs w:val="30"/>
        </w:rPr>
        <w:t>.</w:t>
      </w:r>
    </w:p>
    <w:p w14:paraId="0BD07D2D" w14:textId="158C7781" w:rsidR="000B7225" w:rsidRPr="00D51AD9" w:rsidRDefault="002E40CE" w:rsidP="004B32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D51AD9">
        <w:rPr>
          <w:rFonts w:ascii="Times New Roman" w:hAnsi="Times New Roman" w:cs="Times New Roman"/>
          <w:sz w:val="30"/>
          <w:szCs w:val="30"/>
        </w:rPr>
        <w:t xml:space="preserve">Сведения, предусмотренные разделом </w:t>
      </w:r>
      <w:r w:rsidR="007B5DA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51AD9">
        <w:rPr>
          <w:rFonts w:ascii="Times New Roman" w:hAnsi="Times New Roman" w:cs="Times New Roman"/>
          <w:sz w:val="30"/>
          <w:szCs w:val="30"/>
        </w:rPr>
        <w:t xml:space="preserve"> </w:t>
      </w:r>
      <w:r w:rsidR="000C6D68">
        <w:rPr>
          <w:rFonts w:ascii="Times New Roman" w:hAnsi="Times New Roman" w:cs="Times New Roman"/>
          <w:sz w:val="30"/>
          <w:szCs w:val="30"/>
        </w:rPr>
        <w:t>п</w:t>
      </w:r>
      <w:r w:rsidRPr="00D51AD9">
        <w:rPr>
          <w:rFonts w:ascii="Times New Roman" w:hAnsi="Times New Roman" w:cs="Times New Roman"/>
          <w:sz w:val="30"/>
          <w:szCs w:val="30"/>
        </w:rPr>
        <w:t xml:space="preserve">риложения </w:t>
      </w:r>
      <w:r w:rsidR="00CF3F99" w:rsidRPr="00D51AD9">
        <w:rPr>
          <w:rFonts w:ascii="Times New Roman" w:hAnsi="Times New Roman" w:cs="Times New Roman"/>
          <w:sz w:val="30"/>
          <w:szCs w:val="30"/>
        </w:rPr>
        <w:t>№</w:t>
      </w:r>
      <w:r w:rsidR="000C6D68">
        <w:rPr>
          <w:rFonts w:ascii="Times New Roman" w:hAnsi="Times New Roman" w:cs="Times New Roman"/>
          <w:sz w:val="30"/>
          <w:szCs w:val="30"/>
        </w:rPr>
        <w:t xml:space="preserve"> </w:t>
      </w:r>
      <w:r w:rsidRPr="00D51AD9">
        <w:rPr>
          <w:rFonts w:ascii="Times New Roman" w:hAnsi="Times New Roman" w:cs="Times New Roman"/>
          <w:sz w:val="30"/>
          <w:szCs w:val="30"/>
        </w:rPr>
        <w:t xml:space="preserve">4 к </w:t>
      </w:r>
      <w:r w:rsidR="00433372" w:rsidRPr="00D51AD9">
        <w:rPr>
          <w:rFonts w:ascii="Times New Roman" w:hAnsi="Times New Roman" w:cs="Times New Roman"/>
          <w:bCs/>
          <w:sz w:val="30"/>
          <w:szCs w:val="30"/>
        </w:rPr>
        <w:t>настояще</w:t>
      </w:r>
      <w:r w:rsidR="007D3D09" w:rsidRPr="00D51AD9">
        <w:rPr>
          <w:rFonts w:ascii="Times New Roman" w:hAnsi="Times New Roman" w:cs="Times New Roman"/>
          <w:bCs/>
          <w:sz w:val="30"/>
          <w:szCs w:val="30"/>
        </w:rPr>
        <w:t>му Порядку</w:t>
      </w:r>
      <w:r w:rsidR="00766AC3" w:rsidRPr="00D51AD9">
        <w:rPr>
          <w:rFonts w:ascii="Times New Roman" w:hAnsi="Times New Roman" w:cs="Times New Roman"/>
          <w:sz w:val="30"/>
          <w:szCs w:val="30"/>
        </w:rPr>
        <w:t>,</w:t>
      </w:r>
      <w:r w:rsidRPr="00D51AD9">
        <w:rPr>
          <w:rFonts w:ascii="Times New Roman" w:hAnsi="Times New Roman" w:cs="Times New Roman"/>
          <w:sz w:val="30"/>
          <w:szCs w:val="30"/>
        </w:rPr>
        <w:t xml:space="preserve"> не указываются</w:t>
      </w:r>
      <w:r w:rsidR="00B85282" w:rsidRPr="00D51AD9">
        <w:rPr>
          <w:rFonts w:ascii="Times New Roman" w:hAnsi="Times New Roman" w:cs="Times New Roman"/>
          <w:sz w:val="30"/>
          <w:szCs w:val="30"/>
        </w:rPr>
        <w:t>.</w:t>
      </w:r>
    </w:p>
    <w:p w14:paraId="798FAF93" w14:textId="6DD5C1F2" w:rsidR="00B85282" w:rsidRPr="00D51AD9" w:rsidRDefault="00B85282" w:rsidP="004B32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30"/>
          <w:szCs w:val="30"/>
        </w:rPr>
      </w:pPr>
      <w:r w:rsidRPr="00D51AD9">
        <w:rPr>
          <w:rFonts w:ascii="Times New Roman" w:hAnsi="Times New Roman" w:cs="Times New Roman"/>
          <w:sz w:val="30"/>
          <w:szCs w:val="30"/>
        </w:rPr>
        <w:t>Под номером 1</w:t>
      </w:r>
      <w:r w:rsidR="004E434C" w:rsidRPr="00D51AD9">
        <w:rPr>
          <w:rFonts w:ascii="Times New Roman" w:hAnsi="Times New Roman" w:cs="Times New Roman"/>
          <w:sz w:val="30"/>
          <w:szCs w:val="30"/>
        </w:rPr>
        <w:t>4</w:t>
      </w:r>
      <w:r w:rsidRPr="00D51AD9">
        <w:rPr>
          <w:rFonts w:ascii="Times New Roman" w:hAnsi="Times New Roman" w:cs="Times New Roman"/>
          <w:sz w:val="30"/>
          <w:szCs w:val="30"/>
        </w:rPr>
        <w:t xml:space="preserve"> указываются краткие наименования стран назначения </w:t>
      </w:r>
      <w:r w:rsidR="000C6D68">
        <w:rPr>
          <w:rFonts w:ascii="Times New Roman" w:hAnsi="Times New Roman" w:cs="Times New Roman"/>
          <w:sz w:val="30"/>
          <w:szCs w:val="30"/>
        </w:rPr>
        <w:t xml:space="preserve">в случае, </w:t>
      </w:r>
      <w:r w:rsidRPr="00D51AD9">
        <w:rPr>
          <w:rFonts w:ascii="Times New Roman" w:hAnsi="Times New Roman" w:cs="Times New Roman"/>
          <w:sz w:val="30"/>
          <w:szCs w:val="30"/>
        </w:rPr>
        <w:t>если в графе 17 временной ДТ указано «РАЗНЫЕ»;</w:t>
      </w:r>
    </w:p>
    <w:p w14:paraId="21684461" w14:textId="5B270BBF" w:rsidR="001B7528" w:rsidRPr="00D51AD9" w:rsidRDefault="00E07D69" w:rsidP="008D0351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1</w:t>
      </w:r>
      <w:r w:rsidR="00D065E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4</w:t>
      </w:r>
      <w:r w:rsidR="008D03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 </w:t>
      </w:r>
      <w:r w:rsidR="007F248B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графа 32</w:t>
      </w:r>
      <w:r w:rsidR="0097338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="007F248B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«Товар»</w:t>
      </w:r>
    </w:p>
    <w:p w14:paraId="73E14739" w14:textId="66515EF9" w:rsidR="007F248B" w:rsidRPr="00D51AD9" w:rsidRDefault="007F248B" w:rsidP="008D0351">
      <w:pPr>
        <w:spacing w:line="360" w:lineRule="auto"/>
        <w:rPr>
          <w:rFonts w:ascii="Times New Roman" w:hAnsi="Times New Roman" w:cs="Times New Roman"/>
          <w:bCs/>
          <w:iCs/>
          <w:sz w:val="30"/>
          <w:szCs w:val="30"/>
        </w:rPr>
      </w:pP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При декларировании товаров, </w:t>
      </w:r>
      <w:r w:rsidR="00542617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включенных в </w:t>
      </w:r>
      <w:r w:rsidR="000C6D68">
        <w:rPr>
          <w:rFonts w:ascii="Times New Roman" w:hAnsi="Times New Roman" w:cs="Times New Roman"/>
          <w:bCs/>
          <w:iCs/>
          <w:sz w:val="30"/>
          <w:szCs w:val="30"/>
        </w:rPr>
        <w:t>п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еречень, в первом подразделе графы </w:t>
      </w:r>
      <w:r w:rsidR="00FD0456" w:rsidRPr="00CB176C">
        <w:rPr>
          <w:rFonts w:ascii="Times New Roman" w:hAnsi="Times New Roman" w:cs="Times New Roman"/>
          <w:bCs/>
          <w:iCs/>
          <w:sz w:val="30"/>
          <w:szCs w:val="30"/>
        </w:rPr>
        <w:t>временной ДТ</w:t>
      </w:r>
      <w:r w:rsidR="00FD0456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под номером 1.1 указывается </w:t>
      </w:r>
      <w:r w:rsidR="00FD0456">
        <w:rPr>
          <w:rFonts w:ascii="Times New Roman" w:hAnsi="Times New Roman" w:cs="Times New Roman"/>
          <w:bCs/>
          <w:iCs/>
          <w:sz w:val="30"/>
          <w:szCs w:val="30"/>
        </w:rPr>
        <w:br/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>цифра «1»;</w:t>
      </w:r>
    </w:p>
    <w:p w14:paraId="55E84678" w14:textId="3DA19F7C" w:rsidR="008D0351" w:rsidRPr="00D51AD9" w:rsidRDefault="001B7528" w:rsidP="008D0351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1</w:t>
      </w:r>
      <w:r w:rsidR="00D065E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5</w:t>
      </w: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 </w:t>
      </w:r>
      <w:r w:rsidR="008D03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графа 33</w:t>
      </w:r>
      <w:r w:rsidR="00F75EE7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="008D03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«Код товара»</w:t>
      </w:r>
    </w:p>
    <w:p w14:paraId="4AE4606E" w14:textId="3F615772" w:rsidR="000453F6" w:rsidRPr="00D51AD9" w:rsidRDefault="00913D00" w:rsidP="00FB5F05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hAnsi="Times New Roman" w:cs="Times New Roman"/>
          <w:bCs/>
          <w:iCs/>
          <w:sz w:val="30"/>
          <w:szCs w:val="30"/>
        </w:rPr>
        <w:t>При декларировании товаров,</w:t>
      </w:r>
      <w:r w:rsidR="00B820BF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включенных в </w:t>
      </w:r>
      <w:r w:rsidR="000C6D68">
        <w:rPr>
          <w:rFonts w:ascii="Times New Roman" w:hAnsi="Times New Roman" w:cs="Times New Roman"/>
          <w:bCs/>
          <w:iCs/>
          <w:sz w:val="30"/>
          <w:szCs w:val="30"/>
        </w:rPr>
        <w:t>п</w:t>
      </w:r>
      <w:r w:rsidR="00B820BF" w:rsidRPr="00D51AD9">
        <w:rPr>
          <w:rFonts w:ascii="Times New Roman" w:hAnsi="Times New Roman" w:cs="Times New Roman"/>
          <w:bCs/>
          <w:iCs/>
          <w:sz w:val="30"/>
          <w:szCs w:val="30"/>
        </w:rPr>
        <w:t>еречень,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A40A7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во временной</w:t>
      </w:r>
      <w:r w:rsidR="00C4654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C3691E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ДТ</w:t>
      </w:r>
      <w:r w:rsidR="00A40A7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в</w:t>
      </w:r>
      <w:r w:rsidR="008D03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0D5542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первом подразделе </w:t>
      </w:r>
      <w:r w:rsidR="008D03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граф</w:t>
      </w:r>
      <w:r w:rsidR="000D5542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ы</w:t>
      </w:r>
      <w:r w:rsidR="008D03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указывается </w:t>
      </w:r>
      <w:r w:rsidR="006049D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без пробелов </w:t>
      </w:r>
      <w:r w:rsidR="00907E70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</w:r>
      <w:r w:rsidR="00FB5F0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 соответствии с ТН</w:t>
      </w:r>
      <w:r w:rsidR="00CF3F9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 </w:t>
      </w:r>
      <w:r w:rsidR="00FB5F0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ВЭД</w:t>
      </w:r>
      <w:r w:rsidR="00CF3F9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 </w:t>
      </w:r>
      <w:r w:rsidR="00FB5F0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ЕАЭС </w:t>
      </w:r>
      <w:r w:rsidR="000C6D68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десятизначный код </w:t>
      </w:r>
      <w:r w:rsidR="00A40A7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товара, указанного под номером 1 в графе 31 </w:t>
      </w:r>
      <w:r w:rsidR="0023618F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временной </w:t>
      </w:r>
      <w:r w:rsidR="00A40A7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ДТ, </w:t>
      </w:r>
      <w:r w:rsidR="0024429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 отношении </w:t>
      </w:r>
      <w:r w:rsidR="00B835FE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которо</w:t>
      </w:r>
      <w:r w:rsidR="0024429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го</w:t>
      </w:r>
      <w:r w:rsidR="00B835FE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24429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установлена</w:t>
      </w:r>
      <w:r w:rsidR="00B835FE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24429D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наиболее высок</w:t>
      </w:r>
      <w:r w:rsidR="0024429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ая</w:t>
      </w:r>
      <w:r w:rsidR="0024429D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B835FE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ставка вывозной таможенной пошлины. При этом в соответствующем реквизите структуры ДТ, а в ДТ в виде документа на бумажном носителе </w:t>
      </w:r>
      <w:r w:rsidR="0024429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– </w:t>
      </w:r>
      <w:r w:rsidR="00A40A7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</w:t>
      </w:r>
      <w:r w:rsidR="00207F0D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о</w:t>
      </w:r>
      <w:r w:rsidR="00A40A7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втором подразделе</w:t>
      </w:r>
      <w:r w:rsidR="00B835FE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графы 33 </w:t>
      </w:r>
      <w:r w:rsidR="0023618F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временной </w:t>
      </w:r>
      <w:r w:rsidR="00B835FE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ДТ</w:t>
      </w:r>
      <w:r w:rsidR="00A40A7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указывается буква «О»</w:t>
      </w:r>
      <w:r w:rsidR="002A015D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;</w:t>
      </w:r>
    </w:p>
    <w:p w14:paraId="365438F3" w14:textId="771424B0" w:rsidR="008D0351" w:rsidRPr="00D51AD9" w:rsidRDefault="00E07D69" w:rsidP="000453F6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1</w:t>
      </w:r>
      <w:r w:rsidR="00D065E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6</w:t>
      </w:r>
      <w:r w:rsidR="008D03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 графа 35</w:t>
      </w:r>
      <w:r w:rsidR="00F75EE7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="008D03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«Вес брутто</w:t>
      </w:r>
      <w:r w:rsidR="00BA6CAB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(кг)</w:t>
      </w:r>
      <w:r w:rsidR="008D03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»</w:t>
      </w:r>
    </w:p>
    <w:p w14:paraId="1427B14A" w14:textId="3D780FE4" w:rsidR="007A4FE6" w:rsidRPr="00D51AD9" w:rsidRDefault="00B52E1A" w:rsidP="00E07D69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hAnsi="Times New Roman" w:cs="Times New Roman"/>
          <w:bCs/>
          <w:iCs/>
          <w:sz w:val="30"/>
          <w:szCs w:val="30"/>
        </w:rPr>
        <w:t>При декларировании товаров,</w:t>
      </w:r>
      <w:r w:rsidR="00B820BF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включенных в </w:t>
      </w:r>
      <w:r w:rsidR="0024429D">
        <w:rPr>
          <w:rFonts w:ascii="Times New Roman" w:hAnsi="Times New Roman" w:cs="Times New Roman"/>
          <w:bCs/>
          <w:iCs/>
          <w:sz w:val="30"/>
          <w:szCs w:val="30"/>
        </w:rPr>
        <w:t>п</w:t>
      </w:r>
      <w:r w:rsidR="00B820BF" w:rsidRPr="00D51AD9">
        <w:rPr>
          <w:rFonts w:ascii="Times New Roman" w:hAnsi="Times New Roman" w:cs="Times New Roman"/>
          <w:bCs/>
          <w:iCs/>
          <w:sz w:val="30"/>
          <w:szCs w:val="30"/>
        </w:rPr>
        <w:t>еречень</w:t>
      </w:r>
      <w:r w:rsidR="00CF3F99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="00A40A7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во временной ДТ указывается </w:t>
      </w:r>
      <w:r w:rsidR="00C3691E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 килограммах </w:t>
      </w:r>
      <w:r w:rsidR="00023C76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масса брутто всех товаров, указ</w:t>
      </w:r>
      <w:r w:rsidR="0024429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анных</w:t>
      </w:r>
      <w:r w:rsidR="00023C76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8211DC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под номером 1.1 </w:t>
      </w:r>
      <w:r w:rsidR="00023C76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 графе 31 </w:t>
      </w:r>
      <w:r w:rsidR="0023618F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временной </w:t>
      </w:r>
      <w:r w:rsidR="00023C76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ДТ</w:t>
      </w:r>
      <w:r w:rsidR="00DE6CED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;</w:t>
      </w:r>
    </w:p>
    <w:p w14:paraId="733E1EDB" w14:textId="05DCCAAE" w:rsidR="00A67C73" w:rsidRPr="00D51AD9" w:rsidRDefault="00E07D69" w:rsidP="00A67C73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1</w:t>
      </w:r>
      <w:r w:rsidR="00D065E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7</w:t>
      </w:r>
      <w:r w:rsidR="008D03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 графа 38</w:t>
      </w:r>
      <w:r w:rsidR="00F75EE7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="008D03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«Вес нетто</w:t>
      </w:r>
      <w:r w:rsidR="00BA6CAB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(</w:t>
      </w:r>
      <w:proofErr w:type="gramStart"/>
      <w:r w:rsidR="00BA6CAB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кг</w:t>
      </w:r>
      <w:proofErr w:type="gramEnd"/>
      <w:r w:rsidR="00BA6CAB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</w:t>
      </w:r>
      <w:r w:rsidR="008D03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»</w:t>
      </w:r>
    </w:p>
    <w:p w14:paraId="5B774E4E" w14:textId="09E4EF93" w:rsidR="007A4FE6" w:rsidRDefault="00B52E1A" w:rsidP="00A67C73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hAnsi="Times New Roman" w:cs="Times New Roman"/>
          <w:bCs/>
          <w:iCs/>
          <w:sz w:val="30"/>
          <w:szCs w:val="30"/>
        </w:rPr>
        <w:t>При декларировании товаров,</w:t>
      </w:r>
      <w:r w:rsidR="00B820BF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включенных в </w:t>
      </w:r>
      <w:r w:rsidR="0024429D">
        <w:rPr>
          <w:rFonts w:ascii="Times New Roman" w:hAnsi="Times New Roman" w:cs="Times New Roman"/>
          <w:bCs/>
          <w:iCs/>
          <w:sz w:val="30"/>
          <w:szCs w:val="30"/>
        </w:rPr>
        <w:t>п</w:t>
      </w:r>
      <w:r w:rsidR="00B820BF" w:rsidRPr="00D51AD9">
        <w:rPr>
          <w:rFonts w:ascii="Times New Roman" w:hAnsi="Times New Roman" w:cs="Times New Roman"/>
          <w:bCs/>
          <w:iCs/>
          <w:sz w:val="30"/>
          <w:szCs w:val="30"/>
        </w:rPr>
        <w:t>еречень,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023C76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во временной ДТ указывается </w:t>
      </w:r>
      <w:r w:rsidR="00203EA0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 килограммах </w:t>
      </w:r>
      <w:r w:rsidR="00023C76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масса нетто всех товаров, </w:t>
      </w:r>
      <w:r w:rsidR="0040377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указ</w:t>
      </w:r>
      <w:r w:rsidR="0024429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анных</w:t>
      </w:r>
      <w:r w:rsidR="00023C76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8211DC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под номером 1.1 </w:t>
      </w:r>
      <w:r w:rsidR="00023C76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 графе 31 </w:t>
      </w:r>
      <w:r w:rsidR="0023618F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временной </w:t>
      </w:r>
      <w:r w:rsidR="00023C76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ДТ</w:t>
      </w:r>
      <w:r w:rsidR="00DE6CED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;</w:t>
      </w:r>
    </w:p>
    <w:p w14:paraId="388A134C" w14:textId="0AA21F2D" w:rsidR="00A67C73" w:rsidRPr="00D51AD9" w:rsidRDefault="00E07D69" w:rsidP="00A67C73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1</w:t>
      </w:r>
      <w:r w:rsidR="00D065E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8</w:t>
      </w:r>
      <w:r w:rsidR="008D03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) графа </w:t>
      </w:r>
      <w:r w:rsidR="00B31214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40. </w:t>
      </w:r>
      <w:r w:rsidR="00B31214" w:rsidRPr="00D51AD9">
        <w:rPr>
          <w:rFonts w:ascii="Times New Roman" w:hAnsi="Times New Roman" w:cs="Times New Roman"/>
          <w:sz w:val="30"/>
          <w:szCs w:val="30"/>
        </w:rPr>
        <w:t>«Общая декларация/Предшествующий документ»</w:t>
      </w:r>
    </w:p>
    <w:p w14:paraId="1AAEA203" w14:textId="21FBF142" w:rsidR="00A67C73" w:rsidRPr="00D51AD9" w:rsidRDefault="00362B08" w:rsidP="00E07D6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30"/>
          <w:szCs w:val="30"/>
        </w:rPr>
      </w:pPr>
      <w:r w:rsidRPr="00D51AD9">
        <w:rPr>
          <w:rFonts w:ascii="Times New Roman" w:hAnsi="Times New Roman" w:cs="Times New Roman"/>
          <w:sz w:val="30"/>
          <w:szCs w:val="30"/>
        </w:rPr>
        <w:t>При подаче полной ДТ в</w:t>
      </w:r>
      <w:r w:rsidR="008D0351" w:rsidRPr="00D51AD9">
        <w:rPr>
          <w:rFonts w:ascii="Times New Roman" w:hAnsi="Times New Roman" w:cs="Times New Roman"/>
          <w:sz w:val="30"/>
          <w:szCs w:val="30"/>
        </w:rPr>
        <w:t xml:space="preserve"> графе указыва</w:t>
      </w:r>
      <w:r w:rsidR="0024429D">
        <w:rPr>
          <w:rFonts w:ascii="Times New Roman" w:hAnsi="Times New Roman" w:cs="Times New Roman"/>
          <w:sz w:val="30"/>
          <w:szCs w:val="30"/>
        </w:rPr>
        <w:t>е</w:t>
      </w:r>
      <w:r w:rsidR="008D0351" w:rsidRPr="00D51AD9">
        <w:rPr>
          <w:rFonts w:ascii="Times New Roman" w:hAnsi="Times New Roman" w:cs="Times New Roman"/>
          <w:sz w:val="30"/>
          <w:szCs w:val="30"/>
        </w:rPr>
        <w:t xml:space="preserve">тся </w:t>
      </w:r>
      <w:r w:rsidRPr="00D51AD9">
        <w:rPr>
          <w:rFonts w:ascii="Times New Roman" w:hAnsi="Times New Roman" w:cs="Times New Roman"/>
          <w:sz w:val="30"/>
          <w:szCs w:val="30"/>
        </w:rPr>
        <w:t xml:space="preserve">регистрационный номер </w:t>
      </w:r>
      <w:r w:rsidR="000575B3" w:rsidRPr="00D51AD9">
        <w:rPr>
          <w:rFonts w:ascii="Times New Roman" w:hAnsi="Times New Roman" w:cs="Times New Roman"/>
          <w:sz w:val="30"/>
          <w:szCs w:val="30"/>
        </w:rPr>
        <w:t xml:space="preserve">временной </w:t>
      </w:r>
      <w:hyperlink r:id="rId14" w:history="1">
        <w:r w:rsidR="008D0351" w:rsidRPr="00D51AD9">
          <w:rPr>
            <w:rFonts w:ascii="Times New Roman" w:hAnsi="Times New Roman" w:cs="Times New Roman"/>
            <w:sz w:val="30"/>
            <w:szCs w:val="30"/>
          </w:rPr>
          <w:t>ДТ</w:t>
        </w:r>
      </w:hyperlink>
      <w:r w:rsidR="0011754D" w:rsidRPr="00D51AD9">
        <w:rPr>
          <w:rFonts w:ascii="Times New Roman" w:hAnsi="Times New Roman" w:cs="Times New Roman"/>
          <w:bCs/>
          <w:iCs/>
          <w:sz w:val="30"/>
          <w:szCs w:val="30"/>
        </w:rPr>
        <w:t>;</w:t>
      </w:r>
    </w:p>
    <w:p w14:paraId="1306F0A5" w14:textId="7CEE254F" w:rsidR="00946BA3" w:rsidRPr="00D51AD9" w:rsidRDefault="00946BA3" w:rsidP="00A67C7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30"/>
          <w:szCs w:val="30"/>
        </w:rPr>
      </w:pPr>
      <w:r w:rsidRPr="00D51AD9">
        <w:rPr>
          <w:rFonts w:ascii="Times New Roman" w:hAnsi="Times New Roman" w:cs="Times New Roman"/>
          <w:bCs/>
          <w:iCs/>
          <w:sz w:val="30"/>
          <w:szCs w:val="30"/>
        </w:rPr>
        <w:t>1</w:t>
      </w:r>
      <w:r w:rsidR="00D065E5" w:rsidRPr="00D51AD9">
        <w:rPr>
          <w:rFonts w:ascii="Times New Roman" w:hAnsi="Times New Roman" w:cs="Times New Roman"/>
          <w:bCs/>
          <w:iCs/>
          <w:sz w:val="30"/>
          <w:szCs w:val="30"/>
        </w:rPr>
        <w:t>9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>)</w:t>
      </w:r>
      <w:r w:rsidR="00CF3F99" w:rsidRPr="00D51AD9">
        <w:rPr>
          <w:rFonts w:ascii="Times New Roman" w:hAnsi="Times New Roman" w:cs="Times New Roman"/>
          <w:bCs/>
          <w:iCs/>
          <w:sz w:val="30"/>
          <w:szCs w:val="30"/>
        </w:rPr>
        <w:t> 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>графа 41</w:t>
      </w:r>
      <w:r w:rsidR="00CF3F99" w:rsidRPr="00D51AD9"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«Дополнительные единицы»</w:t>
      </w:r>
    </w:p>
    <w:p w14:paraId="5DA5D685" w14:textId="1E06E8A6" w:rsidR="00946BA3" w:rsidRPr="00D51AD9" w:rsidRDefault="00946BA3" w:rsidP="00946BA3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При декларировании товаров, включенных в </w:t>
      </w:r>
      <w:r w:rsidR="0024429D">
        <w:rPr>
          <w:rFonts w:ascii="Times New Roman" w:hAnsi="Times New Roman" w:cs="Times New Roman"/>
          <w:bCs/>
          <w:iCs/>
          <w:sz w:val="30"/>
          <w:szCs w:val="30"/>
        </w:rPr>
        <w:t>п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еречень, </w:t>
      </w:r>
      <w:r w:rsidR="0033364E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во временной ДТ </w:t>
      </w: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графа не заполняется;</w:t>
      </w:r>
    </w:p>
    <w:p w14:paraId="3984B2F7" w14:textId="44CC914B" w:rsidR="00A67C73" w:rsidRPr="00D51AD9" w:rsidRDefault="00D065E5" w:rsidP="00A67C73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hAnsi="Times New Roman" w:cs="Times New Roman"/>
          <w:sz w:val="30"/>
          <w:szCs w:val="30"/>
        </w:rPr>
        <w:t>20</w:t>
      </w:r>
      <w:r w:rsidR="008D0351" w:rsidRPr="00D51AD9">
        <w:rPr>
          <w:rFonts w:ascii="Times New Roman" w:hAnsi="Times New Roman" w:cs="Times New Roman"/>
          <w:sz w:val="30"/>
          <w:szCs w:val="30"/>
        </w:rPr>
        <w:t>)</w:t>
      </w:r>
      <w:r w:rsidR="008D0351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 </w:t>
      </w:r>
      <w:r w:rsidR="00CF3F9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г</w:t>
      </w:r>
      <w:r w:rsidR="00A67C73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рафа 42. «Цена товара»</w:t>
      </w:r>
    </w:p>
    <w:p w14:paraId="445C09F8" w14:textId="2F18C37F" w:rsidR="00E72E31" w:rsidRPr="00D51AD9" w:rsidRDefault="00B52E1A" w:rsidP="00E72E31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hAnsi="Times New Roman" w:cs="Times New Roman"/>
          <w:bCs/>
          <w:iCs/>
          <w:sz w:val="30"/>
          <w:szCs w:val="30"/>
        </w:rPr>
        <w:t>При декларировании товаров,</w:t>
      </w:r>
      <w:r w:rsidR="00B820BF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включенных </w:t>
      </w:r>
      <w:r w:rsidR="001714F3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 </w:t>
      </w:r>
      <w:r w:rsidR="0024429D">
        <w:rPr>
          <w:rFonts w:ascii="Times New Roman" w:hAnsi="Times New Roman" w:cs="Times New Roman"/>
          <w:bCs/>
          <w:iCs/>
          <w:sz w:val="30"/>
          <w:szCs w:val="30"/>
        </w:rPr>
        <w:t>п</w:t>
      </w:r>
      <w:r w:rsidR="00B820BF" w:rsidRPr="00D51AD9">
        <w:rPr>
          <w:rFonts w:ascii="Times New Roman" w:hAnsi="Times New Roman" w:cs="Times New Roman"/>
          <w:bCs/>
          <w:iCs/>
          <w:sz w:val="30"/>
          <w:szCs w:val="30"/>
        </w:rPr>
        <w:t>еречень,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A67C73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во временной ДТ графа не заполняется;</w:t>
      </w:r>
    </w:p>
    <w:p w14:paraId="7E0ACCE0" w14:textId="76EED551" w:rsidR="00DA6952" w:rsidRPr="00D51AD9" w:rsidRDefault="00EC0A40" w:rsidP="00E72E31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2</w:t>
      </w:r>
      <w:r w:rsidR="00D065E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1</w:t>
      </w:r>
      <w:r w:rsidR="00DA6952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</w:t>
      </w:r>
      <w:r w:rsidR="00CF3F9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 г</w:t>
      </w:r>
      <w:r w:rsidR="00DA6952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рафа 43</w:t>
      </w:r>
      <w:r w:rsidR="00E71577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="00DA6952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«Код МОС»</w:t>
      </w:r>
    </w:p>
    <w:p w14:paraId="49A654B2" w14:textId="06218A71" w:rsidR="00DA6952" w:rsidRPr="00D51AD9" w:rsidRDefault="00DA6952" w:rsidP="00DA695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При декларировании товаров, включенных в </w:t>
      </w:r>
      <w:r w:rsidR="0024429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п</w:t>
      </w: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еречень, во временной ДТ графа не заполняется;</w:t>
      </w:r>
    </w:p>
    <w:p w14:paraId="1A2DACFA" w14:textId="12E78E28" w:rsidR="008165B4" w:rsidRPr="00D51AD9" w:rsidRDefault="00DA6952" w:rsidP="001B50CD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2</w:t>
      </w:r>
      <w:r w:rsidR="00D065E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2</w:t>
      </w:r>
      <w:r w:rsidR="008165B4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</w:t>
      </w:r>
      <w:r w:rsidR="00EC0A40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 </w:t>
      </w:r>
      <w:r w:rsidR="008165B4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графа 45</w:t>
      </w:r>
      <w:r w:rsidR="00CF3F9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="008165B4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«Таможенная стоимость»</w:t>
      </w:r>
    </w:p>
    <w:p w14:paraId="59A54D77" w14:textId="2C2E8BBD" w:rsidR="00FC29D5" w:rsidRPr="00D51AD9" w:rsidRDefault="00944AC6" w:rsidP="00FC29D5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D51AD9">
        <w:rPr>
          <w:rFonts w:ascii="Times New Roman" w:hAnsi="Times New Roman" w:cs="Times New Roman"/>
          <w:bCs/>
          <w:iCs/>
          <w:sz w:val="30"/>
          <w:szCs w:val="30"/>
        </w:rPr>
        <w:t>П</w:t>
      </w:r>
      <w:r w:rsidR="00FC29D5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ри декларировании товаров, включенных в </w:t>
      </w:r>
      <w:r w:rsidR="0024429D">
        <w:rPr>
          <w:rFonts w:ascii="Times New Roman" w:hAnsi="Times New Roman" w:cs="Times New Roman"/>
          <w:bCs/>
          <w:iCs/>
          <w:sz w:val="30"/>
          <w:szCs w:val="30"/>
        </w:rPr>
        <w:t>п</w:t>
      </w:r>
      <w:r w:rsidR="00FC29D5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еречень, </w:t>
      </w:r>
      <w:r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во временной ДТ </w:t>
      </w:r>
      <w:r w:rsidR="00FC29D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указывается </w:t>
      </w:r>
      <w:r w:rsidR="00760532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цифровыми символами</w:t>
      </w:r>
      <w:r w:rsidR="006D56C9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FC29D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таможенная стоимость товаров, полученная путем суммирования </w:t>
      </w:r>
      <w:r w:rsidR="00FB4DF3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величин </w:t>
      </w:r>
      <w:r w:rsidR="00FC29D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таможенн</w:t>
      </w:r>
      <w:r w:rsidR="00FB4DF3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ой</w:t>
      </w:r>
      <w:r w:rsidR="00FC29D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стоимост</w:t>
      </w:r>
      <w:r w:rsidR="00FB4DF3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и</w:t>
      </w:r>
      <w:r w:rsidR="00FC29D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товаров, указанных </w:t>
      </w:r>
      <w:r w:rsidR="008211DC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под номером 1.1 </w:t>
      </w:r>
      <w:r w:rsidR="00FC29D5" w:rsidRPr="00D51AD9">
        <w:rPr>
          <w:rFonts w:ascii="Times New Roman" w:hAnsi="Times New Roman" w:cs="Times New Roman"/>
          <w:sz w:val="30"/>
          <w:szCs w:val="30"/>
        </w:rPr>
        <w:t xml:space="preserve">в графе </w:t>
      </w:r>
      <w:r w:rsidR="00A96786" w:rsidRPr="00D51AD9">
        <w:rPr>
          <w:rFonts w:ascii="Times New Roman" w:hAnsi="Times New Roman" w:cs="Times New Roman"/>
          <w:sz w:val="30"/>
          <w:szCs w:val="30"/>
        </w:rPr>
        <w:t xml:space="preserve">31 </w:t>
      </w:r>
      <w:r w:rsidR="00C26C44" w:rsidRPr="00D51AD9">
        <w:rPr>
          <w:rFonts w:ascii="Times New Roman" w:hAnsi="Times New Roman" w:cs="Times New Roman"/>
          <w:bCs/>
          <w:iCs/>
          <w:sz w:val="30"/>
          <w:szCs w:val="30"/>
        </w:rPr>
        <w:t xml:space="preserve">временной </w:t>
      </w:r>
      <w:r w:rsidR="006609CF" w:rsidRPr="00D51AD9">
        <w:rPr>
          <w:rFonts w:ascii="Times New Roman" w:hAnsi="Times New Roman" w:cs="Times New Roman"/>
          <w:sz w:val="30"/>
          <w:szCs w:val="30"/>
        </w:rPr>
        <w:t>ДТ</w:t>
      </w:r>
      <w:r w:rsidR="00FC29D5" w:rsidRPr="00D51AD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</w:p>
    <w:p w14:paraId="3599B123" w14:textId="5B51B098" w:rsidR="00FC29D5" w:rsidRPr="00707DDB" w:rsidRDefault="00D52F10" w:rsidP="00EE43C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3A4A52">
        <w:rPr>
          <w:rFonts w:ascii="Times New Roman" w:hAnsi="Times New Roman" w:cs="Times New Roman"/>
          <w:sz w:val="30"/>
          <w:szCs w:val="30"/>
        </w:rPr>
        <w:t>Г</w:t>
      </w:r>
      <w:r w:rsidR="00707DDB" w:rsidRPr="003A4A52">
        <w:rPr>
          <w:rFonts w:ascii="Times New Roman" w:hAnsi="Times New Roman" w:cs="Times New Roman"/>
          <w:sz w:val="30"/>
          <w:szCs w:val="30"/>
        </w:rPr>
        <w:t>раф</w:t>
      </w:r>
      <w:r w:rsidR="006609CF">
        <w:rPr>
          <w:rFonts w:ascii="Times New Roman" w:hAnsi="Times New Roman" w:cs="Times New Roman"/>
          <w:sz w:val="30"/>
          <w:szCs w:val="30"/>
        </w:rPr>
        <w:t>а</w:t>
      </w:r>
      <w:r w:rsidR="00707DDB" w:rsidRPr="003A4A52">
        <w:rPr>
          <w:rFonts w:ascii="Times New Roman" w:hAnsi="Times New Roman" w:cs="Times New Roman"/>
          <w:sz w:val="30"/>
          <w:szCs w:val="30"/>
        </w:rPr>
        <w:t xml:space="preserve"> не заполня</w:t>
      </w:r>
      <w:r w:rsidRPr="003A4A52">
        <w:rPr>
          <w:rFonts w:ascii="Times New Roman" w:hAnsi="Times New Roman" w:cs="Times New Roman"/>
          <w:sz w:val="30"/>
          <w:szCs w:val="30"/>
        </w:rPr>
        <w:t>е</w:t>
      </w:r>
      <w:r w:rsidR="00707DDB" w:rsidRPr="003A4A52">
        <w:rPr>
          <w:rFonts w:ascii="Times New Roman" w:hAnsi="Times New Roman" w:cs="Times New Roman"/>
          <w:sz w:val="30"/>
          <w:szCs w:val="30"/>
        </w:rPr>
        <w:t>тся</w:t>
      </w:r>
      <w:r w:rsidR="00FB4DF3">
        <w:rPr>
          <w:rFonts w:ascii="Times New Roman" w:hAnsi="Times New Roman" w:cs="Times New Roman"/>
          <w:sz w:val="30"/>
          <w:szCs w:val="30"/>
        </w:rPr>
        <w:t xml:space="preserve"> в случае</w:t>
      </w:r>
      <w:r w:rsidR="00707DDB" w:rsidRPr="003A4A52">
        <w:rPr>
          <w:rFonts w:ascii="Times New Roman" w:hAnsi="Times New Roman" w:cs="Times New Roman"/>
          <w:sz w:val="30"/>
          <w:szCs w:val="30"/>
        </w:rPr>
        <w:t xml:space="preserve">, если в отношении </w:t>
      </w:r>
      <w:r w:rsidRPr="003A4A52">
        <w:rPr>
          <w:rFonts w:ascii="Times New Roman" w:hAnsi="Times New Roman" w:cs="Times New Roman"/>
          <w:sz w:val="30"/>
          <w:szCs w:val="30"/>
        </w:rPr>
        <w:t>таких</w:t>
      </w:r>
      <w:r w:rsidR="00707DDB" w:rsidRPr="003A4A52">
        <w:rPr>
          <w:rFonts w:ascii="Times New Roman" w:hAnsi="Times New Roman" w:cs="Times New Roman"/>
          <w:sz w:val="30"/>
          <w:szCs w:val="30"/>
        </w:rPr>
        <w:t xml:space="preserve"> товаров не установлены таможенные пошлины и налоги, исчисляемые исходя из их таможенной стоимости</w:t>
      </w:r>
      <w:r w:rsidR="00FC29D5" w:rsidRPr="003A4A52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;</w:t>
      </w:r>
    </w:p>
    <w:p w14:paraId="68C2353E" w14:textId="74640C58" w:rsidR="008D0351" w:rsidRPr="003D13C4" w:rsidRDefault="00E07D69" w:rsidP="002B319C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3D13C4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2</w:t>
      </w:r>
      <w:r w:rsidR="00D065E5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3</w:t>
      </w:r>
      <w:r w:rsidR="00555A8C" w:rsidRPr="003D13C4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) </w:t>
      </w:r>
      <w:r w:rsidR="008D0351" w:rsidRPr="003D13C4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графа 46</w:t>
      </w:r>
      <w:r w:rsidR="00F75EE7" w:rsidRPr="003D13C4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="008D0351" w:rsidRPr="003D13C4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«Статистическая стоимость»</w:t>
      </w:r>
    </w:p>
    <w:p w14:paraId="66FC754F" w14:textId="645B6939" w:rsidR="00A2207D" w:rsidRDefault="0061167E" w:rsidP="00E72E31">
      <w:pPr>
        <w:spacing w:line="360" w:lineRule="auto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3D13C4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</w:t>
      </w:r>
      <w:r w:rsidR="00023C76" w:rsidRPr="003D13C4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о</w:t>
      </w:r>
      <w:r w:rsidR="00023C76" w:rsidRPr="00B52E1A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023C76" w:rsidRPr="00876E1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временной </w:t>
      </w:r>
      <w:r w:rsidR="00023C76" w:rsidRPr="00B52E1A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ДТ графа </w:t>
      </w:r>
      <w:r w:rsidR="008165B4" w:rsidRPr="00B52E1A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не заполняется</w:t>
      </w:r>
      <w:proofErr w:type="gramStart"/>
      <w:r w:rsidR="0000686B" w:rsidRPr="00B52E1A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="00E345C9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».</w:t>
      </w:r>
      <w:proofErr w:type="gramEnd"/>
    </w:p>
    <w:p w14:paraId="14B188D9" w14:textId="77777777" w:rsidR="00B20878" w:rsidRDefault="00B20878" w:rsidP="00274A15">
      <w:pPr>
        <w:spacing w:line="360" w:lineRule="auto"/>
        <w:ind w:firstLine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BE6539C" w14:textId="1D492C53" w:rsidR="00274A15" w:rsidRPr="00B52E1A" w:rsidRDefault="00274A15" w:rsidP="00274A15">
      <w:pPr>
        <w:spacing w:line="360" w:lineRule="auto"/>
        <w:ind w:firstLine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2E1A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</w:p>
    <w:sectPr w:rsidR="00274A15" w:rsidRPr="00B52E1A" w:rsidSect="00DC3A06">
      <w:headerReference w:type="default" r:id="rId15"/>
      <w:pgSz w:w="11906" w:h="16838"/>
      <w:pgMar w:top="1134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4C908" w14:textId="77777777" w:rsidR="00770C77" w:rsidRDefault="00770C77" w:rsidP="00510D5E">
      <w:r>
        <w:separator/>
      </w:r>
    </w:p>
  </w:endnote>
  <w:endnote w:type="continuationSeparator" w:id="0">
    <w:p w14:paraId="33CACBB2" w14:textId="77777777" w:rsidR="00770C77" w:rsidRDefault="00770C77" w:rsidP="0051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876B3" w14:textId="77777777" w:rsidR="00770C77" w:rsidRDefault="00770C77" w:rsidP="00510D5E">
      <w:r>
        <w:separator/>
      </w:r>
    </w:p>
  </w:footnote>
  <w:footnote w:type="continuationSeparator" w:id="0">
    <w:p w14:paraId="285C3C84" w14:textId="77777777" w:rsidR="00770C77" w:rsidRDefault="00770C77" w:rsidP="0051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DF69F" w14:textId="77777777" w:rsidR="00510D5E" w:rsidRPr="00B957F6" w:rsidRDefault="0040088A" w:rsidP="008E3F69">
    <w:pPr>
      <w:pStyle w:val="a6"/>
      <w:ind w:firstLine="0"/>
      <w:jc w:val="center"/>
      <w:rPr>
        <w:rFonts w:ascii="Times New Roman" w:hAnsi="Times New Roman" w:cs="Times New Roman"/>
        <w:sz w:val="30"/>
        <w:szCs w:val="30"/>
      </w:rPr>
    </w:pPr>
    <w:sdt>
      <w:sdtPr>
        <w:rPr>
          <w:rFonts w:ascii="Times New Roman" w:hAnsi="Times New Roman" w:cs="Times New Roman"/>
          <w:sz w:val="28"/>
        </w:rPr>
        <w:id w:val="666827174"/>
        <w:docPartObj>
          <w:docPartGallery w:val="Page Numbers (Top of Page)"/>
          <w:docPartUnique/>
        </w:docPartObj>
      </w:sdtPr>
      <w:sdtEndPr>
        <w:rPr>
          <w:sz w:val="30"/>
          <w:szCs w:val="30"/>
        </w:rPr>
      </w:sdtEndPr>
      <w:sdtContent>
        <w:r w:rsidR="00510D5E" w:rsidRPr="00B957F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510D5E" w:rsidRPr="00B957F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="00510D5E" w:rsidRPr="00B957F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514F8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="00510D5E" w:rsidRPr="00B957F6">
          <w:rPr>
            <w:rFonts w:ascii="Times New Roman" w:hAnsi="Times New Roman" w:cs="Times New Roman"/>
            <w:sz w:val="30"/>
            <w:szCs w:val="3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90B"/>
    <w:multiLevelType w:val="hybridMultilevel"/>
    <w:tmpl w:val="B8A4ECF8"/>
    <w:lvl w:ilvl="0" w:tplc="906882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A0DD9"/>
    <w:multiLevelType w:val="hybridMultilevel"/>
    <w:tmpl w:val="C69281B0"/>
    <w:lvl w:ilvl="0" w:tplc="FED4AE6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EF250B"/>
    <w:multiLevelType w:val="hybridMultilevel"/>
    <w:tmpl w:val="245AEB60"/>
    <w:lvl w:ilvl="0" w:tplc="FED83AD4">
      <w:start w:val="1"/>
      <w:numFmt w:val="decimal"/>
      <w:lvlText w:val="%1."/>
      <w:lvlJc w:val="left"/>
      <w:pPr>
        <w:ind w:left="2063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85AE0"/>
    <w:multiLevelType w:val="hybridMultilevel"/>
    <w:tmpl w:val="3A8A2F00"/>
    <w:lvl w:ilvl="0" w:tplc="DC0659F4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3A4B78"/>
    <w:multiLevelType w:val="hybridMultilevel"/>
    <w:tmpl w:val="FE86E364"/>
    <w:lvl w:ilvl="0" w:tplc="81F632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030E1A"/>
    <w:multiLevelType w:val="hybridMultilevel"/>
    <w:tmpl w:val="4656B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596687"/>
    <w:multiLevelType w:val="hybridMultilevel"/>
    <w:tmpl w:val="B33487BC"/>
    <w:lvl w:ilvl="0" w:tplc="84B6C6C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617677"/>
    <w:multiLevelType w:val="hybridMultilevel"/>
    <w:tmpl w:val="D25CD40E"/>
    <w:lvl w:ilvl="0" w:tplc="72B6508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ED1C16"/>
    <w:multiLevelType w:val="multilevel"/>
    <w:tmpl w:val="3822E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62787B"/>
    <w:multiLevelType w:val="hybridMultilevel"/>
    <w:tmpl w:val="9E9C5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84631D"/>
    <w:multiLevelType w:val="hybridMultilevel"/>
    <w:tmpl w:val="924E258C"/>
    <w:lvl w:ilvl="0" w:tplc="7DE2E09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BB3B56"/>
    <w:multiLevelType w:val="hybridMultilevel"/>
    <w:tmpl w:val="E2464ECE"/>
    <w:lvl w:ilvl="0" w:tplc="B2ACF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B21BE1"/>
    <w:multiLevelType w:val="hybridMultilevel"/>
    <w:tmpl w:val="97425652"/>
    <w:lvl w:ilvl="0" w:tplc="21DA2FF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4E845716"/>
    <w:multiLevelType w:val="hybridMultilevel"/>
    <w:tmpl w:val="AA3E83D0"/>
    <w:lvl w:ilvl="0" w:tplc="72441A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8A2108"/>
    <w:multiLevelType w:val="hybridMultilevel"/>
    <w:tmpl w:val="2C02B7C8"/>
    <w:lvl w:ilvl="0" w:tplc="20C0E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900647"/>
    <w:multiLevelType w:val="multilevel"/>
    <w:tmpl w:val="DA0A5D74"/>
    <w:lvl w:ilvl="0">
      <w:start w:val="4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3E677E1"/>
    <w:multiLevelType w:val="hybridMultilevel"/>
    <w:tmpl w:val="9E826644"/>
    <w:lvl w:ilvl="0" w:tplc="D36C77F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5D64BF"/>
    <w:multiLevelType w:val="multilevel"/>
    <w:tmpl w:val="798A3D5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628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)%3."/>
      <w:lvlJc w:val="left"/>
      <w:pPr>
        <w:ind w:left="45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8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72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2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516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424" w:hanging="2160"/>
      </w:pPr>
      <w:rPr>
        <w:rFonts w:hint="default"/>
      </w:rPr>
    </w:lvl>
  </w:abstractNum>
  <w:abstractNum w:abstractNumId="18">
    <w:nsid w:val="6013005A"/>
    <w:multiLevelType w:val="hybridMultilevel"/>
    <w:tmpl w:val="4C5A6C52"/>
    <w:lvl w:ilvl="0" w:tplc="DF0A29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1E842D5"/>
    <w:multiLevelType w:val="hybridMultilevel"/>
    <w:tmpl w:val="54244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6AD4EFB"/>
    <w:multiLevelType w:val="multilevel"/>
    <w:tmpl w:val="55E8FA68"/>
    <w:lvl w:ilvl="0">
      <w:start w:val="4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>
    <w:nsid w:val="6B4203A1"/>
    <w:multiLevelType w:val="hybridMultilevel"/>
    <w:tmpl w:val="C59A40B6"/>
    <w:lvl w:ilvl="0" w:tplc="1BB09A32">
      <w:start w:val="1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A04AA"/>
    <w:multiLevelType w:val="hybridMultilevel"/>
    <w:tmpl w:val="288A9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041B14"/>
    <w:multiLevelType w:val="multilevel"/>
    <w:tmpl w:val="FA621558"/>
    <w:lvl w:ilvl="0">
      <w:start w:val="41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DAD5934"/>
    <w:multiLevelType w:val="hybridMultilevel"/>
    <w:tmpl w:val="00D2B436"/>
    <w:lvl w:ilvl="0" w:tplc="576C4CD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17"/>
  </w:num>
  <w:num w:numId="5">
    <w:abstractNumId w:val="16"/>
  </w:num>
  <w:num w:numId="6">
    <w:abstractNumId w:val="24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21"/>
  </w:num>
  <w:num w:numId="17">
    <w:abstractNumId w:val="2"/>
  </w:num>
  <w:num w:numId="18">
    <w:abstractNumId w:val="15"/>
  </w:num>
  <w:num w:numId="19">
    <w:abstractNumId w:val="20"/>
  </w:num>
  <w:num w:numId="20">
    <w:abstractNumId w:val="23"/>
  </w:num>
  <w:num w:numId="21">
    <w:abstractNumId w:val="11"/>
  </w:num>
  <w:num w:numId="22">
    <w:abstractNumId w:val="8"/>
  </w:num>
  <w:num w:numId="23">
    <w:abstractNumId w:val="14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9E"/>
    <w:rsid w:val="00000093"/>
    <w:rsid w:val="00000141"/>
    <w:rsid w:val="000018B4"/>
    <w:rsid w:val="0000192B"/>
    <w:rsid w:val="00002C9A"/>
    <w:rsid w:val="000031AC"/>
    <w:rsid w:val="00003CE2"/>
    <w:rsid w:val="00004103"/>
    <w:rsid w:val="00004594"/>
    <w:rsid w:val="000045AB"/>
    <w:rsid w:val="000048B1"/>
    <w:rsid w:val="0000686B"/>
    <w:rsid w:val="0000769D"/>
    <w:rsid w:val="00011E2A"/>
    <w:rsid w:val="00012C29"/>
    <w:rsid w:val="000147DC"/>
    <w:rsid w:val="00014FDD"/>
    <w:rsid w:val="000154FF"/>
    <w:rsid w:val="00015B78"/>
    <w:rsid w:val="00016117"/>
    <w:rsid w:val="0001677D"/>
    <w:rsid w:val="00016A5C"/>
    <w:rsid w:val="000217ED"/>
    <w:rsid w:val="00021B26"/>
    <w:rsid w:val="00022915"/>
    <w:rsid w:val="00023C76"/>
    <w:rsid w:val="0002448F"/>
    <w:rsid w:val="0002598D"/>
    <w:rsid w:val="00026E4A"/>
    <w:rsid w:val="00027565"/>
    <w:rsid w:val="000302A8"/>
    <w:rsid w:val="0003043C"/>
    <w:rsid w:val="0003140A"/>
    <w:rsid w:val="00031C04"/>
    <w:rsid w:val="00031E0E"/>
    <w:rsid w:val="00034E0C"/>
    <w:rsid w:val="00035717"/>
    <w:rsid w:val="00035972"/>
    <w:rsid w:val="0003669D"/>
    <w:rsid w:val="00037115"/>
    <w:rsid w:val="000371F6"/>
    <w:rsid w:val="000401FC"/>
    <w:rsid w:val="000405F2"/>
    <w:rsid w:val="00040754"/>
    <w:rsid w:val="0004281C"/>
    <w:rsid w:val="00043D88"/>
    <w:rsid w:val="00044B7F"/>
    <w:rsid w:val="000453F6"/>
    <w:rsid w:val="00045D18"/>
    <w:rsid w:val="00045D74"/>
    <w:rsid w:val="00045F60"/>
    <w:rsid w:val="0005015C"/>
    <w:rsid w:val="00050C7C"/>
    <w:rsid w:val="00052858"/>
    <w:rsid w:val="00052B68"/>
    <w:rsid w:val="000530C3"/>
    <w:rsid w:val="00054ED2"/>
    <w:rsid w:val="0005563D"/>
    <w:rsid w:val="00055D85"/>
    <w:rsid w:val="0005656E"/>
    <w:rsid w:val="000575B3"/>
    <w:rsid w:val="00057902"/>
    <w:rsid w:val="00057EF3"/>
    <w:rsid w:val="000602E9"/>
    <w:rsid w:val="00062F85"/>
    <w:rsid w:val="0006313D"/>
    <w:rsid w:val="0006462D"/>
    <w:rsid w:val="00064832"/>
    <w:rsid w:val="00064BBF"/>
    <w:rsid w:val="00066C42"/>
    <w:rsid w:val="000673CE"/>
    <w:rsid w:val="00067425"/>
    <w:rsid w:val="00071075"/>
    <w:rsid w:val="00073F36"/>
    <w:rsid w:val="0007416B"/>
    <w:rsid w:val="000758C4"/>
    <w:rsid w:val="00076209"/>
    <w:rsid w:val="00076BE1"/>
    <w:rsid w:val="000778D8"/>
    <w:rsid w:val="00081662"/>
    <w:rsid w:val="00081BB3"/>
    <w:rsid w:val="0008381C"/>
    <w:rsid w:val="000847C6"/>
    <w:rsid w:val="00084A3B"/>
    <w:rsid w:val="00085CAF"/>
    <w:rsid w:val="00086B50"/>
    <w:rsid w:val="00086DB0"/>
    <w:rsid w:val="000903F3"/>
    <w:rsid w:val="00090D8A"/>
    <w:rsid w:val="00091435"/>
    <w:rsid w:val="0009164C"/>
    <w:rsid w:val="00093182"/>
    <w:rsid w:val="000939DB"/>
    <w:rsid w:val="00093A31"/>
    <w:rsid w:val="00093AF0"/>
    <w:rsid w:val="00093B90"/>
    <w:rsid w:val="00093E5C"/>
    <w:rsid w:val="000945B0"/>
    <w:rsid w:val="000947FC"/>
    <w:rsid w:val="0009681D"/>
    <w:rsid w:val="0009792D"/>
    <w:rsid w:val="00097F3E"/>
    <w:rsid w:val="000A0BCB"/>
    <w:rsid w:val="000A1144"/>
    <w:rsid w:val="000A166E"/>
    <w:rsid w:val="000A3E83"/>
    <w:rsid w:val="000A5796"/>
    <w:rsid w:val="000A7409"/>
    <w:rsid w:val="000B03A5"/>
    <w:rsid w:val="000B149F"/>
    <w:rsid w:val="000B1A0F"/>
    <w:rsid w:val="000B2F57"/>
    <w:rsid w:val="000B348E"/>
    <w:rsid w:val="000B34BD"/>
    <w:rsid w:val="000B3964"/>
    <w:rsid w:val="000B58FB"/>
    <w:rsid w:val="000B5F81"/>
    <w:rsid w:val="000B6175"/>
    <w:rsid w:val="000B63FB"/>
    <w:rsid w:val="000B7225"/>
    <w:rsid w:val="000C12BB"/>
    <w:rsid w:val="000C178F"/>
    <w:rsid w:val="000C17AA"/>
    <w:rsid w:val="000C2145"/>
    <w:rsid w:val="000C286A"/>
    <w:rsid w:val="000C2B49"/>
    <w:rsid w:val="000C51B1"/>
    <w:rsid w:val="000C5A9D"/>
    <w:rsid w:val="000C5F76"/>
    <w:rsid w:val="000C6D68"/>
    <w:rsid w:val="000D183B"/>
    <w:rsid w:val="000D1E52"/>
    <w:rsid w:val="000D25B8"/>
    <w:rsid w:val="000D28AF"/>
    <w:rsid w:val="000D3725"/>
    <w:rsid w:val="000D3D61"/>
    <w:rsid w:val="000D5029"/>
    <w:rsid w:val="000D5196"/>
    <w:rsid w:val="000D520C"/>
    <w:rsid w:val="000D5542"/>
    <w:rsid w:val="000D5A35"/>
    <w:rsid w:val="000D60E1"/>
    <w:rsid w:val="000D667C"/>
    <w:rsid w:val="000D6EEE"/>
    <w:rsid w:val="000D785B"/>
    <w:rsid w:val="000E255B"/>
    <w:rsid w:val="000E3EB4"/>
    <w:rsid w:val="000E5F56"/>
    <w:rsid w:val="000E6026"/>
    <w:rsid w:val="000E67C7"/>
    <w:rsid w:val="000E6906"/>
    <w:rsid w:val="000E6E58"/>
    <w:rsid w:val="000E70A7"/>
    <w:rsid w:val="000E7F45"/>
    <w:rsid w:val="000F01A1"/>
    <w:rsid w:val="000F14A3"/>
    <w:rsid w:val="000F2853"/>
    <w:rsid w:val="000F3FD7"/>
    <w:rsid w:val="000F5118"/>
    <w:rsid w:val="000F5B4C"/>
    <w:rsid w:val="000F7094"/>
    <w:rsid w:val="000F7881"/>
    <w:rsid w:val="000F7FB6"/>
    <w:rsid w:val="00100619"/>
    <w:rsid w:val="00102028"/>
    <w:rsid w:val="00103E93"/>
    <w:rsid w:val="00105618"/>
    <w:rsid w:val="001056F0"/>
    <w:rsid w:val="0011078F"/>
    <w:rsid w:val="001109D9"/>
    <w:rsid w:val="00113041"/>
    <w:rsid w:val="001135AA"/>
    <w:rsid w:val="00113866"/>
    <w:rsid w:val="00116FC8"/>
    <w:rsid w:val="0011754D"/>
    <w:rsid w:val="00120353"/>
    <w:rsid w:val="00120CED"/>
    <w:rsid w:val="00121436"/>
    <w:rsid w:val="00121590"/>
    <w:rsid w:val="00122189"/>
    <w:rsid w:val="0012276B"/>
    <w:rsid w:val="00123D17"/>
    <w:rsid w:val="001243FD"/>
    <w:rsid w:val="00124ED2"/>
    <w:rsid w:val="00124EFC"/>
    <w:rsid w:val="00125EC6"/>
    <w:rsid w:val="0012746C"/>
    <w:rsid w:val="00131904"/>
    <w:rsid w:val="00133C1E"/>
    <w:rsid w:val="00136028"/>
    <w:rsid w:val="0014002E"/>
    <w:rsid w:val="00140473"/>
    <w:rsid w:val="00140846"/>
    <w:rsid w:val="00140A27"/>
    <w:rsid w:val="0014284A"/>
    <w:rsid w:val="00142BFF"/>
    <w:rsid w:val="001444C0"/>
    <w:rsid w:val="0014620B"/>
    <w:rsid w:val="001475D2"/>
    <w:rsid w:val="00147843"/>
    <w:rsid w:val="00150C83"/>
    <w:rsid w:val="00150E5C"/>
    <w:rsid w:val="0015245D"/>
    <w:rsid w:val="00154F91"/>
    <w:rsid w:val="0015583C"/>
    <w:rsid w:val="00155C41"/>
    <w:rsid w:val="00156A45"/>
    <w:rsid w:val="00157A25"/>
    <w:rsid w:val="0016038B"/>
    <w:rsid w:val="00160718"/>
    <w:rsid w:val="00161B5E"/>
    <w:rsid w:val="00163263"/>
    <w:rsid w:val="00164D97"/>
    <w:rsid w:val="00165693"/>
    <w:rsid w:val="0016798B"/>
    <w:rsid w:val="00170364"/>
    <w:rsid w:val="001714F3"/>
    <w:rsid w:val="001715C1"/>
    <w:rsid w:val="0017170C"/>
    <w:rsid w:val="00171F23"/>
    <w:rsid w:val="0017276C"/>
    <w:rsid w:val="00172A1B"/>
    <w:rsid w:val="00172D1B"/>
    <w:rsid w:val="00173C5C"/>
    <w:rsid w:val="00173D26"/>
    <w:rsid w:val="00175090"/>
    <w:rsid w:val="00175840"/>
    <w:rsid w:val="001764CE"/>
    <w:rsid w:val="00176D31"/>
    <w:rsid w:val="00180229"/>
    <w:rsid w:val="00181B11"/>
    <w:rsid w:val="001841AB"/>
    <w:rsid w:val="00184532"/>
    <w:rsid w:val="001851EF"/>
    <w:rsid w:val="00185374"/>
    <w:rsid w:val="00185ACE"/>
    <w:rsid w:val="00186311"/>
    <w:rsid w:val="00187659"/>
    <w:rsid w:val="0019272F"/>
    <w:rsid w:val="00193285"/>
    <w:rsid w:val="001942F7"/>
    <w:rsid w:val="001954FD"/>
    <w:rsid w:val="00195BAA"/>
    <w:rsid w:val="001A4A1D"/>
    <w:rsid w:val="001A59C7"/>
    <w:rsid w:val="001A5D7A"/>
    <w:rsid w:val="001A64A9"/>
    <w:rsid w:val="001A7179"/>
    <w:rsid w:val="001A74EB"/>
    <w:rsid w:val="001A79DA"/>
    <w:rsid w:val="001B024E"/>
    <w:rsid w:val="001B220F"/>
    <w:rsid w:val="001B3C24"/>
    <w:rsid w:val="001B3E8B"/>
    <w:rsid w:val="001B50CD"/>
    <w:rsid w:val="001B54AD"/>
    <w:rsid w:val="001B67CE"/>
    <w:rsid w:val="001B740B"/>
    <w:rsid w:val="001B7528"/>
    <w:rsid w:val="001B79CA"/>
    <w:rsid w:val="001C07D0"/>
    <w:rsid w:val="001C2F1E"/>
    <w:rsid w:val="001C3399"/>
    <w:rsid w:val="001C59BD"/>
    <w:rsid w:val="001C5FC8"/>
    <w:rsid w:val="001C625C"/>
    <w:rsid w:val="001C74ED"/>
    <w:rsid w:val="001D075A"/>
    <w:rsid w:val="001D0D15"/>
    <w:rsid w:val="001D39A5"/>
    <w:rsid w:val="001D4BF8"/>
    <w:rsid w:val="001D4E70"/>
    <w:rsid w:val="001D4FC2"/>
    <w:rsid w:val="001D50AD"/>
    <w:rsid w:val="001D7015"/>
    <w:rsid w:val="001E066E"/>
    <w:rsid w:val="001E1848"/>
    <w:rsid w:val="001E2207"/>
    <w:rsid w:val="001E28FD"/>
    <w:rsid w:val="001E2C67"/>
    <w:rsid w:val="001E2E48"/>
    <w:rsid w:val="001E3FA7"/>
    <w:rsid w:val="001E6B6B"/>
    <w:rsid w:val="001F08B4"/>
    <w:rsid w:val="001F0F67"/>
    <w:rsid w:val="001F12CA"/>
    <w:rsid w:val="001F2F25"/>
    <w:rsid w:val="001F5B8F"/>
    <w:rsid w:val="001F5F53"/>
    <w:rsid w:val="001F6297"/>
    <w:rsid w:val="001F68E9"/>
    <w:rsid w:val="0020050A"/>
    <w:rsid w:val="00200B89"/>
    <w:rsid w:val="00200DF8"/>
    <w:rsid w:val="0020140E"/>
    <w:rsid w:val="00201747"/>
    <w:rsid w:val="00201D61"/>
    <w:rsid w:val="00203052"/>
    <w:rsid w:val="0020334B"/>
    <w:rsid w:val="00203D78"/>
    <w:rsid w:val="00203EA0"/>
    <w:rsid w:val="0020415C"/>
    <w:rsid w:val="00204A3C"/>
    <w:rsid w:val="00204E92"/>
    <w:rsid w:val="00205555"/>
    <w:rsid w:val="00206710"/>
    <w:rsid w:val="00206B05"/>
    <w:rsid w:val="00207DA6"/>
    <w:rsid w:val="00207F0D"/>
    <w:rsid w:val="0021081D"/>
    <w:rsid w:val="0021119F"/>
    <w:rsid w:val="00211A29"/>
    <w:rsid w:val="002139FF"/>
    <w:rsid w:val="00213ECE"/>
    <w:rsid w:val="0021579D"/>
    <w:rsid w:val="00215E52"/>
    <w:rsid w:val="002167BA"/>
    <w:rsid w:val="0021696A"/>
    <w:rsid w:val="002201F0"/>
    <w:rsid w:val="0022034F"/>
    <w:rsid w:val="00221795"/>
    <w:rsid w:val="0022185D"/>
    <w:rsid w:val="00221F23"/>
    <w:rsid w:val="00221F44"/>
    <w:rsid w:val="0022386D"/>
    <w:rsid w:val="002239C6"/>
    <w:rsid w:val="00224B3E"/>
    <w:rsid w:val="00225002"/>
    <w:rsid w:val="002252A9"/>
    <w:rsid w:val="00225727"/>
    <w:rsid w:val="00225C49"/>
    <w:rsid w:val="00226D85"/>
    <w:rsid w:val="00227DD0"/>
    <w:rsid w:val="002309A2"/>
    <w:rsid w:val="0023139A"/>
    <w:rsid w:val="002344A4"/>
    <w:rsid w:val="00235073"/>
    <w:rsid w:val="0023618F"/>
    <w:rsid w:val="00237E2E"/>
    <w:rsid w:val="00240316"/>
    <w:rsid w:val="0024069B"/>
    <w:rsid w:val="0024076E"/>
    <w:rsid w:val="00240977"/>
    <w:rsid w:val="002410CC"/>
    <w:rsid w:val="002414FE"/>
    <w:rsid w:val="0024304A"/>
    <w:rsid w:val="00243870"/>
    <w:rsid w:val="0024429D"/>
    <w:rsid w:val="00245BBF"/>
    <w:rsid w:val="0024629F"/>
    <w:rsid w:val="00246560"/>
    <w:rsid w:val="00246CD8"/>
    <w:rsid w:val="00251447"/>
    <w:rsid w:val="00251549"/>
    <w:rsid w:val="00251F9B"/>
    <w:rsid w:val="00251FB0"/>
    <w:rsid w:val="0025246A"/>
    <w:rsid w:val="00254153"/>
    <w:rsid w:val="002553F8"/>
    <w:rsid w:val="002560E8"/>
    <w:rsid w:val="00256826"/>
    <w:rsid w:val="00257438"/>
    <w:rsid w:val="00257839"/>
    <w:rsid w:val="0026070F"/>
    <w:rsid w:val="00260D46"/>
    <w:rsid w:val="002618A7"/>
    <w:rsid w:val="002626E7"/>
    <w:rsid w:val="00262BD5"/>
    <w:rsid w:val="00262E29"/>
    <w:rsid w:val="002650CC"/>
    <w:rsid w:val="002655BB"/>
    <w:rsid w:val="0026579A"/>
    <w:rsid w:val="002663AE"/>
    <w:rsid w:val="002674F3"/>
    <w:rsid w:val="0027053A"/>
    <w:rsid w:val="0027072E"/>
    <w:rsid w:val="00270810"/>
    <w:rsid w:val="00270A63"/>
    <w:rsid w:val="00270E5E"/>
    <w:rsid w:val="00273C17"/>
    <w:rsid w:val="002740EC"/>
    <w:rsid w:val="0027417E"/>
    <w:rsid w:val="00274A15"/>
    <w:rsid w:val="002753F9"/>
    <w:rsid w:val="002758B6"/>
    <w:rsid w:val="00276B41"/>
    <w:rsid w:val="002777D2"/>
    <w:rsid w:val="00280C9C"/>
    <w:rsid w:val="0028330A"/>
    <w:rsid w:val="0028351D"/>
    <w:rsid w:val="0028443D"/>
    <w:rsid w:val="002851D8"/>
    <w:rsid w:val="00286324"/>
    <w:rsid w:val="00286AE1"/>
    <w:rsid w:val="0028711B"/>
    <w:rsid w:val="00287ACB"/>
    <w:rsid w:val="00287F55"/>
    <w:rsid w:val="00291100"/>
    <w:rsid w:val="00291B3D"/>
    <w:rsid w:val="00292BD4"/>
    <w:rsid w:val="00292DCE"/>
    <w:rsid w:val="0029348D"/>
    <w:rsid w:val="00293CD0"/>
    <w:rsid w:val="0029473E"/>
    <w:rsid w:val="00295BEA"/>
    <w:rsid w:val="002961C5"/>
    <w:rsid w:val="0029693E"/>
    <w:rsid w:val="002972CC"/>
    <w:rsid w:val="002A015D"/>
    <w:rsid w:val="002A0175"/>
    <w:rsid w:val="002A04E2"/>
    <w:rsid w:val="002A074C"/>
    <w:rsid w:val="002A0CC7"/>
    <w:rsid w:val="002A36C5"/>
    <w:rsid w:val="002A44FD"/>
    <w:rsid w:val="002A7F5A"/>
    <w:rsid w:val="002B0A66"/>
    <w:rsid w:val="002B0C93"/>
    <w:rsid w:val="002B0D38"/>
    <w:rsid w:val="002B1316"/>
    <w:rsid w:val="002B1467"/>
    <w:rsid w:val="002B16F5"/>
    <w:rsid w:val="002B1782"/>
    <w:rsid w:val="002B1ACF"/>
    <w:rsid w:val="002B1FBE"/>
    <w:rsid w:val="002B319C"/>
    <w:rsid w:val="002B415C"/>
    <w:rsid w:val="002B7AD8"/>
    <w:rsid w:val="002B7B63"/>
    <w:rsid w:val="002C0B1A"/>
    <w:rsid w:val="002C0E4E"/>
    <w:rsid w:val="002C15D2"/>
    <w:rsid w:val="002C34BD"/>
    <w:rsid w:val="002C3BC3"/>
    <w:rsid w:val="002C4638"/>
    <w:rsid w:val="002C4DEF"/>
    <w:rsid w:val="002C71C0"/>
    <w:rsid w:val="002D0965"/>
    <w:rsid w:val="002D11F2"/>
    <w:rsid w:val="002D225E"/>
    <w:rsid w:val="002D306A"/>
    <w:rsid w:val="002D4B3D"/>
    <w:rsid w:val="002D5673"/>
    <w:rsid w:val="002E0E02"/>
    <w:rsid w:val="002E11C5"/>
    <w:rsid w:val="002E2674"/>
    <w:rsid w:val="002E40CE"/>
    <w:rsid w:val="002E4CFE"/>
    <w:rsid w:val="002E5EA9"/>
    <w:rsid w:val="002E6624"/>
    <w:rsid w:val="002E6C6C"/>
    <w:rsid w:val="002E797E"/>
    <w:rsid w:val="002F0742"/>
    <w:rsid w:val="002F3095"/>
    <w:rsid w:val="002F30B2"/>
    <w:rsid w:val="002F4874"/>
    <w:rsid w:val="002F4B58"/>
    <w:rsid w:val="002F719C"/>
    <w:rsid w:val="002F7504"/>
    <w:rsid w:val="002F7BFB"/>
    <w:rsid w:val="0030104C"/>
    <w:rsid w:val="00301C00"/>
    <w:rsid w:val="003028C4"/>
    <w:rsid w:val="00303FA5"/>
    <w:rsid w:val="00306D32"/>
    <w:rsid w:val="00307C0B"/>
    <w:rsid w:val="00307F8A"/>
    <w:rsid w:val="00310B3D"/>
    <w:rsid w:val="0031181D"/>
    <w:rsid w:val="003118A9"/>
    <w:rsid w:val="0031356C"/>
    <w:rsid w:val="00313E94"/>
    <w:rsid w:val="00315027"/>
    <w:rsid w:val="00315974"/>
    <w:rsid w:val="003200E2"/>
    <w:rsid w:val="00320D1F"/>
    <w:rsid w:val="00321D4E"/>
    <w:rsid w:val="0032321E"/>
    <w:rsid w:val="00323F0C"/>
    <w:rsid w:val="00323F89"/>
    <w:rsid w:val="00324DBA"/>
    <w:rsid w:val="00325007"/>
    <w:rsid w:val="0032589A"/>
    <w:rsid w:val="00326306"/>
    <w:rsid w:val="003272DE"/>
    <w:rsid w:val="0032764C"/>
    <w:rsid w:val="00330200"/>
    <w:rsid w:val="003306F7"/>
    <w:rsid w:val="00330D33"/>
    <w:rsid w:val="00331CA4"/>
    <w:rsid w:val="00332225"/>
    <w:rsid w:val="0033364E"/>
    <w:rsid w:val="00334A66"/>
    <w:rsid w:val="00334E65"/>
    <w:rsid w:val="00336999"/>
    <w:rsid w:val="00340602"/>
    <w:rsid w:val="0034105C"/>
    <w:rsid w:val="00341172"/>
    <w:rsid w:val="00341785"/>
    <w:rsid w:val="003417E9"/>
    <w:rsid w:val="00341F7E"/>
    <w:rsid w:val="003426BC"/>
    <w:rsid w:val="00342E3D"/>
    <w:rsid w:val="0034412D"/>
    <w:rsid w:val="00344AD2"/>
    <w:rsid w:val="0034691B"/>
    <w:rsid w:val="0035093C"/>
    <w:rsid w:val="0035167A"/>
    <w:rsid w:val="003525DC"/>
    <w:rsid w:val="00353380"/>
    <w:rsid w:val="00353AD7"/>
    <w:rsid w:val="00355A23"/>
    <w:rsid w:val="00356783"/>
    <w:rsid w:val="00356BB6"/>
    <w:rsid w:val="0036017B"/>
    <w:rsid w:val="0036059A"/>
    <w:rsid w:val="00361939"/>
    <w:rsid w:val="0036248F"/>
    <w:rsid w:val="00362B08"/>
    <w:rsid w:val="00362B5E"/>
    <w:rsid w:val="00364765"/>
    <w:rsid w:val="003647A5"/>
    <w:rsid w:val="00364BED"/>
    <w:rsid w:val="0036577D"/>
    <w:rsid w:val="00366EBA"/>
    <w:rsid w:val="00367559"/>
    <w:rsid w:val="00370CB3"/>
    <w:rsid w:val="00372417"/>
    <w:rsid w:val="00373494"/>
    <w:rsid w:val="00375588"/>
    <w:rsid w:val="00375660"/>
    <w:rsid w:val="00375669"/>
    <w:rsid w:val="00376EB4"/>
    <w:rsid w:val="00380168"/>
    <w:rsid w:val="00380B48"/>
    <w:rsid w:val="00382C12"/>
    <w:rsid w:val="00384832"/>
    <w:rsid w:val="003871CC"/>
    <w:rsid w:val="00387C70"/>
    <w:rsid w:val="0039210D"/>
    <w:rsid w:val="003930FA"/>
    <w:rsid w:val="00393779"/>
    <w:rsid w:val="00394FF2"/>
    <w:rsid w:val="00396539"/>
    <w:rsid w:val="00396C7D"/>
    <w:rsid w:val="003976C0"/>
    <w:rsid w:val="003A026C"/>
    <w:rsid w:val="003A1578"/>
    <w:rsid w:val="003A3579"/>
    <w:rsid w:val="003A3B4C"/>
    <w:rsid w:val="003A4526"/>
    <w:rsid w:val="003A4A52"/>
    <w:rsid w:val="003A4BE2"/>
    <w:rsid w:val="003A4DE7"/>
    <w:rsid w:val="003A63B2"/>
    <w:rsid w:val="003A63F0"/>
    <w:rsid w:val="003A6558"/>
    <w:rsid w:val="003A7D95"/>
    <w:rsid w:val="003B2448"/>
    <w:rsid w:val="003B3D7B"/>
    <w:rsid w:val="003B4488"/>
    <w:rsid w:val="003B595D"/>
    <w:rsid w:val="003B72AC"/>
    <w:rsid w:val="003C1386"/>
    <w:rsid w:val="003C13FA"/>
    <w:rsid w:val="003C17CA"/>
    <w:rsid w:val="003C2589"/>
    <w:rsid w:val="003C5AD9"/>
    <w:rsid w:val="003C5E1C"/>
    <w:rsid w:val="003C6A20"/>
    <w:rsid w:val="003C75F6"/>
    <w:rsid w:val="003C7EEE"/>
    <w:rsid w:val="003D0E8F"/>
    <w:rsid w:val="003D0FD8"/>
    <w:rsid w:val="003D1238"/>
    <w:rsid w:val="003D13C4"/>
    <w:rsid w:val="003D23A6"/>
    <w:rsid w:val="003D30A6"/>
    <w:rsid w:val="003D3995"/>
    <w:rsid w:val="003D4AA3"/>
    <w:rsid w:val="003D4BF5"/>
    <w:rsid w:val="003D4F43"/>
    <w:rsid w:val="003D4F5D"/>
    <w:rsid w:val="003D5074"/>
    <w:rsid w:val="003E01CB"/>
    <w:rsid w:val="003E04D7"/>
    <w:rsid w:val="003E056B"/>
    <w:rsid w:val="003E06C8"/>
    <w:rsid w:val="003E1105"/>
    <w:rsid w:val="003E11FF"/>
    <w:rsid w:val="003E294D"/>
    <w:rsid w:val="003E2CCC"/>
    <w:rsid w:val="003E3CB9"/>
    <w:rsid w:val="003E3E50"/>
    <w:rsid w:val="003E41A9"/>
    <w:rsid w:val="003E421B"/>
    <w:rsid w:val="003E715C"/>
    <w:rsid w:val="003E7B9D"/>
    <w:rsid w:val="003F0D1B"/>
    <w:rsid w:val="003F0F75"/>
    <w:rsid w:val="003F29A2"/>
    <w:rsid w:val="003F41D2"/>
    <w:rsid w:val="003F49A8"/>
    <w:rsid w:val="003F4E41"/>
    <w:rsid w:val="003F56B6"/>
    <w:rsid w:val="003F5D62"/>
    <w:rsid w:val="003F6630"/>
    <w:rsid w:val="003F77F8"/>
    <w:rsid w:val="00400FAC"/>
    <w:rsid w:val="00402D52"/>
    <w:rsid w:val="00403771"/>
    <w:rsid w:val="0040468C"/>
    <w:rsid w:val="0040473A"/>
    <w:rsid w:val="00404974"/>
    <w:rsid w:val="00404E3B"/>
    <w:rsid w:val="004054C7"/>
    <w:rsid w:val="004061A9"/>
    <w:rsid w:val="00407B7C"/>
    <w:rsid w:val="00407CAD"/>
    <w:rsid w:val="0041192D"/>
    <w:rsid w:val="00411973"/>
    <w:rsid w:val="004119DA"/>
    <w:rsid w:val="00411ED2"/>
    <w:rsid w:val="00412212"/>
    <w:rsid w:val="00412E40"/>
    <w:rsid w:val="004150D4"/>
    <w:rsid w:val="004154E8"/>
    <w:rsid w:val="00415990"/>
    <w:rsid w:val="00415FFD"/>
    <w:rsid w:val="00416953"/>
    <w:rsid w:val="004169CC"/>
    <w:rsid w:val="00416F5B"/>
    <w:rsid w:val="0041701A"/>
    <w:rsid w:val="00417491"/>
    <w:rsid w:val="0041780E"/>
    <w:rsid w:val="00417C36"/>
    <w:rsid w:val="00420E39"/>
    <w:rsid w:val="00421FA5"/>
    <w:rsid w:val="00422DB3"/>
    <w:rsid w:val="0042457F"/>
    <w:rsid w:val="00424CEC"/>
    <w:rsid w:val="00424D11"/>
    <w:rsid w:val="00425B80"/>
    <w:rsid w:val="00427C41"/>
    <w:rsid w:val="00427F63"/>
    <w:rsid w:val="004320A0"/>
    <w:rsid w:val="00433372"/>
    <w:rsid w:val="004341B8"/>
    <w:rsid w:val="00435D2F"/>
    <w:rsid w:val="00436BC8"/>
    <w:rsid w:val="00436E94"/>
    <w:rsid w:val="00437CC5"/>
    <w:rsid w:val="00440354"/>
    <w:rsid w:val="0044194B"/>
    <w:rsid w:val="00442218"/>
    <w:rsid w:val="0044301D"/>
    <w:rsid w:val="004439B6"/>
    <w:rsid w:val="0044417A"/>
    <w:rsid w:val="004444C8"/>
    <w:rsid w:val="00444552"/>
    <w:rsid w:val="00446F54"/>
    <w:rsid w:val="00447FF8"/>
    <w:rsid w:val="004500B8"/>
    <w:rsid w:val="00450504"/>
    <w:rsid w:val="004509E2"/>
    <w:rsid w:val="00454043"/>
    <w:rsid w:val="00455B24"/>
    <w:rsid w:val="00455F00"/>
    <w:rsid w:val="0045626D"/>
    <w:rsid w:val="004605CE"/>
    <w:rsid w:val="004624EA"/>
    <w:rsid w:val="004626F5"/>
    <w:rsid w:val="00462791"/>
    <w:rsid w:val="004632BB"/>
    <w:rsid w:val="00463C92"/>
    <w:rsid w:val="0046445E"/>
    <w:rsid w:val="0046502D"/>
    <w:rsid w:val="004656D8"/>
    <w:rsid w:val="00466019"/>
    <w:rsid w:val="004668FF"/>
    <w:rsid w:val="00466B4F"/>
    <w:rsid w:val="004673C9"/>
    <w:rsid w:val="00467C27"/>
    <w:rsid w:val="00467CCF"/>
    <w:rsid w:val="004703BE"/>
    <w:rsid w:val="004719AB"/>
    <w:rsid w:val="00471B69"/>
    <w:rsid w:val="00474B7F"/>
    <w:rsid w:val="00476269"/>
    <w:rsid w:val="00476F34"/>
    <w:rsid w:val="00480F9F"/>
    <w:rsid w:val="00481CFA"/>
    <w:rsid w:val="00482A73"/>
    <w:rsid w:val="004831E9"/>
    <w:rsid w:val="004851F3"/>
    <w:rsid w:val="004857E3"/>
    <w:rsid w:val="00485A18"/>
    <w:rsid w:val="00485E3F"/>
    <w:rsid w:val="0048701E"/>
    <w:rsid w:val="00487559"/>
    <w:rsid w:val="004903B9"/>
    <w:rsid w:val="00491336"/>
    <w:rsid w:val="00491CCD"/>
    <w:rsid w:val="00492EE3"/>
    <w:rsid w:val="004937DB"/>
    <w:rsid w:val="00493946"/>
    <w:rsid w:val="00494B39"/>
    <w:rsid w:val="00495E00"/>
    <w:rsid w:val="004960A4"/>
    <w:rsid w:val="0049630E"/>
    <w:rsid w:val="00496A41"/>
    <w:rsid w:val="00497463"/>
    <w:rsid w:val="00497498"/>
    <w:rsid w:val="00497987"/>
    <w:rsid w:val="004A1303"/>
    <w:rsid w:val="004A153A"/>
    <w:rsid w:val="004A165B"/>
    <w:rsid w:val="004A201D"/>
    <w:rsid w:val="004A2F31"/>
    <w:rsid w:val="004A3589"/>
    <w:rsid w:val="004A5730"/>
    <w:rsid w:val="004A65F4"/>
    <w:rsid w:val="004A7AC3"/>
    <w:rsid w:val="004A7B4B"/>
    <w:rsid w:val="004A7DD8"/>
    <w:rsid w:val="004B05C5"/>
    <w:rsid w:val="004B0A3B"/>
    <w:rsid w:val="004B0E74"/>
    <w:rsid w:val="004B0F7D"/>
    <w:rsid w:val="004B1F5B"/>
    <w:rsid w:val="004B2952"/>
    <w:rsid w:val="004B2975"/>
    <w:rsid w:val="004B3229"/>
    <w:rsid w:val="004B4548"/>
    <w:rsid w:val="004B5B71"/>
    <w:rsid w:val="004B5BD9"/>
    <w:rsid w:val="004B5D98"/>
    <w:rsid w:val="004B6304"/>
    <w:rsid w:val="004B67D9"/>
    <w:rsid w:val="004B6D47"/>
    <w:rsid w:val="004B789E"/>
    <w:rsid w:val="004B7C86"/>
    <w:rsid w:val="004C038A"/>
    <w:rsid w:val="004C22A1"/>
    <w:rsid w:val="004C22E3"/>
    <w:rsid w:val="004C331B"/>
    <w:rsid w:val="004C5F92"/>
    <w:rsid w:val="004C7109"/>
    <w:rsid w:val="004C76C8"/>
    <w:rsid w:val="004D0F7D"/>
    <w:rsid w:val="004D1DEF"/>
    <w:rsid w:val="004D32D1"/>
    <w:rsid w:val="004D3A56"/>
    <w:rsid w:val="004D3D46"/>
    <w:rsid w:val="004D3DD6"/>
    <w:rsid w:val="004D5B4A"/>
    <w:rsid w:val="004D67C9"/>
    <w:rsid w:val="004D6FC9"/>
    <w:rsid w:val="004D7AAA"/>
    <w:rsid w:val="004D7CB6"/>
    <w:rsid w:val="004E22C9"/>
    <w:rsid w:val="004E2C7E"/>
    <w:rsid w:val="004E32E4"/>
    <w:rsid w:val="004E41C5"/>
    <w:rsid w:val="004E434C"/>
    <w:rsid w:val="004E438A"/>
    <w:rsid w:val="004E63E3"/>
    <w:rsid w:val="004E6F0B"/>
    <w:rsid w:val="004E7676"/>
    <w:rsid w:val="004F0369"/>
    <w:rsid w:val="004F0697"/>
    <w:rsid w:val="004F1121"/>
    <w:rsid w:val="004F3270"/>
    <w:rsid w:val="004F3D3F"/>
    <w:rsid w:val="004F4B69"/>
    <w:rsid w:val="004F4BCD"/>
    <w:rsid w:val="004F4CBA"/>
    <w:rsid w:val="004F4CF7"/>
    <w:rsid w:val="004F57BA"/>
    <w:rsid w:val="004F5B5C"/>
    <w:rsid w:val="004F6758"/>
    <w:rsid w:val="004F6DBE"/>
    <w:rsid w:val="00500D9C"/>
    <w:rsid w:val="0050142E"/>
    <w:rsid w:val="00502484"/>
    <w:rsid w:val="005024A5"/>
    <w:rsid w:val="00502D9B"/>
    <w:rsid w:val="005030B4"/>
    <w:rsid w:val="00503F29"/>
    <w:rsid w:val="0050511E"/>
    <w:rsid w:val="00506D1D"/>
    <w:rsid w:val="0050749A"/>
    <w:rsid w:val="00507E9E"/>
    <w:rsid w:val="00510895"/>
    <w:rsid w:val="00510D5E"/>
    <w:rsid w:val="00511785"/>
    <w:rsid w:val="00511983"/>
    <w:rsid w:val="0051281C"/>
    <w:rsid w:val="0051332D"/>
    <w:rsid w:val="005158A6"/>
    <w:rsid w:val="00516151"/>
    <w:rsid w:val="00517856"/>
    <w:rsid w:val="00520887"/>
    <w:rsid w:val="00520912"/>
    <w:rsid w:val="00521803"/>
    <w:rsid w:val="005226C9"/>
    <w:rsid w:val="0052343A"/>
    <w:rsid w:val="00524C92"/>
    <w:rsid w:val="005269CB"/>
    <w:rsid w:val="005276D0"/>
    <w:rsid w:val="00530409"/>
    <w:rsid w:val="005326F2"/>
    <w:rsid w:val="00533308"/>
    <w:rsid w:val="005342D3"/>
    <w:rsid w:val="005350F5"/>
    <w:rsid w:val="00541B56"/>
    <w:rsid w:val="005422C3"/>
    <w:rsid w:val="00542462"/>
    <w:rsid w:val="00542617"/>
    <w:rsid w:val="00542DF5"/>
    <w:rsid w:val="0054335C"/>
    <w:rsid w:val="005434A4"/>
    <w:rsid w:val="00543F05"/>
    <w:rsid w:val="005458BB"/>
    <w:rsid w:val="00545DE5"/>
    <w:rsid w:val="00545EC5"/>
    <w:rsid w:val="00547BB2"/>
    <w:rsid w:val="00547BB4"/>
    <w:rsid w:val="00547C16"/>
    <w:rsid w:val="005503B9"/>
    <w:rsid w:val="00551420"/>
    <w:rsid w:val="005555E4"/>
    <w:rsid w:val="00555A8C"/>
    <w:rsid w:val="00556554"/>
    <w:rsid w:val="0055795D"/>
    <w:rsid w:val="0056050A"/>
    <w:rsid w:val="00561EA6"/>
    <w:rsid w:val="005628E1"/>
    <w:rsid w:val="00562A19"/>
    <w:rsid w:val="005630B7"/>
    <w:rsid w:val="0056358C"/>
    <w:rsid w:val="005640E0"/>
    <w:rsid w:val="005649B0"/>
    <w:rsid w:val="00564CB1"/>
    <w:rsid w:val="00565E05"/>
    <w:rsid w:val="00570066"/>
    <w:rsid w:val="00570A10"/>
    <w:rsid w:val="0057192F"/>
    <w:rsid w:val="00571F10"/>
    <w:rsid w:val="005734D1"/>
    <w:rsid w:val="005739AA"/>
    <w:rsid w:val="00575AE0"/>
    <w:rsid w:val="005767AD"/>
    <w:rsid w:val="0058280F"/>
    <w:rsid w:val="00583236"/>
    <w:rsid w:val="005839D4"/>
    <w:rsid w:val="00584268"/>
    <w:rsid w:val="00585106"/>
    <w:rsid w:val="00585712"/>
    <w:rsid w:val="00585727"/>
    <w:rsid w:val="00585B27"/>
    <w:rsid w:val="00585CE9"/>
    <w:rsid w:val="005874BB"/>
    <w:rsid w:val="005901BD"/>
    <w:rsid w:val="00590FF7"/>
    <w:rsid w:val="005911A4"/>
    <w:rsid w:val="00591362"/>
    <w:rsid w:val="005924ED"/>
    <w:rsid w:val="005965CD"/>
    <w:rsid w:val="005968BD"/>
    <w:rsid w:val="00597183"/>
    <w:rsid w:val="00597D19"/>
    <w:rsid w:val="005A02ED"/>
    <w:rsid w:val="005A0A5F"/>
    <w:rsid w:val="005A1B87"/>
    <w:rsid w:val="005A1C17"/>
    <w:rsid w:val="005A2FB2"/>
    <w:rsid w:val="005A3929"/>
    <w:rsid w:val="005A6781"/>
    <w:rsid w:val="005B0199"/>
    <w:rsid w:val="005B087B"/>
    <w:rsid w:val="005B0C85"/>
    <w:rsid w:val="005B0E56"/>
    <w:rsid w:val="005B1CE6"/>
    <w:rsid w:val="005B2AE3"/>
    <w:rsid w:val="005B35CF"/>
    <w:rsid w:val="005B7136"/>
    <w:rsid w:val="005B7B3C"/>
    <w:rsid w:val="005B7CFC"/>
    <w:rsid w:val="005C198A"/>
    <w:rsid w:val="005C2983"/>
    <w:rsid w:val="005C44EA"/>
    <w:rsid w:val="005C6724"/>
    <w:rsid w:val="005D08AC"/>
    <w:rsid w:val="005D2347"/>
    <w:rsid w:val="005D2B4D"/>
    <w:rsid w:val="005D3308"/>
    <w:rsid w:val="005D37E8"/>
    <w:rsid w:val="005D4A52"/>
    <w:rsid w:val="005D4DFE"/>
    <w:rsid w:val="005D5FD5"/>
    <w:rsid w:val="005D62A9"/>
    <w:rsid w:val="005D7268"/>
    <w:rsid w:val="005D740F"/>
    <w:rsid w:val="005E1593"/>
    <w:rsid w:val="005E28AD"/>
    <w:rsid w:val="005E7E76"/>
    <w:rsid w:val="005F1A56"/>
    <w:rsid w:val="005F222C"/>
    <w:rsid w:val="005F36E0"/>
    <w:rsid w:val="005F3911"/>
    <w:rsid w:val="005F4443"/>
    <w:rsid w:val="005F4C4B"/>
    <w:rsid w:val="00600901"/>
    <w:rsid w:val="00602218"/>
    <w:rsid w:val="00602674"/>
    <w:rsid w:val="00602ABC"/>
    <w:rsid w:val="00602D48"/>
    <w:rsid w:val="00604613"/>
    <w:rsid w:val="006049D9"/>
    <w:rsid w:val="00605DB9"/>
    <w:rsid w:val="0060678E"/>
    <w:rsid w:val="0060731E"/>
    <w:rsid w:val="00607CD6"/>
    <w:rsid w:val="00610892"/>
    <w:rsid w:val="00611286"/>
    <w:rsid w:val="0061167E"/>
    <w:rsid w:val="0061348B"/>
    <w:rsid w:val="00614638"/>
    <w:rsid w:val="00616989"/>
    <w:rsid w:val="00617682"/>
    <w:rsid w:val="006179D0"/>
    <w:rsid w:val="006211A5"/>
    <w:rsid w:val="00621323"/>
    <w:rsid w:val="00622A08"/>
    <w:rsid w:val="00622B25"/>
    <w:rsid w:val="00624A7E"/>
    <w:rsid w:val="006309CD"/>
    <w:rsid w:val="00631A00"/>
    <w:rsid w:val="00631AE7"/>
    <w:rsid w:val="00631E47"/>
    <w:rsid w:val="006328F7"/>
    <w:rsid w:val="0063292E"/>
    <w:rsid w:val="006329E8"/>
    <w:rsid w:val="00634850"/>
    <w:rsid w:val="006350C5"/>
    <w:rsid w:val="00635E55"/>
    <w:rsid w:val="006361A7"/>
    <w:rsid w:val="00637F2F"/>
    <w:rsid w:val="006404BC"/>
    <w:rsid w:val="0064058A"/>
    <w:rsid w:val="006408FD"/>
    <w:rsid w:val="00641635"/>
    <w:rsid w:val="00641F6B"/>
    <w:rsid w:val="00643565"/>
    <w:rsid w:val="00644B16"/>
    <w:rsid w:val="006457E6"/>
    <w:rsid w:val="00645F62"/>
    <w:rsid w:val="0064708C"/>
    <w:rsid w:val="0064750D"/>
    <w:rsid w:val="0065224B"/>
    <w:rsid w:val="00653385"/>
    <w:rsid w:val="00655C43"/>
    <w:rsid w:val="0065684F"/>
    <w:rsid w:val="00657C0D"/>
    <w:rsid w:val="00657FD5"/>
    <w:rsid w:val="006609CF"/>
    <w:rsid w:val="00661EB6"/>
    <w:rsid w:val="00663DC6"/>
    <w:rsid w:val="00664D23"/>
    <w:rsid w:val="00664EE5"/>
    <w:rsid w:val="006659D2"/>
    <w:rsid w:val="00666367"/>
    <w:rsid w:val="00666BA2"/>
    <w:rsid w:val="00666FCF"/>
    <w:rsid w:val="006676A6"/>
    <w:rsid w:val="00667D28"/>
    <w:rsid w:val="00667E85"/>
    <w:rsid w:val="006706A2"/>
    <w:rsid w:val="0067102B"/>
    <w:rsid w:val="0067166C"/>
    <w:rsid w:val="006733B0"/>
    <w:rsid w:val="0067378B"/>
    <w:rsid w:val="00673B4B"/>
    <w:rsid w:val="00674D83"/>
    <w:rsid w:val="00674F41"/>
    <w:rsid w:val="00676306"/>
    <w:rsid w:val="00676776"/>
    <w:rsid w:val="006768B9"/>
    <w:rsid w:val="00676EF3"/>
    <w:rsid w:val="00677968"/>
    <w:rsid w:val="006811CC"/>
    <w:rsid w:val="00682692"/>
    <w:rsid w:val="00682992"/>
    <w:rsid w:val="006832EE"/>
    <w:rsid w:val="00683491"/>
    <w:rsid w:val="00683891"/>
    <w:rsid w:val="006846BD"/>
    <w:rsid w:val="00684AA8"/>
    <w:rsid w:val="006870D7"/>
    <w:rsid w:val="006902EB"/>
    <w:rsid w:val="00690961"/>
    <w:rsid w:val="00690C99"/>
    <w:rsid w:val="00691272"/>
    <w:rsid w:val="006921C0"/>
    <w:rsid w:val="00692CAF"/>
    <w:rsid w:val="00692E7B"/>
    <w:rsid w:val="00693DEB"/>
    <w:rsid w:val="00694F3B"/>
    <w:rsid w:val="006959C9"/>
    <w:rsid w:val="0069657F"/>
    <w:rsid w:val="0069738B"/>
    <w:rsid w:val="00697D4A"/>
    <w:rsid w:val="00697F97"/>
    <w:rsid w:val="006A1C5E"/>
    <w:rsid w:val="006A22F5"/>
    <w:rsid w:val="006A2EFF"/>
    <w:rsid w:val="006A373D"/>
    <w:rsid w:val="006A5680"/>
    <w:rsid w:val="006A5BA0"/>
    <w:rsid w:val="006A5ED8"/>
    <w:rsid w:val="006A6C66"/>
    <w:rsid w:val="006A7613"/>
    <w:rsid w:val="006B11BA"/>
    <w:rsid w:val="006B2F68"/>
    <w:rsid w:val="006B370A"/>
    <w:rsid w:val="006B3ACD"/>
    <w:rsid w:val="006B4B45"/>
    <w:rsid w:val="006B544E"/>
    <w:rsid w:val="006B7022"/>
    <w:rsid w:val="006B7A1A"/>
    <w:rsid w:val="006B7DDF"/>
    <w:rsid w:val="006B7FD6"/>
    <w:rsid w:val="006C0E55"/>
    <w:rsid w:val="006C1681"/>
    <w:rsid w:val="006C1CE7"/>
    <w:rsid w:val="006C1F44"/>
    <w:rsid w:val="006C4FEE"/>
    <w:rsid w:val="006C5876"/>
    <w:rsid w:val="006C5B9C"/>
    <w:rsid w:val="006C6C68"/>
    <w:rsid w:val="006D1E74"/>
    <w:rsid w:val="006D21CD"/>
    <w:rsid w:val="006D2494"/>
    <w:rsid w:val="006D3EC2"/>
    <w:rsid w:val="006D41DC"/>
    <w:rsid w:val="006D4626"/>
    <w:rsid w:val="006D4753"/>
    <w:rsid w:val="006D495D"/>
    <w:rsid w:val="006D56C9"/>
    <w:rsid w:val="006D69F8"/>
    <w:rsid w:val="006D7EF6"/>
    <w:rsid w:val="006E2389"/>
    <w:rsid w:val="006E57E5"/>
    <w:rsid w:val="006E5F49"/>
    <w:rsid w:val="006E7090"/>
    <w:rsid w:val="006F2777"/>
    <w:rsid w:val="006F452A"/>
    <w:rsid w:val="006F4E95"/>
    <w:rsid w:val="006F6F4A"/>
    <w:rsid w:val="00701A20"/>
    <w:rsid w:val="007026B3"/>
    <w:rsid w:val="007054C7"/>
    <w:rsid w:val="007063CA"/>
    <w:rsid w:val="00707DDB"/>
    <w:rsid w:val="00710570"/>
    <w:rsid w:val="00712487"/>
    <w:rsid w:val="007129D3"/>
    <w:rsid w:val="00712EC1"/>
    <w:rsid w:val="00714212"/>
    <w:rsid w:val="00714461"/>
    <w:rsid w:val="0071610F"/>
    <w:rsid w:val="00716B2A"/>
    <w:rsid w:val="0071727D"/>
    <w:rsid w:val="00717450"/>
    <w:rsid w:val="007176E8"/>
    <w:rsid w:val="00717D79"/>
    <w:rsid w:val="00720366"/>
    <w:rsid w:val="00720799"/>
    <w:rsid w:val="00723906"/>
    <w:rsid w:val="00724367"/>
    <w:rsid w:val="007253E6"/>
    <w:rsid w:val="00726614"/>
    <w:rsid w:val="00730073"/>
    <w:rsid w:val="0073038C"/>
    <w:rsid w:val="00730909"/>
    <w:rsid w:val="00731289"/>
    <w:rsid w:val="00732A07"/>
    <w:rsid w:val="00733DB0"/>
    <w:rsid w:val="00735BB9"/>
    <w:rsid w:val="00736B0A"/>
    <w:rsid w:val="0073723A"/>
    <w:rsid w:val="00737A98"/>
    <w:rsid w:val="0074263D"/>
    <w:rsid w:val="0074283C"/>
    <w:rsid w:val="007428AC"/>
    <w:rsid w:val="00742E2A"/>
    <w:rsid w:val="00742EAD"/>
    <w:rsid w:val="007432B4"/>
    <w:rsid w:val="0074376E"/>
    <w:rsid w:val="007438EF"/>
    <w:rsid w:val="00744B69"/>
    <w:rsid w:val="007460BF"/>
    <w:rsid w:val="00746A44"/>
    <w:rsid w:val="00747292"/>
    <w:rsid w:val="00751029"/>
    <w:rsid w:val="00752707"/>
    <w:rsid w:val="0075313A"/>
    <w:rsid w:val="00753A56"/>
    <w:rsid w:val="00754D5E"/>
    <w:rsid w:val="00756B4D"/>
    <w:rsid w:val="00757317"/>
    <w:rsid w:val="00760532"/>
    <w:rsid w:val="00762346"/>
    <w:rsid w:val="0076312F"/>
    <w:rsid w:val="00763496"/>
    <w:rsid w:val="00763CB4"/>
    <w:rsid w:val="00763D2E"/>
    <w:rsid w:val="00764B74"/>
    <w:rsid w:val="00764E07"/>
    <w:rsid w:val="00764F04"/>
    <w:rsid w:val="00766179"/>
    <w:rsid w:val="00766A40"/>
    <w:rsid w:val="00766AC3"/>
    <w:rsid w:val="00766DDE"/>
    <w:rsid w:val="007704BF"/>
    <w:rsid w:val="00770C77"/>
    <w:rsid w:val="00770D4B"/>
    <w:rsid w:val="00771262"/>
    <w:rsid w:val="00771D4A"/>
    <w:rsid w:val="007732E9"/>
    <w:rsid w:val="0077492B"/>
    <w:rsid w:val="00774FCA"/>
    <w:rsid w:val="0077581F"/>
    <w:rsid w:val="00780332"/>
    <w:rsid w:val="007812CE"/>
    <w:rsid w:val="0078193B"/>
    <w:rsid w:val="007833CA"/>
    <w:rsid w:val="00783A99"/>
    <w:rsid w:val="00784F75"/>
    <w:rsid w:val="00785404"/>
    <w:rsid w:val="0078677C"/>
    <w:rsid w:val="00786BED"/>
    <w:rsid w:val="00787C81"/>
    <w:rsid w:val="007908A4"/>
    <w:rsid w:val="00790A0A"/>
    <w:rsid w:val="00790AF0"/>
    <w:rsid w:val="00790F59"/>
    <w:rsid w:val="00791478"/>
    <w:rsid w:val="007917DA"/>
    <w:rsid w:val="00792439"/>
    <w:rsid w:val="00792C52"/>
    <w:rsid w:val="00792E5E"/>
    <w:rsid w:val="0079321A"/>
    <w:rsid w:val="00793AD0"/>
    <w:rsid w:val="00793B85"/>
    <w:rsid w:val="0079409C"/>
    <w:rsid w:val="00794620"/>
    <w:rsid w:val="00794C1D"/>
    <w:rsid w:val="00795A48"/>
    <w:rsid w:val="007965C5"/>
    <w:rsid w:val="007A0A02"/>
    <w:rsid w:val="007A27FB"/>
    <w:rsid w:val="007A35F0"/>
    <w:rsid w:val="007A40DA"/>
    <w:rsid w:val="007A4CAE"/>
    <w:rsid w:val="007A4E6E"/>
    <w:rsid w:val="007A4FE6"/>
    <w:rsid w:val="007A64A1"/>
    <w:rsid w:val="007B2716"/>
    <w:rsid w:val="007B28C6"/>
    <w:rsid w:val="007B2C58"/>
    <w:rsid w:val="007B3C85"/>
    <w:rsid w:val="007B4E99"/>
    <w:rsid w:val="007B4F91"/>
    <w:rsid w:val="007B5DA1"/>
    <w:rsid w:val="007B6FCE"/>
    <w:rsid w:val="007B77A4"/>
    <w:rsid w:val="007B7BCD"/>
    <w:rsid w:val="007C137C"/>
    <w:rsid w:val="007C151C"/>
    <w:rsid w:val="007C1D12"/>
    <w:rsid w:val="007C2864"/>
    <w:rsid w:val="007C2FAA"/>
    <w:rsid w:val="007C415E"/>
    <w:rsid w:val="007C5163"/>
    <w:rsid w:val="007C5E58"/>
    <w:rsid w:val="007C7AF8"/>
    <w:rsid w:val="007C7B2E"/>
    <w:rsid w:val="007C7CE5"/>
    <w:rsid w:val="007D0149"/>
    <w:rsid w:val="007D03DB"/>
    <w:rsid w:val="007D0BB6"/>
    <w:rsid w:val="007D2ED7"/>
    <w:rsid w:val="007D3D09"/>
    <w:rsid w:val="007D4160"/>
    <w:rsid w:val="007D4780"/>
    <w:rsid w:val="007D5BA3"/>
    <w:rsid w:val="007D6633"/>
    <w:rsid w:val="007E0351"/>
    <w:rsid w:val="007E0C92"/>
    <w:rsid w:val="007E1169"/>
    <w:rsid w:val="007E1280"/>
    <w:rsid w:val="007E1661"/>
    <w:rsid w:val="007E36E3"/>
    <w:rsid w:val="007E3A4C"/>
    <w:rsid w:val="007E6252"/>
    <w:rsid w:val="007E65ED"/>
    <w:rsid w:val="007E7B7A"/>
    <w:rsid w:val="007E7CBD"/>
    <w:rsid w:val="007F0A30"/>
    <w:rsid w:val="007F0E33"/>
    <w:rsid w:val="007F1310"/>
    <w:rsid w:val="007F145A"/>
    <w:rsid w:val="007F2392"/>
    <w:rsid w:val="007F248B"/>
    <w:rsid w:val="007F2759"/>
    <w:rsid w:val="007F2AB1"/>
    <w:rsid w:val="007F363D"/>
    <w:rsid w:val="007F3DE8"/>
    <w:rsid w:val="007F3E6B"/>
    <w:rsid w:val="007F3EFB"/>
    <w:rsid w:val="007F4A0A"/>
    <w:rsid w:val="007F52BB"/>
    <w:rsid w:val="007F653D"/>
    <w:rsid w:val="007F71BE"/>
    <w:rsid w:val="007F742D"/>
    <w:rsid w:val="008002AC"/>
    <w:rsid w:val="00802598"/>
    <w:rsid w:val="00803514"/>
    <w:rsid w:val="00803807"/>
    <w:rsid w:val="00803A5B"/>
    <w:rsid w:val="00803F4C"/>
    <w:rsid w:val="00804F31"/>
    <w:rsid w:val="00804F67"/>
    <w:rsid w:val="00804FD8"/>
    <w:rsid w:val="008061F6"/>
    <w:rsid w:val="008063DF"/>
    <w:rsid w:val="00807ADB"/>
    <w:rsid w:val="00810CA7"/>
    <w:rsid w:val="0081106B"/>
    <w:rsid w:val="008118A2"/>
    <w:rsid w:val="00811927"/>
    <w:rsid w:val="00811A81"/>
    <w:rsid w:val="00811AC9"/>
    <w:rsid w:val="00812413"/>
    <w:rsid w:val="00812C67"/>
    <w:rsid w:val="00814062"/>
    <w:rsid w:val="00814691"/>
    <w:rsid w:val="00816376"/>
    <w:rsid w:val="008165B4"/>
    <w:rsid w:val="00816650"/>
    <w:rsid w:val="00816C3E"/>
    <w:rsid w:val="008178D7"/>
    <w:rsid w:val="008205E8"/>
    <w:rsid w:val="00820E0F"/>
    <w:rsid w:val="008210F1"/>
    <w:rsid w:val="008211DC"/>
    <w:rsid w:val="008212AA"/>
    <w:rsid w:val="0082424E"/>
    <w:rsid w:val="00825E13"/>
    <w:rsid w:val="008266ED"/>
    <w:rsid w:val="008268B5"/>
    <w:rsid w:val="0082704E"/>
    <w:rsid w:val="0082713E"/>
    <w:rsid w:val="00827280"/>
    <w:rsid w:val="00827B62"/>
    <w:rsid w:val="008300A9"/>
    <w:rsid w:val="00831258"/>
    <w:rsid w:val="008323C3"/>
    <w:rsid w:val="00832896"/>
    <w:rsid w:val="00832B44"/>
    <w:rsid w:val="00834CA3"/>
    <w:rsid w:val="00835327"/>
    <w:rsid w:val="00837D98"/>
    <w:rsid w:val="00840358"/>
    <w:rsid w:val="00843379"/>
    <w:rsid w:val="008446D1"/>
    <w:rsid w:val="008448B2"/>
    <w:rsid w:val="00844FEE"/>
    <w:rsid w:val="0084644F"/>
    <w:rsid w:val="00847323"/>
    <w:rsid w:val="00847A95"/>
    <w:rsid w:val="00851057"/>
    <w:rsid w:val="008526D4"/>
    <w:rsid w:val="008539A6"/>
    <w:rsid w:val="008556F5"/>
    <w:rsid w:val="008559A5"/>
    <w:rsid w:val="00855BAA"/>
    <w:rsid w:val="0085658C"/>
    <w:rsid w:val="008567C2"/>
    <w:rsid w:val="00856944"/>
    <w:rsid w:val="00857DB1"/>
    <w:rsid w:val="008605F9"/>
    <w:rsid w:val="00860CA4"/>
    <w:rsid w:val="008616D4"/>
    <w:rsid w:val="008622A8"/>
    <w:rsid w:val="00862676"/>
    <w:rsid w:val="00863429"/>
    <w:rsid w:val="00863E05"/>
    <w:rsid w:val="008647DF"/>
    <w:rsid w:val="008654DB"/>
    <w:rsid w:val="00865DC0"/>
    <w:rsid w:val="00867330"/>
    <w:rsid w:val="008679CA"/>
    <w:rsid w:val="00867B10"/>
    <w:rsid w:val="00867E31"/>
    <w:rsid w:val="00871C3A"/>
    <w:rsid w:val="0087287A"/>
    <w:rsid w:val="00874984"/>
    <w:rsid w:val="00874C80"/>
    <w:rsid w:val="0087534C"/>
    <w:rsid w:val="00876E17"/>
    <w:rsid w:val="0087768C"/>
    <w:rsid w:val="00877FD0"/>
    <w:rsid w:val="00881C30"/>
    <w:rsid w:val="00882137"/>
    <w:rsid w:val="008825B0"/>
    <w:rsid w:val="0088571A"/>
    <w:rsid w:val="00886845"/>
    <w:rsid w:val="0088702C"/>
    <w:rsid w:val="0088764E"/>
    <w:rsid w:val="0089092E"/>
    <w:rsid w:val="00891063"/>
    <w:rsid w:val="008926BE"/>
    <w:rsid w:val="008930F8"/>
    <w:rsid w:val="00894CA9"/>
    <w:rsid w:val="008962E4"/>
    <w:rsid w:val="00897A0A"/>
    <w:rsid w:val="008A0772"/>
    <w:rsid w:val="008A15CE"/>
    <w:rsid w:val="008A345C"/>
    <w:rsid w:val="008A3795"/>
    <w:rsid w:val="008A3DCB"/>
    <w:rsid w:val="008A3E7C"/>
    <w:rsid w:val="008A456B"/>
    <w:rsid w:val="008A5AA7"/>
    <w:rsid w:val="008B1C77"/>
    <w:rsid w:val="008B4119"/>
    <w:rsid w:val="008B43AC"/>
    <w:rsid w:val="008B5BB3"/>
    <w:rsid w:val="008B694B"/>
    <w:rsid w:val="008C0ED6"/>
    <w:rsid w:val="008C0EFF"/>
    <w:rsid w:val="008C195C"/>
    <w:rsid w:val="008C2CE5"/>
    <w:rsid w:val="008C2F42"/>
    <w:rsid w:val="008C34A9"/>
    <w:rsid w:val="008C3F3F"/>
    <w:rsid w:val="008C41AC"/>
    <w:rsid w:val="008C6B54"/>
    <w:rsid w:val="008C7189"/>
    <w:rsid w:val="008C725D"/>
    <w:rsid w:val="008D0351"/>
    <w:rsid w:val="008D1A70"/>
    <w:rsid w:val="008D1E96"/>
    <w:rsid w:val="008D22EA"/>
    <w:rsid w:val="008D2D9E"/>
    <w:rsid w:val="008D4EAA"/>
    <w:rsid w:val="008D4EFE"/>
    <w:rsid w:val="008D528E"/>
    <w:rsid w:val="008D5C05"/>
    <w:rsid w:val="008D653A"/>
    <w:rsid w:val="008D6C83"/>
    <w:rsid w:val="008D6F17"/>
    <w:rsid w:val="008E06E4"/>
    <w:rsid w:val="008E106F"/>
    <w:rsid w:val="008E3A62"/>
    <w:rsid w:val="008E3F69"/>
    <w:rsid w:val="008E4256"/>
    <w:rsid w:val="008E5201"/>
    <w:rsid w:val="008E5727"/>
    <w:rsid w:val="008E6A3D"/>
    <w:rsid w:val="008E76C7"/>
    <w:rsid w:val="008E7BC5"/>
    <w:rsid w:val="008F0212"/>
    <w:rsid w:val="008F0749"/>
    <w:rsid w:val="008F1BAC"/>
    <w:rsid w:val="008F434E"/>
    <w:rsid w:val="008F77C1"/>
    <w:rsid w:val="008F7F5C"/>
    <w:rsid w:val="00900519"/>
    <w:rsid w:val="00903354"/>
    <w:rsid w:val="00903A73"/>
    <w:rsid w:val="00906516"/>
    <w:rsid w:val="009071A8"/>
    <w:rsid w:val="00907B25"/>
    <w:rsid w:val="00907E70"/>
    <w:rsid w:val="00910148"/>
    <w:rsid w:val="009101DD"/>
    <w:rsid w:val="00911CE8"/>
    <w:rsid w:val="00912CE8"/>
    <w:rsid w:val="00913D00"/>
    <w:rsid w:val="009141C9"/>
    <w:rsid w:val="0091688A"/>
    <w:rsid w:val="00916C87"/>
    <w:rsid w:val="0092037D"/>
    <w:rsid w:val="00920599"/>
    <w:rsid w:val="00920B02"/>
    <w:rsid w:val="00921148"/>
    <w:rsid w:val="009216A5"/>
    <w:rsid w:val="009218EB"/>
    <w:rsid w:val="00921D6D"/>
    <w:rsid w:val="009247A5"/>
    <w:rsid w:val="00924A11"/>
    <w:rsid w:val="009250C0"/>
    <w:rsid w:val="00925A2B"/>
    <w:rsid w:val="009265C9"/>
    <w:rsid w:val="009268D0"/>
    <w:rsid w:val="009319E3"/>
    <w:rsid w:val="00931DF5"/>
    <w:rsid w:val="0093338F"/>
    <w:rsid w:val="0093434C"/>
    <w:rsid w:val="00934967"/>
    <w:rsid w:val="009351BA"/>
    <w:rsid w:val="00936731"/>
    <w:rsid w:val="0093690C"/>
    <w:rsid w:val="00937246"/>
    <w:rsid w:val="00937300"/>
    <w:rsid w:val="00940213"/>
    <w:rsid w:val="009415F9"/>
    <w:rsid w:val="00941CBF"/>
    <w:rsid w:val="009420F8"/>
    <w:rsid w:val="009423F7"/>
    <w:rsid w:val="009447AE"/>
    <w:rsid w:val="00944AC6"/>
    <w:rsid w:val="00944D49"/>
    <w:rsid w:val="00944FED"/>
    <w:rsid w:val="009450FC"/>
    <w:rsid w:val="00946840"/>
    <w:rsid w:val="00946BA3"/>
    <w:rsid w:val="009471CC"/>
    <w:rsid w:val="00947517"/>
    <w:rsid w:val="00947562"/>
    <w:rsid w:val="00947E23"/>
    <w:rsid w:val="00947F36"/>
    <w:rsid w:val="00950010"/>
    <w:rsid w:val="009507B4"/>
    <w:rsid w:val="009531E0"/>
    <w:rsid w:val="00953667"/>
    <w:rsid w:val="00953D5D"/>
    <w:rsid w:val="00953F97"/>
    <w:rsid w:val="0095491F"/>
    <w:rsid w:val="00955953"/>
    <w:rsid w:val="009559E6"/>
    <w:rsid w:val="00956833"/>
    <w:rsid w:val="00956B50"/>
    <w:rsid w:val="00957746"/>
    <w:rsid w:val="00957942"/>
    <w:rsid w:val="00960123"/>
    <w:rsid w:val="00961842"/>
    <w:rsid w:val="00963534"/>
    <w:rsid w:val="00964F13"/>
    <w:rsid w:val="00964F65"/>
    <w:rsid w:val="0096679E"/>
    <w:rsid w:val="00966A91"/>
    <w:rsid w:val="00966E24"/>
    <w:rsid w:val="00967E04"/>
    <w:rsid w:val="00970710"/>
    <w:rsid w:val="00970F76"/>
    <w:rsid w:val="0097162D"/>
    <w:rsid w:val="009719A7"/>
    <w:rsid w:val="00971A4A"/>
    <w:rsid w:val="0097286D"/>
    <w:rsid w:val="0097338D"/>
    <w:rsid w:val="0097382D"/>
    <w:rsid w:val="00974AAC"/>
    <w:rsid w:val="00974CD2"/>
    <w:rsid w:val="00974D94"/>
    <w:rsid w:val="00975562"/>
    <w:rsid w:val="00975B5E"/>
    <w:rsid w:val="00977800"/>
    <w:rsid w:val="00977EC0"/>
    <w:rsid w:val="00980780"/>
    <w:rsid w:val="00980F7E"/>
    <w:rsid w:val="0098107D"/>
    <w:rsid w:val="00982B88"/>
    <w:rsid w:val="00982C23"/>
    <w:rsid w:val="009834C5"/>
    <w:rsid w:val="00983BFE"/>
    <w:rsid w:val="00983D51"/>
    <w:rsid w:val="00984FB0"/>
    <w:rsid w:val="00985F89"/>
    <w:rsid w:val="00986325"/>
    <w:rsid w:val="0098725F"/>
    <w:rsid w:val="009879A3"/>
    <w:rsid w:val="00987C6B"/>
    <w:rsid w:val="00987D80"/>
    <w:rsid w:val="00987E50"/>
    <w:rsid w:val="009905A5"/>
    <w:rsid w:val="00991516"/>
    <w:rsid w:val="00992394"/>
    <w:rsid w:val="00993333"/>
    <w:rsid w:val="00995449"/>
    <w:rsid w:val="009A0EC9"/>
    <w:rsid w:val="009A4E69"/>
    <w:rsid w:val="009A57AF"/>
    <w:rsid w:val="009A6142"/>
    <w:rsid w:val="009A65E7"/>
    <w:rsid w:val="009A77B0"/>
    <w:rsid w:val="009B0AB0"/>
    <w:rsid w:val="009B0F3B"/>
    <w:rsid w:val="009B19F5"/>
    <w:rsid w:val="009B2417"/>
    <w:rsid w:val="009B31F3"/>
    <w:rsid w:val="009B3638"/>
    <w:rsid w:val="009B6850"/>
    <w:rsid w:val="009B740D"/>
    <w:rsid w:val="009C0D22"/>
    <w:rsid w:val="009C1A66"/>
    <w:rsid w:val="009C2FB7"/>
    <w:rsid w:val="009C3AA5"/>
    <w:rsid w:val="009C3D09"/>
    <w:rsid w:val="009C3F74"/>
    <w:rsid w:val="009C413F"/>
    <w:rsid w:val="009C584D"/>
    <w:rsid w:val="009C5DEA"/>
    <w:rsid w:val="009C626C"/>
    <w:rsid w:val="009C65E9"/>
    <w:rsid w:val="009C66A5"/>
    <w:rsid w:val="009C755A"/>
    <w:rsid w:val="009C7F0D"/>
    <w:rsid w:val="009D1AC5"/>
    <w:rsid w:val="009D2379"/>
    <w:rsid w:val="009D283B"/>
    <w:rsid w:val="009D43CE"/>
    <w:rsid w:val="009D5914"/>
    <w:rsid w:val="009D5A3A"/>
    <w:rsid w:val="009D6EDB"/>
    <w:rsid w:val="009D7290"/>
    <w:rsid w:val="009D7507"/>
    <w:rsid w:val="009D7B3B"/>
    <w:rsid w:val="009E06C3"/>
    <w:rsid w:val="009E085A"/>
    <w:rsid w:val="009E0D3D"/>
    <w:rsid w:val="009E0DFA"/>
    <w:rsid w:val="009E16D2"/>
    <w:rsid w:val="009E236F"/>
    <w:rsid w:val="009E24FD"/>
    <w:rsid w:val="009E287B"/>
    <w:rsid w:val="009E2E18"/>
    <w:rsid w:val="009E368C"/>
    <w:rsid w:val="009E524F"/>
    <w:rsid w:val="009E5C77"/>
    <w:rsid w:val="009E6347"/>
    <w:rsid w:val="009E659D"/>
    <w:rsid w:val="009F0CCB"/>
    <w:rsid w:val="009F13F7"/>
    <w:rsid w:val="009F16D9"/>
    <w:rsid w:val="009F1BC8"/>
    <w:rsid w:val="009F27CE"/>
    <w:rsid w:val="009F29B8"/>
    <w:rsid w:val="009F394C"/>
    <w:rsid w:val="009F4104"/>
    <w:rsid w:val="009F5041"/>
    <w:rsid w:val="009F583C"/>
    <w:rsid w:val="009F6276"/>
    <w:rsid w:val="00A00198"/>
    <w:rsid w:val="00A01699"/>
    <w:rsid w:val="00A02338"/>
    <w:rsid w:val="00A0239D"/>
    <w:rsid w:val="00A034F9"/>
    <w:rsid w:val="00A0395F"/>
    <w:rsid w:val="00A03A82"/>
    <w:rsid w:val="00A04BEF"/>
    <w:rsid w:val="00A053DE"/>
    <w:rsid w:val="00A0686E"/>
    <w:rsid w:val="00A076E8"/>
    <w:rsid w:val="00A077CB"/>
    <w:rsid w:val="00A100EA"/>
    <w:rsid w:val="00A111BD"/>
    <w:rsid w:val="00A1177B"/>
    <w:rsid w:val="00A11EAC"/>
    <w:rsid w:val="00A1357A"/>
    <w:rsid w:val="00A14A47"/>
    <w:rsid w:val="00A14E06"/>
    <w:rsid w:val="00A152C0"/>
    <w:rsid w:val="00A1572A"/>
    <w:rsid w:val="00A160AA"/>
    <w:rsid w:val="00A16911"/>
    <w:rsid w:val="00A1694B"/>
    <w:rsid w:val="00A17040"/>
    <w:rsid w:val="00A17EBB"/>
    <w:rsid w:val="00A2207D"/>
    <w:rsid w:val="00A23A4C"/>
    <w:rsid w:val="00A2414C"/>
    <w:rsid w:val="00A242E5"/>
    <w:rsid w:val="00A2441B"/>
    <w:rsid w:val="00A24482"/>
    <w:rsid w:val="00A2579A"/>
    <w:rsid w:val="00A258DE"/>
    <w:rsid w:val="00A2632E"/>
    <w:rsid w:val="00A27CC4"/>
    <w:rsid w:val="00A30136"/>
    <w:rsid w:val="00A30C24"/>
    <w:rsid w:val="00A32882"/>
    <w:rsid w:val="00A33156"/>
    <w:rsid w:val="00A33701"/>
    <w:rsid w:val="00A34228"/>
    <w:rsid w:val="00A3532F"/>
    <w:rsid w:val="00A353C3"/>
    <w:rsid w:val="00A37854"/>
    <w:rsid w:val="00A37D08"/>
    <w:rsid w:val="00A40115"/>
    <w:rsid w:val="00A40A79"/>
    <w:rsid w:val="00A42544"/>
    <w:rsid w:val="00A42AFB"/>
    <w:rsid w:val="00A42C16"/>
    <w:rsid w:val="00A43156"/>
    <w:rsid w:val="00A45481"/>
    <w:rsid w:val="00A45AEA"/>
    <w:rsid w:val="00A45E76"/>
    <w:rsid w:val="00A4685C"/>
    <w:rsid w:val="00A47400"/>
    <w:rsid w:val="00A50EF3"/>
    <w:rsid w:val="00A514F8"/>
    <w:rsid w:val="00A51757"/>
    <w:rsid w:val="00A5193F"/>
    <w:rsid w:val="00A51FD7"/>
    <w:rsid w:val="00A54147"/>
    <w:rsid w:val="00A562D0"/>
    <w:rsid w:val="00A56A6E"/>
    <w:rsid w:val="00A579D9"/>
    <w:rsid w:val="00A60C87"/>
    <w:rsid w:val="00A614D0"/>
    <w:rsid w:val="00A62374"/>
    <w:rsid w:val="00A62741"/>
    <w:rsid w:val="00A62CED"/>
    <w:rsid w:val="00A63FA8"/>
    <w:rsid w:val="00A6632C"/>
    <w:rsid w:val="00A666F8"/>
    <w:rsid w:val="00A67C73"/>
    <w:rsid w:val="00A7044F"/>
    <w:rsid w:val="00A72652"/>
    <w:rsid w:val="00A750D2"/>
    <w:rsid w:val="00A76DC6"/>
    <w:rsid w:val="00A8033B"/>
    <w:rsid w:val="00A8177E"/>
    <w:rsid w:val="00A81FB6"/>
    <w:rsid w:val="00A871F3"/>
    <w:rsid w:val="00A90B01"/>
    <w:rsid w:val="00A90C85"/>
    <w:rsid w:val="00A9282F"/>
    <w:rsid w:val="00A92B4E"/>
    <w:rsid w:val="00A93A2E"/>
    <w:rsid w:val="00A94062"/>
    <w:rsid w:val="00A96786"/>
    <w:rsid w:val="00A96AA9"/>
    <w:rsid w:val="00A97653"/>
    <w:rsid w:val="00AA0515"/>
    <w:rsid w:val="00AA0FD5"/>
    <w:rsid w:val="00AA2354"/>
    <w:rsid w:val="00AA2B8E"/>
    <w:rsid w:val="00AA3073"/>
    <w:rsid w:val="00AA3945"/>
    <w:rsid w:val="00AA3A49"/>
    <w:rsid w:val="00AA40CE"/>
    <w:rsid w:val="00AA42E4"/>
    <w:rsid w:val="00AA45DA"/>
    <w:rsid w:val="00AA4E7C"/>
    <w:rsid w:val="00AA5014"/>
    <w:rsid w:val="00AA5177"/>
    <w:rsid w:val="00AA68DC"/>
    <w:rsid w:val="00AB1807"/>
    <w:rsid w:val="00AB19E3"/>
    <w:rsid w:val="00AB2EEC"/>
    <w:rsid w:val="00AB60BC"/>
    <w:rsid w:val="00AB6946"/>
    <w:rsid w:val="00AB78D2"/>
    <w:rsid w:val="00AB7F89"/>
    <w:rsid w:val="00AC00AB"/>
    <w:rsid w:val="00AC051B"/>
    <w:rsid w:val="00AC0743"/>
    <w:rsid w:val="00AC39A5"/>
    <w:rsid w:val="00AC4B67"/>
    <w:rsid w:val="00AC5CCC"/>
    <w:rsid w:val="00AC7E33"/>
    <w:rsid w:val="00AD0698"/>
    <w:rsid w:val="00AD0941"/>
    <w:rsid w:val="00AD0F94"/>
    <w:rsid w:val="00AD1291"/>
    <w:rsid w:val="00AD16EF"/>
    <w:rsid w:val="00AD18AD"/>
    <w:rsid w:val="00AD498F"/>
    <w:rsid w:val="00AD49EB"/>
    <w:rsid w:val="00AD54F8"/>
    <w:rsid w:val="00AD5E58"/>
    <w:rsid w:val="00AD6AC6"/>
    <w:rsid w:val="00AD6CC6"/>
    <w:rsid w:val="00AE18C5"/>
    <w:rsid w:val="00AE1FAD"/>
    <w:rsid w:val="00AE3C9B"/>
    <w:rsid w:val="00AE3D94"/>
    <w:rsid w:val="00AE6987"/>
    <w:rsid w:val="00AF002F"/>
    <w:rsid w:val="00AF063A"/>
    <w:rsid w:val="00AF0BBB"/>
    <w:rsid w:val="00AF18C4"/>
    <w:rsid w:val="00AF26E9"/>
    <w:rsid w:val="00AF3A4C"/>
    <w:rsid w:val="00AF5965"/>
    <w:rsid w:val="00AF5AF9"/>
    <w:rsid w:val="00AF6E85"/>
    <w:rsid w:val="00AF759C"/>
    <w:rsid w:val="00AF7BE4"/>
    <w:rsid w:val="00B00873"/>
    <w:rsid w:val="00B00FC3"/>
    <w:rsid w:val="00B01BE9"/>
    <w:rsid w:val="00B029B2"/>
    <w:rsid w:val="00B02C8E"/>
    <w:rsid w:val="00B03734"/>
    <w:rsid w:val="00B0535E"/>
    <w:rsid w:val="00B053BF"/>
    <w:rsid w:val="00B05556"/>
    <w:rsid w:val="00B06070"/>
    <w:rsid w:val="00B06530"/>
    <w:rsid w:val="00B07395"/>
    <w:rsid w:val="00B07624"/>
    <w:rsid w:val="00B106BF"/>
    <w:rsid w:val="00B108F3"/>
    <w:rsid w:val="00B10904"/>
    <w:rsid w:val="00B113D8"/>
    <w:rsid w:val="00B12360"/>
    <w:rsid w:val="00B1255E"/>
    <w:rsid w:val="00B12A3D"/>
    <w:rsid w:val="00B13C8E"/>
    <w:rsid w:val="00B15979"/>
    <w:rsid w:val="00B15D25"/>
    <w:rsid w:val="00B161F2"/>
    <w:rsid w:val="00B174B1"/>
    <w:rsid w:val="00B20878"/>
    <w:rsid w:val="00B2178B"/>
    <w:rsid w:val="00B21C62"/>
    <w:rsid w:val="00B23AAD"/>
    <w:rsid w:val="00B23BA4"/>
    <w:rsid w:val="00B242C3"/>
    <w:rsid w:val="00B25151"/>
    <w:rsid w:val="00B259DB"/>
    <w:rsid w:val="00B27A48"/>
    <w:rsid w:val="00B3034B"/>
    <w:rsid w:val="00B30961"/>
    <w:rsid w:val="00B31214"/>
    <w:rsid w:val="00B31491"/>
    <w:rsid w:val="00B317D9"/>
    <w:rsid w:val="00B318A7"/>
    <w:rsid w:val="00B31D75"/>
    <w:rsid w:val="00B3210D"/>
    <w:rsid w:val="00B337CE"/>
    <w:rsid w:val="00B36EB1"/>
    <w:rsid w:val="00B36F9D"/>
    <w:rsid w:val="00B401EF"/>
    <w:rsid w:val="00B40591"/>
    <w:rsid w:val="00B40B23"/>
    <w:rsid w:val="00B40C6E"/>
    <w:rsid w:val="00B41436"/>
    <w:rsid w:val="00B416BA"/>
    <w:rsid w:val="00B42F83"/>
    <w:rsid w:val="00B43891"/>
    <w:rsid w:val="00B448DD"/>
    <w:rsid w:val="00B450E6"/>
    <w:rsid w:val="00B46A80"/>
    <w:rsid w:val="00B46FC6"/>
    <w:rsid w:val="00B47472"/>
    <w:rsid w:val="00B51530"/>
    <w:rsid w:val="00B518AA"/>
    <w:rsid w:val="00B5209D"/>
    <w:rsid w:val="00B5268C"/>
    <w:rsid w:val="00B52987"/>
    <w:rsid w:val="00B52E1A"/>
    <w:rsid w:val="00B530AF"/>
    <w:rsid w:val="00B53A1D"/>
    <w:rsid w:val="00B53C27"/>
    <w:rsid w:val="00B5475B"/>
    <w:rsid w:val="00B55F15"/>
    <w:rsid w:val="00B56342"/>
    <w:rsid w:val="00B56929"/>
    <w:rsid w:val="00B5755F"/>
    <w:rsid w:val="00B61074"/>
    <w:rsid w:val="00B613F6"/>
    <w:rsid w:val="00B6183D"/>
    <w:rsid w:val="00B62206"/>
    <w:rsid w:val="00B6260C"/>
    <w:rsid w:val="00B635D7"/>
    <w:rsid w:val="00B6375D"/>
    <w:rsid w:val="00B63907"/>
    <w:rsid w:val="00B650B8"/>
    <w:rsid w:val="00B65AEF"/>
    <w:rsid w:val="00B665E8"/>
    <w:rsid w:val="00B67453"/>
    <w:rsid w:val="00B703D2"/>
    <w:rsid w:val="00B7108E"/>
    <w:rsid w:val="00B71FC5"/>
    <w:rsid w:val="00B72159"/>
    <w:rsid w:val="00B75F3D"/>
    <w:rsid w:val="00B761AD"/>
    <w:rsid w:val="00B765AF"/>
    <w:rsid w:val="00B767FE"/>
    <w:rsid w:val="00B77F66"/>
    <w:rsid w:val="00B80B91"/>
    <w:rsid w:val="00B80D43"/>
    <w:rsid w:val="00B813E1"/>
    <w:rsid w:val="00B820BF"/>
    <w:rsid w:val="00B82848"/>
    <w:rsid w:val="00B82FF7"/>
    <w:rsid w:val="00B835FE"/>
    <w:rsid w:val="00B83BD4"/>
    <w:rsid w:val="00B85282"/>
    <w:rsid w:val="00B85967"/>
    <w:rsid w:val="00B86F63"/>
    <w:rsid w:val="00B8780E"/>
    <w:rsid w:val="00B935D4"/>
    <w:rsid w:val="00B93CB3"/>
    <w:rsid w:val="00B940C2"/>
    <w:rsid w:val="00B9565B"/>
    <w:rsid w:val="00B957F6"/>
    <w:rsid w:val="00B96AC1"/>
    <w:rsid w:val="00B97AF3"/>
    <w:rsid w:val="00BA0A2E"/>
    <w:rsid w:val="00BA0A51"/>
    <w:rsid w:val="00BA10CA"/>
    <w:rsid w:val="00BA2BA3"/>
    <w:rsid w:val="00BA402B"/>
    <w:rsid w:val="00BA5575"/>
    <w:rsid w:val="00BA63DD"/>
    <w:rsid w:val="00BA6CAB"/>
    <w:rsid w:val="00BA7161"/>
    <w:rsid w:val="00BA778D"/>
    <w:rsid w:val="00BA7D46"/>
    <w:rsid w:val="00BB005A"/>
    <w:rsid w:val="00BB0959"/>
    <w:rsid w:val="00BB12AD"/>
    <w:rsid w:val="00BB1AB7"/>
    <w:rsid w:val="00BB2E0C"/>
    <w:rsid w:val="00BB322F"/>
    <w:rsid w:val="00BB4DF0"/>
    <w:rsid w:val="00BB7190"/>
    <w:rsid w:val="00BC0B9D"/>
    <w:rsid w:val="00BC3004"/>
    <w:rsid w:val="00BC3B4B"/>
    <w:rsid w:val="00BC406A"/>
    <w:rsid w:val="00BC4EA4"/>
    <w:rsid w:val="00BC55BD"/>
    <w:rsid w:val="00BC5764"/>
    <w:rsid w:val="00BC58FE"/>
    <w:rsid w:val="00BC70C6"/>
    <w:rsid w:val="00BC7710"/>
    <w:rsid w:val="00BC7942"/>
    <w:rsid w:val="00BD0CBA"/>
    <w:rsid w:val="00BD1DB8"/>
    <w:rsid w:val="00BD248C"/>
    <w:rsid w:val="00BD43A3"/>
    <w:rsid w:val="00BD4FE9"/>
    <w:rsid w:val="00BD5DE0"/>
    <w:rsid w:val="00BD64CD"/>
    <w:rsid w:val="00BD777F"/>
    <w:rsid w:val="00BE0885"/>
    <w:rsid w:val="00BE2BC0"/>
    <w:rsid w:val="00BE3028"/>
    <w:rsid w:val="00BE31CE"/>
    <w:rsid w:val="00BE373C"/>
    <w:rsid w:val="00BE3F08"/>
    <w:rsid w:val="00BE44A4"/>
    <w:rsid w:val="00BE48ED"/>
    <w:rsid w:val="00BE5776"/>
    <w:rsid w:val="00BE59D1"/>
    <w:rsid w:val="00BE5D5F"/>
    <w:rsid w:val="00BE5FFD"/>
    <w:rsid w:val="00BE6855"/>
    <w:rsid w:val="00BE7460"/>
    <w:rsid w:val="00BF1CAA"/>
    <w:rsid w:val="00BF3134"/>
    <w:rsid w:val="00BF4065"/>
    <w:rsid w:val="00BF6F9E"/>
    <w:rsid w:val="00BF7C70"/>
    <w:rsid w:val="00C0008C"/>
    <w:rsid w:val="00C00659"/>
    <w:rsid w:val="00C00EEC"/>
    <w:rsid w:val="00C017D9"/>
    <w:rsid w:val="00C02AB3"/>
    <w:rsid w:val="00C06B9B"/>
    <w:rsid w:val="00C0735A"/>
    <w:rsid w:val="00C1059A"/>
    <w:rsid w:val="00C10CE1"/>
    <w:rsid w:val="00C10CF2"/>
    <w:rsid w:val="00C112F2"/>
    <w:rsid w:val="00C139B0"/>
    <w:rsid w:val="00C1664F"/>
    <w:rsid w:val="00C17188"/>
    <w:rsid w:val="00C17B45"/>
    <w:rsid w:val="00C17C9D"/>
    <w:rsid w:val="00C211F9"/>
    <w:rsid w:val="00C2140C"/>
    <w:rsid w:val="00C23209"/>
    <w:rsid w:val="00C23BC5"/>
    <w:rsid w:val="00C246A9"/>
    <w:rsid w:val="00C25E44"/>
    <w:rsid w:val="00C26B5C"/>
    <w:rsid w:val="00C26C44"/>
    <w:rsid w:val="00C27996"/>
    <w:rsid w:val="00C3061D"/>
    <w:rsid w:val="00C3074A"/>
    <w:rsid w:val="00C30B72"/>
    <w:rsid w:val="00C34637"/>
    <w:rsid w:val="00C3475E"/>
    <w:rsid w:val="00C34C8E"/>
    <w:rsid w:val="00C362C4"/>
    <w:rsid w:val="00C3691E"/>
    <w:rsid w:val="00C40253"/>
    <w:rsid w:val="00C40CDF"/>
    <w:rsid w:val="00C443FD"/>
    <w:rsid w:val="00C455BE"/>
    <w:rsid w:val="00C4652B"/>
    <w:rsid w:val="00C46541"/>
    <w:rsid w:val="00C46646"/>
    <w:rsid w:val="00C46DFD"/>
    <w:rsid w:val="00C53A06"/>
    <w:rsid w:val="00C5432F"/>
    <w:rsid w:val="00C54420"/>
    <w:rsid w:val="00C54687"/>
    <w:rsid w:val="00C54E54"/>
    <w:rsid w:val="00C54FCB"/>
    <w:rsid w:val="00C564F2"/>
    <w:rsid w:val="00C56DDC"/>
    <w:rsid w:val="00C56E1F"/>
    <w:rsid w:val="00C61585"/>
    <w:rsid w:val="00C618FA"/>
    <w:rsid w:val="00C6238B"/>
    <w:rsid w:val="00C62703"/>
    <w:rsid w:val="00C63941"/>
    <w:rsid w:val="00C63A04"/>
    <w:rsid w:val="00C64F0C"/>
    <w:rsid w:val="00C65D32"/>
    <w:rsid w:val="00C6702A"/>
    <w:rsid w:val="00C67DA6"/>
    <w:rsid w:val="00C67F0A"/>
    <w:rsid w:val="00C707CA"/>
    <w:rsid w:val="00C710AD"/>
    <w:rsid w:val="00C71585"/>
    <w:rsid w:val="00C71A08"/>
    <w:rsid w:val="00C737D5"/>
    <w:rsid w:val="00C740F4"/>
    <w:rsid w:val="00C74E86"/>
    <w:rsid w:val="00C76065"/>
    <w:rsid w:val="00C764BC"/>
    <w:rsid w:val="00C76867"/>
    <w:rsid w:val="00C8199F"/>
    <w:rsid w:val="00C82CB1"/>
    <w:rsid w:val="00C83F4E"/>
    <w:rsid w:val="00C84A96"/>
    <w:rsid w:val="00C85347"/>
    <w:rsid w:val="00C85CE9"/>
    <w:rsid w:val="00C87241"/>
    <w:rsid w:val="00C872C5"/>
    <w:rsid w:val="00C87868"/>
    <w:rsid w:val="00C87BE5"/>
    <w:rsid w:val="00C91B03"/>
    <w:rsid w:val="00C91F5C"/>
    <w:rsid w:val="00C9214C"/>
    <w:rsid w:val="00C923C7"/>
    <w:rsid w:val="00C929F7"/>
    <w:rsid w:val="00C934AB"/>
    <w:rsid w:val="00C94DCF"/>
    <w:rsid w:val="00C96F14"/>
    <w:rsid w:val="00C9776E"/>
    <w:rsid w:val="00CA1100"/>
    <w:rsid w:val="00CA1347"/>
    <w:rsid w:val="00CA1631"/>
    <w:rsid w:val="00CA1880"/>
    <w:rsid w:val="00CA1D7E"/>
    <w:rsid w:val="00CA1E00"/>
    <w:rsid w:val="00CA2A68"/>
    <w:rsid w:val="00CA4B73"/>
    <w:rsid w:val="00CA510F"/>
    <w:rsid w:val="00CA51CB"/>
    <w:rsid w:val="00CA5623"/>
    <w:rsid w:val="00CA5D3A"/>
    <w:rsid w:val="00CA61B7"/>
    <w:rsid w:val="00CB176C"/>
    <w:rsid w:val="00CB230E"/>
    <w:rsid w:val="00CB2399"/>
    <w:rsid w:val="00CB292F"/>
    <w:rsid w:val="00CB3155"/>
    <w:rsid w:val="00CB3766"/>
    <w:rsid w:val="00CB3B24"/>
    <w:rsid w:val="00CB5109"/>
    <w:rsid w:val="00CB5D56"/>
    <w:rsid w:val="00CB6B31"/>
    <w:rsid w:val="00CB6BBD"/>
    <w:rsid w:val="00CB7CAD"/>
    <w:rsid w:val="00CC0A8C"/>
    <w:rsid w:val="00CC1FC8"/>
    <w:rsid w:val="00CC209E"/>
    <w:rsid w:val="00CC28B0"/>
    <w:rsid w:val="00CC2CBF"/>
    <w:rsid w:val="00CC4215"/>
    <w:rsid w:val="00CC5C66"/>
    <w:rsid w:val="00CC6FAA"/>
    <w:rsid w:val="00CC7953"/>
    <w:rsid w:val="00CC79B2"/>
    <w:rsid w:val="00CD3343"/>
    <w:rsid w:val="00CD4B92"/>
    <w:rsid w:val="00CD6327"/>
    <w:rsid w:val="00CD7833"/>
    <w:rsid w:val="00CE14F3"/>
    <w:rsid w:val="00CE1DCC"/>
    <w:rsid w:val="00CE279E"/>
    <w:rsid w:val="00CE2921"/>
    <w:rsid w:val="00CE3412"/>
    <w:rsid w:val="00CE385D"/>
    <w:rsid w:val="00CE412B"/>
    <w:rsid w:val="00CE7092"/>
    <w:rsid w:val="00CE7599"/>
    <w:rsid w:val="00CF22FF"/>
    <w:rsid w:val="00CF2752"/>
    <w:rsid w:val="00CF3909"/>
    <w:rsid w:val="00CF3ADF"/>
    <w:rsid w:val="00CF3F99"/>
    <w:rsid w:val="00CF5F7C"/>
    <w:rsid w:val="00CF664F"/>
    <w:rsid w:val="00CF74D9"/>
    <w:rsid w:val="00CF7D63"/>
    <w:rsid w:val="00D0121C"/>
    <w:rsid w:val="00D0251F"/>
    <w:rsid w:val="00D02920"/>
    <w:rsid w:val="00D03746"/>
    <w:rsid w:val="00D03A1E"/>
    <w:rsid w:val="00D04CEE"/>
    <w:rsid w:val="00D061BE"/>
    <w:rsid w:val="00D065E5"/>
    <w:rsid w:val="00D066F1"/>
    <w:rsid w:val="00D06C33"/>
    <w:rsid w:val="00D070AA"/>
    <w:rsid w:val="00D07856"/>
    <w:rsid w:val="00D07F80"/>
    <w:rsid w:val="00D12E43"/>
    <w:rsid w:val="00D13C90"/>
    <w:rsid w:val="00D145F9"/>
    <w:rsid w:val="00D14623"/>
    <w:rsid w:val="00D1470F"/>
    <w:rsid w:val="00D15217"/>
    <w:rsid w:val="00D153DE"/>
    <w:rsid w:val="00D1558E"/>
    <w:rsid w:val="00D16B68"/>
    <w:rsid w:val="00D16FC8"/>
    <w:rsid w:val="00D172FF"/>
    <w:rsid w:val="00D1756B"/>
    <w:rsid w:val="00D20EE4"/>
    <w:rsid w:val="00D21433"/>
    <w:rsid w:val="00D2569F"/>
    <w:rsid w:val="00D25B46"/>
    <w:rsid w:val="00D30901"/>
    <w:rsid w:val="00D30A12"/>
    <w:rsid w:val="00D3276A"/>
    <w:rsid w:val="00D334F1"/>
    <w:rsid w:val="00D34357"/>
    <w:rsid w:val="00D34FD2"/>
    <w:rsid w:val="00D3544F"/>
    <w:rsid w:val="00D354C1"/>
    <w:rsid w:val="00D35EA3"/>
    <w:rsid w:val="00D36703"/>
    <w:rsid w:val="00D37AFD"/>
    <w:rsid w:val="00D40806"/>
    <w:rsid w:val="00D4173F"/>
    <w:rsid w:val="00D41AE8"/>
    <w:rsid w:val="00D427EC"/>
    <w:rsid w:val="00D42B9B"/>
    <w:rsid w:val="00D433E0"/>
    <w:rsid w:val="00D441AD"/>
    <w:rsid w:val="00D44E9E"/>
    <w:rsid w:val="00D4791B"/>
    <w:rsid w:val="00D51AD9"/>
    <w:rsid w:val="00D51E54"/>
    <w:rsid w:val="00D52225"/>
    <w:rsid w:val="00D52F10"/>
    <w:rsid w:val="00D53291"/>
    <w:rsid w:val="00D543E4"/>
    <w:rsid w:val="00D543F6"/>
    <w:rsid w:val="00D5579F"/>
    <w:rsid w:val="00D55F09"/>
    <w:rsid w:val="00D56EDF"/>
    <w:rsid w:val="00D578CB"/>
    <w:rsid w:val="00D57A5A"/>
    <w:rsid w:val="00D60709"/>
    <w:rsid w:val="00D632A0"/>
    <w:rsid w:val="00D6488E"/>
    <w:rsid w:val="00D64E08"/>
    <w:rsid w:val="00D65EDE"/>
    <w:rsid w:val="00D665A8"/>
    <w:rsid w:val="00D66954"/>
    <w:rsid w:val="00D70C9A"/>
    <w:rsid w:val="00D72541"/>
    <w:rsid w:val="00D730AF"/>
    <w:rsid w:val="00D7337F"/>
    <w:rsid w:val="00D73D8D"/>
    <w:rsid w:val="00D74F04"/>
    <w:rsid w:val="00D755BE"/>
    <w:rsid w:val="00D76E6F"/>
    <w:rsid w:val="00D770B3"/>
    <w:rsid w:val="00D80E00"/>
    <w:rsid w:val="00D82AF0"/>
    <w:rsid w:val="00D844B2"/>
    <w:rsid w:val="00D84F1B"/>
    <w:rsid w:val="00D851EC"/>
    <w:rsid w:val="00D85429"/>
    <w:rsid w:val="00D8593F"/>
    <w:rsid w:val="00D87642"/>
    <w:rsid w:val="00D87E87"/>
    <w:rsid w:val="00D9036F"/>
    <w:rsid w:val="00D90534"/>
    <w:rsid w:val="00D91284"/>
    <w:rsid w:val="00D9267A"/>
    <w:rsid w:val="00D9383E"/>
    <w:rsid w:val="00D93B44"/>
    <w:rsid w:val="00D93E0F"/>
    <w:rsid w:val="00D9504D"/>
    <w:rsid w:val="00D95391"/>
    <w:rsid w:val="00D95994"/>
    <w:rsid w:val="00D961A3"/>
    <w:rsid w:val="00D96C01"/>
    <w:rsid w:val="00D96DD1"/>
    <w:rsid w:val="00D97A8A"/>
    <w:rsid w:val="00DA0921"/>
    <w:rsid w:val="00DA12AA"/>
    <w:rsid w:val="00DA1C2F"/>
    <w:rsid w:val="00DA1F12"/>
    <w:rsid w:val="00DA203F"/>
    <w:rsid w:val="00DA2234"/>
    <w:rsid w:val="00DA2A42"/>
    <w:rsid w:val="00DA3017"/>
    <w:rsid w:val="00DA4769"/>
    <w:rsid w:val="00DA6952"/>
    <w:rsid w:val="00DA742D"/>
    <w:rsid w:val="00DB00AC"/>
    <w:rsid w:val="00DB0144"/>
    <w:rsid w:val="00DB03C5"/>
    <w:rsid w:val="00DB0D02"/>
    <w:rsid w:val="00DB1C5F"/>
    <w:rsid w:val="00DB2ACB"/>
    <w:rsid w:val="00DB3796"/>
    <w:rsid w:val="00DB4817"/>
    <w:rsid w:val="00DB49C7"/>
    <w:rsid w:val="00DB517B"/>
    <w:rsid w:val="00DB568A"/>
    <w:rsid w:val="00DB7ACA"/>
    <w:rsid w:val="00DB7BC6"/>
    <w:rsid w:val="00DC246F"/>
    <w:rsid w:val="00DC2557"/>
    <w:rsid w:val="00DC283E"/>
    <w:rsid w:val="00DC35E6"/>
    <w:rsid w:val="00DC3A06"/>
    <w:rsid w:val="00DC41A7"/>
    <w:rsid w:val="00DC44BA"/>
    <w:rsid w:val="00DC47AF"/>
    <w:rsid w:val="00DC4CDD"/>
    <w:rsid w:val="00DC6452"/>
    <w:rsid w:val="00DC64C7"/>
    <w:rsid w:val="00DC6A8F"/>
    <w:rsid w:val="00DC7757"/>
    <w:rsid w:val="00DC78F4"/>
    <w:rsid w:val="00DD0EF6"/>
    <w:rsid w:val="00DD21E3"/>
    <w:rsid w:val="00DD24B9"/>
    <w:rsid w:val="00DD2BC4"/>
    <w:rsid w:val="00DD3B0D"/>
    <w:rsid w:val="00DD3CCB"/>
    <w:rsid w:val="00DD3D4A"/>
    <w:rsid w:val="00DD4520"/>
    <w:rsid w:val="00DD5371"/>
    <w:rsid w:val="00DD59B3"/>
    <w:rsid w:val="00DD5CE1"/>
    <w:rsid w:val="00DD77EA"/>
    <w:rsid w:val="00DD7D93"/>
    <w:rsid w:val="00DE143B"/>
    <w:rsid w:val="00DE3131"/>
    <w:rsid w:val="00DE32B5"/>
    <w:rsid w:val="00DE3B73"/>
    <w:rsid w:val="00DE4406"/>
    <w:rsid w:val="00DE6A1A"/>
    <w:rsid w:val="00DE6CED"/>
    <w:rsid w:val="00DE75AE"/>
    <w:rsid w:val="00DE7672"/>
    <w:rsid w:val="00DF054E"/>
    <w:rsid w:val="00DF0815"/>
    <w:rsid w:val="00DF1436"/>
    <w:rsid w:val="00DF5A44"/>
    <w:rsid w:val="00DF6464"/>
    <w:rsid w:val="00E00D3E"/>
    <w:rsid w:val="00E0147E"/>
    <w:rsid w:val="00E042F1"/>
    <w:rsid w:val="00E05178"/>
    <w:rsid w:val="00E06325"/>
    <w:rsid w:val="00E07C2C"/>
    <w:rsid w:val="00E07D69"/>
    <w:rsid w:val="00E10710"/>
    <w:rsid w:val="00E12DF0"/>
    <w:rsid w:val="00E13906"/>
    <w:rsid w:val="00E13EED"/>
    <w:rsid w:val="00E14005"/>
    <w:rsid w:val="00E14F97"/>
    <w:rsid w:val="00E1560A"/>
    <w:rsid w:val="00E157B3"/>
    <w:rsid w:val="00E15F57"/>
    <w:rsid w:val="00E17C26"/>
    <w:rsid w:val="00E17E4C"/>
    <w:rsid w:val="00E20389"/>
    <w:rsid w:val="00E205EC"/>
    <w:rsid w:val="00E210C2"/>
    <w:rsid w:val="00E212ED"/>
    <w:rsid w:val="00E21E75"/>
    <w:rsid w:val="00E21F9A"/>
    <w:rsid w:val="00E2386C"/>
    <w:rsid w:val="00E25112"/>
    <w:rsid w:val="00E257B9"/>
    <w:rsid w:val="00E26844"/>
    <w:rsid w:val="00E3059D"/>
    <w:rsid w:val="00E312D3"/>
    <w:rsid w:val="00E31DA3"/>
    <w:rsid w:val="00E3260C"/>
    <w:rsid w:val="00E32BF0"/>
    <w:rsid w:val="00E3356E"/>
    <w:rsid w:val="00E345C9"/>
    <w:rsid w:val="00E3462B"/>
    <w:rsid w:val="00E362F0"/>
    <w:rsid w:val="00E3679A"/>
    <w:rsid w:val="00E374EF"/>
    <w:rsid w:val="00E4016D"/>
    <w:rsid w:val="00E4059D"/>
    <w:rsid w:val="00E41068"/>
    <w:rsid w:val="00E414AC"/>
    <w:rsid w:val="00E42825"/>
    <w:rsid w:val="00E432C2"/>
    <w:rsid w:val="00E435AA"/>
    <w:rsid w:val="00E439F2"/>
    <w:rsid w:val="00E4424D"/>
    <w:rsid w:val="00E45465"/>
    <w:rsid w:val="00E45A3E"/>
    <w:rsid w:val="00E46B2F"/>
    <w:rsid w:val="00E50125"/>
    <w:rsid w:val="00E507A2"/>
    <w:rsid w:val="00E50DD3"/>
    <w:rsid w:val="00E53633"/>
    <w:rsid w:val="00E54196"/>
    <w:rsid w:val="00E54E0C"/>
    <w:rsid w:val="00E56B5B"/>
    <w:rsid w:val="00E56E7E"/>
    <w:rsid w:val="00E575B1"/>
    <w:rsid w:val="00E57AB9"/>
    <w:rsid w:val="00E601D4"/>
    <w:rsid w:val="00E6137E"/>
    <w:rsid w:val="00E645B1"/>
    <w:rsid w:val="00E655AA"/>
    <w:rsid w:val="00E656EA"/>
    <w:rsid w:val="00E66A9A"/>
    <w:rsid w:val="00E674D7"/>
    <w:rsid w:val="00E67514"/>
    <w:rsid w:val="00E67D5E"/>
    <w:rsid w:val="00E70E59"/>
    <w:rsid w:val="00E7145A"/>
    <w:rsid w:val="00E71577"/>
    <w:rsid w:val="00E717C3"/>
    <w:rsid w:val="00E71864"/>
    <w:rsid w:val="00E72754"/>
    <w:rsid w:val="00E72D9B"/>
    <w:rsid w:val="00E72E31"/>
    <w:rsid w:val="00E731B4"/>
    <w:rsid w:val="00E754B9"/>
    <w:rsid w:val="00E761EF"/>
    <w:rsid w:val="00E77AB6"/>
    <w:rsid w:val="00E804D0"/>
    <w:rsid w:val="00E80BE6"/>
    <w:rsid w:val="00E8170C"/>
    <w:rsid w:val="00E8480A"/>
    <w:rsid w:val="00E84E90"/>
    <w:rsid w:val="00E85DCF"/>
    <w:rsid w:val="00E86764"/>
    <w:rsid w:val="00E869A7"/>
    <w:rsid w:val="00E8795E"/>
    <w:rsid w:val="00E87E2F"/>
    <w:rsid w:val="00E90B1E"/>
    <w:rsid w:val="00E90FFE"/>
    <w:rsid w:val="00E92686"/>
    <w:rsid w:val="00E931B6"/>
    <w:rsid w:val="00E93ACB"/>
    <w:rsid w:val="00E940E9"/>
    <w:rsid w:val="00E94638"/>
    <w:rsid w:val="00E9498B"/>
    <w:rsid w:val="00E94EE0"/>
    <w:rsid w:val="00EA013A"/>
    <w:rsid w:val="00EA0BCB"/>
    <w:rsid w:val="00EA10FC"/>
    <w:rsid w:val="00EA12DE"/>
    <w:rsid w:val="00EA1317"/>
    <w:rsid w:val="00EA2D3A"/>
    <w:rsid w:val="00EA2FD2"/>
    <w:rsid w:val="00EA3555"/>
    <w:rsid w:val="00EA3A73"/>
    <w:rsid w:val="00EA47E2"/>
    <w:rsid w:val="00EA5659"/>
    <w:rsid w:val="00EA5DED"/>
    <w:rsid w:val="00EA663C"/>
    <w:rsid w:val="00EA6A0F"/>
    <w:rsid w:val="00EA6AB9"/>
    <w:rsid w:val="00EA6DB3"/>
    <w:rsid w:val="00EA7076"/>
    <w:rsid w:val="00EA74DB"/>
    <w:rsid w:val="00EB0B47"/>
    <w:rsid w:val="00EB106B"/>
    <w:rsid w:val="00EB1218"/>
    <w:rsid w:val="00EB146F"/>
    <w:rsid w:val="00EB201E"/>
    <w:rsid w:val="00EB2F72"/>
    <w:rsid w:val="00EB3807"/>
    <w:rsid w:val="00EB3E8B"/>
    <w:rsid w:val="00EB4DB3"/>
    <w:rsid w:val="00EB6121"/>
    <w:rsid w:val="00EB6D4A"/>
    <w:rsid w:val="00EB73DD"/>
    <w:rsid w:val="00EC00CA"/>
    <w:rsid w:val="00EC0796"/>
    <w:rsid w:val="00EC0A40"/>
    <w:rsid w:val="00EC11C8"/>
    <w:rsid w:val="00EC13B1"/>
    <w:rsid w:val="00EC206D"/>
    <w:rsid w:val="00EC2B03"/>
    <w:rsid w:val="00EC395C"/>
    <w:rsid w:val="00EC4439"/>
    <w:rsid w:val="00EC4CA0"/>
    <w:rsid w:val="00EC5D51"/>
    <w:rsid w:val="00EC759E"/>
    <w:rsid w:val="00ED0F5C"/>
    <w:rsid w:val="00ED1627"/>
    <w:rsid w:val="00ED17AE"/>
    <w:rsid w:val="00ED22D7"/>
    <w:rsid w:val="00ED39E7"/>
    <w:rsid w:val="00ED450D"/>
    <w:rsid w:val="00ED4F1E"/>
    <w:rsid w:val="00ED5445"/>
    <w:rsid w:val="00ED67B4"/>
    <w:rsid w:val="00ED75EE"/>
    <w:rsid w:val="00ED7F8A"/>
    <w:rsid w:val="00EE1907"/>
    <w:rsid w:val="00EE1D35"/>
    <w:rsid w:val="00EE1FD5"/>
    <w:rsid w:val="00EE29E0"/>
    <w:rsid w:val="00EE336B"/>
    <w:rsid w:val="00EE43C9"/>
    <w:rsid w:val="00EE5475"/>
    <w:rsid w:val="00EE735E"/>
    <w:rsid w:val="00EE7E8B"/>
    <w:rsid w:val="00EE7EF0"/>
    <w:rsid w:val="00EF1035"/>
    <w:rsid w:val="00EF1808"/>
    <w:rsid w:val="00EF3AEA"/>
    <w:rsid w:val="00EF434A"/>
    <w:rsid w:val="00EF4B19"/>
    <w:rsid w:val="00EF633B"/>
    <w:rsid w:val="00EF646E"/>
    <w:rsid w:val="00EF65F1"/>
    <w:rsid w:val="00EF7BF8"/>
    <w:rsid w:val="00F00358"/>
    <w:rsid w:val="00F0055A"/>
    <w:rsid w:val="00F00B94"/>
    <w:rsid w:val="00F03228"/>
    <w:rsid w:val="00F04EB3"/>
    <w:rsid w:val="00F07F9B"/>
    <w:rsid w:val="00F10624"/>
    <w:rsid w:val="00F11864"/>
    <w:rsid w:val="00F11A91"/>
    <w:rsid w:val="00F1308B"/>
    <w:rsid w:val="00F13F88"/>
    <w:rsid w:val="00F159D4"/>
    <w:rsid w:val="00F166F7"/>
    <w:rsid w:val="00F17852"/>
    <w:rsid w:val="00F2097C"/>
    <w:rsid w:val="00F21007"/>
    <w:rsid w:val="00F21191"/>
    <w:rsid w:val="00F21ABA"/>
    <w:rsid w:val="00F22898"/>
    <w:rsid w:val="00F23168"/>
    <w:rsid w:val="00F236DA"/>
    <w:rsid w:val="00F23CB0"/>
    <w:rsid w:val="00F2440B"/>
    <w:rsid w:val="00F24B2E"/>
    <w:rsid w:val="00F25E0D"/>
    <w:rsid w:val="00F26DC8"/>
    <w:rsid w:val="00F271C3"/>
    <w:rsid w:val="00F309F3"/>
    <w:rsid w:val="00F311B6"/>
    <w:rsid w:val="00F3245D"/>
    <w:rsid w:val="00F32569"/>
    <w:rsid w:val="00F34BFD"/>
    <w:rsid w:val="00F3531A"/>
    <w:rsid w:val="00F3683C"/>
    <w:rsid w:val="00F36E6A"/>
    <w:rsid w:val="00F3780B"/>
    <w:rsid w:val="00F37EBA"/>
    <w:rsid w:val="00F4018D"/>
    <w:rsid w:val="00F40484"/>
    <w:rsid w:val="00F43C87"/>
    <w:rsid w:val="00F4477B"/>
    <w:rsid w:val="00F44C22"/>
    <w:rsid w:val="00F44C92"/>
    <w:rsid w:val="00F45005"/>
    <w:rsid w:val="00F46567"/>
    <w:rsid w:val="00F468E5"/>
    <w:rsid w:val="00F47A8D"/>
    <w:rsid w:val="00F504C0"/>
    <w:rsid w:val="00F50A55"/>
    <w:rsid w:val="00F52D69"/>
    <w:rsid w:val="00F52DAF"/>
    <w:rsid w:val="00F53126"/>
    <w:rsid w:val="00F53B16"/>
    <w:rsid w:val="00F548B5"/>
    <w:rsid w:val="00F56789"/>
    <w:rsid w:val="00F56BBA"/>
    <w:rsid w:val="00F571DD"/>
    <w:rsid w:val="00F601B7"/>
    <w:rsid w:val="00F60278"/>
    <w:rsid w:val="00F604EE"/>
    <w:rsid w:val="00F60896"/>
    <w:rsid w:val="00F618D1"/>
    <w:rsid w:val="00F638B6"/>
    <w:rsid w:val="00F64E0F"/>
    <w:rsid w:val="00F64EA6"/>
    <w:rsid w:val="00F66BBD"/>
    <w:rsid w:val="00F66CF4"/>
    <w:rsid w:val="00F7001F"/>
    <w:rsid w:val="00F73244"/>
    <w:rsid w:val="00F73317"/>
    <w:rsid w:val="00F74011"/>
    <w:rsid w:val="00F742B5"/>
    <w:rsid w:val="00F744FB"/>
    <w:rsid w:val="00F74BDC"/>
    <w:rsid w:val="00F75EE7"/>
    <w:rsid w:val="00F77C75"/>
    <w:rsid w:val="00F77D6C"/>
    <w:rsid w:val="00F837AA"/>
    <w:rsid w:val="00F85FB9"/>
    <w:rsid w:val="00F903AC"/>
    <w:rsid w:val="00F91811"/>
    <w:rsid w:val="00F92E6A"/>
    <w:rsid w:val="00F92FCD"/>
    <w:rsid w:val="00F94CD1"/>
    <w:rsid w:val="00F94E4F"/>
    <w:rsid w:val="00F950E8"/>
    <w:rsid w:val="00F951D2"/>
    <w:rsid w:val="00F9583D"/>
    <w:rsid w:val="00F95FD9"/>
    <w:rsid w:val="00F965D3"/>
    <w:rsid w:val="00FA0DE8"/>
    <w:rsid w:val="00FA1A69"/>
    <w:rsid w:val="00FA2BE8"/>
    <w:rsid w:val="00FA3F1C"/>
    <w:rsid w:val="00FA44FA"/>
    <w:rsid w:val="00FA6BB4"/>
    <w:rsid w:val="00FB1694"/>
    <w:rsid w:val="00FB1BC3"/>
    <w:rsid w:val="00FB1D4D"/>
    <w:rsid w:val="00FB22DD"/>
    <w:rsid w:val="00FB32EF"/>
    <w:rsid w:val="00FB4254"/>
    <w:rsid w:val="00FB4DF3"/>
    <w:rsid w:val="00FB51C2"/>
    <w:rsid w:val="00FB537B"/>
    <w:rsid w:val="00FB5A5A"/>
    <w:rsid w:val="00FB5A84"/>
    <w:rsid w:val="00FB5F05"/>
    <w:rsid w:val="00FB643F"/>
    <w:rsid w:val="00FB6D6B"/>
    <w:rsid w:val="00FB7C53"/>
    <w:rsid w:val="00FC0D88"/>
    <w:rsid w:val="00FC10BC"/>
    <w:rsid w:val="00FC1A1D"/>
    <w:rsid w:val="00FC1D10"/>
    <w:rsid w:val="00FC29D5"/>
    <w:rsid w:val="00FC376C"/>
    <w:rsid w:val="00FC43F5"/>
    <w:rsid w:val="00FC5503"/>
    <w:rsid w:val="00FC5578"/>
    <w:rsid w:val="00FC5EFB"/>
    <w:rsid w:val="00FC5FF4"/>
    <w:rsid w:val="00FC6DF7"/>
    <w:rsid w:val="00FD0456"/>
    <w:rsid w:val="00FD1820"/>
    <w:rsid w:val="00FD20D1"/>
    <w:rsid w:val="00FD3AF8"/>
    <w:rsid w:val="00FD3E02"/>
    <w:rsid w:val="00FD4433"/>
    <w:rsid w:val="00FD4F93"/>
    <w:rsid w:val="00FD5FEC"/>
    <w:rsid w:val="00FD7CCE"/>
    <w:rsid w:val="00FD7D8C"/>
    <w:rsid w:val="00FE08F2"/>
    <w:rsid w:val="00FE1086"/>
    <w:rsid w:val="00FE16E1"/>
    <w:rsid w:val="00FE2561"/>
    <w:rsid w:val="00FE3772"/>
    <w:rsid w:val="00FE4984"/>
    <w:rsid w:val="00FE503A"/>
    <w:rsid w:val="00FE520A"/>
    <w:rsid w:val="00FE537B"/>
    <w:rsid w:val="00FE53FF"/>
    <w:rsid w:val="00FE568B"/>
    <w:rsid w:val="00FE5D0C"/>
    <w:rsid w:val="00FE7B4B"/>
    <w:rsid w:val="00FF29F6"/>
    <w:rsid w:val="00FF44E7"/>
    <w:rsid w:val="00FF4687"/>
    <w:rsid w:val="00FF4C6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D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8A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446F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D5E"/>
  </w:style>
  <w:style w:type="paragraph" w:styleId="a8">
    <w:name w:val="footer"/>
    <w:basedOn w:val="a"/>
    <w:link w:val="a9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D5E"/>
  </w:style>
  <w:style w:type="paragraph" w:customStyle="1" w:styleId="ConsPlusNormal">
    <w:name w:val="ConsPlusNormal"/>
    <w:rsid w:val="00821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6E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E2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D59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9D5914"/>
  </w:style>
  <w:style w:type="paragraph" w:styleId="ad">
    <w:name w:val="annotation text"/>
    <w:basedOn w:val="a"/>
    <w:link w:val="ae"/>
    <w:uiPriority w:val="99"/>
    <w:semiHidden/>
    <w:unhideWhenUsed/>
    <w:rsid w:val="003A1578"/>
    <w:pPr>
      <w:spacing w:after="200"/>
      <w:ind w:firstLine="0"/>
      <w:jc w:val="left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1578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A1578"/>
    <w:rPr>
      <w:sz w:val="16"/>
      <w:szCs w:val="16"/>
    </w:rPr>
  </w:style>
  <w:style w:type="character" w:customStyle="1" w:styleId="6">
    <w:name w:val="Основной текст (6)_"/>
    <w:basedOn w:val="a0"/>
    <w:link w:val="60"/>
    <w:rsid w:val="00555A8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5A8C"/>
    <w:pPr>
      <w:widowControl w:val="0"/>
      <w:shd w:val="clear" w:color="auto" w:fill="FFFFFF"/>
      <w:spacing w:before="300" w:line="518" w:lineRule="exact"/>
      <w:ind w:hanging="48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8A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446F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D5E"/>
  </w:style>
  <w:style w:type="paragraph" w:styleId="a8">
    <w:name w:val="footer"/>
    <w:basedOn w:val="a"/>
    <w:link w:val="a9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D5E"/>
  </w:style>
  <w:style w:type="paragraph" w:customStyle="1" w:styleId="ConsPlusNormal">
    <w:name w:val="ConsPlusNormal"/>
    <w:rsid w:val="00821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6E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E2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D59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9D5914"/>
  </w:style>
  <w:style w:type="paragraph" w:styleId="ad">
    <w:name w:val="annotation text"/>
    <w:basedOn w:val="a"/>
    <w:link w:val="ae"/>
    <w:uiPriority w:val="99"/>
    <w:semiHidden/>
    <w:unhideWhenUsed/>
    <w:rsid w:val="003A1578"/>
    <w:pPr>
      <w:spacing w:after="200"/>
      <w:ind w:firstLine="0"/>
      <w:jc w:val="left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1578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A1578"/>
    <w:rPr>
      <w:sz w:val="16"/>
      <w:szCs w:val="16"/>
    </w:rPr>
  </w:style>
  <w:style w:type="character" w:customStyle="1" w:styleId="6">
    <w:name w:val="Основной текст (6)_"/>
    <w:basedOn w:val="a0"/>
    <w:link w:val="60"/>
    <w:rsid w:val="00555A8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5A8C"/>
    <w:pPr>
      <w:widowControl w:val="0"/>
      <w:shd w:val="clear" w:color="auto" w:fill="FFFFFF"/>
      <w:spacing w:before="300" w:line="518" w:lineRule="exact"/>
      <w:ind w:hanging="48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F8D5E87EF193A130CA246EB671CF77D00A9198C6F9C2587375BB09B3B3DC919FF9D331039462E34DF1E2EE01DEE4089A8A99BBC8A39253FCb0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A65254638BC7070C39646A3788BFB68E91EB91DD342C31F56581D7119A71F557090D7FF462D00F0A6575C9CB5D717A5D80C37642482349r9Y5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65254638BC7070C39646A3788BFB68E91E891DB302C31F56581D7119A71F557090D7FF462D7040F6575C9CB5D717A5D80C37642482349r9Y5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1A671AE1C17806C77CF3D87FDCA2D1D58E3412169E9264D7C6EAB1062E1651DF6611FB34F068AD54C1047DC2B9C324916C0A2C57D55AFF7u1L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317FF6C81B4B2CA6E86C94F3D8E085B08CCC81332BAC19DDCF9B3835CAA509009815BF89D2433163q9K" TargetMode="External"/><Relationship Id="rId14" Type="http://schemas.openxmlformats.org/officeDocument/2006/relationships/hyperlink" Target="consultantplus://offline/ref=158F0FC0430671A615AE9A0A7D6C6BC5EFD9AAE22DD6E12F62A9DAA97A2B1C089079DA478760C243O2M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BDC5-0A14-422B-8381-84635B9A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Козаев Вадим Русланович</dc:creator>
  <cp:lastModifiedBy>Травкина Ольга Александровна</cp:lastModifiedBy>
  <cp:revision>54</cp:revision>
  <cp:lastPrinted>2019-12-19T06:55:00Z</cp:lastPrinted>
  <dcterms:created xsi:type="dcterms:W3CDTF">2019-10-30T06:23:00Z</dcterms:created>
  <dcterms:modified xsi:type="dcterms:W3CDTF">2019-12-19T07:09:00Z</dcterms:modified>
</cp:coreProperties>
</file>