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7EAA7" w14:textId="5C51BF4A" w:rsidR="00BA1215" w:rsidRPr="00BA1215" w:rsidRDefault="00BA1215" w:rsidP="00BA1215">
      <w:pPr>
        <w:shd w:val="clear" w:color="auto" w:fill="FFFFFF"/>
        <w:spacing w:after="0" w:line="360" w:lineRule="auto"/>
        <w:ind w:left="4253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A121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</w:p>
    <w:p w14:paraId="44B0E804" w14:textId="77777777" w:rsidR="00BA1215" w:rsidRPr="00BA1215" w:rsidRDefault="00BA1215" w:rsidP="00BA1215">
      <w:pPr>
        <w:shd w:val="clear" w:color="auto" w:fill="FFFFFF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A1215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Решению Коллегии</w:t>
      </w:r>
    </w:p>
    <w:p w14:paraId="51C1B692" w14:textId="77777777" w:rsidR="00BA1215" w:rsidRPr="00BA1215" w:rsidRDefault="00BA1215" w:rsidP="00BA1215">
      <w:pPr>
        <w:shd w:val="clear" w:color="auto" w:fill="FFFFFF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A1215">
        <w:rPr>
          <w:rFonts w:ascii="Times New Roman" w:eastAsia="Times New Roman" w:hAnsi="Times New Roman" w:cs="Times New Roman"/>
          <w:sz w:val="30"/>
          <w:szCs w:val="30"/>
          <w:lang w:eastAsia="ru-RU"/>
        </w:rPr>
        <w:t>Евразийской экономической комиссии</w:t>
      </w:r>
    </w:p>
    <w:p w14:paraId="0F85E612" w14:textId="5A83BF12" w:rsidR="00BA1215" w:rsidRPr="00BA1215" w:rsidRDefault="00BA1215" w:rsidP="00BA1215">
      <w:pPr>
        <w:shd w:val="clear" w:color="auto" w:fill="FFFFFF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A12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</w:t>
      </w:r>
      <w:r w:rsidR="00FD62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 августа </w:t>
      </w:r>
      <w:r w:rsidRPr="00BA1215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="00FD62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21 г. </w:t>
      </w:r>
      <w:r w:rsidRPr="00BA1215">
        <w:rPr>
          <w:rFonts w:ascii="Times New Roman" w:eastAsia="Times New Roman" w:hAnsi="Times New Roman" w:cs="Times New Roman"/>
          <w:sz w:val="30"/>
          <w:szCs w:val="30"/>
          <w:lang w:eastAsia="ru-RU"/>
        </w:rPr>
        <w:t>№ </w:t>
      </w:r>
      <w:r w:rsidR="00FD6223">
        <w:rPr>
          <w:rFonts w:ascii="Times New Roman" w:eastAsia="Times New Roman" w:hAnsi="Times New Roman" w:cs="Times New Roman"/>
          <w:sz w:val="30"/>
          <w:szCs w:val="30"/>
          <w:lang w:eastAsia="ru-RU"/>
        </w:rPr>
        <w:t>96</w:t>
      </w:r>
    </w:p>
    <w:p w14:paraId="2985256B" w14:textId="77777777" w:rsidR="00704B60" w:rsidRPr="00B067D6" w:rsidRDefault="00704B60" w:rsidP="00704B60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Cs/>
          <w:snapToGrid w:val="0"/>
          <w:sz w:val="30"/>
          <w:szCs w:val="30"/>
          <w:lang w:eastAsia="x-none"/>
        </w:rPr>
      </w:pPr>
    </w:p>
    <w:p w14:paraId="3E2D08E0" w14:textId="77777777" w:rsidR="00704B60" w:rsidRPr="00B067D6" w:rsidRDefault="00704B60" w:rsidP="0071255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napToGrid w:val="0"/>
          <w:sz w:val="30"/>
          <w:szCs w:val="30"/>
          <w:lang w:eastAsia="x-none"/>
        </w:rPr>
      </w:pPr>
    </w:p>
    <w:p w14:paraId="7AB5B655" w14:textId="77777777" w:rsidR="00712553" w:rsidRPr="00B067D6" w:rsidRDefault="00712553" w:rsidP="0071255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napToGrid w:val="0"/>
          <w:sz w:val="30"/>
          <w:szCs w:val="30"/>
          <w:lang w:eastAsia="x-none"/>
        </w:rPr>
      </w:pPr>
    </w:p>
    <w:p w14:paraId="724359A3" w14:textId="77777777" w:rsidR="00D812D4" w:rsidRPr="00B067D6" w:rsidRDefault="00D812D4" w:rsidP="0071255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napToGrid w:val="0"/>
          <w:sz w:val="30"/>
          <w:szCs w:val="30"/>
          <w:lang w:eastAsia="x-none"/>
        </w:rPr>
      </w:pPr>
    </w:p>
    <w:p w14:paraId="2ECE8AF0" w14:textId="287C459A" w:rsidR="00713DB1" w:rsidRPr="00B067D6" w:rsidRDefault="00713DB1" w:rsidP="00704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30"/>
          <w:szCs w:val="30"/>
          <w:lang w:eastAsia="x-none"/>
        </w:rPr>
      </w:pPr>
      <w:r w:rsidRPr="00B067D6">
        <w:rPr>
          <w:rFonts w:ascii="Times New Roman" w:eastAsia="Times New Roman" w:hAnsi="Times New Roman" w:cs="Times New Roman"/>
          <w:b/>
          <w:bCs/>
          <w:snapToGrid w:val="0"/>
          <w:spacing w:val="40"/>
          <w:sz w:val="30"/>
          <w:szCs w:val="30"/>
          <w:lang w:eastAsia="x-none"/>
        </w:rPr>
        <w:t>ИЗМЕНЕНИ</w:t>
      </w:r>
      <w:r w:rsidRPr="00B067D6">
        <w:rPr>
          <w:rFonts w:ascii="Times New Roman Полужирный" w:eastAsia="Times New Roman" w:hAnsi="Times New Roman Полужирный" w:cs="Times New Roman"/>
          <w:b/>
          <w:bCs/>
          <w:snapToGrid w:val="0"/>
          <w:sz w:val="30"/>
          <w:szCs w:val="30"/>
          <w:lang w:eastAsia="x-none"/>
        </w:rPr>
        <w:t>Я,</w:t>
      </w:r>
      <w:r w:rsidR="000267AD" w:rsidRPr="00B067D6">
        <w:rPr>
          <w:rFonts w:ascii="Times New Roman" w:eastAsia="Times New Roman" w:hAnsi="Times New Roman" w:cs="Times New Roman"/>
          <w:b/>
          <w:bCs/>
          <w:snapToGrid w:val="0"/>
          <w:sz w:val="30"/>
          <w:szCs w:val="30"/>
          <w:lang w:eastAsia="x-none"/>
        </w:rPr>
        <w:br/>
      </w:r>
      <w:r w:rsidRPr="00B067D6">
        <w:rPr>
          <w:rFonts w:ascii="Times New Roman" w:eastAsia="Times New Roman" w:hAnsi="Times New Roman" w:cs="Times New Roman"/>
          <w:b/>
          <w:bCs/>
          <w:snapToGrid w:val="0"/>
          <w:sz w:val="30"/>
          <w:szCs w:val="30"/>
          <w:lang w:eastAsia="x-none"/>
        </w:rPr>
        <w:t xml:space="preserve">вносимые в </w:t>
      </w:r>
      <w:r w:rsidR="00135311">
        <w:rPr>
          <w:rFonts w:ascii="Times New Roman" w:eastAsia="Times New Roman" w:hAnsi="Times New Roman" w:cs="Times New Roman"/>
          <w:b/>
          <w:bCs/>
          <w:snapToGrid w:val="0"/>
          <w:sz w:val="30"/>
          <w:szCs w:val="30"/>
          <w:lang w:eastAsia="x-none"/>
        </w:rPr>
        <w:t xml:space="preserve">пункт 12 </w:t>
      </w:r>
      <w:r w:rsidR="001B35C2" w:rsidRPr="001B35C2">
        <w:rPr>
          <w:rFonts w:ascii="Times New Roman" w:eastAsia="Times New Roman" w:hAnsi="Times New Roman" w:cs="Times New Roman"/>
          <w:b/>
          <w:bCs/>
          <w:snapToGrid w:val="0"/>
          <w:sz w:val="30"/>
          <w:szCs w:val="30"/>
          <w:lang w:eastAsia="x-none"/>
        </w:rPr>
        <w:t>структур</w:t>
      </w:r>
      <w:r w:rsidR="00135311">
        <w:rPr>
          <w:rFonts w:ascii="Times New Roman" w:eastAsia="Times New Roman" w:hAnsi="Times New Roman" w:cs="Times New Roman"/>
          <w:b/>
          <w:bCs/>
          <w:snapToGrid w:val="0"/>
          <w:sz w:val="30"/>
          <w:szCs w:val="30"/>
          <w:lang w:eastAsia="x-none"/>
        </w:rPr>
        <w:t>ы</w:t>
      </w:r>
      <w:r w:rsidR="001B35C2" w:rsidRPr="001B35C2">
        <w:rPr>
          <w:rFonts w:ascii="Times New Roman" w:eastAsia="Times New Roman" w:hAnsi="Times New Roman" w:cs="Times New Roman"/>
          <w:b/>
          <w:bCs/>
          <w:snapToGrid w:val="0"/>
          <w:sz w:val="30"/>
          <w:szCs w:val="30"/>
          <w:lang w:eastAsia="x-none"/>
        </w:rPr>
        <w:t xml:space="preserve"> и формат</w:t>
      </w:r>
      <w:r w:rsidR="00135311">
        <w:rPr>
          <w:rFonts w:ascii="Times New Roman" w:eastAsia="Times New Roman" w:hAnsi="Times New Roman" w:cs="Times New Roman"/>
          <w:b/>
          <w:bCs/>
          <w:snapToGrid w:val="0"/>
          <w:sz w:val="30"/>
          <w:szCs w:val="30"/>
          <w:lang w:eastAsia="x-none"/>
        </w:rPr>
        <w:t>а</w:t>
      </w:r>
      <w:r w:rsidR="001B35C2" w:rsidRPr="001B35C2">
        <w:rPr>
          <w:rFonts w:ascii="Times New Roman" w:eastAsia="Times New Roman" w:hAnsi="Times New Roman" w:cs="Times New Roman"/>
          <w:b/>
          <w:bCs/>
          <w:snapToGrid w:val="0"/>
          <w:sz w:val="30"/>
          <w:szCs w:val="30"/>
          <w:lang w:eastAsia="x-none"/>
        </w:rPr>
        <w:t xml:space="preserve"> декларации на товары для экспресс-грузов,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</w:t>
      </w:r>
    </w:p>
    <w:p w14:paraId="2E823313" w14:textId="77777777" w:rsidR="00BF5C68" w:rsidRPr="00B067D6" w:rsidRDefault="00BF5C68" w:rsidP="00704B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30"/>
          <w:szCs w:val="30"/>
          <w:lang w:eastAsia="x-none"/>
        </w:rPr>
      </w:pPr>
    </w:p>
    <w:p w14:paraId="1CD2A56C" w14:textId="77777777" w:rsidR="00D812D4" w:rsidRPr="00B067D6" w:rsidRDefault="00D812D4" w:rsidP="00704B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30"/>
          <w:szCs w:val="30"/>
          <w:lang w:eastAsia="x-none"/>
        </w:rPr>
      </w:pPr>
    </w:p>
    <w:p w14:paraId="6D71557D" w14:textId="2627ADD0" w:rsidR="00A66643" w:rsidRDefault="00135311" w:rsidP="009132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1. </w:t>
      </w:r>
      <w:r w:rsidR="00060789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 абзаце первом</w:t>
      </w:r>
      <w:r w:rsidR="00913203">
        <w:rPr>
          <w:rFonts w:ascii="Times New Roman" w:hAnsi="Times New Roman" w:cs="Times New Roman"/>
          <w:sz w:val="30"/>
          <w:szCs w:val="30"/>
        </w:rPr>
        <w:t xml:space="preserve"> </w:t>
      </w:r>
      <w:r w:rsidR="00060789">
        <w:rPr>
          <w:rFonts w:ascii="Times New Roman" w:hAnsi="Times New Roman" w:cs="Times New Roman"/>
          <w:sz w:val="30"/>
          <w:szCs w:val="30"/>
        </w:rPr>
        <w:t xml:space="preserve">слова «таблицах 10 и 11» заменить </w:t>
      </w:r>
      <w:r w:rsidR="00303B88" w:rsidRPr="00B067D6">
        <w:rPr>
          <w:rFonts w:ascii="Times New Roman" w:hAnsi="Times New Roman" w:cs="Times New Roman"/>
          <w:sz w:val="30"/>
          <w:szCs w:val="30"/>
        </w:rPr>
        <w:t>словами «таблицах 10</w:t>
      </w:r>
      <w:r w:rsidR="00913203">
        <w:rPr>
          <w:rFonts w:ascii="Times New Roman" w:hAnsi="Times New Roman" w:cs="Times New Roman"/>
          <w:sz w:val="30"/>
          <w:szCs w:val="30"/>
        </w:rPr>
        <w:t xml:space="preserve"> </w:t>
      </w:r>
      <w:r w:rsidR="00060789">
        <w:rPr>
          <w:rFonts w:ascii="Times New Roman" w:hAnsi="Times New Roman" w:cs="Times New Roman"/>
          <w:sz w:val="30"/>
          <w:szCs w:val="30"/>
        </w:rPr>
        <w:t>(в части декларации на товары для экспресс-грузов и корректировки декларации на товары для экспресс-грузов), 10</w:t>
      </w:r>
      <w:r w:rsidR="00060789" w:rsidRPr="00060789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="00060789">
        <w:rPr>
          <w:rFonts w:ascii="Times New Roman" w:hAnsi="Times New Roman" w:cs="Times New Roman"/>
          <w:sz w:val="30"/>
          <w:szCs w:val="30"/>
        </w:rPr>
        <w:t xml:space="preserve"> (</w:t>
      </w:r>
      <w:r w:rsidR="00B43924">
        <w:rPr>
          <w:rFonts w:ascii="Times New Roman" w:hAnsi="Times New Roman" w:cs="Times New Roman"/>
          <w:sz w:val="30"/>
          <w:szCs w:val="30"/>
        </w:rPr>
        <w:t xml:space="preserve">в части декларации на товары для экспресс-грузов в отношении </w:t>
      </w:r>
      <w:r w:rsidR="006035E1" w:rsidRPr="007953DD">
        <w:rPr>
          <w:rFonts w:ascii="Times New Roman" w:eastAsia="Times New Roman" w:hAnsi="Times New Roman"/>
          <w:sz w:val="30"/>
          <w:szCs w:val="30"/>
        </w:rPr>
        <w:t>товаров, декларирование которых осуществляется</w:t>
      </w:r>
      <w:r w:rsidR="006035E1" w:rsidRPr="007953DD">
        <w:rPr>
          <w:rFonts w:ascii="Times New Roman" w:eastAsia="Times New Roman" w:hAnsi="Times New Roman"/>
          <w:sz w:val="30"/>
          <w:szCs w:val="30"/>
          <w:lang w:eastAsia="ru-RU"/>
        </w:rPr>
        <w:t xml:space="preserve"> в рамках проведения </w:t>
      </w:r>
      <w:r w:rsidR="006035E1" w:rsidRPr="007953DD">
        <w:rPr>
          <w:rFonts w:ascii="Times New Roman" w:eastAsia="Times New Roman" w:hAnsi="Times New Roman"/>
          <w:bCs/>
          <w:sz w:val="30"/>
          <w:szCs w:val="30"/>
          <w:lang w:eastAsia="ru-RU"/>
        </w:rPr>
        <w:t>в государствах</w:t>
      </w:r>
      <w:r w:rsidR="006035E1">
        <w:rPr>
          <w:rFonts w:ascii="Times New Roman" w:eastAsia="Times New Roman" w:hAnsi="Times New Roman"/>
          <w:bCs/>
          <w:sz w:val="30"/>
          <w:szCs w:val="30"/>
          <w:lang w:eastAsia="ru-RU"/>
        </w:rPr>
        <w:t>-</w:t>
      </w:r>
      <w:r w:rsidR="006035E1" w:rsidRPr="007953DD">
        <w:rPr>
          <w:rFonts w:ascii="Times New Roman" w:eastAsia="Times New Roman" w:hAnsi="Times New Roman"/>
          <w:bCs/>
          <w:sz w:val="30"/>
          <w:szCs w:val="30"/>
          <w:lang w:eastAsia="ru-RU"/>
        </w:rPr>
        <w:t>членах пилотн</w:t>
      </w:r>
      <w:r w:rsidR="00995508">
        <w:rPr>
          <w:rFonts w:ascii="Times New Roman" w:eastAsia="Times New Roman" w:hAnsi="Times New Roman"/>
          <w:bCs/>
          <w:sz w:val="30"/>
          <w:szCs w:val="30"/>
          <w:lang w:eastAsia="ru-RU"/>
        </w:rPr>
        <w:t>ого</w:t>
      </w:r>
      <w:r w:rsidR="006035E1" w:rsidRPr="007953DD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проект</w:t>
      </w:r>
      <w:r w:rsidR="00995508">
        <w:rPr>
          <w:rFonts w:ascii="Times New Roman" w:eastAsia="Times New Roman" w:hAnsi="Times New Roman"/>
          <w:bCs/>
          <w:sz w:val="30"/>
          <w:szCs w:val="30"/>
          <w:lang w:eastAsia="ru-RU"/>
        </w:rPr>
        <w:t>а</w:t>
      </w:r>
      <w:r w:rsidR="006035E1" w:rsidRPr="007953DD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(эксперимент</w:t>
      </w:r>
      <w:r w:rsidR="00995508">
        <w:rPr>
          <w:rFonts w:ascii="Times New Roman" w:eastAsia="Times New Roman" w:hAnsi="Times New Roman"/>
          <w:bCs/>
          <w:sz w:val="30"/>
          <w:szCs w:val="30"/>
          <w:lang w:eastAsia="ru-RU"/>
        </w:rPr>
        <w:t>а</w:t>
      </w:r>
      <w:r w:rsidR="006035E1" w:rsidRPr="007953DD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) в области внешней электронной торговли товарами в соответствии с </w:t>
      </w:r>
      <w:r w:rsidR="00995508">
        <w:rPr>
          <w:rFonts w:ascii="Times New Roman" w:eastAsia="Times New Roman" w:hAnsi="Times New Roman"/>
          <w:bCs/>
          <w:sz w:val="30"/>
          <w:szCs w:val="30"/>
          <w:lang w:eastAsia="ru-RU"/>
        </w:rPr>
        <w:t>р</w:t>
      </w:r>
      <w:r w:rsidR="006035E1" w:rsidRPr="007953DD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аспоряжением Совета Евразийской экономической комиссии от </w:t>
      </w:r>
      <w:r w:rsidR="00A35CDC">
        <w:rPr>
          <w:rFonts w:ascii="Times New Roman" w:eastAsia="Times New Roman" w:hAnsi="Times New Roman"/>
          <w:bCs/>
          <w:sz w:val="30"/>
          <w:szCs w:val="30"/>
          <w:lang w:eastAsia="ru-RU"/>
        </w:rPr>
        <w:br/>
      </w:r>
      <w:r w:rsidR="000F4221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5 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ап</w:t>
      </w:r>
      <w:r w:rsidR="000F4221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реля 2021 г. </w:t>
      </w:r>
      <w:r w:rsidR="006035E1" w:rsidRPr="007953DD">
        <w:rPr>
          <w:rFonts w:ascii="Times New Roman" w:eastAsia="Times New Roman" w:hAnsi="Times New Roman"/>
          <w:bCs/>
          <w:sz w:val="30"/>
          <w:szCs w:val="30"/>
          <w:lang w:eastAsia="ru-RU"/>
        </w:rPr>
        <w:t>№</w:t>
      </w:r>
      <w:r w:rsidR="000F4221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7</w:t>
      </w:r>
      <w:r w:rsidR="006035E1" w:rsidRPr="007953DD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(далее –</w:t>
      </w:r>
      <w:r w:rsidR="006035E1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="006035E1" w:rsidRPr="007953DD">
        <w:rPr>
          <w:rFonts w:ascii="Times New Roman" w:eastAsia="Times New Roman" w:hAnsi="Times New Roman"/>
          <w:bCs/>
          <w:sz w:val="30"/>
          <w:szCs w:val="30"/>
          <w:lang w:eastAsia="ru-RU"/>
        </w:rPr>
        <w:t>товары электронной торговли)</w:t>
      </w:r>
      <w:r w:rsidR="00060789">
        <w:rPr>
          <w:rFonts w:ascii="Times New Roman" w:hAnsi="Times New Roman" w:cs="Times New Roman"/>
          <w:sz w:val="30"/>
          <w:szCs w:val="30"/>
        </w:rPr>
        <w:t>)</w:t>
      </w:r>
      <w:r w:rsidR="00303B88" w:rsidRPr="00B067D6">
        <w:rPr>
          <w:rFonts w:ascii="Times New Roman" w:hAnsi="Times New Roman" w:cs="Times New Roman"/>
          <w:sz w:val="30"/>
          <w:szCs w:val="30"/>
        </w:rPr>
        <w:t xml:space="preserve"> </w:t>
      </w:r>
      <w:r w:rsidR="00A35CDC">
        <w:rPr>
          <w:rFonts w:ascii="Times New Roman" w:hAnsi="Times New Roman" w:cs="Times New Roman"/>
          <w:sz w:val="30"/>
          <w:szCs w:val="30"/>
        </w:rPr>
        <w:br/>
      </w:r>
      <w:r w:rsidR="00303B88" w:rsidRPr="00B067D6">
        <w:rPr>
          <w:rFonts w:ascii="Times New Roman" w:hAnsi="Times New Roman" w:cs="Times New Roman"/>
          <w:sz w:val="30"/>
          <w:szCs w:val="30"/>
        </w:rPr>
        <w:t>и 11</w:t>
      </w:r>
      <w:r w:rsidR="00060789">
        <w:rPr>
          <w:rFonts w:ascii="Times New Roman" w:hAnsi="Times New Roman" w:cs="Times New Roman"/>
          <w:sz w:val="30"/>
          <w:szCs w:val="30"/>
        </w:rPr>
        <w:t xml:space="preserve"> (</w:t>
      </w:r>
      <w:r w:rsidR="00B43924">
        <w:rPr>
          <w:rFonts w:ascii="Times New Roman" w:hAnsi="Times New Roman" w:cs="Times New Roman"/>
          <w:sz w:val="30"/>
          <w:szCs w:val="30"/>
        </w:rPr>
        <w:t>в части пассажирской таможенной декларации для экспресс-грузов и корректировки пассажирской таможенной декларации для экспресс-грузов</w:t>
      </w:r>
      <w:r w:rsidR="00060789">
        <w:rPr>
          <w:rFonts w:ascii="Times New Roman" w:hAnsi="Times New Roman" w:cs="Times New Roman"/>
          <w:sz w:val="30"/>
          <w:szCs w:val="30"/>
        </w:rPr>
        <w:t>)</w:t>
      </w:r>
      <w:r w:rsidR="00276734">
        <w:rPr>
          <w:rFonts w:ascii="Times New Roman" w:hAnsi="Times New Roman" w:cs="Times New Roman"/>
          <w:sz w:val="30"/>
          <w:szCs w:val="30"/>
        </w:rPr>
        <w:t>».</w:t>
      </w:r>
    </w:p>
    <w:p w14:paraId="3F9EDE20" w14:textId="4620045B" w:rsidR="004A21CE" w:rsidRDefault="00276734" w:rsidP="00075C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 П</w:t>
      </w:r>
      <w:r w:rsidR="007E5EAC">
        <w:rPr>
          <w:rFonts w:ascii="Times New Roman" w:hAnsi="Times New Roman" w:cs="Times New Roman"/>
          <w:sz w:val="30"/>
          <w:szCs w:val="30"/>
        </w:rPr>
        <w:t xml:space="preserve">осле </w:t>
      </w:r>
      <w:r w:rsidR="00673AD3" w:rsidRPr="00B067D6">
        <w:rPr>
          <w:rFonts w:ascii="Times New Roman" w:hAnsi="Times New Roman" w:cs="Times New Roman"/>
          <w:sz w:val="30"/>
          <w:szCs w:val="30"/>
        </w:rPr>
        <w:t>таблиц</w:t>
      </w:r>
      <w:r w:rsidR="007E5EAC">
        <w:rPr>
          <w:rFonts w:ascii="Times New Roman" w:hAnsi="Times New Roman" w:cs="Times New Roman"/>
          <w:sz w:val="30"/>
          <w:szCs w:val="30"/>
        </w:rPr>
        <w:t>ы</w:t>
      </w:r>
      <w:r w:rsidR="00673AD3" w:rsidRPr="00B067D6">
        <w:rPr>
          <w:rFonts w:ascii="Times New Roman" w:hAnsi="Times New Roman" w:cs="Times New Roman"/>
          <w:sz w:val="30"/>
          <w:szCs w:val="30"/>
        </w:rPr>
        <w:t xml:space="preserve"> 10 </w:t>
      </w:r>
      <w:r w:rsidR="007E5EAC">
        <w:rPr>
          <w:rFonts w:ascii="Times New Roman" w:hAnsi="Times New Roman" w:cs="Times New Roman"/>
          <w:sz w:val="30"/>
          <w:szCs w:val="30"/>
        </w:rPr>
        <w:t xml:space="preserve">дополнить </w:t>
      </w:r>
      <w:r>
        <w:rPr>
          <w:rFonts w:ascii="Times New Roman" w:hAnsi="Times New Roman" w:cs="Times New Roman"/>
          <w:sz w:val="30"/>
          <w:szCs w:val="30"/>
        </w:rPr>
        <w:t>абзацами</w:t>
      </w:r>
      <w:r w:rsidR="007E5EAC">
        <w:rPr>
          <w:rFonts w:ascii="Times New Roman" w:hAnsi="Times New Roman" w:cs="Times New Roman"/>
          <w:sz w:val="30"/>
          <w:szCs w:val="30"/>
        </w:rPr>
        <w:t xml:space="preserve"> и </w:t>
      </w:r>
      <w:r w:rsidR="007E5EAC" w:rsidRPr="00B067D6">
        <w:rPr>
          <w:rFonts w:ascii="Times New Roman" w:hAnsi="Times New Roman" w:cs="Times New Roman"/>
          <w:sz w:val="30"/>
          <w:szCs w:val="30"/>
        </w:rPr>
        <w:t>таблиц</w:t>
      </w:r>
      <w:r w:rsidR="007E5EAC">
        <w:rPr>
          <w:rFonts w:ascii="Times New Roman" w:hAnsi="Times New Roman" w:cs="Times New Roman"/>
          <w:sz w:val="30"/>
          <w:szCs w:val="30"/>
        </w:rPr>
        <w:t>ей</w:t>
      </w:r>
      <w:r w:rsidR="00075CD6">
        <w:rPr>
          <w:rFonts w:ascii="Times New Roman" w:hAnsi="Times New Roman" w:cs="Times New Roman"/>
          <w:sz w:val="30"/>
          <w:szCs w:val="30"/>
        </w:rPr>
        <w:t xml:space="preserve"> </w:t>
      </w:r>
      <w:r w:rsidRPr="00276734">
        <w:rPr>
          <w:rFonts w:ascii="Times New Roman" w:hAnsi="Times New Roman" w:cs="Times New Roman"/>
          <w:sz w:val="30"/>
          <w:szCs w:val="30"/>
        </w:rPr>
        <w:t>10</w:t>
      </w:r>
      <w:r w:rsidRPr="00276734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75CD6">
        <w:rPr>
          <w:rFonts w:ascii="Times New Roman" w:hAnsi="Times New Roman" w:cs="Times New Roman"/>
          <w:sz w:val="30"/>
          <w:szCs w:val="30"/>
        </w:rPr>
        <w:t>следующего содержания:</w:t>
      </w:r>
    </w:p>
    <w:p w14:paraId="1A0463E9" w14:textId="18F50EFF" w:rsidR="00075CD6" w:rsidRPr="00B067D6" w:rsidRDefault="00075CD6" w:rsidP="00075CD6">
      <w:pPr>
        <w:pStyle w:val="af7"/>
        <w:rPr>
          <w:szCs w:val="30"/>
          <w:lang w:val="ru-RU" w:eastAsia="en-US"/>
        </w:rPr>
      </w:pPr>
      <w:r>
        <w:rPr>
          <w:szCs w:val="30"/>
          <w:lang w:val="ru-RU" w:eastAsia="en-US"/>
        </w:rPr>
        <w:t>«</w:t>
      </w:r>
      <w:r w:rsidRPr="00B067D6">
        <w:rPr>
          <w:szCs w:val="30"/>
          <w:lang w:val="ru-RU" w:eastAsia="en-US"/>
        </w:rPr>
        <w:t>В таблице 1</w:t>
      </w:r>
      <w:r>
        <w:rPr>
          <w:szCs w:val="30"/>
          <w:lang w:val="ru-RU" w:eastAsia="en-US"/>
        </w:rPr>
        <w:t>0</w:t>
      </w:r>
      <w:r w:rsidRPr="00075CD6">
        <w:rPr>
          <w:szCs w:val="30"/>
          <w:vertAlign w:val="superscript"/>
          <w:lang w:val="ru-RU" w:eastAsia="en-US"/>
        </w:rPr>
        <w:t>1</w:t>
      </w:r>
      <w:r w:rsidRPr="00B067D6">
        <w:rPr>
          <w:szCs w:val="30"/>
          <w:lang w:val="ru-RU" w:eastAsia="en-US"/>
        </w:rPr>
        <w:t xml:space="preserve"> формируются следующие поля (графы):</w:t>
      </w:r>
    </w:p>
    <w:p w14:paraId="357992F3" w14:textId="77777777" w:rsidR="00075CD6" w:rsidRPr="00B067D6" w:rsidRDefault="00075CD6" w:rsidP="00075CD6">
      <w:pPr>
        <w:pStyle w:val="af7"/>
        <w:rPr>
          <w:szCs w:val="30"/>
          <w:lang w:val="ru-RU"/>
        </w:rPr>
      </w:pPr>
      <w:r w:rsidRPr="00B067D6">
        <w:rPr>
          <w:szCs w:val="30"/>
          <w:lang w:val="ru-RU"/>
        </w:rPr>
        <w:t>«имя реквизита» – устоявшееся или официальное словесное обозначение реквизита с указанием иерархического номера реквизита;</w:t>
      </w:r>
    </w:p>
    <w:p w14:paraId="14073BB0" w14:textId="31A864A1" w:rsidR="00075CD6" w:rsidRPr="00497A1F" w:rsidRDefault="00075CD6" w:rsidP="00497A1F">
      <w:pPr>
        <w:pStyle w:val="af7"/>
        <w:rPr>
          <w:szCs w:val="30"/>
          <w:lang w:val="ru-RU"/>
        </w:rPr>
      </w:pPr>
      <w:r w:rsidRPr="00B067D6">
        <w:rPr>
          <w:szCs w:val="30"/>
          <w:lang w:val="ru-RU"/>
        </w:rPr>
        <w:lastRenderedPageBreak/>
        <w:t xml:space="preserve">«№ гр. формы / пункт Порядка» – </w:t>
      </w:r>
      <w:r w:rsidR="00497A1F" w:rsidRPr="00497A1F">
        <w:rPr>
          <w:szCs w:val="30"/>
          <w:lang w:val="ru-RU"/>
        </w:rPr>
        <w:t>номер графы формы декларации на товары для экспресс-грузов, утвержденн</w:t>
      </w:r>
      <w:r w:rsidR="00995508">
        <w:rPr>
          <w:szCs w:val="30"/>
          <w:lang w:val="ru-RU"/>
        </w:rPr>
        <w:t>ой</w:t>
      </w:r>
      <w:r w:rsidR="00497A1F" w:rsidRPr="00497A1F">
        <w:rPr>
          <w:szCs w:val="30"/>
          <w:lang w:val="ru-RU"/>
        </w:rPr>
        <w:t xml:space="preserve"> Решением Коллегии Евразийской экономической комиссии от 28 августа 2018 г. </w:t>
      </w:r>
      <w:r w:rsidR="00497A1F">
        <w:rPr>
          <w:szCs w:val="30"/>
          <w:lang w:val="ru-RU"/>
        </w:rPr>
        <w:t>№</w:t>
      </w:r>
      <w:r w:rsidR="00497A1F" w:rsidRPr="00497A1F">
        <w:rPr>
          <w:szCs w:val="30"/>
          <w:lang w:val="ru-RU"/>
        </w:rPr>
        <w:t xml:space="preserve"> 142, соответствующ</w:t>
      </w:r>
      <w:r w:rsidR="00995508">
        <w:rPr>
          <w:szCs w:val="30"/>
          <w:lang w:val="ru-RU"/>
        </w:rPr>
        <w:t>ей</w:t>
      </w:r>
      <w:r w:rsidR="00497A1F" w:rsidRPr="00497A1F">
        <w:rPr>
          <w:szCs w:val="30"/>
          <w:lang w:val="ru-RU"/>
        </w:rPr>
        <w:t xml:space="preserve"> реквизиту структуры, определенной для декларации на товары для экспресс-грузов</w:t>
      </w:r>
      <w:r w:rsidRPr="00497A1F">
        <w:rPr>
          <w:szCs w:val="30"/>
          <w:lang w:val="ru-RU"/>
        </w:rPr>
        <w:t>;</w:t>
      </w:r>
    </w:p>
    <w:p w14:paraId="5AF54753" w14:textId="10796730" w:rsidR="00075CD6" w:rsidRPr="00B067D6" w:rsidRDefault="00075CD6" w:rsidP="00075CD6">
      <w:pPr>
        <w:pStyle w:val="af7"/>
        <w:rPr>
          <w:szCs w:val="30"/>
          <w:lang w:val="ru-RU"/>
        </w:rPr>
      </w:pPr>
      <w:r w:rsidRPr="00B067D6">
        <w:rPr>
          <w:szCs w:val="30"/>
          <w:lang w:val="ru-RU"/>
        </w:rPr>
        <w:t xml:space="preserve">«признак» – признак, указывающий на необходимость (отсутствие необходимости) заполнения реквизита. Возможные значения: </w:t>
      </w:r>
    </w:p>
    <w:p w14:paraId="0EBE2062" w14:textId="77777777" w:rsidR="00075CD6" w:rsidRPr="00B067D6" w:rsidRDefault="00075CD6" w:rsidP="00075CD6">
      <w:pPr>
        <w:pStyle w:val="af7"/>
        <w:rPr>
          <w:szCs w:val="30"/>
          <w:lang w:val="ru-RU"/>
        </w:rPr>
      </w:pPr>
      <w:r w:rsidRPr="00B067D6">
        <w:rPr>
          <w:szCs w:val="30"/>
          <w:lang w:val="ru-RU"/>
        </w:rPr>
        <w:t>M – реквизит должен быть заполнен;</w:t>
      </w:r>
    </w:p>
    <w:p w14:paraId="2EED124A" w14:textId="77777777" w:rsidR="00075CD6" w:rsidRPr="00B067D6" w:rsidRDefault="00075CD6" w:rsidP="00075CD6">
      <w:pPr>
        <w:pStyle w:val="af7"/>
        <w:rPr>
          <w:szCs w:val="30"/>
          <w:lang w:val="ru-RU"/>
        </w:rPr>
      </w:pPr>
      <w:r w:rsidRPr="00B067D6">
        <w:rPr>
          <w:szCs w:val="30"/>
          <w:lang w:val="ru-RU"/>
        </w:rPr>
        <w:t>B – реквизит не заполняется;</w:t>
      </w:r>
    </w:p>
    <w:p w14:paraId="57E36DAF" w14:textId="44FF5291" w:rsidR="00075CD6" w:rsidRPr="00B067D6" w:rsidRDefault="00075CD6" w:rsidP="00075CD6">
      <w:pPr>
        <w:pStyle w:val="af7"/>
        <w:rPr>
          <w:szCs w:val="30"/>
          <w:lang w:val="ru-RU"/>
        </w:rPr>
      </w:pPr>
      <w:r w:rsidRPr="00B067D6">
        <w:rPr>
          <w:szCs w:val="30"/>
          <w:lang w:val="ru-RU"/>
        </w:rPr>
        <w:t xml:space="preserve">O – условие заполнения реквизита определяется </w:t>
      </w:r>
      <w:r w:rsidR="00995508" w:rsidRPr="00E060E5">
        <w:rPr>
          <w:szCs w:val="30"/>
        </w:rPr>
        <w:t>особенност</w:t>
      </w:r>
      <w:r w:rsidR="00995508">
        <w:rPr>
          <w:szCs w:val="30"/>
          <w:lang w:val="ru-RU"/>
        </w:rPr>
        <w:t>ями</w:t>
      </w:r>
      <w:r w:rsidR="00995508" w:rsidRPr="00E060E5">
        <w:rPr>
          <w:szCs w:val="30"/>
        </w:rPr>
        <w:t xml:space="preserve"> </w:t>
      </w:r>
      <w:r w:rsidR="00995508">
        <w:rPr>
          <w:szCs w:val="30"/>
        </w:rPr>
        <w:t xml:space="preserve">заполнения декларации на товары </w:t>
      </w:r>
      <w:r w:rsidR="00995508" w:rsidRPr="00E060E5">
        <w:rPr>
          <w:szCs w:val="30"/>
        </w:rPr>
        <w:t>для экспресс-грузов</w:t>
      </w:r>
      <w:r w:rsidR="00995508">
        <w:rPr>
          <w:szCs w:val="30"/>
        </w:rPr>
        <w:t xml:space="preserve"> </w:t>
      </w:r>
      <w:r w:rsidR="00995508" w:rsidRPr="00E060E5">
        <w:rPr>
          <w:szCs w:val="30"/>
        </w:rPr>
        <w:t>в отношении товаров, декларирование которых осуществляется в рамках проведения в государствах – членах Евразийского экономического союза пилотн</w:t>
      </w:r>
      <w:r w:rsidR="00995508">
        <w:rPr>
          <w:szCs w:val="30"/>
        </w:rPr>
        <w:t>ого</w:t>
      </w:r>
      <w:r w:rsidR="00995508" w:rsidRPr="00E060E5">
        <w:rPr>
          <w:szCs w:val="30"/>
        </w:rPr>
        <w:t xml:space="preserve"> проект</w:t>
      </w:r>
      <w:r w:rsidR="00995508">
        <w:rPr>
          <w:szCs w:val="30"/>
        </w:rPr>
        <w:t xml:space="preserve">а </w:t>
      </w:r>
      <w:r w:rsidR="00995508" w:rsidRPr="00E060E5">
        <w:rPr>
          <w:szCs w:val="30"/>
        </w:rPr>
        <w:t>(эксперимент</w:t>
      </w:r>
      <w:r w:rsidR="00995508">
        <w:rPr>
          <w:szCs w:val="30"/>
        </w:rPr>
        <w:t>а</w:t>
      </w:r>
      <w:r w:rsidR="00995508" w:rsidRPr="00E060E5">
        <w:rPr>
          <w:szCs w:val="30"/>
        </w:rPr>
        <w:t>) в области внешней электронной торговли товарами</w:t>
      </w:r>
      <w:r w:rsidR="00913203">
        <w:rPr>
          <w:szCs w:val="30"/>
          <w:lang w:val="ru-RU"/>
        </w:rPr>
        <w:t xml:space="preserve"> </w:t>
      </w:r>
      <w:r w:rsidR="008B65AD">
        <w:rPr>
          <w:szCs w:val="30"/>
          <w:lang w:val="ru-RU"/>
        </w:rPr>
        <w:t>(приложение к</w:t>
      </w:r>
      <w:r w:rsidR="00995508" w:rsidRPr="00497A1F">
        <w:rPr>
          <w:szCs w:val="30"/>
          <w:lang w:val="ru-RU"/>
        </w:rPr>
        <w:t xml:space="preserve"> </w:t>
      </w:r>
      <w:r w:rsidR="00497A1F" w:rsidRPr="00497A1F">
        <w:rPr>
          <w:szCs w:val="30"/>
          <w:lang w:val="ru-RU"/>
        </w:rPr>
        <w:t>Решени</w:t>
      </w:r>
      <w:r w:rsidR="008B65AD">
        <w:rPr>
          <w:szCs w:val="30"/>
          <w:lang w:val="ru-RU"/>
        </w:rPr>
        <w:t>ю</w:t>
      </w:r>
      <w:r w:rsidR="00497A1F" w:rsidRPr="00497A1F">
        <w:rPr>
          <w:szCs w:val="30"/>
          <w:lang w:val="ru-RU"/>
        </w:rPr>
        <w:t xml:space="preserve"> Коллегии Евразийской экономической комиссии от </w:t>
      </w:r>
      <w:r w:rsidR="00FD6223">
        <w:rPr>
          <w:szCs w:val="30"/>
          <w:lang w:val="ru-RU"/>
        </w:rPr>
        <w:t>3 августа</w:t>
      </w:r>
      <w:r w:rsidR="00BA1215">
        <w:rPr>
          <w:szCs w:val="30"/>
          <w:lang w:val="ru-RU"/>
        </w:rPr>
        <w:t xml:space="preserve"> </w:t>
      </w:r>
      <w:r w:rsidR="00497A1F" w:rsidRPr="00497A1F">
        <w:rPr>
          <w:szCs w:val="30"/>
          <w:lang w:val="ru-RU"/>
        </w:rPr>
        <w:t>20</w:t>
      </w:r>
      <w:r w:rsidR="00995508">
        <w:rPr>
          <w:szCs w:val="30"/>
          <w:lang w:val="ru-RU"/>
        </w:rPr>
        <w:t>21</w:t>
      </w:r>
      <w:r w:rsidR="00497A1F" w:rsidRPr="00497A1F">
        <w:rPr>
          <w:szCs w:val="30"/>
          <w:lang w:val="ru-RU"/>
        </w:rPr>
        <w:t xml:space="preserve"> г. </w:t>
      </w:r>
      <w:r w:rsidR="00497A1F">
        <w:rPr>
          <w:szCs w:val="30"/>
          <w:lang w:val="ru-RU"/>
        </w:rPr>
        <w:t>№</w:t>
      </w:r>
      <w:r w:rsidR="00BA1215">
        <w:rPr>
          <w:szCs w:val="30"/>
          <w:lang w:val="ru-RU"/>
        </w:rPr>
        <w:t xml:space="preserve"> </w:t>
      </w:r>
      <w:r w:rsidR="00FD6223">
        <w:rPr>
          <w:szCs w:val="30"/>
          <w:lang w:val="ru-RU"/>
        </w:rPr>
        <w:t>96</w:t>
      </w:r>
      <w:r w:rsidR="008B65AD">
        <w:rPr>
          <w:szCs w:val="30"/>
          <w:lang w:val="ru-RU"/>
        </w:rPr>
        <w:t>)</w:t>
      </w:r>
      <w:r w:rsidRPr="00B067D6">
        <w:rPr>
          <w:lang w:val="ru-RU"/>
        </w:rPr>
        <w:t>,</w:t>
      </w:r>
      <w:r w:rsidRPr="00B067D6">
        <w:rPr>
          <w:szCs w:val="30"/>
          <w:lang w:val="ru-RU"/>
        </w:rPr>
        <w:t xml:space="preserve"> </w:t>
      </w:r>
      <w:r w:rsidR="00B9387D" w:rsidRPr="00E060E5">
        <w:rPr>
          <w:szCs w:val="30"/>
        </w:rPr>
        <w:t>особенност</w:t>
      </w:r>
      <w:r w:rsidR="00B9387D">
        <w:rPr>
          <w:szCs w:val="30"/>
          <w:lang w:val="ru-RU"/>
        </w:rPr>
        <w:t>ями</w:t>
      </w:r>
      <w:r w:rsidR="00B9387D" w:rsidRPr="00E060E5">
        <w:rPr>
          <w:szCs w:val="30"/>
        </w:rPr>
        <w:t xml:space="preserve"> </w:t>
      </w:r>
      <w:r w:rsidR="00B9387D" w:rsidRPr="00A56E27">
        <w:rPr>
          <w:szCs w:val="30"/>
        </w:rPr>
        <w:t>запол</w:t>
      </w:r>
      <w:r w:rsidR="00B9387D">
        <w:rPr>
          <w:szCs w:val="30"/>
        </w:rPr>
        <w:t xml:space="preserve">нения декларации на товары для </w:t>
      </w:r>
      <w:r w:rsidR="00B9387D" w:rsidRPr="00A56E27">
        <w:rPr>
          <w:szCs w:val="30"/>
        </w:rPr>
        <w:t>экспресс-грузов</w:t>
      </w:r>
      <w:r w:rsidR="00B9387D" w:rsidRPr="00A56E27">
        <w:t xml:space="preserve"> </w:t>
      </w:r>
      <w:r w:rsidR="00B9387D" w:rsidRPr="00A56E27">
        <w:rPr>
          <w:szCs w:val="30"/>
        </w:rPr>
        <w:t>при помещении под таможенную процедуру выпуска для внутреннего потребления</w:t>
      </w:r>
      <w:r w:rsidR="00B9387D" w:rsidRPr="00714870">
        <w:rPr>
          <w:szCs w:val="30"/>
        </w:rPr>
        <w:t xml:space="preserve"> </w:t>
      </w:r>
      <w:r w:rsidR="00B9387D" w:rsidRPr="00A56E27">
        <w:rPr>
          <w:szCs w:val="30"/>
        </w:rPr>
        <w:t>товаров электронной торговли, ранее помещенных под таможенную процедуру таможенного склада, в рамках проведения в государствах – членах Евразийского экономического союза пилотн</w:t>
      </w:r>
      <w:r w:rsidR="00B9387D">
        <w:rPr>
          <w:szCs w:val="30"/>
        </w:rPr>
        <w:t>ого</w:t>
      </w:r>
      <w:r w:rsidR="00B9387D" w:rsidRPr="00A56E27">
        <w:rPr>
          <w:szCs w:val="30"/>
        </w:rPr>
        <w:t xml:space="preserve"> проект</w:t>
      </w:r>
      <w:r w:rsidR="00B9387D">
        <w:rPr>
          <w:szCs w:val="30"/>
        </w:rPr>
        <w:t>а</w:t>
      </w:r>
      <w:r w:rsidR="00B9387D" w:rsidRPr="00A56E27">
        <w:rPr>
          <w:szCs w:val="30"/>
        </w:rPr>
        <w:t xml:space="preserve"> (эксперимент</w:t>
      </w:r>
      <w:r w:rsidR="00B9387D">
        <w:rPr>
          <w:szCs w:val="30"/>
        </w:rPr>
        <w:t>а</w:t>
      </w:r>
      <w:r w:rsidR="00B9387D" w:rsidRPr="00A56E27">
        <w:rPr>
          <w:szCs w:val="30"/>
        </w:rPr>
        <w:t>) в области внешней электронной торговли товарами</w:t>
      </w:r>
      <w:r w:rsidR="00B9387D">
        <w:rPr>
          <w:szCs w:val="30"/>
          <w:lang w:val="ru-RU"/>
        </w:rPr>
        <w:t xml:space="preserve"> </w:t>
      </w:r>
      <w:r w:rsidR="00705277">
        <w:rPr>
          <w:szCs w:val="30"/>
          <w:lang w:val="ru-RU"/>
        </w:rPr>
        <w:t>(приложение к Решению</w:t>
      </w:r>
      <w:r w:rsidR="00B9387D" w:rsidRPr="00497A1F">
        <w:rPr>
          <w:szCs w:val="30"/>
          <w:lang w:val="ru-RU"/>
        </w:rPr>
        <w:t xml:space="preserve"> Коллегии Евразийской экономической комиссии от </w:t>
      </w:r>
      <w:r w:rsidR="00FD6223">
        <w:rPr>
          <w:szCs w:val="30"/>
          <w:lang w:val="ru-RU"/>
        </w:rPr>
        <w:t>3 августа</w:t>
      </w:r>
      <w:r w:rsidR="008B65AD">
        <w:rPr>
          <w:szCs w:val="30"/>
          <w:lang w:val="ru-RU"/>
        </w:rPr>
        <w:t xml:space="preserve"> </w:t>
      </w:r>
      <w:r w:rsidR="00B9387D" w:rsidRPr="00497A1F">
        <w:rPr>
          <w:szCs w:val="30"/>
          <w:lang w:val="ru-RU"/>
        </w:rPr>
        <w:t>20</w:t>
      </w:r>
      <w:r w:rsidR="00B9387D">
        <w:rPr>
          <w:szCs w:val="30"/>
          <w:lang w:val="ru-RU"/>
        </w:rPr>
        <w:t>21</w:t>
      </w:r>
      <w:r w:rsidR="00B9387D" w:rsidRPr="00497A1F">
        <w:rPr>
          <w:szCs w:val="30"/>
          <w:lang w:val="ru-RU"/>
        </w:rPr>
        <w:t xml:space="preserve"> г. </w:t>
      </w:r>
      <w:r w:rsidR="00B9387D">
        <w:rPr>
          <w:szCs w:val="30"/>
          <w:lang w:val="ru-RU"/>
        </w:rPr>
        <w:t>№</w:t>
      </w:r>
      <w:r w:rsidR="008B65AD">
        <w:rPr>
          <w:szCs w:val="30"/>
          <w:lang w:val="ru-RU"/>
        </w:rPr>
        <w:t xml:space="preserve"> </w:t>
      </w:r>
      <w:r w:rsidR="00FD6223">
        <w:rPr>
          <w:szCs w:val="30"/>
          <w:lang w:val="ru-RU"/>
        </w:rPr>
        <w:t>96</w:t>
      </w:r>
      <w:bookmarkStart w:id="0" w:name="_GoBack"/>
      <w:bookmarkEnd w:id="0"/>
      <w:r w:rsidR="008B65AD">
        <w:rPr>
          <w:szCs w:val="30"/>
          <w:lang w:val="ru-RU"/>
        </w:rPr>
        <w:t>)</w:t>
      </w:r>
      <w:r w:rsidR="00B9387D">
        <w:rPr>
          <w:szCs w:val="30"/>
          <w:lang w:val="ru-RU"/>
        </w:rPr>
        <w:t xml:space="preserve">, </w:t>
      </w:r>
      <w:r w:rsidRPr="00B067D6">
        <w:rPr>
          <w:szCs w:val="30"/>
          <w:lang w:val="ru-RU"/>
        </w:rPr>
        <w:t>и (или) правилом заполнения реквизита;</w:t>
      </w:r>
    </w:p>
    <w:p w14:paraId="4AF3B362" w14:textId="77777777" w:rsidR="00075CD6" w:rsidRPr="00B067D6" w:rsidRDefault="00075CD6" w:rsidP="00075CD6">
      <w:pPr>
        <w:pStyle w:val="af7"/>
        <w:rPr>
          <w:szCs w:val="30"/>
          <w:lang w:val="ru-RU"/>
        </w:rPr>
      </w:pPr>
      <w:r w:rsidRPr="00B067D6">
        <w:rPr>
          <w:szCs w:val="30"/>
          <w:lang w:val="ru-RU"/>
        </w:rPr>
        <w:t>«правило заполнения реквизита» – определяет правило заполнения реквизита;</w:t>
      </w:r>
    </w:p>
    <w:p w14:paraId="02358428" w14:textId="77777777" w:rsidR="00075CD6" w:rsidRPr="00B067D6" w:rsidRDefault="00075CD6" w:rsidP="00075CD6">
      <w:pPr>
        <w:pStyle w:val="af7"/>
        <w:rPr>
          <w:szCs w:val="30"/>
          <w:lang w:val="ru-RU"/>
        </w:rPr>
      </w:pPr>
      <w:r w:rsidRPr="00B067D6">
        <w:rPr>
          <w:szCs w:val="30"/>
          <w:lang w:val="ru-RU"/>
        </w:rPr>
        <w:lastRenderedPageBreak/>
        <w:t>«вид правила» – определяет код вида правила заполнения реквизита. Возможные значения:</w:t>
      </w:r>
    </w:p>
    <w:p w14:paraId="5A1BA5EE" w14:textId="77777777" w:rsidR="00075CD6" w:rsidRPr="00B067D6" w:rsidRDefault="00075CD6" w:rsidP="00075CD6">
      <w:pPr>
        <w:pStyle w:val="af7"/>
        <w:rPr>
          <w:szCs w:val="30"/>
          <w:lang w:val="ru-RU"/>
        </w:rPr>
      </w:pPr>
      <w:r w:rsidRPr="00B067D6">
        <w:rPr>
          <w:szCs w:val="30"/>
          <w:lang w:val="ru-RU"/>
        </w:rPr>
        <w:t xml:space="preserve">«1» – общее правило, устанавливается правом Союза; </w:t>
      </w:r>
    </w:p>
    <w:p w14:paraId="71B98C87" w14:textId="77777777" w:rsidR="00075CD6" w:rsidRPr="00B067D6" w:rsidRDefault="00075CD6" w:rsidP="00075CD6">
      <w:pPr>
        <w:pStyle w:val="af7"/>
        <w:rPr>
          <w:szCs w:val="30"/>
          <w:lang w:val="ru-RU"/>
        </w:rPr>
      </w:pPr>
      <w:r w:rsidRPr="00B067D6">
        <w:rPr>
          <w:szCs w:val="30"/>
          <w:lang w:val="ru-RU"/>
        </w:rPr>
        <w:t>«2» – правило, определяющее особенности заполнения реквизита в государстве-члене, устанавливается правом Союза;</w:t>
      </w:r>
    </w:p>
    <w:p w14:paraId="76510B8E" w14:textId="77777777" w:rsidR="00075CD6" w:rsidRPr="00B067D6" w:rsidRDefault="00075CD6" w:rsidP="00075CD6">
      <w:pPr>
        <w:pStyle w:val="af7"/>
        <w:rPr>
          <w:szCs w:val="30"/>
          <w:lang w:val="ru-RU"/>
        </w:rPr>
      </w:pPr>
      <w:r w:rsidRPr="00B067D6">
        <w:rPr>
          <w:szCs w:val="30"/>
          <w:lang w:val="ru-RU"/>
        </w:rPr>
        <w:t>«3» – правило, устанавливается законодательством государства-члена;</w:t>
      </w:r>
    </w:p>
    <w:p w14:paraId="1E3531D0" w14:textId="77777777" w:rsidR="00075CD6" w:rsidRPr="00B067D6" w:rsidRDefault="00075CD6" w:rsidP="00075CD6">
      <w:pPr>
        <w:pStyle w:val="af7"/>
        <w:rPr>
          <w:szCs w:val="30"/>
          <w:lang w:val="ru-RU"/>
        </w:rPr>
      </w:pPr>
      <w:r w:rsidRPr="00B067D6">
        <w:rPr>
          <w:szCs w:val="30"/>
          <w:lang w:val="ru-RU"/>
        </w:rPr>
        <w:t>«код страны» – код государства-члена в соответствии с классификатором стран мира (AM, BY, KZ, KG, RU), в котором применяется правило заполнения реквизита вида «2» или «3»;</w:t>
      </w:r>
    </w:p>
    <w:p w14:paraId="79C4A956" w14:textId="77777777" w:rsidR="00075CD6" w:rsidRPr="00B067D6" w:rsidRDefault="00075CD6" w:rsidP="00075CD6">
      <w:pPr>
        <w:pStyle w:val="af7"/>
        <w:rPr>
          <w:szCs w:val="30"/>
          <w:lang w:val="ru-RU"/>
        </w:rPr>
      </w:pPr>
      <w:r w:rsidRPr="00B067D6">
        <w:rPr>
          <w:szCs w:val="30"/>
          <w:lang w:val="ru-RU"/>
        </w:rPr>
        <w:t>«описание правила» – описание правила заполнения реквизита.</w:t>
      </w:r>
    </w:p>
    <w:p w14:paraId="08A151F7" w14:textId="77777777" w:rsidR="00075CD6" w:rsidRPr="00B067D6" w:rsidRDefault="00075CD6" w:rsidP="00075C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075CD6" w:rsidRPr="00B067D6" w:rsidSect="006E6A28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0046948D" w14:textId="4652D4B8" w:rsidR="004A21CE" w:rsidRPr="00B067D6" w:rsidRDefault="004A21CE" w:rsidP="004A21CE">
      <w:pPr>
        <w:pStyle w:val="af7"/>
        <w:spacing w:after="120" w:line="240" w:lineRule="auto"/>
        <w:ind w:right="-31"/>
        <w:jc w:val="right"/>
        <w:rPr>
          <w:szCs w:val="30"/>
          <w:lang w:val="ru-RU"/>
        </w:rPr>
      </w:pPr>
      <w:r w:rsidRPr="00B067D6">
        <w:rPr>
          <w:szCs w:val="30"/>
          <w:lang w:val="ru-RU"/>
        </w:rPr>
        <w:lastRenderedPageBreak/>
        <w:t>Таблица 10</w:t>
      </w:r>
      <w:r w:rsidR="00503729" w:rsidRPr="00503729">
        <w:rPr>
          <w:szCs w:val="30"/>
          <w:vertAlign w:val="superscript"/>
          <w:lang w:val="ru-RU"/>
        </w:rPr>
        <w:t>1</w:t>
      </w:r>
    </w:p>
    <w:p w14:paraId="2EBD8F09" w14:textId="2BA64FFE" w:rsidR="004A21CE" w:rsidRPr="00B067D6" w:rsidRDefault="001F6E35" w:rsidP="004A21CE">
      <w:pPr>
        <w:spacing w:after="120" w:line="240" w:lineRule="auto"/>
        <w:ind w:right="-31"/>
        <w:jc w:val="center"/>
        <w:rPr>
          <w:rFonts w:ascii="Times New Roman" w:hAnsi="Times New Roman" w:cs="Times New Roman"/>
          <w:sz w:val="30"/>
          <w:szCs w:val="30"/>
        </w:rPr>
      </w:pPr>
      <w:r w:rsidRPr="00B067D6">
        <w:rPr>
          <w:rFonts w:ascii="Times New Roman" w:hAnsi="Times New Roman" w:cs="Times New Roman"/>
          <w:sz w:val="30"/>
          <w:szCs w:val="30"/>
        </w:rPr>
        <w:t>Описание заполнения отдельных р</w:t>
      </w:r>
      <w:r w:rsidR="004A21CE" w:rsidRPr="00B067D6">
        <w:rPr>
          <w:rFonts w:ascii="Times New Roman" w:hAnsi="Times New Roman" w:cs="Times New Roman"/>
          <w:sz w:val="30"/>
          <w:szCs w:val="30"/>
        </w:rPr>
        <w:t>еквизит</w:t>
      </w:r>
      <w:r w:rsidRPr="00B067D6">
        <w:rPr>
          <w:rFonts w:ascii="Times New Roman" w:hAnsi="Times New Roman" w:cs="Times New Roman"/>
          <w:sz w:val="30"/>
          <w:szCs w:val="30"/>
        </w:rPr>
        <w:t>ов</w:t>
      </w:r>
      <w:r w:rsidR="004A21CE" w:rsidRPr="00B067D6">
        <w:rPr>
          <w:rFonts w:ascii="Times New Roman" w:hAnsi="Times New Roman" w:cs="Times New Roman"/>
          <w:sz w:val="30"/>
          <w:szCs w:val="30"/>
        </w:rPr>
        <w:t xml:space="preserve"> структуры декларации на товары для экспресс-грузов,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</w:t>
      </w:r>
      <w:r w:rsidRPr="00B067D6">
        <w:rPr>
          <w:rFonts w:ascii="Times New Roman" w:hAnsi="Times New Roman" w:cs="Times New Roman"/>
          <w:sz w:val="30"/>
          <w:szCs w:val="30"/>
        </w:rPr>
        <w:t xml:space="preserve"> в части декларации на товары для экспресс-грузов </w:t>
      </w:r>
      <w:r w:rsidR="00503729">
        <w:rPr>
          <w:rFonts w:ascii="Times New Roman" w:hAnsi="Times New Roman" w:cs="Times New Roman"/>
          <w:sz w:val="30"/>
          <w:szCs w:val="30"/>
        </w:rPr>
        <w:t xml:space="preserve">в отношении товаров </w:t>
      </w:r>
      <w:r w:rsidR="00503729" w:rsidRPr="007953DD">
        <w:rPr>
          <w:rFonts w:ascii="Times New Roman" w:eastAsia="Times New Roman" w:hAnsi="Times New Roman"/>
          <w:bCs/>
          <w:sz w:val="30"/>
          <w:szCs w:val="30"/>
          <w:lang w:eastAsia="ru-RU"/>
        </w:rPr>
        <w:t>электронной торговли</w:t>
      </w:r>
    </w:p>
    <w:tbl>
      <w:tblPr>
        <w:tblStyle w:val="a9"/>
        <w:tblW w:w="5282" w:type="pct"/>
        <w:tblInd w:w="-398" w:type="dxa"/>
        <w:tblLayout w:type="fixed"/>
        <w:tblLook w:val="04A0" w:firstRow="1" w:lastRow="0" w:firstColumn="1" w:lastColumn="0" w:noHBand="0" w:noVBand="1"/>
      </w:tblPr>
      <w:tblGrid>
        <w:gridCol w:w="4872"/>
        <w:gridCol w:w="1701"/>
        <w:gridCol w:w="430"/>
        <w:gridCol w:w="429"/>
        <w:gridCol w:w="573"/>
        <w:gridCol w:w="7446"/>
      </w:tblGrid>
      <w:tr w:rsidR="00C57728" w:rsidRPr="00B067D6" w14:paraId="06893E50" w14:textId="77777777" w:rsidTr="00181130">
        <w:tc>
          <w:tcPr>
            <w:tcW w:w="4821" w:type="dxa"/>
            <w:vMerge w:val="restart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1E7D12" w14:textId="77777777" w:rsidR="00C57728" w:rsidRPr="00B067D6" w:rsidRDefault="00C57728" w:rsidP="0046676D">
            <w:pPr>
              <w:pStyle w:val="aff"/>
              <w:rPr>
                <w:b/>
                <w:sz w:val="24"/>
              </w:rPr>
            </w:pPr>
            <w:r w:rsidRPr="00B067D6">
              <w:rPr>
                <w:sz w:val="24"/>
              </w:rPr>
              <w:t>Имя реквизита</w:t>
            </w:r>
          </w:p>
        </w:tc>
        <w:tc>
          <w:tcPr>
            <w:tcW w:w="168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B0FB38" w14:textId="77777777" w:rsidR="00C57728" w:rsidRPr="00B067D6" w:rsidRDefault="00C57728" w:rsidP="0046676D">
            <w:pPr>
              <w:pStyle w:val="aff"/>
              <w:rPr>
                <w:b/>
                <w:sz w:val="24"/>
              </w:rPr>
            </w:pPr>
            <w:r w:rsidRPr="00B067D6">
              <w:rPr>
                <w:sz w:val="24"/>
              </w:rPr>
              <w:t>№ гр. формы / пункт Порядка</w:t>
            </w:r>
          </w:p>
        </w:tc>
        <w:tc>
          <w:tcPr>
            <w:tcW w:w="426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textDirection w:val="btLr"/>
            <w:vAlign w:val="center"/>
          </w:tcPr>
          <w:p w14:paraId="39A291D3" w14:textId="77777777" w:rsidR="00C57728" w:rsidRPr="00B067D6" w:rsidRDefault="00C57728" w:rsidP="0046676D">
            <w:pPr>
              <w:pStyle w:val="aff"/>
              <w:ind w:left="113" w:right="113"/>
              <w:rPr>
                <w:b/>
                <w:sz w:val="24"/>
              </w:rPr>
            </w:pPr>
            <w:r w:rsidRPr="00B067D6">
              <w:rPr>
                <w:sz w:val="24"/>
              </w:rPr>
              <w:t>Признак</w:t>
            </w:r>
          </w:p>
        </w:tc>
        <w:tc>
          <w:tcPr>
            <w:tcW w:w="8362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C11682" w14:textId="77777777" w:rsidR="00C57728" w:rsidRPr="00B067D6" w:rsidRDefault="00C57728" w:rsidP="0046676D">
            <w:pPr>
              <w:pStyle w:val="aff"/>
              <w:rPr>
                <w:b/>
                <w:sz w:val="24"/>
              </w:rPr>
            </w:pPr>
            <w:r w:rsidRPr="00B067D6">
              <w:rPr>
                <w:sz w:val="24"/>
              </w:rPr>
              <w:t>Правило заполнения реквизита*</w:t>
            </w:r>
          </w:p>
        </w:tc>
      </w:tr>
      <w:tr w:rsidR="00C57728" w:rsidRPr="00B067D6" w14:paraId="7BE2B41D" w14:textId="77777777" w:rsidTr="00181130">
        <w:trPr>
          <w:cantSplit/>
          <w:trHeight w:val="1075"/>
        </w:trPr>
        <w:tc>
          <w:tcPr>
            <w:tcW w:w="4821" w:type="dxa"/>
            <w:vMerge/>
            <w:tcBorders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2848AB" w14:textId="77777777" w:rsidR="00C57728" w:rsidRPr="00B067D6" w:rsidRDefault="00C57728" w:rsidP="0046676D">
            <w:pPr>
              <w:pStyle w:val="aff"/>
              <w:rPr>
                <w:b/>
                <w:sz w:val="24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315AC3" w14:textId="2EE70A97" w:rsidR="00C57728" w:rsidRPr="00A84633" w:rsidRDefault="00C57728" w:rsidP="0046676D">
            <w:pPr>
              <w:pStyle w:val="aff"/>
              <w:rPr>
                <w:b/>
                <w:strike/>
                <w:sz w:val="24"/>
              </w:rPr>
            </w:pPr>
          </w:p>
        </w:tc>
        <w:tc>
          <w:tcPr>
            <w:tcW w:w="426" w:type="dxa"/>
            <w:vMerge/>
            <w:tcBorders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73ED5E" w14:textId="77777777" w:rsidR="00C57728" w:rsidRPr="00B067D6" w:rsidRDefault="00C57728" w:rsidP="0046676D">
            <w:pPr>
              <w:pStyle w:val="aff"/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textDirection w:val="btLr"/>
            <w:vAlign w:val="center"/>
          </w:tcPr>
          <w:p w14:paraId="3365F2A9" w14:textId="77777777" w:rsidR="00C57728" w:rsidRPr="00B067D6" w:rsidRDefault="00C57728" w:rsidP="00536763">
            <w:pPr>
              <w:pStyle w:val="aff"/>
              <w:spacing w:line="220" w:lineRule="exact"/>
              <w:ind w:left="113" w:right="113"/>
              <w:rPr>
                <w:b/>
                <w:sz w:val="24"/>
              </w:rPr>
            </w:pPr>
            <w:r w:rsidRPr="00B067D6">
              <w:rPr>
                <w:sz w:val="24"/>
              </w:rPr>
              <w:t>вид правила</w:t>
            </w:r>
          </w:p>
        </w:tc>
        <w:tc>
          <w:tcPr>
            <w:tcW w:w="567" w:type="dxa"/>
            <w:tcBorders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textDirection w:val="btLr"/>
            <w:vAlign w:val="center"/>
          </w:tcPr>
          <w:p w14:paraId="691B0A1E" w14:textId="77777777" w:rsidR="00C57728" w:rsidRPr="00B067D6" w:rsidRDefault="00C57728" w:rsidP="00536763">
            <w:pPr>
              <w:pStyle w:val="aff"/>
              <w:spacing w:line="240" w:lineRule="exact"/>
              <w:ind w:left="113" w:right="113"/>
              <w:rPr>
                <w:b/>
                <w:sz w:val="24"/>
              </w:rPr>
            </w:pPr>
            <w:r w:rsidRPr="00B067D6">
              <w:rPr>
                <w:sz w:val="24"/>
              </w:rPr>
              <w:t>код страны</w:t>
            </w:r>
          </w:p>
        </w:tc>
        <w:tc>
          <w:tcPr>
            <w:tcW w:w="7370" w:type="dxa"/>
            <w:tcBorders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60211A" w14:textId="77777777" w:rsidR="00C57728" w:rsidRPr="00B067D6" w:rsidRDefault="00C57728" w:rsidP="0046676D">
            <w:pPr>
              <w:pStyle w:val="aff"/>
              <w:rPr>
                <w:b/>
                <w:sz w:val="24"/>
              </w:rPr>
            </w:pPr>
            <w:r w:rsidRPr="00B067D6">
              <w:rPr>
                <w:sz w:val="24"/>
              </w:rPr>
              <w:t>описание правила</w:t>
            </w:r>
          </w:p>
        </w:tc>
      </w:tr>
    </w:tbl>
    <w:p w14:paraId="57BB616C" w14:textId="77777777" w:rsidR="00413538" w:rsidRPr="00B067D6" w:rsidRDefault="00413538" w:rsidP="008B4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Style w:val="a9"/>
        <w:tblW w:w="5262" w:type="pct"/>
        <w:tblInd w:w="-369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58"/>
        <w:gridCol w:w="290"/>
        <w:gridCol w:w="284"/>
        <w:gridCol w:w="284"/>
        <w:gridCol w:w="281"/>
        <w:gridCol w:w="284"/>
        <w:gridCol w:w="3212"/>
        <w:gridCol w:w="1697"/>
        <w:gridCol w:w="427"/>
        <w:gridCol w:w="423"/>
        <w:gridCol w:w="566"/>
        <w:gridCol w:w="7447"/>
      </w:tblGrid>
      <w:tr w:rsidR="00726FBE" w:rsidRPr="00B067D6" w14:paraId="108C1FC8" w14:textId="77777777" w:rsidTr="00434B1D">
        <w:trPr>
          <w:cantSplit/>
          <w:trHeight w:val="256"/>
          <w:tblHeader/>
        </w:trPr>
        <w:tc>
          <w:tcPr>
            <w:tcW w:w="4891" w:type="dxa"/>
            <w:gridSpan w:val="7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859AC7" w14:textId="583C1A48" w:rsidR="00726FBE" w:rsidRPr="00B067D6" w:rsidRDefault="00726FBE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1697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8F8CD3" w14:textId="14C9104E" w:rsidR="00726FBE" w:rsidRPr="00B067D6" w:rsidRDefault="00726FBE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2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2B42D3" w14:textId="26677547" w:rsidR="00726FBE" w:rsidRPr="00B067D6" w:rsidRDefault="00C57728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AF836C" w14:textId="6A0AFEDB" w:rsidR="00726FBE" w:rsidRPr="00B067D6" w:rsidRDefault="00C57728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51C04B" w14:textId="42DFFE23" w:rsidR="00726FBE" w:rsidRPr="00B067D6" w:rsidRDefault="00C57728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4AD2F7" w14:textId="262551BE" w:rsidR="00726FBE" w:rsidRPr="00B067D6" w:rsidRDefault="00C57728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726FBE" w:rsidRPr="00B067D6" w14:paraId="4B874586" w14:textId="77777777" w:rsidTr="00434B1D">
        <w:trPr>
          <w:cantSplit/>
        </w:trPr>
        <w:tc>
          <w:tcPr>
            <w:tcW w:w="4891" w:type="dxa"/>
            <w:gridSpan w:val="7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ABEB29" w14:textId="77777777" w:rsidR="00726FBE" w:rsidRPr="00B067D6" w:rsidRDefault="00726FBE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электронного документа (сведений)</w:t>
            </w:r>
          </w:p>
          <w:p w14:paraId="606963E0" w14:textId="77777777" w:rsidR="00726FBE" w:rsidRPr="00B067D6" w:rsidRDefault="00726FBE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(csdo:‌EDoc‌Code)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297C5D" w14:textId="77777777" w:rsidR="00726FBE" w:rsidRPr="00B067D6" w:rsidRDefault="00726FBE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DCA0E7" w14:textId="77777777" w:rsidR="00726FBE" w:rsidRPr="00B067D6" w:rsidRDefault="00726FBE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157571" w14:textId="77777777" w:rsidR="00726FBE" w:rsidRPr="00B067D6" w:rsidRDefault="00726FBE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473A62" w14:textId="77777777" w:rsidR="00726FBE" w:rsidRPr="00B067D6" w:rsidRDefault="00726FBE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977C46" w14:textId="77777777" w:rsidR="00726FBE" w:rsidRPr="00B067D6" w:rsidRDefault="00726FBE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реквизит «Код электронного документа (сведений) (csdo:‌EDoc‌Code)» должен содержать значение «R.043»</w:t>
            </w:r>
          </w:p>
        </w:tc>
      </w:tr>
      <w:tr w:rsidR="00726FBE" w:rsidRPr="00B067D6" w14:paraId="21B2596E" w14:textId="77777777" w:rsidTr="00434B1D">
        <w:trPr>
          <w:cantSplit/>
        </w:trPr>
        <w:tc>
          <w:tcPr>
            <w:tcW w:w="4891" w:type="dxa"/>
            <w:gridSpan w:val="7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82F315" w14:textId="77777777" w:rsidR="00726FBE" w:rsidRPr="00B067D6" w:rsidRDefault="00726FBE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2.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электронного документа (сведений)</w:t>
            </w:r>
          </w:p>
          <w:p w14:paraId="7DB43874" w14:textId="77777777" w:rsidR="00726FBE" w:rsidRPr="00B067D6" w:rsidRDefault="00726FBE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(csdo:‌EDoc‌Id)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E6B374" w14:textId="77777777" w:rsidR="00726FBE" w:rsidRPr="00B067D6" w:rsidRDefault="00726FBE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ECA5E5" w14:textId="77777777" w:rsidR="00726FBE" w:rsidRPr="00B067D6" w:rsidRDefault="00726FBE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A5368F" w14:textId="77777777" w:rsidR="00726FBE" w:rsidRPr="00B067D6" w:rsidRDefault="00726FBE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2AC2E0" w14:textId="77777777" w:rsidR="00726FBE" w:rsidRPr="00B067D6" w:rsidRDefault="00726FBE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82C452" w14:textId="77777777" w:rsidR="00726FBE" w:rsidRPr="00B067D6" w:rsidRDefault="00726FBE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значение реквизита «Идентификатор электронного документа (сведений) (csdo:‌EDoc‌Id)» должно соответствовать шаблону: [0-9a-fA-F]{8}-[0-9a-fA-F]{4}-[0-9a-fA-F]{4}-[0-9a-fA-F]{4}-[0-9a-fA-F]{12}</w:t>
            </w:r>
          </w:p>
        </w:tc>
      </w:tr>
      <w:tr w:rsidR="00726FBE" w:rsidRPr="00B067D6" w14:paraId="3880E1B3" w14:textId="77777777" w:rsidTr="00434B1D">
        <w:trPr>
          <w:cantSplit/>
        </w:trPr>
        <w:tc>
          <w:tcPr>
            <w:tcW w:w="4891" w:type="dxa"/>
            <w:gridSpan w:val="7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1D8A0E" w14:textId="77777777" w:rsidR="00726FBE" w:rsidRPr="00B067D6" w:rsidRDefault="00726FBE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3.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исходного электронного документа (сведений)</w:t>
            </w:r>
          </w:p>
          <w:p w14:paraId="524624A9" w14:textId="77777777" w:rsidR="00726FBE" w:rsidRPr="00B067D6" w:rsidRDefault="00726FBE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(csdo:‌EDoc‌Ref‌Id)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F93E9C" w14:textId="77777777" w:rsidR="00726FBE" w:rsidRPr="00B067D6" w:rsidRDefault="00726FBE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D596CF" w14:textId="77777777" w:rsidR="00726FBE" w:rsidRPr="00B067D6" w:rsidRDefault="00726FBE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076AAD" w14:textId="77777777" w:rsidR="00726FBE" w:rsidRPr="00B067D6" w:rsidRDefault="00726FBE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9442C4" w14:textId="77777777" w:rsidR="00726FBE" w:rsidRPr="00B067D6" w:rsidRDefault="00726FBE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D243D3" w14:textId="77777777" w:rsidR="00726FBE" w:rsidRPr="00B067D6" w:rsidRDefault="00726FBE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если реквизит «Идентификатор исходного электронного документа (сведений) (csdo:‌EDoc‌Ref‌Id)» заполнен, то значение реквизита должно соответствовать шаблону: [0-9a-fA-F]{8}-[0-9a-fA-F]{4}-[0-9a-fA-F]{4}-[0-9a-fA-F]{4}-[0-9a-fA-F]{12}</w:t>
            </w:r>
          </w:p>
        </w:tc>
      </w:tr>
      <w:tr w:rsidR="00726FBE" w:rsidRPr="00B067D6" w14:paraId="60C38CB9" w14:textId="77777777" w:rsidTr="00434B1D">
        <w:trPr>
          <w:cantSplit/>
        </w:trPr>
        <w:tc>
          <w:tcPr>
            <w:tcW w:w="4891" w:type="dxa"/>
            <w:gridSpan w:val="7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5F6705" w14:textId="77777777" w:rsidR="00726FBE" w:rsidRPr="00B067D6" w:rsidRDefault="00726FBE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4.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Дата и время электронного документа (сведений)</w:t>
            </w:r>
          </w:p>
          <w:p w14:paraId="3E00003C" w14:textId="77777777" w:rsidR="00726FBE" w:rsidRPr="00B067D6" w:rsidRDefault="00726FBE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(csdo:‌EDoc‌Date‌Time)</w:t>
            </w:r>
          </w:p>
        </w:tc>
        <w:tc>
          <w:tcPr>
            <w:tcW w:w="169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15DA56" w14:textId="77777777" w:rsidR="00726FBE" w:rsidRPr="00B067D6" w:rsidRDefault="00726FBE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B216EC" w14:textId="77777777" w:rsidR="00726FBE" w:rsidRPr="00B067D6" w:rsidRDefault="00726FBE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261115" w14:textId="77777777" w:rsidR="00726FBE" w:rsidRPr="00B067D6" w:rsidRDefault="00726FBE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6A390E" w14:textId="77777777" w:rsidR="00726FBE" w:rsidRPr="00B067D6" w:rsidRDefault="00726FBE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1BB38A" w14:textId="77777777" w:rsidR="00726FBE" w:rsidRPr="00B067D6" w:rsidRDefault="00726FBE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значение реквизита «Дата и время электронного документа (сведений) (csdo:‌EDoc‌Date‌Time)» должно содержать дату формирования электронного документа (сведений) в виде значения местного времени с указанием разности с Всемирным временем</w:t>
            </w:r>
          </w:p>
        </w:tc>
      </w:tr>
      <w:tr w:rsidR="00726FBE" w:rsidRPr="00B067D6" w14:paraId="4A5AB8F5" w14:textId="77777777" w:rsidTr="00434B1D">
        <w:trPr>
          <w:cantSplit/>
        </w:trPr>
        <w:tc>
          <w:tcPr>
            <w:tcW w:w="4891" w:type="dxa"/>
            <w:gridSpan w:val="7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FA7C02" w14:textId="77777777" w:rsidR="00726FBE" w:rsidRPr="00B067D6" w:rsidRDefault="00726FBE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743AA8" w14:textId="77777777" w:rsidR="00726FBE" w:rsidRPr="00B067D6" w:rsidRDefault="00726FBE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48F9EA" w14:textId="77777777" w:rsidR="00726FBE" w:rsidRPr="00B067D6" w:rsidRDefault="00726FBE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A85654" w14:textId="77777777" w:rsidR="00726FBE" w:rsidRPr="00B067D6" w:rsidRDefault="00726FBE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04C9EE" w14:textId="77777777" w:rsidR="00726FBE" w:rsidRPr="00B067D6" w:rsidRDefault="00726FBE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C37B37" w14:textId="77777777" w:rsidR="00726FBE" w:rsidRPr="00B067D6" w:rsidRDefault="00726FBE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значение реквизита «Дата и время электронного документа (сведений) (csdo:‌EDoc‌Date‌Time)» должно соответствовать шаблону: YYYY-MM-DDThh:mm:ss.ccc±hh:mm, где ccc – символы, обозначающие значение миллисекунд (могут отсутствовать)</w:t>
            </w:r>
          </w:p>
        </w:tc>
      </w:tr>
      <w:tr w:rsidR="00726FBE" w:rsidRPr="00B067D6" w14:paraId="2DBB7F57" w14:textId="77777777" w:rsidTr="00434B1D">
        <w:trPr>
          <w:cantSplit/>
        </w:trPr>
        <w:tc>
          <w:tcPr>
            <w:tcW w:w="4891" w:type="dxa"/>
            <w:gridSpan w:val="7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766FE4" w14:textId="77777777" w:rsidR="00726FBE" w:rsidRPr="00B067D6" w:rsidRDefault="00726FBE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lastRenderedPageBreak/>
              <w:t>5.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Вид декларации для экспресс-грузов</w:t>
            </w:r>
          </w:p>
          <w:p w14:paraId="7BAF2BFB" w14:textId="77777777" w:rsidR="00726FBE" w:rsidRPr="00B067D6" w:rsidRDefault="00726FBE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(casdo:‌Express‌Registry‌Kind‌Code)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373832" w14:textId="77777777" w:rsidR="00726FBE" w:rsidRPr="00B067D6" w:rsidRDefault="00726FBE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40C39A" w14:textId="77777777" w:rsidR="00726FBE" w:rsidRPr="00B067D6" w:rsidRDefault="00726FBE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9CA012" w14:textId="77777777" w:rsidR="00726FBE" w:rsidRPr="00B067D6" w:rsidRDefault="00726FBE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B5A410" w14:textId="77777777" w:rsidR="00726FBE" w:rsidRPr="00B067D6" w:rsidRDefault="00726FBE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63D3A7" w14:textId="77777777" w:rsidR="00726FBE" w:rsidRPr="00B067D6" w:rsidRDefault="00726FBE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реквизит «Вид декларации для экспресс-грузов (casdo:‌Express‌Registry‌Kind‌Code)» должен содержать значение «ДТЭГ» – декларация на товары для экспресс-грузов</w:t>
            </w:r>
          </w:p>
        </w:tc>
      </w:tr>
      <w:tr w:rsidR="00726FBE" w:rsidRPr="00B067D6" w14:paraId="7FF0EF88" w14:textId="77777777" w:rsidTr="00434B1D">
        <w:trPr>
          <w:cantSplit/>
        </w:trPr>
        <w:tc>
          <w:tcPr>
            <w:tcW w:w="4891" w:type="dxa"/>
            <w:gridSpan w:val="7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110600" w14:textId="77777777" w:rsidR="00726FBE" w:rsidRPr="00B067D6" w:rsidRDefault="00726FBE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6.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Порядковый номер</w:t>
            </w:r>
          </w:p>
          <w:p w14:paraId="611FD5DC" w14:textId="77777777" w:rsidR="00726FBE" w:rsidRPr="00B067D6" w:rsidRDefault="00726FBE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(csdo:‌Object‌Ordinal)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5C4B0A" w14:textId="77777777" w:rsidR="00726FBE" w:rsidRPr="00B067D6" w:rsidRDefault="00726FBE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4D638E" w14:textId="56D6AADA" w:rsidR="00726FBE" w:rsidRPr="00B067D6" w:rsidRDefault="00726FBE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F1132F" w14:textId="046557AC" w:rsidR="00726FBE" w:rsidRPr="00B067D6" w:rsidRDefault="00726FBE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79A853" w14:textId="77777777" w:rsidR="00726FBE" w:rsidRPr="00B067D6" w:rsidRDefault="00726FBE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3B3F1C" w14:textId="5C91CBAB" w:rsidR="00726FBE" w:rsidRPr="00B067D6" w:rsidRDefault="00726FBE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726FBE" w:rsidRPr="00B067D6" w14:paraId="1B667F49" w14:textId="77777777" w:rsidTr="00434B1D">
        <w:trPr>
          <w:cantSplit/>
        </w:trPr>
        <w:tc>
          <w:tcPr>
            <w:tcW w:w="4891" w:type="dxa"/>
            <w:gridSpan w:val="7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2236DB" w14:textId="77777777" w:rsidR="00726FBE" w:rsidRPr="00B067D6" w:rsidRDefault="00726FBE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7.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Регистрационный номер таможенной декларации для экспресс-грузов</w:t>
            </w:r>
          </w:p>
          <w:p w14:paraId="109F528B" w14:textId="77777777" w:rsidR="00726FBE" w:rsidRPr="00B067D6" w:rsidRDefault="00726FBE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(cacdo:‌Express‌Cargo‌Declaration‌Id‌Details)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2E4FF3" w14:textId="77777777" w:rsidR="00726FBE" w:rsidRPr="00B067D6" w:rsidRDefault="00726FBE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119354" w14:textId="603F33CA" w:rsidR="00726FBE" w:rsidRPr="00B067D6" w:rsidRDefault="00726FBE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4DE7FD" w14:textId="73B2AFF6" w:rsidR="00726FBE" w:rsidRPr="00B067D6" w:rsidRDefault="00726FBE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C9B319" w14:textId="77777777" w:rsidR="00726FBE" w:rsidRPr="00B067D6" w:rsidRDefault="00726FBE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E885EC" w14:textId="0442BD14" w:rsidR="00726FBE" w:rsidRPr="00B067D6" w:rsidRDefault="00726FBE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726FBE" w:rsidRPr="00B067D6" w14:paraId="1CBDBB5F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2DD11C" w14:textId="77777777" w:rsidR="00726FBE" w:rsidRPr="00B067D6" w:rsidRDefault="00726FBE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633" w:type="dxa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BC04D9" w14:textId="77777777" w:rsidR="00726FBE" w:rsidRPr="00B067D6" w:rsidRDefault="00726FBE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7.1.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таможенного органа</w:t>
            </w:r>
          </w:p>
          <w:p w14:paraId="5612E554" w14:textId="77777777" w:rsidR="00726FBE" w:rsidRPr="00B067D6" w:rsidRDefault="00726FBE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(csdo:‌Customs‌Office‌Code)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F4A1F5" w14:textId="77777777" w:rsidR="00726FBE" w:rsidRPr="00B067D6" w:rsidRDefault="00726FBE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1FBB73" w14:textId="0F5C5035" w:rsidR="00726FBE" w:rsidRPr="00B067D6" w:rsidRDefault="00726FBE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66FC00" w14:textId="77777777" w:rsidR="00726FBE" w:rsidRPr="00B067D6" w:rsidRDefault="00726FBE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DE61F2" w14:textId="77777777" w:rsidR="00726FBE" w:rsidRPr="00B067D6" w:rsidRDefault="00726FBE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604181" w14:textId="77777777" w:rsidR="00726FBE" w:rsidRPr="00B067D6" w:rsidRDefault="00726FBE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726FBE" w:rsidRPr="00B067D6" w14:paraId="0BFDE854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C9E642" w14:textId="77777777" w:rsidR="00726FBE" w:rsidRPr="00B067D6" w:rsidRDefault="00726FBE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633" w:type="dxa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93350A" w14:textId="77777777" w:rsidR="00726FBE" w:rsidRPr="00B067D6" w:rsidRDefault="00726FBE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7.2.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Дата документа</w:t>
            </w:r>
          </w:p>
          <w:p w14:paraId="336689EA" w14:textId="77777777" w:rsidR="00726FBE" w:rsidRPr="00B067D6" w:rsidRDefault="00726FBE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(csdo:‌Doc‌Creation‌Date)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C5A235" w14:textId="77777777" w:rsidR="00726FBE" w:rsidRPr="00B067D6" w:rsidRDefault="00726FBE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B68B27" w14:textId="637DAD9C" w:rsidR="00726FBE" w:rsidRPr="00B067D6" w:rsidRDefault="00726FBE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052DF0" w14:textId="677A27E4" w:rsidR="00726FBE" w:rsidRPr="00B067D6" w:rsidRDefault="00726FBE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C010B4" w14:textId="77777777" w:rsidR="00726FBE" w:rsidRPr="00B067D6" w:rsidRDefault="00726FBE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4D8BEC" w14:textId="7DA317FC" w:rsidR="00726FBE" w:rsidRPr="00B067D6" w:rsidRDefault="00726FBE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726FBE" w:rsidRPr="00B067D6" w14:paraId="6B0C9ADE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C6A147" w14:textId="77777777" w:rsidR="00726FBE" w:rsidRPr="00B067D6" w:rsidRDefault="00726FBE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633" w:type="dxa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25F490" w14:textId="77777777" w:rsidR="00726FBE" w:rsidRPr="00B067D6" w:rsidRDefault="00726FBE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7.3.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Номер таможенного документа по журналу регистрации</w:t>
            </w:r>
          </w:p>
          <w:p w14:paraId="24241500" w14:textId="77777777" w:rsidR="00726FBE" w:rsidRPr="00B067D6" w:rsidRDefault="00726FBE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(casdo:‌Customs‌Document‌Id)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466EEE" w14:textId="77777777" w:rsidR="00726FBE" w:rsidRPr="00B067D6" w:rsidRDefault="00726FBE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88F612" w14:textId="74DC2C4F" w:rsidR="00726FBE" w:rsidRPr="00B067D6" w:rsidRDefault="00726FBE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54C990" w14:textId="77777777" w:rsidR="00726FBE" w:rsidRPr="00B067D6" w:rsidRDefault="00726FBE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C5558E" w14:textId="77777777" w:rsidR="00726FBE" w:rsidRPr="00B067D6" w:rsidRDefault="00726FBE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700F6D" w14:textId="77777777" w:rsidR="00726FBE" w:rsidRPr="00B067D6" w:rsidRDefault="00726FBE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726FBE" w:rsidRPr="00B067D6" w14:paraId="57E42645" w14:textId="77777777" w:rsidTr="00434B1D">
        <w:trPr>
          <w:cantSplit/>
        </w:trPr>
        <w:tc>
          <w:tcPr>
            <w:tcW w:w="4891" w:type="dxa"/>
            <w:gridSpan w:val="7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9E216B" w14:textId="77777777" w:rsidR="00726FBE" w:rsidRPr="00B067D6" w:rsidRDefault="00726FBE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8.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Тип декларации</w:t>
            </w:r>
          </w:p>
          <w:p w14:paraId="1674FFEF" w14:textId="77777777" w:rsidR="00726FBE" w:rsidRPr="00B067D6" w:rsidRDefault="00726FBE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(casdo:‌Declaration‌Kind‌Code)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8B232E" w14:textId="3D9CC604" w:rsidR="00726FBE" w:rsidRPr="00B067D6" w:rsidRDefault="00726FBE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DC2006">
              <w:rPr>
                <w:rFonts w:cs="Times New Roman"/>
                <w:szCs w:val="24"/>
              </w:rPr>
              <w:t xml:space="preserve"> гр. «ДТЭГ»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6C8159" w14:textId="42654FE9" w:rsidR="00726FBE" w:rsidRPr="00B067D6" w:rsidRDefault="00726FBE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AAECF3" w14:textId="109B4600" w:rsidR="00726FBE" w:rsidRPr="00B067D6" w:rsidRDefault="00726FBE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511A44" w14:textId="77777777" w:rsidR="00726FBE" w:rsidRPr="00B067D6" w:rsidRDefault="00726FBE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69836F" w14:textId="4DDCA69A" w:rsidR="00726FBE" w:rsidRPr="00B067D6" w:rsidRDefault="00726FBE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DC2006">
              <w:rPr>
                <w:rFonts w:cs="Times New Roman"/>
                <w:szCs w:val="24"/>
              </w:rPr>
              <w:t>реквизит «Тип декларации</w:t>
            </w:r>
            <w:r>
              <w:rPr>
                <w:rFonts w:cs="Times New Roman"/>
                <w:szCs w:val="24"/>
              </w:rPr>
              <w:t xml:space="preserve"> </w:t>
            </w:r>
            <w:r w:rsidRPr="00DC2006">
              <w:rPr>
                <w:rFonts w:cs="Times New Roman"/>
                <w:szCs w:val="24"/>
              </w:rPr>
              <w:t>(</w:t>
            </w:r>
            <w:r w:rsidRPr="00B067D6">
              <w:rPr>
                <w:rFonts w:cs="Times New Roman"/>
                <w:szCs w:val="24"/>
              </w:rPr>
              <w:t>casdo:‌Declaration‌Kind‌Code</w:t>
            </w:r>
            <w:r w:rsidRPr="00DC2006">
              <w:rPr>
                <w:rFonts w:cs="Times New Roman"/>
                <w:szCs w:val="24"/>
              </w:rPr>
              <w:t xml:space="preserve">)» должен содержать значение </w:t>
            </w:r>
            <w:r>
              <w:rPr>
                <w:rFonts w:cs="Times New Roman"/>
                <w:szCs w:val="24"/>
              </w:rPr>
              <w:t>«ЭТ»</w:t>
            </w:r>
          </w:p>
        </w:tc>
      </w:tr>
      <w:tr w:rsidR="00DE2F7B" w:rsidRPr="00B067D6" w14:paraId="481B4D6A" w14:textId="77777777" w:rsidTr="00434B1D">
        <w:trPr>
          <w:cantSplit/>
          <w:trHeight w:val="838"/>
        </w:trPr>
        <w:tc>
          <w:tcPr>
            <w:tcW w:w="4891" w:type="dxa"/>
            <w:gridSpan w:val="7"/>
            <w:vMerge w:val="restart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9D02F3" w14:textId="77777777" w:rsidR="00DE2F7B" w:rsidRPr="00B379F3" w:rsidRDefault="00DE2F7B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9.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таможенной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процедуры</w:t>
            </w:r>
          </w:p>
          <w:p w14:paraId="308714F9" w14:textId="77777777" w:rsidR="00DE2F7B" w:rsidRPr="00B379F3" w:rsidRDefault="00DE2F7B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(casdo:‌Customs‌Procedure‌Code)</w:t>
            </w:r>
          </w:p>
        </w:tc>
        <w:tc>
          <w:tcPr>
            <w:tcW w:w="1697" w:type="dxa"/>
            <w:vMerge w:val="restart"/>
            <w:tcBorders>
              <w:bottom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3C4F20" w14:textId="77777777" w:rsidR="00DE2F7B" w:rsidRPr="00B067D6" w:rsidRDefault="00DE2F7B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«Процедура»</w:t>
            </w:r>
          </w:p>
        </w:tc>
        <w:tc>
          <w:tcPr>
            <w:tcW w:w="427" w:type="dxa"/>
            <w:vMerge w:val="restart"/>
            <w:tcBorders>
              <w:bottom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FD3009" w14:textId="43B769EC" w:rsidR="00DE2F7B" w:rsidRPr="00B067D6" w:rsidRDefault="00DE2F7B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</w:t>
            </w:r>
          </w:p>
        </w:tc>
        <w:tc>
          <w:tcPr>
            <w:tcW w:w="423" w:type="dxa"/>
            <w:tcBorders>
              <w:bottom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286EBD" w14:textId="726CCFC8" w:rsidR="00DE2F7B" w:rsidRPr="00B067D6" w:rsidRDefault="00DE2F7B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2CF53F" w14:textId="77777777" w:rsidR="00DE2F7B" w:rsidRPr="00B067D6" w:rsidRDefault="00DE2F7B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Borders>
              <w:bottom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C92849" w14:textId="5487ACBD" w:rsidR="00DE2F7B" w:rsidRPr="00B067D6" w:rsidRDefault="00DE2F7B" w:rsidP="00D60C78">
            <w:pPr>
              <w:pStyle w:val="afff6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если </w:t>
            </w:r>
            <w:r w:rsidRPr="00B067D6">
              <w:rPr>
                <w:rFonts w:cs="Times New Roman"/>
                <w:szCs w:val="24"/>
              </w:rPr>
              <w:t>реквизит «Код таможенной процедуры (casdo:‌Customs‌Procedure‌Code)»</w:t>
            </w:r>
            <w:r>
              <w:rPr>
                <w:rFonts w:cs="Times New Roman"/>
                <w:szCs w:val="24"/>
              </w:rPr>
              <w:t xml:space="preserve"> заполнен, то </w:t>
            </w:r>
            <w:r w:rsidRPr="00B067D6">
              <w:rPr>
                <w:rFonts w:cs="Times New Roman"/>
                <w:szCs w:val="24"/>
              </w:rPr>
              <w:t>реквизит «Код таможенной процедуры (casdo:‌Customs‌Procedure‌Code)» должен содержать значение</w:t>
            </w:r>
            <w:r>
              <w:rPr>
                <w:rFonts w:cs="Times New Roman"/>
                <w:szCs w:val="24"/>
              </w:rPr>
              <w:t xml:space="preserve"> «40»</w:t>
            </w:r>
          </w:p>
        </w:tc>
      </w:tr>
      <w:tr w:rsidR="00726FBE" w:rsidRPr="00B067D6" w14:paraId="5D8E5162" w14:textId="77777777" w:rsidTr="00434B1D">
        <w:trPr>
          <w:cantSplit/>
          <w:trHeight w:val="240"/>
        </w:trPr>
        <w:tc>
          <w:tcPr>
            <w:tcW w:w="4891" w:type="dxa"/>
            <w:gridSpan w:val="7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C2FA81" w14:textId="77777777" w:rsidR="00726FBE" w:rsidRPr="00DE2F7B" w:rsidRDefault="00726FBE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10DD8F" w14:textId="77777777" w:rsidR="00726FBE" w:rsidRPr="00B067D6" w:rsidRDefault="00726FBE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FEFF7B" w14:textId="77777777" w:rsidR="00726FBE" w:rsidRPr="00B067D6" w:rsidDel="00CE571B" w:rsidRDefault="00726FBE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9BF005" w14:textId="349CB7F0" w:rsidR="00726FBE" w:rsidRPr="00B067D6" w:rsidRDefault="00726FBE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53BD97" w14:textId="77777777" w:rsidR="00726FBE" w:rsidRPr="00B067D6" w:rsidRDefault="00726FBE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9D3886" w14:textId="62C04C4F" w:rsidR="00726FBE" w:rsidRDefault="00726FBE" w:rsidP="00D60C78">
            <w:pPr>
              <w:pStyle w:val="afff6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если </w:t>
            </w:r>
            <w:r w:rsidRPr="00B067D6">
              <w:rPr>
                <w:rFonts w:cs="Times New Roman"/>
                <w:szCs w:val="24"/>
              </w:rPr>
              <w:t>реквизит «Код вида предшествующей таможенной процедуры (casdo:‌Previous‌Customs‌Procedure‌Mode‌Code)»</w:t>
            </w:r>
            <w:r>
              <w:rPr>
                <w:rFonts w:cs="Times New Roman"/>
                <w:szCs w:val="24"/>
              </w:rPr>
              <w:t xml:space="preserve"> заполнен, то </w:t>
            </w:r>
            <w:r w:rsidRPr="00B067D6">
              <w:rPr>
                <w:rFonts w:cs="Times New Roman"/>
                <w:szCs w:val="24"/>
              </w:rPr>
              <w:t xml:space="preserve">реквизит «Код таможенной процедуры (casdo:‌Customs‌Procedure‌Code)» должен </w:t>
            </w:r>
            <w:r>
              <w:rPr>
                <w:rFonts w:cs="Times New Roman"/>
                <w:szCs w:val="24"/>
              </w:rPr>
              <w:t>быть заполнен</w:t>
            </w:r>
          </w:p>
        </w:tc>
      </w:tr>
      <w:tr w:rsidR="00726FBE" w:rsidRPr="00B067D6" w14:paraId="36CEB713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75ADA1" w14:textId="77777777" w:rsidR="00726FBE" w:rsidRPr="00B067D6" w:rsidRDefault="00726FBE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633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92D652" w14:textId="77777777" w:rsidR="00726FBE" w:rsidRPr="00B067D6" w:rsidRDefault="00726FBE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6F350A03" w14:textId="77777777" w:rsidR="00726FBE" w:rsidRPr="00B067D6" w:rsidRDefault="00726FBE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code‌List‌Id)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CE0974" w14:textId="77777777" w:rsidR="00726FBE" w:rsidRPr="00B067D6" w:rsidRDefault="00726FBE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DE28E8" w14:textId="77777777" w:rsidR="00726FBE" w:rsidRPr="00B067D6" w:rsidRDefault="00726FBE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D427EB" w14:textId="77777777" w:rsidR="00726FBE" w:rsidRPr="00B067D6" w:rsidRDefault="00726FBE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0C41D4" w14:textId="77777777" w:rsidR="00726FBE" w:rsidRPr="00B067D6" w:rsidRDefault="00726FBE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464B97" w14:textId="77777777" w:rsidR="00726FBE" w:rsidRPr="00B067D6" w:rsidRDefault="00726FBE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атрибут «идентификатор справочника (классификатора) (атрибут code‌List‌Id)» реквизита «Код таможенной процедуры (casdo:‌Customs‌Procedure‌Code)» должен содержать значение «2002»</w:t>
            </w:r>
          </w:p>
        </w:tc>
      </w:tr>
      <w:tr w:rsidR="00DE2F7B" w:rsidRPr="00B067D6" w14:paraId="611668BF" w14:textId="77777777" w:rsidTr="00434B1D">
        <w:trPr>
          <w:cantSplit/>
          <w:trHeight w:val="1035"/>
        </w:trPr>
        <w:tc>
          <w:tcPr>
            <w:tcW w:w="4891" w:type="dxa"/>
            <w:gridSpan w:val="7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5217DD" w14:textId="77777777" w:rsidR="00DE2F7B" w:rsidRPr="00B067D6" w:rsidRDefault="00DE2F7B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lastRenderedPageBreak/>
              <w:t>10.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вида предшествующей таможенной процедуры</w:t>
            </w:r>
          </w:p>
          <w:p w14:paraId="6F6A4975" w14:textId="77777777" w:rsidR="00DE2F7B" w:rsidRPr="00B067D6" w:rsidRDefault="00DE2F7B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(casdo:‌Previous‌Customs‌Procedure‌Mode‌Code)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90F4FB" w14:textId="77777777" w:rsidR="00DE2F7B" w:rsidRPr="00B067D6" w:rsidRDefault="00DE2F7B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«Процедура»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2050F0" w14:textId="76BAD22E" w:rsidR="00DE2F7B" w:rsidRPr="00B067D6" w:rsidRDefault="00DE2F7B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CDEF1C" w14:textId="653AD1AE" w:rsidR="00DE2F7B" w:rsidRPr="00B067D6" w:rsidRDefault="00DE2F7B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5B02FA" w14:textId="77777777" w:rsidR="00DE2F7B" w:rsidRPr="00B067D6" w:rsidRDefault="00DE2F7B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8E09B0" w14:textId="03B0D952" w:rsidR="00DE2F7B" w:rsidRPr="00B067D6" w:rsidRDefault="00DE2F7B" w:rsidP="00513E3F">
            <w:pPr>
              <w:pStyle w:val="afff6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если </w:t>
            </w:r>
            <w:r w:rsidRPr="00B067D6">
              <w:rPr>
                <w:rFonts w:cs="Times New Roman"/>
                <w:szCs w:val="24"/>
              </w:rPr>
              <w:t>реквизит «Код вида предшествующей таможенной процедуры (casdo:‌Previous‌Customs‌Procedure‌Mode‌Code)»</w:t>
            </w:r>
            <w:r>
              <w:rPr>
                <w:rFonts w:cs="Times New Roman"/>
                <w:szCs w:val="24"/>
              </w:rPr>
              <w:t xml:space="preserve"> заполнен, то </w:t>
            </w:r>
            <w:r w:rsidRPr="00B067D6">
              <w:rPr>
                <w:rFonts w:cs="Times New Roman"/>
                <w:szCs w:val="24"/>
              </w:rPr>
              <w:t>реквизит «Код вида предшествующей таможенной процедуры (casdo:‌Previous‌Customs‌Procedure‌Mode‌Code)» должен содержать значение</w:t>
            </w:r>
            <w:r>
              <w:rPr>
                <w:rFonts w:cs="Times New Roman"/>
                <w:szCs w:val="24"/>
              </w:rPr>
              <w:t xml:space="preserve"> «70»</w:t>
            </w:r>
          </w:p>
        </w:tc>
      </w:tr>
      <w:tr w:rsidR="00726FBE" w:rsidRPr="00B067D6" w14:paraId="5081F456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BD4FFD" w14:textId="77777777" w:rsidR="00726FBE" w:rsidRPr="00B067D6" w:rsidRDefault="00726FBE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633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B26645" w14:textId="77777777" w:rsidR="00726FBE" w:rsidRPr="00B067D6" w:rsidRDefault="00726FBE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570A11DF" w14:textId="77777777" w:rsidR="00726FBE" w:rsidRPr="00B067D6" w:rsidRDefault="00726FBE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code‌List‌Id)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5C89AE" w14:textId="77777777" w:rsidR="00726FBE" w:rsidRPr="00B067D6" w:rsidRDefault="00726FBE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4D387C" w14:textId="77777777" w:rsidR="00726FBE" w:rsidRPr="00B067D6" w:rsidRDefault="00726FBE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7CAE9C" w14:textId="77777777" w:rsidR="00726FBE" w:rsidRPr="00B067D6" w:rsidRDefault="00726FBE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436E0A" w14:textId="77777777" w:rsidR="00726FBE" w:rsidRPr="00B067D6" w:rsidRDefault="00726FBE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E14788" w14:textId="77777777" w:rsidR="00726FBE" w:rsidRPr="00B067D6" w:rsidRDefault="00726FBE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атрибут «идентификатор справочника (классификатора) (атрибут code‌List‌Id)» реквизита «Код вида предшествующей таможенной процедуры (casdo:‌Previous‌Customs‌Procedure‌Mode‌Code)» должен содержать значение «2002»</w:t>
            </w:r>
          </w:p>
        </w:tc>
      </w:tr>
      <w:tr w:rsidR="00726FBE" w:rsidRPr="00B067D6" w14:paraId="6EFC54F8" w14:textId="77777777" w:rsidTr="00434B1D">
        <w:trPr>
          <w:cantSplit/>
        </w:trPr>
        <w:tc>
          <w:tcPr>
            <w:tcW w:w="4891" w:type="dxa"/>
            <w:gridSpan w:val="7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876F78" w14:textId="77777777" w:rsidR="00726FBE" w:rsidRPr="00B067D6" w:rsidRDefault="00726FBE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11.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особенности таможенного декларирования</w:t>
            </w:r>
          </w:p>
          <w:p w14:paraId="7ACC1B78" w14:textId="77777777" w:rsidR="00726FBE" w:rsidRPr="00B067D6" w:rsidRDefault="00726FBE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(casdo:‌Declaration‌Feature‌Code)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46B260" w14:textId="77777777" w:rsidR="00726FBE" w:rsidRPr="00B067D6" w:rsidRDefault="00726FBE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«Особенность»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AE6A91" w14:textId="77777777" w:rsidR="00726FBE" w:rsidRPr="00B067D6" w:rsidRDefault="00726FBE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3AF061" w14:textId="77777777" w:rsidR="00726FBE" w:rsidRPr="00B067D6" w:rsidRDefault="00726FBE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247974" w14:textId="77777777" w:rsidR="00726FBE" w:rsidRPr="00B067D6" w:rsidRDefault="00726FBE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54242B" w14:textId="77777777" w:rsidR="00726FBE" w:rsidRPr="00B067D6" w:rsidRDefault="00726FBE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если реквизит «Код особенности таможенного декларирования (casdo:‌Declaration‌Feature‌Code)» заполнен, то реквизит «Код особенности таможенного декларирования (casdo:‌Declaration‌Feature‌Code)» должен содержать значение кода особенности декларирования в соответствии с классификатором особенностей таможенного декларирования товаров</w:t>
            </w:r>
          </w:p>
        </w:tc>
      </w:tr>
      <w:tr w:rsidR="00726FBE" w:rsidRPr="00B067D6" w14:paraId="08BEC761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5495A5" w14:textId="77777777" w:rsidR="00726FBE" w:rsidRPr="00B067D6" w:rsidRDefault="00726FBE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633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FDB5D5" w14:textId="77777777" w:rsidR="00726FBE" w:rsidRPr="00B067D6" w:rsidRDefault="00726FBE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14356C85" w14:textId="77777777" w:rsidR="00726FBE" w:rsidRPr="00B067D6" w:rsidRDefault="00726FBE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code‌List‌Id)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90F05F" w14:textId="77777777" w:rsidR="00726FBE" w:rsidRPr="00B067D6" w:rsidRDefault="00726FBE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FD2525" w14:textId="77777777" w:rsidR="00726FBE" w:rsidRPr="00B067D6" w:rsidRDefault="00726FBE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86DAD9" w14:textId="77777777" w:rsidR="00726FBE" w:rsidRPr="00B067D6" w:rsidRDefault="00726FBE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86B1F0" w14:textId="77777777" w:rsidR="00726FBE" w:rsidRPr="00B067D6" w:rsidRDefault="00726FBE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652EBD" w14:textId="77777777" w:rsidR="00726FBE" w:rsidRPr="00B067D6" w:rsidRDefault="00726FBE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 xml:space="preserve">атрибут «идентификатор справочника (классификатора) (атрибут code‌List‌Id)» реквизита «Код особенности таможенного декларирования (casdo:‌Declaration‌Feature‌Code)» должен содержать значение «2007» </w:t>
            </w:r>
          </w:p>
        </w:tc>
      </w:tr>
      <w:tr w:rsidR="00726FBE" w:rsidRPr="00B067D6" w14:paraId="2B699300" w14:textId="77777777" w:rsidTr="00434B1D">
        <w:trPr>
          <w:cantSplit/>
        </w:trPr>
        <w:tc>
          <w:tcPr>
            <w:tcW w:w="4891" w:type="dxa"/>
            <w:gridSpan w:val="7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F388FE" w14:textId="77777777" w:rsidR="00726FBE" w:rsidRPr="00B067D6" w:rsidRDefault="00726FBE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12.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Признак электронного документа</w:t>
            </w:r>
          </w:p>
          <w:p w14:paraId="2EDB26F5" w14:textId="77777777" w:rsidR="00726FBE" w:rsidRPr="00B067D6" w:rsidRDefault="00726FBE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(casdo:‌EDoc‌Indicator‌Code)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723EB3" w14:textId="77777777" w:rsidR="00726FBE" w:rsidRPr="00B067D6" w:rsidRDefault="00726FBE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«ДТЭГ»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CF0960" w14:textId="77777777" w:rsidR="00726FBE" w:rsidRPr="00B067D6" w:rsidRDefault="00726FBE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A76ED5" w14:textId="77777777" w:rsidR="00726FBE" w:rsidRPr="00B067D6" w:rsidRDefault="00726FBE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53BBBF" w14:textId="77777777" w:rsidR="00726FBE" w:rsidRPr="00B067D6" w:rsidRDefault="00726FBE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56441C" w14:textId="77777777" w:rsidR="00726FBE" w:rsidRPr="00B067D6" w:rsidRDefault="00726FBE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реквизит «Признак электронного документа (casdo:‌EDoc‌Indicator‌Code)» должен содержать 1 из значений:</w:t>
            </w:r>
          </w:p>
          <w:p w14:paraId="307FC914" w14:textId="57694C40" w:rsidR="00726FBE" w:rsidRPr="00B067D6" w:rsidRDefault="00726FBE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ЭД – при заполнении декларации на товары для экспресс-грузов в виде электронного документа;</w:t>
            </w:r>
          </w:p>
          <w:p w14:paraId="3151D51D" w14:textId="77777777" w:rsidR="00726FBE" w:rsidRPr="00B067D6" w:rsidRDefault="00726FBE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ОО – в остальных случаях</w:t>
            </w:r>
          </w:p>
        </w:tc>
      </w:tr>
      <w:tr w:rsidR="00726FBE" w:rsidRPr="00B067D6" w14:paraId="1A014C2D" w14:textId="77777777" w:rsidTr="00434B1D">
        <w:trPr>
          <w:cantSplit/>
        </w:trPr>
        <w:tc>
          <w:tcPr>
            <w:tcW w:w="4891" w:type="dxa"/>
            <w:gridSpan w:val="7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393C32" w14:textId="77777777" w:rsidR="00726FBE" w:rsidRPr="00B067D6" w:rsidRDefault="00726FBE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13.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Количество листов</w:t>
            </w:r>
          </w:p>
          <w:p w14:paraId="0AC711CD" w14:textId="77777777" w:rsidR="00726FBE" w:rsidRPr="00B067D6" w:rsidRDefault="00726FBE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(csdo:‌Page‌Quantity)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028B77" w14:textId="77777777" w:rsidR="00726FBE" w:rsidRPr="00B067D6" w:rsidRDefault="00726FBE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«Кол-во листов»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949659" w14:textId="77777777" w:rsidR="00726FBE" w:rsidRPr="00B067D6" w:rsidRDefault="00726FBE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О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58ABD9" w14:textId="77777777" w:rsidR="00726FBE" w:rsidRPr="00B067D6" w:rsidRDefault="00726FBE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C583AB" w14:textId="77777777" w:rsidR="00726FBE" w:rsidRPr="00B067D6" w:rsidRDefault="00726FBE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58F6D0" w14:textId="77777777" w:rsidR="00726FBE" w:rsidRPr="00B067D6" w:rsidRDefault="00726FBE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если реквизит «Признак электронного документа (casdo:‌EDoc‌Indicator‌Code)» содержит значение «ОО», то реквизит «Количество листов ‌(Page‌Quantity)» должен быть заполнен, иначе реквизит «Количество листов ‌(Page‌Quantity)» не должен быть заполнен</w:t>
            </w:r>
          </w:p>
        </w:tc>
      </w:tr>
      <w:tr w:rsidR="00726FBE" w:rsidRPr="00B067D6" w14:paraId="0B0DA6C8" w14:textId="77777777" w:rsidTr="00434B1D">
        <w:trPr>
          <w:cantSplit/>
        </w:trPr>
        <w:tc>
          <w:tcPr>
            <w:tcW w:w="4891" w:type="dxa"/>
            <w:gridSpan w:val="7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D4202E" w14:textId="77777777" w:rsidR="00726FBE" w:rsidRPr="00B067D6" w:rsidRDefault="00726FBE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14.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Товарная партия</w:t>
            </w:r>
          </w:p>
          <w:p w14:paraId="6AE369A3" w14:textId="65C751EF" w:rsidR="0051795C" w:rsidRPr="00B067D6" w:rsidRDefault="00726FBE" w:rsidP="0051795C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(cacdo:‌ECGoods‌Shipment‌Details)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5885C1" w14:textId="77777777" w:rsidR="00726FBE" w:rsidRPr="00B067D6" w:rsidRDefault="00726FBE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D19A5E" w14:textId="77777777" w:rsidR="00726FBE" w:rsidRPr="00B067D6" w:rsidRDefault="00726FBE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1BBD6D" w14:textId="77777777" w:rsidR="00726FBE" w:rsidRPr="00B067D6" w:rsidRDefault="00726FBE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3EB7B2" w14:textId="77777777" w:rsidR="00726FBE" w:rsidRPr="00B067D6" w:rsidRDefault="00726FBE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19F65F" w14:textId="77777777" w:rsidR="00726FBE" w:rsidRPr="00B067D6" w:rsidRDefault="00726FBE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124CD8C7" w14:textId="77777777" w:rsidTr="002A4A4B">
        <w:trPr>
          <w:cantSplit/>
        </w:trPr>
        <w:tc>
          <w:tcPr>
            <w:tcW w:w="258" w:type="dxa"/>
            <w:vMerge w:val="restar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C3FB5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633" w:type="dxa"/>
            <w:gridSpan w:val="6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8DB9F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14.1.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Отправитель</w:t>
            </w:r>
          </w:p>
          <w:p w14:paraId="5A23A9D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(cacdo:‌Consignor‌Details)</w:t>
            </w:r>
          </w:p>
        </w:tc>
        <w:tc>
          <w:tcPr>
            <w:tcW w:w="169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36B18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«Отправитель (по общей накладной)»</w:t>
            </w:r>
          </w:p>
        </w:tc>
        <w:tc>
          <w:tcPr>
            <w:tcW w:w="42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FBACF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281809" w14:textId="30A671CF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2EFF0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FB0072" w14:textId="7C68EFC8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если </w:t>
            </w:r>
            <w:r w:rsidRPr="00B067D6">
              <w:rPr>
                <w:rFonts w:cs="Times New Roman"/>
                <w:szCs w:val="24"/>
              </w:rPr>
              <w:t>реквизит «Код таможенной процедуры (casdo:‌Customs‌Procedure‌Code)»</w:t>
            </w:r>
            <w:r>
              <w:rPr>
                <w:rFonts w:cs="Times New Roman"/>
                <w:szCs w:val="24"/>
              </w:rPr>
              <w:t xml:space="preserve"> заполнен, </w:t>
            </w:r>
            <w:r w:rsidRPr="00B067D6">
              <w:rPr>
                <w:rFonts w:cs="Times New Roman"/>
                <w:szCs w:val="24"/>
              </w:rPr>
              <w:t xml:space="preserve">то реквизит «Отправитель (cacdo:‌Consignor‌Details)» не должен быть заполнен, иначе реквизит «Отправитель (cacdo:‌Consignor‌Details)» </w:t>
            </w:r>
            <w:r>
              <w:rPr>
                <w:rFonts w:cs="Times New Roman"/>
                <w:szCs w:val="24"/>
              </w:rPr>
              <w:t>должен</w:t>
            </w:r>
            <w:r w:rsidRPr="00B067D6">
              <w:rPr>
                <w:rFonts w:cs="Times New Roman"/>
                <w:szCs w:val="24"/>
              </w:rPr>
              <w:t xml:space="preserve"> быть заполнен</w:t>
            </w:r>
          </w:p>
        </w:tc>
      </w:tr>
      <w:tr w:rsidR="00ED0346" w:rsidRPr="00B067D6" w14:paraId="77B520CA" w14:textId="77777777" w:rsidTr="002A4A4B">
        <w:trPr>
          <w:cantSplit/>
          <w:trHeight w:val="1292"/>
        </w:trPr>
        <w:tc>
          <w:tcPr>
            <w:tcW w:w="258" w:type="dxa"/>
            <w:vMerge/>
            <w:tcBorders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250916" w14:textId="77777777" w:rsidR="00ED0346" w:rsidRPr="00B067D6" w:rsidRDefault="00ED0346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633" w:type="dxa"/>
            <w:gridSpan w:val="6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DA4CB7" w14:textId="77777777" w:rsidR="00ED0346" w:rsidRPr="00B067D6" w:rsidRDefault="00ED0346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BDB30B" w14:textId="77777777" w:rsidR="00ED0346" w:rsidRPr="00B067D6" w:rsidRDefault="00ED0346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A0C840" w14:textId="77777777" w:rsidR="00ED0346" w:rsidRPr="00B067D6" w:rsidRDefault="00ED0346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2F0741" w14:textId="77777777" w:rsidR="00ED0346" w:rsidRPr="00B067D6" w:rsidRDefault="00ED0346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3637CF" w14:textId="77777777" w:rsidR="00ED0346" w:rsidRPr="00B067D6" w:rsidRDefault="00ED0346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07C8F4" w14:textId="51AE59BC" w:rsidR="00ED0346" w:rsidRPr="00B067D6" w:rsidRDefault="00ED0346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если реквизит «Отправитель (cacdo:‌Consignor‌Details)» заполнен, то для реквизита «Отправитель (cacdo:‌Consignor‌Details)» при указании сведений о наименовании субъекта должен быть заполнен в точности 1 из реквизитов: «Наименование субъекта (csdo:‌Subject‌Name)», «Краткое наименование субъекта (csdo:‌Subject‌Brief‌Name)»</w:t>
            </w:r>
          </w:p>
        </w:tc>
      </w:tr>
      <w:tr w:rsidR="0051795C" w:rsidRPr="00B067D6" w14:paraId="17FBBB00" w14:textId="77777777" w:rsidTr="002A4A4B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B7D1A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F2DFA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7A66A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14.1.1.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страны</w:t>
            </w:r>
          </w:p>
          <w:p w14:paraId="2AC1DB6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(csdo:‌Unified‌Country‌Code)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0BE9F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04154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B1799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92A18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4B5B5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77050886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41B0C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27FB4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E031C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E28EB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0B89B9C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code‌List‌Id)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A8E31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282BB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22568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5EA90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88251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2CB2DFA7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24FD0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0BFB9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BFA7F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14.1.2.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Наименование субъекта</w:t>
            </w:r>
          </w:p>
          <w:p w14:paraId="2A9BC65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(csdo:‌Subject‌Name)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13BB9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«Отправитель (по общей накладной)»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F666C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D2B2F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28AE8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BC7A7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1E77A15E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3ADAF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EF12A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AB006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14.1.3.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Краткое наименование субъекта</w:t>
            </w:r>
          </w:p>
          <w:p w14:paraId="763B860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(csdo:‌Subject‌Brief‌Name)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9171C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«Отправитель (по общей накладной)»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BC2E3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455DB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29846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CA645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32797E8B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76452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46BC6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B5DAB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14.1.4.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организационно-правовой формы</w:t>
            </w:r>
          </w:p>
          <w:p w14:paraId="599358A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(csdo:‌Business‌Entity‌Type‌Code)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BD83F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42EAC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35D62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651AF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C8413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5E2E4109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F8657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5AB28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7F7C0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C6A92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50534FD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code‌List‌Id)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2B112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1883A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80C28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B40C8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51CCE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5C861F21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81DA0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9502C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98386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14.1.5.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Наименование организационно-правовой формы</w:t>
            </w:r>
          </w:p>
          <w:p w14:paraId="38B986E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(csdo:‌Business‌Entity‌Type‌Name)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79864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D62F5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E40D8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E8C35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9B011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7AD75708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65294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ED5F0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63B8B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14.1.6.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хозяйствующего субъекта</w:t>
            </w:r>
          </w:p>
          <w:p w14:paraId="20B2BD5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(csdo:‌Business‌Entity‌Id)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15AF0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7EB17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6B42A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E8D66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75660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1108A57B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32B4D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51256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15A7B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CF8DD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метод идентификации</w:t>
            </w:r>
          </w:p>
          <w:p w14:paraId="4480543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kind‌Id)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2B417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13169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57822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296C2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263D4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7356ABD3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C1227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53432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453EC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14.1.7.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Уникальный идентификационный таможенный номер</w:t>
            </w:r>
          </w:p>
          <w:p w14:paraId="67858CD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(casdo:‌CAUnique‌Customs‌Number‌Id)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78F15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61A6F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4F0A7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50CAE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83B8D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373191BF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0AC5C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52FE9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FE051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16A84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страны</w:t>
            </w:r>
          </w:p>
          <w:p w14:paraId="7D41E8E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country‌Code)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8FF81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C6FF9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479E0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85FAB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EF8E4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358EE71F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B11B3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6DC3C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FB947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7C3CE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б)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703A2EC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country‌Code‌List‌Id)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22857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46CA5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CD4B8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D6CD9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9ABE9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7E8C28B4" w14:textId="77777777" w:rsidTr="00434B1D">
        <w:trPr>
          <w:cantSplit/>
        </w:trPr>
        <w:tc>
          <w:tcPr>
            <w:tcW w:w="25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456D8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 w:val="restar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88732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B7144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14.1.8.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налогоплательщика</w:t>
            </w:r>
          </w:p>
          <w:p w14:paraId="3391078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(csdo:‌Taxpayer‌Id)</w:t>
            </w:r>
          </w:p>
        </w:tc>
        <w:tc>
          <w:tcPr>
            <w:tcW w:w="169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D9F6C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«Отправитель (по общей накладной)»</w:t>
            </w:r>
          </w:p>
        </w:tc>
        <w:tc>
          <w:tcPr>
            <w:tcW w:w="42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585C1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О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D1D15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59FC6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34116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если реквизит «Обособленное подразделение (cacdo:‌Subject‌Branch‌Details)» заполнен, то реквизит «Идентификатор налогоплательщика (csdo:‌Taxpayer‌Id)» должен быть заполнен, иначе реквизит «Идентификатор налогоплательщика (csdo:‌Taxpayer‌Id)» может быть заполнен</w:t>
            </w:r>
          </w:p>
        </w:tc>
      </w:tr>
      <w:tr w:rsidR="0051795C" w:rsidRPr="00B067D6" w14:paraId="19747E5A" w14:textId="77777777" w:rsidTr="00434B1D">
        <w:trPr>
          <w:cantSplit/>
        </w:trPr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02798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FC03F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2FB8E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D5179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A62C3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FA625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2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9A835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AM</w:t>
            </w: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AD3FC7" w14:textId="39CB3B8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если реквизит «Идентификатор налогоплательщика (csdo:TaxpayerId)» заполнен, то реквизит «Идентификатор налогоплательщика (csdo:‌Taxpayer‌Id)» должен содержать учетный номер налогоплательщика (УНН)</w:t>
            </w:r>
          </w:p>
        </w:tc>
      </w:tr>
      <w:tr w:rsidR="0051795C" w:rsidRPr="00B067D6" w14:paraId="6E916467" w14:textId="77777777" w:rsidTr="00434B1D">
        <w:trPr>
          <w:cantSplit/>
        </w:trPr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1FF9F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C6610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8669D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9764C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027FF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F41A6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2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A6661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BY</w:t>
            </w: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A77DCA" w14:textId="4C4EA92C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если реквизит «Идентификатор налогоплательщика (csdo:TaxpayerId)» заполнен, то реквизит «Идентификатор налогоплательщика (csdo:‌Taxpayer‌Id)» должен содержать учетный номер плательщика (УНП)</w:t>
            </w:r>
          </w:p>
        </w:tc>
      </w:tr>
      <w:tr w:rsidR="0051795C" w:rsidRPr="00B067D6" w14:paraId="310B0553" w14:textId="77777777" w:rsidTr="00434B1D">
        <w:trPr>
          <w:cantSplit/>
        </w:trPr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C5C23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B7F5D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5E443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6BE46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DA2AC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A7731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2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F7746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KG</w:t>
            </w: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386F1A" w14:textId="6AC60913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если реквизит «Идентификатор налогоплательщика (csdo:TaxpayerId)» заполнен, то реквизит «Идентификатор налогоплательщика (csdo:‌Taxpayer‌Id)» должен содержать идентификационный налоговый номер (ИНН)</w:t>
            </w:r>
          </w:p>
        </w:tc>
      </w:tr>
      <w:tr w:rsidR="0051795C" w:rsidRPr="00B067D6" w14:paraId="7774599A" w14:textId="77777777" w:rsidTr="00434B1D">
        <w:trPr>
          <w:cantSplit/>
        </w:trPr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D8029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E73E1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466BF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A8107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AA46A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6558B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2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08916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KZ</w:t>
            </w: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BE4BF2" w14:textId="0B758B96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если реквизит «Идентификатор налогоплательщика (csdo:TaxpayerId)» заполнен, то реквизит «Идентификатор налогоплательщика (csdo:‌Taxpayer‌Id)» должен содержать бизнес-идентификационный номер (БИН)</w:t>
            </w:r>
          </w:p>
        </w:tc>
      </w:tr>
      <w:tr w:rsidR="0051795C" w:rsidRPr="00B067D6" w14:paraId="6A93EEBD" w14:textId="77777777" w:rsidTr="00434B1D">
        <w:trPr>
          <w:cantSplit/>
        </w:trPr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9E6F3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1D7E0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77AAD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E259C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6A609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08F97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2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573E4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RU</w:t>
            </w: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FDAAF3" w14:textId="2B7C58AC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если реквизит «Идентификатор налогоплательщика (csdo:TaxpayerId)» заполнен, то реквизит «Идентификатор налогоплательщика (csdo:‌Taxpayer‌Id)» должен содержать идентификационный номер налогоплательщика (ИНН)</w:t>
            </w:r>
          </w:p>
        </w:tc>
      </w:tr>
      <w:tr w:rsidR="0051795C" w:rsidRPr="00B067D6" w14:paraId="28260522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3AA6E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22728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910AE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14.1.9.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причины постановки на учет</w:t>
            </w:r>
          </w:p>
          <w:p w14:paraId="405CE41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(csdo:‌Tax‌Registration‌Reason‌Code)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A61C0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«Отправитель (по общей накладной)»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2399C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CE2CA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93A43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107A0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5FCDDA80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9FB1B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723E9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D89AD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14.1.10.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физического лица</w:t>
            </w:r>
          </w:p>
          <w:p w14:paraId="7FB8544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(casdo:‌Person‌Id)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875BB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97040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82EC5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B1B75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D3A0D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5B7EB30E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44598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2AB77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CDA8B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14.1.11.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Удостоверение личности</w:t>
            </w:r>
          </w:p>
          <w:p w14:paraId="7DCDABA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(ccdo:‌Identity‌Doc‌V3‌Details)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3EEA3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D18AD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C9397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AD993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DC964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1AF194A1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A80AF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B84D6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7EA62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B8634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страны</w:t>
            </w:r>
          </w:p>
          <w:p w14:paraId="11C4ACF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(csdo:‌Unified‌Country‌Code)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2BB52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3E266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53AE9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5D655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04B07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03CD4189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DF931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1AD8C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FC55E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78CE3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8D115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3EE00BC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code‌List‌Id)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2FC55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E2321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A98EA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D269C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3080E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0ED32BE1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57D9B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4937F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F51F2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B8F0E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*.2.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вида документа, удостоверяющего личность</w:t>
            </w:r>
          </w:p>
          <w:p w14:paraId="07FE068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(csdo:‌Identity‌Doc‌Kind‌Code)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4CA57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99DE0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E7E00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894CF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59BDC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440759CE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47187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81D91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71C44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83ED3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2FAA3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0EA1B24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code‌List‌Id)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40633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3321B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A14E4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441F9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7C564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576CD2DA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0D168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25A84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B4D1C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E19FE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*.3.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Наименование вида документа</w:t>
            </w:r>
          </w:p>
          <w:p w14:paraId="76C0597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(csdo:‌Doc‌Kind‌Name)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35813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3DAE4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53FC7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0921D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633EC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36E86AA7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E1DEA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264E8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9E956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D6C23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*.4.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Серия документа</w:t>
            </w:r>
          </w:p>
          <w:p w14:paraId="0FE5DFD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(csdo:‌Doc‌Series‌Id)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C8505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FD47C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B7ABC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457A3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6E34B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7326DCE2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50685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C01CC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1E226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1B27F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*.5.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Номер документа</w:t>
            </w:r>
          </w:p>
          <w:p w14:paraId="1CD8A79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(csdo:‌Doc‌Id)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A3020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B5101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366C6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E9EB3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F236A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05DF2EB6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F4C9D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F0A4D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F15EA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C8A7C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*.6.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Дата документа</w:t>
            </w:r>
          </w:p>
          <w:p w14:paraId="75DA1E5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(csdo:‌Doc‌Creation‌Date)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CBCD2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2C6A4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F6838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1FD7E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AADCA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3D708673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0FB94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42FB3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ABFF1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66D3B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*.7.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Дата истечения срока действия документа</w:t>
            </w:r>
          </w:p>
          <w:p w14:paraId="10D5586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(csdo:‌Doc‌Validity‌Date)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ACDBA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4F9FF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B83F0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563B1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25DBD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35FD5B9D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E2C97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578BF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A20D6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E8ED8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*.8.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уполномоченного органа государства-члена</w:t>
            </w:r>
          </w:p>
          <w:p w14:paraId="4DEC337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(csdo:‌Authority‌Id)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7F78F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AEAB7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F3FEE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865FC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16065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75F694B0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B065F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43D73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A4652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CA1D0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*.9.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Наименование уполномоченного органа государства-члена</w:t>
            </w:r>
          </w:p>
          <w:p w14:paraId="2FC9744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(csdo:‌Authority‌Name)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7ED1F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DCDA8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B9068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3D12F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0D22A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48CC6780" w14:textId="77777777" w:rsidTr="00434B1D">
        <w:trPr>
          <w:cantSplit/>
        </w:trPr>
        <w:tc>
          <w:tcPr>
            <w:tcW w:w="25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B31D1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 w:val="restar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7016F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2E7F4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14.1.12.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Адрес</w:t>
            </w:r>
          </w:p>
          <w:p w14:paraId="4AD6072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(ccdo:‌Subject‌Address‌Details)</w:t>
            </w:r>
          </w:p>
        </w:tc>
        <w:tc>
          <w:tcPr>
            <w:tcW w:w="169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DC879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«Отправитель (по общей накладной)»</w:t>
            </w:r>
          </w:p>
        </w:tc>
        <w:tc>
          <w:tcPr>
            <w:tcW w:w="42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2A842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1C81B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AA2AF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402B5D" w14:textId="606F1C48" w:rsidR="0051795C" w:rsidRPr="00B067D6" w:rsidRDefault="0051795C" w:rsidP="00E25E24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 xml:space="preserve">если </w:t>
            </w:r>
            <w:r>
              <w:rPr>
                <w:rFonts w:cs="Times New Roman"/>
                <w:szCs w:val="24"/>
              </w:rPr>
              <w:t>субъект</w:t>
            </w:r>
            <w:r w:rsidRPr="00B067D6">
              <w:rPr>
                <w:rFonts w:cs="Times New Roman"/>
                <w:szCs w:val="24"/>
              </w:rPr>
              <w:t xml:space="preserve"> является юридическим лицом (организацией, не являющейся юридическим лицом), созданным в соответствии с законодательством государства-члена, или реквизит «Обособленное подразделение (cacdo:‌Subject‌Branch‌Details)» заполнен, то реквизит «Адрес (ccdo:‌Subject‌Address‌Details)» не должен быть заполнен, иначе реквизит «Адрес (ccdo:‌Subject‌Address‌Details)» должен быть заполнен</w:t>
            </w:r>
          </w:p>
        </w:tc>
      </w:tr>
      <w:tr w:rsidR="0051795C" w:rsidRPr="00B067D6" w14:paraId="763775CB" w14:textId="77777777" w:rsidTr="00434B1D">
        <w:trPr>
          <w:cantSplit/>
        </w:trPr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AB75B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D09E2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4F93A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E17AC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B3FD8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1300A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0E1A1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0B869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если реквизит «Адрес (ccdo:‌Subject‌Address‌Details)» заполнен, то должен быть заполнен строго 1 экземпляр реквизита «Адрес (ccdo:‌Subject‌Address‌Details)»</w:t>
            </w:r>
          </w:p>
        </w:tc>
      </w:tr>
      <w:tr w:rsidR="0051795C" w:rsidRPr="00B067D6" w14:paraId="1D2CA87C" w14:textId="77777777" w:rsidTr="00434B1D">
        <w:trPr>
          <w:cantSplit/>
        </w:trPr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AEECC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BDC83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B7860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9CB6E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29BE8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7ED65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F0F81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6B085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если реквизит «Адрес (ccdo:‌Subject‌Address‌Details)» заполнен, то для реквизита «Адрес (ccdo:‌Subject‌Address‌Details)» при указании сведений о населенном пункте должно быть заполнено не менее 1 из реквизитов: «Город (csdo:‌City‌Name)», «Населенный пункт (csdo:‌Settlement‌Name)»</w:t>
            </w:r>
          </w:p>
        </w:tc>
      </w:tr>
      <w:tr w:rsidR="0051795C" w:rsidRPr="00B067D6" w14:paraId="00970BC7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48689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E0ACD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537AF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A20F4E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*.1.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вида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адреса</w:t>
            </w:r>
          </w:p>
          <w:p w14:paraId="0C32038C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(csdo:‌Address‌Kind‌Code)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BECE0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5FF6B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889DC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1A9AB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AE2A3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реквизит «Код вида адреса (csdo:‌Address‌Kind‌Code)» должен содержать значение «1» – адрес регистрации</w:t>
            </w:r>
          </w:p>
        </w:tc>
      </w:tr>
      <w:tr w:rsidR="0051795C" w:rsidRPr="00B067D6" w14:paraId="4288C341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AB8BD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1F7F1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5B29B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5CFAB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*.2.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страны</w:t>
            </w:r>
          </w:p>
          <w:p w14:paraId="460B547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(csdo:‌Unified‌Country‌Code)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B50B9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«Отправитель (по общей накладной)»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5A580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EFB4F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FD8EC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5BC45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реквизит «Код страны (csdo:‌Unified‌Country‌Code)» должен содержать значение двухбуквенного кода страны в соответствии с классификатором стран мира</w:t>
            </w:r>
          </w:p>
        </w:tc>
      </w:tr>
      <w:tr w:rsidR="0051795C" w:rsidRPr="00B067D6" w14:paraId="5FB52297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B7798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BE96A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A721C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C761E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02B58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36FA50B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code‌List‌Id)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F8169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B940B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F3E38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6B827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79B8D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атрибут «идентификатор справочника (классификатора) (атрибут code‌List‌Id)» реквизита «Код страны (csdo:‌Unified‌Country‌Code)» должен содержать значение «2021»</w:t>
            </w:r>
          </w:p>
        </w:tc>
      </w:tr>
      <w:tr w:rsidR="0051795C" w:rsidRPr="00B067D6" w14:paraId="32F18C74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FCD8D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169B3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4DB69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63AE3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*.3.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территории</w:t>
            </w:r>
          </w:p>
          <w:p w14:paraId="161FD76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(csdo:‌Territory‌Code)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96D58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FB04F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FAEE9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A110A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085D5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46B55929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A5FA4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807D1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4AE33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FCBB3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*.4.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Регион</w:t>
            </w:r>
          </w:p>
          <w:p w14:paraId="66A6B97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(csdo:‌Region‌Name)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26FD6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«Отправитель (по общей накладной)»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371C7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4B295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7DC5F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20C1B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048378EB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2A4A2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6B358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F1257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37A45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*.5.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Район</w:t>
            </w:r>
          </w:p>
          <w:p w14:paraId="05A79FF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(csdo:‌District‌Name)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B0160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«Отправитель (по общей накладной)»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6999A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39278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AE9A9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6E962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55E88674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C2709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65300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F190E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51E05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*.6.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Город</w:t>
            </w:r>
          </w:p>
          <w:p w14:paraId="32192AD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(csdo:‌City‌Name)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8CAEC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«Отправитель (по общей накладной)»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1B78D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F8706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FE040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EC5E4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1CB1CABF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7AFBB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18553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899A0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E7258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*.7.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Населенный пункт</w:t>
            </w:r>
          </w:p>
          <w:p w14:paraId="7498B42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(csdo:‌Settlement‌Name)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43B71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«Отправитель (по общей накладной)»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893AF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A848B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FB2BD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CCAA65" w14:textId="70186E0E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если реквизит «Населенный пункт (csdo:‌Settlement‌Name)» заполнен, то реквизит «Населенный пункт (csdo:SettlementName)» должен содержать наименование населенного пункта, отличного от значения реквизита «Город (csdo:CityName)»</w:t>
            </w:r>
          </w:p>
        </w:tc>
      </w:tr>
      <w:tr w:rsidR="0051795C" w:rsidRPr="00B067D6" w14:paraId="5B393861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BBC3F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5AF9D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2F454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82B4E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*.8.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Улица</w:t>
            </w:r>
          </w:p>
          <w:p w14:paraId="1761D2A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(csdo:‌Street‌Name)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DB7CB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«Отправитель (по общей накладной)»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04A90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D44E9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D7349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0A7BB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0E59405B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34C8B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04E86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547BA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1987E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*.9.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Номер дома</w:t>
            </w:r>
          </w:p>
          <w:p w14:paraId="527F332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(csdo:‌Building‌Number‌Id)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DB677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«Отправитель (по общей накладной)»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23A22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0F8B1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5755D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85995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2A02F3BC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06A60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1CDCA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4A82C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890E3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*.10.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Номер помещения</w:t>
            </w:r>
          </w:p>
          <w:p w14:paraId="76F478E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(csdo:‌Room‌Number‌Id)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D0077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«Отправитель (по общей накладной)»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1E809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3842A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60D42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B8E3A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62C95688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4D3A4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C0A9F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45B7E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AD223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*.11.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Почтовый индекс</w:t>
            </w:r>
          </w:p>
          <w:p w14:paraId="1F055C4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(csdo:‌Post‌Code)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B235F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2715A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769A6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0D7EF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CC89A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4BCE4A58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09863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6E812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5ED16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9504E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*.12.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Номер абонентского ящика</w:t>
            </w:r>
          </w:p>
          <w:p w14:paraId="52EA2EF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(csdo:‌Post‌Office‌Box‌Id)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18AF2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396C4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FB781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3A1EB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B7F8B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46AF40C1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06EA1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4F18D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7901E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14.1.13.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Контактный реквизит</w:t>
            </w:r>
          </w:p>
          <w:p w14:paraId="564B59F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(ccdo:‌Communication‌Details)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C7C24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«Отправитель (по общей накладной)»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0C65C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AA2D5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9AEBA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4E44B9" w14:textId="77777777" w:rsidR="0051795C" w:rsidRPr="00B067D6" w:rsidRDefault="0051795C" w:rsidP="009D0B92">
            <w:pPr>
              <w:pStyle w:val="afff6"/>
              <w:jc w:val="left"/>
              <w:rPr>
                <w:rFonts w:eastAsiaTheme="minorHAnsi"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если реквизит «Обособленное подразделение (cacdo:‌Subject‌Branch‌Details)» заполнен, то реквизит «Контактный реквизит (ccdo:‌Communication‌Details)» не должен быть заполнен, иначе реквизит «Контактный реквизит (ccdo:‌Communication‌Details)» должен быть заполнен</w:t>
            </w:r>
          </w:p>
        </w:tc>
      </w:tr>
      <w:tr w:rsidR="0051795C" w:rsidRPr="00B067D6" w14:paraId="4D3132AB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53F3E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C0727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F4ADC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BC7880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*.1.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вида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связи</w:t>
            </w:r>
          </w:p>
          <w:p w14:paraId="1A6796FA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(csdo:‌Communication‌Channel‌Code)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17AB7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E92BF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480D9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3E9E3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498D6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реквизит «Код вида связи (csdo:‌Communication‌Channel‌Code)» должен содержать 1 из значений:</w:t>
            </w:r>
          </w:p>
          <w:p w14:paraId="72C3D52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AO – единый указатель ресурса в информационно-телекоммуникационной сети «Интернет» (URL);</w:t>
            </w:r>
          </w:p>
          <w:p w14:paraId="5DD546B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EM – электронная почта;</w:t>
            </w:r>
          </w:p>
          <w:p w14:paraId="5A066C3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FX – телефакс;</w:t>
            </w:r>
          </w:p>
          <w:p w14:paraId="43733BD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TE – телефон;</w:t>
            </w:r>
          </w:p>
          <w:p w14:paraId="36CCC07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TG – телеграф;</w:t>
            </w:r>
          </w:p>
          <w:p w14:paraId="67FF6E2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TL – телекс</w:t>
            </w:r>
          </w:p>
        </w:tc>
      </w:tr>
      <w:tr w:rsidR="0051795C" w:rsidRPr="00B067D6" w14:paraId="06D62DF1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71B0E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9D2FA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3A763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D4B26E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*.2.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Наименование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вида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связи</w:t>
            </w:r>
          </w:p>
          <w:p w14:paraId="0BCDF923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(csdo:‌Communication‌Channel‌Name)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DB58A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«Отправитель (по общей накладной)»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7A808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A2C03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B50F1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11C59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5C215C42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AD223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072DA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6FB2B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28F0A7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*.3.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канала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связи</w:t>
            </w:r>
          </w:p>
          <w:p w14:paraId="45A4F109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(csdo:‌Communication‌Channel‌Id)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BFD33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«Отправитель (по общей накладной)»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3E88F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19BFD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E1F0B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DCE3F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если реквизит «Код вида связи (csdo:‌Communication‌Channel‌Code)» содержит 1 из значений: «ТЕ», «FX», то значение реквизита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«+» и знаки пробела не учитываются). Иные символы и разделители не допускаются</w:t>
            </w:r>
          </w:p>
        </w:tc>
      </w:tr>
      <w:tr w:rsidR="0051795C" w:rsidRPr="00B067D6" w14:paraId="5252FEE8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DD3A4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126C2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CBAEE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14.1.14.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Обособленное подразделение</w:t>
            </w:r>
          </w:p>
          <w:p w14:paraId="5A02415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(cacdo:‌Subject‌Branch‌Details)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927E6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«Отправитель (по общей накладной)»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1C5FD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958D0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4F274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A3507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если реквизит «Обособленное подразделение (cacdo:‌Subject‌Branch‌Details)» заполнен, то для реквизита «Обособленное подразделение (cacdo:‌Subject‌Branch‌Details)» при указании сведений о наименовании обособленного подразделения должен быть заполнен в точности 1 из реквизитов: «Наименование субъекта (csdo:‌Subject‌Name)», «Краткое наименование субъекта (csdo:‌Subject‌Brief‌Name)»</w:t>
            </w:r>
          </w:p>
        </w:tc>
      </w:tr>
      <w:tr w:rsidR="0051795C" w:rsidRPr="00B067D6" w14:paraId="149C885A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09F90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A346D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E1F3B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4F50C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страны</w:t>
            </w:r>
          </w:p>
          <w:p w14:paraId="3CDABCF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(csdo:‌Unified‌Country‌Code)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8FD49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BAEA7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C2D58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85F87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99494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3ED058D1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27A5A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0B0A6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99F7B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C1F8F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78AD0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5B9330E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code‌List‌Id)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C7C05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F42BB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3D87B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8D0DF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5E82E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14044406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EC2AA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2D5BF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2E63B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B3E11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*.2.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Наименование субъекта</w:t>
            </w:r>
          </w:p>
          <w:p w14:paraId="28CEC3A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(csdo:‌Subject‌Name)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350CE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«Отправитель (по общей накладной)»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41274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8D884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B27E7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AB41B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1EBD8A24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B2656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E92EB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B1AD1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4B672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*.3.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Краткое наименование субъекта</w:t>
            </w:r>
          </w:p>
          <w:p w14:paraId="12C1752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(csdo:‌Subject‌Brief‌Name)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B70F5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«Отправитель (по общей накладной)»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D2CB1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C6254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90A1D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9D331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4DC3C3A1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6954E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EBFDB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71F5E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F297C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*.4.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организационно-правовой формы</w:t>
            </w:r>
          </w:p>
          <w:p w14:paraId="3AB4608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(csdo:‌Business‌Entity‌Type‌Code)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E7718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3191F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BA609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17635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4B7B3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31A67790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34C39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414CD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2E39D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6D9D2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320BC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53F99BE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code‌List‌Id)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DE5D2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AD054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AF3FB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2B422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962F6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3278C891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4598A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FEAB4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FE278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4014C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*.5.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Наименование организационно-правовой формы</w:t>
            </w:r>
          </w:p>
          <w:p w14:paraId="0869035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(csdo:‌Business‌Entity‌Type‌Name)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B2B2C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27E56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98E2A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3B338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3384C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3768CF31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B31E1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965A2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0C94E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B957D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*.6.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хозяйствующего субъекта</w:t>
            </w:r>
          </w:p>
          <w:p w14:paraId="3D6C42A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(csdo:‌Business‌Entity‌Id)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45CF3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74A18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65A17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F041E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1BFA9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2E5629C5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E152F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3857C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8C077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0662F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0EE98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метод идентификации</w:t>
            </w:r>
          </w:p>
          <w:p w14:paraId="0320E2F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kind‌Id)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B0D7A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61FE7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6CA83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7E6FF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9B429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149AF89D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8D23A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9DF3F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A5484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D3E90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*.7.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Уникальный идентификационный таможенный номер</w:t>
            </w:r>
          </w:p>
          <w:p w14:paraId="749F5B6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(casdo:‌CAUnique‌Customs‌Number‌Id)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83531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764C8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61D5A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4DDA4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BADC1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1D1BAB8A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405BB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0BCD5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D1ED4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88B91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31DB1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страны</w:t>
            </w:r>
          </w:p>
          <w:p w14:paraId="2EAF91A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country‌Code)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7343E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EB715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66E80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E00AF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10947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0D7B1EB2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90839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15AD2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A13EF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FA26C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ADB8D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б)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6C9820A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country‌Code‌List‌Id)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2AD5F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B35CB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F7FA2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44436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DB41E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167C3BD9" w14:textId="77777777" w:rsidTr="00434B1D">
        <w:trPr>
          <w:cantSplit/>
        </w:trPr>
        <w:tc>
          <w:tcPr>
            <w:tcW w:w="25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5550D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0BB24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C2598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vMerge w:val="restart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F0874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*.8.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налогоплательщика</w:t>
            </w:r>
          </w:p>
          <w:p w14:paraId="16835BE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(csdo:‌Taxpayer‌Id)</w:t>
            </w:r>
          </w:p>
        </w:tc>
        <w:tc>
          <w:tcPr>
            <w:tcW w:w="169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6A93D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«Отправитель (по общей накладной)»</w:t>
            </w:r>
          </w:p>
        </w:tc>
        <w:tc>
          <w:tcPr>
            <w:tcW w:w="42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A1F29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E3758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2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206F2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AM</w:t>
            </w: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54B3A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реквизит «Идентификатор налогоплательщика (csdo:TaxpayerId)» должен содержать учетный номер налогоплательщика (УНН)</w:t>
            </w:r>
          </w:p>
        </w:tc>
      </w:tr>
      <w:tr w:rsidR="0051795C" w:rsidRPr="00B067D6" w14:paraId="67C75547" w14:textId="77777777" w:rsidTr="00434B1D">
        <w:trPr>
          <w:cantSplit/>
        </w:trPr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10C02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A9A87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AF909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vMerge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4B3B7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34FDB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57C23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C38A5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2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9FA9F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BY</w:t>
            </w: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491C1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реквизит «Идентификатор налогоплательщика (csdo:TaxpayerId)» должен содержать учетный номер плательщика (УНП)</w:t>
            </w:r>
          </w:p>
        </w:tc>
      </w:tr>
      <w:tr w:rsidR="0051795C" w:rsidRPr="00B067D6" w14:paraId="18B96077" w14:textId="77777777" w:rsidTr="00434B1D">
        <w:trPr>
          <w:cantSplit/>
        </w:trPr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1F641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50151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45A61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vMerge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01839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21374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AB1C5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6B650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2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0F066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KG</w:t>
            </w: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75368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реквизит «Идентификатор налогоплательщика (csdo:TaxpayerId)» должен содержать идентификационный налоговый номер (ИНН)</w:t>
            </w:r>
          </w:p>
        </w:tc>
      </w:tr>
      <w:tr w:rsidR="0051795C" w:rsidRPr="00B067D6" w14:paraId="15E73718" w14:textId="77777777" w:rsidTr="00434B1D">
        <w:trPr>
          <w:cantSplit/>
        </w:trPr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B6680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C1DA9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EBAAF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vMerge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0ADD5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D90B2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04908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29967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2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7D7E4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KZ</w:t>
            </w: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61AAE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реквизит «Идентификатор налогоплательщика (csdo:TaxpayerId)» должен содержать бизнес-идентификационный номер (БИН)</w:t>
            </w:r>
          </w:p>
        </w:tc>
      </w:tr>
      <w:tr w:rsidR="0051795C" w:rsidRPr="00B067D6" w14:paraId="7C0E3440" w14:textId="77777777" w:rsidTr="00434B1D">
        <w:trPr>
          <w:cantSplit/>
        </w:trPr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3943E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EEA08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9129F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02E6A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57884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AF753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3023C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2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D9976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RU</w:t>
            </w: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9346C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реквизит «Идентификатор налогоплательщика (csdo:TaxpayerId)» должен содержать идентификационный номер налогоплательщика (ИНН)</w:t>
            </w:r>
          </w:p>
        </w:tc>
      </w:tr>
      <w:tr w:rsidR="0051795C" w:rsidRPr="00B067D6" w14:paraId="7865E4C4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F768C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7C230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58202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D7426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*.9.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причины постановки на учет</w:t>
            </w:r>
          </w:p>
          <w:p w14:paraId="0A1A498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(csdo:‌Tax‌Registration‌Reason‌Code)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835BB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«Отправитель (по общей накладной)»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16E81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D1C4B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2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7499F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RU</w:t>
            </w: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D7AF1F" w14:textId="01A9AC41" w:rsidR="0051795C" w:rsidRPr="00B067D6" w:rsidRDefault="0051795C" w:rsidP="00667BE4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реквизит «Код причины постановки на учет</w:t>
            </w:r>
            <w:r>
              <w:rPr>
                <w:rFonts w:cs="Times New Roman"/>
                <w:szCs w:val="24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(csdo:‌Tax‌Registration‌Reason‌Code)» должен быть заполнен</w:t>
            </w:r>
          </w:p>
        </w:tc>
      </w:tr>
      <w:tr w:rsidR="0051795C" w:rsidRPr="00B067D6" w14:paraId="78943E0B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062F5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53B58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673B6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5DDB7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*.10.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Адрес</w:t>
            </w:r>
          </w:p>
          <w:p w14:paraId="08B86AC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(ccdo:‌Subject‌Address‌Details)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E4F6E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«Отправитель (по общей накладной)»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35424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3D4B1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76269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B25C8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для реквизита «Адрес (ccdo:‌Subject‌Address‌Details)» при указании сведений о населенном пункте должно быть заполнено не менее 1 из реквизитов: «Город (csdo:‌City‌Name)», «Населенный пункт (csdo:‌Settlement‌Name)»</w:t>
            </w:r>
          </w:p>
        </w:tc>
      </w:tr>
      <w:tr w:rsidR="0051795C" w:rsidRPr="00B067D6" w14:paraId="0076895A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1D233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DC81C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6C24E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D0C22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B54555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*.10.1.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вида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адреса</w:t>
            </w:r>
          </w:p>
          <w:p w14:paraId="1B31AEB0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(csdo:‌Address‌Kind‌Code)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07637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8E650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C7813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B5A8A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13B79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реквизит «Код вида адреса (csdo:‌Address‌Kind‌Code)» должен содержать значение «1» – адрес регистрации</w:t>
            </w:r>
          </w:p>
        </w:tc>
      </w:tr>
      <w:tr w:rsidR="0051795C" w:rsidRPr="00B067D6" w14:paraId="4566E06B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7FFA5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B3C1B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1C1E5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C4CFB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62613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*.10.2.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страны</w:t>
            </w:r>
          </w:p>
          <w:p w14:paraId="0C38ABB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(csdo:‌Unified‌Country‌Code)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1FC80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«Отправитель (по общей накладной)»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E96BD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DA8C7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4B930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53B58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реквизит «Код страны (csdo:‌Unified‌Country‌Code)» должен содержать значение двухбуквенного кода страны в соответствии с классификатором стран мира</w:t>
            </w:r>
          </w:p>
        </w:tc>
      </w:tr>
      <w:tr w:rsidR="0051795C" w:rsidRPr="00B067D6" w14:paraId="581C32D4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BC387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CE438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00A0B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23CD6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8ABDC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A0712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1B2300C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code‌List‌Id)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E0962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05373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23D80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22597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CFC09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атрибут «идентификатор справочника (классификатора) (атрибут code‌List‌Id)» реквизита «Код страны (csdo:‌Unified‌Country‌Code)» должен содержать значение «2021»</w:t>
            </w:r>
          </w:p>
        </w:tc>
      </w:tr>
      <w:tr w:rsidR="0051795C" w:rsidRPr="00B067D6" w14:paraId="1EA3D783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D6D4E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B3166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6F883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C9B08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85D8E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*.10.3.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территории</w:t>
            </w:r>
          </w:p>
          <w:p w14:paraId="63DECFB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(csdo:‌Territory‌Code)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D26E8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99DBE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96049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3AB5E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61165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0934D862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8F7B6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7D1A5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678CB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8E028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04AC4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*.10.4.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Регион</w:t>
            </w:r>
          </w:p>
          <w:p w14:paraId="5F52A79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(csdo:‌Region‌Name)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F5213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«Отправитель (по общей накладной)»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83229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D2CC3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F1B0F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1E447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7624EC47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5DCA9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31FC6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AC53A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11366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6020D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*.10.5.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Район</w:t>
            </w:r>
          </w:p>
          <w:p w14:paraId="53D8F71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(csdo:‌District‌Name)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8C8B3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«Отправитель (по общей накладной)»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08F07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FE74D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D5A4B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1BD77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7B7C2588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89651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F8029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882F8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9416C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3A085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*.10.6.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Город</w:t>
            </w:r>
          </w:p>
          <w:p w14:paraId="0B5FA33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(csdo:‌City‌Name)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0631A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«Отправитель (по общей накладной)»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748CD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4D0B5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B921F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59937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1D072179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B8CDA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B6C4F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AEA87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80F52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49CDE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*.10.7.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Населенный пункт</w:t>
            </w:r>
          </w:p>
          <w:p w14:paraId="756D16F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(csdo:‌Settlement‌Name)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17123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«Отправитель (по общей накладной)»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5346E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D2D92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E104C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814A2C" w14:textId="31F9C56C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если реквизит «Населенный пункт (csdo:‌Settlement‌Name)» заполнен, то реквизит «Населенный пункт (csdo:‌Settlement‌Name)» должен содержать наименование населенного пункта, отличного от значения реквизита «Город (csdo:CityName)»</w:t>
            </w:r>
          </w:p>
        </w:tc>
      </w:tr>
      <w:tr w:rsidR="0051795C" w:rsidRPr="00B067D6" w14:paraId="020F4ED3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9BEE3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0F2E0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652E7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B44AF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ADE24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*.10.8.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Улица</w:t>
            </w:r>
          </w:p>
          <w:p w14:paraId="0FCF1FE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(csdo:‌Street‌Name)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08A84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«Отправитель (по общей накладной)»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70A29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1A942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B2B4C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CED00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3AECB4E4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4FA3A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45536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9E315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D7F86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605AE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*.10.9.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Номер дома</w:t>
            </w:r>
          </w:p>
          <w:p w14:paraId="6A8D576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(csdo:‌Building‌Number‌Id)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5F808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«Отправитель (по общей накладной)»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DB569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96C7D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7E224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F6ECF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076CBD34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E4526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3A803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55209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D0D2B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30B2B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*.10.10.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Номер помещения</w:t>
            </w:r>
          </w:p>
          <w:p w14:paraId="3F44D01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(csdo:‌Room‌Number‌Id)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F0431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«Отправитель (по общей накладной)»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AD460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63BEF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A2472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905DD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28310D19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A31AE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4CE84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7831D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1C6EC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D29D3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*.10.11.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Почтовый индекс</w:t>
            </w:r>
          </w:p>
          <w:p w14:paraId="0FE50C9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(csdo:‌Post‌Code)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1FA6C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4ED41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2BC6A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70F35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35635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49CF7532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D041B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76B85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8AC2C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5F896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276CA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*.10.12.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Номер абонентского ящика</w:t>
            </w:r>
          </w:p>
          <w:p w14:paraId="6A80A8B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(csdo:‌Post‌Office‌Box‌Id)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D4A6E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D7858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29EE3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A4CF4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B1D1E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68A32FAB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CFE1E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1ADDA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B5E4A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1188C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*.11.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Контактный реквизит</w:t>
            </w:r>
          </w:p>
          <w:p w14:paraId="4DB7FC6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(ccdo:‌Communication‌Details)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5BC7C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«Отправитель (по общей накладной)»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2EA7C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E7163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4D350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F7DB4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3E337B04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6891E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B2428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AE24C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C6D9C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9DE3E3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*.11.1.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вида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связи</w:t>
            </w:r>
          </w:p>
          <w:p w14:paraId="003C5C93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(csdo:‌Communication‌Channel‌Code)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B8367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34482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C1D75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6EFB2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A5B2C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реквизит «Код вида связи (csdo:‌Communication‌Channel‌Code)» должен содержать 1 из значений:</w:t>
            </w:r>
          </w:p>
          <w:p w14:paraId="0BC84B3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AO – единый указатель ресурса в информационно-телекоммуникационной сети «Интернет» (URL);</w:t>
            </w:r>
          </w:p>
          <w:p w14:paraId="1DF97AE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EM – электронная почта;</w:t>
            </w:r>
          </w:p>
          <w:p w14:paraId="06ECE38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FX – телефакс;</w:t>
            </w:r>
          </w:p>
          <w:p w14:paraId="48E1BCA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TE – телефон;</w:t>
            </w:r>
          </w:p>
          <w:p w14:paraId="170F7A9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TG – телеграф;</w:t>
            </w:r>
          </w:p>
          <w:p w14:paraId="47DE822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TL – телекс</w:t>
            </w:r>
          </w:p>
        </w:tc>
      </w:tr>
      <w:tr w:rsidR="0051795C" w:rsidRPr="00B067D6" w14:paraId="2E107C00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031D6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8C915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AFF5D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7821E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B8CBF3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*.11.2.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Наименование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вида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связи</w:t>
            </w:r>
          </w:p>
          <w:p w14:paraId="1D74CB86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(csdo:‌Communication‌Channel‌Name)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B0878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«Отправитель (по общей накладной)»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6F44B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ACB06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F7F33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39C39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10552B98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71DC2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186B7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DF61C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B746A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1DED9F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*.11.3.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канала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связи</w:t>
            </w:r>
          </w:p>
          <w:p w14:paraId="5431EA1E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(csdo:‌Communication‌Channel‌Id)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EF565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«Отправитель (по общей накладной)»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88ECB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EE2D5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4DCB3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7A568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если реквизит «Код вида связи (csdo:‌Communication‌Channel‌Code)» содержит 1 из значений: «ТЕ», «FX», то значение реквизита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«+» и знаки пробела не учитываются). Иные символы и разделители не допускаются</w:t>
            </w:r>
          </w:p>
        </w:tc>
      </w:tr>
      <w:tr w:rsidR="0051795C" w:rsidRPr="00B067D6" w14:paraId="2BF79B2E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7622F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27935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4D392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14.1.15.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Признак совпадения сведений</w:t>
            </w:r>
          </w:p>
          <w:p w14:paraId="5F957D1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(casdo:‌Equal‌Indicator)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EDCD2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5C12A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444B1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02651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ECD6C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2CC2BA0C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09113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E6858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9E8E3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14.1.16.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учреждения обмена (подачи) международных почтовых отправлений</w:t>
            </w:r>
          </w:p>
          <w:p w14:paraId="7AC3014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(casdo:‌Exchange‌Post‌Office‌Code)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1552E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F1B29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5CE63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F83E3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76CDD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68B4E5EF" w14:textId="77777777" w:rsidTr="00BF2B6E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68202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A617B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E88D0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14.1.17.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особенности указанных сведений</w:t>
            </w:r>
          </w:p>
          <w:p w14:paraId="30769B8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(casdo:‌Subject‌Additional‌Code)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38A7F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6A6D8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F9027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E0D6C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9BEBE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193771" w:rsidRPr="00B067D6" w14:paraId="464B98F6" w14:textId="77777777" w:rsidTr="00BF2B6E">
        <w:trPr>
          <w:cantSplit/>
          <w:trHeight w:val="1052"/>
        </w:trPr>
        <w:tc>
          <w:tcPr>
            <w:tcW w:w="258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E601CC" w14:textId="252273EB" w:rsidR="00193771" w:rsidRPr="00B067D6" w:rsidRDefault="0019377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633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DFF89A" w14:textId="77777777" w:rsidR="00193771" w:rsidRPr="00B067D6" w:rsidRDefault="0019377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14.2.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Получатель</w:t>
            </w:r>
          </w:p>
          <w:p w14:paraId="235111C6" w14:textId="77777777" w:rsidR="00193771" w:rsidRPr="00B067D6" w:rsidRDefault="0019377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(cacdo:‌Consignee‌Details)</w:t>
            </w:r>
          </w:p>
        </w:tc>
        <w:tc>
          <w:tcPr>
            <w:tcW w:w="169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7823ACFF" w14:textId="77777777" w:rsidR="00193771" w:rsidRPr="00B067D6" w:rsidRDefault="00193771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«Получатель (по общей накладной)»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A4810C" w14:textId="6025D5E4" w:rsidR="00193771" w:rsidRPr="00B067D6" w:rsidRDefault="00193771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F761B5" w14:textId="47CC880D" w:rsidR="00193771" w:rsidRPr="00B067D6" w:rsidRDefault="00193771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6C2702" w14:textId="77777777" w:rsidR="00193771" w:rsidRPr="00B067D6" w:rsidRDefault="00193771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2151CB" w14:textId="6AF02EB8" w:rsidR="00193771" w:rsidRPr="00B067D6" w:rsidRDefault="0019377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для реквизита «Получатель (cacdo:‌Consignee‌Details)» при указании сведений о наименовании субъекта должен быть заполнен в точности 1 из реквизитов: «Наименование субъекта (csdo:‌Subject‌Name)», «Краткое наименование субъекта (csdo:‌Subject‌Brief‌Name)»</w:t>
            </w:r>
          </w:p>
        </w:tc>
      </w:tr>
      <w:tr w:rsidR="0051795C" w:rsidRPr="00B067D6" w14:paraId="691F8AAA" w14:textId="77777777" w:rsidTr="00BF2B6E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AB044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CF428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37F3C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14.2.1.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страны</w:t>
            </w:r>
          </w:p>
          <w:p w14:paraId="428F34A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(csdo:‌Unified‌Country‌Code)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E439C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3127D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D1EF7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DCA74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0B5DE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0A1096BC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178AB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31DBC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C97C2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AD68D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629BFD8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code‌List‌Id)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5A4D2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8C5DA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F1378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EC969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5A7A3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2A526D1A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73679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59D5A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668B0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14.2.2.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Наименование субъекта</w:t>
            </w:r>
          </w:p>
          <w:p w14:paraId="58EFCB0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(csdo:‌Subject‌Name)</w:t>
            </w:r>
          </w:p>
        </w:tc>
        <w:tc>
          <w:tcPr>
            <w:tcW w:w="169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024CBCB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«Получатель (по общей накладной)»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C464D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5C8C9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89DDC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0D4D1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21BFBF87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3055D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58DE7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5B1CC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14.2.3.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Краткое наименование субъекта</w:t>
            </w:r>
          </w:p>
          <w:p w14:paraId="726CA65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(csdo:‌Subject‌Brief‌Name)</w:t>
            </w:r>
          </w:p>
        </w:tc>
        <w:tc>
          <w:tcPr>
            <w:tcW w:w="169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4D35FE3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«Получатель (по общей накладной)»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D07C0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33620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446AA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BC66C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3553FF1C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2372B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F493B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D2FCD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14.2.4.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организационно-правовой формы</w:t>
            </w:r>
          </w:p>
          <w:p w14:paraId="343B850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(csdo:‌Business‌Entity‌Type‌Code)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6B0FB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8392A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9E254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07E98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95F13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4105EF1B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6EA21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4E6E0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DF080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441BC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4AEAB1A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code‌List‌Id)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AF3AE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FE46E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F1F81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C72F7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73FEE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3B8600D4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B2B1D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5CF5B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4C712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14.2.5.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Наименование организационно-правовой формы</w:t>
            </w:r>
          </w:p>
          <w:p w14:paraId="4D9E046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(csdo:‌Business‌Entity‌Type‌Name)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1B49A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2BA26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02150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ED453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855E7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7E7CAF3D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DA99C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49920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73D54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14.2.6.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хозяйствующего субъекта</w:t>
            </w:r>
          </w:p>
          <w:p w14:paraId="0EC9201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(csdo:‌Business‌Entity‌Id)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E0E76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82712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3ADB9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0769E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769D4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61461A2E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5BC06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F20CC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E23AA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F160F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метод идентификации</w:t>
            </w:r>
          </w:p>
          <w:p w14:paraId="5621384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kind‌Id)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78A1C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F4A6B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AD2B7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68BA9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CBD8B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10112A39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6742E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7EBA3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BA941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14.2.7.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Уникальный идентификационный таможенный номер</w:t>
            </w:r>
          </w:p>
          <w:p w14:paraId="39D0147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(casdo:‌CAUnique‌Customs‌Number‌Id)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ADF87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18782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C599A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A370E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2F4FB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75F5FC38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8D816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A95AA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08830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9777C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страны</w:t>
            </w:r>
          </w:p>
          <w:p w14:paraId="7EDA53F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country‌Code)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D4530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95010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5566C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539B3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770B3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35154C1F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D9D5D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EEAAA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1565A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EA0FE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б)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2B713FB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country‌Code‌List‌Id)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A6937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BAA75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B2098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24228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4CC45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2F5ADA35" w14:textId="77777777" w:rsidTr="00434B1D">
        <w:trPr>
          <w:cantSplit/>
        </w:trPr>
        <w:tc>
          <w:tcPr>
            <w:tcW w:w="25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16072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 w:val="restar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1DE88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6DFF6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14.2.8.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налогоплательщика</w:t>
            </w:r>
          </w:p>
          <w:p w14:paraId="7DEABD2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(csdo:‌Taxpayer‌Id)</w:t>
            </w:r>
          </w:p>
        </w:tc>
        <w:tc>
          <w:tcPr>
            <w:tcW w:w="1697" w:type="dxa"/>
            <w:vMerge w:val="restart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31681CC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«Получатель (по общей накладной)»</w:t>
            </w:r>
          </w:p>
        </w:tc>
        <w:tc>
          <w:tcPr>
            <w:tcW w:w="42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F6049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1A28E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9F60C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4FD99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если реквизит «Обособленное подразделение (cacdo:‌Subject‌Branch‌Details)» заполнен, то реквизит «Идентификатор налогоплательщика (csdo:‌Taxpayer‌Id)» должен быть заполнен, иначе реквизит «Идентификатор налогоплательщика (csdo:‌Taxpayer‌Id)» может быть заполнен</w:t>
            </w:r>
          </w:p>
        </w:tc>
      </w:tr>
      <w:tr w:rsidR="0051795C" w:rsidRPr="00B067D6" w14:paraId="39F5C15C" w14:textId="77777777" w:rsidTr="00434B1D">
        <w:trPr>
          <w:cantSplit/>
        </w:trPr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71FC1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E1F51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839C2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09DA6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E25E6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4BC75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2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2B4A7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AM</w:t>
            </w: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D4ACCB" w14:textId="7C544ABA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если реквизит «Идентификатор налогоплательщика (csdo:TaxpayerId)» заполнен, то реквизит «Идентификатор налогоплательщика (csdo:‌Taxpayer‌Id)» должен содержать учетный номер налогоплательщика (УНН)</w:t>
            </w:r>
          </w:p>
        </w:tc>
      </w:tr>
      <w:tr w:rsidR="0051795C" w:rsidRPr="00B067D6" w14:paraId="1EA7086B" w14:textId="77777777" w:rsidTr="00434B1D">
        <w:trPr>
          <w:cantSplit/>
        </w:trPr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07C98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CC0BF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F442E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B82E0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CC8F6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A751F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2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FF625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BY</w:t>
            </w: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6D857D" w14:textId="182D0345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если реквизит «Идентификатор налогоплательщика (csdo:TaxpayerId)» заполнен, то реквизит «Идентификатор налогоплательщика (csdo:‌Taxpayer‌Id)» должен содержать учетный номер плательщика (УНП)</w:t>
            </w:r>
          </w:p>
        </w:tc>
      </w:tr>
      <w:tr w:rsidR="0051795C" w:rsidRPr="00B067D6" w14:paraId="6D8348CB" w14:textId="77777777" w:rsidTr="00434B1D">
        <w:trPr>
          <w:cantSplit/>
        </w:trPr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FABBF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09334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00974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B9A93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6CAAC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E13F7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2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4D36B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KG</w:t>
            </w: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37D214" w14:textId="529BB6E2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если реквизит «Идентификатор налогоплательщика (csdo:TaxpayerId)» заполнен, то реквизит «Идентификатор налогоплательщика (csdo:‌Taxpayer‌Id)» должен содержать идентификационный налоговый номер (ИНН)</w:t>
            </w:r>
          </w:p>
        </w:tc>
      </w:tr>
      <w:tr w:rsidR="0051795C" w:rsidRPr="00B067D6" w14:paraId="050AF9AC" w14:textId="77777777" w:rsidTr="00434B1D">
        <w:trPr>
          <w:cantSplit/>
        </w:trPr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8C736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351B2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5F78F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B1693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94CAF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3A6AD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2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21E4D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KZ</w:t>
            </w: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55F0FE" w14:textId="04B43E95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если реквизит «Идентификатор налогоплательщика (csdo:TaxpayerId)» заполнен, то реквизит «Идентификатор налогоплательщика (csdo:‌Taxpayer‌Id)» должен содержать бизнес-идентификационный номер (БИН)</w:t>
            </w:r>
          </w:p>
        </w:tc>
      </w:tr>
      <w:tr w:rsidR="0051795C" w:rsidRPr="00B067D6" w14:paraId="6658FC12" w14:textId="77777777" w:rsidTr="00434B1D">
        <w:trPr>
          <w:cantSplit/>
        </w:trPr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18F43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5D5BF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9EBE5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FA049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18223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E4C91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2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02FA3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RU</w:t>
            </w: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4572FC" w14:textId="2EB0EACD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если реквизит «Идентификатор налогоплательщика (csdo:TaxpayerId)» заполнен, то реквизит «Идентификатор налогоплательщика (csdo:‌Taxpayer‌Id)» должен содержать идентификационный номер налогоплательщика (ИНН)</w:t>
            </w:r>
          </w:p>
        </w:tc>
      </w:tr>
      <w:tr w:rsidR="0051795C" w:rsidRPr="00B067D6" w14:paraId="729B7106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CB262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83FB1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4569E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14.2.9.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причины постановки на учет</w:t>
            </w:r>
          </w:p>
          <w:p w14:paraId="7DFD22C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(csdo:‌Tax‌Registration‌Reason‌Code)</w:t>
            </w:r>
          </w:p>
        </w:tc>
        <w:tc>
          <w:tcPr>
            <w:tcW w:w="169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732D08C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«Получатель (по общей накладной)»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C9361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2CAFF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67D65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95F31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761F6646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4BF1E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8B4AF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C698E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14.2.10.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физического лица</w:t>
            </w:r>
          </w:p>
          <w:p w14:paraId="1BE3B25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(casdo:‌Person‌Id)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3DEC8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AEACA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21A02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093E1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A027B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1480EAD4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A3756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DADDE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80EF8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14.2.11.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Удостоверение личности</w:t>
            </w:r>
          </w:p>
          <w:p w14:paraId="5A72798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(ccdo:‌Identity‌Doc‌V3‌Details)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AD9F5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565D4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44E16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88153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A3C9C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6F21E815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BD937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CE3A6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A27D6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B1639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страны</w:t>
            </w:r>
          </w:p>
          <w:p w14:paraId="2546277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(csdo:‌Unified‌Country‌Code)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63EB8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AC0B2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34085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30EE8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3AE9A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0BDADBC4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D14D9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9B5BF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24346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FC29B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D83AF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165A595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code‌List‌Id)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22290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C3D2E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7EDC2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CFD3A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F681B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048B1E60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2DADF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77D82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AD06B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E8A36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*.2.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вида документа, удостоверяющего личность</w:t>
            </w:r>
          </w:p>
          <w:p w14:paraId="74D19FE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(csdo:‌Identity‌Doc‌Kind‌Code)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EF3F1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AA827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5B984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EE74A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FCEFD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5DB7611B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18EC9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3A358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24448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64AEC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91DEA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1118C9F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code‌List‌Id)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092C9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C2E77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3740C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BD367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DF25B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0BBB2C2A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15317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18325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51358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80A0F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*.3.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Наименование вида документа</w:t>
            </w:r>
          </w:p>
          <w:p w14:paraId="19ACF54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(csdo:‌Doc‌Kind‌Name)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4AB02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7CFDC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215AC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A4F5D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78EA2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73C74331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9A0CD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EC70A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AB500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29D26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*.4.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Серия документа</w:t>
            </w:r>
          </w:p>
          <w:p w14:paraId="317A1D5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(csdo:‌Doc‌Series‌Id)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C4CE4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64119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0392B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204DA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4EB01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5091D828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6995E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A8965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9D204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EC7AB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*.5.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Номер документа</w:t>
            </w:r>
          </w:p>
          <w:p w14:paraId="662BC0E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(csdo:‌Doc‌Id)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94274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998E4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F2F5C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CBCCE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808C4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5F3F199E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1E4D0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7CC40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782D6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71EC5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*.6.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Дата документа</w:t>
            </w:r>
          </w:p>
          <w:p w14:paraId="4A8449B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(csdo:‌Doc‌Creation‌Date)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0D3E0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4500D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3EEAA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BC4CA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D5698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06AC0BF0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C6A29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58F6D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026A7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BB920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*.7.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Дата истечения срока действия документа</w:t>
            </w:r>
          </w:p>
          <w:p w14:paraId="6EDDE9D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(csdo:‌Doc‌Validity‌Date)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619C8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291BB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1A357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830B2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4F8B9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65A0C393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529A0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EAF9D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7F5D6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2EDB4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*.8.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уполномоченного органа государства-члена</w:t>
            </w:r>
          </w:p>
          <w:p w14:paraId="4E9FCE8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(csdo:‌Authority‌Id)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C3A5D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27D78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840BE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CA00E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9253A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04C34BCA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7BD34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65B0F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431A4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54A74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*.9.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Наименование уполномоченного органа государства-члена</w:t>
            </w:r>
          </w:p>
          <w:p w14:paraId="67A24E8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(csdo:‌Authority‌Name)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AC1F1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731D5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3A59A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8EC9A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DA6E3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40A099F4" w14:textId="77777777" w:rsidTr="00434B1D">
        <w:trPr>
          <w:cantSplit/>
        </w:trPr>
        <w:tc>
          <w:tcPr>
            <w:tcW w:w="258" w:type="dxa"/>
            <w:vMerge w:val="restart"/>
            <w:tcBorders>
              <w:top w:val="nil"/>
              <w:left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3F380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 w:val="restart"/>
            <w:tcBorders>
              <w:top w:val="nil"/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54845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65A86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14.2.12.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Адрес</w:t>
            </w:r>
          </w:p>
          <w:p w14:paraId="3AF9D34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(ccdo:‌Subject‌Address‌Details)</w:t>
            </w:r>
          </w:p>
        </w:tc>
        <w:tc>
          <w:tcPr>
            <w:tcW w:w="1697" w:type="dxa"/>
            <w:vMerge w:val="restart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D2C1C0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«Получатель (по общей накладной)»</w:t>
            </w:r>
          </w:p>
        </w:tc>
        <w:tc>
          <w:tcPr>
            <w:tcW w:w="42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D7BD0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7C004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24516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52D41F" w14:textId="44FFB057" w:rsidR="0051795C" w:rsidRPr="00B067D6" w:rsidRDefault="0051795C" w:rsidP="00E25E24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 xml:space="preserve">если </w:t>
            </w:r>
            <w:r>
              <w:rPr>
                <w:rFonts w:cs="Times New Roman"/>
                <w:szCs w:val="24"/>
              </w:rPr>
              <w:t>субъект</w:t>
            </w:r>
            <w:r w:rsidRPr="00B067D6">
              <w:rPr>
                <w:rFonts w:cs="Times New Roman"/>
                <w:szCs w:val="24"/>
              </w:rPr>
              <w:t xml:space="preserve"> является юридическим лицом (организацией, не являющейся юридическим лицом), созданным в соответствии с законодательством государства-члена, или реквизит «Обособленное подразделение (cacdo:‌Subject‌Branch‌Details)» заполнен, то реквизит «Адрес (ccdo:‌Subject‌Address‌Details)» не должен быть заполнен, иначе реквизит «Адрес (ccdo:‌Subject‌Address‌Details)» должен быть заполнен</w:t>
            </w:r>
          </w:p>
        </w:tc>
      </w:tr>
      <w:tr w:rsidR="0051795C" w:rsidRPr="00B067D6" w14:paraId="5C87C95F" w14:textId="77777777" w:rsidTr="00434B1D">
        <w:trPr>
          <w:cantSplit/>
        </w:trPr>
        <w:tc>
          <w:tcPr>
            <w:tcW w:w="258" w:type="dxa"/>
            <w:vMerge/>
            <w:tcBorders>
              <w:left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3F06A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EFD6F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15A8F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FF647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3FE4E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3CFA1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52F01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D2656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если реквизит «Адрес (ccdo:‌Subject‌Address‌Details)» заполнен, то должен быть заполнен строго 1 экземпляр реквизита «Адрес (ccdo:‌Subject‌Address‌Details)»</w:t>
            </w:r>
          </w:p>
        </w:tc>
      </w:tr>
      <w:tr w:rsidR="0051795C" w:rsidRPr="00B067D6" w14:paraId="3FD073DA" w14:textId="77777777" w:rsidTr="00434B1D">
        <w:trPr>
          <w:cantSplit/>
        </w:trPr>
        <w:tc>
          <w:tcPr>
            <w:tcW w:w="258" w:type="dxa"/>
            <w:vMerge/>
            <w:tcBorders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4535E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/>
            <w:tcBorders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30C69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3F5E2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0AF89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E32A7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E1C6F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9BBFF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210BD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если реквизит «Адрес (ccdo:‌Subject‌Address‌Details)» заполнен, то для реквизита «Адрес (ccdo:‌Subject‌Address‌Details)» при указании сведений о населенном пункте должно быть заполнено не менее 1 из реквизитов: «Город (csdo:‌City‌Name)», «Населенный пункт (csdo:‌Settlement‌Name)»</w:t>
            </w:r>
          </w:p>
        </w:tc>
      </w:tr>
      <w:tr w:rsidR="0051795C" w:rsidRPr="00B067D6" w14:paraId="02FA9B4D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F93AE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54849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6E2BF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9A0157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*.1.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вида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адреса</w:t>
            </w:r>
          </w:p>
          <w:p w14:paraId="033259A0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(csdo:‌Address‌Kind‌Code)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A4FBA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A0E8F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15EE2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5D037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5B9F4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реквизит «Код вида адреса (csdo:‌Address‌Kind‌Code)» должен содержать значение «1» – адрес регистрации</w:t>
            </w:r>
          </w:p>
        </w:tc>
      </w:tr>
      <w:tr w:rsidR="0051795C" w:rsidRPr="00B067D6" w14:paraId="4A695E71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247C0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B765C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C83B1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90ADB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*.2.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страны</w:t>
            </w:r>
          </w:p>
          <w:p w14:paraId="6865FC3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(csdo:‌Unified‌Country‌Code)</w:t>
            </w:r>
          </w:p>
        </w:tc>
        <w:tc>
          <w:tcPr>
            <w:tcW w:w="169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B89613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«Получатель (по общей накладной)»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007DF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ECFA7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50A41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B47E9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реквизит «Код страны (csdo:‌Unified‌Country‌Code)» должен содержать значение двухбуквенного кода страны в соответствии с классификатором стран мира</w:t>
            </w:r>
          </w:p>
        </w:tc>
      </w:tr>
      <w:tr w:rsidR="0051795C" w:rsidRPr="00B067D6" w14:paraId="2E88A111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58EAF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3BF93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D4EF9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F7BB8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E153A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4852F6F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code‌List‌Id)</w:t>
            </w:r>
          </w:p>
        </w:tc>
        <w:tc>
          <w:tcPr>
            <w:tcW w:w="169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31D8947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EEB45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88D14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D19E0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A881C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атрибут «идентификатор справочника (классификатора) (атрибут code‌List‌Id)» реквизита «Код страны (csdo:‌Unified‌Country‌Code)» должен содержать значение «2021»</w:t>
            </w:r>
          </w:p>
        </w:tc>
      </w:tr>
      <w:tr w:rsidR="0051795C" w:rsidRPr="00B067D6" w14:paraId="454CD936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97CBF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7789F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F458B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FB4C3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*.3.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территории</w:t>
            </w:r>
          </w:p>
          <w:p w14:paraId="6BA8234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(csdo:‌Territory‌Code)</w:t>
            </w:r>
          </w:p>
        </w:tc>
        <w:tc>
          <w:tcPr>
            <w:tcW w:w="169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C5F908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97FC6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BB703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CC8B3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051D9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0426D1B7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35BEA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E055A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41BB1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B3EEC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*.4.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Регион</w:t>
            </w:r>
          </w:p>
          <w:p w14:paraId="6EDCE8D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(csdo:‌Region‌Name)</w:t>
            </w:r>
          </w:p>
        </w:tc>
        <w:tc>
          <w:tcPr>
            <w:tcW w:w="169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BDD6D0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«Получатель (по общей накладной)»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28E86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69839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E9806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F0061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5D4C1B8F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480AC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D2886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C89B6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FECE8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*.5.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Район</w:t>
            </w:r>
          </w:p>
          <w:p w14:paraId="0945100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(csdo:‌District‌Name)</w:t>
            </w:r>
          </w:p>
        </w:tc>
        <w:tc>
          <w:tcPr>
            <w:tcW w:w="169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39844B8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«Получатель (по общей накладной)»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9241B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F09A5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5EF68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24152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381E2B20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CA251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FE1C5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92949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5B544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*.6.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Город</w:t>
            </w:r>
          </w:p>
          <w:p w14:paraId="6FBCDF1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(csdo:‌City‌Name)</w:t>
            </w:r>
          </w:p>
        </w:tc>
        <w:tc>
          <w:tcPr>
            <w:tcW w:w="169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3BC7512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«Получатель (по общей накладной)»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41462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2D66B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CB445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08A13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7E928F5C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694A9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60104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5E145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3F3A9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*.7.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Населенный пункт</w:t>
            </w:r>
          </w:p>
          <w:p w14:paraId="5AB8F0F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(csdo:‌Settlement‌Name)</w:t>
            </w:r>
          </w:p>
        </w:tc>
        <w:tc>
          <w:tcPr>
            <w:tcW w:w="169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0401936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«Получатель (по общей накладной)»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D9BF3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8A199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04A9E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F78413" w14:textId="64DE6240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если реквизит «Населенный пункт (csdo:‌Settlement‌Name)» заполнен, то реквизит «Населенный пункт (csdo:‌Settlement‌Name)» должен содержать наименование населенного пункта, отличного от значения реквизита «Город (csdo:‌City‌Name)»</w:t>
            </w:r>
          </w:p>
        </w:tc>
      </w:tr>
      <w:tr w:rsidR="0051795C" w:rsidRPr="00B067D6" w14:paraId="2E367432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92C10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04B02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E72E0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DE66B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*.8.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Улица</w:t>
            </w:r>
          </w:p>
          <w:p w14:paraId="1416501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(csdo:‌Street‌Name)</w:t>
            </w:r>
          </w:p>
        </w:tc>
        <w:tc>
          <w:tcPr>
            <w:tcW w:w="169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370B809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«Получатель (по общей накладной)»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CBE0F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835B1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4B8ED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B40BD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314409C7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14743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BB117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9AA20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46DA9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*.9.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Номер дома</w:t>
            </w:r>
          </w:p>
          <w:p w14:paraId="703D540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(csdo:‌Building‌Number‌Id)</w:t>
            </w:r>
          </w:p>
        </w:tc>
        <w:tc>
          <w:tcPr>
            <w:tcW w:w="169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7BCCB98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«Получатель (по общей накладной)»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A81FC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D8CAD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E9C1D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BE2FF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7AE71D4D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37DD5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33992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87C77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FACBC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*.10.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Номер помещения</w:t>
            </w:r>
          </w:p>
          <w:p w14:paraId="19699FE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(csdo:‌Room‌Number‌Id)</w:t>
            </w:r>
          </w:p>
        </w:tc>
        <w:tc>
          <w:tcPr>
            <w:tcW w:w="169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0428941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«Получатель (по общей накладной)»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66F6D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19631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FB24E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C45B1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7D62088F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5C09A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EB677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EC4C1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2FF9B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*.11.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Почтовый индекс</w:t>
            </w:r>
          </w:p>
          <w:p w14:paraId="208C399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(csdo:‌Post‌Code)</w:t>
            </w:r>
          </w:p>
        </w:tc>
        <w:tc>
          <w:tcPr>
            <w:tcW w:w="169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3E89908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21D9D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AFCB6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1AF94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D9B78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2C838D77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EF4C5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5058C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6ACCD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4057C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*.12.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Номер абонентского ящика</w:t>
            </w:r>
          </w:p>
          <w:p w14:paraId="3F75203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(csdo:‌Post‌Office‌Box‌Id)</w:t>
            </w:r>
          </w:p>
        </w:tc>
        <w:tc>
          <w:tcPr>
            <w:tcW w:w="169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0B611E5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CAB1D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15AE7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D2125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17A0E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11549ED2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D6CAC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2DDEC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C851C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14.2.13.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Контактный реквизит</w:t>
            </w:r>
          </w:p>
          <w:p w14:paraId="55F554A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(ccdo:‌Communication‌Details)</w:t>
            </w:r>
          </w:p>
        </w:tc>
        <w:tc>
          <w:tcPr>
            <w:tcW w:w="169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3FBE121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«Получатель (по общей накладной)»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06D59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3DA7F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60ECC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69079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если реквизит «Обособленное подразделение (cacdo:‌Subject‌Branch‌Details)» заполнен, то реквизит «Контактный реквизит (ccdo:‌Communication‌Details)» не должен быть заполнен, иначе реквизит «Контактный реквизит (ccdo:‌Communication‌Details)» должен быть заполнен</w:t>
            </w:r>
          </w:p>
        </w:tc>
      </w:tr>
      <w:tr w:rsidR="0051795C" w:rsidRPr="00B067D6" w14:paraId="50293AC9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5DA0E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F283C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B541A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A57D64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*.1.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вида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связи</w:t>
            </w:r>
          </w:p>
          <w:p w14:paraId="1DC827CB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(csdo:‌Communication‌Channel‌Code)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AB4EA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DF502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13B2A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BA791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C3D33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реквизит «Код вида связи (csdo:‌Communication‌Channel‌Code)» должен содержать 1 из значений:</w:t>
            </w:r>
          </w:p>
          <w:p w14:paraId="028A2AB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AO – единый указатель ресурса в информационно-телекоммуникационной сети «Интернет» (URL);</w:t>
            </w:r>
          </w:p>
          <w:p w14:paraId="09946FA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EM – электронная почта;</w:t>
            </w:r>
          </w:p>
          <w:p w14:paraId="1E8BA7E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FX – телефакс;</w:t>
            </w:r>
          </w:p>
          <w:p w14:paraId="6EB5BBD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TE – телефон;</w:t>
            </w:r>
          </w:p>
          <w:p w14:paraId="4CF379F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TG – телеграф;</w:t>
            </w:r>
          </w:p>
          <w:p w14:paraId="339AAE9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TL – телекс</w:t>
            </w:r>
          </w:p>
        </w:tc>
      </w:tr>
      <w:tr w:rsidR="0051795C" w:rsidRPr="00B067D6" w14:paraId="178C0C9F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C11FF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F5072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1F24C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D2AB14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*.2.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Наименование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вида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связи</w:t>
            </w:r>
          </w:p>
          <w:p w14:paraId="77F9EE5C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(csdo:‌Communication‌Channel‌Name)</w:t>
            </w:r>
          </w:p>
        </w:tc>
        <w:tc>
          <w:tcPr>
            <w:tcW w:w="169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4A3A464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«Получатель (по общей накладной)»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6471C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6D5BC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66802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4F9EC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795CCA12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CCE3A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47AC0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A07C1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C63502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*.3.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канала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связи</w:t>
            </w:r>
          </w:p>
          <w:p w14:paraId="2EEC6AB7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(csdo:‌Communication‌Channel‌Id)</w:t>
            </w:r>
          </w:p>
        </w:tc>
        <w:tc>
          <w:tcPr>
            <w:tcW w:w="169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3EC6B1E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«Получатель (по общей накладной)»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BCB1F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03889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9B4C5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CB7BE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если реквизит «Код вида связи (csdo:‌Communication‌Channel‌Code)» содержит 1 из значений: «ТЕ», «FX», то значение реквизита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«+» и знаки пробела не учитываются). Иные символы и разделители не допускаются</w:t>
            </w:r>
          </w:p>
        </w:tc>
      </w:tr>
      <w:tr w:rsidR="0051795C" w:rsidRPr="00B067D6" w14:paraId="2F03EDF2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C0FD9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CD56A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824BE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14.2.14.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Обособленное подразделение</w:t>
            </w:r>
          </w:p>
          <w:p w14:paraId="0AA7248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(cacdo:‌Subject‌Branch‌Details)</w:t>
            </w:r>
          </w:p>
        </w:tc>
        <w:tc>
          <w:tcPr>
            <w:tcW w:w="169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493124B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«Получатель (по общей накладной)»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D3567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A80CB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FD606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688D5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если реквизит «Обособленное подразделение (cacdo:‌Subject‌Branch‌Details)» заполнен, то для реквизита «Обособленное подразделение (cacdo:‌Subject‌Branch‌Details)» при указании сведений о наименовании обособленного подразделения должен быть заполнен в точности 1 из реквизитов: «Наименование субъекта (csdo:‌Subject‌Name)», «Краткое наименование субъекта (csdo:‌Subject‌Brief‌Name)»</w:t>
            </w:r>
          </w:p>
        </w:tc>
      </w:tr>
      <w:tr w:rsidR="0051795C" w:rsidRPr="00B067D6" w14:paraId="7F6E3FF9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CC299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63728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2E3AA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8CF1A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страны</w:t>
            </w:r>
          </w:p>
          <w:p w14:paraId="3720985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(csdo:‌Unified‌Country‌Code)</w:t>
            </w:r>
          </w:p>
        </w:tc>
        <w:tc>
          <w:tcPr>
            <w:tcW w:w="169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7880622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4F57D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E9EF5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8F5F0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3C7C0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6533BF3A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993F3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1A583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B7749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00EF0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DE59B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0E23FB6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code‌List‌Id)</w:t>
            </w:r>
          </w:p>
        </w:tc>
        <w:tc>
          <w:tcPr>
            <w:tcW w:w="169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5713E7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ADC38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31CD3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9A3D9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3909A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3CD6B69D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3C0E6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025D3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BDE25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A1E12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*.2.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Наименование субъекта</w:t>
            </w:r>
          </w:p>
          <w:p w14:paraId="5147671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(csdo:‌Subject‌Name)</w:t>
            </w:r>
          </w:p>
        </w:tc>
        <w:tc>
          <w:tcPr>
            <w:tcW w:w="169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3B49BF1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«Получатель (по общей накладной)»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58C12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F6903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077DD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73CEF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6CEC10A1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286E6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1FC57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E88AC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21C97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*.3.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Краткое наименование субъекта</w:t>
            </w:r>
          </w:p>
          <w:p w14:paraId="7A39CE4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(csdo:‌Subject‌Brief‌Name)</w:t>
            </w:r>
          </w:p>
        </w:tc>
        <w:tc>
          <w:tcPr>
            <w:tcW w:w="169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6AAD4D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«Получатель (по общей накладной)»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94D1F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46C09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569FD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3DFBA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7B23A3E9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46DDF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BDE86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88AC0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3D4E4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*.4.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организационно-правовой формы</w:t>
            </w:r>
          </w:p>
          <w:p w14:paraId="5CF0043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(csdo:‌Business‌Entity‌Type‌Code)</w:t>
            </w:r>
          </w:p>
        </w:tc>
        <w:tc>
          <w:tcPr>
            <w:tcW w:w="169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7EDF257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9ABC9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41767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69D6D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63F7B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60A6ED4E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541FD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55B6F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5A2A3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11F75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4B88F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78D2785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code‌List‌Id)</w:t>
            </w:r>
          </w:p>
        </w:tc>
        <w:tc>
          <w:tcPr>
            <w:tcW w:w="169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3D60AC1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5E5AB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C9F72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1BEF4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B8768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4091AED3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EABD3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6B1A0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D1D62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119A0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*.5.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Наименование организационно-правовой формы</w:t>
            </w:r>
          </w:p>
          <w:p w14:paraId="5C4F65D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(csdo:‌Business‌Entity‌Type‌Name)</w:t>
            </w:r>
          </w:p>
        </w:tc>
        <w:tc>
          <w:tcPr>
            <w:tcW w:w="169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6D03051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59846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399D3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5218F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954C0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1A8379A8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EC987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A1CF7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A0F7F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54F87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*.6.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хозяйствующего субъекта</w:t>
            </w:r>
          </w:p>
          <w:p w14:paraId="3CCC1F1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(csdo:‌Business‌Entity‌Id)</w:t>
            </w:r>
          </w:p>
        </w:tc>
        <w:tc>
          <w:tcPr>
            <w:tcW w:w="169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7DD1312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32C86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3FC8F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0DEE5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7C8EE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5DCAAB7E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DEE2E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B436C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A5346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D70B7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DE82E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метод идентификации</w:t>
            </w:r>
          </w:p>
          <w:p w14:paraId="504FDE9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kind‌Id)</w:t>
            </w:r>
          </w:p>
        </w:tc>
        <w:tc>
          <w:tcPr>
            <w:tcW w:w="169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31BDD9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EDE14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E8BAC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518D6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A9811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430430A3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21F3F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981F0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E9EA3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CA0D3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*.7.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Уникальный идентификационный таможенный номер</w:t>
            </w:r>
          </w:p>
          <w:p w14:paraId="28694E9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(casdo:‌CAUnique‌Customs‌Number‌Id)</w:t>
            </w:r>
          </w:p>
        </w:tc>
        <w:tc>
          <w:tcPr>
            <w:tcW w:w="169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6AF8FAC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A6492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52711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C9FB4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B92D1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089658D3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CAB02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D4F1A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478EE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42EC3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6CFD2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страны</w:t>
            </w:r>
          </w:p>
          <w:p w14:paraId="1639A9A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country‌Code)</w:t>
            </w:r>
          </w:p>
        </w:tc>
        <w:tc>
          <w:tcPr>
            <w:tcW w:w="169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3D2E1A4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C36F0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87622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CCEFE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1CF95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20E430A1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DA3E7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9A39D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A996D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0C96B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FDBCF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б)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4B46760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country‌Code‌List‌Id)</w:t>
            </w:r>
          </w:p>
        </w:tc>
        <w:tc>
          <w:tcPr>
            <w:tcW w:w="169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692B4D9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2275A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0744C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E6755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30456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0D6281EE" w14:textId="77777777" w:rsidTr="00434B1D">
        <w:trPr>
          <w:cantSplit/>
        </w:trPr>
        <w:tc>
          <w:tcPr>
            <w:tcW w:w="25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2A55A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248DE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63E30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vMerge w:val="restart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08774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*.8.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налогоплательщика</w:t>
            </w:r>
          </w:p>
          <w:p w14:paraId="7FD4B76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(csdo:‌Taxpayer‌Id)</w:t>
            </w:r>
          </w:p>
        </w:tc>
        <w:tc>
          <w:tcPr>
            <w:tcW w:w="1697" w:type="dxa"/>
            <w:vMerge w:val="restart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E8DF29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«Получатель (по общей накладной)»</w:t>
            </w:r>
          </w:p>
        </w:tc>
        <w:tc>
          <w:tcPr>
            <w:tcW w:w="42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54638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7AC30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2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99AC7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AM</w:t>
            </w: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7AAD9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реквизит «Идентификатор налогоплательщика (csdo:TaxpayerId)» должен содержать учетный номер налогоплательщика (УНН)</w:t>
            </w:r>
          </w:p>
        </w:tc>
      </w:tr>
      <w:tr w:rsidR="0051795C" w:rsidRPr="00B067D6" w14:paraId="05733ED6" w14:textId="77777777" w:rsidTr="00434B1D">
        <w:trPr>
          <w:cantSplit/>
        </w:trPr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1F358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55E42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1F3B2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vMerge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2E53B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4D6A1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9CBE9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4770A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2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B8B3E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BY</w:t>
            </w: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DB19A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реквизит «Идентификатор налогоплательщика (csdo:TaxpayerId)» должен содержать учетный номер плательщика (УНП)</w:t>
            </w:r>
          </w:p>
        </w:tc>
      </w:tr>
      <w:tr w:rsidR="0051795C" w:rsidRPr="00B067D6" w14:paraId="460CC102" w14:textId="77777777" w:rsidTr="00434B1D">
        <w:trPr>
          <w:cantSplit/>
        </w:trPr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3E493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8AD88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A0C8C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vMerge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43FE3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7C887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ED9C9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9E43F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2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A17FF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KG</w:t>
            </w: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B80E6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реквизит «Идентификатор налогоплательщика (csdo:TaxpayerId)» должен содержать идентификационный налоговый номер (ИНН)</w:t>
            </w:r>
          </w:p>
        </w:tc>
      </w:tr>
      <w:tr w:rsidR="0051795C" w:rsidRPr="00B067D6" w14:paraId="43D9659E" w14:textId="77777777" w:rsidTr="00434B1D">
        <w:trPr>
          <w:cantSplit/>
        </w:trPr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5549C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FC789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ABFBB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vMerge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E4B62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2C0C9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BC959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C3CAD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2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48DBF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KZ</w:t>
            </w: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2C62D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реквизит «Идентификатор налогоплательщика (csdo:TaxpayerId)» должен содержать бизнес-идентификационный номер (БИН)</w:t>
            </w:r>
          </w:p>
        </w:tc>
      </w:tr>
      <w:tr w:rsidR="0051795C" w:rsidRPr="00B067D6" w14:paraId="4ACB4A65" w14:textId="77777777" w:rsidTr="00434B1D">
        <w:trPr>
          <w:cantSplit/>
        </w:trPr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1C341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0834F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E3FDC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8BC1A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90953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F2D59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F9711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2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74CB7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RU</w:t>
            </w: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AE3F9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реквизит «Идентификатор налогоплательщика (csdo:TaxpayerId)» должен содержать идентификационный номер налогоплательщика (ИНН)</w:t>
            </w:r>
          </w:p>
        </w:tc>
      </w:tr>
      <w:tr w:rsidR="0051795C" w:rsidRPr="00B067D6" w14:paraId="4220CA45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F1CEC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97343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BBD09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3F09A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*.9.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причины постановки на учет</w:t>
            </w:r>
          </w:p>
          <w:p w14:paraId="7E63083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(csdo:‌Tax‌Registration‌Reason‌Code)</w:t>
            </w:r>
          </w:p>
        </w:tc>
        <w:tc>
          <w:tcPr>
            <w:tcW w:w="169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383FF68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«Получатель (по общей накладной)»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978CB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FDF66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2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E3015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RU</w:t>
            </w: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B6853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реквизит «Код причины постановки на учет (csdo:‌Tax‌Registration‌Reason‌Code)» должен быть заполнен</w:t>
            </w:r>
          </w:p>
        </w:tc>
      </w:tr>
      <w:tr w:rsidR="0051795C" w:rsidRPr="00B067D6" w14:paraId="68F6E943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FCA39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1DA31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076AB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96173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*.10.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Адрес</w:t>
            </w:r>
          </w:p>
          <w:p w14:paraId="31059B4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(ccdo:‌Subject‌Address‌Details)</w:t>
            </w:r>
          </w:p>
        </w:tc>
        <w:tc>
          <w:tcPr>
            <w:tcW w:w="169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3F22EE3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«Получатель (по общей накладной)»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52211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CC259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CB724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EB751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для реквизита «Адрес (ccdo:‌Subject‌Address‌Details)» при указании сведений о населенном пункте должно быть заполнено не менее 1 из реквизитов: «Город (csdo:‌City‌Name)», «Населенный пункт (csdo:‌Settlement‌Name)»</w:t>
            </w:r>
          </w:p>
        </w:tc>
      </w:tr>
      <w:tr w:rsidR="0051795C" w:rsidRPr="00B067D6" w14:paraId="719F2229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5F923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7A4BB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B844C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32C20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4A9AE6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*.10.1.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вида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адреса</w:t>
            </w:r>
          </w:p>
          <w:p w14:paraId="29255C46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(csdo:‌Address‌Kind‌Code)</w:t>
            </w:r>
          </w:p>
        </w:tc>
        <w:tc>
          <w:tcPr>
            <w:tcW w:w="169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951A06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C577E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9545A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9E4A7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9AE06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реквизит «Код вида адреса (csdo:‌Address‌Kind‌Code)» должен содержать значение «1» – адрес регистрации</w:t>
            </w:r>
          </w:p>
        </w:tc>
      </w:tr>
      <w:tr w:rsidR="0051795C" w:rsidRPr="00B067D6" w14:paraId="54C341FF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EE63D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7862E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771C2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80AAA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1F033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*.10.2.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страны</w:t>
            </w:r>
          </w:p>
          <w:p w14:paraId="18CAF9D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(csdo:‌Unified‌Country‌Code)</w:t>
            </w:r>
          </w:p>
        </w:tc>
        <w:tc>
          <w:tcPr>
            <w:tcW w:w="169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3DDFBB6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«Получатель (по общей накладной)»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0DB65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193C4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29BE9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808D8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реквизит «Код страны (csdo:‌Unified‌Country‌Code)» должен содержать значение двухбуквенного кода страны в соответствии с классификатором стран мира</w:t>
            </w:r>
          </w:p>
        </w:tc>
      </w:tr>
      <w:tr w:rsidR="0051795C" w:rsidRPr="00B067D6" w14:paraId="7EE3B774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C7C38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A40CF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926F8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CD0A9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1C5BC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F9FD7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277CC69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code‌List‌Id)</w:t>
            </w:r>
          </w:p>
        </w:tc>
        <w:tc>
          <w:tcPr>
            <w:tcW w:w="169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78DAA5C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C94D1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9F57A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F1810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EF8C3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атрибут «идентификатор справочника (классификатора) (атрибут code‌List‌Id)» реквизита «Код страны (csdo:‌Unified‌Country‌Code)» должен содержать значение «2021»</w:t>
            </w:r>
          </w:p>
        </w:tc>
      </w:tr>
      <w:tr w:rsidR="0051795C" w:rsidRPr="00B067D6" w14:paraId="007625F5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01DF4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E0075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86F00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B1E8F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42678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*.10.3.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территории</w:t>
            </w:r>
          </w:p>
          <w:p w14:paraId="3D8B6BA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(csdo:‌Territory‌Code)</w:t>
            </w:r>
          </w:p>
        </w:tc>
        <w:tc>
          <w:tcPr>
            <w:tcW w:w="169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8AEDBC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2E391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522A7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32CBC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C14B6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40E1A838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9AC75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DD922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3C765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9422C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05D61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*.10.4.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Регион</w:t>
            </w:r>
          </w:p>
          <w:p w14:paraId="04F264D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(csdo:‌Region‌Name)</w:t>
            </w:r>
          </w:p>
        </w:tc>
        <w:tc>
          <w:tcPr>
            <w:tcW w:w="169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6212EF4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«Получатель (по общей накладной)»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320F1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79082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3A4EC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ED123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4365A736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FF421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9631D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039AC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56175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CB3ED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*.10.5.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Район</w:t>
            </w:r>
          </w:p>
          <w:p w14:paraId="2536F29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(csdo:‌District‌Name)</w:t>
            </w:r>
          </w:p>
        </w:tc>
        <w:tc>
          <w:tcPr>
            <w:tcW w:w="169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4806141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«Получатель (по общей накладной)»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1C58A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82ADC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5094D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6AB9C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2B50AE93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CCAAF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C8AD1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A5048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AB793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5652C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*.10.6.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Город</w:t>
            </w:r>
          </w:p>
          <w:p w14:paraId="70B36D2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(csdo:‌City‌Name)</w:t>
            </w:r>
          </w:p>
        </w:tc>
        <w:tc>
          <w:tcPr>
            <w:tcW w:w="169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E6FFDA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«Получатель (по общей накладной)»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D1E6A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8A8FE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C0493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C5C62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3F8AD913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460B6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304BA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D237D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B49FC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624E0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*.10.7.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Населенный пункт</w:t>
            </w:r>
          </w:p>
          <w:p w14:paraId="6F57B62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(csdo:‌Settlement‌Name)</w:t>
            </w:r>
          </w:p>
        </w:tc>
        <w:tc>
          <w:tcPr>
            <w:tcW w:w="169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2F514E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«Получатель (по общей накладной)»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F6BE3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ECB4B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DE0E8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DF108E" w14:textId="20BA1EB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если реквизит «Населенный пункт (csdo:‌Settlement‌Name)» заполнен, то реквизит «Населенный пункт (csdo:‌Settlement‌Name)» должен содержать наименование населенного пункта, отличного от значения реквизита «Город (csdo:‌City‌Name)»</w:t>
            </w:r>
          </w:p>
        </w:tc>
      </w:tr>
      <w:tr w:rsidR="0051795C" w:rsidRPr="00B067D6" w14:paraId="0DF25B3C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B67E4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1825F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7648D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D4D8C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8C925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*.10.8.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Улица</w:t>
            </w:r>
          </w:p>
          <w:p w14:paraId="4CD639B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(csdo:‌Street‌Name)</w:t>
            </w:r>
          </w:p>
        </w:tc>
        <w:tc>
          <w:tcPr>
            <w:tcW w:w="169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5170165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«Получатель (по общей накладной)»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B3586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52C88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E482F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8225D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17566475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A2D42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B0CCD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AECED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42B2B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CE62A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*.10.9.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Номер дома</w:t>
            </w:r>
          </w:p>
          <w:p w14:paraId="21AAA00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(csdo:‌Building‌Number‌Id)</w:t>
            </w:r>
          </w:p>
        </w:tc>
        <w:tc>
          <w:tcPr>
            <w:tcW w:w="169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9C9981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«Получатель (по общей накладной)»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670AC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14C10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3E938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AF1F7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5645B8CD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58A2A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6421A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6BE6B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7F25F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E1527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*.10.10.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Номер помещения</w:t>
            </w:r>
          </w:p>
          <w:p w14:paraId="0426A81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(csdo:‌Room‌Number‌Id)</w:t>
            </w:r>
          </w:p>
        </w:tc>
        <w:tc>
          <w:tcPr>
            <w:tcW w:w="169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5A0AEE3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«Получатель (по общей накладной)»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D79CF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AC8C9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9B2C6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02CB8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1F9C6137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CF7F5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560C6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2650F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FCD82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FCB0B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*.10.11.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Почтовый индекс</w:t>
            </w:r>
          </w:p>
          <w:p w14:paraId="691391C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(csdo:‌Post‌Code)</w:t>
            </w:r>
          </w:p>
        </w:tc>
        <w:tc>
          <w:tcPr>
            <w:tcW w:w="169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ECC557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F85DE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382F5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7C886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88AE8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73712275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4A2B3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6975B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D69E7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89132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B1225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*.10.12.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Номер абонентского ящика</w:t>
            </w:r>
          </w:p>
          <w:p w14:paraId="047FA65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(csdo:‌Post‌Office‌Box‌Id)</w:t>
            </w:r>
          </w:p>
        </w:tc>
        <w:tc>
          <w:tcPr>
            <w:tcW w:w="169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301D5B1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3D849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1473A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A52BC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8E2D6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191EAFBF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43D25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EA67B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98E1B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172ED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*.11.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Контактный реквизит</w:t>
            </w:r>
          </w:p>
          <w:p w14:paraId="656C383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(ccdo:‌Communication‌Details)</w:t>
            </w:r>
          </w:p>
        </w:tc>
        <w:tc>
          <w:tcPr>
            <w:tcW w:w="169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03B618A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«Получатель (по общей накладной)»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374E6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C8538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39817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2986A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087EF52A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49036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13AE0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07295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C8D0C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FF5A82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*.11.1.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вида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связи</w:t>
            </w:r>
          </w:p>
          <w:p w14:paraId="054007BE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(csdo:‌Communication‌Channel‌Code)</w:t>
            </w:r>
          </w:p>
        </w:tc>
        <w:tc>
          <w:tcPr>
            <w:tcW w:w="169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0475C7B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A478C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B97CE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F955E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614A4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реквизит «Код вида связи (csdo:‌Communication‌Channel‌Code)» должен содержать 1 из значений:</w:t>
            </w:r>
          </w:p>
          <w:p w14:paraId="6F6C151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AO – единый указатель ресурса в информационно-телекоммуникационной сети «Интернет» (URL);</w:t>
            </w:r>
          </w:p>
          <w:p w14:paraId="2072A24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EM – электронная почта;</w:t>
            </w:r>
          </w:p>
          <w:p w14:paraId="68C9104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FX – телефакс;</w:t>
            </w:r>
          </w:p>
          <w:p w14:paraId="048174D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TE – телефон;</w:t>
            </w:r>
          </w:p>
          <w:p w14:paraId="756D27A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TG – телеграф;</w:t>
            </w:r>
          </w:p>
          <w:p w14:paraId="7797756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TL – телекс</w:t>
            </w:r>
          </w:p>
        </w:tc>
      </w:tr>
      <w:tr w:rsidR="0051795C" w:rsidRPr="00B067D6" w14:paraId="1591474C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90078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7D938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91281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BCAF6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A31982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*.11.2.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Наименование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вида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связи</w:t>
            </w:r>
          </w:p>
          <w:p w14:paraId="5D163E28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(csdo:‌Communication‌Channel‌Name)</w:t>
            </w:r>
          </w:p>
        </w:tc>
        <w:tc>
          <w:tcPr>
            <w:tcW w:w="169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395B6BA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«Получатель (по общей накладной)»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CDFF1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C0BF5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79929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F8D1B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16C730F9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68F9D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456EA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B36D7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7C31C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8FA8C8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*.11.3.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канала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связи</w:t>
            </w:r>
          </w:p>
          <w:p w14:paraId="384AC2F8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(csdo:‌Communication‌Channel‌Id)</w:t>
            </w:r>
          </w:p>
        </w:tc>
        <w:tc>
          <w:tcPr>
            <w:tcW w:w="169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726746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«Получатель (по общей накладной)»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69586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719F8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016FF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30DE2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если реквизит «Код вида связи (csdo:‌Communication‌Channel‌Code)» содержит 1 из значений: «ТЕ», «FX», то значение реквизита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«+» и знаки пробела не учитываются). Иные символы и разделители не допускаются</w:t>
            </w:r>
          </w:p>
        </w:tc>
      </w:tr>
      <w:tr w:rsidR="0051795C" w:rsidRPr="00B067D6" w14:paraId="1EC9D358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AE79C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829F6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2A49F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14.2.15.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Признак совпадения сведений</w:t>
            </w:r>
          </w:p>
          <w:p w14:paraId="2165A71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(casdo:‌Equal‌Indicator)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C7BC9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8C16A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4D210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F859F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A0257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4E652739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BDA8A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FB74F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C31C5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14.2.16.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учреждения обмена (подачи) международных почтовых отправлений</w:t>
            </w:r>
          </w:p>
          <w:p w14:paraId="4E22418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(casdo:‌Exchange‌Post‌Office‌Code)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393D8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FD158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2F3EF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8F9E0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ADC4D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57590940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9E9B9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C48AB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0A363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14.2.17.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особенности указанных сведений</w:t>
            </w:r>
          </w:p>
          <w:p w14:paraId="29CDD9F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(casdo:‌Subject‌Additional‌Code)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30466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B9A5C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19E88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F9B0E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05249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64707FF3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C4B1A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633" w:type="dxa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E0C9A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14.3.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Товарная партия по индивидуальной накладной</w:t>
            </w:r>
          </w:p>
          <w:p w14:paraId="43A5186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(cacdo:‌ECHouse‌Shipment‌Details)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A5461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4200D0" w14:textId="7FEF9D8F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263774" w14:textId="267C65FF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2A3BC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440493" w14:textId="699348ED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0080343E" w14:textId="77777777" w:rsidTr="00434B1D">
        <w:trPr>
          <w:cantSplit/>
        </w:trPr>
        <w:tc>
          <w:tcPr>
            <w:tcW w:w="258" w:type="dxa"/>
            <w:vMerge w:val="restart"/>
            <w:tcBorders>
              <w:top w:val="nil"/>
              <w:left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E9738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 w:val="restart"/>
            <w:tcBorders>
              <w:top w:val="nil"/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02E61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42534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14.3.1.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Порядковый номер</w:t>
            </w:r>
          </w:p>
          <w:p w14:paraId="2E81B0E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(csdo:‌Object‌Ordinal)</w:t>
            </w:r>
          </w:p>
        </w:tc>
        <w:tc>
          <w:tcPr>
            <w:tcW w:w="169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6D176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«Общие сведения»</w:t>
            </w:r>
            <w:r w:rsidRPr="00B067D6">
              <w:rPr>
                <w:rFonts w:cs="Times New Roman"/>
                <w:szCs w:val="24"/>
              </w:rPr>
              <w:br/>
              <w:t>(кол. 1) и гр. «B. Исчисление платежей»</w:t>
            </w:r>
            <w:r w:rsidRPr="00B067D6">
              <w:rPr>
                <w:rFonts w:cs="Times New Roman"/>
                <w:szCs w:val="24"/>
              </w:rPr>
              <w:br/>
              <w:t>(кол. 1)</w:t>
            </w:r>
          </w:p>
        </w:tc>
        <w:tc>
          <w:tcPr>
            <w:tcW w:w="42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03CDE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М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FF2DAD" w14:textId="4D1409E0" w:rsidR="0051795C" w:rsidRPr="00B067D6" w:rsidRDefault="0051795C" w:rsidP="009D0B92">
            <w:pPr>
              <w:pStyle w:val="afff6"/>
              <w:jc w:val="center"/>
              <w:rPr>
                <w:rFonts w:cs="Times New Roman"/>
                <w:strike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880B0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trike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1B184E" w14:textId="0621EE69" w:rsidR="0051795C" w:rsidRPr="00B067D6" w:rsidRDefault="0051795C" w:rsidP="009D0B92">
            <w:pPr>
              <w:pStyle w:val="afff6"/>
              <w:jc w:val="left"/>
              <w:rPr>
                <w:rFonts w:cs="Times New Roman"/>
                <w:strike/>
                <w:szCs w:val="24"/>
              </w:rPr>
            </w:pPr>
            <w:r w:rsidRPr="00B067D6">
              <w:rPr>
                <w:rFonts w:cs="Times New Roman"/>
                <w:szCs w:val="24"/>
              </w:rPr>
              <w:t>реквизит «Порядковый номер (csdo:‌Object‌Ordinal)» должен начинаться со значения «1»</w:t>
            </w:r>
          </w:p>
        </w:tc>
      </w:tr>
      <w:tr w:rsidR="0051795C" w:rsidRPr="00B067D6" w14:paraId="26D6D476" w14:textId="77777777" w:rsidTr="00434B1D">
        <w:trPr>
          <w:cantSplit/>
          <w:trHeight w:val="570"/>
        </w:trPr>
        <w:tc>
          <w:tcPr>
            <w:tcW w:w="258" w:type="dxa"/>
            <w:vMerge/>
            <w:tcBorders>
              <w:left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60E21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CDCB8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06743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A5C20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0760E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1E91D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CE610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6CA3D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реквизит «Порядковый номер (csdo:‌Object‌Ordinal)» не должен содержать повторяющихся значений</w:t>
            </w:r>
          </w:p>
        </w:tc>
      </w:tr>
      <w:tr w:rsidR="0051795C" w:rsidRPr="00B067D6" w14:paraId="691E87A3" w14:textId="77777777" w:rsidTr="002A4A4B">
        <w:trPr>
          <w:cantSplit/>
          <w:trHeight w:val="1970"/>
        </w:trPr>
        <w:tc>
          <w:tcPr>
            <w:tcW w:w="258" w:type="dxa"/>
            <w:vMerge/>
            <w:tcBorders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7BD1F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/>
            <w:tcBorders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33247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0B798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41C04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7DF8B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BA55E7" w14:textId="278650E3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7E29D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186D1B" w14:textId="372ADE98" w:rsidR="0051795C" w:rsidRPr="00B067D6" w:rsidRDefault="0051795C" w:rsidP="00750DBF">
            <w:pPr>
              <w:pStyle w:val="afff6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если </w:t>
            </w:r>
            <w:r w:rsidRPr="00B067D6">
              <w:rPr>
                <w:rFonts w:cs="Times New Roman"/>
                <w:szCs w:val="24"/>
              </w:rPr>
              <w:t>реквизит «Код таможенной процедуры (casdo:‌Customs‌Procedure‌Code)»</w:t>
            </w:r>
            <w:r>
              <w:rPr>
                <w:rFonts w:cs="Times New Roman"/>
                <w:szCs w:val="24"/>
              </w:rPr>
              <w:t xml:space="preserve"> заполнен, то </w:t>
            </w:r>
            <w:r w:rsidRPr="00B067D6">
              <w:rPr>
                <w:rFonts w:cs="Times New Roman"/>
                <w:szCs w:val="24"/>
              </w:rPr>
              <w:t>реквизит</w:t>
            </w:r>
            <w:r>
              <w:rPr>
                <w:rFonts w:cs="Times New Roman"/>
                <w:szCs w:val="24"/>
              </w:rPr>
              <w:t xml:space="preserve"> «</w:t>
            </w:r>
            <w:r w:rsidRPr="00B067D6">
              <w:rPr>
                <w:rFonts w:cs="Times New Roman"/>
                <w:szCs w:val="24"/>
              </w:rPr>
              <w:t>Порядковый номер</w:t>
            </w:r>
            <w:r>
              <w:rPr>
                <w:rFonts w:cs="Times New Roman"/>
                <w:szCs w:val="24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(csdo:‌Object‌Ordinal)</w:t>
            </w:r>
            <w:r>
              <w:rPr>
                <w:rFonts w:cs="Times New Roman"/>
                <w:szCs w:val="24"/>
              </w:rPr>
              <w:t xml:space="preserve">» должен содержать порядковый номер заявления о выпуске товаров до подачи декларации на товары, иначе </w:t>
            </w:r>
            <w:r w:rsidRPr="00B067D6">
              <w:rPr>
                <w:rFonts w:cs="Times New Roman"/>
                <w:szCs w:val="24"/>
              </w:rPr>
              <w:t>реквизит</w:t>
            </w:r>
            <w:r>
              <w:rPr>
                <w:rFonts w:cs="Times New Roman"/>
                <w:szCs w:val="24"/>
              </w:rPr>
              <w:t xml:space="preserve"> «</w:t>
            </w:r>
            <w:r w:rsidRPr="00B067D6">
              <w:rPr>
                <w:rFonts w:cs="Times New Roman"/>
                <w:szCs w:val="24"/>
              </w:rPr>
              <w:t>Порядковый номер</w:t>
            </w:r>
            <w:r>
              <w:rPr>
                <w:rFonts w:cs="Times New Roman"/>
                <w:szCs w:val="24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(csdo:‌Object‌Ordinal)</w:t>
            </w:r>
            <w:r>
              <w:rPr>
                <w:rFonts w:cs="Times New Roman"/>
                <w:szCs w:val="24"/>
              </w:rPr>
              <w:t>» должен содержать порядковый номер</w:t>
            </w:r>
            <w:r w:rsidRPr="008759F8">
              <w:rPr>
                <w:rFonts w:cs="Times New Roman"/>
                <w:szCs w:val="24"/>
              </w:rPr>
              <w:t xml:space="preserve"> индивидуальной накладной или </w:t>
            </w:r>
            <w:r>
              <w:rPr>
                <w:rFonts w:cs="Times New Roman"/>
                <w:szCs w:val="24"/>
              </w:rPr>
              <w:t>международного почтового отправления</w:t>
            </w:r>
          </w:p>
        </w:tc>
      </w:tr>
      <w:tr w:rsidR="004554EB" w:rsidRPr="00B067D6" w14:paraId="3235E93D" w14:textId="77777777" w:rsidTr="002A4A4B">
        <w:trPr>
          <w:cantSplit/>
          <w:trHeight w:val="1348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A18CC9" w14:textId="77777777" w:rsidR="004554EB" w:rsidRPr="00B067D6" w:rsidRDefault="004554EB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A2AD4C" w14:textId="77777777" w:rsidR="004554EB" w:rsidRPr="00B067D6" w:rsidRDefault="004554EB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DF11E0" w14:textId="77777777" w:rsidR="004554EB" w:rsidRPr="00D038C3" w:rsidRDefault="004554EB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D038C3">
              <w:rPr>
                <w:rFonts w:cs="Times New Roman"/>
                <w:szCs w:val="24"/>
              </w:rPr>
              <w:t>14.3.2.</w:t>
            </w:r>
            <w:r w:rsidRPr="00D038C3">
              <w:rPr>
                <w:rFonts w:cs="Times New Roman"/>
                <w:szCs w:val="24"/>
              </w:rPr>
              <w:t> </w:t>
            </w:r>
            <w:r w:rsidRPr="00D038C3">
              <w:rPr>
                <w:rFonts w:cs="Times New Roman"/>
                <w:szCs w:val="24"/>
              </w:rPr>
              <w:t>Транспортный (перевозочный) документ</w:t>
            </w:r>
          </w:p>
          <w:p w14:paraId="09BDB357" w14:textId="77777777" w:rsidR="004554EB" w:rsidRPr="00D038C3" w:rsidRDefault="004554EB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D038C3">
              <w:rPr>
                <w:rFonts w:cs="Times New Roman"/>
                <w:szCs w:val="24"/>
              </w:rPr>
              <w:t>(cacdo:‌Transport‌Document‌Details)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95D8E9" w14:textId="77777777" w:rsidR="004554EB" w:rsidRPr="00D038C3" w:rsidRDefault="004554EB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D038C3">
              <w:rPr>
                <w:rFonts w:cs="Times New Roman"/>
                <w:szCs w:val="24"/>
              </w:rPr>
              <w:t>гр. «Общие сведения»</w:t>
            </w:r>
            <w:r w:rsidRPr="00D038C3">
              <w:rPr>
                <w:rFonts w:cs="Times New Roman"/>
                <w:szCs w:val="24"/>
              </w:rPr>
              <w:br/>
              <w:t>(кол. 2)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50FFF7" w14:textId="77777777" w:rsidR="004554EB" w:rsidRPr="00D038C3" w:rsidRDefault="004554EB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D038C3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789062" w14:textId="694D3932" w:rsidR="004554EB" w:rsidRPr="00D038C3" w:rsidRDefault="004554EB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D038C3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47B76C" w14:textId="77777777" w:rsidR="004554EB" w:rsidRPr="00D038C3" w:rsidRDefault="004554EB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54906F" w14:textId="3D5974DD" w:rsidR="004554EB" w:rsidRPr="00D038C3" w:rsidRDefault="004554EB" w:rsidP="00973A27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D038C3">
              <w:rPr>
                <w:rFonts w:cs="Times New Roman"/>
                <w:szCs w:val="24"/>
              </w:rPr>
              <w:t>если реквизит «Код таможенной процедуры (casdo:‌Customs‌Procedure‌Code)» заполнен, то реквизит «Транспортный (перевозочный) документ (cacdo:‌Transport‌Document‌Details)» не должен быть заполнен, иначе реквизит «Транспортный (перевозочный) документ (cacdo:‌Transport‌Document‌Details)» должен быть заполнен</w:t>
            </w:r>
          </w:p>
        </w:tc>
      </w:tr>
      <w:tr w:rsidR="0051795C" w:rsidRPr="00B067D6" w14:paraId="3E9561BE" w14:textId="77777777" w:rsidTr="002A4A4B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4186C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DB596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029719" w14:textId="77777777" w:rsidR="0051795C" w:rsidRPr="00D038C3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6B4E28" w14:textId="77777777" w:rsidR="0051795C" w:rsidRPr="00D038C3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D038C3">
              <w:rPr>
                <w:rFonts w:cs="Times New Roman"/>
                <w:szCs w:val="24"/>
              </w:rPr>
              <w:t>*.1.</w:t>
            </w:r>
            <w:r w:rsidRPr="00D038C3">
              <w:rPr>
                <w:rFonts w:cs="Times New Roman"/>
                <w:szCs w:val="24"/>
              </w:rPr>
              <w:t> </w:t>
            </w:r>
            <w:r w:rsidRPr="00D038C3">
              <w:rPr>
                <w:rFonts w:cs="Times New Roman"/>
                <w:szCs w:val="24"/>
              </w:rPr>
              <w:t>Код вида документа</w:t>
            </w:r>
          </w:p>
          <w:p w14:paraId="04A23797" w14:textId="77777777" w:rsidR="0051795C" w:rsidRPr="00D038C3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D038C3">
              <w:rPr>
                <w:rFonts w:cs="Times New Roman"/>
                <w:szCs w:val="24"/>
              </w:rPr>
              <w:t>(csdo:‌Doc‌Kind‌Code)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3B5446" w14:textId="77777777" w:rsidR="0051795C" w:rsidRPr="00D038C3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D038C3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89E465" w14:textId="77777777" w:rsidR="0051795C" w:rsidRPr="00D038C3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D038C3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0BDDA5" w14:textId="77777777" w:rsidR="0051795C" w:rsidRPr="00D038C3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42CC73" w14:textId="77777777" w:rsidR="0051795C" w:rsidRPr="00D038C3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AA1285" w14:textId="77777777" w:rsidR="0051795C" w:rsidRPr="00D038C3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2FCC481D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D37F4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C79F8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40408E" w14:textId="77777777" w:rsidR="0051795C" w:rsidRPr="00D038C3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F9761B" w14:textId="77777777" w:rsidR="0051795C" w:rsidRPr="00D038C3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34C0A6" w14:textId="77777777" w:rsidR="0051795C" w:rsidRPr="00D038C3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D038C3">
              <w:rPr>
                <w:rFonts w:cs="Times New Roman"/>
                <w:szCs w:val="24"/>
              </w:rPr>
              <w:t>а)</w:t>
            </w:r>
            <w:r w:rsidRPr="00D038C3">
              <w:rPr>
                <w:rFonts w:cs="Times New Roman"/>
                <w:szCs w:val="24"/>
              </w:rPr>
              <w:t> </w:t>
            </w:r>
            <w:r w:rsidRPr="00D038C3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2ACF8E27" w14:textId="77777777" w:rsidR="0051795C" w:rsidRPr="00D038C3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D038C3">
              <w:rPr>
                <w:rFonts w:cs="Times New Roman"/>
                <w:szCs w:val="24"/>
              </w:rPr>
              <w:t>(атрибут code‌List‌Id)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8D2C95" w14:textId="77777777" w:rsidR="0051795C" w:rsidRPr="00D038C3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D038C3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BE2C77" w14:textId="77777777" w:rsidR="0051795C" w:rsidRPr="00D038C3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D038C3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BC8980" w14:textId="77777777" w:rsidR="0051795C" w:rsidRPr="00D038C3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F3DD26" w14:textId="77777777" w:rsidR="0051795C" w:rsidRPr="00D038C3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77D8FE" w14:textId="77777777" w:rsidR="0051795C" w:rsidRPr="00D038C3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51CC600A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F7511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EE769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4817C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C6265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*.2.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Наименование документа</w:t>
            </w:r>
          </w:p>
          <w:p w14:paraId="1FB9655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(csdo:‌Doc‌Name)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70B78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CCDEB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889C1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D841F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67A25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4131CA97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8D378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97EBF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4540B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D0BDB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*.3.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Номер документа</w:t>
            </w:r>
          </w:p>
          <w:p w14:paraId="250A09E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(csdo:‌Doc‌Id)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2A3A7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«Общие сведения»</w:t>
            </w:r>
            <w:r w:rsidRPr="00B067D6">
              <w:rPr>
                <w:rFonts w:cs="Times New Roman"/>
                <w:szCs w:val="24"/>
              </w:rPr>
              <w:br/>
              <w:t>(кол. 2)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2AAB5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FBAAC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D3786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BEAE4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3CD5BE07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35DE0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94280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CFB0A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B93EB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*.4.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Дата документа</w:t>
            </w:r>
          </w:p>
          <w:p w14:paraId="1CA83EA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(csdo:‌Doc‌Creation‌Date)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78B21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905EB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8DC89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55920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D0583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значение реквизита «Дата документа (csdo:‌Doc‌Creation‌Date)» должно соответствовать шаблону: YYYY-MM-DD</w:t>
            </w:r>
          </w:p>
        </w:tc>
      </w:tr>
      <w:tr w:rsidR="00434B1D" w:rsidRPr="00B067D6" w14:paraId="5DC2595A" w14:textId="77777777" w:rsidTr="00434B1D">
        <w:trPr>
          <w:cantSplit/>
          <w:trHeight w:val="193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F9B68C" w14:textId="77777777" w:rsidR="00434B1D" w:rsidRPr="00B067D6" w:rsidRDefault="00434B1D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</w:tcPr>
          <w:p w14:paraId="0A74E183" w14:textId="77777777" w:rsidR="00434B1D" w:rsidRPr="00B067D6" w:rsidRDefault="00434B1D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DD0222" w14:textId="23C9A969" w:rsidR="00434B1D" w:rsidRPr="00B067D6" w:rsidRDefault="00434B1D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14.3.3.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Индивидуальная накладная</w:t>
            </w:r>
          </w:p>
          <w:p w14:paraId="49A7B40F" w14:textId="77777777" w:rsidR="00434B1D" w:rsidRPr="00B067D6" w:rsidRDefault="00434B1D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(cacdo:‌House‌Waybill‌Details)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B377E5" w14:textId="77777777" w:rsidR="00434B1D" w:rsidRPr="00B067D6" w:rsidRDefault="00434B1D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«Общие сведения»</w:t>
            </w:r>
            <w:r w:rsidRPr="00B067D6">
              <w:rPr>
                <w:rFonts w:cs="Times New Roman"/>
                <w:szCs w:val="24"/>
              </w:rPr>
              <w:br/>
              <w:t>(кол. 3)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A9C5D9" w14:textId="5CA2FF70" w:rsidR="00434B1D" w:rsidRPr="00B067D6" w:rsidRDefault="00434B1D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17EF73" w14:textId="6C100C5B" w:rsidR="00434B1D" w:rsidRPr="00B067D6" w:rsidRDefault="00434B1D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49CB8B" w14:textId="32E56766" w:rsidR="00434B1D" w:rsidRPr="00B067D6" w:rsidRDefault="00434B1D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127940" w14:textId="726EC7F4" w:rsidR="00434B1D" w:rsidRPr="00B067D6" w:rsidRDefault="00434B1D" w:rsidP="00BC3FC9">
            <w:pPr>
              <w:pStyle w:val="afff6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если </w:t>
            </w:r>
            <w:r w:rsidRPr="00B067D6">
              <w:rPr>
                <w:rFonts w:cs="Times New Roman"/>
                <w:szCs w:val="24"/>
              </w:rPr>
              <w:t>реквизит «Код таможенной процедуры (casdo:‌Customs‌Procedure‌Code)»</w:t>
            </w:r>
            <w:r>
              <w:rPr>
                <w:rFonts w:cs="Times New Roman"/>
                <w:szCs w:val="24"/>
              </w:rPr>
              <w:t xml:space="preserve"> заполнен, то </w:t>
            </w:r>
            <w:r w:rsidRPr="00B067D6">
              <w:rPr>
                <w:rFonts w:cs="Times New Roman"/>
                <w:szCs w:val="24"/>
              </w:rPr>
              <w:t>реквизит</w:t>
            </w:r>
            <w:r>
              <w:rPr>
                <w:rFonts w:cs="Times New Roman"/>
                <w:szCs w:val="24"/>
              </w:rPr>
              <w:t xml:space="preserve"> «</w:t>
            </w:r>
            <w:r w:rsidRPr="00B067D6">
              <w:rPr>
                <w:rFonts w:cs="Times New Roman"/>
                <w:szCs w:val="24"/>
              </w:rPr>
              <w:t>Индивидуальная накладная</w:t>
            </w:r>
            <w:r>
              <w:rPr>
                <w:rFonts w:cs="Times New Roman"/>
                <w:szCs w:val="24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(cacdo:‌House‌Waybill‌Details)</w:t>
            </w:r>
            <w:r>
              <w:rPr>
                <w:rFonts w:cs="Times New Roman"/>
                <w:szCs w:val="24"/>
              </w:rPr>
              <w:t xml:space="preserve">» должен содержать регистрационный номер заявления о выпуске товаров до подачи декларации на товары, иначе </w:t>
            </w:r>
            <w:r w:rsidRPr="00B067D6">
              <w:rPr>
                <w:rFonts w:cs="Times New Roman"/>
                <w:szCs w:val="24"/>
              </w:rPr>
              <w:t>реквизит</w:t>
            </w:r>
            <w:r>
              <w:rPr>
                <w:rFonts w:cs="Times New Roman"/>
                <w:szCs w:val="24"/>
              </w:rPr>
              <w:t xml:space="preserve"> «</w:t>
            </w:r>
            <w:r w:rsidRPr="00B067D6">
              <w:rPr>
                <w:rFonts w:cs="Times New Roman"/>
                <w:szCs w:val="24"/>
              </w:rPr>
              <w:t>Индивидуальная накладная</w:t>
            </w:r>
            <w:r>
              <w:rPr>
                <w:rFonts w:cs="Times New Roman"/>
                <w:szCs w:val="24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(cacdo:‌House‌Waybill‌Details)</w:t>
            </w:r>
            <w:r>
              <w:rPr>
                <w:rFonts w:cs="Times New Roman"/>
                <w:szCs w:val="24"/>
              </w:rPr>
              <w:t>» должен содержать номер</w:t>
            </w:r>
            <w:r w:rsidRPr="008759F8">
              <w:rPr>
                <w:rFonts w:cs="Times New Roman"/>
                <w:szCs w:val="24"/>
              </w:rPr>
              <w:t xml:space="preserve"> индивидуальной накладной или уникальн</w:t>
            </w:r>
            <w:r>
              <w:rPr>
                <w:rFonts w:cs="Times New Roman"/>
                <w:szCs w:val="24"/>
              </w:rPr>
              <w:t>ый</w:t>
            </w:r>
            <w:r w:rsidRPr="008759F8">
              <w:rPr>
                <w:rFonts w:cs="Times New Roman"/>
                <w:szCs w:val="24"/>
              </w:rPr>
              <w:t xml:space="preserve"> номер </w:t>
            </w:r>
            <w:r>
              <w:rPr>
                <w:rFonts w:cs="Times New Roman"/>
                <w:szCs w:val="24"/>
              </w:rPr>
              <w:t>международного почтового отправления</w:t>
            </w:r>
          </w:p>
        </w:tc>
      </w:tr>
      <w:tr w:rsidR="00434B1D" w:rsidRPr="00B067D6" w14:paraId="5476A0D4" w14:textId="77777777" w:rsidTr="00434B1D">
        <w:trPr>
          <w:cantSplit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61EA73" w14:textId="77777777" w:rsidR="00434B1D" w:rsidRPr="00B067D6" w:rsidRDefault="00434B1D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7A891656" w14:textId="77777777" w:rsidR="00434B1D" w:rsidRPr="00B067D6" w:rsidRDefault="00434B1D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6BFA03" w14:textId="5F70841C" w:rsidR="00434B1D" w:rsidRPr="00B067D6" w:rsidRDefault="00434B1D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633F29" w14:textId="77777777" w:rsidR="00434B1D" w:rsidRPr="00B067D6" w:rsidRDefault="00434B1D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вида документа</w:t>
            </w:r>
          </w:p>
          <w:p w14:paraId="4D7AF477" w14:textId="77777777" w:rsidR="00434B1D" w:rsidRPr="00B067D6" w:rsidRDefault="00434B1D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(csdo:‌Doc‌Kind‌Code)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015AB7" w14:textId="77777777" w:rsidR="00434B1D" w:rsidRPr="00B067D6" w:rsidRDefault="00434B1D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AF40DB" w14:textId="77777777" w:rsidR="00434B1D" w:rsidRPr="00B067D6" w:rsidRDefault="00434B1D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57EB24" w14:textId="77777777" w:rsidR="00434B1D" w:rsidRPr="00B067D6" w:rsidRDefault="00434B1D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E46A38" w14:textId="77777777" w:rsidR="00434B1D" w:rsidRPr="00B067D6" w:rsidRDefault="00434B1D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CBAB47" w14:textId="77777777" w:rsidR="00434B1D" w:rsidRPr="00B067D6" w:rsidRDefault="00434B1D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4DFC4886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04BD4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DE4BF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14661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9E799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AC91B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2F5FFCB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code‌List‌Id)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6ED86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93BA6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62C79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91269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82EE4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1875FF30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772CF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06173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B4838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25910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*.2.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Наименование документа</w:t>
            </w:r>
          </w:p>
          <w:p w14:paraId="3D3996F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(csdo:‌Doc‌Name)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61E22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CD202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56C1B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51A17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ACC10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44DDB33F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CB9F8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B364F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34512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1A79F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*.3.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Номер документа</w:t>
            </w:r>
          </w:p>
          <w:p w14:paraId="08C6046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(csdo:‌Doc‌Id)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A386B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«Общие сведения»</w:t>
            </w:r>
            <w:r w:rsidRPr="00B067D6">
              <w:rPr>
                <w:rFonts w:cs="Times New Roman"/>
                <w:szCs w:val="24"/>
              </w:rPr>
              <w:br/>
              <w:t>(кол. 3)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1EBF4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9D6A4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02EAF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FC5F3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6A56AF57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3251C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78FE1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B973C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9C746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*.4.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Дата документа</w:t>
            </w:r>
          </w:p>
          <w:p w14:paraId="1B2BB4F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(csdo:‌Doc‌Creation‌Date)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CB58F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A544D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4FB78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4005A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25486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значение реквизита «Дата документа (csdo:‌Doc‌Creation‌Date)» должно соответствовать шаблону: YYYY-MM-DD</w:t>
            </w:r>
          </w:p>
        </w:tc>
      </w:tr>
      <w:tr w:rsidR="00C017E8" w:rsidRPr="00B067D6" w14:paraId="0EB350B1" w14:textId="77777777" w:rsidTr="00434B1D">
        <w:trPr>
          <w:cantSplit/>
          <w:trHeight w:val="1108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919159" w14:textId="77777777" w:rsidR="00C017E8" w:rsidRPr="00B067D6" w:rsidRDefault="00C017E8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81B6A8" w14:textId="77777777" w:rsidR="00C017E8" w:rsidRPr="00B067D6" w:rsidRDefault="00C017E8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493521" w14:textId="77777777" w:rsidR="00C017E8" w:rsidRPr="00B067D6" w:rsidRDefault="00C017E8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14.3.4.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Отправитель</w:t>
            </w:r>
          </w:p>
          <w:p w14:paraId="1788149F" w14:textId="77777777" w:rsidR="00C017E8" w:rsidRPr="00B067D6" w:rsidRDefault="00C017E8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(cacdo:‌Consignor‌Details)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8BE53C" w14:textId="77777777" w:rsidR="00C017E8" w:rsidRPr="00B067D6" w:rsidRDefault="00C017E8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«Общие сведения»</w:t>
            </w:r>
            <w:r w:rsidRPr="00B067D6">
              <w:rPr>
                <w:rFonts w:cs="Times New Roman"/>
                <w:szCs w:val="24"/>
              </w:rPr>
              <w:br/>
              <w:t>(кол. 4)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97B0D3" w14:textId="50DB1177" w:rsidR="00C017E8" w:rsidRPr="00B067D6" w:rsidRDefault="00C017E8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679227" w14:textId="37594A89" w:rsidR="00C017E8" w:rsidRPr="00B067D6" w:rsidRDefault="00C017E8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5EB39E" w14:textId="77777777" w:rsidR="00C017E8" w:rsidRPr="00B067D6" w:rsidRDefault="00C017E8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1D78E3" w14:textId="2D2EEC98" w:rsidR="00C017E8" w:rsidRPr="00B067D6" w:rsidRDefault="00C017E8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для реквизита «Отправитель (cacdo:‌Consignor‌Details)» при указании сведений о наименовании субъекта должен быть заполнен в точности 1 из реквизитов: «Наименование субъекта (csdo:‌Subject‌Name)», «Краткое наименование субъекта (csdo:‌Subject‌Brief‌Name)»</w:t>
            </w:r>
          </w:p>
        </w:tc>
      </w:tr>
      <w:tr w:rsidR="0051795C" w:rsidRPr="00B067D6" w14:paraId="6DAA87C1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130F9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4A7F6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077BC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251D0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страны</w:t>
            </w:r>
          </w:p>
          <w:p w14:paraId="41D82A5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(csdo:‌Unified‌Country‌Code)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DCB19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611AB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4AA9C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604CA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68705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4262B8A5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26E24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C2F47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284D3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264F3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B9682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6ADCF64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code‌List‌Id)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E113C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69692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F4BDA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1BEB6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22E2C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4ED6699A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526F4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84C34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4345C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D8500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*.2.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Наименование субъекта</w:t>
            </w:r>
          </w:p>
          <w:p w14:paraId="41834F5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(csdo:‌Subject‌Name)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86E5C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«Общие сведения»</w:t>
            </w:r>
            <w:r w:rsidRPr="00B067D6">
              <w:rPr>
                <w:rFonts w:cs="Times New Roman"/>
                <w:szCs w:val="24"/>
              </w:rPr>
              <w:br/>
              <w:t>(кол. 4)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D67C3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677DB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4E56A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60277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76A330A3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9E185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18311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214D9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AAD08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*.3.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Краткое наименование субъекта</w:t>
            </w:r>
          </w:p>
          <w:p w14:paraId="6D0EC51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(csdo:‌Subject‌Brief‌Name)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AC4C2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«Общие сведения»</w:t>
            </w:r>
            <w:r w:rsidRPr="00B067D6">
              <w:rPr>
                <w:rFonts w:cs="Times New Roman"/>
                <w:szCs w:val="24"/>
              </w:rPr>
              <w:br/>
              <w:t>(кол. 4)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BBBB3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0999D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60F41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8064A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6BDC655D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8DDDB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7FA31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A0EC6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99B15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*.4.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организационно-правовой формы</w:t>
            </w:r>
          </w:p>
          <w:p w14:paraId="1C35177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(csdo:‌Business‌Entity‌Type‌Code)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D3222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C1EA4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4693E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A47EB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9D6FF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14789905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29817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57B20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55988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CA2EA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6D960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3B2241D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code‌List‌Id)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447E0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DC784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FF21E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C5245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0EF92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177056FF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931E7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04D0A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C4DE6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94B91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*.5.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Наименование организационно-правовой формы</w:t>
            </w:r>
          </w:p>
          <w:p w14:paraId="628D462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(csdo:‌Business‌Entity‌Type‌Name)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C912B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2EF1C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FEF7C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73561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BAAC4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2D7C9489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C62C6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A18AD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58086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4787B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*.6.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хозяйствующего субъекта</w:t>
            </w:r>
          </w:p>
          <w:p w14:paraId="7B2EAD6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(csdo:‌Business‌Entity‌Id)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BF498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92CB4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8D0B0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ECFA2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44EE7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76FED7AD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5B0EA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4F0AE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62ADD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B2F99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1E6F2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метод идентификации</w:t>
            </w:r>
          </w:p>
          <w:p w14:paraId="799A795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kind‌Id)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2EF46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2435D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33503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98AA7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D06D5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69149D72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A4EF7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83D6E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D7ABD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E7333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*.7.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Уникальный идентификационный таможенный номер</w:t>
            </w:r>
          </w:p>
          <w:p w14:paraId="4BA57B7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(casdo:‌CAUnique‌Customs‌Number‌Id)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7F131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750AD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2E0BE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8BC4C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081B8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42721577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E9205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8A991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2038B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2C75C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AF676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страны</w:t>
            </w:r>
          </w:p>
          <w:p w14:paraId="671F9E6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country‌Code)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0CE58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8F5A8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910AB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5408B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DFE57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3B58A711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AE41E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234CA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4087A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A1A5A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5BEAA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б)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3545E85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country‌Code‌List‌Id)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EF9CC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E6A7F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C6279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EA821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8C52F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3049E408" w14:textId="77777777" w:rsidTr="00434B1D">
        <w:trPr>
          <w:cantSplit/>
          <w:trHeight w:val="255"/>
        </w:trPr>
        <w:tc>
          <w:tcPr>
            <w:tcW w:w="25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0E08C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73665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2A5D0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vMerge w:val="restart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403A6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*.8.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налогоплательщика</w:t>
            </w:r>
          </w:p>
          <w:p w14:paraId="410C446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(csdo:‌Taxpayer‌Id)</w:t>
            </w:r>
          </w:p>
        </w:tc>
        <w:tc>
          <w:tcPr>
            <w:tcW w:w="169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A7E60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«Общие сведения»</w:t>
            </w:r>
            <w:r w:rsidRPr="00B067D6">
              <w:rPr>
                <w:rFonts w:cs="Times New Roman"/>
                <w:szCs w:val="24"/>
              </w:rPr>
              <w:br/>
              <w:t>(кол. 4)</w:t>
            </w:r>
          </w:p>
        </w:tc>
        <w:tc>
          <w:tcPr>
            <w:tcW w:w="42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9B813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B81A2D" w14:textId="0FC5178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D12756" w14:textId="1F73C38B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DED2CD" w14:textId="553DCCCC" w:rsidR="0051795C" w:rsidRPr="00B067D6" w:rsidRDefault="0051795C" w:rsidP="00C77FE1">
            <w:pPr>
              <w:pStyle w:val="afff6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если </w:t>
            </w:r>
            <w:r w:rsidRPr="00B067D6">
              <w:rPr>
                <w:rFonts w:cs="Times New Roman"/>
                <w:szCs w:val="24"/>
              </w:rPr>
              <w:t>реквизит «Код таможенной процедуры (casdo:‌Customs‌Procedure‌Code)»</w:t>
            </w:r>
            <w:r>
              <w:rPr>
                <w:rFonts w:cs="Times New Roman"/>
                <w:szCs w:val="24"/>
              </w:rPr>
              <w:t xml:space="preserve"> заполнен, то </w:t>
            </w:r>
            <w:r w:rsidRPr="00B067D6">
              <w:rPr>
                <w:rFonts w:cs="Times New Roman"/>
                <w:szCs w:val="24"/>
              </w:rPr>
              <w:t>реквизит</w:t>
            </w:r>
            <w:r>
              <w:rPr>
                <w:rFonts w:cs="Times New Roman"/>
                <w:szCs w:val="24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«Идентификатор налогоплательщика (csdo:‌Taxpayer‌Id)»</w:t>
            </w:r>
            <w:r>
              <w:rPr>
                <w:rFonts w:cs="Times New Roman"/>
                <w:szCs w:val="24"/>
              </w:rPr>
              <w:t xml:space="preserve"> не должен быть заполнен, иначе </w:t>
            </w:r>
            <w:r w:rsidRPr="00B067D6">
              <w:rPr>
                <w:rFonts w:cs="Times New Roman"/>
                <w:szCs w:val="24"/>
              </w:rPr>
              <w:t>реквизит</w:t>
            </w:r>
            <w:r>
              <w:rPr>
                <w:rFonts w:cs="Times New Roman"/>
                <w:szCs w:val="24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«Идентификатор налогоплательщика (csdo:‌Taxpayer‌Id)»</w:t>
            </w:r>
            <w:r>
              <w:rPr>
                <w:rFonts w:cs="Times New Roman"/>
                <w:szCs w:val="24"/>
              </w:rPr>
              <w:t xml:space="preserve"> может быть заполнен</w:t>
            </w:r>
          </w:p>
        </w:tc>
      </w:tr>
      <w:tr w:rsidR="0051795C" w:rsidRPr="00B067D6" w14:paraId="763519AF" w14:textId="77777777" w:rsidTr="00434B1D">
        <w:trPr>
          <w:cantSplit/>
          <w:trHeight w:val="968"/>
        </w:trPr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13922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DA0F7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8F743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vMerge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6B0A3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74F4A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58753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94CA9D" w14:textId="1624E217" w:rsidR="0051795C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2DE5DE" w14:textId="70B9B579" w:rsidR="0051795C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AM</w:t>
            </w:r>
          </w:p>
        </w:tc>
        <w:tc>
          <w:tcPr>
            <w:tcW w:w="7449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D840A8" w14:textId="1363EAD1" w:rsidR="0051795C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если реквизит «Идентификатор налогоплательщика (csdo:TaxpayerId)» заполнен, то реквизит «Идентификатор налогоплательщика (csdo:‌Taxpayer‌Id)» должен содержать учетный номер налогоплательщика (УНН)</w:t>
            </w:r>
          </w:p>
        </w:tc>
      </w:tr>
      <w:tr w:rsidR="0051795C" w:rsidRPr="00B067D6" w14:paraId="44821298" w14:textId="77777777" w:rsidTr="00434B1D">
        <w:trPr>
          <w:cantSplit/>
        </w:trPr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BDCD6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7E326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614E0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vMerge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FC030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0C966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4A830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9247E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2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DDACB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BY</w:t>
            </w: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376749" w14:textId="6C409079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если реквизит «Идентификатор налогоплательщика (csdo:TaxpayerId)» заполнен, то реквизит «Идентификатор налогоплательщика (csdo:‌Taxpayer‌Id)» должен содержать учетный номер плательщика (УНП)</w:t>
            </w:r>
          </w:p>
        </w:tc>
      </w:tr>
      <w:tr w:rsidR="0051795C" w:rsidRPr="00B067D6" w14:paraId="5D4D3A6F" w14:textId="77777777" w:rsidTr="00434B1D">
        <w:trPr>
          <w:cantSplit/>
        </w:trPr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10181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7970D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EAC85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vMerge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13879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45A69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AC85A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8F711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2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F2660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KG</w:t>
            </w: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402EB8" w14:textId="2C868B0B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если реквизит «Идентификатор налогоплательщика (csdo:TaxpayerId)» заполнен, то реквизит «Идентификатор налогоплательщика (csdo:‌Taxpayer‌Id)» должен содержать идентификационный налоговый номер (ИНН)</w:t>
            </w:r>
          </w:p>
        </w:tc>
      </w:tr>
      <w:tr w:rsidR="0051795C" w:rsidRPr="00B067D6" w14:paraId="3913D538" w14:textId="77777777" w:rsidTr="00434B1D">
        <w:trPr>
          <w:cantSplit/>
        </w:trPr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C79C3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C21A9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83F14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vMerge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CCB88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D06E5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E1276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B0CA6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2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515ED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KZ</w:t>
            </w: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AFD890" w14:textId="13C41DFB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если реквизит «Идентификатор налогоплательщика (csdo:TaxpayerId)» заполнен, то реквизит «Идентификатор налогоплательщика (csdo:‌Taxpayer‌Id)» должен содержать бизнес-идентификационный номер (БИН)</w:t>
            </w:r>
          </w:p>
        </w:tc>
      </w:tr>
      <w:tr w:rsidR="0051795C" w:rsidRPr="00B067D6" w14:paraId="1091424A" w14:textId="77777777" w:rsidTr="00434B1D">
        <w:trPr>
          <w:cantSplit/>
        </w:trPr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E7951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4E913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25648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8EC42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079A4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416EF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4B8CA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2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5F5A4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RU</w:t>
            </w: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172273" w14:textId="6615958A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если реквизит «Идентификатор налогоплательщика (csdo:TaxpayerId)» заполнен, то реквизит «Идентификатор налогоплательщика (csdo:‌Taxpayer‌Id)» должен содержать идентификационный номер налогоплательщика (ИНН)</w:t>
            </w:r>
          </w:p>
        </w:tc>
      </w:tr>
      <w:tr w:rsidR="0051795C" w:rsidRPr="00B067D6" w14:paraId="0EC48751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A8C05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E6961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184F0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9C068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*.9.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причины постановки на учет</w:t>
            </w:r>
          </w:p>
          <w:p w14:paraId="63B313C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(csdo:‌Tax‌Registration‌Reason‌Code)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099B1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«Общие сведения»</w:t>
            </w:r>
            <w:r w:rsidRPr="00B067D6">
              <w:rPr>
                <w:rFonts w:cs="Times New Roman"/>
                <w:szCs w:val="24"/>
              </w:rPr>
              <w:br/>
              <w:t>(кол. 4)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B30A7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A5AC1B" w14:textId="1EF9C644" w:rsidR="0051795C" w:rsidRPr="00B067D6" w:rsidRDefault="005448EE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C87414" w14:textId="07BAAB45" w:rsidR="0051795C" w:rsidRPr="00B067D6" w:rsidRDefault="005448EE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RU</w:t>
            </w: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1A0F29" w14:textId="30437650" w:rsidR="0051795C" w:rsidRPr="003D4F69" w:rsidRDefault="0051795C" w:rsidP="00313F5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3D4F69">
              <w:rPr>
                <w:rFonts w:cs="Times New Roman"/>
                <w:szCs w:val="24"/>
              </w:rPr>
              <w:t>если реквизит «</w:t>
            </w:r>
            <w:r w:rsidR="009C7636" w:rsidRPr="003D4F69">
              <w:rPr>
                <w:rFonts w:cs="Times New Roman"/>
                <w:szCs w:val="24"/>
              </w:rPr>
              <w:t>Идентификатор налогоплательщика (csdo:‌Taxpayer‌Id)</w:t>
            </w:r>
            <w:r w:rsidRPr="003D4F69">
              <w:rPr>
                <w:rFonts w:cs="Times New Roman"/>
                <w:szCs w:val="24"/>
              </w:rPr>
              <w:t xml:space="preserve">» заполнен, то реквизит «Код причины постановки на учет (csdo:‌Tax‌Registration‌Reason‌Code)» </w:t>
            </w:r>
            <w:r w:rsidR="00313F52" w:rsidRPr="003D4F69">
              <w:rPr>
                <w:rFonts w:cs="Times New Roman"/>
                <w:szCs w:val="24"/>
              </w:rPr>
              <w:t>может</w:t>
            </w:r>
            <w:r w:rsidRPr="003D4F69">
              <w:rPr>
                <w:rFonts w:cs="Times New Roman"/>
                <w:szCs w:val="24"/>
              </w:rPr>
              <w:t xml:space="preserve"> быть заполнен, иначе реквизит «Код причины постановки на учет (csdo:‌Tax‌Registration‌Reason‌Code)» </w:t>
            </w:r>
            <w:r w:rsidR="00313F52" w:rsidRPr="003D4F69">
              <w:rPr>
                <w:rFonts w:cs="Times New Roman"/>
                <w:szCs w:val="24"/>
              </w:rPr>
              <w:t xml:space="preserve">не должен </w:t>
            </w:r>
            <w:r w:rsidRPr="003D4F69">
              <w:rPr>
                <w:rFonts w:cs="Times New Roman"/>
                <w:szCs w:val="24"/>
              </w:rPr>
              <w:t>быть заполнен</w:t>
            </w:r>
          </w:p>
        </w:tc>
      </w:tr>
      <w:tr w:rsidR="0051795C" w:rsidRPr="00B067D6" w14:paraId="46AA341F" w14:textId="77777777" w:rsidTr="00434B1D">
        <w:trPr>
          <w:cantSplit/>
          <w:trHeight w:val="615"/>
        </w:trPr>
        <w:tc>
          <w:tcPr>
            <w:tcW w:w="258" w:type="dxa"/>
            <w:vMerge w:val="restart"/>
            <w:tcBorders>
              <w:top w:val="nil"/>
              <w:left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87E5C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 w:val="restart"/>
            <w:tcBorders>
              <w:top w:val="nil"/>
              <w:left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87A5D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F2F88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vMerge w:val="restart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3667A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*.10.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физического лица</w:t>
            </w:r>
          </w:p>
          <w:p w14:paraId="50336C7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(casdo:‌Person‌Id)</w:t>
            </w:r>
          </w:p>
        </w:tc>
        <w:tc>
          <w:tcPr>
            <w:tcW w:w="169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D552FE" w14:textId="0EA56225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«Общие сведения»</w:t>
            </w:r>
            <w:r w:rsidRPr="00B067D6">
              <w:rPr>
                <w:rFonts w:cs="Times New Roman"/>
                <w:szCs w:val="24"/>
              </w:rPr>
              <w:br/>
              <w:t>(кол. 4)</w:t>
            </w:r>
          </w:p>
        </w:tc>
        <w:tc>
          <w:tcPr>
            <w:tcW w:w="42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7B1E5A" w14:textId="79B2DF95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486C31" w14:textId="6C26EB06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6B5345" w14:textId="716D60E3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662BC7" w14:textId="785EB0FB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если </w:t>
            </w:r>
            <w:r w:rsidRPr="00B067D6">
              <w:rPr>
                <w:rFonts w:cs="Times New Roman"/>
                <w:szCs w:val="24"/>
              </w:rPr>
              <w:t>реквизит «Код таможенной процедуры (casdo:‌Customs‌Procedure‌Code)»</w:t>
            </w:r>
            <w:r>
              <w:rPr>
                <w:rFonts w:cs="Times New Roman"/>
                <w:szCs w:val="24"/>
              </w:rPr>
              <w:t xml:space="preserve"> заполнен, то </w:t>
            </w:r>
            <w:r w:rsidRPr="00B067D6">
              <w:rPr>
                <w:rFonts w:cs="Times New Roman"/>
                <w:szCs w:val="24"/>
              </w:rPr>
              <w:t>реквизит</w:t>
            </w:r>
            <w:r>
              <w:rPr>
                <w:rFonts w:cs="Times New Roman"/>
                <w:szCs w:val="24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«Идентификатор физического лица</w:t>
            </w:r>
            <w:r>
              <w:rPr>
                <w:rFonts w:cs="Times New Roman"/>
                <w:szCs w:val="24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(casdo:‌Person‌Id)»</w:t>
            </w:r>
            <w:r>
              <w:rPr>
                <w:rFonts w:cs="Times New Roman"/>
                <w:szCs w:val="24"/>
              </w:rPr>
              <w:t xml:space="preserve"> не должен быть заполнен, иначе </w:t>
            </w:r>
            <w:r w:rsidRPr="00B067D6">
              <w:rPr>
                <w:rFonts w:cs="Times New Roman"/>
                <w:szCs w:val="24"/>
              </w:rPr>
              <w:t>реквизит</w:t>
            </w:r>
            <w:r>
              <w:rPr>
                <w:rFonts w:cs="Times New Roman"/>
                <w:szCs w:val="24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«Идентификатор физического лица</w:t>
            </w:r>
            <w:r>
              <w:rPr>
                <w:rFonts w:cs="Times New Roman"/>
                <w:szCs w:val="24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(casdo:‌Person‌Id)»</w:t>
            </w:r>
            <w:r>
              <w:rPr>
                <w:rFonts w:cs="Times New Roman"/>
                <w:szCs w:val="24"/>
              </w:rPr>
              <w:t xml:space="preserve"> может быть заполнен</w:t>
            </w:r>
          </w:p>
        </w:tc>
      </w:tr>
      <w:tr w:rsidR="0051795C" w:rsidRPr="00B067D6" w14:paraId="0C1AE519" w14:textId="77777777" w:rsidTr="00434B1D">
        <w:trPr>
          <w:cantSplit/>
          <w:trHeight w:val="255"/>
        </w:trPr>
        <w:tc>
          <w:tcPr>
            <w:tcW w:w="258" w:type="dxa"/>
            <w:vMerge/>
            <w:tcBorders>
              <w:top w:val="nil"/>
              <w:left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A5B03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66DB9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02277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vMerge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B1A9C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CACFB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2A0018" w14:textId="77777777" w:rsidR="0051795C" w:rsidRPr="00B067D6" w:rsidDel="00AE6DD8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52801E" w14:textId="47EBED3F" w:rsidR="0051795C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F970FD" w14:textId="77777777" w:rsidR="0051795C" w:rsidRDefault="0051795C" w:rsidP="00726FBE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AM</w:t>
            </w:r>
            <w:r>
              <w:rPr>
                <w:rFonts w:cs="Times New Roman"/>
                <w:szCs w:val="24"/>
              </w:rPr>
              <w:t>,</w:t>
            </w:r>
          </w:p>
          <w:p w14:paraId="1E09F237" w14:textId="3C70715A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RU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9DF05C" w14:textId="40B96290" w:rsidR="0051795C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реквизит </w:t>
            </w:r>
            <w:r>
              <w:rPr>
                <w:szCs w:val="24"/>
              </w:rPr>
              <w:t>«</w:t>
            </w:r>
            <w:r w:rsidRPr="00B067D6">
              <w:rPr>
                <w:rFonts w:cs="Times New Roman"/>
                <w:szCs w:val="24"/>
              </w:rPr>
              <w:t>Идентификатор физического лица</w:t>
            </w:r>
            <w:r>
              <w:rPr>
                <w:rFonts w:cs="Times New Roman"/>
                <w:szCs w:val="24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(casdo:‌Person‌Id)</w:t>
            </w:r>
            <w:r>
              <w:rPr>
                <w:szCs w:val="24"/>
              </w:rPr>
              <w:t>»</w:t>
            </w:r>
            <w:r>
              <w:rPr>
                <w:rFonts w:cs="Times New Roman"/>
                <w:szCs w:val="24"/>
              </w:rPr>
              <w:t xml:space="preserve"> не должен быть заполнен</w:t>
            </w:r>
          </w:p>
        </w:tc>
      </w:tr>
      <w:tr w:rsidR="0051795C" w:rsidRPr="00B067D6" w14:paraId="46585091" w14:textId="77777777" w:rsidTr="00434B1D">
        <w:trPr>
          <w:cantSplit/>
          <w:trHeight w:val="285"/>
        </w:trPr>
        <w:tc>
          <w:tcPr>
            <w:tcW w:w="258" w:type="dxa"/>
            <w:vMerge/>
            <w:tcBorders>
              <w:left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BA60F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/>
            <w:tcBorders>
              <w:left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26C75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B90AF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vMerge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E6D42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6623B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3B7E5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6C027D" w14:textId="5F8C637D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A8588A" w14:textId="27D18AC1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BY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598BE3" w14:textId="2CC4C783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если реквизит </w:t>
            </w:r>
            <w:r w:rsidRPr="00E565D6">
              <w:rPr>
                <w:rFonts w:cs="Times New Roman"/>
                <w:szCs w:val="24"/>
              </w:rPr>
              <w:t>«</w:t>
            </w:r>
            <w:r w:rsidRPr="00B067D6">
              <w:rPr>
                <w:rFonts w:cs="Times New Roman"/>
                <w:szCs w:val="24"/>
              </w:rPr>
              <w:t>Идентификатор физического лица</w:t>
            </w:r>
            <w:r>
              <w:rPr>
                <w:rFonts w:cs="Times New Roman"/>
                <w:szCs w:val="24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(casdo:‌Person‌Id)</w:t>
            </w:r>
            <w:r w:rsidRPr="00E565D6">
              <w:rPr>
                <w:rFonts w:cs="Times New Roman"/>
                <w:szCs w:val="24"/>
              </w:rPr>
              <w:t>»</w:t>
            </w:r>
            <w:r>
              <w:rPr>
                <w:rFonts w:cs="Times New Roman"/>
                <w:szCs w:val="24"/>
              </w:rPr>
              <w:t xml:space="preserve"> заполнен, то реквизит </w:t>
            </w:r>
            <w:r w:rsidRPr="00E565D6">
              <w:rPr>
                <w:rFonts w:cs="Times New Roman"/>
                <w:szCs w:val="24"/>
              </w:rPr>
              <w:t>«</w:t>
            </w:r>
            <w:r w:rsidRPr="00B067D6">
              <w:rPr>
                <w:rFonts w:cs="Times New Roman"/>
                <w:szCs w:val="24"/>
              </w:rPr>
              <w:t>Идентификатор физического лица</w:t>
            </w:r>
            <w:r>
              <w:rPr>
                <w:rFonts w:cs="Times New Roman"/>
                <w:szCs w:val="24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(casdo:‌Person‌Id)</w:t>
            </w:r>
            <w:r w:rsidRPr="00E565D6">
              <w:rPr>
                <w:rFonts w:cs="Times New Roman"/>
                <w:szCs w:val="24"/>
              </w:rPr>
              <w:t>»</w:t>
            </w:r>
            <w:r>
              <w:rPr>
                <w:rFonts w:cs="Times New Roman"/>
                <w:szCs w:val="24"/>
              </w:rPr>
              <w:t xml:space="preserve"> должен содержать идентификационный номер</w:t>
            </w:r>
          </w:p>
        </w:tc>
      </w:tr>
      <w:tr w:rsidR="0051795C" w:rsidRPr="00B067D6" w14:paraId="03E1F317" w14:textId="77777777" w:rsidTr="00434B1D">
        <w:trPr>
          <w:cantSplit/>
          <w:trHeight w:val="210"/>
        </w:trPr>
        <w:tc>
          <w:tcPr>
            <w:tcW w:w="258" w:type="dxa"/>
            <w:vMerge/>
            <w:tcBorders>
              <w:left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3AF73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/>
            <w:tcBorders>
              <w:left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2BF43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43E08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vMerge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08937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0F58C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44B21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711344" w14:textId="1426A550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FCFBBB" w14:textId="29A0B4CC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KG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5221A7" w14:textId="1544BB92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если реквизит </w:t>
            </w:r>
            <w:r w:rsidRPr="00E565D6">
              <w:rPr>
                <w:rFonts w:cs="Times New Roman"/>
                <w:szCs w:val="24"/>
              </w:rPr>
              <w:t>«</w:t>
            </w:r>
            <w:r w:rsidRPr="00B067D6">
              <w:rPr>
                <w:rFonts w:cs="Times New Roman"/>
                <w:szCs w:val="24"/>
              </w:rPr>
              <w:t>Идентификатор физического лица</w:t>
            </w:r>
            <w:r>
              <w:rPr>
                <w:rFonts w:cs="Times New Roman"/>
                <w:szCs w:val="24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(casdo:‌Person‌Id)</w:t>
            </w:r>
            <w:r w:rsidRPr="00E565D6">
              <w:rPr>
                <w:rFonts w:cs="Times New Roman"/>
                <w:szCs w:val="24"/>
              </w:rPr>
              <w:t>»</w:t>
            </w:r>
            <w:r>
              <w:rPr>
                <w:rFonts w:cs="Times New Roman"/>
                <w:szCs w:val="24"/>
              </w:rPr>
              <w:t xml:space="preserve"> заполнен, то реквизит </w:t>
            </w:r>
            <w:r w:rsidRPr="00E565D6">
              <w:rPr>
                <w:rFonts w:cs="Times New Roman"/>
                <w:szCs w:val="24"/>
              </w:rPr>
              <w:t>«</w:t>
            </w:r>
            <w:r w:rsidRPr="00B067D6">
              <w:rPr>
                <w:rFonts w:cs="Times New Roman"/>
                <w:szCs w:val="24"/>
              </w:rPr>
              <w:t>Идентификатор физического лица</w:t>
            </w:r>
            <w:r>
              <w:rPr>
                <w:rFonts w:cs="Times New Roman"/>
                <w:szCs w:val="24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(casdo:‌Person‌Id)</w:t>
            </w:r>
            <w:r w:rsidRPr="00E565D6">
              <w:rPr>
                <w:rFonts w:cs="Times New Roman"/>
                <w:szCs w:val="24"/>
              </w:rPr>
              <w:t>»</w:t>
            </w:r>
            <w:r>
              <w:rPr>
                <w:rFonts w:cs="Times New Roman"/>
                <w:szCs w:val="24"/>
              </w:rPr>
              <w:t xml:space="preserve"> должен содержать персональный идентификационный номер (ПИН)</w:t>
            </w:r>
          </w:p>
        </w:tc>
      </w:tr>
      <w:tr w:rsidR="0051795C" w:rsidRPr="00B067D6" w14:paraId="4E82E7A7" w14:textId="77777777" w:rsidTr="00434B1D">
        <w:trPr>
          <w:cantSplit/>
          <w:trHeight w:val="150"/>
        </w:trPr>
        <w:tc>
          <w:tcPr>
            <w:tcW w:w="258" w:type="dxa"/>
            <w:vMerge/>
            <w:tcBorders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44955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/>
            <w:tcBorders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22C68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264C2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43853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59CEF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32B23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EC276D" w14:textId="08DC9221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B13799" w14:textId="10DEB769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KZ</w:t>
            </w:r>
          </w:p>
        </w:tc>
        <w:tc>
          <w:tcPr>
            <w:tcW w:w="7449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AEA87F" w14:textId="4B2EEC32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если реквизит </w:t>
            </w:r>
            <w:r w:rsidRPr="00E565D6">
              <w:rPr>
                <w:rFonts w:cs="Times New Roman"/>
                <w:szCs w:val="24"/>
              </w:rPr>
              <w:t>«</w:t>
            </w:r>
            <w:r w:rsidRPr="00B067D6">
              <w:rPr>
                <w:rFonts w:cs="Times New Roman"/>
                <w:szCs w:val="24"/>
              </w:rPr>
              <w:t>Идентификатор физического лица</w:t>
            </w:r>
            <w:r>
              <w:rPr>
                <w:rFonts w:cs="Times New Roman"/>
                <w:szCs w:val="24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(casdo:‌Person‌Id)</w:t>
            </w:r>
            <w:r w:rsidRPr="00E565D6">
              <w:rPr>
                <w:rFonts w:cs="Times New Roman"/>
                <w:szCs w:val="24"/>
              </w:rPr>
              <w:t>»</w:t>
            </w:r>
            <w:r>
              <w:rPr>
                <w:rFonts w:cs="Times New Roman"/>
                <w:szCs w:val="24"/>
              </w:rPr>
              <w:t xml:space="preserve"> заполнен, то реквизит </w:t>
            </w:r>
            <w:r w:rsidRPr="00E565D6">
              <w:rPr>
                <w:rFonts w:cs="Times New Roman"/>
                <w:szCs w:val="24"/>
              </w:rPr>
              <w:t>«</w:t>
            </w:r>
            <w:r w:rsidRPr="00B067D6">
              <w:rPr>
                <w:rFonts w:cs="Times New Roman"/>
                <w:szCs w:val="24"/>
              </w:rPr>
              <w:t>Идентификатор физического лица</w:t>
            </w:r>
            <w:r>
              <w:rPr>
                <w:rFonts w:cs="Times New Roman"/>
                <w:szCs w:val="24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(casdo:‌Person‌Id)</w:t>
            </w:r>
            <w:r w:rsidRPr="00E565D6">
              <w:rPr>
                <w:rFonts w:cs="Times New Roman"/>
                <w:szCs w:val="24"/>
              </w:rPr>
              <w:t>»</w:t>
            </w:r>
            <w:r>
              <w:rPr>
                <w:rFonts w:cs="Times New Roman"/>
                <w:szCs w:val="24"/>
              </w:rPr>
              <w:t xml:space="preserve"> должен содержать индивидуальный идентификационный номер (ИИН)</w:t>
            </w:r>
          </w:p>
        </w:tc>
      </w:tr>
      <w:tr w:rsidR="0051795C" w:rsidRPr="00B067D6" w14:paraId="0151D220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9E54B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25DAE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4BE6F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E8BF7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*.11.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Удостоверение личности</w:t>
            </w:r>
          </w:p>
          <w:p w14:paraId="600700D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(ccdo:‌Identity‌Doc‌V3‌Details)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B9290E" w14:textId="5E385588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«Общие сведения»</w:t>
            </w:r>
            <w:r w:rsidRPr="00B067D6">
              <w:rPr>
                <w:rFonts w:cs="Times New Roman"/>
                <w:szCs w:val="24"/>
              </w:rPr>
              <w:br/>
              <w:t>(кол. 4)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BB1899" w14:textId="32362CBB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ABA8A1" w14:textId="3D39B9DB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711CD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6CB468" w14:textId="5502F828" w:rsidR="0051795C" w:rsidRPr="00B067D6" w:rsidRDefault="0051795C" w:rsidP="00CA5B1F">
            <w:pPr>
              <w:pStyle w:val="afff6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если </w:t>
            </w:r>
            <w:r w:rsidRPr="00B067D6">
              <w:rPr>
                <w:rFonts w:cs="Times New Roman"/>
                <w:szCs w:val="24"/>
              </w:rPr>
              <w:t>реквизит «Код таможенной процедуры (casdo:‌Customs‌Procedure‌Code)»</w:t>
            </w:r>
            <w:r>
              <w:rPr>
                <w:rFonts w:cs="Times New Roman"/>
                <w:szCs w:val="24"/>
              </w:rPr>
              <w:t xml:space="preserve"> заполнен, то </w:t>
            </w:r>
            <w:r w:rsidRPr="00B067D6">
              <w:rPr>
                <w:rFonts w:cs="Times New Roman"/>
                <w:szCs w:val="24"/>
              </w:rPr>
              <w:t>реквизит</w:t>
            </w:r>
            <w:r>
              <w:rPr>
                <w:rFonts w:cs="Times New Roman"/>
                <w:szCs w:val="24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«Удостоверение личности</w:t>
            </w:r>
            <w:r>
              <w:rPr>
                <w:rFonts w:cs="Times New Roman"/>
                <w:szCs w:val="24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(ccdo:‌Identity‌Doc‌V3‌Details)»</w:t>
            </w:r>
            <w:r>
              <w:rPr>
                <w:rFonts w:cs="Times New Roman"/>
                <w:szCs w:val="24"/>
              </w:rPr>
              <w:t xml:space="preserve"> не должен быть заполнен, иначе </w:t>
            </w:r>
            <w:r w:rsidRPr="00B067D6">
              <w:rPr>
                <w:rFonts w:cs="Times New Roman"/>
                <w:szCs w:val="24"/>
              </w:rPr>
              <w:t>реквизит</w:t>
            </w:r>
            <w:r>
              <w:rPr>
                <w:rFonts w:cs="Times New Roman"/>
                <w:szCs w:val="24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«Удостоверение личности</w:t>
            </w:r>
            <w:r>
              <w:rPr>
                <w:rFonts w:cs="Times New Roman"/>
                <w:szCs w:val="24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(ccdo:‌Identity‌Doc‌V3‌Details)»</w:t>
            </w:r>
            <w:r>
              <w:rPr>
                <w:rFonts w:cs="Times New Roman"/>
                <w:szCs w:val="24"/>
              </w:rPr>
              <w:t xml:space="preserve"> может быть заполнен</w:t>
            </w:r>
          </w:p>
        </w:tc>
      </w:tr>
      <w:tr w:rsidR="0051795C" w:rsidRPr="00B067D6" w14:paraId="61909E0E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F6CF0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70D1E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315D1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CE055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AFB25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*.11.1.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страны</w:t>
            </w:r>
          </w:p>
          <w:p w14:paraId="4959CEB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(csdo:‌Unified‌Country‌Code)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5BCF72" w14:textId="635ED21B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«Общие сведения»</w:t>
            </w:r>
            <w:r w:rsidRPr="00B067D6">
              <w:rPr>
                <w:rFonts w:cs="Times New Roman"/>
                <w:szCs w:val="24"/>
              </w:rPr>
              <w:br/>
              <w:t>(кол. 4)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08EF6F" w14:textId="47AF3D49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D6693D" w14:textId="2FAE1EC1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9022E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98A8CE" w14:textId="45DE9240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реквизит «Код страны (csdo:‌Unified‌Country‌Code)» должен содержать значение двухбуквенного кода страны в соответствии с классификатором стран мира</w:t>
            </w:r>
          </w:p>
        </w:tc>
      </w:tr>
      <w:tr w:rsidR="0051795C" w:rsidRPr="00B067D6" w14:paraId="0D547E4A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0C7A4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BB743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66694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E28A7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E6A26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F0A1C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1B7B4C2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code‌List‌Id)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2432A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F3E7F5" w14:textId="28CEED71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1672C7" w14:textId="65C071D1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3E0EC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CA34B2" w14:textId="22DB47E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атрибут «идентификатор справочника (классификатора) (атрибут code‌List‌Id)» реквизита «Код страны (csdo:‌Unified‌Country‌Code)» должен содержать значение «2021»</w:t>
            </w:r>
          </w:p>
        </w:tc>
      </w:tr>
      <w:tr w:rsidR="0051795C" w:rsidRPr="00B067D6" w14:paraId="2525FCD0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7D866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999C4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0DCDB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9A224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22B39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*.11.2.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вида документа, удостоверяющего личность</w:t>
            </w:r>
          </w:p>
          <w:p w14:paraId="2151B7E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(csdo:‌Identity‌Doc‌Kind‌Code)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08C400" w14:textId="2577CC50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«Общие сведения»</w:t>
            </w:r>
            <w:r w:rsidRPr="00B067D6">
              <w:rPr>
                <w:rFonts w:cs="Times New Roman"/>
                <w:szCs w:val="24"/>
              </w:rPr>
              <w:br/>
              <w:t>(кол. 4)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30456B" w14:textId="7FE5DEBE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E40ADD" w14:textId="75B656A4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8196D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8414FD" w14:textId="6F26C9FC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реквизит «Код вида документа, удостоверяющего личность (csdo:‌Identity‌Doc‌Kind‌Code)»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 w:rsidR="0051795C" w:rsidRPr="00B067D6" w14:paraId="5FAE2203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60754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80FE9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B3A4B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C40E9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6FF96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C0337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7382716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code‌List‌Id)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4495B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51D5A3" w14:textId="309F1C61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7D9B8B" w14:textId="2C251932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C4E85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12C21F" w14:textId="26446729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атрибут «идентификатор справочника (классификатора) (атрибут code‌List‌Id)» реквизита «Код вида документа, удостоверяющего личность (csdo:IdentityDocKindCode)» должен содержать значение «2053»</w:t>
            </w:r>
          </w:p>
        </w:tc>
      </w:tr>
      <w:tr w:rsidR="0051795C" w:rsidRPr="00B067D6" w14:paraId="29AB8BED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5BA59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EC0C7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A6E1B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2DCAA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C5143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*.11.3.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Наименование вида документа</w:t>
            </w:r>
          </w:p>
          <w:p w14:paraId="39A5FCE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(csdo:‌Doc‌Kind‌Name)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E499EA" w14:textId="63108ABB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476A47">
              <w:rPr>
                <w:rFonts w:cs="Times New Roman"/>
                <w:szCs w:val="24"/>
              </w:rPr>
              <w:t>гр. «Общие сведения»</w:t>
            </w:r>
            <w:r w:rsidRPr="00476A47">
              <w:rPr>
                <w:rFonts w:cs="Times New Roman"/>
                <w:szCs w:val="24"/>
              </w:rPr>
              <w:br/>
              <w:t>(кол. 4)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94A716" w14:textId="0CA70B71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DAB4C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573D6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DC120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4D548A21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23DB9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ABF73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36C34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EE68A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3119F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*.11.4.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Серия документа</w:t>
            </w:r>
          </w:p>
          <w:p w14:paraId="69BF0AE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(csdo:‌Doc‌Series‌Id)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112FE7" w14:textId="7F6EA9EA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476A47">
              <w:rPr>
                <w:rFonts w:cs="Times New Roman"/>
                <w:szCs w:val="24"/>
              </w:rPr>
              <w:t>гр. «Общие сведения»</w:t>
            </w:r>
            <w:r w:rsidRPr="00476A47">
              <w:rPr>
                <w:rFonts w:cs="Times New Roman"/>
                <w:szCs w:val="24"/>
              </w:rPr>
              <w:br/>
              <w:t>(кол. 4)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5C0B70" w14:textId="53797B3B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2F838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D6BD7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2E969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57E34506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43FB5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0D186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6E40A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B2E53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11333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*.11.5.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Номер документа</w:t>
            </w:r>
          </w:p>
          <w:p w14:paraId="33E5DD8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(csdo:‌Doc‌Id)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6F7DA0" w14:textId="76795E9F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476A47">
              <w:rPr>
                <w:rFonts w:cs="Times New Roman"/>
                <w:szCs w:val="24"/>
              </w:rPr>
              <w:t>гр. «Общие сведения»</w:t>
            </w:r>
            <w:r w:rsidRPr="00476A47">
              <w:rPr>
                <w:rFonts w:cs="Times New Roman"/>
                <w:szCs w:val="24"/>
              </w:rPr>
              <w:br/>
              <w:t>(кол. 4)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C01A91" w14:textId="292FF1F3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C7F22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A0EAC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5C9C4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6A7897E6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DBE81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63D6A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2EC11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B3B72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86146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*.11.6.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Дата документа</w:t>
            </w:r>
          </w:p>
          <w:p w14:paraId="7BCAA1D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(csdo:‌Doc‌Creation‌Date)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AEB14F" w14:textId="2F61B83E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476A47">
              <w:rPr>
                <w:rFonts w:cs="Times New Roman"/>
                <w:szCs w:val="24"/>
              </w:rPr>
              <w:t>гр. «Общие сведения»</w:t>
            </w:r>
            <w:r w:rsidRPr="00476A47">
              <w:rPr>
                <w:rFonts w:cs="Times New Roman"/>
                <w:szCs w:val="24"/>
              </w:rPr>
              <w:br/>
              <w:t>(кол. 4)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29CA2C" w14:textId="52E5E881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3DC86F" w14:textId="6B255BE4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3F2AF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60C52A" w14:textId="134336BD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значение реквизита «Дата документа (csdo:‌Doc‌Creation‌Date)» должно соответствовать шаблону: YYYY-MM-DD</w:t>
            </w:r>
          </w:p>
        </w:tc>
      </w:tr>
      <w:tr w:rsidR="0051795C" w:rsidRPr="00B067D6" w14:paraId="0680E623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6842E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DA499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45106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91FE6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D992D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*.11.7.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Дата истечения срока действия документа</w:t>
            </w:r>
          </w:p>
          <w:p w14:paraId="6AE3A27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(csdo:‌Doc‌Validity‌Date)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DB9C7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01132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49028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F1FD4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8F8F8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23F02811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098EE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BB101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6672E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536C6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7171E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*.11.8.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уполномоченного органа государства-члена</w:t>
            </w:r>
          </w:p>
          <w:p w14:paraId="612B41E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(csdo:‌Authority‌Id)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8CCB9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03586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63A22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500B6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D3585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270211A1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3DEBB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87DC2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1507B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D547D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3155C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*.11.9.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Наименование уполномоченного органа государства-члена</w:t>
            </w:r>
          </w:p>
          <w:p w14:paraId="2DB46AF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(csdo:‌Authority‌Name)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785DF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0DB0E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47751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62D20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207A5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4563B577" w14:textId="77777777" w:rsidTr="00434B1D">
        <w:trPr>
          <w:cantSplit/>
          <w:trHeight w:val="1110"/>
        </w:trPr>
        <w:tc>
          <w:tcPr>
            <w:tcW w:w="25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6B25E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99F5A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7195E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vMerge w:val="restart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90AC6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*.12.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Адрес</w:t>
            </w:r>
          </w:p>
          <w:p w14:paraId="30323A4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(ccdo:‌Subject‌Address‌Details)</w:t>
            </w:r>
          </w:p>
        </w:tc>
        <w:tc>
          <w:tcPr>
            <w:tcW w:w="169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F2168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«Общие сведения»</w:t>
            </w:r>
            <w:r w:rsidRPr="00B067D6">
              <w:rPr>
                <w:rFonts w:cs="Times New Roman"/>
                <w:szCs w:val="24"/>
              </w:rPr>
              <w:br/>
              <w:t>(кол. 4)</w:t>
            </w:r>
          </w:p>
        </w:tc>
        <w:tc>
          <w:tcPr>
            <w:tcW w:w="42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B37DC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EC5218" w14:textId="0077F0E1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163BA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FB8D2C" w14:textId="77E64779" w:rsidR="0051795C" w:rsidRPr="00B067D6" w:rsidRDefault="0051795C" w:rsidP="00FB6C21">
            <w:pPr>
              <w:pStyle w:val="afff6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если </w:t>
            </w:r>
            <w:r w:rsidRPr="00B067D6">
              <w:rPr>
                <w:rFonts w:cs="Times New Roman"/>
                <w:szCs w:val="24"/>
              </w:rPr>
              <w:t>реквизит «Код таможенной процедуры (casdo:‌Customs‌Procedure‌Code)»</w:t>
            </w:r>
            <w:r>
              <w:rPr>
                <w:rFonts w:cs="Times New Roman"/>
                <w:szCs w:val="24"/>
              </w:rPr>
              <w:t xml:space="preserve"> заполнен, то </w:t>
            </w:r>
            <w:r w:rsidRPr="00B067D6">
              <w:rPr>
                <w:rFonts w:cs="Times New Roman"/>
                <w:szCs w:val="24"/>
              </w:rPr>
              <w:t>реквизит</w:t>
            </w:r>
            <w:r>
              <w:rPr>
                <w:rFonts w:cs="Times New Roman"/>
                <w:szCs w:val="24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«Адрес (ccdo:‌Subject‌Address‌Details)» должен быть заполнен</w:t>
            </w:r>
            <w:r>
              <w:rPr>
                <w:rFonts w:cs="Times New Roman"/>
                <w:szCs w:val="24"/>
              </w:rPr>
              <w:t xml:space="preserve">, иначе </w:t>
            </w:r>
            <w:r w:rsidRPr="00B067D6">
              <w:rPr>
                <w:rFonts w:cs="Times New Roman"/>
                <w:szCs w:val="24"/>
              </w:rPr>
              <w:t>реквизит</w:t>
            </w:r>
            <w:r>
              <w:rPr>
                <w:rFonts w:cs="Times New Roman"/>
                <w:szCs w:val="24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«Адрес (ccdo:‌Subject‌Address‌Details)»</w:t>
            </w:r>
            <w:r>
              <w:rPr>
                <w:rFonts w:cs="Times New Roman"/>
                <w:szCs w:val="24"/>
              </w:rPr>
              <w:t xml:space="preserve"> может быть заполнен</w:t>
            </w:r>
          </w:p>
        </w:tc>
      </w:tr>
      <w:tr w:rsidR="0051795C" w:rsidRPr="00B067D6" w14:paraId="71598950" w14:textId="77777777" w:rsidTr="00434B1D">
        <w:trPr>
          <w:cantSplit/>
          <w:trHeight w:val="1623"/>
        </w:trPr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F2DC8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03EB1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5F5B8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vMerge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461E8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0E29F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6125A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EE715A" w14:textId="7FAA0F63" w:rsidR="0051795C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7F62E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03517A" w14:textId="5601F9C7" w:rsidR="0051795C" w:rsidRDefault="0051795C" w:rsidP="00C36E3E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 xml:space="preserve">если </w:t>
            </w:r>
            <w:r>
              <w:rPr>
                <w:rFonts w:cs="Times New Roman"/>
                <w:szCs w:val="24"/>
              </w:rPr>
              <w:t>субъект</w:t>
            </w:r>
            <w:r w:rsidRPr="00B067D6">
              <w:rPr>
                <w:rFonts w:cs="Times New Roman"/>
                <w:szCs w:val="24"/>
              </w:rPr>
              <w:t xml:space="preserve"> является юридическим лицом (организацией, не являющейся юридическим лицом), созданным в соответствии с законодательством государства-члена, или реквизит «Обособленное подразделение (cacdo:‌Subject‌Branch‌Details)» заполнен, то реквизит «Адрес (ccdo:‌Subject‌Address‌Details)» не должен быть заполнен, иначе реквизит «Адрес (ccdo:‌Subject‌Address‌Details)» должен быть заполнен</w:t>
            </w:r>
          </w:p>
        </w:tc>
      </w:tr>
      <w:tr w:rsidR="0051795C" w:rsidRPr="00B067D6" w14:paraId="0D7F97E7" w14:textId="77777777" w:rsidTr="00434B1D">
        <w:trPr>
          <w:cantSplit/>
        </w:trPr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355FF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AF300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D1E68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vMerge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85205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372B1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0638C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BDB26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72713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6E034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если реквизит «Адрес (ccdo:‌Subject‌Address‌Details)» заполнен, то должен быть заполнен строго 1 экземпляр реквизита «Адрес (ccdo:‌Subject‌Address‌Details)»</w:t>
            </w:r>
          </w:p>
        </w:tc>
      </w:tr>
      <w:tr w:rsidR="0051795C" w:rsidRPr="00B067D6" w14:paraId="7F74A06E" w14:textId="77777777" w:rsidTr="00434B1D">
        <w:trPr>
          <w:cantSplit/>
        </w:trPr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F330B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A1A8D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D7F6D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252D6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4BDB6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1D474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44019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FE3B3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31ED9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если реквизит «Адрес (ccdo:‌Subject‌Address‌Details)» заполнен, то для реквизита «Адрес (ccdo:‌Subject‌Address‌Details)» при указании сведений о населенном пункте должно быть заполнено не менее 1 из реквизитов: «Город (csdo:‌City‌Name)», «Населенный пункт (csdo:‌Settlement‌Name)»</w:t>
            </w:r>
          </w:p>
        </w:tc>
      </w:tr>
      <w:tr w:rsidR="0051795C" w:rsidRPr="00B067D6" w14:paraId="6D460F37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3B8F6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FA1EF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83BA5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8F3FD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90FE76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*.12.1.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вида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адреса</w:t>
            </w:r>
          </w:p>
          <w:p w14:paraId="747EC929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(csdo:‌Address‌Kind‌Code)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F810F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447E2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A7A22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04E77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31BC7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реквизит «Код вида адреса (csdo:‌Address‌Kind‌Code)» должен содержать 1 из значений:</w:t>
            </w:r>
            <w:r w:rsidRPr="00B067D6">
              <w:rPr>
                <w:rFonts w:cs="Times New Roman"/>
                <w:szCs w:val="24"/>
              </w:rPr>
              <w:br/>
              <w:t xml:space="preserve">1 – адрес регистрации (при указании сведений о месте нахождения </w:t>
            </w:r>
            <w:r w:rsidRPr="00B067D6">
              <w:rPr>
                <w:rFonts w:eastAsiaTheme="minorHAnsi" w:cs="Times New Roman"/>
                <w:szCs w:val="24"/>
              </w:rPr>
              <w:t>или месте жительства</w:t>
            </w:r>
            <w:r w:rsidRPr="00B067D6">
              <w:rPr>
                <w:rFonts w:cs="Times New Roman"/>
                <w:szCs w:val="24"/>
              </w:rPr>
              <w:t>);</w:t>
            </w:r>
          </w:p>
          <w:p w14:paraId="2F1900F2" w14:textId="77777777" w:rsidR="0051795C" w:rsidRPr="00B067D6" w:rsidRDefault="0051795C" w:rsidP="009D0B9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67D6">
              <w:rPr>
                <w:rFonts w:ascii="Times New Roman" w:hAnsi="Times New Roman"/>
                <w:sz w:val="24"/>
                <w:szCs w:val="24"/>
              </w:rPr>
              <w:t xml:space="preserve">2 – фактический адрес (при указании сведений об </w:t>
            </w:r>
            <w:r w:rsidRPr="00B067D6">
              <w:rPr>
                <w:rFonts w:ascii="Times New Roman" w:eastAsiaTheme="minorHAnsi" w:hAnsi="Times New Roman"/>
                <w:sz w:val="24"/>
                <w:szCs w:val="24"/>
              </w:rPr>
              <w:t>адресе доставки (отправки)</w:t>
            </w:r>
            <w:r w:rsidRPr="00B067D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1795C" w:rsidRPr="00B067D6" w14:paraId="220C3262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C29FE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7C279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08D10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480AA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CE88D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*.12.2.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страны</w:t>
            </w:r>
          </w:p>
          <w:p w14:paraId="4B64222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(csdo:‌Unified‌Country‌Code)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7E222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«Общие сведения»</w:t>
            </w:r>
            <w:r w:rsidRPr="00B067D6">
              <w:rPr>
                <w:rFonts w:cs="Times New Roman"/>
                <w:szCs w:val="24"/>
              </w:rPr>
              <w:br/>
              <w:t>(кол. 4)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7F7FB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523EC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4043B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71DBD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реквизит «Код страны (csdo:‌Unified‌Country‌Code)» должен содержать значение двухбуквенного кода страны в соответствии с классификатором стран мира</w:t>
            </w:r>
          </w:p>
        </w:tc>
      </w:tr>
      <w:tr w:rsidR="0051795C" w:rsidRPr="00B067D6" w14:paraId="7BCD588C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F59A9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3772A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3689E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55017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26F67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C94BA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14692B0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code‌List‌Id)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A3823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2FDD0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3EB92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51A05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81635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атрибут «идентификатор справочника (классификатора) (атрибут code‌List‌Id)» реквизита «Код страны (csdo:‌Unified‌Country‌Code)» должен содержать значение «2021»</w:t>
            </w:r>
          </w:p>
        </w:tc>
      </w:tr>
      <w:tr w:rsidR="0051795C" w:rsidRPr="00B067D6" w14:paraId="17D6CDB6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CADF6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EA607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82B4F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64CFA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80144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*.12.3.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территории</w:t>
            </w:r>
          </w:p>
          <w:p w14:paraId="399718B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(csdo:‌Territory‌Code)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9B5F3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4F9F7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A5049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AE4B2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8614C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3508EF13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9E8F4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EBF15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972A5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40363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6D3B1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*.12.4.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Регион</w:t>
            </w:r>
          </w:p>
          <w:p w14:paraId="4681C4E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(csdo:‌Region‌Name)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6B343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«Общие сведения»</w:t>
            </w:r>
            <w:r w:rsidRPr="00B067D6">
              <w:rPr>
                <w:rFonts w:cs="Times New Roman"/>
                <w:szCs w:val="24"/>
              </w:rPr>
              <w:br/>
              <w:t>(кол. 4)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34E2A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E852D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BF266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31E41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3732E558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C86AC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B4CA4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BFEC6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DD7F5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6A13F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*.12.5.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Район</w:t>
            </w:r>
          </w:p>
          <w:p w14:paraId="788D37A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(csdo:‌District‌Name)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9D201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«Общие сведения»</w:t>
            </w:r>
            <w:r w:rsidRPr="00B067D6">
              <w:rPr>
                <w:rFonts w:cs="Times New Roman"/>
                <w:szCs w:val="24"/>
              </w:rPr>
              <w:br/>
              <w:t>(кол. 4)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B659E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A3BEA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D6987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A3C7C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53E94151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953D9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68441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08DA5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ADB12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71BB5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*.12.6.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Город</w:t>
            </w:r>
          </w:p>
          <w:p w14:paraId="7B2D162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(csdo:‌City‌Name)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B8BC2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«Общие сведения»</w:t>
            </w:r>
            <w:r w:rsidRPr="00B067D6">
              <w:rPr>
                <w:rFonts w:cs="Times New Roman"/>
                <w:szCs w:val="24"/>
              </w:rPr>
              <w:br/>
              <w:t>(кол. 4)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E79F2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D0815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FEC3F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B0C10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461BC975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7BA74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CE1DD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5CD93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06E23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20FE6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*.12.7.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Населенный пункт</w:t>
            </w:r>
          </w:p>
          <w:p w14:paraId="66CD2FA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(csdo:‌Settlement‌Name)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AAF3C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«Общие сведения»</w:t>
            </w:r>
            <w:r w:rsidRPr="00B067D6">
              <w:rPr>
                <w:rFonts w:cs="Times New Roman"/>
                <w:szCs w:val="24"/>
              </w:rPr>
              <w:br/>
              <w:t>(кол. 4)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B85A0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62029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0AA74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BF7C99" w14:textId="35B1941C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если реквизит «Населенный пункт (csdo:‌Settlement‌Name)» заполнен, то реквизит «Населенный пункт (csdo:‌Settlement‌Name)» должен содержать наименование населенного пункта, отличного от значения реквизита «Город (csdo:CityName)»</w:t>
            </w:r>
          </w:p>
        </w:tc>
      </w:tr>
      <w:tr w:rsidR="0051795C" w:rsidRPr="00B067D6" w14:paraId="61B3158D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0C591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C3453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4311B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0C79D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AC1D4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*.12.8.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Улица</w:t>
            </w:r>
          </w:p>
          <w:p w14:paraId="03ED032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(csdo:‌Street‌Name)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9E52B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«Общие сведения»</w:t>
            </w:r>
            <w:r w:rsidRPr="00B067D6">
              <w:rPr>
                <w:rFonts w:cs="Times New Roman"/>
                <w:szCs w:val="24"/>
              </w:rPr>
              <w:br/>
              <w:t>(кол. 4)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15B81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44087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05D3B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96D69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5DA0E5FC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4EB2F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357BE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DF77F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0AA5F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8D96A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*.12.9.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Номер дома</w:t>
            </w:r>
          </w:p>
          <w:p w14:paraId="23DA294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(csdo:‌Building‌Number‌Id)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6DD4F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«Общие сведения»</w:t>
            </w:r>
            <w:r w:rsidRPr="00B067D6">
              <w:rPr>
                <w:rFonts w:cs="Times New Roman"/>
                <w:szCs w:val="24"/>
              </w:rPr>
              <w:br/>
              <w:t>(кол. 4)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0F68D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35495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4B243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B804E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6F908F6F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A3ED1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CC089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7346C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6F1A2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4BCBF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*.12.10.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Номер помещения</w:t>
            </w:r>
          </w:p>
          <w:p w14:paraId="3DDDD07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(csdo:‌Room‌Number‌Id)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92AB5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«Общие сведения»</w:t>
            </w:r>
            <w:r w:rsidRPr="00B067D6">
              <w:rPr>
                <w:rFonts w:cs="Times New Roman"/>
                <w:szCs w:val="24"/>
              </w:rPr>
              <w:br/>
              <w:t>(кол. 4)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07AB9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4FC28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E7D2F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94767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36482666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DB92F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A2722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036E7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B1623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12689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*.12.11.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Почтовый индекс</w:t>
            </w:r>
          </w:p>
          <w:p w14:paraId="07427B8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(csdo:‌Post‌Code)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8A101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F5DE2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573D3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D4BE7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9C111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0FDF12C6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F5F3B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948DF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16798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40BFC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0A14A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*.12.12.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Номер абонентского ящика</w:t>
            </w:r>
          </w:p>
          <w:p w14:paraId="65C8138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(csdo:‌Post‌Office‌Box‌Id)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A2045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ABE8F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151DE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29F0E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0BA5A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0DC97C1F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DFE94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044CB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FFC3C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056A3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*.13.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Контактный реквизит</w:t>
            </w:r>
          </w:p>
          <w:p w14:paraId="6CC905D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(ccdo:‌Communication‌Details)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F2E47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36112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3D631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0FDD6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AD5CA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0820A025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AB685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CE722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FD090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4FE50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11F9B6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*.13.1.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вида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связи</w:t>
            </w:r>
          </w:p>
          <w:p w14:paraId="03A58F7E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(csdo:‌Communication‌Channel‌Code)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7E761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F4AD9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B41F3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1F7FD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79222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0928D0DC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AC5AB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21364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2C688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B222E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F21CD6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*.13.2.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Наименование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вида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связи</w:t>
            </w:r>
          </w:p>
          <w:p w14:paraId="47490F90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(csdo:‌Communication‌Channel‌Name)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E6EEA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F093D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637DD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E03EF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DC154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3AEF3C5D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E144C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17D99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02325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531DD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AB69FC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*.13.3.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канала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связи</w:t>
            </w:r>
          </w:p>
          <w:p w14:paraId="710DD5F1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(csdo:‌Communication‌Channel‌Id)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D55FE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B9045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E7D3B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B2257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53339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33CE7B89" w14:textId="77777777" w:rsidTr="00434B1D">
        <w:trPr>
          <w:cantSplit/>
          <w:trHeight w:val="345"/>
        </w:trPr>
        <w:tc>
          <w:tcPr>
            <w:tcW w:w="25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EB961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E92C0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4AA2D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vMerge w:val="restart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5608F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*.14.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Обособленное подразделение</w:t>
            </w:r>
          </w:p>
          <w:p w14:paraId="3BA1E28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(cacdo:‌Subject‌Branch‌Details)</w:t>
            </w:r>
          </w:p>
        </w:tc>
        <w:tc>
          <w:tcPr>
            <w:tcW w:w="169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7C8BA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«Общие сведения»</w:t>
            </w:r>
            <w:r w:rsidRPr="00B067D6">
              <w:rPr>
                <w:rFonts w:cs="Times New Roman"/>
                <w:szCs w:val="24"/>
              </w:rPr>
              <w:br/>
              <w:t>(кол. 4)</w:t>
            </w:r>
          </w:p>
        </w:tc>
        <w:tc>
          <w:tcPr>
            <w:tcW w:w="42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144AF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8C910B" w14:textId="55C25B50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A5060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E4E268" w14:textId="1E78C692" w:rsidR="0051795C" w:rsidRPr="00B067D6" w:rsidRDefault="0051795C" w:rsidP="00B2313E">
            <w:pPr>
              <w:pStyle w:val="afff6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если </w:t>
            </w:r>
            <w:r w:rsidRPr="00B067D6">
              <w:rPr>
                <w:rFonts w:cs="Times New Roman"/>
                <w:szCs w:val="24"/>
              </w:rPr>
              <w:t>реквизит «Код таможенной процедуры (casdo:‌Customs‌Procedure‌Code)»</w:t>
            </w:r>
            <w:r>
              <w:rPr>
                <w:rFonts w:cs="Times New Roman"/>
                <w:szCs w:val="24"/>
              </w:rPr>
              <w:t xml:space="preserve"> заполнен, то </w:t>
            </w:r>
            <w:r w:rsidRPr="00B067D6">
              <w:rPr>
                <w:rFonts w:cs="Times New Roman"/>
                <w:szCs w:val="24"/>
              </w:rPr>
              <w:t>реквизит</w:t>
            </w:r>
            <w:r>
              <w:rPr>
                <w:rFonts w:cs="Times New Roman"/>
                <w:szCs w:val="24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«Обособленное подразделение (cacdo:‌Subject‌Branch‌Details)»</w:t>
            </w:r>
            <w:r>
              <w:rPr>
                <w:rFonts w:cs="Times New Roman"/>
                <w:szCs w:val="24"/>
              </w:rPr>
              <w:t xml:space="preserve"> не </w:t>
            </w:r>
            <w:r w:rsidRPr="00B067D6">
              <w:rPr>
                <w:rFonts w:cs="Times New Roman"/>
                <w:szCs w:val="24"/>
              </w:rPr>
              <w:t>должен быть заполнен</w:t>
            </w:r>
            <w:r>
              <w:rPr>
                <w:rFonts w:cs="Times New Roman"/>
                <w:szCs w:val="24"/>
              </w:rPr>
              <w:t xml:space="preserve">, иначе </w:t>
            </w:r>
            <w:r w:rsidRPr="00B067D6">
              <w:rPr>
                <w:rFonts w:cs="Times New Roman"/>
                <w:szCs w:val="24"/>
              </w:rPr>
              <w:t>реквизит</w:t>
            </w:r>
            <w:r>
              <w:rPr>
                <w:rFonts w:cs="Times New Roman"/>
                <w:szCs w:val="24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«Обособленное подразделение (cacdo:‌Subject‌Branch‌Details)»</w:t>
            </w:r>
            <w:r>
              <w:rPr>
                <w:rFonts w:cs="Times New Roman"/>
                <w:szCs w:val="24"/>
              </w:rPr>
              <w:t xml:space="preserve"> может быть заполнен</w:t>
            </w:r>
          </w:p>
        </w:tc>
      </w:tr>
      <w:tr w:rsidR="0051795C" w:rsidRPr="00B067D6" w14:paraId="1990D7B5" w14:textId="77777777" w:rsidTr="00434B1D">
        <w:trPr>
          <w:cantSplit/>
          <w:trHeight w:val="1602"/>
        </w:trPr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4CF28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FFE80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74171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A7F94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12B36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8F8C5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081DA1" w14:textId="24F8F229" w:rsidR="0051795C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65878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0CF7F1" w14:textId="0E09B217" w:rsidR="0051795C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если реквизит «Обособленное подразделение (cacdo:‌Subject‌Branch‌Details)» заполнен, то для реквизита «Обособленное подразделение (cacdo:‌Subject‌Branch‌Details)» при указании сведений о наименовании обособленного подразделения должен быть заполнен в точности 1 из реквизитов: «Наименование субъекта (csdo:‌Subject‌Name)», «Краткое наименование субъекта (csdo:‌Subject‌Brief‌Name)»</w:t>
            </w:r>
          </w:p>
        </w:tc>
      </w:tr>
      <w:tr w:rsidR="0051795C" w:rsidRPr="00B067D6" w14:paraId="53CC6C21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6602C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843A4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BC3D9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93792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9AFEC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*.14.1.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страны</w:t>
            </w:r>
          </w:p>
          <w:p w14:paraId="5B2D8BB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(csdo:‌Unified‌Country‌Code)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568AE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58C60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B12CD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12267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59C44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37CBEDE0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5D03A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6128E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6C0C7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26776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BEE21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F5418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23DF034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code‌List‌Id)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8E6A1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384C9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DE447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F4A74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C2FF6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462244F5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7188B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967BE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1BC88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E794D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45DAB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*.14.2.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Наименование субъекта</w:t>
            </w:r>
          </w:p>
          <w:p w14:paraId="30E56E4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(csdo:‌Subject‌Name)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C5AAE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«Общие сведения»</w:t>
            </w:r>
            <w:r w:rsidRPr="00B067D6">
              <w:rPr>
                <w:rFonts w:cs="Times New Roman"/>
                <w:szCs w:val="24"/>
              </w:rPr>
              <w:br/>
              <w:t>(кол. 4)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E22EE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2D782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6676A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E20D3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1D22A0F1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BC518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8FAE4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1DF9F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0C461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E9986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*.14.3.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Краткое наименование субъекта</w:t>
            </w:r>
          </w:p>
          <w:p w14:paraId="0B887C2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(csdo:‌Subject‌Brief‌Name)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101B7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«Общие сведения»</w:t>
            </w:r>
            <w:r w:rsidRPr="00B067D6">
              <w:rPr>
                <w:rFonts w:cs="Times New Roman"/>
                <w:szCs w:val="24"/>
              </w:rPr>
              <w:br/>
              <w:t>(кол. 4)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F4041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4E2E7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5A518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F71D0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7DF51128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8504E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1928F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44936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D76E7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B5D74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*.14.4.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организационно-правовой формы</w:t>
            </w:r>
          </w:p>
          <w:p w14:paraId="49105E9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(csdo:‌Business‌Entity‌Type‌Code)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0894C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3DF99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9E19F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57AE7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CDD87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6C3EDD70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A02EE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33579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B4EEC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3888A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E04CE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F2537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5679E27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code‌List‌Id)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F1B2F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67B04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E1CD2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87868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41394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3B24CB9B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C1F59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F69A7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90721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75B24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45F48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*.14.5.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Наименование организационно-правовой формы</w:t>
            </w:r>
          </w:p>
          <w:p w14:paraId="5CC40D4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(csdo:‌Business‌Entity‌Type‌Name)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3E5C3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F4B12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3E228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C06A3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B6B40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3CBBFC34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A3BE1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C06ED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68286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E4025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3B940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*.14.6.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хозяйствующего субъекта</w:t>
            </w:r>
          </w:p>
          <w:p w14:paraId="7EAAE67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(csdo:‌Business‌Entity‌Id)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589BA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C1ABF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EF269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A8D62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2CB22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3D07C01A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C735E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6B9EA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B3692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D5E53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C860D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376EA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метод идентификации</w:t>
            </w:r>
          </w:p>
          <w:p w14:paraId="5A9D852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kind‌Id)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0A7D7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D744C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76C60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981A2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2FACE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2197F9AF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617E2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31C72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B12DE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3AECD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9D63A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*.14.7.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Уникальный идентификационный таможенный номер</w:t>
            </w:r>
          </w:p>
          <w:p w14:paraId="0C04CC3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(casdo:‌CAUnique‌Customs‌Number‌Id)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1A5B6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C5B28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5E851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25797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B25C9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5A8064B9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5271B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E1235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16953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67C83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796A6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F4E67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страны</w:t>
            </w:r>
          </w:p>
          <w:p w14:paraId="1A3B0BC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country‌Code)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40686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50DC6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23837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76C98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1E892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60DE0B0D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A4F8F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EF8A1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92AD2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09FF4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93D4A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532D4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б)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34FD696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country‌Code‌List‌Id)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C1F92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4BB9F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2ACAD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B39EB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DC0CA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305A0C16" w14:textId="77777777" w:rsidTr="00434B1D">
        <w:trPr>
          <w:cantSplit/>
        </w:trPr>
        <w:tc>
          <w:tcPr>
            <w:tcW w:w="25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5AEE4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73091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31345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B0C34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vMerge w:val="restart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40F31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*.14.8.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налогоплательщика</w:t>
            </w:r>
          </w:p>
          <w:p w14:paraId="68BB2AF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(csdo:‌Taxpayer‌Id)</w:t>
            </w:r>
          </w:p>
        </w:tc>
        <w:tc>
          <w:tcPr>
            <w:tcW w:w="169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6D70D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«Общие сведения»</w:t>
            </w:r>
            <w:r w:rsidRPr="00B067D6">
              <w:rPr>
                <w:rFonts w:cs="Times New Roman"/>
                <w:szCs w:val="24"/>
              </w:rPr>
              <w:br/>
              <w:t>(кол. 4)</w:t>
            </w:r>
          </w:p>
        </w:tc>
        <w:tc>
          <w:tcPr>
            <w:tcW w:w="42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F9E674" w14:textId="271EB7FA" w:rsidR="0051795C" w:rsidRPr="00323340" w:rsidRDefault="00323340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0AE9F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2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BEDCA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AM</w:t>
            </w: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231142" w14:textId="6084AE49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реквизит «Идентификатор налогоплательщика (csdo:‌Taxpayer‌Id)» должен содержать учетный номер налогоплательщика (УНН)</w:t>
            </w:r>
          </w:p>
        </w:tc>
      </w:tr>
      <w:tr w:rsidR="0051795C" w:rsidRPr="00B067D6" w14:paraId="5A920972" w14:textId="77777777" w:rsidTr="00434B1D">
        <w:trPr>
          <w:cantSplit/>
        </w:trPr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8E6C2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D8DF6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0033B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CCA22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vMerge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75DEF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F70B3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7F581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63B7D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2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8F5C4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BY</w:t>
            </w: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D43F6D" w14:textId="5D1F16C3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реквизит «Идентификатор налогоплательщика (csdo:‌Taxpayer‌Id)» должен содержать учетный номер плательщика (УНП)</w:t>
            </w:r>
          </w:p>
        </w:tc>
      </w:tr>
      <w:tr w:rsidR="0051795C" w:rsidRPr="00B067D6" w14:paraId="4BA24D29" w14:textId="77777777" w:rsidTr="00434B1D">
        <w:trPr>
          <w:cantSplit/>
        </w:trPr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8133E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B013E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F97F7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9B77D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vMerge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51E9E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87C2A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DB252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2BFC5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2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7B720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KG</w:t>
            </w: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D2AF78" w14:textId="0CB9146E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реквизит «Идентификатор налогоплательщика (csdo:‌Taxpayer‌Id)» должен содержать идентификационный налоговый номер (ИНН)</w:t>
            </w:r>
          </w:p>
        </w:tc>
      </w:tr>
      <w:tr w:rsidR="0051795C" w:rsidRPr="00B067D6" w14:paraId="2F53371C" w14:textId="77777777" w:rsidTr="00434B1D">
        <w:trPr>
          <w:cantSplit/>
        </w:trPr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76EB1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24EED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EAF3F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9E000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vMerge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7305D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B332D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CC5BD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EB7DE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2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49CF0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KZ</w:t>
            </w: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9702CD" w14:textId="33516E6B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реквизит «Идентификатор налогоплательщика (csdo:‌Taxpayer‌Id)» должен содержать бизнес-идентификационный номер (БИН)</w:t>
            </w:r>
          </w:p>
        </w:tc>
      </w:tr>
      <w:tr w:rsidR="0051795C" w:rsidRPr="00B067D6" w14:paraId="61357F87" w14:textId="77777777" w:rsidTr="00434B1D">
        <w:trPr>
          <w:cantSplit/>
        </w:trPr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75EF5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6B78A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FF8FC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3BB69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D8648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96105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EF39F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8F0D3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2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FA22E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RU</w:t>
            </w: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1A2621" w14:textId="5605CA06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реквизит «Идентификатор налогоплательщика (csdo:‌Taxpayer‌Id)» должен содержать идентификационный номер налогоплательщика (ИНН)</w:t>
            </w:r>
          </w:p>
        </w:tc>
      </w:tr>
      <w:tr w:rsidR="0051795C" w:rsidRPr="00B067D6" w14:paraId="42993009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6A449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D5E4E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BAD3B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59326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EF7D4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*.14.9.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причины постановки на учет</w:t>
            </w:r>
          </w:p>
          <w:p w14:paraId="2BA6AB6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(csdo:‌Tax‌Registration‌Reason‌Code)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0A12E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«Общие сведения»</w:t>
            </w:r>
            <w:r w:rsidRPr="00B067D6">
              <w:rPr>
                <w:rFonts w:cs="Times New Roman"/>
                <w:szCs w:val="24"/>
              </w:rPr>
              <w:br/>
              <w:t>(кол. 4)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EE013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B1FDF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2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67CCC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RU</w:t>
            </w: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270FE2" w14:textId="37242923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реквизит «Код причины постановки на учет (csdo:‌Tax‌Registration‌Reason‌Code)» должен быть заполнен</w:t>
            </w:r>
          </w:p>
        </w:tc>
      </w:tr>
      <w:tr w:rsidR="0051795C" w:rsidRPr="00B067D6" w14:paraId="0E3BD3A9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D4A86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4E51A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9FA81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00898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A977C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*.14.10.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Адрес</w:t>
            </w:r>
          </w:p>
          <w:p w14:paraId="2C64144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(ccdo:‌Subject‌Address‌Details)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6B00F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«Общие сведения»</w:t>
            </w:r>
            <w:r w:rsidRPr="00B067D6">
              <w:rPr>
                <w:rFonts w:cs="Times New Roman"/>
                <w:szCs w:val="24"/>
              </w:rPr>
              <w:br/>
              <w:t>(кол. 4)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E4B4A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F44F1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8B74C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0B07E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для реквизита «Адрес (ccdo:‌Subject‌Address‌Details)» при указании сведений о населенном пункте должно быть заполнено не менее 1 из реквизитов: «Город (csdo:‌City‌Name)», «Населенный пункт (csdo:‌Settlement‌Name)»</w:t>
            </w:r>
          </w:p>
        </w:tc>
      </w:tr>
      <w:tr w:rsidR="0051795C" w:rsidRPr="00B067D6" w14:paraId="3A2386A7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33B59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CA285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7B4EB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871DD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90A1C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9AA751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*.14.10.1.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вида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адреса</w:t>
            </w:r>
          </w:p>
          <w:p w14:paraId="2611BF0B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(csdo:‌Address‌Kind‌Code)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DAE32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EC4C7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3E1A9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8EF6E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A228B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реквизит «Код вида адреса (csdo:‌Address‌Kind‌Code)» должен содержать 1 из значений:</w:t>
            </w:r>
            <w:r w:rsidRPr="00B067D6">
              <w:rPr>
                <w:rFonts w:cs="Times New Roman"/>
                <w:szCs w:val="24"/>
              </w:rPr>
              <w:br/>
              <w:t>1 – адрес регистрации (при указании сведений о месте нахождения);</w:t>
            </w:r>
          </w:p>
          <w:p w14:paraId="10020FC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 xml:space="preserve">2 – фактический адрес (при указании сведений об </w:t>
            </w:r>
            <w:r w:rsidRPr="00B067D6">
              <w:rPr>
                <w:rFonts w:eastAsiaTheme="minorHAnsi" w:cs="Times New Roman"/>
                <w:szCs w:val="24"/>
              </w:rPr>
              <w:t>адресе доставки (отправки)</w:t>
            </w:r>
            <w:r w:rsidRPr="00B067D6">
              <w:rPr>
                <w:rFonts w:cs="Times New Roman"/>
                <w:szCs w:val="24"/>
              </w:rPr>
              <w:t>)</w:t>
            </w:r>
          </w:p>
        </w:tc>
      </w:tr>
      <w:tr w:rsidR="0051795C" w:rsidRPr="00B067D6" w14:paraId="6868891A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F1943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CF591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98DAA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0863A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E2C4B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A2A22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*.14.10.2.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страны</w:t>
            </w:r>
          </w:p>
          <w:p w14:paraId="1D32EEF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(csdo:‌Unified‌Country‌Code)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06098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«Общие сведения»</w:t>
            </w:r>
            <w:r w:rsidRPr="00B067D6">
              <w:rPr>
                <w:rFonts w:cs="Times New Roman"/>
                <w:szCs w:val="24"/>
              </w:rPr>
              <w:br/>
              <w:t>(кол. 4)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AC488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67653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A1F63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6EBD7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реквизит «Код страны (csdo:‌Unified‌Country‌Code)» должен содержать значение двухбуквенного кода страны в соответствии с классификатором стран мира</w:t>
            </w:r>
          </w:p>
        </w:tc>
      </w:tr>
      <w:tr w:rsidR="0051795C" w:rsidRPr="00B067D6" w14:paraId="159AE3A6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608DB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29E5E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656D6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23529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23ADC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CEF6C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2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DED6D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02E4AAB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code‌List‌Id)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75A8D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68BD8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3CCB2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4B480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17F83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атрибут «идентификатор справочника (классификатора) (атрибут code‌List‌Id)» реквизита «Код страны (csdo:‌Unified‌Country‌Code)» должен содержать значение «2021»</w:t>
            </w:r>
          </w:p>
        </w:tc>
      </w:tr>
      <w:tr w:rsidR="0051795C" w:rsidRPr="00B067D6" w14:paraId="549B25EB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1C269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00DC5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12216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98CC9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EE1BC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AC16A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*.14.10.3.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территории</w:t>
            </w:r>
          </w:p>
          <w:p w14:paraId="78EDE67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(csdo:‌Territory‌Code)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AEA53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6759A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E671F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AE1F7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F8F35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2D025058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0A8AC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79D48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DBCED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99ADC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AC3ED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F3F45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*.14.10.4.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Регион</w:t>
            </w:r>
          </w:p>
          <w:p w14:paraId="7AF1312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(csdo:‌Region‌Name)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F6871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«Общие сведения»</w:t>
            </w:r>
            <w:r w:rsidRPr="00B067D6">
              <w:rPr>
                <w:rFonts w:cs="Times New Roman"/>
                <w:szCs w:val="24"/>
              </w:rPr>
              <w:br/>
              <w:t>(кол. 4)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43073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7997B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BCFD5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4F307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133522EF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D10C0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C703A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E4878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2FCF5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31DDC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16C6D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*.14.10.5.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Район</w:t>
            </w:r>
          </w:p>
          <w:p w14:paraId="76D7A10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(csdo:‌District‌Name)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49E28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«Общие сведения»</w:t>
            </w:r>
            <w:r w:rsidRPr="00B067D6">
              <w:rPr>
                <w:rFonts w:cs="Times New Roman"/>
                <w:szCs w:val="24"/>
              </w:rPr>
              <w:br/>
              <w:t>(кол. 4)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B4DF4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E6649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AE88E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C672F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791619C9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89DCF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EE43F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B27E4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A4177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24A1E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6499F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*.14.10.6.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Город</w:t>
            </w:r>
          </w:p>
          <w:p w14:paraId="2873D67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(csdo:‌City‌Name)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F8404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«Общие сведения»</w:t>
            </w:r>
            <w:r w:rsidRPr="00B067D6">
              <w:rPr>
                <w:rFonts w:cs="Times New Roman"/>
                <w:szCs w:val="24"/>
              </w:rPr>
              <w:br/>
              <w:t>(кол. 4)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6D83D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68786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E0977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20382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670B6054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E81F0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FAC4F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63939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211F5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BBCAD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60334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*.14.10.7.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Населенный пункт</w:t>
            </w:r>
          </w:p>
          <w:p w14:paraId="319B061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(csdo:‌Settlement‌Name)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45FAD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«Общие сведения»</w:t>
            </w:r>
            <w:r w:rsidRPr="00B067D6">
              <w:rPr>
                <w:rFonts w:cs="Times New Roman"/>
                <w:szCs w:val="24"/>
              </w:rPr>
              <w:br/>
              <w:t>(кол. 4)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2A9E6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0B9AB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3BAC1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458BA7" w14:textId="0324137B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если реквизит «Населенный пункт (csdo:‌Settlement‌Name)» заполнен, то реквизит «Населенный пункт (csdo:‌Settlement‌Name)» должен содержать наименование населенного пункта, отличного от значения реквизита «Город (csdo:CityName)»</w:t>
            </w:r>
          </w:p>
        </w:tc>
      </w:tr>
      <w:tr w:rsidR="0051795C" w:rsidRPr="00B067D6" w14:paraId="7403F207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7B6E7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4A10B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711B5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33D6E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C7B85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F73DB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*.14.10.8.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Улица</w:t>
            </w:r>
          </w:p>
          <w:p w14:paraId="1D076F1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(csdo:‌Street‌Name)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3DCED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«Общие сведения»</w:t>
            </w:r>
            <w:r w:rsidRPr="00B067D6">
              <w:rPr>
                <w:rFonts w:cs="Times New Roman"/>
                <w:szCs w:val="24"/>
              </w:rPr>
              <w:br/>
              <w:t>(кол. 4)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FB879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8DA89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8A531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A1B0A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1E2EF012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68E92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C6867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216DA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7790A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F453D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4159C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*.14.10.9.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Номер дома</w:t>
            </w:r>
          </w:p>
          <w:p w14:paraId="441D74F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(csdo:‌Building‌Number‌Id)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1C18F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«Общие сведения»</w:t>
            </w:r>
            <w:r w:rsidRPr="00B067D6">
              <w:rPr>
                <w:rFonts w:cs="Times New Roman"/>
                <w:szCs w:val="24"/>
              </w:rPr>
              <w:br/>
              <w:t>(кол. 4)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EDA5E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01DE1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B0FB8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AE639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45046E1A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BCAB1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FBA4C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ED854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1F52A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B2CAA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15376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*.14.10.10.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Номер помещения</w:t>
            </w:r>
          </w:p>
          <w:p w14:paraId="12FBDA0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(csdo:‌Room‌Number‌Id)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E8872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«Общие сведения»</w:t>
            </w:r>
            <w:r w:rsidRPr="00B067D6">
              <w:rPr>
                <w:rFonts w:cs="Times New Roman"/>
                <w:szCs w:val="24"/>
              </w:rPr>
              <w:br/>
              <w:t>(кол. 4)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B5663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1F513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7B101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24C77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7EAD8D02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00C7C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FD833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A0F32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9E301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A87A8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70D35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*.14.10.11.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Почтовый индекс</w:t>
            </w:r>
          </w:p>
          <w:p w14:paraId="2F68DC6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(csdo:‌Post‌Code)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DCBB9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75BDA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F9917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4DDB3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DECEB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7B05EE1D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0784F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847A5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56B64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9A69C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D8B76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01E36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*.14.10.12.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Номер абонентского ящика</w:t>
            </w:r>
          </w:p>
          <w:p w14:paraId="7E7CFA1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(csdo:‌Post‌Office‌Box‌Id)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926BB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C5C47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0E097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8E72C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D5ED8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43ACE1FF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8CD6D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1A6C7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BEF45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B02D1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BE4E0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*.14.11.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Контактный реквизит</w:t>
            </w:r>
          </w:p>
          <w:p w14:paraId="03C5373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(ccdo:‌Communication‌Details)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E51C4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FDE06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95A81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5ED67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5792F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296C3B2F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66C13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0E283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291D9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612DB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242CC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D6EA4B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*.14.11.1.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вида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связи</w:t>
            </w:r>
          </w:p>
          <w:p w14:paraId="25E71FD5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(csdo:‌Communication‌Channel‌Code)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BCE70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401B4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635AD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A1DC0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82C92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24E696D1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27355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363E7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066E3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BEDC7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1BB83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75DACF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*.14.11.2.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Наименование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вида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связи</w:t>
            </w:r>
          </w:p>
          <w:p w14:paraId="03581B15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(csdo:‌Communication‌Channel‌Name)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13ACF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655BF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85F94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BA18C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5646C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7CA85E71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3484D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D875A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259FA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6B387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6202C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123694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*.14.11.3.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канала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связи</w:t>
            </w:r>
          </w:p>
          <w:p w14:paraId="4BC4D050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(csdo:‌Communication‌Channel‌Id)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78735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578D1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CCB7C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B2E98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B63F5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0B698914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3C089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22662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B5526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267B9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*.15.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Признак совпадения сведений</w:t>
            </w:r>
          </w:p>
          <w:p w14:paraId="0060A26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(casdo:‌Equal‌Indicator)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4332F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93E11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2F75B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C2D9A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2480A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38772F71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BC6D0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AF783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A2B0B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61355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*.16.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учреждения обмена (подачи) международных почтовых отправлений</w:t>
            </w:r>
          </w:p>
          <w:p w14:paraId="0B47350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(casdo:‌Exchange‌Post‌Office‌Code)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CAF84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9809F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C405D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20647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BB09E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6B5C26E2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63E40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30DD6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AA9CF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54CD2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*.17.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особенности указанных сведений</w:t>
            </w:r>
          </w:p>
          <w:p w14:paraId="3F4F430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(casdo:‌Subject‌Additional‌Code)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CC73E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A933B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3246C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D222D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8ECD0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7B6C40" w:rsidRPr="00B067D6" w14:paraId="3D8FE6C7" w14:textId="77777777" w:rsidTr="00434B1D">
        <w:trPr>
          <w:cantSplit/>
          <w:trHeight w:val="96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4CA5DC" w14:textId="77777777" w:rsidR="007B6C40" w:rsidRPr="00B067D6" w:rsidRDefault="007B6C40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83C935" w14:textId="77777777" w:rsidR="007B6C40" w:rsidRPr="00B067D6" w:rsidRDefault="007B6C40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CAB965" w14:textId="77777777" w:rsidR="007B6C40" w:rsidRPr="00B067D6" w:rsidRDefault="007B6C40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14.3.5.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Получатель</w:t>
            </w:r>
          </w:p>
          <w:p w14:paraId="2A370194" w14:textId="77777777" w:rsidR="007B6C40" w:rsidRPr="00B067D6" w:rsidRDefault="007B6C40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(cacdo:‌Consignee‌Details)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4452D9" w14:textId="77777777" w:rsidR="007B6C40" w:rsidRPr="00B067D6" w:rsidRDefault="007B6C40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«Общие сведения»</w:t>
            </w:r>
            <w:r w:rsidRPr="00B067D6">
              <w:rPr>
                <w:rFonts w:cs="Times New Roman"/>
                <w:szCs w:val="24"/>
              </w:rPr>
              <w:br/>
              <w:t>(кол. 5)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42F17D" w14:textId="33F5A0E6" w:rsidR="007B6C40" w:rsidRPr="00B067D6" w:rsidRDefault="007B6C40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370A92" w14:textId="391FDC14" w:rsidR="007B6C40" w:rsidRPr="00B067D6" w:rsidRDefault="007B6C40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9D6BCA" w14:textId="77777777" w:rsidR="007B6C40" w:rsidRPr="00B067D6" w:rsidRDefault="007B6C40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3CFBAE" w14:textId="004E238A" w:rsidR="007B6C40" w:rsidRPr="00B067D6" w:rsidRDefault="007B6C40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для реквизита «Получатель (cacdo:‌Consignee‌Details)» при указании сведений о наименовании субъекта должен быть заполнен в точности 1 из реквизитов: «Наименование субъекта (csdo:‌Subject‌Name)», «Краткое наименование субъекта (csdo:‌Subject‌Brief‌Name)»</w:t>
            </w:r>
          </w:p>
        </w:tc>
      </w:tr>
      <w:tr w:rsidR="0051795C" w:rsidRPr="00B067D6" w14:paraId="153AE9C6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01D3D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27C07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101A6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D2CF7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страны</w:t>
            </w:r>
          </w:p>
          <w:p w14:paraId="366D165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(csdo:‌Unified‌Country‌Code)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FE25E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FD650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1A874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C57E2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8638B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6F71CB0A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271F3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E5F8A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811B8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0A387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2574C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4EFD51E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code‌List‌Id)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3AF3F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E96EE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50542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B8696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AF7D9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43BC8234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873FE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AAA7A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EF8B5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C0526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*.2.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Наименование субъекта</w:t>
            </w:r>
          </w:p>
          <w:p w14:paraId="082536A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(csdo:‌Subject‌Name)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AF196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«Общие сведения»</w:t>
            </w:r>
            <w:r w:rsidRPr="00B067D6">
              <w:rPr>
                <w:rFonts w:cs="Times New Roman"/>
                <w:szCs w:val="24"/>
              </w:rPr>
              <w:br/>
              <w:t>(кол. 5)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C2D6F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BCD74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9AD48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D8C2F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46351439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DBE42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CB744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3944D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123BD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*.3.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Краткое наименование субъекта</w:t>
            </w:r>
          </w:p>
          <w:p w14:paraId="658EF4E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(csdo:‌Subject‌Brief‌Name)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574D6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«Общие сведения»</w:t>
            </w:r>
            <w:r w:rsidRPr="00B067D6">
              <w:rPr>
                <w:rFonts w:cs="Times New Roman"/>
                <w:szCs w:val="24"/>
              </w:rPr>
              <w:br/>
              <w:t>(кол. 5)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9DCA3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63417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D3A03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B62EF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75CB3413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559BA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416AC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AA199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A5037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*.4.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организационно-правовой формы</w:t>
            </w:r>
          </w:p>
          <w:p w14:paraId="6D82898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(csdo:‌Business‌Entity‌Type‌Code)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E2DAC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BB4FE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F4395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4886D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699D7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444D1CCF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99BD2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FB665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925FF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78555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6E661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61501DE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code‌List‌Id)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98301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4FCA1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08CF8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0EAC4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F44D7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275CAB9F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5702C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131E8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8719C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F3CC9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*.5.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Наименование организационно-правовой формы</w:t>
            </w:r>
          </w:p>
          <w:p w14:paraId="56FBAD3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(csdo:‌Business‌Entity‌Type‌Name)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310F5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AD054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AF823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23CF5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D57E5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121B760E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30A85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B6C03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F8B0B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9FE87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*.6.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хозяйствующего субъекта</w:t>
            </w:r>
          </w:p>
          <w:p w14:paraId="2BA61FD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(csdo:‌Business‌Entity‌Id)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1FF8D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718D4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44EB2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FD15C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391D0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301B92B7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8CB44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EC673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4158D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F9129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4BA57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метод идентификации</w:t>
            </w:r>
          </w:p>
          <w:p w14:paraId="26189CC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kind‌Id)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444FF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0427E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7AE31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66C8F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387CE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5501177A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D83B3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638FE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95821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AC841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*.7.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Уникальный идентификационный таможенный номер</w:t>
            </w:r>
          </w:p>
          <w:p w14:paraId="5B54817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(casdo:‌CAUnique‌Customs‌Number‌Id)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F73F3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D46D2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6D97E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69BEC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C9B3B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48CD2174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EE778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6CD4B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29DD7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227F7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80D28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страны</w:t>
            </w:r>
          </w:p>
          <w:p w14:paraId="5A190D8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country‌Code)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28223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5669D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26107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52EFD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C7C49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3BFCA3D5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89481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A06CB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7826D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77C4F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CBFD5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б)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57C2C2A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country‌Code‌List‌Id)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B1740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9D3F4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90E06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FEB5C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914B2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29B8D324" w14:textId="77777777" w:rsidTr="00434B1D">
        <w:trPr>
          <w:cantSplit/>
          <w:trHeight w:val="360"/>
        </w:trPr>
        <w:tc>
          <w:tcPr>
            <w:tcW w:w="25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25F09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8C360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02CFC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vMerge w:val="restart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EA594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*.8.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налогоплательщика</w:t>
            </w:r>
          </w:p>
          <w:p w14:paraId="2D6F5A3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(csdo:‌Taxpayer‌Id)</w:t>
            </w:r>
          </w:p>
        </w:tc>
        <w:tc>
          <w:tcPr>
            <w:tcW w:w="169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E5125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«Общие сведения»</w:t>
            </w:r>
            <w:r w:rsidRPr="00B067D6">
              <w:rPr>
                <w:rFonts w:cs="Times New Roman"/>
                <w:szCs w:val="24"/>
              </w:rPr>
              <w:br/>
              <w:t>(кол. 5)</w:t>
            </w:r>
          </w:p>
        </w:tc>
        <w:tc>
          <w:tcPr>
            <w:tcW w:w="42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6572E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F680FA" w14:textId="26C3CF22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EBF207" w14:textId="77777777" w:rsidR="0051795C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BY</w:t>
            </w:r>
            <w:r>
              <w:rPr>
                <w:rFonts w:cs="Times New Roman"/>
                <w:szCs w:val="24"/>
              </w:rPr>
              <w:t xml:space="preserve">, </w:t>
            </w:r>
          </w:p>
          <w:p w14:paraId="1958FE59" w14:textId="77777777" w:rsidR="0051795C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KG</w:t>
            </w:r>
            <w:r>
              <w:rPr>
                <w:rFonts w:cs="Times New Roman"/>
                <w:szCs w:val="24"/>
              </w:rPr>
              <w:t>,</w:t>
            </w:r>
          </w:p>
          <w:p w14:paraId="5EBEEE54" w14:textId="7A01EDB4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KZ</w:t>
            </w:r>
          </w:p>
        </w:tc>
        <w:tc>
          <w:tcPr>
            <w:tcW w:w="7449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CA01ED" w14:textId="2F7DA574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 xml:space="preserve">реквизит «Идентификатор налогоплательщика (csdo:TaxpayerId)» </w:t>
            </w:r>
            <w:r>
              <w:rPr>
                <w:rFonts w:cs="Times New Roman"/>
                <w:szCs w:val="24"/>
              </w:rPr>
              <w:t xml:space="preserve">не должен быть </w:t>
            </w:r>
            <w:r w:rsidRPr="00B067D6">
              <w:rPr>
                <w:rFonts w:cs="Times New Roman"/>
                <w:szCs w:val="24"/>
              </w:rPr>
              <w:t>заполнен</w:t>
            </w:r>
          </w:p>
        </w:tc>
      </w:tr>
      <w:tr w:rsidR="0051795C" w:rsidRPr="00B067D6" w14:paraId="703C86E9" w14:textId="77777777" w:rsidTr="00434B1D">
        <w:trPr>
          <w:cantSplit/>
          <w:trHeight w:val="1035"/>
        </w:trPr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8772DA" w14:textId="06225FB2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4DC97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37DEB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vMerge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68A4C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86D92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9CA64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A4CA4F" w14:textId="395EEF99" w:rsidR="0051795C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F23FF1" w14:textId="01EF11F4" w:rsidR="0051795C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AM</w:t>
            </w:r>
          </w:p>
        </w:tc>
        <w:tc>
          <w:tcPr>
            <w:tcW w:w="7449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8BFB83" w14:textId="6EDF92A5" w:rsidR="0051795C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если реквизит «Идентификатор налогоплательщика (csdo:TaxpayerId)» заполнен, то реквизит «Идентификатор налогоплательщика (csdo:‌Taxpayer‌Id)» должен содержать учетный номер налогоплательщика (УНН)</w:t>
            </w:r>
          </w:p>
        </w:tc>
      </w:tr>
      <w:tr w:rsidR="0051795C" w:rsidRPr="00B067D6" w14:paraId="4A392BDF" w14:textId="77777777" w:rsidTr="00434B1D">
        <w:trPr>
          <w:cantSplit/>
        </w:trPr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3A509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335D9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9B544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FD3ED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60EBD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76C96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1A266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2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40F68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RU</w:t>
            </w: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3F0F41" w14:textId="0772802D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если реквизит «Идентификатор налогоплательщика (csdo:TaxpayerId)» заполнен, то реквизит «Идентификатор налогоплательщика (csdo:‌Taxpayer‌Id)» должен содержать идентификационный номер налогоплательщика (ИНН)</w:t>
            </w:r>
          </w:p>
        </w:tc>
      </w:tr>
      <w:tr w:rsidR="0051795C" w:rsidRPr="00B067D6" w14:paraId="59B76980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54DC3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90C10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4B343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1E0A2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*.9.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причины постановки на учет</w:t>
            </w:r>
          </w:p>
          <w:p w14:paraId="2F793A0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(csdo:‌Tax‌Registration‌Reason‌Code)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B4555E" w14:textId="014AFF35" w:rsidR="0051795C" w:rsidRPr="00B067D6" w:rsidRDefault="00672A17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F83E22" w14:textId="31038404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74712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258DA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B736A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4082E4E0" w14:textId="77777777" w:rsidTr="00434B1D">
        <w:trPr>
          <w:cantSplit/>
          <w:trHeight w:val="435"/>
        </w:trPr>
        <w:tc>
          <w:tcPr>
            <w:tcW w:w="25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57280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A71D7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22030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vMerge w:val="restart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DAB7C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*.10.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физического лица</w:t>
            </w:r>
          </w:p>
          <w:p w14:paraId="3CC9026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(casdo:‌Person‌Id)</w:t>
            </w:r>
          </w:p>
        </w:tc>
        <w:tc>
          <w:tcPr>
            <w:tcW w:w="169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6E9466" w14:textId="352D3F6A" w:rsidR="0051795C" w:rsidRPr="00B067D6" w:rsidRDefault="00672A17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 xml:space="preserve"> гр. «Общие сведения»</w:t>
            </w:r>
            <w:r w:rsidRPr="00B067D6">
              <w:rPr>
                <w:rFonts w:cs="Times New Roman"/>
                <w:szCs w:val="24"/>
              </w:rPr>
              <w:br/>
              <w:t>(кол. 5)</w:t>
            </w:r>
          </w:p>
        </w:tc>
        <w:tc>
          <w:tcPr>
            <w:tcW w:w="42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A20BE9" w14:textId="6EEC6711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AFB4A6" w14:textId="5EF505A1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C72F67" w14:textId="77777777" w:rsidR="0051795C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AM</w:t>
            </w:r>
            <w:r>
              <w:rPr>
                <w:rFonts w:cs="Times New Roman"/>
                <w:szCs w:val="24"/>
              </w:rPr>
              <w:t>,</w:t>
            </w:r>
          </w:p>
          <w:p w14:paraId="03B21754" w14:textId="2AA258FC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RU</w:t>
            </w:r>
          </w:p>
        </w:tc>
        <w:tc>
          <w:tcPr>
            <w:tcW w:w="7449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35AEE1" w14:textId="5557B86D" w:rsidR="0051795C" w:rsidRPr="008A561C" w:rsidRDefault="0051795C" w:rsidP="008A561C">
            <w:pPr>
              <w:pStyle w:val="afff6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реквизит </w:t>
            </w:r>
            <w:r>
              <w:rPr>
                <w:szCs w:val="24"/>
              </w:rPr>
              <w:t>«</w:t>
            </w:r>
            <w:r w:rsidRPr="00B067D6">
              <w:rPr>
                <w:rFonts w:cs="Times New Roman"/>
                <w:szCs w:val="24"/>
              </w:rPr>
              <w:t>Идентификатор физического лица</w:t>
            </w:r>
            <w:r>
              <w:rPr>
                <w:rFonts w:cs="Times New Roman"/>
                <w:szCs w:val="24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(casdo:‌Person‌Id)</w:t>
            </w:r>
            <w:r>
              <w:rPr>
                <w:szCs w:val="24"/>
              </w:rPr>
              <w:t>»</w:t>
            </w:r>
            <w:r>
              <w:rPr>
                <w:rFonts w:cs="Times New Roman"/>
                <w:szCs w:val="24"/>
              </w:rPr>
              <w:t xml:space="preserve"> не должен быть заполнен</w:t>
            </w:r>
          </w:p>
        </w:tc>
      </w:tr>
      <w:tr w:rsidR="0051795C" w:rsidRPr="00B067D6" w14:paraId="6475A3D5" w14:textId="77777777" w:rsidTr="00434B1D">
        <w:trPr>
          <w:cantSplit/>
          <w:trHeight w:val="345"/>
        </w:trPr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A54CBC" w14:textId="0D7279DB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7D84B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583D3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vMerge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31225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FE9E9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8CED0C" w14:textId="77777777" w:rsidR="0051795C" w:rsidRPr="00B067D6" w:rsidDel="008A561C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6EBADB" w14:textId="6CACF1F5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0320B4" w14:textId="53A7DCA9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BY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0A5542" w14:textId="64CDB660" w:rsidR="0051795C" w:rsidRPr="008A561C" w:rsidRDefault="0051795C" w:rsidP="00E565D6">
            <w:pPr>
              <w:pStyle w:val="afff6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если реквизит </w:t>
            </w:r>
            <w:r w:rsidRPr="00E565D6">
              <w:rPr>
                <w:rFonts w:cs="Times New Roman"/>
                <w:szCs w:val="24"/>
              </w:rPr>
              <w:t>«</w:t>
            </w:r>
            <w:r w:rsidRPr="00B067D6">
              <w:rPr>
                <w:rFonts w:cs="Times New Roman"/>
                <w:szCs w:val="24"/>
              </w:rPr>
              <w:t>Идентификатор физического лица</w:t>
            </w:r>
            <w:r>
              <w:rPr>
                <w:rFonts w:cs="Times New Roman"/>
                <w:szCs w:val="24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(casdo:‌Person‌Id)</w:t>
            </w:r>
            <w:r w:rsidRPr="00E565D6">
              <w:rPr>
                <w:rFonts w:cs="Times New Roman"/>
                <w:szCs w:val="24"/>
              </w:rPr>
              <w:t>»</w:t>
            </w:r>
            <w:r>
              <w:rPr>
                <w:rFonts w:cs="Times New Roman"/>
                <w:szCs w:val="24"/>
              </w:rPr>
              <w:t xml:space="preserve"> заполнен, то реквизит </w:t>
            </w:r>
            <w:r w:rsidRPr="00E565D6">
              <w:rPr>
                <w:rFonts w:cs="Times New Roman"/>
                <w:szCs w:val="24"/>
              </w:rPr>
              <w:t>«</w:t>
            </w:r>
            <w:r w:rsidRPr="00B067D6">
              <w:rPr>
                <w:rFonts w:cs="Times New Roman"/>
                <w:szCs w:val="24"/>
              </w:rPr>
              <w:t>Идентификатор физического лица</w:t>
            </w:r>
            <w:r>
              <w:rPr>
                <w:rFonts w:cs="Times New Roman"/>
                <w:szCs w:val="24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(casdo:‌Person‌Id)</w:t>
            </w:r>
            <w:r w:rsidRPr="00E565D6">
              <w:rPr>
                <w:rFonts w:cs="Times New Roman"/>
                <w:szCs w:val="24"/>
              </w:rPr>
              <w:t>»</w:t>
            </w:r>
            <w:r>
              <w:rPr>
                <w:rFonts w:cs="Times New Roman"/>
                <w:szCs w:val="24"/>
              </w:rPr>
              <w:t xml:space="preserve"> должен содержать идентификационный номер</w:t>
            </w:r>
          </w:p>
        </w:tc>
      </w:tr>
      <w:tr w:rsidR="0051795C" w:rsidRPr="00B067D6" w14:paraId="0D3CB901" w14:textId="77777777" w:rsidTr="00434B1D">
        <w:trPr>
          <w:cantSplit/>
          <w:trHeight w:val="315"/>
        </w:trPr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9894F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98B0A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BE1BD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vMerge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3DBAE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38F11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DD54AC" w14:textId="77777777" w:rsidR="0051795C" w:rsidRPr="00B067D6" w:rsidDel="008A561C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061E55" w14:textId="243F65F1" w:rsidR="0051795C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C6602C" w14:textId="1ACDDFA2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KG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6441CA" w14:textId="51776661" w:rsidR="0051795C" w:rsidRPr="008A561C" w:rsidRDefault="0051795C" w:rsidP="00E565D6">
            <w:pPr>
              <w:pStyle w:val="afff6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если реквизит </w:t>
            </w:r>
            <w:r w:rsidRPr="00E565D6">
              <w:rPr>
                <w:rFonts w:cs="Times New Roman"/>
                <w:szCs w:val="24"/>
              </w:rPr>
              <w:t>«</w:t>
            </w:r>
            <w:r w:rsidRPr="00B067D6">
              <w:rPr>
                <w:rFonts w:cs="Times New Roman"/>
                <w:szCs w:val="24"/>
              </w:rPr>
              <w:t>Идентификатор физического лица</w:t>
            </w:r>
            <w:r>
              <w:rPr>
                <w:rFonts w:cs="Times New Roman"/>
                <w:szCs w:val="24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(casdo:‌Person‌Id)</w:t>
            </w:r>
            <w:r w:rsidRPr="00E565D6">
              <w:rPr>
                <w:rFonts w:cs="Times New Roman"/>
                <w:szCs w:val="24"/>
              </w:rPr>
              <w:t>»</w:t>
            </w:r>
            <w:r>
              <w:rPr>
                <w:rFonts w:cs="Times New Roman"/>
                <w:szCs w:val="24"/>
              </w:rPr>
              <w:t xml:space="preserve"> заполнен, то реквизит </w:t>
            </w:r>
            <w:r w:rsidRPr="00E565D6">
              <w:rPr>
                <w:rFonts w:cs="Times New Roman"/>
                <w:szCs w:val="24"/>
              </w:rPr>
              <w:t>«</w:t>
            </w:r>
            <w:r w:rsidRPr="00B067D6">
              <w:rPr>
                <w:rFonts w:cs="Times New Roman"/>
                <w:szCs w:val="24"/>
              </w:rPr>
              <w:t>Идентификатор физического лица</w:t>
            </w:r>
            <w:r>
              <w:rPr>
                <w:rFonts w:cs="Times New Roman"/>
                <w:szCs w:val="24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(casdo:‌Person‌Id)</w:t>
            </w:r>
            <w:r w:rsidRPr="00E565D6">
              <w:rPr>
                <w:rFonts w:cs="Times New Roman"/>
                <w:szCs w:val="24"/>
              </w:rPr>
              <w:t>»</w:t>
            </w:r>
            <w:r>
              <w:rPr>
                <w:rFonts w:cs="Times New Roman"/>
                <w:szCs w:val="24"/>
              </w:rPr>
              <w:t xml:space="preserve"> должен содержать персональный идентификационный номер (ПИН)</w:t>
            </w:r>
          </w:p>
        </w:tc>
      </w:tr>
      <w:tr w:rsidR="0051795C" w:rsidRPr="00B067D6" w14:paraId="7E3230D9" w14:textId="77777777" w:rsidTr="00434B1D">
        <w:trPr>
          <w:cantSplit/>
          <w:trHeight w:val="285"/>
        </w:trPr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A6FCE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4139B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4F9E0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6E8B7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E9707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0D7E23" w14:textId="77777777" w:rsidR="0051795C" w:rsidRPr="00B067D6" w:rsidDel="008A561C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ACC59A" w14:textId="2F36985B" w:rsidR="0051795C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258A52" w14:textId="6C8CA3FD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KZ</w:t>
            </w:r>
          </w:p>
        </w:tc>
        <w:tc>
          <w:tcPr>
            <w:tcW w:w="7449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3862C7" w14:textId="3D6E2AAB" w:rsidR="0051795C" w:rsidRPr="00E565D6" w:rsidRDefault="0051795C" w:rsidP="00E565D6">
            <w:pPr>
              <w:pStyle w:val="afff6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если реквизит </w:t>
            </w:r>
            <w:r w:rsidRPr="00E565D6">
              <w:rPr>
                <w:rFonts w:cs="Times New Roman"/>
                <w:szCs w:val="24"/>
              </w:rPr>
              <w:t>«</w:t>
            </w:r>
            <w:r w:rsidRPr="00B067D6">
              <w:rPr>
                <w:rFonts w:cs="Times New Roman"/>
                <w:szCs w:val="24"/>
              </w:rPr>
              <w:t>Идентификатор физического лица</w:t>
            </w:r>
            <w:r>
              <w:rPr>
                <w:rFonts w:cs="Times New Roman"/>
                <w:szCs w:val="24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(casdo:‌Person‌Id)</w:t>
            </w:r>
            <w:r w:rsidRPr="00E565D6">
              <w:rPr>
                <w:rFonts w:cs="Times New Roman"/>
                <w:szCs w:val="24"/>
              </w:rPr>
              <w:t>»</w:t>
            </w:r>
            <w:r>
              <w:rPr>
                <w:rFonts w:cs="Times New Roman"/>
                <w:szCs w:val="24"/>
              </w:rPr>
              <w:t xml:space="preserve"> заполнен, то реквизит </w:t>
            </w:r>
            <w:r w:rsidRPr="00E565D6">
              <w:rPr>
                <w:rFonts w:cs="Times New Roman"/>
                <w:szCs w:val="24"/>
              </w:rPr>
              <w:t>«</w:t>
            </w:r>
            <w:r w:rsidRPr="00B067D6">
              <w:rPr>
                <w:rFonts w:cs="Times New Roman"/>
                <w:szCs w:val="24"/>
              </w:rPr>
              <w:t>Идентификатор физического лица</w:t>
            </w:r>
            <w:r>
              <w:rPr>
                <w:rFonts w:cs="Times New Roman"/>
                <w:szCs w:val="24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(casdo:‌Person‌Id)</w:t>
            </w:r>
            <w:r w:rsidRPr="00E565D6">
              <w:rPr>
                <w:rFonts w:cs="Times New Roman"/>
                <w:szCs w:val="24"/>
              </w:rPr>
              <w:t>»</w:t>
            </w:r>
            <w:r>
              <w:rPr>
                <w:rFonts w:cs="Times New Roman"/>
                <w:szCs w:val="24"/>
              </w:rPr>
              <w:t xml:space="preserve"> должен содержать индивидуальный идентификационный номер (ИИН)</w:t>
            </w:r>
          </w:p>
        </w:tc>
      </w:tr>
      <w:tr w:rsidR="0051795C" w:rsidRPr="00B067D6" w14:paraId="77ECFA34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9337D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D33F5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3140C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8EBBC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*.11.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Удостоверение личности</w:t>
            </w:r>
          </w:p>
          <w:p w14:paraId="6FC7997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(ccdo:‌Identity‌Doc‌V3‌Details)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56421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«Общие сведения»</w:t>
            </w:r>
            <w:r w:rsidRPr="00B067D6">
              <w:rPr>
                <w:rFonts w:cs="Times New Roman"/>
                <w:szCs w:val="24"/>
              </w:rPr>
              <w:br/>
              <w:t>(кол. 5)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062374" w14:textId="7E3ADA4D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8AF5D4" w14:textId="026C9AD1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0593F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095ACA" w14:textId="3E2A9395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66B2BFCF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47A2A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3729E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4F187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6BA5F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CAC8C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*.11.1.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страны</w:t>
            </w:r>
          </w:p>
          <w:p w14:paraId="6E8632A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(csdo:‌Unified‌Country‌Code)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52ADE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«Общие сведения»</w:t>
            </w:r>
            <w:r w:rsidRPr="00B067D6">
              <w:rPr>
                <w:rFonts w:cs="Times New Roman"/>
                <w:szCs w:val="24"/>
              </w:rPr>
              <w:br/>
              <w:t>(кол. 5)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E2EA7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4A4A6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14089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9B2A4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реквизит «Код страны (csdo:‌Unified‌Country‌Code)» должен содержать значение двухбуквенного кода страны в соответствии с классификатором стран мира</w:t>
            </w:r>
          </w:p>
        </w:tc>
      </w:tr>
      <w:tr w:rsidR="0051795C" w:rsidRPr="00B067D6" w14:paraId="5165B2FE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75615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24D54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15AF0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E84A8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80E71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2EAF3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5E053BA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code‌List‌Id)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CE71F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0839A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98766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03839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DB415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атрибут «идентификатор справочника (классификатора) (атрибут code‌List‌Id)» реквизита «Код страны (csdo:‌Unified‌Country‌Code)» должен содержать значение «2021»</w:t>
            </w:r>
          </w:p>
        </w:tc>
      </w:tr>
      <w:tr w:rsidR="0051795C" w:rsidRPr="00B067D6" w14:paraId="391F3553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9089B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FF602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19C1D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2E3BF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BFF51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*.11.2.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вида документа, удостоверяющего личность</w:t>
            </w:r>
          </w:p>
          <w:p w14:paraId="2A2A0BD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(csdo:‌Identity‌Doc‌Kind‌Code)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15B99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«Общие сведения»</w:t>
            </w:r>
            <w:r w:rsidRPr="00B067D6">
              <w:rPr>
                <w:rFonts w:cs="Times New Roman"/>
                <w:szCs w:val="24"/>
              </w:rPr>
              <w:br/>
              <w:t>(кол. 5)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949CC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4ED8C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DE3DF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FB8B6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реквизит «Код вида документа, удостоверяющего личность (csdo:‌Identity‌Doc‌Kind‌Code)»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 w:rsidR="0051795C" w:rsidRPr="00B067D6" w14:paraId="322333BD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4D7B4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7E5F1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13574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0797F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5E4E9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F947C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10445A9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code‌List‌Id)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551C6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9E46D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1163B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2BAF7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F61F8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атрибут «идентификатор справочника (классификатора) (атрибут code‌List‌Id)» реквизита «Код вида документа, удостоверяющего личность (csdo:IdentityDocKindCode)» должен содержать значение «2053»</w:t>
            </w:r>
          </w:p>
        </w:tc>
      </w:tr>
      <w:tr w:rsidR="0051795C" w:rsidRPr="00B067D6" w14:paraId="021D41DF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84A30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6EA39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87FC6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EBD09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AD24E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*.11.3.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Наименование вида документа</w:t>
            </w:r>
          </w:p>
          <w:p w14:paraId="326D187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(csdo:‌Doc‌Kind‌Name)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4F8A2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«Общие сведения»</w:t>
            </w:r>
            <w:r w:rsidRPr="00B067D6">
              <w:rPr>
                <w:rFonts w:cs="Times New Roman"/>
                <w:szCs w:val="24"/>
              </w:rPr>
              <w:br/>
              <w:t>(кол. 5)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A05E5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4FB94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83767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648A5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1C487C6E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74C16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2C91D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E4CF6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F4C55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441D5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*.11.4.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Серия документа</w:t>
            </w:r>
          </w:p>
          <w:p w14:paraId="6626279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(csdo:‌Doc‌Series‌Id)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C979E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«Общие сведения»</w:t>
            </w:r>
            <w:r w:rsidRPr="00B067D6">
              <w:rPr>
                <w:rFonts w:cs="Times New Roman"/>
                <w:szCs w:val="24"/>
              </w:rPr>
              <w:br/>
              <w:t>(кол. 5)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A87F7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2F91A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F3E38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6C716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23643BC3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DA37E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9FEF7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B176F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2D2B4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E15AC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*.11.5.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Номер документа</w:t>
            </w:r>
          </w:p>
          <w:p w14:paraId="5D64F31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(csdo:‌Doc‌Id)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CE8EE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«Общие сведения»</w:t>
            </w:r>
            <w:r w:rsidRPr="00B067D6">
              <w:rPr>
                <w:rFonts w:cs="Times New Roman"/>
                <w:szCs w:val="24"/>
              </w:rPr>
              <w:br/>
              <w:t>(кол. 5)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52755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6D500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A3BB7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5C84E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2BCD454D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555C2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BCA2A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B9994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39BE6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4ABF5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*.11.6.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Дата документа</w:t>
            </w:r>
          </w:p>
          <w:p w14:paraId="269BA74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(csdo:‌Doc‌Creation‌Date)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6C2DF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«Общие сведения»</w:t>
            </w:r>
            <w:r w:rsidRPr="00B067D6">
              <w:rPr>
                <w:rFonts w:cs="Times New Roman"/>
                <w:szCs w:val="24"/>
              </w:rPr>
              <w:br/>
              <w:t>(кол. 5)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5971C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6FA08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6D8FB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3030C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значение реквизита «Дата документа (csdo:‌Doc‌Creation‌Date)» должно соответствовать шаблону: YYYY-MM-DD</w:t>
            </w:r>
          </w:p>
        </w:tc>
      </w:tr>
      <w:tr w:rsidR="0051795C" w:rsidRPr="00B067D6" w14:paraId="1558526E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E8551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1637F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6CDC8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545DD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A0C93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*.11.7.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Дата истечения срока действия документа</w:t>
            </w:r>
          </w:p>
          <w:p w14:paraId="3C53063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(csdo:‌Doc‌Validity‌Date)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2316C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1709D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E06E3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F1255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329A5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764190BF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5EF05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383F0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D6091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28923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7D813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*.11.8.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уполномоченного органа государства-члена</w:t>
            </w:r>
          </w:p>
          <w:p w14:paraId="3FD43C1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(csdo:‌Authority‌Id)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12B91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BE896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A967E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046AC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80336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4F650D95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5AD96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536BE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5E95A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A08F6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AAF4F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*.11.9.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Наименование уполномоченного органа государства-члена</w:t>
            </w:r>
          </w:p>
          <w:p w14:paraId="558422D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(csdo:‌Authority‌Name)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3A332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87D32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BC727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80C76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6F8C4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CB2DE4" w:rsidRPr="00B067D6" w14:paraId="74C02828" w14:textId="77777777" w:rsidTr="00434B1D">
        <w:trPr>
          <w:cantSplit/>
          <w:trHeight w:val="442"/>
        </w:trPr>
        <w:tc>
          <w:tcPr>
            <w:tcW w:w="258" w:type="dxa"/>
            <w:vMerge w:val="restart"/>
            <w:tcBorders>
              <w:top w:val="nil"/>
              <w:left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C6E7CA" w14:textId="77777777" w:rsidR="00CB2DE4" w:rsidRPr="00B067D6" w:rsidRDefault="00CB2DE4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 w:val="restart"/>
            <w:tcBorders>
              <w:top w:val="nil"/>
              <w:left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B72858" w14:textId="77777777" w:rsidR="00CB2DE4" w:rsidRPr="00B067D6" w:rsidRDefault="00CB2DE4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938A77" w14:textId="77777777" w:rsidR="00CB2DE4" w:rsidRPr="00B067D6" w:rsidRDefault="00CB2DE4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vMerge w:val="restart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33D08C" w14:textId="77777777" w:rsidR="00CB2DE4" w:rsidRPr="00B067D6" w:rsidRDefault="00CB2DE4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*.12.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Адрес</w:t>
            </w:r>
          </w:p>
          <w:p w14:paraId="2DD4521E" w14:textId="77777777" w:rsidR="00CB2DE4" w:rsidRPr="00B067D6" w:rsidRDefault="00CB2DE4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(ccdo:‌Subject‌Address‌Details)</w:t>
            </w:r>
          </w:p>
        </w:tc>
        <w:tc>
          <w:tcPr>
            <w:tcW w:w="169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5F18C6" w14:textId="77777777" w:rsidR="00CB2DE4" w:rsidRPr="00B067D6" w:rsidRDefault="00CB2DE4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«Общие сведения»</w:t>
            </w:r>
            <w:r w:rsidRPr="00B067D6">
              <w:rPr>
                <w:rFonts w:cs="Times New Roman"/>
                <w:szCs w:val="24"/>
              </w:rPr>
              <w:br/>
              <w:t>(кол. 5)</w:t>
            </w:r>
          </w:p>
        </w:tc>
        <w:tc>
          <w:tcPr>
            <w:tcW w:w="42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9A58CF" w14:textId="1B7BF5AE" w:rsidR="00CB2DE4" w:rsidRPr="00B067D6" w:rsidRDefault="00CB2DE4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4DE653" w14:textId="30AB1763" w:rsidR="00CB2DE4" w:rsidRPr="00B067D6" w:rsidRDefault="00CB2DE4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89D1ED" w14:textId="77777777" w:rsidR="00CB2DE4" w:rsidRPr="00B067D6" w:rsidRDefault="00CB2DE4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47276B" w14:textId="63BD24E0" w:rsidR="00CB2DE4" w:rsidRPr="00B067D6" w:rsidRDefault="00CB2DE4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должен быть заполнен строго 1 экземпляр реквизита «Адрес (ccdo:‌Subject‌Address‌Details)»</w:t>
            </w:r>
          </w:p>
        </w:tc>
      </w:tr>
      <w:tr w:rsidR="0051795C" w:rsidRPr="00B067D6" w14:paraId="51D35ADA" w14:textId="77777777" w:rsidTr="00434B1D">
        <w:trPr>
          <w:cantSplit/>
        </w:trPr>
        <w:tc>
          <w:tcPr>
            <w:tcW w:w="258" w:type="dxa"/>
            <w:vMerge/>
            <w:tcBorders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03EA9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/>
            <w:tcBorders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4B038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D37B7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34056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C1233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E0821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EB1BE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99155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D4E149" w14:textId="23E690F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для реквизита «Адрес (ccdo:‌Subject‌Address‌Details)» при указании сведений о населенном пункте должно быть заполнено не менее 1 из реквизитов: «Город (csdo:‌City‌Name)», «Населенный пункт (csdo:‌Settlement‌Name)»</w:t>
            </w:r>
          </w:p>
        </w:tc>
      </w:tr>
      <w:tr w:rsidR="0051795C" w:rsidRPr="00B067D6" w14:paraId="446E2A44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5132E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1B0D0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D0A7F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C81B9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D896D3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*.12.1.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вида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адреса</w:t>
            </w:r>
          </w:p>
          <w:p w14:paraId="141F045B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(csdo:‌Address‌Kind‌Code)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F6D98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5A719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C3E0D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95095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945720" w14:textId="36DD2FE5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реквизит «Код вида адреса (csdo:‌Address‌Kind‌Code)» должен содержать 1 из значений:</w:t>
            </w:r>
            <w:r w:rsidRPr="00B067D6">
              <w:rPr>
                <w:rFonts w:cs="Times New Roman"/>
                <w:szCs w:val="24"/>
              </w:rPr>
              <w:br/>
              <w:t xml:space="preserve">1 – адрес регистрации (при указании сведений о </w:t>
            </w:r>
            <w:r w:rsidRPr="00B067D6">
              <w:rPr>
                <w:rFonts w:eastAsiaTheme="minorHAnsi" w:cs="Times New Roman"/>
                <w:szCs w:val="24"/>
              </w:rPr>
              <w:t>месте жительства</w:t>
            </w:r>
            <w:r w:rsidRPr="00B067D6">
              <w:rPr>
                <w:rFonts w:cs="Times New Roman"/>
                <w:szCs w:val="24"/>
              </w:rPr>
              <w:t>);</w:t>
            </w:r>
          </w:p>
          <w:p w14:paraId="39DF3E84" w14:textId="4C1F0F67" w:rsidR="0051795C" w:rsidRPr="00B067D6" w:rsidRDefault="0051795C" w:rsidP="008947AB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 xml:space="preserve">2 – фактический адрес (при указании сведений об </w:t>
            </w:r>
            <w:r w:rsidRPr="00B067D6">
              <w:rPr>
                <w:rFonts w:eastAsiaTheme="minorHAnsi" w:cs="Times New Roman"/>
                <w:szCs w:val="24"/>
              </w:rPr>
              <w:t>адресе доставки</w:t>
            </w:r>
            <w:r w:rsidRPr="00B067D6">
              <w:rPr>
                <w:rFonts w:cs="Times New Roman"/>
                <w:szCs w:val="24"/>
              </w:rPr>
              <w:t>)</w:t>
            </w:r>
          </w:p>
        </w:tc>
      </w:tr>
      <w:tr w:rsidR="0051795C" w:rsidRPr="00B067D6" w14:paraId="1E48206C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58442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3B50A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91F14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E13B9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B87FD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*.12.2.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страны</w:t>
            </w:r>
          </w:p>
          <w:p w14:paraId="290DA02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(csdo:‌Unified‌Country‌Code)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C6608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«Общие сведения»</w:t>
            </w:r>
            <w:r w:rsidRPr="00B067D6">
              <w:rPr>
                <w:rFonts w:cs="Times New Roman"/>
                <w:szCs w:val="24"/>
              </w:rPr>
              <w:br/>
              <w:t>(кол. 5)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D6A67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BDC76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96900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205AC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реквизит «Код страны (csdo:‌Unified‌Country‌Code)» должен содержать значение двухбуквенного кода страны в соответствии с классификатором стран мира</w:t>
            </w:r>
          </w:p>
        </w:tc>
      </w:tr>
      <w:tr w:rsidR="0051795C" w:rsidRPr="00B067D6" w14:paraId="6B7B4437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10A0A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F11E0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1B000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DD4A4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76C2E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1F2A1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289DE9C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code‌List‌Id)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1F419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8BB5B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C6BBF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24E89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FAB84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атрибут «идентификатор справочника (классификатора) (атрибут code‌List‌Id)» реквизита «Код страны (csdo:‌Unified‌Country‌Code)» должен содержать значение «2021»</w:t>
            </w:r>
          </w:p>
        </w:tc>
      </w:tr>
      <w:tr w:rsidR="00A52C83" w:rsidRPr="00B067D6" w14:paraId="70824DE4" w14:textId="77777777" w:rsidTr="00434B1D">
        <w:trPr>
          <w:cantSplit/>
          <w:trHeight w:val="345"/>
        </w:trPr>
        <w:tc>
          <w:tcPr>
            <w:tcW w:w="258" w:type="dxa"/>
            <w:vMerge w:val="restart"/>
            <w:tcBorders>
              <w:top w:val="nil"/>
              <w:left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F4F16E" w14:textId="77777777" w:rsidR="00A52C83" w:rsidRPr="00B067D6" w:rsidRDefault="00A52C83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 w:val="restart"/>
            <w:tcBorders>
              <w:top w:val="nil"/>
              <w:left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DF081D" w14:textId="77777777" w:rsidR="00A52C83" w:rsidRPr="00B067D6" w:rsidRDefault="00A52C83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4723D1" w14:textId="77777777" w:rsidR="00A52C83" w:rsidRPr="00B067D6" w:rsidRDefault="00A52C83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35D641" w14:textId="77777777" w:rsidR="00A52C83" w:rsidRPr="00B067D6" w:rsidRDefault="00A52C83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vMerge w:val="restart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694078" w14:textId="77777777" w:rsidR="00A52C83" w:rsidRPr="00B067D6" w:rsidRDefault="00A52C83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*.12.3.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территории</w:t>
            </w:r>
          </w:p>
          <w:p w14:paraId="6CDB3905" w14:textId="77777777" w:rsidR="00A52C83" w:rsidRPr="00B067D6" w:rsidRDefault="00A52C83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(csdo:‌Territory‌Code)</w:t>
            </w:r>
          </w:p>
        </w:tc>
        <w:tc>
          <w:tcPr>
            <w:tcW w:w="169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277791" w14:textId="5E8337A9" w:rsidR="00A52C83" w:rsidRPr="00B067D6" w:rsidRDefault="00A52C83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«Общие сведения»</w:t>
            </w:r>
            <w:r w:rsidRPr="00B067D6">
              <w:rPr>
                <w:rFonts w:cs="Times New Roman"/>
                <w:szCs w:val="24"/>
              </w:rPr>
              <w:br/>
              <w:t>(кол. 5)</w:t>
            </w:r>
          </w:p>
        </w:tc>
        <w:tc>
          <w:tcPr>
            <w:tcW w:w="42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4C0EF5" w14:textId="6AFB3592" w:rsidR="00A52C83" w:rsidRPr="00B067D6" w:rsidRDefault="00A52C83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E67D7C" w14:textId="2F676921" w:rsidR="00A52C83" w:rsidRPr="00B067D6" w:rsidRDefault="00A52C83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68C588" w14:textId="0BF1DB9B" w:rsidR="00A52C83" w:rsidRPr="00B067D6" w:rsidRDefault="00A52C83" w:rsidP="00A52C83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AM</w:t>
            </w:r>
            <w:r>
              <w:rPr>
                <w:rFonts w:cs="Times New Roman"/>
                <w:szCs w:val="24"/>
              </w:rPr>
              <w:t xml:space="preserve">, </w:t>
            </w:r>
            <w:r w:rsidRPr="00B067D6">
              <w:rPr>
                <w:rFonts w:cs="Times New Roman"/>
                <w:szCs w:val="24"/>
              </w:rPr>
              <w:t>BY</w:t>
            </w:r>
            <w:r>
              <w:rPr>
                <w:rFonts w:cs="Times New Roman"/>
                <w:szCs w:val="24"/>
              </w:rPr>
              <w:t xml:space="preserve">, </w:t>
            </w:r>
            <w:r w:rsidRPr="00B067D6">
              <w:rPr>
                <w:rFonts w:cs="Times New Roman"/>
                <w:szCs w:val="24"/>
              </w:rPr>
              <w:t>KZ</w:t>
            </w:r>
            <w:r>
              <w:rPr>
                <w:rFonts w:cs="Times New Roman"/>
                <w:szCs w:val="24"/>
              </w:rPr>
              <w:t xml:space="preserve">, </w:t>
            </w:r>
            <w:r w:rsidRPr="00B067D6">
              <w:rPr>
                <w:rFonts w:cs="Times New Roman"/>
                <w:szCs w:val="24"/>
              </w:rPr>
              <w:t>RU</w:t>
            </w:r>
          </w:p>
        </w:tc>
        <w:tc>
          <w:tcPr>
            <w:tcW w:w="7449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6EB0D2" w14:textId="2313825C" w:rsidR="00A52C83" w:rsidRPr="00B067D6" w:rsidRDefault="00A52C83" w:rsidP="00A52C83">
            <w:pPr>
              <w:pStyle w:val="afff6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реквизит </w:t>
            </w:r>
            <w:r w:rsidRPr="00A52C83">
              <w:rPr>
                <w:rFonts w:cs="Times New Roman"/>
                <w:szCs w:val="24"/>
              </w:rPr>
              <w:t>«</w:t>
            </w:r>
            <w:r w:rsidRPr="00B067D6">
              <w:rPr>
                <w:rFonts w:cs="Times New Roman"/>
                <w:szCs w:val="24"/>
              </w:rPr>
              <w:t>Код территории</w:t>
            </w:r>
            <w:r w:rsidRPr="00A52C83">
              <w:rPr>
                <w:rFonts w:cs="Times New Roman"/>
                <w:szCs w:val="24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(csdo:‌Territory‌Code)</w:t>
            </w:r>
            <w:r w:rsidRPr="00A52C83">
              <w:rPr>
                <w:rFonts w:cs="Times New Roman"/>
                <w:szCs w:val="24"/>
              </w:rPr>
              <w:t>»</w:t>
            </w:r>
            <w:r>
              <w:rPr>
                <w:rFonts w:cs="Times New Roman"/>
                <w:szCs w:val="24"/>
              </w:rPr>
              <w:t xml:space="preserve"> не должен быть заполнен</w:t>
            </w:r>
          </w:p>
        </w:tc>
      </w:tr>
      <w:tr w:rsidR="00A52C83" w:rsidRPr="00B067D6" w14:paraId="4CEA721E" w14:textId="77777777" w:rsidTr="00434B1D">
        <w:trPr>
          <w:cantSplit/>
          <w:trHeight w:val="270"/>
        </w:trPr>
        <w:tc>
          <w:tcPr>
            <w:tcW w:w="258" w:type="dxa"/>
            <w:vMerge/>
            <w:tcBorders>
              <w:left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8C0565" w14:textId="77777777" w:rsidR="00A52C83" w:rsidRPr="00B067D6" w:rsidRDefault="00A52C83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/>
            <w:tcBorders>
              <w:left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B7B448" w14:textId="77777777" w:rsidR="00A52C83" w:rsidRPr="00B067D6" w:rsidRDefault="00A52C83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8BF7A9" w14:textId="77777777" w:rsidR="00A52C83" w:rsidRPr="00B067D6" w:rsidRDefault="00A52C83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A8EF81" w14:textId="77777777" w:rsidR="00A52C83" w:rsidRPr="00B067D6" w:rsidRDefault="00A52C83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vMerge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F8EAEE" w14:textId="77777777" w:rsidR="00A52C83" w:rsidRPr="00B067D6" w:rsidRDefault="00A52C83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594F61" w14:textId="77777777" w:rsidR="00A52C83" w:rsidRPr="00B067D6" w:rsidRDefault="00A52C83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470872" w14:textId="77777777" w:rsidR="00A52C83" w:rsidRPr="00B067D6" w:rsidDel="00A52C83" w:rsidRDefault="00A52C83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1BBD7A" w14:textId="3406F3A6" w:rsidR="00A52C83" w:rsidRDefault="00A52C83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40D6C7" w14:textId="488C2573" w:rsidR="00A52C83" w:rsidRPr="00B067D6" w:rsidRDefault="00A52C83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KG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7C4186" w14:textId="32544537" w:rsidR="00A52C83" w:rsidRPr="00B067D6" w:rsidRDefault="00A52C83" w:rsidP="00A52C83">
            <w:pPr>
              <w:pStyle w:val="afff6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реквизит </w:t>
            </w:r>
            <w:r w:rsidRPr="00A52C83">
              <w:rPr>
                <w:rFonts w:cs="Times New Roman"/>
                <w:szCs w:val="24"/>
              </w:rPr>
              <w:t>«</w:t>
            </w:r>
            <w:r w:rsidRPr="00B067D6">
              <w:rPr>
                <w:rFonts w:cs="Times New Roman"/>
                <w:szCs w:val="24"/>
              </w:rPr>
              <w:t>Код территории</w:t>
            </w:r>
            <w:r w:rsidRPr="00A52C83">
              <w:rPr>
                <w:rFonts w:cs="Times New Roman"/>
                <w:szCs w:val="24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(csdo:‌Territory‌Code)</w:t>
            </w:r>
            <w:r w:rsidRPr="00A52C83">
              <w:rPr>
                <w:rFonts w:cs="Times New Roman"/>
                <w:szCs w:val="24"/>
              </w:rPr>
              <w:t>»</w:t>
            </w:r>
            <w:r>
              <w:rPr>
                <w:rFonts w:cs="Times New Roman"/>
                <w:szCs w:val="24"/>
              </w:rPr>
              <w:t xml:space="preserve"> может быть заполнен</w:t>
            </w:r>
          </w:p>
        </w:tc>
      </w:tr>
      <w:tr w:rsidR="00A52C83" w:rsidRPr="00B067D6" w14:paraId="3E11614B" w14:textId="77777777" w:rsidTr="00434B1D">
        <w:trPr>
          <w:cantSplit/>
          <w:trHeight w:val="255"/>
        </w:trPr>
        <w:tc>
          <w:tcPr>
            <w:tcW w:w="258" w:type="dxa"/>
            <w:vMerge/>
            <w:tcBorders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77EE3D" w14:textId="77777777" w:rsidR="00A52C83" w:rsidRPr="00B067D6" w:rsidRDefault="00A52C83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/>
            <w:tcBorders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FB6A1C" w14:textId="77777777" w:rsidR="00A52C83" w:rsidRPr="00B067D6" w:rsidRDefault="00A52C83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2286BF" w14:textId="77777777" w:rsidR="00A52C83" w:rsidRPr="00B067D6" w:rsidRDefault="00A52C83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98074E" w14:textId="77777777" w:rsidR="00A52C83" w:rsidRPr="00B067D6" w:rsidRDefault="00A52C83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5D24D5" w14:textId="77777777" w:rsidR="00A52C83" w:rsidRPr="00B067D6" w:rsidRDefault="00A52C83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5AF5FE" w14:textId="77777777" w:rsidR="00A52C83" w:rsidRPr="00B067D6" w:rsidRDefault="00A52C83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9BD96E" w14:textId="77777777" w:rsidR="00A52C83" w:rsidRPr="00B067D6" w:rsidDel="00A52C83" w:rsidRDefault="00A52C83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F127BB" w14:textId="526AAA2F" w:rsidR="00A52C83" w:rsidRDefault="00A52C83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8DF172" w14:textId="471BF217" w:rsidR="00A52C83" w:rsidRPr="00B067D6" w:rsidRDefault="00A52C83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KG</w:t>
            </w:r>
          </w:p>
        </w:tc>
        <w:tc>
          <w:tcPr>
            <w:tcW w:w="7449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748B51" w14:textId="6F1ADCE2" w:rsidR="00A52C83" w:rsidRPr="00B067D6" w:rsidRDefault="00A52C83" w:rsidP="007967BB">
            <w:pPr>
              <w:pStyle w:val="afff6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если реквизит </w:t>
            </w:r>
            <w:r w:rsidRPr="00A52C83">
              <w:rPr>
                <w:rFonts w:cs="Times New Roman"/>
                <w:szCs w:val="24"/>
              </w:rPr>
              <w:t>«</w:t>
            </w:r>
            <w:r w:rsidRPr="00B067D6">
              <w:rPr>
                <w:rFonts w:cs="Times New Roman"/>
                <w:szCs w:val="24"/>
              </w:rPr>
              <w:t>Код территории</w:t>
            </w:r>
            <w:r w:rsidRPr="00A52C83">
              <w:rPr>
                <w:rFonts w:cs="Times New Roman"/>
                <w:szCs w:val="24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(csdo:‌Territory‌Code)</w:t>
            </w:r>
            <w:r w:rsidRPr="00A52C83">
              <w:rPr>
                <w:rFonts w:cs="Times New Roman"/>
                <w:szCs w:val="24"/>
              </w:rPr>
              <w:t>»</w:t>
            </w:r>
            <w:r>
              <w:rPr>
                <w:rFonts w:cs="Times New Roman"/>
                <w:szCs w:val="24"/>
              </w:rPr>
              <w:t xml:space="preserve"> заполнен, то реквизит </w:t>
            </w:r>
            <w:r w:rsidRPr="00A52C83">
              <w:rPr>
                <w:rFonts w:cs="Times New Roman"/>
                <w:szCs w:val="24"/>
              </w:rPr>
              <w:t>«</w:t>
            </w:r>
            <w:r w:rsidRPr="00B067D6">
              <w:rPr>
                <w:rFonts w:cs="Times New Roman"/>
                <w:szCs w:val="24"/>
              </w:rPr>
              <w:t>Код территории</w:t>
            </w:r>
            <w:r w:rsidRPr="00A52C83">
              <w:rPr>
                <w:rFonts w:cs="Times New Roman"/>
                <w:szCs w:val="24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(csdo:‌Territory‌Code)</w:t>
            </w:r>
            <w:r w:rsidRPr="00A52C83">
              <w:rPr>
                <w:rFonts w:cs="Times New Roman"/>
                <w:szCs w:val="24"/>
              </w:rPr>
              <w:t>»</w:t>
            </w:r>
            <w:r w:rsidR="007967BB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(ЕК СОАТЕ)</w:t>
            </w:r>
          </w:p>
        </w:tc>
      </w:tr>
      <w:tr w:rsidR="0051795C" w:rsidRPr="00B067D6" w14:paraId="46F30B0F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F3095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BAC6B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655DF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D2117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F4C21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*.12.4.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Регион</w:t>
            </w:r>
          </w:p>
          <w:p w14:paraId="27C5FD1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(csdo:‌Region‌Name)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8B190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«Общие сведения»</w:t>
            </w:r>
            <w:r w:rsidRPr="00B067D6">
              <w:rPr>
                <w:rFonts w:cs="Times New Roman"/>
                <w:szCs w:val="24"/>
              </w:rPr>
              <w:br/>
              <w:t>(кол. 5)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49B43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94895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65962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3E8EA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69AF423B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FC245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0B6BB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30D97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12D59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97C56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*.12.5.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Район</w:t>
            </w:r>
          </w:p>
          <w:p w14:paraId="247D2DA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(csdo:‌District‌Name)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4D37B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«Общие сведения»</w:t>
            </w:r>
            <w:r w:rsidRPr="00B067D6">
              <w:rPr>
                <w:rFonts w:cs="Times New Roman"/>
                <w:szCs w:val="24"/>
              </w:rPr>
              <w:br/>
              <w:t>(кол. 5)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4FC09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9B664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AF5EF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DB649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5F3D1AEC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8CCCE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9E140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736DB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45EF0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EF098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*.12.6.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Город</w:t>
            </w:r>
          </w:p>
          <w:p w14:paraId="1F4D45C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(csdo:‌City‌Name)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7BA76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«Общие сведения»</w:t>
            </w:r>
            <w:r w:rsidRPr="00B067D6">
              <w:rPr>
                <w:rFonts w:cs="Times New Roman"/>
                <w:szCs w:val="24"/>
              </w:rPr>
              <w:br/>
              <w:t>(кол. 5)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4A96C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86073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CE823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65962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58129154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3EACA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7218C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2D2DC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433BC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5962D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*.12.7.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Населенный пункт</w:t>
            </w:r>
          </w:p>
          <w:p w14:paraId="17319D4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(csdo:‌Settlement‌Name)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6ACDE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«Общие сведения»</w:t>
            </w:r>
            <w:r w:rsidRPr="00B067D6">
              <w:rPr>
                <w:rFonts w:cs="Times New Roman"/>
                <w:szCs w:val="24"/>
              </w:rPr>
              <w:br/>
              <w:t>(кол. 5)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833F9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2B28F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CEA26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38549B" w14:textId="415252F4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если реквизит «Населенный пункт (csdo:‌Settlement‌Name)» заполнен, то реквизит «Населенный пункт (csdo:‌Settlement‌Name)» должен содержать наименование населенного пункта, отличного от значения реквизита «Город (csdo:CityName)»</w:t>
            </w:r>
          </w:p>
        </w:tc>
      </w:tr>
      <w:tr w:rsidR="0051795C" w:rsidRPr="00B067D6" w14:paraId="38D198C0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5E273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146CA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9961E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4D412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C8EFB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*.12.8.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Улица</w:t>
            </w:r>
          </w:p>
          <w:p w14:paraId="74A075E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(csdo:‌Street‌Name)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D7EA8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«Общие сведения»</w:t>
            </w:r>
            <w:r w:rsidRPr="00B067D6">
              <w:rPr>
                <w:rFonts w:cs="Times New Roman"/>
                <w:szCs w:val="24"/>
              </w:rPr>
              <w:br/>
              <w:t>(кол. 5)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8C5FD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458AC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E8EB2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92E7C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53392EFA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DDDC1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5105C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571ED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4835B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418C1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*.12.9.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Номер дома</w:t>
            </w:r>
          </w:p>
          <w:p w14:paraId="2BA91E4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(csdo:‌Building‌Number‌Id)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FAAF2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«Общие сведения»</w:t>
            </w:r>
            <w:r w:rsidRPr="00B067D6">
              <w:rPr>
                <w:rFonts w:cs="Times New Roman"/>
                <w:szCs w:val="24"/>
              </w:rPr>
              <w:br/>
              <w:t>(кол. 5)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07EE7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54054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5C2C0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12905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6C7EC1FB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CC1BF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58AE5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25058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515E7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A2AA7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*.12.10.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Номер помещения</w:t>
            </w:r>
          </w:p>
          <w:p w14:paraId="077274F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(csdo:‌Room‌Number‌Id)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FE0A8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«Общие сведения»</w:t>
            </w:r>
            <w:r w:rsidRPr="00B067D6">
              <w:rPr>
                <w:rFonts w:cs="Times New Roman"/>
                <w:szCs w:val="24"/>
              </w:rPr>
              <w:br/>
              <w:t>(кол. 5)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5C356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78EBC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FA492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D5FE0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3B950774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E4B4E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FD631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CEC99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1858B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10E49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*.12.11.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Почтовый индекс</w:t>
            </w:r>
          </w:p>
          <w:p w14:paraId="081E227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(csdo:‌Post‌Code)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1DE0A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14FD7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4BD05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8354F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607C8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425237A4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4BB58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7F9AF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69B66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88374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BCB9A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*.12.12.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Номер абонентского ящика</w:t>
            </w:r>
          </w:p>
          <w:p w14:paraId="512A9A2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(csdo:‌Post‌Office‌Box‌Id)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6982C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4C896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3F6A7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E4265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A043B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11946E0C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2D73F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C64EA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C33B0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BD1CE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*.13.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Контактный реквизит</w:t>
            </w:r>
          </w:p>
          <w:p w14:paraId="690B29E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(ccdo:‌Communication‌Details)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5273A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D0C96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CBD47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A2440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188AD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630F3CDA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4E7E7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55F58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B9A15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6EC01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CC5BD9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*.13.1.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вида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связи</w:t>
            </w:r>
          </w:p>
          <w:p w14:paraId="45EC425D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(csdo:‌Communication‌Channel‌Code)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BABBE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F0AAC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D3C8D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CCBD6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8A84A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16ABCE23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9E56A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6F2E3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4DD7B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5A57F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EE2EB8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*.13.2.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Наименование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вида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связи</w:t>
            </w:r>
          </w:p>
          <w:p w14:paraId="18833053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(csdo:‌Communication‌Channel‌Name)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E18DB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53A5F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14059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278FE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C787A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55B5A762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0FDE9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DB4AC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D195A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67193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3E0108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*.13.3.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канала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связи</w:t>
            </w:r>
          </w:p>
          <w:p w14:paraId="0CBA6B66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(csdo:‌Communication‌Channel‌Id)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B6D33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6A68C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42FEC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33DEC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F60F4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3DAF19AA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E32D1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45F16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4A9D5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81D5F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*.14.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Обособленное подразделение</w:t>
            </w:r>
          </w:p>
          <w:p w14:paraId="0CF923C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(cacdo:‌Subject‌Branch‌Details)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DEE0C9" w14:textId="42430073" w:rsidR="0051795C" w:rsidRPr="00B067D6" w:rsidRDefault="005069D1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422736" w14:textId="5E9EB19E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E71F4D" w14:textId="0910D404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A8C14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0AFD96" w14:textId="206BFC19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5C83FD54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78751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3191A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ADB5B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222BF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FCFD6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*.14.1.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страны</w:t>
            </w:r>
          </w:p>
          <w:p w14:paraId="7192BA2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(csdo:‌Unified‌Country‌Code)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FD350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7216B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DDFBF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170C6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4328E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0ABE8DCD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9A653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28F54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573F0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1A926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6FCB4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D6E47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2C07C2D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code‌List‌Id)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CA4D2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AFEFC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8F79D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421C4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447EB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069D1" w:rsidRPr="00B067D6" w14:paraId="7077F7AB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5297FC" w14:textId="77777777" w:rsidR="005069D1" w:rsidRPr="00B067D6" w:rsidRDefault="005069D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9D8653" w14:textId="77777777" w:rsidR="005069D1" w:rsidRPr="00B067D6" w:rsidRDefault="005069D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36E795" w14:textId="77777777" w:rsidR="005069D1" w:rsidRPr="00B067D6" w:rsidRDefault="005069D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5F1944" w14:textId="77777777" w:rsidR="005069D1" w:rsidRPr="00B067D6" w:rsidRDefault="005069D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593340" w14:textId="77777777" w:rsidR="005069D1" w:rsidRPr="00B067D6" w:rsidRDefault="005069D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*.14.2.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Наименование субъекта</w:t>
            </w:r>
          </w:p>
          <w:p w14:paraId="2D0FE728" w14:textId="77777777" w:rsidR="005069D1" w:rsidRPr="00B067D6" w:rsidRDefault="005069D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(csdo:‌Subject‌Name)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23B941" w14:textId="1F751086" w:rsidR="005069D1" w:rsidRPr="00B067D6" w:rsidRDefault="005069D1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C4546D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E53E39" w14:textId="69B3182E" w:rsidR="005069D1" w:rsidRPr="00B067D6" w:rsidRDefault="005069D1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90F915" w14:textId="77777777" w:rsidR="005069D1" w:rsidRPr="00B067D6" w:rsidRDefault="005069D1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B07571" w14:textId="77777777" w:rsidR="005069D1" w:rsidRPr="00B067D6" w:rsidRDefault="005069D1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964F96" w14:textId="77777777" w:rsidR="005069D1" w:rsidRPr="00B067D6" w:rsidRDefault="005069D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069D1" w:rsidRPr="00B067D6" w14:paraId="44E41B88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655494" w14:textId="77777777" w:rsidR="005069D1" w:rsidRPr="00B067D6" w:rsidRDefault="005069D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6A9C89" w14:textId="77777777" w:rsidR="005069D1" w:rsidRPr="00B067D6" w:rsidRDefault="005069D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042DC1" w14:textId="77777777" w:rsidR="005069D1" w:rsidRPr="00B067D6" w:rsidRDefault="005069D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5C13DD" w14:textId="77777777" w:rsidR="005069D1" w:rsidRPr="00B067D6" w:rsidRDefault="005069D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72DB75" w14:textId="77777777" w:rsidR="005069D1" w:rsidRPr="00B067D6" w:rsidRDefault="005069D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*.14.3.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Краткое наименование субъекта</w:t>
            </w:r>
          </w:p>
          <w:p w14:paraId="4359C6A2" w14:textId="77777777" w:rsidR="005069D1" w:rsidRPr="00B067D6" w:rsidRDefault="005069D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(csdo:‌Subject‌Brief‌Name)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26185B" w14:textId="6907A8DD" w:rsidR="005069D1" w:rsidRPr="00B067D6" w:rsidRDefault="005069D1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C4546D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191EBF" w14:textId="16B39965" w:rsidR="005069D1" w:rsidRPr="00B067D6" w:rsidRDefault="005069D1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BD3737" w14:textId="77777777" w:rsidR="005069D1" w:rsidRPr="00B067D6" w:rsidRDefault="005069D1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FC0ACD" w14:textId="77777777" w:rsidR="005069D1" w:rsidRPr="00B067D6" w:rsidRDefault="005069D1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3741CC" w14:textId="77777777" w:rsidR="005069D1" w:rsidRPr="00B067D6" w:rsidRDefault="005069D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44CEDC07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0103D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FE8F8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D5F2B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CCE57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8BECA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*.14.4.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организационно-правовой формы</w:t>
            </w:r>
          </w:p>
          <w:p w14:paraId="3702CE7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(csdo:‌Business‌Entity‌Type‌Code)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B842A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7AD16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BF9CF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F51C4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49946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7611B011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DBE39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B7ED8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2038A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2AF62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31FD9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D9CE3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73C8D75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code‌List‌Id)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FA09C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8DF3F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D4725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325A6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C2039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1C589DDA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9C7D0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7645B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5E8B0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09435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68733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*.14.5.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Наименование организационно-правовой формы</w:t>
            </w:r>
          </w:p>
          <w:p w14:paraId="4318B0F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(csdo:‌Business‌Entity‌Type‌Name)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49BF2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AA538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52288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E95A0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304F2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4228A197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AC672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FDE41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2309A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37708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E5428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*.14.6.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хозяйствующего субъекта</w:t>
            </w:r>
          </w:p>
          <w:p w14:paraId="37366AE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(csdo:‌Business‌Entity‌Id)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AFA6F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32CF0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3C7C5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7AA55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25D9F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3A283CDC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CC002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2F0AB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BB2F4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1188F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C135B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36853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метод идентификации</w:t>
            </w:r>
          </w:p>
          <w:p w14:paraId="07A1AA1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kind‌Id)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06C15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F3385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C4229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70BAC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BB152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6E276F16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B391C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EC283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CF337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F687F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CAF4D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*.14.7.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Уникальный идентификационный таможенный номер</w:t>
            </w:r>
          </w:p>
          <w:p w14:paraId="0D20658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(casdo:‌CAUnique‌Customs‌Number‌Id)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E2C79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D8E46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BF58D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BF77D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6516C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448D3629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DD91E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3449B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FD3E9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55D38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A1E61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051C0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страны</w:t>
            </w:r>
          </w:p>
          <w:p w14:paraId="1E12302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country‌Code)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CE5E0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980CD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32680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CEBEE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7E40E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609F95EE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63A4F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BCDBB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46E87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50A19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5372C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66DED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б)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7D7F878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country‌Code‌List‌Id)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7FA42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44805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FC60E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1E227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1DBB1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069D1" w:rsidRPr="00B067D6" w14:paraId="3FB0FE9C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47C238" w14:textId="77777777" w:rsidR="005069D1" w:rsidRPr="00B067D6" w:rsidRDefault="005069D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F2DABA" w14:textId="77777777" w:rsidR="005069D1" w:rsidRPr="00B067D6" w:rsidRDefault="005069D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BDD920" w14:textId="77777777" w:rsidR="005069D1" w:rsidRPr="00B067D6" w:rsidRDefault="005069D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3F8C60" w14:textId="77777777" w:rsidR="005069D1" w:rsidRPr="00B067D6" w:rsidRDefault="005069D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F8F9FF" w14:textId="77777777" w:rsidR="005069D1" w:rsidRPr="00B067D6" w:rsidRDefault="005069D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*.14.8.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налогоплательщика</w:t>
            </w:r>
          </w:p>
          <w:p w14:paraId="4F9B6B2D" w14:textId="77777777" w:rsidR="005069D1" w:rsidRPr="00B067D6" w:rsidRDefault="005069D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(csdo:‌Taxpayer‌Id)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6B7863" w14:textId="65E60B5D" w:rsidR="005069D1" w:rsidRPr="00B067D6" w:rsidRDefault="005069D1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7D1B14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6A2FD1" w14:textId="031074C3" w:rsidR="005069D1" w:rsidRPr="00B067D6" w:rsidRDefault="005069D1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B912DB" w14:textId="295C11BE" w:rsidR="005069D1" w:rsidRPr="00B067D6" w:rsidRDefault="005069D1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1542A9" w14:textId="4C2162A4" w:rsidR="005069D1" w:rsidRPr="00B067D6" w:rsidRDefault="005069D1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AB24D7" w14:textId="0EA4DE71" w:rsidR="005069D1" w:rsidRPr="00B067D6" w:rsidRDefault="005069D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069D1" w:rsidRPr="00B067D6" w14:paraId="76F30473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208E22" w14:textId="77777777" w:rsidR="005069D1" w:rsidRPr="00B067D6" w:rsidRDefault="005069D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F98C77" w14:textId="77777777" w:rsidR="005069D1" w:rsidRPr="00B067D6" w:rsidRDefault="005069D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8E6A1A" w14:textId="77777777" w:rsidR="005069D1" w:rsidRPr="00B067D6" w:rsidRDefault="005069D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893C1F" w14:textId="77777777" w:rsidR="005069D1" w:rsidRPr="00B067D6" w:rsidRDefault="005069D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D41F1F" w14:textId="77777777" w:rsidR="005069D1" w:rsidRPr="00B067D6" w:rsidRDefault="005069D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*.14.9.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причины постановки на учет</w:t>
            </w:r>
          </w:p>
          <w:p w14:paraId="27BAA209" w14:textId="77777777" w:rsidR="005069D1" w:rsidRPr="00B067D6" w:rsidRDefault="005069D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(csdo:‌Tax‌Registration‌Reason‌Code)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E6E878" w14:textId="454EC9E6" w:rsidR="005069D1" w:rsidRPr="00B067D6" w:rsidRDefault="005069D1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7D1B14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4F3F53" w14:textId="1D4D7AA5" w:rsidR="005069D1" w:rsidRPr="00B067D6" w:rsidRDefault="005069D1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3D29FE" w14:textId="3D61C934" w:rsidR="005069D1" w:rsidRPr="00B067D6" w:rsidRDefault="005069D1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80E31E" w14:textId="5174F003" w:rsidR="005069D1" w:rsidRPr="00B067D6" w:rsidRDefault="005069D1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95DAAE" w14:textId="3D62BBDC" w:rsidR="005069D1" w:rsidRPr="00B067D6" w:rsidRDefault="005069D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069D1" w:rsidRPr="00B067D6" w14:paraId="7DEA93BA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FE954E" w14:textId="77777777" w:rsidR="005069D1" w:rsidRPr="00B067D6" w:rsidRDefault="005069D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B2AFF9" w14:textId="77777777" w:rsidR="005069D1" w:rsidRPr="00B067D6" w:rsidRDefault="005069D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15A6BE" w14:textId="77777777" w:rsidR="005069D1" w:rsidRPr="00B067D6" w:rsidRDefault="005069D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AAA535" w14:textId="77777777" w:rsidR="005069D1" w:rsidRPr="00B067D6" w:rsidRDefault="005069D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90C876" w14:textId="77777777" w:rsidR="005069D1" w:rsidRPr="00B067D6" w:rsidRDefault="005069D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*.14.10.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Адрес</w:t>
            </w:r>
          </w:p>
          <w:p w14:paraId="2967010E" w14:textId="77777777" w:rsidR="005069D1" w:rsidRPr="00B067D6" w:rsidRDefault="005069D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(ccdo:‌Subject‌Address‌Details)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A033AD" w14:textId="7AA45198" w:rsidR="005069D1" w:rsidRPr="00B067D6" w:rsidRDefault="005069D1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7D1B14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D65640" w14:textId="0FCDC629" w:rsidR="005069D1" w:rsidRPr="00B067D6" w:rsidRDefault="005069D1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B7B6BB" w14:textId="5D35CCF0" w:rsidR="005069D1" w:rsidRPr="00B067D6" w:rsidRDefault="005069D1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EA09D7" w14:textId="77777777" w:rsidR="005069D1" w:rsidRPr="00B067D6" w:rsidRDefault="005069D1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8831C8" w14:textId="59C22802" w:rsidR="005069D1" w:rsidRPr="00B067D6" w:rsidRDefault="005069D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15479034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32511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5E99D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40411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0EF35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9A298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38AAA4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*.14.10.1.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вида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адреса</w:t>
            </w:r>
          </w:p>
          <w:p w14:paraId="59F713B2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(csdo:‌Address‌Kind‌Code)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BB68E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2BC3E5" w14:textId="0885CC8A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06F778" w14:textId="17C46F8B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5070D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76592A" w14:textId="348C89CA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62F85E08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73DC9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E2E53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8191E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C73A0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0A536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2F1C2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*.14.10.2.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страны</w:t>
            </w:r>
          </w:p>
          <w:p w14:paraId="37577CF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(csdo:‌Unified‌Country‌Code)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624BE0" w14:textId="0CDB3AA5" w:rsidR="0051795C" w:rsidRPr="00B067D6" w:rsidRDefault="005069D1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F26B0E" w14:textId="0E8EDB3C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01E57C" w14:textId="2083D834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CD8EC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EC369F" w14:textId="03347AB4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1A30C79E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3C44C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285BE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5A179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46D21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F5BF7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BE807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2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53E97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4C31557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code‌List‌Id)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A7EBF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9B1874" w14:textId="0F53F54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05FFE4" w14:textId="4F493D9B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36C14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A230A3" w14:textId="2AB209D2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5323B066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66A92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7506B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8EFBA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5A4FA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AF774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802AB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*.14.10.3.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территории</w:t>
            </w:r>
          </w:p>
          <w:p w14:paraId="19F4CB9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(csdo:‌Territory‌Code)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32158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047FE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ACE57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ECDB4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A6129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069D1" w:rsidRPr="00B067D6" w14:paraId="03C103B0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3323D4" w14:textId="77777777" w:rsidR="005069D1" w:rsidRPr="00B067D6" w:rsidRDefault="005069D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F24FA3" w14:textId="77777777" w:rsidR="005069D1" w:rsidRPr="00B067D6" w:rsidRDefault="005069D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E5EEF7" w14:textId="77777777" w:rsidR="005069D1" w:rsidRPr="00B067D6" w:rsidRDefault="005069D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0D4FE5" w14:textId="77777777" w:rsidR="005069D1" w:rsidRPr="00B067D6" w:rsidRDefault="005069D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BF000D" w14:textId="77777777" w:rsidR="005069D1" w:rsidRPr="00B067D6" w:rsidRDefault="005069D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71AFF0" w14:textId="77777777" w:rsidR="005069D1" w:rsidRPr="00B067D6" w:rsidRDefault="005069D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*.14.10.4.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Регион</w:t>
            </w:r>
          </w:p>
          <w:p w14:paraId="48777364" w14:textId="77777777" w:rsidR="005069D1" w:rsidRPr="00B067D6" w:rsidRDefault="005069D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(csdo:‌Region‌Name)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928EA2" w14:textId="51657A2C" w:rsidR="005069D1" w:rsidRPr="00B067D6" w:rsidRDefault="005069D1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EE72EA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B373D9" w14:textId="0B2F7869" w:rsidR="005069D1" w:rsidRPr="00B067D6" w:rsidRDefault="005069D1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701E2E" w14:textId="77777777" w:rsidR="005069D1" w:rsidRPr="00B067D6" w:rsidRDefault="005069D1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429617" w14:textId="77777777" w:rsidR="005069D1" w:rsidRPr="00B067D6" w:rsidRDefault="005069D1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84BFDA" w14:textId="77777777" w:rsidR="005069D1" w:rsidRPr="00B067D6" w:rsidRDefault="005069D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069D1" w:rsidRPr="00B067D6" w14:paraId="4212ED62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B72339" w14:textId="77777777" w:rsidR="005069D1" w:rsidRPr="00B067D6" w:rsidRDefault="005069D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CF0298" w14:textId="77777777" w:rsidR="005069D1" w:rsidRPr="00B067D6" w:rsidRDefault="005069D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A3669A" w14:textId="77777777" w:rsidR="005069D1" w:rsidRPr="00B067D6" w:rsidRDefault="005069D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A3CC48" w14:textId="77777777" w:rsidR="005069D1" w:rsidRPr="00B067D6" w:rsidRDefault="005069D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E0B1AF" w14:textId="77777777" w:rsidR="005069D1" w:rsidRPr="00B067D6" w:rsidRDefault="005069D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0D6402" w14:textId="77777777" w:rsidR="005069D1" w:rsidRPr="00B067D6" w:rsidRDefault="005069D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*.14.10.5.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Район</w:t>
            </w:r>
          </w:p>
          <w:p w14:paraId="5AC28DF8" w14:textId="77777777" w:rsidR="005069D1" w:rsidRPr="00B067D6" w:rsidRDefault="005069D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(csdo:‌District‌Name)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CD5CD9" w14:textId="3D0CC699" w:rsidR="005069D1" w:rsidRPr="00B067D6" w:rsidRDefault="005069D1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EE72EA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730CF3" w14:textId="16DFCFA5" w:rsidR="005069D1" w:rsidRPr="00B067D6" w:rsidRDefault="005069D1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C49AA5" w14:textId="77777777" w:rsidR="005069D1" w:rsidRPr="00B067D6" w:rsidRDefault="005069D1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6D9A04" w14:textId="77777777" w:rsidR="005069D1" w:rsidRPr="00B067D6" w:rsidRDefault="005069D1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BA3869" w14:textId="77777777" w:rsidR="005069D1" w:rsidRPr="00B067D6" w:rsidRDefault="005069D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069D1" w:rsidRPr="00B067D6" w14:paraId="7117FF9F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29AF40" w14:textId="77777777" w:rsidR="005069D1" w:rsidRPr="00B067D6" w:rsidRDefault="005069D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35249C" w14:textId="77777777" w:rsidR="005069D1" w:rsidRPr="00B067D6" w:rsidRDefault="005069D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CA3FFA" w14:textId="77777777" w:rsidR="005069D1" w:rsidRPr="00B067D6" w:rsidRDefault="005069D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05225A" w14:textId="77777777" w:rsidR="005069D1" w:rsidRPr="00B067D6" w:rsidRDefault="005069D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03A9F1" w14:textId="77777777" w:rsidR="005069D1" w:rsidRPr="00B067D6" w:rsidRDefault="005069D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9B54D3" w14:textId="77777777" w:rsidR="005069D1" w:rsidRPr="00B067D6" w:rsidRDefault="005069D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*.14.10.6.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Город</w:t>
            </w:r>
          </w:p>
          <w:p w14:paraId="2511E710" w14:textId="77777777" w:rsidR="005069D1" w:rsidRPr="00B067D6" w:rsidRDefault="005069D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(csdo:‌City‌Name)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DA246F" w14:textId="2E2BA28A" w:rsidR="005069D1" w:rsidRPr="00B067D6" w:rsidRDefault="005069D1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EE72EA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620011" w14:textId="21C01FEB" w:rsidR="005069D1" w:rsidRPr="00B067D6" w:rsidRDefault="005069D1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A98808" w14:textId="77777777" w:rsidR="005069D1" w:rsidRPr="00B067D6" w:rsidRDefault="005069D1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D47E7D" w14:textId="77777777" w:rsidR="005069D1" w:rsidRPr="00B067D6" w:rsidRDefault="005069D1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05443E" w14:textId="77777777" w:rsidR="005069D1" w:rsidRPr="00B067D6" w:rsidRDefault="005069D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069D1" w:rsidRPr="00B067D6" w14:paraId="68739387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B675C4" w14:textId="77777777" w:rsidR="005069D1" w:rsidRPr="00B067D6" w:rsidRDefault="005069D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D0B58C" w14:textId="77777777" w:rsidR="005069D1" w:rsidRPr="00B067D6" w:rsidRDefault="005069D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D1916E" w14:textId="77777777" w:rsidR="005069D1" w:rsidRPr="00B067D6" w:rsidRDefault="005069D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C4ED13" w14:textId="77777777" w:rsidR="005069D1" w:rsidRPr="00B067D6" w:rsidRDefault="005069D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C7A9A5" w14:textId="77777777" w:rsidR="005069D1" w:rsidRPr="00B067D6" w:rsidRDefault="005069D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C4248A" w14:textId="77777777" w:rsidR="005069D1" w:rsidRPr="00B067D6" w:rsidRDefault="005069D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*.14.10.7.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Населенный пункт</w:t>
            </w:r>
          </w:p>
          <w:p w14:paraId="77BAADCD" w14:textId="77777777" w:rsidR="005069D1" w:rsidRPr="00B067D6" w:rsidRDefault="005069D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(csdo:‌Settlement‌Name)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AA9259" w14:textId="5B07627F" w:rsidR="005069D1" w:rsidRPr="00B067D6" w:rsidRDefault="005069D1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49052A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DA5FB9" w14:textId="77C3860E" w:rsidR="005069D1" w:rsidRPr="00B067D6" w:rsidRDefault="005069D1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970DCD" w14:textId="55BC8D6F" w:rsidR="005069D1" w:rsidRPr="00B067D6" w:rsidRDefault="005069D1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F96A42" w14:textId="77777777" w:rsidR="005069D1" w:rsidRPr="00B067D6" w:rsidRDefault="005069D1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6E3852" w14:textId="3D8AC4C0" w:rsidR="005069D1" w:rsidRPr="00B067D6" w:rsidRDefault="005069D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069D1" w:rsidRPr="00B067D6" w14:paraId="1C897499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EF97E8" w14:textId="77777777" w:rsidR="005069D1" w:rsidRPr="00B067D6" w:rsidRDefault="005069D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A36E67" w14:textId="77777777" w:rsidR="005069D1" w:rsidRPr="00B067D6" w:rsidRDefault="005069D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CF5E6E" w14:textId="77777777" w:rsidR="005069D1" w:rsidRPr="00B067D6" w:rsidRDefault="005069D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6662D8" w14:textId="77777777" w:rsidR="005069D1" w:rsidRPr="00B067D6" w:rsidRDefault="005069D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EB0435" w14:textId="77777777" w:rsidR="005069D1" w:rsidRPr="00B067D6" w:rsidRDefault="005069D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0D5C51" w14:textId="77777777" w:rsidR="005069D1" w:rsidRPr="00B067D6" w:rsidRDefault="005069D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*.14.10.8.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Улица</w:t>
            </w:r>
          </w:p>
          <w:p w14:paraId="309B5B08" w14:textId="77777777" w:rsidR="005069D1" w:rsidRPr="00B067D6" w:rsidRDefault="005069D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(csdo:‌Street‌Name)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FFFFF2" w14:textId="455A7E39" w:rsidR="005069D1" w:rsidRPr="00B067D6" w:rsidRDefault="005069D1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49052A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DBE367" w14:textId="0FAAC308" w:rsidR="005069D1" w:rsidRPr="00B067D6" w:rsidRDefault="005069D1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AFC31B" w14:textId="77777777" w:rsidR="005069D1" w:rsidRPr="00B067D6" w:rsidRDefault="005069D1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DCB0BD" w14:textId="77777777" w:rsidR="005069D1" w:rsidRPr="00B067D6" w:rsidRDefault="005069D1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74F28A" w14:textId="77777777" w:rsidR="005069D1" w:rsidRPr="00B067D6" w:rsidRDefault="005069D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069D1" w:rsidRPr="00B067D6" w14:paraId="3CA3A695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4ACA9A" w14:textId="77777777" w:rsidR="005069D1" w:rsidRPr="00B067D6" w:rsidRDefault="005069D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4B588D" w14:textId="77777777" w:rsidR="005069D1" w:rsidRPr="00B067D6" w:rsidRDefault="005069D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90F48F" w14:textId="77777777" w:rsidR="005069D1" w:rsidRPr="00B067D6" w:rsidRDefault="005069D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02FBE6" w14:textId="77777777" w:rsidR="005069D1" w:rsidRPr="00B067D6" w:rsidRDefault="005069D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867A40" w14:textId="77777777" w:rsidR="005069D1" w:rsidRPr="00B067D6" w:rsidRDefault="005069D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0CBEF9" w14:textId="77777777" w:rsidR="005069D1" w:rsidRPr="00B067D6" w:rsidRDefault="005069D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*.14.10.9.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Номер дома</w:t>
            </w:r>
          </w:p>
          <w:p w14:paraId="3C070224" w14:textId="77777777" w:rsidR="005069D1" w:rsidRPr="00B067D6" w:rsidRDefault="005069D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(csdo:‌Building‌Number‌Id)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E9F4F1" w14:textId="3BA9339D" w:rsidR="005069D1" w:rsidRPr="00B067D6" w:rsidRDefault="005069D1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49052A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0F9042" w14:textId="0836D9CA" w:rsidR="005069D1" w:rsidRPr="00B067D6" w:rsidRDefault="005069D1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1DF563" w14:textId="77777777" w:rsidR="005069D1" w:rsidRPr="00B067D6" w:rsidRDefault="005069D1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5BC6C3" w14:textId="77777777" w:rsidR="005069D1" w:rsidRPr="00B067D6" w:rsidRDefault="005069D1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E4DA9D" w14:textId="77777777" w:rsidR="005069D1" w:rsidRPr="00B067D6" w:rsidRDefault="005069D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069D1" w:rsidRPr="00B067D6" w14:paraId="7531A3B2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3A6B08" w14:textId="77777777" w:rsidR="005069D1" w:rsidRPr="00B067D6" w:rsidRDefault="005069D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2907FE" w14:textId="77777777" w:rsidR="005069D1" w:rsidRPr="00B067D6" w:rsidRDefault="005069D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247F4E" w14:textId="77777777" w:rsidR="005069D1" w:rsidRPr="00B067D6" w:rsidRDefault="005069D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3499B2" w14:textId="77777777" w:rsidR="005069D1" w:rsidRPr="00B067D6" w:rsidRDefault="005069D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F90AA5" w14:textId="77777777" w:rsidR="005069D1" w:rsidRPr="00B067D6" w:rsidRDefault="005069D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1A32A3" w14:textId="77777777" w:rsidR="005069D1" w:rsidRPr="00B067D6" w:rsidRDefault="005069D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*.14.10.10.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Номер помещения</w:t>
            </w:r>
          </w:p>
          <w:p w14:paraId="3E1550C3" w14:textId="77777777" w:rsidR="005069D1" w:rsidRPr="00B067D6" w:rsidRDefault="005069D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(csdo:‌Room‌Number‌Id)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C80F7F" w14:textId="652DDEE1" w:rsidR="005069D1" w:rsidRPr="00B067D6" w:rsidRDefault="005069D1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49052A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FA597C" w14:textId="0584023E" w:rsidR="005069D1" w:rsidRPr="00B067D6" w:rsidRDefault="005069D1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47A517" w14:textId="77777777" w:rsidR="005069D1" w:rsidRPr="00B067D6" w:rsidRDefault="005069D1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95424B" w14:textId="77777777" w:rsidR="005069D1" w:rsidRPr="00B067D6" w:rsidRDefault="005069D1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1CF00A" w14:textId="77777777" w:rsidR="005069D1" w:rsidRPr="00B067D6" w:rsidRDefault="005069D1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50D738E9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61CB5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C3979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9C19E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9BACA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3A8F4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977B1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*.14.10.11.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Почтовый индекс</w:t>
            </w:r>
          </w:p>
          <w:p w14:paraId="7D5B366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(csdo:‌Post‌Code)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437EC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81187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9533C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F00DE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51D14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1892E146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AF167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FE9D1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DC5EF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3499C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FD266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B77B4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*.14.10.12.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Номер абонентского ящика</w:t>
            </w:r>
          </w:p>
          <w:p w14:paraId="1D018F7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(csdo:‌Post‌Office‌Box‌Id)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E989F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C8E63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3494A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37F89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480FC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0BF29188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D8FDF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92D34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C024A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4A2C8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9AF59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*.14.11.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Контактный реквизит</w:t>
            </w:r>
          </w:p>
          <w:p w14:paraId="48CBBEE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(ccdo:‌Communication‌Details)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67E33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18942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F8730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61019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8622D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0193E36D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C5CD9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6C389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C4284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4974A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0CC3C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BF3C24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*.14.11.1.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вида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связи</w:t>
            </w:r>
          </w:p>
          <w:p w14:paraId="7C72D770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(csdo:‌Communication‌Channel‌Code)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BFE3E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DCAEC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2938F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7A680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F6367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291D0454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8873A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C9000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13847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CCCE7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195A3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A69F42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*.14.11.2.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Наименование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вида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связи</w:t>
            </w:r>
          </w:p>
          <w:p w14:paraId="6938986A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(csdo:‌Communication‌Channel‌Name)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3C1AD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14B78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D2919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27060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1EDD4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0505398A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3BE22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60EC7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5D087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1BB37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C1F44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C59CF8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*.14.11.3.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канала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связи</w:t>
            </w:r>
          </w:p>
          <w:p w14:paraId="422380A7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(csdo:‌Communication‌Channel‌Id)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0B671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35B35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2D3FF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FC6F4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46C52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4568AD5D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7D1F9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3220D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221C3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A224F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*.15.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Признак совпадения сведений</w:t>
            </w:r>
          </w:p>
          <w:p w14:paraId="2B717C5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(casdo:‌Equal‌Indicator)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BBDBB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BEB93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D4DB5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EF2FF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10A3C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0E396C31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CFA3F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D2637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3ECE8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860C6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*.16.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учреждения обмена (подачи) международных почтовых отправлений</w:t>
            </w:r>
          </w:p>
          <w:p w14:paraId="3A9597F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(casdo:‌Exchange‌Post‌Office‌Code)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F3B77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420D2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FF336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641D5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C7209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140D2A5F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F83D8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5D914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9B28D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7A5DA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*.17.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особенности указанных сведений</w:t>
            </w:r>
          </w:p>
          <w:p w14:paraId="6166B2B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(casdo:‌Subject‌Additional‌Code)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E21BE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D71F3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D5CE5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5A748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35B92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18D2DD12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1F352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46432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8AF4E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14.3.6.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Товар</w:t>
            </w:r>
          </w:p>
          <w:p w14:paraId="07E3061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(cacdo:‌ECGoods‌Item‌Details)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6C3EB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550070" w14:textId="3C43E631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FEB902" w14:textId="0909E42A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0C3FE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FCEB13" w14:textId="46623661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46276A28" w14:textId="77777777" w:rsidTr="00434B1D">
        <w:trPr>
          <w:cantSplit/>
        </w:trPr>
        <w:tc>
          <w:tcPr>
            <w:tcW w:w="258" w:type="dxa"/>
            <w:vMerge w:val="restart"/>
            <w:tcBorders>
              <w:top w:val="nil"/>
              <w:left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77B29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 w:val="restart"/>
            <w:tcBorders>
              <w:top w:val="nil"/>
              <w:left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0BF7E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32C5C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vMerge w:val="restart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D9D06A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*.1.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Порядковый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номер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товара</w:t>
            </w:r>
          </w:p>
          <w:p w14:paraId="561D2EAD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(casdo:‌Consignment‌Item‌Ordinal)</w:t>
            </w:r>
          </w:p>
        </w:tc>
        <w:tc>
          <w:tcPr>
            <w:tcW w:w="169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94773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«Сведения о товарах»</w:t>
            </w:r>
            <w:r w:rsidRPr="00B067D6">
              <w:rPr>
                <w:rFonts w:cs="Times New Roman"/>
                <w:szCs w:val="24"/>
              </w:rPr>
              <w:br/>
              <w:t>(кол. 6) и гр. «B. Исчисление платежей»</w:t>
            </w:r>
            <w:r w:rsidRPr="00B067D6">
              <w:rPr>
                <w:rFonts w:cs="Times New Roman"/>
                <w:szCs w:val="24"/>
              </w:rPr>
              <w:br/>
              <w:t>(кол. 1)</w:t>
            </w:r>
          </w:p>
        </w:tc>
        <w:tc>
          <w:tcPr>
            <w:tcW w:w="42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B4310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CA4C3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DB807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DB8FC6" w14:textId="40CD0F9D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реквизит «Порядковый номер товара (casdo:‌Consignment‌Item‌Ordinal)» должен начинаться со значения «1»</w:t>
            </w:r>
          </w:p>
        </w:tc>
      </w:tr>
      <w:tr w:rsidR="0051795C" w:rsidRPr="00B067D6" w14:paraId="6DB0555F" w14:textId="77777777" w:rsidTr="00434B1D">
        <w:trPr>
          <w:cantSplit/>
        </w:trPr>
        <w:tc>
          <w:tcPr>
            <w:tcW w:w="258" w:type="dxa"/>
            <w:vMerge/>
            <w:tcBorders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20687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/>
            <w:tcBorders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5427E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8A67E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C11D9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988FA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7224F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0213F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C5CA7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F442B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 xml:space="preserve">реквизит «Порядковый номер (csdo:‌Object‌Ordinal)» не должен содержать повторяющихся значений </w:t>
            </w:r>
          </w:p>
        </w:tc>
      </w:tr>
      <w:tr w:rsidR="0083626A" w:rsidRPr="00B067D6" w14:paraId="6307A8E2" w14:textId="77777777" w:rsidTr="00434B1D">
        <w:trPr>
          <w:cantSplit/>
          <w:trHeight w:val="154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C8171F" w14:textId="77777777" w:rsidR="0083626A" w:rsidRPr="00B067D6" w:rsidRDefault="0083626A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2BD29C" w14:textId="77777777" w:rsidR="0083626A" w:rsidRPr="00B067D6" w:rsidRDefault="0083626A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3B760D" w14:textId="77777777" w:rsidR="0083626A" w:rsidRPr="00B067D6" w:rsidRDefault="0083626A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2CA039" w14:textId="77777777" w:rsidR="0083626A" w:rsidRPr="00B067D6" w:rsidRDefault="0083626A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*.2.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товара по ТН ВЭД ЕАЭС</w:t>
            </w:r>
          </w:p>
          <w:p w14:paraId="5E0B79D4" w14:textId="77777777" w:rsidR="0083626A" w:rsidRPr="00B067D6" w:rsidRDefault="0083626A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(csdo:‌Commodity‌Code)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4DB306" w14:textId="77777777" w:rsidR="0083626A" w:rsidRPr="00B067D6" w:rsidRDefault="0083626A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«Сведения о товарах»</w:t>
            </w:r>
            <w:r w:rsidRPr="00B067D6">
              <w:rPr>
                <w:rFonts w:cs="Times New Roman"/>
                <w:szCs w:val="24"/>
              </w:rPr>
              <w:br/>
              <w:t>(кол. 8)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B76557" w14:textId="15DCD4DA" w:rsidR="0083626A" w:rsidRPr="00B067D6" w:rsidRDefault="0083626A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B78B3A" w14:textId="38511133" w:rsidR="0083626A" w:rsidRPr="00B067D6" w:rsidRDefault="0083626A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651AFF" w14:textId="77777777" w:rsidR="0083626A" w:rsidRPr="00B067D6" w:rsidRDefault="0083626A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C963D4" w14:textId="613A4364" w:rsidR="0083626A" w:rsidRPr="00B067D6" w:rsidRDefault="0083626A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если </w:t>
            </w:r>
            <w:r w:rsidRPr="00B067D6">
              <w:rPr>
                <w:rFonts w:cs="Times New Roman"/>
                <w:szCs w:val="24"/>
              </w:rPr>
              <w:t>реквизит «Код таможенной процедуры (casdo:‌Customs‌Procedure‌Code)»</w:t>
            </w:r>
            <w:r>
              <w:rPr>
                <w:rFonts w:cs="Times New Roman"/>
                <w:szCs w:val="24"/>
              </w:rPr>
              <w:t xml:space="preserve"> заполнен, то </w:t>
            </w:r>
            <w:r w:rsidRPr="00B067D6">
              <w:rPr>
                <w:rFonts w:cs="Times New Roman"/>
                <w:szCs w:val="24"/>
              </w:rPr>
              <w:t>значение реквизита «Код товара по ТН ВЭД ЕАЭС (csdo:‌Commodity‌Code)» должно соответствовать шаблону: \d{10}</w:t>
            </w:r>
            <w:r>
              <w:rPr>
                <w:rFonts w:cs="Times New Roman"/>
                <w:szCs w:val="24"/>
              </w:rPr>
              <w:t xml:space="preserve">, иначе </w:t>
            </w:r>
            <w:r w:rsidRPr="00B067D6">
              <w:rPr>
                <w:rFonts w:cs="Times New Roman"/>
                <w:szCs w:val="24"/>
              </w:rPr>
              <w:t>значение реквизита «Код товара по ТН ВЭД ЕАЭС (csdo:‌Commodity‌Code)» должно соответствовать шаблону: \d{6}|\d{8,10}</w:t>
            </w:r>
          </w:p>
        </w:tc>
      </w:tr>
      <w:tr w:rsidR="0051795C" w:rsidRPr="00B067D6" w14:paraId="3CE25248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319F0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ADC4A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5D111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6610A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*.3.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Наименование товара</w:t>
            </w:r>
          </w:p>
          <w:p w14:paraId="65989F7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(casdo:‌Goods‌Description‌Text)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2A942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«Сведения о товарах»</w:t>
            </w:r>
            <w:r w:rsidRPr="00B067D6">
              <w:rPr>
                <w:rFonts w:cs="Times New Roman"/>
                <w:szCs w:val="24"/>
              </w:rPr>
              <w:br/>
              <w:t>(кол. 7)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F39B43" w14:textId="70E9B118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981237" w14:textId="650887D9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FF764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69B219" w14:textId="10236F73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83626A" w:rsidRPr="00B067D6" w14:paraId="1692EFE8" w14:textId="77777777" w:rsidTr="00434B1D">
        <w:trPr>
          <w:cantSplit/>
          <w:trHeight w:val="633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7B6EE5" w14:textId="77777777" w:rsidR="0083626A" w:rsidRPr="00B067D6" w:rsidRDefault="0083626A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5A1FC3" w14:textId="77777777" w:rsidR="0083626A" w:rsidRPr="00B067D6" w:rsidRDefault="0083626A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8123C7" w14:textId="77777777" w:rsidR="0083626A" w:rsidRPr="00B067D6" w:rsidRDefault="0083626A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465C04" w14:textId="77777777" w:rsidR="0083626A" w:rsidRPr="00B067D6" w:rsidRDefault="0083626A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*.4.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Масса брутто</w:t>
            </w:r>
          </w:p>
          <w:p w14:paraId="4644CD4F" w14:textId="77777777" w:rsidR="0083626A" w:rsidRPr="00B067D6" w:rsidRDefault="0083626A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(csdo:‌Unified‌Gross‌Mass‌Measure)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8530F4" w14:textId="77777777" w:rsidR="0083626A" w:rsidRPr="00B067D6" w:rsidRDefault="0083626A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«Сведения о товарах»</w:t>
            </w:r>
            <w:r w:rsidRPr="00B067D6">
              <w:rPr>
                <w:rFonts w:cs="Times New Roman"/>
                <w:szCs w:val="24"/>
              </w:rPr>
              <w:br/>
              <w:t>(кол. 10)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3DFF66" w14:textId="3A775955" w:rsidR="0083626A" w:rsidRPr="00B067D6" w:rsidRDefault="0083626A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7BDF5F" w14:textId="69FC40ED" w:rsidR="0083626A" w:rsidRPr="00B067D6" w:rsidRDefault="0083626A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3507F7" w14:textId="77777777" w:rsidR="0083626A" w:rsidRPr="00B067D6" w:rsidRDefault="0083626A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7F815E" w14:textId="686E8CB9" w:rsidR="0083626A" w:rsidRPr="00B067D6" w:rsidRDefault="0083626A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реквизит «Масса брутто (csdo:‌Unified‌Gross‌Mass‌Measure)» должен содержать значение массы брутто товара в килограммах</w:t>
            </w:r>
          </w:p>
        </w:tc>
      </w:tr>
      <w:tr w:rsidR="0051795C" w:rsidRPr="00B067D6" w14:paraId="5DF574DB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689D6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6BB5E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2E93A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E2FF4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68149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единица измерения</w:t>
            </w:r>
          </w:p>
          <w:p w14:paraId="66E9ED5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measurement‌Unit‌Code)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432DA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90AE8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850F0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9EFF3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B1181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атрибут «единица измерения (атрибут measurement‌Unit‌Code)» реквизита «Масса брутто (csdo:‌Unified‌Gross‌Mass‌Measure)» должен содержать значение «166»</w:t>
            </w:r>
          </w:p>
        </w:tc>
      </w:tr>
      <w:tr w:rsidR="0051795C" w:rsidRPr="00B067D6" w14:paraId="4C88E9E9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90DB3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37794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350CB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3478A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04974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б)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042C29A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measurement‌Unit‌Code‌List‌Id)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46C19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E717A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825C9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271CA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82AF3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атрибут</w:t>
            </w:r>
            <w:r w:rsidRPr="00B067D6">
              <w:rPr>
                <w:rFonts w:cs="Times New Roman"/>
                <w:bCs w:val="0"/>
                <w:szCs w:val="24"/>
              </w:rPr>
              <w:t xml:space="preserve"> «</w:t>
            </w:r>
            <w:r w:rsidRPr="00B067D6">
              <w:rPr>
                <w:rFonts w:cs="Times New Roman"/>
                <w:szCs w:val="24"/>
              </w:rPr>
              <w:t>идентификатор</w:t>
            </w:r>
            <w:r w:rsidRPr="00B067D6">
              <w:rPr>
                <w:rFonts w:cs="Times New Roman"/>
                <w:bCs w:val="0"/>
                <w:szCs w:val="24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справочника</w:t>
            </w:r>
            <w:r w:rsidRPr="00B067D6">
              <w:rPr>
                <w:rFonts w:cs="Times New Roman"/>
                <w:bCs w:val="0"/>
                <w:szCs w:val="24"/>
              </w:rPr>
              <w:t xml:space="preserve"> (</w:t>
            </w:r>
            <w:r w:rsidRPr="00B067D6">
              <w:rPr>
                <w:rFonts w:cs="Times New Roman"/>
                <w:szCs w:val="24"/>
              </w:rPr>
              <w:t>классификатора</w:t>
            </w:r>
            <w:r w:rsidRPr="00B067D6">
              <w:rPr>
                <w:rFonts w:cs="Times New Roman"/>
                <w:bCs w:val="0"/>
                <w:szCs w:val="24"/>
              </w:rPr>
              <w:t xml:space="preserve">) </w:t>
            </w:r>
            <w:r w:rsidRPr="00B067D6">
              <w:rPr>
                <w:rFonts w:cs="Times New Roman"/>
                <w:szCs w:val="24"/>
              </w:rPr>
              <w:t>(атрибут measurement‌Unit‌Code‌List‌Id)» реквизита «Масса брутто (csdo:‌Unified‌Gross‌Mass‌Measure)» должен содержать значение «2016»</w:t>
            </w:r>
          </w:p>
        </w:tc>
      </w:tr>
      <w:tr w:rsidR="00215C87" w:rsidRPr="00B067D6" w14:paraId="747A9F2B" w14:textId="77777777" w:rsidTr="00434B1D">
        <w:trPr>
          <w:cantSplit/>
          <w:trHeight w:val="1092"/>
        </w:trPr>
        <w:tc>
          <w:tcPr>
            <w:tcW w:w="25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825F12" w14:textId="77777777" w:rsidR="00215C87" w:rsidRPr="00B067D6" w:rsidRDefault="00215C87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85FDB3" w14:textId="77777777" w:rsidR="00215C87" w:rsidRPr="00B067D6" w:rsidRDefault="00215C87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626C6F" w14:textId="77777777" w:rsidR="00215C87" w:rsidRPr="00B067D6" w:rsidRDefault="00215C87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vMerge w:val="restart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E69ED6" w14:textId="77777777" w:rsidR="00215C87" w:rsidRPr="00B067D6" w:rsidRDefault="00215C87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*.5.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Масса нетто</w:t>
            </w:r>
          </w:p>
          <w:p w14:paraId="226860A5" w14:textId="77777777" w:rsidR="00215C87" w:rsidRPr="00B067D6" w:rsidRDefault="00215C87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(csdo:‌Unified‌Net‌Mass‌Measure)</w:t>
            </w:r>
          </w:p>
        </w:tc>
        <w:tc>
          <w:tcPr>
            <w:tcW w:w="169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5058CF" w14:textId="77777777" w:rsidR="00215C87" w:rsidRPr="00B067D6" w:rsidRDefault="00215C87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«Сведения о товарах»</w:t>
            </w:r>
            <w:r w:rsidRPr="00B067D6">
              <w:rPr>
                <w:rFonts w:cs="Times New Roman"/>
                <w:szCs w:val="24"/>
              </w:rPr>
              <w:br/>
              <w:t>(кол. 11)</w:t>
            </w:r>
          </w:p>
        </w:tc>
        <w:tc>
          <w:tcPr>
            <w:tcW w:w="42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AD3444" w14:textId="77777777" w:rsidR="00215C87" w:rsidRPr="00B067D6" w:rsidRDefault="00215C87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BAF582" w14:textId="79EF878E" w:rsidR="00215C87" w:rsidRPr="00B067D6" w:rsidRDefault="00215C87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697023" w14:textId="77777777" w:rsidR="00215C87" w:rsidRPr="00B067D6" w:rsidRDefault="00215C87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FFEED9" w14:textId="1E441102" w:rsidR="00215C87" w:rsidRPr="00B067D6" w:rsidRDefault="00215C87" w:rsidP="00DB665E">
            <w:pPr>
              <w:pStyle w:val="afff6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если </w:t>
            </w:r>
            <w:r w:rsidRPr="00B067D6">
              <w:rPr>
                <w:rFonts w:cs="Times New Roman"/>
                <w:szCs w:val="24"/>
              </w:rPr>
              <w:t>реквизит «Код таможенной процедуры (casdo:‌Customs‌Procedure‌Code)»</w:t>
            </w:r>
            <w:r>
              <w:rPr>
                <w:rFonts w:cs="Times New Roman"/>
                <w:szCs w:val="24"/>
              </w:rPr>
              <w:t xml:space="preserve"> заполнен, то</w:t>
            </w:r>
            <w:r w:rsidRPr="00B067D6">
              <w:rPr>
                <w:rFonts w:cs="Times New Roman"/>
                <w:szCs w:val="24"/>
              </w:rPr>
              <w:t xml:space="preserve"> реквизит «Масса нетто (csdo:‌Unified‌Net‌Mass‌Measure)» должен быть заполнен, иначе реквизит «Масса нетто (csdo:‌Unified‌Net‌Mass‌Measure)» </w:t>
            </w:r>
            <w:r>
              <w:rPr>
                <w:rFonts w:cs="Times New Roman"/>
                <w:szCs w:val="24"/>
              </w:rPr>
              <w:t xml:space="preserve">не должен </w:t>
            </w:r>
            <w:r w:rsidRPr="00B067D6">
              <w:rPr>
                <w:rFonts w:cs="Times New Roman"/>
                <w:szCs w:val="24"/>
              </w:rPr>
              <w:t>быть заполнен</w:t>
            </w:r>
          </w:p>
        </w:tc>
      </w:tr>
      <w:tr w:rsidR="0051795C" w:rsidRPr="00B067D6" w14:paraId="2B5A47AF" w14:textId="77777777" w:rsidTr="00434B1D">
        <w:trPr>
          <w:cantSplit/>
        </w:trPr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39387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392DF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A6122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1475A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F28D0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EC686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6EB8F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BA013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CD8B0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если реквизит «Масса нетто (csdo:‌Unified‌Net‌Mass‌Measure)» заполнен, то реквизит «Масса нетто (csdo:‌Unified‌Net‌Mass‌Measure)» должен содержать значение массы нетто товара в килограммах</w:t>
            </w:r>
          </w:p>
        </w:tc>
      </w:tr>
      <w:tr w:rsidR="0051795C" w:rsidRPr="00B067D6" w14:paraId="315B7411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7CBF6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C74FB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4A315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54AFB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E63E7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единица измерения</w:t>
            </w:r>
          </w:p>
          <w:p w14:paraId="31F781D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measurement‌Unit‌Code)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3E20A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DA74C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BF319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DF31C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85355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атрибут «единица измерения (атрибут measurement‌Unit‌Code)» реквизита «Масса нетто (csdo:‌Unified‌Net‌Mass‌Measure)» должен содержать значение «166»</w:t>
            </w:r>
          </w:p>
        </w:tc>
      </w:tr>
      <w:tr w:rsidR="0051795C" w:rsidRPr="00B067D6" w14:paraId="5974954A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806B8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A9A1C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AF848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7B8B2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9630C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б)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5DDA4BC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measurement‌Unit‌Code‌List‌Id)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9A43C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07993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8E032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1B30F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32C9C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атрибут «идентификатор справочника (классификатора) (атрибут measurement‌Unit‌Code‌List‌Id)» реквизита «Масса нетто (csdo:‌Unified‌Net‌Mass‌Measure)» должен содержать значение «2016»</w:t>
            </w:r>
          </w:p>
        </w:tc>
      </w:tr>
      <w:tr w:rsidR="0051795C" w:rsidRPr="00B067D6" w14:paraId="299364DA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900D3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583FA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8E3AB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6E501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*.6.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Количество товара</w:t>
            </w:r>
          </w:p>
          <w:p w14:paraId="53049B7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(cacdo:‌Goods‌Measure‌Details)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CCF4C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«Сведения о товарах»</w:t>
            </w:r>
            <w:r w:rsidRPr="00B067D6">
              <w:rPr>
                <w:rFonts w:cs="Times New Roman"/>
                <w:szCs w:val="24"/>
              </w:rPr>
              <w:br/>
              <w:t>(кол. 9)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AE089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8B68CF" w14:textId="123E995F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40A7A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6BFB45" w14:textId="37C653FF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32AC6F0D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90D06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986ED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E0088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B3797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475E9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*.6.1.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Количество товара с указанием единицы измерения</w:t>
            </w:r>
          </w:p>
          <w:p w14:paraId="6805701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(casdo:‌Goods‌Measure)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AA385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«Сведения о товарах»</w:t>
            </w:r>
            <w:r w:rsidRPr="00B067D6">
              <w:rPr>
                <w:rFonts w:cs="Times New Roman"/>
                <w:szCs w:val="24"/>
              </w:rPr>
              <w:br/>
              <w:t>(кол. 9)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A8A05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1BCB6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56DEE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B1E50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реквизит «Количество товара с указанием единицы измерения (casdo:‌Goods‌Measure)» должен содержать значение количества товара в дополнительных единицах измерения</w:t>
            </w:r>
          </w:p>
        </w:tc>
      </w:tr>
      <w:tr w:rsidR="0051795C" w:rsidRPr="00B067D6" w14:paraId="3D0BBC7F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2D04F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2436E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5ACDC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94216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D35B4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61258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единица измерения</w:t>
            </w:r>
          </w:p>
          <w:p w14:paraId="0DE9A67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measurement‌Unit‌Code)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A4688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«Сведения о товарах»</w:t>
            </w:r>
            <w:r w:rsidRPr="00B067D6">
              <w:rPr>
                <w:rFonts w:cs="Times New Roman"/>
                <w:szCs w:val="24"/>
              </w:rPr>
              <w:br/>
              <w:t>(кол. 9)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47B13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667FB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3E8F8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153E8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атрибут «единица измерения (атрибут measurement‌Unit‌Code)» реквизита «Количество товара с указанием единицы измерения (casdo:‌Goods‌Measure)» должен содержать значение кода единицы измерения в соответствии с классификатором единиц измерения</w:t>
            </w:r>
          </w:p>
        </w:tc>
      </w:tr>
      <w:tr w:rsidR="0051795C" w:rsidRPr="00B067D6" w14:paraId="7E0F80CE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4B219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5556D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F0F83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6EC00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C99DE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BBFDE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б)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2507CC2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measurement‌Unit‌Code‌List‌Id)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30A49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B36D4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75165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E7BD2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4FA8E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атрибут «идентификатор справочника (классификатора) (атрибут measurement‌Unit‌Code‌List‌Id)» реквизита «Количество товара с указанием единицы измерения (casdo:‌Goods‌Measure)» должен содержать значение «2016»</w:t>
            </w:r>
          </w:p>
        </w:tc>
      </w:tr>
      <w:tr w:rsidR="0051795C" w:rsidRPr="00B067D6" w14:paraId="3CE20D98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CD5C5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5C590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D0898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39096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29F2C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*.6.2.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Условное обозначение единицы измерения</w:t>
            </w:r>
          </w:p>
          <w:p w14:paraId="1F53B80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(casdo:‌Measure‌Unit‌Abbreviation‌Code)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C6ADA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«Сведения о товарах»</w:t>
            </w:r>
            <w:r w:rsidRPr="00B067D6">
              <w:rPr>
                <w:rFonts w:cs="Times New Roman"/>
                <w:szCs w:val="24"/>
              </w:rPr>
              <w:br/>
              <w:t>(кол. 9)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23BFC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82217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49E39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ABDA4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реквизит «Условное обозначение единицы измерения (casdo:‌Measure‌Unit‌Abbreviation‌Code)» должен содержать значение условного обозначения единицы измерения, код которой указан в атрибуте «единица измерения (атрибут measurement‌Unit‌Code)» реквизита «Количество товара с указанием единицы измерения (casdo:‌Goods‌Measure)», в соответствии с классификатором единиц измерения</w:t>
            </w:r>
          </w:p>
        </w:tc>
      </w:tr>
      <w:tr w:rsidR="0051795C" w:rsidRPr="00B067D6" w14:paraId="113EBEF9" w14:textId="77777777" w:rsidTr="00434B1D">
        <w:trPr>
          <w:cantSplit/>
        </w:trPr>
        <w:tc>
          <w:tcPr>
            <w:tcW w:w="258" w:type="dxa"/>
            <w:vMerge w:val="restart"/>
            <w:tcBorders>
              <w:top w:val="nil"/>
              <w:left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30495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 w:val="restart"/>
            <w:tcBorders>
              <w:top w:val="nil"/>
              <w:left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7ABFF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23180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vMerge w:val="restart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5DD8A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*.7.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Порядковый номер товара по индивидуальной накладной</w:t>
            </w:r>
          </w:p>
          <w:p w14:paraId="1E4E42A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(casdo:‌HMConsignment‌Item‌Number)</w:t>
            </w:r>
          </w:p>
        </w:tc>
        <w:tc>
          <w:tcPr>
            <w:tcW w:w="169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6010C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«Сведения о товарах»</w:t>
            </w:r>
            <w:r w:rsidRPr="00B067D6">
              <w:rPr>
                <w:rFonts w:cs="Times New Roman"/>
                <w:szCs w:val="24"/>
              </w:rPr>
              <w:br/>
              <w:t>(кол. 6) и гр. «B. Исчисление платежей»</w:t>
            </w:r>
            <w:r w:rsidRPr="00B067D6">
              <w:rPr>
                <w:rFonts w:cs="Times New Roman"/>
                <w:szCs w:val="24"/>
              </w:rPr>
              <w:br/>
              <w:t>(кол. 1)</w:t>
            </w:r>
          </w:p>
        </w:tc>
        <w:tc>
          <w:tcPr>
            <w:tcW w:w="42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8A8FC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BAE30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A3F7D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685982" w14:textId="2931F37A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реквизит «Порядковый номер товара по индивидуальной накладной (casdo:‌HMConsignment‌Item‌Number)» в составе экземпляра реквизита «Товарная партия по индивидуальной накладной (cacdo:‌ECHouse‌Shipment‌Details)» должен начинаться со значения «1»</w:t>
            </w:r>
          </w:p>
        </w:tc>
      </w:tr>
      <w:tr w:rsidR="0051795C" w:rsidRPr="00B067D6" w14:paraId="74D2FA53" w14:textId="77777777" w:rsidTr="00434B1D">
        <w:trPr>
          <w:cantSplit/>
          <w:trHeight w:val="1052"/>
        </w:trPr>
        <w:tc>
          <w:tcPr>
            <w:tcW w:w="258" w:type="dxa"/>
            <w:vMerge/>
            <w:tcBorders>
              <w:left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311BC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/>
            <w:tcBorders>
              <w:left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0308B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723E8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vMerge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D4B58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44CDA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24D55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1982B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B84F9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D32F86" w14:textId="07521D0D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реквизит «Порядковый номер товара по индивидуальной накладной (casdo:‌HMConsignment‌Item‌Number</w:t>
            </w:r>
            <w:r>
              <w:rPr>
                <w:rFonts w:cs="Times New Roman"/>
                <w:szCs w:val="24"/>
              </w:rPr>
              <w:t>)</w:t>
            </w:r>
            <w:r w:rsidRPr="00B067D6">
              <w:rPr>
                <w:rFonts w:cs="Times New Roman"/>
                <w:szCs w:val="24"/>
              </w:rPr>
              <w:t>» в составе экземпляра реквизита «Товарная партия по индивидуальной накладной (cacdo:‌ECHouse‌Shipment‌Details)» не должен содержать повторяющихся значений</w:t>
            </w:r>
          </w:p>
        </w:tc>
      </w:tr>
      <w:tr w:rsidR="0051795C" w:rsidRPr="00B067D6" w14:paraId="73B51107" w14:textId="77777777" w:rsidTr="00434B1D">
        <w:trPr>
          <w:cantSplit/>
          <w:trHeight w:val="240"/>
        </w:trPr>
        <w:tc>
          <w:tcPr>
            <w:tcW w:w="258" w:type="dxa"/>
            <w:vMerge/>
            <w:tcBorders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DB6F9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/>
            <w:tcBorders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553EE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5B53E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AF786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ABB27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7E026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2FE817" w14:textId="2DF7B3A0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E781C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69F3A6" w14:textId="32D8FE33" w:rsidR="0051795C" w:rsidRPr="00B067D6" w:rsidDel="001A3966" w:rsidRDefault="0051795C" w:rsidP="003847E9">
            <w:pPr>
              <w:pStyle w:val="afff6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если </w:t>
            </w:r>
            <w:r w:rsidRPr="00B067D6">
              <w:rPr>
                <w:rFonts w:cs="Times New Roman"/>
                <w:szCs w:val="24"/>
              </w:rPr>
              <w:t>реквизит «Код таможенной процедуры (casdo:‌Customs‌Procedure‌Code)»</w:t>
            </w:r>
            <w:r>
              <w:rPr>
                <w:rFonts w:cs="Times New Roman"/>
                <w:szCs w:val="24"/>
              </w:rPr>
              <w:t xml:space="preserve"> заполнен, то </w:t>
            </w:r>
            <w:r w:rsidRPr="00B067D6">
              <w:rPr>
                <w:rFonts w:cs="Times New Roman"/>
                <w:szCs w:val="24"/>
              </w:rPr>
              <w:t>реквизит</w:t>
            </w:r>
            <w:r>
              <w:rPr>
                <w:rFonts w:cs="Times New Roman"/>
                <w:szCs w:val="24"/>
              </w:rPr>
              <w:t xml:space="preserve"> «</w:t>
            </w:r>
            <w:r w:rsidRPr="00B067D6">
              <w:rPr>
                <w:rFonts w:cs="Times New Roman"/>
                <w:szCs w:val="24"/>
              </w:rPr>
              <w:t>Порядковый номер товара по индивидуальной накладной (casdo:‌HMConsignment‌Item‌Number)</w:t>
            </w:r>
            <w:r>
              <w:rPr>
                <w:rFonts w:cs="Times New Roman"/>
                <w:szCs w:val="24"/>
              </w:rPr>
              <w:t xml:space="preserve">» должен содержать порядковый номер товара по заявлению о выпуске товаров до подачи декларации на товары, иначе </w:t>
            </w:r>
            <w:r w:rsidRPr="00B067D6">
              <w:rPr>
                <w:rFonts w:cs="Times New Roman"/>
                <w:szCs w:val="24"/>
              </w:rPr>
              <w:t>реквизит</w:t>
            </w:r>
            <w:r>
              <w:rPr>
                <w:rFonts w:cs="Times New Roman"/>
                <w:szCs w:val="24"/>
              </w:rPr>
              <w:t xml:space="preserve"> «</w:t>
            </w:r>
            <w:r w:rsidRPr="00B067D6">
              <w:rPr>
                <w:rFonts w:cs="Times New Roman"/>
                <w:szCs w:val="24"/>
              </w:rPr>
              <w:t>Порядковый номер товара по индивидуальной накладной (casdo:‌HMConsignment‌Item‌Number)</w:t>
            </w:r>
            <w:r>
              <w:rPr>
                <w:rFonts w:cs="Times New Roman"/>
                <w:szCs w:val="24"/>
              </w:rPr>
              <w:t>» должен содержать порядковый номер товара по</w:t>
            </w:r>
            <w:r w:rsidRPr="008759F8">
              <w:rPr>
                <w:rFonts w:cs="Times New Roman"/>
                <w:szCs w:val="24"/>
              </w:rPr>
              <w:t xml:space="preserve"> индивидуальной накладной или </w:t>
            </w:r>
            <w:r>
              <w:rPr>
                <w:rFonts w:cs="Times New Roman"/>
                <w:szCs w:val="24"/>
              </w:rPr>
              <w:t xml:space="preserve">документу, определенному </w:t>
            </w:r>
            <w:r w:rsidRPr="003847E9">
              <w:rPr>
                <w:rFonts w:cs="Times New Roman"/>
                <w:szCs w:val="24"/>
              </w:rPr>
              <w:t>акт</w:t>
            </w:r>
            <w:r>
              <w:rPr>
                <w:rFonts w:cs="Times New Roman"/>
                <w:szCs w:val="24"/>
              </w:rPr>
              <w:t>ом</w:t>
            </w:r>
            <w:r w:rsidRPr="003847E9">
              <w:rPr>
                <w:rFonts w:cs="Times New Roman"/>
                <w:szCs w:val="24"/>
              </w:rPr>
              <w:t xml:space="preserve"> Всемирного почтового союза</w:t>
            </w:r>
          </w:p>
        </w:tc>
      </w:tr>
      <w:tr w:rsidR="0051795C" w:rsidRPr="00B067D6" w14:paraId="04702EF3" w14:textId="77777777" w:rsidTr="00434B1D">
        <w:trPr>
          <w:cantSplit/>
        </w:trPr>
        <w:tc>
          <w:tcPr>
            <w:tcW w:w="258" w:type="dxa"/>
            <w:vMerge w:val="restart"/>
            <w:tcBorders>
              <w:top w:val="nil"/>
              <w:left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DA296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 w:val="restart"/>
            <w:tcBorders>
              <w:top w:val="nil"/>
              <w:left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7339C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7D17B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vMerge w:val="restart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044BD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*.8.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Наименование товарного знака</w:t>
            </w:r>
          </w:p>
          <w:p w14:paraId="20DEF21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(casdo:‌Trade‌Mark‌Name)</w:t>
            </w:r>
          </w:p>
        </w:tc>
        <w:tc>
          <w:tcPr>
            <w:tcW w:w="169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FB2F6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«Сведения о товарах»</w:t>
            </w:r>
            <w:r w:rsidRPr="00B067D6">
              <w:rPr>
                <w:rFonts w:cs="Times New Roman"/>
                <w:szCs w:val="24"/>
              </w:rPr>
              <w:br/>
              <w:t>(кол. 7)</w:t>
            </w:r>
          </w:p>
        </w:tc>
        <w:tc>
          <w:tcPr>
            <w:tcW w:w="42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6DC47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175D0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2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59A8B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AM,</w:t>
            </w:r>
            <w:r w:rsidRPr="00B067D6">
              <w:rPr>
                <w:rFonts w:cs="Times New Roman"/>
                <w:szCs w:val="24"/>
              </w:rPr>
              <w:br/>
              <w:t>KG,</w:t>
            </w:r>
            <w:r w:rsidRPr="00B067D6">
              <w:rPr>
                <w:rFonts w:cs="Times New Roman"/>
                <w:szCs w:val="24"/>
              </w:rPr>
              <w:br/>
              <w:t xml:space="preserve">KZ </w:t>
            </w: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AB65E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реквизит «Наименование товарного знака (casdo:‌Trade‌Mark‌Name)» не должен быть заполнен</w:t>
            </w:r>
          </w:p>
        </w:tc>
      </w:tr>
      <w:tr w:rsidR="00215C87" w:rsidRPr="00B067D6" w14:paraId="3E6883B4" w14:textId="77777777" w:rsidTr="00434B1D">
        <w:trPr>
          <w:cantSplit/>
          <w:trHeight w:val="1275"/>
        </w:trPr>
        <w:tc>
          <w:tcPr>
            <w:tcW w:w="258" w:type="dxa"/>
            <w:vMerge/>
            <w:tcBorders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C5DB52" w14:textId="77777777" w:rsidR="00215C87" w:rsidRPr="00B067D6" w:rsidRDefault="00215C87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/>
            <w:tcBorders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7BCEB8" w14:textId="77777777" w:rsidR="00215C87" w:rsidRPr="00B067D6" w:rsidRDefault="00215C87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B65DA9" w14:textId="77777777" w:rsidR="00215C87" w:rsidRPr="00B067D6" w:rsidRDefault="00215C87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vMerge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33D6B0" w14:textId="77777777" w:rsidR="00215C87" w:rsidRPr="00B067D6" w:rsidRDefault="00215C87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C003EB" w14:textId="77777777" w:rsidR="00215C87" w:rsidRPr="00B067D6" w:rsidRDefault="00215C87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840568" w14:textId="77777777" w:rsidR="00215C87" w:rsidRPr="00B067D6" w:rsidRDefault="00215C87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D04B57" w14:textId="2BCC5D91" w:rsidR="00215C87" w:rsidRPr="00B067D6" w:rsidRDefault="00215C87" w:rsidP="00215C87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D608D4" w14:textId="5A2E58DE" w:rsidR="00215C87" w:rsidRPr="00B067D6" w:rsidRDefault="00215C87" w:rsidP="00726FBE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BY,</w:t>
            </w:r>
          </w:p>
          <w:p w14:paraId="5CE6F2F0" w14:textId="171DAA13" w:rsidR="00215C87" w:rsidRPr="00B067D6" w:rsidRDefault="00215C87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RU</w:t>
            </w: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02D315" w14:textId="4974C29B" w:rsidR="00215C87" w:rsidRPr="00B067D6" w:rsidRDefault="00215C87" w:rsidP="00215C87">
            <w:pPr>
              <w:pStyle w:val="afff6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если </w:t>
            </w:r>
            <w:r w:rsidRPr="00B067D6">
              <w:rPr>
                <w:rFonts w:cs="Times New Roman"/>
                <w:szCs w:val="24"/>
              </w:rPr>
              <w:t>реквизит «Код таможенной процедуры (casdo:‌Customs‌Procedure‌Code)»</w:t>
            </w:r>
            <w:r>
              <w:rPr>
                <w:rFonts w:cs="Times New Roman"/>
                <w:szCs w:val="24"/>
              </w:rPr>
              <w:t xml:space="preserve"> заполнен, то </w:t>
            </w:r>
            <w:r w:rsidRPr="00B067D6">
              <w:rPr>
                <w:rFonts w:cs="Times New Roman"/>
                <w:szCs w:val="24"/>
              </w:rPr>
              <w:t>реквизит</w:t>
            </w:r>
            <w:r>
              <w:rPr>
                <w:rFonts w:cs="Times New Roman"/>
                <w:szCs w:val="24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 xml:space="preserve">«Наименование товарного знака (casdo:‌Trade‌Mark‌Name)» </w:t>
            </w:r>
            <w:r>
              <w:rPr>
                <w:rFonts w:cs="Times New Roman"/>
                <w:szCs w:val="24"/>
              </w:rPr>
              <w:t>может</w:t>
            </w:r>
            <w:r w:rsidRPr="00B067D6">
              <w:rPr>
                <w:rFonts w:cs="Times New Roman"/>
                <w:szCs w:val="24"/>
              </w:rPr>
              <w:t xml:space="preserve"> быть заполнен, иначе реквизит «Наименование товарного знака (casdo:‌Trade‌Mark‌Name)» </w:t>
            </w:r>
            <w:r>
              <w:rPr>
                <w:rFonts w:cs="Times New Roman"/>
                <w:szCs w:val="24"/>
              </w:rPr>
              <w:t>не должен</w:t>
            </w:r>
            <w:r w:rsidRPr="00B067D6">
              <w:rPr>
                <w:rFonts w:cs="Times New Roman"/>
                <w:szCs w:val="24"/>
              </w:rPr>
              <w:t xml:space="preserve"> быть заполнен</w:t>
            </w:r>
          </w:p>
        </w:tc>
      </w:tr>
      <w:tr w:rsidR="0051795C" w:rsidRPr="00B067D6" w14:paraId="12CB419D" w14:textId="77777777" w:rsidTr="00434B1D">
        <w:trPr>
          <w:cantSplit/>
        </w:trPr>
        <w:tc>
          <w:tcPr>
            <w:tcW w:w="25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91574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CDEBD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DCDDD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vMerge w:val="restart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38237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*.9.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Наименование места происхождения</w:t>
            </w:r>
          </w:p>
          <w:p w14:paraId="62B4ED8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(casdo:‌Production‌Place‌Name)</w:t>
            </w:r>
          </w:p>
        </w:tc>
        <w:tc>
          <w:tcPr>
            <w:tcW w:w="169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08824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«Сведения о товарах»</w:t>
            </w:r>
            <w:r w:rsidRPr="00B067D6">
              <w:rPr>
                <w:rFonts w:cs="Times New Roman"/>
                <w:szCs w:val="24"/>
              </w:rPr>
              <w:br/>
              <w:t>(кол. 7)</w:t>
            </w:r>
          </w:p>
        </w:tc>
        <w:tc>
          <w:tcPr>
            <w:tcW w:w="42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A833B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D440A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2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C2273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AM,</w:t>
            </w:r>
            <w:r w:rsidRPr="00B067D6">
              <w:rPr>
                <w:rFonts w:cs="Times New Roman"/>
                <w:szCs w:val="24"/>
              </w:rPr>
              <w:br/>
              <w:t>KG,</w:t>
            </w:r>
            <w:r w:rsidRPr="00B067D6">
              <w:rPr>
                <w:rFonts w:cs="Times New Roman"/>
                <w:szCs w:val="24"/>
              </w:rPr>
              <w:br/>
              <w:t xml:space="preserve">KZ </w:t>
            </w: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66E77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реквизит «Наименование места происхождения (casdo:‌Production‌Place‌Name)» не должен быть заполнен</w:t>
            </w:r>
          </w:p>
        </w:tc>
      </w:tr>
      <w:tr w:rsidR="00626829" w:rsidRPr="00B067D6" w14:paraId="2AA45822" w14:textId="77777777" w:rsidTr="00434B1D">
        <w:trPr>
          <w:cantSplit/>
          <w:trHeight w:val="1208"/>
        </w:trPr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A0D51E" w14:textId="77777777" w:rsidR="00626829" w:rsidRPr="00B067D6" w:rsidRDefault="00626829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1C9267" w14:textId="77777777" w:rsidR="00626829" w:rsidRPr="00B067D6" w:rsidRDefault="00626829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293D3B" w14:textId="77777777" w:rsidR="00626829" w:rsidRPr="00B067D6" w:rsidRDefault="00626829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vMerge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1EC2AB" w14:textId="77777777" w:rsidR="00626829" w:rsidRPr="00B067D6" w:rsidRDefault="00626829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1F09D7" w14:textId="77777777" w:rsidR="00626829" w:rsidRPr="00B067D6" w:rsidRDefault="00626829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197F18" w14:textId="77777777" w:rsidR="00626829" w:rsidRPr="00B067D6" w:rsidRDefault="00626829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2DAA9E" w14:textId="545CB31F" w:rsidR="00626829" w:rsidRPr="00B067D6" w:rsidRDefault="00626829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9DDD8A" w14:textId="77777777" w:rsidR="00626829" w:rsidRPr="00B067D6" w:rsidRDefault="00626829" w:rsidP="0084548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BY,</w:t>
            </w:r>
          </w:p>
          <w:p w14:paraId="4304C86D" w14:textId="4C48ACA2" w:rsidR="00626829" w:rsidRPr="00B067D6" w:rsidRDefault="00626829" w:rsidP="0084548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RU</w:t>
            </w: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89E85F" w14:textId="7DB9ED12" w:rsidR="00626829" w:rsidRPr="00B067D6" w:rsidRDefault="00626829" w:rsidP="00845482">
            <w:pPr>
              <w:pStyle w:val="afff6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если </w:t>
            </w:r>
            <w:r w:rsidRPr="00B067D6">
              <w:rPr>
                <w:rFonts w:cs="Times New Roman"/>
                <w:szCs w:val="24"/>
              </w:rPr>
              <w:t>реквизит «Код таможенной процедуры (casdo:‌Customs‌Procedure‌Code)»</w:t>
            </w:r>
            <w:r>
              <w:rPr>
                <w:rFonts w:cs="Times New Roman"/>
                <w:szCs w:val="24"/>
              </w:rPr>
              <w:t xml:space="preserve"> заполнен, то </w:t>
            </w:r>
            <w:r w:rsidRPr="00B067D6">
              <w:rPr>
                <w:rFonts w:cs="Times New Roman"/>
                <w:szCs w:val="24"/>
              </w:rPr>
              <w:t>реквизит</w:t>
            </w:r>
            <w:r>
              <w:rPr>
                <w:rFonts w:cs="Times New Roman"/>
                <w:szCs w:val="24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 xml:space="preserve">«Наименование места происхождения (casdo:‌Production‌Place‌Name)» </w:t>
            </w:r>
            <w:r>
              <w:rPr>
                <w:rFonts w:cs="Times New Roman"/>
                <w:szCs w:val="24"/>
              </w:rPr>
              <w:t>может</w:t>
            </w:r>
            <w:r w:rsidRPr="00B067D6">
              <w:rPr>
                <w:rFonts w:cs="Times New Roman"/>
                <w:szCs w:val="24"/>
              </w:rPr>
              <w:t xml:space="preserve"> быть заполнен, иначе реквизит «Наименование места происхождения (casdo:‌Production‌Place‌Name)» </w:t>
            </w:r>
            <w:r>
              <w:rPr>
                <w:rFonts w:cs="Times New Roman"/>
                <w:szCs w:val="24"/>
              </w:rPr>
              <w:t>не должен</w:t>
            </w:r>
            <w:r w:rsidRPr="00B067D6">
              <w:rPr>
                <w:rFonts w:cs="Times New Roman"/>
                <w:szCs w:val="24"/>
              </w:rPr>
              <w:t xml:space="preserve"> быть заполнен</w:t>
            </w:r>
          </w:p>
        </w:tc>
      </w:tr>
      <w:tr w:rsidR="0051795C" w:rsidRPr="00B067D6" w14:paraId="5D1E3C7A" w14:textId="77777777" w:rsidTr="00434B1D">
        <w:trPr>
          <w:cantSplit/>
        </w:trPr>
        <w:tc>
          <w:tcPr>
            <w:tcW w:w="25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D5DF1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DCBE9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89628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vMerge w:val="restart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95B88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*.10.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Регистрационный номер объекта интеллектуальной собственности</w:t>
            </w:r>
          </w:p>
          <w:p w14:paraId="0ED5B51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(cacdo:‌IPObject‌Registry‌Id‌Details)</w:t>
            </w:r>
          </w:p>
        </w:tc>
        <w:tc>
          <w:tcPr>
            <w:tcW w:w="169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91123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«Сведения о товарах»</w:t>
            </w:r>
            <w:r w:rsidRPr="00B067D6">
              <w:rPr>
                <w:rFonts w:cs="Times New Roman"/>
                <w:szCs w:val="24"/>
              </w:rPr>
              <w:br/>
              <w:t>(кол. 7)</w:t>
            </w:r>
          </w:p>
        </w:tc>
        <w:tc>
          <w:tcPr>
            <w:tcW w:w="42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3189C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808B2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2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67903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AM,</w:t>
            </w:r>
            <w:r w:rsidRPr="00B067D6">
              <w:rPr>
                <w:rFonts w:cs="Times New Roman"/>
                <w:szCs w:val="24"/>
              </w:rPr>
              <w:br/>
              <w:t>KG,</w:t>
            </w:r>
            <w:r w:rsidRPr="00B067D6">
              <w:rPr>
                <w:rFonts w:cs="Times New Roman"/>
                <w:szCs w:val="24"/>
              </w:rPr>
              <w:br/>
              <w:t xml:space="preserve">KZ </w:t>
            </w: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15670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реквизит «Регистрационный номер объекта интеллектуальной собственности (cacdo:‌IPObject‌Registry‌Id‌Details)» не должен быть заполнен</w:t>
            </w:r>
          </w:p>
        </w:tc>
      </w:tr>
      <w:tr w:rsidR="00BE56E0" w:rsidRPr="00B067D6" w14:paraId="3C7B5CFF" w14:textId="77777777" w:rsidTr="00434B1D">
        <w:trPr>
          <w:cantSplit/>
          <w:trHeight w:val="1270"/>
        </w:trPr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02F25A" w14:textId="77777777" w:rsidR="00BE56E0" w:rsidRPr="00B067D6" w:rsidRDefault="00BE56E0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186553" w14:textId="77777777" w:rsidR="00BE56E0" w:rsidRPr="00B067D6" w:rsidRDefault="00BE56E0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F3F9F1" w14:textId="77777777" w:rsidR="00BE56E0" w:rsidRPr="00B067D6" w:rsidRDefault="00BE56E0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vMerge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C875C2" w14:textId="77777777" w:rsidR="00BE56E0" w:rsidRPr="00B067D6" w:rsidRDefault="00BE56E0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5A59D6" w14:textId="77777777" w:rsidR="00BE56E0" w:rsidRPr="00B067D6" w:rsidRDefault="00BE56E0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74A2E6" w14:textId="77777777" w:rsidR="00BE56E0" w:rsidRPr="00B067D6" w:rsidRDefault="00BE56E0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9A3177" w14:textId="16C92F8F" w:rsidR="00BE56E0" w:rsidRPr="00B067D6" w:rsidRDefault="00BE56E0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9650B8" w14:textId="77777777" w:rsidR="00BE56E0" w:rsidRPr="00B067D6" w:rsidRDefault="00BE56E0" w:rsidP="00706258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BY,</w:t>
            </w:r>
          </w:p>
          <w:p w14:paraId="6C6868E3" w14:textId="76A39542" w:rsidR="00BE56E0" w:rsidRPr="00B067D6" w:rsidRDefault="00BE56E0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RU</w:t>
            </w: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8CB151" w14:textId="1CE2E090" w:rsidR="00BE56E0" w:rsidRPr="00B067D6" w:rsidRDefault="00BE56E0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если </w:t>
            </w:r>
            <w:r w:rsidRPr="00B067D6">
              <w:rPr>
                <w:rFonts w:cs="Times New Roman"/>
                <w:szCs w:val="24"/>
              </w:rPr>
              <w:t>реквизит «Код таможенной процедуры (casdo:‌Customs‌Procedure‌Code)»</w:t>
            </w:r>
            <w:r>
              <w:rPr>
                <w:rFonts w:cs="Times New Roman"/>
                <w:szCs w:val="24"/>
              </w:rPr>
              <w:t xml:space="preserve"> заполнен, то </w:t>
            </w:r>
            <w:r w:rsidRPr="00B067D6">
              <w:rPr>
                <w:rFonts w:cs="Times New Roman"/>
                <w:szCs w:val="24"/>
              </w:rPr>
              <w:t>реквизит</w:t>
            </w:r>
            <w:r>
              <w:rPr>
                <w:rFonts w:cs="Times New Roman"/>
                <w:szCs w:val="24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«</w:t>
            </w:r>
            <w:r w:rsidR="00DF11E3" w:rsidRPr="00B067D6">
              <w:rPr>
                <w:rFonts w:cs="Times New Roman"/>
                <w:szCs w:val="24"/>
              </w:rPr>
              <w:t>Регистрационный номер объекта интеллектуальной собственности</w:t>
            </w:r>
            <w:r w:rsidRPr="00B067D6">
              <w:rPr>
                <w:rFonts w:cs="Times New Roman"/>
                <w:szCs w:val="24"/>
              </w:rPr>
              <w:t xml:space="preserve"> </w:t>
            </w:r>
            <w:r w:rsidR="00DF11E3" w:rsidRPr="00B067D6">
              <w:rPr>
                <w:rFonts w:cs="Times New Roman"/>
                <w:szCs w:val="24"/>
              </w:rPr>
              <w:t>(cacdo:‌IPObject‌Registry‌Id‌Details)</w:t>
            </w:r>
            <w:r w:rsidRPr="00B067D6">
              <w:rPr>
                <w:rFonts w:cs="Times New Roman"/>
                <w:szCs w:val="24"/>
              </w:rPr>
              <w:t xml:space="preserve">» </w:t>
            </w:r>
            <w:r>
              <w:rPr>
                <w:rFonts w:cs="Times New Roman"/>
                <w:szCs w:val="24"/>
              </w:rPr>
              <w:t>может</w:t>
            </w:r>
            <w:r w:rsidRPr="00B067D6">
              <w:rPr>
                <w:rFonts w:cs="Times New Roman"/>
                <w:szCs w:val="24"/>
              </w:rPr>
              <w:t xml:space="preserve"> быть заполнен, иначе реквизит «</w:t>
            </w:r>
            <w:r w:rsidR="00DF11E3" w:rsidRPr="00B067D6">
              <w:rPr>
                <w:rFonts w:cs="Times New Roman"/>
                <w:szCs w:val="24"/>
              </w:rPr>
              <w:t>Регистрационный номер объекта интеллектуальной собственности (cacdo:‌IPObject‌Registry‌Id‌Details)</w:t>
            </w:r>
            <w:r w:rsidRPr="00B067D6">
              <w:rPr>
                <w:rFonts w:cs="Times New Roman"/>
                <w:szCs w:val="24"/>
              </w:rPr>
              <w:t xml:space="preserve">» </w:t>
            </w:r>
            <w:r>
              <w:rPr>
                <w:rFonts w:cs="Times New Roman"/>
                <w:szCs w:val="24"/>
              </w:rPr>
              <w:t>не должен</w:t>
            </w:r>
            <w:r w:rsidRPr="00B067D6">
              <w:rPr>
                <w:rFonts w:cs="Times New Roman"/>
                <w:szCs w:val="24"/>
              </w:rPr>
              <w:t xml:space="preserve"> быть заполнен</w:t>
            </w:r>
          </w:p>
        </w:tc>
      </w:tr>
      <w:tr w:rsidR="0051795C" w:rsidRPr="00B067D6" w14:paraId="0EA80C99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AB841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F858C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738B8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BBEEA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BFD3EF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*.10.1.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типа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реестра</w:t>
            </w:r>
          </w:p>
          <w:p w14:paraId="00327269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(casdo:‌Registry‌Owner‌Code)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5BDFE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589AE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3BEBE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D6088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114C4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реквизит «Код типа реестра (casdo:‌Registry‌Owner‌Code)» должен содержать значение «2» – национальный таможенный реестр объектов интеллектуальной собственности, который ведется таможенным органом государства-члена</w:t>
            </w:r>
          </w:p>
        </w:tc>
      </w:tr>
      <w:tr w:rsidR="0051795C" w:rsidRPr="00B067D6" w14:paraId="0AD18435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F8040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BF4E1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23C87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CF07B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692E5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*.10.2.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страны</w:t>
            </w:r>
          </w:p>
          <w:p w14:paraId="70236E2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(csdo:‌Unified‌Country‌Code)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4506D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6935A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3B2F7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99ABA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59CB1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реквизит «Код страны (csdo:‌Unified‌Country‌Code)» должен содержать значение двухбуквенного кода государства-члена, таможенным органом которого объект интеллектуальной собственности включен в реестр, в соответствии с классификатором стран мира</w:t>
            </w:r>
          </w:p>
        </w:tc>
      </w:tr>
      <w:tr w:rsidR="0051795C" w:rsidRPr="00B067D6" w14:paraId="55766EE2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C99DF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BE468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A57B0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6E3D7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38203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37F99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626E6D5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code‌List‌Id)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64B25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9FD94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5EC6F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03D39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D903E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атрибут «идентификатор справочника (классификатора) (атрибут code‌List‌Id)» реквизита «Код страны (csdo:‌Unified‌Country‌Code)» должен содержать значение «2021»</w:t>
            </w:r>
          </w:p>
        </w:tc>
      </w:tr>
      <w:tr w:rsidR="0051795C" w:rsidRPr="00B067D6" w14:paraId="2E0A3369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88AB0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15AD4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A4EA5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BFB16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05781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*.10.3.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Регистрационный номер по реестру</w:t>
            </w:r>
          </w:p>
          <w:p w14:paraId="3DDBC7C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(casdo:‌IPObject‌Id)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8B8EC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«Сведения о товарах»</w:t>
            </w:r>
            <w:r w:rsidRPr="00B067D6">
              <w:rPr>
                <w:rFonts w:cs="Times New Roman"/>
                <w:szCs w:val="24"/>
              </w:rPr>
              <w:br/>
              <w:t>(кол. 7)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657EE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C134D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13D67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16A6D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45E69806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62FF5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E9746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248E0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699C3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*.11.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Стоимость</w:t>
            </w:r>
          </w:p>
          <w:p w14:paraId="269B365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(casdo:‌CAValue‌Amount)</w:t>
            </w:r>
          </w:p>
        </w:tc>
        <w:tc>
          <w:tcPr>
            <w:tcW w:w="169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7F5B5A" w14:textId="43A8B3CD" w:rsidR="0051795C" w:rsidRPr="00B067D6" w:rsidRDefault="0051795C" w:rsidP="005827FB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«Сведения о товарах»</w:t>
            </w:r>
            <w:r w:rsidRPr="00B067D6">
              <w:rPr>
                <w:rFonts w:cs="Times New Roman"/>
                <w:szCs w:val="24"/>
              </w:rPr>
              <w:br/>
              <w:t>(</w:t>
            </w:r>
            <w:r>
              <w:rPr>
                <w:rFonts w:cs="Times New Roman"/>
                <w:szCs w:val="24"/>
              </w:rPr>
              <w:t>кол. 12 и 13</w:t>
            </w:r>
            <w:r w:rsidRPr="00B067D6">
              <w:rPr>
                <w:rFonts w:cs="Times New Roman"/>
                <w:szCs w:val="24"/>
              </w:rPr>
              <w:t>)</w:t>
            </w:r>
            <w:r w:rsidR="005827FB">
              <w:rPr>
                <w:rFonts w:cs="Times New Roman"/>
                <w:szCs w:val="24"/>
              </w:rPr>
              <w:t>**</w:t>
            </w:r>
          </w:p>
        </w:tc>
        <w:tc>
          <w:tcPr>
            <w:tcW w:w="4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C3D487" w14:textId="600E2005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</w:t>
            </w:r>
          </w:p>
        </w:tc>
        <w:tc>
          <w:tcPr>
            <w:tcW w:w="42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BD26F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8CCF8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0293A2" w14:textId="4E630CD1" w:rsidR="0051795C" w:rsidRPr="00D247CE" w:rsidRDefault="0051795C" w:rsidP="00192D04">
            <w:pPr>
              <w:pStyle w:val="afff6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если </w:t>
            </w:r>
            <w:r w:rsidRPr="00B067D6">
              <w:rPr>
                <w:rFonts w:cs="Times New Roman"/>
                <w:szCs w:val="24"/>
              </w:rPr>
              <w:t>реквизит «Код таможенной процедуры (casdo:‌Customs‌Procedure‌Code)»</w:t>
            </w:r>
            <w:r>
              <w:rPr>
                <w:rFonts w:cs="Times New Roman"/>
                <w:szCs w:val="24"/>
              </w:rPr>
              <w:t xml:space="preserve"> заполнен, то</w:t>
            </w:r>
            <w:r w:rsidRPr="00B067D6" w:rsidDel="00837347">
              <w:rPr>
                <w:rFonts w:cs="Times New Roman"/>
                <w:szCs w:val="24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должен быть заполнен строго 1 экземпляр реквизита «Стоимость (casdo:‌CAValue‌Amount)»</w:t>
            </w:r>
            <w:r>
              <w:rPr>
                <w:rFonts w:cs="Times New Roman"/>
                <w:szCs w:val="24"/>
              </w:rPr>
              <w:t xml:space="preserve">, </w:t>
            </w:r>
            <w:r w:rsidR="001A6989">
              <w:rPr>
                <w:rFonts w:cs="Times New Roman"/>
                <w:szCs w:val="24"/>
              </w:rPr>
              <w:t xml:space="preserve">содержащий стоимость товара в соответствии с коммерческими документами, </w:t>
            </w:r>
            <w:r>
              <w:rPr>
                <w:rFonts w:cs="Times New Roman"/>
                <w:szCs w:val="24"/>
              </w:rPr>
              <w:t>иначе должны быть заполнены 2 экземпляра реквизита «Стоимость (</w:t>
            </w:r>
            <w:r w:rsidRPr="00B067D6">
              <w:rPr>
                <w:rFonts w:cs="Times New Roman"/>
                <w:szCs w:val="24"/>
              </w:rPr>
              <w:t>casdo:‌CAValue‌Amount</w:t>
            </w:r>
            <w:r>
              <w:rPr>
                <w:rFonts w:cs="Times New Roman"/>
                <w:szCs w:val="24"/>
              </w:rPr>
              <w:t xml:space="preserve">)», содержащие стоимость товара в соответствии с коммерческими документами </w:t>
            </w:r>
            <w:r w:rsidR="00192D04">
              <w:rPr>
                <w:rFonts w:cs="Times New Roman"/>
                <w:szCs w:val="24"/>
              </w:rPr>
              <w:t xml:space="preserve">или документами, определенными </w:t>
            </w:r>
            <w:r w:rsidR="00192D04" w:rsidRPr="003847E9">
              <w:rPr>
                <w:rFonts w:cs="Times New Roman"/>
                <w:szCs w:val="24"/>
              </w:rPr>
              <w:t>акт</w:t>
            </w:r>
            <w:r w:rsidR="00192D04">
              <w:rPr>
                <w:rFonts w:cs="Times New Roman"/>
                <w:szCs w:val="24"/>
              </w:rPr>
              <w:t>ами</w:t>
            </w:r>
            <w:r w:rsidR="00192D04" w:rsidRPr="003847E9">
              <w:rPr>
                <w:rFonts w:cs="Times New Roman"/>
                <w:szCs w:val="24"/>
              </w:rPr>
              <w:t xml:space="preserve"> Всемирного почтового союза</w:t>
            </w:r>
            <w:r w:rsidR="00B8294E">
              <w:rPr>
                <w:rFonts w:cs="Times New Roman"/>
                <w:szCs w:val="24"/>
              </w:rPr>
              <w:t>,</w:t>
            </w:r>
            <w:r w:rsidR="00192D04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 стоимость товара, переведенную в валюту государства-члена</w:t>
            </w:r>
          </w:p>
        </w:tc>
      </w:tr>
      <w:tr w:rsidR="0051795C" w:rsidRPr="00B067D6" w14:paraId="508980E8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6306C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07F00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8F764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B8B3A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D0897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валюты</w:t>
            </w:r>
          </w:p>
          <w:p w14:paraId="2836BA3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currency‌Code)</w:t>
            </w:r>
          </w:p>
        </w:tc>
        <w:tc>
          <w:tcPr>
            <w:tcW w:w="169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922F29" w14:textId="74A10E5D" w:rsidR="0051795C" w:rsidRPr="00B067D6" w:rsidRDefault="0051795C" w:rsidP="005827FB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«Сведения о товарах»</w:t>
            </w:r>
            <w:r w:rsidRPr="00B067D6">
              <w:rPr>
                <w:rFonts w:cs="Times New Roman"/>
                <w:szCs w:val="24"/>
              </w:rPr>
              <w:br/>
              <w:t>(</w:t>
            </w:r>
            <w:r>
              <w:rPr>
                <w:rFonts w:cs="Times New Roman"/>
                <w:szCs w:val="24"/>
              </w:rPr>
              <w:t>кол. 12 и 13</w:t>
            </w:r>
            <w:r w:rsidRPr="00B067D6">
              <w:rPr>
                <w:rFonts w:cs="Times New Roman"/>
                <w:szCs w:val="24"/>
              </w:rPr>
              <w:t>)</w:t>
            </w:r>
            <w:r w:rsidR="005827FB">
              <w:rPr>
                <w:rFonts w:cs="Times New Roman"/>
                <w:szCs w:val="24"/>
              </w:rPr>
              <w:t>**</w:t>
            </w:r>
          </w:p>
        </w:tc>
        <w:tc>
          <w:tcPr>
            <w:tcW w:w="4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C6CDB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CFC0C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23421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AB8E9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атрибут «код валюты (атрибут currency‌Code)» реквизита «Стоимость (casdo:CA‌Value‌Amount)» должен содержать значение трехбуквенного кода валюты в соответствии с классификатором валют</w:t>
            </w:r>
          </w:p>
        </w:tc>
      </w:tr>
      <w:tr w:rsidR="0051795C" w:rsidRPr="00B067D6" w14:paraId="01139C0D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23268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8959E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4B362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6A6A3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78875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б)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10ED98A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currency‌Code‌List‌Id)</w:t>
            </w:r>
          </w:p>
        </w:tc>
        <w:tc>
          <w:tcPr>
            <w:tcW w:w="169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07374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54C08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6A3E2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DE37F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16504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атрибут «идентификатор справочника (классификатора) (атрибут currency‌Code‌List‌Id)» реквизита «Стоимость (casdo:CA‌Value‌Amount)» должен содержать значение «2022»</w:t>
            </w:r>
          </w:p>
        </w:tc>
      </w:tr>
      <w:tr w:rsidR="00043BE6" w:rsidRPr="00B067D6" w14:paraId="388C22AB" w14:textId="77777777" w:rsidTr="00434B1D">
        <w:trPr>
          <w:cantSplit/>
          <w:trHeight w:val="968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565EC9" w14:textId="77777777" w:rsidR="00043BE6" w:rsidRPr="00B067D6" w:rsidRDefault="00043BE6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7F2A79" w14:textId="77777777" w:rsidR="00043BE6" w:rsidRPr="00B067D6" w:rsidRDefault="00043BE6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8D4704" w14:textId="77777777" w:rsidR="00043BE6" w:rsidRPr="00B067D6" w:rsidRDefault="00043BE6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EA1CE0" w14:textId="77777777" w:rsidR="00043BE6" w:rsidRPr="00B067D6" w:rsidRDefault="00043BE6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*.12.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Таможенная стоимость</w:t>
            </w:r>
          </w:p>
          <w:p w14:paraId="73628E98" w14:textId="77777777" w:rsidR="00043BE6" w:rsidRPr="00B067D6" w:rsidRDefault="00043BE6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(casdo:‌Customs‌Value‌Amount)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055987" w14:textId="77777777" w:rsidR="00043BE6" w:rsidRPr="00B067D6" w:rsidRDefault="00043BE6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«Сведения о товарах»</w:t>
            </w:r>
            <w:r w:rsidRPr="00B067D6">
              <w:rPr>
                <w:rFonts w:cs="Times New Roman"/>
                <w:szCs w:val="24"/>
              </w:rPr>
              <w:br/>
              <w:t>(кол. 13)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4D003A" w14:textId="77777777" w:rsidR="00043BE6" w:rsidRPr="00B067D6" w:rsidRDefault="00043BE6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0E8E0F" w14:textId="7166F409" w:rsidR="00043BE6" w:rsidRPr="00B067D6" w:rsidRDefault="00043BE6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6C98E2" w14:textId="77777777" w:rsidR="00043BE6" w:rsidRPr="00B067D6" w:rsidRDefault="00043BE6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32023A" w14:textId="4EE0BEF1" w:rsidR="00043BE6" w:rsidRPr="00B067D6" w:rsidRDefault="00043BE6" w:rsidP="00D30A52">
            <w:pPr>
              <w:pStyle w:val="afff6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если </w:t>
            </w:r>
            <w:r w:rsidRPr="00B067D6">
              <w:rPr>
                <w:rFonts w:cs="Times New Roman"/>
                <w:szCs w:val="24"/>
              </w:rPr>
              <w:t>реквизит «Код таможенной процедуры (casdo:‌Customs‌Procedure‌Code)»</w:t>
            </w:r>
            <w:r>
              <w:rPr>
                <w:rFonts w:cs="Times New Roman"/>
                <w:szCs w:val="24"/>
              </w:rPr>
              <w:t xml:space="preserve"> заполнен, то</w:t>
            </w:r>
            <w:r w:rsidRPr="00B067D6" w:rsidDel="00837347">
              <w:rPr>
                <w:rFonts w:cs="Times New Roman"/>
                <w:szCs w:val="24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 xml:space="preserve">реквизит «Таможенная стоимость (casdo:‌Customs‌Value‌Amount)» должен быть заполнен, иначе реквизит «Таможенная стоимость (casdo:‌Customs‌Value‌Amount)» </w:t>
            </w:r>
            <w:r>
              <w:rPr>
                <w:rFonts w:cs="Times New Roman"/>
                <w:szCs w:val="24"/>
              </w:rPr>
              <w:t xml:space="preserve">не </w:t>
            </w:r>
            <w:r w:rsidRPr="00B067D6">
              <w:rPr>
                <w:rFonts w:cs="Times New Roman"/>
                <w:szCs w:val="24"/>
              </w:rPr>
              <w:t>должен быть заполнен</w:t>
            </w:r>
          </w:p>
        </w:tc>
      </w:tr>
      <w:tr w:rsidR="0051795C" w:rsidRPr="00B067D6" w14:paraId="00A19AAB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1ACB6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FAA4C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906F7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11D84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A36C7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валюты</w:t>
            </w:r>
          </w:p>
          <w:p w14:paraId="6A850C6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currency‌Code)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3A09A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«Сведения о товарах»</w:t>
            </w:r>
            <w:r w:rsidRPr="00B067D6">
              <w:rPr>
                <w:rFonts w:cs="Times New Roman"/>
                <w:szCs w:val="24"/>
              </w:rPr>
              <w:br/>
              <w:t>(кол. 13)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E94D3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42D59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091A0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38A1B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атрибут «код валюты (атрибут currency‌Code)» реквизита «Таможенная стоимость (casdo:Customs‌Value‌Amount)» должен содержать значение трехбуквенного кода валюты в соответствии с классификатором валют</w:t>
            </w:r>
          </w:p>
        </w:tc>
      </w:tr>
      <w:tr w:rsidR="0051795C" w:rsidRPr="00B067D6" w14:paraId="530C4858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B73ED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F31BE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81F84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1FB98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1E41A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б)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33CA291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currency‌Code‌List‌Id)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974DB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F5AF8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5C7EB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7587F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EF1BD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атрибут «идентификатор справочника (классификатора)</w:t>
            </w:r>
            <w:r w:rsidRPr="00B067D6" w:rsidDel="00D9594D">
              <w:rPr>
                <w:rFonts w:cs="Times New Roman"/>
                <w:szCs w:val="24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(атрибут currency‌Code‌List‌Id)» реквизита «Таможенная стоимость (casdo:Customs‌Value‌Amount)» должен содержать значение «2022»</w:t>
            </w:r>
          </w:p>
        </w:tc>
      </w:tr>
      <w:tr w:rsidR="00C55525" w:rsidRPr="00B067D6" w14:paraId="4E33938F" w14:textId="77777777" w:rsidTr="00434B1D">
        <w:trPr>
          <w:cantSplit/>
          <w:trHeight w:val="1244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40431E" w14:textId="77777777" w:rsidR="00C55525" w:rsidRPr="00B067D6" w:rsidRDefault="00C55525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5BA5FF" w14:textId="77777777" w:rsidR="00C55525" w:rsidRPr="00B067D6" w:rsidRDefault="00C55525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FC0825" w14:textId="77777777" w:rsidR="00C55525" w:rsidRPr="00B067D6" w:rsidRDefault="00C55525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D14B7C" w14:textId="77777777" w:rsidR="00C55525" w:rsidRPr="00B067D6" w:rsidRDefault="00C55525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*.13.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Сведения о предшествующем документе</w:t>
            </w:r>
          </w:p>
          <w:p w14:paraId="164997EF" w14:textId="77777777" w:rsidR="00C55525" w:rsidRPr="00B067D6" w:rsidRDefault="00C55525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(cacdo:‌ECPreceding‌Doc‌Details)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567508" w14:textId="77777777" w:rsidR="00C55525" w:rsidRPr="00B067D6" w:rsidRDefault="00C55525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«Предшеству-ющий документ»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382DA1" w14:textId="77777777" w:rsidR="00C55525" w:rsidRPr="00B067D6" w:rsidRDefault="00C55525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О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3B1AE8" w14:textId="6A87579D" w:rsidR="00C55525" w:rsidRPr="00B067D6" w:rsidRDefault="00C55525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841093" w14:textId="77777777" w:rsidR="00C55525" w:rsidRPr="00B067D6" w:rsidRDefault="00C55525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7C8629" w14:textId="6845122B" w:rsidR="00C55525" w:rsidRPr="00B067D6" w:rsidRDefault="00C55525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если </w:t>
            </w:r>
            <w:r w:rsidRPr="00B067D6">
              <w:rPr>
                <w:rFonts w:cs="Times New Roman"/>
                <w:szCs w:val="24"/>
              </w:rPr>
              <w:t>реквизит «Код таможенной процедуры (casdo:‌Customs‌Procedure‌Code)»</w:t>
            </w:r>
            <w:r>
              <w:rPr>
                <w:rFonts w:cs="Times New Roman"/>
                <w:szCs w:val="24"/>
              </w:rPr>
              <w:t xml:space="preserve"> заполнен, </w:t>
            </w:r>
            <w:r w:rsidRPr="00B067D6">
              <w:rPr>
                <w:rFonts w:cs="Times New Roman"/>
                <w:szCs w:val="24"/>
              </w:rPr>
              <w:t>то реквизит «Сведения о предшествующем документе (cacdo:‌ECPreceding‌Doc‌Details)» не должен быть заполнен, иначе реквизит «Сведения о предшествующем документе (cacdo:‌ECPreceding‌Doc‌Details)» может быть заполнен</w:t>
            </w:r>
          </w:p>
        </w:tc>
      </w:tr>
      <w:tr w:rsidR="0051795C" w:rsidRPr="00B067D6" w14:paraId="5ABB086C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B0A56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C6FD3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ED372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694C3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9D1E7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*.13.1.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вида документа</w:t>
            </w:r>
          </w:p>
          <w:p w14:paraId="4DA772B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(csdo:‌Doc‌Kind‌Code)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E866A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«Предшеству-ющий документ»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80ECB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06C5E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E243E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547FE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реквизит «Код вида документа (csdo:‌Doc‌Kind‌Code)»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 w:rsidR="0051795C" w:rsidRPr="00B067D6" w14:paraId="2B242BAA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3EF2B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F274B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74F56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F6AD7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68465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5ED78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007F868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code‌List‌Id)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57AD5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385AC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FEF72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5D81B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4639C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атрибут «идентификатор справочника (классификатора) (атрибут code‌List‌Id)» реквизита «Код вида документа (csdo:‌Doc‌Kind‌Code)» должен содержать значение «2009»</w:t>
            </w:r>
          </w:p>
        </w:tc>
      </w:tr>
      <w:tr w:rsidR="0051795C" w:rsidRPr="00B067D6" w14:paraId="0390964A" w14:textId="77777777" w:rsidTr="00434B1D">
        <w:trPr>
          <w:cantSplit/>
        </w:trPr>
        <w:tc>
          <w:tcPr>
            <w:tcW w:w="258" w:type="dxa"/>
            <w:vMerge w:val="restart"/>
            <w:tcBorders>
              <w:top w:val="nil"/>
              <w:left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ABE97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 w:val="restart"/>
            <w:tcBorders>
              <w:top w:val="nil"/>
              <w:left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27F90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89855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CD47D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vMerge w:val="restart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4A499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*.13.2.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Регистрационный номер таможенного документа</w:t>
            </w:r>
          </w:p>
          <w:p w14:paraId="3FF6062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(cacdo:‌Customs‌Doc‌Id‌Details)</w:t>
            </w:r>
          </w:p>
        </w:tc>
        <w:tc>
          <w:tcPr>
            <w:tcW w:w="169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56563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«Предшеству-ющий документ»</w:t>
            </w:r>
          </w:p>
        </w:tc>
        <w:tc>
          <w:tcPr>
            <w:tcW w:w="42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173B8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5306C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2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36DED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 xml:space="preserve">AM, BY, KZ, </w:t>
            </w:r>
            <w:r w:rsidRPr="00B067D6">
              <w:rPr>
                <w:rFonts w:cs="Times New Roman"/>
                <w:szCs w:val="24"/>
              </w:rPr>
              <w:br/>
              <w:t>RU</w:t>
            </w: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0F0DC8" w14:textId="0F4ABC7F" w:rsidR="0051795C" w:rsidRPr="00B067D6" w:rsidRDefault="0051795C" w:rsidP="006E6341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если товары до подачи декларации на товары для экспресс-грузов помещались под таможенную процедуру, включая таможенную процедуру таможенного транзита, то реквизит «Регистрационный номер таможенного документа (cacdo:‌Customs‌Doc‌Id‌Details)» должен быть заполнен</w:t>
            </w:r>
          </w:p>
        </w:tc>
      </w:tr>
      <w:tr w:rsidR="0051795C" w:rsidRPr="00B067D6" w14:paraId="588922B9" w14:textId="77777777" w:rsidTr="00434B1D">
        <w:trPr>
          <w:cantSplit/>
        </w:trPr>
        <w:tc>
          <w:tcPr>
            <w:tcW w:w="258" w:type="dxa"/>
            <w:vMerge/>
            <w:tcBorders>
              <w:left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E2462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/>
            <w:tcBorders>
              <w:left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AB66D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954A4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4F6F8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vMerge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76001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EEEDE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80627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4EDA9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2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244E1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KG</w:t>
            </w: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D37DAC" w14:textId="412E1E3E" w:rsidR="0051795C" w:rsidRPr="00B067D6" w:rsidRDefault="0051795C" w:rsidP="006E6341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если товары до подачи декларации на товары для экспресс-грузов помещались под таможенную процедуру, за исключением таможенной процедуры таможенного транзита, то реквизит «Регистрационный номер таможенного документа (cacdo:‌Customs‌Doc‌Id‌Details)» должен быть заполнен</w:t>
            </w:r>
          </w:p>
        </w:tc>
      </w:tr>
      <w:tr w:rsidR="0051795C" w:rsidRPr="00B067D6" w14:paraId="40858F40" w14:textId="77777777" w:rsidTr="00434B1D">
        <w:trPr>
          <w:cantSplit/>
        </w:trPr>
        <w:tc>
          <w:tcPr>
            <w:tcW w:w="258" w:type="dxa"/>
            <w:vMerge/>
            <w:tcBorders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05FAF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/>
            <w:tcBorders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7A5EF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9A76F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D2828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E7242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61D5C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3D60F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BE3F9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2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999B5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KG</w:t>
            </w: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E8D6CF" w14:textId="214AFCA7" w:rsidR="0051795C" w:rsidRPr="00B067D6" w:rsidRDefault="0051795C" w:rsidP="006E6341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если товары до подачи декларации на товары для экспресс-грузов помещались под таможенную процедуру таможенного транзита, то реквизит «Регистрационный номер таможенного документа (cacdo:‌Customs‌Doc‌Id‌Details)» может быть заполнен</w:t>
            </w:r>
          </w:p>
        </w:tc>
      </w:tr>
      <w:tr w:rsidR="0051795C" w:rsidRPr="00B067D6" w14:paraId="28C94C83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D5721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871FD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DD777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3DBDF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AD987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BF61C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*.13.2.1.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таможенного органа</w:t>
            </w:r>
          </w:p>
          <w:p w14:paraId="0C17DB7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(csdo:‌Customs‌Office‌Code)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4AACC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«Предшеству-ющий документ»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D5890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F608C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BBF8E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48E01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61545B39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8910F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5D73C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2E95A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2FAF4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6557C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E50AE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*.13.2.2.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Дата документа</w:t>
            </w:r>
          </w:p>
          <w:p w14:paraId="1FDF9D0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(csdo:‌Doc‌Creation‌Date)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96F07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«Предшеству-ющий документ»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3DAAC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CDA6B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811E6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776B1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значение реквизита «Дата документа (csdo:‌Doc‌Creation‌Date)» должно соответствовать шаблону: YYYY-MM-DD</w:t>
            </w:r>
          </w:p>
        </w:tc>
      </w:tr>
      <w:tr w:rsidR="0051795C" w:rsidRPr="00B067D6" w14:paraId="2596A9BE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3C7BE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6B850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DBF58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67F40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0A315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13032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*.13.2.3.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Номер таможенного документа по журналу регистрации</w:t>
            </w:r>
          </w:p>
          <w:p w14:paraId="5C6C223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(casdo:‌Customs‌Document‌Id)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69834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«Предшеству-ющий документ»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6B554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B383F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D9BE1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5F719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3757CCD4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FAB4B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F3B06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C2B2F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59527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BDDF9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36C84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*.13.2.4.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Порядковый номер</w:t>
            </w:r>
          </w:p>
          <w:p w14:paraId="62AEC06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(casdo:‌Customs‌Document‌Ordinal‌Id)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193E5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5FCAA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EF4E4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9BB8B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09142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35E29546" w14:textId="77777777" w:rsidTr="00434B1D">
        <w:trPr>
          <w:cantSplit/>
        </w:trPr>
        <w:tc>
          <w:tcPr>
            <w:tcW w:w="258" w:type="dxa"/>
            <w:vMerge w:val="restart"/>
            <w:tcBorders>
              <w:top w:val="nil"/>
              <w:left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59A99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 w:val="restart"/>
            <w:tcBorders>
              <w:top w:val="nil"/>
              <w:left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CD12F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5DCEF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D9EB3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vMerge w:val="restart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22799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*.13.3.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Регистрационный номер книжки МДП</w:t>
            </w:r>
          </w:p>
          <w:p w14:paraId="0BA0A95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(cacdo:‌TIRId‌Details)</w:t>
            </w:r>
          </w:p>
        </w:tc>
        <w:tc>
          <w:tcPr>
            <w:tcW w:w="169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8D740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«Предшеству-ющий документ»</w:t>
            </w:r>
          </w:p>
        </w:tc>
        <w:tc>
          <w:tcPr>
            <w:tcW w:w="42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6154B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FD0BD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2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BBF28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 xml:space="preserve">AM, BY, KZ, </w:t>
            </w:r>
            <w:r w:rsidRPr="00B067D6">
              <w:rPr>
                <w:rFonts w:cs="Times New Roman"/>
                <w:szCs w:val="24"/>
              </w:rPr>
              <w:br/>
              <w:t>RU</w:t>
            </w: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53DA1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реквизит «Регистрационный номер таможенного документа (cacdo:‌Customs‌Doc‌Id‌Details)» не должен быть заполнен</w:t>
            </w:r>
          </w:p>
        </w:tc>
      </w:tr>
      <w:tr w:rsidR="0051795C" w:rsidRPr="00B067D6" w14:paraId="1E953FDC" w14:textId="77777777" w:rsidTr="00434B1D">
        <w:trPr>
          <w:cantSplit/>
        </w:trPr>
        <w:tc>
          <w:tcPr>
            <w:tcW w:w="258" w:type="dxa"/>
            <w:vMerge/>
            <w:tcBorders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856E0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/>
            <w:tcBorders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D9F27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37410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C6912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BC007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6B2AB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1CCB9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BBA58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2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C9993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KG</w:t>
            </w: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087C4B" w14:textId="54CB5B1F" w:rsidR="0051795C" w:rsidRPr="00B067D6" w:rsidRDefault="0051795C" w:rsidP="006E6341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если товары до подачи декларации на товары для экспресс-грузов помещались под таможенную процедуру таможенного транзита, то реквизит «Регистрационный номер книжки МДП (cacdo:‌TIRId‌Details)» может быть заполнен</w:t>
            </w:r>
          </w:p>
        </w:tc>
      </w:tr>
      <w:tr w:rsidR="0051795C" w:rsidRPr="00B067D6" w14:paraId="053BB32E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BFA30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DD2D2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1A68E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36DB5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89F47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7390B5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*.13.3.1.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Серия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книжки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МДП</w:t>
            </w:r>
          </w:p>
          <w:p w14:paraId="0A833AB0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(casdo:‌TIRSeries‌Id)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6F17A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«Предшеству-ющий документ»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32133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18215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C4B45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47595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6D77FB7A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55AB4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97914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AD91F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C5483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6F074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77A86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*.13.3.2.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Идентификационный номер книжки МДП</w:t>
            </w:r>
          </w:p>
          <w:p w14:paraId="4F836CC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(casdo:‌TIRId)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F1CCF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«Предшеству-ющий документ»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BD27A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A71F9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73A93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306AA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1A90A298" w14:textId="77777777" w:rsidTr="00434B1D">
        <w:trPr>
          <w:cantSplit/>
        </w:trPr>
        <w:tc>
          <w:tcPr>
            <w:tcW w:w="25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F778B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DF1F5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C2D13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E0AE5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vMerge w:val="restart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8D933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*.13.4.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Номер документа</w:t>
            </w:r>
          </w:p>
          <w:p w14:paraId="645509E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(csdo:‌Doc‌Id)</w:t>
            </w:r>
          </w:p>
        </w:tc>
        <w:tc>
          <w:tcPr>
            <w:tcW w:w="169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6AD9B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«Предшеству-</w:t>
            </w:r>
            <w:r w:rsidRPr="00B067D6">
              <w:rPr>
                <w:rFonts w:cs="Times New Roman"/>
                <w:szCs w:val="24"/>
              </w:rPr>
              <w:lastRenderedPageBreak/>
              <w:t>ющий документ»</w:t>
            </w:r>
          </w:p>
        </w:tc>
        <w:tc>
          <w:tcPr>
            <w:tcW w:w="42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FA096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lastRenderedPageBreak/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46EE8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2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38DF5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 xml:space="preserve">AM, KZ </w:t>
            </w: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DE19C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реквизит «Номер документа (csdo:‌Doc‌Id)» не должен быть заполнен</w:t>
            </w:r>
          </w:p>
        </w:tc>
      </w:tr>
      <w:tr w:rsidR="0051795C" w:rsidRPr="00B067D6" w14:paraId="2993CF13" w14:textId="77777777" w:rsidTr="00434B1D">
        <w:trPr>
          <w:cantSplit/>
        </w:trPr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BA61E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49EB9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DF436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2916C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vMerge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5B22F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59156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695A5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BC84F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2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46CAA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BY,</w:t>
            </w:r>
            <w:r w:rsidRPr="00B067D6">
              <w:rPr>
                <w:rFonts w:cs="Times New Roman"/>
                <w:szCs w:val="24"/>
              </w:rPr>
              <w:br/>
              <w:t>KG,</w:t>
            </w:r>
            <w:r w:rsidRPr="00B067D6">
              <w:rPr>
                <w:rFonts w:cs="Times New Roman"/>
                <w:szCs w:val="24"/>
              </w:rPr>
              <w:br/>
              <w:t>RU</w:t>
            </w: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D871D5" w14:textId="1873A6E8" w:rsidR="0051795C" w:rsidRPr="00B067D6" w:rsidRDefault="0051795C" w:rsidP="006E6341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если товары до подачи декларации на товары для экспресс-грузов помещались на временное хранение, то реквизит «Номер документа (csdo:‌Doc‌Id)» должен быть заполнен</w:t>
            </w:r>
          </w:p>
        </w:tc>
      </w:tr>
      <w:tr w:rsidR="0051795C" w:rsidRPr="00B067D6" w14:paraId="3D6E99BF" w14:textId="77777777" w:rsidTr="00434B1D">
        <w:trPr>
          <w:cantSplit/>
        </w:trPr>
        <w:tc>
          <w:tcPr>
            <w:tcW w:w="258" w:type="dxa"/>
            <w:vMerge w:val="restart"/>
            <w:tcBorders>
              <w:top w:val="nil"/>
              <w:left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7BC57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 w:val="restart"/>
            <w:tcBorders>
              <w:top w:val="nil"/>
              <w:left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52936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EEEE2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3420E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vMerge w:val="restart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DFB8D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*.13.5.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Дата документа</w:t>
            </w:r>
          </w:p>
          <w:p w14:paraId="7BC3691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(csdo:‌Doc‌Creation‌Date)</w:t>
            </w:r>
          </w:p>
        </w:tc>
        <w:tc>
          <w:tcPr>
            <w:tcW w:w="169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A3BF1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«Предшеству-ющий документ»</w:t>
            </w:r>
          </w:p>
        </w:tc>
        <w:tc>
          <w:tcPr>
            <w:tcW w:w="42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19654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4FBE5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2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46167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 xml:space="preserve">AM, KZ </w:t>
            </w: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D91E5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реквизит «Дата документа (csdo:‌Doc‌Creation‌Date)» не должен быть заполнен</w:t>
            </w:r>
          </w:p>
        </w:tc>
      </w:tr>
      <w:tr w:rsidR="0051795C" w:rsidRPr="00B067D6" w14:paraId="4D13E71F" w14:textId="77777777" w:rsidTr="00434B1D">
        <w:trPr>
          <w:cantSplit/>
          <w:trHeight w:val="970"/>
        </w:trPr>
        <w:tc>
          <w:tcPr>
            <w:tcW w:w="258" w:type="dxa"/>
            <w:vMerge/>
            <w:tcBorders>
              <w:left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0D04A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/>
            <w:tcBorders>
              <w:left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77A94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A6986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31B8C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vMerge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8A92D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2F44A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8FC80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F8C0C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2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087A25" w14:textId="27D6C250" w:rsidR="0051795C" w:rsidRPr="00B067D6" w:rsidRDefault="0051795C" w:rsidP="000908AB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KG,</w:t>
            </w:r>
            <w:r w:rsidRPr="00B067D6">
              <w:rPr>
                <w:rFonts w:cs="Times New Roman"/>
                <w:szCs w:val="24"/>
              </w:rPr>
              <w:br/>
              <w:t>RU</w:t>
            </w:r>
          </w:p>
        </w:tc>
        <w:tc>
          <w:tcPr>
            <w:tcW w:w="7449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42ADD7" w14:textId="44AF9EAB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если реквизит «Номер документа (csdo:‌Doc‌Id)» заполнен, то реквизит «Дата документа (csdo:‌Doc‌Creation‌Date)» должен быть заполнен, иначе реквизит «Дата документа (csdo:‌Doc‌Creation‌Date)» не должен быть заполнен</w:t>
            </w:r>
          </w:p>
        </w:tc>
      </w:tr>
      <w:tr w:rsidR="0051795C" w:rsidRPr="00B067D6" w14:paraId="7D7CB7AD" w14:textId="77777777" w:rsidTr="00434B1D">
        <w:trPr>
          <w:cantSplit/>
          <w:trHeight w:val="240"/>
        </w:trPr>
        <w:tc>
          <w:tcPr>
            <w:tcW w:w="258" w:type="dxa"/>
            <w:vMerge/>
            <w:tcBorders>
              <w:left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4B4AF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/>
            <w:tcBorders>
              <w:left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882CE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2EF90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143EF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vMerge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C1214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26E24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D87ED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877931" w14:textId="1BFAA42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411A47" w14:textId="57746A59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BY</w:t>
            </w:r>
          </w:p>
        </w:tc>
        <w:tc>
          <w:tcPr>
            <w:tcW w:w="7449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99E896" w14:textId="6BC488EB" w:rsidR="0051795C" w:rsidRPr="00B067D6" w:rsidRDefault="0051795C" w:rsidP="000908AB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 xml:space="preserve">если реквизит «Номер документа (csdo:‌Doc‌Id)» заполнен, то </w:t>
            </w:r>
            <w:r>
              <w:rPr>
                <w:rFonts w:cs="Times New Roman"/>
                <w:szCs w:val="24"/>
              </w:rPr>
              <w:t xml:space="preserve">значение </w:t>
            </w:r>
            <w:r w:rsidRPr="00B067D6">
              <w:rPr>
                <w:rFonts w:cs="Times New Roman"/>
                <w:szCs w:val="24"/>
              </w:rPr>
              <w:t>реквизит</w:t>
            </w:r>
            <w:r>
              <w:rPr>
                <w:rFonts w:cs="Times New Roman"/>
                <w:szCs w:val="24"/>
              </w:rPr>
              <w:t>а</w:t>
            </w:r>
            <w:r w:rsidRPr="00B067D6">
              <w:rPr>
                <w:rFonts w:cs="Times New Roman"/>
                <w:szCs w:val="24"/>
              </w:rPr>
              <w:t xml:space="preserve"> «Дата документа (csdo:‌Doc‌Creation‌Date)» должн</w:t>
            </w:r>
            <w:r>
              <w:rPr>
                <w:rFonts w:cs="Times New Roman"/>
                <w:szCs w:val="24"/>
              </w:rPr>
              <w:t>о</w:t>
            </w:r>
            <w:r w:rsidRPr="00B067D6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содержать </w:t>
            </w:r>
            <w:r w:rsidRPr="000908AB">
              <w:rPr>
                <w:rFonts w:cs="Times New Roman"/>
                <w:szCs w:val="24"/>
              </w:rPr>
              <w:t>дат</w:t>
            </w:r>
            <w:r>
              <w:rPr>
                <w:rFonts w:cs="Times New Roman"/>
                <w:szCs w:val="24"/>
              </w:rPr>
              <w:t>у</w:t>
            </w:r>
            <w:r w:rsidRPr="000908AB">
              <w:rPr>
                <w:rFonts w:cs="Times New Roman"/>
                <w:szCs w:val="24"/>
              </w:rPr>
              <w:t xml:space="preserve"> помещения товаров на временное хранение</w:t>
            </w:r>
            <w:r w:rsidRPr="00B067D6">
              <w:rPr>
                <w:rFonts w:cs="Times New Roman"/>
                <w:szCs w:val="24"/>
              </w:rPr>
              <w:t>, иначе реквизит «Дата документа (csdo:‌Doc‌Creation‌Date)» не должен быть заполнен</w:t>
            </w:r>
          </w:p>
        </w:tc>
      </w:tr>
      <w:tr w:rsidR="0051795C" w:rsidRPr="00B067D6" w14:paraId="5D7E9823" w14:textId="77777777" w:rsidTr="00434B1D">
        <w:trPr>
          <w:cantSplit/>
        </w:trPr>
        <w:tc>
          <w:tcPr>
            <w:tcW w:w="258" w:type="dxa"/>
            <w:vMerge/>
            <w:tcBorders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967E2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/>
            <w:tcBorders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73967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5FE7F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53947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72DAD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41520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6DEEE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74009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2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47A2C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BY,</w:t>
            </w:r>
            <w:r w:rsidRPr="00B067D6">
              <w:rPr>
                <w:rFonts w:cs="Times New Roman"/>
                <w:szCs w:val="24"/>
              </w:rPr>
              <w:br/>
              <w:t>KG,</w:t>
            </w:r>
            <w:r w:rsidRPr="00B067D6">
              <w:rPr>
                <w:rFonts w:cs="Times New Roman"/>
                <w:szCs w:val="24"/>
              </w:rPr>
              <w:br/>
              <w:t>RU</w:t>
            </w: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3CAB2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если реквизит «Дата документа (csdo:‌Doc‌Creation‌Date)» заполнен, то значение реквизита должно соответствовать шаблону: YYYY-MM-DD</w:t>
            </w:r>
          </w:p>
        </w:tc>
      </w:tr>
      <w:tr w:rsidR="0051795C" w:rsidRPr="00B067D6" w14:paraId="43B97BD1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9F4D8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6F2E6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5516B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56364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6C8DDD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*.13.6.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Порядковый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номер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товара</w:t>
            </w:r>
          </w:p>
          <w:p w14:paraId="1A8B5C36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(casdo:‌Consignment‌Item‌Ordinal)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5D3FE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0E55D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FF06F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BC36D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906D2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58193115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CFCF4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5096A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B0BB7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15B26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*.14.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Дополнительный документ (сведения)</w:t>
            </w:r>
          </w:p>
          <w:p w14:paraId="5C6A0D5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(cacdo:‌ECPresented‌Doc‌Details)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8E4FB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«Сведения о документах»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B3FC57" w14:textId="61B0F14E" w:rsidR="0051795C" w:rsidRPr="00B067D6" w:rsidRDefault="00E87A36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E48A31" w14:textId="591FCBA3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966BE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B6E26C" w14:textId="6A773C0C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0FC0714B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7CE96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12775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7958E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53E83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00411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*.14.1.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вида документа</w:t>
            </w:r>
          </w:p>
          <w:p w14:paraId="77CE41F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(csdo:‌Doc‌Kind‌Code)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C63B9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«Сведения о документах»</w:t>
            </w:r>
            <w:r w:rsidRPr="00B067D6">
              <w:rPr>
                <w:rFonts w:cs="Times New Roman"/>
                <w:szCs w:val="24"/>
              </w:rPr>
              <w:br/>
              <w:t>(кол. 14)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D9F9B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4E24A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E194A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0FBC8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реквизит «Код вида документа (csdo:‌Doc‌Kind‌Code)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 w:rsidR="0051795C" w:rsidRPr="00B067D6" w14:paraId="2EAF3E27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C7137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420E6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2E4C6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36930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B2DAB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7E802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5C06CC1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code‌List‌Id)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D0F84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9EB1E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1ACA7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D7481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F5B86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атрибут «идентификатор справочника (классификатора) (атрибут code‌List‌Id)» реквизита «Код вида документа (csdo:‌Doc‌Kind‌Code)» должен содержать значение «2009»</w:t>
            </w:r>
          </w:p>
        </w:tc>
      </w:tr>
      <w:tr w:rsidR="0051795C" w:rsidRPr="00B067D6" w14:paraId="6860A046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F01AA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3AA91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75DB4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6B143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F3ED8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*.14.2.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Наименование документа</w:t>
            </w:r>
          </w:p>
          <w:p w14:paraId="60ED3D6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(csdo:‌Doc‌Name)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5A341A" w14:textId="5C38060D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«Сведения о документах»</w:t>
            </w:r>
            <w:r w:rsidRPr="00B067D6">
              <w:rPr>
                <w:rFonts w:cs="Times New Roman"/>
                <w:szCs w:val="24"/>
              </w:rPr>
              <w:br/>
              <w:t>(кол. 15)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380FD7" w14:textId="2E1D08A6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C4837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F38C2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55531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0B6EEB8C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F179E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DDFF3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949D3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606F0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90E2F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*.14.3.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Номер документа</w:t>
            </w:r>
          </w:p>
          <w:p w14:paraId="255F319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(csdo:‌Doc‌Id)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FF036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«Сведения о документах»</w:t>
            </w:r>
            <w:r w:rsidRPr="00B067D6">
              <w:rPr>
                <w:rFonts w:cs="Times New Roman"/>
                <w:szCs w:val="24"/>
              </w:rPr>
              <w:br/>
              <w:t>(кол. 15)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3969B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9A7E0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E0E05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0BBD6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24D4884D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4F116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5AA6E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C2D97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1E993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E939D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*.14.4.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Дата документа</w:t>
            </w:r>
          </w:p>
          <w:p w14:paraId="255C92A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(csdo:‌Doc‌Creation‌Date)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729DD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«Сведения о документах»</w:t>
            </w:r>
            <w:r w:rsidRPr="00B067D6">
              <w:rPr>
                <w:rFonts w:cs="Times New Roman"/>
                <w:szCs w:val="24"/>
              </w:rPr>
              <w:br/>
              <w:t>(кол. 15)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CD80D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D5C09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49D83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F97A45" w14:textId="682A77BE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если реквизит «Дата документа (csdo:‌Doc‌Creation‌Date)» заполнен, то значение реквизита должно соответствовать шаблону: YYYY-MM-DD</w:t>
            </w:r>
          </w:p>
        </w:tc>
      </w:tr>
      <w:tr w:rsidR="0051795C" w:rsidRPr="00B067D6" w14:paraId="5DE6160F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7DC6A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3A652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4798B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BB18A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AE570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*.14.5.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Дата начала срока действия документа</w:t>
            </w:r>
          </w:p>
          <w:p w14:paraId="6F4E5C0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(csdo:‌Doc‌Start‌Date)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2D24E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«Сведения о документах»</w:t>
            </w:r>
            <w:r w:rsidRPr="00B067D6">
              <w:rPr>
                <w:rFonts w:cs="Times New Roman"/>
                <w:szCs w:val="24"/>
              </w:rPr>
              <w:br/>
              <w:t>(кол. 15)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65822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403C6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5B55B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F48D8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если реквизит «Дата начала срока действия документа (csdo:Doc‌Start‌Date)» заполнен, то значение реквизита должно соответствовать шаблону: YYYY-MM-DD</w:t>
            </w:r>
          </w:p>
        </w:tc>
      </w:tr>
      <w:tr w:rsidR="0051795C" w:rsidRPr="00B067D6" w14:paraId="003AB4F8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E9291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DB64C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B5E9F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DD104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C751F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*.14.6.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Дата истечения срока действия документа</w:t>
            </w:r>
          </w:p>
          <w:p w14:paraId="559F103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(csdo:‌Doc‌Validity‌Date)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3F133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«Сведения о документах»</w:t>
            </w:r>
            <w:r w:rsidRPr="00B067D6">
              <w:rPr>
                <w:rFonts w:cs="Times New Roman"/>
                <w:szCs w:val="24"/>
              </w:rPr>
              <w:br/>
              <w:t>(кол. 15)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607DD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C8BCF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05D5A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E2288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если реквизит «Дата истечения срока действия документа (csdo:Doc‌Validity‌Date)» заполнен, то значение реквизита должно соответствовать шаблону: YYYY-MM-DD</w:t>
            </w:r>
          </w:p>
        </w:tc>
      </w:tr>
      <w:tr w:rsidR="0051795C" w:rsidRPr="00B067D6" w14:paraId="7938FEC3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3D386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AA9F7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B56A3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B941E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215CE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*.14.7.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страны</w:t>
            </w:r>
          </w:p>
          <w:p w14:paraId="08F5258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(csdo:‌Unified‌Country‌Code)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AD038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F0CB9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BE484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E7940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2687E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если реквизит «Код страны (csdo:‌Unified‌Country‌Code)» заполнен, то реквизит «Код страны (csdo:‌Unified‌Country‌Code)» должен содержать значение двухбуквенного кода страны в соответствии с классификатором стран мира</w:t>
            </w:r>
          </w:p>
        </w:tc>
      </w:tr>
      <w:tr w:rsidR="0051795C" w:rsidRPr="00B067D6" w14:paraId="4A36581E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92681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B1025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B2B8D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69DAA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F654F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26843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39A9F3F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code‌List‌Id)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010BF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70615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54400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28D6B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C2B8B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атрибут «идентификатор справочника (классификатора) (атрибут code‌List‌Id)» реквизита «Код страны (csdo:‌Unified‌Country‌Code)» должен содержать значение «2021»</w:t>
            </w:r>
          </w:p>
        </w:tc>
      </w:tr>
      <w:tr w:rsidR="0051795C" w:rsidRPr="00B067D6" w14:paraId="0A7EE97A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DF63E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09133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335E4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B4AB3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18A27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*.14.8.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Наименование уполномоченного органа государства-члена</w:t>
            </w:r>
          </w:p>
          <w:p w14:paraId="7C1D738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(csdo:‌Authority‌Name)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E5DE6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9EFB7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2227C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5DAAF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74376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388848F6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CFAC7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18EF9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ACEFF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7F9F3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0BE6D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*.14.9.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уполномоченного органа государства-члена</w:t>
            </w:r>
          </w:p>
          <w:p w14:paraId="79A2675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(csdo:‌Authority‌Id)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63742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1F5D6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4E69D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3E627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53A25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513D06D5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63DF4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79A5C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DA586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7D4FD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6CB36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*.14.10.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Информационный ресурс</w:t>
            </w:r>
          </w:p>
          <w:p w14:paraId="782BA7D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(cacdo:‌Information‌Source‌Details)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D30E78" w14:textId="4E92FBFD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«Сведения о документах»</w:t>
            </w:r>
            <w:r w:rsidRPr="00B067D6">
              <w:rPr>
                <w:rFonts w:cs="Times New Roman"/>
                <w:szCs w:val="24"/>
              </w:rPr>
              <w:br/>
              <w:t>(кол. 15)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9C79CB" w14:textId="71C496A3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F942D4" w14:textId="2770394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858FF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EFCA9E" w14:textId="428C6907" w:rsidR="0051795C" w:rsidRPr="00B067D6" w:rsidRDefault="0051795C" w:rsidP="00882D21">
            <w:pPr>
              <w:pStyle w:val="afff6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если </w:t>
            </w:r>
            <w:r w:rsidRPr="00B067D6">
              <w:rPr>
                <w:rFonts w:cs="Times New Roman"/>
                <w:szCs w:val="24"/>
              </w:rPr>
              <w:t>реквизит «Код таможенной процедуры (casdo:‌Customs‌Procedure‌Code)»</w:t>
            </w:r>
            <w:r>
              <w:rPr>
                <w:rFonts w:cs="Times New Roman"/>
                <w:szCs w:val="24"/>
              </w:rPr>
              <w:t xml:space="preserve"> заполнен, </w:t>
            </w:r>
            <w:r w:rsidRPr="00B067D6">
              <w:rPr>
                <w:rFonts w:cs="Times New Roman"/>
                <w:szCs w:val="24"/>
              </w:rPr>
              <w:t>то реквизит «Информационный ресурс</w:t>
            </w:r>
            <w:r>
              <w:rPr>
                <w:rFonts w:cs="Times New Roman"/>
                <w:szCs w:val="24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(cacdo:‌Information‌Source‌Details)» не должен быть заполнен, иначе реквизит «Информационный ресурс</w:t>
            </w:r>
            <w:r>
              <w:rPr>
                <w:rFonts w:cs="Times New Roman"/>
                <w:szCs w:val="24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(cacdo:‌Information‌Source‌Details)» может быть заполнен</w:t>
            </w:r>
          </w:p>
        </w:tc>
      </w:tr>
      <w:tr w:rsidR="0051795C" w:rsidRPr="00B067D6" w14:paraId="31696CFD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3C07C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02199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9C31E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32935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4ACA6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43461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*.14.10.1.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Наименование информационного источника или ресурса</w:t>
            </w:r>
          </w:p>
          <w:p w14:paraId="07E5433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(casdo:‌Information‌Source‌Name)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51554E" w14:textId="0BFC5E9E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8AF171" w14:textId="64133F32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5D30EB" w14:textId="1FB6E788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2A4D5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E52FD9" w14:textId="50C48F36" w:rsidR="0051795C" w:rsidRPr="00B067D6" w:rsidRDefault="0051795C" w:rsidP="00613BED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14C43AA3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86FD4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AF5EB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D0743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07E3A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B5974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7919D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*.14.10.2.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Ссылка на детализированные сведения</w:t>
            </w:r>
          </w:p>
          <w:p w14:paraId="7DE13CE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(csdo:‌Details‌Resource‌Id)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EA1DB2" w14:textId="40A59662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«Сведения о документах»</w:t>
            </w:r>
            <w:r w:rsidRPr="00B067D6">
              <w:rPr>
                <w:rFonts w:cs="Times New Roman"/>
                <w:szCs w:val="24"/>
              </w:rPr>
              <w:br/>
              <w:t>(кол. 15)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D0B99B" w14:textId="685D2F38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6D6147" w14:textId="1B1B1C72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399ED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8F3A80" w14:textId="7E12CA30" w:rsidR="0051795C" w:rsidRPr="00B067D6" w:rsidRDefault="0051795C" w:rsidP="00A43860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реквизит «Ссылка на детализированные сведения</w:t>
            </w:r>
            <w:r>
              <w:rPr>
                <w:rFonts w:cs="Times New Roman"/>
                <w:szCs w:val="24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 xml:space="preserve">(csdo:‌Details‌Resource‌Id)» должен содержать </w:t>
            </w:r>
            <w:r w:rsidRPr="00350B1B">
              <w:rPr>
                <w:rFonts w:cs="Times New Roman"/>
                <w:szCs w:val="24"/>
              </w:rPr>
              <w:t xml:space="preserve">ссылку на </w:t>
            </w:r>
            <w:r w:rsidR="00A43860">
              <w:rPr>
                <w:rFonts w:cs="Times New Roman"/>
                <w:szCs w:val="24"/>
              </w:rPr>
              <w:t xml:space="preserve">страницу сайта </w:t>
            </w:r>
            <w:r w:rsidRPr="00350B1B">
              <w:rPr>
                <w:rFonts w:cs="Times New Roman"/>
                <w:szCs w:val="24"/>
              </w:rPr>
              <w:t>интернет-площадки (интернет-магазина)</w:t>
            </w:r>
            <w:r w:rsidR="00F845D1">
              <w:rPr>
                <w:rFonts w:cs="Times New Roman"/>
                <w:szCs w:val="24"/>
              </w:rPr>
              <w:t>, содержащую сведения о товаре</w:t>
            </w:r>
          </w:p>
        </w:tc>
      </w:tr>
      <w:tr w:rsidR="0051795C" w:rsidRPr="00B067D6" w14:paraId="16828CC0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0A358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B4BD0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C5BEB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3168D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8FC01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C9373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*.14.10.3.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Дата</w:t>
            </w:r>
          </w:p>
          <w:p w14:paraId="0F57A1A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(csdo:‌Event‌Date)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E2573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8E978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57D2F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44F4B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6C158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298CFCD7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5E57C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5A1F5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7159B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8ADCA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3ED39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*.14.11.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записи</w:t>
            </w:r>
          </w:p>
          <w:p w14:paraId="3548568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(casdo:‌Line‌Id)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2C002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C7D30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F78A2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7C1FD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6C15CC" w14:textId="3D8EDBA8" w:rsidR="0051795C" w:rsidRPr="00B067D6" w:rsidRDefault="0051795C" w:rsidP="004172DF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реквизит «Идентификатор записи (casdo:‌Line‌Id)» может быть заполнен информационной системой, сформировавшей электронный документ (сведения), в целях однозначной идентификации записи</w:t>
            </w:r>
          </w:p>
        </w:tc>
      </w:tr>
      <w:tr w:rsidR="0051795C" w:rsidRPr="00B067D6" w14:paraId="54089742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CC93C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4D302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3DF8C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7CC5C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BB351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*.14.12.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электронного документа (сведений)</w:t>
            </w:r>
          </w:p>
          <w:p w14:paraId="54F05AC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(casdo:‌EDoc‌Code)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D6FFE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C6351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F0832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3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E5804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RU</w:t>
            </w: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764A2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реквизит «Код электронного документа (сведений) (casdo:‌EDoc‌Code)» может быть заполнен информационной системой, сформировавшей электронный документ (сведения)</w:t>
            </w:r>
          </w:p>
        </w:tc>
      </w:tr>
      <w:tr w:rsidR="0051795C" w:rsidRPr="00B067D6" w14:paraId="324F0B9C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9FA2E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3A6A2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06AD3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2FCB0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8DBB2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*.14.13.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электронного документа в хранилище</w:t>
            </w:r>
          </w:p>
          <w:p w14:paraId="0A5132D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(cacdo:‌Doc‌Arch‌Id‌Details)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19198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00669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6BDEE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3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534B6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RU</w:t>
            </w: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7FFE6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реквизит «Идентификатор электронного документа в хранилище (cacdo:‌Doc‌Arch‌Id‌Details)» может быть заполнен информационной системой, сформировавшей электронный документ (сведения)</w:t>
            </w:r>
          </w:p>
        </w:tc>
      </w:tr>
      <w:tr w:rsidR="0051795C" w:rsidRPr="00B067D6" w14:paraId="123C5154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7D2BE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08FFC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4A23A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45AE4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3ADA7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DCED5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*.14.13.1.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хранилища электронных документов</w:t>
            </w:r>
          </w:p>
          <w:p w14:paraId="1388F23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(casdo:‌EArch‌Id)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C15E9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5B91B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F12C2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3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37FA3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RU</w:t>
            </w: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86B0D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реквизит «Идентификатор хранилища электронных документов (casdo:‌EArch‌Id)» может быть заполнен информационной системой, сформировавшей электронный документ (сведения)</w:t>
            </w:r>
          </w:p>
        </w:tc>
      </w:tr>
      <w:tr w:rsidR="0051795C" w:rsidRPr="00B067D6" w14:paraId="3AB2D2EA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08AFB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4A2C7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99A0E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BEDAE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E04B4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B48C3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*.14.13.2.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электронного документа (сведений) в хранилище</w:t>
            </w:r>
          </w:p>
          <w:p w14:paraId="2F74781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(casdo:‌EDoc‌Arch‌Id)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2F0CB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28049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44B96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3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8A474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RU</w:t>
            </w: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353158" w14:textId="50258D63" w:rsidR="0051795C" w:rsidRPr="00B067D6" w:rsidRDefault="0051795C" w:rsidP="004172DF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реквизит «Идентификатор электронного документа (сведений) в хранилище (casdo:‌EDoc‌Arch‌Id)» должен быть заполнен информационной системой, сформировавшей электронный документ (сведения)</w:t>
            </w:r>
          </w:p>
        </w:tc>
      </w:tr>
      <w:tr w:rsidR="0051795C" w:rsidRPr="00B067D6" w14:paraId="32EE6ECE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521B9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F9861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99DB2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7A176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DFA96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*.14.14.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Сведения о фактическом представлении документа</w:t>
            </w:r>
          </w:p>
          <w:p w14:paraId="46727AA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(cacdo:‌Document‌Presenting‌Details)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D764C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«Сведения о документах»</w:t>
            </w:r>
            <w:r w:rsidRPr="00B067D6">
              <w:rPr>
                <w:rFonts w:cs="Times New Roman"/>
                <w:szCs w:val="24"/>
              </w:rPr>
              <w:br/>
              <w:t>(кол. 14)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90572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6D7B5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21AD9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0C824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5BB1A03B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1D913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59475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12DCA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A8BBA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34701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BC8AC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*.14.14.1.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представления документа</w:t>
            </w:r>
          </w:p>
          <w:p w14:paraId="7523DFA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(casdo:‌Doc‌Present‌Kind‌Code)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473BA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«Сведения о документах»</w:t>
            </w:r>
            <w:r w:rsidRPr="00B067D6">
              <w:rPr>
                <w:rFonts w:cs="Times New Roman"/>
                <w:szCs w:val="24"/>
              </w:rPr>
              <w:br/>
              <w:t>(кол. 14)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1F7CC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03C0B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trike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04995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trike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7CC58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trike/>
                <w:szCs w:val="24"/>
              </w:rPr>
            </w:pPr>
          </w:p>
        </w:tc>
      </w:tr>
      <w:tr w:rsidR="0051795C" w:rsidRPr="00B067D6" w14:paraId="53721C4B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5CE46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B23B2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9304F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31E5A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44D9F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69BFF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*.14.14.2.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вида документа</w:t>
            </w:r>
          </w:p>
          <w:p w14:paraId="41F5BF7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(csdo:‌Doc‌Kind‌Code)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BF488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95BD8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94695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9AEAA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28E8A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647BE84E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B449F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86FFC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0EFD6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1B8A1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8E81D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188A0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2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74BFE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24F20C8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code‌List‌Id)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D87A0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5AE37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D49D7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AA1DF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4CAC5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3E8DCAD7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8BF7B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AAF93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28066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8B7F9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A9B86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14931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*.14.14.3.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Дата представления документа</w:t>
            </w:r>
          </w:p>
          <w:p w14:paraId="445B0E3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(casdo:‌Doc‌Present‌Date)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3CB39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C2ED2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1115D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807C3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29A43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5D07593D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AB736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77BD7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AD5AA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7B5DE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CE71B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EC2FB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*.14.14.4.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Регистрационный номер таможенного документа</w:t>
            </w:r>
          </w:p>
          <w:p w14:paraId="21EEB9C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(cacdo:‌Customs‌Doc‌Id‌Details)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5AAF4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C988C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90A71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67CA3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C49EA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5E637DF0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F75A9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5A4B9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137EE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F85EF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5F73D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EC81C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2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3ACA3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*.14.14.4.1.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таможенного органа</w:t>
            </w:r>
          </w:p>
          <w:p w14:paraId="676C788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(csdo:‌Customs‌Office‌Code)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59612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7C594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78F3D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30830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1ECB2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130D7A82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E34EE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57EC2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0AAED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E33E4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DA375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8ABC6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2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69CE0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*.14.14.4.2.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Дата документа</w:t>
            </w:r>
          </w:p>
          <w:p w14:paraId="59118E8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(csdo:‌Doc‌Creation‌Date)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959C6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08BD6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57AAE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4360F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ECAF4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2E827D79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2191C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E2B91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E3096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ED4B9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78B4F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C2756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2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1E502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*.14.14.4.3.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Номер таможенного документа по журналу регистрации</w:t>
            </w:r>
          </w:p>
          <w:p w14:paraId="5CF4AA7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(casdo:‌Customs‌Document‌Id)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3BDAE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FCB11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23AA9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54ECE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121A2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6E6FF47E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1457F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80396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26CDE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B6EF1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FE1D3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B3B01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2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77CF9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*.14.14.4.4.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Порядковый номер</w:t>
            </w:r>
          </w:p>
          <w:p w14:paraId="51633D7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(casdo:‌Customs‌Document‌Ordinal‌Id)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39591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FB605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AB7C4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CAF8F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BD4E4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55079908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0380B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6E629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CA3BB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60A52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ADB22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99215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*.14.14.5.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Регистрационный номер декларации на транспортное средство</w:t>
            </w:r>
          </w:p>
          <w:p w14:paraId="14A1F5C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(cacdo:‌DTMDoc‌Details)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5DC87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E42C4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83026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00BB4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1D8F1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5715CA31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86B7C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45080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522AB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3CB7F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698B1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0ACD5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2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73B14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*.14.14.5.1.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таможенного органа</w:t>
            </w:r>
          </w:p>
          <w:p w14:paraId="2665FA7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(csdo:‌Customs‌Office‌Code)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469BB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D36F1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59593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C04BA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221F4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70746AAB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FAA1D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20F3A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3123D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39C45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2DABB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20BC0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2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DB509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*.14.14.5.2.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Дата документа</w:t>
            </w:r>
          </w:p>
          <w:p w14:paraId="7AB03D3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(csdo:‌Doc‌Creation‌Date)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2A8C2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0D742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2D5A3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EB320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EBBB1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5AC9D104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2D06C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68CB7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536F2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DBDE7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F371D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6459A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2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CFDC7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*.14.14.5.3.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Номер таможенного документа по журналу регистрации</w:t>
            </w:r>
          </w:p>
          <w:p w14:paraId="554AA78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(casdo:‌Customs‌Document‌Id)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0A323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7F447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72A07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81B14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7B647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63752538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64719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66F10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3A138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0B13E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076F2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408DD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2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8DC341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*.14.14.5.4.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вида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транспорта</w:t>
            </w:r>
          </w:p>
          <w:p w14:paraId="268858BA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(csdo:‌Unified‌Transport‌Mode‌Code)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C08F5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4B291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732E6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C79B8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A664C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764F7ED1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21CA0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4F817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25E0A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27881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9D6B2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25381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2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E5EB0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6675499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code‌List‌Id)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9644C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DA7D3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02A9E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3C031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4F67D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48703B99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C0FE5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EAA83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44714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BA206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7931E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7C771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*.14.14.6.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Регистрационный номер книжки МДП</w:t>
            </w:r>
          </w:p>
          <w:p w14:paraId="6DF2413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(cacdo:‌TIRId‌Details)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BDB9B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EAB6E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7836A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D48F7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916F8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58BBAEEF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AB473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D781F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A0AB2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D3D92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3DA38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B7320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2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073B64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*.14.14.6.1.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Серия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книжки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МДП</w:t>
            </w:r>
          </w:p>
          <w:p w14:paraId="117E471E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(casdo:‌TIRSeries‌Id)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7B10E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DF52B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74F36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AA5D6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CD3D7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3C9E67B1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32E33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43670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D484A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F115D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DEBA0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93AD3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2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689E1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*.14.14.6.2.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Идентификационный номер книжки МДП</w:t>
            </w:r>
          </w:p>
          <w:p w14:paraId="478608B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(casdo:‌TIRId)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0A047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84A0C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1896B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5A823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43018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393372A1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FCCE5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85A73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6BE1B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BFC87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79FE3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19F8A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*.14.14.7.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Номер предшествующего документа</w:t>
            </w:r>
          </w:p>
          <w:p w14:paraId="4D65818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(casdo:‌Preceding‌Doc‌Id)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27D85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AAA90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2234C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50611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AA315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3BAD9056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C161C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D1009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10468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6F2A5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B868B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96A3F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*.14.14.8.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Дата документа</w:t>
            </w:r>
          </w:p>
          <w:p w14:paraId="141C8F3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(csdo:‌Doc‌Creation‌Date)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AE5CE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89098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3F5B1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9602B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F2979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31AD5E6B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86F40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4D9B7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532BE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C7414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*.15.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Описание</w:t>
            </w:r>
          </w:p>
          <w:p w14:paraId="3020729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(csdo:‌Description‌Text)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D932B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«Примечание»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1A1ED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1CE629" w14:textId="2718A9DA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B6692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EC7766" w14:textId="3A0CD1BA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8579FF" w:rsidRPr="00B067D6" w14:paraId="571BA910" w14:textId="77777777" w:rsidTr="00434B1D">
        <w:trPr>
          <w:cantSplit/>
          <w:trHeight w:val="1177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0C0AF5" w14:textId="77777777" w:rsidR="008579FF" w:rsidRPr="00B067D6" w:rsidRDefault="008579FF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0D3BE8" w14:textId="77777777" w:rsidR="008579FF" w:rsidRPr="00B067D6" w:rsidRDefault="008579FF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C02A7D" w14:textId="77777777" w:rsidR="008579FF" w:rsidRPr="00B067D6" w:rsidRDefault="008579FF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2AFD3D" w14:textId="77777777" w:rsidR="008579FF" w:rsidRPr="00B067D6" w:rsidRDefault="008579FF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*.16.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Исчисление таможенного платежа</w:t>
            </w:r>
          </w:p>
          <w:p w14:paraId="1D41E25B" w14:textId="77777777" w:rsidR="008579FF" w:rsidRPr="00B067D6" w:rsidRDefault="008579FF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(cacdo:‌Customs‌Payment‌Details)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9584B2" w14:textId="77777777" w:rsidR="008579FF" w:rsidRPr="00B067D6" w:rsidRDefault="008579FF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«B. Исчисление платежей»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735206" w14:textId="77777777" w:rsidR="008579FF" w:rsidRPr="00B067D6" w:rsidRDefault="008579FF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1EBCD2" w14:textId="4729DD3D" w:rsidR="008579FF" w:rsidRPr="00B067D6" w:rsidRDefault="008579FF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3E9BE1" w14:textId="77777777" w:rsidR="008579FF" w:rsidRPr="00B067D6" w:rsidRDefault="008579FF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EEED8A" w14:textId="3EB497AE" w:rsidR="008579FF" w:rsidRPr="00B067D6" w:rsidRDefault="008579FF" w:rsidP="008D4EEA">
            <w:pPr>
              <w:pStyle w:val="afff6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если </w:t>
            </w:r>
            <w:r w:rsidRPr="00B067D6">
              <w:rPr>
                <w:rFonts w:cs="Times New Roman"/>
                <w:szCs w:val="24"/>
              </w:rPr>
              <w:t>реквизит «Код таможенной процедуры (casdo:‌Customs‌Procedure‌Code)»</w:t>
            </w:r>
            <w:r>
              <w:rPr>
                <w:rFonts w:cs="Times New Roman"/>
                <w:szCs w:val="24"/>
              </w:rPr>
              <w:t xml:space="preserve"> заполнен, </w:t>
            </w:r>
            <w:r w:rsidRPr="00B067D6">
              <w:rPr>
                <w:rFonts w:cs="Times New Roman"/>
                <w:szCs w:val="24"/>
              </w:rPr>
              <w:t>то реквизит «Исчисление таможенного платежа</w:t>
            </w:r>
            <w:r>
              <w:rPr>
                <w:rFonts w:cs="Times New Roman"/>
                <w:szCs w:val="24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 xml:space="preserve">(cacdo:‌Customs‌Payment‌Details)» </w:t>
            </w:r>
            <w:r>
              <w:rPr>
                <w:rFonts w:cs="Times New Roman"/>
                <w:szCs w:val="24"/>
              </w:rPr>
              <w:t>может</w:t>
            </w:r>
            <w:r w:rsidRPr="00B067D6">
              <w:rPr>
                <w:rFonts w:cs="Times New Roman"/>
                <w:szCs w:val="24"/>
              </w:rPr>
              <w:t xml:space="preserve"> быть заполнен, иначе реквизит «Исчисление таможенного платежа</w:t>
            </w:r>
            <w:r>
              <w:rPr>
                <w:rFonts w:cs="Times New Roman"/>
                <w:szCs w:val="24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 xml:space="preserve">(cacdo:‌Customs‌Payment‌Details)» </w:t>
            </w:r>
            <w:r>
              <w:rPr>
                <w:rFonts w:cs="Times New Roman"/>
                <w:szCs w:val="24"/>
              </w:rPr>
              <w:t>не должен</w:t>
            </w:r>
            <w:r w:rsidRPr="00B067D6">
              <w:rPr>
                <w:rFonts w:cs="Times New Roman"/>
                <w:szCs w:val="24"/>
              </w:rPr>
              <w:t xml:space="preserve"> быть заполнен</w:t>
            </w:r>
          </w:p>
        </w:tc>
      </w:tr>
      <w:tr w:rsidR="0051795C" w:rsidRPr="00B067D6" w14:paraId="1785C1B4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31B42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D9719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E6BE5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21C4D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89116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*.16.1.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вида налогов, сборов или иного платежа</w:t>
            </w:r>
          </w:p>
          <w:p w14:paraId="1A6E213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(casdo:‌Customs‌Tax‌Mode‌Code)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FE2C9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«B. Исчисление платежей»</w:t>
            </w:r>
            <w:r w:rsidRPr="00B067D6">
              <w:rPr>
                <w:rFonts w:cs="Times New Roman"/>
                <w:szCs w:val="24"/>
              </w:rPr>
              <w:br/>
              <w:t>(кол. 2)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A3737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9288E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9B07D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88C1F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реквизит «Код вида налогов, сборов или иного платежа (casdo:‌Customs‌Tax‌Mode‌Code)» должен содержать значение кода вида платежа в соответствии с классификатором видов налогов, сборов и иных платежей, взимание которых возложено на таможенные органы</w:t>
            </w:r>
          </w:p>
        </w:tc>
      </w:tr>
      <w:tr w:rsidR="0051795C" w:rsidRPr="00B067D6" w14:paraId="34286378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64C6E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2E207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A1668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E8205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2D045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0BE98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7A0A9FC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code‌List‌Id)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A191C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24667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7B39C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650FD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1E798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атрибут «идентификатор справочника (классификатора) (атрибут code‌List‌Id)» реквизита «Код вида налогов, сборов или иного платежа (casdo:‌Customs‌Tax‌Mode‌Code)» должен содержать значение «2010»</w:t>
            </w:r>
          </w:p>
        </w:tc>
      </w:tr>
      <w:tr w:rsidR="0051795C" w:rsidRPr="00B067D6" w14:paraId="7CF1832E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7CB40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127A2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E52AA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A2CFA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059C0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*.16.2.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Основа начисления платежа</w:t>
            </w:r>
          </w:p>
          <w:p w14:paraId="033F884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(casdo:‌Tax‌Base‌Measure)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5B7CB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«B. Исчисление платежей»</w:t>
            </w:r>
            <w:r w:rsidRPr="00B067D6">
              <w:rPr>
                <w:rFonts w:cs="Times New Roman"/>
                <w:szCs w:val="24"/>
              </w:rPr>
              <w:br/>
              <w:t>(кол. 3)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4F732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01243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D625C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74CD3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2846F70D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42717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0903A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DE1AC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B6EAF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61AE73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*.16.3.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Цифровой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код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валюты</w:t>
            </w:r>
          </w:p>
          <w:p w14:paraId="396E30A5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(csdo:‌Unified‌Currency‌N3‌Code)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4CECA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515CB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5DBFD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95E7F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F0931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если значение реквизита «Основа начисления платежа (casdo:‌Tax‌Base‌Measure)» выражено в денежных единицах, то реквизит «Цифровой код валюты (csdo:‌Unified‌Currency‌N3‌Code)» должен содержать значение цифрового кода валюты в соответствии с классификатором валют, иначе реквизит «Цифровой код валюты (csdo:‌Unified‌Currency‌N3‌Code)» не должен быть заполнен</w:t>
            </w:r>
          </w:p>
        </w:tc>
      </w:tr>
      <w:tr w:rsidR="0051795C" w:rsidRPr="00B067D6" w14:paraId="0AAEBFBB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807B9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11912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FB5A9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D02F3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AF7C2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3B196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144B06A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code‌List‌Id)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49D90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7E9A8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FA2EB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DEF2E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B7150A" w14:textId="6C63DA80" w:rsidR="0051795C" w:rsidRPr="00B067D6" w:rsidRDefault="0051795C" w:rsidP="004172DF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атрибут «идентификатор справочника (классификатора) (атрибут code‌List‌Id)» реквизита «Цифровой код валюты (csdo:‌Unified‌Currency‌N3‌Code)» должен содержать значение «2022»</w:t>
            </w:r>
          </w:p>
        </w:tc>
      </w:tr>
      <w:tr w:rsidR="0051795C" w:rsidRPr="00B067D6" w14:paraId="46F60596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FE2B0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C54C1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05451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38F78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7D8E6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*.16.4.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Единица измерения</w:t>
            </w:r>
          </w:p>
          <w:p w14:paraId="25CDB9E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(csdo:‌Unified‌Measurement‌Unit‌Code)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617F4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«B. Исчисление платежей»</w:t>
            </w:r>
            <w:r w:rsidRPr="00B067D6">
              <w:rPr>
                <w:rFonts w:cs="Times New Roman"/>
                <w:szCs w:val="24"/>
              </w:rPr>
              <w:br/>
              <w:t>(кол. 4)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4BCFD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71FCB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F9EC5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ECFEC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если значение реквизита «Основа начисления платежа (casdo:‌Tax‌Base‌Measure)» выражено иначе, чем в денежных единицах, то реквизит «Единица измерения (csdo:‌Unified‌Measurement‌Unit‌Code)» должен содержать значение кода единицы измерения в соответствии с классификатором единиц измерения или классификатором дополнительных характеристик и параметров, используемых при исчислении таможенных пошлин, налогов, иначе реквизит «Единица измерения (csdo:‌Unified‌Measurement‌Unit‌Code)» не должен быть заполнен</w:t>
            </w:r>
          </w:p>
        </w:tc>
      </w:tr>
      <w:tr w:rsidR="0051795C" w:rsidRPr="00B067D6" w14:paraId="4A4E223B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41234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F4630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88729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9FE8C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B2452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12E23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557D796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code‌List‌Id)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A63B7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50765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D8E68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10E41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0A594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 xml:space="preserve">атрибут «идентификатор справочника (классификатора) (атрибут code‌List‌Id)» реквизита «Единица измерения (csdo:‌Unified‌Measurement‌Unit‌Code)» должен содержать 1 из значений: </w:t>
            </w:r>
          </w:p>
          <w:p w14:paraId="0E0F273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«2016» – классификатор единиц измерения;</w:t>
            </w:r>
          </w:p>
          <w:p w14:paraId="765F8A6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«2020» – классификатор дополнительных характеристик и параметров, используемых при исчислении таможенных пошлин, налогов</w:t>
            </w:r>
          </w:p>
        </w:tc>
      </w:tr>
      <w:tr w:rsidR="0051795C" w:rsidRPr="00B067D6" w14:paraId="0ED7FA7F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8418E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BC769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1D5CF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8328D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C3CA01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*.16.5.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Используемая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ставка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платежа</w:t>
            </w:r>
          </w:p>
          <w:p w14:paraId="02295DC9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(cacdo:‌Effective‌Customs‌Rate‌Details)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FF9E3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«B. Исчисление платежей»</w:t>
            </w:r>
            <w:r w:rsidRPr="00B067D6">
              <w:rPr>
                <w:rFonts w:cs="Times New Roman"/>
                <w:szCs w:val="24"/>
              </w:rPr>
              <w:br/>
              <w:t>(кол. 5)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FA61A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80E0A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37BEE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A3D2B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3B3ABC6A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B1943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8F865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210C8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EA398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AD1F5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985B1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*.16.5.1.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Вид ставки таможенного платежа</w:t>
            </w:r>
          </w:p>
          <w:p w14:paraId="5BEC7A2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(casdo:‌Duty‌Tax‌Fee‌Rate‌Kind‌Code)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17AF8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F2FC2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C0FFC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2115F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545FB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 xml:space="preserve">реквизит «Вид ставки таможенного платежа (casdo:‌Duty‌Tax‌Fee‌Rate‌Kind‌Code)» должен содержать 1 из значений: </w:t>
            </w:r>
          </w:p>
          <w:p w14:paraId="1CE82DF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% – ставка, выраженная в процентах (адвалорная ставка (адвалорная составляющая комбинированной ставки), ставка рефинансирования (ключевая ставка, учетная ставка), процентная ставка);</w:t>
            </w:r>
          </w:p>
          <w:p w14:paraId="12394C8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 – специфическая ставка (специфическая составляющая комбинированной ставки)</w:t>
            </w:r>
          </w:p>
        </w:tc>
      </w:tr>
      <w:tr w:rsidR="0051795C" w:rsidRPr="00B067D6" w14:paraId="5AA733D6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5B020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692AF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A24BE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47A92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30FFC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D1617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*.16.5.2.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Ставка таможенного платежа</w:t>
            </w:r>
          </w:p>
          <w:p w14:paraId="7095DD5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(casdo:‌Duty‌Tax‌Fee‌Rate‌Value)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591FD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«B. Исчисление платежей»</w:t>
            </w:r>
            <w:r w:rsidRPr="00B067D6">
              <w:rPr>
                <w:rFonts w:cs="Times New Roman"/>
                <w:szCs w:val="24"/>
              </w:rPr>
              <w:br/>
              <w:t>(кол. 5)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83FE9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CBF1A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026FF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8EC1A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32D8EFA3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7C81F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93454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D4F55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D4771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EAD7C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6495E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*.16.5.3.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Единица измерения</w:t>
            </w:r>
          </w:p>
          <w:p w14:paraId="6CD7A9F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(csdo:‌Unified‌Measurement‌Unit‌Code)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A13E6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30D60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8F91F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DEF51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6D36B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если реквизит «Вид ставки таможенного платежа (casdo:‌Duty‌Tax‌Fee‌Rate‌Kind‌Code)» содержит значение «%», то реквизит «Единица измерения (csdo:‌Unified‌Measurement‌Unit‌Code)» не должен быть заполнен, иначе реквизит «Единица измерения (csdo:‌Unified‌Measurement‌Unit‌Code)» должен содержать значение кода единицы измерения в соответствии с классификатором единиц измерения или классификатором дополнительных характеристик и параметров, используемых при исчислении таможенных пошлин, налогов</w:t>
            </w:r>
          </w:p>
        </w:tc>
      </w:tr>
      <w:tr w:rsidR="0051795C" w:rsidRPr="00B067D6" w14:paraId="42383BC1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6DFBE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66E7B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D5881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D3B8C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65320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3D91D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2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1171C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304786E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code‌List‌Id)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0E7BE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CBB61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144CB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CFFE9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65E4B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 xml:space="preserve">атрибут «идентификатор справочника (классификатора) (атрибут code‌List‌Id)» реквизита «Единица измерения (csdo:‌Unified‌Measurement‌Unit‌Code)» должен содержать 1 из значений: </w:t>
            </w:r>
          </w:p>
          <w:p w14:paraId="4C03BA0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«2016» – классификатор единиц измерения;</w:t>
            </w:r>
          </w:p>
          <w:p w14:paraId="4604D3A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«2020» – классификатор дополнительных характеристик и параметров, используемых при исчислении таможенных пошлин, налогов</w:t>
            </w:r>
          </w:p>
        </w:tc>
      </w:tr>
      <w:tr w:rsidR="0051795C" w:rsidRPr="00B067D6" w14:paraId="5E1D257D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593AA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2BBC7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EAB42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0DCAC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291E3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7A0438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*.16.5.4.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Цифровой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код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валюты</w:t>
            </w:r>
          </w:p>
          <w:p w14:paraId="5300AE10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(csdo:‌Unified‌Currency‌N3‌Code)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226DD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BD335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686AC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D50EA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A0565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если реквизит «Вид ставки таможенного платежа (casdo:‌Duty‌Tax‌Fee‌Rate‌Kind‌Code)» содержит значение «%», то реквизит «Цифровой код валюты (csdo:‌Unified‌Currency‌N3‌Code)» не должен быть заполнен, иначе реквизит «Цифровой код валюты (csdo:‌Unified‌Currency‌N3‌Code)» должен содержать значение цифрового кода валюты в соответствии с классификатором валют</w:t>
            </w:r>
          </w:p>
        </w:tc>
      </w:tr>
      <w:tr w:rsidR="0051795C" w:rsidRPr="00B067D6" w14:paraId="4F51AD10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341D2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502F5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3547A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0B38E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9297D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D8B79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2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0953C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0FDF233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code‌List‌Id)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5640A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954F3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0DE4E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14250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DE2C2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атрибут «идентификатор справочника (классификатора) (атрибут code‌List‌Id)» реквизита «Цифровой код валюты (csdo:‌Unified‌Currency‌N3‌Code)» должен содержать значение «2022»</w:t>
            </w:r>
          </w:p>
        </w:tc>
      </w:tr>
      <w:tr w:rsidR="0051795C" w:rsidRPr="00B067D6" w14:paraId="009A45E5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691C4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6D8A2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590DB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71389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9501C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70F73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*.16.5.5.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Количество дней</w:t>
            </w:r>
          </w:p>
          <w:p w14:paraId="23C807D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(csdo:‌Day‌Quantity)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E1924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56B46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53DF8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B357D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3EDC6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6A7B85E6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7819F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87EB6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5F6E5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19E7B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DB099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0C6D0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*.16.5.6.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Количество этапов</w:t>
            </w:r>
          </w:p>
          <w:p w14:paraId="3DBE963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(casdo:‌Stage‌Quantity)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9536C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CCBB6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3DF79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505D4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167B0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0C87FC6B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CCC32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66F5D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F2616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8F382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6B2A6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46AEA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*.16.5.7.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Количество месяцев</w:t>
            </w:r>
          </w:p>
          <w:p w14:paraId="7FA5F79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(csdo:‌Month‌Quantity)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18DA1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C3839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9D1ED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B4DAC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3AA2E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4A8380F4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EB447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ADD6B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138D7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25E2E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7D4F0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4E1E2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*.16.5.8.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Весовой коэффициент</w:t>
            </w:r>
          </w:p>
          <w:p w14:paraId="71E7BF7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(casdo:‌Weight‌Ratio‌Number)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AA323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36BE5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31FBA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9132C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54E93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31EADAF3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F6DD4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94591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2BA9B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19C45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8D292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*.16.6.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Дата применения ставки</w:t>
            </w:r>
          </w:p>
          <w:p w14:paraId="47715D6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(casdo:‌Duty‌Tax‌Fee‌Rate‌Date)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19A2F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5D579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F51E6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9D4A1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31007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641A4C20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DE655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E24B8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78C8E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C0CCC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7C5C8A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*.16.7.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особенности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уплаты</w:t>
            </w:r>
          </w:p>
          <w:p w14:paraId="3BF6CBBC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(casdo:‌Customs‌Tax‌Payment‌Feature‌Code)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F2CE9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C14A9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56E6D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E255C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01189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4C502913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E7429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F261F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A502A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642DF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44407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69BFA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69E9C91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code‌List‌Id)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D3B74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D29BB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AC612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18967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51705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5A4D8851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44ABD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80830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2FD1C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8E98B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85F99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*.16.8.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Сумма</w:t>
            </w:r>
          </w:p>
          <w:p w14:paraId="48C46CB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(casdo:‌CAPayment‌NAmount)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8BB36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«B. Исчисление платежей»</w:t>
            </w:r>
            <w:r w:rsidRPr="00B067D6">
              <w:rPr>
                <w:rFonts w:cs="Times New Roman"/>
                <w:szCs w:val="24"/>
              </w:rPr>
              <w:br/>
              <w:t>(кол. 6)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EB57A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8E0C0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6FBC6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9BE28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5CC259E5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73654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00B36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EE434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9755E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C8573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C6A4F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валюты</w:t>
            </w:r>
          </w:p>
          <w:p w14:paraId="38B32BE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currency‌Code)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A777F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8326E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775FB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A0422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17AFD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атрибут «код валюты (атрибут currency‌Code)» реквизита «Сумма (casdo:‌CAPayment‌NAmount)» должен содержать значение цифрового кода валюты в соответствии с классификатором валют</w:t>
            </w:r>
          </w:p>
        </w:tc>
      </w:tr>
      <w:tr w:rsidR="0051795C" w:rsidRPr="00B067D6" w14:paraId="04A46A07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FF914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74A6D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311E0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590A6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F08C1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3B78E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б)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0B99AC8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currency‌Code‌List‌Id)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7D826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B64DE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D85D8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88FB8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27459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атрибут «идентификатор справочника (классификатора) (атрибут currency‌Code‌List‌Id)» реквизита «Сумма (casdo:‌CAPayment‌NAmount)» должен содержать значение «2022»</w:t>
            </w:r>
          </w:p>
        </w:tc>
      </w:tr>
      <w:tr w:rsidR="0051795C" w:rsidRPr="00B067D6" w14:paraId="057BE6B6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84315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64885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CED62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FB907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E29C9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*.16.9.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товара по ТН ВЭД ЕАЭС</w:t>
            </w:r>
          </w:p>
          <w:p w14:paraId="559D577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(csdo:‌Commodity‌Code)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30720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AA7C3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6C856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45989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FB446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61DFAD01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4E7C9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0E16E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916D5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1D73A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E9E87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*.16.10.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Ссылочный идентификатор записи</w:t>
            </w:r>
          </w:p>
          <w:p w14:paraId="3C8718A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(casdo:‌Reference‌Line‌Id)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CABF0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EF452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3C533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51366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A1DE7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3780D118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FCE74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41D93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383E2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B4FFD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C6976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*.16.11.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Ссылочный идентификатор записи в предшествующем документе (сведениях)</w:t>
            </w:r>
          </w:p>
          <w:p w14:paraId="11AAC67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(casdo:‌Ref‌Reference‌Line‌Id)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8BEB9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06430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462C9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29C73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CD714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4BDB3710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E2670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9835A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50843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ED25B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CDDC36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*.16.12.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Ссылочный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номер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товара</w:t>
            </w:r>
          </w:p>
          <w:p w14:paraId="0C85FCEE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(casdo:‌Reference‌Consignment‌Item‌Ordinal)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44ECF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B6F5F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05D57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DB624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55A65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12DE771E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DC4A6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1E8F2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67C20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8BA37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*.17.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изменений</w:t>
            </w:r>
          </w:p>
          <w:p w14:paraId="530A0D8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(cacdo:‌ECChange‌Details)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B5C7F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765FF5" w14:textId="4BCF94D1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4C10FE" w14:textId="12C25D54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34DC0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EAE1A0" w14:textId="7767D38A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76D48390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8C720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FF058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83F27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F9CB0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EF62F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*.17.1.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этапа внесения изменений</w:t>
            </w:r>
          </w:p>
          <w:p w14:paraId="1EB3EB1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(casdo:‌Stage‌Change‌Code)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4E403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843544" w14:textId="652B55EF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FC420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7DD59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77F3E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57D0DB29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C8105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26C79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C3053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AB7B9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B0A58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*.17.2.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основания для внесения изменений</w:t>
            </w:r>
          </w:p>
          <w:p w14:paraId="05CA997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(casdo:‌Reason‌Change‌Code)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6E1BE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A9939C" w14:textId="4A65DF00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90B34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3A319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8E1BE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52379EBC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748BD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265A3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5F4A3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AF223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C0194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*.17.3.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изменения количества (веса) товаров</w:t>
            </w:r>
          </w:p>
          <w:p w14:paraId="7995AFD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(casdo:‌Quantity‌Change‌Code)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8709F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DD32EF" w14:textId="3F086EF6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F7EAC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F6494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660E1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1F435A8B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D1815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5BC7C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0C5A6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F559A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7DC1B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*.17.4.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Изменение кода товара по ТН ВЭД ЕАЭС</w:t>
            </w:r>
          </w:p>
          <w:p w14:paraId="087CBBF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(casdo:‌TNVEDChange‌Code)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428A6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4B53A8" w14:textId="50A65746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D522A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9E691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32285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61DAE8D7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F5496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0E0AD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C4030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B4DA3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2546E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*.17.5.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изменения сведений о таможенной стоимости товаров</w:t>
            </w:r>
          </w:p>
          <w:p w14:paraId="031EDA1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(casdo:‌Customs‌Cost‌Change‌Code)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A1CF6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42049D" w14:textId="106F0928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B7D6A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B363F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0DFE2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40D677D7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236A6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B6CE2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0ED5D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2DF9F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DA307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*.17.6.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изменения сведений об исчисленных (уплаченных) платежах</w:t>
            </w:r>
          </w:p>
          <w:p w14:paraId="6E81717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(casdo:‌Customs‌Payment‌Change‌Code)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EAA9D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92FDA6" w14:textId="6DA179CB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19B68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7D129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40179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4A708F81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C0477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82DB0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196EF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C1CD6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F17E3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*.17.7.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изменения иных сведений декларации</w:t>
            </w:r>
          </w:p>
          <w:p w14:paraId="0A84251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(casdo:‌Other‌Change‌Code)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8F37F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A09187" w14:textId="044F0F7E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FBF50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F5147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1E24A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54DD6" w:rsidRPr="00B067D6" w14:paraId="645E8076" w14:textId="77777777" w:rsidTr="00434B1D">
        <w:trPr>
          <w:cantSplit/>
          <w:trHeight w:val="1932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3E1F3A" w14:textId="77777777" w:rsidR="00554DD6" w:rsidRPr="00B067D6" w:rsidRDefault="00554DD6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40EC54" w14:textId="77777777" w:rsidR="00554DD6" w:rsidRPr="00B067D6" w:rsidRDefault="00554DD6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B740CF" w14:textId="77777777" w:rsidR="00554DD6" w:rsidRPr="00B067D6" w:rsidRDefault="00554DD6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14.3.7.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Масса брутто</w:t>
            </w:r>
          </w:p>
          <w:p w14:paraId="733E2D6C" w14:textId="77777777" w:rsidR="00554DD6" w:rsidRPr="00B067D6" w:rsidRDefault="00554DD6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(csdo:‌Unified‌Gross‌Mass‌Measure)</w:t>
            </w:r>
          </w:p>
        </w:tc>
        <w:tc>
          <w:tcPr>
            <w:tcW w:w="169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33617B7A" w14:textId="77777777" w:rsidR="00554DD6" w:rsidRPr="00B067D6" w:rsidRDefault="00554DD6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стр. «Всего по индивидуаль-ной накладной» (общий вес брутто, таможенная стоимость)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1DCDBB" w14:textId="63E975B2" w:rsidR="00554DD6" w:rsidRPr="00B067D6" w:rsidRDefault="00554DD6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6A32B7" w14:textId="28A92E96" w:rsidR="00554DD6" w:rsidRPr="00B067D6" w:rsidRDefault="00554DD6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28374D" w14:textId="77777777" w:rsidR="00554DD6" w:rsidRPr="00B067D6" w:rsidRDefault="00554DD6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DE4DE1" w14:textId="1241A5EF" w:rsidR="00554DD6" w:rsidRPr="00B067D6" w:rsidRDefault="00554DD6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реквизит «Масса брутто (csdo:‌Unified‌Gross‌Mass‌Measure)» должен содержать значение массы брутто товара в килограммах</w:t>
            </w:r>
          </w:p>
        </w:tc>
      </w:tr>
      <w:tr w:rsidR="0051795C" w:rsidRPr="00B067D6" w14:paraId="56B82E46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D4F4E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C467A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C9902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AB957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единица измерения</w:t>
            </w:r>
          </w:p>
          <w:p w14:paraId="7F90B3C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measurement‌Unit‌Code)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4E3ED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6DBAB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A1755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20846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83EA1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атрибут «единица измерения (атрибут measurement‌Unit‌Code)» реквизита «Масса брутто (csdo:‌Unified‌Gross‌Mass‌Measure)» должен содержать значение «166»</w:t>
            </w:r>
          </w:p>
        </w:tc>
      </w:tr>
      <w:tr w:rsidR="0051795C" w:rsidRPr="00B067D6" w14:paraId="2F486700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D41CE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66A6B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165C4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DEC03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б)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4B80250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measurement‌Unit‌Code‌List‌Id)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19D98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1FFEE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82B0B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C263B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78AB1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атрибут «идентификатор справочника (классификатора) (атрибут measurement‌Unit‌Code‌List‌Id)» реквизита «Масса брутто (csdo:‌Unified‌Gross‌Mass‌Measure)» должен содержать значение «2016»</w:t>
            </w:r>
          </w:p>
        </w:tc>
      </w:tr>
      <w:tr w:rsidR="00B8436F" w:rsidRPr="00B067D6" w14:paraId="52801DCF" w14:textId="77777777" w:rsidTr="00434B1D">
        <w:trPr>
          <w:cantSplit/>
          <w:trHeight w:val="1932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A43615" w14:textId="77777777" w:rsidR="00B8436F" w:rsidRPr="00B067D6" w:rsidRDefault="00B8436F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BB7741" w14:textId="77777777" w:rsidR="00B8436F" w:rsidRPr="00B067D6" w:rsidRDefault="00B8436F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DAD839" w14:textId="77777777" w:rsidR="00B8436F" w:rsidRPr="00B067D6" w:rsidRDefault="00B8436F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14.3.8.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Таможенная стоимость</w:t>
            </w:r>
          </w:p>
          <w:p w14:paraId="19A5D3DB" w14:textId="77777777" w:rsidR="00B8436F" w:rsidRPr="00B067D6" w:rsidRDefault="00B8436F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(casdo:‌Customs‌Value‌Amount)</w:t>
            </w:r>
          </w:p>
        </w:tc>
        <w:tc>
          <w:tcPr>
            <w:tcW w:w="169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09BD4789" w14:textId="77777777" w:rsidR="00B8436F" w:rsidRPr="00B067D6" w:rsidRDefault="00B8436F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стр. «Всего по индивидуаль-ной накладной» (общий вес брутто, таможенная стоимость)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8792D0" w14:textId="77777777" w:rsidR="00B8436F" w:rsidRPr="00B067D6" w:rsidRDefault="00B8436F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181A31" w14:textId="169AD1B1" w:rsidR="00B8436F" w:rsidRPr="00B067D6" w:rsidRDefault="00B8436F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B1A178" w14:textId="77777777" w:rsidR="00B8436F" w:rsidRPr="00B067D6" w:rsidRDefault="00B8436F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8C4000" w14:textId="440A243D" w:rsidR="00B8436F" w:rsidRPr="00B067D6" w:rsidRDefault="00B8436F" w:rsidP="003902ED">
            <w:pPr>
              <w:pStyle w:val="afff6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если </w:t>
            </w:r>
            <w:r w:rsidRPr="00B067D6">
              <w:rPr>
                <w:rFonts w:cs="Times New Roman"/>
                <w:szCs w:val="24"/>
              </w:rPr>
              <w:t>реквизит «Код таможенной процедуры (casdo:‌Customs‌Procedure‌Code)»</w:t>
            </w:r>
            <w:r>
              <w:rPr>
                <w:rFonts w:cs="Times New Roman"/>
                <w:szCs w:val="24"/>
              </w:rPr>
              <w:t xml:space="preserve"> заполнен, </w:t>
            </w:r>
            <w:r w:rsidRPr="00B067D6">
              <w:rPr>
                <w:rFonts w:cs="Times New Roman"/>
                <w:szCs w:val="24"/>
              </w:rPr>
              <w:t>то реквизит</w:t>
            </w:r>
            <w:r>
              <w:rPr>
                <w:rFonts w:cs="Times New Roman"/>
                <w:szCs w:val="24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 xml:space="preserve">«Таможенная стоимость (casdo:‌Customs‌Value‌Amount)» </w:t>
            </w:r>
            <w:r>
              <w:rPr>
                <w:rFonts w:cs="Times New Roman"/>
                <w:szCs w:val="24"/>
              </w:rPr>
              <w:t xml:space="preserve">должен </w:t>
            </w:r>
            <w:r w:rsidRPr="00B067D6">
              <w:rPr>
                <w:rFonts w:cs="Times New Roman"/>
                <w:szCs w:val="24"/>
              </w:rPr>
              <w:t xml:space="preserve">быть заполнен, иначе реквизит «Таможенная стоимость (casdo:‌Customs‌Value‌Amount)» </w:t>
            </w:r>
            <w:r>
              <w:rPr>
                <w:rFonts w:cs="Times New Roman"/>
                <w:szCs w:val="24"/>
              </w:rPr>
              <w:t xml:space="preserve">не </w:t>
            </w:r>
            <w:r w:rsidRPr="00B067D6">
              <w:rPr>
                <w:rFonts w:cs="Times New Roman"/>
                <w:szCs w:val="24"/>
              </w:rPr>
              <w:t>должен быть заполнен</w:t>
            </w:r>
          </w:p>
        </w:tc>
      </w:tr>
      <w:tr w:rsidR="0051795C" w:rsidRPr="00B067D6" w14:paraId="272A5222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0477E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797DE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DF4F8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FB7ED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валюты</w:t>
            </w:r>
          </w:p>
          <w:p w14:paraId="753E7EF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currency‌Code)</w:t>
            </w:r>
          </w:p>
        </w:tc>
        <w:tc>
          <w:tcPr>
            <w:tcW w:w="169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7999705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06B73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B07C8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A5E09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A5FEB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атрибут «код валюты (атрибут currency‌Code)» реквизита «Таможенная стоимость (casdo:‌Customs‌Value‌Amount)» должен содержать значение трехбуквенного кода валюты в соответствии с классификатором валют</w:t>
            </w:r>
          </w:p>
        </w:tc>
      </w:tr>
      <w:tr w:rsidR="0051795C" w:rsidRPr="00B067D6" w14:paraId="2EE4C09D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9DA20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5E429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2E208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A1D9C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б)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722D0DE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currency‌Code‌List‌Id)</w:t>
            </w:r>
          </w:p>
        </w:tc>
        <w:tc>
          <w:tcPr>
            <w:tcW w:w="169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457BF40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17DE2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B199B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61DEE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B07E2A" w14:textId="26A88475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 xml:space="preserve">атрибут «идентификатор </w:t>
            </w:r>
            <w:r>
              <w:rPr>
                <w:rFonts w:cs="Times New Roman"/>
                <w:szCs w:val="24"/>
              </w:rPr>
              <w:t>справочника (</w:t>
            </w:r>
            <w:r w:rsidRPr="00B067D6">
              <w:rPr>
                <w:rFonts w:cs="Times New Roman"/>
                <w:szCs w:val="24"/>
              </w:rPr>
              <w:t>классификатора</w:t>
            </w:r>
            <w:r>
              <w:rPr>
                <w:rFonts w:cs="Times New Roman"/>
                <w:szCs w:val="24"/>
              </w:rPr>
              <w:t>)</w:t>
            </w:r>
            <w:r w:rsidRPr="00B067D6">
              <w:rPr>
                <w:rFonts w:cs="Times New Roman"/>
                <w:szCs w:val="24"/>
              </w:rPr>
              <w:t xml:space="preserve"> (атрибут currency‌Code‌List‌Id)» реквизита «Таможенная стоимость (casdo:‌Customs‌Value‌Amount)»</w:t>
            </w:r>
            <w:r>
              <w:rPr>
                <w:rFonts w:cs="Times New Roman"/>
                <w:szCs w:val="24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должен содержать значение «2022»</w:t>
            </w:r>
          </w:p>
        </w:tc>
      </w:tr>
      <w:tr w:rsidR="0051795C" w:rsidRPr="00B067D6" w14:paraId="33F73E13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BE191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D5107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E6B81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14.3.9.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Стоимость</w:t>
            </w:r>
          </w:p>
          <w:p w14:paraId="1D324AE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(casdo:‌CAValue‌Amount)</w:t>
            </w:r>
          </w:p>
        </w:tc>
        <w:tc>
          <w:tcPr>
            <w:tcW w:w="169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D6FC733" w14:textId="47D05FAC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стр. «Всего по индивидуаль-ной накладной» (общий вес брутто, таможенная стоимость)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0C2E0F" w14:textId="3250145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4FBFC7" w14:textId="7D2F85FD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7D165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CE509D" w14:textId="65CF0C9C" w:rsidR="0051795C" w:rsidRPr="00B067D6" w:rsidRDefault="0051795C" w:rsidP="00720F46">
            <w:pPr>
              <w:pStyle w:val="afff6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если </w:t>
            </w:r>
            <w:r w:rsidRPr="00B067D6">
              <w:rPr>
                <w:rFonts w:cs="Times New Roman"/>
                <w:szCs w:val="24"/>
              </w:rPr>
              <w:t>реквизит «Код таможенной процедуры (casdo:‌Customs‌Procedure‌Code)»</w:t>
            </w:r>
            <w:r>
              <w:rPr>
                <w:rFonts w:cs="Times New Roman"/>
                <w:szCs w:val="24"/>
              </w:rPr>
              <w:t xml:space="preserve"> заполнен, </w:t>
            </w:r>
            <w:r w:rsidRPr="00B067D6">
              <w:rPr>
                <w:rFonts w:cs="Times New Roman"/>
                <w:szCs w:val="24"/>
              </w:rPr>
              <w:t>то реквизит</w:t>
            </w:r>
            <w:r>
              <w:rPr>
                <w:rFonts w:cs="Times New Roman"/>
                <w:szCs w:val="24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«Стоимость</w:t>
            </w:r>
            <w:r>
              <w:rPr>
                <w:rFonts w:cs="Times New Roman"/>
                <w:szCs w:val="24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 xml:space="preserve">(casdo:‌CAValue‌Amount)» </w:t>
            </w:r>
            <w:r>
              <w:rPr>
                <w:rFonts w:cs="Times New Roman"/>
                <w:szCs w:val="24"/>
              </w:rPr>
              <w:t xml:space="preserve">не должен </w:t>
            </w:r>
            <w:r w:rsidRPr="00B067D6">
              <w:rPr>
                <w:rFonts w:cs="Times New Roman"/>
                <w:szCs w:val="24"/>
              </w:rPr>
              <w:t>быть заполнен, иначе реквизит «Стоимость</w:t>
            </w:r>
            <w:r>
              <w:rPr>
                <w:rFonts w:cs="Times New Roman"/>
                <w:szCs w:val="24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(casdo:‌CAValue‌Amount)» должен быть заполнен</w:t>
            </w:r>
          </w:p>
        </w:tc>
      </w:tr>
      <w:tr w:rsidR="0051795C" w:rsidRPr="00B067D6" w14:paraId="3475EEFA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152AB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151AE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B5067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C7316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валюты</w:t>
            </w:r>
          </w:p>
          <w:p w14:paraId="09BEC1E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currency‌Code)</w:t>
            </w:r>
          </w:p>
        </w:tc>
        <w:tc>
          <w:tcPr>
            <w:tcW w:w="169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7621054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0976A6" w14:textId="238A2B60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199F09" w14:textId="07F08F99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F7093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2960DE" w14:textId="1CF580C4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атрибут «код валюты (атрибут currency‌Code)» реквизита «Стоимость</w:t>
            </w:r>
            <w:r>
              <w:rPr>
                <w:rFonts w:cs="Times New Roman"/>
                <w:szCs w:val="24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(casdo:‌CAValue‌Amount)» должен содержать значение трехбуквенного кода валюты в соответствии с классификатором валют</w:t>
            </w:r>
          </w:p>
        </w:tc>
      </w:tr>
      <w:tr w:rsidR="0051795C" w:rsidRPr="00B067D6" w14:paraId="2E98BA7A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5DCDD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AF06A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9F021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1F385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б)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40C2411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currency‌Code‌List‌Id)</w:t>
            </w:r>
          </w:p>
        </w:tc>
        <w:tc>
          <w:tcPr>
            <w:tcW w:w="169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7748127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5078F6" w14:textId="3DFF5A81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3D592B" w14:textId="250A4D5F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92C4B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91E206" w14:textId="15D9EAD4" w:rsidR="0051795C" w:rsidRPr="00B067D6" w:rsidRDefault="0051795C" w:rsidP="003F267F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 xml:space="preserve">атрибут «идентификатор </w:t>
            </w:r>
            <w:r>
              <w:rPr>
                <w:rFonts w:cs="Times New Roman"/>
                <w:szCs w:val="24"/>
              </w:rPr>
              <w:t>справочника (</w:t>
            </w:r>
            <w:r w:rsidRPr="00B067D6">
              <w:rPr>
                <w:rFonts w:cs="Times New Roman"/>
                <w:szCs w:val="24"/>
              </w:rPr>
              <w:t>классификатора</w:t>
            </w:r>
            <w:r>
              <w:rPr>
                <w:rFonts w:cs="Times New Roman"/>
                <w:szCs w:val="24"/>
              </w:rPr>
              <w:t>)</w:t>
            </w:r>
            <w:r w:rsidRPr="00B067D6">
              <w:rPr>
                <w:rFonts w:cs="Times New Roman"/>
                <w:szCs w:val="24"/>
              </w:rPr>
              <w:t xml:space="preserve"> (атрибут currency‌Code‌List‌Id)» реквизита «Стоимость</w:t>
            </w:r>
            <w:r>
              <w:rPr>
                <w:rFonts w:cs="Times New Roman"/>
                <w:szCs w:val="24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(casdo:‌CAValue‌Amount)»</w:t>
            </w:r>
            <w:r>
              <w:rPr>
                <w:rFonts w:cs="Times New Roman"/>
                <w:szCs w:val="24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должен содержать значение «2022»</w:t>
            </w:r>
          </w:p>
        </w:tc>
      </w:tr>
      <w:tr w:rsidR="0051795C" w:rsidRPr="00B067D6" w14:paraId="2BA0AD69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3699E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BC47D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1C805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14.3.10.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Исчисление таможенного платежа</w:t>
            </w:r>
          </w:p>
          <w:p w14:paraId="7F74216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(cacdo:‌Customs‌Payment‌Details)</w:t>
            </w:r>
          </w:p>
        </w:tc>
        <w:tc>
          <w:tcPr>
            <w:tcW w:w="169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533700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 xml:space="preserve">стр. «Всего по индивидуаль-ной накладной» </w:t>
            </w:r>
            <w:r w:rsidRPr="00B067D6">
              <w:rPr>
                <w:rFonts w:cs="Times New Roman"/>
                <w:szCs w:val="24"/>
              </w:rPr>
              <w:br/>
              <w:t>гр. «B. Исчисле-ние платежей»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7D1A1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5D9A92" w14:textId="2A2E91E3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FFCD2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6EEDAC" w14:textId="21684E59" w:rsidR="0051795C" w:rsidRPr="008154ED" w:rsidRDefault="0051795C" w:rsidP="008154ED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если реквизит «Код таможенной процедуры (casdo:‌Customs‌Procedure‌Code)» заполнен, то реквизит «Исчисление таможенного платежа</w:t>
            </w:r>
            <w:r>
              <w:rPr>
                <w:rFonts w:cs="Times New Roman"/>
                <w:szCs w:val="24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(cacdo:‌Customs‌Payment‌Details)» используется для указания сведений о</w:t>
            </w:r>
            <w:r>
              <w:rPr>
                <w:rFonts w:cs="Times New Roman"/>
                <w:szCs w:val="24"/>
              </w:rPr>
              <w:t xml:space="preserve">б исчислении </w:t>
            </w:r>
            <w:r w:rsidRPr="00706258">
              <w:rPr>
                <w:rFonts w:cs="Times New Roman"/>
                <w:szCs w:val="24"/>
              </w:rPr>
              <w:t>таможенных сборов, пеней, процентов,</w:t>
            </w:r>
            <w:r>
              <w:rPr>
                <w:rFonts w:cs="Times New Roman"/>
                <w:szCs w:val="24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иначе реквизит «Исчисление таможенного платежа</w:t>
            </w:r>
            <w:r>
              <w:rPr>
                <w:rFonts w:cs="Times New Roman"/>
                <w:szCs w:val="24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(cacdo:‌Customs‌Payment‌Details)» используется для указания сведений о</w:t>
            </w:r>
            <w:r>
              <w:rPr>
                <w:rFonts w:cs="Times New Roman"/>
                <w:szCs w:val="24"/>
              </w:rPr>
              <w:t>б</w:t>
            </w:r>
            <w:r w:rsidRPr="00B067D6">
              <w:rPr>
                <w:rFonts w:cs="Times New Roman"/>
                <w:szCs w:val="24"/>
              </w:rPr>
              <w:t xml:space="preserve"> </w:t>
            </w:r>
            <w:r w:rsidRPr="00706258">
              <w:rPr>
                <w:rFonts w:cs="Times New Roman"/>
                <w:szCs w:val="24"/>
              </w:rPr>
              <w:t>исчислении таможенных пошлин, налогов, взимаемых по единым ставкам</w:t>
            </w:r>
            <w:r w:rsidRPr="00B067D6">
              <w:rPr>
                <w:rFonts w:cs="Times New Roman"/>
                <w:szCs w:val="24"/>
              </w:rPr>
              <w:t xml:space="preserve">, </w:t>
            </w:r>
            <w:r w:rsidRPr="00706258">
              <w:rPr>
                <w:rFonts w:cs="Times New Roman"/>
                <w:szCs w:val="24"/>
              </w:rPr>
              <w:t>таможенных сборов, пеней</w:t>
            </w:r>
          </w:p>
        </w:tc>
      </w:tr>
      <w:tr w:rsidR="0051795C" w:rsidRPr="00B067D6" w14:paraId="781269E9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296B6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09916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1CE1F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163CC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вида налогов, сборов или иного платежа</w:t>
            </w:r>
          </w:p>
          <w:p w14:paraId="5B26ECB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(casdo:‌Customs‌Tax‌Mode‌Code)</w:t>
            </w:r>
          </w:p>
        </w:tc>
        <w:tc>
          <w:tcPr>
            <w:tcW w:w="169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7F5438C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 xml:space="preserve">стр. «Всего по индивидуаль-ной накладной» </w:t>
            </w:r>
            <w:r w:rsidRPr="00B067D6">
              <w:rPr>
                <w:rFonts w:cs="Times New Roman"/>
                <w:szCs w:val="24"/>
              </w:rPr>
              <w:br/>
              <w:t>гр. «B. Исчисле-ние платежей»</w:t>
            </w:r>
            <w:r w:rsidRPr="00B067D6">
              <w:rPr>
                <w:rFonts w:cs="Times New Roman"/>
                <w:szCs w:val="24"/>
              </w:rPr>
              <w:br/>
              <w:t>(кол. 2)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A59FD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F1FA7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2338C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46A41A" w14:textId="77777777" w:rsidR="0051795C" w:rsidRPr="00B067D6" w:rsidRDefault="0051795C" w:rsidP="009D0B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067D6">
              <w:rPr>
                <w:rFonts w:ascii="Times New Roman" w:eastAsiaTheme="minorHAnsi" w:hAnsi="Times New Roman"/>
                <w:sz w:val="24"/>
                <w:szCs w:val="24"/>
              </w:rPr>
              <w:t>реквизит «Код вида налогов, сборов или иного платежа (casdo:‌Customs‌Tax‌Mode‌Code)» должен содержать значение кода вида платежа в соответствии с классификатором видов налогов, сборов и иных платежей, взимание которых возложено на таможенные органы</w:t>
            </w:r>
          </w:p>
        </w:tc>
      </w:tr>
      <w:tr w:rsidR="0051795C" w:rsidRPr="00B067D6" w14:paraId="50EBFA3E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76023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3FA11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14CB1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C057B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F12AC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3F03938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code‌List‌Id)</w:t>
            </w:r>
          </w:p>
        </w:tc>
        <w:tc>
          <w:tcPr>
            <w:tcW w:w="169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073E629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EBADF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7E671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46200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4735E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атрибут «идентификатор справочника (классификатора) (атрибут code‌List‌Id)» реквизита «Код вида налогов, сборов или иного платежа (casdo:‌Customs‌Tax‌Mode‌Code)» должен содержать значение «2010»</w:t>
            </w:r>
          </w:p>
        </w:tc>
      </w:tr>
      <w:tr w:rsidR="0051795C" w:rsidRPr="00B067D6" w14:paraId="422D12E1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EC0B1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735BA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8F389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7B7B9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*.2.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Основа начисления платежа</w:t>
            </w:r>
          </w:p>
          <w:p w14:paraId="6640E4D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(casdo:‌Tax‌Base‌Measure)</w:t>
            </w:r>
          </w:p>
        </w:tc>
        <w:tc>
          <w:tcPr>
            <w:tcW w:w="169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6297BA2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 xml:space="preserve">стр. «Всего по индивидуаль-ной накладной» </w:t>
            </w:r>
            <w:r w:rsidRPr="00B067D6">
              <w:rPr>
                <w:rFonts w:cs="Times New Roman"/>
                <w:szCs w:val="24"/>
              </w:rPr>
              <w:br/>
              <w:t>гр. «B. Исчисле-ние платежей»</w:t>
            </w:r>
            <w:r w:rsidRPr="00B067D6">
              <w:rPr>
                <w:rFonts w:cs="Times New Roman"/>
                <w:szCs w:val="24"/>
              </w:rPr>
              <w:br/>
              <w:t>(кол. 3)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C831B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28D2F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32F7A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53569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2FC02FFF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3A148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329A9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61965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D1F26E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*.3.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Цифровой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код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валюты</w:t>
            </w:r>
          </w:p>
          <w:p w14:paraId="144E49D8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(csdo:‌Unified‌Currency‌N3‌Code)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739BD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759DC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329B8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84974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AB67F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если значение реквизита «Основа начисления платежа (casdo:‌Tax‌Base‌Measure)» выражено в денежных единицах, то реквизит «Цифровой код валюты (csdo:‌Unified‌Currency‌N3‌Code)» должен содержать значение цифрового кода валюты в соответствии с классификатором валют, иначе реквизит «Цифровой код валюты (csdo:‌Unified‌Currency‌N3‌Code)» не должен быть заполнен</w:t>
            </w:r>
          </w:p>
        </w:tc>
      </w:tr>
      <w:tr w:rsidR="0051795C" w:rsidRPr="00B067D6" w14:paraId="4139BB71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FE052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17A55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2FF40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B13AD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29ECB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5B6A25C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code‌List‌Id)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39321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5C527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D44AB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42294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35DBB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атрибут «идентификатор справочника (классификатора) (атрибут code‌List‌Id)» реквизита «Цифровой код валюты (csdo:‌Unified‌Currency‌N3‌Code)» должен содержать значение «2022»</w:t>
            </w:r>
          </w:p>
        </w:tc>
      </w:tr>
      <w:tr w:rsidR="0051795C" w:rsidRPr="00B067D6" w14:paraId="3E0693A8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D8A2F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F17B9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1EDB6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D38A7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*.4.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Единица измерения</w:t>
            </w:r>
          </w:p>
          <w:p w14:paraId="567473E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(csdo:‌Unified‌Measurement‌Unit‌Code)</w:t>
            </w:r>
          </w:p>
        </w:tc>
        <w:tc>
          <w:tcPr>
            <w:tcW w:w="169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4C8EB82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 xml:space="preserve">стр. «Всего по индивидуаль-ной накладной» </w:t>
            </w:r>
            <w:r w:rsidRPr="00B067D6">
              <w:rPr>
                <w:rFonts w:cs="Times New Roman"/>
                <w:szCs w:val="24"/>
              </w:rPr>
              <w:br/>
              <w:t>гр. «B. Исчисле-ние платежей»</w:t>
            </w:r>
            <w:r w:rsidRPr="00B067D6">
              <w:rPr>
                <w:rFonts w:cs="Times New Roman"/>
                <w:szCs w:val="24"/>
              </w:rPr>
              <w:br/>
              <w:t>(кол. 4)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61299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84593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5FA65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7E22B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если значение реквизита «Основа начисления платежа (casdo:‌Tax‌Base‌Measure)» выражено иначе, чем в денежных единицах, то реквизит «Единица измерения (csdo:‌Unified‌Measurement‌Unit‌Code)» должен содержать значение кода единицы измерения в соответствии с классификатором единиц измерения или классификатором дополнительных характеристик и параметров, используемых при исчислении таможенных пошлин, налогов, иначе реквизит «Единица измерения (csdo:‌Unified‌Measurement‌Unit‌Code)» не должен быть заполнен</w:t>
            </w:r>
          </w:p>
        </w:tc>
      </w:tr>
      <w:tr w:rsidR="0051795C" w:rsidRPr="00B067D6" w14:paraId="12F9B532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5B715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170FB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C37AF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50024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746DB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7EA2763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code‌List‌Id)</w:t>
            </w:r>
          </w:p>
        </w:tc>
        <w:tc>
          <w:tcPr>
            <w:tcW w:w="169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399E5A0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C3A09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F3F7C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76497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EE2E5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 xml:space="preserve">атрибут «идентификатор справочника (классификатора) (атрибут code‌List‌Id)» реквизита «Единица измерения (csdo:‌Unified‌Measurement‌Unit‌Code)» должен содержать 1 из значений: </w:t>
            </w:r>
          </w:p>
          <w:p w14:paraId="0174384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«2016» – классификатор единиц измерения;</w:t>
            </w:r>
          </w:p>
          <w:p w14:paraId="629F43D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«2020» – классификатор дополнительных характеристик и параметров, используемых при исчислении таможенных пошлин, налогов</w:t>
            </w:r>
          </w:p>
        </w:tc>
      </w:tr>
      <w:tr w:rsidR="0051795C" w:rsidRPr="00B067D6" w14:paraId="2BAC497F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A8FF4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57196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760B2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970B13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*.5.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Используемая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ставка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платежа</w:t>
            </w:r>
          </w:p>
          <w:p w14:paraId="1A908FF4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(cacdo:‌Effective‌Customs‌Rate‌Details)</w:t>
            </w:r>
          </w:p>
        </w:tc>
        <w:tc>
          <w:tcPr>
            <w:tcW w:w="169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36EF320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 xml:space="preserve">стр. «Всего по индивидуаль-ной накладной» </w:t>
            </w:r>
            <w:r w:rsidRPr="00B067D6">
              <w:rPr>
                <w:rFonts w:cs="Times New Roman"/>
                <w:szCs w:val="24"/>
              </w:rPr>
              <w:br/>
              <w:t>гр. «B. Исчисле-ние платежей»</w:t>
            </w:r>
            <w:r w:rsidRPr="00B067D6">
              <w:rPr>
                <w:rFonts w:cs="Times New Roman"/>
                <w:szCs w:val="24"/>
              </w:rPr>
              <w:br/>
              <w:t>(кол. 5)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BF150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975F8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39772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9D896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163C4F48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8C5F5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3223A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8FC85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0499C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8D272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*.5.1.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Вид ставки таможенного платежа</w:t>
            </w:r>
          </w:p>
          <w:p w14:paraId="492439F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(casdo:‌Duty‌Tax‌Fee‌Rate‌Kind‌Code)</w:t>
            </w:r>
          </w:p>
        </w:tc>
        <w:tc>
          <w:tcPr>
            <w:tcW w:w="169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0DD1A6E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20E84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7B944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F35EC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86BD2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 xml:space="preserve">реквизит «Вид ставки таможенного платежа (casdo:‌Duty‌Tax‌Fee‌Rate‌Kind‌Code)» должен содержать одно из следующих значений: </w:t>
            </w:r>
          </w:p>
          <w:p w14:paraId="1D12322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% – ставка, выраженная в процентах (адвалорная ставка (адвалорная составляющая комбинированной ставки), ставка рефинансирования (ключевая ставка, учетная ставка), процентная ставка);</w:t>
            </w:r>
          </w:p>
          <w:p w14:paraId="5E1A6DC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 – специфическая ставка (специфическая составляющая комбинированной ставки);</w:t>
            </w:r>
          </w:p>
          <w:p w14:paraId="36F2A8A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S – признак сборов для Республики Казахстан</w:t>
            </w:r>
          </w:p>
        </w:tc>
      </w:tr>
      <w:tr w:rsidR="0051795C" w:rsidRPr="00B067D6" w14:paraId="630AF81B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BA3D5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D1328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8CA77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02013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F635A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*.5.2.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Ставка таможенного платежа</w:t>
            </w:r>
          </w:p>
          <w:p w14:paraId="0376611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(casdo:‌Duty‌Tax‌Fee‌Rate‌Value)</w:t>
            </w:r>
          </w:p>
        </w:tc>
        <w:tc>
          <w:tcPr>
            <w:tcW w:w="169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6F77025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 xml:space="preserve">стр. «Всего по индивидуаль-ной накладной» </w:t>
            </w:r>
            <w:r w:rsidRPr="00B067D6">
              <w:rPr>
                <w:rFonts w:cs="Times New Roman"/>
                <w:szCs w:val="24"/>
              </w:rPr>
              <w:br/>
              <w:t>гр. «B. Исчисле-ние платежей»</w:t>
            </w:r>
            <w:r w:rsidRPr="00B067D6">
              <w:rPr>
                <w:rFonts w:cs="Times New Roman"/>
                <w:szCs w:val="24"/>
              </w:rPr>
              <w:br/>
              <w:t>(кол. 5)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2EA3F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540C9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741E5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BC40B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49335E4B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DCFEE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2C78C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224A5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8B334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3B7A7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*.5.3.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Единица измерения</w:t>
            </w:r>
          </w:p>
          <w:p w14:paraId="4DD7211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(csdo:‌Unified‌Measurement‌Unit‌Code)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1D701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EB9C6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DB52D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04CF0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8714B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если реквизит «Вид ставки таможенного платежа (casdo:‌Duty‌Tax‌Fee‌Rate‌Kind‌Code)» содержит значение «%», то реквизит «Единица измерения (csdo:‌Unified‌Measurement‌Unit‌Code)» не должен быть заполнен, иначе реквизит «Единица измерения (csdo:‌Unified‌Measurement‌Unit‌Code)» может содержать значение кода единицы измерения в соответствии с классификатором единиц измерения или классификатором дополнительных характеристик и параметров, используемых при исчислении таможенных пошлин, налогов</w:t>
            </w:r>
          </w:p>
        </w:tc>
      </w:tr>
      <w:tr w:rsidR="0051795C" w:rsidRPr="00B067D6" w14:paraId="1B013FD3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B53B1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A91A2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5C3AF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4F849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9EE47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B0290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2C231CC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code‌List‌Id)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12F3D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4200B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226A7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5A0B2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69AC8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 xml:space="preserve">атрибут «идентификатор справочника (классификатора) (атрибут code‌List‌Id)» реквизита «Единица измерения (csdo:‌Unified‌Measurement‌Unit‌Code)» должен содержать 1 из значений: </w:t>
            </w:r>
          </w:p>
          <w:p w14:paraId="050DACF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«2016» – классификатор единиц измерения;</w:t>
            </w:r>
          </w:p>
          <w:p w14:paraId="78B0357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«2020» – классификатор дополнительных характеристик и параметров, используемых при исчислении таможенных пошлин, налогов</w:t>
            </w:r>
          </w:p>
        </w:tc>
      </w:tr>
      <w:tr w:rsidR="0051795C" w:rsidRPr="00B067D6" w14:paraId="3691631F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FA50B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F6D51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58D88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7857D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CF8D6E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*.5.4.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Цифровой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код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валюты</w:t>
            </w:r>
          </w:p>
          <w:p w14:paraId="39718E20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(csdo:‌Unified‌Currency‌N3‌Code)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66414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3D5BC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F6CCD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1C3A8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FD32C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если реквизит «Вид ставки таможенного платежа (casdo:‌Duty‌Tax‌Fee‌Rate‌Kind‌Code)» содержит значение «%», то реквизит «Цифровой код валюты (csdo:‌Unified‌Currency‌N3‌Code)» не должен быть заполнен, иначе реквизит «Цифровой код валюты (csdo:‌Unified‌Currency‌N3‌Code)» может содержать значение цифрового кода валюты в соответствии с классификатором валют</w:t>
            </w:r>
          </w:p>
        </w:tc>
      </w:tr>
      <w:tr w:rsidR="0051795C" w:rsidRPr="00B067D6" w14:paraId="3232B4A7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945A0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4F159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FC012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C5D22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1AC0A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5CEAB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2AA5E6A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code‌List‌Id)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8E123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5FB1A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2EFA5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465E3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99BE9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атрибут «идентификатор справочника (классификатора) (атрибут code‌List‌Id)» реквизита «Цифровой код валюты (csdo:‌Unified‌Currency‌N3‌Code)» должен содержать значение «2022»</w:t>
            </w:r>
          </w:p>
        </w:tc>
      </w:tr>
      <w:tr w:rsidR="0051795C" w:rsidRPr="00B067D6" w14:paraId="5F210522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492AE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FEED2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DBDA5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53FCC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15D2A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*.5.5.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Количество дней</w:t>
            </w:r>
          </w:p>
          <w:p w14:paraId="4F3E775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(csdo:‌Day‌Quantity)</w:t>
            </w:r>
          </w:p>
        </w:tc>
        <w:tc>
          <w:tcPr>
            <w:tcW w:w="169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A75A41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 xml:space="preserve">стр. «Всего по индивидуаль-ной накладной» </w:t>
            </w:r>
            <w:r w:rsidRPr="00B067D6">
              <w:rPr>
                <w:rFonts w:cs="Times New Roman"/>
                <w:szCs w:val="24"/>
              </w:rPr>
              <w:br/>
              <w:t>гр. «B. Исчисле-ние платежей»</w:t>
            </w:r>
            <w:r w:rsidRPr="00B067D6">
              <w:rPr>
                <w:rFonts w:cs="Times New Roman"/>
                <w:szCs w:val="24"/>
              </w:rPr>
              <w:br/>
              <w:t>(кол. 5)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038B5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04CDA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51C1E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89878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298A619E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CEC0F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CCC45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9592A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26ED7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7123A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*.5.6.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Количество этапов</w:t>
            </w:r>
          </w:p>
          <w:p w14:paraId="6470CE3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(casdo:‌Stage‌Quantity)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A5434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37408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B29CB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32B1A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D6551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3FE24FE8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CFA83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751A3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7AF6A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558CF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0D6B7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*.5.7.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Количество месяцев</w:t>
            </w:r>
          </w:p>
          <w:p w14:paraId="56E1AE7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(csdo:‌Month‌Quantity)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EF087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C5EE6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57A4A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54A68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869A8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21C11E67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20599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19B55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4DDED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6B701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B912B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*.5.8.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Весовой коэффициент</w:t>
            </w:r>
          </w:p>
          <w:p w14:paraId="760F5B2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(casdo:‌Weight‌Ratio‌Number)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27F5B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98601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AA9A8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F7473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750EA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4D7DC568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B80C3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B8852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D9CCD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9518F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*.6.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Дата применения ставки</w:t>
            </w:r>
          </w:p>
          <w:p w14:paraId="74ECB8E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(casdo:‌Duty‌Tax‌Fee‌Rate‌Date)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7DDCE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F94BC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DE138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A0C96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5B9C0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22468E04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0B133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EC855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C5019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DB28FE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*.7.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особенности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уплаты</w:t>
            </w:r>
          </w:p>
          <w:p w14:paraId="4AC06D04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(casdo:‌Customs‌Tax‌Payment‌Feature‌Code)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231D0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B7D06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C1EE4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DF203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E3B29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77AC5431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C2F66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73F48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77FB5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F10EF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D810F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5F0EC70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code‌List‌Id)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F5B9A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2BAF8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FA1E9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738DE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186A2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4C07813A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26E4B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20551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6DE1D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7E110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*.8.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Сумма</w:t>
            </w:r>
          </w:p>
          <w:p w14:paraId="7860399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(casdo:‌CAPayment‌NAmount)</w:t>
            </w:r>
          </w:p>
        </w:tc>
        <w:tc>
          <w:tcPr>
            <w:tcW w:w="169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E8E665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 xml:space="preserve">стр. «Всего по индивидуаль-ной накладной» </w:t>
            </w:r>
            <w:r w:rsidRPr="00B067D6">
              <w:rPr>
                <w:rFonts w:cs="Times New Roman"/>
                <w:szCs w:val="24"/>
              </w:rPr>
              <w:br/>
              <w:t>гр. «B. Исчисле-ние платежей»</w:t>
            </w:r>
            <w:r w:rsidRPr="00B067D6">
              <w:rPr>
                <w:rFonts w:cs="Times New Roman"/>
                <w:szCs w:val="24"/>
              </w:rPr>
              <w:br/>
              <w:t>(кол. 6)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FFF3E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3D9DE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DF290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355B9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1C5CCC50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F571F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2155F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EC952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23465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4D9E5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валюты</w:t>
            </w:r>
          </w:p>
          <w:p w14:paraId="45C1492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currency‌Code)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2112B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AEFED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74712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25AB3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26A38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атрибут «код валюты (атрибут currency‌Code)» реквизита «Сумма (casdo:‌CAPayment‌NAmount)» должен содержать значение цифрового кода валюты в соответствии с классификатором валют</w:t>
            </w:r>
          </w:p>
        </w:tc>
      </w:tr>
      <w:tr w:rsidR="0051795C" w:rsidRPr="00B067D6" w14:paraId="60BA897B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16D11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60F3E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7A428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5826A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D022E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б)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03D69A0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currency‌Code‌List‌Id)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E0EB2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1298E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7FDD1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506E4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A36DDC" w14:textId="1C37E582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атрибут «идентификатор справочника (классификатора)</w:t>
            </w:r>
            <w:r w:rsidRPr="002F2EF5">
              <w:rPr>
                <w:rFonts w:cs="Times New Roman"/>
                <w:szCs w:val="24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(атрибут currency‌Code‌List‌Id)» реквизита «Сумма (casdo:‌CAPayment‌NAmount)» должен содержать значение «2022»</w:t>
            </w:r>
          </w:p>
        </w:tc>
      </w:tr>
      <w:tr w:rsidR="0051795C" w:rsidRPr="00B067D6" w14:paraId="3EA71240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39177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46EE2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2B1C9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F5BA2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*.9.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товара по ТН ВЭД ЕАЭС</w:t>
            </w:r>
          </w:p>
          <w:p w14:paraId="45F270E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(csdo:‌Commodity‌Code)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E35EB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F6947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A9C75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52638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C2579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661C2E63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73E54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2FF8A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634EC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D0F00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*.10.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Ссылочный идентификатор записи</w:t>
            </w:r>
          </w:p>
          <w:p w14:paraId="0095BD1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(casdo:‌Reference‌Line‌Id)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843F8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9E5A2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F61AD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7036D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F4D1A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01AB6976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2C7EA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04B69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DCE55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562BF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*.11.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Ссылочный идентификатор записи в предшествующем документе (сведениях)</w:t>
            </w:r>
          </w:p>
          <w:p w14:paraId="2CE09C6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(casdo:‌Ref‌Reference‌Line‌Id)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DC41A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535BC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F49FD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A5881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63045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5EBCEDA2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F9892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0F098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EDCD5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EB9D7C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*.12.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Ссылочный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номер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товара</w:t>
            </w:r>
          </w:p>
          <w:p w14:paraId="5D0562E8" w14:textId="0F029FB0" w:rsidR="00400154" w:rsidRPr="008B1480" w:rsidRDefault="0051795C" w:rsidP="00400154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(casdo:‌Reference‌Consignment‌Item‌Ordinal)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B0355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93324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FBF4B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E7785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01022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400154" w:rsidRPr="00B067D6" w14:paraId="5CAE7C83" w14:textId="77777777" w:rsidTr="00434B1D">
        <w:trPr>
          <w:cantSplit/>
          <w:trHeight w:val="1896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F53AAB" w14:textId="77777777" w:rsidR="00400154" w:rsidRPr="00B067D6" w:rsidRDefault="00400154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D86B4B" w14:textId="77777777" w:rsidR="00400154" w:rsidRPr="00B067D6" w:rsidRDefault="00400154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98E66D" w14:textId="77777777" w:rsidR="00400154" w:rsidRPr="00B067D6" w:rsidRDefault="00400154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14.3.11.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Сумма платежа, подлежащая уплате</w:t>
            </w:r>
          </w:p>
          <w:p w14:paraId="43CCB6B1" w14:textId="77777777" w:rsidR="00400154" w:rsidRPr="00B067D6" w:rsidRDefault="00400154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(cacdo:‌ECPayment‌Amount‌Details)</w:t>
            </w:r>
          </w:p>
        </w:tc>
        <w:tc>
          <w:tcPr>
            <w:tcW w:w="169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F898F00" w14:textId="77777777" w:rsidR="00400154" w:rsidRPr="00B067D6" w:rsidRDefault="00400154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 xml:space="preserve">стр. «Всего по индивидуаль-ной накладной» </w:t>
            </w:r>
            <w:r w:rsidRPr="00B067D6">
              <w:rPr>
                <w:rFonts w:cs="Times New Roman"/>
                <w:szCs w:val="24"/>
              </w:rPr>
              <w:br/>
              <w:t>гр. «B. Исчисле-ние платежей»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A83C8A" w14:textId="77777777" w:rsidR="00400154" w:rsidRPr="00B067D6" w:rsidRDefault="00400154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274FEC" w14:textId="505DBEAD" w:rsidR="00400154" w:rsidRPr="00B067D6" w:rsidRDefault="00400154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32101D" w14:textId="77777777" w:rsidR="00400154" w:rsidRPr="00B067D6" w:rsidRDefault="00400154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A0FA49" w14:textId="04150DA9" w:rsidR="00400154" w:rsidRPr="00B067D6" w:rsidRDefault="00400154" w:rsidP="00D86733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если реквизит «Код таможенной процедуры (casdo:‌Customs‌Procedure‌Code)» заполнен, то реквизит «Исчисление таможенного платежа</w:t>
            </w:r>
            <w:r>
              <w:rPr>
                <w:rFonts w:cs="Times New Roman"/>
                <w:szCs w:val="24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(cacdo:‌Customs‌Payment‌Details)» используется для указания сведений о</w:t>
            </w:r>
            <w:r>
              <w:rPr>
                <w:rFonts w:cs="Times New Roman"/>
                <w:szCs w:val="24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суммах таможенных пошлин, налогов</w:t>
            </w:r>
            <w:r>
              <w:rPr>
                <w:rFonts w:cs="Times New Roman"/>
                <w:szCs w:val="24"/>
              </w:rPr>
              <w:t xml:space="preserve">, </w:t>
            </w:r>
            <w:r w:rsidRPr="00B067D6">
              <w:rPr>
                <w:rFonts w:cs="Times New Roman"/>
                <w:szCs w:val="24"/>
              </w:rPr>
              <w:t>иначе реквизит «Исчисление таможенного платежа</w:t>
            </w:r>
            <w:r>
              <w:rPr>
                <w:rFonts w:cs="Times New Roman"/>
                <w:szCs w:val="24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 xml:space="preserve">(cacdo:‌Customs‌Payment‌Details)» используется для указания сведений о </w:t>
            </w:r>
            <w:r>
              <w:rPr>
                <w:rFonts w:cs="Times New Roman"/>
                <w:szCs w:val="24"/>
              </w:rPr>
              <w:t xml:space="preserve">суммах </w:t>
            </w:r>
            <w:r w:rsidRPr="00706258">
              <w:rPr>
                <w:rFonts w:cs="Times New Roman"/>
                <w:szCs w:val="24"/>
              </w:rPr>
              <w:t>таможенных пошлин, налогов, взимаемых по единым ставкам</w:t>
            </w:r>
            <w:r w:rsidRPr="00B067D6"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таможенных сборов</w:t>
            </w:r>
          </w:p>
        </w:tc>
      </w:tr>
      <w:tr w:rsidR="0051795C" w:rsidRPr="00B067D6" w14:paraId="149BFEDC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AE40C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F91E1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0335F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3AED2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вида налогов, сборов или иного платежа</w:t>
            </w:r>
          </w:p>
          <w:p w14:paraId="54A8942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(casdo:‌Customs‌Tax‌Mode‌Code)</w:t>
            </w:r>
          </w:p>
        </w:tc>
        <w:tc>
          <w:tcPr>
            <w:tcW w:w="169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6248BC1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 xml:space="preserve">стр. «Всего по индивидуаль-ной накладной» </w:t>
            </w:r>
            <w:r w:rsidRPr="00B067D6">
              <w:rPr>
                <w:rFonts w:cs="Times New Roman"/>
                <w:szCs w:val="24"/>
              </w:rPr>
              <w:br/>
              <w:t>гр. «B. Исчисле-ние платежей»</w:t>
            </w:r>
            <w:r w:rsidRPr="00B067D6">
              <w:rPr>
                <w:rFonts w:cs="Times New Roman"/>
                <w:szCs w:val="24"/>
              </w:rPr>
              <w:br/>
              <w:t>(кол. 2)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836E3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28073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AA0E5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F50A6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eastAsiaTheme="minorHAnsi" w:cs="Times New Roman"/>
                <w:szCs w:val="24"/>
              </w:rPr>
              <w:t>реквизит «Код вида налогов, сборов или иного платежа (casdo:‌Customs‌Tax‌Mode‌Code)» должен содержать значение кода вида платежа в соответствии с классификатором видов налогов, сборов и иных платежей, взимание которых возложено на таможенные органы</w:t>
            </w:r>
          </w:p>
        </w:tc>
      </w:tr>
      <w:tr w:rsidR="0051795C" w:rsidRPr="00B067D6" w14:paraId="0C1873CE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8D0CA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2BF8A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EEF42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19AC6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F7A74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1ED97A6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code‌List‌Id)</w:t>
            </w:r>
          </w:p>
        </w:tc>
        <w:tc>
          <w:tcPr>
            <w:tcW w:w="169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838B36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E963F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AD808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28ADE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A4889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атрибут «идентификатор справочника (классификатора) (атрибут code‌List‌Id)» реквизита «Код вида налогов, сборов или иного платежа (casdo:‌Customs‌Tax‌Mode‌Code)» должен содержать значение «2010»</w:t>
            </w:r>
          </w:p>
        </w:tc>
      </w:tr>
      <w:tr w:rsidR="0051795C" w:rsidRPr="00B067D6" w14:paraId="05CE1075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1F57B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75C67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4B0CF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3DE5E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*.2.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Сумма</w:t>
            </w:r>
          </w:p>
          <w:p w14:paraId="0EA9BE4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(casdo:‌CAPayment‌NAmount)</w:t>
            </w:r>
          </w:p>
        </w:tc>
        <w:tc>
          <w:tcPr>
            <w:tcW w:w="169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0F4E70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 xml:space="preserve">стр. «Всего по индивидуаль-ной накладной» </w:t>
            </w:r>
            <w:r w:rsidRPr="00B067D6">
              <w:rPr>
                <w:rFonts w:cs="Times New Roman"/>
                <w:szCs w:val="24"/>
              </w:rPr>
              <w:br/>
              <w:t>гр. «B. Исчисле-ние платежей»</w:t>
            </w:r>
            <w:r w:rsidRPr="00B067D6">
              <w:rPr>
                <w:rFonts w:cs="Times New Roman"/>
                <w:szCs w:val="24"/>
              </w:rPr>
              <w:br/>
              <w:t>(кол. 6)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C9019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4E960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DF8AA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D5F96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38316A10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5A0DC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CF6AC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3F315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54145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9E447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валюты</w:t>
            </w:r>
          </w:p>
          <w:p w14:paraId="43B5A62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currency‌Code)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B3277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C0A06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D761A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C9CDE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EE1F3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атрибут «код валюты (атрибут currency‌Code)» реквизита «Сумма (casdo:‌CAPayment‌NAmount)» должен содержать значение цифрового кода валюты в соответствии с классификатором валют</w:t>
            </w:r>
          </w:p>
        </w:tc>
      </w:tr>
      <w:tr w:rsidR="0051795C" w:rsidRPr="00B067D6" w14:paraId="6A9CD195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BEA7C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3841F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472FB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FE65E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985AB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б)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6ADDB5E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currency‌Code‌List‌Id)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97AC4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44C63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747B3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A74A3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D6EF0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атрибут «идентификатор справочника (классификатора) (атрибут currency‌Code‌List‌Id)» реквизита «Сумма (casdo:‌CAPayment‌NAmount)» должен содержать значение «2022»</w:t>
            </w:r>
          </w:p>
        </w:tc>
      </w:tr>
      <w:tr w:rsidR="0051795C" w:rsidRPr="00B067D6" w14:paraId="0B8B7584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212C8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B50F8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209C0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0DD1E5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*.3.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Предыдущая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сумма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платежа</w:t>
            </w:r>
          </w:p>
          <w:p w14:paraId="6439F782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(casdo:‌Previous‌CAPayment‌NAmount)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D934B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4DFBC1" w14:textId="52B6F506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C00715" w14:textId="51BB46CB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DCA70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001DFE" w14:textId="3A61F281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43BA32FD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27ED1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BE942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4629A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B8EE8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A45F1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валюты</w:t>
            </w:r>
          </w:p>
          <w:p w14:paraId="7FE0638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currency‌Code)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56DCA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4B0413" w14:textId="5AA11DCC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E81129" w14:textId="24919D51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E73DF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401D8A" w14:textId="0016517D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0E5E5A93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42F77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1D5F9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E9BE6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3A9AC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50E65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б)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31A2535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currency‌Code‌List‌Id)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649C8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7F812D" w14:textId="7340C841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8B6B39" w14:textId="1EA9FB59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9D355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12FC1A" w14:textId="2A9C0DC4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08A1382D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C566C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05EFE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D0A56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65C391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*.4.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Изменение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суммы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платежа</w:t>
            </w:r>
          </w:p>
          <w:p w14:paraId="500C9480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(casdo:‌Difference‌CAPayment‌NAmount)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A9D1E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45D417" w14:textId="3FC8DE69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E6604E" w14:textId="0E927375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09640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4F5CA0" w14:textId="51B8C77D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23FA3C64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F4C5D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571C2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E0DE5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BE69F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F4627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валюты</w:t>
            </w:r>
          </w:p>
          <w:p w14:paraId="1672C74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currency‌Code)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52AF6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544E69" w14:textId="38C9EABD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50EDC8" w14:textId="3B45E3F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BEF11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34CF1C" w14:textId="0347583F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175F0816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EB8C4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71C30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54D79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DE833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5D590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б)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4F2E5A3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currency‌Code‌List‌Id)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47813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593CB5" w14:textId="6311105F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7AA838" w14:textId="3E713C7D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945C9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B0C415" w14:textId="192A4C92" w:rsidR="0051795C" w:rsidRPr="00B067D6" w:rsidRDefault="0051795C" w:rsidP="006B45EC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568E43E7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C5FF2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DA0F6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8D978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14.3.12.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изменений</w:t>
            </w:r>
          </w:p>
          <w:p w14:paraId="6FFB810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(cacdo:‌ECChange‌Details)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91684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3033A4" w14:textId="06C8499F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3A0FD8" w14:textId="4ED82D79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7E8F3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48D7DF" w14:textId="23FBD844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3EC60173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CFD01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6F77D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548F3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07790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этапа внесения изменений</w:t>
            </w:r>
          </w:p>
          <w:p w14:paraId="10BB593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(casdo:‌Stage‌Change‌Code)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5AC71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497615" w14:textId="0FA45FEE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43CFF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8EAD8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A493C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08C94863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326F8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EE0E6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AA3B6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B6106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*.2.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основания для внесения изменений</w:t>
            </w:r>
          </w:p>
          <w:p w14:paraId="559EF58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(casdo:‌Reason‌Change‌Code)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3F621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EFA485" w14:textId="78EDB555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875C2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E73C3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FD704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77F6EB67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EAA35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89A60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B3882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7B14B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*.3.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изменения количества (веса) товаров</w:t>
            </w:r>
          </w:p>
          <w:p w14:paraId="59D5799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(casdo:‌Quantity‌Change‌Code)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A6143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EF9D35" w14:textId="0F950CA0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6ED25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89515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03483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65FB882B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B1C4E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DACC5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DD44C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A52C3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*.4.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Изменение кода товара по ТН ВЭД ЕАЭС</w:t>
            </w:r>
          </w:p>
          <w:p w14:paraId="229EE9D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(casdo:‌TNVEDChange‌Code)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7CBFA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7ADBB1" w14:textId="61A4079A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4B013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79CA9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5D93C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748633C0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A3C70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16C5C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AE880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A691B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*.5.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изменения сведений о таможенной стоимости товаров</w:t>
            </w:r>
          </w:p>
          <w:p w14:paraId="7A30493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(casdo:‌Customs‌Cost‌Change‌Code)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76481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6A29B0" w14:textId="211DDD61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CDF51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4151D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EEA6E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10DFC1EE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7C374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6243B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CB920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AED1C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*.6.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изменения сведений об исчисленных (уплаченных) платежах</w:t>
            </w:r>
          </w:p>
          <w:p w14:paraId="50B22C4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(casdo:‌Customs‌Payment‌Change‌Code)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58DAE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2F92A6" w14:textId="00CC5DD5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199E4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DAF26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92FC2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6FE05DED" w14:textId="77777777" w:rsidTr="00DA2552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1F7A8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ADBB8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FF31E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2B712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*.7.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изменения иных сведений декларации</w:t>
            </w:r>
          </w:p>
          <w:p w14:paraId="6AA071A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(casdo:‌Other‌Change‌Code)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3606D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8D3563" w14:textId="0FD8B2D9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45D88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908A6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1AB00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8B78CB" w:rsidRPr="00B067D6" w14:paraId="795D3336" w14:textId="77777777" w:rsidTr="00DA2552">
        <w:trPr>
          <w:cantSplit/>
          <w:trHeight w:val="2208"/>
        </w:trPr>
        <w:tc>
          <w:tcPr>
            <w:tcW w:w="258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803554" w14:textId="3E16D3DD" w:rsidR="008B78CB" w:rsidRPr="00B067D6" w:rsidRDefault="008B78CB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633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8A7E1B" w14:textId="77777777" w:rsidR="008B78CB" w:rsidRPr="00B067D6" w:rsidRDefault="008B78CB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14.4.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Масса брутто</w:t>
            </w:r>
          </w:p>
          <w:p w14:paraId="7E149A30" w14:textId="77777777" w:rsidR="008B78CB" w:rsidRPr="00B067D6" w:rsidRDefault="008B78CB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(csdo:‌Unified‌Gross‌Mass‌Measure)</w:t>
            </w:r>
          </w:p>
        </w:tc>
        <w:tc>
          <w:tcPr>
            <w:tcW w:w="169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776C0F1B" w14:textId="77777777" w:rsidR="008B78CB" w:rsidRPr="00B067D6" w:rsidRDefault="008B78CB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стр. «Всего по декларации на товары для экспресс-грузов</w:t>
            </w:r>
            <w:r w:rsidRPr="00B067D6">
              <w:rPr>
                <w:rFonts w:cs="Times New Roman"/>
                <w:szCs w:val="24"/>
              </w:rPr>
              <w:br/>
              <w:t>(общий вес брутто, таможенная стоимость)»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0E268B" w14:textId="002C8574" w:rsidR="008B78CB" w:rsidRPr="00B067D6" w:rsidRDefault="008B78CB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E98002" w14:textId="5424053E" w:rsidR="008B78CB" w:rsidRPr="00B067D6" w:rsidRDefault="008B78CB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E09A94" w14:textId="77777777" w:rsidR="008B78CB" w:rsidRPr="00B067D6" w:rsidRDefault="008B78CB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96EF0A" w14:textId="0D88275A" w:rsidR="008B78CB" w:rsidRPr="00B067D6" w:rsidRDefault="008B78CB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реквизит «Масса брутто (csdo:‌Unified‌Gross‌Mass‌Measure)» должен содержать значение массы брутто товара в килограммах</w:t>
            </w:r>
          </w:p>
        </w:tc>
      </w:tr>
      <w:tr w:rsidR="0051795C" w:rsidRPr="00B067D6" w14:paraId="193FBAAE" w14:textId="77777777" w:rsidTr="00DA2552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5CF0E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93828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04158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единица измерения</w:t>
            </w:r>
          </w:p>
          <w:p w14:paraId="59BA4EE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measurement‌Unit‌Code)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72E27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9AE26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ECCD3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8935C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E1171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атрибут «единица измерения (атрибут measurement‌Unit‌Code)» реквизита «Масса брутто (csdo:‌Unified‌Gross‌Mass‌Measure)» должен содержать значение «166»</w:t>
            </w:r>
          </w:p>
        </w:tc>
      </w:tr>
      <w:tr w:rsidR="0051795C" w:rsidRPr="00B067D6" w14:paraId="5DB08DF4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E9593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1048B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C2044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б)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442BA87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measurement‌Unit‌Code‌List‌Id)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EA69F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ACF28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E07E4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5A53B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6F2A24" w14:textId="394ACFE7" w:rsidR="0051795C" w:rsidRPr="00B067D6" w:rsidRDefault="0051795C" w:rsidP="004172DF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атрибут «идентификатор справочника (классификатора) (атрибут measurement‌Unit‌Code‌List‌Id)» реквизита «Масса брутто (csdo:‌Unified‌Gross‌Mass‌Measure)» должен содержать значение «2016»</w:t>
            </w:r>
          </w:p>
        </w:tc>
      </w:tr>
      <w:tr w:rsidR="0051795C" w:rsidRPr="00B067D6" w14:paraId="01D5BB4C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42B28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633" w:type="dxa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C83D5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14.5.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Стоимость</w:t>
            </w:r>
          </w:p>
          <w:p w14:paraId="12E6DB7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(casdo:‌CAValue‌Amount)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7E7DC2" w14:textId="0562F3B4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стр. «Всего по декларации на товары для экспресс-грузов</w:t>
            </w:r>
            <w:r w:rsidRPr="00B067D6">
              <w:rPr>
                <w:rFonts w:cs="Times New Roman"/>
                <w:szCs w:val="24"/>
              </w:rPr>
              <w:br/>
              <w:t>(общий вес брутто, таможенная стоимость)»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002A13" w14:textId="3CF74D1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5ACE4E" w14:textId="27F88A22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A9510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96CA25" w14:textId="1A80CD31" w:rsidR="0051795C" w:rsidRPr="00B067D6" w:rsidRDefault="0051795C" w:rsidP="00355975">
            <w:pPr>
              <w:pStyle w:val="afff6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если </w:t>
            </w:r>
            <w:r w:rsidRPr="00B067D6">
              <w:rPr>
                <w:rFonts w:cs="Times New Roman"/>
                <w:szCs w:val="24"/>
              </w:rPr>
              <w:t>реквизит «Код таможенной процедуры (casdo:‌Customs‌Procedure‌Code)»</w:t>
            </w:r>
            <w:r>
              <w:rPr>
                <w:rFonts w:cs="Times New Roman"/>
                <w:szCs w:val="24"/>
              </w:rPr>
              <w:t xml:space="preserve"> заполнен, </w:t>
            </w:r>
            <w:r w:rsidRPr="00B067D6">
              <w:rPr>
                <w:rFonts w:cs="Times New Roman"/>
                <w:szCs w:val="24"/>
              </w:rPr>
              <w:t>то реквизит</w:t>
            </w:r>
            <w:r>
              <w:rPr>
                <w:rFonts w:cs="Times New Roman"/>
                <w:szCs w:val="24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«Стоимость</w:t>
            </w:r>
            <w:r>
              <w:rPr>
                <w:rFonts w:cs="Times New Roman"/>
                <w:szCs w:val="24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(casdo:‌CAValue‌Amount)»</w:t>
            </w:r>
            <w:r>
              <w:rPr>
                <w:rFonts w:cs="Times New Roman"/>
                <w:szCs w:val="24"/>
              </w:rPr>
              <w:t xml:space="preserve"> не</w:t>
            </w:r>
            <w:r w:rsidRPr="00B067D6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должен </w:t>
            </w:r>
            <w:r w:rsidRPr="00B067D6">
              <w:rPr>
                <w:rFonts w:cs="Times New Roman"/>
                <w:szCs w:val="24"/>
              </w:rPr>
              <w:t>быть заполнен, иначе реквизит «Стоимость</w:t>
            </w:r>
            <w:r>
              <w:rPr>
                <w:rFonts w:cs="Times New Roman"/>
                <w:szCs w:val="24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(casdo:‌CAValue‌Amount)» должен быть заполнен</w:t>
            </w:r>
          </w:p>
        </w:tc>
      </w:tr>
      <w:tr w:rsidR="0051795C" w:rsidRPr="00B067D6" w14:paraId="34FF8A22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7EFB8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83FDE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B0569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валюты</w:t>
            </w:r>
          </w:p>
          <w:p w14:paraId="4EF5D5B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currency‌Code)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157E1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0EF0E6" w14:textId="53EDC7D3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3C7569" w14:textId="611049D5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70E60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3687AB" w14:textId="48ED4C9E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атрибут «код валюты (атрибут currency‌Code)» реквизита «Стоимость</w:t>
            </w:r>
            <w:r>
              <w:rPr>
                <w:rFonts w:cs="Times New Roman"/>
                <w:szCs w:val="24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(casdo:‌CAValue‌Amount)» должен содержать значение трехбуквенного кода валюты в соответствии с классификатором валют</w:t>
            </w:r>
          </w:p>
        </w:tc>
      </w:tr>
      <w:tr w:rsidR="0051795C" w:rsidRPr="00B067D6" w14:paraId="125DA1A0" w14:textId="77777777" w:rsidTr="00DA2552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62FA1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221A7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5EA26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б)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2688E1F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currency‌Code‌List‌Id)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52BD4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E0D778" w14:textId="0241E2C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B6D157" w14:textId="5A7D752E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89B9A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A49E67" w14:textId="1A055A3A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 xml:space="preserve">атрибут «идентификатор </w:t>
            </w:r>
            <w:r>
              <w:rPr>
                <w:rFonts w:cs="Times New Roman"/>
                <w:szCs w:val="24"/>
              </w:rPr>
              <w:t>справочника (</w:t>
            </w:r>
            <w:r w:rsidRPr="00B067D6">
              <w:rPr>
                <w:rFonts w:cs="Times New Roman"/>
                <w:szCs w:val="24"/>
              </w:rPr>
              <w:t>классификатора</w:t>
            </w:r>
            <w:r>
              <w:rPr>
                <w:rFonts w:cs="Times New Roman"/>
                <w:szCs w:val="24"/>
              </w:rPr>
              <w:t>)</w:t>
            </w:r>
            <w:r w:rsidRPr="00B067D6">
              <w:rPr>
                <w:rFonts w:cs="Times New Roman"/>
                <w:szCs w:val="24"/>
              </w:rPr>
              <w:t xml:space="preserve"> (атрибут currency‌Code‌List‌Id)» реквизита «Стоимость</w:t>
            </w:r>
            <w:r>
              <w:rPr>
                <w:rFonts w:cs="Times New Roman"/>
                <w:szCs w:val="24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(casdo:‌CAValue‌Amount)»</w:t>
            </w:r>
            <w:r>
              <w:rPr>
                <w:rFonts w:cs="Times New Roman"/>
                <w:szCs w:val="24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должен содержать значение «2022»</w:t>
            </w:r>
          </w:p>
        </w:tc>
      </w:tr>
      <w:tr w:rsidR="009D6E42" w:rsidRPr="00B067D6" w14:paraId="311A8BCA" w14:textId="77777777" w:rsidTr="00DA2552">
        <w:trPr>
          <w:cantSplit/>
          <w:trHeight w:val="2208"/>
        </w:trPr>
        <w:tc>
          <w:tcPr>
            <w:tcW w:w="258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0E2030" w14:textId="30CB83CD" w:rsidR="009D6E42" w:rsidRPr="00B067D6" w:rsidRDefault="009D6E42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633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F59999" w14:textId="77777777" w:rsidR="009D6E42" w:rsidRPr="00B067D6" w:rsidRDefault="009D6E42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14.6.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Таможенная стоимость</w:t>
            </w:r>
          </w:p>
          <w:p w14:paraId="161232FD" w14:textId="77777777" w:rsidR="009D6E42" w:rsidRPr="00B067D6" w:rsidRDefault="009D6E42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(casdo:‌Customs‌Value‌Amount)</w:t>
            </w:r>
          </w:p>
        </w:tc>
        <w:tc>
          <w:tcPr>
            <w:tcW w:w="169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533AD46C" w14:textId="77777777" w:rsidR="009D6E42" w:rsidRPr="00B067D6" w:rsidRDefault="009D6E42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стр. «Всего по декларации на товары для экспресс-грузов</w:t>
            </w:r>
            <w:r w:rsidRPr="00B067D6">
              <w:rPr>
                <w:rFonts w:cs="Times New Roman"/>
                <w:szCs w:val="24"/>
              </w:rPr>
              <w:br/>
              <w:t>(общий вес брутто, таможенная стоимость)»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E82995" w14:textId="77777777" w:rsidR="009D6E42" w:rsidRPr="00B067D6" w:rsidRDefault="009D6E42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8FFBD1" w14:textId="555864F6" w:rsidR="009D6E42" w:rsidRPr="00B067D6" w:rsidRDefault="009D6E42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BC4DBB" w14:textId="77777777" w:rsidR="009D6E42" w:rsidRPr="00B067D6" w:rsidRDefault="009D6E42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FEB960" w14:textId="192A1EFC" w:rsidR="009D6E42" w:rsidRPr="00B067D6" w:rsidRDefault="009D6E42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если </w:t>
            </w:r>
            <w:r w:rsidRPr="00B067D6">
              <w:rPr>
                <w:rFonts w:cs="Times New Roman"/>
                <w:szCs w:val="24"/>
              </w:rPr>
              <w:t>реквизит «Код таможенной процедуры (casdo:‌Customs‌Procedure‌Code)»</w:t>
            </w:r>
            <w:r>
              <w:rPr>
                <w:rFonts w:cs="Times New Roman"/>
                <w:szCs w:val="24"/>
              </w:rPr>
              <w:t xml:space="preserve"> заполнен, </w:t>
            </w:r>
            <w:r w:rsidRPr="00B067D6">
              <w:rPr>
                <w:rFonts w:cs="Times New Roman"/>
                <w:szCs w:val="24"/>
              </w:rPr>
              <w:t>то реквизит</w:t>
            </w:r>
            <w:r>
              <w:rPr>
                <w:rFonts w:cs="Times New Roman"/>
                <w:szCs w:val="24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 xml:space="preserve">«Таможенная стоимость (casdo:‌Customs‌Value‌Amount)» </w:t>
            </w:r>
            <w:r>
              <w:rPr>
                <w:rFonts w:cs="Times New Roman"/>
                <w:szCs w:val="24"/>
              </w:rPr>
              <w:t xml:space="preserve">должен </w:t>
            </w:r>
            <w:r w:rsidRPr="00B067D6">
              <w:rPr>
                <w:rFonts w:cs="Times New Roman"/>
                <w:szCs w:val="24"/>
              </w:rPr>
              <w:t xml:space="preserve">быть заполнен, иначе реквизит «Таможенная стоимость (casdo:‌Customs‌Value‌Amount)» </w:t>
            </w:r>
            <w:r>
              <w:rPr>
                <w:rFonts w:cs="Times New Roman"/>
                <w:szCs w:val="24"/>
              </w:rPr>
              <w:t xml:space="preserve">не </w:t>
            </w:r>
            <w:r w:rsidRPr="00B067D6">
              <w:rPr>
                <w:rFonts w:cs="Times New Roman"/>
                <w:szCs w:val="24"/>
              </w:rPr>
              <w:t>должен быть заполнен</w:t>
            </w:r>
          </w:p>
        </w:tc>
      </w:tr>
      <w:tr w:rsidR="0051795C" w:rsidRPr="00B067D6" w14:paraId="4A919B6B" w14:textId="77777777" w:rsidTr="00DA2552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719E3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CFC26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60DCA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валюты</w:t>
            </w:r>
          </w:p>
          <w:p w14:paraId="1AFCDAB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currency‌Code)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5F6A3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16CBD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95BF2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D33E2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03D86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атрибут «код валюты (атрибут currency‌Code)» реквизита «Таможенная стоимость (casdo:‌Customs‌Value‌Amount)» должен содержать значение трехбуквенного кода валюты в соответствии с классификатором валют</w:t>
            </w:r>
          </w:p>
        </w:tc>
      </w:tr>
      <w:tr w:rsidR="0051795C" w:rsidRPr="00B067D6" w14:paraId="002367E7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0433F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4A20E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DD5B7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б)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0C0BCA5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currency‌Code‌List‌Id)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5D3B3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E897D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16866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2EDFB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49D954" w14:textId="24B35EC1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атрибут «идентификатор справочника (классификатора)</w:t>
            </w:r>
            <w:r w:rsidRPr="00B067D6" w:rsidDel="00263B5A">
              <w:rPr>
                <w:rFonts w:cs="Times New Roman"/>
                <w:szCs w:val="24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(атрибут currency‌Code‌List‌Id)» реквизита «Таможенная стоимость (casdo:‌Customs‌Value‌Amount)»</w:t>
            </w:r>
            <w:r>
              <w:rPr>
                <w:rFonts w:cs="Times New Roman"/>
                <w:szCs w:val="24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должен содержать значение «2022»</w:t>
            </w:r>
          </w:p>
        </w:tc>
      </w:tr>
      <w:tr w:rsidR="0051795C" w:rsidRPr="00B067D6" w14:paraId="05EA5361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55AA1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633" w:type="dxa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6BDFE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14.7.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Сумма платежа, подлежащая уплате</w:t>
            </w:r>
          </w:p>
          <w:p w14:paraId="437A2A3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(cacdo:‌ECPayment‌Amount‌Details)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B3474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 xml:space="preserve">стр. «Всего по декларации на товары для экспресс-грузов» </w:t>
            </w:r>
            <w:r w:rsidRPr="00B067D6">
              <w:rPr>
                <w:rFonts w:cs="Times New Roman"/>
                <w:szCs w:val="24"/>
              </w:rPr>
              <w:br/>
              <w:t>гр. «B. Исчисле-ние платежей»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7FEC4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97DF45" w14:textId="1EFC5853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5D297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0D9A6E" w14:textId="5814548C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130A7B01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8D713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3C9DE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8166E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14.7.1.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вида налогов, сборов или иного платежа</w:t>
            </w:r>
          </w:p>
          <w:p w14:paraId="11548AA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(casdo:‌Customs‌Tax‌Mode‌Code)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58C68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 xml:space="preserve">стр. «Всего по декларации на товары для экспресс-грузов» </w:t>
            </w:r>
            <w:r w:rsidRPr="00B067D6">
              <w:rPr>
                <w:rFonts w:cs="Times New Roman"/>
                <w:szCs w:val="24"/>
              </w:rPr>
              <w:br/>
              <w:t>гр. «B. Исчисле-ние платежей»</w:t>
            </w:r>
            <w:r w:rsidRPr="00B067D6">
              <w:rPr>
                <w:rFonts w:cs="Times New Roman"/>
                <w:szCs w:val="24"/>
              </w:rPr>
              <w:br/>
              <w:t>(кол. 2)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5090E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D46A9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09762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05729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реквизит «Код вида налогов, сборов или иного платежа (casdo:‌Customs‌Tax‌Mode‌Code)» должен содержать значение кода вида платежа в соответствии с классификатором видов налогов, сборов и иных платежей, взимание которых возложено на таможенные органы</w:t>
            </w:r>
          </w:p>
        </w:tc>
      </w:tr>
      <w:tr w:rsidR="0051795C" w:rsidRPr="00B067D6" w14:paraId="753F6A53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1D8EE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00474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BC39D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03403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35C3AC1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code‌List‌Id)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AEB37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0C76D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36F15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D5600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D2136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атрибут «идентификатор справочника (классификатора) (атрибут code‌List‌Id)» реквизита «Код вида налогов, сборов или иного платежа (casdo:‌Customs‌Tax‌Mode‌Code)» должен содержать значение «2010»</w:t>
            </w:r>
          </w:p>
        </w:tc>
      </w:tr>
      <w:tr w:rsidR="0051795C" w:rsidRPr="00B067D6" w14:paraId="4FB04C3F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DEE16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7ABC0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8C69E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14.7.2.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Сумма</w:t>
            </w:r>
          </w:p>
          <w:p w14:paraId="1DC7AB7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(casdo:‌CAPayment‌NAmount)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08F6C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 xml:space="preserve">стр. «Всего по декларации на товары для экспресс-грузов» </w:t>
            </w:r>
            <w:r w:rsidRPr="00B067D6">
              <w:rPr>
                <w:rFonts w:cs="Times New Roman"/>
                <w:szCs w:val="24"/>
              </w:rPr>
              <w:br/>
              <w:t>гр. «B. Исчисле-ние платежей»</w:t>
            </w:r>
            <w:r w:rsidRPr="00B067D6">
              <w:rPr>
                <w:rFonts w:cs="Times New Roman"/>
                <w:szCs w:val="24"/>
              </w:rPr>
              <w:br/>
              <w:t>(кол. 6)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DE432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C23B6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6DC64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5C157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390BE527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69FAC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C79C9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CEE19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B2039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валюты</w:t>
            </w:r>
          </w:p>
          <w:p w14:paraId="303FF97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currency‌Code)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51322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3C880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3C613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6A7CF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4988A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атрибут «код валюты (атрибут currency‌Code)» реквизита «Сумма (casdo:‌CAPayment‌NAmount)» должен содержать значение цифрового кода валюты в соответствии с классификатором валют</w:t>
            </w:r>
          </w:p>
        </w:tc>
      </w:tr>
      <w:tr w:rsidR="0051795C" w:rsidRPr="00B067D6" w14:paraId="1FF3A414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62EBD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FEC62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04128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48329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б)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71C8B6D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currency‌Code‌List‌Id)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1C6CD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541F7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4924D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169CC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88536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атрибут «идентификатор справочника (классификатора) (атрибут currency‌Code‌List‌Id)» реквизита «Сумма (casdo:‌CAPayment‌NAmount)» должен содержать значение «2022»</w:t>
            </w:r>
          </w:p>
        </w:tc>
      </w:tr>
      <w:tr w:rsidR="0051795C" w:rsidRPr="00B067D6" w14:paraId="528ADD47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EA660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5A42A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BB4459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14.7.3.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Предыдущая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сумма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платежа</w:t>
            </w:r>
          </w:p>
          <w:p w14:paraId="5B3A0211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(casdo:‌Previous‌CAPayment‌NAmount)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6E2A0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C6115E" w14:textId="71F983F8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94F6D9" w14:textId="233EE87D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CEC96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118E40" w14:textId="561E2E30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6B68E1E1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57D73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E749F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0C85E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79E99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валюты</w:t>
            </w:r>
          </w:p>
          <w:p w14:paraId="3B02938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currency‌Code)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E1934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F7BEB3" w14:textId="5EDEC313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5BC1A1" w14:textId="6BD32775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2006D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B35FA4" w14:textId="20D65198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01256955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AE63A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31111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69BE5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B86D7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б)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144C683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currency‌Code‌List‌Id)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46D4B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B11AF1" w14:textId="5904E811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634CB2" w14:textId="7D257D9F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821B8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672C90" w14:textId="22512870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4EFB6B69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468D4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A623B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45FA2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14.7.4.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Изменение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суммы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платежа</w:t>
            </w:r>
          </w:p>
          <w:p w14:paraId="56C5A4A0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(casdo:‌Difference‌CAPayment‌NAmount)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497D6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2BD589" w14:textId="1E8904EA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ABD56A" w14:textId="6482D482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272BE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CB57FD" w14:textId="709A27FB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0331E05A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54879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E1992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BD079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DA16C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валюты</w:t>
            </w:r>
          </w:p>
          <w:p w14:paraId="07A9D7F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currency‌Code)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CE231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270F01" w14:textId="64FCC709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7794C6" w14:textId="684A1244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9329B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B39398" w14:textId="6156BD29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2F40D1B1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787DA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79B99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D2276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3F82A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б)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3484E6E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currency‌Code‌List‌Id)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9B699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0C778A" w14:textId="57A3BEF6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52CE83" w14:textId="5861DAE2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C9483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E42A8A" w14:textId="33EE4AA7" w:rsidR="0051795C" w:rsidRPr="00B067D6" w:rsidRDefault="0051795C" w:rsidP="00C96DA4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6E6E4CAC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B939C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633" w:type="dxa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EB911E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14.8.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Сведения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об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уплате</w:t>
            </w:r>
          </w:p>
          <w:p w14:paraId="582AFA59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(cacdo:‌Fact‌Payment‌Details)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D308F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«В1. Подроб-ности уплаты (взыскания)»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F7617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6328E9" w14:textId="7C9F46F6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25573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8F103A" w14:textId="51D53D58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600ED7D2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8046E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2C5B9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C283A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14.8.1.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вида налогов, сборов или иного платежа</w:t>
            </w:r>
          </w:p>
          <w:p w14:paraId="6D406DC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(casdo:‌Customs‌Tax‌Mode‌Code)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C1927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«В1. Подроб-ности уплаты (взыскания)»</w:t>
            </w:r>
            <w:r w:rsidRPr="00B067D6">
              <w:rPr>
                <w:rFonts w:cs="Times New Roman"/>
                <w:szCs w:val="24"/>
              </w:rPr>
              <w:br/>
              <w:t>(эл. 1)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E9322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34FB5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9C4E1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6DB03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реквизит «Код вида налогов, сборов или иного платежа (casdo:‌Customs‌Tax‌Mode‌Code)» должен содержать значение кода вида платежа в соответствии с классификатором видов налогов, сборов и иных платежей, взимание которых возложено на таможенные органы</w:t>
            </w:r>
          </w:p>
        </w:tc>
      </w:tr>
      <w:tr w:rsidR="0051795C" w:rsidRPr="00B067D6" w14:paraId="0C5DB2FC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7A6DF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D8FB3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2B259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4D977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4FB8EEB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code‌List‌Id)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AA188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D4BE4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941DF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4DFF0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3D4A7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атрибут «идентификатор справочника (классификатора) (атрибут code‌List‌Id)» реквизита «Код вида налогов, сборов или иного платежа (casdo:‌Customs‌Tax‌Mode‌Code)» должен содержать значение «2010»</w:t>
            </w:r>
          </w:p>
        </w:tc>
      </w:tr>
      <w:tr w:rsidR="0051795C" w:rsidRPr="00B067D6" w14:paraId="54EF3CBA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A8308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5ABA1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A187F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14.8.2.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Сумма</w:t>
            </w:r>
          </w:p>
          <w:p w14:paraId="62E9763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(casdo:‌CAPayment‌NAmount)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68102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«В1. Подроб-ности уплаты (взыскания)»</w:t>
            </w:r>
            <w:r w:rsidRPr="00B067D6">
              <w:rPr>
                <w:rFonts w:cs="Times New Roman"/>
                <w:szCs w:val="24"/>
              </w:rPr>
              <w:br/>
              <w:t>(эл. 2)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3C08D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2CE81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CFBDF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B7E59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2672A05C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F97CD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382D9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38A9C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D6278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валюты</w:t>
            </w:r>
          </w:p>
          <w:p w14:paraId="0EB7905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currency‌Code)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29C7E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«В1. Подроб-ности уплаты (взыскания)»</w:t>
            </w:r>
            <w:r w:rsidRPr="00B067D6">
              <w:rPr>
                <w:rFonts w:cs="Times New Roman"/>
                <w:szCs w:val="24"/>
              </w:rPr>
              <w:br/>
              <w:t>(эл. 3)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1884C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AAEE8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8CC2C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180B3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атрибут «код валюты (атрибут currency‌Code)» реквизита «Сумма (casdo:‌CAPayment‌NAmount)» должен содержать значение цифрового кода валюты в соответствии с классификатором валют</w:t>
            </w:r>
          </w:p>
        </w:tc>
      </w:tr>
      <w:tr w:rsidR="0051795C" w:rsidRPr="00B067D6" w14:paraId="7E86EE64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7EB46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DC8C9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0B6D2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665BC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б)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2FDB1A5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currency‌Code‌List‌Id)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8E2E9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F8202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F55D9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1459C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C45F3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атрибут «идентификатор справочника (классификатора) (атрибут currency‌Code‌List‌Id)» реквизита «Сумма (casdo:‌CAPayment‌NAmount)» должен содержать значение «2022»</w:t>
            </w:r>
          </w:p>
        </w:tc>
      </w:tr>
      <w:tr w:rsidR="0051795C" w:rsidRPr="00B067D6" w14:paraId="74332132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7471E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439E3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18726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14.8.3.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Курс валюты</w:t>
            </w:r>
          </w:p>
          <w:p w14:paraId="68E9A08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(casdo:‌Exchange‌Rate)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C01D0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EF631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B9338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FAE1D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B7C5F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124511B6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8D746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B742D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8C57D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12F19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валюты</w:t>
            </w:r>
          </w:p>
          <w:p w14:paraId="6ACA9B1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currency‌Code)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ADE4B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EE5C3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54791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B6D37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DAF06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24E10F92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C51D6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04D6C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B131B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CE139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б)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0FD1C82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currency‌Code‌List‌Id)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F8E45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84449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48E3F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5D9B8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23362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6327EA05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1F1D9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C01E7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5DED4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63ECF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в)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масштаб</w:t>
            </w:r>
          </w:p>
          <w:p w14:paraId="2487BB5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scale‌Number)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29F39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DDCB8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D6ACC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B0006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0B3CC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51130ACA" w14:textId="77777777" w:rsidTr="00434B1D">
        <w:trPr>
          <w:cantSplit/>
        </w:trPr>
        <w:tc>
          <w:tcPr>
            <w:tcW w:w="258" w:type="dxa"/>
            <w:vMerge w:val="restart"/>
            <w:tcBorders>
              <w:top w:val="nil"/>
              <w:left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49BD8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 w:val="restart"/>
            <w:tcBorders>
              <w:top w:val="nil"/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F8933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35C25C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14.8.4.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способа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уплаты</w:t>
            </w:r>
          </w:p>
          <w:p w14:paraId="186E2189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(casdo:‌Customs‌Tax‌Payment‌Method‌Code)</w:t>
            </w:r>
          </w:p>
        </w:tc>
        <w:tc>
          <w:tcPr>
            <w:tcW w:w="169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093DA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«В1. Подроб-ности уплаты (взыскания)»</w:t>
            </w:r>
            <w:r w:rsidRPr="00B067D6">
              <w:rPr>
                <w:rFonts w:cs="Times New Roman"/>
                <w:szCs w:val="24"/>
              </w:rPr>
              <w:br/>
              <w:t>(эл. 6)</w:t>
            </w:r>
          </w:p>
        </w:tc>
        <w:tc>
          <w:tcPr>
            <w:tcW w:w="42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67017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B01B6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2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19312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AM,</w:t>
            </w:r>
            <w:r w:rsidRPr="00B067D6">
              <w:rPr>
                <w:rFonts w:cs="Times New Roman"/>
                <w:szCs w:val="24"/>
              </w:rPr>
              <w:br/>
              <w:t>BY,</w:t>
            </w:r>
            <w:r w:rsidRPr="00B067D6">
              <w:rPr>
                <w:rFonts w:cs="Times New Roman"/>
                <w:szCs w:val="24"/>
              </w:rPr>
              <w:br/>
              <w:t>KG,</w:t>
            </w:r>
            <w:r w:rsidRPr="00B067D6">
              <w:rPr>
                <w:rFonts w:cs="Times New Roman"/>
                <w:szCs w:val="24"/>
              </w:rPr>
              <w:br/>
              <w:t xml:space="preserve">KZ </w:t>
            </w: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7FE8C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реквизит «Код способа уплаты (casdo:‌Customs‌Tax‌Payment‌Method‌Code)» должен содержать значение кода способа уплаты в соответствии с классификатором способов уплаты таможенных и иных платежей, взимание которых возложено на таможенные органы</w:t>
            </w:r>
          </w:p>
        </w:tc>
      </w:tr>
      <w:tr w:rsidR="0051795C" w:rsidRPr="00B067D6" w14:paraId="64DEB8B2" w14:textId="77777777" w:rsidTr="00434B1D">
        <w:trPr>
          <w:cantSplit/>
        </w:trPr>
        <w:tc>
          <w:tcPr>
            <w:tcW w:w="258" w:type="dxa"/>
            <w:vMerge/>
            <w:tcBorders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91CD0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/>
            <w:tcBorders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74A4F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E8B25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0F09C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0CFDF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78CF3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2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B257E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RU</w:t>
            </w: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E4355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реквизит «Код способа уплаты (casdo:‌Customs‌Tax‌Payment‌Method‌Code)» не должен быть заполнен</w:t>
            </w:r>
          </w:p>
        </w:tc>
      </w:tr>
      <w:tr w:rsidR="0051795C" w:rsidRPr="00B067D6" w14:paraId="2BDE4892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60750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77859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4D7E3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F1292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27C4972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code‌List‌Id)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E7B93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82C8F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63644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0A970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512AA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атрибут «идентификатор справочника (классификатора) (атрибут code‌List‌Id)» реквизита «Код способа уплаты (casdo:‌Customs‌Tax‌Payment‌Method‌Code)» должен содержать значение «2012»</w:t>
            </w:r>
          </w:p>
        </w:tc>
      </w:tr>
      <w:tr w:rsidR="0051795C" w:rsidRPr="00B067D6" w14:paraId="030DB364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92E53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6FBF6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0E9F2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14.8.5.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Документ, подтверждающий уплату</w:t>
            </w:r>
          </w:p>
          <w:p w14:paraId="38FC284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(cacdo:‌Payment‌Doc‌Details)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A223D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«В1. Подроб-ности уплаты (взыскания)»</w:t>
            </w:r>
            <w:r w:rsidRPr="00B067D6">
              <w:rPr>
                <w:rFonts w:cs="Times New Roman"/>
                <w:szCs w:val="24"/>
              </w:rPr>
              <w:br/>
              <w:t>(эл. 4, 5 и 7)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EA450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66297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521FA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95774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40C99FF8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A7B99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8729B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588F9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88CD6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вида документа</w:t>
            </w:r>
          </w:p>
          <w:p w14:paraId="573D8BF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(csdo:‌Doc‌Kind‌Code)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2F539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4862A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FC821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18AB9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7C836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0D82D5AC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0AC49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25748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F35EE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8D1FF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10CC6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1C7D8A2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code‌List‌Id)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2A60C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82B50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669CA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93F8A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B7C81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499959CA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4BE26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38743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D0094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00965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*.2.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Наименование документа</w:t>
            </w:r>
          </w:p>
          <w:p w14:paraId="6A94BEF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(csdo:‌Doc‌Name)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6E82A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312FE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06A74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4C0EC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DFED2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25D8E40A" w14:textId="77777777" w:rsidTr="00434B1D">
        <w:trPr>
          <w:cantSplit/>
        </w:trPr>
        <w:tc>
          <w:tcPr>
            <w:tcW w:w="258" w:type="dxa"/>
            <w:vMerge w:val="restart"/>
            <w:tcBorders>
              <w:top w:val="nil"/>
              <w:left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1680D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 w:val="restart"/>
            <w:tcBorders>
              <w:top w:val="nil"/>
              <w:left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586AA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00604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vMerge w:val="restart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79AAC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*.3.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Номер документа</w:t>
            </w:r>
          </w:p>
          <w:p w14:paraId="1B99763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(csdo:‌Doc‌Id)</w:t>
            </w:r>
          </w:p>
        </w:tc>
        <w:tc>
          <w:tcPr>
            <w:tcW w:w="169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59520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«В1. Подроб-ности уплаты (взыскания)»</w:t>
            </w:r>
            <w:r w:rsidRPr="00B067D6">
              <w:rPr>
                <w:rFonts w:cs="Times New Roman"/>
                <w:szCs w:val="24"/>
              </w:rPr>
              <w:br/>
              <w:t>(эл. 4)</w:t>
            </w:r>
          </w:p>
        </w:tc>
        <w:tc>
          <w:tcPr>
            <w:tcW w:w="42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6EC82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01C24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2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881C6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AM,</w:t>
            </w:r>
            <w:r w:rsidRPr="00B067D6">
              <w:rPr>
                <w:rFonts w:cs="Times New Roman"/>
                <w:szCs w:val="24"/>
              </w:rPr>
              <w:br/>
              <w:t>BY,</w:t>
            </w:r>
            <w:r w:rsidRPr="00B067D6">
              <w:rPr>
                <w:rFonts w:cs="Times New Roman"/>
                <w:szCs w:val="24"/>
              </w:rPr>
              <w:br/>
              <w:t>KG,</w:t>
            </w:r>
            <w:r w:rsidRPr="00B067D6">
              <w:rPr>
                <w:rFonts w:cs="Times New Roman"/>
                <w:szCs w:val="24"/>
              </w:rPr>
              <w:br/>
              <w:t xml:space="preserve">KZ </w:t>
            </w: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B585C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 xml:space="preserve">реквизит «Номер документа (csdo:‌Doc‌Id)» должен быть заполнен </w:t>
            </w:r>
          </w:p>
        </w:tc>
      </w:tr>
      <w:tr w:rsidR="0051795C" w:rsidRPr="00B067D6" w14:paraId="0646760A" w14:textId="77777777" w:rsidTr="00434B1D">
        <w:trPr>
          <w:cantSplit/>
        </w:trPr>
        <w:tc>
          <w:tcPr>
            <w:tcW w:w="258" w:type="dxa"/>
            <w:vMerge/>
            <w:tcBorders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B1283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/>
            <w:tcBorders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6115B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89A18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06B8C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EB39A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433E4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B7F6B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2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809FA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RU</w:t>
            </w: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7A777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 xml:space="preserve">реквизит «Номер документа (csdo:‌Doc‌Id)» не должен быть заполнен </w:t>
            </w:r>
          </w:p>
        </w:tc>
      </w:tr>
      <w:tr w:rsidR="0051795C" w:rsidRPr="00B067D6" w14:paraId="21739138" w14:textId="77777777" w:rsidTr="00434B1D">
        <w:trPr>
          <w:cantSplit/>
        </w:trPr>
        <w:tc>
          <w:tcPr>
            <w:tcW w:w="258" w:type="dxa"/>
            <w:vMerge w:val="restart"/>
            <w:tcBorders>
              <w:top w:val="nil"/>
              <w:left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2B14A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 w:val="restart"/>
            <w:tcBorders>
              <w:top w:val="nil"/>
              <w:left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C34AC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1818B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vMerge w:val="restart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792AA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*.4.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Дата документа</w:t>
            </w:r>
          </w:p>
          <w:p w14:paraId="786714E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(csdo:‌Doc‌Creation‌Date)</w:t>
            </w:r>
          </w:p>
        </w:tc>
        <w:tc>
          <w:tcPr>
            <w:tcW w:w="169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99A48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«В1. Подроб-ности уплаты (взыскания)»</w:t>
            </w:r>
            <w:r w:rsidRPr="00B067D6">
              <w:rPr>
                <w:rFonts w:cs="Times New Roman"/>
                <w:szCs w:val="24"/>
              </w:rPr>
              <w:br/>
              <w:t>(эл. 5)</w:t>
            </w:r>
          </w:p>
        </w:tc>
        <w:tc>
          <w:tcPr>
            <w:tcW w:w="42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A3D7F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A0C16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2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2929E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AM,</w:t>
            </w:r>
            <w:r w:rsidRPr="00B067D6">
              <w:rPr>
                <w:rFonts w:cs="Times New Roman"/>
                <w:szCs w:val="24"/>
              </w:rPr>
              <w:br/>
              <w:t>KG,</w:t>
            </w:r>
            <w:r w:rsidRPr="00B067D6">
              <w:rPr>
                <w:rFonts w:cs="Times New Roman"/>
                <w:szCs w:val="24"/>
              </w:rPr>
              <w:br/>
              <w:t xml:space="preserve">KZ </w:t>
            </w: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3911F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 xml:space="preserve">реквизит «Дата документа (csdo:‌Doc‌Creation‌Date)» должен быть заполнен </w:t>
            </w:r>
          </w:p>
        </w:tc>
      </w:tr>
      <w:tr w:rsidR="0051795C" w:rsidRPr="00B067D6" w14:paraId="130C1F96" w14:textId="77777777" w:rsidTr="00434B1D">
        <w:trPr>
          <w:cantSplit/>
        </w:trPr>
        <w:tc>
          <w:tcPr>
            <w:tcW w:w="258" w:type="dxa"/>
            <w:vMerge/>
            <w:tcBorders>
              <w:left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96CC4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/>
            <w:tcBorders>
              <w:left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28F10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B37CD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vMerge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C877F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AF9D0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ABF03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2AACF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2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39804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AM,</w:t>
            </w:r>
            <w:r w:rsidRPr="00B067D6">
              <w:rPr>
                <w:rFonts w:cs="Times New Roman"/>
                <w:szCs w:val="24"/>
              </w:rPr>
              <w:br/>
              <w:t>KG,</w:t>
            </w:r>
            <w:r w:rsidRPr="00B067D6">
              <w:rPr>
                <w:rFonts w:cs="Times New Roman"/>
                <w:szCs w:val="24"/>
              </w:rPr>
              <w:br/>
              <w:t xml:space="preserve">KZ </w:t>
            </w: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FAFEC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значение реквизита «Дата документа (csdo:‌Doc‌Creation‌Date)» должно соответствовать шаблону: YYYY-MM-DD</w:t>
            </w:r>
          </w:p>
        </w:tc>
      </w:tr>
      <w:tr w:rsidR="0051795C" w:rsidRPr="00B067D6" w14:paraId="787EEEF3" w14:textId="77777777" w:rsidTr="00434B1D">
        <w:trPr>
          <w:cantSplit/>
        </w:trPr>
        <w:tc>
          <w:tcPr>
            <w:tcW w:w="258" w:type="dxa"/>
            <w:vMerge/>
            <w:tcBorders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247F6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/>
            <w:tcBorders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3972C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F62C7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15A79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CAAF6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A86E4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9B57E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2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884F6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BY,</w:t>
            </w:r>
            <w:r w:rsidRPr="00B067D6">
              <w:rPr>
                <w:rFonts w:cs="Times New Roman"/>
                <w:szCs w:val="24"/>
              </w:rPr>
              <w:br/>
              <w:t>RU</w:t>
            </w: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59F0F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реквизит «Дата документа (csdo:‌Doc‌Creation‌Date)» не должен быть заполнен</w:t>
            </w:r>
          </w:p>
        </w:tc>
      </w:tr>
      <w:tr w:rsidR="0051795C" w:rsidRPr="00B067D6" w14:paraId="199137A0" w14:textId="77777777" w:rsidTr="00434B1D">
        <w:trPr>
          <w:cantSplit/>
        </w:trPr>
        <w:tc>
          <w:tcPr>
            <w:tcW w:w="25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A1E6B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1C359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41F15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vMerge w:val="restart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D5B6D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*.5.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налогоплательщика</w:t>
            </w:r>
          </w:p>
          <w:p w14:paraId="78D3E3D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(csdo:‌Taxpayer‌Id)</w:t>
            </w:r>
          </w:p>
        </w:tc>
        <w:tc>
          <w:tcPr>
            <w:tcW w:w="169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D7ABF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«В1. Подроб-ности уплаты (взыскания)»</w:t>
            </w:r>
            <w:r w:rsidRPr="00B067D6">
              <w:rPr>
                <w:rFonts w:cs="Times New Roman"/>
                <w:szCs w:val="24"/>
              </w:rPr>
              <w:br/>
              <w:t>(эл. 7)</w:t>
            </w:r>
          </w:p>
        </w:tc>
        <w:tc>
          <w:tcPr>
            <w:tcW w:w="42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5EED6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C5F23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2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EAF0F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AM</w:t>
            </w: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2C0A3B" w14:textId="256BE9D4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если реквизит «Идентификатор налогоплательщика (csdo:TaxpayerId)» заполнен, то реквизит «Идентификатор налогоплательщика (csdo:‌Taxpayer‌Id)» должен содержать учетный номер налогоплательщика (УНН)</w:t>
            </w:r>
          </w:p>
        </w:tc>
      </w:tr>
      <w:tr w:rsidR="0051795C" w:rsidRPr="00B067D6" w14:paraId="54C61844" w14:textId="77777777" w:rsidTr="00434B1D">
        <w:trPr>
          <w:cantSplit/>
        </w:trPr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0FC5D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24FB2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C4F12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vMerge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6405B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3B045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F65B8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21F80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2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35D26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BY</w:t>
            </w: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D6995B" w14:textId="637F9CEF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если реквизит «Идентификатор налогоплательщика (csdo:TaxpayerId)» заполнен, то реквизит «Идентификатор налогоплательщика (csdo:‌Taxpayer‌Id)» должен содержать учетный номер плательщика (УНП)</w:t>
            </w:r>
          </w:p>
        </w:tc>
      </w:tr>
      <w:tr w:rsidR="0051795C" w:rsidRPr="00B067D6" w14:paraId="46349E78" w14:textId="77777777" w:rsidTr="00434B1D">
        <w:trPr>
          <w:cantSplit/>
        </w:trPr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9DCB3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8A912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EFE65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vMerge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63F7D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27A5F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ECE99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CACCC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2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1ED69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KG</w:t>
            </w: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1B5910" w14:textId="7258BC4B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если реквизит «Идентификатор налогоплательщика (csdo:TaxpayerId)» заполнен, то реквизит «Идентификатор налогоплательщика (csdo:‌Taxpayer‌Id)» должен содержать идентификационный налоговый номер (ИНН)</w:t>
            </w:r>
          </w:p>
        </w:tc>
      </w:tr>
      <w:tr w:rsidR="0051795C" w:rsidRPr="00B067D6" w14:paraId="14D4623B" w14:textId="77777777" w:rsidTr="00434B1D">
        <w:trPr>
          <w:cantSplit/>
        </w:trPr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B039C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A5A5D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D8106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vMerge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FB385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ABFB3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3582B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E3723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2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A10DA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KZ</w:t>
            </w: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96AF6B" w14:textId="178F13B0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если реквизит «Идентификатор налогоплательщика (csdo:TaxpayerId)» заполнен, то реквизит «Идентификатор налогоплательщика (csdo:‌Taxpayer‌Id)» должен содержать бизнес-идентификационный номер (БИН)</w:t>
            </w:r>
          </w:p>
        </w:tc>
      </w:tr>
      <w:tr w:rsidR="0051795C" w:rsidRPr="00B067D6" w14:paraId="449B1ED4" w14:textId="77777777" w:rsidTr="00434B1D">
        <w:trPr>
          <w:cantSplit/>
        </w:trPr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C93A6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D2CB3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CA436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89E65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56A2E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0BC93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3348A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2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77214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RU</w:t>
            </w: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45AA18" w14:textId="15EA3EBD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если реквизит «Идентификатор налогоплательщика (csdo:TaxpayerId)» заполнен, то реквизит «Идентификатор налогоплательщика (csdo:‌Taxpayer‌Id)» должен содержать идентификационный номер налогоплательщика (ИНН)</w:t>
            </w:r>
          </w:p>
        </w:tc>
      </w:tr>
      <w:tr w:rsidR="0051795C" w:rsidRPr="00B067D6" w14:paraId="43D9F316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FA892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6B6FD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AF1F9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5BC76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*.6.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причины постановки на учет</w:t>
            </w:r>
          </w:p>
          <w:p w14:paraId="5FFED68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(csdo:‌Tax‌Registration‌Reason‌Code)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78AD6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«В1. Подроб-ности уплаты (взыскания)»</w:t>
            </w:r>
            <w:r w:rsidRPr="00B067D6">
              <w:rPr>
                <w:rFonts w:cs="Times New Roman"/>
                <w:szCs w:val="24"/>
              </w:rPr>
              <w:br/>
              <w:t>(эл. 7)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7A28F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8344A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ECC2B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F67B0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1300AB6F" w14:textId="77777777" w:rsidTr="00434B1D">
        <w:trPr>
          <w:cantSplit/>
        </w:trPr>
        <w:tc>
          <w:tcPr>
            <w:tcW w:w="25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4F7A6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1741A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3E1F5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vMerge w:val="restart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44787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*.7.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физического лица</w:t>
            </w:r>
          </w:p>
          <w:p w14:paraId="0DCE216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(casdo:‌Person‌Id)</w:t>
            </w:r>
          </w:p>
        </w:tc>
        <w:tc>
          <w:tcPr>
            <w:tcW w:w="169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E3704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«В1. Подроб-ности уплаты (взыскания)»</w:t>
            </w:r>
            <w:r w:rsidRPr="00B067D6">
              <w:rPr>
                <w:rFonts w:cs="Times New Roman"/>
                <w:szCs w:val="24"/>
              </w:rPr>
              <w:br/>
              <w:t>(эл. 7)</w:t>
            </w:r>
          </w:p>
        </w:tc>
        <w:tc>
          <w:tcPr>
            <w:tcW w:w="42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9F18F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8D67C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2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D382B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AM, RU</w:t>
            </w: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4B0B64" w14:textId="5B008C4A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реквизит «Идентификатор физического лица (casdo:‌Person‌Id)» не должен быть заполнен</w:t>
            </w:r>
          </w:p>
        </w:tc>
      </w:tr>
      <w:tr w:rsidR="0051795C" w:rsidRPr="00B067D6" w14:paraId="1036460E" w14:textId="77777777" w:rsidTr="00434B1D">
        <w:trPr>
          <w:cantSplit/>
        </w:trPr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BD8C5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BD458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217C7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vMerge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B20B4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674EE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2EB0C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401F2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2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F7EDB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BY</w:t>
            </w: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684BF1" w14:textId="2DBC85FE" w:rsidR="0051795C" w:rsidRPr="00B067D6" w:rsidRDefault="0051795C" w:rsidP="004172DF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 xml:space="preserve">если реквизит «Идентификатор физического лица (casdo:PersonId)» заполнен, то реквизит «Идентификатор физического лица (casdo:‌Person‌Id)» должен содержать идентификационный номер </w:t>
            </w:r>
          </w:p>
        </w:tc>
      </w:tr>
      <w:tr w:rsidR="0051795C" w:rsidRPr="00B067D6" w14:paraId="3CC5C218" w14:textId="77777777" w:rsidTr="00434B1D">
        <w:trPr>
          <w:cantSplit/>
        </w:trPr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2A30F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A5888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73E5E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vMerge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48C67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F25F0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FA8C6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E95EF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2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EC831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 xml:space="preserve">KG </w:t>
            </w: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6D0781" w14:textId="5D92D86E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если реквизит «Идентификатор физического лица (casdo:PersonId)» заполнен, то реквизит «Идентификатор физического лица (casdo:‌Person‌Id)» должен содержать персональный идентификационный номер (ПИН)</w:t>
            </w:r>
          </w:p>
        </w:tc>
      </w:tr>
      <w:tr w:rsidR="0051795C" w:rsidRPr="00B067D6" w14:paraId="0C683110" w14:textId="77777777" w:rsidTr="00434B1D">
        <w:trPr>
          <w:cantSplit/>
        </w:trPr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B3F19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4792F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DD92D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568FF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DE563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99067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99483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2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732E2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KZ</w:t>
            </w: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BF8543" w14:textId="5B2EEC62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если реквизит «Идентификатор физического лица (casdo:PersonId)» заполнен, то реквизит «Идентификатор физического лица (casdo:‌Person‌Id)» должен содержать индивидуальный идентификационный номер (ИИН)</w:t>
            </w:r>
          </w:p>
        </w:tc>
      </w:tr>
      <w:tr w:rsidR="0051795C" w:rsidRPr="00B067D6" w14:paraId="5D8EB46B" w14:textId="77777777" w:rsidTr="00434B1D">
        <w:trPr>
          <w:cantSplit/>
        </w:trPr>
        <w:tc>
          <w:tcPr>
            <w:tcW w:w="258" w:type="dxa"/>
            <w:vMerge w:val="restart"/>
            <w:tcBorders>
              <w:top w:val="nil"/>
              <w:left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2EDE8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 w:val="restart"/>
            <w:tcBorders>
              <w:top w:val="nil"/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1A840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46FA5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14.8.6.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Дата платежа</w:t>
            </w:r>
          </w:p>
          <w:p w14:paraId="4EFEF5F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(casdo:‌Payment‌Date)</w:t>
            </w:r>
          </w:p>
        </w:tc>
        <w:tc>
          <w:tcPr>
            <w:tcW w:w="169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2E98B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«В1. Подроб-ности уплаты (взыскания)»</w:t>
            </w:r>
            <w:r w:rsidRPr="00B067D6">
              <w:rPr>
                <w:rFonts w:cs="Times New Roman"/>
                <w:szCs w:val="24"/>
              </w:rPr>
              <w:br/>
              <w:t>(эл. 5)</w:t>
            </w:r>
          </w:p>
        </w:tc>
        <w:tc>
          <w:tcPr>
            <w:tcW w:w="42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87956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7BA77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2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D4ADF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AM,</w:t>
            </w:r>
            <w:r w:rsidRPr="00B067D6">
              <w:rPr>
                <w:rFonts w:cs="Times New Roman"/>
                <w:szCs w:val="24"/>
              </w:rPr>
              <w:br/>
              <w:t>KG,</w:t>
            </w:r>
            <w:r w:rsidRPr="00B067D6">
              <w:rPr>
                <w:rFonts w:cs="Times New Roman"/>
                <w:szCs w:val="24"/>
              </w:rPr>
              <w:br/>
              <w:t>KZ,</w:t>
            </w:r>
            <w:r w:rsidRPr="00B067D6">
              <w:rPr>
                <w:rFonts w:cs="Times New Roman"/>
                <w:szCs w:val="24"/>
              </w:rPr>
              <w:br/>
              <w:t>RU</w:t>
            </w: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23A57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реквизит «Дата платежа (casdo:‌Payment‌Date)» не должен быть заполнен</w:t>
            </w:r>
          </w:p>
        </w:tc>
      </w:tr>
      <w:tr w:rsidR="0051795C" w:rsidRPr="00B067D6" w14:paraId="52A2FDCB" w14:textId="77777777" w:rsidTr="00434B1D">
        <w:trPr>
          <w:cantSplit/>
        </w:trPr>
        <w:tc>
          <w:tcPr>
            <w:tcW w:w="258" w:type="dxa"/>
            <w:vMerge/>
            <w:tcBorders>
              <w:left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AC5AF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29A2D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5A1E4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4763E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55A43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8A79B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2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6C85A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BY</w:t>
            </w: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500A2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реквизит «Дата платежа (casdo:‌Payment‌Date)» должен быть заполнен</w:t>
            </w:r>
          </w:p>
        </w:tc>
      </w:tr>
      <w:tr w:rsidR="0051795C" w:rsidRPr="00B067D6" w14:paraId="22AA5D86" w14:textId="77777777" w:rsidTr="00434B1D">
        <w:trPr>
          <w:cantSplit/>
        </w:trPr>
        <w:tc>
          <w:tcPr>
            <w:tcW w:w="258" w:type="dxa"/>
            <w:vMerge/>
            <w:tcBorders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EF3D5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vMerge/>
            <w:tcBorders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1148A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1E5B1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9A0C7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A5BA7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EE535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2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FF5B8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BY</w:t>
            </w: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68770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значение реквизита «Дата платежа (casdo:‌Payment‌Date)» должно соответствовать шаблону: YYYY-MM-DD</w:t>
            </w:r>
          </w:p>
        </w:tc>
      </w:tr>
      <w:tr w:rsidR="0051795C" w:rsidRPr="00B067D6" w14:paraId="6A74D8E6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D2905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633" w:type="dxa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F7DEA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14.9.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изменений</w:t>
            </w:r>
          </w:p>
          <w:p w14:paraId="2424808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(cacdo:‌ECChange‌Details)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64BF0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FD2745" w14:textId="57B2C401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D84AD2" w14:textId="7E1AC76F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BB427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F0AEF5" w14:textId="7F8CE842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7F75E607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B1DEF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C3D41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AD5EB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14.9.1.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этапа внесения изменений</w:t>
            </w:r>
          </w:p>
          <w:p w14:paraId="4A164CF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(casdo:‌Stage‌Change‌Code)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93A76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A2EF98" w14:textId="5BB72A61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CE678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672AB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DEABE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36D47510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06995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34C58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8A33E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14.9.2.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основания для внесения изменений</w:t>
            </w:r>
          </w:p>
          <w:p w14:paraId="4CF6857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(casdo:‌Reason‌Change‌Code)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6B819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E411F7" w14:textId="4D35892E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91FA8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45306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5E1EE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37553010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9BA4E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13083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2E0F7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14.9.3.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изменения количества (веса) товаров</w:t>
            </w:r>
          </w:p>
          <w:p w14:paraId="2C138BD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(casdo:‌Quantity‌Change‌Code)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E8818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55CF69" w14:textId="21FD91CC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02968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56B44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4E065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51417E3F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21991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FB324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C440E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14.9.4.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Изменение кода товара по ТН ВЭД ЕАЭС</w:t>
            </w:r>
          </w:p>
          <w:p w14:paraId="23FAD4D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(casdo:‌TNVEDChange‌Code)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C3ACF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31F10F" w14:textId="1D503EED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F9CD4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43F36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DCB61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76A23E7F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95091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8A4E6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EFD01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14.9.5.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изменения сведений о таможенной стоимости товаров</w:t>
            </w:r>
          </w:p>
          <w:p w14:paraId="370DEA8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(casdo:‌Customs‌Cost‌Change‌Code)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EBFCE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563AA8" w14:textId="481ED6F1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150C8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8DAA0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C0770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52254196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4485D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D09FE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92CC8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14.9.6.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изменения сведений об исчисленных (уплаченных) платежах</w:t>
            </w:r>
          </w:p>
          <w:p w14:paraId="44BD946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(casdo:‌Customs‌Payment‌Change‌Code)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F2740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35CD49" w14:textId="7C68610B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115F3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7F421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161B6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313AF212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52002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DD41F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37AFF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14.9.7.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изменения иных сведений декларации</w:t>
            </w:r>
          </w:p>
          <w:p w14:paraId="3066626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(casdo:‌Other‌Change‌Code)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DA1B2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1E4822" w14:textId="52CAE3B8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C1F32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99FED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D2D4D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0F162779" w14:textId="77777777" w:rsidTr="00434B1D">
        <w:trPr>
          <w:cantSplit/>
        </w:trPr>
        <w:tc>
          <w:tcPr>
            <w:tcW w:w="4891" w:type="dxa"/>
            <w:gridSpan w:val="7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657A5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15.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Документ о включении в реестр таможенных представителей</w:t>
            </w:r>
          </w:p>
          <w:p w14:paraId="79144A0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(cacdo:‌Broker‌Registry‌Doc‌Details)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695AB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«Сведения о лице, заполнившем ДТЭГ, дата»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561049" w14:textId="5EA79F56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BB9185" w14:textId="6549ED0B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CA5C5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45DC03" w14:textId="61662EE4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665E8C05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F5124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633" w:type="dxa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CA953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15.1.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вида документа</w:t>
            </w:r>
          </w:p>
          <w:p w14:paraId="11CB490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(csdo:‌Doc‌Kind‌Code)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BC860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«Сведения о лице, заполнившем ДТЭГ, дата»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03137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0FE7D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3E3B3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72561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реквизит «Код вида документа (csdo:‌Doc‌Kind‌Code)» должен содержать значение кода вида документа (сведений) в соответствии с классификатором видов документов и сведений</w:t>
            </w:r>
          </w:p>
        </w:tc>
      </w:tr>
      <w:tr w:rsidR="0051795C" w:rsidRPr="00B067D6" w14:paraId="6CF6EA47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2E94D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1049E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F0084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7C7B1C3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code‌List‌Id)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F6EE5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F825C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CE161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323F2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AEA4D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атрибут «идентификатор справочника (классификатора) (атрибут code‌List‌Id)» реквизита «Код вида документа (csdo:‌Doc‌Kind‌Code)» должен содержать значение «2009»</w:t>
            </w:r>
          </w:p>
        </w:tc>
      </w:tr>
      <w:tr w:rsidR="0051795C" w:rsidRPr="00B067D6" w14:paraId="59EF26B2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8690A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633" w:type="dxa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67BE2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15.2.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Документ, подтверждающий включение лица в реестр</w:t>
            </w:r>
          </w:p>
          <w:p w14:paraId="06F7424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(cacdo:‌Register‌Document‌Id‌Details)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B567C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«Сведения о лице, заполнившем ДТЭГ, дата»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6469B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39822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41F93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037D6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41F17BED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AC56A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8606C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BF21F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15.2.1.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страны</w:t>
            </w:r>
          </w:p>
          <w:p w14:paraId="6B87BFF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(csdo:‌Unified‌Country‌Code)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DD98B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AEDD5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6D81C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17C9B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A1597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реквизит «Код страны (csdo:‌Unified‌Country‌Code)» должен содержать значение двухбуквенного кода государства-члена, уполномоченным органом которого лицо включено в реестр, в соответствии с классификатором стран мира</w:t>
            </w:r>
          </w:p>
        </w:tc>
      </w:tr>
      <w:tr w:rsidR="0051795C" w:rsidRPr="00B067D6" w14:paraId="6BC84996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2C033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8375A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461F8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34420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1DD4F09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code‌List‌Id)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1F7F1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82A4A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М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F3CFE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7C531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8DA38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атрибут «идентификатор справочника (классификатора) (атрибут code‌List‌Id)» реквизита «Код страны (csdo:‌Unified‌Country‌Code)» должен содержать значение «2021»</w:t>
            </w:r>
          </w:p>
        </w:tc>
      </w:tr>
      <w:tr w:rsidR="0051795C" w:rsidRPr="00B067D6" w14:paraId="1B416316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BBF8D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478D1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FD15A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15.2.2.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Регистрационный номер юридического лица при включении в реестр</w:t>
            </w:r>
          </w:p>
          <w:p w14:paraId="1634A78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(casdo:‌Registration‌Number‌Id)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0A885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«Сведения о лице, заполнившем ДТЭГ, дата»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AA29F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17DFE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F5D3E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CFDC4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реквизит «Регистрационный номер юридического лица при включении в реестр (casdo:‌Registration‌Number‌Id)»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 w:rsidR="0051795C" w:rsidRPr="00B067D6" w14:paraId="0B893FE5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8302A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0AB62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FC154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15.2.3.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признака перерегистрации документа</w:t>
            </w:r>
          </w:p>
          <w:p w14:paraId="15C8DCF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(casdo:‌Reregistration‌Code)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D2EFD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«Сведения о лице, заполнившем ДТЭГ, дата»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6CF32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B887B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3B570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85FEB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реквизит «Код признака перерегистрации документа (casdo:‌Reregistration‌Code)»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 w:rsidR="0051795C" w:rsidRPr="00B067D6" w14:paraId="6F7C7B7A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64FB6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0C5AC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037A6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15.2.4.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типа свидетельства</w:t>
            </w:r>
          </w:p>
          <w:p w14:paraId="5D7ABF4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(casdo:‌AEORegistry‌Kind‌Code)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08805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11009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4F9A3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DBD3E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5BEC1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6E410044" w14:textId="77777777" w:rsidTr="00434B1D">
        <w:trPr>
          <w:cantSplit/>
        </w:trPr>
        <w:tc>
          <w:tcPr>
            <w:tcW w:w="4891" w:type="dxa"/>
            <w:gridSpan w:val="7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99EAB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16.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Физическое лицо, заполнившее (подписавшее) таможенный документ</w:t>
            </w:r>
          </w:p>
          <w:p w14:paraId="4CCE177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(cacdo:‌Signatory‌Person‌V2‌Details)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6717C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«Сведения о лице, заполнившем ДТЭГ, дата»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EE7100" w14:textId="2821D6D8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71D30F" w14:textId="04D53D99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BAB9E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7B538C" w14:textId="7FE8367B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0CA94586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B42BC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633" w:type="dxa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018ED2" w14:textId="298E6E80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16.1.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Лицо, подписавшее документ</w:t>
            </w:r>
          </w:p>
          <w:p w14:paraId="63D0FA5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(cacdo:‌Signing‌Details)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208C3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«Сведения о лице, заполнившем ДТЭГ, дата»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3EAD8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93876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BD79C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F532C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1DD85E18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DCE19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C8769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7A52E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16.1.1.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ФИО</w:t>
            </w:r>
          </w:p>
          <w:p w14:paraId="58CC204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(ccdo:‌Full‌Name‌Details)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FFC12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«Сведения о лице, заполнившем ДТЭГ, дата»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0BF87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48FA3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B35D1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07A1D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5A5D3453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9E7FF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A0A20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753C0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8C2BE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*.1.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Имя</w:t>
            </w:r>
          </w:p>
          <w:p w14:paraId="447C736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(csdo:‌First‌Name)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647C1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«Сведения о лице, заполнившем ДТЭГ, дата»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71436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34D08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31287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E9E0A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7A4B7AF1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AD281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E7252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8981F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4AD18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*.2.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Отчество</w:t>
            </w:r>
          </w:p>
          <w:p w14:paraId="625596E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(csdo:‌Middle‌Name)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8B6B8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«Сведения о лице, заполнившем ДТЭГ, дата»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7FF85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66172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92802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4ACA9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592060BF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B8593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42D7B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5A475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6EE55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*.3.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Фамилия</w:t>
            </w:r>
          </w:p>
          <w:p w14:paraId="0D60F83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(csdo:‌Last‌Name)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1E7BD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«Сведения о лице, заполнившем ДТЭГ, дата»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9F956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32B3A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2312D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95AD2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1E0FC9B4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2C665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5EE11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EED04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16.1.2.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Наименование должности</w:t>
            </w:r>
          </w:p>
          <w:p w14:paraId="72B91D3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(csdo:‌Position‌Name)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A2B6A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«Сведения о лице, заполнившем ДТЭГ, дата»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F839F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D39AB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E2E88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FF1D3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0EF2B1B3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B9BD4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9E4FA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62F98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16.1.3.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Контактный реквизит</w:t>
            </w:r>
          </w:p>
          <w:p w14:paraId="3A0CC3C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(ccdo:‌Communication‌Details)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BEB70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«Сведения о лице, заполнившем ДТЭГ, дата»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21DE6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5DF2E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3D624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F1666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7A41854E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97D48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C20BB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48A4A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E087F5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*.1.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вида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связи</w:t>
            </w:r>
          </w:p>
          <w:p w14:paraId="16CCA92F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(csdo:‌Communication‌Channel‌Code)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83281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04CAE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E931B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25615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1369B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реквизит «Код вида связи (csdo:‌Communication‌Channel‌Code)» должен содержать 1 из значений:</w:t>
            </w:r>
          </w:p>
          <w:p w14:paraId="13CAA28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AO – единый указатель ресурса в информационно-телекоммуникационной сети «Интернет» (URL);</w:t>
            </w:r>
          </w:p>
          <w:p w14:paraId="5FC9550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EM – электронная почта;</w:t>
            </w:r>
          </w:p>
          <w:p w14:paraId="49D0CF4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FX – телефакс;</w:t>
            </w:r>
          </w:p>
          <w:p w14:paraId="6AACC4C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TE – телефон;</w:t>
            </w:r>
          </w:p>
          <w:p w14:paraId="010645B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TG – телеграф;</w:t>
            </w:r>
          </w:p>
          <w:p w14:paraId="68AE1AA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TL – телекс</w:t>
            </w:r>
          </w:p>
        </w:tc>
      </w:tr>
      <w:tr w:rsidR="0051795C" w:rsidRPr="00B067D6" w14:paraId="3616B116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A40AA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3A8D1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43FAC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F7B5EC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*.2.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Наименование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вида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связи</w:t>
            </w:r>
          </w:p>
          <w:p w14:paraId="530B09A8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(csdo:‌Communication‌Channel‌Name)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7E53A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«Сведения о лице, заполнившем ДТЭГ, дата»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FDC69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B8840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AE772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1D24B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17A6B0A2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9477B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C0FEA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F5DA0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B93EF0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*.3.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канала</w:t>
            </w:r>
            <w:r w:rsidRPr="00B379F3">
              <w:rPr>
                <w:rFonts w:cs="Times New Roman"/>
                <w:szCs w:val="24"/>
                <w:lang w:val="en-US"/>
              </w:rPr>
              <w:t xml:space="preserve"> </w:t>
            </w:r>
            <w:r w:rsidRPr="00B067D6">
              <w:rPr>
                <w:rFonts w:cs="Times New Roman"/>
                <w:szCs w:val="24"/>
              </w:rPr>
              <w:t>связи</w:t>
            </w:r>
          </w:p>
          <w:p w14:paraId="0EB07095" w14:textId="77777777" w:rsidR="0051795C" w:rsidRPr="00B379F3" w:rsidRDefault="0051795C" w:rsidP="009D0B92">
            <w:pPr>
              <w:pStyle w:val="afff6"/>
              <w:jc w:val="left"/>
              <w:rPr>
                <w:rFonts w:cs="Times New Roman"/>
                <w:szCs w:val="24"/>
                <w:lang w:val="en-US"/>
              </w:rPr>
            </w:pPr>
            <w:r w:rsidRPr="00B379F3">
              <w:rPr>
                <w:rFonts w:cs="Times New Roman"/>
                <w:szCs w:val="24"/>
                <w:lang w:val="en-US"/>
              </w:rPr>
              <w:t>(csdo:‌Communication‌Channel‌Id)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DBAD1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«Сведения о лице, заполнившем ДТЭГ, дата»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083BE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EE0D3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7EC99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082CA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если реквизит «Код вида связи (csdo:‌Communication‌Channel‌Code)» содержит 1 из значений: «ТЕ», «FX», то значение реквизита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«+» и знаки пробела не учитываются). Иные символы и разделители не допускаются</w:t>
            </w:r>
          </w:p>
        </w:tc>
      </w:tr>
      <w:tr w:rsidR="0051795C" w:rsidRPr="00B067D6" w14:paraId="6DDCF59B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D2EAC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85A96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C1082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16.1.4.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Дата подписания</w:t>
            </w:r>
          </w:p>
          <w:p w14:paraId="7863507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(casdo:‌Signing‌Date)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12757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«Сведения о лице, заполнившем ДТЭГ, дата»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F38B4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31C9B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14C4A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C8291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значение реквизита «Дата подписания (casdo:‌Signing‌Date)» должно соответствовать шаблону: YYYY-MM-DD</w:t>
            </w:r>
          </w:p>
        </w:tc>
      </w:tr>
      <w:tr w:rsidR="0051795C" w:rsidRPr="00B067D6" w14:paraId="6F205020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C72BB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633" w:type="dxa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E45D8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16.2.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Удостоверение личности</w:t>
            </w:r>
          </w:p>
          <w:p w14:paraId="6AE5B6C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(ccdo:‌Identity‌Doc‌V3‌Details)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A2A26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«Сведения о лице, заполнившем ДТЭГ, дата»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45FBE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DD515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8645A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2B09B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632E1B95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AEC0A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20B4A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BE840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16.2.1.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страны</w:t>
            </w:r>
          </w:p>
          <w:p w14:paraId="40DB6D2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(csdo:‌Unified‌Country‌Code)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F6AFE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«Сведения о лице, заполнившем ДТЭГ, дата»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80B1C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30BEE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18E38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DCDD9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реквизит «Код страны (csdo:‌Unified‌Country‌Code)» должен содержать значение двухбуквенного кода страны в соответствии с классификатором стран мира</w:t>
            </w:r>
          </w:p>
        </w:tc>
      </w:tr>
      <w:tr w:rsidR="0051795C" w:rsidRPr="00B067D6" w14:paraId="4F55C986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E51DA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AECF6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569BE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A884D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3BFD6A0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code‌List‌Id)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DA39C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7BF83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EE7C3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21590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620B3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атрибут «идентификатор справочника (классификатора) (атрибут code‌List‌Id)» реквизита «Код страны (csdo:‌Unified‌Country‌Code)» должен содержать значение «2021»</w:t>
            </w:r>
          </w:p>
        </w:tc>
      </w:tr>
      <w:tr w:rsidR="0051795C" w:rsidRPr="00B067D6" w14:paraId="659F6212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20F38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2B06F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B7F14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16.2.2.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вида документа, удостоверяющего личность</w:t>
            </w:r>
          </w:p>
          <w:p w14:paraId="54B0E54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(csdo:‌Identity‌Doc‌Kind‌Code)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58812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«Сведения о лице, заполнившем ДТЭГ, дата»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4C306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EB09A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DF660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5AD4B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реквизит «Код вида документа, удостоверяющего личность (csdo:‌Identity‌Doc‌Kind‌Code)»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 w:rsidR="0051795C" w:rsidRPr="00B067D6" w14:paraId="46E63A04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82347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23909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6F0F7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B1A99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68C4D44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code‌List‌Id)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0FDB3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783FE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38816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C9D36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C078C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атрибут «идентификатор справочника (классификатора) (атрибут code‌List‌Id)» реквизита «Код вида документа, удостоверяющего личность (csdo:‌Identity‌Doc‌Kind‌Code)» должен содержать значение «2053»</w:t>
            </w:r>
          </w:p>
        </w:tc>
      </w:tr>
      <w:tr w:rsidR="0051795C" w:rsidRPr="00B067D6" w14:paraId="2CC1B357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4C8F7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294E5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AED4E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16.2.3.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Наименование вида документа</w:t>
            </w:r>
          </w:p>
          <w:p w14:paraId="6E2A09A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(csdo:‌Doc‌Kind‌Name)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C0B81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«Сведения о лице, заполнившем ДТЭГ, дата»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98F17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7388F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5B454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7E6A5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39CD349B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09EB7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9C274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9B94D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16.2.4.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Серия документа</w:t>
            </w:r>
          </w:p>
          <w:p w14:paraId="6DAA42B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(csdo:‌Doc‌Series‌Id)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CF3AC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«Сведения о лице, заполнившем ДТЭГ, дата»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F05FB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95E30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343A3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A96D2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09B2A3B4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67E41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A53E2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4D960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16.2.5.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Номер документа</w:t>
            </w:r>
          </w:p>
          <w:p w14:paraId="3D80CE1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(csdo:‌Doc‌Id)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6E98B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«Сведения о лице, заполнившем ДТЭГ, дата»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EA4AC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43128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29956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55BFF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46A18A1F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3EE79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4846D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D30AB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16.2.6.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Дата документа</w:t>
            </w:r>
          </w:p>
          <w:p w14:paraId="0F4EC92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(csdo:‌Doc‌Creation‌Date)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87994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«Сведения о лице, заполнившем ДТЭГ, дата»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CB80D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1AFE2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9487D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2C180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значение реквизита «Дата документа (csdo:‌Doc‌Creation‌Date)» должно соответствовать шаблону: YYYY-MM-DD</w:t>
            </w:r>
          </w:p>
        </w:tc>
      </w:tr>
      <w:tr w:rsidR="0051795C" w:rsidRPr="00B067D6" w14:paraId="20365F3A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3CA41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702EF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C5C7E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16.2.7.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Дата истечения срока действия документа</w:t>
            </w:r>
          </w:p>
          <w:p w14:paraId="6F93393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(csdo:‌Doc‌Validity‌Date)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06F1A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66C9E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5CB94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3D87A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89F2D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5558E1A2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EFF93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39190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8153F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16.2.8.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уполномоченного органа государства-члена</w:t>
            </w:r>
          </w:p>
          <w:p w14:paraId="1A80114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(csdo:‌Authority‌Id)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2316F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8BD99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26A11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FF9EA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76C46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56B57C46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D4E24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F8F91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78852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16.2.9.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Наименование уполномоченного органа государства-члена</w:t>
            </w:r>
          </w:p>
          <w:p w14:paraId="7699F46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(csdo:‌Authority‌Name)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42D4B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A347F4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0C303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A34A68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6A651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72A5FEDA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6D5D8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633" w:type="dxa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A8C9B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16.3.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Номер квалификационного аттестата специалиста по таможенному оформлению</w:t>
            </w:r>
          </w:p>
          <w:p w14:paraId="4F4E957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(casdo:‌Qualification‌Certificate‌Id)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C8F45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AB681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C4FE2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5779E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ED962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1DFACDA1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2EE33C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633" w:type="dxa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D0602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16.4.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Документ, удостоверяющий полномочия</w:t>
            </w:r>
          </w:p>
          <w:p w14:paraId="1F0636A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(cacdo:‌Power‌Of‌Attorney‌Details)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6A6C4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«Сведения о лице, заполнившем ДТЭГ, дата»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ECF31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379E0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B5CA4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1EFDC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2DDF217E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AF699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72800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A5580A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16.4.1.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Код вида документа</w:t>
            </w:r>
          </w:p>
          <w:p w14:paraId="5A2F61E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(csdo:‌Doc‌Kind‌Code)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CAE44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«Сведения о лице, заполнившем ДТЭГ, дата»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C3F75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F5BF4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B87A8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41AEE3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реквизит «Код вида документа (csdo:‌Doc‌Kind‌Code)»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 w:rsidR="0051795C" w:rsidRPr="00B067D6" w14:paraId="18FF23F4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14AF5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96C0B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6D1EB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062" w:type="dxa"/>
            <w:gridSpan w:val="4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3FA58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а)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0FBDE01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(атрибут code‌List‌Id)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4BC1F5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8402D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6D1F3C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541EA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29E9E8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атрибут «идентификатор справочника (классификатора) (атрибут code‌List‌Id)» реквизита «Код вида документа (csdo:‌Doc‌Kind‌Code)» должен содержать значение «2009»</w:t>
            </w:r>
          </w:p>
        </w:tc>
      </w:tr>
      <w:tr w:rsidR="0051795C" w:rsidRPr="00B067D6" w14:paraId="37AABFD9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1303B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8310B2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246ED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16.4.2.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Наименование документа</w:t>
            </w:r>
          </w:p>
          <w:p w14:paraId="52BD9A8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(csdo:‌Doc‌Name)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DD23A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–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9E3FF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B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07B70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053D0B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039CF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4D487756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8EC02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6F37BD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BA531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16.4.3.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Номер документа</w:t>
            </w:r>
          </w:p>
          <w:p w14:paraId="2B131FFB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(csdo:‌Doc‌Id)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BEACB0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«Сведения о лице, заполнившем ДТЭГ, дата»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6F690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1DC9A1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CCD7E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840F37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51795C" w:rsidRPr="00B067D6" w14:paraId="7DF388E1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170D95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710A2F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A08D0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16.4.4.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Дата документа</w:t>
            </w:r>
          </w:p>
          <w:p w14:paraId="2050461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(csdo:‌Doc‌Creation‌Date)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9D27A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«Сведения о лице, заполнившем ДТЭГ, дата»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6F95F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M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DA21F6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55E1C3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C2D85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значение реквизита «Дата документа (csdo:‌Doc‌Creation‌Date)» должно соответствовать шаблону: YYYY-MM-DD</w:t>
            </w:r>
          </w:p>
        </w:tc>
      </w:tr>
      <w:tr w:rsidR="0051795C" w:rsidRPr="00B067D6" w14:paraId="11674712" w14:textId="77777777" w:rsidTr="00434B1D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D70DD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399199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93546E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16.4.5.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Дата начала срока действия документа</w:t>
            </w:r>
          </w:p>
          <w:p w14:paraId="651AD32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(csdo:‌Doc‌Start‌Date)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228AA7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«Сведения о лице, заполнившем ДТЭГ, дата»</w:t>
            </w:r>
          </w:p>
        </w:tc>
        <w:tc>
          <w:tcPr>
            <w:tcW w:w="4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4AC28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16BA39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F2E11F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B30F8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если реквизит «Дата начала срока действия документа (csdo:‌Doc‌Start‌Date)» заполнен, то значение реквизита должно соответствовать шаблону: YYYY-MM-DD</w:t>
            </w:r>
          </w:p>
        </w:tc>
      </w:tr>
      <w:tr w:rsidR="0051795C" w:rsidRPr="00B067D6" w14:paraId="4B2755DB" w14:textId="77777777" w:rsidTr="00DA2552">
        <w:trPr>
          <w:cantSplit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1E4AA4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224BE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46" w:type="dxa"/>
            <w:gridSpan w:val="5"/>
            <w:tcBorders>
              <w:bottom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C673A0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16.4.6.</w:t>
            </w:r>
            <w:r w:rsidRPr="00B067D6">
              <w:rPr>
                <w:rFonts w:cs="Times New Roman"/>
                <w:szCs w:val="24"/>
              </w:rPr>
              <w:t> </w:t>
            </w:r>
            <w:r w:rsidRPr="00B067D6">
              <w:rPr>
                <w:rFonts w:cs="Times New Roman"/>
                <w:szCs w:val="24"/>
              </w:rPr>
              <w:t>Дата истечения срока действия документа</w:t>
            </w:r>
          </w:p>
          <w:p w14:paraId="354E7606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(csdo:‌Doc‌Validity‌Date)</w:t>
            </w:r>
          </w:p>
        </w:tc>
        <w:tc>
          <w:tcPr>
            <w:tcW w:w="1697" w:type="dxa"/>
            <w:tcBorders>
              <w:bottom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12A72A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гр. «Сведения о лице, заполнившем ДТЭГ, дата»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D83EC2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O</w:t>
            </w:r>
          </w:p>
        </w:tc>
        <w:tc>
          <w:tcPr>
            <w:tcW w:w="423" w:type="dxa"/>
            <w:tcBorders>
              <w:bottom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EC6EDE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1</w:t>
            </w:r>
          </w:p>
        </w:tc>
        <w:tc>
          <w:tcPr>
            <w:tcW w:w="566" w:type="dxa"/>
            <w:tcBorders>
              <w:bottom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66250D" w14:textId="77777777" w:rsidR="0051795C" w:rsidRPr="00B067D6" w:rsidRDefault="0051795C" w:rsidP="009D0B92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49" w:type="dxa"/>
            <w:tcBorders>
              <w:bottom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A81481" w14:textId="77777777" w:rsidR="0051795C" w:rsidRPr="00B067D6" w:rsidRDefault="0051795C" w:rsidP="009D0B92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B067D6">
              <w:rPr>
                <w:rFonts w:cs="Times New Roman"/>
                <w:szCs w:val="24"/>
              </w:rPr>
              <w:t>если реквизит «Дата истечения срока действия документа (csdo:‌Doc‌Validity‌Date)» заполнен, то значение реквизита должно соответствовать шаблону: YYYY-MM-DD</w:t>
            </w:r>
          </w:p>
        </w:tc>
      </w:tr>
    </w:tbl>
    <w:p w14:paraId="38CD16F2" w14:textId="77777777" w:rsidR="008F231F" w:rsidRPr="00B067D6" w:rsidRDefault="008F231F" w:rsidP="00935914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067D6">
        <w:rPr>
          <w:rFonts w:ascii="Times New Roman" w:hAnsi="Times New Roman" w:cs="Times New Roman"/>
          <w:sz w:val="24"/>
          <w:szCs w:val="24"/>
        </w:rPr>
        <w:t>________________</w:t>
      </w:r>
    </w:p>
    <w:p w14:paraId="2EF61144" w14:textId="17AB8878" w:rsidR="008F231F" w:rsidRPr="00B067D6" w:rsidRDefault="008F231F" w:rsidP="0093591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67D6">
        <w:rPr>
          <w:rFonts w:ascii="Times New Roman" w:hAnsi="Times New Roman" w:cs="Times New Roman"/>
          <w:sz w:val="24"/>
          <w:szCs w:val="24"/>
        </w:rPr>
        <w:t xml:space="preserve">* Для вложенных реквизитов, входящих в сложный реквизит, применяется в случае заполнения этого сложного реквизита. </w:t>
      </w:r>
      <w:r w:rsidRPr="00B067D6">
        <w:rPr>
          <w:rFonts w:ascii="Times New Roman" w:hAnsi="Times New Roman" w:cs="Times New Roman"/>
          <w:sz w:val="24"/>
          <w:szCs w:val="24"/>
        </w:rPr>
        <w:br/>
        <w:t>Для атрибутов простого реквизита применяется в случае заполнения этого простого реквизита.</w:t>
      </w:r>
    </w:p>
    <w:p w14:paraId="31011EE4" w14:textId="4B21F07E" w:rsidR="008F231F" w:rsidRPr="00B067D6" w:rsidRDefault="008F231F" w:rsidP="0093591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67D6">
        <w:rPr>
          <w:rFonts w:ascii="Times New Roman" w:hAnsi="Times New Roman" w:cs="Times New Roman"/>
          <w:sz w:val="24"/>
          <w:szCs w:val="24"/>
        </w:rPr>
        <w:t>Применяется в отношении реквизитов, имена которых указаны в графе «описание правила». Дополнительно к имени реквизита указывается путь к его расположению в иерархии структуры документа, за исключением:</w:t>
      </w:r>
    </w:p>
    <w:p w14:paraId="130AEBB8" w14:textId="77777777" w:rsidR="008F231F" w:rsidRPr="00B067D6" w:rsidRDefault="008F231F" w:rsidP="0093591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67D6">
        <w:rPr>
          <w:rFonts w:ascii="Times New Roman" w:hAnsi="Times New Roman" w:cs="Times New Roman"/>
          <w:sz w:val="24"/>
          <w:szCs w:val="24"/>
        </w:rPr>
        <w:t>реквизита, для которого приведено правило (находится в той же строке таблицы);</w:t>
      </w:r>
    </w:p>
    <w:p w14:paraId="2501B1FC" w14:textId="77777777" w:rsidR="008F231F" w:rsidRPr="00B067D6" w:rsidRDefault="008F231F" w:rsidP="0093591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67D6">
        <w:rPr>
          <w:rFonts w:ascii="Times New Roman" w:hAnsi="Times New Roman" w:cs="Times New Roman"/>
          <w:sz w:val="24"/>
          <w:szCs w:val="24"/>
        </w:rPr>
        <w:t>вложенного реквизита, входящего в сложный реквизит, для которого приведено правило;</w:t>
      </w:r>
    </w:p>
    <w:p w14:paraId="4D15D69B" w14:textId="77777777" w:rsidR="008F231F" w:rsidRPr="00B067D6" w:rsidRDefault="008F231F" w:rsidP="0093591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67D6">
        <w:rPr>
          <w:rFonts w:ascii="Times New Roman" w:hAnsi="Times New Roman" w:cs="Times New Roman"/>
          <w:sz w:val="24"/>
          <w:szCs w:val="24"/>
        </w:rPr>
        <w:t>реквизита, расположенного на том же уровне иерархии структуры документа.</w:t>
      </w:r>
    </w:p>
    <w:p w14:paraId="5C03E874" w14:textId="77777777" w:rsidR="00127351" w:rsidRDefault="008F231F" w:rsidP="0093591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67D6">
        <w:rPr>
          <w:rFonts w:ascii="Times New Roman" w:hAnsi="Times New Roman" w:cs="Times New Roman"/>
          <w:sz w:val="24"/>
          <w:szCs w:val="24"/>
        </w:rPr>
        <w:t>Для повторяющегося реквизита, требующего уникальности заполнения, указывается область, в пределах которой реквизит является уникальным.</w:t>
      </w:r>
    </w:p>
    <w:p w14:paraId="59D6CBC7" w14:textId="4693BEC3" w:rsidR="008F231F" w:rsidRDefault="00127351" w:rsidP="00127351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 Колонка 12 графы </w:t>
      </w:r>
      <w:r w:rsidRPr="00127351">
        <w:rPr>
          <w:rFonts w:ascii="Times New Roman" w:hAnsi="Times New Roman" w:cs="Times New Roman"/>
          <w:sz w:val="24"/>
          <w:szCs w:val="24"/>
        </w:rPr>
        <w:t>«Сведения о товарах»</w:t>
      </w:r>
      <w:r>
        <w:rPr>
          <w:rFonts w:ascii="Times New Roman" w:hAnsi="Times New Roman" w:cs="Times New Roman"/>
          <w:sz w:val="24"/>
          <w:szCs w:val="24"/>
        </w:rPr>
        <w:t xml:space="preserve"> соответствует экземпляру реквизита </w:t>
      </w:r>
      <w:r w:rsidRPr="00127351">
        <w:rPr>
          <w:rFonts w:ascii="Times New Roman" w:hAnsi="Times New Roman" w:cs="Times New Roman"/>
          <w:sz w:val="24"/>
          <w:szCs w:val="24"/>
        </w:rPr>
        <w:t xml:space="preserve">«Стоимость (casdo:‌CAValue‌Amount)» </w:t>
      </w:r>
      <w:r w:rsidR="00BE1E6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атрибут</w:t>
      </w:r>
      <w:r w:rsidR="00BE1E61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127351">
        <w:rPr>
          <w:rFonts w:ascii="Times New Roman" w:hAnsi="Times New Roman" w:cs="Times New Roman"/>
          <w:sz w:val="24"/>
          <w:szCs w:val="24"/>
        </w:rPr>
        <w:t>код валюты (атрибут currency‌Code)</w:t>
      </w:r>
      <w:r>
        <w:rPr>
          <w:rFonts w:ascii="Times New Roman" w:hAnsi="Times New Roman" w:cs="Times New Roman"/>
          <w:sz w:val="24"/>
          <w:szCs w:val="24"/>
        </w:rPr>
        <w:t xml:space="preserve">», содержащему </w:t>
      </w:r>
      <w:r w:rsidRPr="00127351">
        <w:rPr>
          <w:rFonts w:ascii="Times New Roman" w:hAnsi="Times New Roman" w:cs="Times New Roman"/>
          <w:sz w:val="24"/>
          <w:szCs w:val="24"/>
        </w:rPr>
        <w:t xml:space="preserve">стоимость товара в соответствии с коммерческими документами </w:t>
      </w:r>
      <w:r w:rsidR="00192D04" w:rsidRPr="00192D04">
        <w:rPr>
          <w:rFonts w:ascii="Times New Roman" w:hAnsi="Times New Roman" w:cs="Times New Roman"/>
          <w:sz w:val="24"/>
          <w:szCs w:val="24"/>
        </w:rPr>
        <w:t>или документами, определенными актами Всемирного почтового союза</w:t>
      </w:r>
      <w:r w:rsidR="004C450A">
        <w:rPr>
          <w:rFonts w:ascii="Times New Roman" w:hAnsi="Times New Roman" w:cs="Times New Roman"/>
          <w:sz w:val="24"/>
          <w:szCs w:val="24"/>
        </w:rPr>
        <w:t>,</w:t>
      </w:r>
      <w:r w:rsidR="00192D04" w:rsidRPr="00127351">
        <w:rPr>
          <w:rFonts w:ascii="Times New Roman" w:hAnsi="Times New Roman" w:cs="Times New Roman"/>
          <w:sz w:val="24"/>
          <w:szCs w:val="24"/>
        </w:rPr>
        <w:t xml:space="preserve"> </w:t>
      </w:r>
      <w:r w:rsidRPr="00127351">
        <w:rPr>
          <w:rFonts w:ascii="Times New Roman" w:hAnsi="Times New Roman" w:cs="Times New Roman"/>
          <w:sz w:val="24"/>
          <w:szCs w:val="24"/>
        </w:rPr>
        <w:t>и трехбуквенн</w:t>
      </w:r>
      <w:r w:rsidR="00C75BAB">
        <w:rPr>
          <w:rFonts w:ascii="Times New Roman" w:hAnsi="Times New Roman" w:cs="Times New Roman"/>
          <w:sz w:val="24"/>
          <w:szCs w:val="24"/>
        </w:rPr>
        <w:t>ый</w:t>
      </w:r>
      <w:r w:rsidRPr="00127351">
        <w:rPr>
          <w:rFonts w:ascii="Times New Roman" w:hAnsi="Times New Roman" w:cs="Times New Roman"/>
          <w:sz w:val="24"/>
          <w:szCs w:val="24"/>
        </w:rPr>
        <w:t xml:space="preserve"> код валюты в соответствии с классификатором валют</w:t>
      </w:r>
      <w:r w:rsidR="00546880">
        <w:rPr>
          <w:rFonts w:ascii="Times New Roman" w:hAnsi="Times New Roman" w:cs="Times New Roman"/>
          <w:sz w:val="24"/>
          <w:szCs w:val="24"/>
        </w:rPr>
        <w:t>.</w:t>
      </w:r>
    </w:p>
    <w:p w14:paraId="0B7D5A6A" w14:textId="5672EE52" w:rsidR="00BE1E61" w:rsidRDefault="00BE1E61" w:rsidP="00BE1E6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Колонка 13 графы </w:t>
      </w:r>
      <w:r w:rsidRPr="00127351">
        <w:rPr>
          <w:rFonts w:ascii="Times New Roman" w:hAnsi="Times New Roman" w:cs="Times New Roman"/>
          <w:sz w:val="24"/>
          <w:szCs w:val="24"/>
        </w:rPr>
        <w:t>«Сведения о товарах»</w:t>
      </w:r>
      <w:r>
        <w:rPr>
          <w:rFonts w:ascii="Times New Roman" w:hAnsi="Times New Roman" w:cs="Times New Roman"/>
          <w:sz w:val="24"/>
          <w:szCs w:val="24"/>
        </w:rPr>
        <w:t xml:space="preserve"> соответствует экземпляру реквизита </w:t>
      </w:r>
      <w:r w:rsidRPr="00127351">
        <w:rPr>
          <w:rFonts w:ascii="Times New Roman" w:hAnsi="Times New Roman" w:cs="Times New Roman"/>
          <w:sz w:val="24"/>
          <w:szCs w:val="24"/>
        </w:rPr>
        <w:t xml:space="preserve">«Стоимость (casdo:‌CAValue‌Amount)» </w:t>
      </w:r>
      <w:r>
        <w:rPr>
          <w:rFonts w:ascii="Times New Roman" w:hAnsi="Times New Roman" w:cs="Times New Roman"/>
          <w:sz w:val="24"/>
          <w:szCs w:val="24"/>
        </w:rPr>
        <w:t>с атрибутом «</w:t>
      </w:r>
      <w:r w:rsidRPr="00127351">
        <w:rPr>
          <w:rFonts w:ascii="Times New Roman" w:hAnsi="Times New Roman" w:cs="Times New Roman"/>
          <w:sz w:val="24"/>
          <w:szCs w:val="24"/>
        </w:rPr>
        <w:t>код валюты (атрибут currency‌Code)</w:t>
      </w:r>
      <w:r>
        <w:rPr>
          <w:rFonts w:ascii="Times New Roman" w:hAnsi="Times New Roman" w:cs="Times New Roman"/>
          <w:sz w:val="24"/>
          <w:szCs w:val="24"/>
        </w:rPr>
        <w:t>», содержащему</w:t>
      </w:r>
      <w:r w:rsidRPr="00BE1E61">
        <w:rPr>
          <w:rFonts w:ascii="Times New Roman" w:hAnsi="Times New Roman" w:cs="Times New Roman"/>
          <w:sz w:val="24"/>
          <w:szCs w:val="24"/>
        </w:rPr>
        <w:t xml:space="preserve"> стоимость товара, переведенную в валюту государства-члена, </w:t>
      </w:r>
      <w:r w:rsidRPr="00127351">
        <w:rPr>
          <w:rFonts w:ascii="Times New Roman" w:hAnsi="Times New Roman" w:cs="Times New Roman"/>
          <w:sz w:val="24"/>
          <w:szCs w:val="24"/>
        </w:rPr>
        <w:t>и трехбуквенн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127351">
        <w:rPr>
          <w:rFonts w:ascii="Times New Roman" w:hAnsi="Times New Roman" w:cs="Times New Roman"/>
          <w:sz w:val="24"/>
          <w:szCs w:val="24"/>
        </w:rPr>
        <w:t xml:space="preserve"> код валюты в соответствии с классификатором валют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990D3C">
        <w:rPr>
          <w:rFonts w:ascii="Times New Roman" w:hAnsi="Times New Roman" w:cs="Times New Roman"/>
          <w:sz w:val="24"/>
          <w:szCs w:val="24"/>
        </w:rPr>
        <w:t>».</w:t>
      </w:r>
    </w:p>
    <w:p w14:paraId="67A4632B" w14:textId="77777777" w:rsidR="00075CD6" w:rsidRPr="00B067D6" w:rsidRDefault="00075CD6" w:rsidP="00075CD6">
      <w:pPr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 w:cs="Times New Roman"/>
          <w:sz w:val="30"/>
          <w:szCs w:val="30"/>
        </w:rPr>
      </w:pPr>
    </w:p>
    <w:p w14:paraId="287D4AB4" w14:textId="77777777" w:rsidR="00075CD6" w:rsidRPr="00B067D6" w:rsidRDefault="00075CD6" w:rsidP="00075CD6">
      <w:pPr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 w:cs="Times New Roman"/>
          <w:sz w:val="30"/>
          <w:szCs w:val="30"/>
        </w:rPr>
      </w:pPr>
    </w:p>
    <w:p w14:paraId="69A7AC50" w14:textId="77777777" w:rsidR="00075CD6" w:rsidRPr="00B067D6" w:rsidRDefault="00075CD6" w:rsidP="00075CD6">
      <w:pPr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 w:cs="Times New Roman"/>
          <w:sz w:val="30"/>
          <w:szCs w:val="30"/>
        </w:rPr>
      </w:pPr>
      <w:r w:rsidRPr="00B067D6">
        <w:rPr>
          <w:rFonts w:ascii="Times New Roman" w:hAnsi="Times New Roman" w:cs="Times New Roman"/>
          <w:sz w:val="30"/>
          <w:szCs w:val="30"/>
        </w:rPr>
        <w:t>_____________</w:t>
      </w:r>
    </w:p>
    <w:p w14:paraId="42350590" w14:textId="77777777" w:rsidR="00EE0422" w:rsidRPr="00B067D6" w:rsidRDefault="00EE0422" w:rsidP="009D0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"/>
          <w:szCs w:val="2"/>
        </w:rPr>
      </w:pPr>
    </w:p>
    <w:sectPr w:rsidR="00EE0422" w:rsidRPr="00B067D6" w:rsidSect="00F800E0">
      <w:headerReference w:type="default" r:id="rId9"/>
      <w:headerReference w:type="first" r:id="rId10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32CF7B" w14:textId="77777777" w:rsidR="00AB2192" w:rsidRDefault="00AB2192" w:rsidP="00FE2293">
      <w:pPr>
        <w:spacing w:after="0" w:line="240" w:lineRule="auto"/>
      </w:pPr>
      <w:r>
        <w:separator/>
      </w:r>
    </w:p>
  </w:endnote>
  <w:endnote w:type="continuationSeparator" w:id="0">
    <w:p w14:paraId="057DEE80" w14:textId="77777777" w:rsidR="00AB2192" w:rsidRDefault="00AB2192" w:rsidP="00FE2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267906" w14:textId="77777777" w:rsidR="00AB2192" w:rsidRDefault="00AB2192" w:rsidP="00FE2293">
      <w:pPr>
        <w:spacing w:after="0" w:line="240" w:lineRule="auto"/>
      </w:pPr>
      <w:r>
        <w:separator/>
      </w:r>
    </w:p>
  </w:footnote>
  <w:footnote w:type="continuationSeparator" w:id="0">
    <w:p w14:paraId="1C954F55" w14:textId="77777777" w:rsidR="00AB2192" w:rsidRDefault="00AB2192" w:rsidP="00FE2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95972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54C6FC30" w14:textId="6ABBC8C2" w:rsidR="00AD5EA2" w:rsidRPr="006E6A28" w:rsidRDefault="00AD5EA2">
        <w:pPr>
          <w:pStyle w:val="aa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6E6A28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6E6A28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6E6A28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FD6223">
          <w:rPr>
            <w:rFonts w:ascii="Times New Roman" w:hAnsi="Times New Roman" w:cs="Times New Roman"/>
            <w:noProof/>
            <w:sz w:val="30"/>
            <w:szCs w:val="30"/>
          </w:rPr>
          <w:t>3</w:t>
        </w:r>
        <w:r w:rsidRPr="006E6A28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446E704A" w14:textId="77777777" w:rsidR="00AD5EA2" w:rsidRDefault="00AD5EA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30"/>
        <w:szCs w:val="30"/>
      </w:rPr>
      <w:id w:val="491611683"/>
      <w:docPartObj>
        <w:docPartGallery w:val="Page Numbers (Top of Page)"/>
        <w:docPartUnique/>
      </w:docPartObj>
    </w:sdtPr>
    <w:sdtEndPr/>
    <w:sdtContent>
      <w:p w14:paraId="11A238BE" w14:textId="4E6B5FCE" w:rsidR="00AD5EA2" w:rsidRPr="001C74EC" w:rsidRDefault="00AD5EA2">
        <w:pPr>
          <w:pStyle w:val="aa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6741DB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6741DB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6741DB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FD6223">
          <w:rPr>
            <w:rFonts w:ascii="Times New Roman" w:hAnsi="Times New Roman" w:cs="Times New Roman"/>
            <w:noProof/>
            <w:sz w:val="30"/>
            <w:szCs w:val="30"/>
          </w:rPr>
          <w:t>91</w:t>
        </w:r>
        <w:r w:rsidRPr="006741DB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6A1B0" w14:textId="322976B0" w:rsidR="00AD5EA2" w:rsidRPr="00073F5D" w:rsidRDefault="00AD5EA2" w:rsidP="00502464">
    <w:pPr>
      <w:pStyle w:val="aa"/>
      <w:jc w:val="center"/>
      <w:rPr>
        <w:rFonts w:ascii="Times New Roman" w:hAnsi="Times New Roman" w:cs="Times New Roman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75337"/>
    <w:multiLevelType w:val="multilevel"/>
    <w:tmpl w:val="C01C965A"/>
    <w:lvl w:ilvl="0">
      <w:start w:val="1"/>
      <w:numFmt w:val="russianUpper"/>
      <w:lvlText w:val="Приложение %1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99" w:hanging="14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91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3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35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07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7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239" w:hanging="180"/>
      </w:pPr>
      <w:rPr>
        <w:rFonts w:hint="default"/>
      </w:rPr>
    </w:lvl>
  </w:abstractNum>
  <w:abstractNum w:abstractNumId="1">
    <w:nsid w:val="15F921B8"/>
    <w:multiLevelType w:val="multilevel"/>
    <w:tmpl w:val="95D80DFC"/>
    <w:lvl w:ilvl="0">
      <w:start w:val="1"/>
      <w:numFmt w:val="decimal"/>
      <w:pStyle w:val="a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20516E81"/>
    <w:multiLevelType w:val="hybridMultilevel"/>
    <w:tmpl w:val="CE8EA8C2"/>
    <w:lvl w:ilvl="0" w:tplc="601A538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7C725AF"/>
    <w:multiLevelType w:val="multilevel"/>
    <w:tmpl w:val="912499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4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">
    <w:nsid w:val="2CDD5A30"/>
    <w:multiLevelType w:val="hybridMultilevel"/>
    <w:tmpl w:val="B32C46BA"/>
    <w:lvl w:ilvl="0" w:tplc="DB501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9B546F"/>
    <w:multiLevelType w:val="multilevel"/>
    <w:tmpl w:val="4F46A874"/>
    <w:styleLink w:val="a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 Полужирный" w:hAnsi="Times New Roman Полужирный" w:hint="default"/>
        <w:b/>
        <w:i w:val="0"/>
        <w:sz w:val="30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Times New Roman Полужирный" w:hAnsi="Times New Roman Полужирный" w:hint="default"/>
        <w:b/>
        <w:i w:val="0"/>
        <w:sz w:val="30"/>
      </w:rPr>
    </w:lvl>
    <w:lvl w:ilvl="2">
      <w:start w:val="1"/>
      <w:numFmt w:val="decimal"/>
      <w:lvlRestart w:val="0"/>
      <w:lvlText w:val="%3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30"/>
      </w:rPr>
    </w:lvl>
    <w:lvl w:ilvl="3">
      <w:start w:val="1"/>
      <w:numFmt w:val="decimal"/>
      <w:lvlText w:val="%4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30"/>
      </w:rPr>
    </w:lvl>
    <w:lvl w:ilvl="4">
      <w:start w:val="1"/>
      <w:numFmt w:val="decimal"/>
      <w:lvlRestart w:val="2"/>
      <w:lvlText w:val="%1.%5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5">
      <w:start w:val="1"/>
      <w:numFmt w:val="decimal"/>
      <w:lvlRestart w:val="3"/>
      <w:lvlText w:val="%1.%2.%6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6">
      <w:start w:val="1"/>
      <w:numFmt w:val="decimal"/>
      <w:lvlRestart w:val="4"/>
      <w:lvlText w:val="%1.%2.%3.%7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7">
      <w:start w:val="1"/>
      <w:numFmt w:val="decimal"/>
      <w:lvlRestart w:val="4"/>
      <w:lvlText w:val="%1.%2.%3.%4.%8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31"/>
        </w:tabs>
        <w:ind w:left="3231" w:hanging="1584"/>
      </w:pPr>
      <w:rPr>
        <w:rFonts w:hint="default"/>
      </w:rPr>
    </w:lvl>
  </w:abstractNum>
  <w:abstractNum w:abstractNumId="6">
    <w:nsid w:val="46D231C2"/>
    <w:multiLevelType w:val="multilevel"/>
    <w:tmpl w:val="AAA4EB1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30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Times New Roman Полужирный" w:hAnsi="Times New Roman Полужирный" w:hint="default"/>
        <w:b/>
        <w:i w:val="0"/>
        <w:sz w:val="30"/>
      </w:rPr>
    </w:lvl>
    <w:lvl w:ilvl="2">
      <w:start w:val="1"/>
      <w:numFmt w:val="decimal"/>
      <w:lvlRestart w:val="0"/>
      <w:lvlText w:val="%3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30"/>
      </w:rPr>
    </w:lvl>
    <w:lvl w:ilvl="3">
      <w:start w:val="1"/>
      <w:numFmt w:val="decimal"/>
      <w:lvlText w:val="%4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30"/>
      </w:rPr>
    </w:lvl>
    <w:lvl w:ilvl="4">
      <w:start w:val="1"/>
      <w:numFmt w:val="decimal"/>
      <w:lvlRestart w:val="2"/>
      <w:lvlText w:val="%1.%5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5">
      <w:start w:val="1"/>
      <w:numFmt w:val="decimal"/>
      <w:lvlRestart w:val="3"/>
      <w:lvlText w:val="%1.%2.%6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6">
      <w:start w:val="1"/>
      <w:numFmt w:val="decimal"/>
      <w:lvlRestart w:val="4"/>
      <w:lvlText w:val="%1.%2.%3.%7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7">
      <w:start w:val="1"/>
      <w:numFmt w:val="decimal"/>
      <w:lvlRestart w:val="4"/>
      <w:lvlText w:val="%1.%2.%3.%4.%8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31"/>
        </w:tabs>
        <w:ind w:left="3231" w:hanging="1584"/>
      </w:pPr>
      <w:rPr>
        <w:rFonts w:hint="default"/>
      </w:rPr>
    </w:lvl>
  </w:abstractNum>
  <w:abstractNum w:abstractNumId="7">
    <w:nsid w:val="5BE4025F"/>
    <w:multiLevelType w:val="hybridMultilevel"/>
    <w:tmpl w:val="7BC48AC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9262F8E"/>
    <w:multiLevelType w:val="multilevel"/>
    <w:tmpl w:val="D576B26E"/>
    <w:styleLink w:val="a1"/>
    <w:lvl w:ilvl="0">
      <w:start w:val="1"/>
      <w:numFmt w:val="decimal"/>
      <w:lvlText w:val="%1."/>
      <w:lvlJc w:val="left"/>
      <w:pPr>
        <w:ind w:left="1134" w:hanging="425"/>
      </w:pPr>
      <w:rPr>
        <w:rFonts w:ascii="Times New Roman" w:hAnsi="Times New Roman" w:hint="default"/>
        <w:b w:val="0"/>
        <w:i w:val="0"/>
        <w:sz w:val="30"/>
        <w:u w:color="000000" w:themeColor="text1"/>
      </w:rPr>
    </w:lvl>
    <w:lvl w:ilvl="1">
      <w:start w:val="1"/>
      <w:numFmt w:val="decimal"/>
      <w:lvlText w:val="%1.%2."/>
      <w:lvlJc w:val="left"/>
      <w:pPr>
        <w:ind w:left="1843" w:hanging="709"/>
      </w:pPr>
      <w:rPr>
        <w:rFonts w:ascii="Times New Roman" w:hAnsi="Times New Roman" w:hint="default"/>
        <w:b w:val="0"/>
        <w:i w:val="0"/>
        <w:sz w:val="30"/>
        <w:u w:color="000000" w:themeColor="text1"/>
      </w:rPr>
    </w:lvl>
    <w:lvl w:ilvl="2">
      <w:start w:val="1"/>
      <w:numFmt w:val="decimal"/>
      <w:lvlText w:val="%1.%2.%3."/>
      <w:lvlJc w:val="left"/>
      <w:pPr>
        <w:ind w:left="2552" w:hanging="709"/>
      </w:pPr>
      <w:rPr>
        <w:rFonts w:ascii="Times New Roman" w:hAnsi="Times New Roman" w:hint="default"/>
        <w:b w:val="0"/>
        <w:i w:val="0"/>
        <w:sz w:val="30"/>
        <w:u w:color="000000" w:themeColor="text1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4"/>
  </w:num>
  <w:num w:numId="6">
    <w:abstractNumId w:val="3"/>
  </w:num>
  <w:num w:numId="7">
    <w:abstractNumId w:val="5"/>
    <w:lvlOverride w:ilvl="0">
      <w:lvl w:ilvl="0">
        <w:start w:val="1"/>
        <w:numFmt w:val="upperRoman"/>
        <w:suff w:val="space"/>
        <w:lvlText w:val="%1."/>
        <w:lvlJc w:val="left"/>
        <w:pPr>
          <w:ind w:left="0" w:firstLine="0"/>
        </w:pPr>
        <w:rPr>
          <w:rFonts w:ascii="Times New Roman" w:hAnsi="Times New Roman" w:hint="default"/>
          <w:b w:val="0"/>
          <w:i w:val="0"/>
          <w:sz w:val="30"/>
        </w:rPr>
      </w:lvl>
    </w:lvlOverride>
  </w:num>
  <w:num w:numId="8">
    <w:abstractNumId w:val="5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suff w:val="space"/>
        <w:lvlText w:val="%2."/>
        <w:lvlJc w:val="left"/>
        <w:pPr>
          <w:ind w:left="0" w:firstLine="0"/>
        </w:pPr>
        <w:rPr>
          <w:rFonts w:ascii="Times New Roman" w:hAnsi="Times New Roman" w:hint="default"/>
          <w:b w:val="0"/>
          <w:i w:val="0"/>
          <w:sz w:val="3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9">
    <w:abstractNumId w:val="7"/>
  </w:num>
  <w:num w:numId="10">
    <w:abstractNumId w:val="2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59"/>
    <w:rsid w:val="00012C36"/>
    <w:rsid w:val="00016973"/>
    <w:rsid w:val="000267AD"/>
    <w:rsid w:val="00026D67"/>
    <w:rsid w:val="00030A84"/>
    <w:rsid w:val="00031827"/>
    <w:rsid w:val="000329D4"/>
    <w:rsid w:val="00033369"/>
    <w:rsid w:val="00033E44"/>
    <w:rsid w:val="00035AAC"/>
    <w:rsid w:val="0003622B"/>
    <w:rsid w:val="00040E8F"/>
    <w:rsid w:val="00042531"/>
    <w:rsid w:val="00042E35"/>
    <w:rsid w:val="00043BE6"/>
    <w:rsid w:val="00044B2C"/>
    <w:rsid w:val="0004655A"/>
    <w:rsid w:val="00047C25"/>
    <w:rsid w:val="00057BE2"/>
    <w:rsid w:val="0006066A"/>
    <w:rsid w:val="00060789"/>
    <w:rsid w:val="00060C62"/>
    <w:rsid w:val="0006252D"/>
    <w:rsid w:val="000638FA"/>
    <w:rsid w:val="00067EFF"/>
    <w:rsid w:val="00072226"/>
    <w:rsid w:val="00072E6D"/>
    <w:rsid w:val="0007348F"/>
    <w:rsid w:val="00073F5D"/>
    <w:rsid w:val="000754E4"/>
    <w:rsid w:val="00075CD6"/>
    <w:rsid w:val="00075FE9"/>
    <w:rsid w:val="00081EF5"/>
    <w:rsid w:val="00082737"/>
    <w:rsid w:val="0008490A"/>
    <w:rsid w:val="000908AB"/>
    <w:rsid w:val="000A0CDA"/>
    <w:rsid w:val="000A4987"/>
    <w:rsid w:val="000B2B67"/>
    <w:rsid w:val="000B6C3D"/>
    <w:rsid w:val="000B7D40"/>
    <w:rsid w:val="000C31B9"/>
    <w:rsid w:val="000C64DB"/>
    <w:rsid w:val="000D1A90"/>
    <w:rsid w:val="000D2604"/>
    <w:rsid w:val="000D2669"/>
    <w:rsid w:val="000D5E24"/>
    <w:rsid w:val="000D757F"/>
    <w:rsid w:val="000E0637"/>
    <w:rsid w:val="000E2816"/>
    <w:rsid w:val="000F4221"/>
    <w:rsid w:val="000F723E"/>
    <w:rsid w:val="00105703"/>
    <w:rsid w:val="001135AE"/>
    <w:rsid w:val="00113F39"/>
    <w:rsid w:val="00114390"/>
    <w:rsid w:val="00120360"/>
    <w:rsid w:val="001212F4"/>
    <w:rsid w:val="00121464"/>
    <w:rsid w:val="00123314"/>
    <w:rsid w:val="00125201"/>
    <w:rsid w:val="001254D9"/>
    <w:rsid w:val="0012683C"/>
    <w:rsid w:val="00127351"/>
    <w:rsid w:val="00130D45"/>
    <w:rsid w:val="00135311"/>
    <w:rsid w:val="00142969"/>
    <w:rsid w:val="00144495"/>
    <w:rsid w:val="001447BD"/>
    <w:rsid w:val="00145DE5"/>
    <w:rsid w:val="0014606C"/>
    <w:rsid w:val="001504A0"/>
    <w:rsid w:val="00151088"/>
    <w:rsid w:val="00151FBB"/>
    <w:rsid w:val="001531EA"/>
    <w:rsid w:val="0015369F"/>
    <w:rsid w:val="00153FD6"/>
    <w:rsid w:val="00154CA3"/>
    <w:rsid w:val="001602FF"/>
    <w:rsid w:val="00160699"/>
    <w:rsid w:val="00163B60"/>
    <w:rsid w:val="00163EC5"/>
    <w:rsid w:val="00172C04"/>
    <w:rsid w:val="00174986"/>
    <w:rsid w:val="00175544"/>
    <w:rsid w:val="00181130"/>
    <w:rsid w:val="00192535"/>
    <w:rsid w:val="00192D04"/>
    <w:rsid w:val="00193771"/>
    <w:rsid w:val="00194221"/>
    <w:rsid w:val="00197421"/>
    <w:rsid w:val="00197E40"/>
    <w:rsid w:val="001A228F"/>
    <w:rsid w:val="001A3966"/>
    <w:rsid w:val="001A43C1"/>
    <w:rsid w:val="001A6989"/>
    <w:rsid w:val="001B0785"/>
    <w:rsid w:val="001B0EBC"/>
    <w:rsid w:val="001B35C2"/>
    <w:rsid w:val="001B676D"/>
    <w:rsid w:val="001C1F6B"/>
    <w:rsid w:val="001C28AB"/>
    <w:rsid w:val="001C64C5"/>
    <w:rsid w:val="001C6710"/>
    <w:rsid w:val="001C74EC"/>
    <w:rsid w:val="001D58DC"/>
    <w:rsid w:val="001E0081"/>
    <w:rsid w:val="001E16CA"/>
    <w:rsid w:val="001E1C3A"/>
    <w:rsid w:val="001E4DB6"/>
    <w:rsid w:val="001F03EE"/>
    <w:rsid w:val="001F067E"/>
    <w:rsid w:val="001F5262"/>
    <w:rsid w:val="001F6ABF"/>
    <w:rsid w:val="001F6E35"/>
    <w:rsid w:val="001F7246"/>
    <w:rsid w:val="001F74B0"/>
    <w:rsid w:val="001F7C35"/>
    <w:rsid w:val="0020035B"/>
    <w:rsid w:val="00204641"/>
    <w:rsid w:val="0021023E"/>
    <w:rsid w:val="00210E5C"/>
    <w:rsid w:val="00215C87"/>
    <w:rsid w:val="00220A7C"/>
    <w:rsid w:val="00221E1C"/>
    <w:rsid w:val="00224E7D"/>
    <w:rsid w:val="00226725"/>
    <w:rsid w:val="0022683A"/>
    <w:rsid w:val="002319E1"/>
    <w:rsid w:val="0023271D"/>
    <w:rsid w:val="002543F1"/>
    <w:rsid w:val="0025567D"/>
    <w:rsid w:val="0025798C"/>
    <w:rsid w:val="002652E3"/>
    <w:rsid w:val="002662E8"/>
    <w:rsid w:val="002672E5"/>
    <w:rsid w:val="002728D1"/>
    <w:rsid w:val="00276734"/>
    <w:rsid w:val="00276B42"/>
    <w:rsid w:val="00276E9D"/>
    <w:rsid w:val="00290CB7"/>
    <w:rsid w:val="00292DDB"/>
    <w:rsid w:val="002A127C"/>
    <w:rsid w:val="002A4044"/>
    <w:rsid w:val="002A4A4B"/>
    <w:rsid w:val="002B11F5"/>
    <w:rsid w:val="002B15C6"/>
    <w:rsid w:val="002C02CE"/>
    <w:rsid w:val="002C10F1"/>
    <w:rsid w:val="002C2536"/>
    <w:rsid w:val="002C3B4D"/>
    <w:rsid w:val="002C4FED"/>
    <w:rsid w:val="002D111D"/>
    <w:rsid w:val="002D414B"/>
    <w:rsid w:val="002E1D08"/>
    <w:rsid w:val="002E2F04"/>
    <w:rsid w:val="002E4898"/>
    <w:rsid w:val="002E65C5"/>
    <w:rsid w:val="002F2EF5"/>
    <w:rsid w:val="002F329D"/>
    <w:rsid w:val="002F606A"/>
    <w:rsid w:val="00303B88"/>
    <w:rsid w:val="0030639C"/>
    <w:rsid w:val="00306CC6"/>
    <w:rsid w:val="00307C86"/>
    <w:rsid w:val="003134B6"/>
    <w:rsid w:val="003138A4"/>
    <w:rsid w:val="00313A18"/>
    <w:rsid w:val="00313F52"/>
    <w:rsid w:val="00314512"/>
    <w:rsid w:val="003169D9"/>
    <w:rsid w:val="00323340"/>
    <w:rsid w:val="00325CC4"/>
    <w:rsid w:val="003308B7"/>
    <w:rsid w:val="00337D0E"/>
    <w:rsid w:val="0034342E"/>
    <w:rsid w:val="0035040B"/>
    <w:rsid w:val="00350B1B"/>
    <w:rsid w:val="00350B79"/>
    <w:rsid w:val="00355975"/>
    <w:rsid w:val="003603DE"/>
    <w:rsid w:val="00360AB6"/>
    <w:rsid w:val="00380C63"/>
    <w:rsid w:val="0038201B"/>
    <w:rsid w:val="00383A7A"/>
    <w:rsid w:val="003847E9"/>
    <w:rsid w:val="00386F1C"/>
    <w:rsid w:val="00387402"/>
    <w:rsid w:val="003902ED"/>
    <w:rsid w:val="00391CF1"/>
    <w:rsid w:val="00396004"/>
    <w:rsid w:val="003971EF"/>
    <w:rsid w:val="003974B6"/>
    <w:rsid w:val="003A155F"/>
    <w:rsid w:val="003A5986"/>
    <w:rsid w:val="003A6FD2"/>
    <w:rsid w:val="003B0E93"/>
    <w:rsid w:val="003B1E6A"/>
    <w:rsid w:val="003B2EB3"/>
    <w:rsid w:val="003B33C4"/>
    <w:rsid w:val="003B53A5"/>
    <w:rsid w:val="003C7270"/>
    <w:rsid w:val="003C7D62"/>
    <w:rsid w:val="003D0A62"/>
    <w:rsid w:val="003D2243"/>
    <w:rsid w:val="003D4B99"/>
    <w:rsid w:val="003D4F69"/>
    <w:rsid w:val="003D516F"/>
    <w:rsid w:val="003D61F1"/>
    <w:rsid w:val="003E68F4"/>
    <w:rsid w:val="003E752D"/>
    <w:rsid w:val="003F046E"/>
    <w:rsid w:val="003F18DB"/>
    <w:rsid w:val="003F267F"/>
    <w:rsid w:val="003F2861"/>
    <w:rsid w:val="003F2919"/>
    <w:rsid w:val="003F2F54"/>
    <w:rsid w:val="003F3945"/>
    <w:rsid w:val="00400154"/>
    <w:rsid w:val="00402851"/>
    <w:rsid w:val="00402EA7"/>
    <w:rsid w:val="00413538"/>
    <w:rsid w:val="00414512"/>
    <w:rsid w:val="004172DF"/>
    <w:rsid w:val="00424771"/>
    <w:rsid w:val="004268F9"/>
    <w:rsid w:val="00430135"/>
    <w:rsid w:val="00433CB6"/>
    <w:rsid w:val="00434B1D"/>
    <w:rsid w:val="004422FA"/>
    <w:rsid w:val="004455EA"/>
    <w:rsid w:val="0044748E"/>
    <w:rsid w:val="0045001C"/>
    <w:rsid w:val="00451CFB"/>
    <w:rsid w:val="004554EB"/>
    <w:rsid w:val="004572DB"/>
    <w:rsid w:val="00460177"/>
    <w:rsid w:val="00464E22"/>
    <w:rsid w:val="0046676D"/>
    <w:rsid w:val="00470811"/>
    <w:rsid w:val="004724F7"/>
    <w:rsid w:val="00473FD8"/>
    <w:rsid w:val="00474578"/>
    <w:rsid w:val="004806C2"/>
    <w:rsid w:val="00480841"/>
    <w:rsid w:val="00480F34"/>
    <w:rsid w:val="00481A67"/>
    <w:rsid w:val="00484FD6"/>
    <w:rsid w:val="004855D3"/>
    <w:rsid w:val="0048605E"/>
    <w:rsid w:val="00486141"/>
    <w:rsid w:val="00487C46"/>
    <w:rsid w:val="0049187F"/>
    <w:rsid w:val="004935CC"/>
    <w:rsid w:val="0049662F"/>
    <w:rsid w:val="00496F76"/>
    <w:rsid w:val="00497A1F"/>
    <w:rsid w:val="004A21CE"/>
    <w:rsid w:val="004A2C61"/>
    <w:rsid w:val="004A3290"/>
    <w:rsid w:val="004A4FCD"/>
    <w:rsid w:val="004B14EC"/>
    <w:rsid w:val="004B691F"/>
    <w:rsid w:val="004B7DBB"/>
    <w:rsid w:val="004C0277"/>
    <w:rsid w:val="004C1E26"/>
    <w:rsid w:val="004C216C"/>
    <w:rsid w:val="004C3D3A"/>
    <w:rsid w:val="004C450A"/>
    <w:rsid w:val="004C46D4"/>
    <w:rsid w:val="004C48C3"/>
    <w:rsid w:val="004C6F69"/>
    <w:rsid w:val="004C7072"/>
    <w:rsid w:val="004D0341"/>
    <w:rsid w:val="004D54E1"/>
    <w:rsid w:val="004E1A27"/>
    <w:rsid w:val="004E30CB"/>
    <w:rsid w:val="004E4922"/>
    <w:rsid w:val="004E52CC"/>
    <w:rsid w:val="004F05D8"/>
    <w:rsid w:val="004F3B01"/>
    <w:rsid w:val="00502464"/>
    <w:rsid w:val="00502A35"/>
    <w:rsid w:val="00503729"/>
    <w:rsid w:val="005055B5"/>
    <w:rsid w:val="005069D1"/>
    <w:rsid w:val="00507971"/>
    <w:rsid w:val="005127E7"/>
    <w:rsid w:val="0051366C"/>
    <w:rsid w:val="00513E3F"/>
    <w:rsid w:val="0051795C"/>
    <w:rsid w:val="00521ACA"/>
    <w:rsid w:val="00524CF9"/>
    <w:rsid w:val="005259C3"/>
    <w:rsid w:val="005276CF"/>
    <w:rsid w:val="00535035"/>
    <w:rsid w:val="0053542D"/>
    <w:rsid w:val="005362FE"/>
    <w:rsid w:val="00536763"/>
    <w:rsid w:val="00537C14"/>
    <w:rsid w:val="00540374"/>
    <w:rsid w:val="005446A2"/>
    <w:rsid w:val="005448EE"/>
    <w:rsid w:val="00545020"/>
    <w:rsid w:val="005466CA"/>
    <w:rsid w:val="00546880"/>
    <w:rsid w:val="00546C2D"/>
    <w:rsid w:val="0055034A"/>
    <w:rsid w:val="005515C0"/>
    <w:rsid w:val="00554DD6"/>
    <w:rsid w:val="00554EF1"/>
    <w:rsid w:val="005602E4"/>
    <w:rsid w:val="00560E8B"/>
    <w:rsid w:val="005646AC"/>
    <w:rsid w:val="00564F4A"/>
    <w:rsid w:val="005664B3"/>
    <w:rsid w:val="00573722"/>
    <w:rsid w:val="005737C6"/>
    <w:rsid w:val="00573DF8"/>
    <w:rsid w:val="005827FB"/>
    <w:rsid w:val="00583CFF"/>
    <w:rsid w:val="00590C18"/>
    <w:rsid w:val="005947C5"/>
    <w:rsid w:val="005A0927"/>
    <w:rsid w:val="005A5A2E"/>
    <w:rsid w:val="005B0926"/>
    <w:rsid w:val="005B3FC4"/>
    <w:rsid w:val="005B4687"/>
    <w:rsid w:val="005C01D7"/>
    <w:rsid w:val="005D18B6"/>
    <w:rsid w:val="005D2D6F"/>
    <w:rsid w:val="005D6AB7"/>
    <w:rsid w:val="005D6C87"/>
    <w:rsid w:val="005E0231"/>
    <w:rsid w:val="005E164B"/>
    <w:rsid w:val="005E2D8C"/>
    <w:rsid w:val="005E3280"/>
    <w:rsid w:val="005E36DD"/>
    <w:rsid w:val="005E4DDA"/>
    <w:rsid w:val="005E634B"/>
    <w:rsid w:val="005F2272"/>
    <w:rsid w:val="005F3D98"/>
    <w:rsid w:val="006011CA"/>
    <w:rsid w:val="006035E1"/>
    <w:rsid w:val="00605C54"/>
    <w:rsid w:val="00611A6B"/>
    <w:rsid w:val="00613BED"/>
    <w:rsid w:val="006208E8"/>
    <w:rsid w:val="00620F6E"/>
    <w:rsid w:val="00621953"/>
    <w:rsid w:val="00625797"/>
    <w:rsid w:val="00626829"/>
    <w:rsid w:val="00633216"/>
    <w:rsid w:val="00641117"/>
    <w:rsid w:val="00642A77"/>
    <w:rsid w:val="00652BA4"/>
    <w:rsid w:val="006535A4"/>
    <w:rsid w:val="00660843"/>
    <w:rsid w:val="00662F70"/>
    <w:rsid w:val="006637E8"/>
    <w:rsid w:val="0066403F"/>
    <w:rsid w:val="00667343"/>
    <w:rsid w:val="00667426"/>
    <w:rsid w:val="00667BE4"/>
    <w:rsid w:val="00667D93"/>
    <w:rsid w:val="00672A17"/>
    <w:rsid w:val="00673AD3"/>
    <w:rsid w:val="006741DB"/>
    <w:rsid w:val="00677B4D"/>
    <w:rsid w:val="00682E7B"/>
    <w:rsid w:val="006831A8"/>
    <w:rsid w:val="00684EAC"/>
    <w:rsid w:val="0069057F"/>
    <w:rsid w:val="00691A32"/>
    <w:rsid w:val="00693BF0"/>
    <w:rsid w:val="006A13DA"/>
    <w:rsid w:val="006A1BDC"/>
    <w:rsid w:val="006A334A"/>
    <w:rsid w:val="006A5AC5"/>
    <w:rsid w:val="006A7A92"/>
    <w:rsid w:val="006B45EC"/>
    <w:rsid w:val="006B4C85"/>
    <w:rsid w:val="006B6474"/>
    <w:rsid w:val="006B746C"/>
    <w:rsid w:val="006B7F18"/>
    <w:rsid w:val="006C05D0"/>
    <w:rsid w:val="006C0EB1"/>
    <w:rsid w:val="006C4DC4"/>
    <w:rsid w:val="006D3B7C"/>
    <w:rsid w:val="006D7902"/>
    <w:rsid w:val="006E0541"/>
    <w:rsid w:val="006E0E2C"/>
    <w:rsid w:val="006E6341"/>
    <w:rsid w:val="006E6A28"/>
    <w:rsid w:val="006E7592"/>
    <w:rsid w:val="006F0018"/>
    <w:rsid w:val="00701913"/>
    <w:rsid w:val="00702BE9"/>
    <w:rsid w:val="00703A35"/>
    <w:rsid w:val="00704B60"/>
    <w:rsid w:val="00705277"/>
    <w:rsid w:val="00706258"/>
    <w:rsid w:val="007073E8"/>
    <w:rsid w:val="00710177"/>
    <w:rsid w:val="00711194"/>
    <w:rsid w:val="00712553"/>
    <w:rsid w:val="007127B8"/>
    <w:rsid w:val="00712B8C"/>
    <w:rsid w:val="00712FE5"/>
    <w:rsid w:val="007137D2"/>
    <w:rsid w:val="00713D90"/>
    <w:rsid w:val="00713DB1"/>
    <w:rsid w:val="0071767D"/>
    <w:rsid w:val="00720F46"/>
    <w:rsid w:val="00722882"/>
    <w:rsid w:val="00722A58"/>
    <w:rsid w:val="00723EB6"/>
    <w:rsid w:val="00726FBE"/>
    <w:rsid w:val="00727D30"/>
    <w:rsid w:val="0073485D"/>
    <w:rsid w:val="0073688A"/>
    <w:rsid w:val="0073752C"/>
    <w:rsid w:val="007453D2"/>
    <w:rsid w:val="007470A7"/>
    <w:rsid w:val="00750DBF"/>
    <w:rsid w:val="0075232B"/>
    <w:rsid w:val="007565EA"/>
    <w:rsid w:val="0075745B"/>
    <w:rsid w:val="00763AEC"/>
    <w:rsid w:val="00765E3F"/>
    <w:rsid w:val="00766267"/>
    <w:rsid w:val="0076655C"/>
    <w:rsid w:val="0076655E"/>
    <w:rsid w:val="00773B27"/>
    <w:rsid w:val="0077664E"/>
    <w:rsid w:val="00795062"/>
    <w:rsid w:val="007967BB"/>
    <w:rsid w:val="007979F7"/>
    <w:rsid w:val="00797BEA"/>
    <w:rsid w:val="00797E7A"/>
    <w:rsid w:val="007A1D41"/>
    <w:rsid w:val="007A41DF"/>
    <w:rsid w:val="007B110C"/>
    <w:rsid w:val="007B1289"/>
    <w:rsid w:val="007B2D70"/>
    <w:rsid w:val="007B4AE1"/>
    <w:rsid w:val="007B6205"/>
    <w:rsid w:val="007B6C40"/>
    <w:rsid w:val="007C04CC"/>
    <w:rsid w:val="007C081A"/>
    <w:rsid w:val="007C7163"/>
    <w:rsid w:val="007C71B3"/>
    <w:rsid w:val="007D7026"/>
    <w:rsid w:val="007D73A3"/>
    <w:rsid w:val="007E0291"/>
    <w:rsid w:val="007E0C02"/>
    <w:rsid w:val="007E2939"/>
    <w:rsid w:val="007E2E44"/>
    <w:rsid w:val="007E5CA8"/>
    <w:rsid w:val="007E5EAC"/>
    <w:rsid w:val="007E715B"/>
    <w:rsid w:val="007F16E3"/>
    <w:rsid w:val="007F16FB"/>
    <w:rsid w:val="007F2691"/>
    <w:rsid w:val="007F46F2"/>
    <w:rsid w:val="007F487D"/>
    <w:rsid w:val="007F7077"/>
    <w:rsid w:val="007F7FB4"/>
    <w:rsid w:val="00800AE3"/>
    <w:rsid w:val="00800B65"/>
    <w:rsid w:val="00800D15"/>
    <w:rsid w:val="00800F0B"/>
    <w:rsid w:val="00801014"/>
    <w:rsid w:val="00801767"/>
    <w:rsid w:val="00801AC1"/>
    <w:rsid w:val="00801E2C"/>
    <w:rsid w:val="00802129"/>
    <w:rsid w:val="00805CD1"/>
    <w:rsid w:val="00806570"/>
    <w:rsid w:val="00814982"/>
    <w:rsid w:val="008154ED"/>
    <w:rsid w:val="00824944"/>
    <w:rsid w:val="00827CF9"/>
    <w:rsid w:val="00830C3E"/>
    <w:rsid w:val="0083203B"/>
    <w:rsid w:val="008350EB"/>
    <w:rsid w:val="0083626A"/>
    <w:rsid w:val="008369BC"/>
    <w:rsid w:val="00837347"/>
    <w:rsid w:val="008374AE"/>
    <w:rsid w:val="00837973"/>
    <w:rsid w:val="0084098A"/>
    <w:rsid w:val="00842E84"/>
    <w:rsid w:val="00845482"/>
    <w:rsid w:val="00847EBE"/>
    <w:rsid w:val="00855BAE"/>
    <w:rsid w:val="008579FF"/>
    <w:rsid w:val="00873672"/>
    <w:rsid w:val="008759F8"/>
    <w:rsid w:val="008813CB"/>
    <w:rsid w:val="00882D21"/>
    <w:rsid w:val="00884AFD"/>
    <w:rsid w:val="00885659"/>
    <w:rsid w:val="0089130B"/>
    <w:rsid w:val="008947AB"/>
    <w:rsid w:val="008A0041"/>
    <w:rsid w:val="008A0BDC"/>
    <w:rsid w:val="008A4457"/>
    <w:rsid w:val="008A561C"/>
    <w:rsid w:val="008B1480"/>
    <w:rsid w:val="008B4CAE"/>
    <w:rsid w:val="008B65AD"/>
    <w:rsid w:val="008B78CB"/>
    <w:rsid w:val="008C34A4"/>
    <w:rsid w:val="008C3A22"/>
    <w:rsid w:val="008D11AF"/>
    <w:rsid w:val="008D24EE"/>
    <w:rsid w:val="008D4814"/>
    <w:rsid w:val="008D4EEA"/>
    <w:rsid w:val="008D4FEF"/>
    <w:rsid w:val="008D7B9C"/>
    <w:rsid w:val="008E01A6"/>
    <w:rsid w:val="008E10A6"/>
    <w:rsid w:val="008E3448"/>
    <w:rsid w:val="008E43BD"/>
    <w:rsid w:val="008E6C58"/>
    <w:rsid w:val="008F1814"/>
    <w:rsid w:val="008F231F"/>
    <w:rsid w:val="008F3E8A"/>
    <w:rsid w:val="008F7CAA"/>
    <w:rsid w:val="00906755"/>
    <w:rsid w:val="00906C3C"/>
    <w:rsid w:val="009104AD"/>
    <w:rsid w:val="009128C6"/>
    <w:rsid w:val="00913203"/>
    <w:rsid w:val="00914684"/>
    <w:rsid w:val="009168D2"/>
    <w:rsid w:val="0091746A"/>
    <w:rsid w:val="00925FFC"/>
    <w:rsid w:val="0093220C"/>
    <w:rsid w:val="009344F8"/>
    <w:rsid w:val="00935914"/>
    <w:rsid w:val="00935B79"/>
    <w:rsid w:val="00940261"/>
    <w:rsid w:val="00950128"/>
    <w:rsid w:val="0095177A"/>
    <w:rsid w:val="00951B1D"/>
    <w:rsid w:val="00953C30"/>
    <w:rsid w:val="009544CB"/>
    <w:rsid w:val="00955D75"/>
    <w:rsid w:val="00957919"/>
    <w:rsid w:val="00957F8E"/>
    <w:rsid w:val="00960BB8"/>
    <w:rsid w:val="00961B11"/>
    <w:rsid w:val="00967893"/>
    <w:rsid w:val="00972359"/>
    <w:rsid w:val="00972C08"/>
    <w:rsid w:val="00973656"/>
    <w:rsid w:val="00973A27"/>
    <w:rsid w:val="00980653"/>
    <w:rsid w:val="00990D3C"/>
    <w:rsid w:val="009925AE"/>
    <w:rsid w:val="00992ED3"/>
    <w:rsid w:val="00995425"/>
    <w:rsid w:val="00995508"/>
    <w:rsid w:val="0099615B"/>
    <w:rsid w:val="009961B0"/>
    <w:rsid w:val="00997112"/>
    <w:rsid w:val="009A2938"/>
    <w:rsid w:val="009A2B95"/>
    <w:rsid w:val="009A2BD0"/>
    <w:rsid w:val="009A35CF"/>
    <w:rsid w:val="009A452B"/>
    <w:rsid w:val="009A57A5"/>
    <w:rsid w:val="009A5C33"/>
    <w:rsid w:val="009A6CC1"/>
    <w:rsid w:val="009B015B"/>
    <w:rsid w:val="009B0F99"/>
    <w:rsid w:val="009B2FD6"/>
    <w:rsid w:val="009B3069"/>
    <w:rsid w:val="009B3377"/>
    <w:rsid w:val="009B34E6"/>
    <w:rsid w:val="009B5775"/>
    <w:rsid w:val="009B60D5"/>
    <w:rsid w:val="009B78B3"/>
    <w:rsid w:val="009C06E9"/>
    <w:rsid w:val="009C7636"/>
    <w:rsid w:val="009D060E"/>
    <w:rsid w:val="009D0B92"/>
    <w:rsid w:val="009D1757"/>
    <w:rsid w:val="009D1DBA"/>
    <w:rsid w:val="009D1F19"/>
    <w:rsid w:val="009D2555"/>
    <w:rsid w:val="009D29E2"/>
    <w:rsid w:val="009D51D0"/>
    <w:rsid w:val="009D60A7"/>
    <w:rsid w:val="009D6E42"/>
    <w:rsid w:val="009E08DF"/>
    <w:rsid w:val="009E2682"/>
    <w:rsid w:val="009E507E"/>
    <w:rsid w:val="009E76E6"/>
    <w:rsid w:val="009E7A79"/>
    <w:rsid w:val="009F23C9"/>
    <w:rsid w:val="009F316D"/>
    <w:rsid w:val="009F33D1"/>
    <w:rsid w:val="009F430F"/>
    <w:rsid w:val="009F5666"/>
    <w:rsid w:val="009F7368"/>
    <w:rsid w:val="00A029AB"/>
    <w:rsid w:val="00A02DEF"/>
    <w:rsid w:val="00A034FC"/>
    <w:rsid w:val="00A062AB"/>
    <w:rsid w:val="00A13119"/>
    <w:rsid w:val="00A15CB6"/>
    <w:rsid w:val="00A2359A"/>
    <w:rsid w:val="00A24E9F"/>
    <w:rsid w:val="00A2509B"/>
    <w:rsid w:val="00A2620F"/>
    <w:rsid w:val="00A3020B"/>
    <w:rsid w:val="00A33C23"/>
    <w:rsid w:val="00A355B7"/>
    <w:rsid w:val="00A35CDC"/>
    <w:rsid w:val="00A43860"/>
    <w:rsid w:val="00A47FAA"/>
    <w:rsid w:val="00A50361"/>
    <w:rsid w:val="00A511BE"/>
    <w:rsid w:val="00A52C83"/>
    <w:rsid w:val="00A52E6C"/>
    <w:rsid w:val="00A52F2B"/>
    <w:rsid w:val="00A55C9E"/>
    <w:rsid w:val="00A63BAA"/>
    <w:rsid w:val="00A66643"/>
    <w:rsid w:val="00A670A2"/>
    <w:rsid w:val="00A710FF"/>
    <w:rsid w:val="00A71CD1"/>
    <w:rsid w:val="00A72151"/>
    <w:rsid w:val="00A72153"/>
    <w:rsid w:val="00A72E04"/>
    <w:rsid w:val="00A739EC"/>
    <w:rsid w:val="00A7689F"/>
    <w:rsid w:val="00A768EF"/>
    <w:rsid w:val="00A815CB"/>
    <w:rsid w:val="00A8392A"/>
    <w:rsid w:val="00A83D66"/>
    <w:rsid w:val="00A84633"/>
    <w:rsid w:val="00A94D91"/>
    <w:rsid w:val="00AA34EF"/>
    <w:rsid w:val="00AA4369"/>
    <w:rsid w:val="00AA581A"/>
    <w:rsid w:val="00AB14C6"/>
    <w:rsid w:val="00AB2192"/>
    <w:rsid w:val="00AB30C8"/>
    <w:rsid w:val="00AB400E"/>
    <w:rsid w:val="00AC33C6"/>
    <w:rsid w:val="00AC73DC"/>
    <w:rsid w:val="00AC7FFB"/>
    <w:rsid w:val="00AD0979"/>
    <w:rsid w:val="00AD0E0A"/>
    <w:rsid w:val="00AD2771"/>
    <w:rsid w:val="00AD28D3"/>
    <w:rsid w:val="00AD3014"/>
    <w:rsid w:val="00AD377E"/>
    <w:rsid w:val="00AD5EA2"/>
    <w:rsid w:val="00AD7E09"/>
    <w:rsid w:val="00AE0C0C"/>
    <w:rsid w:val="00AE0F0A"/>
    <w:rsid w:val="00AE6DD8"/>
    <w:rsid w:val="00AE6DFF"/>
    <w:rsid w:val="00AE7BCE"/>
    <w:rsid w:val="00AF16DA"/>
    <w:rsid w:val="00AF2044"/>
    <w:rsid w:val="00AF2423"/>
    <w:rsid w:val="00AF6FA9"/>
    <w:rsid w:val="00B00A9E"/>
    <w:rsid w:val="00B01DBC"/>
    <w:rsid w:val="00B04A17"/>
    <w:rsid w:val="00B067D6"/>
    <w:rsid w:val="00B1076B"/>
    <w:rsid w:val="00B12417"/>
    <w:rsid w:val="00B2135D"/>
    <w:rsid w:val="00B2313E"/>
    <w:rsid w:val="00B240FD"/>
    <w:rsid w:val="00B272D2"/>
    <w:rsid w:val="00B310A6"/>
    <w:rsid w:val="00B31A64"/>
    <w:rsid w:val="00B32C38"/>
    <w:rsid w:val="00B32E72"/>
    <w:rsid w:val="00B34902"/>
    <w:rsid w:val="00B379F3"/>
    <w:rsid w:val="00B41D4B"/>
    <w:rsid w:val="00B42A56"/>
    <w:rsid w:val="00B42BD5"/>
    <w:rsid w:val="00B43924"/>
    <w:rsid w:val="00B46789"/>
    <w:rsid w:val="00B502A5"/>
    <w:rsid w:val="00B62254"/>
    <w:rsid w:val="00B62DEC"/>
    <w:rsid w:val="00B63AD3"/>
    <w:rsid w:val="00B64BB2"/>
    <w:rsid w:val="00B70B74"/>
    <w:rsid w:val="00B7174A"/>
    <w:rsid w:val="00B81067"/>
    <w:rsid w:val="00B8294E"/>
    <w:rsid w:val="00B8436F"/>
    <w:rsid w:val="00B86CD9"/>
    <w:rsid w:val="00B91051"/>
    <w:rsid w:val="00B9387D"/>
    <w:rsid w:val="00B938EB"/>
    <w:rsid w:val="00B95926"/>
    <w:rsid w:val="00BA1215"/>
    <w:rsid w:val="00BA320F"/>
    <w:rsid w:val="00BA5672"/>
    <w:rsid w:val="00BB0695"/>
    <w:rsid w:val="00BB2C2F"/>
    <w:rsid w:val="00BB2FD3"/>
    <w:rsid w:val="00BB337E"/>
    <w:rsid w:val="00BB65A6"/>
    <w:rsid w:val="00BB7510"/>
    <w:rsid w:val="00BC3FC9"/>
    <w:rsid w:val="00BC55E3"/>
    <w:rsid w:val="00BC78DB"/>
    <w:rsid w:val="00BD21F5"/>
    <w:rsid w:val="00BD70FB"/>
    <w:rsid w:val="00BE1E61"/>
    <w:rsid w:val="00BE26B6"/>
    <w:rsid w:val="00BE3352"/>
    <w:rsid w:val="00BE56E0"/>
    <w:rsid w:val="00BF2B6E"/>
    <w:rsid w:val="00BF5321"/>
    <w:rsid w:val="00BF5C68"/>
    <w:rsid w:val="00BF5EA7"/>
    <w:rsid w:val="00BF64E2"/>
    <w:rsid w:val="00BF6FE1"/>
    <w:rsid w:val="00C00C9C"/>
    <w:rsid w:val="00C017E8"/>
    <w:rsid w:val="00C06D13"/>
    <w:rsid w:val="00C06FA1"/>
    <w:rsid w:val="00C12E87"/>
    <w:rsid w:val="00C13544"/>
    <w:rsid w:val="00C208FA"/>
    <w:rsid w:val="00C2162E"/>
    <w:rsid w:val="00C25F1E"/>
    <w:rsid w:val="00C35EF0"/>
    <w:rsid w:val="00C36E3E"/>
    <w:rsid w:val="00C42BB0"/>
    <w:rsid w:val="00C5049B"/>
    <w:rsid w:val="00C55525"/>
    <w:rsid w:val="00C57728"/>
    <w:rsid w:val="00C618D5"/>
    <w:rsid w:val="00C61EDC"/>
    <w:rsid w:val="00C64073"/>
    <w:rsid w:val="00C656EA"/>
    <w:rsid w:val="00C67E60"/>
    <w:rsid w:val="00C70895"/>
    <w:rsid w:val="00C75BAB"/>
    <w:rsid w:val="00C77FE1"/>
    <w:rsid w:val="00C80176"/>
    <w:rsid w:val="00C81407"/>
    <w:rsid w:val="00C82F2C"/>
    <w:rsid w:val="00C938F1"/>
    <w:rsid w:val="00C954D7"/>
    <w:rsid w:val="00C95F67"/>
    <w:rsid w:val="00C96DA4"/>
    <w:rsid w:val="00C970DF"/>
    <w:rsid w:val="00C97495"/>
    <w:rsid w:val="00CA5B1F"/>
    <w:rsid w:val="00CB2DE4"/>
    <w:rsid w:val="00CC4C21"/>
    <w:rsid w:val="00CC6B4E"/>
    <w:rsid w:val="00CD14E4"/>
    <w:rsid w:val="00CD2C26"/>
    <w:rsid w:val="00CD7754"/>
    <w:rsid w:val="00CE0DD5"/>
    <w:rsid w:val="00CE1AE5"/>
    <w:rsid w:val="00CE494C"/>
    <w:rsid w:val="00CE527A"/>
    <w:rsid w:val="00CE571B"/>
    <w:rsid w:val="00CE71AA"/>
    <w:rsid w:val="00CF5548"/>
    <w:rsid w:val="00D038C3"/>
    <w:rsid w:val="00D058BC"/>
    <w:rsid w:val="00D13878"/>
    <w:rsid w:val="00D17335"/>
    <w:rsid w:val="00D21970"/>
    <w:rsid w:val="00D247CE"/>
    <w:rsid w:val="00D24AF0"/>
    <w:rsid w:val="00D27649"/>
    <w:rsid w:val="00D30A52"/>
    <w:rsid w:val="00D318C2"/>
    <w:rsid w:val="00D36A25"/>
    <w:rsid w:val="00D40B80"/>
    <w:rsid w:val="00D40F78"/>
    <w:rsid w:val="00D41810"/>
    <w:rsid w:val="00D44160"/>
    <w:rsid w:val="00D44AF8"/>
    <w:rsid w:val="00D44C22"/>
    <w:rsid w:val="00D45BD5"/>
    <w:rsid w:val="00D46841"/>
    <w:rsid w:val="00D47A88"/>
    <w:rsid w:val="00D47FE9"/>
    <w:rsid w:val="00D55D0D"/>
    <w:rsid w:val="00D5720F"/>
    <w:rsid w:val="00D604AC"/>
    <w:rsid w:val="00D60C78"/>
    <w:rsid w:val="00D728B2"/>
    <w:rsid w:val="00D812D4"/>
    <w:rsid w:val="00D821A9"/>
    <w:rsid w:val="00D84D21"/>
    <w:rsid w:val="00D852BE"/>
    <w:rsid w:val="00D862DE"/>
    <w:rsid w:val="00D86733"/>
    <w:rsid w:val="00D917E0"/>
    <w:rsid w:val="00D97DB9"/>
    <w:rsid w:val="00DA2552"/>
    <w:rsid w:val="00DA6979"/>
    <w:rsid w:val="00DB5D30"/>
    <w:rsid w:val="00DB665E"/>
    <w:rsid w:val="00DB76F2"/>
    <w:rsid w:val="00DB7A66"/>
    <w:rsid w:val="00DC02E5"/>
    <w:rsid w:val="00DC1C1D"/>
    <w:rsid w:val="00DD082D"/>
    <w:rsid w:val="00DD1C35"/>
    <w:rsid w:val="00DD324B"/>
    <w:rsid w:val="00DD6049"/>
    <w:rsid w:val="00DE054C"/>
    <w:rsid w:val="00DE0712"/>
    <w:rsid w:val="00DE2F7B"/>
    <w:rsid w:val="00DE6A42"/>
    <w:rsid w:val="00DE7F64"/>
    <w:rsid w:val="00DF05B3"/>
    <w:rsid w:val="00DF11E3"/>
    <w:rsid w:val="00E05FC3"/>
    <w:rsid w:val="00E121D8"/>
    <w:rsid w:val="00E1361C"/>
    <w:rsid w:val="00E17DCC"/>
    <w:rsid w:val="00E216D4"/>
    <w:rsid w:val="00E22AC9"/>
    <w:rsid w:val="00E232CC"/>
    <w:rsid w:val="00E25E24"/>
    <w:rsid w:val="00E3126E"/>
    <w:rsid w:val="00E3144D"/>
    <w:rsid w:val="00E33356"/>
    <w:rsid w:val="00E35FAB"/>
    <w:rsid w:val="00E36908"/>
    <w:rsid w:val="00E376AC"/>
    <w:rsid w:val="00E442BE"/>
    <w:rsid w:val="00E44884"/>
    <w:rsid w:val="00E45C6A"/>
    <w:rsid w:val="00E4613E"/>
    <w:rsid w:val="00E51A8D"/>
    <w:rsid w:val="00E565D6"/>
    <w:rsid w:val="00E66098"/>
    <w:rsid w:val="00E70164"/>
    <w:rsid w:val="00E71CBF"/>
    <w:rsid w:val="00E72049"/>
    <w:rsid w:val="00E7586C"/>
    <w:rsid w:val="00E75D1C"/>
    <w:rsid w:val="00E77ADB"/>
    <w:rsid w:val="00E77C66"/>
    <w:rsid w:val="00E84434"/>
    <w:rsid w:val="00E85A2C"/>
    <w:rsid w:val="00E87A36"/>
    <w:rsid w:val="00E945C3"/>
    <w:rsid w:val="00EA54F1"/>
    <w:rsid w:val="00EB4623"/>
    <w:rsid w:val="00EB59F7"/>
    <w:rsid w:val="00EC0B20"/>
    <w:rsid w:val="00EC0F5E"/>
    <w:rsid w:val="00ED0346"/>
    <w:rsid w:val="00ED1940"/>
    <w:rsid w:val="00ED2B3E"/>
    <w:rsid w:val="00ED4271"/>
    <w:rsid w:val="00ED4CDB"/>
    <w:rsid w:val="00ED5CF5"/>
    <w:rsid w:val="00ED6154"/>
    <w:rsid w:val="00ED7BA9"/>
    <w:rsid w:val="00EE0422"/>
    <w:rsid w:val="00EE0A25"/>
    <w:rsid w:val="00EE1219"/>
    <w:rsid w:val="00EE3236"/>
    <w:rsid w:val="00EE3263"/>
    <w:rsid w:val="00EE3DA8"/>
    <w:rsid w:val="00EE445B"/>
    <w:rsid w:val="00EF5B8A"/>
    <w:rsid w:val="00EF7866"/>
    <w:rsid w:val="00F04813"/>
    <w:rsid w:val="00F06710"/>
    <w:rsid w:val="00F1035E"/>
    <w:rsid w:val="00F12E60"/>
    <w:rsid w:val="00F14510"/>
    <w:rsid w:val="00F20138"/>
    <w:rsid w:val="00F220FF"/>
    <w:rsid w:val="00F2372C"/>
    <w:rsid w:val="00F241CE"/>
    <w:rsid w:val="00F25448"/>
    <w:rsid w:val="00F26890"/>
    <w:rsid w:val="00F27158"/>
    <w:rsid w:val="00F27DB8"/>
    <w:rsid w:val="00F3031D"/>
    <w:rsid w:val="00F309DA"/>
    <w:rsid w:val="00F3161C"/>
    <w:rsid w:val="00F3463B"/>
    <w:rsid w:val="00F35ED1"/>
    <w:rsid w:val="00F37495"/>
    <w:rsid w:val="00F40EA1"/>
    <w:rsid w:val="00F431FB"/>
    <w:rsid w:val="00F44463"/>
    <w:rsid w:val="00F50142"/>
    <w:rsid w:val="00F56949"/>
    <w:rsid w:val="00F62FAA"/>
    <w:rsid w:val="00F63EB1"/>
    <w:rsid w:val="00F6426B"/>
    <w:rsid w:val="00F6635B"/>
    <w:rsid w:val="00F704DF"/>
    <w:rsid w:val="00F728ED"/>
    <w:rsid w:val="00F750FF"/>
    <w:rsid w:val="00F75115"/>
    <w:rsid w:val="00F755BE"/>
    <w:rsid w:val="00F7721D"/>
    <w:rsid w:val="00F800E0"/>
    <w:rsid w:val="00F80795"/>
    <w:rsid w:val="00F845D1"/>
    <w:rsid w:val="00F908AB"/>
    <w:rsid w:val="00F90E8C"/>
    <w:rsid w:val="00F937AE"/>
    <w:rsid w:val="00F95622"/>
    <w:rsid w:val="00FA1AB8"/>
    <w:rsid w:val="00FA4E9E"/>
    <w:rsid w:val="00FA518B"/>
    <w:rsid w:val="00FA7046"/>
    <w:rsid w:val="00FA7E67"/>
    <w:rsid w:val="00FB0402"/>
    <w:rsid w:val="00FB2B8A"/>
    <w:rsid w:val="00FB5E24"/>
    <w:rsid w:val="00FB6C21"/>
    <w:rsid w:val="00FC0C96"/>
    <w:rsid w:val="00FC0F88"/>
    <w:rsid w:val="00FC23E1"/>
    <w:rsid w:val="00FC3393"/>
    <w:rsid w:val="00FC7A2F"/>
    <w:rsid w:val="00FD467B"/>
    <w:rsid w:val="00FD5DFE"/>
    <w:rsid w:val="00FD6223"/>
    <w:rsid w:val="00FE2293"/>
    <w:rsid w:val="00FE59E8"/>
    <w:rsid w:val="00FF59F4"/>
    <w:rsid w:val="00F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188D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8813CB"/>
  </w:style>
  <w:style w:type="paragraph" w:styleId="1">
    <w:name w:val="heading 1"/>
    <w:basedOn w:val="a2"/>
    <w:next w:val="a2"/>
    <w:link w:val="10"/>
    <w:uiPriority w:val="9"/>
    <w:qFormat/>
    <w:rsid w:val="006B4C85"/>
    <w:pPr>
      <w:keepNext/>
      <w:keepLines/>
      <w:spacing w:before="360" w:after="360" w:line="240" w:lineRule="auto"/>
      <w:contextualSpacing/>
      <w:jc w:val="center"/>
      <w:outlineLvl w:val="0"/>
    </w:pPr>
    <w:rPr>
      <w:rFonts w:ascii="Times New Roman" w:eastAsiaTheme="majorEastAsia" w:hAnsi="Times New Roman" w:cstheme="majorBidi"/>
      <w:bCs/>
      <w:sz w:val="30"/>
      <w:szCs w:val="28"/>
    </w:rPr>
  </w:style>
  <w:style w:type="paragraph" w:styleId="2">
    <w:name w:val="heading 2"/>
    <w:basedOn w:val="1"/>
    <w:next w:val="a2"/>
    <w:link w:val="20"/>
    <w:uiPriority w:val="9"/>
    <w:unhideWhenUsed/>
    <w:qFormat/>
    <w:rsid w:val="006B4C85"/>
    <w:pPr>
      <w:outlineLvl w:val="1"/>
    </w:pPr>
    <w:rPr>
      <w:bCs w:val="0"/>
      <w:szCs w:val="26"/>
    </w:rPr>
  </w:style>
  <w:style w:type="paragraph" w:styleId="3">
    <w:name w:val="heading 3"/>
    <w:basedOn w:val="a2"/>
    <w:next w:val="a2"/>
    <w:link w:val="30"/>
    <w:uiPriority w:val="9"/>
    <w:unhideWhenUsed/>
    <w:qFormat/>
    <w:rsid w:val="006B4C85"/>
    <w:pPr>
      <w:keepNext/>
      <w:keepLines/>
      <w:spacing w:after="0" w:line="360" w:lineRule="auto"/>
      <w:ind w:firstLine="709"/>
      <w:jc w:val="both"/>
      <w:outlineLvl w:val="2"/>
    </w:pPr>
    <w:rPr>
      <w:rFonts w:ascii="Times New Roman" w:eastAsiaTheme="majorEastAsia" w:hAnsi="Times New Roman" w:cstheme="majorBidi"/>
      <w:bCs/>
      <w:color w:val="000000" w:themeColor="text1"/>
      <w:sz w:val="30"/>
      <w:szCs w:val="28"/>
    </w:rPr>
  </w:style>
  <w:style w:type="paragraph" w:styleId="4">
    <w:name w:val="heading 4"/>
    <w:basedOn w:val="a2"/>
    <w:next w:val="a2"/>
    <w:link w:val="40"/>
    <w:uiPriority w:val="9"/>
    <w:unhideWhenUsed/>
    <w:qFormat/>
    <w:rsid w:val="006B4C85"/>
    <w:pPr>
      <w:keepNext/>
      <w:keepLines/>
      <w:spacing w:before="200" w:after="0" w:line="36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30"/>
      <w:szCs w:val="28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6B4C85"/>
    <w:pPr>
      <w:keepNext/>
      <w:keepLines/>
      <w:spacing w:before="200" w:after="0" w:line="36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30"/>
      <w:szCs w:val="28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6B4C85"/>
    <w:pPr>
      <w:keepNext/>
      <w:keepLines/>
      <w:spacing w:before="200" w:after="0" w:line="36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30"/>
      <w:szCs w:val="28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6B4C85"/>
    <w:pPr>
      <w:keepNext/>
      <w:keepLines/>
      <w:spacing w:before="200" w:after="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30"/>
      <w:szCs w:val="28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6B4C85"/>
    <w:pPr>
      <w:keepNext/>
      <w:keepLines/>
      <w:spacing w:before="200" w:after="0" w:line="360" w:lineRule="auto"/>
      <w:jc w:val="both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6B4C85"/>
    <w:pPr>
      <w:keepNext/>
      <w:keepLines/>
      <w:spacing w:before="200" w:after="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a7"/>
    <w:uiPriority w:val="99"/>
    <w:semiHidden/>
    <w:unhideWhenUsed/>
    <w:rsid w:val="0088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uiPriority w:val="99"/>
    <w:semiHidden/>
    <w:rsid w:val="008813CB"/>
    <w:rPr>
      <w:rFonts w:ascii="Tahoma" w:hAnsi="Tahoma" w:cs="Tahoma"/>
      <w:sz w:val="16"/>
      <w:szCs w:val="16"/>
    </w:rPr>
  </w:style>
  <w:style w:type="character" w:styleId="a8">
    <w:name w:val="Placeholder Text"/>
    <w:basedOn w:val="a3"/>
    <w:uiPriority w:val="99"/>
    <w:semiHidden/>
    <w:rsid w:val="001E1C3A"/>
    <w:rPr>
      <w:color w:val="808080"/>
    </w:rPr>
  </w:style>
  <w:style w:type="table" w:styleId="a9">
    <w:name w:val="Table Grid"/>
    <w:basedOn w:val="a4"/>
    <w:uiPriority w:val="59"/>
    <w:rsid w:val="0043013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2"/>
    <w:link w:val="ab"/>
    <w:uiPriority w:val="99"/>
    <w:unhideWhenUsed/>
    <w:rsid w:val="00FE2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3"/>
    <w:link w:val="aa"/>
    <w:uiPriority w:val="99"/>
    <w:rsid w:val="00FE2293"/>
  </w:style>
  <w:style w:type="paragraph" w:styleId="ac">
    <w:name w:val="footer"/>
    <w:basedOn w:val="a2"/>
    <w:link w:val="ad"/>
    <w:unhideWhenUsed/>
    <w:rsid w:val="00FE2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3"/>
    <w:link w:val="ac"/>
    <w:rsid w:val="00FE2293"/>
  </w:style>
  <w:style w:type="character" w:styleId="ae">
    <w:name w:val="annotation reference"/>
    <w:basedOn w:val="a3"/>
    <w:uiPriority w:val="99"/>
    <w:semiHidden/>
    <w:unhideWhenUsed/>
    <w:rsid w:val="003134B6"/>
    <w:rPr>
      <w:sz w:val="16"/>
      <w:szCs w:val="16"/>
    </w:rPr>
  </w:style>
  <w:style w:type="paragraph" w:styleId="af">
    <w:name w:val="annotation text"/>
    <w:basedOn w:val="a2"/>
    <w:link w:val="af0"/>
    <w:uiPriority w:val="99"/>
    <w:unhideWhenUsed/>
    <w:rsid w:val="003134B6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3"/>
    <w:link w:val="af"/>
    <w:uiPriority w:val="99"/>
    <w:rsid w:val="003134B6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134B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134B6"/>
    <w:rPr>
      <w:b/>
      <w:bCs/>
      <w:sz w:val="20"/>
      <w:szCs w:val="20"/>
    </w:rPr>
  </w:style>
  <w:style w:type="paragraph" w:customStyle="1" w:styleId="af3">
    <w:name w:val="Табл. Влево"/>
    <w:basedOn w:val="a2"/>
    <w:link w:val="af4"/>
    <w:qFormat/>
    <w:rsid w:val="00713DB1"/>
    <w:pPr>
      <w:spacing w:after="0" w:line="264" w:lineRule="auto"/>
      <w:jc w:val="center"/>
    </w:pPr>
    <w:rPr>
      <w:rFonts w:ascii="Times New Roman" w:eastAsia="Times New Roman" w:hAnsi="Times New Roman" w:cs="Arial"/>
      <w:bCs/>
      <w:color w:val="000000"/>
      <w:sz w:val="24"/>
      <w:szCs w:val="20"/>
      <w:lang w:eastAsia="ru-RU"/>
    </w:rPr>
  </w:style>
  <w:style w:type="character" w:customStyle="1" w:styleId="af4">
    <w:name w:val="Табл. Влево Знак"/>
    <w:basedOn w:val="a3"/>
    <w:link w:val="af3"/>
    <w:rsid w:val="00713DB1"/>
    <w:rPr>
      <w:rFonts w:ascii="Times New Roman" w:eastAsia="Times New Roman" w:hAnsi="Times New Roman" w:cs="Arial"/>
      <w:bCs/>
      <w:color w:val="000000"/>
      <w:sz w:val="24"/>
      <w:szCs w:val="20"/>
      <w:lang w:eastAsia="ru-RU"/>
    </w:rPr>
  </w:style>
  <w:style w:type="paragraph" w:customStyle="1" w:styleId="af5">
    <w:name w:val="Табл. по центру"/>
    <w:basedOn w:val="af3"/>
    <w:link w:val="af6"/>
    <w:qFormat/>
    <w:rsid w:val="0007348F"/>
    <w:rPr>
      <w:noProof/>
      <w:lang w:val="en-US"/>
    </w:rPr>
  </w:style>
  <w:style w:type="character" w:customStyle="1" w:styleId="af6">
    <w:name w:val="Табл. по центру Знак"/>
    <w:basedOn w:val="af4"/>
    <w:link w:val="af5"/>
    <w:rsid w:val="0007348F"/>
    <w:rPr>
      <w:rFonts w:ascii="Times New Roman" w:eastAsia="Times New Roman" w:hAnsi="Times New Roman" w:cs="Arial"/>
      <w:bCs/>
      <w:noProof/>
      <w:color w:val="000000"/>
      <w:sz w:val="24"/>
      <w:szCs w:val="20"/>
      <w:lang w:val="en-US" w:eastAsia="ru-RU"/>
    </w:rPr>
  </w:style>
  <w:style w:type="character" w:customStyle="1" w:styleId="10">
    <w:name w:val="Заголовок 1 Знак"/>
    <w:basedOn w:val="a3"/>
    <w:link w:val="1"/>
    <w:uiPriority w:val="9"/>
    <w:rsid w:val="006B4C85"/>
    <w:rPr>
      <w:rFonts w:ascii="Times New Roman" w:eastAsiaTheme="majorEastAsia" w:hAnsi="Times New Roman" w:cstheme="majorBidi"/>
      <w:bCs/>
      <w:sz w:val="30"/>
      <w:szCs w:val="28"/>
    </w:rPr>
  </w:style>
  <w:style w:type="character" w:customStyle="1" w:styleId="20">
    <w:name w:val="Заголовок 2 Знак"/>
    <w:basedOn w:val="a3"/>
    <w:link w:val="2"/>
    <w:uiPriority w:val="9"/>
    <w:rsid w:val="006B4C85"/>
    <w:rPr>
      <w:rFonts w:ascii="Times New Roman" w:eastAsiaTheme="majorEastAsia" w:hAnsi="Times New Roman" w:cstheme="majorBidi"/>
      <w:sz w:val="30"/>
      <w:szCs w:val="26"/>
    </w:rPr>
  </w:style>
  <w:style w:type="character" w:customStyle="1" w:styleId="30">
    <w:name w:val="Заголовок 3 Знак"/>
    <w:basedOn w:val="a3"/>
    <w:link w:val="3"/>
    <w:uiPriority w:val="9"/>
    <w:rsid w:val="006B4C85"/>
    <w:rPr>
      <w:rFonts w:ascii="Times New Roman" w:eastAsiaTheme="majorEastAsia" w:hAnsi="Times New Roman" w:cstheme="majorBidi"/>
      <w:bCs/>
      <w:color w:val="000000" w:themeColor="text1"/>
      <w:sz w:val="30"/>
      <w:szCs w:val="28"/>
    </w:rPr>
  </w:style>
  <w:style w:type="character" w:customStyle="1" w:styleId="40">
    <w:name w:val="Заголовок 4 Знак"/>
    <w:basedOn w:val="a3"/>
    <w:link w:val="4"/>
    <w:uiPriority w:val="9"/>
    <w:rsid w:val="006B4C85"/>
    <w:rPr>
      <w:rFonts w:asciiTheme="majorHAnsi" w:eastAsiaTheme="majorEastAsia" w:hAnsiTheme="majorHAnsi" w:cstheme="majorBidi"/>
      <w:b/>
      <w:bCs/>
      <w:i/>
      <w:iCs/>
      <w:color w:val="4F81BD" w:themeColor="accent1"/>
      <w:sz w:val="30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sid w:val="006B4C85"/>
    <w:rPr>
      <w:rFonts w:asciiTheme="majorHAnsi" w:eastAsiaTheme="majorEastAsia" w:hAnsiTheme="majorHAnsi" w:cstheme="majorBidi"/>
      <w:color w:val="243F60" w:themeColor="accent1" w:themeShade="7F"/>
      <w:sz w:val="30"/>
      <w:szCs w:val="28"/>
    </w:rPr>
  </w:style>
  <w:style w:type="character" w:customStyle="1" w:styleId="60">
    <w:name w:val="Заголовок 6 Знак"/>
    <w:basedOn w:val="a3"/>
    <w:link w:val="6"/>
    <w:uiPriority w:val="9"/>
    <w:semiHidden/>
    <w:rsid w:val="006B4C85"/>
    <w:rPr>
      <w:rFonts w:asciiTheme="majorHAnsi" w:eastAsiaTheme="majorEastAsia" w:hAnsiTheme="majorHAnsi" w:cstheme="majorBidi"/>
      <w:i/>
      <w:iCs/>
      <w:color w:val="243F60" w:themeColor="accent1" w:themeShade="7F"/>
      <w:sz w:val="30"/>
      <w:szCs w:val="28"/>
    </w:rPr>
  </w:style>
  <w:style w:type="character" w:customStyle="1" w:styleId="70">
    <w:name w:val="Заголовок 7 Знак"/>
    <w:basedOn w:val="a3"/>
    <w:link w:val="7"/>
    <w:uiPriority w:val="9"/>
    <w:semiHidden/>
    <w:rsid w:val="006B4C85"/>
    <w:rPr>
      <w:rFonts w:asciiTheme="majorHAnsi" w:eastAsiaTheme="majorEastAsia" w:hAnsiTheme="majorHAnsi" w:cstheme="majorBidi"/>
      <w:i/>
      <w:iCs/>
      <w:color w:val="404040" w:themeColor="text1" w:themeTint="BF"/>
      <w:sz w:val="30"/>
      <w:szCs w:val="28"/>
    </w:rPr>
  </w:style>
  <w:style w:type="character" w:customStyle="1" w:styleId="80">
    <w:name w:val="Заголовок 8 Знак"/>
    <w:basedOn w:val="a3"/>
    <w:link w:val="8"/>
    <w:uiPriority w:val="9"/>
    <w:semiHidden/>
    <w:rsid w:val="006B4C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3"/>
    <w:link w:val="9"/>
    <w:uiPriority w:val="9"/>
    <w:semiHidden/>
    <w:rsid w:val="006B4C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f7">
    <w:name w:val="Обычный с красной строки"/>
    <w:basedOn w:val="a2"/>
    <w:link w:val="af8"/>
    <w:qFormat/>
    <w:rsid w:val="006B4C8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character" w:customStyle="1" w:styleId="af8">
    <w:name w:val="Обычный с красной строки Знак"/>
    <w:link w:val="af7"/>
    <w:rsid w:val="006B4C85"/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paragraph" w:customStyle="1" w:styleId="af9">
    <w:name w:val="Титул. Название документа"/>
    <w:basedOn w:val="a2"/>
    <w:link w:val="afa"/>
    <w:qFormat/>
    <w:rsid w:val="006B4C85"/>
    <w:pPr>
      <w:spacing w:before="1500"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4"/>
      <w:lang w:val="x-none" w:eastAsia="x-none"/>
    </w:rPr>
  </w:style>
  <w:style w:type="paragraph" w:customStyle="1" w:styleId="afb">
    <w:name w:val="Титул. Название сервиса"/>
    <w:basedOn w:val="a2"/>
    <w:link w:val="afc"/>
    <w:rsid w:val="006B4C85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36"/>
      <w:lang w:val="x-none" w:eastAsia="x-none"/>
    </w:rPr>
  </w:style>
  <w:style w:type="character" w:customStyle="1" w:styleId="afc">
    <w:name w:val="Титул. Название сервиса Знак"/>
    <w:link w:val="afb"/>
    <w:rsid w:val="006B4C85"/>
    <w:rPr>
      <w:rFonts w:ascii="Times New Roman" w:eastAsia="Times New Roman" w:hAnsi="Times New Roman" w:cs="Times New Roman"/>
      <w:b/>
      <w:sz w:val="36"/>
      <w:szCs w:val="36"/>
      <w:lang w:val="x-none" w:eastAsia="x-none"/>
    </w:rPr>
  </w:style>
  <w:style w:type="character" w:customStyle="1" w:styleId="afa">
    <w:name w:val="Титул. Название документа Знак"/>
    <w:link w:val="af9"/>
    <w:rsid w:val="006B4C85"/>
    <w:rPr>
      <w:rFonts w:ascii="Times New Roman" w:eastAsia="Times New Roman" w:hAnsi="Times New Roman" w:cs="Times New Roman"/>
      <w:b/>
      <w:caps/>
      <w:sz w:val="32"/>
      <w:szCs w:val="24"/>
      <w:lang w:val="x-none" w:eastAsia="x-none"/>
    </w:rPr>
  </w:style>
  <w:style w:type="paragraph" w:customStyle="1" w:styleId="afd">
    <w:name w:val="Титул. Дата"/>
    <w:basedOn w:val="a2"/>
    <w:link w:val="afe"/>
    <w:rsid w:val="006B4C85"/>
    <w:pPr>
      <w:spacing w:before="200" w:after="0" w:line="240" w:lineRule="auto"/>
      <w:jc w:val="center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aff">
    <w:name w:val="Табл. Заголовок"/>
    <w:qFormat/>
    <w:rsid w:val="006B4C8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numbering" w:customStyle="1" w:styleId="a0">
    <w:name w:val="Заголовок_список"/>
    <w:basedOn w:val="a5"/>
    <w:rsid w:val="006B4C85"/>
    <w:pPr>
      <w:numPr>
        <w:numId w:val="1"/>
      </w:numPr>
    </w:pPr>
  </w:style>
  <w:style w:type="table" w:styleId="-1">
    <w:name w:val="Table Web 1"/>
    <w:basedOn w:val="a4"/>
    <w:rsid w:val="006B4C8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0">
    <w:name w:val="Revision"/>
    <w:hidden/>
    <w:uiPriority w:val="99"/>
    <w:semiHidden/>
    <w:rsid w:val="006B4C85"/>
    <w:pPr>
      <w:spacing w:after="0" w:line="240" w:lineRule="auto"/>
    </w:pPr>
    <w:rPr>
      <w:rFonts w:ascii="Times New Roman" w:eastAsiaTheme="minorEastAsia" w:hAnsi="Times New Roman" w:cs="Times New Roman"/>
      <w:sz w:val="24"/>
      <w:szCs w:val="28"/>
    </w:rPr>
  </w:style>
  <w:style w:type="paragraph" w:customStyle="1" w:styleId="aff1">
    <w:name w:val="Обычный с номером"/>
    <w:basedOn w:val="af7"/>
    <w:link w:val="aff2"/>
    <w:qFormat/>
    <w:rsid w:val="006B4C85"/>
    <w:pPr>
      <w:spacing w:before="240" w:after="240" w:line="240" w:lineRule="auto"/>
      <w:jc w:val="right"/>
      <w:outlineLvl w:val="2"/>
    </w:pPr>
  </w:style>
  <w:style w:type="table" w:customStyle="1" w:styleId="11">
    <w:name w:val="Сетка таблицы1"/>
    <w:basedOn w:val="a4"/>
    <w:next w:val="a9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 w:themeFill="background1" w:themeFillShade="F2"/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5" w:color="auto" w:fill="auto"/>
      </w:tcPr>
    </w:tblStylePr>
  </w:style>
  <w:style w:type="table" w:customStyle="1" w:styleId="21">
    <w:name w:val="Сетка таблицы2"/>
    <w:basedOn w:val="a4"/>
    <w:next w:val="a9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10">
    <w:name w:val="Сетка таблицы11"/>
    <w:basedOn w:val="a4"/>
    <w:next w:val="a9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rPr>
        <w:tblHeader/>
      </w:trPr>
      <w:tcPr>
        <w:shd w:val="clear" w:color="auto" w:fill="F2F2F2" w:themeFill="background1" w:themeFillShade="F2"/>
      </w:tcPr>
    </w:tblStylePr>
  </w:style>
  <w:style w:type="table" w:customStyle="1" w:styleId="210">
    <w:name w:val="Сетка таблицы21"/>
    <w:basedOn w:val="a4"/>
    <w:next w:val="a9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11">
    <w:name w:val="Сетка таблицы111"/>
    <w:basedOn w:val="a4"/>
    <w:next w:val="a9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31">
    <w:name w:val="Сетка таблицы3"/>
    <w:basedOn w:val="a4"/>
    <w:next w:val="a9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41">
    <w:name w:val="Сетка таблицы4"/>
    <w:basedOn w:val="a4"/>
    <w:next w:val="a9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310">
    <w:name w:val="Сетка таблицы31"/>
    <w:basedOn w:val="a4"/>
    <w:next w:val="a9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51">
    <w:name w:val="Сетка таблицы5"/>
    <w:basedOn w:val="a4"/>
    <w:next w:val="a9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61">
    <w:name w:val="Сетка таблицы6"/>
    <w:basedOn w:val="a4"/>
    <w:next w:val="a9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71">
    <w:name w:val="Сетка таблицы7"/>
    <w:basedOn w:val="a4"/>
    <w:next w:val="a9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81">
    <w:name w:val="Сетка таблицы8"/>
    <w:basedOn w:val="a4"/>
    <w:next w:val="a9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2">
    <w:name w:val="Стиль1"/>
    <w:basedOn w:val="a4"/>
    <w:uiPriority w:val="99"/>
    <w:rsid w:val="006B4C85"/>
    <w:pPr>
      <w:spacing w:after="0" w:line="240" w:lineRule="auto"/>
    </w:pPr>
    <w:rPr>
      <w:rFonts w:ascii="Times New Roman" w:eastAsiaTheme="minorEastAsia" w:hAnsi="Times New Roman" w:cs="Times New Roman"/>
      <w:sz w:val="24"/>
      <w:szCs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 светлая1"/>
    <w:basedOn w:val="a4"/>
    <w:uiPriority w:val="40"/>
    <w:rsid w:val="006B4C85"/>
    <w:pPr>
      <w:spacing w:before="120" w:after="120" w:line="240" w:lineRule="auto"/>
    </w:pPr>
    <w:rPr>
      <w:rFonts w:ascii="Times New Roman" w:eastAsiaTheme="minorEastAsia" w:hAnsi="Times New Roman" w:cs="Times New Roman"/>
      <w:sz w:val="2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tblPr/>
      <w:tcPr>
        <w:shd w:val="clear" w:color="auto" w:fill="F2F2F2" w:themeFill="background1" w:themeFillShade="F2"/>
      </w:tcPr>
    </w:tblStylePr>
  </w:style>
  <w:style w:type="table" w:customStyle="1" w:styleId="91">
    <w:name w:val="Сетка таблицы9"/>
    <w:basedOn w:val="a4"/>
    <w:next w:val="a9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00">
    <w:name w:val="Сетка таблицы10"/>
    <w:basedOn w:val="a4"/>
    <w:next w:val="a9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20">
    <w:name w:val="Сетка таблицы12"/>
    <w:basedOn w:val="a4"/>
    <w:next w:val="a9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30">
    <w:name w:val="Сетка таблицы13"/>
    <w:basedOn w:val="a4"/>
    <w:next w:val="a9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4">
    <w:name w:val="Сетка таблицы14"/>
    <w:basedOn w:val="a4"/>
    <w:next w:val="a9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5">
    <w:name w:val="Сетка таблицы15"/>
    <w:basedOn w:val="a4"/>
    <w:next w:val="a9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6">
    <w:name w:val="Сетка таблицы16"/>
    <w:basedOn w:val="a4"/>
    <w:next w:val="a9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7">
    <w:name w:val="Сетка таблицы17"/>
    <w:basedOn w:val="a4"/>
    <w:next w:val="a9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8">
    <w:name w:val="Сетка таблицы18"/>
    <w:basedOn w:val="a4"/>
    <w:next w:val="a9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 w:themeFill="background1" w:themeFillShade="F2"/>
      </w:tcPr>
    </w:tblStylePr>
  </w:style>
  <w:style w:type="table" w:customStyle="1" w:styleId="19">
    <w:name w:val="Сетка таблицы19"/>
    <w:basedOn w:val="a4"/>
    <w:next w:val="a9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 w:themeFill="background1" w:themeFillShade="F2"/>
      </w:tcPr>
    </w:tblStylePr>
  </w:style>
  <w:style w:type="table" w:customStyle="1" w:styleId="200">
    <w:name w:val="Сетка таблицы20"/>
    <w:basedOn w:val="a4"/>
    <w:next w:val="a9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 w:themeFill="background1" w:themeFillShade="F2"/>
      </w:tcPr>
    </w:tblStylePr>
  </w:style>
  <w:style w:type="table" w:customStyle="1" w:styleId="22">
    <w:name w:val="Сетка таблицы22"/>
    <w:basedOn w:val="a4"/>
    <w:next w:val="a9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23">
    <w:name w:val="Сетка таблицы23"/>
    <w:basedOn w:val="a4"/>
    <w:next w:val="a9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paragraph" w:customStyle="1" w:styleId="aff3">
    <w:name w:val="Титул. Проект"/>
    <w:qFormat/>
    <w:rsid w:val="006B4C85"/>
    <w:pPr>
      <w:widowControl w:val="0"/>
      <w:spacing w:before="60" w:after="60" w:line="360" w:lineRule="auto"/>
      <w:jc w:val="right"/>
    </w:pPr>
    <w:rPr>
      <w:rFonts w:ascii="Times New Roman" w:eastAsia="Times New Roman" w:hAnsi="Times New Roman" w:cs="Times New Roman"/>
      <w:b/>
      <w:i/>
      <w:color w:val="000000"/>
      <w:spacing w:val="20"/>
      <w:sz w:val="28"/>
      <w:szCs w:val="28"/>
      <w:lang w:eastAsia="ru-RU"/>
    </w:rPr>
  </w:style>
  <w:style w:type="paragraph" w:customStyle="1" w:styleId="aff4">
    <w:name w:val="Титул. Владелец документа"/>
    <w:qFormat/>
    <w:rsid w:val="006B4C85"/>
    <w:pPr>
      <w:widowControl w:val="0"/>
      <w:spacing w:before="60" w:after="60" w:line="240" w:lineRule="auto"/>
      <w:jc w:val="center"/>
    </w:pPr>
    <w:rPr>
      <w:rFonts w:ascii="Times New Roman Полужирный" w:eastAsia="Times New Roman" w:hAnsi="Times New Roman Полужирный" w:cs="Times New Roman"/>
      <w:b/>
      <w:caps/>
      <w:color w:val="000000"/>
      <w:spacing w:val="20"/>
      <w:sz w:val="32"/>
      <w:szCs w:val="32"/>
      <w:lang w:eastAsia="ru-RU"/>
    </w:rPr>
  </w:style>
  <w:style w:type="paragraph" w:customStyle="1" w:styleId="aff5">
    <w:name w:val="Титул. Документ имя"/>
    <w:qFormat/>
    <w:rsid w:val="006B4C8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customStyle="1" w:styleId="aff6">
    <w:name w:val="Табл. Название"/>
    <w:qFormat/>
    <w:rsid w:val="006B4C85"/>
    <w:pPr>
      <w:keepNext/>
      <w:spacing w:after="120" w:line="240" w:lineRule="auto"/>
      <w:contextualSpacing/>
      <w:jc w:val="center"/>
    </w:pPr>
    <w:rPr>
      <w:rFonts w:ascii="Times New Roman" w:eastAsia="Times New Roman" w:hAnsi="Times New Roman" w:cs="Times New Roman"/>
      <w:bCs/>
      <w:sz w:val="30"/>
      <w:szCs w:val="28"/>
      <w:lang w:eastAsia="ru-RU"/>
    </w:rPr>
  </w:style>
  <w:style w:type="paragraph" w:customStyle="1" w:styleId="aff7">
    <w:name w:val="Для удаления"/>
    <w:basedOn w:val="af7"/>
    <w:link w:val="aff8"/>
    <w:qFormat/>
    <w:rsid w:val="006B4C85"/>
    <w:rPr>
      <w:color w:val="7F7F7F" w:themeColor="text1" w:themeTint="80"/>
      <w:lang w:val="en-US"/>
    </w:rPr>
  </w:style>
  <w:style w:type="character" w:customStyle="1" w:styleId="aff8">
    <w:name w:val="Для удаления Знак"/>
    <w:basedOn w:val="af8"/>
    <w:link w:val="aff7"/>
    <w:rsid w:val="006B4C85"/>
    <w:rPr>
      <w:rFonts w:ascii="Times New Roman" w:eastAsia="Times New Roman" w:hAnsi="Times New Roman" w:cs="Times New Roman"/>
      <w:color w:val="7F7F7F" w:themeColor="text1" w:themeTint="80"/>
      <w:sz w:val="30"/>
      <w:szCs w:val="24"/>
      <w:lang w:val="en-US" w:eastAsia="x-none"/>
    </w:rPr>
  </w:style>
  <w:style w:type="numbering" w:customStyle="1" w:styleId="a1">
    <w:name w:val="_нумерованный_текст"/>
    <w:basedOn w:val="a5"/>
    <w:uiPriority w:val="99"/>
    <w:rsid w:val="006B4C85"/>
    <w:pPr>
      <w:numPr>
        <w:numId w:val="3"/>
      </w:numPr>
    </w:pPr>
  </w:style>
  <w:style w:type="character" w:customStyle="1" w:styleId="afe">
    <w:name w:val="Титул. Дата Знак"/>
    <w:basedOn w:val="a3"/>
    <w:link w:val="afd"/>
    <w:rsid w:val="006B4C85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aff9">
    <w:name w:val="Вид документа"/>
    <w:basedOn w:val="a2"/>
    <w:link w:val="affa"/>
    <w:qFormat/>
    <w:rsid w:val="006B4C85"/>
    <w:pPr>
      <w:keepLines/>
      <w:spacing w:before="480" w:after="120" w:line="240" w:lineRule="auto"/>
      <w:jc w:val="center"/>
    </w:pPr>
    <w:rPr>
      <w:rFonts w:ascii="Times New Roman" w:eastAsiaTheme="minorEastAsia" w:hAnsi="Times New Roman" w:cs="Times New Roman"/>
      <w:b/>
      <w:caps/>
      <w:spacing w:val="40"/>
      <w:sz w:val="30"/>
      <w:szCs w:val="28"/>
    </w:rPr>
  </w:style>
  <w:style w:type="paragraph" w:customStyle="1" w:styleId="affb">
    <w:name w:val="Заголовок документа"/>
    <w:link w:val="affc"/>
    <w:qFormat/>
    <w:rsid w:val="006B4C85"/>
    <w:pPr>
      <w:spacing w:after="440" w:line="240" w:lineRule="auto"/>
      <w:contextualSpacing/>
      <w:jc w:val="center"/>
    </w:pPr>
    <w:rPr>
      <w:rFonts w:ascii="Times New Roman" w:eastAsiaTheme="minorEastAsia" w:hAnsi="Times New Roman" w:cs="Times New Roman"/>
      <w:b/>
      <w:bCs/>
      <w:spacing w:val="40"/>
      <w:sz w:val="30"/>
      <w:szCs w:val="28"/>
    </w:rPr>
  </w:style>
  <w:style w:type="character" w:customStyle="1" w:styleId="affa">
    <w:name w:val="Вид документа Знак"/>
    <w:basedOn w:val="a3"/>
    <w:link w:val="aff9"/>
    <w:rsid w:val="006B4C85"/>
    <w:rPr>
      <w:rFonts w:ascii="Times New Roman" w:eastAsiaTheme="minorEastAsia" w:hAnsi="Times New Roman" w:cs="Times New Roman"/>
      <w:b/>
      <w:caps/>
      <w:spacing w:val="40"/>
      <w:sz w:val="30"/>
      <w:szCs w:val="28"/>
    </w:rPr>
  </w:style>
  <w:style w:type="character" w:customStyle="1" w:styleId="affc">
    <w:name w:val="Заголовок документа Знак"/>
    <w:basedOn w:val="affa"/>
    <w:link w:val="affb"/>
    <w:rsid w:val="006B4C85"/>
    <w:rPr>
      <w:rFonts w:ascii="Times New Roman" w:eastAsiaTheme="minorEastAsia" w:hAnsi="Times New Roman" w:cs="Times New Roman"/>
      <w:b/>
      <w:bCs/>
      <w:caps w:val="0"/>
      <w:spacing w:val="40"/>
      <w:sz w:val="30"/>
      <w:szCs w:val="28"/>
    </w:rPr>
  </w:style>
  <w:style w:type="character" w:customStyle="1" w:styleId="aff2">
    <w:name w:val="Обычный с номером Знак"/>
    <w:basedOn w:val="af8"/>
    <w:link w:val="aff1"/>
    <w:rsid w:val="006B4C85"/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paragraph" w:customStyle="1" w:styleId="affd">
    <w:name w:val="_Основной с красной строки"/>
    <w:link w:val="affe"/>
    <w:qFormat/>
    <w:rsid w:val="006B4C8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character" w:customStyle="1" w:styleId="affe">
    <w:name w:val="_Основной с красной строки Знак"/>
    <w:link w:val="affd"/>
    <w:rsid w:val="006B4C85"/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paragraph" w:styleId="afff">
    <w:name w:val="footnote text"/>
    <w:basedOn w:val="a2"/>
    <w:link w:val="afff0"/>
    <w:uiPriority w:val="99"/>
    <w:semiHidden/>
    <w:unhideWhenUsed/>
    <w:rsid w:val="006B4C8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afff0">
    <w:name w:val="Текст сноски Знак"/>
    <w:basedOn w:val="a3"/>
    <w:link w:val="afff"/>
    <w:uiPriority w:val="99"/>
    <w:semiHidden/>
    <w:rsid w:val="006B4C85"/>
    <w:rPr>
      <w:rFonts w:ascii="Times New Roman" w:eastAsiaTheme="minorEastAsia" w:hAnsi="Times New Roman" w:cs="Times New Roman"/>
      <w:sz w:val="20"/>
      <w:szCs w:val="20"/>
    </w:rPr>
  </w:style>
  <w:style w:type="character" w:styleId="afff1">
    <w:name w:val="footnote reference"/>
    <w:basedOn w:val="a3"/>
    <w:uiPriority w:val="99"/>
    <w:semiHidden/>
    <w:unhideWhenUsed/>
    <w:rsid w:val="006B4C85"/>
    <w:rPr>
      <w:vertAlign w:val="superscript"/>
    </w:rPr>
  </w:style>
  <w:style w:type="paragraph" w:customStyle="1" w:styleId="afff2">
    <w:name w:val="Отступ между таблицами"/>
    <w:basedOn w:val="aff6"/>
    <w:qFormat/>
    <w:rsid w:val="006B4C85"/>
    <w:pPr>
      <w:keepLines/>
      <w:spacing w:after="0" w:line="14" w:lineRule="auto"/>
    </w:pPr>
    <w:rPr>
      <w:sz w:val="2"/>
    </w:rPr>
  </w:style>
  <w:style w:type="paragraph" w:customStyle="1" w:styleId="afff3">
    <w:name w:val="Табл. нумерация"/>
    <w:basedOn w:val="aff1"/>
    <w:link w:val="afff4"/>
    <w:qFormat/>
    <w:rsid w:val="006B4C85"/>
    <w:pPr>
      <w:keepNext/>
      <w:ind w:firstLine="0"/>
      <w:outlineLvl w:val="9"/>
    </w:pPr>
    <w:rPr>
      <w:noProof/>
    </w:rPr>
  </w:style>
  <w:style w:type="character" w:customStyle="1" w:styleId="afff4">
    <w:name w:val="Табл. нумерация Знак"/>
    <w:basedOn w:val="aff2"/>
    <w:link w:val="afff3"/>
    <w:rsid w:val="006B4C85"/>
    <w:rPr>
      <w:rFonts w:ascii="Times New Roman" w:eastAsia="Times New Roman" w:hAnsi="Times New Roman" w:cs="Times New Roman"/>
      <w:noProof/>
      <w:sz w:val="30"/>
      <w:szCs w:val="24"/>
      <w:lang w:val="x-none" w:eastAsia="x-none"/>
    </w:rPr>
  </w:style>
  <w:style w:type="character" w:styleId="afff5">
    <w:name w:val="Hyperlink"/>
    <w:uiPriority w:val="99"/>
    <w:unhideWhenUsed/>
    <w:rsid w:val="006B4C85"/>
    <w:rPr>
      <w:color w:val="0000FF" w:themeColor="hyperlink"/>
      <w:u w:val="single"/>
    </w:rPr>
  </w:style>
  <w:style w:type="paragraph" w:customStyle="1" w:styleId="afff6">
    <w:name w:val="Табл. По ширине"/>
    <w:link w:val="afff7"/>
    <w:qFormat/>
    <w:rsid w:val="006B4C85"/>
    <w:pPr>
      <w:spacing w:after="0" w:line="240" w:lineRule="auto"/>
      <w:jc w:val="both"/>
    </w:pPr>
    <w:rPr>
      <w:rFonts w:ascii="Times New Roman" w:eastAsia="Times New Roman" w:hAnsi="Times New Roman" w:cs="Arial"/>
      <w:bCs/>
      <w:sz w:val="24"/>
      <w:szCs w:val="20"/>
      <w:lang w:eastAsia="ru-RU"/>
    </w:rPr>
  </w:style>
  <w:style w:type="character" w:customStyle="1" w:styleId="afff7">
    <w:name w:val="Табл. По ширине Знак"/>
    <w:basedOn w:val="a3"/>
    <w:link w:val="afff6"/>
    <w:rsid w:val="006B4C85"/>
    <w:rPr>
      <w:rFonts w:ascii="Times New Roman" w:eastAsia="Times New Roman" w:hAnsi="Times New Roman" w:cs="Arial"/>
      <w:bCs/>
      <w:sz w:val="24"/>
      <w:szCs w:val="20"/>
      <w:lang w:eastAsia="ru-RU"/>
    </w:rPr>
  </w:style>
  <w:style w:type="numbering" w:customStyle="1" w:styleId="1a">
    <w:name w:val="Нет списка1"/>
    <w:next w:val="a5"/>
    <w:uiPriority w:val="99"/>
    <w:semiHidden/>
    <w:unhideWhenUsed/>
    <w:rsid w:val="00E232CC"/>
  </w:style>
  <w:style w:type="table" w:customStyle="1" w:styleId="24">
    <w:name w:val="Сетка таблицы24"/>
    <w:basedOn w:val="a4"/>
    <w:next w:val="a9"/>
    <w:uiPriority w:val="59"/>
    <w:rsid w:val="00E232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</w:tcPr>
    <w:tblStylePr w:type="firstRow">
      <w:pPr>
        <w:jc w:val="center"/>
      </w:pPr>
      <w:rPr>
        <w:color w:val="000000"/>
      </w:rPr>
      <w:tblPr/>
      <w:trPr>
        <w:cantSplit/>
        <w:tblHeader/>
      </w:trPr>
    </w:tblStylePr>
  </w:style>
  <w:style w:type="numbering" w:customStyle="1" w:styleId="1b">
    <w:name w:val="Заголовок_список1"/>
    <w:basedOn w:val="a5"/>
    <w:rsid w:val="00E232CC"/>
  </w:style>
  <w:style w:type="numbering" w:customStyle="1" w:styleId="1c">
    <w:name w:val="_нумерованный_текст1"/>
    <w:basedOn w:val="a5"/>
    <w:uiPriority w:val="99"/>
    <w:rsid w:val="00E232CC"/>
  </w:style>
  <w:style w:type="numbering" w:customStyle="1" w:styleId="25">
    <w:name w:val="Нет списка2"/>
    <w:next w:val="a5"/>
    <w:uiPriority w:val="99"/>
    <w:semiHidden/>
    <w:unhideWhenUsed/>
    <w:rsid w:val="004572DB"/>
  </w:style>
  <w:style w:type="table" w:customStyle="1" w:styleId="250">
    <w:name w:val="Сетка таблицы25"/>
    <w:basedOn w:val="a4"/>
    <w:next w:val="a9"/>
    <w:uiPriority w:val="59"/>
    <w:rsid w:val="004572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</w:tcPr>
    <w:tblStylePr w:type="firstRow">
      <w:pPr>
        <w:jc w:val="center"/>
      </w:pPr>
      <w:rPr>
        <w:color w:val="000000"/>
      </w:rPr>
      <w:tblPr/>
      <w:trPr>
        <w:cantSplit/>
        <w:tblHeader/>
      </w:trPr>
    </w:tblStylePr>
  </w:style>
  <w:style w:type="numbering" w:customStyle="1" w:styleId="26">
    <w:name w:val="Заголовок_список2"/>
    <w:basedOn w:val="a5"/>
    <w:rsid w:val="004572DB"/>
  </w:style>
  <w:style w:type="numbering" w:customStyle="1" w:styleId="27">
    <w:name w:val="_нумерованный_текст2"/>
    <w:basedOn w:val="a5"/>
    <w:uiPriority w:val="99"/>
    <w:rsid w:val="004572DB"/>
  </w:style>
  <w:style w:type="paragraph" w:customStyle="1" w:styleId="afff8">
    <w:name w:val="ПВД_Обычный с номером"/>
    <w:basedOn w:val="a2"/>
    <w:qFormat/>
    <w:rsid w:val="00D44C22"/>
    <w:pPr>
      <w:spacing w:after="0" w:line="360" w:lineRule="auto"/>
      <w:ind w:firstLine="709"/>
      <w:jc w:val="both"/>
    </w:pPr>
    <w:rPr>
      <w:sz w:val="30"/>
      <w:lang w:val="en-US" w:eastAsia="x-none"/>
    </w:rPr>
  </w:style>
  <w:style w:type="character" w:styleId="afff9">
    <w:name w:val="line number"/>
    <w:basedOn w:val="a3"/>
    <w:uiPriority w:val="99"/>
    <w:semiHidden/>
    <w:unhideWhenUsed/>
    <w:rsid w:val="009A5C33"/>
  </w:style>
  <w:style w:type="numbering" w:customStyle="1" w:styleId="32">
    <w:name w:val="Нет списка3"/>
    <w:next w:val="a5"/>
    <w:uiPriority w:val="99"/>
    <w:semiHidden/>
    <w:unhideWhenUsed/>
    <w:rsid w:val="00B31A64"/>
  </w:style>
  <w:style w:type="table" w:customStyle="1" w:styleId="260">
    <w:name w:val="Сетка таблицы26"/>
    <w:basedOn w:val="a4"/>
    <w:next w:val="a9"/>
    <w:uiPriority w:val="59"/>
    <w:rsid w:val="00B31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</w:tcPr>
    <w:tblStylePr w:type="firstRow">
      <w:pPr>
        <w:jc w:val="center"/>
      </w:pPr>
      <w:rPr>
        <w:color w:val="000000"/>
      </w:rPr>
      <w:tblPr/>
      <w:trPr>
        <w:cantSplit/>
        <w:tblHeader/>
      </w:trPr>
    </w:tblStylePr>
  </w:style>
  <w:style w:type="numbering" w:customStyle="1" w:styleId="33">
    <w:name w:val="Заголовок_список3"/>
    <w:basedOn w:val="a5"/>
    <w:rsid w:val="00B31A64"/>
  </w:style>
  <w:style w:type="numbering" w:customStyle="1" w:styleId="34">
    <w:name w:val="_нумерованный_текст3"/>
    <w:basedOn w:val="a5"/>
    <w:uiPriority w:val="99"/>
    <w:rsid w:val="00B31A64"/>
  </w:style>
  <w:style w:type="numbering" w:customStyle="1" w:styleId="42">
    <w:name w:val="Нет списка4"/>
    <w:next w:val="a5"/>
    <w:uiPriority w:val="99"/>
    <w:semiHidden/>
    <w:unhideWhenUsed/>
    <w:rsid w:val="00FB2B8A"/>
  </w:style>
  <w:style w:type="table" w:customStyle="1" w:styleId="270">
    <w:name w:val="Сетка таблицы27"/>
    <w:basedOn w:val="a4"/>
    <w:next w:val="a9"/>
    <w:uiPriority w:val="59"/>
    <w:rsid w:val="00FB2B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</w:tcPr>
    <w:tblStylePr w:type="firstRow">
      <w:pPr>
        <w:jc w:val="center"/>
      </w:pPr>
      <w:rPr>
        <w:color w:val="000000"/>
      </w:rPr>
      <w:tblPr/>
      <w:trPr>
        <w:cantSplit/>
        <w:tblHeader/>
      </w:trPr>
    </w:tblStylePr>
  </w:style>
  <w:style w:type="numbering" w:customStyle="1" w:styleId="43">
    <w:name w:val="Заголовок_список4"/>
    <w:basedOn w:val="a5"/>
    <w:rsid w:val="00FB2B8A"/>
  </w:style>
  <w:style w:type="numbering" w:customStyle="1" w:styleId="44">
    <w:name w:val="_нумерованный_текст4"/>
    <w:basedOn w:val="a5"/>
    <w:uiPriority w:val="99"/>
    <w:rsid w:val="00FB2B8A"/>
  </w:style>
  <w:style w:type="numbering" w:customStyle="1" w:styleId="52">
    <w:name w:val="Нет списка5"/>
    <w:next w:val="a5"/>
    <w:uiPriority w:val="99"/>
    <w:semiHidden/>
    <w:unhideWhenUsed/>
    <w:rsid w:val="008A0041"/>
  </w:style>
  <w:style w:type="table" w:customStyle="1" w:styleId="28">
    <w:name w:val="Сетка таблицы28"/>
    <w:basedOn w:val="a4"/>
    <w:next w:val="a9"/>
    <w:uiPriority w:val="59"/>
    <w:rsid w:val="008A00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</w:tcPr>
    <w:tblStylePr w:type="firstRow">
      <w:pPr>
        <w:jc w:val="center"/>
      </w:pPr>
      <w:rPr>
        <w:color w:val="000000"/>
      </w:rPr>
      <w:tblPr/>
      <w:trPr>
        <w:cantSplit/>
        <w:tblHeader/>
      </w:trPr>
    </w:tblStylePr>
  </w:style>
  <w:style w:type="numbering" w:customStyle="1" w:styleId="53">
    <w:name w:val="Заголовок_список5"/>
    <w:basedOn w:val="a5"/>
    <w:rsid w:val="008A0041"/>
  </w:style>
  <w:style w:type="numbering" w:customStyle="1" w:styleId="54">
    <w:name w:val="_нумерованный_текст5"/>
    <w:basedOn w:val="a5"/>
    <w:uiPriority w:val="99"/>
    <w:rsid w:val="008A0041"/>
  </w:style>
  <w:style w:type="numbering" w:customStyle="1" w:styleId="62">
    <w:name w:val="Нет списка6"/>
    <w:next w:val="a5"/>
    <w:uiPriority w:val="99"/>
    <w:semiHidden/>
    <w:unhideWhenUsed/>
    <w:rsid w:val="005466CA"/>
  </w:style>
  <w:style w:type="table" w:customStyle="1" w:styleId="29">
    <w:name w:val="Сетка таблицы29"/>
    <w:basedOn w:val="a4"/>
    <w:next w:val="a9"/>
    <w:uiPriority w:val="59"/>
    <w:rsid w:val="005466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</w:tcPr>
    <w:tblStylePr w:type="firstRow">
      <w:pPr>
        <w:jc w:val="center"/>
      </w:pPr>
      <w:rPr>
        <w:color w:val="000000"/>
      </w:rPr>
      <w:tblPr/>
      <w:trPr>
        <w:cantSplit/>
        <w:tblHeader/>
      </w:trPr>
    </w:tblStylePr>
  </w:style>
  <w:style w:type="numbering" w:customStyle="1" w:styleId="63">
    <w:name w:val="Заголовок_список6"/>
    <w:basedOn w:val="a5"/>
    <w:rsid w:val="005466CA"/>
  </w:style>
  <w:style w:type="numbering" w:customStyle="1" w:styleId="64">
    <w:name w:val="_нумерованный_текст6"/>
    <w:basedOn w:val="a5"/>
    <w:uiPriority w:val="99"/>
    <w:rsid w:val="005466CA"/>
  </w:style>
  <w:style w:type="numbering" w:customStyle="1" w:styleId="112">
    <w:name w:val="Нет списка11"/>
    <w:next w:val="a5"/>
    <w:uiPriority w:val="99"/>
    <w:semiHidden/>
    <w:unhideWhenUsed/>
    <w:rsid w:val="005466CA"/>
  </w:style>
  <w:style w:type="numbering" w:customStyle="1" w:styleId="113">
    <w:name w:val="Заголовок_список11"/>
    <w:basedOn w:val="a5"/>
    <w:rsid w:val="005466CA"/>
  </w:style>
  <w:style w:type="numbering" w:customStyle="1" w:styleId="114">
    <w:name w:val="_нумерованный_текст11"/>
    <w:basedOn w:val="a5"/>
    <w:uiPriority w:val="99"/>
    <w:rsid w:val="005466CA"/>
  </w:style>
  <w:style w:type="numbering" w:customStyle="1" w:styleId="211">
    <w:name w:val="Нет списка21"/>
    <w:next w:val="a5"/>
    <w:uiPriority w:val="99"/>
    <w:semiHidden/>
    <w:unhideWhenUsed/>
    <w:rsid w:val="005466CA"/>
  </w:style>
  <w:style w:type="numbering" w:customStyle="1" w:styleId="212">
    <w:name w:val="Заголовок_список21"/>
    <w:basedOn w:val="a5"/>
    <w:rsid w:val="005466CA"/>
  </w:style>
  <w:style w:type="numbering" w:customStyle="1" w:styleId="213">
    <w:name w:val="_нумерованный_текст21"/>
    <w:basedOn w:val="a5"/>
    <w:uiPriority w:val="99"/>
    <w:rsid w:val="005466CA"/>
  </w:style>
  <w:style w:type="numbering" w:customStyle="1" w:styleId="311">
    <w:name w:val="Нет списка31"/>
    <w:next w:val="a5"/>
    <w:uiPriority w:val="99"/>
    <w:semiHidden/>
    <w:unhideWhenUsed/>
    <w:rsid w:val="005466CA"/>
  </w:style>
  <w:style w:type="numbering" w:customStyle="1" w:styleId="312">
    <w:name w:val="Заголовок_список31"/>
    <w:basedOn w:val="a5"/>
    <w:rsid w:val="005466CA"/>
  </w:style>
  <w:style w:type="numbering" w:customStyle="1" w:styleId="313">
    <w:name w:val="_нумерованный_текст31"/>
    <w:basedOn w:val="a5"/>
    <w:uiPriority w:val="99"/>
    <w:rsid w:val="005466CA"/>
  </w:style>
  <w:style w:type="numbering" w:customStyle="1" w:styleId="410">
    <w:name w:val="Нет списка41"/>
    <w:next w:val="a5"/>
    <w:uiPriority w:val="99"/>
    <w:semiHidden/>
    <w:unhideWhenUsed/>
    <w:rsid w:val="005466CA"/>
  </w:style>
  <w:style w:type="numbering" w:customStyle="1" w:styleId="411">
    <w:name w:val="Заголовок_список41"/>
    <w:basedOn w:val="a5"/>
    <w:rsid w:val="005466CA"/>
  </w:style>
  <w:style w:type="numbering" w:customStyle="1" w:styleId="412">
    <w:name w:val="_нумерованный_текст41"/>
    <w:basedOn w:val="a5"/>
    <w:uiPriority w:val="99"/>
    <w:rsid w:val="005466CA"/>
  </w:style>
  <w:style w:type="numbering" w:customStyle="1" w:styleId="510">
    <w:name w:val="Нет списка51"/>
    <w:next w:val="a5"/>
    <w:uiPriority w:val="99"/>
    <w:semiHidden/>
    <w:unhideWhenUsed/>
    <w:rsid w:val="005466CA"/>
  </w:style>
  <w:style w:type="numbering" w:customStyle="1" w:styleId="511">
    <w:name w:val="Заголовок_список51"/>
    <w:basedOn w:val="a5"/>
    <w:rsid w:val="005466CA"/>
  </w:style>
  <w:style w:type="numbering" w:customStyle="1" w:styleId="512">
    <w:name w:val="_нумерованный_текст51"/>
    <w:basedOn w:val="a5"/>
    <w:uiPriority w:val="99"/>
    <w:rsid w:val="005466CA"/>
  </w:style>
  <w:style w:type="paragraph" w:styleId="afffa">
    <w:name w:val="List Paragraph"/>
    <w:basedOn w:val="a2"/>
    <w:uiPriority w:val="34"/>
    <w:qFormat/>
    <w:rsid w:val="00A815CB"/>
    <w:pPr>
      <w:ind w:left="720"/>
      <w:contextualSpacing/>
    </w:pPr>
  </w:style>
  <w:style w:type="paragraph" w:customStyle="1" w:styleId="afffb">
    <w:name w:val="_Табл. название"/>
    <w:qFormat/>
    <w:rsid w:val="006741DB"/>
    <w:pPr>
      <w:keepNext/>
      <w:spacing w:after="0" w:line="360" w:lineRule="auto"/>
      <w:jc w:val="right"/>
    </w:pPr>
    <w:rPr>
      <w:rFonts w:ascii="Times New Roman" w:eastAsia="Times New Roman" w:hAnsi="Times New Roman" w:cs="Times New Roman"/>
      <w:bCs/>
      <w:sz w:val="30"/>
      <w:szCs w:val="28"/>
      <w:lang w:eastAsia="ru-RU"/>
    </w:rPr>
  </w:style>
  <w:style w:type="paragraph" w:customStyle="1" w:styleId="2a">
    <w:name w:val="Приложение 2"/>
    <w:qFormat/>
    <w:rsid w:val="00A33C23"/>
    <w:pPr>
      <w:tabs>
        <w:tab w:val="left" w:pos="1134"/>
        <w:tab w:val="left" w:pos="1418"/>
      </w:tabs>
      <w:spacing w:before="240" w:after="120" w:line="360" w:lineRule="auto"/>
      <w:ind w:left="4483" w:hanging="1440"/>
    </w:pPr>
    <w:rPr>
      <w:rFonts w:asciiTheme="majorHAnsi" w:eastAsia="Times New Roman" w:hAnsiTheme="majorHAnsi" w:cs="Arial"/>
      <w:b/>
      <w:bCs/>
      <w:color w:val="4F81BD" w:themeColor="accent1"/>
      <w:sz w:val="26"/>
      <w:szCs w:val="28"/>
      <w:lang w:eastAsia="ru-RU"/>
    </w:rPr>
  </w:style>
  <w:style w:type="paragraph" w:customStyle="1" w:styleId="1d">
    <w:name w:val="_нумерованный_1"/>
    <w:qFormat/>
    <w:rsid w:val="001B676D"/>
    <w:pPr>
      <w:spacing w:after="0" w:line="360" w:lineRule="auto"/>
      <w:ind w:left="1134" w:hanging="425"/>
      <w:jc w:val="both"/>
    </w:pPr>
    <w:rPr>
      <w:rFonts w:ascii="Times New Roman" w:eastAsiaTheme="majorEastAsia" w:hAnsi="Times New Roman" w:cstheme="majorBidi"/>
      <w:bCs/>
      <w:color w:val="000000" w:themeColor="text1"/>
      <w:sz w:val="30"/>
      <w:szCs w:val="28"/>
    </w:rPr>
  </w:style>
  <w:style w:type="paragraph" w:customStyle="1" w:styleId="2b">
    <w:name w:val="_нумерованный_2"/>
    <w:qFormat/>
    <w:rsid w:val="001B676D"/>
    <w:pPr>
      <w:spacing w:after="0" w:line="360" w:lineRule="auto"/>
      <w:ind w:left="1843" w:hanging="709"/>
      <w:jc w:val="both"/>
    </w:pPr>
    <w:rPr>
      <w:rFonts w:ascii="Times New Roman" w:eastAsia="Times New Roman" w:hAnsi="Times New Roman" w:cs="Times New Roman"/>
      <w:sz w:val="30"/>
      <w:szCs w:val="24"/>
    </w:rPr>
  </w:style>
  <w:style w:type="paragraph" w:customStyle="1" w:styleId="35">
    <w:name w:val="_нумерованный_3"/>
    <w:qFormat/>
    <w:rsid w:val="001B676D"/>
    <w:pPr>
      <w:spacing w:after="0" w:line="360" w:lineRule="auto"/>
      <w:ind w:left="2552" w:hanging="709"/>
      <w:jc w:val="both"/>
    </w:pPr>
    <w:rPr>
      <w:rFonts w:ascii="Times New Roman" w:eastAsia="Times New Roman" w:hAnsi="Times New Roman" w:cs="Times New Roman"/>
      <w:sz w:val="30"/>
      <w:szCs w:val="24"/>
    </w:rPr>
  </w:style>
  <w:style w:type="paragraph" w:customStyle="1" w:styleId="afffc">
    <w:name w:val="_Титул_Название документа"/>
    <w:basedOn w:val="a2"/>
    <w:link w:val="afffd"/>
    <w:qFormat/>
    <w:rsid w:val="003D4B99"/>
    <w:pPr>
      <w:spacing w:before="1500"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4"/>
    </w:rPr>
  </w:style>
  <w:style w:type="paragraph" w:customStyle="1" w:styleId="afffe">
    <w:name w:val="_Титул_Название сервиса"/>
    <w:basedOn w:val="a2"/>
    <w:link w:val="affff"/>
    <w:rsid w:val="003D4B99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affff">
    <w:name w:val="_Титул_Название сервиса Знак"/>
    <w:link w:val="afffe"/>
    <w:rsid w:val="003D4B99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afffd">
    <w:name w:val="_Титул_Название документа Знак"/>
    <w:link w:val="afffc"/>
    <w:rsid w:val="003D4B99"/>
    <w:rPr>
      <w:rFonts w:ascii="Times New Roman" w:eastAsia="Times New Roman" w:hAnsi="Times New Roman" w:cs="Times New Roman"/>
      <w:b/>
      <w:caps/>
      <w:sz w:val="32"/>
      <w:szCs w:val="24"/>
    </w:rPr>
  </w:style>
  <w:style w:type="paragraph" w:customStyle="1" w:styleId="affff0">
    <w:name w:val="_Титул_НЮГК"/>
    <w:basedOn w:val="a2"/>
    <w:rsid w:val="003D4B99"/>
    <w:pPr>
      <w:widowControl w:val="0"/>
      <w:autoSpaceDN w:val="0"/>
      <w:adjustRightInd w:val="0"/>
      <w:spacing w:before="200" w:after="0" w:line="360" w:lineRule="atLeast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1">
    <w:name w:val="_Титул_Дата"/>
    <w:basedOn w:val="a2"/>
    <w:link w:val="affff2"/>
    <w:rsid w:val="003D4B99"/>
    <w:pPr>
      <w:spacing w:before="200"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3">
    <w:name w:val="caption"/>
    <w:basedOn w:val="a2"/>
    <w:next w:val="a2"/>
    <w:uiPriority w:val="35"/>
    <w:unhideWhenUsed/>
    <w:qFormat/>
    <w:rsid w:val="003D4B99"/>
    <w:pPr>
      <w:spacing w:line="240" w:lineRule="auto"/>
    </w:pPr>
    <w:rPr>
      <w:rFonts w:ascii="Times New Roman" w:eastAsiaTheme="minorEastAsia" w:hAnsi="Times New Roman"/>
      <w:b/>
      <w:bCs/>
      <w:color w:val="4F81BD" w:themeColor="accent1"/>
      <w:sz w:val="18"/>
      <w:szCs w:val="18"/>
    </w:rPr>
  </w:style>
  <w:style w:type="paragraph" w:styleId="affff4">
    <w:name w:val="Title"/>
    <w:basedOn w:val="a2"/>
    <w:next w:val="a2"/>
    <w:link w:val="affff5"/>
    <w:uiPriority w:val="10"/>
    <w:qFormat/>
    <w:rsid w:val="003D4B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f5">
    <w:name w:val="Название Знак"/>
    <w:basedOn w:val="a3"/>
    <w:link w:val="affff4"/>
    <w:uiPriority w:val="10"/>
    <w:rsid w:val="003D4B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ff6">
    <w:name w:val="Subtitle"/>
    <w:basedOn w:val="a2"/>
    <w:next w:val="a2"/>
    <w:link w:val="affff7"/>
    <w:uiPriority w:val="11"/>
    <w:qFormat/>
    <w:rsid w:val="003D4B99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szCs w:val="24"/>
    </w:rPr>
  </w:style>
  <w:style w:type="character" w:customStyle="1" w:styleId="affff7">
    <w:name w:val="Подзаголовок Знак"/>
    <w:basedOn w:val="a3"/>
    <w:link w:val="affff6"/>
    <w:uiPriority w:val="11"/>
    <w:rsid w:val="003D4B99"/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szCs w:val="24"/>
    </w:rPr>
  </w:style>
  <w:style w:type="character" w:styleId="affff8">
    <w:name w:val="Strong"/>
    <w:basedOn w:val="a3"/>
    <w:uiPriority w:val="22"/>
    <w:qFormat/>
    <w:rsid w:val="003D4B99"/>
    <w:rPr>
      <w:b/>
      <w:bCs/>
    </w:rPr>
  </w:style>
  <w:style w:type="character" w:styleId="affff9">
    <w:name w:val="Emphasis"/>
    <w:basedOn w:val="a3"/>
    <w:uiPriority w:val="20"/>
    <w:qFormat/>
    <w:rsid w:val="003D4B99"/>
    <w:rPr>
      <w:i/>
      <w:iCs/>
    </w:rPr>
  </w:style>
  <w:style w:type="paragraph" w:styleId="affffa">
    <w:name w:val="No Spacing"/>
    <w:uiPriority w:val="1"/>
    <w:qFormat/>
    <w:rsid w:val="003D4B99"/>
    <w:pPr>
      <w:spacing w:after="0" w:line="240" w:lineRule="auto"/>
    </w:pPr>
    <w:rPr>
      <w:rFonts w:eastAsiaTheme="minorEastAsia"/>
    </w:rPr>
  </w:style>
  <w:style w:type="paragraph" w:styleId="2c">
    <w:name w:val="Quote"/>
    <w:basedOn w:val="a2"/>
    <w:next w:val="a2"/>
    <w:link w:val="2d"/>
    <w:uiPriority w:val="29"/>
    <w:qFormat/>
    <w:rsid w:val="003D4B99"/>
    <w:rPr>
      <w:rFonts w:ascii="Times New Roman" w:eastAsiaTheme="minorEastAsia" w:hAnsi="Times New Roman"/>
      <w:i/>
      <w:iCs/>
      <w:color w:val="000000" w:themeColor="text1"/>
      <w:sz w:val="28"/>
    </w:rPr>
  </w:style>
  <w:style w:type="character" w:customStyle="1" w:styleId="2d">
    <w:name w:val="Цитата 2 Знак"/>
    <w:basedOn w:val="a3"/>
    <w:link w:val="2c"/>
    <w:uiPriority w:val="29"/>
    <w:rsid w:val="003D4B99"/>
    <w:rPr>
      <w:rFonts w:ascii="Times New Roman" w:eastAsiaTheme="minorEastAsia" w:hAnsi="Times New Roman"/>
      <w:i/>
      <w:iCs/>
      <w:color w:val="000000" w:themeColor="text1"/>
      <w:sz w:val="28"/>
    </w:rPr>
  </w:style>
  <w:style w:type="paragraph" w:styleId="affffb">
    <w:name w:val="Intense Quote"/>
    <w:basedOn w:val="a2"/>
    <w:next w:val="a2"/>
    <w:link w:val="affffc"/>
    <w:uiPriority w:val="30"/>
    <w:qFormat/>
    <w:rsid w:val="003D4B9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Theme="minorEastAsia" w:hAnsi="Times New Roman"/>
      <w:b/>
      <w:bCs/>
      <w:i/>
      <w:iCs/>
      <w:color w:val="4F81BD" w:themeColor="accent1"/>
      <w:sz w:val="28"/>
    </w:rPr>
  </w:style>
  <w:style w:type="character" w:customStyle="1" w:styleId="affffc">
    <w:name w:val="Выделенная цитата Знак"/>
    <w:basedOn w:val="a3"/>
    <w:link w:val="affffb"/>
    <w:uiPriority w:val="30"/>
    <w:rsid w:val="003D4B99"/>
    <w:rPr>
      <w:rFonts w:ascii="Times New Roman" w:eastAsiaTheme="minorEastAsia" w:hAnsi="Times New Roman"/>
      <w:b/>
      <w:bCs/>
      <w:i/>
      <w:iCs/>
      <w:color w:val="4F81BD" w:themeColor="accent1"/>
      <w:sz w:val="28"/>
    </w:rPr>
  </w:style>
  <w:style w:type="character" w:styleId="affffd">
    <w:name w:val="Subtle Emphasis"/>
    <w:basedOn w:val="a3"/>
    <w:uiPriority w:val="19"/>
    <w:qFormat/>
    <w:rsid w:val="003D4B99"/>
    <w:rPr>
      <w:i/>
      <w:iCs/>
      <w:color w:val="808080" w:themeColor="text1" w:themeTint="7F"/>
    </w:rPr>
  </w:style>
  <w:style w:type="character" w:styleId="affffe">
    <w:name w:val="Intense Emphasis"/>
    <w:basedOn w:val="a3"/>
    <w:uiPriority w:val="21"/>
    <w:qFormat/>
    <w:rsid w:val="003D4B99"/>
    <w:rPr>
      <w:b/>
      <w:bCs/>
      <w:i/>
      <w:iCs/>
      <w:color w:val="4F81BD" w:themeColor="accent1"/>
    </w:rPr>
  </w:style>
  <w:style w:type="character" w:styleId="afffff">
    <w:name w:val="Subtle Reference"/>
    <w:basedOn w:val="a3"/>
    <w:uiPriority w:val="31"/>
    <w:qFormat/>
    <w:rsid w:val="003D4B99"/>
    <w:rPr>
      <w:smallCaps/>
      <w:color w:val="C0504D" w:themeColor="accent2"/>
      <w:u w:val="single"/>
    </w:rPr>
  </w:style>
  <w:style w:type="character" w:styleId="afffff0">
    <w:name w:val="Intense Reference"/>
    <w:basedOn w:val="a3"/>
    <w:uiPriority w:val="32"/>
    <w:qFormat/>
    <w:rsid w:val="003D4B99"/>
    <w:rPr>
      <w:b/>
      <w:bCs/>
      <w:smallCaps/>
      <w:color w:val="C0504D" w:themeColor="accent2"/>
      <w:spacing w:val="5"/>
      <w:u w:val="single"/>
    </w:rPr>
  </w:style>
  <w:style w:type="character" w:styleId="afffff1">
    <w:name w:val="Book Title"/>
    <w:basedOn w:val="a3"/>
    <w:uiPriority w:val="33"/>
    <w:qFormat/>
    <w:rsid w:val="003D4B99"/>
    <w:rPr>
      <w:b/>
      <w:bCs/>
      <w:smallCaps/>
      <w:spacing w:val="5"/>
    </w:rPr>
  </w:style>
  <w:style w:type="paragraph" w:styleId="afffff2">
    <w:name w:val="TOC Heading"/>
    <w:basedOn w:val="a2"/>
    <w:next w:val="a2"/>
    <w:uiPriority w:val="39"/>
    <w:unhideWhenUsed/>
    <w:qFormat/>
    <w:rsid w:val="003D4B99"/>
    <w:rPr>
      <w:rFonts w:ascii="Times New Roman" w:eastAsiaTheme="minorEastAsia" w:hAnsi="Times New Roman"/>
      <w:sz w:val="28"/>
    </w:rPr>
  </w:style>
  <w:style w:type="paragraph" w:customStyle="1" w:styleId="afffff3">
    <w:name w:val="Табл. текст влево"/>
    <w:basedOn w:val="a2"/>
    <w:qFormat/>
    <w:rsid w:val="003D4B99"/>
    <w:pPr>
      <w:spacing w:after="0" w:line="277" w:lineRule="auto"/>
    </w:pPr>
    <w:rPr>
      <w:rFonts w:ascii="Times New Roman" w:eastAsia="Times New Roman" w:hAnsi="Times New Roman" w:cs="Arial"/>
      <w:bCs/>
      <w:sz w:val="24"/>
      <w:szCs w:val="20"/>
      <w:lang w:eastAsia="ru-RU"/>
    </w:rPr>
  </w:style>
  <w:style w:type="paragraph" w:customStyle="1" w:styleId="afffff4">
    <w:name w:val="Название таблицы"/>
    <w:basedOn w:val="a2"/>
    <w:link w:val="afffff5"/>
    <w:qFormat/>
    <w:rsid w:val="003D4B99"/>
    <w:pPr>
      <w:keepNext/>
      <w:spacing w:before="120" w:after="0" w:line="360" w:lineRule="auto"/>
      <w:jc w:val="right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afffff5">
    <w:name w:val="Название таблицы Знак"/>
    <w:link w:val="afffff4"/>
    <w:rsid w:val="003D4B99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afffff6">
    <w:name w:val="Руководство по заполнению"/>
    <w:basedOn w:val="affd"/>
    <w:link w:val="afffff7"/>
    <w:qFormat/>
    <w:rsid w:val="003D4B99"/>
    <w:pPr>
      <w:spacing w:after="120"/>
    </w:pPr>
    <w:rPr>
      <w:color w:val="7F7F7F" w:themeColor="text1" w:themeTint="80"/>
    </w:rPr>
  </w:style>
  <w:style w:type="paragraph" w:customStyle="1" w:styleId="afffff8">
    <w:name w:val="Пример заполнения"/>
    <w:basedOn w:val="affd"/>
    <w:link w:val="afffff9"/>
    <w:qFormat/>
    <w:rsid w:val="003D4B99"/>
    <w:pPr>
      <w:spacing w:after="120"/>
    </w:pPr>
    <w:rPr>
      <w:i/>
      <w:color w:val="7F7F7F" w:themeColor="text1" w:themeTint="80"/>
    </w:rPr>
  </w:style>
  <w:style w:type="character" w:customStyle="1" w:styleId="afffff7">
    <w:name w:val="Руководство по заполнению Знак"/>
    <w:basedOn w:val="affe"/>
    <w:link w:val="afffff6"/>
    <w:rsid w:val="003D4B99"/>
    <w:rPr>
      <w:rFonts w:ascii="Times New Roman" w:eastAsia="Times New Roman" w:hAnsi="Times New Roman" w:cs="Times New Roman"/>
      <w:color w:val="7F7F7F" w:themeColor="text1" w:themeTint="80"/>
      <w:sz w:val="30"/>
      <w:szCs w:val="24"/>
      <w:lang w:val="x-none" w:eastAsia="x-none"/>
    </w:rPr>
  </w:style>
  <w:style w:type="paragraph" w:customStyle="1" w:styleId="afffffa">
    <w:name w:val="Элемент модели"/>
    <w:basedOn w:val="affd"/>
    <w:link w:val="afffffb"/>
    <w:qFormat/>
    <w:rsid w:val="003D4B99"/>
    <w:rPr>
      <w:i/>
      <w:color w:val="0000FF"/>
    </w:rPr>
  </w:style>
  <w:style w:type="character" w:customStyle="1" w:styleId="afffffc">
    <w:name w:val="Элемент описания"/>
    <w:basedOn w:val="a3"/>
    <w:uiPriority w:val="1"/>
    <w:qFormat/>
    <w:rsid w:val="003D4B99"/>
    <w:rPr>
      <w:rFonts w:ascii="Times New Roman" w:hAnsi="Times New Roman"/>
      <w:i/>
      <w:color w:val="0000FF"/>
      <w:sz w:val="24"/>
    </w:rPr>
  </w:style>
  <w:style w:type="character" w:customStyle="1" w:styleId="afffff9">
    <w:name w:val="Пример заполнения Знак"/>
    <w:basedOn w:val="affe"/>
    <w:link w:val="afffff8"/>
    <w:rsid w:val="003D4B99"/>
    <w:rPr>
      <w:rFonts w:ascii="Times New Roman" w:eastAsia="Times New Roman" w:hAnsi="Times New Roman" w:cs="Times New Roman"/>
      <w:i/>
      <w:color w:val="7F7F7F" w:themeColor="text1" w:themeTint="80"/>
      <w:sz w:val="30"/>
      <w:szCs w:val="24"/>
      <w:lang w:val="x-none" w:eastAsia="x-none"/>
    </w:rPr>
  </w:style>
  <w:style w:type="paragraph" w:customStyle="1" w:styleId="afffffd">
    <w:name w:val="_Заголовок таблицы"/>
    <w:rsid w:val="003D4B99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b">
    <w:name w:val="Элемент модели Знак"/>
    <w:basedOn w:val="affe"/>
    <w:link w:val="afffffa"/>
    <w:rsid w:val="003D4B99"/>
    <w:rPr>
      <w:rFonts w:ascii="Times New Roman" w:eastAsia="Times New Roman" w:hAnsi="Times New Roman" w:cs="Times New Roman"/>
      <w:i/>
      <w:color w:val="0000FF"/>
      <w:sz w:val="30"/>
      <w:szCs w:val="24"/>
      <w:lang w:val="x-none" w:eastAsia="x-none"/>
    </w:rPr>
  </w:style>
  <w:style w:type="paragraph" w:customStyle="1" w:styleId="a">
    <w:name w:val="_Заголовок без нумерации Не в оглавлении"/>
    <w:basedOn w:val="1"/>
    <w:link w:val="afffffe"/>
    <w:qFormat/>
    <w:rsid w:val="003D4B99"/>
    <w:pPr>
      <w:pageBreakBefore/>
      <w:widowControl w:val="0"/>
      <w:numPr>
        <w:numId w:val="2"/>
      </w:numPr>
      <w:tabs>
        <w:tab w:val="left" w:pos="1559"/>
      </w:tabs>
      <w:autoSpaceDN w:val="0"/>
      <w:adjustRightInd w:val="0"/>
      <w:spacing w:before="240" w:after="240" w:line="360" w:lineRule="atLeast"/>
      <w:contextualSpacing w:val="0"/>
      <w:jc w:val="both"/>
      <w:textAlignment w:val="baseline"/>
    </w:pPr>
    <w:rPr>
      <w:rFonts w:ascii="Times New Roman Полужирный" w:eastAsia="Times New Roman" w:hAnsi="Times New Roman Полужирный" w:cs="Times New Roman"/>
      <w:caps/>
      <w:color w:val="000000" w:themeColor="text1"/>
      <w:spacing w:val="20"/>
      <w:sz w:val="28"/>
    </w:rPr>
  </w:style>
  <w:style w:type="character" w:customStyle="1" w:styleId="afffffe">
    <w:name w:val="_Заголовок без нумерации Не в оглавлении Знак"/>
    <w:link w:val="a"/>
    <w:rsid w:val="003D4B99"/>
    <w:rPr>
      <w:rFonts w:ascii="Times New Roman Полужирный" w:eastAsia="Times New Roman" w:hAnsi="Times New Roman Полужирный" w:cs="Times New Roman"/>
      <w:bCs/>
      <w:caps/>
      <w:color w:val="000000" w:themeColor="text1"/>
      <w:spacing w:val="20"/>
      <w:sz w:val="28"/>
      <w:szCs w:val="28"/>
    </w:rPr>
  </w:style>
  <w:style w:type="paragraph" w:customStyle="1" w:styleId="1e">
    <w:name w:val="Заголовок1_раздела"/>
    <w:rsid w:val="003D4B99"/>
    <w:pPr>
      <w:keepNext/>
      <w:keepLines/>
      <w:tabs>
        <w:tab w:val="num" w:pos="130"/>
        <w:tab w:val="left" w:pos="1440"/>
      </w:tabs>
      <w:spacing w:before="120" w:after="120" w:line="360" w:lineRule="auto"/>
      <w:ind w:left="850"/>
    </w:pPr>
    <w:rPr>
      <w:rFonts w:eastAsia="Times New Roman" w:cs="Arial"/>
      <w:b/>
      <w:bCs/>
      <w:sz w:val="24"/>
      <w:szCs w:val="28"/>
      <w:lang w:eastAsia="ru-RU"/>
    </w:rPr>
  </w:style>
  <w:style w:type="paragraph" w:customStyle="1" w:styleId="2e">
    <w:name w:val="Заголовок2_подраздела"/>
    <w:rsid w:val="003D4B99"/>
    <w:pPr>
      <w:keepNext/>
      <w:keepLines/>
      <w:tabs>
        <w:tab w:val="num" w:pos="0"/>
      </w:tabs>
      <w:spacing w:before="120" w:after="120" w:line="240" w:lineRule="auto"/>
      <w:ind w:left="720"/>
      <w:jc w:val="both"/>
    </w:pPr>
    <w:rPr>
      <w:rFonts w:eastAsia="Times New Roman" w:cs="Arial"/>
      <w:b/>
      <w:bCs/>
      <w:szCs w:val="28"/>
      <w:lang w:eastAsia="ru-RU"/>
    </w:rPr>
  </w:style>
  <w:style w:type="paragraph" w:customStyle="1" w:styleId="36">
    <w:name w:val="Заголовок3_пункта"/>
    <w:rsid w:val="003D4B99"/>
    <w:pPr>
      <w:keepNext/>
      <w:keepLines/>
      <w:tabs>
        <w:tab w:val="num" w:pos="130"/>
      </w:tabs>
      <w:spacing w:before="120" w:after="120" w:line="240" w:lineRule="auto"/>
      <w:ind w:left="850"/>
      <w:jc w:val="both"/>
    </w:pPr>
    <w:rPr>
      <w:rFonts w:eastAsia="Times New Roman" w:cs="Arial"/>
      <w:b/>
      <w:bCs/>
      <w:szCs w:val="28"/>
      <w:lang w:eastAsia="ru-RU"/>
    </w:rPr>
  </w:style>
  <w:style w:type="paragraph" w:customStyle="1" w:styleId="affffff">
    <w:name w:val="Рисунок название"/>
    <w:basedOn w:val="a2"/>
    <w:next w:val="a2"/>
    <w:rsid w:val="003D4B99"/>
    <w:pPr>
      <w:keepLines/>
      <w:spacing w:after="120" w:line="360" w:lineRule="auto"/>
      <w:jc w:val="center"/>
    </w:pPr>
    <w:rPr>
      <w:rFonts w:ascii="Times New Roman" w:eastAsia="Times New Roman" w:hAnsi="Times New Roman" w:cs="Arial"/>
      <w:sz w:val="28"/>
      <w:szCs w:val="20"/>
      <w:lang w:eastAsia="ru-RU"/>
    </w:rPr>
  </w:style>
  <w:style w:type="paragraph" w:customStyle="1" w:styleId="affffff0">
    <w:name w:val="Рисунок формат"/>
    <w:next w:val="affffff"/>
    <w:rsid w:val="003D4B99"/>
    <w:pPr>
      <w:keepNext/>
      <w:spacing w:before="120" w:after="12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ffffff1">
    <w:name w:val="Текст примера заполнения"/>
    <w:basedOn w:val="a3"/>
    <w:uiPriority w:val="1"/>
    <w:qFormat/>
    <w:rsid w:val="003D4B99"/>
    <w:rPr>
      <w:rFonts w:ascii="Times New Roman" w:hAnsi="Times New Roman"/>
      <w:i/>
      <w:color w:val="7F7F7F" w:themeColor="text1" w:themeTint="80"/>
      <w:sz w:val="24"/>
    </w:rPr>
  </w:style>
  <w:style w:type="paragraph" w:styleId="1f">
    <w:name w:val="toc 1"/>
    <w:basedOn w:val="a2"/>
    <w:next w:val="a2"/>
    <w:autoRedefine/>
    <w:uiPriority w:val="39"/>
    <w:unhideWhenUsed/>
    <w:qFormat/>
    <w:rsid w:val="003D4B99"/>
    <w:pPr>
      <w:tabs>
        <w:tab w:val="right" w:leader="dot" w:pos="9345"/>
        <w:tab w:val="right" w:leader="dot" w:pos="11057"/>
      </w:tabs>
      <w:spacing w:after="120" w:line="360" w:lineRule="auto"/>
      <w:ind w:left="709" w:hanging="709"/>
      <w:jc w:val="both"/>
    </w:pPr>
    <w:rPr>
      <w:rFonts w:ascii="Times New Roman" w:eastAsiaTheme="minorEastAsia" w:hAnsi="Times New Roman"/>
      <w:b/>
      <w:noProof/>
      <w:sz w:val="30"/>
    </w:rPr>
  </w:style>
  <w:style w:type="paragraph" w:styleId="2f">
    <w:name w:val="toc 2"/>
    <w:basedOn w:val="a2"/>
    <w:next w:val="a2"/>
    <w:autoRedefine/>
    <w:uiPriority w:val="39"/>
    <w:unhideWhenUsed/>
    <w:qFormat/>
    <w:rsid w:val="003D4B99"/>
    <w:pPr>
      <w:tabs>
        <w:tab w:val="left" w:pos="1320"/>
        <w:tab w:val="left" w:pos="1418"/>
        <w:tab w:val="right" w:leader="dot" w:pos="9356"/>
      </w:tabs>
      <w:spacing w:after="0" w:line="360" w:lineRule="auto"/>
      <w:ind w:left="1276" w:hanging="567"/>
    </w:pPr>
    <w:rPr>
      <w:rFonts w:ascii="Times New Roman" w:eastAsiaTheme="minorEastAsia" w:hAnsi="Times New Roman"/>
      <w:noProof/>
      <w:sz w:val="30"/>
    </w:rPr>
  </w:style>
  <w:style w:type="paragraph" w:styleId="37">
    <w:name w:val="toc 3"/>
    <w:basedOn w:val="a2"/>
    <w:next w:val="a2"/>
    <w:autoRedefine/>
    <w:uiPriority w:val="39"/>
    <w:unhideWhenUsed/>
    <w:qFormat/>
    <w:rsid w:val="003D4B99"/>
    <w:pPr>
      <w:tabs>
        <w:tab w:val="left" w:pos="1914"/>
        <w:tab w:val="right" w:leader="dot" w:pos="9345"/>
      </w:tabs>
      <w:spacing w:after="0" w:line="360" w:lineRule="auto"/>
      <w:ind w:left="1871" w:hanging="567"/>
    </w:pPr>
    <w:rPr>
      <w:rFonts w:ascii="Times New Roman" w:eastAsiaTheme="minorEastAsia" w:hAnsi="Times New Roman"/>
      <w:sz w:val="30"/>
    </w:rPr>
  </w:style>
  <w:style w:type="paragraph" w:customStyle="1" w:styleId="affffff2">
    <w:name w:val="Аннотация"/>
    <w:qFormat/>
    <w:rsid w:val="003D4B99"/>
    <w:pPr>
      <w:pageBreakBefore/>
      <w:spacing w:before="240" w:after="240" w:line="360" w:lineRule="auto"/>
      <w:jc w:val="center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color w:val="000000" w:themeColor="text1"/>
      <w:sz w:val="28"/>
      <w:szCs w:val="28"/>
    </w:rPr>
  </w:style>
  <w:style w:type="paragraph" w:customStyle="1" w:styleId="Default">
    <w:name w:val="Default"/>
    <w:rsid w:val="003D4B9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3"/>
    <w:rsid w:val="003D4B99"/>
  </w:style>
  <w:style w:type="paragraph" w:customStyle="1" w:styleId="1f0">
    <w:name w:val="Приложение 1"/>
    <w:basedOn w:val="1"/>
    <w:qFormat/>
    <w:rsid w:val="003D4B99"/>
    <w:pPr>
      <w:keepLines w:val="0"/>
      <w:pageBreakBefore/>
      <w:tabs>
        <w:tab w:val="left" w:pos="1559"/>
      </w:tabs>
      <w:spacing w:before="240" w:after="240" w:line="360" w:lineRule="auto"/>
      <w:contextualSpacing w:val="0"/>
    </w:pPr>
    <w:rPr>
      <w:rFonts w:ascii="Times New Roman Полужирный" w:eastAsia="Times New Roman" w:hAnsi="Times New Roman Полужирный" w:cs="Times New Roman"/>
      <w:b/>
      <w:caps/>
      <w:color w:val="000000" w:themeColor="text1"/>
      <w:kern w:val="32"/>
      <w:sz w:val="28"/>
      <w:szCs w:val="32"/>
      <w:lang w:eastAsia="ru-RU"/>
    </w:rPr>
  </w:style>
  <w:style w:type="character" w:customStyle="1" w:styleId="affffff3">
    <w:name w:val="_Все Прописные"/>
    <w:basedOn w:val="a3"/>
    <w:rsid w:val="003D4B99"/>
    <w:rPr>
      <w:caps/>
      <w:lang w:val="ru-RU"/>
    </w:rPr>
  </w:style>
  <w:style w:type="paragraph" w:customStyle="1" w:styleId="affffff4">
    <w:name w:val="У_Обычный по центру"/>
    <w:basedOn w:val="a2"/>
    <w:next w:val="a2"/>
    <w:rsid w:val="003D4B99"/>
    <w:pPr>
      <w:widowControl w:val="0"/>
      <w:spacing w:before="60" w:after="60" w:line="36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styleId="affffff5">
    <w:name w:val="table of figures"/>
    <w:basedOn w:val="a2"/>
    <w:next w:val="a2"/>
    <w:uiPriority w:val="99"/>
    <w:unhideWhenUsed/>
    <w:rsid w:val="003D4B99"/>
    <w:pPr>
      <w:tabs>
        <w:tab w:val="right" w:leader="dot" w:pos="9345"/>
      </w:tabs>
      <w:spacing w:after="100"/>
    </w:pPr>
    <w:rPr>
      <w:rFonts w:ascii="Times New Roman" w:eastAsiaTheme="minorEastAsia" w:hAnsi="Times New Roman"/>
      <w:noProof/>
      <w:sz w:val="30"/>
    </w:rPr>
  </w:style>
  <w:style w:type="paragraph" w:customStyle="1" w:styleId="affffff6">
    <w:name w:val="Заголовок таблицы"/>
    <w:basedOn w:val="a2"/>
    <w:qFormat/>
    <w:rsid w:val="003D4B99"/>
    <w:pPr>
      <w:spacing w:after="60" w:line="240" w:lineRule="auto"/>
      <w:jc w:val="center"/>
    </w:pPr>
    <w:rPr>
      <w:rFonts w:ascii="Times New Roman" w:hAnsi="Times New Roman"/>
      <w:b/>
      <w:sz w:val="24"/>
    </w:rPr>
  </w:style>
  <w:style w:type="paragraph" w:customStyle="1" w:styleId="1f1">
    <w:name w:val="_маркированный_1"/>
    <w:qFormat/>
    <w:rsid w:val="003D4B99"/>
    <w:pPr>
      <w:tabs>
        <w:tab w:val="left" w:pos="709"/>
      </w:tabs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30"/>
      <w:szCs w:val="28"/>
    </w:rPr>
  </w:style>
  <w:style w:type="paragraph" w:customStyle="1" w:styleId="affffff7">
    <w:name w:val="_Табл. текст по ширине"/>
    <w:qFormat/>
    <w:rsid w:val="003D4B99"/>
    <w:pPr>
      <w:spacing w:after="0" w:line="240" w:lineRule="auto"/>
      <w:jc w:val="both"/>
    </w:pPr>
    <w:rPr>
      <w:rFonts w:ascii="Times New Roman" w:eastAsia="Times New Roman" w:hAnsi="Times New Roman" w:cs="Arial"/>
      <w:bCs/>
      <w:sz w:val="24"/>
      <w:szCs w:val="20"/>
      <w:lang w:eastAsia="ru-RU"/>
    </w:rPr>
  </w:style>
  <w:style w:type="paragraph" w:customStyle="1" w:styleId="1f2">
    <w:name w:val="_Заголовок_уровень 1"/>
    <w:rsid w:val="003D4B99"/>
    <w:pPr>
      <w:keepNext/>
      <w:keepLines/>
      <w:pageBreakBefore/>
      <w:tabs>
        <w:tab w:val="left" w:pos="1418"/>
      </w:tabs>
      <w:spacing w:before="240" w:after="120" w:line="360" w:lineRule="auto"/>
      <w:jc w:val="center"/>
      <w:outlineLvl w:val="0"/>
    </w:pPr>
    <w:rPr>
      <w:rFonts w:ascii="Times New Roman" w:eastAsia="Times New Roman" w:hAnsi="Times New Roman" w:cs="Arial"/>
      <w:bCs/>
      <w:color w:val="000000" w:themeColor="text1"/>
      <w:sz w:val="30"/>
      <w:szCs w:val="28"/>
      <w:lang w:eastAsia="ru-RU"/>
    </w:rPr>
  </w:style>
  <w:style w:type="paragraph" w:customStyle="1" w:styleId="2f0">
    <w:name w:val="_Заголовок_уровень 2"/>
    <w:rsid w:val="003D4B99"/>
    <w:pPr>
      <w:keepNext/>
      <w:keepLines/>
      <w:tabs>
        <w:tab w:val="left" w:pos="1418"/>
      </w:tabs>
      <w:spacing w:before="240" w:after="120" w:line="360" w:lineRule="auto"/>
      <w:jc w:val="center"/>
      <w:outlineLvl w:val="1"/>
    </w:pPr>
    <w:rPr>
      <w:rFonts w:ascii="Times New Roman" w:eastAsia="Times New Roman" w:hAnsi="Times New Roman" w:cs="Arial"/>
      <w:bCs/>
      <w:color w:val="000000" w:themeColor="text1"/>
      <w:sz w:val="30"/>
      <w:szCs w:val="28"/>
      <w:lang w:eastAsia="ru-RU"/>
    </w:rPr>
  </w:style>
  <w:style w:type="paragraph" w:customStyle="1" w:styleId="38">
    <w:name w:val="_Заголовок_уровень 3"/>
    <w:rsid w:val="003D4B99"/>
    <w:pPr>
      <w:spacing w:after="0" w:line="360" w:lineRule="auto"/>
      <w:ind w:firstLine="709"/>
      <w:jc w:val="both"/>
      <w:outlineLvl w:val="2"/>
    </w:pPr>
    <w:rPr>
      <w:rFonts w:ascii="Times New Roman" w:eastAsia="Times New Roman" w:hAnsi="Times New Roman" w:cs="Arial"/>
      <w:bCs/>
      <w:color w:val="000000" w:themeColor="text1"/>
      <w:sz w:val="30"/>
      <w:szCs w:val="28"/>
      <w:lang w:eastAsia="ru-RU"/>
    </w:rPr>
  </w:style>
  <w:style w:type="paragraph" w:customStyle="1" w:styleId="affffff8">
    <w:name w:val="_Рис. Название"/>
    <w:next w:val="affd"/>
    <w:rsid w:val="003D4B99"/>
    <w:pPr>
      <w:keepLines/>
      <w:spacing w:after="120" w:line="360" w:lineRule="auto"/>
      <w:jc w:val="center"/>
    </w:pPr>
    <w:rPr>
      <w:rFonts w:ascii="Times New Roman" w:eastAsia="Times New Roman" w:hAnsi="Times New Roman" w:cs="Arial"/>
      <w:sz w:val="30"/>
      <w:szCs w:val="20"/>
      <w:lang w:eastAsia="ru-RU"/>
    </w:rPr>
  </w:style>
  <w:style w:type="paragraph" w:customStyle="1" w:styleId="affffff9">
    <w:name w:val="_Рис. Формат"/>
    <w:next w:val="affd"/>
    <w:rsid w:val="003D4B99"/>
    <w:pPr>
      <w:keepNext/>
      <w:spacing w:before="120" w:after="120" w:line="360" w:lineRule="auto"/>
      <w:jc w:val="center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affffffa">
    <w:name w:val="_Аннотация"/>
    <w:next w:val="affd"/>
    <w:qFormat/>
    <w:rsid w:val="003D4B99"/>
    <w:pPr>
      <w:pageBreakBefore/>
      <w:spacing w:before="240" w:after="240" w:line="360" w:lineRule="auto"/>
      <w:jc w:val="center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color w:val="000000" w:themeColor="text1"/>
      <w:sz w:val="30"/>
      <w:szCs w:val="28"/>
    </w:rPr>
  </w:style>
  <w:style w:type="character" w:customStyle="1" w:styleId="115">
    <w:name w:val="Заголовок 1 Знак1"/>
    <w:basedOn w:val="a3"/>
    <w:uiPriority w:val="9"/>
    <w:rsid w:val="003D4B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4">
    <w:name w:val="Заголовок 2 Знак1"/>
    <w:basedOn w:val="a3"/>
    <w:uiPriority w:val="9"/>
    <w:rsid w:val="003D4B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f3">
    <w:name w:val="Табл. текст с отступом_1"/>
    <w:basedOn w:val="affffff7"/>
    <w:qFormat/>
    <w:rsid w:val="003D4B99"/>
    <w:pPr>
      <w:ind w:left="284"/>
    </w:pPr>
  </w:style>
  <w:style w:type="paragraph" w:customStyle="1" w:styleId="2f1">
    <w:name w:val="Табл. текст с отступом_2"/>
    <w:basedOn w:val="1f3"/>
    <w:qFormat/>
    <w:rsid w:val="003D4B99"/>
    <w:pPr>
      <w:ind w:left="567"/>
    </w:pPr>
  </w:style>
  <w:style w:type="paragraph" w:customStyle="1" w:styleId="1f4">
    <w:name w:val="_Приложение 1"/>
    <w:qFormat/>
    <w:rsid w:val="003D4B99"/>
    <w:pPr>
      <w:pageBreakBefore/>
      <w:spacing w:after="240" w:line="360" w:lineRule="auto"/>
      <w:ind w:left="3479" w:hanging="360"/>
      <w:outlineLvl w:val="0"/>
    </w:pPr>
    <w:rPr>
      <w:rFonts w:ascii="Times New Roman" w:eastAsia="Times New Roman" w:hAnsi="Times New Roman" w:cs="Times New Roman"/>
      <w:b/>
      <w:bCs/>
      <w:caps/>
      <w:color w:val="000000" w:themeColor="text1"/>
      <w:kern w:val="32"/>
      <w:sz w:val="30"/>
      <w:szCs w:val="32"/>
      <w:lang w:eastAsia="ru-RU"/>
    </w:rPr>
  </w:style>
  <w:style w:type="paragraph" w:customStyle="1" w:styleId="2f2">
    <w:name w:val="_Приложение 2"/>
    <w:qFormat/>
    <w:rsid w:val="003D4B99"/>
    <w:pPr>
      <w:spacing w:before="240" w:after="120" w:line="360" w:lineRule="auto"/>
      <w:ind w:left="1389" w:hanging="680"/>
      <w:jc w:val="both"/>
      <w:outlineLvl w:val="1"/>
    </w:pPr>
    <w:rPr>
      <w:rFonts w:ascii="Times New Roman" w:eastAsia="Times New Roman" w:hAnsi="Times New Roman" w:cs="Arial"/>
      <w:b/>
      <w:bCs/>
      <w:color w:val="000000" w:themeColor="text1"/>
      <w:sz w:val="30"/>
      <w:szCs w:val="28"/>
      <w:lang w:eastAsia="ru-RU"/>
    </w:rPr>
  </w:style>
  <w:style w:type="paragraph" w:customStyle="1" w:styleId="2f3">
    <w:name w:val="_маркированный_2"/>
    <w:qFormat/>
    <w:rsid w:val="003D4B99"/>
    <w:pPr>
      <w:spacing w:line="360" w:lineRule="auto"/>
      <w:jc w:val="both"/>
    </w:pPr>
    <w:rPr>
      <w:rFonts w:ascii="Times New Roman" w:eastAsia="Times New Roman" w:hAnsi="Times New Roman" w:cs="Times New Roman"/>
      <w:sz w:val="30"/>
      <w:szCs w:val="24"/>
    </w:rPr>
  </w:style>
  <w:style w:type="paragraph" w:customStyle="1" w:styleId="affffffb">
    <w:name w:val="_Проект"/>
    <w:qFormat/>
    <w:rsid w:val="003D4B99"/>
    <w:pPr>
      <w:widowControl w:val="0"/>
      <w:spacing w:before="60" w:after="60" w:line="360" w:lineRule="auto"/>
      <w:jc w:val="right"/>
    </w:pPr>
    <w:rPr>
      <w:rFonts w:ascii="Times New Roman" w:eastAsia="Times New Roman" w:hAnsi="Times New Roman" w:cs="Times New Roman"/>
      <w:b/>
      <w:i/>
      <w:color w:val="000000"/>
      <w:spacing w:val="20"/>
      <w:sz w:val="28"/>
      <w:szCs w:val="28"/>
      <w:lang w:eastAsia="ru-RU"/>
    </w:rPr>
  </w:style>
  <w:style w:type="paragraph" w:customStyle="1" w:styleId="affffffc">
    <w:name w:val="_Владелец_документа"/>
    <w:qFormat/>
    <w:rsid w:val="003D4B99"/>
    <w:pPr>
      <w:widowControl w:val="0"/>
      <w:spacing w:before="60" w:after="60" w:line="240" w:lineRule="auto"/>
      <w:jc w:val="center"/>
    </w:pPr>
    <w:rPr>
      <w:rFonts w:ascii="Times New Roman Полужирный" w:eastAsia="Times New Roman" w:hAnsi="Times New Roman Полужирный" w:cs="Times New Roman"/>
      <w:b/>
      <w:caps/>
      <w:color w:val="000000"/>
      <w:spacing w:val="20"/>
      <w:sz w:val="32"/>
      <w:szCs w:val="32"/>
      <w:lang w:eastAsia="ru-RU"/>
    </w:rPr>
  </w:style>
  <w:style w:type="paragraph" w:customStyle="1" w:styleId="affffffd">
    <w:name w:val="_Проект_имя"/>
    <w:qFormat/>
    <w:rsid w:val="003D4B99"/>
    <w:pPr>
      <w:spacing w:before="240" w:after="240" w:line="240" w:lineRule="auto"/>
      <w:jc w:val="center"/>
    </w:pPr>
    <w:rPr>
      <w:rFonts w:ascii="Times New Roman Полужирный" w:eastAsia="Times New Roman" w:hAnsi="Times New Roman Полужирный" w:cs="Times New Roman"/>
      <w:b/>
      <w:caps/>
      <w:color w:val="000000"/>
      <w:sz w:val="36"/>
      <w:szCs w:val="36"/>
    </w:rPr>
  </w:style>
  <w:style w:type="paragraph" w:customStyle="1" w:styleId="affffffe">
    <w:name w:val="_Документ_имя"/>
    <w:qFormat/>
    <w:rsid w:val="003D4B9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customStyle="1" w:styleId="afffffff">
    <w:name w:val="_Табл по центру"/>
    <w:rsid w:val="003D4B99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f0">
    <w:name w:val="_Табл по центру жирный"/>
    <w:basedOn w:val="afffffff"/>
    <w:qFormat/>
    <w:rsid w:val="003D4B99"/>
    <w:rPr>
      <w:b/>
    </w:rPr>
  </w:style>
  <w:style w:type="paragraph" w:customStyle="1" w:styleId="afffffff1">
    <w:name w:val="_Табл. текст по левому"/>
    <w:qFormat/>
    <w:rsid w:val="003D4B99"/>
    <w:pPr>
      <w:spacing w:after="0" w:line="240" w:lineRule="auto"/>
    </w:pPr>
    <w:rPr>
      <w:rFonts w:ascii="Times New Roman" w:eastAsia="Times New Roman" w:hAnsi="Times New Roman" w:cs="Arial"/>
      <w:bCs/>
      <w:sz w:val="24"/>
      <w:szCs w:val="20"/>
      <w:lang w:eastAsia="ru-RU"/>
    </w:rPr>
  </w:style>
  <w:style w:type="paragraph" w:customStyle="1" w:styleId="afffffff2">
    <w:name w:val="_Табл. текст по правому"/>
    <w:qFormat/>
    <w:rsid w:val="003D4B99"/>
    <w:pPr>
      <w:spacing w:after="0" w:line="240" w:lineRule="auto"/>
      <w:jc w:val="right"/>
    </w:pPr>
    <w:rPr>
      <w:rFonts w:ascii="Times New Roman" w:eastAsia="Times New Roman" w:hAnsi="Times New Roman" w:cs="Arial"/>
      <w:bCs/>
      <w:sz w:val="24"/>
      <w:szCs w:val="20"/>
      <w:lang w:eastAsia="ru-RU"/>
    </w:rPr>
  </w:style>
  <w:style w:type="paragraph" w:customStyle="1" w:styleId="afffffff3">
    <w:name w:val="_Табл. текст по центру"/>
    <w:qFormat/>
    <w:rsid w:val="003D4B99"/>
    <w:pPr>
      <w:spacing w:after="0" w:line="240" w:lineRule="auto"/>
      <w:jc w:val="center"/>
    </w:pPr>
    <w:rPr>
      <w:rFonts w:ascii="Times New Roman" w:eastAsia="Times New Roman" w:hAnsi="Times New Roman" w:cs="Arial"/>
      <w:bCs/>
      <w:sz w:val="24"/>
      <w:szCs w:val="20"/>
      <w:lang w:eastAsia="ru-RU"/>
    </w:rPr>
  </w:style>
  <w:style w:type="paragraph" w:customStyle="1" w:styleId="39">
    <w:name w:val="_маркированный_3"/>
    <w:qFormat/>
    <w:rsid w:val="003D4B99"/>
    <w:pPr>
      <w:spacing w:after="0" w:line="360" w:lineRule="auto"/>
      <w:jc w:val="both"/>
    </w:pPr>
    <w:rPr>
      <w:rFonts w:ascii="Times New Roman" w:eastAsia="Times New Roman" w:hAnsi="Times New Roman" w:cs="Times New Roman"/>
      <w:sz w:val="30"/>
      <w:szCs w:val="24"/>
    </w:rPr>
  </w:style>
  <w:style w:type="paragraph" w:customStyle="1" w:styleId="afffffff4">
    <w:name w:val="_нижний колонтитул"/>
    <w:qFormat/>
    <w:rsid w:val="003D4B99"/>
    <w:pPr>
      <w:pBdr>
        <w:top w:val="single" w:sz="4" w:space="1" w:color="auto"/>
      </w:pBd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30"/>
      <w:szCs w:val="20"/>
      <w:lang w:eastAsia="ru-RU"/>
    </w:rPr>
  </w:style>
  <w:style w:type="paragraph" w:customStyle="1" w:styleId="afffffff5">
    <w:name w:val="_верхний колонтитул_жирный"/>
    <w:qFormat/>
    <w:rsid w:val="003D4B9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customStyle="1" w:styleId="afffffff6">
    <w:name w:val="_верхний колонтитул"/>
    <w:basedOn w:val="afffffff5"/>
    <w:qFormat/>
    <w:rsid w:val="003D4B99"/>
    <w:rPr>
      <w:b w:val="0"/>
      <w:color w:val="000000"/>
    </w:rPr>
  </w:style>
  <w:style w:type="paragraph" w:customStyle="1" w:styleId="1f5">
    <w:name w:val="_Табл._уровень 1"/>
    <w:qFormat/>
    <w:rsid w:val="003D4B99"/>
    <w:pPr>
      <w:spacing w:after="0"/>
    </w:pPr>
    <w:rPr>
      <w:rFonts w:ascii="Times New Roman" w:eastAsia="Times New Roman" w:hAnsi="Times New Roman" w:cs="Arial"/>
      <w:bCs/>
      <w:color w:val="000000" w:themeColor="text1"/>
      <w:sz w:val="24"/>
      <w:szCs w:val="20"/>
      <w:lang w:eastAsia="ru-RU"/>
    </w:rPr>
  </w:style>
  <w:style w:type="paragraph" w:customStyle="1" w:styleId="2f4">
    <w:name w:val="_Табл._уровень 2"/>
    <w:qFormat/>
    <w:rsid w:val="003D4B99"/>
    <w:pPr>
      <w:spacing w:after="0"/>
    </w:pPr>
    <w:rPr>
      <w:rFonts w:ascii="Times New Roman" w:eastAsia="Times New Roman" w:hAnsi="Times New Roman" w:cs="Arial"/>
      <w:bCs/>
      <w:color w:val="000000" w:themeColor="text1"/>
      <w:sz w:val="24"/>
      <w:szCs w:val="20"/>
      <w:lang w:eastAsia="ru-RU"/>
    </w:rPr>
  </w:style>
  <w:style w:type="paragraph" w:customStyle="1" w:styleId="3a">
    <w:name w:val="_Табл._уровень 3"/>
    <w:qFormat/>
    <w:rsid w:val="003D4B99"/>
    <w:pPr>
      <w:spacing w:after="0"/>
    </w:pPr>
    <w:rPr>
      <w:rFonts w:ascii="Times New Roman" w:eastAsia="Times New Roman" w:hAnsi="Times New Roman" w:cs="Arial"/>
      <w:bCs/>
      <w:color w:val="000000" w:themeColor="text1"/>
      <w:sz w:val="24"/>
      <w:szCs w:val="20"/>
      <w:lang w:eastAsia="ru-RU"/>
    </w:rPr>
  </w:style>
  <w:style w:type="paragraph" w:customStyle="1" w:styleId="45">
    <w:name w:val="_Заголовок_уровень 4"/>
    <w:qFormat/>
    <w:rsid w:val="003D4B99"/>
    <w:pPr>
      <w:keepLines/>
      <w:spacing w:after="0" w:line="360" w:lineRule="auto"/>
      <w:ind w:firstLine="709"/>
      <w:jc w:val="both"/>
    </w:pPr>
    <w:rPr>
      <w:rFonts w:ascii="Times New Roman" w:eastAsia="Times New Roman" w:hAnsi="Times New Roman" w:cs="Arial"/>
      <w:bCs/>
      <w:color w:val="000000" w:themeColor="text1"/>
      <w:sz w:val="30"/>
      <w:szCs w:val="28"/>
      <w:lang w:eastAsia="ru-RU"/>
    </w:rPr>
  </w:style>
  <w:style w:type="paragraph" w:customStyle="1" w:styleId="afffffff7">
    <w:name w:val="_Шифр_документа"/>
    <w:qFormat/>
    <w:rsid w:val="003D4B99"/>
    <w:pPr>
      <w:spacing w:line="360" w:lineRule="auto"/>
      <w:jc w:val="center"/>
    </w:pPr>
    <w:rPr>
      <w:rFonts w:ascii="Times New Roman Полужирный" w:eastAsia="Times New Roman" w:hAnsi="Times New Roman Полужирный" w:cs="Times New Roman"/>
      <w:b/>
      <w:caps/>
      <w:color w:val="000000"/>
      <w:sz w:val="36"/>
      <w:szCs w:val="36"/>
    </w:rPr>
  </w:style>
  <w:style w:type="paragraph" w:customStyle="1" w:styleId="afffffff8">
    <w:name w:val="_Портфель_имя"/>
    <w:qFormat/>
    <w:rsid w:val="003D4B99"/>
    <w:pPr>
      <w:spacing w:line="240" w:lineRule="auto"/>
      <w:jc w:val="center"/>
    </w:pPr>
    <w:rPr>
      <w:rFonts w:ascii="Times New Roman Полужирный" w:eastAsia="Times New Roman" w:hAnsi="Times New Roman Полужирный" w:cs="Times New Roman"/>
      <w:b/>
      <w:caps/>
      <w:color w:val="000000"/>
      <w:sz w:val="36"/>
      <w:szCs w:val="36"/>
    </w:rPr>
  </w:style>
  <w:style w:type="paragraph" w:styleId="afffffff9">
    <w:name w:val="Normal (Web)"/>
    <w:basedOn w:val="a2"/>
    <w:uiPriority w:val="99"/>
    <w:unhideWhenUsed/>
    <w:rsid w:val="003D4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a">
    <w:name w:val="_Для удаления"/>
    <w:basedOn w:val="affd"/>
    <w:link w:val="afffffffb"/>
    <w:qFormat/>
    <w:rsid w:val="003D4B99"/>
    <w:rPr>
      <w:color w:val="7F7F7F" w:themeColor="text1" w:themeTint="80"/>
      <w:lang w:val="en-US"/>
    </w:rPr>
  </w:style>
  <w:style w:type="character" w:customStyle="1" w:styleId="afffffffb">
    <w:name w:val="_Для удаления Знак"/>
    <w:basedOn w:val="affe"/>
    <w:link w:val="afffffffa"/>
    <w:rsid w:val="003D4B99"/>
    <w:rPr>
      <w:rFonts w:ascii="Times New Roman" w:eastAsia="Times New Roman" w:hAnsi="Times New Roman" w:cs="Times New Roman"/>
      <w:color w:val="7F7F7F" w:themeColor="text1" w:themeTint="80"/>
      <w:sz w:val="30"/>
      <w:szCs w:val="24"/>
      <w:lang w:val="en-US" w:eastAsia="x-none"/>
    </w:rPr>
  </w:style>
  <w:style w:type="character" w:customStyle="1" w:styleId="afffffffc">
    <w:name w:val="_жирный"/>
    <w:uiPriority w:val="1"/>
    <w:qFormat/>
    <w:rsid w:val="003D4B99"/>
    <w:rPr>
      <w:rFonts w:ascii="Times New Roman" w:eastAsia="Times New Roman" w:hAnsi="Times New Roman"/>
      <w:b/>
      <w:color w:val="000000" w:themeColor="text1"/>
    </w:rPr>
  </w:style>
  <w:style w:type="character" w:customStyle="1" w:styleId="afffffffd">
    <w:name w:val="_жирный курсив"/>
    <w:uiPriority w:val="1"/>
    <w:qFormat/>
    <w:rsid w:val="003D4B99"/>
    <w:rPr>
      <w:rFonts w:ascii="Times New Roman Полужирный" w:hAnsi="Times New Roman Полужирный"/>
      <w:b/>
      <w:i/>
      <w:color w:val="000000" w:themeColor="text1"/>
    </w:rPr>
  </w:style>
  <w:style w:type="character" w:customStyle="1" w:styleId="afffffffe">
    <w:name w:val="_курсив"/>
    <w:uiPriority w:val="1"/>
    <w:qFormat/>
    <w:rsid w:val="003D4B99"/>
    <w:rPr>
      <w:rFonts w:ascii="Times New Roman" w:hAnsi="Times New Roman"/>
      <w:i/>
      <w:color w:val="000000" w:themeColor="text1"/>
    </w:rPr>
  </w:style>
  <w:style w:type="character" w:customStyle="1" w:styleId="affffffff">
    <w:name w:val="_прописные"/>
    <w:uiPriority w:val="1"/>
    <w:qFormat/>
    <w:rsid w:val="003D4B99"/>
    <w:rPr>
      <w:rFonts w:ascii="Times New Roman" w:hAnsi="Times New Roman"/>
      <w:caps/>
      <w:smallCaps w:val="0"/>
      <w:color w:val="000000" w:themeColor="text1"/>
    </w:rPr>
  </w:style>
  <w:style w:type="paragraph" w:customStyle="1" w:styleId="affffffff0">
    <w:name w:val="_Табл. Заголовок"/>
    <w:basedOn w:val="a2"/>
    <w:rsid w:val="003D4B99"/>
    <w:pPr>
      <w:keepNext/>
      <w:keepLines/>
      <w:spacing w:after="0"/>
      <w:jc w:val="center"/>
    </w:pPr>
    <w:rPr>
      <w:rFonts w:ascii="Times New Roman" w:eastAsia="Times New Roman" w:hAnsi="Times New Roman" w:cs="Arial"/>
      <w:bCs/>
      <w:color w:val="000000" w:themeColor="text1"/>
      <w:sz w:val="24"/>
      <w:szCs w:val="20"/>
      <w:lang w:eastAsia="ru-RU"/>
    </w:rPr>
  </w:style>
  <w:style w:type="paragraph" w:customStyle="1" w:styleId="1f6">
    <w:name w:val="_Табл. текст маркированный 1"/>
    <w:qFormat/>
    <w:rsid w:val="003D4B99"/>
    <w:pPr>
      <w:spacing w:after="0" w:line="240" w:lineRule="auto"/>
      <w:ind w:left="720" w:hanging="360"/>
    </w:pPr>
    <w:rPr>
      <w:rFonts w:ascii="Times New Roman" w:eastAsiaTheme="minorEastAsia" w:hAnsi="Times New Roman" w:cs="Arial"/>
      <w:bCs/>
      <w:sz w:val="24"/>
      <w:szCs w:val="20"/>
      <w:lang w:eastAsia="ru-RU"/>
    </w:rPr>
  </w:style>
  <w:style w:type="character" w:customStyle="1" w:styleId="affff2">
    <w:name w:val="_Титул_Дата Знак"/>
    <w:basedOn w:val="a3"/>
    <w:link w:val="affff1"/>
    <w:rsid w:val="003D4B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fff1">
    <w:name w:val="_Титул_ЕЭК"/>
    <w:basedOn w:val="a2"/>
    <w:next w:val="a2"/>
    <w:rsid w:val="003D4B99"/>
    <w:pPr>
      <w:widowControl w:val="0"/>
      <w:spacing w:before="60" w:after="60" w:line="360" w:lineRule="auto"/>
      <w:jc w:val="center"/>
    </w:pPr>
    <w:rPr>
      <w:rFonts w:ascii="Times New Roman Полужирный" w:eastAsia="Times New Roman" w:hAnsi="Times New Roman Полужирный" w:cs="Times New Roman"/>
      <w:b/>
      <w:color w:val="000000"/>
      <w:sz w:val="32"/>
      <w:szCs w:val="20"/>
      <w:lang w:eastAsia="ru-RU"/>
    </w:rPr>
  </w:style>
  <w:style w:type="paragraph" w:customStyle="1" w:styleId="affffffff2">
    <w:name w:val="_Титул_Код"/>
    <w:basedOn w:val="a2"/>
    <w:rsid w:val="003D4B99"/>
    <w:pPr>
      <w:widowControl w:val="0"/>
      <w:autoSpaceDN w:val="0"/>
      <w:adjustRightInd w:val="0"/>
      <w:spacing w:before="200" w:after="0" w:line="360" w:lineRule="auto"/>
      <w:jc w:val="center"/>
      <w:textAlignment w:val="baseline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customStyle="1" w:styleId="affffffff3">
    <w:name w:val="_Титул_Статус"/>
    <w:basedOn w:val="a2"/>
    <w:rsid w:val="003D4B99"/>
    <w:pPr>
      <w:widowControl w:val="0"/>
      <w:autoSpaceDN w:val="0"/>
      <w:adjustRightInd w:val="0"/>
      <w:spacing w:before="60" w:after="60" w:line="360" w:lineRule="auto"/>
      <w:jc w:val="right"/>
      <w:textAlignment w:val="baseline"/>
    </w:pPr>
    <w:rPr>
      <w:rFonts w:eastAsia="Times New Roman" w:cs="Times New Roman"/>
      <w:b/>
      <w:i/>
      <w:spacing w:val="20"/>
      <w:sz w:val="28"/>
      <w:szCs w:val="20"/>
      <w:lang w:eastAsia="ru-RU"/>
    </w:rPr>
  </w:style>
  <w:style w:type="paragraph" w:styleId="46">
    <w:name w:val="toc 4"/>
    <w:basedOn w:val="a2"/>
    <w:next w:val="a2"/>
    <w:autoRedefine/>
    <w:uiPriority w:val="39"/>
    <w:unhideWhenUsed/>
    <w:rsid w:val="003D4B99"/>
    <w:pPr>
      <w:spacing w:after="100"/>
      <w:ind w:left="660"/>
    </w:pPr>
    <w:rPr>
      <w:rFonts w:eastAsiaTheme="minorEastAsia"/>
      <w:lang w:eastAsia="ru-RU"/>
    </w:rPr>
  </w:style>
  <w:style w:type="paragraph" w:styleId="55">
    <w:name w:val="toc 5"/>
    <w:basedOn w:val="a2"/>
    <w:next w:val="a2"/>
    <w:autoRedefine/>
    <w:uiPriority w:val="39"/>
    <w:unhideWhenUsed/>
    <w:rsid w:val="003D4B99"/>
    <w:pPr>
      <w:spacing w:after="100"/>
      <w:ind w:left="880"/>
    </w:pPr>
    <w:rPr>
      <w:rFonts w:eastAsiaTheme="minorEastAsia"/>
      <w:lang w:eastAsia="ru-RU"/>
    </w:rPr>
  </w:style>
  <w:style w:type="paragraph" w:styleId="65">
    <w:name w:val="toc 6"/>
    <w:basedOn w:val="a2"/>
    <w:next w:val="a2"/>
    <w:autoRedefine/>
    <w:uiPriority w:val="39"/>
    <w:unhideWhenUsed/>
    <w:rsid w:val="003D4B99"/>
    <w:pPr>
      <w:spacing w:after="100"/>
      <w:ind w:left="1100"/>
    </w:pPr>
    <w:rPr>
      <w:rFonts w:eastAsiaTheme="minorEastAsia"/>
      <w:lang w:eastAsia="ru-RU"/>
    </w:rPr>
  </w:style>
  <w:style w:type="paragraph" w:styleId="72">
    <w:name w:val="toc 7"/>
    <w:basedOn w:val="a2"/>
    <w:next w:val="a2"/>
    <w:autoRedefine/>
    <w:uiPriority w:val="39"/>
    <w:unhideWhenUsed/>
    <w:rsid w:val="003D4B99"/>
    <w:pPr>
      <w:spacing w:after="100"/>
      <w:ind w:left="1320"/>
    </w:pPr>
    <w:rPr>
      <w:rFonts w:eastAsiaTheme="minorEastAsia"/>
      <w:lang w:eastAsia="ru-RU"/>
    </w:rPr>
  </w:style>
  <w:style w:type="paragraph" w:styleId="82">
    <w:name w:val="toc 8"/>
    <w:basedOn w:val="a2"/>
    <w:next w:val="a2"/>
    <w:autoRedefine/>
    <w:uiPriority w:val="39"/>
    <w:unhideWhenUsed/>
    <w:rsid w:val="003D4B99"/>
    <w:pPr>
      <w:spacing w:after="100"/>
      <w:ind w:left="1540"/>
    </w:pPr>
    <w:rPr>
      <w:rFonts w:eastAsiaTheme="minorEastAsia"/>
      <w:lang w:eastAsia="ru-RU"/>
    </w:rPr>
  </w:style>
  <w:style w:type="paragraph" w:styleId="92">
    <w:name w:val="toc 9"/>
    <w:basedOn w:val="a2"/>
    <w:next w:val="a2"/>
    <w:autoRedefine/>
    <w:uiPriority w:val="39"/>
    <w:unhideWhenUsed/>
    <w:rsid w:val="003D4B99"/>
    <w:pPr>
      <w:spacing w:after="100"/>
      <w:ind w:left="1760"/>
    </w:pPr>
    <w:rPr>
      <w:rFonts w:eastAsiaTheme="minorEastAsia"/>
      <w:lang w:eastAsia="ru-RU"/>
    </w:rPr>
  </w:style>
  <w:style w:type="paragraph" w:customStyle="1" w:styleId="2f5">
    <w:name w:val="ПВД_Заголовок к тексту 2"/>
    <w:qFormat/>
    <w:rsid w:val="003D4B99"/>
    <w:pPr>
      <w:keepLines/>
      <w:spacing w:after="440" w:line="240" w:lineRule="auto"/>
      <w:jc w:val="center"/>
    </w:pPr>
    <w:rPr>
      <w:rFonts w:ascii="Times New Roman" w:eastAsiaTheme="minorEastAsia" w:hAnsi="Times New Roman" w:cs="Times New Roman"/>
      <w:b/>
      <w:sz w:val="30"/>
      <w:szCs w:val="28"/>
    </w:rPr>
  </w:style>
  <w:style w:type="paragraph" w:customStyle="1" w:styleId="affffffff4">
    <w:name w:val="ПВД_Вид документа"/>
    <w:basedOn w:val="2f5"/>
    <w:qFormat/>
    <w:rsid w:val="003D4B99"/>
    <w:pPr>
      <w:spacing w:after="0"/>
    </w:pPr>
    <w:rPr>
      <w:rFonts w:ascii="Times New Roman Полужирный" w:hAnsi="Times New Roman Полужирный"/>
      <w:caps/>
      <w:spacing w:val="40"/>
    </w:rPr>
  </w:style>
  <w:style w:type="paragraph" w:customStyle="1" w:styleId="1f7">
    <w:name w:val="Название1"/>
    <w:basedOn w:val="a2"/>
    <w:next w:val="a2"/>
    <w:uiPriority w:val="10"/>
    <w:qFormat/>
    <w:rsid w:val="00A2620F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affffffff5">
    <w:name w:val="Заголовок Знак"/>
    <w:uiPriority w:val="10"/>
    <w:rsid w:val="00A2620F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customStyle="1" w:styleId="affffffff6">
    <w:name w:val="Текст решения"/>
    <w:basedOn w:val="a2"/>
    <w:qFormat/>
    <w:rsid w:val="00A2620F"/>
    <w:pPr>
      <w:spacing w:after="0" w:line="360" w:lineRule="auto"/>
      <w:ind w:firstLine="709"/>
      <w:jc w:val="both"/>
    </w:pPr>
    <w:rPr>
      <w:rFonts w:ascii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9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77301-7CE4-49B3-991F-FF62B3CBA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91</Pages>
  <Words>18807</Words>
  <Characters>107206</Characters>
  <Application>Microsoft Office Word</Application>
  <DocSecurity>0</DocSecurity>
  <Lines>893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2021-06-25T07:28:00Z</dcterms:created>
  <dcterms:modified xsi:type="dcterms:W3CDTF">2021-08-06T11:22:00Z</dcterms:modified>
</cp:coreProperties>
</file>