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D4" w:rsidRPr="00442CB9" w:rsidRDefault="00013ED4" w:rsidP="00013ED4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ПРИЛОЖЕНИЕ</w:t>
      </w:r>
      <w:r w:rsidR="007F5275">
        <w:rPr>
          <w:rFonts w:ascii="Times New Roman" w:hAnsi="Times New Roman" w:cs="Times New Roman"/>
          <w:sz w:val="30"/>
          <w:szCs w:val="30"/>
        </w:rPr>
        <w:t xml:space="preserve"> № 1</w:t>
      </w:r>
    </w:p>
    <w:p w:rsidR="00013ED4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013ED4" w:rsidRPr="00D6089F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D6089F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</w:p>
    <w:p w:rsidR="00013ED4" w:rsidRPr="00D6089F" w:rsidRDefault="00013ED4" w:rsidP="00013ED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 xml:space="preserve">от </w:t>
      </w:r>
      <w:r w:rsidR="002C08D8">
        <w:rPr>
          <w:rFonts w:ascii="Times New Roman" w:hAnsi="Times New Roman" w:cs="Times New Roman"/>
          <w:sz w:val="30"/>
          <w:szCs w:val="30"/>
        </w:rPr>
        <w:t>22 сентября</w:t>
      </w:r>
      <w:r w:rsidR="0018255D">
        <w:rPr>
          <w:rFonts w:ascii="Times New Roman" w:hAnsi="Times New Roman" w:cs="Times New Roman"/>
          <w:sz w:val="30"/>
          <w:szCs w:val="30"/>
        </w:rPr>
        <w:t xml:space="preserve"> 20</w:t>
      </w:r>
      <w:r w:rsidR="002C08D8">
        <w:rPr>
          <w:rFonts w:ascii="Times New Roman" w:hAnsi="Times New Roman" w:cs="Times New Roman"/>
          <w:sz w:val="30"/>
          <w:szCs w:val="30"/>
        </w:rPr>
        <w:t xml:space="preserve">20 </w:t>
      </w:r>
      <w:r w:rsidRPr="00D6089F">
        <w:rPr>
          <w:rFonts w:ascii="Times New Roman" w:hAnsi="Times New Roman" w:cs="Times New Roman"/>
          <w:sz w:val="30"/>
          <w:szCs w:val="30"/>
        </w:rPr>
        <w:t xml:space="preserve">г. № </w:t>
      </w:r>
      <w:r w:rsidR="002C08D8">
        <w:rPr>
          <w:rFonts w:ascii="Times New Roman" w:hAnsi="Times New Roman" w:cs="Times New Roman"/>
          <w:sz w:val="30"/>
          <w:szCs w:val="30"/>
        </w:rPr>
        <w:t>115</w:t>
      </w:r>
      <w:bookmarkStart w:id="0" w:name="_GoBack"/>
      <w:bookmarkEnd w:id="0"/>
    </w:p>
    <w:p w:rsidR="0082310B" w:rsidRPr="00834798" w:rsidRDefault="0082310B" w:rsidP="0082310B">
      <w:pPr>
        <w:tabs>
          <w:tab w:val="left" w:pos="4095"/>
        </w:tabs>
      </w:pPr>
      <w:r>
        <w:tab/>
      </w:r>
    </w:p>
    <w:p w:rsidR="002A4165" w:rsidRDefault="002A4165" w:rsidP="00013ED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</w:p>
    <w:p w:rsidR="00013ED4" w:rsidRPr="00B97B5A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901682">
        <w:rPr>
          <w:rFonts w:ascii="Times New Roman" w:hAnsi="Times New Roman" w:cs="Times New Roman"/>
          <w:b/>
          <w:spacing w:val="40"/>
          <w:sz w:val="30"/>
          <w:szCs w:val="30"/>
        </w:rPr>
        <w:t>РАЗМЕРЫ СТАВОК</w:t>
      </w:r>
    </w:p>
    <w:p w:rsidR="00013ED4" w:rsidRPr="00386C43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25067F">
        <w:rPr>
          <w:rFonts w:ascii="Times New Roman" w:hAnsi="Times New Roman" w:cs="Times New Roman"/>
          <w:b/>
          <w:sz w:val="30"/>
          <w:szCs w:val="30"/>
        </w:rPr>
        <w:t>антидемпинговой пошлины</w:t>
      </w:r>
      <w:r w:rsidR="00834798">
        <w:rPr>
          <w:rFonts w:ascii="Times New Roman" w:hAnsi="Times New Roman" w:cs="Times New Roman"/>
          <w:b/>
          <w:sz w:val="30"/>
          <w:szCs w:val="30"/>
        </w:rPr>
        <w:t xml:space="preserve"> в отношении </w:t>
      </w:r>
      <w:r w:rsidR="00386C43">
        <w:rPr>
          <w:rFonts w:ascii="Times New Roman" w:hAnsi="Times New Roman" w:cs="Times New Roman"/>
          <w:b/>
          <w:sz w:val="30"/>
          <w:szCs w:val="30"/>
          <w:lang w:eastAsia="zh-CN"/>
        </w:rPr>
        <w:t>алюминиевой ленты</w:t>
      </w:r>
    </w:p>
    <w:p w:rsidR="00D35177" w:rsidRDefault="00D35177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4459" w:rsidRDefault="00504459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4601"/>
        <w:gridCol w:w="2484"/>
      </w:tblGrid>
      <w:tr w:rsidR="00013ED4" w:rsidTr="00DE46C8">
        <w:trPr>
          <w:trHeight w:val="2221"/>
          <w:tblHeader/>
        </w:trPr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</w:rPr>
              <w:t>Страна происхождения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Размер ставки антидемпинговой пошлины (процентов от таможенной стоимости)</w:t>
            </w:r>
          </w:p>
        </w:tc>
      </w:tr>
      <w:tr w:rsidR="00386C43" w:rsidRPr="00E26127" w:rsidTr="00DE46C8">
        <w:tc>
          <w:tcPr>
            <w:tcW w:w="24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C43" w:rsidRPr="00442CB9" w:rsidRDefault="00386C43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Азербайджанская</w:t>
            </w:r>
            <w:r w:rsidRPr="00274C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F72" w:rsidRPr="00445BAB" w:rsidRDefault="00274CE0" w:rsidP="00874C6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ООО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«</w:t>
            </w:r>
            <w:r w:rsidR="00386C4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Азералюминиум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» </w:t>
            </w:r>
            <w:r w:rsidR="00634F08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юридический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адрес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: 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</w:t>
            </w:r>
            <w:r w:rsidR="00874C6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оспект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 Тбилиси</w:t>
            </w:r>
            <w:r w:rsidR="00330BCA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дом 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35, 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br/>
              <w:t>1033-й квартал, Ясамальский район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="00386C4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</w:t>
            </w:r>
            <w:r w:rsidR="00874C6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ород</w:t>
            </w:r>
            <w:r w:rsidR="00386C43" w:rsidRPr="00E2612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 </w:t>
            </w:r>
            <w:r w:rsidR="00386C4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Баку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="00386C4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Азербайджанская</w:t>
            </w:r>
            <w:r w:rsidR="00386C43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386C4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Республика</w:t>
            </w:r>
            <w:r w:rsidR="00330BCA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</w:t>
            </w:r>
            <w:r w:rsidR="00330BCA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фактический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адрес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: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ул</w:t>
            </w:r>
            <w:r w:rsidR="00874C6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ица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Измир, дом 14, Ясамальский район, г</w:t>
            </w:r>
            <w:r w:rsidR="00874C6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ород</w:t>
            </w:r>
            <w:r w:rsid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 Баку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Азербайджанская</w:t>
            </w:r>
            <w:r w:rsidR="00470F72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470F7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Республика</w:t>
            </w:r>
            <w:r w:rsidR="00634F08" w:rsidRPr="00445BA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C43" w:rsidRPr="00445BAB" w:rsidRDefault="00386C43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5BAB">
              <w:rPr>
                <w:rFonts w:ascii="Times New Roman" w:hAnsi="Times New Roman" w:cs="Times New Roman"/>
                <w:bCs/>
                <w:sz w:val="30"/>
                <w:szCs w:val="30"/>
              </w:rPr>
              <w:t>16,18</w:t>
            </w:r>
          </w:p>
        </w:tc>
      </w:tr>
      <w:tr w:rsidR="00386C43" w:rsidRPr="00E26127" w:rsidTr="00DE46C8">
        <w:tc>
          <w:tcPr>
            <w:tcW w:w="2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43" w:rsidRPr="00E26127" w:rsidRDefault="00386C43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86C43" w:rsidRPr="00445BAB" w:rsidRDefault="00386C43" w:rsidP="00DE46C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</w:t>
            </w:r>
            <w:r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рочие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386C43" w:rsidRPr="00E26127" w:rsidRDefault="00475AE3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6127">
              <w:rPr>
                <w:rFonts w:ascii="Times New Roman" w:hAnsi="Times New Roman" w:cs="Times New Roman"/>
                <w:sz w:val="30"/>
                <w:szCs w:val="30"/>
              </w:rPr>
              <w:t>16,18</w:t>
            </w:r>
          </w:p>
          <w:p w:rsidR="00504459" w:rsidRPr="00E26127" w:rsidRDefault="00504459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4459" w:rsidRPr="00442CB9" w:rsidTr="00DE46C8">
        <w:tc>
          <w:tcPr>
            <w:tcW w:w="2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4459" w:rsidRPr="00E26127" w:rsidRDefault="00504459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E46C8">
              <w:rPr>
                <w:rFonts w:ascii="Times New Roman" w:hAnsi="Times New Roman" w:cs="Times New Roman"/>
                <w:sz w:val="30"/>
                <w:szCs w:val="30"/>
              </w:rPr>
              <w:t>Китайская</w:t>
            </w:r>
            <w:r w:rsidRPr="00E2612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DE46C8">
              <w:rPr>
                <w:rFonts w:ascii="Times New Roman" w:hAnsi="Times New Roman" w:cs="Times New Roman"/>
                <w:sz w:val="30"/>
                <w:szCs w:val="30"/>
              </w:rPr>
              <w:t>Народная</w:t>
            </w:r>
            <w:r w:rsidRPr="00E2612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DE46C8">
              <w:rPr>
                <w:rFonts w:ascii="Times New Roman" w:hAnsi="Times New Roman" w:cs="Times New Roman"/>
                <w:sz w:val="30"/>
                <w:szCs w:val="30"/>
              </w:rPr>
              <w:t>Республика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504459" w:rsidRPr="00330BCA" w:rsidRDefault="00504459" w:rsidP="00DE46C8">
            <w:pPr>
              <w:pStyle w:val="Default"/>
              <w:widowControl w:val="0"/>
              <w:spacing w:before="120" w:after="120"/>
              <w:jc w:val="center"/>
              <w:rPr>
                <w:bCs/>
                <w:sz w:val="30"/>
                <w:szCs w:val="30"/>
                <w:lang w:val="en-US"/>
              </w:rPr>
            </w:pPr>
            <w:r>
              <w:rPr>
                <w:bCs/>
                <w:sz w:val="30"/>
                <w:szCs w:val="30"/>
                <w:lang w:val="en-US"/>
              </w:rPr>
              <w:t>Nantong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bCs/>
                <w:sz w:val="30"/>
                <w:szCs w:val="30"/>
                <w:lang w:val="en-US"/>
              </w:rPr>
              <w:t>Hengjin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bCs/>
                <w:sz w:val="30"/>
                <w:szCs w:val="30"/>
                <w:lang w:val="en-US"/>
              </w:rPr>
              <w:t>Composite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bCs/>
                <w:sz w:val="30"/>
                <w:szCs w:val="30"/>
                <w:lang w:val="en-US"/>
              </w:rPr>
              <w:t>Material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 </w:t>
            </w:r>
            <w:r w:rsidRPr="00FD3C7D">
              <w:rPr>
                <w:bCs/>
                <w:sz w:val="30"/>
                <w:szCs w:val="30"/>
                <w:lang w:val="en-US"/>
              </w:rPr>
              <w:t>Co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., </w:t>
            </w:r>
            <w:r w:rsidRPr="00FD3C7D">
              <w:rPr>
                <w:bCs/>
                <w:sz w:val="30"/>
                <w:szCs w:val="30"/>
                <w:lang w:val="en-US"/>
              </w:rPr>
              <w:t>Ltd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. </w:t>
            </w:r>
            <w:r w:rsidRPr="00DE46C8">
              <w:rPr>
                <w:bCs/>
                <w:sz w:val="30"/>
                <w:szCs w:val="30"/>
                <w:lang w:val="en-US"/>
              </w:rPr>
              <w:br/>
              <w:t>(</w:t>
            </w:r>
            <w:r>
              <w:rPr>
                <w:bCs/>
                <w:sz w:val="30"/>
                <w:szCs w:val="30"/>
                <w:lang w:val="en-US"/>
              </w:rPr>
              <w:t>No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. 129, </w:t>
            </w:r>
            <w:r>
              <w:rPr>
                <w:bCs/>
                <w:sz w:val="30"/>
                <w:szCs w:val="30"/>
                <w:lang w:val="en-US"/>
              </w:rPr>
              <w:t>Nanhai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bCs/>
                <w:sz w:val="30"/>
                <w:szCs w:val="30"/>
                <w:lang w:val="en-US"/>
              </w:rPr>
              <w:t>Road</w:t>
            </w:r>
            <w:r w:rsidRPr="00DE46C8">
              <w:rPr>
                <w:bCs/>
                <w:sz w:val="30"/>
                <w:szCs w:val="30"/>
                <w:lang w:val="en-US"/>
              </w:rPr>
              <w:t xml:space="preserve">, </w:t>
            </w:r>
            <w:r>
              <w:rPr>
                <w:bCs/>
                <w:sz w:val="30"/>
                <w:szCs w:val="30"/>
                <w:lang w:val="en-US"/>
              </w:rPr>
              <w:t>Haimen City, Jiangsu</w:t>
            </w:r>
            <w:r w:rsidRPr="00E30D4D">
              <w:rPr>
                <w:bCs/>
                <w:sz w:val="30"/>
                <w:szCs w:val="30"/>
                <w:lang w:val="en-US"/>
              </w:rPr>
              <w:t xml:space="preserve"> Province, China</w:t>
            </w:r>
            <w:r w:rsidRPr="00FD3C7D">
              <w:rPr>
                <w:bCs/>
                <w:sz w:val="30"/>
                <w:szCs w:val="30"/>
                <w:lang w:val="en-US"/>
              </w:rPr>
              <w:t>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504459" w:rsidRPr="00442CB9" w:rsidRDefault="00504459" w:rsidP="00DE46C8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13</w:t>
            </w:r>
            <w:r w:rsidRPr="00274CE0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14</w:t>
            </w:r>
          </w:p>
        </w:tc>
      </w:tr>
      <w:tr w:rsidR="00504459" w:rsidRPr="00D6290E" w:rsidTr="00DE46C8">
        <w:tc>
          <w:tcPr>
            <w:tcW w:w="2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4459" w:rsidRPr="00442CB9" w:rsidRDefault="00504459" w:rsidP="00BB6A8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504459" w:rsidRPr="00FD3C7D" w:rsidRDefault="00504459" w:rsidP="00DE46C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</w:t>
            </w:r>
            <w:r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рочие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504459" w:rsidRPr="00D6290E" w:rsidRDefault="00504459" w:rsidP="00DE46C8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6290E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13,14</w:t>
            </w:r>
          </w:p>
        </w:tc>
      </w:tr>
    </w:tbl>
    <w:p w:rsidR="00FD3C7D" w:rsidRDefault="00FD3C7D" w:rsidP="00FD3C7D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5056B">
        <w:rPr>
          <w:rFonts w:ascii="Times New Roman" w:hAnsi="Times New Roman" w:cs="Times New Roman"/>
          <w:sz w:val="30"/>
          <w:szCs w:val="30"/>
        </w:rPr>
        <w:t xml:space="preserve">   _____________</w:t>
      </w:r>
    </w:p>
    <w:p w:rsidR="00013ED4" w:rsidRPr="00D5056B" w:rsidRDefault="00013ED4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13ED4" w:rsidRPr="00D5056B" w:rsidSect="0018255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53" w:rsidRDefault="00F23353" w:rsidP="00FA6A0A">
      <w:pPr>
        <w:spacing w:after="0" w:line="240" w:lineRule="auto"/>
      </w:pPr>
      <w:r>
        <w:separator/>
      </w:r>
    </w:p>
  </w:endnote>
  <w:endnote w:type="continuationSeparator" w:id="0">
    <w:p w:rsidR="00F23353" w:rsidRDefault="00F23353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53" w:rsidRDefault="00F23353" w:rsidP="00FA6A0A">
      <w:pPr>
        <w:spacing w:after="0" w:line="240" w:lineRule="auto"/>
      </w:pPr>
      <w:r>
        <w:separator/>
      </w:r>
    </w:p>
  </w:footnote>
  <w:footnote w:type="continuationSeparator" w:id="0">
    <w:p w:rsidR="00F23353" w:rsidRDefault="00F23353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843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6A0A" w:rsidRPr="005D390F" w:rsidRDefault="009016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E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A6A0A" w:rsidRPr="00C64EA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B638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6A0A" w:rsidRDefault="00FA6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06438"/>
    <w:rsid w:val="000115C4"/>
    <w:rsid w:val="00013ED4"/>
    <w:rsid w:val="000209FA"/>
    <w:rsid w:val="00023453"/>
    <w:rsid w:val="000256B3"/>
    <w:rsid w:val="0003293A"/>
    <w:rsid w:val="00033BCD"/>
    <w:rsid w:val="00051E59"/>
    <w:rsid w:val="00054988"/>
    <w:rsid w:val="000553EA"/>
    <w:rsid w:val="00064726"/>
    <w:rsid w:val="0006626D"/>
    <w:rsid w:val="000704BB"/>
    <w:rsid w:val="000715CB"/>
    <w:rsid w:val="00076853"/>
    <w:rsid w:val="0008319B"/>
    <w:rsid w:val="00084BCB"/>
    <w:rsid w:val="0008710E"/>
    <w:rsid w:val="00087E6D"/>
    <w:rsid w:val="00094CFB"/>
    <w:rsid w:val="000A079B"/>
    <w:rsid w:val="000A68DB"/>
    <w:rsid w:val="000B215A"/>
    <w:rsid w:val="000B40B3"/>
    <w:rsid w:val="000B569A"/>
    <w:rsid w:val="000C0FC8"/>
    <w:rsid w:val="000C1DCD"/>
    <w:rsid w:val="000D24F1"/>
    <w:rsid w:val="000E0880"/>
    <w:rsid w:val="000E3C8E"/>
    <w:rsid w:val="000E562A"/>
    <w:rsid w:val="000E5AF0"/>
    <w:rsid w:val="000E6F6C"/>
    <w:rsid w:val="000F09B8"/>
    <w:rsid w:val="000F1A4E"/>
    <w:rsid w:val="000F2C68"/>
    <w:rsid w:val="000F31A9"/>
    <w:rsid w:val="000F3643"/>
    <w:rsid w:val="0010702B"/>
    <w:rsid w:val="00113015"/>
    <w:rsid w:val="0011669B"/>
    <w:rsid w:val="001219FF"/>
    <w:rsid w:val="00126257"/>
    <w:rsid w:val="00126554"/>
    <w:rsid w:val="00126BCD"/>
    <w:rsid w:val="001303E5"/>
    <w:rsid w:val="0013074E"/>
    <w:rsid w:val="00144ABD"/>
    <w:rsid w:val="00160CDD"/>
    <w:rsid w:val="0017045E"/>
    <w:rsid w:val="00171F1C"/>
    <w:rsid w:val="001762D7"/>
    <w:rsid w:val="0018255D"/>
    <w:rsid w:val="001840AD"/>
    <w:rsid w:val="00184901"/>
    <w:rsid w:val="00187F59"/>
    <w:rsid w:val="00193DF7"/>
    <w:rsid w:val="00194F92"/>
    <w:rsid w:val="00196E63"/>
    <w:rsid w:val="001C67BE"/>
    <w:rsid w:val="001C7D25"/>
    <w:rsid w:val="001D7457"/>
    <w:rsid w:val="001D7ABB"/>
    <w:rsid w:val="001E2EA8"/>
    <w:rsid w:val="001F119A"/>
    <w:rsid w:val="001F35AB"/>
    <w:rsid w:val="001F4E3D"/>
    <w:rsid w:val="002044B1"/>
    <w:rsid w:val="002050E9"/>
    <w:rsid w:val="0021634A"/>
    <w:rsid w:val="0022126B"/>
    <w:rsid w:val="00225FDE"/>
    <w:rsid w:val="00230A6C"/>
    <w:rsid w:val="0025067F"/>
    <w:rsid w:val="002567AE"/>
    <w:rsid w:val="00274CE0"/>
    <w:rsid w:val="002769B1"/>
    <w:rsid w:val="00276CAF"/>
    <w:rsid w:val="00281FE8"/>
    <w:rsid w:val="00281FF6"/>
    <w:rsid w:val="002822A2"/>
    <w:rsid w:val="002824E2"/>
    <w:rsid w:val="00293E26"/>
    <w:rsid w:val="002962E4"/>
    <w:rsid w:val="00296A0F"/>
    <w:rsid w:val="002A4165"/>
    <w:rsid w:val="002A4EDE"/>
    <w:rsid w:val="002A58AD"/>
    <w:rsid w:val="002A7715"/>
    <w:rsid w:val="002C08D8"/>
    <w:rsid w:val="002C2580"/>
    <w:rsid w:val="002C6DAD"/>
    <w:rsid w:val="002D52C5"/>
    <w:rsid w:val="002E442B"/>
    <w:rsid w:val="002E6854"/>
    <w:rsid w:val="002F1F8C"/>
    <w:rsid w:val="0030466B"/>
    <w:rsid w:val="003069CD"/>
    <w:rsid w:val="00312B4F"/>
    <w:rsid w:val="003150E7"/>
    <w:rsid w:val="003161BE"/>
    <w:rsid w:val="00323615"/>
    <w:rsid w:val="00323F3A"/>
    <w:rsid w:val="00327A91"/>
    <w:rsid w:val="00330BCA"/>
    <w:rsid w:val="00333990"/>
    <w:rsid w:val="00334DF7"/>
    <w:rsid w:val="003358F9"/>
    <w:rsid w:val="00347E2E"/>
    <w:rsid w:val="00353A4C"/>
    <w:rsid w:val="003572F2"/>
    <w:rsid w:val="003612CD"/>
    <w:rsid w:val="00374AB3"/>
    <w:rsid w:val="00386C43"/>
    <w:rsid w:val="00386EF7"/>
    <w:rsid w:val="003914A6"/>
    <w:rsid w:val="003A0AF3"/>
    <w:rsid w:val="003B3299"/>
    <w:rsid w:val="003B59DC"/>
    <w:rsid w:val="003B5C9F"/>
    <w:rsid w:val="003C1474"/>
    <w:rsid w:val="003C3E96"/>
    <w:rsid w:val="003C7402"/>
    <w:rsid w:val="003C79A7"/>
    <w:rsid w:val="003E3684"/>
    <w:rsid w:val="003F342F"/>
    <w:rsid w:val="00403526"/>
    <w:rsid w:val="004140E5"/>
    <w:rsid w:val="00420607"/>
    <w:rsid w:val="004208D5"/>
    <w:rsid w:val="0042729D"/>
    <w:rsid w:val="00431246"/>
    <w:rsid w:val="00432A4A"/>
    <w:rsid w:val="00442CB9"/>
    <w:rsid w:val="00443E6C"/>
    <w:rsid w:val="00443FCB"/>
    <w:rsid w:val="00444AFA"/>
    <w:rsid w:val="00445BAB"/>
    <w:rsid w:val="004572DD"/>
    <w:rsid w:val="00460E6F"/>
    <w:rsid w:val="00463580"/>
    <w:rsid w:val="004655D1"/>
    <w:rsid w:val="004671EC"/>
    <w:rsid w:val="00470F72"/>
    <w:rsid w:val="00475AE3"/>
    <w:rsid w:val="00476F2B"/>
    <w:rsid w:val="00477900"/>
    <w:rsid w:val="00486689"/>
    <w:rsid w:val="004917D2"/>
    <w:rsid w:val="00491814"/>
    <w:rsid w:val="004920DC"/>
    <w:rsid w:val="004921DF"/>
    <w:rsid w:val="00494A97"/>
    <w:rsid w:val="00497390"/>
    <w:rsid w:val="004A7868"/>
    <w:rsid w:val="004B3EA0"/>
    <w:rsid w:val="004B7901"/>
    <w:rsid w:val="004C5D54"/>
    <w:rsid w:val="004D2B36"/>
    <w:rsid w:val="004D4F6E"/>
    <w:rsid w:val="004F2EFC"/>
    <w:rsid w:val="004F37B7"/>
    <w:rsid w:val="004F6F21"/>
    <w:rsid w:val="00501F00"/>
    <w:rsid w:val="0050255E"/>
    <w:rsid w:val="00503B21"/>
    <w:rsid w:val="00504459"/>
    <w:rsid w:val="005128E9"/>
    <w:rsid w:val="00520C61"/>
    <w:rsid w:val="005243BF"/>
    <w:rsid w:val="00525E04"/>
    <w:rsid w:val="00542FDF"/>
    <w:rsid w:val="00545B68"/>
    <w:rsid w:val="005475A4"/>
    <w:rsid w:val="00551730"/>
    <w:rsid w:val="0055480D"/>
    <w:rsid w:val="0055667B"/>
    <w:rsid w:val="00560423"/>
    <w:rsid w:val="00564F50"/>
    <w:rsid w:val="00573343"/>
    <w:rsid w:val="00573391"/>
    <w:rsid w:val="00573D3B"/>
    <w:rsid w:val="00574513"/>
    <w:rsid w:val="00576928"/>
    <w:rsid w:val="00577F87"/>
    <w:rsid w:val="00586367"/>
    <w:rsid w:val="00591C6B"/>
    <w:rsid w:val="00592D93"/>
    <w:rsid w:val="005937BB"/>
    <w:rsid w:val="00597C02"/>
    <w:rsid w:val="005A3C94"/>
    <w:rsid w:val="005B422F"/>
    <w:rsid w:val="005B4339"/>
    <w:rsid w:val="005C0F1E"/>
    <w:rsid w:val="005C700F"/>
    <w:rsid w:val="005D390F"/>
    <w:rsid w:val="005D4D1E"/>
    <w:rsid w:val="005E1F5A"/>
    <w:rsid w:val="005E355F"/>
    <w:rsid w:val="005E5501"/>
    <w:rsid w:val="005E6250"/>
    <w:rsid w:val="005F2671"/>
    <w:rsid w:val="005F3279"/>
    <w:rsid w:val="005F62BF"/>
    <w:rsid w:val="0060121F"/>
    <w:rsid w:val="00601E38"/>
    <w:rsid w:val="00612D63"/>
    <w:rsid w:val="00617ADE"/>
    <w:rsid w:val="006231E7"/>
    <w:rsid w:val="006251B6"/>
    <w:rsid w:val="00626B39"/>
    <w:rsid w:val="006308E5"/>
    <w:rsid w:val="00630B06"/>
    <w:rsid w:val="00634F08"/>
    <w:rsid w:val="00635A47"/>
    <w:rsid w:val="00667D0A"/>
    <w:rsid w:val="00680FE0"/>
    <w:rsid w:val="0068252B"/>
    <w:rsid w:val="0068543E"/>
    <w:rsid w:val="006872C0"/>
    <w:rsid w:val="00694810"/>
    <w:rsid w:val="006A1C3B"/>
    <w:rsid w:val="006A39F3"/>
    <w:rsid w:val="006A468D"/>
    <w:rsid w:val="006B1A8D"/>
    <w:rsid w:val="006B30D3"/>
    <w:rsid w:val="006B3827"/>
    <w:rsid w:val="006B46BC"/>
    <w:rsid w:val="006C402A"/>
    <w:rsid w:val="006C4ACD"/>
    <w:rsid w:val="006C5F7E"/>
    <w:rsid w:val="006C7B14"/>
    <w:rsid w:val="006D3A48"/>
    <w:rsid w:val="006D5671"/>
    <w:rsid w:val="006D6B75"/>
    <w:rsid w:val="006D7724"/>
    <w:rsid w:val="006E483E"/>
    <w:rsid w:val="006E5481"/>
    <w:rsid w:val="006E74C5"/>
    <w:rsid w:val="006E76D0"/>
    <w:rsid w:val="0070328C"/>
    <w:rsid w:val="00712431"/>
    <w:rsid w:val="0071283B"/>
    <w:rsid w:val="007128C4"/>
    <w:rsid w:val="00713299"/>
    <w:rsid w:val="00717DB4"/>
    <w:rsid w:val="0072224B"/>
    <w:rsid w:val="007234E3"/>
    <w:rsid w:val="00726991"/>
    <w:rsid w:val="00727923"/>
    <w:rsid w:val="00727AF7"/>
    <w:rsid w:val="00732812"/>
    <w:rsid w:val="00734DFB"/>
    <w:rsid w:val="0074058F"/>
    <w:rsid w:val="00747B25"/>
    <w:rsid w:val="007537DA"/>
    <w:rsid w:val="00753DC2"/>
    <w:rsid w:val="00756FE8"/>
    <w:rsid w:val="0076534A"/>
    <w:rsid w:val="00766D6A"/>
    <w:rsid w:val="0077677D"/>
    <w:rsid w:val="007831B7"/>
    <w:rsid w:val="0079585B"/>
    <w:rsid w:val="007A0EDB"/>
    <w:rsid w:val="007A486E"/>
    <w:rsid w:val="007A582E"/>
    <w:rsid w:val="007B3466"/>
    <w:rsid w:val="007B5C34"/>
    <w:rsid w:val="007B5C77"/>
    <w:rsid w:val="007C2286"/>
    <w:rsid w:val="007C3C19"/>
    <w:rsid w:val="007D5B67"/>
    <w:rsid w:val="007D5BB3"/>
    <w:rsid w:val="007E39AD"/>
    <w:rsid w:val="007E4217"/>
    <w:rsid w:val="007E7A79"/>
    <w:rsid w:val="007F306A"/>
    <w:rsid w:val="007F5264"/>
    <w:rsid w:val="007F5275"/>
    <w:rsid w:val="007F57BC"/>
    <w:rsid w:val="007F6DBF"/>
    <w:rsid w:val="007F6EFC"/>
    <w:rsid w:val="00806409"/>
    <w:rsid w:val="008155D9"/>
    <w:rsid w:val="008168C8"/>
    <w:rsid w:val="00816ECA"/>
    <w:rsid w:val="00816EE4"/>
    <w:rsid w:val="0082310B"/>
    <w:rsid w:val="00834798"/>
    <w:rsid w:val="00844B26"/>
    <w:rsid w:val="008461A7"/>
    <w:rsid w:val="00850D9C"/>
    <w:rsid w:val="00853B18"/>
    <w:rsid w:val="00856AF8"/>
    <w:rsid w:val="00866D6F"/>
    <w:rsid w:val="0087091B"/>
    <w:rsid w:val="008728DE"/>
    <w:rsid w:val="00874C67"/>
    <w:rsid w:val="008849E0"/>
    <w:rsid w:val="00892B63"/>
    <w:rsid w:val="008960A0"/>
    <w:rsid w:val="008A037F"/>
    <w:rsid w:val="008A3C98"/>
    <w:rsid w:val="008A59FB"/>
    <w:rsid w:val="008A7FE2"/>
    <w:rsid w:val="008B00C2"/>
    <w:rsid w:val="008B0459"/>
    <w:rsid w:val="008B1C76"/>
    <w:rsid w:val="008B3C6E"/>
    <w:rsid w:val="008B4773"/>
    <w:rsid w:val="008B5CC9"/>
    <w:rsid w:val="008B7FF5"/>
    <w:rsid w:val="008C40D1"/>
    <w:rsid w:val="008C517A"/>
    <w:rsid w:val="008D3276"/>
    <w:rsid w:val="008E5704"/>
    <w:rsid w:val="008E7974"/>
    <w:rsid w:val="008F5B1B"/>
    <w:rsid w:val="00901418"/>
    <w:rsid w:val="00901682"/>
    <w:rsid w:val="00902D74"/>
    <w:rsid w:val="00906C9B"/>
    <w:rsid w:val="0091312B"/>
    <w:rsid w:val="009153E4"/>
    <w:rsid w:val="00923229"/>
    <w:rsid w:val="00923B88"/>
    <w:rsid w:val="00936605"/>
    <w:rsid w:val="00942713"/>
    <w:rsid w:val="00943517"/>
    <w:rsid w:val="00944BCE"/>
    <w:rsid w:val="00962CAB"/>
    <w:rsid w:val="00963069"/>
    <w:rsid w:val="00974389"/>
    <w:rsid w:val="00974625"/>
    <w:rsid w:val="009849AD"/>
    <w:rsid w:val="009958B7"/>
    <w:rsid w:val="009969C9"/>
    <w:rsid w:val="009A3FB5"/>
    <w:rsid w:val="009A41F5"/>
    <w:rsid w:val="009B0C05"/>
    <w:rsid w:val="009C1681"/>
    <w:rsid w:val="009C29F9"/>
    <w:rsid w:val="009D0072"/>
    <w:rsid w:val="009D4591"/>
    <w:rsid w:val="009D74F4"/>
    <w:rsid w:val="009E0076"/>
    <w:rsid w:val="009E191B"/>
    <w:rsid w:val="009E4A07"/>
    <w:rsid w:val="009E554F"/>
    <w:rsid w:val="009E571D"/>
    <w:rsid w:val="009E608B"/>
    <w:rsid w:val="009F5645"/>
    <w:rsid w:val="00A0258D"/>
    <w:rsid w:val="00A15F48"/>
    <w:rsid w:val="00A3420D"/>
    <w:rsid w:val="00A549F8"/>
    <w:rsid w:val="00A6542E"/>
    <w:rsid w:val="00A6607B"/>
    <w:rsid w:val="00A732F0"/>
    <w:rsid w:val="00A76DC6"/>
    <w:rsid w:val="00A94FE3"/>
    <w:rsid w:val="00A95B89"/>
    <w:rsid w:val="00AA3844"/>
    <w:rsid w:val="00AB3E7C"/>
    <w:rsid w:val="00AB722B"/>
    <w:rsid w:val="00AC2512"/>
    <w:rsid w:val="00AC60A2"/>
    <w:rsid w:val="00AD0B6F"/>
    <w:rsid w:val="00AD366F"/>
    <w:rsid w:val="00AD454F"/>
    <w:rsid w:val="00AE70F5"/>
    <w:rsid w:val="00AF603A"/>
    <w:rsid w:val="00AF6B96"/>
    <w:rsid w:val="00AF708C"/>
    <w:rsid w:val="00B047D7"/>
    <w:rsid w:val="00B1217F"/>
    <w:rsid w:val="00B12C2B"/>
    <w:rsid w:val="00B21707"/>
    <w:rsid w:val="00B251C4"/>
    <w:rsid w:val="00B370C6"/>
    <w:rsid w:val="00B37395"/>
    <w:rsid w:val="00B428BB"/>
    <w:rsid w:val="00B43AE7"/>
    <w:rsid w:val="00B44FA9"/>
    <w:rsid w:val="00B53B27"/>
    <w:rsid w:val="00B54D00"/>
    <w:rsid w:val="00B609C6"/>
    <w:rsid w:val="00B61EAF"/>
    <w:rsid w:val="00B70EF8"/>
    <w:rsid w:val="00B87E7D"/>
    <w:rsid w:val="00B913D9"/>
    <w:rsid w:val="00B92345"/>
    <w:rsid w:val="00B92EEB"/>
    <w:rsid w:val="00B93112"/>
    <w:rsid w:val="00B9471E"/>
    <w:rsid w:val="00B96A38"/>
    <w:rsid w:val="00B97B5A"/>
    <w:rsid w:val="00BA7B72"/>
    <w:rsid w:val="00BB43C7"/>
    <w:rsid w:val="00BB767E"/>
    <w:rsid w:val="00BD669D"/>
    <w:rsid w:val="00BD7A4A"/>
    <w:rsid w:val="00BE7EB7"/>
    <w:rsid w:val="00C1406E"/>
    <w:rsid w:val="00C22351"/>
    <w:rsid w:val="00C238EF"/>
    <w:rsid w:val="00C24E90"/>
    <w:rsid w:val="00C36E69"/>
    <w:rsid w:val="00C405AF"/>
    <w:rsid w:val="00C45B36"/>
    <w:rsid w:val="00C56A77"/>
    <w:rsid w:val="00C62067"/>
    <w:rsid w:val="00C64EAB"/>
    <w:rsid w:val="00C72EF0"/>
    <w:rsid w:val="00C73C84"/>
    <w:rsid w:val="00C74ED7"/>
    <w:rsid w:val="00C76391"/>
    <w:rsid w:val="00C763B4"/>
    <w:rsid w:val="00C76C34"/>
    <w:rsid w:val="00C80338"/>
    <w:rsid w:val="00C83D53"/>
    <w:rsid w:val="00C8570F"/>
    <w:rsid w:val="00C967B4"/>
    <w:rsid w:val="00CA1A6D"/>
    <w:rsid w:val="00CA1F77"/>
    <w:rsid w:val="00CA4C28"/>
    <w:rsid w:val="00CA5377"/>
    <w:rsid w:val="00CA63BE"/>
    <w:rsid w:val="00CA6CEB"/>
    <w:rsid w:val="00CB6384"/>
    <w:rsid w:val="00CB7000"/>
    <w:rsid w:val="00CC1234"/>
    <w:rsid w:val="00CC33A7"/>
    <w:rsid w:val="00CC7219"/>
    <w:rsid w:val="00CC7C76"/>
    <w:rsid w:val="00CD16B9"/>
    <w:rsid w:val="00CD455F"/>
    <w:rsid w:val="00CD4835"/>
    <w:rsid w:val="00CD4839"/>
    <w:rsid w:val="00CE1676"/>
    <w:rsid w:val="00CE7CA6"/>
    <w:rsid w:val="00D02089"/>
    <w:rsid w:val="00D043A5"/>
    <w:rsid w:val="00D044DE"/>
    <w:rsid w:val="00D1168B"/>
    <w:rsid w:val="00D210EB"/>
    <w:rsid w:val="00D23FA2"/>
    <w:rsid w:val="00D25125"/>
    <w:rsid w:val="00D35177"/>
    <w:rsid w:val="00D446D2"/>
    <w:rsid w:val="00D453F8"/>
    <w:rsid w:val="00D469E3"/>
    <w:rsid w:val="00D4723D"/>
    <w:rsid w:val="00D5056B"/>
    <w:rsid w:val="00D5647B"/>
    <w:rsid w:val="00D6089F"/>
    <w:rsid w:val="00D6290E"/>
    <w:rsid w:val="00D67BD1"/>
    <w:rsid w:val="00D75C7C"/>
    <w:rsid w:val="00D8082F"/>
    <w:rsid w:val="00D84643"/>
    <w:rsid w:val="00D91F5A"/>
    <w:rsid w:val="00DB1A13"/>
    <w:rsid w:val="00DB399D"/>
    <w:rsid w:val="00DB3AB9"/>
    <w:rsid w:val="00DB6D90"/>
    <w:rsid w:val="00DB7847"/>
    <w:rsid w:val="00DC088B"/>
    <w:rsid w:val="00DC427C"/>
    <w:rsid w:val="00DD3D6B"/>
    <w:rsid w:val="00DD5205"/>
    <w:rsid w:val="00DD53D9"/>
    <w:rsid w:val="00DD6BA4"/>
    <w:rsid w:val="00DD7610"/>
    <w:rsid w:val="00DE46C8"/>
    <w:rsid w:val="00DE5964"/>
    <w:rsid w:val="00DF08BC"/>
    <w:rsid w:val="00DF14E2"/>
    <w:rsid w:val="00DF1B2E"/>
    <w:rsid w:val="00DF3FCC"/>
    <w:rsid w:val="00DF66BE"/>
    <w:rsid w:val="00E00D1A"/>
    <w:rsid w:val="00E054E2"/>
    <w:rsid w:val="00E15520"/>
    <w:rsid w:val="00E17E13"/>
    <w:rsid w:val="00E229EF"/>
    <w:rsid w:val="00E26127"/>
    <w:rsid w:val="00E3047C"/>
    <w:rsid w:val="00E30D4D"/>
    <w:rsid w:val="00E4235C"/>
    <w:rsid w:val="00E43573"/>
    <w:rsid w:val="00E54961"/>
    <w:rsid w:val="00E549D5"/>
    <w:rsid w:val="00E61106"/>
    <w:rsid w:val="00E62CD2"/>
    <w:rsid w:val="00E73330"/>
    <w:rsid w:val="00E74913"/>
    <w:rsid w:val="00E75126"/>
    <w:rsid w:val="00E82065"/>
    <w:rsid w:val="00E85F6B"/>
    <w:rsid w:val="00EA1A6E"/>
    <w:rsid w:val="00EB1737"/>
    <w:rsid w:val="00EB49AC"/>
    <w:rsid w:val="00EC73D8"/>
    <w:rsid w:val="00ED21A0"/>
    <w:rsid w:val="00EE1016"/>
    <w:rsid w:val="00EF2647"/>
    <w:rsid w:val="00EF4FD2"/>
    <w:rsid w:val="00EF6443"/>
    <w:rsid w:val="00F046E5"/>
    <w:rsid w:val="00F059BF"/>
    <w:rsid w:val="00F06E7A"/>
    <w:rsid w:val="00F11EA9"/>
    <w:rsid w:val="00F12333"/>
    <w:rsid w:val="00F12DB6"/>
    <w:rsid w:val="00F23353"/>
    <w:rsid w:val="00F61A5F"/>
    <w:rsid w:val="00F627BD"/>
    <w:rsid w:val="00F64F83"/>
    <w:rsid w:val="00F66E7A"/>
    <w:rsid w:val="00F76864"/>
    <w:rsid w:val="00F84CA1"/>
    <w:rsid w:val="00F859B6"/>
    <w:rsid w:val="00F90695"/>
    <w:rsid w:val="00F927C1"/>
    <w:rsid w:val="00F93FCF"/>
    <w:rsid w:val="00F96383"/>
    <w:rsid w:val="00FA5D80"/>
    <w:rsid w:val="00FA6A0A"/>
    <w:rsid w:val="00FC0CCF"/>
    <w:rsid w:val="00FC1CFF"/>
    <w:rsid w:val="00FC5794"/>
    <w:rsid w:val="00FD0B74"/>
    <w:rsid w:val="00FD1136"/>
    <w:rsid w:val="00FD3C7D"/>
    <w:rsid w:val="00FE1A74"/>
    <w:rsid w:val="00FE4415"/>
    <w:rsid w:val="00FE62DF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7F48-A184-41A0-8CAA-CAF014C2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ED0F1-B1B2-430A-A854-01B4EB73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Борис Сергеевич</dc:creator>
  <cp:lastModifiedBy>Бобкова Александра Николаевна</cp:lastModifiedBy>
  <cp:revision>6</cp:revision>
  <cp:lastPrinted>2020-09-24T08:43:00Z</cp:lastPrinted>
  <dcterms:created xsi:type="dcterms:W3CDTF">2020-07-27T13:09:00Z</dcterms:created>
  <dcterms:modified xsi:type="dcterms:W3CDTF">2020-09-24T08:44:00Z</dcterms:modified>
</cp:coreProperties>
</file>