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7A9" w:rsidRPr="005D79D6" w:rsidRDefault="002907A9" w:rsidP="002907A9">
      <w:pPr>
        <w:spacing w:line="360" w:lineRule="auto"/>
        <w:ind w:left="9356" w:right="-173"/>
        <w:jc w:val="center"/>
        <w:rPr>
          <w:sz w:val="30"/>
          <w:szCs w:val="30"/>
        </w:rPr>
      </w:pPr>
      <w:r w:rsidRPr="005D79D6">
        <w:rPr>
          <w:sz w:val="30"/>
          <w:szCs w:val="30"/>
        </w:rPr>
        <w:t>ПРИЛОЖЕНИЕ № 1</w:t>
      </w:r>
    </w:p>
    <w:p w:rsidR="002907A9" w:rsidRPr="005D79D6" w:rsidRDefault="002907A9" w:rsidP="002907A9">
      <w:pPr>
        <w:ind w:left="9356"/>
        <w:jc w:val="center"/>
        <w:rPr>
          <w:sz w:val="30"/>
          <w:szCs w:val="30"/>
        </w:rPr>
      </w:pPr>
      <w:r w:rsidRPr="005D79D6">
        <w:rPr>
          <w:sz w:val="30"/>
          <w:szCs w:val="30"/>
        </w:rPr>
        <w:t xml:space="preserve">к Порядку заполнения </w:t>
      </w:r>
      <w:r w:rsidR="00BA5EC5" w:rsidRPr="005D79D6">
        <w:rPr>
          <w:sz w:val="30"/>
          <w:szCs w:val="30"/>
        </w:rPr>
        <w:t>таможенного приходного ордера</w:t>
      </w:r>
      <w:r w:rsidRPr="005D79D6">
        <w:rPr>
          <w:sz w:val="30"/>
          <w:szCs w:val="30"/>
        </w:rPr>
        <w:t xml:space="preserve"> и </w:t>
      </w:r>
      <w:r w:rsidR="00CE4568" w:rsidRPr="005D79D6">
        <w:rPr>
          <w:sz w:val="30"/>
          <w:szCs w:val="30"/>
        </w:rPr>
        <w:t>внесения в</w:t>
      </w:r>
      <w:r w:rsidR="00CE4568" w:rsidRPr="005D79D6">
        <w:rPr>
          <w:sz w:val="30"/>
          <w:szCs w:val="30"/>
          <w:lang w:val="en-US"/>
        </w:rPr>
        <w:t> </w:t>
      </w:r>
      <w:r w:rsidR="004D1B36" w:rsidRPr="005D79D6">
        <w:rPr>
          <w:sz w:val="30"/>
          <w:szCs w:val="30"/>
        </w:rPr>
        <w:t>него</w:t>
      </w:r>
      <w:r w:rsidRPr="005D79D6">
        <w:rPr>
          <w:sz w:val="30"/>
          <w:szCs w:val="30"/>
        </w:rPr>
        <w:t xml:space="preserve"> изменений (дополнений)</w:t>
      </w:r>
    </w:p>
    <w:p w:rsidR="002907A9" w:rsidRPr="005D79D6" w:rsidRDefault="002907A9" w:rsidP="002907A9">
      <w:pPr>
        <w:ind w:left="4254"/>
        <w:jc w:val="right"/>
        <w:rPr>
          <w:sz w:val="30"/>
          <w:szCs w:val="30"/>
        </w:rPr>
      </w:pPr>
    </w:p>
    <w:p w:rsidR="002907A9" w:rsidRPr="005D79D6" w:rsidRDefault="002907A9" w:rsidP="002907A9">
      <w:pPr>
        <w:ind w:left="4254"/>
        <w:jc w:val="right"/>
        <w:rPr>
          <w:sz w:val="30"/>
          <w:szCs w:val="30"/>
        </w:rPr>
      </w:pPr>
    </w:p>
    <w:p w:rsidR="002907A9" w:rsidRPr="005D79D6" w:rsidRDefault="002907A9" w:rsidP="002907A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pacing w:val="40"/>
          <w:sz w:val="30"/>
          <w:szCs w:val="30"/>
        </w:rPr>
      </w:pPr>
      <w:r w:rsidRPr="005D79D6">
        <w:rPr>
          <w:b/>
          <w:bCs/>
          <w:spacing w:val="40"/>
          <w:sz w:val="30"/>
          <w:szCs w:val="30"/>
        </w:rPr>
        <w:t>КЛАССИФИКАТОР</w:t>
      </w:r>
    </w:p>
    <w:p w:rsidR="002907A9" w:rsidRPr="005D79D6" w:rsidRDefault="00BA5EC5" w:rsidP="002907A9">
      <w:pPr>
        <w:jc w:val="center"/>
        <w:rPr>
          <w:b/>
          <w:strike/>
          <w:sz w:val="30"/>
          <w:szCs w:val="30"/>
        </w:rPr>
      </w:pPr>
      <w:r w:rsidRPr="005D79D6">
        <w:rPr>
          <w:b/>
          <w:sz w:val="30"/>
          <w:szCs w:val="30"/>
        </w:rPr>
        <w:t>способов перемещения товаров для личного пользования</w:t>
      </w:r>
    </w:p>
    <w:p w:rsidR="002907A9" w:rsidRPr="005D79D6" w:rsidRDefault="002907A9" w:rsidP="002907A9">
      <w:pPr>
        <w:jc w:val="center"/>
        <w:rPr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3289"/>
      </w:tblGrid>
      <w:tr w:rsidR="005D79D6" w:rsidRPr="005D79D6" w:rsidTr="00041C70">
        <w:trPr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A9" w:rsidRPr="005D79D6" w:rsidRDefault="002907A9" w:rsidP="00BF2773">
            <w:pPr>
              <w:jc w:val="center"/>
            </w:pPr>
            <w:r w:rsidRPr="005D79D6">
              <w:t>Код</w:t>
            </w:r>
          </w:p>
        </w:tc>
        <w:tc>
          <w:tcPr>
            <w:tcW w:w="1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A9" w:rsidRPr="005D79D6" w:rsidRDefault="002907A9" w:rsidP="00BA5EC5">
            <w:pPr>
              <w:jc w:val="center"/>
            </w:pPr>
            <w:r w:rsidRPr="005D79D6">
              <w:t xml:space="preserve">Описание </w:t>
            </w:r>
            <w:r w:rsidR="00BA5EC5" w:rsidRPr="005D79D6">
              <w:t>способа</w:t>
            </w:r>
          </w:p>
        </w:tc>
      </w:tr>
      <w:tr w:rsidR="005D79D6" w:rsidRPr="005D79D6" w:rsidTr="00041C70">
        <w:tc>
          <w:tcPr>
            <w:tcW w:w="14277" w:type="dxa"/>
            <w:gridSpan w:val="2"/>
            <w:tcBorders>
              <w:top w:val="single" w:sz="4" w:space="0" w:color="auto"/>
            </w:tcBorders>
          </w:tcPr>
          <w:p w:rsidR="00BF2773" w:rsidRPr="005D79D6" w:rsidRDefault="00BF2773" w:rsidP="00BF2773">
            <w:pPr>
              <w:jc w:val="center"/>
            </w:pPr>
          </w:p>
        </w:tc>
      </w:tr>
      <w:tr w:rsidR="005D79D6" w:rsidRPr="005D79D6" w:rsidTr="00041C70">
        <w:tc>
          <w:tcPr>
            <w:tcW w:w="988" w:type="dxa"/>
          </w:tcPr>
          <w:p w:rsidR="002907A9" w:rsidRPr="005D79D6" w:rsidRDefault="00BA5EC5" w:rsidP="000E0460">
            <w:pPr>
              <w:jc w:val="center"/>
            </w:pPr>
            <w:proofErr w:type="gramStart"/>
            <w:r w:rsidRPr="005D79D6">
              <w:t>СБ</w:t>
            </w:r>
            <w:proofErr w:type="gramEnd"/>
          </w:p>
        </w:tc>
        <w:tc>
          <w:tcPr>
            <w:tcW w:w="13289" w:type="dxa"/>
          </w:tcPr>
          <w:p w:rsidR="002907A9" w:rsidRPr="005D79D6" w:rsidRDefault="00BA5EC5" w:rsidP="00C77FD9">
            <w:pPr>
              <w:jc w:val="both"/>
            </w:pPr>
            <w:r w:rsidRPr="005D79D6">
              <w:t>перемещение товаров в сопровождаемом багаже</w:t>
            </w:r>
          </w:p>
          <w:p w:rsidR="002907A9" w:rsidRPr="005D79D6" w:rsidRDefault="002907A9" w:rsidP="00C77FD9">
            <w:pPr>
              <w:jc w:val="both"/>
            </w:pPr>
          </w:p>
        </w:tc>
      </w:tr>
      <w:tr w:rsidR="005D79D6" w:rsidRPr="005D79D6" w:rsidTr="00041C70">
        <w:tc>
          <w:tcPr>
            <w:tcW w:w="988" w:type="dxa"/>
          </w:tcPr>
          <w:p w:rsidR="002907A9" w:rsidRPr="005D79D6" w:rsidRDefault="00BA5EC5" w:rsidP="000E0460">
            <w:pPr>
              <w:jc w:val="center"/>
            </w:pPr>
            <w:r w:rsidRPr="005D79D6">
              <w:t>НБ</w:t>
            </w:r>
          </w:p>
        </w:tc>
        <w:tc>
          <w:tcPr>
            <w:tcW w:w="13289" w:type="dxa"/>
          </w:tcPr>
          <w:p w:rsidR="00BA5EC5" w:rsidRPr="005D79D6" w:rsidRDefault="00BA5EC5" w:rsidP="00BA5EC5">
            <w:pPr>
              <w:jc w:val="both"/>
            </w:pPr>
            <w:r w:rsidRPr="005D79D6">
              <w:t>перемещение товаров в несопровождаемом багаже</w:t>
            </w:r>
          </w:p>
          <w:p w:rsidR="00BA5EC5" w:rsidRPr="005D79D6" w:rsidRDefault="00BA5EC5" w:rsidP="00C77FD9">
            <w:pPr>
              <w:jc w:val="both"/>
            </w:pPr>
          </w:p>
        </w:tc>
      </w:tr>
      <w:tr w:rsidR="005D79D6" w:rsidRPr="005D79D6" w:rsidTr="00041C70">
        <w:tc>
          <w:tcPr>
            <w:tcW w:w="988" w:type="dxa"/>
          </w:tcPr>
          <w:p w:rsidR="00BA5EC5" w:rsidRPr="005D79D6" w:rsidRDefault="00BA5EC5" w:rsidP="000E0460">
            <w:pPr>
              <w:jc w:val="center"/>
            </w:pPr>
            <w:r w:rsidRPr="005D79D6">
              <w:t>ДП</w:t>
            </w:r>
          </w:p>
        </w:tc>
        <w:tc>
          <w:tcPr>
            <w:tcW w:w="13289" w:type="dxa"/>
          </w:tcPr>
          <w:p w:rsidR="00BA5EC5" w:rsidRPr="005D79D6" w:rsidRDefault="00BA5EC5" w:rsidP="00C77FD9">
            <w:pPr>
              <w:jc w:val="both"/>
            </w:pPr>
            <w:r w:rsidRPr="005D79D6">
              <w:t>доставка товаров перевозчиком</w:t>
            </w:r>
          </w:p>
          <w:p w:rsidR="00BA5EC5" w:rsidRPr="005D79D6" w:rsidRDefault="00BA5EC5" w:rsidP="00C77FD9">
            <w:pPr>
              <w:jc w:val="both"/>
            </w:pPr>
          </w:p>
        </w:tc>
      </w:tr>
      <w:tr w:rsidR="00BA5EC5" w:rsidRPr="0063341C" w:rsidTr="00041C70">
        <w:tc>
          <w:tcPr>
            <w:tcW w:w="988" w:type="dxa"/>
          </w:tcPr>
          <w:p w:rsidR="00BA5EC5" w:rsidRDefault="00BA5EC5" w:rsidP="000E0460">
            <w:pPr>
              <w:jc w:val="center"/>
            </w:pPr>
            <w:r>
              <w:t>МП</w:t>
            </w:r>
          </w:p>
        </w:tc>
        <w:tc>
          <w:tcPr>
            <w:tcW w:w="13289" w:type="dxa"/>
          </w:tcPr>
          <w:p w:rsidR="00BA5EC5" w:rsidRDefault="00BA5EC5" w:rsidP="00C77FD9">
            <w:pPr>
              <w:jc w:val="both"/>
            </w:pPr>
            <w:r>
              <w:t>пересылка товаров в международном почтовом отправлении</w:t>
            </w:r>
          </w:p>
          <w:p w:rsidR="0048499F" w:rsidRDefault="0048499F" w:rsidP="00C77FD9">
            <w:pPr>
              <w:jc w:val="both"/>
            </w:pPr>
            <w:bookmarkStart w:id="0" w:name="_GoBack"/>
            <w:bookmarkEnd w:id="0"/>
          </w:p>
        </w:tc>
      </w:tr>
      <w:tr w:rsidR="0048499F" w:rsidRPr="0063341C" w:rsidTr="00041C70">
        <w:tc>
          <w:tcPr>
            <w:tcW w:w="988" w:type="dxa"/>
          </w:tcPr>
          <w:p w:rsidR="0048499F" w:rsidRDefault="0048499F" w:rsidP="000E0460">
            <w:pPr>
              <w:jc w:val="center"/>
            </w:pPr>
            <w:r>
              <w:t>ЛА</w:t>
            </w:r>
          </w:p>
        </w:tc>
        <w:tc>
          <w:tcPr>
            <w:tcW w:w="13289" w:type="dxa"/>
          </w:tcPr>
          <w:p w:rsidR="0048499F" w:rsidRDefault="0048499F" w:rsidP="00C77FD9">
            <w:pPr>
              <w:jc w:val="both"/>
            </w:pPr>
            <w:r>
              <w:t xml:space="preserve">перемещение </w:t>
            </w:r>
            <w:r w:rsidRPr="0048499F">
              <w:t>автомобилей для личного пользования, классифицируемых в товарной позиции 8703 единой Товарной номенклатуры внешнеэкономической деятельности Евразийского экономического союза</w:t>
            </w:r>
            <w:r w:rsidR="00F47E6A">
              <w:t xml:space="preserve">, </w:t>
            </w:r>
            <w:r w:rsidR="004D4F3F">
              <w:t xml:space="preserve">следующих </w:t>
            </w:r>
            <w:r w:rsidR="00F47E6A">
              <w:t>своим ходом</w:t>
            </w:r>
          </w:p>
          <w:p w:rsidR="0048499F" w:rsidRDefault="0048499F" w:rsidP="00C77FD9">
            <w:pPr>
              <w:jc w:val="both"/>
            </w:pPr>
          </w:p>
        </w:tc>
      </w:tr>
      <w:tr w:rsidR="0048499F" w:rsidRPr="0063341C" w:rsidTr="00041C70">
        <w:tc>
          <w:tcPr>
            <w:tcW w:w="988" w:type="dxa"/>
          </w:tcPr>
          <w:p w:rsidR="0048499F" w:rsidRDefault="0048499F" w:rsidP="000E0460">
            <w:pPr>
              <w:jc w:val="center"/>
            </w:pPr>
            <w:proofErr w:type="gramStart"/>
            <w:r>
              <w:t>ТР</w:t>
            </w:r>
            <w:proofErr w:type="gramEnd"/>
          </w:p>
        </w:tc>
        <w:tc>
          <w:tcPr>
            <w:tcW w:w="13289" w:type="dxa"/>
          </w:tcPr>
          <w:p w:rsidR="0048499F" w:rsidRDefault="0048499F" w:rsidP="00C77FD9">
            <w:pPr>
              <w:jc w:val="both"/>
            </w:pPr>
            <w:r>
              <w:t xml:space="preserve">перемещение </w:t>
            </w:r>
            <w:r w:rsidRPr="0048499F">
              <w:t>транспортных сре</w:t>
            </w:r>
            <w:proofErr w:type="gramStart"/>
            <w:r w:rsidRPr="0048499F">
              <w:t>дств дл</w:t>
            </w:r>
            <w:proofErr w:type="gramEnd"/>
            <w:r w:rsidRPr="0048499F">
              <w:t>я личного пользования (за исключением автомобилей, классифицируемых в товарной позиции 8703</w:t>
            </w:r>
            <w:r>
              <w:t xml:space="preserve"> </w:t>
            </w:r>
            <w:r w:rsidRPr="0048499F">
              <w:t>единой Товарной номенклатуры внешнеэкономической деятельности Евразийского экономического союза</w:t>
            </w:r>
            <w:r w:rsidR="00F47E6A">
              <w:t>)</w:t>
            </w:r>
            <w:r w:rsidR="004D4F3F">
              <w:t>, следующих</w:t>
            </w:r>
            <w:r w:rsidR="00F47E6A">
              <w:t xml:space="preserve"> своим ходом</w:t>
            </w:r>
          </w:p>
        </w:tc>
      </w:tr>
    </w:tbl>
    <w:p w:rsidR="000E0460" w:rsidRDefault="000E0460" w:rsidP="00404CA4">
      <w:pPr>
        <w:jc w:val="center"/>
        <w:rPr>
          <w:color w:val="000000" w:themeColor="text1"/>
          <w:sz w:val="30"/>
          <w:szCs w:val="30"/>
        </w:rPr>
      </w:pPr>
    </w:p>
    <w:p w:rsidR="00195845" w:rsidRDefault="00195845" w:rsidP="00404CA4">
      <w:pPr>
        <w:jc w:val="center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___________</w:t>
      </w:r>
    </w:p>
    <w:p w:rsidR="00041C70" w:rsidRDefault="00041C70" w:rsidP="00404CA4">
      <w:pPr>
        <w:jc w:val="center"/>
      </w:pPr>
    </w:p>
    <w:sectPr w:rsidR="00041C70" w:rsidSect="00E05A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711" w:rsidRDefault="003F4711" w:rsidP="00783832">
      <w:r>
        <w:separator/>
      </w:r>
    </w:p>
  </w:endnote>
  <w:endnote w:type="continuationSeparator" w:id="0">
    <w:p w:rsidR="003F4711" w:rsidRDefault="003F4711" w:rsidP="0078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C99" w:rsidRDefault="00F63C9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C99" w:rsidRDefault="00F63C9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C99" w:rsidRDefault="00F63C9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711" w:rsidRDefault="003F4711" w:rsidP="00783832">
      <w:r>
        <w:separator/>
      </w:r>
    </w:p>
  </w:footnote>
  <w:footnote w:type="continuationSeparator" w:id="0">
    <w:p w:rsidR="003F4711" w:rsidRDefault="003F4711" w:rsidP="00783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C99" w:rsidRDefault="00F63C9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4477653"/>
      <w:docPartObj>
        <w:docPartGallery w:val="Page Numbers (Top of Page)"/>
        <w:docPartUnique/>
      </w:docPartObj>
    </w:sdtPr>
    <w:sdtEndPr/>
    <w:sdtContent>
      <w:p w:rsidR="00F63C99" w:rsidRDefault="00F63C99">
        <w:pPr>
          <w:pStyle w:val="a4"/>
          <w:jc w:val="center"/>
        </w:pPr>
        <w:r w:rsidRPr="00783832">
          <w:rPr>
            <w:sz w:val="30"/>
            <w:szCs w:val="30"/>
          </w:rPr>
          <w:fldChar w:fldCharType="begin"/>
        </w:r>
        <w:r w:rsidRPr="00783832">
          <w:rPr>
            <w:sz w:val="30"/>
            <w:szCs w:val="30"/>
          </w:rPr>
          <w:instrText>PAGE   \* MERGEFORMAT</w:instrText>
        </w:r>
        <w:r w:rsidRPr="00783832">
          <w:rPr>
            <w:sz w:val="30"/>
            <w:szCs w:val="30"/>
          </w:rPr>
          <w:fldChar w:fldCharType="separate"/>
        </w:r>
        <w:r w:rsidR="00BA5EC5">
          <w:rPr>
            <w:noProof/>
            <w:sz w:val="30"/>
            <w:szCs w:val="30"/>
          </w:rPr>
          <w:t>16</w:t>
        </w:r>
        <w:r w:rsidRPr="00783832">
          <w:rPr>
            <w:sz w:val="30"/>
            <w:szCs w:val="30"/>
          </w:rPr>
          <w:fldChar w:fldCharType="end"/>
        </w:r>
      </w:p>
    </w:sdtContent>
  </w:sdt>
  <w:p w:rsidR="00F63C99" w:rsidRDefault="00F63C9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C99" w:rsidRDefault="00F63C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A9"/>
    <w:rsid w:val="000318D9"/>
    <w:rsid w:val="00041C70"/>
    <w:rsid w:val="000B1431"/>
    <w:rsid w:val="000D335A"/>
    <w:rsid w:val="000E0460"/>
    <w:rsid w:val="00177429"/>
    <w:rsid w:val="00195845"/>
    <w:rsid w:val="001F6679"/>
    <w:rsid w:val="002907A9"/>
    <w:rsid w:val="002B7372"/>
    <w:rsid w:val="002F5315"/>
    <w:rsid w:val="00337F2A"/>
    <w:rsid w:val="00355129"/>
    <w:rsid w:val="0035580C"/>
    <w:rsid w:val="00375149"/>
    <w:rsid w:val="003F4711"/>
    <w:rsid w:val="00404CA4"/>
    <w:rsid w:val="0048499F"/>
    <w:rsid w:val="004D1B36"/>
    <w:rsid w:val="004D4F3F"/>
    <w:rsid w:val="005011E4"/>
    <w:rsid w:val="005D79D6"/>
    <w:rsid w:val="0063341C"/>
    <w:rsid w:val="006C72A2"/>
    <w:rsid w:val="00783832"/>
    <w:rsid w:val="0088062B"/>
    <w:rsid w:val="008A11C3"/>
    <w:rsid w:val="008A1238"/>
    <w:rsid w:val="008E70E0"/>
    <w:rsid w:val="00A10173"/>
    <w:rsid w:val="00AF5ADD"/>
    <w:rsid w:val="00BA5EC5"/>
    <w:rsid w:val="00BF2773"/>
    <w:rsid w:val="00C77FD9"/>
    <w:rsid w:val="00CE4568"/>
    <w:rsid w:val="00D5119A"/>
    <w:rsid w:val="00E05AD2"/>
    <w:rsid w:val="00F47E6A"/>
    <w:rsid w:val="00F63C99"/>
    <w:rsid w:val="00FA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38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38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838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38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2F531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F531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F5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F531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F53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F531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F531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38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38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838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38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2F531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F531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F5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F531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F53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F531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F53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430A4-54E4-4423-A596-B1EE55B36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Бричева Елена Николаевна</dc:creator>
  <cp:lastModifiedBy>Бричева Елена Николаевна</cp:lastModifiedBy>
  <cp:revision>4</cp:revision>
  <cp:lastPrinted>2021-04-30T07:11:00Z</cp:lastPrinted>
  <dcterms:created xsi:type="dcterms:W3CDTF">2021-04-29T09:10:00Z</dcterms:created>
  <dcterms:modified xsi:type="dcterms:W3CDTF">2021-04-30T07:13:00Z</dcterms:modified>
</cp:coreProperties>
</file>