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C157C" w:rsidRPr="00F027B4" w:rsidTr="002473FA">
        <w:tc>
          <w:tcPr>
            <w:tcW w:w="4253" w:type="dxa"/>
          </w:tcPr>
          <w:p w:rsidR="006C157C" w:rsidRPr="00F027B4" w:rsidRDefault="006C157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6C157C" w:rsidRPr="00F027B4" w:rsidRDefault="006C157C" w:rsidP="00871775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</w:p>
          <w:p w:rsidR="006C157C" w:rsidRPr="00F027B4" w:rsidRDefault="006C157C" w:rsidP="006C15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proofErr w:type="gramEnd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D3364" w:rsidRPr="00F027B4">
              <w:rPr>
                <w:rFonts w:ascii="Times New Roman" w:hAnsi="Times New Roman" w:cs="Times New Roman"/>
                <w:sz w:val="30"/>
                <w:szCs w:val="30"/>
              </w:rPr>
              <w:t>Решению</w:t>
            </w: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7101B" w:rsidRPr="00F027B4">
              <w:rPr>
                <w:rFonts w:ascii="Times New Roman" w:hAnsi="Times New Roman" w:cs="Times New Roman"/>
                <w:sz w:val="30"/>
                <w:szCs w:val="30"/>
              </w:rPr>
              <w:t>Совета</w:t>
            </w: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027B4">
              <w:rPr>
                <w:rFonts w:ascii="Times New Roman" w:hAnsi="Times New Roman" w:cs="Times New Roman"/>
                <w:sz w:val="30"/>
                <w:szCs w:val="30"/>
              </w:rPr>
              <w:br/>
              <w:t>Евразийской экономической комиссии</w:t>
            </w:r>
          </w:p>
          <w:p w:rsidR="006C157C" w:rsidRPr="00F027B4" w:rsidRDefault="002E1D32" w:rsidP="001C09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C09C5">
              <w:rPr>
                <w:rFonts w:ascii="Times New Roman" w:hAnsi="Times New Roman" w:cs="Times New Roman"/>
                <w:sz w:val="30"/>
                <w:szCs w:val="30"/>
              </w:rPr>
              <w:t>27 мая</w:t>
            </w:r>
            <w:r w:rsidR="00B2509E"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0040" w:rsidRPr="00F027B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AE461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D30040"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157C"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г. № </w:t>
            </w:r>
            <w:r w:rsidR="001C09C5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</w:tbl>
    <w:p w:rsidR="003803D7" w:rsidRPr="00F027B4" w:rsidRDefault="003803D7" w:rsidP="00BE0E4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6C157C" w:rsidRPr="00F027B4" w:rsidRDefault="006C157C" w:rsidP="00BE0E4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6C157C" w:rsidRPr="00F027B4" w:rsidRDefault="000E2123" w:rsidP="000E21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27B4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 w:rsidRPr="00F027B4">
        <w:rPr>
          <w:rFonts w:ascii="Times New Roman" w:hAnsi="Times New Roman" w:cs="Times New Roman"/>
          <w:b/>
          <w:sz w:val="30"/>
          <w:szCs w:val="30"/>
        </w:rPr>
        <w:t>Я</w:t>
      </w:r>
      <w:r w:rsidR="006C157C" w:rsidRPr="00F027B4">
        <w:rPr>
          <w:rFonts w:ascii="Times New Roman" w:hAnsi="Times New Roman" w:cs="Times New Roman"/>
          <w:b/>
          <w:sz w:val="30"/>
          <w:szCs w:val="30"/>
        </w:rPr>
        <w:t>,</w:t>
      </w:r>
    </w:p>
    <w:p w:rsidR="006C157C" w:rsidRPr="00F027B4" w:rsidRDefault="006C157C" w:rsidP="00032B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F027B4">
        <w:rPr>
          <w:rFonts w:ascii="Times New Roman" w:hAnsi="Times New Roman" w:cs="Times New Roman"/>
          <w:b/>
          <w:sz w:val="30"/>
          <w:szCs w:val="30"/>
        </w:rPr>
        <w:t>вносимые</w:t>
      </w:r>
      <w:proofErr w:type="gramEnd"/>
      <w:r w:rsidRPr="00F027B4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37101B" w:rsidRPr="00F02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6A5E" w:rsidRPr="00F027B4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Решение Комиссии Таможенного союза</w:t>
      </w:r>
      <w:r w:rsidR="00AE6A5E" w:rsidRPr="00F027B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                   от 27 ноября 2009 г. № 130</w:t>
      </w:r>
      <w:r w:rsidR="0033551C" w:rsidRPr="00F027B4">
        <w:rPr>
          <w:rFonts w:ascii="Times New Roman" w:hAnsi="Times New Roman" w:cs="Times New Roman"/>
          <w:b/>
          <w:sz w:val="30"/>
          <w:szCs w:val="30"/>
        </w:rPr>
        <w:br/>
      </w:r>
    </w:p>
    <w:p w:rsidR="00EF6761" w:rsidRPr="00F027B4" w:rsidRDefault="00EF6761" w:rsidP="00032B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6541" w:rsidRPr="00F027B4" w:rsidRDefault="002E1D32" w:rsidP="00DC3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7B4">
        <w:rPr>
          <w:rFonts w:ascii="Times New Roman" w:hAnsi="Times New Roman" w:cs="Times New Roman"/>
          <w:sz w:val="30"/>
          <w:szCs w:val="30"/>
        </w:rPr>
        <w:t>1. </w:t>
      </w:r>
      <w:r w:rsidR="00346541" w:rsidRPr="00F027B4">
        <w:rPr>
          <w:rFonts w:ascii="Times New Roman" w:hAnsi="Times New Roman" w:cs="Times New Roman"/>
          <w:sz w:val="30"/>
          <w:szCs w:val="30"/>
        </w:rPr>
        <w:t>В</w:t>
      </w:r>
      <w:r w:rsidR="00222934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</w:t>
      </w:r>
      <w:r w:rsidR="00346541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222934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 слова «</w:t>
      </w:r>
      <w:r w:rsidR="00346541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развивающихся стран – пользователей системы тарифных преференций таможенного союза (приложение 2), Перечень наименее развитых стран – пользователей системы тарифных преференций таможенного союза (приложение 3)» заменить словами «перечень развивающихся стран – пользователей единой системы тарифных преференций Евразийского экономического союза согласно приложению № 2, перечень наименее развитых стран – пользователей единой системы тарифных преференций Евразийского экономического союза согласно приложению № 3».</w:t>
      </w:r>
    </w:p>
    <w:p w:rsidR="00222934" w:rsidRPr="00F027B4" w:rsidRDefault="00346541" w:rsidP="0022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Перечень</w:t>
      </w:r>
      <w:r w:rsidR="00222934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развивающихся стран – пользователей системы тарифных преференций</w:t>
      </w: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таможенного союза, </w:t>
      </w:r>
      <w:r w:rsidR="00F259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предусмотренны</w:t>
      </w: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F259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22934"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указанным Решен</w:t>
      </w: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ием, изложить в следующей редакции:</w:t>
      </w:r>
    </w:p>
    <w:p w:rsidR="00BE0E4F" w:rsidRDefault="00BE0E4F" w:rsidP="00AE4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346541" w:rsidRPr="00F027B4" w:rsidTr="005D781B">
        <w:tc>
          <w:tcPr>
            <w:tcW w:w="4253" w:type="dxa"/>
          </w:tcPr>
          <w:p w:rsidR="00346541" w:rsidRPr="00F027B4" w:rsidRDefault="00346541" w:rsidP="005D78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346541" w:rsidRPr="00F027B4" w:rsidRDefault="00346541" w:rsidP="00346541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«ПРИЛОЖЕНИЕ № 2</w:t>
            </w:r>
          </w:p>
          <w:p w:rsidR="00346541" w:rsidRPr="00F027B4" w:rsidRDefault="00F25988" w:rsidP="003465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Решению Комиссии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Т</w:t>
            </w:r>
            <w:r w:rsidR="00346541" w:rsidRPr="00F027B4">
              <w:rPr>
                <w:rFonts w:ascii="Times New Roman" w:hAnsi="Times New Roman" w:cs="Times New Roman"/>
                <w:sz w:val="30"/>
                <w:szCs w:val="30"/>
              </w:rPr>
              <w:t>аможенного союза</w:t>
            </w:r>
          </w:p>
          <w:p w:rsidR="00346541" w:rsidRPr="00F027B4" w:rsidRDefault="00357E2E" w:rsidP="003465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27 ноября 200</w:t>
            </w:r>
            <w:r w:rsidR="00346541" w:rsidRPr="00F027B4">
              <w:rPr>
                <w:rFonts w:ascii="Times New Roman" w:hAnsi="Times New Roman" w:cs="Times New Roman"/>
                <w:sz w:val="30"/>
                <w:szCs w:val="30"/>
              </w:rPr>
              <w:t>9 г. № 130</w:t>
            </w:r>
          </w:p>
          <w:p w:rsidR="00346541" w:rsidRPr="00F027B4" w:rsidRDefault="00346541" w:rsidP="001C09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proofErr w:type="gramStart"/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proofErr w:type="gramEnd"/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редакции Решения Совета 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="00AE461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 </w:t>
            </w:r>
            <w:r w:rsidR="001C0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27 мая </w:t>
            </w:r>
            <w:r w:rsidR="00AE461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2020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="001C0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50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</w:tbl>
    <w:p w:rsidR="00346541" w:rsidRPr="00F027B4" w:rsidRDefault="00346541" w:rsidP="00BE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E295F" w:rsidRDefault="006E295F" w:rsidP="00BE0E4F">
      <w:pPr>
        <w:pStyle w:val="1"/>
        <w:rPr>
          <w:rFonts w:asciiTheme="minorHAnsi" w:hAnsiTheme="minorHAnsi"/>
          <w:spacing w:val="40"/>
        </w:rPr>
      </w:pPr>
      <w:bookmarkStart w:id="0" w:name="_Toc425416743"/>
    </w:p>
    <w:p w:rsidR="00CB3C6E" w:rsidRPr="00F027B4" w:rsidRDefault="00CB3C6E" w:rsidP="00CB3C6E">
      <w:pPr>
        <w:pStyle w:val="1"/>
        <w:rPr>
          <w:b w:val="0"/>
        </w:rPr>
      </w:pPr>
      <w:r w:rsidRPr="00F027B4">
        <w:rPr>
          <w:rFonts w:ascii="Times New Roman Полужирный" w:hAnsi="Times New Roman Полужирный"/>
          <w:spacing w:val="40"/>
        </w:rPr>
        <w:lastRenderedPageBreak/>
        <w:t>ПЕРЕЧЕНЬ</w:t>
      </w:r>
      <w:r w:rsidRPr="00F027B4">
        <w:br/>
      </w:r>
      <w:bookmarkEnd w:id="0"/>
      <w:r w:rsidRPr="00F027B4">
        <w:t xml:space="preserve">развивающихся стран – пользователей единой системы тарифных преференций Евразийского экономического союза </w:t>
      </w:r>
    </w:p>
    <w:p w:rsidR="00CB3C6E" w:rsidRPr="00A06722" w:rsidRDefault="00CB3C6E" w:rsidP="00A06722">
      <w:pPr>
        <w:spacing w:after="0" w:line="360" w:lineRule="auto"/>
        <w:rPr>
          <w:sz w:val="30"/>
          <w:szCs w:val="30"/>
        </w:rPr>
      </w:pP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 xml:space="preserve">1. Республика Албания 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2. Алжирская Народная Демократическая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3. </w:t>
      </w:r>
      <w:proofErr w:type="spellStart"/>
      <w:r w:rsidRPr="00F027B4">
        <w:rPr>
          <w:rFonts w:ascii="Times New Roman" w:hAnsi="Times New Roman" w:cs="Times New Roman"/>
          <w:sz w:val="30"/>
          <w:szCs w:val="30"/>
        </w:rPr>
        <w:t>Ангилья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 xml:space="preserve">4. Антигуа и </w:t>
      </w:r>
      <w:proofErr w:type="spellStart"/>
      <w:r w:rsidRPr="00F027B4">
        <w:rPr>
          <w:rFonts w:ascii="Times New Roman" w:hAnsi="Times New Roman" w:cs="Times New Roman"/>
          <w:sz w:val="30"/>
          <w:szCs w:val="30"/>
        </w:rPr>
        <w:t>Барбуда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5. Аргентинская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6. Аруба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7. Содружество Багамы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8. Барбадос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9. Королевство Бахрейн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10. Белиз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11. Бермуды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12. Многонациональное Государство Боливия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13. Босния и Герцеговина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14. Республика Ботсвана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15. Федеративная Республика Бразилия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16. Британские Виргинские острова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17. Бруней-</w:t>
      </w:r>
      <w:proofErr w:type="spellStart"/>
      <w:r w:rsidRPr="00F027B4">
        <w:rPr>
          <w:rFonts w:ascii="Times New Roman" w:hAnsi="Times New Roman" w:cs="Times New Roman"/>
          <w:sz w:val="30"/>
          <w:szCs w:val="30"/>
        </w:rPr>
        <w:t>Даруссалам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18. </w:t>
      </w:r>
      <w:proofErr w:type="spellStart"/>
      <w:r w:rsidRPr="00F027B4">
        <w:rPr>
          <w:rFonts w:ascii="Times New Roman" w:hAnsi="Times New Roman" w:cs="Times New Roman"/>
          <w:sz w:val="30"/>
          <w:szCs w:val="30"/>
        </w:rPr>
        <w:t>Боливарианская</w:t>
      </w:r>
      <w:proofErr w:type="spellEnd"/>
      <w:r w:rsidRPr="00F027B4">
        <w:rPr>
          <w:rFonts w:ascii="Times New Roman" w:hAnsi="Times New Roman" w:cs="Times New Roman"/>
          <w:sz w:val="30"/>
          <w:szCs w:val="30"/>
        </w:rPr>
        <w:t xml:space="preserve"> Республика Венесуэла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19. Социалистическая Республика Вьетнам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20. Габонская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21. Кооперативная Республика Гайана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22. Республика Гана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23. Республика Гватемала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24. Республика Гондурас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lastRenderedPageBreak/>
        <w:t>25. Специальный административный регион Китая Гонконг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26. Гренада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27. Содружество Доминики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28. Доминиканская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29. </w:t>
      </w:r>
      <w:r w:rsidR="005D781B" w:rsidRPr="00F027B4">
        <w:rPr>
          <w:rFonts w:ascii="Times New Roman" w:hAnsi="Times New Roman" w:cs="Times New Roman"/>
          <w:sz w:val="30"/>
          <w:szCs w:val="30"/>
        </w:rPr>
        <w:t>Арабская Республика Египет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30. 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Зимбабве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31. 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Индия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32. 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Индонезия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33. </w:t>
      </w:r>
      <w:r w:rsidR="005D781B" w:rsidRPr="00F027B4">
        <w:rPr>
          <w:rFonts w:ascii="Times New Roman" w:hAnsi="Times New Roman" w:cs="Times New Roman"/>
          <w:sz w:val="30"/>
          <w:szCs w:val="30"/>
        </w:rPr>
        <w:t>Иорданское Хашимитское Королевство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34. 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Ирак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35. </w:t>
      </w:r>
      <w:r w:rsidR="005D781B" w:rsidRPr="00F027B4">
        <w:rPr>
          <w:rFonts w:ascii="Times New Roman" w:hAnsi="Times New Roman" w:cs="Times New Roman"/>
          <w:sz w:val="30"/>
          <w:szCs w:val="30"/>
        </w:rPr>
        <w:t>Исламская Республика Иран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36. 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Кабо-Верде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37. </w:t>
      </w:r>
      <w:r w:rsidR="005D781B" w:rsidRPr="00F027B4">
        <w:rPr>
          <w:rFonts w:ascii="Times New Roman" w:hAnsi="Times New Roman" w:cs="Times New Roman"/>
          <w:sz w:val="30"/>
          <w:szCs w:val="30"/>
        </w:rPr>
        <w:t>Острова Кайман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38. 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Камерун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39. </w:t>
      </w:r>
      <w:r w:rsidR="005D781B" w:rsidRPr="00F027B4">
        <w:rPr>
          <w:rFonts w:ascii="Times New Roman" w:hAnsi="Times New Roman" w:cs="Times New Roman"/>
          <w:sz w:val="30"/>
          <w:szCs w:val="30"/>
        </w:rPr>
        <w:t>Государство Катар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40. 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Кения</w:t>
      </w:r>
    </w:p>
    <w:p w:rsidR="00CB3C6E" w:rsidRPr="003551A3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41. </w:t>
      </w:r>
      <w:r w:rsidR="005D781B" w:rsidRPr="003551A3">
        <w:rPr>
          <w:rFonts w:ascii="Times New Roman" w:hAnsi="Times New Roman" w:cs="Times New Roman"/>
          <w:sz w:val="30"/>
          <w:szCs w:val="30"/>
        </w:rPr>
        <w:t>Китайская Народная Республика</w:t>
      </w:r>
    </w:p>
    <w:p w:rsidR="00CB3C6E" w:rsidRPr="003551A3" w:rsidRDefault="003551A3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42.</w:t>
      </w:r>
      <w:r w:rsidR="00CB3C6E" w:rsidRPr="003551A3">
        <w:rPr>
          <w:rFonts w:ascii="Times New Roman" w:hAnsi="Times New Roman" w:cs="Times New Roman"/>
          <w:sz w:val="30"/>
          <w:szCs w:val="30"/>
        </w:rPr>
        <w:t> </w:t>
      </w:r>
      <w:r w:rsidR="005D781B" w:rsidRPr="003551A3">
        <w:rPr>
          <w:rFonts w:ascii="Times New Roman" w:hAnsi="Times New Roman" w:cs="Times New Roman"/>
          <w:sz w:val="30"/>
          <w:szCs w:val="30"/>
        </w:rPr>
        <w:t>Республика Колумбия</w:t>
      </w:r>
    </w:p>
    <w:p w:rsidR="00CB3C6E" w:rsidRPr="003551A3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</w:t>
      </w:r>
      <w:r w:rsidR="003551A3" w:rsidRPr="003551A3">
        <w:rPr>
          <w:rFonts w:ascii="Times New Roman" w:hAnsi="Times New Roman" w:cs="Times New Roman"/>
          <w:sz w:val="30"/>
          <w:szCs w:val="30"/>
        </w:rPr>
        <w:t>3</w:t>
      </w:r>
      <w:r w:rsidRPr="003551A3">
        <w:rPr>
          <w:rFonts w:ascii="Times New Roman" w:hAnsi="Times New Roman" w:cs="Times New Roman"/>
          <w:sz w:val="30"/>
          <w:szCs w:val="30"/>
        </w:rPr>
        <w:t>. </w:t>
      </w:r>
      <w:r w:rsidR="005D781B" w:rsidRPr="003551A3">
        <w:rPr>
          <w:rFonts w:ascii="Times New Roman" w:hAnsi="Times New Roman" w:cs="Times New Roman"/>
          <w:sz w:val="30"/>
          <w:szCs w:val="30"/>
        </w:rPr>
        <w:t>Республика Конго</w:t>
      </w:r>
    </w:p>
    <w:p w:rsidR="003551A3" w:rsidRPr="003551A3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44. Корейская Народно-Демократическая Республика</w:t>
      </w:r>
    </w:p>
    <w:p w:rsidR="00CB3C6E" w:rsidRPr="003551A3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45. </w:t>
      </w:r>
      <w:r w:rsidR="005D781B" w:rsidRPr="003551A3">
        <w:rPr>
          <w:rFonts w:ascii="Times New Roman" w:hAnsi="Times New Roman" w:cs="Times New Roman"/>
          <w:sz w:val="30"/>
          <w:szCs w:val="30"/>
        </w:rPr>
        <w:t>Республика Корея</w:t>
      </w:r>
    </w:p>
    <w:p w:rsidR="00CB3C6E" w:rsidRPr="003551A3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46. </w:t>
      </w:r>
      <w:r w:rsidR="005D781B" w:rsidRPr="003551A3">
        <w:rPr>
          <w:rFonts w:ascii="Times New Roman" w:hAnsi="Times New Roman" w:cs="Times New Roman"/>
          <w:sz w:val="30"/>
          <w:szCs w:val="30"/>
        </w:rPr>
        <w:t>Республика Коста-Рика</w:t>
      </w:r>
    </w:p>
    <w:p w:rsidR="00CB3C6E" w:rsidRPr="003551A3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47. </w:t>
      </w:r>
      <w:r w:rsidR="005D781B" w:rsidRPr="003551A3">
        <w:rPr>
          <w:rFonts w:ascii="Times New Roman" w:hAnsi="Times New Roman" w:cs="Times New Roman"/>
          <w:sz w:val="30"/>
          <w:szCs w:val="30"/>
        </w:rPr>
        <w:t xml:space="preserve">Республика Кот </w:t>
      </w:r>
      <w:proofErr w:type="spellStart"/>
      <w:r w:rsidR="005D781B" w:rsidRPr="003551A3">
        <w:rPr>
          <w:rFonts w:ascii="Times New Roman" w:hAnsi="Times New Roman" w:cs="Times New Roman"/>
          <w:sz w:val="30"/>
          <w:szCs w:val="30"/>
        </w:rPr>
        <w:t>д'Ивуар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51A3">
        <w:rPr>
          <w:rFonts w:ascii="Times New Roman" w:hAnsi="Times New Roman" w:cs="Times New Roman"/>
          <w:sz w:val="30"/>
          <w:szCs w:val="30"/>
        </w:rPr>
        <w:t>48. </w:t>
      </w:r>
      <w:r w:rsidR="005D781B" w:rsidRPr="003551A3">
        <w:rPr>
          <w:rFonts w:ascii="Times New Roman" w:hAnsi="Times New Roman" w:cs="Times New Roman"/>
          <w:sz w:val="30"/>
          <w:szCs w:val="30"/>
        </w:rPr>
        <w:t>Республика Куба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49. </w:t>
      </w:r>
      <w:r w:rsidR="005D781B" w:rsidRPr="00F027B4">
        <w:rPr>
          <w:rFonts w:ascii="Times New Roman" w:hAnsi="Times New Roman" w:cs="Times New Roman"/>
          <w:sz w:val="30"/>
          <w:szCs w:val="30"/>
        </w:rPr>
        <w:t>Государство Кувейт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50. </w:t>
      </w:r>
      <w:r w:rsidR="005D781B" w:rsidRPr="00F027B4">
        <w:rPr>
          <w:rFonts w:ascii="Times New Roman" w:hAnsi="Times New Roman" w:cs="Times New Roman"/>
          <w:sz w:val="30"/>
          <w:szCs w:val="30"/>
        </w:rPr>
        <w:t>Острова Кука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51. </w:t>
      </w:r>
      <w:r w:rsidR="005D781B" w:rsidRPr="00F027B4">
        <w:rPr>
          <w:rFonts w:ascii="Times New Roman" w:hAnsi="Times New Roman" w:cs="Times New Roman"/>
          <w:sz w:val="30"/>
          <w:szCs w:val="30"/>
        </w:rPr>
        <w:t>Ливанская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lastRenderedPageBreak/>
        <w:t>52. </w:t>
      </w:r>
      <w:r w:rsidR="005D781B" w:rsidRPr="00F027B4">
        <w:rPr>
          <w:rFonts w:ascii="Times New Roman" w:hAnsi="Times New Roman" w:cs="Times New Roman"/>
          <w:sz w:val="30"/>
          <w:szCs w:val="30"/>
        </w:rPr>
        <w:t>Государство Ливия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53. 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Маврикий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54. 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Северная Македония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55. </w:t>
      </w:r>
      <w:r w:rsidR="005D781B" w:rsidRPr="00F027B4">
        <w:rPr>
          <w:rFonts w:ascii="Times New Roman" w:hAnsi="Times New Roman" w:cs="Times New Roman"/>
          <w:sz w:val="30"/>
          <w:szCs w:val="30"/>
        </w:rPr>
        <w:t>Малайзия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56. </w:t>
      </w:r>
      <w:r w:rsidR="005D781B" w:rsidRPr="00F027B4">
        <w:rPr>
          <w:rFonts w:ascii="Times New Roman" w:hAnsi="Times New Roman" w:cs="Times New Roman"/>
          <w:sz w:val="30"/>
          <w:szCs w:val="30"/>
        </w:rPr>
        <w:t>Мальдивская Республика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57. </w:t>
      </w:r>
      <w:r w:rsidR="005D781B" w:rsidRPr="00F027B4">
        <w:rPr>
          <w:rFonts w:ascii="Times New Roman" w:hAnsi="Times New Roman" w:cs="Times New Roman"/>
          <w:sz w:val="30"/>
          <w:szCs w:val="30"/>
        </w:rPr>
        <w:t>Королевство Марокко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58. 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Маршалловы острова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59. </w:t>
      </w:r>
      <w:r w:rsidR="005D781B" w:rsidRPr="00F027B4">
        <w:rPr>
          <w:rFonts w:ascii="Times New Roman" w:hAnsi="Times New Roman" w:cs="Times New Roman"/>
          <w:sz w:val="30"/>
          <w:szCs w:val="30"/>
        </w:rPr>
        <w:t>Мексиканские Соединенные Штаты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60. </w:t>
      </w:r>
      <w:r w:rsidR="005D781B" w:rsidRPr="00F027B4">
        <w:rPr>
          <w:rFonts w:ascii="Times New Roman" w:hAnsi="Times New Roman" w:cs="Times New Roman"/>
          <w:sz w:val="30"/>
          <w:szCs w:val="30"/>
        </w:rPr>
        <w:t>Федеративные Штаты Микронезии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61. </w:t>
      </w:r>
      <w:r w:rsidR="005D781B" w:rsidRPr="00F027B4">
        <w:rPr>
          <w:rFonts w:ascii="Times New Roman" w:hAnsi="Times New Roman" w:cs="Times New Roman"/>
          <w:sz w:val="30"/>
          <w:szCs w:val="30"/>
        </w:rPr>
        <w:t>Монголия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62. </w:t>
      </w:r>
      <w:proofErr w:type="spellStart"/>
      <w:r w:rsidR="005D781B" w:rsidRPr="00F027B4">
        <w:rPr>
          <w:rFonts w:ascii="Times New Roman" w:hAnsi="Times New Roman" w:cs="Times New Roman"/>
          <w:sz w:val="30"/>
          <w:szCs w:val="30"/>
        </w:rPr>
        <w:t>Монтсеррат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63. 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Намибия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64. 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Науру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65. </w:t>
      </w:r>
      <w:r w:rsidR="005D781B" w:rsidRPr="00F027B4">
        <w:rPr>
          <w:rFonts w:ascii="Times New Roman" w:hAnsi="Times New Roman" w:cs="Times New Roman"/>
          <w:sz w:val="30"/>
          <w:szCs w:val="30"/>
        </w:rPr>
        <w:t>Федеративная Республика Нигерия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66. 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Никарагуа</w:t>
      </w:r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67. </w:t>
      </w:r>
      <w:proofErr w:type="spellStart"/>
      <w:r w:rsidR="005D781B" w:rsidRPr="00F027B4">
        <w:rPr>
          <w:rFonts w:ascii="Times New Roman" w:hAnsi="Times New Roman" w:cs="Times New Roman"/>
          <w:sz w:val="30"/>
          <w:szCs w:val="30"/>
        </w:rPr>
        <w:t>Ниуэ</w:t>
      </w:r>
      <w:proofErr w:type="spellEnd"/>
    </w:p>
    <w:p w:rsidR="00CB3C6E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68. </w:t>
      </w:r>
      <w:r w:rsidR="005D781B" w:rsidRPr="00F027B4">
        <w:rPr>
          <w:rFonts w:ascii="Times New Roman" w:hAnsi="Times New Roman" w:cs="Times New Roman"/>
          <w:sz w:val="30"/>
          <w:szCs w:val="30"/>
        </w:rPr>
        <w:t>Объединенные Арабские Эмираты</w:t>
      </w:r>
    </w:p>
    <w:p w:rsidR="00CB3C6E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69. </w:t>
      </w:r>
      <w:r w:rsidR="005D781B" w:rsidRPr="00F027B4">
        <w:rPr>
          <w:rFonts w:ascii="Times New Roman" w:hAnsi="Times New Roman" w:cs="Times New Roman"/>
          <w:sz w:val="30"/>
          <w:szCs w:val="30"/>
        </w:rPr>
        <w:t>Султанат Оман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7</w:t>
      </w:r>
      <w:r w:rsidR="00A27AFB">
        <w:rPr>
          <w:rFonts w:ascii="Times New Roman" w:hAnsi="Times New Roman" w:cs="Times New Roman"/>
          <w:sz w:val="30"/>
          <w:szCs w:val="30"/>
        </w:rPr>
        <w:t>0</w:t>
      </w:r>
      <w:r w:rsidRPr="00F027B4">
        <w:rPr>
          <w:rFonts w:ascii="Times New Roman" w:hAnsi="Times New Roman" w:cs="Times New Roman"/>
          <w:sz w:val="30"/>
          <w:szCs w:val="30"/>
        </w:rPr>
        <w:t>. Исламская Республика Пакистан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7</w:t>
      </w:r>
      <w:r w:rsidR="00A27AFB">
        <w:rPr>
          <w:rFonts w:ascii="Times New Roman" w:hAnsi="Times New Roman" w:cs="Times New Roman"/>
          <w:sz w:val="30"/>
          <w:szCs w:val="30"/>
        </w:rPr>
        <w:t>1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Панама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7</w:t>
      </w:r>
      <w:r w:rsidR="00A27AFB">
        <w:rPr>
          <w:rFonts w:ascii="Times New Roman" w:hAnsi="Times New Roman" w:cs="Times New Roman"/>
          <w:sz w:val="30"/>
          <w:szCs w:val="30"/>
        </w:rPr>
        <w:t>2</w:t>
      </w:r>
      <w:r w:rsidRPr="00F027B4">
        <w:rPr>
          <w:rFonts w:ascii="Times New Roman" w:hAnsi="Times New Roman" w:cs="Times New Roman"/>
          <w:sz w:val="30"/>
          <w:szCs w:val="30"/>
        </w:rPr>
        <w:t>. Независимое Государство Папуа Новая Гвинея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73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Парагвай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74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Перу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75</w:t>
      </w:r>
      <w:r w:rsidR="003551A3" w:rsidRPr="00F027B4">
        <w:rPr>
          <w:rFonts w:ascii="Times New Roman" w:hAnsi="Times New Roman" w:cs="Times New Roman"/>
          <w:sz w:val="30"/>
          <w:szCs w:val="30"/>
        </w:rPr>
        <w:t>. Независимое Государство Самоа</w:t>
      </w:r>
    </w:p>
    <w:p w:rsidR="003551A3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76</w:t>
      </w:r>
      <w:r w:rsidR="003551A3" w:rsidRPr="00F027B4">
        <w:rPr>
          <w:rFonts w:ascii="Times New Roman" w:hAnsi="Times New Roman" w:cs="Times New Roman"/>
          <w:sz w:val="30"/>
          <w:szCs w:val="30"/>
        </w:rPr>
        <w:t>. Королевство Саудовская Аравия</w:t>
      </w:r>
    </w:p>
    <w:p w:rsidR="00A27AFB" w:rsidRDefault="00A27AFB" w:rsidP="00A27AF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77</w:t>
      </w:r>
      <w:r w:rsidRPr="00170579">
        <w:rPr>
          <w:rFonts w:ascii="Times New Roman" w:hAnsi="Times New Roman" w:cs="Times New Roman"/>
          <w:sz w:val="30"/>
          <w:szCs w:val="30"/>
        </w:rPr>
        <w:t>. Святая Елена, остров Вознесения, Тристан-да-Кунья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78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Сейшелы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79</w:t>
      </w:r>
      <w:r w:rsidR="003551A3" w:rsidRPr="00F027B4">
        <w:rPr>
          <w:rFonts w:ascii="Times New Roman" w:hAnsi="Times New Roman" w:cs="Times New Roman"/>
          <w:sz w:val="30"/>
          <w:szCs w:val="30"/>
        </w:rPr>
        <w:t>. Сент-Винсент и Гренадины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</w:t>
      </w:r>
      <w:r w:rsidR="00A27AFB">
        <w:rPr>
          <w:rFonts w:ascii="Times New Roman" w:hAnsi="Times New Roman" w:cs="Times New Roman"/>
          <w:sz w:val="30"/>
          <w:szCs w:val="30"/>
        </w:rPr>
        <w:t>0</w:t>
      </w:r>
      <w:r w:rsidRPr="00F027B4"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Pr="00F027B4">
        <w:rPr>
          <w:rFonts w:ascii="Times New Roman" w:hAnsi="Times New Roman" w:cs="Times New Roman"/>
          <w:sz w:val="30"/>
          <w:szCs w:val="30"/>
        </w:rPr>
        <w:t>Сент</w:t>
      </w:r>
      <w:proofErr w:type="spellEnd"/>
      <w:r w:rsidRPr="00F027B4">
        <w:rPr>
          <w:rFonts w:ascii="Times New Roman" w:hAnsi="Times New Roman" w:cs="Times New Roman"/>
          <w:sz w:val="30"/>
          <w:szCs w:val="30"/>
        </w:rPr>
        <w:t>-Китс и Невис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81</w:t>
      </w:r>
      <w:r w:rsidR="003551A3" w:rsidRPr="00F027B4">
        <w:rPr>
          <w:rFonts w:ascii="Times New Roman" w:hAnsi="Times New Roman" w:cs="Times New Roman"/>
          <w:sz w:val="30"/>
          <w:szCs w:val="30"/>
        </w:rPr>
        <w:t>. Сент-Люсия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</w:t>
      </w:r>
      <w:r w:rsidR="00A27AFB">
        <w:rPr>
          <w:rFonts w:ascii="Times New Roman" w:hAnsi="Times New Roman" w:cs="Times New Roman"/>
          <w:sz w:val="30"/>
          <w:szCs w:val="30"/>
        </w:rPr>
        <w:t>2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Сербия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</w:t>
      </w:r>
      <w:r w:rsidR="00A27AFB">
        <w:rPr>
          <w:rFonts w:ascii="Times New Roman" w:hAnsi="Times New Roman" w:cs="Times New Roman"/>
          <w:sz w:val="30"/>
          <w:szCs w:val="30"/>
        </w:rPr>
        <w:t>3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Сингапур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</w:t>
      </w:r>
      <w:r w:rsidR="00D22D51">
        <w:rPr>
          <w:rFonts w:ascii="Times New Roman" w:hAnsi="Times New Roman" w:cs="Times New Roman"/>
          <w:sz w:val="30"/>
          <w:szCs w:val="30"/>
        </w:rPr>
        <w:t>4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Суринам</w:t>
      </w:r>
    </w:p>
    <w:p w:rsidR="003551A3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8</w:t>
      </w:r>
      <w:r w:rsidR="00D22D51">
        <w:rPr>
          <w:rFonts w:ascii="Times New Roman" w:hAnsi="Times New Roman" w:cs="Times New Roman"/>
          <w:sz w:val="30"/>
          <w:szCs w:val="30"/>
        </w:rPr>
        <w:t>5</w:t>
      </w:r>
      <w:r w:rsidRPr="00F027B4">
        <w:rPr>
          <w:rFonts w:ascii="Times New Roman" w:hAnsi="Times New Roman" w:cs="Times New Roman"/>
          <w:sz w:val="30"/>
          <w:szCs w:val="30"/>
        </w:rPr>
        <w:t>. Королевство Таиланд</w:t>
      </w:r>
    </w:p>
    <w:p w:rsidR="003551A3" w:rsidRDefault="00D22D51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86</w:t>
      </w:r>
      <w:r w:rsidR="003551A3" w:rsidRPr="00F027B4">
        <w:rPr>
          <w:rFonts w:ascii="Times New Roman" w:hAnsi="Times New Roman" w:cs="Times New Roman"/>
          <w:sz w:val="30"/>
          <w:szCs w:val="30"/>
        </w:rPr>
        <w:t xml:space="preserve">. Острова </w:t>
      </w:r>
      <w:proofErr w:type="spellStart"/>
      <w:r w:rsidR="003551A3" w:rsidRPr="00F027B4">
        <w:rPr>
          <w:rFonts w:ascii="Times New Roman" w:hAnsi="Times New Roman" w:cs="Times New Roman"/>
          <w:sz w:val="30"/>
          <w:szCs w:val="30"/>
        </w:rPr>
        <w:t>Теркс</w:t>
      </w:r>
      <w:proofErr w:type="spellEnd"/>
      <w:r w:rsidR="003551A3" w:rsidRPr="00F027B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551A3" w:rsidRPr="00F027B4">
        <w:rPr>
          <w:rFonts w:ascii="Times New Roman" w:hAnsi="Times New Roman" w:cs="Times New Roman"/>
          <w:sz w:val="30"/>
          <w:szCs w:val="30"/>
        </w:rPr>
        <w:t>Кайкос</w:t>
      </w:r>
      <w:proofErr w:type="spellEnd"/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22D51">
        <w:rPr>
          <w:rFonts w:ascii="Times New Roman" w:hAnsi="Times New Roman" w:cs="Times New Roman"/>
          <w:sz w:val="30"/>
          <w:szCs w:val="30"/>
        </w:rPr>
        <w:t>7</w:t>
      </w:r>
      <w:r w:rsidR="003551A3" w:rsidRPr="00F027B4">
        <w:rPr>
          <w:rFonts w:ascii="Times New Roman" w:hAnsi="Times New Roman" w:cs="Times New Roman"/>
          <w:sz w:val="30"/>
          <w:szCs w:val="30"/>
        </w:rPr>
        <w:t>. Токелау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22D51">
        <w:rPr>
          <w:rFonts w:ascii="Times New Roman" w:hAnsi="Times New Roman" w:cs="Times New Roman"/>
          <w:sz w:val="30"/>
          <w:szCs w:val="30"/>
        </w:rPr>
        <w:t>8</w:t>
      </w:r>
      <w:r w:rsidR="003551A3" w:rsidRPr="00F027B4">
        <w:rPr>
          <w:rFonts w:ascii="Times New Roman" w:hAnsi="Times New Roman" w:cs="Times New Roman"/>
          <w:sz w:val="30"/>
          <w:szCs w:val="30"/>
        </w:rPr>
        <w:t>. Королевство Тонга</w:t>
      </w:r>
    </w:p>
    <w:p w:rsidR="003551A3" w:rsidRPr="00F027B4" w:rsidRDefault="00D22D51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89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Тринидад и Тобаго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0</w:t>
      </w:r>
      <w:r w:rsidRPr="00F027B4">
        <w:rPr>
          <w:rFonts w:ascii="Times New Roman" w:hAnsi="Times New Roman" w:cs="Times New Roman"/>
          <w:sz w:val="30"/>
          <w:szCs w:val="30"/>
        </w:rPr>
        <w:t>. Тунисская Республика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1</w:t>
      </w:r>
      <w:r w:rsidR="003551A3" w:rsidRPr="00F027B4">
        <w:rPr>
          <w:rFonts w:ascii="Times New Roman" w:hAnsi="Times New Roman" w:cs="Times New Roman"/>
          <w:sz w:val="30"/>
          <w:szCs w:val="30"/>
        </w:rPr>
        <w:t>. Турецкая Республика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2</w:t>
      </w:r>
      <w:r w:rsidRPr="00F027B4">
        <w:rPr>
          <w:rFonts w:ascii="Times New Roman" w:hAnsi="Times New Roman" w:cs="Times New Roman"/>
          <w:sz w:val="30"/>
          <w:szCs w:val="30"/>
        </w:rPr>
        <w:t>. Восточная Республика Уругвай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3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Фиджи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4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Филиппины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5</w:t>
      </w:r>
      <w:r w:rsidRPr="00F027B4">
        <w:rPr>
          <w:rFonts w:ascii="Times New Roman" w:hAnsi="Times New Roman" w:cs="Times New Roman"/>
          <w:sz w:val="30"/>
          <w:szCs w:val="30"/>
        </w:rPr>
        <w:t>. Республика Хорватия</w:t>
      </w:r>
    </w:p>
    <w:p w:rsidR="003551A3" w:rsidRPr="00F027B4" w:rsidRDefault="003551A3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6</w:t>
      </w:r>
      <w:r w:rsidRPr="00F027B4">
        <w:rPr>
          <w:rFonts w:ascii="Times New Roman" w:hAnsi="Times New Roman" w:cs="Times New Roman"/>
          <w:sz w:val="30"/>
          <w:szCs w:val="30"/>
        </w:rPr>
        <w:t>. Черногория</w:t>
      </w:r>
    </w:p>
    <w:p w:rsidR="003551A3" w:rsidRPr="00F027B4" w:rsidRDefault="00D22D51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97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Чили</w:t>
      </w:r>
    </w:p>
    <w:p w:rsidR="003551A3" w:rsidRPr="00F027B4" w:rsidRDefault="00A27AFB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D22D51">
        <w:rPr>
          <w:rFonts w:ascii="Times New Roman" w:hAnsi="Times New Roman" w:cs="Times New Roman"/>
          <w:sz w:val="30"/>
          <w:szCs w:val="30"/>
        </w:rPr>
        <w:t>8</w:t>
      </w:r>
      <w:r w:rsidR="003551A3" w:rsidRPr="00F027B4">
        <w:rPr>
          <w:rFonts w:ascii="Times New Roman" w:hAnsi="Times New Roman" w:cs="Times New Roman"/>
          <w:sz w:val="30"/>
          <w:szCs w:val="30"/>
        </w:rPr>
        <w:t>. Демократическая Социалистическая Республика Шри-Ланка</w:t>
      </w:r>
    </w:p>
    <w:p w:rsidR="003551A3" w:rsidRPr="00F027B4" w:rsidRDefault="00D22D51" w:rsidP="003551A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99</w:t>
      </w:r>
      <w:r w:rsidR="003551A3" w:rsidRPr="00F027B4">
        <w:rPr>
          <w:rFonts w:ascii="Times New Roman" w:hAnsi="Times New Roman" w:cs="Times New Roman"/>
          <w:sz w:val="30"/>
          <w:szCs w:val="30"/>
        </w:rPr>
        <w:t>. Республика Эквадор</w:t>
      </w:r>
    </w:p>
    <w:p w:rsidR="00CB3C6E" w:rsidRPr="00F027B4" w:rsidRDefault="00A27AFB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D22D51">
        <w:rPr>
          <w:rFonts w:ascii="Times New Roman" w:hAnsi="Times New Roman" w:cs="Times New Roman"/>
          <w:sz w:val="30"/>
          <w:szCs w:val="30"/>
        </w:rPr>
        <w:t>0</w:t>
      </w:r>
      <w:r w:rsidR="00CB3C6E" w:rsidRPr="00F027B4">
        <w:rPr>
          <w:rFonts w:ascii="Times New Roman" w:hAnsi="Times New Roman" w:cs="Times New Roman"/>
          <w:sz w:val="30"/>
          <w:szCs w:val="30"/>
        </w:rPr>
        <w:t>. </w:t>
      </w:r>
      <w:r w:rsidR="005D781B" w:rsidRPr="00F027B4">
        <w:rPr>
          <w:rFonts w:ascii="Times New Roman" w:hAnsi="Times New Roman" w:cs="Times New Roman"/>
          <w:sz w:val="30"/>
          <w:szCs w:val="30"/>
        </w:rPr>
        <w:t>Республика Эль-Сальвадор</w:t>
      </w:r>
    </w:p>
    <w:p w:rsidR="00CB3C6E" w:rsidRPr="00F027B4" w:rsidRDefault="00A27AFB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D22D51">
        <w:rPr>
          <w:rFonts w:ascii="Times New Roman" w:hAnsi="Times New Roman" w:cs="Times New Roman"/>
          <w:sz w:val="30"/>
          <w:szCs w:val="30"/>
        </w:rPr>
        <w:t>1</w:t>
      </w:r>
      <w:r w:rsidR="00CB3C6E" w:rsidRPr="00F027B4">
        <w:rPr>
          <w:rFonts w:ascii="Times New Roman" w:hAnsi="Times New Roman" w:cs="Times New Roman"/>
          <w:sz w:val="30"/>
          <w:szCs w:val="30"/>
        </w:rPr>
        <w:t>. </w:t>
      </w:r>
      <w:r w:rsidR="005D781B" w:rsidRPr="00F027B4">
        <w:rPr>
          <w:rFonts w:ascii="Times New Roman" w:hAnsi="Times New Roman" w:cs="Times New Roman"/>
          <w:sz w:val="30"/>
          <w:szCs w:val="30"/>
        </w:rPr>
        <w:t xml:space="preserve">Королевство </w:t>
      </w:r>
      <w:proofErr w:type="spellStart"/>
      <w:r w:rsidR="005D781B" w:rsidRPr="00F027B4">
        <w:rPr>
          <w:rFonts w:ascii="Times New Roman" w:hAnsi="Times New Roman" w:cs="Times New Roman"/>
          <w:sz w:val="30"/>
          <w:szCs w:val="30"/>
        </w:rPr>
        <w:t>Эсватини</w:t>
      </w:r>
      <w:proofErr w:type="spellEnd"/>
    </w:p>
    <w:p w:rsidR="00CB3C6E" w:rsidRPr="00F027B4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10</w:t>
      </w:r>
      <w:r w:rsidR="00D22D51">
        <w:rPr>
          <w:rFonts w:ascii="Times New Roman" w:hAnsi="Times New Roman" w:cs="Times New Roman"/>
          <w:sz w:val="30"/>
          <w:szCs w:val="30"/>
        </w:rPr>
        <w:t>2</w:t>
      </w:r>
      <w:r w:rsidRPr="00F027B4">
        <w:rPr>
          <w:rFonts w:ascii="Times New Roman" w:hAnsi="Times New Roman" w:cs="Times New Roman"/>
          <w:sz w:val="30"/>
          <w:szCs w:val="30"/>
        </w:rPr>
        <w:t>. </w:t>
      </w:r>
      <w:r w:rsidR="005D781B" w:rsidRPr="00F027B4">
        <w:rPr>
          <w:rFonts w:ascii="Times New Roman" w:hAnsi="Times New Roman" w:cs="Times New Roman"/>
          <w:sz w:val="30"/>
          <w:szCs w:val="30"/>
        </w:rPr>
        <w:t>Южно-Африканская Республика</w:t>
      </w:r>
    </w:p>
    <w:p w:rsidR="00CB3C6E" w:rsidRPr="00F027B4" w:rsidRDefault="00CB3C6E" w:rsidP="00F027B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27B4">
        <w:rPr>
          <w:rFonts w:ascii="Times New Roman" w:hAnsi="Times New Roman" w:cs="Times New Roman"/>
          <w:sz w:val="30"/>
          <w:szCs w:val="30"/>
        </w:rPr>
        <w:t>10</w:t>
      </w:r>
      <w:r w:rsidR="00D22D51">
        <w:rPr>
          <w:rFonts w:ascii="Times New Roman" w:hAnsi="Times New Roman" w:cs="Times New Roman"/>
          <w:sz w:val="30"/>
          <w:szCs w:val="30"/>
        </w:rPr>
        <w:t>3</w:t>
      </w:r>
      <w:r w:rsidRPr="00F027B4">
        <w:rPr>
          <w:rFonts w:ascii="Times New Roman" w:hAnsi="Times New Roman" w:cs="Times New Roman"/>
          <w:sz w:val="30"/>
          <w:szCs w:val="30"/>
        </w:rPr>
        <w:t>. </w:t>
      </w:r>
      <w:r w:rsidR="005D781B" w:rsidRPr="00F027B4">
        <w:rPr>
          <w:rFonts w:ascii="Times New Roman" w:hAnsi="Times New Roman" w:cs="Times New Roman"/>
          <w:sz w:val="30"/>
          <w:szCs w:val="30"/>
        </w:rPr>
        <w:t>Ямайка».</w:t>
      </w:r>
    </w:p>
    <w:p w:rsidR="005D781B" w:rsidRPr="00F027B4" w:rsidRDefault="005D781B" w:rsidP="005D7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3. Перечень наименее развитых стран – пользователей системы тарифных преференций таможенного союза, </w:t>
      </w:r>
      <w:r w:rsidR="00F259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предусмотренный</w:t>
      </w:r>
      <w:r w:rsidRPr="00F027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указанным Решением, изложить в следующей редакции:</w:t>
      </w:r>
    </w:p>
    <w:p w:rsidR="005D781B" w:rsidRPr="00F027B4" w:rsidRDefault="005D781B" w:rsidP="00BC6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5D781B" w:rsidRPr="00F027B4" w:rsidTr="005D781B">
        <w:tc>
          <w:tcPr>
            <w:tcW w:w="4253" w:type="dxa"/>
          </w:tcPr>
          <w:p w:rsidR="005D781B" w:rsidRPr="00F027B4" w:rsidRDefault="005D781B" w:rsidP="005D78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5D781B" w:rsidRPr="00F027B4" w:rsidRDefault="005D781B" w:rsidP="005D781B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«ПРИЛОЖЕНИЕ № 3</w:t>
            </w:r>
          </w:p>
          <w:p w:rsidR="005D781B" w:rsidRPr="00F027B4" w:rsidRDefault="005D781B" w:rsidP="005D78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proofErr w:type="gramEnd"/>
            <w:r w:rsidRPr="00F027B4">
              <w:rPr>
                <w:rFonts w:ascii="Times New Roman" w:hAnsi="Times New Roman" w:cs="Times New Roman"/>
                <w:sz w:val="30"/>
                <w:szCs w:val="30"/>
              </w:rPr>
              <w:t xml:space="preserve"> Решению Комиссии </w:t>
            </w:r>
            <w:r w:rsidRPr="00F027B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25988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027B4">
              <w:rPr>
                <w:rFonts w:ascii="Times New Roman" w:hAnsi="Times New Roman" w:cs="Times New Roman"/>
                <w:sz w:val="30"/>
                <w:szCs w:val="30"/>
              </w:rPr>
              <w:t>аможенного союза</w:t>
            </w:r>
          </w:p>
          <w:p w:rsidR="005D781B" w:rsidRPr="00F027B4" w:rsidRDefault="00357E2E" w:rsidP="005D78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27 ноября 200</w:t>
            </w:r>
            <w:r w:rsidR="005D781B" w:rsidRPr="00F027B4">
              <w:rPr>
                <w:rFonts w:ascii="Times New Roman" w:hAnsi="Times New Roman" w:cs="Times New Roman"/>
                <w:sz w:val="30"/>
                <w:szCs w:val="30"/>
              </w:rPr>
              <w:t>9 г. № 130</w:t>
            </w:r>
          </w:p>
          <w:p w:rsidR="005D781B" w:rsidRPr="00F027B4" w:rsidRDefault="005D781B" w:rsidP="001C09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proofErr w:type="gramStart"/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proofErr w:type="gramEnd"/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редакции Решения Совета 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1C0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 мая</w:t>
            </w:r>
            <w:r w:rsidR="00F612D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2020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="001C09C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50</w:t>
            </w:r>
            <w:r w:rsidRPr="00F027B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</w:tbl>
    <w:p w:rsidR="005D781B" w:rsidRPr="00F027B4" w:rsidRDefault="005D781B" w:rsidP="005D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0E4F" w:rsidRPr="00F027B4" w:rsidRDefault="00BE0E4F" w:rsidP="005D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D781B" w:rsidRPr="002747F0" w:rsidRDefault="005D781B" w:rsidP="005D781B">
      <w:pPr>
        <w:pStyle w:val="1"/>
        <w:rPr>
          <w:b w:val="0"/>
        </w:rPr>
      </w:pPr>
      <w:r w:rsidRPr="002747F0">
        <w:rPr>
          <w:rFonts w:ascii="Times New Roman Полужирный" w:hAnsi="Times New Roman Полужирный"/>
          <w:spacing w:val="40"/>
        </w:rPr>
        <w:t>ПЕРЕЧЕНЬ</w:t>
      </w:r>
      <w:bookmarkStart w:id="1" w:name="_GoBack"/>
      <w:bookmarkEnd w:id="1"/>
      <w:r w:rsidRPr="002747F0">
        <w:br/>
        <w:t xml:space="preserve">наименее развитых стран – пользователей единой системы тарифных преференций Евразийского экономического союза </w:t>
      </w:r>
    </w:p>
    <w:p w:rsidR="005D781B" w:rsidRPr="002747F0" w:rsidRDefault="005D781B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1. Республика Ангола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2. Исламская Республика Афганистан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3. Народная Республика Бангладеш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4. Республика Бенин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5. Буркина-Фасо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6. Республика Бурунди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7. Королевство Бутан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8. Республика Вануату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9. Республика Гаити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10. Республика Гамбия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11. Гвинейская Республик</w:t>
      </w:r>
      <w:r w:rsidR="0099210B" w:rsidRPr="002747F0">
        <w:rPr>
          <w:rFonts w:ascii="Times New Roman" w:hAnsi="Times New Roman" w:cs="Times New Roman"/>
          <w:sz w:val="30"/>
          <w:szCs w:val="30"/>
        </w:rPr>
        <w:t>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12. Республика Гвинея-Бисау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13. Республика Джибути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14. Республика Замбия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lastRenderedPageBreak/>
        <w:t>15. Йеменская Республика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16. Королевство Камбоджа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17. Республика Кирибати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 xml:space="preserve">18. Союз </w:t>
      </w:r>
      <w:proofErr w:type="spellStart"/>
      <w:r w:rsidRPr="002747F0">
        <w:rPr>
          <w:rFonts w:ascii="Times New Roman" w:hAnsi="Times New Roman" w:cs="Times New Roman"/>
          <w:sz w:val="30"/>
          <w:szCs w:val="30"/>
        </w:rPr>
        <w:t>Коморы</w:t>
      </w:r>
      <w:proofErr w:type="spellEnd"/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19. Демократическая Республика Конго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20. Лаосская Народно-Демократическая Республика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21. Королевство Лесото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22. Республика Либерия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23. Исламская Республика Мавритания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24. Республика Мадагаскар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25. Республика Малави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26. Республика Мали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27. Республика Мозамбик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28. Республика Союза Мьянма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29. Федеративная Демократическая Республика Непал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30. Республика Нигер</w:t>
      </w:r>
    </w:p>
    <w:p w:rsidR="005D781B" w:rsidRPr="002747F0" w:rsidRDefault="005D781B" w:rsidP="005D781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31. Палестина (в соответствии с Резолюцией Генеральной Ассамблеи Организации Объединенных Наций от 20 декабря 1988 года                       № 43/178)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32. Руандийская Республика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33. Демократическая Республика Сан-Томе и Принсипи</w:t>
      </w:r>
    </w:p>
    <w:p w:rsidR="005D781B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34. Республика Сенегал</w:t>
      </w:r>
    </w:p>
    <w:p w:rsidR="00D22D51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35. </w:t>
      </w:r>
      <w:r w:rsidRPr="00F027B4">
        <w:rPr>
          <w:rFonts w:ascii="Times New Roman" w:hAnsi="Times New Roman" w:cs="Times New Roman"/>
          <w:sz w:val="30"/>
          <w:szCs w:val="30"/>
        </w:rPr>
        <w:t>Сирийская Арабская Республика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</w:t>
      </w:r>
      <w:r w:rsidR="00D22D51">
        <w:rPr>
          <w:rFonts w:ascii="Times New Roman" w:hAnsi="Times New Roman" w:cs="Times New Roman"/>
          <w:sz w:val="30"/>
          <w:szCs w:val="30"/>
        </w:rPr>
        <w:t>6</w:t>
      </w:r>
      <w:r w:rsidRPr="002747F0">
        <w:rPr>
          <w:rFonts w:ascii="Times New Roman" w:hAnsi="Times New Roman" w:cs="Times New Roman"/>
          <w:sz w:val="30"/>
          <w:szCs w:val="30"/>
        </w:rPr>
        <w:t>. Соломоновы острова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</w:t>
      </w:r>
      <w:r w:rsidR="00D22D51">
        <w:rPr>
          <w:rFonts w:ascii="Times New Roman" w:hAnsi="Times New Roman" w:cs="Times New Roman"/>
          <w:sz w:val="30"/>
          <w:szCs w:val="30"/>
        </w:rPr>
        <w:t>7</w:t>
      </w:r>
      <w:r w:rsidRPr="002747F0">
        <w:rPr>
          <w:rFonts w:ascii="Times New Roman" w:hAnsi="Times New Roman" w:cs="Times New Roman"/>
          <w:sz w:val="30"/>
          <w:szCs w:val="30"/>
        </w:rPr>
        <w:t>. Федеративная Республика Сомали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</w:t>
      </w:r>
      <w:r w:rsidR="00D22D51">
        <w:rPr>
          <w:rFonts w:ascii="Times New Roman" w:hAnsi="Times New Roman" w:cs="Times New Roman"/>
          <w:sz w:val="30"/>
          <w:szCs w:val="30"/>
        </w:rPr>
        <w:t>8</w:t>
      </w:r>
      <w:r w:rsidRPr="002747F0">
        <w:rPr>
          <w:rFonts w:ascii="Times New Roman" w:hAnsi="Times New Roman" w:cs="Times New Roman"/>
          <w:sz w:val="30"/>
          <w:szCs w:val="30"/>
        </w:rPr>
        <w:t>. Республика Судан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3</w:t>
      </w:r>
      <w:r w:rsidR="00D22D51">
        <w:rPr>
          <w:rFonts w:ascii="Times New Roman" w:hAnsi="Times New Roman" w:cs="Times New Roman"/>
          <w:sz w:val="30"/>
          <w:szCs w:val="30"/>
        </w:rPr>
        <w:t>9</w:t>
      </w:r>
      <w:r w:rsidRPr="002747F0">
        <w:rPr>
          <w:rFonts w:ascii="Times New Roman" w:hAnsi="Times New Roman" w:cs="Times New Roman"/>
          <w:sz w:val="30"/>
          <w:szCs w:val="30"/>
        </w:rPr>
        <w:t>. Республика Сьерра-Леоне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5D781B" w:rsidRPr="002747F0">
        <w:rPr>
          <w:rFonts w:ascii="Times New Roman" w:hAnsi="Times New Roman" w:cs="Times New Roman"/>
          <w:sz w:val="30"/>
          <w:szCs w:val="30"/>
        </w:rPr>
        <w:t>. Объединенная Республика Танзания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D22D51">
        <w:rPr>
          <w:rFonts w:ascii="Times New Roman" w:hAnsi="Times New Roman" w:cs="Times New Roman"/>
          <w:sz w:val="30"/>
          <w:szCs w:val="30"/>
        </w:rPr>
        <w:t>1</w:t>
      </w:r>
      <w:r w:rsidRPr="002747F0">
        <w:rPr>
          <w:rFonts w:ascii="Times New Roman" w:hAnsi="Times New Roman" w:cs="Times New Roman"/>
          <w:sz w:val="30"/>
          <w:szCs w:val="30"/>
        </w:rPr>
        <w:t>. Демократическая Республика Тимор-</w:t>
      </w:r>
      <w:proofErr w:type="spellStart"/>
      <w:r w:rsidRPr="002747F0">
        <w:rPr>
          <w:rFonts w:ascii="Times New Roman" w:hAnsi="Times New Roman" w:cs="Times New Roman"/>
          <w:sz w:val="30"/>
          <w:szCs w:val="30"/>
        </w:rPr>
        <w:t>Лесте</w:t>
      </w:r>
      <w:proofErr w:type="spellEnd"/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4</w:t>
      </w:r>
      <w:r w:rsidR="00D22D51">
        <w:rPr>
          <w:rFonts w:ascii="Times New Roman" w:hAnsi="Times New Roman" w:cs="Times New Roman"/>
          <w:sz w:val="30"/>
          <w:szCs w:val="30"/>
        </w:rPr>
        <w:t>2</w:t>
      </w:r>
      <w:r w:rsidRPr="002747F0">
        <w:rPr>
          <w:rFonts w:ascii="Times New Roman" w:hAnsi="Times New Roman" w:cs="Times New Roman"/>
          <w:sz w:val="30"/>
          <w:szCs w:val="30"/>
        </w:rPr>
        <w:t>. Тоголезская Республика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4</w:t>
      </w:r>
      <w:r w:rsidR="00D22D51">
        <w:rPr>
          <w:rFonts w:ascii="Times New Roman" w:hAnsi="Times New Roman" w:cs="Times New Roman"/>
          <w:sz w:val="30"/>
          <w:szCs w:val="30"/>
        </w:rPr>
        <w:t>3</w:t>
      </w:r>
      <w:r w:rsidRPr="002747F0">
        <w:rPr>
          <w:rFonts w:ascii="Times New Roman" w:hAnsi="Times New Roman" w:cs="Times New Roman"/>
          <w:sz w:val="30"/>
          <w:szCs w:val="30"/>
        </w:rPr>
        <w:t>. Тувалу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4</w:t>
      </w:r>
      <w:r w:rsidR="00D22D51">
        <w:rPr>
          <w:rFonts w:ascii="Times New Roman" w:hAnsi="Times New Roman" w:cs="Times New Roman"/>
          <w:sz w:val="30"/>
          <w:szCs w:val="30"/>
        </w:rPr>
        <w:t>4</w:t>
      </w:r>
      <w:r w:rsidRPr="002747F0">
        <w:rPr>
          <w:rFonts w:ascii="Times New Roman" w:hAnsi="Times New Roman" w:cs="Times New Roman"/>
          <w:sz w:val="30"/>
          <w:szCs w:val="30"/>
        </w:rPr>
        <w:t>. Республика Уганда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45</w:t>
      </w:r>
      <w:r w:rsidR="005D781B" w:rsidRPr="002747F0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5D781B" w:rsidRPr="002747F0">
        <w:rPr>
          <w:rFonts w:ascii="Times New Roman" w:hAnsi="Times New Roman" w:cs="Times New Roman"/>
          <w:sz w:val="30"/>
          <w:szCs w:val="30"/>
        </w:rPr>
        <w:t>Центрально-Африканская</w:t>
      </w:r>
      <w:proofErr w:type="gramEnd"/>
      <w:r w:rsidR="005D781B" w:rsidRPr="002747F0">
        <w:rPr>
          <w:rFonts w:ascii="Times New Roman" w:hAnsi="Times New Roman" w:cs="Times New Roman"/>
          <w:sz w:val="30"/>
          <w:szCs w:val="30"/>
        </w:rPr>
        <w:t xml:space="preserve"> Республика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46</w:t>
      </w:r>
      <w:r w:rsidR="005D781B" w:rsidRPr="002747F0">
        <w:rPr>
          <w:rFonts w:ascii="Times New Roman" w:hAnsi="Times New Roman" w:cs="Times New Roman"/>
          <w:sz w:val="30"/>
          <w:szCs w:val="30"/>
        </w:rPr>
        <w:t>. Республика Чад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47</w:t>
      </w:r>
      <w:r w:rsidR="005D781B" w:rsidRPr="002747F0">
        <w:rPr>
          <w:rFonts w:ascii="Times New Roman" w:hAnsi="Times New Roman" w:cs="Times New Roman"/>
          <w:sz w:val="30"/>
          <w:szCs w:val="30"/>
        </w:rPr>
        <w:t>. Республика Экваториальная Гвинея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</w:t>
      </w:r>
      <w:r w:rsidR="005D781B" w:rsidRPr="002747F0">
        <w:rPr>
          <w:rFonts w:ascii="Times New Roman" w:hAnsi="Times New Roman" w:cs="Times New Roman"/>
          <w:sz w:val="30"/>
          <w:szCs w:val="30"/>
        </w:rPr>
        <w:t>. Государство Эритрея</w:t>
      </w:r>
    </w:p>
    <w:p w:rsidR="005D781B" w:rsidRPr="002747F0" w:rsidRDefault="005D781B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4</w:t>
      </w:r>
      <w:r w:rsidR="00D22D51">
        <w:rPr>
          <w:rFonts w:ascii="Times New Roman" w:hAnsi="Times New Roman" w:cs="Times New Roman"/>
          <w:sz w:val="30"/>
          <w:szCs w:val="30"/>
        </w:rPr>
        <w:t>9</w:t>
      </w:r>
      <w:r w:rsidRPr="002747F0">
        <w:rPr>
          <w:rFonts w:ascii="Times New Roman" w:hAnsi="Times New Roman" w:cs="Times New Roman"/>
          <w:sz w:val="30"/>
          <w:szCs w:val="30"/>
        </w:rPr>
        <w:t>. Федеративная Демократическая Республика Эфиопия</w:t>
      </w:r>
    </w:p>
    <w:p w:rsidR="005D781B" w:rsidRPr="002747F0" w:rsidRDefault="00D22D51" w:rsidP="005D781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</w:t>
      </w:r>
      <w:r w:rsidR="005D781B" w:rsidRPr="002747F0">
        <w:rPr>
          <w:rFonts w:ascii="Times New Roman" w:hAnsi="Times New Roman" w:cs="Times New Roman"/>
          <w:sz w:val="30"/>
          <w:szCs w:val="30"/>
        </w:rPr>
        <w:t>. Республика Южный Судан».</w:t>
      </w:r>
    </w:p>
    <w:p w:rsidR="00CB3C6E" w:rsidRPr="002747F0" w:rsidRDefault="00CB3C6E" w:rsidP="00CB3C6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3C6E" w:rsidRPr="002747F0" w:rsidRDefault="00CB3C6E" w:rsidP="00CB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B3C6E" w:rsidRPr="002747F0" w:rsidRDefault="00CB3C6E" w:rsidP="00CB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>_____________</w:t>
      </w:r>
    </w:p>
    <w:sectPr w:rsidR="00CB3C6E" w:rsidRPr="002747F0" w:rsidSect="002473FA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6D" w:rsidRDefault="007F2B6D" w:rsidP="002473FA">
      <w:pPr>
        <w:spacing w:after="0" w:line="240" w:lineRule="auto"/>
      </w:pPr>
      <w:r>
        <w:separator/>
      </w:r>
    </w:p>
  </w:endnote>
  <w:endnote w:type="continuationSeparator" w:id="0">
    <w:p w:rsidR="007F2B6D" w:rsidRDefault="007F2B6D" w:rsidP="0024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6D" w:rsidRDefault="007F2B6D" w:rsidP="002473FA">
      <w:pPr>
        <w:spacing w:after="0" w:line="240" w:lineRule="auto"/>
      </w:pPr>
      <w:r>
        <w:separator/>
      </w:r>
    </w:p>
  </w:footnote>
  <w:footnote w:type="continuationSeparator" w:id="0">
    <w:p w:rsidR="007F2B6D" w:rsidRDefault="007F2B6D" w:rsidP="0024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482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D781B" w:rsidRPr="002473FA" w:rsidRDefault="005D781B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473F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473F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473F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C09C5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2473F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57F52"/>
    <w:multiLevelType w:val="hybridMultilevel"/>
    <w:tmpl w:val="5B74D022"/>
    <w:lvl w:ilvl="0" w:tplc="BF20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328E1"/>
    <w:multiLevelType w:val="hybridMultilevel"/>
    <w:tmpl w:val="01B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797A"/>
    <w:multiLevelType w:val="hybridMultilevel"/>
    <w:tmpl w:val="00808026"/>
    <w:lvl w:ilvl="0" w:tplc="A6E082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CD6D6F"/>
    <w:multiLevelType w:val="hybridMultilevel"/>
    <w:tmpl w:val="B9B02C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7C"/>
    <w:rsid w:val="0000128F"/>
    <w:rsid w:val="0000333C"/>
    <w:rsid w:val="00006E1F"/>
    <w:rsid w:val="000122F4"/>
    <w:rsid w:val="000236D2"/>
    <w:rsid w:val="00024C5F"/>
    <w:rsid w:val="00032B9A"/>
    <w:rsid w:val="00035DB9"/>
    <w:rsid w:val="00041B79"/>
    <w:rsid w:val="000523FF"/>
    <w:rsid w:val="00052441"/>
    <w:rsid w:val="00067624"/>
    <w:rsid w:val="00070E23"/>
    <w:rsid w:val="000750C5"/>
    <w:rsid w:val="00075ED7"/>
    <w:rsid w:val="00085174"/>
    <w:rsid w:val="00087E7F"/>
    <w:rsid w:val="00094643"/>
    <w:rsid w:val="000A05F9"/>
    <w:rsid w:val="000A47C7"/>
    <w:rsid w:val="000A55A8"/>
    <w:rsid w:val="000C3AA7"/>
    <w:rsid w:val="000C423D"/>
    <w:rsid w:val="000E0F84"/>
    <w:rsid w:val="000E2123"/>
    <w:rsid w:val="000F2B0B"/>
    <w:rsid w:val="000F5488"/>
    <w:rsid w:val="000F57B8"/>
    <w:rsid w:val="000F7B72"/>
    <w:rsid w:val="0011000A"/>
    <w:rsid w:val="00121F9A"/>
    <w:rsid w:val="001221E5"/>
    <w:rsid w:val="00131784"/>
    <w:rsid w:val="001418B6"/>
    <w:rsid w:val="001428A3"/>
    <w:rsid w:val="00146DD5"/>
    <w:rsid w:val="0015780B"/>
    <w:rsid w:val="00165725"/>
    <w:rsid w:val="00170579"/>
    <w:rsid w:val="00174431"/>
    <w:rsid w:val="001848C6"/>
    <w:rsid w:val="00194C78"/>
    <w:rsid w:val="001A2576"/>
    <w:rsid w:val="001A5C06"/>
    <w:rsid w:val="001A6020"/>
    <w:rsid w:val="001B7D8C"/>
    <w:rsid w:val="001C09C5"/>
    <w:rsid w:val="001C7CAB"/>
    <w:rsid w:val="001D17AC"/>
    <w:rsid w:val="001D53BA"/>
    <w:rsid w:val="001D5E6D"/>
    <w:rsid w:val="001E27A1"/>
    <w:rsid w:val="001F6A7F"/>
    <w:rsid w:val="00202528"/>
    <w:rsid w:val="00203D44"/>
    <w:rsid w:val="00206B42"/>
    <w:rsid w:val="00222934"/>
    <w:rsid w:val="00223334"/>
    <w:rsid w:val="00226C67"/>
    <w:rsid w:val="0023096A"/>
    <w:rsid w:val="00240FE7"/>
    <w:rsid w:val="00242558"/>
    <w:rsid w:val="002473FA"/>
    <w:rsid w:val="002747F0"/>
    <w:rsid w:val="00274CA1"/>
    <w:rsid w:val="00286BCE"/>
    <w:rsid w:val="0029213B"/>
    <w:rsid w:val="00293C4D"/>
    <w:rsid w:val="00296DB2"/>
    <w:rsid w:val="002A0682"/>
    <w:rsid w:val="002A733E"/>
    <w:rsid w:val="002B014A"/>
    <w:rsid w:val="002B2E15"/>
    <w:rsid w:val="002C41EE"/>
    <w:rsid w:val="002C5754"/>
    <w:rsid w:val="002D307F"/>
    <w:rsid w:val="002E1D32"/>
    <w:rsid w:val="002F4DC8"/>
    <w:rsid w:val="00302FEE"/>
    <w:rsid w:val="003117D8"/>
    <w:rsid w:val="0031219F"/>
    <w:rsid w:val="00314940"/>
    <w:rsid w:val="00315123"/>
    <w:rsid w:val="00315147"/>
    <w:rsid w:val="0032115B"/>
    <w:rsid w:val="00324002"/>
    <w:rsid w:val="00325FDE"/>
    <w:rsid w:val="00334F50"/>
    <w:rsid w:val="0033551C"/>
    <w:rsid w:val="00335640"/>
    <w:rsid w:val="00346541"/>
    <w:rsid w:val="00351AE1"/>
    <w:rsid w:val="003551A3"/>
    <w:rsid w:val="0035696D"/>
    <w:rsid w:val="00357E2E"/>
    <w:rsid w:val="0037101B"/>
    <w:rsid w:val="0037279E"/>
    <w:rsid w:val="0037337C"/>
    <w:rsid w:val="00373C87"/>
    <w:rsid w:val="00377272"/>
    <w:rsid w:val="00377DD5"/>
    <w:rsid w:val="003803D7"/>
    <w:rsid w:val="00383946"/>
    <w:rsid w:val="00385D25"/>
    <w:rsid w:val="00385DE1"/>
    <w:rsid w:val="00392FF6"/>
    <w:rsid w:val="003B2E0D"/>
    <w:rsid w:val="003C1473"/>
    <w:rsid w:val="003C7446"/>
    <w:rsid w:val="003D05EC"/>
    <w:rsid w:val="003D6E57"/>
    <w:rsid w:val="003E08D2"/>
    <w:rsid w:val="003F29D3"/>
    <w:rsid w:val="00403C6E"/>
    <w:rsid w:val="00404D03"/>
    <w:rsid w:val="00411C3E"/>
    <w:rsid w:val="004171F9"/>
    <w:rsid w:val="004173C3"/>
    <w:rsid w:val="004177B2"/>
    <w:rsid w:val="00417B93"/>
    <w:rsid w:val="004222F5"/>
    <w:rsid w:val="00425AA5"/>
    <w:rsid w:val="004269CA"/>
    <w:rsid w:val="00434E79"/>
    <w:rsid w:val="004353F1"/>
    <w:rsid w:val="004376CB"/>
    <w:rsid w:val="004454AF"/>
    <w:rsid w:val="004456E3"/>
    <w:rsid w:val="004464E0"/>
    <w:rsid w:val="00446DB7"/>
    <w:rsid w:val="00467704"/>
    <w:rsid w:val="004708B8"/>
    <w:rsid w:val="004725B5"/>
    <w:rsid w:val="00472F69"/>
    <w:rsid w:val="004732DE"/>
    <w:rsid w:val="00473D03"/>
    <w:rsid w:val="00484221"/>
    <w:rsid w:val="004849B4"/>
    <w:rsid w:val="00493FDF"/>
    <w:rsid w:val="004956E9"/>
    <w:rsid w:val="004A51D8"/>
    <w:rsid w:val="004B2B1F"/>
    <w:rsid w:val="004D0FED"/>
    <w:rsid w:val="004D6F24"/>
    <w:rsid w:val="00502CD6"/>
    <w:rsid w:val="00511010"/>
    <w:rsid w:val="005138CC"/>
    <w:rsid w:val="00516B62"/>
    <w:rsid w:val="005171DF"/>
    <w:rsid w:val="00533523"/>
    <w:rsid w:val="00536C0F"/>
    <w:rsid w:val="005404D8"/>
    <w:rsid w:val="0054132E"/>
    <w:rsid w:val="00550552"/>
    <w:rsid w:val="005541BD"/>
    <w:rsid w:val="005602AB"/>
    <w:rsid w:val="005629A9"/>
    <w:rsid w:val="00574D18"/>
    <w:rsid w:val="00591094"/>
    <w:rsid w:val="0059158E"/>
    <w:rsid w:val="005957C5"/>
    <w:rsid w:val="00596815"/>
    <w:rsid w:val="005A4FEF"/>
    <w:rsid w:val="005A5379"/>
    <w:rsid w:val="005B0389"/>
    <w:rsid w:val="005B5A54"/>
    <w:rsid w:val="005C75AA"/>
    <w:rsid w:val="005D0D23"/>
    <w:rsid w:val="005D474C"/>
    <w:rsid w:val="005D781B"/>
    <w:rsid w:val="005E3113"/>
    <w:rsid w:val="005F02DD"/>
    <w:rsid w:val="005F1AFB"/>
    <w:rsid w:val="005F4558"/>
    <w:rsid w:val="005F739C"/>
    <w:rsid w:val="00600CA2"/>
    <w:rsid w:val="00601513"/>
    <w:rsid w:val="00602C14"/>
    <w:rsid w:val="0060383A"/>
    <w:rsid w:val="00611943"/>
    <w:rsid w:val="006135A5"/>
    <w:rsid w:val="0063355B"/>
    <w:rsid w:val="00634BFB"/>
    <w:rsid w:val="00634D5F"/>
    <w:rsid w:val="006355AE"/>
    <w:rsid w:val="00640F54"/>
    <w:rsid w:val="00643D91"/>
    <w:rsid w:val="0065456B"/>
    <w:rsid w:val="0065558B"/>
    <w:rsid w:val="006614BD"/>
    <w:rsid w:val="00661C5F"/>
    <w:rsid w:val="00671D69"/>
    <w:rsid w:val="00674EBD"/>
    <w:rsid w:val="0067756C"/>
    <w:rsid w:val="00687413"/>
    <w:rsid w:val="00690AAC"/>
    <w:rsid w:val="006A3326"/>
    <w:rsid w:val="006A420D"/>
    <w:rsid w:val="006C10CE"/>
    <w:rsid w:val="006C157C"/>
    <w:rsid w:val="006D14F8"/>
    <w:rsid w:val="006E295F"/>
    <w:rsid w:val="006F026B"/>
    <w:rsid w:val="006F0654"/>
    <w:rsid w:val="006F2F96"/>
    <w:rsid w:val="006F532F"/>
    <w:rsid w:val="006F55F6"/>
    <w:rsid w:val="006F5689"/>
    <w:rsid w:val="00703268"/>
    <w:rsid w:val="00704841"/>
    <w:rsid w:val="0070599F"/>
    <w:rsid w:val="00710B19"/>
    <w:rsid w:val="0072196C"/>
    <w:rsid w:val="007262C5"/>
    <w:rsid w:val="00730E3D"/>
    <w:rsid w:val="007321AA"/>
    <w:rsid w:val="00736BD2"/>
    <w:rsid w:val="00737A56"/>
    <w:rsid w:val="00740AD0"/>
    <w:rsid w:val="007500E5"/>
    <w:rsid w:val="007504A5"/>
    <w:rsid w:val="00750C34"/>
    <w:rsid w:val="007519AE"/>
    <w:rsid w:val="00756FE8"/>
    <w:rsid w:val="00761553"/>
    <w:rsid w:val="00763B6A"/>
    <w:rsid w:val="007717B3"/>
    <w:rsid w:val="00777479"/>
    <w:rsid w:val="00780490"/>
    <w:rsid w:val="00781871"/>
    <w:rsid w:val="00794EAE"/>
    <w:rsid w:val="007A77B8"/>
    <w:rsid w:val="007B1379"/>
    <w:rsid w:val="007B6444"/>
    <w:rsid w:val="007B7EAC"/>
    <w:rsid w:val="007B7EF4"/>
    <w:rsid w:val="007C0538"/>
    <w:rsid w:val="007C4A87"/>
    <w:rsid w:val="007C4FC2"/>
    <w:rsid w:val="007D2BB2"/>
    <w:rsid w:val="007E1041"/>
    <w:rsid w:val="007E4495"/>
    <w:rsid w:val="007E7FA7"/>
    <w:rsid w:val="007F28B8"/>
    <w:rsid w:val="007F2B6D"/>
    <w:rsid w:val="007F2FF7"/>
    <w:rsid w:val="00814141"/>
    <w:rsid w:val="00824C8E"/>
    <w:rsid w:val="00827993"/>
    <w:rsid w:val="00827EB2"/>
    <w:rsid w:val="008311CF"/>
    <w:rsid w:val="00836898"/>
    <w:rsid w:val="00837AB0"/>
    <w:rsid w:val="00843DB3"/>
    <w:rsid w:val="008441AE"/>
    <w:rsid w:val="00847738"/>
    <w:rsid w:val="00851D61"/>
    <w:rsid w:val="00863D7D"/>
    <w:rsid w:val="00866823"/>
    <w:rsid w:val="008700C5"/>
    <w:rsid w:val="00871775"/>
    <w:rsid w:val="00874B9B"/>
    <w:rsid w:val="00875839"/>
    <w:rsid w:val="00884268"/>
    <w:rsid w:val="0088671E"/>
    <w:rsid w:val="0088723B"/>
    <w:rsid w:val="0089119D"/>
    <w:rsid w:val="00891FBC"/>
    <w:rsid w:val="008942DE"/>
    <w:rsid w:val="0089668F"/>
    <w:rsid w:val="00897FB6"/>
    <w:rsid w:val="008A6EC8"/>
    <w:rsid w:val="008B14FD"/>
    <w:rsid w:val="008B4369"/>
    <w:rsid w:val="008C4831"/>
    <w:rsid w:val="008C4D11"/>
    <w:rsid w:val="008C503D"/>
    <w:rsid w:val="008D7561"/>
    <w:rsid w:val="008F4330"/>
    <w:rsid w:val="00904FA0"/>
    <w:rsid w:val="00907884"/>
    <w:rsid w:val="0092703C"/>
    <w:rsid w:val="009278C0"/>
    <w:rsid w:val="00930024"/>
    <w:rsid w:val="009325F6"/>
    <w:rsid w:val="00936513"/>
    <w:rsid w:val="00943FFD"/>
    <w:rsid w:val="00955D35"/>
    <w:rsid w:val="00964215"/>
    <w:rsid w:val="00971658"/>
    <w:rsid w:val="0097253A"/>
    <w:rsid w:val="00982844"/>
    <w:rsid w:val="0099210B"/>
    <w:rsid w:val="009941E9"/>
    <w:rsid w:val="00994451"/>
    <w:rsid w:val="009A0D50"/>
    <w:rsid w:val="009A190F"/>
    <w:rsid w:val="009A2694"/>
    <w:rsid w:val="009A2727"/>
    <w:rsid w:val="009A66DD"/>
    <w:rsid w:val="009A79E6"/>
    <w:rsid w:val="009B03C5"/>
    <w:rsid w:val="009C1C4D"/>
    <w:rsid w:val="009C7461"/>
    <w:rsid w:val="009D4DD0"/>
    <w:rsid w:val="009D6475"/>
    <w:rsid w:val="009E164B"/>
    <w:rsid w:val="009E5F32"/>
    <w:rsid w:val="009E7A8B"/>
    <w:rsid w:val="009E7D47"/>
    <w:rsid w:val="00A02B9B"/>
    <w:rsid w:val="00A04415"/>
    <w:rsid w:val="00A06722"/>
    <w:rsid w:val="00A1558F"/>
    <w:rsid w:val="00A174D3"/>
    <w:rsid w:val="00A21E53"/>
    <w:rsid w:val="00A2770E"/>
    <w:rsid w:val="00A27AFB"/>
    <w:rsid w:val="00A36660"/>
    <w:rsid w:val="00A53C28"/>
    <w:rsid w:val="00A55AD6"/>
    <w:rsid w:val="00A75013"/>
    <w:rsid w:val="00A94B6C"/>
    <w:rsid w:val="00A96131"/>
    <w:rsid w:val="00AA49A5"/>
    <w:rsid w:val="00AA6F48"/>
    <w:rsid w:val="00AA781B"/>
    <w:rsid w:val="00AB2FE6"/>
    <w:rsid w:val="00AC44A9"/>
    <w:rsid w:val="00AD44D2"/>
    <w:rsid w:val="00AD4EA6"/>
    <w:rsid w:val="00AE4611"/>
    <w:rsid w:val="00AE6A5E"/>
    <w:rsid w:val="00AF4481"/>
    <w:rsid w:val="00AF50E7"/>
    <w:rsid w:val="00B06553"/>
    <w:rsid w:val="00B06CDA"/>
    <w:rsid w:val="00B07B12"/>
    <w:rsid w:val="00B20655"/>
    <w:rsid w:val="00B24F8E"/>
    <w:rsid w:val="00B2509E"/>
    <w:rsid w:val="00B2517C"/>
    <w:rsid w:val="00B26084"/>
    <w:rsid w:val="00B26F86"/>
    <w:rsid w:val="00B27530"/>
    <w:rsid w:val="00B3356B"/>
    <w:rsid w:val="00B364E2"/>
    <w:rsid w:val="00B46308"/>
    <w:rsid w:val="00B46D06"/>
    <w:rsid w:val="00B50AFA"/>
    <w:rsid w:val="00B541EE"/>
    <w:rsid w:val="00B60FCF"/>
    <w:rsid w:val="00B6260E"/>
    <w:rsid w:val="00B6472D"/>
    <w:rsid w:val="00B6479C"/>
    <w:rsid w:val="00B7750A"/>
    <w:rsid w:val="00B813AB"/>
    <w:rsid w:val="00B86073"/>
    <w:rsid w:val="00B97B73"/>
    <w:rsid w:val="00B97D82"/>
    <w:rsid w:val="00BC66ED"/>
    <w:rsid w:val="00BD64C9"/>
    <w:rsid w:val="00BD73FA"/>
    <w:rsid w:val="00BE0E4F"/>
    <w:rsid w:val="00BE1366"/>
    <w:rsid w:val="00BE3211"/>
    <w:rsid w:val="00BE3AC3"/>
    <w:rsid w:val="00C008F4"/>
    <w:rsid w:val="00C10529"/>
    <w:rsid w:val="00C16B19"/>
    <w:rsid w:val="00C2015C"/>
    <w:rsid w:val="00C22CF6"/>
    <w:rsid w:val="00C22EDC"/>
    <w:rsid w:val="00C23E94"/>
    <w:rsid w:val="00C36F5E"/>
    <w:rsid w:val="00C43320"/>
    <w:rsid w:val="00C46DD3"/>
    <w:rsid w:val="00C6654C"/>
    <w:rsid w:val="00C9058A"/>
    <w:rsid w:val="00C96B9B"/>
    <w:rsid w:val="00CA1B24"/>
    <w:rsid w:val="00CA372D"/>
    <w:rsid w:val="00CB0A0D"/>
    <w:rsid w:val="00CB169B"/>
    <w:rsid w:val="00CB1B03"/>
    <w:rsid w:val="00CB1FE3"/>
    <w:rsid w:val="00CB2F80"/>
    <w:rsid w:val="00CB3C6E"/>
    <w:rsid w:val="00CB698A"/>
    <w:rsid w:val="00CC34B5"/>
    <w:rsid w:val="00CD6DA5"/>
    <w:rsid w:val="00CD7582"/>
    <w:rsid w:val="00D1618D"/>
    <w:rsid w:val="00D17394"/>
    <w:rsid w:val="00D1790C"/>
    <w:rsid w:val="00D2070F"/>
    <w:rsid w:val="00D22D51"/>
    <w:rsid w:val="00D24FA0"/>
    <w:rsid w:val="00D261C3"/>
    <w:rsid w:val="00D30040"/>
    <w:rsid w:val="00D3123C"/>
    <w:rsid w:val="00D3209D"/>
    <w:rsid w:val="00D33EEB"/>
    <w:rsid w:val="00D343C6"/>
    <w:rsid w:val="00D55E7B"/>
    <w:rsid w:val="00D6115F"/>
    <w:rsid w:val="00D62AE6"/>
    <w:rsid w:val="00D62C57"/>
    <w:rsid w:val="00D6627E"/>
    <w:rsid w:val="00D7252C"/>
    <w:rsid w:val="00D74104"/>
    <w:rsid w:val="00D74B7C"/>
    <w:rsid w:val="00D754E4"/>
    <w:rsid w:val="00D77A11"/>
    <w:rsid w:val="00D8142C"/>
    <w:rsid w:val="00D865CF"/>
    <w:rsid w:val="00D86756"/>
    <w:rsid w:val="00D87730"/>
    <w:rsid w:val="00D912F2"/>
    <w:rsid w:val="00D97A06"/>
    <w:rsid w:val="00DA0773"/>
    <w:rsid w:val="00DA241C"/>
    <w:rsid w:val="00DB0F70"/>
    <w:rsid w:val="00DB19BC"/>
    <w:rsid w:val="00DB69CE"/>
    <w:rsid w:val="00DC3F8A"/>
    <w:rsid w:val="00DD0C05"/>
    <w:rsid w:val="00DD11F5"/>
    <w:rsid w:val="00DD593D"/>
    <w:rsid w:val="00DF2BA8"/>
    <w:rsid w:val="00DF555C"/>
    <w:rsid w:val="00E008DC"/>
    <w:rsid w:val="00E04EE9"/>
    <w:rsid w:val="00E04F1C"/>
    <w:rsid w:val="00E062DD"/>
    <w:rsid w:val="00E14B15"/>
    <w:rsid w:val="00E219F9"/>
    <w:rsid w:val="00E30A3B"/>
    <w:rsid w:val="00E330D5"/>
    <w:rsid w:val="00E41CE0"/>
    <w:rsid w:val="00E43C1C"/>
    <w:rsid w:val="00E52BCA"/>
    <w:rsid w:val="00E56D74"/>
    <w:rsid w:val="00E63266"/>
    <w:rsid w:val="00E6492D"/>
    <w:rsid w:val="00E735C8"/>
    <w:rsid w:val="00E757FC"/>
    <w:rsid w:val="00E92C61"/>
    <w:rsid w:val="00E92FBE"/>
    <w:rsid w:val="00EA163E"/>
    <w:rsid w:val="00EA60EB"/>
    <w:rsid w:val="00EB1A39"/>
    <w:rsid w:val="00EC6674"/>
    <w:rsid w:val="00ED3364"/>
    <w:rsid w:val="00ED3E5C"/>
    <w:rsid w:val="00ED6A4C"/>
    <w:rsid w:val="00EE1F28"/>
    <w:rsid w:val="00EF6761"/>
    <w:rsid w:val="00EF7AAC"/>
    <w:rsid w:val="00F01CC5"/>
    <w:rsid w:val="00F027B4"/>
    <w:rsid w:val="00F02A1A"/>
    <w:rsid w:val="00F0485C"/>
    <w:rsid w:val="00F04EBB"/>
    <w:rsid w:val="00F052C5"/>
    <w:rsid w:val="00F147BA"/>
    <w:rsid w:val="00F17431"/>
    <w:rsid w:val="00F23AC7"/>
    <w:rsid w:val="00F25988"/>
    <w:rsid w:val="00F2753E"/>
    <w:rsid w:val="00F33B63"/>
    <w:rsid w:val="00F3777B"/>
    <w:rsid w:val="00F418D5"/>
    <w:rsid w:val="00F43D35"/>
    <w:rsid w:val="00F44AC3"/>
    <w:rsid w:val="00F549E1"/>
    <w:rsid w:val="00F56055"/>
    <w:rsid w:val="00F560BC"/>
    <w:rsid w:val="00F612D8"/>
    <w:rsid w:val="00F6179D"/>
    <w:rsid w:val="00F71A07"/>
    <w:rsid w:val="00F918AF"/>
    <w:rsid w:val="00FA010D"/>
    <w:rsid w:val="00FA4EFD"/>
    <w:rsid w:val="00FB3566"/>
    <w:rsid w:val="00FC0EFF"/>
    <w:rsid w:val="00FC3378"/>
    <w:rsid w:val="00FC4224"/>
    <w:rsid w:val="00FD65DA"/>
    <w:rsid w:val="00FE084D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C8F1-F417-45C6-9909-653BBAA9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3B"/>
  </w:style>
  <w:style w:type="paragraph" w:styleId="1">
    <w:name w:val="heading 1"/>
    <w:basedOn w:val="a"/>
    <w:next w:val="a"/>
    <w:link w:val="10"/>
    <w:autoRedefine/>
    <w:uiPriority w:val="9"/>
    <w:qFormat/>
    <w:rsid w:val="00CB3C6E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3FA"/>
  </w:style>
  <w:style w:type="paragraph" w:styleId="a7">
    <w:name w:val="footer"/>
    <w:basedOn w:val="a"/>
    <w:link w:val="a8"/>
    <w:uiPriority w:val="99"/>
    <w:unhideWhenUsed/>
    <w:rsid w:val="0024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3FA"/>
  </w:style>
  <w:style w:type="paragraph" w:styleId="a9">
    <w:name w:val="Balloon Text"/>
    <w:basedOn w:val="a"/>
    <w:link w:val="aa"/>
    <w:uiPriority w:val="99"/>
    <w:semiHidden/>
    <w:unhideWhenUsed/>
    <w:rsid w:val="0033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5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6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b">
    <w:name w:val="annotation reference"/>
    <w:basedOn w:val="a0"/>
    <w:uiPriority w:val="99"/>
    <w:semiHidden/>
    <w:unhideWhenUsed/>
    <w:rsid w:val="00380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0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0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0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03D7"/>
    <w:rPr>
      <w:b/>
      <w:bCs/>
      <w:sz w:val="20"/>
      <w:szCs w:val="20"/>
    </w:rPr>
  </w:style>
  <w:style w:type="paragraph" w:customStyle="1" w:styleId="Default">
    <w:name w:val="Default"/>
    <w:rsid w:val="00750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3C6E"/>
    <w:rPr>
      <w:rFonts w:ascii="Times New Roman" w:hAnsi="Times New Roman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1CB8-240D-4EE6-8545-308F81D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Редченко Екатерина Юрьевна</dc:creator>
  <cp:lastModifiedBy>Бобкова Александра Николаевна</cp:lastModifiedBy>
  <cp:revision>3</cp:revision>
  <cp:lastPrinted>2020-06-02T11:42:00Z</cp:lastPrinted>
  <dcterms:created xsi:type="dcterms:W3CDTF">2020-02-13T14:56:00Z</dcterms:created>
  <dcterms:modified xsi:type="dcterms:W3CDTF">2020-06-02T11:42:00Z</dcterms:modified>
</cp:coreProperties>
</file>