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9C" w:rsidRPr="007228E8" w:rsidRDefault="00E5019C" w:rsidP="00E5019C">
      <w:pPr>
        <w:pStyle w:val="Style2"/>
        <w:widowControl/>
        <w:tabs>
          <w:tab w:val="left" w:pos="4536"/>
        </w:tabs>
        <w:spacing w:line="360" w:lineRule="auto"/>
        <w:ind w:left="4253"/>
        <w:jc w:val="center"/>
        <w:rPr>
          <w:rStyle w:val="FontStyle12"/>
          <w:sz w:val="30"/>
          <w:szCs w:val="30"/>
        </w:rPr>
      </w:pPr>
      <w:r w:rsidRPr="007228E8">
        <w:rPr>
          <w:rStyle w:val="FontStyle12"/>
          <w:sz w:val="30"/>
          <w:szCs w:val="30"/>
        </w:rPr>
        <w:t>ПРИЛОЖЕНИЕ</w:t>
      </w:r>
    </w:p>
    <w:p w:rsidR="00E5019C" w:rsidRPr="007228E8" w:rsidRDefault="00E5019C" w:rsidP="00E5019C">
      <w:pPr>
        <w:pStyle w:val="Style3"/>
        <w:widowControl/>
        <w:tabs>
          <w:tab w:val="left" w:pos="4536"/>
          <w:tab w:val="left" w:leader="underscore" w:pos="6379"/>
          <w:tab w:val="left" w:leader="underscore" w:pos="8026"/>
          <w:tab w:val="left" w:leader="underscore" w:pos="9864"/>
        </w:tabs>
        <w:spacing w:line="240" w:lineRule="auto"/>
        <w:ind w:left="4253"/>
        <w:rPr>
          <w:rStyle w:val="FontStyle13"/>
          <w:spacing w:val="40"/>
          <w:sz w:val="30"/>
          <w:szCs w:val="30"/>
        </w:rPr>
      </w:pPr>
      <w:r w:rsidRPr="007228E8">
        <w:rPr>
          <w:rStyle w:val="FontStyle12"/>
          <w:sz w:val="30"/>
          <w:szCs w:val="30"/>
        </w:rPr>
        <w:t>к Решению Совета</w:t>
      </w:r>
      <w:r w:rsidRPr="007228E8">
        <w:rPr>
          <w:rStyle w:val="FontStyle12"/>
          <w:sz w:val="30"/>
          <w:szCs w:val="30"/>
        </w:rPr>
        <w:br/>
        <w:t>Евразий</w:t>
      </w:r>
      <w:r w:rsidR="00015E9E">
        <w:rPr>
          <w:rStyle w:val="FontStyle12"/>
          <w:sz w:val="30"/>
          <w:szCs w:val="30"/>
        </w:rPr>
        <w:t>ской экономической комиссии</w:t>
      </w:r>
      <w:r w:rsidR="00015E9E">
        <w:rPr>
          <w:rStyle w:val="FontStyle12"/>
          <w:sz w:val="30"/>
          <w:szCs w:val="30"/>
        </w:rPr>
        <w:br/>
        <w:t xml:space="preserve">от 10 июля </w:t>
      </w:r>
      <w:r w:rsidRPr="007228E8">
        <w:rPr>
          <w:rStyle w:val="FontStyle12"/>
          <w:sz w:val="30"/>
          <w:szCs w:val="30"/>
        </w:rPr>
        <w:t>20</w:t>
      </w:r>
      <w:r w:rsidR="00015E9E">
        <w:rPr>
          <w:rStyle w:val="FontStyle12"/>
          <w:sz w:val="30"/>
          <w:szCs w:val="30"/>
        </w:rPr>
        <w:t xml:space="preserve">20 г. № </w:t>
      </w:r>
      <w:bookmarkStart w:id="0" w:name="_GoBack"/>
      <w:bookmarkEnd w:id="0"/>
      <w:r w:rsidR="00015E9E">
        <w:rPr>
          <w:rStyle w:val="FontStyle12"/>
          <w:sz w:val="30"/>
          <w:szCs w:val="30"/>
        </w:rPr>
        <w:t>62</w:t>
      </w:r>
    </w:p>
    <w:p w:rsidR="00C32AE0" w:rsidRPr="007228E8" w:rsidRDefault="00C32AE0" w:rsidP="00E5019C">
      <w:pPr>
        <w:pStyle w:val="ConsPlusTitle"/>
        <w:tabs>
          <w:tab w:val="left" w:pos="1276"/>
        </w:tabs>
        <w:spacing w:line="360" w:lineRule="auto"/>
        <w:ind w:right="4534"/>
        <w:jc w:val="center"/>
        <w:rPr>
          <w:rFonts w:ascii="Times New Roman" w:hAnsi="Times New Roman" w:cs="Times New Roman"/>
          <w:sz w:val="30"/>
          <w:szCs w:val="30"/>
        </w:rPr>
      </w:pPr>
    </w:p>
    <w:p w:rsidR="00DC27E1" w:rsidRPr="007228E8" w:rsidRDefault="00DC27E1" w:rsidP="00DC27E1">
      <w:pPr>
        <w:pStyle w:val="Style4"/>
        <w:widowControl/>
        <w:spacing w:line="240" w:lineRule="auto"/>
        <w:rPr>
          <w:rStyle w:val="FontStyle13"/>
          <w:spacing w:val="40"/>
          <w:sz w:val="30"/>
          <w:szCs w:val="30"/>
        </w:rPr>
      </w:pPr>
      <w:r w:rsidRPr="007228E8">
        <w:rPr>
          <w:rStyle w:val="FontStyle13"/>
          <w:spacing w:val="40"/>
          <w:sz w:val="30"/>
          <w:szCs w:val="30"/>
        </w:rPr>
        <w:t>ИЗМЕНЕНИ</w:t>
      </w:r>
      <w:r w:rsidRPr="007228E8">
        <w:rPr>
          <w:rStyle w:val="FontStyle13"/>
          <w:sz w:val="30"/>
          <w:szCs w:val="30"/>
        </w:rPr>
        <w:t>Я,</w:t>
      </w:r>
      <w:r w:rsidRPr="007228E8">
        <w:rPr>
          <w:rStyle w:val="FontStyle13"/>
          <w:spacing w:val="40"/>
          <w:sz w:val="30"/>
          <w:szCs w:val="30"/>
        </w:rPr>
        <w:t xml:space="preserve"> </w:t>
      </w:r>
    </w:p>
    <w:p w:rsidR="00DC27E1" w:rsidRPr="007228E8" w:rsidRDefault="00DC27E1" w:rsidP="00DC27E1">
      <w:pPr>
        <w:pStyle w:val="Style4"/>
        <w:widowControl/>
        <w:spacing w:line="240" w:lineRule="auto"/>
        <w:rPr>
          <w:rStyle w:val="FontStyle13"/>
          <w:sz w:val="30"/>
          <w:szCs w:val="30"/>
        </w:rPr>
      </w:pPr>
      <w:r w:rsidRPr="007228E8">
        <w:rPr>
          <w:rStyle w:val="FontStyle13"/>
          <w:sz w:val="30"/>
          <w:szCs w:val="30"/>
        </w:rPr>
        <w:t xml:space="preserve">вносимые в технический регламент Таможенного союза </w:t>
      </w:r>
    </w:p>
    <w:p w:rsidR="004E0C77" w:rsidRPr="007228E8" w:rsidRDefault="004E0C77" w:rsidP="004E0C77">
      <w:pPr>
        <w:widowControl w:val="0"/>
        <w:jc w:val="center"/>
        <w:rPr>
          <w:b/>
          <w:sz w:val="30"/>
          <w:szCs w:val="30"/>
        </w:rPr>
      </w:pPr>
      <w:r w:rsidRPr="007228E8">
        <w:rPr>
          <w:b/>
          <w:sz w:val="30"/>
          <w:szCs w:val="30"/>
        </w:rPr>
        <w:t>«О безопасности молока и молоч</w:t>
      </w:r>
      <w:r w:rsidR="00DC27E1" w:rsidRPr="007228E8">
        <w:rPr>
          <w:b/>
          <w:sz w:val="30"/>
          <w:szCs w:val="30"/>
        </w:rPr>
        <w:t>ной продукции» (ТР ТС 033/2013)</w:t>
      </w:r>
    </w:p>
    <w:p w:rsidR="000A2F8A" w:rsidRDefault="000A2F8A" w:rsidP="0028474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sz w:val="30"/>
          <w:szCs w:val="30"/>
        </w:rPr>
      </w:pPr>
    </w:p>
    <w:p w:rsidR="00E70955" w:rsidRPr="007228E8" w:rsidRDefault="00E70955" w:rsidP="00284744">
      <w:pPr>
        <w:shd w:val="clear" w:color="auto" w:fill="FFFFFF"/>
        <w:tabs>
          <w:tab w:val="left" w:pos="1190"/>
        </w:tabs>
        <w:spacing w:line="36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В п</w:t>
      </w:r>
      <w:r w:rsidRPr="00BD1B04">
        <w:rPr>
          <w:sz w:val="30"/>
          <w:szCs w:val="30"/>
        </w:rPr>
        <w:t>одпункт</w:t>
      </w:r>
      <w:r>
        <w:rPr>
          <w:sz w:val="30"/>
          <w:szCs w:val="30"/>
        </w:rPr>
        <w:t>е</w:t>
      </w:r>
      <w:r w:rsidRPr="00BD1B04">
        <w:rPr>
          <w:sz w:val="30"/>
          <w:szCs w:val="30"/>
        </w:rPr>
        <w:t xml:space="preserve"> «</w:t>
      </w:r>
      <w:r>
        <w:rPr>
          <w:sz w:val="30"/>
          <w:szCs w:val="30"/>
        </w:rPr>
        <w:t>в</w:t>
      </w:r>
      <w:r w:rsidRPr="00BD1B04">
        <w:rPr>
          <w:sz w:val="30"/>
          <w:szCs w:val="30"/>
        </w:rPr>
        <w:t xml:space="preserve">» пункта </w:t>
      </w:r>
      <w:r>
        <w:rPr>
          <w:sz w:val="30"/>
          <w:szCs w:val="30"/>
        </w:rPr>
        <w:t>61</w:t>
      </w:r>
      <w:r w:rsidRPr="00BD1B04">
        <w:rPr>
          <w:sz w:val="30"/>
          <w:szCs w:val="30"/>
        </w:rPr>
        <w:t xml:space="preserve"> </w:t>
      </w:r>
      <w:r w:rsidR="00977935">
        <w:rPr>
          <w:sz w:val="30"/>
          <w:szCs w:val="30"/>
        </w:rPr>
        <w:t>слова «м</w:t>
      </w:r>
      <w:r w:rsidRPr="007228E8">
        <w:rPr>
          <w:sz w:val="30"/>
          <w:szCs w:val="30"/>
        </w:rPr>
        <w:t>оло</w:t>
      </w:r>
      <w:r w:rsidR="00977935">
        <w:rPr>
          <w:sz w:val="30"/>
          <w:szCs w:val="30"/>
        </w:rPr>
        <w:t>ко питьевое» заменить словами «п</w:t>
      </w:r>
      <w:r w:rsidRPr="007228E8">
        <w:rPr>
          <w:sz w:val="30"/>
          <w:szCs w:val="30"/>
        </w:rPr>
        <w:t>итьевое молоко»</w:t>
      </w:r>
      <w:r>
        <w:rPr>
          <w:sz w:val="30"/>
          <w:szCs w:val="30"/>
        </w:rPr>
        <w:t>.</w:t>
      </w:r>
    </w:p>
    <w:p w:rsidR="006C16BA" w:rsidRPr="007228E8" w:rsidRDefault="00E70955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6C16BA" w:rsidRPr="007228E8">
        <w:rPr>
          <w:rFonts w:ascii="Times New Roman" w:hAnsi="Times New Roman"/>
          <w:sz w:val="30"/>
          <w:szCs w:val="30"/>
        </w:rPr>
        <w:t xml:space="preserve">. В </w:t>
      </w:r>
      <w:r w:rsidR="00095FAB">
        <w:rPr>
          <w:rFonts w:ascii="Times New Roman" w:hAnsi="Times New Roman"/>
          <w:sz w:val="30"/>
          <w:szCs w:val="30"/>
        </w:rPr>
        <w:t xml:space="preserve">таблице 1 </w:t>
      </w:r>
      <w:r w:rsidR="006C16BA" w:rsidRPr="007228E8">
        <w:rPr>
          <w:rFonts w:ascii="Times New Roman" w:hAnsi="Times New Roman"/>
          <w:sz w:val="30"/>
          <w:szCs w:val="30"/>
        </w:rPr>
        <w:t>приложени</w:t>
      </w:r>
      <w:r w:rsidR="00095FAB">
        <w:rPr>
          <w:rFonts w:ascii="Times New Roman" w:hAnsi="Times New Roman"/>
          <w:sz w:val="30"/>
          <w:szCs w:val="30"/>
        </w:rPr>
        <w:t>я</w:t>
      </w:r>
      <w:r w:rsidR="006C16BA" w:rsidRPr="007228E8">
        <w:rPr>
          <w:rFonts w:ascii="Times New Roman" w:hAnsi="Times New Roman"/>
          <w:sz w:val="30"/>
          <w:szCs w:val="30"/>
        </w:rPr>
        <w:t xml:space="preserve"> № 1:</w:t>
      </w:r>
    </w:p>
    <w:p w:rsidR="006C16BA" w:rsidRPr="007228E8" w:rsidRDefault="00095FAB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6C16BA" w:rsidRPr="007228E8">
        <w:rPr>
          <w:rFonts w:ascii="Times New Roman" w:hAnsi="Times New Roman"/>
          <w:sz w:val="30"/>
          <w:szCs w:val="30"/>
        </w:rPr>
        <w:t>наименовани</w:t>
      </w:r>
      <w:r>
        <w:rPr>
          <w:rFonts w:ascii="Times New Roman" w:hAnsi="Times New Roman"/>
          <w:sz w:val="30"/>
          <w:szCs w:val="30"/>
        </w:rPr>
        <w:t>е</w:t>
      </w:r>
      <w:r w:rsidR="006C16BA" w:rsidRPr="007228E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после </w:t>
      </w:r>
      <w:r w:rsidR="006C16BA" w:rsidRPr="007228E8">
        <w:rPr>
          <w:rFonts w:ascii="Times New Roman" w:hAnsi="Times New Roman"/>
          <w:sz w:val="30"/>
          <w:szCs w:val="30"/>
        </w:rPr>
        <w:t>слов «Питьевое молоко</w:t>
      </w:r>
      <w:r>
        <w:rPr>
          <w:rFonts w:ascii="Times New Roman" w:hAnsi="Times New Roman"/>
          <w:sz w:val="30"/>
          <w:szCs w:val="30"/>
        </w:rPr>
        <w:t>,</w:t>
      </w:r>
      <w:r w:rsidR="006C16BA" w:rsidRPr="007228E8">
        <w:rPr>
          <w:rFonts w:ascii="Times New Roman" w:hAnsi="Times New Roman"/>
          <w:sz w:val="30"/>
          <w:szCs w:val="30"/>
        </w:rPr>
        <w:t xml:space="preserve">» </w:t>
      </w:r>
      <w:r>
        <w:rPr>
          <w:rFonts w:ascii="Times New Roman" w:hAnsi="Times New Roman"/>
          <w:sz w:val="30"/>
          <w:szCs w:val="30"/>
        </w:rPr>
        <w:t>дополнить</w:t>
      </w:r>
      <w:r w:rsidR="006C16BA" w:rsidRPr="007228E8">
        <w:rPr>
          <w:rFonts w:ascii="Times New Roman" w:hAnsi="Times New Roman"/>
          <w:sz w:val="30"/>
          <w:szCs w:val="30"/>
        </w:rPr>
        <w:t xml:space="preserve"> словами «восстановленное молоко</w:t>
      </w:r>
      <w:r>
        <w:rPr>
          <w:rFonts w:ascii="Times New Roman" w:hAnsi="Times New Roman"/>
          <w:sz w:val="30"/>
          <w:szCs w:val="30"/>
        </w:rPr>
        <w:t>,</w:t>
      </w:r>
      <w:r w:rsidR="006C16BA" w:rsidRPr="007228E8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;</w:t>
      </w:r>
    </w:p>
    <w:p w:rsidR="006C16BA" w:rsidRPr="007228E8" w:rsidRDefault="00095FAB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б) позицию первую в графе 1 дополнить </w:t>
      </w:r>
      <w:r w:rsidR="006C16BA" w:rsidRPr="007228E8">
        <w:rPr>
          <w:rFonts w:ascii="Times New Roman" w:hAnsi="Times New Roman"/>
          <w:sz w:val="30"/>
          <w:szCs w:val="30"/>
        </w:rPr>
        <w:t>слова</w:t>
      </w:r>
      <w:r>
        <w:rPr>
          <w:rFonts w:ascii="Times New Roman" w:hAnsi="Times New Roman"/>
          <w:sz w:val="30"/>
          <w:szCs w:val="30"/>
        </w:rPr>
        <w:t>ми</w:t>
      </w:r>
      <w:r w:rsidR="006C16BA" w:rsidRPr="007228E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>«</w:t>
      </w:r>
      <w:r w:rsidR="006C16BA" w:rsidRPr="007228E8">
        <w:rPr>
          <w:rFonts w:ascii="Times New Roman" w:hAnsi="Times New Roman"/>
          <w:sz w:val="30"/>
          <w:szCs w:val="30"/>
        </w:rPr>
        <w:t>, восстановленное молоко».</w:t>
      </w:r>
    </w:p>
    <w:p w:rsidR="006C16BA" w:rsidRPr="007228E8" w:rsidRDefault="00E70955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6C16BA" w:rsidRPr="007228E8">
        <w:rPr>
          <w:rFonts w:ascii="Times New Roman" w:hAnsi="Times New Roman"/>
          <w:sz w:val="30"/>
          <w:szCs w:val="30"/>
        </w:rPr>
        <w:t>. В приложении №</w:t>
      </w:r>
      <w:r w:rsidR="00095FAB">
        <w:rPr>
          <w:rFonts w:ascii="Times New Roman" w:hAnsi="Times New Roman"/>
          <w:sz w:val="30"/>
          <w:szCs w:val="30"/>
        </w:rPr>
        <w:t xml:space="preserve"> </w:t>
      </w:r>
      <w:r w:rsidR="006C16BA" w:rsidRPr="007228E8">
        <w:rPr>
          <w:rFonts w:ascii="Times New Roman" w:hAnsi="Times New Roman"/>
          <w:sz w:val="30"/>
          <w:szCs w:val="30"/>
        </w:rPr>
        <w:t>3:</w:t>
      </w:r>
    </w:p>
    <w:p w:rsidR="006C16BA" w:rsidRPr="007228E8" w:rsidRDefault="00095FAB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6C16BA" w:rsidRPr="007228E8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позиции первой в графе 1</w:t>
      </w:r>
      <w:r w:rsidR="006C16BA" w:rsidRPr="007228E8">
        <w:rPr>
          <w:rFonts w:ascii="Times New Roman" w:hAnsi="Times New Roman"/>
          <w:sz w:val="30"/>
          <w:szCs w:val="30"/>
        </w:rPr>
        <w:t xml:space="preserve"> слова «Молоко питьевое» заменить словами «Питьевое молоко»;</w:t>
      </w:r>
    </w:p>
    <w:p w:rsidR="006C16BA" w:rsidRDefault="00095FAB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б) после позиции первой </w:t>
      </w:r>
      <w:r w:rsidR="006C16BA" w:rsidRPr="007228E8">
        <w:rPr>
          <w:rFonts w:ascii="Times New Roman" w:hAnsi="Times New Roman"/>
          <w:sz w:val="30"/>
          <w:szCs w:val="30"/>
        </w:rPr>
        <w:t xml:space="preserve">дополнить </w:t>
      </w:r>
      <w:r>
        <w:rPr>
          <w:rFonts w:ascii="Times New Roman" w:hAnsi="Times New Roman"/>
          <w:sz w:val="30"/>
          <w:szCs w:val="30"/>
        </w:rPr>
        <w:t>позицией</w:t>
      </w:r>
      <w:r w:rsidR="006C16BA" w:rsidRPr="007228E8">
        <w:rPr>
          <w:rFonts w:ascii="Times New Roman" w:hAnsi="Times New Roman"/>
          <w:sz w:val="30"/>
          <w:szCs w:val="30"/>
        </w:rPr>
        <w:t xml:space="preserve"> следующего содержания:</w:t>
      </w:r>
    </w:p>
    <w:p w:rsidR="00213132" w:rsidRPr="007228E8" w:rsidRDefault="00213132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5046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8"/>
        <w:gridCol w:w="1759"/>
        <w:gridCol w:w="1489"/>
        <w:gridCol w:w="1759"/>
        <w:gridCol w:w="2250"/>
      </w:tblGrid>
      <w:tr w:rsidR="00213132" w:rsidRPr="00393102" w:rsidTr="00213132">
        <w:tc>
          <w:tcPr>
            <w:tcW w:w="2298" w:type="dxa"/>
          </w:tcPr>
          <w:p w:rsidR="00213132" w:rsidRDefault="00213132" w:rsidP="002131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074">
              <w:rPr>
                <w:rFonts w:ascii="Times New Roman" w:hAnsi="Times New Roman"/>
                <w:sz w:val="30"/>
                <w:szCs w:val="30"/>
              </w:rPr>
              <w:t>«</w:t>
            </w:r>
            <w:r w:rsidRPr="008E74EF">
              <w:rPr>
                <w:rFonts w:ascii="Times New Roman" w:hAnsi="Times New Roman"/>
                <w:sz w:val="26"/>
                <w:szCs w:val="26"/>
              </w:rPr>
              <w:t>Восстановленное</w:t>
            </w:r>
          </w:p>
          <w:p w:rsidR="00213132" w:rsidRPr="008E74EF" w:rsidRDefault="00213132" w:rsidP="0021313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E74EF">
              <w:rPr>
                <w:rFonts w:ascii="Times New Roman" w:hAnsi="Times New Roman"/>
                <w:sz w:val="26"/>
                <w:szCs w:val="26"/>
              </w:rPr>
              <w:t>молоко</w:t>
            </w:r>
          </w:p>
        </w:tc>
        <w:tc>
          <w:tcPr>
            <w:tcW w:w="1759" w:type="dxa"/>
          </w:tcPr>
          <w:p w:rsidR="00213132" w:rsidRPr="008E74EF" w:rsidRDefault="00213132" w:rsidP="00204933">
            <w:pPr>
              <w:pStyle w:val="ListParagraph"/>
              <w:spacing w:line="32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4EF">
              <w:rPr>
                <w:rFonts w:ascii="Times New Roman" w:hAnsi="Times New Roman"/>
                <w:sz w:val="26"/>
                <w:szCs w:val="26"/>
              </w:rPr>
              <w:t>непрозрачная жидкость</w:t>
            </w:r>
          </w:p>
        </w:tc>
        <w:tc>
          <w:tcPr>
            <w:tcW w:w="1489" w:type="dxa"/>
          </w:tcPr>
          <w:p w:rsidR="00213132" w:rsidRPr="008E74EF" w:rsidRDefault="00213132" w:rsidP="00204933">
            <w:pPr>
              <w:pStyle w:val="ListParagraph"/>
              <w:spacing w:line="32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4EF">
              <w:rPr>
                <w:rFonts w:ascii="Times New Roman" w:hAnsi="Times New Roman"/>
                <w:sz w:val="26"/>
                <w:szCs w:val="26"/>
              </w:rPr>
              <w:t>жидкая однородная нетягучая</w:t>
            </w:r>
          </w:p>
        </w:tc>
        <w:tc>
          <w:tcPr>
            <w:tcW w:w="1759" w:type="dxa"/>
          </w:tcPr>
          <w:p w:rsidR="00213132" w:rsidRPr="008E74EF" w:rsidRDefault="00213132" w:rsidP="00204933">
            <w:pPr>
              <w:pStyle w:val="ListParagraph"/>
              <w:spacing w:line="32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4EF">
              <w:rPr>
                <w:rFonts w:ascii="Times New Roman" w:hAnsi="Times New Roman"/>
                <w:sz w:val="26"/>
                <w:szCs w:val="26"/>
              </w:rPr>
              <w:t>характерные для молока с легким привкусом кипячения. Допускается сладковатый привкус. Допускается недостаточно выраженный вкус и запах</w:t>
            </w:r>
          </w:p>
        </w:tc>
        <w:tc>
          <w:tcPr>
            <w:tcW w:w="2250" w:type="dxa"/>
          </w:tcPr>
          <w:p w:rsidR="00213132" w:rsidRPr="008E74EF" w:rsidRDefault="00213132" w:rsidP="00204933">
            <w:pPr>
              <w:pStyle w:val="ListParagraph"/>
              <w:spacing w:after="0" w:line="32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4EF">
              <w:rPr>
                <w:rFonts w:ascii="Times New Roman" w:hAnsi="Times New Roman"/>
                <w:sz w:val="26"/>
                <w:szCs w:val="26"/>
              </w:rPr>
              <w:t xml:space="preserve">белый, допускается с синеватым оттенком для обезжиренного молока, со светло-кремовым – для стерилизованного молока, для обогащенного молока – </w:t>
            </w:r>
          </w:p>
          <w:p w:rsidR="00213132" w:rsidRDefault="00213132" w:rsidP="00204933">
            <w:pPr>
              <w:pStyle w:val="ListParagraph"/>
              <w:spacing w:after="0" w:line="32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4EF">
              <w:rPr>
                <w:rFonts w:ascii="Times New Roman" w:hAnsi="Times New Roman"/>
                <w:sz w:val="26"/>
                <w:szCs w:val="26"/>
              </w:rPr>
              <w:t>в зависимости</w:t>
            </w:r>
          </w:p>
          <w:p w:rsidR="00213132" w:rsidRDefault="00213132" w:rsidP="00204933">
            <w:pPr>
              <w:pStyle w:val="ListParagraph"/>
              <w:spacing w:after="0" w:line="32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3132" w:rsidRPr="008E74EF" w:rsidRDefault="00213132" w:rsidP="00204933">
            <w:pPr>
              <w:pStyle w:val="ListParagraph"/>
              <w:spacing w:after="0" w:line="320" w:lineRule="exact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4EF">
              <w:rPr>
                <w:rFonts w:ascii="Times New Roman" w:hAnsi="Times New Roman"/>
                <w:sz w:val="26"/>
                <w:szCs w:val="26"/>
              </w:rPr>
              <w:lastRenderedPageBreak/>
              <w:t>от цвета компонента,</w:t>
            </w:r>
            <w:r w:rsidRPr="008E74E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8E74EF">
              <w:rPr>
                <w:rFonts w:ascii="Times New Roman" w:hAnsi="Times New Roman"/>
                <w:sz w:val="26"/>
                <w:szCs w:val="26"/>
              </w:rPr>
              <w:t>используемого для обогащения</w:t>
            </w:r>
            <w:r w:rsidRPr="00553074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R="006C16BA" w:rsidRDefault="006C16BA" w:rsidP="006C16BA">
      <w:pPr>
        <w:pStyle w:val="ListParagraph"/>
        <w:spacing w:line="32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C16BA" w:rsidRPr="00553074" w:rsidRDefault="00E70955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6C16BA" w:rsidRPr="00553074">
        <w:rPr>
          <w:rFonts w:ascii="Times New Roman" w:hAnsi="Times New Roman"/>
          <w:sz w:val="30"/>
          <w:szCs w:val="30"/>
        </w:rPr>
        <w:t xml:space="preserve">. В </w:t>
      </w:r>
      <w:r w:rsidR="008E74EF">
        <w:rPr>
          <w:rFonts w:ascii="Times New Roman" w:hAnsi="Times New Roman"/>
          <w:sz w:val="30"/>
          <w:szCs w:val="30"/>
        </w:rPr>
        <w:t xml:space="preserve">разделе </w:t>
      </w:r>
      <w:r w:rsidR="008E74EF" w:rsidRPr="00553074">
        <w:rPr>
          <w:rFonts w:ascii="Times New Roman" w:hAnsi="Times New Roman"/>
          <w:sz w:val="30"/>
          <w:szCs w:val="30"/>
          <w:lang w:val="en-US"/>
        </w:rPr>
        <w:t>I</w:t>
      </w:r>
      <w:r w:rsidR="008E74EF" w:rsidRPr="00553074">
        <w:rPr>
          <w:rFonts w:ascii="Times New Roman" w:hAnsi="Times New Roman"/>
          <w:sz w:val="30"/>
          <w:szCs w:val="30"/>
        </w:rPr>
        <w:t xml:space="preserve"> </w:t>
      </w:r>
      <w:r w:rsidR="008E74EF">
        <w:rPr>
          <w:rFonts w:ascii="Times New Roman" w:hAnsi="Times New Roman"/>
          <w:sz w:val="30"/>
          <w:szCs w:val="30"/>
        </w:rPr>
        <w:t>п</w:t>
      </w:r>
      <w:r w:rsidR="006C16BA" w:rsidRPr="00553074">
        <w:rPr>
          <w:rFonts w:ascii="Times New Roman" w:hAnsi="Times New Roman"/>
          <w:sz w:val="30"/>
          <w:szCs w:val="30"/>
        </w:rPr>
        <w:t>риложени</w:t>
      </w:r>
      <w:r w:rsidR="008E74EF">
        <w:rPr>
          <w:rFonts w:ascii="Times New Roman" w:hAnsi="Times New Roman"/>
          <w:sz w:val="30"/>
          <w:szCs w:val="30"/>
        </w:rPr>
        <w:t>я</w:t>
      </w:r>
      <w:r w:rsidR="006C16BA" w:rsidRPr="00553074">
        <w:rPr>
          <w:rFonts w:ascii="Times New Roman" w:hAnsi="Times New Roman"/>
          <w:sz w:val="30"/>
          <w:szCs w:val="30"/>
        </w:rPr>
        <w:t xml:space="preserve"> №</w:t>
      </w:r>
      <w:r w:rsidR="008E74EF">
        <w:rPr>
          <w:rFonts w:ascii="Times New Roman" w:hAnsi="Times New Roman"/>
          <w:sz w:val="30"/>
          <w:szCs w:val="30"/>
        </w:rPr>
        <w:t xml:space="preserve"> </w:t>
      </w:r>
      <w:r w:rsidR="006C16BA" w:rsidRPr="00553074">
        <w:rPr>
          <w:rFonts w:ascii="Times New Roman" w:hAnsi="Times New Roman"/>
          <w:sz w:val="30"/>
          <w:szCs w:val="30"/>
        </w:rPr>
        <w:t>8:</w:t>
      </w:r>
    </w:p>
    <w:p w:rsidR="006C16BA" w:rsidRPr="00553074" w:rsidRDefault="008E74EF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6C16BA" w:rsidRPr="00553074">
        <w:rPr>
          <w:rFonts w:ascii="Times New Roman" w:hAnsi="Times New Roman"/>
          <w:sz w:val="30"/>
          <w:szCs w:val="30"/>
        </w:rPr>
        <w:t>наименовани</w:t>
      </w:r>
      <w:r>
        <w:rPr>
          <w:rFonts w:ascii="Times New Roman" w:hAnsi="Times New Roman"/>
          <w:sz w:val="30"/>
          <w:szCs w:val="30"/>
        </w:rPr>
        <w:t>е</w:t>
      </w:r>
      <w:r w:rsidR="006C16BA" w:rsidRPr="00553074">
        <w:rPr>
          <w:rFonts w:ascii="Times New Roman" w:hAnsi="Times New Roman"/>
          <w:sz w:val="30"/>
          <w:szCs w:val="30"/>
        </w:rPr>
        <w:t xml:space="preserve"> после слов «Питьевое молоко</w:t>
      </w:r>
      <w:r>
        <w:rPr>
          <w:rFonts w:ascii="Times New Roman" w:hAnsi="Times New Roman"/>
          <w:sz w:val="30"/>
          <w:szCs w:val="30"/>
        </w:rPr>
        <w:t>,</w:t>
      </w:r>
      <w:r w:rsidR="006C16BA" w:rsidRPr="00553074">
        <w:rPr>
          <w:rFonts w:ascii="Times New Roman" w:hAnsi="Times New Roman"/>
          <w:sz w:val="30"/>
          <w:szCs w:val="30"/>
        </w:rPr>
        <w:t>» дополнить словами «восстановленное молоко</w:t>
      </w:r>
      <w:r>
        <w:rPr>
          <w:rFonts w:ascii="Times New Roman" w:hAnsi="Times New Roman"/>
          <w:sz w:val="30"/>
          <w:szCs w:val="30"/>
        </w:rPr>
        <w:t>,</w:t>
      </w:r>
      <w:r w:rsidR="006C16BA" w:rsidRPr="00553074">
        <w:rPr>
          <w:rFonts w:ascii="Times New Roman" w:hAnsi="Times New Roman"/>
          <w:sz w:val="30"/>
          <w:szCs w:val="30"/>
        </w:rPr>
        <w:t>»;</w:t>
      </w:r>
    </w:p>
    <w:p w:rsidR="006C16BA" w:rsidRPr="00553074" w:rsidRDefault="008E74EF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</w:t>
      </w:r>
      <w:r w:rsidR="006C16BA" w:rsidRPr="00553074">
        <w:rPr>
          <w:rFonts w:ascii="Times New Roman" w:hAnsi="Times New Roman"/>
          <w:sz w:val="30"/>
          <w:szCs w:val="30"/>
        </w:rPr>
        <w:t>в пункт</w:t>
      </w:r>
      <w:r>
        <w:rPr>
          <w:rFonts w:ascii="Times New Roman" w:hAnsi="Times New Roman"/>
          <w:sz w:val="30"/>
          <w:szCs w:val="30"/>
        </w:rPr>
        <w:t>ах</w:t>
      </w:r>
      <w:r w:rsidR="006C16BA" w:rsidRPr="00553074">
        <w:rPr>
          <w:rFonts w:ascii="Times New Roman" w:hAnsi="Times New Roman"/>
          <w:sz w:val="30"/>
          <w:szCs w:val="30"/>
        </w:rPr>
        <w:t xml:space="preserve"> 1 </w:t>
      </w:r>
      <w:r>
        <w:rPr>
          <w:rFonts w:ascii="Times New Roman" w:hAnsi="Times New Roman"/>
          <w:sz w:val="30"/>
          <w:szCs w:val="30"/>
        </w:rPr>
        <w:t xml:space="preserve">и 2 </w:t>
      </w:r>
      <w:r w:rsidR="006C16BA" w:rsidRPr="00553074">
        <w:rPr>
          <w:rFonts w:ascii="Times New Roman" w:hAnsi="Times New Roman"/>
          <w:sz w:val="30"/>
          <w:szCs w:val="30"/>
        </w:rPr>
        <w:t xml:space="preserve">слова «Молоко питьевое» заменить словами «Питьевое </w:t>
      </w:r>
      <w:r>
        <w:rPr>
          <w:rFonts w:ascii="Times New Roman" w:hAnsi="Times New Roman"/>
          <w:sz w:val="30"/>
          <w:szCs w:val="30"/>
        </w:rPr>
        <w:t>молоко, восстановленное молоко».</w:t>
      </w:r>
    </w:p>
    <w:p w:rsidR="006C16BA" w:rsidRPr="00553074" w:rsidRDefault="00E70955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5</w:t>
      </w:r>
      <w:r w:rsidR="006C16BA" w:rsidRPr="00553074">
        <w:rPr>
          <w:rFonts w:ascii="Times New Roman" w:hAnsi="Times New Roman"/>
          <w:sz w:val="30"/>
          <w:szCs w:val="30"/>
        </w:rPr>
        <w:t xml:space="preserve">. В </w:t>
      </w:r>
      <w:r w:rsidR="008E74EF">
        <w:rPr>
          <w:rFonts w:ascii="Times New Roman" w:hAnsi="Times New Roman"/>
          <w:sz w:val="30"/>
          <w:szCs w:val="30"/>
        </w:rPr>
        <w:t>таблице 1 п</w:t>
      </w:r>
      <w:r w:rsidR="006C16BA" w:rsidRPr="00553074">
        <w:rPr>
          <w:rFonts w:ascii="Times New Roman" w:hAnsi="Times New Roman"/>
          <w:sz w:val="30"/>
          <w:szCs w:val="30"/>
        </w:rPr>
        <w:t>риложени</w:t>
      </w:r>
      <w:r w:rsidR="008E74EF">
        <w:rPr>
          <w:rFonts w:ascii="Times New Roman" w:hAnsi="Times New Roman"/>
          <w:sz w:val="30"/>
          <w:szCs w:val="30"/>
        </w:rPr>
        <w:t>я</w:t>
      </w:r>
      <w:r w:rsidR="006C16BA" w:rsidRPr="00553074">
        <w:rPr>
          <w:rFonts w:ascii="Times New Roman" w:hAnsi="Times New Roman"/>
          <w:sz w:val="30"/>
          <w:szCs w:val="30"/>
        </w:rPr>
        <w:t xml:space="preserve"> №</w:t>
      </w:r>
      <w:r w:rsidR="008E74EF">
        <w:rPr>
          <w:rFonts w:ascii="Times New Roman" w:hAnsi="Times New Roman"/>
          <w:sz w:val="30"/>
          <w:szCs w:val="30"/>
        </w:rPr>
        <w:t xml:space="preserve"> </w:t>
      </w:r>
      <w:r w:rsidR="006C16BA" w:rsidRPr="00553074">
        <w:rPr>
          <w:rFonts w:ascii="Times New Roman" w:hAnsi="Times New Roman"/>
          <w:sz w:val="30"/>
          <w:szCs w:val="30"/>
        </w:rPr>
        <w:t>13:</w:t>
      </w:r>
    </w:p>
    <w:p w:rsidR="006C16BA" w:rsidRPr="00553074" w:rsidRDefault="00E16945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6C16BA" w:rsidRPr="00553074">
        <w:rPr>
          <w:rFonts w:ascii="Times New Roman" w:hAnsi="Times New Roman"/>
          <w:sz w:val="30"/>
          <w:szCs w:val="30"/>
        </w:rPr>
        <w:t>в наименовании слова «Молоко питьевое» заменить словами «Питьевое молоко, восстановленное молоко»;</w:t>
      </w:r>
    </w:p>
    <w:p w:rsidR="004E0C77" w:rsidRPr="00553074" w:rsidRDefault="00E16945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</w:t>
      </w:r>
      <w:r w:rsidR="006C16BA" w:rsidRPr="00553074">
        <w:rPr>
          <w:rFonts w:ascii="Times New Roman" w:hAnsi="Times New Roman"/>
          <w:sz w:val="30"/>
          <w:szCs w:val="30"/>
        </w:rPr>
        <w:t>по тексту слово «молоко» заменить словами «питьевое молоко, восстановленное молоко».</w:t>
      </w:r>
    </w:p>
    <w:p w:rsidR="006C16BA" w:rsidRPr="00BD1B04" w:rsidRDefault="006C16BA" w:rsidP="006C16BA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F6352C" w:rsidRPr="001664FC" w:rsidRDefault="00015E9E" w:rsidP="00B80D98">
      <w:pPr>
        <w:jc w:val="right"/>
        <w:rPr>
          <w:sz w:val="30"/>
          <w:szCs w:val="30"/>
        </w:rPr>
      </w:pPr>
      <w:r w:rsidRPr="001664F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202565</wp:posOffset>
                </wp:positionV>
                <wp:extent cx="1259840" cy="0"/>
                <wp:effectExtent l="1079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DE4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7.3pt;margin-top:15.95pt;width:99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oF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" strokeweight=".5pt"/>
            </w:pict>
          </mc:Fallback>
        </mc:AlternateContent>
      </w:r>
    </w:p>
    <w:sectPr w:rsidR="00F6352C" w:rsidRPr="001664FC" w:rsidSect="00CC53F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FB" w:rsidRDefault="00C31EFB">
      <w:r>
        <w:separator/>
      </w:r>
    </w:p>
  </w:endnote>
  <w:endnote w:type="continuationSeparator" w:id="0">
    <w:p w:rsidR="00C31EFB" w:rsidRDefault="00C3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EB" w:rsidRDefault="00CD29EB">
    <w:pPr>
      <w:pStyle w:val="af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  <w:p w:rsidR="00CD29EB" w:rsidRDefault="00CD29E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EB" w:rsidRDefault="00CD29EB">
    <w:pPr>
      <w:spacing w:line="360" w:lineRule="auto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FB" w:rsidRDefault="00C31EFB">
      <w:r>
        <w:separator/>
      </w:r>
    </w:p>
  </w:footnote>
  <w:footnote w:type="continuationSeparator" w:id="0">
    <w:p w:rsidR="00C31EFB" w:rsidRDefault="00C3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EB" w:rsidRDefault="00CD29EB">
    <w:pPr>
      <w:pStyle w:val="ab"/>
      <w:rPr>
        <w:b/>
        <w:sz w:val="28"/>
        <w:szCs w:val="28"/>
      </w:rPr>
    </w:pPr>
    <w:r>
      <w:rPr>
        <w:b/>
        <w:sz w:val="28"/>
        <w:szCs w:val="28"/>
      </w:rPr>
      <w:t>ГОСТ Р</w:t>
    </w:r>
  </w:p>
  <w:p w:rsidR="00CD29EB" w:rsidRDefault="00CD29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9EB" w:rsidRPr="00812A0F" w:rsidRDefault="00CD29EB">
    <w:pPr>
      <w:pStyle w:val="ab"/>
      <w:jc w:val="center"/>
      <w:rPr>
        <w:sz w:val="30"/>
        <w:szCs w:val="30"/>
      </w:rPr>
    </w:pPr>
    <w:r w:rsidRPr="00812A0F">
      <w:rPr>
        <w:sz w:val="30"/>
        <w:szCs w:val="30"/>
      </w:rPr>
      <w:fldChar w:fldCharType="begin"/>
    </w:r>
    <w:r w:rsidRPr="00812A0F">
      <w:rPr>
        <w:sz w:val="30"/>
        <w:szCs w:val="30"/>
      </w:rPr>
      <w:instrText>PAGE   \* MERGEFORMAT</w:instrText>
    </w:r>
    <w:r w:rsidRPr="00812A0F">
      <w:rPr>
        <w:sz w:val="30"/>
        <w:szCs w:val="30"/>
      </w:rPr>
      <w:fldChar w:fldCharType="separate"/>
    </w:r>
    <w:r w:rsidR="00015E9E">
      <w:rPr>
        <w:noProof/>
        <w:sz w:val="30"/>
        <w:szCs w:val="30"/>
      </w:rPr>
      <w:t>2</w:t>
    </w:r>
    <w:r w:rsidRPr="00812A0F">
      <w:rPr>
        <w:sz w:val="30"/>
        <w:szCs w:val="30"/>
      </w:rPr>
      <w:fldChar w:fldCharType="end"/>
    </w:r>
  </w:p>
  <w:p w:rsidR="00CD29EB" w:rsidRDefault="00CD29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2ECD"/>
    <w:multiLevelType w:val="hybridMultilevel"/>
    <w:tmpl w:val="FFB696FA"/>
    <w:lvl w:ilvl="0" w:tplc="44B2BC6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4644F"/>
    <w:multiLevelType w:val="hybridMultilevel"/>
    <w:tmpl w:val="41803A5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53038C"/>
    <w:multiLevelType w:val="hybridMultilevel"/>
    <w:tmpl w:val="8006CE48"/>
    <w:lvl w:ilvl="0" w:tplc="F1643562">
      <w:start w:val="13"/>
      <w:numFmt w:val="decimal"/>
      <w:lvlText w:val="%1."/>
      <w:lvlJc w:val="left"/>
      <w:pPr>
        <w:ind w:left="65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36668E5"/>
    <w:multiLevelType w:val="hybridMultilevel"/>
    <w:tmpl w:val="C466FA50"/>
    <w:lvl w:ilvl="0" w:tplc="4BDCB78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A7875"/>
    <w:multiLevelType w:val="hybridMultilevel"/>
    <w:tmpl w:val="3800D2D6"/>
    <w:lvl w:ilvl="0" w:tplc="7E4A82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9DE6B2E"/>
    <w:multiLevelType w:val="hybridMultilevel"/>
    <w:tmpl w:val="1500FEBE"/>
    <w:lvl w:ilvl="0" w:tplc="129C63E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B69CF288">
      <w:start w:val="2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EAA7B80"/>
    <w:multiLevelType w:val="hybridMultilevel"/>
    <w:tmpl w:val="0460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443D86"/>
    <w:multiLevelType w:val="hybridMultilevel"/>
    <w:tmpl w:val="CC66D978"/>
    <w:lvl w:ilvl="0" w:tplc="1F52079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A2843DA"/>
    <w:multiLevelType w:val="hybridMultilevel"/>
    <w:tmpl w:val="B9DCBFDC"/>
    <w:lvl w:ilvl="0" w:tplc="0419000F">
      <w:start w:val="8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F6026E"/>
    <w:multiLevelType w:val="hybridMultilevel"/>
    <w:tmpl w:val="0460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675D3A"/>
    <w:multiLevelType w:val="hybridMultilevel"/>
    <w:tmpl w:val="B808C0A8"/>
    <w:lvl w:ilvl="0" w:tplc="6C9AEE9E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F050F8"/>
    <w:multiLevelType w:val="hybridMultilevel"/>
    <w:tmpl w:val="45AA1246"/>
    <w:lvl w:ilvl="0" w:tplc="7432209C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06F1C91"/>
    <w:multiLevelType w:val="hybridMultilevel"/>
    <w:tmpl w:val="8B1E7778"/>
    <w:lvl w:ilvl="0" w:tplc="E97E33E6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A5297"/>
    <w:multiLevelType w:val="hybridMultilevel"/>
    <w:tmpl w:val="7D98D5A8"/>
    <w:lvl w:ilvl="0" w:tplc="2E944870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DD7BFF"/>
    <w:multiLevelType w:val="hybridMultilevel"/>
    <w:tmpl w:val="0460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1C29BF"/>
    <w:multiLevelType w:val="hybridMultilevel"/>
    <w:tmpl w:val="046043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133C15"/>
    <w:multiLevelType w:val="hybridMultilevel"/>
    <w:tmpl w:val="0460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643FF2"/>
    <w:multiLevelType w:val="hybridMultilevel"/>
    <w:tmpl w:val="B3228DA0"/>
    <w:lvl w:ilvl="0" w:tplc="C43A5E0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3687584"/>
    <w:multiLevelType w:val="hybridMultilevel"/>
    <w:tmpl w:val="B8CCE3A8"/>
    <w:lvl w:ilvl="0" w:tplc="9D2656E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713F6E"/>
    <w:multiLevelType w:val="hybridMultilevel"/>
    <w:tmpl w:val="4EDE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716D6D"/>
    <w:multiLevelType w:val="hybridMultilevel"/>
    <w:tmpl w:val="C296A7E6"/>
    <w:lvl w:ilvl="0" w:tplc="D44E41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FA1550"/>
    <w:multiLevelType w:val="hybridMultilevel"/>
    <w:tmpl w:val="23946FA6"/>
    <w:lvl w:ilvl="0" w:tplc="D44E41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64650D"/>
    <w:multiLevelType w:val="hybridMultilevel"/>
    <w:tmpl w:val="32E2512C"/>
    <w:lvl w:ilvl="0" w:tplc="86085CE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E7411A"/>
    <w:multiLevelType w:val="hybridMultilevel"/>
    <w:tmpl w:val="0460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2F006F"/>
    <w:multiLevelType w:val="hybridMultilevel"/>
    <w:tmpl w:val="0460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366B4A"/>
    <w:multiLevelType w:val="hybridMultilevel"/>
    <w:tmpl w:val="9B70C32E"/>
    <w:lvl w:ilvl="0" w:tplc="C480DF7A">
      <w:start w:val="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485E4E"/>
    <w:multiLevelType w:val="hybridMultilevel"/>
    <w:tmpl w:val="8B1E7778"/>
    <w:lvl w:ilvl="0" w:tplc="E97E33E6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5A6710"/>
    <w:multiLevelType w:val="hybridMultilevel"/>
    <w:tmpl w:val="E80CB216"/>
    <w:lvl w:ilvl="0" w:tplc="6D62A1F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C66849"/>
    <w:multiLevelType w:val="hybridMultilevel"/>
    <w:tmpl w:val="1D023FD0"/>
    <w:lvl w:ilvl="0" w:tplc="01C08BE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5"/>
  </w:num>
  <w:num w:numId="5">
    <w:abstractNumId w:val="6"/>
  </w:num>
  <w:num w:numId="6">
    <w:abstractNumId w:val="19"/>
  </w:num>
  <w:num w:numId="7">
    <w:abstractNumId w:val="16"/>
  </w:num>
  <w:num w:numId="8">
    <w:abstractNumId w:val="9"/>
  </w:num>
  <w:num w:numId="9">
    <w:abstractNumId w:val="23"/>
  </w:num>
  <w:num w:numId="10">
    <w:abstractNumId w:val="24"/>
  </w:num>
  <w:num w:numId="11">
    <w:abstractNumId w:val="14"/>
  </w:num>
  <w:num w:numId="12">
    <w:abstractNumId w:val="26"/>
  </w:num>
  <w:num w:numId="13">
    <w:abstractNumId w:val="12"/>
  </w:num>
  <w:num w:numId="14">
    <w:abstractNumId w:val="10"/>
  </w:num>
  <w:num w:numId="15">
    <w:abstractNumId w:val="8"/>
  </w:num>
  <w:num w:numId="16">
    <w:abstractNumId w:val="2"/>
  </w:num>
  <w:num w:numId="17">
    <w:abstractNumId w:val="11"/>
  </w:num>
  <w:num w:numId="18">
    <w:abstractNumId w:val="1"/>
  </w:num>
  <w:num w:numId="19">
    <w:abstractNumId w:val="21"/>
  </w:num>
  <w:num w:numId="20">
    <w:abstractNumId w:val="0"/>
  </w:num>
  <w:num w:numId="21">
    <w:abstractNumId w:val="25"/>
  </w:num>
  <w:num w:numId="22">
    <w:abstractNumId w:val="18"/>
  </w:num>
  <w:num w:numId="23">
    <w:abstractNumId w:val="20"/>
  </w:num>
  <w:num w:numId="24">
    <w:abstractNumId w:val="3"/>
  </w:num>
  <w:num w:numId="25">
    <w:abstractNumId w:val="13"/>
  </w:num>
  <w:num w:numId="26">
    <w:abstractNumId w:val="28"/>
  </w:num>
  <w:num w:numId="27">
    <w:abstractNumId w:val="22"/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E0"/>
    <w:rsid w:val="00001C31"/>
    <w:rsid w:val="00001C38"/>
    <w:rsid w:val="00002630"/>
    <w:rsid w:val="000037B9"/>
    <w:rsid w:val="00006394"/>
    <w:rsid w:val="00010CA0"/>
    <w:rsid w:val="00013BB0"/>
    <w:rsid w:val="00015E9E"/>
    <w:rsid w:val="00017E13"/>
    <w:rsid w:val="0002011C"/>
    <w:rsid w:val="000221FC"/>
    <w:rsid w:val="000228C3"/>
    <w:rsid w:val="000263F2"/>
    <w:rsid w:val="00031161"/>
    <w:rsid w:val="00031203"/>
    <w:rsid w:val="00034C0D"/>
    <w:rsid w:val="000350E9"/>
    <w:rsid w:val="00035964"/>
    <w:rsid w:val="00035F87"/>
    <w:rsid w:val="00036DE2"/>
    <w:rsid w:val="00040FA8"/>
    <w:rsid w:val="00041365"/>
    <w:rsid w:val="00044A8F"/>
    <w:rsid w:val="00045FA9"/>
    <w:rsid w:val="000466B9"/>
    <w:rsid w:val="0004730D"/>
    <w:rsid w:val="00053178"/>
    <w:rsid w:val="000559A9"/>
    <w:rsid w:val="00056DCD"/>
    <w:rsid w:val="00062AE3"/>
    <w:rsid w:val="00064C4F"/>
    <w:rsid w:val="00066C4C"/>
    <w:rsid w:val="00070E5E"/>
    <w:rsid w:val="00070E91"/>
    <w:rsid w:val="0007454F"/>
    <w:rsid w:val="00075543"/>
    <w:rsid w:val="00077203"/>
    <w:rsid w:val="00080AFB"/>
    <w:rsid w:val="00081A45"/>
    <w:rsid w:val="00083485"/>
    <w:rsid w:val="00083E0D"/>
    <w:rsid w:val="00092FD9"/>
    <w:rsid w:val="00095FAB"/>
    <w:rsid w:val="000971D7"/>
    <w:rsid w:val="00097896"/>
    <w:rsid w:val="000A11F7"/>
    <w:rsid w:val="000A2F8A"/>
    <w:rsid w:val="000A323B"/>
    <w:rsid w:val="000A6382"/>
    <w:rsid w:val="000A6A1F"/>
    <w:rsid w:val="000B2191"/>
    <w:rsid w:val="000B54FC"/>
    <w:rsid w:val="000B7009"/>
    <w:rsid w:val="000C005E"/>
    <w:rsid w:val="000C25FE"/>
    <w:rsid w:val="000C2AF6"/>
    <w:rsid w:val="000C31B5"/>
    <w:rsid w:val="000C6422"/>
    <w:rsid w:val="000D1B87"/>
    <w:rsid w:val="000D2E6E"/>
    <w:rsid w:val="000E0743"/>
    <w:rsid w:val="000E30E2"/>
    <w:rsid w:val="000E5D7A"/>
    <w:rsid w:val="000E7D0F"/>
    <w:rsid w:val="000F12AD"/>
    <w:rsid w:val="000F46D3"/>
    <w:rsid w:val="001038DC"/>
    <w:rsid w:val="001068FE"/>
    <w:rsid w:val="00110A42"/>
    <w:rsid w:val="001129A3"/>
    <w:rsid w:val="00114A11"/>
    <w:rsid w:val="00115CB2"/>
    <w:rsid w:val="00116C37"/>
    <w:rsid w:val="00121440"/>
    <w:rsid w:val="00122B76"/>
    <w:rsid w:val="00124C52"/>
    <w:rsid w:val="00137876"/>
    <w:rsid w:val="00142C4A"/>
    <w:rsid w:val="001438B7"/>
    <w:rsid w:val="001443AB"/>
    <w:rsid w:val="00145719"/>
    <w:rsid w:val="00151F8E"/>
    <w:rsid w:val="0015433B"/>
    <w:rsid w:val="00154689"/>
    <w:rsid w:val="00157FD4"/>
    <w:rsid w:val="00162A2B"/>
    <w:rsid w:val="001664FC"/>
    <w:rsid w:val="00170688"/>
    <w:rsid w:val="00170C1E"/>
    <w:rsid w:val="00171B5B"/>
    <w:rsid w:val="0017548B"/>
    <w:rsid w:val="00176A55"/>
    <w:rsid w:val="00177CD0"/>
    <w:rsid w:val="001806D7"/>
    <w:rsid w:val="00181BD2"/>
    <w:rsid w:val="00182130"/>
    <w:rsid w:val="00184B8A"/>
    <w:rsid w:val="00186905"/>
    <w:rsid w:val="00187FDC"/>
    <w:rsid w:val="001902D5"/>
    <w:rsid w:val="00190966"/>
    <w:rsid w:val="00191186"/>
    <w:rsid w:val="0019346E"/>
    <w:rsid w:val="001A0191"/>
    <w:rsid w:val="001A7519"/>
    <w:rsid w:val="001A7C4E"/>
    <w:rsid w:val="001B1EAF"/>
    <w:rsid w:val="001B21A3"/>
    <w:rsid w:val="001B2511"/>
    <w:rsid w:val="001C26FB"/>
    <w:rsid w:val="001C4420"/>
    <w:rsid w:val="001C54DC"/>
    <w:rsid w:val="001C5775"/>
    <w:rsid w:val="001D0FD4"/>
    <w:rsid w:val="001D4600"/>
    <w:rsid w:val="001D53A2"/>
    <w:rsid w:val="001E5156"/>
    <w:rsid w:val="001F00D0"/>
    <w:rsid w:val="001F1CBE"/>
    <w:rsid w:val="001F36A8"/>
    <w:rsid w:val="002003BB"/>
    <w:rsid w:val="00201885"/>
    <w:rsid w:val="00203863"/>
    <w:rsid w:val="00203947"/>
    <w:rsid w:val="00204933"/>
    <w:rsid w:val="00206A92"/>
    <w:rsid w:val="0020712A"/>
    <w:rsid w:val="00210144"/>
    <w:rsid w:val="002102A5"/>
    <w:rsid w:val="00213132"/>
    <w:rsid w:val="00213B79"/>
    <w:rsid w:val="00213BCB"/>
    <w:rsid w:val="002154EA"/>
    <w:rsid w:val="00215FAB"/>
    <w:rsid w:val="00216470"/>
    <w:rsid w:val="00220998"/>
    <w:rsid w:val="00222103"/>
    <w:rsid w:val="002229DC"/>
    <w:rsid w:val="00222ABA"/>
    <w:rsid w:val="002311C1"/>
    <w:rsid w:val="002319A7"/>
    <w:rsid w:val="00232658"/>
    <w:rsid w:val="00234C49"/>
    <w:rsid w:val="00237118"/>
    <w:rsid w:val="00237D87"/>
    <w:rsid w:val="00242F3B"/>
    <w:rsid w:val="00243F3D"/>
    <w:rsid w:val="0025003F"/>
    <w:rsid w:val="00250D7F"/>
    <w:rsid w:val="002600B6"/>
    <w:rsid w:val="0026026E"/>
    <w:rsid w:val="00261C06"/>
    <w:rsid w:val="00262827"/>
    <w:rsid w:val="00263970"/>
    <w:rsid w:val="00264D26"/>
    <w:rsid w:val="00264E05"/>
    <w:rsid w:val="0026619A"/>
    <w:rsid w:val="00266A81"/>
    <w:rsid w:val="00270C52"/>
    <w:rsid w:val="00273A62"/>
    <w:rsid w:val="00274EBB"/>
    <w:rsid w:val="0028168F"/>
    <w:rsid w:val="00281D26"/>
    <w:rsid w:val="00283793"/>
    <w:rsid w:val="002843C7"/>
    <w:rsid w:val="00284744"/>
    <w:rsid w:val="00290A72"/>
    <w:rsid w:val="00291EC6"/>
    <w:rsid w:val="00292A1A"/>
    <w:rsid w:val="00297CD9"/>
    <w:rsid w:val="002A0C52"/>
    <w:rsid w:val="002A54D2"/>
    <w:rsid w:val="002A63AC"/>
    <w:rsid w:val="002A68D9"/>
    <w:rsid w:val="002B08EC"/>
    <w:rsid w:val="002B0E0E"/>
    <w:rsid w:val="002B76DB"/>
    <w:rsid w:val="002C0971"/>
    <w:rsid w:val="002C75A6"/>
    <w:rsid w:val="002C770F"/>
    <w:rsid w:val="002D3F2D"/>
    <w:rsid w:val="002D456E"/>
    <w:rsid w:val="002D5BCB"/>
    <w:rsid w:val="002E1EEF"/>
    <w:rsid w:val="002E2457"/>
    <w:rsid w:val="002E46FC"/>
    <w:rsid w:val="002E4B73"/>
    <w:rsid w:val="002E5720"/>
    <w:rsid w:val="002E5ECA"/>
    <w:rsid w:val="002F04ED"/>
    <w:rsid w:val="002F0EAE"/>
    <w:rsid w:val="002F16DA"/>
    <w:rsid w:val="002F1BD3"/>
    <w:rsid w:val="002F79F1"/>
    <w:rsid w:val="002F7E5E"/>
    <w:rsid w:val="00300285"/>
    <w:rsid w:val="00301684"/>
    <w:rsid w:val="00301CC3"/>
    <w:rsid w:val="003043A9"/>
    <w:rsid w:val="00311291"/>
    <w:rsid w:val="0031306D"/>
    <w:rsid w:val="003220AE"/>
    <w:rsid w:val="00323D82"/>
    <w:rsid w:val="0033070C"/>
    <w:rsid w:val="0033258C"/>
    <w:rsid w:val="00333525"/>
    <w:rsid w:val="00334F0C"/>
    <w:rsid w:val="00341AB9"/>
    <w:rsid w:val="00343326"/>
    <w:rsid w:val="003437EA"/>
    <w:rsid w:val="00345B20"/>
    <w:rsid w:val="00345CFA"/>
    <w:rsid w:val="00346952"/>
    <w:rsid w:val="00346C71"/>
    <w:rsid w:val="00350295"/>
    <w:rsid w:val="0035212E"/>
    <w:rsid w:val="003600A1"/>
    <w:rsid w:val="003615A2"/>
    <w:rsid w:val="00362ECD"/>
    <w:rsid w:val="003651B8"/>
    <w:rsid w:val="00392039"/>
    <w:rsid w:val="00392FC7"/>
    <w:rsid w:val="00393374"/>
    <w:rsid w:val="00394AEA"/>
    <w:rsid w:val="00395CE1"/>
    <w:rsid w:val="003A25D0"/>
    <w:rsid w:val="003A3E73"/>
    <w:rsid w:val="003A51B7"/>
    <w:rsid w:val="003B001B"/>
    <w:rsid w:val="003B08E9"/>
    <w:rsid w:val="003B2CF7"/>
    <w:rsid w:val="003B3E99"/>
    <w:rsid w:val="003B7D0E"/>
    <w:rsid w:val="003C1442"/>
    <w:rsid w:val="003C1764"/>
    <w:rsid w:val="003C57AE"/>
    <w:rsid w:val="003C6338"/>
    <w:rsid w:val="003D1D1A"/>
    <w:rsid w:val="003D2571"/>
    <w:rsid w:val="003D288A"/>
    <w:rsid w:val="003D3515"/>
    <w:rsid w:val="003D384D"/>
    <w:rsid w:val="003D67CF"/>
    <w:rsid w:val="003E0DA8"/>
    <w:rsid w:val="003E4EAE"/>
    <w:rsid w:val="003F151E"/>
    <w:rsid w:val="003F2DA4"/>
    <w:rsid w:val="003F313B"/>
    <w:rsid w:val="003F7723"/>
    <w:rsid w:val="00401403"/>
    <w:rsid w:val="00402277"/>
    <w:rsid w:val="004028C6"/>
    <w:rsid w:val="00405477"/>
    <w:rsid w:val="004056B9"/>
    <w:rsid w:val="00410EC5"/>
    <w:rsid w:val="004117CE"/>
    <w:rsid w:val="0042017B"/>
    <w:rsid w:val="00420D1E"/>
    <w:rsid w:val="0042353A"/>
    <w:rsid w:val="00423D84"/>
    <w:rsid w:val="00425245"/>
    <w:rsid w:val="004345EF"/>
    <w:rsid w:val="00435378"/>
    <w:rsid w:val="0043641A"/>
    <w:rsid w:val="004374F0"/>
    <w:rsid w:val="0044036C"/>
    <w:rsid w:val="004418B0"/>
    <w:rsid w:val="004446F5"/>
    <w:rsid w:val="00447673"/>
    <w:rsid w:val="0044774F"/>
    <w:rsid w:val="004523AA"/>
    <w:rsid w:val="0045486F"/>
    <w:rsid w:val="0045676D"/>
    <w:rsid w:val="0046180C"/>
    <w:rsid w:val="00466209"/>
    <w:rsid w:val="00470CEB"/>
    <w:rsid w:val="00476362"/>
    <w:rsid w:val="004842C0"/>
    <w:rsid w:val="00484378"/>
    <w:rsid w:val="0048594B"/>
    <w:rsid w:val="004876D1"/>
    <w:rsid w:val="004922D2"/>
    <w:rsid w:val="00492FD4"/>
    <w:rsid w:val="004940BB"/>
    <w:rsid w:val="004A1D60"/>
    <w:rsid w:val="004A1FC2"/>
    <w:rsid w:val="004A21F4"/>
    <w:rsid w:val="004A2599"/>
    <w:rsid w:val="004A40A7"/>
    <w:rsid w:val="004A5C6E"/>
    <w:rsid w:val="004A7E65"/>
    <w:rsid w:val="004B092D"/>
    <w:rsid w:val="004B47DC"/>
    <w:rsid w:val="004B5AD8"/>
    <w:rsid w:val="004C1C49"/>
    <w:rsid w:val="004D26DA"/>
    <w:rsid w:val="004D2C33"/>
    <w:rsid w:val="004D2D85"/>
    <w:rsid w:val="004D3C0C"/>
    <w:rsid w:val="004D5C31"/>
    <w:rsid w:val="004D6608"/>
    <w:rsid w:val="004D7C87"/>
    <w:rsid w:val="004E043C"/>
    <w:rsid w:val="004E0C77"/>
    <w:rsid w:val="004E183C"/>
    <w:rsid w:val="004E1A55"/>
    <w:rsid w:val="004E1D9B"/>
    <w:rsid w:val="004E2FC3"/>
    <w:rsid w:val="004E4334"/>
    <w:rsid w:val="004E4D86"/>
    <w:rsid w:val="004E54B9"/>
    <w:rsid w:val="004E641D"/>
    <w:rsid w:val="004F44FF"/>
    <w:rsid w:val="004F465C"/>
    <w:rsid w:val="004F5979"/>
    <w:rsid w:val="004F6F56"/>
    <w:rsid w:val="00501243"/>
    <w:rsid w:val="00502CE2"/>
    <w:rsid w:val="00504C72"/>
    <w:rsid w:val="0050635B"/>
    <w:rsid w:val="00510DD0"/>
    <w:rsid w:val="00513AF9"/>
    <w:rsid w:val="005147F9"/>
    <w:rsid w:val="0051536E"/>
    <w:rsid w:val="005155C8"/>
    <w:rsid w:val="00516ACF"/>
    <w:rsid w:val="0052172E"/>
    <w:rsid w:val="00521AA7"/>
    <w:rsid w:val="005223A5"/>
    <w:rsid w:val="00523DE6"/>
    <w:rsid w:val="00523FA3"/>
    <w:rsid w:val="00526E52"/>
    <w:rsid w:val="00530298"/>
    <w:rsid w:val="005308CD"/>
    <w:rsid w:val="00531DB6"/>
    <w:rsid w:val="005358CE"/>
    <w:rsid w:val="00536155"/>
    <w:rsid w:val="005363A0"/>
    <w:rsid w:val="00537C95"/>
    <w:rsid w:val="00541383"/>
    <w:rsid w:val="005416C2"/>
    <w:rsid w:val="00541D75"/>
    <w:rsid w:val="00542424"/>
    <w:rsid w:val="0055194B"/>
    <w:rsid w:val="00552977"/>
    <w:rsid w:val="00553074"/>
    <w:rsid w:val="00554834"/>
    <w:rsid w:val="00554BF4"/>
    <w:rsid w:val="00554F75"/>
    <w:rsid w:val="005550C3"/>
    <w:rsid w:val="00555604"/>
    <w:rsid w:val="00557CE0"/>
    <w:rsid w:val="005605E7"/>
    <w:rsid w:val="005706AD"/>
    <w:rsid w:val="00570C53"/>
    <w:rsid w:val="00572D40"/>
    <w:rsid w:val="005743CE"/>
    <w:rsid w:val="0058310F"/>
    <w:rsid w:val="00585D3B"/>
    <w:rsid w:val="005864D5"/>
    <w:rsid w:val="005904BC"/>
    <w:rsid w:val="00590AEF"/>
    <w:rsid w:val="00590F4B"/>
    <w:rsid w:val="00593AAC"/>
    <w:rsid w:val="005946E9"/>
    <w:rsid w:val="00596E6D"/>
    <w:rsid w:val="005A1851"/>
    <w:rsid w:val="005A1D2E"/>
    <w:rsid w:val="005A47F2"/>
    <w:rsid w:val="005A672E"/>
    <w:rsid w:val="005A7656"/>
    <w:rsid w:val="005A7B1A"/>
    <w:rsid w:val="005B16E5"/>
    <w:rsid w:val="005B718D"/>
    <w:rsid w:val="005C2C33"/>
    <w:rsid w:val="005C7F4E"/>
    <w:rsid w:val="005D2081"/>
    <w:rsid w:val="005D3501"/>
    <w:rsid w:val="005E107E"/>
    <w:rsid w:val="005E3868"/>
    <w:rsid w:val="005F2A13"/>
    <w:rsid w:val="005F32D1"/>
    <w:rsid w:val="00603F19"/>
    <w:rsid w:val="00606E8F"/>
    <w:rsid w:val="006136A0"/>
    <w:rsid w:val="006140BA"/>
    <w:rsid w:val="006254CD"/>
    <w:rsid w:val="006270E2"/>
    <w:rsid w:val="00632BCD"/>
    <w:rsid w:val="00633443"/>
    <w:rsid w:val="00636A14"/>
    <w:rsid w:val="00637C91"/>
    <w:rsid w:val="00641080"/>
    <w:rsid w:val="0064561D"/>
    <w:rsid w:val="006464F3"/>
    <w:rsid w:val="00646E7E"/>
    <w:rsid w:val="00650ADA"/>
    <w:rsid w:val="00653C60"/>
    <w:rsid w:val="0065631D"/>
    <w:rsid w:val="00657D55"/>
    <w:rsid w:val="00662942"/>
    <w:rsid w:val="00662C01"/>
    <w:rsid w:val="00664119"/>
    <w:rsid w:val="006652BF"/>
    <w:rsid w:val="00666E92"/>
    <w:rsid w:val="0066701D"/>
    <w:rsid w:val="006678A5"/>
    <w:rsid w:val="0067298E"/>
    <w:rsid w:val="006748E4"/>
    <w:rsid w:val="00674F79"/>
    <w:rsid w:val="006809B4"/>
    <w:rsid w:val="00682092"/>
    <w:rsid w:val="006833EB"/>
    <w:rsid w:val="00683FA8"/>
    <w:rsid w:val="00691BDC"/>
    <w:rsid w:val="00696A78"/>
    <w:rsid w:val="00697F3E"/>
    <w:rsid w:val="006A0FAC"/>
    <w:rsid w:val="006A3DAF"/>
    <w:rsid w:val="006A5B82"/>
    <w:rsid w:val="006A6BB5"/>
    <w:rsid w:val="006A7A6C"/>
    <w:rsid w:val="006B091F"/>
    <w:rsid w:val="006B0D79"/>
    <w:rsid w:val="006B6156"/>
    <w:rsid w:val="006B7FFC"/>
    <w:rsid w:val="006C16BA"/>
    <w:rsid w:val="006C3661"/>
    <w:rsid w:val="006C3C67"/>
    <w:rsid w:val="006C793D"/>
    <w:rsid w:val="006D535C"/>
    <w:rsid w:val="006D6A89"/>
    <w:rsid w:val="006E18D0"/>
    <w:rsid w:val="006E3DCF"/>
    <w:rsid w:val="006E6521"/>
    <w:rsid w:val="006F45FD"/>
    <w:rsid w:val="006F46E0"/>
    <w:rsid w:val="006F6B49"/>
    <w:rsid w:val="007001FE"/>
    <w:rsid w:val="00701F05"/>
    <w:rsid w:val="00702330"/>
    <w:rsid w:val="00702CD6"/>
    <w:rsid w:val="00703F75"/>
    <w:rsid w:val="00716EAD"/>
    <w:rsid w:val="007228E8"/>
    <w:rsid w:val="0073301D"/>
    <w:rsid w:val="0073650B"/>
    <w:rsid w:val="0073741D"/>
    <w:rsid w:val="00741860"/>
    <w:rsid w:val="00741D63"/>
    <w:rsid w:val="00752C75"/>
    <w:rsid w:val="00753CE0"/>
    <w:rsid w:val="0075546B"/>
    <w:rsid w:val="0076086F"/>
    <w:rsid w:val="00760D9D"/>
    <w:rsid w:val="0076190E"/>
    <w:rsid w:val="007619B1"/>
    <w:rsid w:val="00761F06"/>
    <w:rsid w:val="0076478A"/>
    <w:rsid w:val="00765268"/>
    <w:rsid w:val="007664CD"/>
    <w:rsid w:val="007670DB"/>
    <w:rsid w:val="00767206"/>
    <w:rsid w:val="007724D5"/>
    <w:rsid w:val="0077635C"/>
    <w:rsid w:val="0077699D"/>
    <w:rsid w:val="007812F6"/>
    <w:rsid w:val="00782B01"/>
    <w:rsid w:val="00783C20"/>
    <w:rsid w:val="00784883"/>
    <w:rsid w:val="00790355"/>
    <w:rsid w:val="007925ED"/>
    <w:rsid w:val="00794B81"/>
    <w:rsid w:val="007973A8"/>
    <w:rsid w:val="007A45FD"/>
    <w:rsid w:val="007A5712"/>
    <w:rsid w:val="007A65C4"/>
    <w:rsid w:val="007A67CE"/>
    <w:rsid w:val="007B068F"/>
    <w:rsid w:val="007B22EA"/>
    <w:rsid w:val="007B3B95"/>
    <w:rsid w:val="007B422B"/>
    <w:rsid w:val="007B6EFE"/>
    <w:rsid w:val="007C6638"/>
    <w:rsid w:val="007C7855"/>
    <w:rsid w:val="007D2144"/>
    <w:rsid w:val="007E4FA7"/>
    <w:rsid w:val="007F0359"/>
    <w:rsid w:val="007F0524"/>
    <w:rsid w:val="007F3154"/>
    <w:rsid w:val="007F7675"/>
    <w:rsid w:val="007F7BDC"/>
    <w:rsid w:val="0080271E"/>
    <w:rsid w:val="008066DD"/>
    <w:rsid w:val="00812996"/>
    <w:rsid w:val="00812A0F"/>
    <w:rsid w:val="00813839"/>
    <w:rsid w:val="008150C8"/>
    <w:rsid w:val="008154A2"/>
    <w:rsid w:val="00817AEE"/>
    <w:rsid w:val="00821243"/>
    <w:rsid w:val="008225A5"/>
    <w:rsid w:val="008239ED"/>
    <w:rsid w:val="00824AFE"/>
    <w:rsid w:val="00836C5B"/>
    <w:rsid w:val="00842376"/>
    <w:rsid w:val="00842792"/>
    <w:rsid w:val="008432D5"/>
    <w:rsid w:val="00843BBB"/>
    <w:rsid w:val="00844190"/>
    <w:rsid w:val="008456EC"/>
    <w:rsid w:val="00853297"/>
    <w:rsid w:val="008568F9"/>
    <w:rsid w:val="00857E1D"/>
    <w:rsid w:val="008604E7"/>
    <w:rsid w:val="008629E4"/>
    <w:rsid w:val="00873598"/>
    <w:rsid w:val="008751DC"/>
    <w:rsid w:val="008763EE"/>
    <w:rsid w:val="00877228"/>
    <w:rsid w:val="00881058"/>
    <w:rsid w:val="00882FB2"/>
    <w:rsid w:val="00891927"/>
    <w:rsid w:val="008A01FE"/>
    <w:rsid w:val="008A67F7"/>
    <w:rsid w:val="008A7248"/>
    <w:rsid w:val="008A75E2"/>
    <w:rsid w:val="008B0F1C"/>
    <w:rsid w:val="008B3BDB"/>
    <w:rsid w:val="008B49B8"/>
    <w:rsid w:val="008B4CC3"/>
    <w:rsid w:val="008B55FF"/>
    <w:rsid w:val="008B7BE8"/>
    <w:rsid w:val="008B7E2D"/>
    <w:rsid w:val="008C2029"/>
    <w:rsid w:val="008C4616"/>
    <w:rsid w:val="008C58B1"/>
    <w:rsid w:val="008D06D5"/>
    <w:rsid w:val="008D1464"/>
    <w:rsid w:val="008D57A3"/>
    <w:rsid w:val="008D57C9"/>
    <w:rsid w:val="008D6670"/>
    <w:rsid w:val="008D6EE1"/>
    <w:rsid w:val="008D73C9"/>
    <w:rsid w:val="008E0B4C"/>
    <w:rsid w:val="008E4503"/>
    <w:rsid w:val="008E67F7"/>
    <w:rsid w:val="008E6E26"/>
    <w:rsid w:val="008E747A"/>
    <w:rsid w:val="008E74EF"/>
    <w:rsid w:val="008F014D"/>
    <w:rsid w:val="008F0F4A"/>
    <w:rsid w:val="008F3B98"/>
    <w:rsid w:val="008F3C21"/>
    <w:rsid w:val="008F5883"/>
    <w:rsid w:val="008F799B"/>
    <w:rsid w:val="00902F39"/>
    <w:rsid w:val="0090718D"/>
    <w:rsid w:val="00912BDD"/>
    <w:rsid w:val="00913576"/>
    <w:rsid w:val="00913886"/>
    <w:rsid w:val="00914BA5"/>
    <w:rsid w:val="00916D1A"/>
    <w:rsid w:val="00916F0D"/>
    <w:rsid w:val="00920461"/>
    <w:rsid w:val="00923BB3"/>
    <w:rsid w:val="00926094"/>
    <w:rsid w:val="009277FE"/>
    <w:rsid w:val="00930618"/>
    <w:rsid w:val="00930D48"/>
    <w:rsid w:val="009318C9"/>
    <w:rsid w:val="00934E2D"/>
    <w:rsid w:val="00937D79"/>
    <w:rsid w:val="009431EE"/>
    <w:rsid w:val="00943830"/>
    <w:rsid w:val="0094508D"/>
    <w:rsid w:val="009527BC"/>
    <w:rsid w:val="00954C1D"/>
    <w:rsid w:val="00956F7D"/>
    <w:rsid w:val="00957792"/>
    <w:rsid w:val="00957FFB"/>
    <w:rsid w:val="0096062F"/>
    <w:rsid w:val="009672EF"/>
    <w:rsid w:val="00967A60"/>
    <w:rsid w:val="00971531"/>
    <w:rsid w:val="00977935"/>
    <w:rsid w:val="009810C1"/>
    <w:rsid w:val="00981DC8"/>
    <w:rsid w:val="009825B4"/>
    <w:rsid w:val="00983F26"/>
    <w:rsid w:val="00990051"/>
    <w:rsid w:val="00992F3A"/>
    <w:rsid w:val="0099331D"/>
    <w:rsid w:val="00997DE6"/>
    <w:rsid w:val="009A31AD"/>
    <w:rsid w:val="009A7A4B"/>
    <w:rsid w:val="009A7CEB"/>
    <w:rsid w:val="009B01A1"/>
    <w:rsid w:val="009C25AE"/>
    <w:rsid w:val="009C36EC"/>
    <w:rsid w:val="009C4A25"/>
    <w:rsid w:val="009C7D56"/>
    <w:rsid w:val="009D272E"/>
    <w:rsid w:val="009D51D9"/>
    <w:rsid w:val="009D5E0F"/>
    <w:rsid w:val="009D6C0E"/>
    <w:rsid w:val="009E0C6A"/>
    <w:rsid w:val="009E7E1A"/>
    <w:rsid w:val="009F1523"/>
    <w:rsid w:val="009F2462"/>
    <w:rsid w:val="009F3181"/>
    <w:rsid w:val="009F4679"/>
    <w:rsid w:val="009F528C"/>
    <w:rsid w:val="009F7094"/>
    <w:rsid w:val="00A025E2"/>
    <w:rsid w:val="00A03F3D"/>
    <w:rsid w:val="00A042EF"/>
    <w:rsid w:val="00A04DC8"/>
    <w:rsid w:val="00A05771"/>
    <w:rsid w:val="00A05914"/>
    <w:rsid w:val="00A06617"/>
    <w:rsid w:val="00A106DC"/>
    <w:rsid w:val="00A129C6"/>
    <w:rsid w:val="00A15AB8"/>
    <w:rsid w:val="00A15E68"/>
    <w:rsid w:val="00A1688A"/>
    <w:rsid w:val="00A1780E"/>
    <w:rsid w:val="00A17C95"/>
    <w:rsid w:val="00A234D7"/>
    <w:rsid w:val="00A3072F"/>
    <w:rsid w:val="00A34FDF"/>
    <w:rsid w:val="00A37CF4"/>
    <w:rsid w:val="00A40BA7"/>
    <w:rsid w:val="00A46E95"/>
    <w:rsid w:val="00A524B8"/>
    <w:rsid w:val="00A52843"/>
    <w:rsid w:val="00A537D8"/>
    <w:rsid w:val="00A5430A"/>
    <w:rsid w:val="00A56109"/>
    <w:rsid w:val="00A57B78"/>
    <w:rsid w:val="00A57D83"/>
    <w:rsid w:val="00A604B8"/>
    <w:rsid w:val="00A60D02"/>
    <w:rsid w:val="00A62E75"/>
    <w:rsid w:val="00A67259"/>
    <w:rsid w:val="00A72F37"/>
    <w:rsid w:val="00A75A39"/>
    <w:rsid w:val="00A75A99"/>
    <w:rsid w:val="00A75CB2"/>
    <w:rsid w:val="00A77049"/>
    <w:rsid w:val="00A800E4"/>
    <w:rsid w:val="00A80974"/>
    <w:rsid w:val="00A80FF4"/>
    <w:rsid w:val="00A82499"/>
    <w:rsid w:val="00A978BE"/>
    <w:rsid w:val="00A97C52"/>
    <w:rsid w:val="00AB105A"/>
    <w:rsid w:val="00AB31DC"/>
    <w:rsid w:val="00AB65EC"/>
    <w:rsid w:val="00AB751F"/>
    <w:rsid w:val="00AC1A60"/>
    <w:rsid w:val="00AC2796"/>
    <w:rsid w:val="00AC3BC7"/>
    <w:rsid w:val="00AC53EE"/>
    <w:rsid w:val="00AC7258"/>
    <w:rsid w:val="00AC7743"/>
    <w:rsid w:val="00AD33E1"/>
    <w:rsid w:val="00AD3A76"/>
    <w:rsid w:val="00AD48AC"/>
    <w:rsid w:val="00AD493A"/>
    <w:rsid w:val="00AD4D27"/>
    <w:rsid w:val="00AD794C"/>
    <w:rsid w:val="00AE0FB2"/>
    <w:rsid w:val="00AE25AF"/>
    <w:rsid w:val="00AE27B4"/>
    <w:rsid w:val="00AE3B55"/>
    <w:rsid w:val="00AE400B"/>
    <w:rsid w:val="00AE4969"/>
    <w:rsid w:val="00AE573A"/>
    <w:rsid w:val="00AF1C67"/>
    <w:rsid w:val="00AF593C"/>
    <w:rsid w:val="00AF61C4"/>
    <w:rsid w:val="00AF7732"/>
    <w:rsid w:val="00B006D5"/>
    <w:rsid w:val="00B03071"/>
    <w:rsid w:val="00B033DE"/>
    <w:rsid w:val="00B03787"/>
    <w:rsid w:val="00B06800"/>
    <w:rsid w:val="00B07D90"/>
    <w:rsid w:val="00B10DE7"/>
    <w:rsid w:val="00B126A7"/>
    <w:rsid w:val="00B167A2"/>
    <w:rsid w:val="00B23DA8"/>
    <w:rsid w:val="00B2469F"/>
    <w:rsid w:val="00B26756"/>
    <w:rsid w:val="00B336B5"/>
    <w:rsid w:val="00B4216F"/>
    <w:rsid w:val="00B44578"/>
    <w:rsid w:val="00B44709"/>
    <w:rsid w:val="00B45BB7"/>
    <w:rsid w:val="00B50269"/>
    <w:rsid w:val="00B539A6"/>
    <w:rsid w:val="00B54CA4"/>
    <w:rsid w:val="00B5540A"/>
    <w:rsid w:val="00B55FD8"/>
    <w:rsid w:val="00B60852"/>
    <w:rsid w:val="00B62137"/>
    <w:rsid w:val="00B62973"/>
    <w:rsid w:val="00B630EC"/>
    <w:rsid w:val="00B656FE"/>
    <w:rsid w:val="00B65B91"/>
    <w:rsid w:val="00B662D3"/>
    <w:rsid w:val="00B6654A"/>
    <w:rsid w:val="00B6667A"/>
    <w:rsid w:val="00B66AA6"/>
    <w:rsid w:val="00B7330B"/>
    <w:rsid w:val="00B73737"/>
    <w:rsid w:val="00B73876"/>
    <w:rsid w:val="00B80B79"/>
    <w:rsid w:val="00B80D98"/>
    <w:rsid w:val="00B81717"/>
    <w:rsid w:val="00B82A65"/>
    <w:rsid w:val="00B837C5"/>
    <w:rsid w:val="00B861C7"/>
    <w:rsid w:val="00B86B8C"/>
    <w:rsid w:val="00B87B9A"/>
    <w:rsid w:val="00B906D2"/>
    <w:rsid w:val="00B90B6E"/>
    <w:rsid w:val="00B91892"/>
    <w:rsid w:val="00B9710A"/>
    <w:rsid w:val="00BA162F"/>
    <w:rsid w:val="00BA2CC7"/>
    <w:rsid w:val="00BA2DF4"/>
    <w:rsid w:val="00BA4279"/>
    <w:rsid w:val="00BA5F84"/>
    <w:rsid w:val="00BA7692"/>
    <w:rsid w:val="00BB0230"/>
    <w:rsid w:val="00BB33B8"/>
    <w:rsid w:val="00BB75E9"/>
    <w:rsid w:val="00BC4AA0"/>
    <w:rsid w:val="00BC6007"/>
    <w:rsid w:val="00BD008F"/>
    <w:rsid w:val="00BD1B04"/>
    <w:rsid w:val="00BD46CE"/>
    <w:rsid w:val="00BD7CB5"/>
    <w:rsid w:val="00BE28BE"/>
    <w:rsid w:val="00BE2C6F"/>
    <w:rsid w:val="00BE335D"/>
    <w:rsid w:val="00BE49BB"/>
    <w:rsid w:val="00BE6D6B"/>
    <w:rsid w:val="00BE6D9C"/>
    <w:rsid w:val="00BE6F63"/>
    <w:rsid w:val="00BF21FC"/>
    <w:rsid w:val="00BF2676"/>
    <w:rsid w:val="00BF2879"/>
    <w:rsid w:val="00BF32E2"/>
    <w:rsid w:val="00C0102B"/>
    <w:rsid w:val="00C01AE3"/>
    <w:rsid w:val="00C05174"/>
    <w:rsid w:val="00C05927"/>
    <w:rsid w:val="00C05D98"/>
    <w:rsid w:val="00C0709C"/>
    <w:rsid w:val="00C132BE"/>
    <w:rsid w:val="00C13DDD"/>
    <w:rsid w:val="00C1462C"/>
    <w:rsid w:val="00C157CA"/>
    <w:rsid w:val="00C15B76"/>
    <w:rsid w:val="00C2085B"/>
    <w:rsid w:val="00C20D7E"/>
    <w:rsid w:val="00C21E92"/>
    <w:rsid w:val="00C2294F"/>
    <w:rsid w:val="00C31EFB"/>
    <w:rsid w:val="00C324D3"/>
    <w:rsid w:val="00C32609"/>
    <w:rsid w:val="00C32AE0"/>
    <w:rsid w:val="00C333E5"/>
    <w:rsid w:val="00C378E0"/>
    <w:rsid w:val="00C40FDC"/>
    <w:rsid w:val="00C478AE"/>
    <w:rsid w:val="00C5044C"/>
    <w:rsid w:val="00C5053D"/>
    <w:rsid w:val="00C51C9B"/>
    <w:rsid w:val="00C51F96"/>
    <w:rsid w:val="00C61EA9"/>
    <w:rsid w:val="00C62573"/>
    <w:rsid w:val="00C64512"/>
    <w:rsid w:val="00C65181"/>
    <w:rsid w:val="00C65D7F"/>
    <w:rsid w:val="00C66952"/>
    <w:rsid w:val="00C6787F"/>
    <w:rsid w:val="00C729D9"/>
    <w:rsid w:val="00C76A4F"/>
    <w:rsid w:val="00C76ADE"/>
    <w:rsid w:val="00C7754A"/>
    <w:rsid w:val="00C777B3"/>
    <w:rsid w:val="00C8201E"/>
    <w:rsid w:val="00C8251A"/>
    <w:rsid w:val="00C82EB9"/>
    <w:rsid w:val="00C83873"/>
    <w:rsid w:val="00C83FF3"/>
    <w:rsid w:val="00C85996"/>
    <w:rsid w:val="00C93D48"/>
    <w:rsid w:val="00C97E3C"/>
    <w:rsid w:val="00CA04E0"/>
    <w:rsid w:val="00CA1708"/>
    <w:rsid w:val="00CA1752"/>
    <w:rsid w:val="00CA33E4"/>
    <w:rsid w:val="00CA3674"/>
    <w:rsid w:val="00CA3A8C"/>
    <w:rsid w:val="00CA59D0"/>
    <w:rsid w:val="00CA75F0"/>
    <w:rsid w:val="00CB1098"/>
    <w:rsid w:val="00CB20BD"/>
    <w:rsid w:val="00CB44BD"/>
    <w:rsid w:val="00CC3FAD"/>
    <w:rsid w:val="00CC53F3"/>
    <w:rsid w:val="00CD0C93"/>
    <w:rsid w:val="00CD295F"/>
    <w:rsid w:val="00CD29EB"/>
    <w:rsid w:val="00CD3284"/>
    <w:rsid w:val="00CD4AA9"/>
    <w:rsid w:val="00CD4C53"/>
    <w:rsid w:val="00CE0A5D"/>
    <w:rsid w:val="00CE775F"/>
    <w:rsid w:val="00CF1FE1"/>
    <w:rsid w:val="00CF3C62"/>
    <w:rsid w:val="00CF7310"/>
    <w:rsid w:val="00CF7AD6"/>
    <w:rsid w:val="00CF7ECA"/>
    <w:rsid w:val="00D00D7E"/>
    <w:rsid w:val="00D0154A"/>
    <w:rsid w:val="00D01EDA"/>
    <w:rsid w:val="00D1190D"/>
    <w:rsid w:val="00D12049"/>
    <w:rsid w:val="00D12F95"/>
    <w:rsid w:val="00D142BE"/>
    <w:rsid w:val="00D15F00"/>
    <w:rsid w:val="00D1640A"/>
    <w:rsid w:val="00D16AF9"/>
    <w:rsid w:val="00D176A3"/>
    <w:rsid w:val="00D17FE8"/>
    <w:rsid w:val="00D20F7A"/>
    <w:rsid w:val="00D21D84"/>
    <w:rsid w:val="00D245BA"/>
    <w:rsid w:val="00D24AC7"/>
    <w:rsid w:val="00D25DE2"/>
    <w:rsid w:val="00D27FD1"/>
    <w:rsid w:val="00D32CD9"/>
    <w:rsid w:val="00D3325A"/>
    <w:rsid w:val="00D36179"/>
    <w:rsid w:val="00D4247F"/>
    <w:rsid w:val="00D43263"/>
    <w:rsid w:val="00D4375E"/>
    <w:rsid w:val="00D46C2D"/>
    <w:rsid w:val="00D473BE"/>
    <w:rsid w:val="00D47A2F"/>
    <w:rsid w:val="00D53B44"/>
    <w:rsid w:val="00D5792F"/>
    <w:rsid w:val="00D625C2"/>
    <w:rsid w:val="00D6322B"/>
    <w:rsid w:val="00D6423C"/>
    <w:rsid w:val="00D66F79"/>
    <w:rsid w:val="00D73CAA"/>
    <w:rsid w:val="00D75F1E"/>
    <w:rsid w:val="00D76700"/>
    <w:rsid w:val="00D77364"/>
    <w:rsid w:val="00D7756A"/>
    <w:rsid w:val="00D809B9"/>
    <w:rsid w:val="00D8207E"/>
    <w:rsid w:val="00D8282C"/>
    <w:rsid w:val="00D866D9"/>
    <w:rsid w:val="00D876E1"/>
    <w:rsid w:val="00D924D7"/>
    <w:rsid w:val="00DA7CD5"/>
    <w:rsid w:val="00DB005A"/>
    <w:rsid w:val="00DB0DB3"/>
    <w:rsid w:val="00DB1369"/>
    <w:rsid w:val="00DB603E"/>
    <w:rsid w:val="00DC099E"/>
    <w:rsid w:val="00DC141E"/>
    <w:rsid w:val="00DC27E1"/>
    <w:rsid w:val="00DC427A"/>
    <w:rsid w:val="00DC5AEC"/>
    <w:rsid w:val="00DC5C29"/>
    <w:rsid w:val="00DD2B7B"/>
    <w:rsid w:val="00DD334F"/>
    <w:rsid w:val="00DD3C00"/>
    <w:rsid w:val="00DE281A"/>
    <w:rsid w:val="00DE34F0"/>
    <w:rsid w:val="00DE4523"/>
    <w:rsid w:val="00DE58BC"/>
    <w:rsid w:val="00DF1082"/>
    <w:rsid w:val="00DF2BE8"/>
    <w:rsid w:val="00DF325C"/>
    <w:rsid w:val="00DF51FA"/>
    <w:rsid w:val="00DF5C17"/>
    <w:rsid w:val="00DF7A63"/>
    <w:rsid w:val="00E0506D"/>
    <w:rsid w:val="00E07ABB"/>
    <w:rsid w:val="00E100AB"/>
    <w:rsid w:val="00E10415"/>
    <w:rsid w:val="00E10AF9"/>
    <w:rsid w:val="00E10CB1"/>
    <w:rsid w:val="00E1613F"/>
    <w:rsid w:val="00E16254"/>
    <w:rsid w:val="00E16945"/>
    <w:rsid w:val="00E20EB9"/>
    <w:rsid w:val="00E21187"/>
    <w:rsid w:val="00E25725"/>
    <w:rsid w:val="00E27519"/>
    <w:rsid w:val="00E41BD9"/>
    <w:rsid w:val="00E42EEC"/>
    <w:rsid w:val="00E45707"/>
    <w:rsid w:val="00E464E1"/>
    <w:rsid w:val="00E5019C"/>
    <w:rsid w:val="00E52010"/>
    <w:rsid w:val="00E53BF7"/>
    <w:rsid w:val="00E55975"/>
    <w:rsid w:val="00E57273"/>
    <w:rsid w:val="00E578C2"/>
    <w:rsid w:val="00E603A4"/>
    <w:rsid w:val="00E60962"/>
    <w:rsid w:val="00E61F29"/>
    <w:rsid w:val="00E64C26"/>
    <w:rsid w:val="00E65ED8"/>
    <w:rsid w:val="00E673E3"/>
    <w:rsid w:val="00E7057C"/>
    <w:rsid w:val="00E708BC"/>
    <w:rsid w:val="00E70955"/>
    <w:rsid w:val="00E71ABC"/>
    <w:rsid w:val="00E7299C"/>
    <w:rsid w:val="00E72C13"/>
    <w:rsid w:val="00E743BE"/>
    <w:rsid w:val="00E7603D"/>
    <w:rsid w:val="00E765BF"/>
    <w:rsid w:val="00E779F5"/>
    <w:rsid w:val="00E815F8"/>
    <w:rsid w:val="00E81E0A"/>
    <w:rsid w:val="00E85270"/>
    <w:rsid w:val="00E86274"/>
    <w:rsid w:val="00E86FD9"/>
    <w:rsid w:val="00E8773B"/>
    <w:rsid w:val="00E87AF2"/>
    <w:rsid w:val="00E9166B"/>
    <w:rsid w:val="00E958B8"/>
    <w:rsid w:val="00E9629E"/>
    <w:rsid w:val="00E963A7"/>
    <w:rsid w:val="00E96F05"/>
    <w:rsid w:val="00E97902"/>
    <w:rsid w:val="00EA2F8A"/>
    <w:rsid w:val="00EA78E2"/>
    <w:rsid w:val="00EA7F35"/>
    <w:rsid w:val="00EB158C"/>
    <w:rsid w:val="00EB2C63"/>
    <w:rsid w:val="00EB3334"/>
    <w:rsid w:val="00EB62BA"/>
    <w:rsid w:val="00ED2542"/>
    <w:rsid w:val="00ED2689"/>
    <w:rsid w:val="00ED46AA"/>
    <w:rsid w:val="00ED62C4"/>
    <w:rsid w:val="00EE4275"/>
    <w:rsid w:val="00EE44B6"/>
    <w:rsid w:val="00EE532B"/>
    <w:rsid w:val="00EE741B"/>
    <w:rsid w:val="00EF01CD"/>
    <w:rsid w:val="00EF0442"/>
    <w:rsid w:val="00EF3286"/>
    <w:rsid w:val="00EF49C9"/>
    <w:rsid w:val="00EF5098"/>
    <w:rsid w:val="00EF5311"/>
    <w:rsid w:val="00EF56FC"/>
    <w:rsid w:val="00EF6C2F"/>
    <w:rsid w:val="00F00A16"/>
    <w:rsid w:val="00F15859"/>
    <w:rsid w:val="00F21AFD"/>
    <w:rsid w:val="00F25497"/>
    <w:rsid w:val="00F25AC6"/>
    <w:rsid w:val="00F25D12"/>
    <w:rsid w:val="00F32AF8"/>
    <w:rsid w:val="00F345E7"/>
    <w:rsid w:val="00F352A7"/>
    <w:rsid w:val="00F369D6"/>
    <w:rsid w:val="00F37825"/>
    <w:rsid w:val="00F4050A"/>
    <w:rsid w:val="00F4336A"/>
    <w:rsid w:val="00F4481B"/>
    <w:rsid w:val="00F45B5A"/>
    <w:rsid w:val="00F45C7B"/>
    <w:rsid w:val="00F60708"/>
    <w:rsid w:val="00F6352C"/>
    <w:rsid w:val="00F64DFC"/>
    <w:rsid w:val="00F65AE5"/>
    <w:rsid w:val="00F70892"/>
    <w:rsid w:val="00F72045"/>
    <w:rsid w:val="00F848C7"/>
    <w:rsid w:val="00F84E5D"/>
    <w:rsid w:val="00F93D06"/>
    <w:rsid w:val="00F94F64"/>
    <w:rsid w:val="00FA2C69"/>
    <w:rsid w:val="00FB1054"/>
    <w:rsid w:val="00FB415C"/>
    <w:rsid w:val="00FB50D9"/>
    <w:rsid w:val="00FB5770"/>
    <w:rsid w:val="00FC3E58"/>
    <w:rsid w:val="00FD1D67"/>
    <w:rsid w:val="00FD5041"/>
    <w:rsid w:val="00FD72C0"/>
    <w:rsid w:val="00FE40D9"/>
    <w:rsid w:val="00FE69A2"/>
    <w:rsid w:val="00FE6AA2"/>
    <w:rsid w:val="00FE7DFC"/>
    <w:rsid w:val="00FF2C0F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050F1411-7A1F-4FDD-8942-E7DDB21F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E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32AE0"/>
    <w:pPr>
      <w:keepNext/>
      <w:shd w:val="clear" w:color="auto" w:fill="FFFFFF"/>
      <w:spacing w:before="101"/>
      <w:ind w:firstLine="682"/>
      <w:outlineLvl w:val="1"/>
    </w:pPr>
    <w:rPr>
      <w:b/>
      <w:bCs/>
      <w:color w:val="000000"/>
      <w:spacing w:val="-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annotation text"/>
    <w:basedOn w:val="a"/>
    <w:link w:val="a4"/>
    <w:uiPriority w:val="99"/>
    <w:semiHidden/>
    <w:rsid w:val="00C32AE0"/>
    <w:rPr>
      <w:sz w:val="20"/>
      <w:szCs w:val="20"/>
    </w:rPr>
  </w:style>
  <w:style w:type="character" w:customStyle="1" w:styleId="a4">
    <w:name w:val="Текст примечания Знак"/>
    <w:link w:val="a3"/>
    <w:uiPriority w:val="99"/>
    <w:semiHidden/>
    <w:rsid w:val="00C32AE0"/>
    <w:rPr>
      <w:lang w:val="ru-RU" w:eastAsia="ru-RU" w:bidi="ar-SA"/>
    </w:rPr>
  </w:style>
  <w:style w:type="table" w:styleId="a5">
    <w:name w:val="Table Grid"/>
    <w:basedOn w:val="a1"/>
    <w:uiPriority w:val="59"/>
    <w:rsid w:val="00881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32AE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"/>
    <w:basedOn w:val="a"/>
    <w:rsid w:val="00C32AE0"/>
    <w:rPr>
      <w:sz w:val="28"/>
      <w:szCs w:val="28"/>
    </w:rPr>
  </w:style>
  <w:style w:type="paragraph" w:styleId="21">
    <w:name w:val="Body Text 2"/>
    <w:basedOn w:val="a"/>
    <w:link w:val="22"/>
    <w:uiPriority w:val="99"/>
    <w:rsid w:val="00C32AE0"/>
    <w:pPr>
      <w:shd w:val="clear" w:color="auto" w:fill="FFFFFF"/>
      <w:tabs>
        <w:tab w:val="left" w:pos="1930"/>
      </w:tabs>
      <w:jc w:val="both"/>
    </w:pPr>
    <w:rPr>
      <w:color w:val="000000"/>
    </w:rPr>
  </w:style>
  <w:style w:type="paragraph" w:customStyle="1" w:styleId="ConsNormal">
    <w:name w:val="ConsNormal"/>
    <w:rsid w:val="00C32A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C32AE0"/>
    <w:pPr>
      <w:spacing w:after="120"/>
    </w:pPr>
    <w:rPr>
      <w:sz w:val="16"/>
      <w:szCs w:val="16"/>
    </w:rPr>
  </w:style>
  <w:style w:type="paragraph" w:customStyle="1" w:styleId="BodyText32">
    <w:name w:val="Body Text 32"/>
    <w:basedOn w:val="a"/>
    <w:rsid w:val="00C32AE0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b/>
      <w:bCs/>
    </w:rPr>
  </w:style>
  <w:style w:type="paragraph" w:styleId="30">
    <w:name w:val="Body Text Indent 3"/>
    <w:basedOn w:val="a"/>
    <w:rsid w:val="00C32AE0"/>
    <w:pPr>
      <w:widowControl w:val="0"/>
      <w:shd w:val="clear" w:color="auto" w:fill="FFFFFF"/>
      <w:tabs>
        <w:tab w:val="left" w:pos="720"/>
      </w:tabs>
      <w:autoSpaceDE w:val="0"/>
      <w:autoSpaceDN w:val="0"/>
      <w:adjustRightInd w:val="0"/>
      <w:spacing w:before="5" w:line="274" w:lineRule="exact"/>
      <w:ind w:left="763"/>
    </w:pPr>
    <w:rPr>
      <w:color w:val="FF0000"/>
    </w:rPr>
  </w:style>
  <w:style w:type="paragraph" w:customStyle="1" w:styleId="ConsPlusNormal">
    <w:name w:val="ConsPlusNormal"/>
    <w:rsid w:val="00C32A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32AE0"/>
    <w:pPr>
      <w:snapToGrid w:val="0"/>
    </w:pPr>
    <w:rPr>
      <w:rFonts w:ascii="Arial" w:hAnsi="Arial"/>
      <w:sz w:val="18"/>
    </w:rPr>
  </w:style>
  <w:style w:type="paragraph" w:styleId="23">
    <w:name w:val="Body Text Indent 2"/>
    <w:basedOn w:val="a"/>
    <w:rsid w:val="00C32AE0"/>
    <w:pPr>
      <w:shd w:val="clear" w:color="auto" w:fill="FFFFFF"/>
      <w:tabs>
        <w:tab w:val="left" w:pos="1015"/>
      </w:tabs>
      <w:spacing w:before="274" w:line="274" w:lineRule="exact"/>
      <w:ind w:left="720"/>
    </w:pPr>
    <w:rPr>
      <w:color w:val="323232"/>
      <w:spacing w:val="-2"/>
    </w:rPr>
  </w:style>
  <w:style w:type="paragraph" w:styleId="a7">
    <w:name w:val="Body Text Indent"/>
    <w:basedOn w:val="a"/>
    <w:link w:val="a8"/>
    <w:uiPriority w:val="99"/>
    <w:rsid w:val="00C32AE0"/>
    <w:pPr>
      <w:spacing w:after="120"/>
      <w:ind w:left="283"/>
    </w:pPr>
  </w:style>
  <w:style w:type="paragraph" w:customStyle="1" w:styleId="normal">
    <w:name w:val="normal"/>
    <w:basedOn w:val="a"/>
    <w:rsid w:val="00C32AE0"/>
    <w:pPr>
      <w:spacing w:before="100" w:beforeAutospacing="1" w:after="100" w:afterAutospacing="1"/>
    </w:pPr>
  </w:style>
  <w:style w:type="paragraph" w:customStyle="1" w:styleId="a9">
    <w:name w:val="Нормальный"/>
    <w:basedOn w:val="a"/>
    <w:rsid w:val="00C32AE0"/>
    <w:pPr>
      <w:spacing w:line="312" w:lineRule="auto"/>
      <w:ind w:firstLine="284"/>
      <w:jc w:val="both"/>
    </w:pPr>
    <w:rPr>
      <w:color w:val="000000"/>
      <w:szCs w:val="20"/>
    </w:rPr>
  </w:style>
  <w:style w:type="paragraph" w:customStyle="1" w:styleId="t-jus">
    <w:name w:val="t-jus"/>
    <w:rsid w:val="00C32AE0"/>
    <w:pPr>
      <w:widowControl w:val="0"/>
      <w:tabs>
        <w:tab w:val="left" w:pos="198"/>
      </w:tabs>
      <w:spacing w:line="187" w:lineRule="atLeast"/>
      <w:jc w:val="both"/>
    </w:pPr>
    <w:rPr>
      <w:rFonts w:ascii="TimesET" w:hAnsi="TimesET" w:cs="TimesET"/>
      <w:sz w:val="16"/>
      <w:szCs w:val="16"/>
    </w:rPr>
  </w:style>
  <w:style w:type="paragraph" w:customStyle="1" w:styleId="t-cen">
    <w:name w:val="t-cen"/>
    <w:rsid w:val="00C32AE0"/>
    <w:pPr>
      <w:widowControl w:val="0"/>
      <w:tabs>
        <w:tab w:val="left" w:pos="198"/>
      </w:tabs>
      <w:spacing w:line="187" w:lineRule="atLeast"/>
    </w:pPr>
    <w:rPr>
      <w:rFonts w:ascii="TimesET" w:hAnsi="TimesET" w:cs="TimesET"/>
      <w:sz w:val="16"/>
      <w:szCs w:val="16"/>
    </w:rPr>
  </w:style>
  <w:style w:type="character" w:styleId="aa">
    <w:name w:val="page number"/>
    <w:basedOn w:val="a0"/>
    <w:rsid w:val="00C32AE0"/>
  </w:style>
  <w:style w:type="paragraph" w:styleId="ab">
    <w:name w:val="header"/>
    <w:basedOn w:val="a"/>
    <w:link w:val="ac"/>
    <w:uiPriority w:val="99"/>
    <w:rsid w:val="00C32AE0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rsid w:val="00A824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54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shcorrection">
    <w:name w:val="osh_correction"/>
    <w:rsid w:val="006A0FAC"/>
    <w:rPr>
      <w:rFonts w:ascii="Times New Roman" w:hAnsi="Times New Roman" w:cs="Times New Roman"/>
      <w:strike/>
      <w:color w:val="0000FF"/>
      <w:sz w:val="24"/>
      <w:szCs w:val="24"/>
    </w:rPr>
  </w:style>
  <w:style w:type="paragraph" w:customStyle="1" w:styleId="ConsPlusNonformat">
    <w:name w:val="ConsPlusNonformat"/>
    <w:uiPriority w:val="99"/>
    <w:rsid w:val="00DB00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51F96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footer"/>
    <w:basedOn w:val="a"/>
    <w:link w:val="af0"/>
    <w:uiPriority w:val="99"/>
    <w:rsid w:val="0040227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Normal (Web)"/>
    <w:basedOn w:val="a"/>
    <w:uiPriority w:val="99"/>
    <w:rsid w:val="00220998"/>
    <w:pPr>
      <w:spacing w:before="100" w:beforeAutospacing="1" w:after="100" w:afterAutospacing="1"/>
    </w:pPr>
  </w:style>
  <w:style w:type="character" w:customStyle="1" w:styleId="ac">
    <w:name w:val="Верхний колонтитул Знак"/>
    <w:link w:val="ab"/>
    <w:uiPriority w:val="99"/>
    <w:rsid w:val="007A67CE"/>
    <w:rPr>
      <w:sz w:val="24"/>
      <w:szCs w:val="24"/>
    </w:rPr>
  </w:style>
  <w:style w:type="character" w:styleId="af2">
    <w:name w:val="Hyperlink"/>
    <w:rsid w:val="007C7855"/>
    <w:rPr>
      <w:color w:val="0000FF"/>
      <w:u w:val="single"/>
    </w:rPr>
  </w:style>
  <w:style w:type="character" w:customStyle="1" w:styleId="hps">
    <w:name w:val="hps"/>
    <w:basedOn w:val="a0"/>
    <w:rsid w:val="00E10AF9"/>
  </w:style>
  <w:style w:type="character" w:customStyle="1" w:styleId="hpsalt-edited">
    <w:name w:val="hps alt-edited"/>
    <w:basedOn w:val="a0"/>
    <w:rsid w:val="00E10AF9"/>
  </w:style>
  <w:style w:type="character" w:customStyle="1" w:styleId="hpsatn">
    <w:name w:val="hps atn"/>
    <w:basedOn w:val="a0"/>
    <w:rsid w:val="00E10AF9"/>
  </w:style>
  <w:style w:type="character" w:customStyle="1" w:styleId="atn">
    <w:name w:val="atn"/>
    <w:basedOn w:val="a0"/>
    <w:rsid w:val="00E10AF9"/>
  </w:style>
  <w:style w:type="character" w:customStyle="1" w:styleId="CharStyle6">
    <w:name w:val="Char Style 6"/>
    <w:link w:val="Style5"/>
    <w:locked/>
    <w:rsid w:val="007D2144"/>
    <w:rPr>
      <w:sz w:val="21"/>
      <w:szCs w:val="21"/>
      <w:lang w:bidi="ar-SA"/>
    </w:rPr>
  </w:style>
  <w:style w:type="paragraph" w:customStyle="1" w:styleId="Style5">
    <w:name w:val="Style 5"/>
    <w:basedOn w:val="a"/>
    <w:link w:val="CharStyle6"/>
    <w:rsid w:val="007D2144"/>
    <w:pPr>
      <w:widowControl w:val="0"/>
      <w:shd w:val="clear" w:color="auto" w:fill="FFFFFF"/>
      <w:spacing w:before="240" w:after="240" w:line="240" w:lineRule="exact"/>
      <w:ind w:hanging="720"/>
      <w:jc w:val="center"/>
    </w:pPr>
    <w:rPr>
      <w:sz w:val="21"/>
      <w:szCs w:val="21"/>
      <w:lang w:val="ru-RU" w:eastAsia="ru-RU"/>
    </w:rPr>
  </w:style>
  <w:style w:type="character" w:customStyle="1" w:styleId="CharStyle12">
    <w:name w:val="Char Style 12"/>
    <w:link w:val="Style11"/>
    <w:locked/>
    <w:rsid w:val="00F60708"/>
    <w:rPr>
      <w:sz w:val="21"/>
      <w:szCs w:val="21"/>
      <w:lang w:bidi="ar-SA"/>
    </w:rPr>
  </w:style>
  <w:style w:type="paragraph" w:customStyle="1" w:styleId="Style11">
    <w:name w:val="Style 11"/>
    <w:basedOn w:val="a"/>
    <w:link w:val="CharStyle12"/>
    <w:rsid w:val="00F60708"/>
    <w:pPr>
      <w:widowControl w:val="0"/>
      <w:shd w:val="clear" w:color="auto" w:fill="FFFFFF"/>
      <w:spacing w:before="240" w:line="259" w:lineRule="exact"/>
    </w:pPr>
    <w:rPr>
      <w:sz w:val="21"/>
      <w:szCs w:val="21"/>
      <w:lang w:val="ru-RU" w:eastAsia="ru-RU"/>
    </w:rPr>
  </w:style>
  <w:style w:type="character" w:styleId="af3">
    <w:name w:val="annotation reference"/>
    <w:uiPriority w:val="99"/>
    <w:semiHidden/>
    <w:rsid w:val="008F3C21"/>
    <w:rPr>
      <w:sz w:val="16"/>
      <w:szCs w:val="16"/>
    </w:rPr>
  </w:style>
  <w:style w:type="paragraph" w:styleId="af4">
    <w:name w:val="annotation subject"/>
    <w:basedOn w:val="a3"/>
    <w:next w:val="a3"/>
    <w:link w:val="af5"/>
    <w:uiPriority w:val="99"/>
    <w:semiHidden/>
    <w:rsid w:val="008F3C21"/>
    <w:rPr>
      <w:b/>
      <w:bCs/>
    </w:rPr>
  </w:style>
  <w:style w:type="paragraph" w:customStyle="1" w:styleId="31">
    <w:name w:val="Основной текст 31"/>
    <w:basedOn w:val="a"/>
    <w:semiHidden/>
    <w:rsid w:val="00B91892"/>
    <w:pPr>
      <w:suppressAutoHyphens/>
      <w:spacing w:line="360" w:lineRule="auto"/>
      <w:ind w:right="57"/>
      <w:jc w:val="both"/>
    </w:pPr>
    <w:rPr>
      <w:sz w:val="28"/>
      <w:szCs w:val="20"/>
    </w:rPr>
  </w:style>
  <w:style w:type="paragraph" w:styleId="af6">
    <w:name w:val="List Paragraph"/>
    <w:basedOn w:val="a"/>
    <w:uiPriority w:val="34"/>
    <w:qFormat/>
    <w:rsid w:val="00B91892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f7">
    <w:name w:val="Revision"/>
    <w:hidden/>
    <w:uiPriority w:val="99"/>
    <w:semiHidden/>
    <w:rsid w:val="00C1462C"/>
    <w:rPr>
      <w:sz w:val="24"/>
      <w:szCs w:val="24"/>
    </w:rPr>
  </w:style>
  <w:style w:type="character" w:customStyle="1" w:styleId="20">
    <w:name w:val="Заголовок 2 Знак"/>
    <w:link w:val="2"/>
    <w:rsid w:val="004E0C77"/>
    <w:rPr>
      <w:b/>
      <w:bCs/>
      <w:color w:val="000000"/>
      <w:spacing w:val="-1"/>
      <w:sz w:val="24"/>
      <w:szCs w:val="24"/>
      <w:shd w:val="clear" w:color="auto" w:fill="FFFFFF"/>
    </w:rPr>
  </w:style>
  <w:style w:type="character" w:customStyle="1" w:styleId="22">
    <w:name w:val="Основной текст 2 Знак"/>
    <w:link w:val="21"/>
    <w:uiPriority w:val="99"/>
    <w:rsid w:val="004E0C77"/>
    <w:rPr>
      <w:color w:val="000000"/>
      <w:sz w:val="24"/>
      <w:szCs w:val="24"/>
      <w:shd w:val="clear" w:color="auto" w:fill="FFFFFF"/>
    </w:rPr>
  </w:style>
  <w:style w:type="character" w:customStyle="1" w:styleId="a8">
    <w:name w:val="Основной текст с отступом Знак"/>
    <w:link w:val="a7"/>
    <w:uiPriority w:val="99"/>
    <w:rsid w:val="004E0C77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4E0C77"/>
  </w:style>
  <w:style w:type="character" w:customStyle="1" w:styleId="ae">
    <w:name w:val="Текст выноски Знак"/>
    <w:link w:val="ad"/>
    <w:uiPriority w:val="99"/>
    <w:semiHidden/>
    <w:rsid w:val="004E0C77"/>
    <w:rPr>
      <w:rFonts w:ascii="Tahoma" w:hAnsi="Tahoma" w:cs="Tahoma"/>
      <w:sz w:val="16"/>
      <w:szCs w:val="16"/>
    </w:rPr>
  </w:style>
  <w:style w:type="character" w:customStyle="1" w:styleId="42TimesNewRoman">
    <w:name w:val="Основной текст (42) + Times New Roman"/>
    <w:aliases w:val="13 pt"/>
    <w:uiPriority w:val="99"/>
    <w:rsid w:val="004E0C7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rsid w:val="004E0C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Основной текст + Полужирный"/>
    <w:rsid w:val="004E0C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paragraph" w:customStyle="1" w:styleId="ListParagraph1">
    <w:name w:val="List Paragraph1"/>
    <w:basedOn w:val="a"/>
    <w:rsid w:val="004E0C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5">
    <w:name w:val="Тема примечания Знак"/>
    <w:link w:val="af4"/>
    <w:uiPriority w:val="99"/>
    <w:semiHidden/>
    <w:rsid w:val="004E0C77"/>
    <w:rPr>
      <w:b/>
      <w:bCs/>
    </w:rPr>
  </w:style>
  <w:style w:type="paragraph" w:customStyle="1" w:styleId="Style4">
    <w:name w:val="Style4"/>
    <w:basedOn w:val="a"/>
    <w:uiPriority w:val="99"/>
    <w:rsid w:val="00DC27E1"/>
    <w:pPr>
      <w:widowControl w:val="0"/>
      <w:autoSpaceDE w:val="0"/>
      <w:autoSpaceDN w:val="0"/>
      <w:adjustRightInd w:val="0"/>
      <w:spacing w:line="343" w:lineRule="exact"/>
      <w:jc w:val="center"/>
    </w:pPr>
  </w:style>
  <w:style w:type="character" w:customStyle="1" w:styleId="FontStyle13">
    <w:name w:val="Font Style13"/>
    <w:uiPriority w:val="99"/>
    <w:rsid w:val="00DC27E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E5019C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E5019C"/>
    <w:pPr>
      <w:widowControl w:val="0"/>
      <w:autoSpaceDE w:val="0"/>
      <w:autoSpaceDN w:val="0"/>
      <w:adjustRightInd w:val="0"/>
      <w:spacing w:line="342" w:lineRule="exact"/>
      <w:jc w:val="center"/>
    </w:pPr>
  </w:style>
  <w:style w:type="character" w:customStyle="1" w:styleId="FontStyle12">
    <w:name w:val="Font Style12"/>
    <w:uiPriority w:val="99"/>
    <w:rsid w:val="00E5019C"/>
    <w:rPr>
      <w:rFonts w:ascii="Times New Roman" w:hAnsi="Times New Roman" w:cs="Times New Roman"/>
      <w:sz w:val="28"/>
      <w:szCs w:val="28"/>
    </w:rPr>
  </w:style>
  <w:style w:type="paragraph" w:customStyle="1" w:styleId="ListParagraph">
    <w:name w:val="List Paragraph"/>
    <w:basedOn w:val="a"/>
    <w:rsid w:val="006C16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7894-6AFB-4117-A7C2-E38BA84B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492292-4</vt:lpstr>
    </vt:vector>
  </TitlesOfParts>
  <Company>Федеральное Собрание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492292-4</dc:title>
  <dc:subject/>
  <dc:creator>Государственная Дума РФ</dc:creator>
  <cp:keywords/>
  <cp:lastModifiedBy>Реутская Мария Юрьевна</cp:lastModifiedBy>
  <cp:revision>2</cp:revision>
  <cp:lastPrinted>2019-08-22T08:43:00Z</cp:lastPrinted>
  <dcterms:created xsi:type="dcterms:W3CDTF">2020-08-17T07:30:00Z</dcterms:created>
  <dcterms:modified xsi:type="dcterms:W3CDTF">2020-08-17T07:30:00Z</dcterms:modified>
</cp:coreProperties>
</file>