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7"/>
      </w:tblGrid>
      <w:tr w:rsidR="00CC4650" w:rsidRPr="00FE6E50" w14:paraId="2FABC7BB" w14:textId="77777777" w:rsidTr="00BF58EA">
        <w:tc>
          <w:tcPr>
            <w:tcW w:w="5777" w:type="dxa"/>
            <w:hideMark/>
          </w:tcPr>
          <w:tbl>
            <w:tblPr>
              <w:tblW w:w="5420" w:type="dxa"/>
              <w:tblInd w:w="317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CC4650" w:rsidRPr="00891741" w14:paraId="5548E484" w14:textId="77777777" w:rsidTr="00BF58EA">
              <w:tc>
                <w:tcPr>
                  <w:tcW w:w="5420" w:type="dxa"/>
                </w:tcPr>
                <w:p w14:paraId="0E15E4CA" w14:textId="004F215C" w:rsidR="00CC4650" w:rsidRPr="006C341A" w:rsidRDefault="00CC4650" w:rsidP="006C341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</w:pPr>
                  <w:r w:rsidRPr="00FE6E5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 w:type="page"/>
                  </w:r>
                  <w:r w:rsidR="00FF19E3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УТВЕРЖДЕН</w:t>
                  </w:r>
                </w:p>
                <w:p w14:paraId="5A83D577" w14:textId="73A2EDE7" w:rsidR="00FA4358" w:rsidRPr="00FA4358" w:rsidRDefault="00FA4358" w:rsidP="00FA4358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30"/>
                      <w:szCs w:val="30"/>
                      <w:lang w:eastAsia="zh-CN"/>
                    </w:rPr>
                  </w:pPr>
                  <w:r w:rsidRPr="00FA4358">
                    <w:rPr>
                      <w:rFonts w:ascii="Times New Roman" w:eastAsia="SimSun" w:hAnsi="Times New Roman" w:cs="Times New Roman"/>
                      <w:sz w:val="30"/>
                      <w:szCs w:val="30"/>
                      <w:lang w:eastAsia="zh-CN"/>
                    </w:rPr>
                    <w:t>Решени</w:t>
                  </w:r>
                  <w:r w:rsidR="00FF19E3">
                    <w:rPr>
                      <w:rFonts w:ascii="Times New Roman" w:eastAsia="SimSun" w:hAnsi="Times New Roman" w:cs="Times New Roman"/>
                      <w:sz w:val="30"/>
                      <w:szCs w:val="30"/>
                      <w:lang w:eastAsia="zh-CN"/>
                    </w:rPr>
                    <w:t>ем</w:t>
                  </w:r>
                  <w:r w:rsidRPr="00FA4358">
                    <w:rPr>
                      <w:rFonts w:ascii="Times New Roman" w:eastAsia="SimSun" w:hAnsi="Times New Roman" w:cs="Times New Roman"/>
                      <w:sz w:val="30"/>
                      <w:szCs w:val="30"/>
                      <w:lang w:eastAsia="zh-CN"/>
                    </w:rPr>
                    <w:t xml:space="preserve"> Коллегии</w:t>
                  </w:r>
                </w:p>
                <w:p w14:paraId="0EA12AF9" w14:textId="77777777" w:rsidR="00FA4358" w:rsidRPr="00FA4358" w:rsidRDefault="00FA4358" w:rsidP="00FA4358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30"/>
                      <w:szCs w:val="30"/>
                      <w:lang w:eastAsia="zh-CN"/>
                    </w:rPr>
                  </w:pPr>
                  <w:r w:rsidRPr="00FA4358">
                    <w:rPr>
                      <w:rFonts w:ascii="Times New Roman" w:eastAsia="SimSun" w:hAnsi="Times New Roman" w:cs="Times New Roman"/>
                      <w:sz w:val="30"/>
                      <w:szCs w:val="30"/>
                      <w:lang w:eastAsia="zh-CN"/>
                    </w:rPr>
                    <w:t>Евразийской экономической комиссии</w:t>
                  </w:r>
                </w:p>
                <w:p w14:paraId="7BA0722B" w14:textId="0E34C1F0" w:rsidR="00FA4358" w:rsidRPr="00891741" w:rsidRDefault="00BB601A" w:rsidP="00BB601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</w:pPr>
                  <w:proofErr w:type="gramStart"/>
                  <w:r w:rsidRPr="00FA4358">
                    <w:rPr>
                      <w:rFonts w:ascii="Times New Roman" w:eastAsia="SimSun" w:hAnsi="Times New Roman" w:cs="Times New Roman"/>
                      <w:sz w:val="30"/>
                      <w:szCs w:val="30"/>
                      <w:lang w:eastAsia="zh-CN"/>
                    </w:rPr>
                    <w:t>от</w:t>
                  </w:r>
                  <w:proofErr w:type="gramEnd"/>
                  <w:r w:rsidRPr="00FA4358">
                    <w:rPr>
                      <w:rFonts w:ascii="Times New Roman" w:eastAsia="SimSun" w:hAnsi="Times New Roman" w:cs="Times New Roman"/>
                      <w:sz w:val="30"/>
                      <w:szCs w:val="30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SimSun" w:hAnsi="Times New Roman" w:cs="Times New Roman"/>
                      <w:sz w:val="30"/>
                      <w:szCs w:val="30"/>
                      <w:lang w:eastAsia="zh-CN"/>
                    </w:rPr>
                    <w:t xml:space="preserve">6 октября </w:t>
                  </w:r>
                  <w:r w:rsidR="00FA4358" w:rsidRPr="00FA4358">
                    <w:rPr>
                      <w:rFonts w:ascii="Times New Roman" w:eastAsia="SimSun" w:hAnsi="Times New Roman" w:cs="Times New Roman"/>
                      <w:sz w:val="30"/>
                      <w:szCs w:val="30"/>
                      <w:lang w:eastAsia="zh-CN"/>
                    </w:rPr>
                    <w:t>2020 г. №</w:t>
                  </w:r>
                  <w:r>
                    <w:rPr>
                      <w:rFonts w:ascii="Times New Roman" w:eastAsia="SimSun" w:hAnsi="Times New Roman" w:cs="Times New Roman"/>
                      <w:sz w:val="30"/>
                      <w:szCs w:val="30"/>
                      <w:lang w:eastAsia="zh-CN"/>
                    </w:rPr>
                    <w:t xml:space="preserve"> 122</w:t>
                  </w:r>
                </w:p>
              </w:tc>
            </w:tr>
          </w:tbl>
          <w:p w14:paraId="68737065" w14:textId="77777777" w:rsidR="00CC4650" w:rsidRPr="00FE6E50" w:rsidRDefault="00CC4650" w:rsidP="00BF5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C1A2021" w14:textId="5FC092DF" w:rsidR="00CC4650" w:rsidRDefault="00CC4650" w:rsidP="00CC46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4F91F7" w14:textId="77777777" w:rsidR="00891EFC" w:rsidRDefault="00891EFC" w:rsidP="00CC46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4B016CF0" w14:textId="77777777" w:rsidR="00FA4358" w:rsidRPr="006C341A" w:rsidRDefault="003626DA" w:rsidP="00FA4358">
      <w:pPr>
        <w:widowControl w:val="0"/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pacing w:val="40"/>
          <w:sz w:val="30"/>
          <w:szCs w:val="30"/>
        </w:rPr>
      </w:pPr>
      <w:r w:rsidRPr="006C341A">
        <w:rPr>
          <w:rFonts w:ascii="Times New Roman Полужирный" w:hAnsi="Times New Roman Полужирный" w:cs="Times New Roman"/>
          <w:b/>
          <w:spacing w:val="40"/>
          <w:sz w:val="30"/>
          <w:szCs w:val="30"/>
        </w:rPr>
        <w:t xml:space="preserve">ПЕРЕЧЕНЬ </w:t>
      </w:r>
    </w:p>
    <w:p w14:paraId="18F844AD" w14:textId="0B0F7DEE" w:rsidR="003626DA" w:rsidRDefault="00FA4358" w:rsidP="00FA43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товаров</w:t>
      </w:r>
      <w:r w:rsidR="003626DA" w:rsidRPr="00E60881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3626DA">
        <w:rPr>
          <w:rFonts w:ascii="Times New Roman" w:hAnsi="Times New Roman" w:cs="Times New Roman"/>
          <w:b/>
          <w:sz w:val="30"/>
          <w:szCs w:val="30"/>
        </w:rPr>
        <w:t xml:space="preserve">в отношении которых применяются изъятия из режима свободной торговли </w:t>
      </w:r>
      <w:r w:rsidRPr="00FA4358">
        <w:rPr>
          <w:rFonts w:ascii="Times New Roman" w:hAnsi="Times New Roman" w:cs="Times New Roman"/>
          <w:b/>
          <w:sz w:val="30"/>
          <w:szCs w:val="30"/>
        </w:rPr>
        <w:t>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</w:t>
      </w:r>
    </w:p>
    <w:p w14:paraId="076F6DF4" w14:textId="489D9095" w:rsidR="003626DA" w:rsidRDefault="003626DA" w:rsidP="00CC4650">
      <w:pPr>
        <w:spacing w:after="0" w:line="240" w:lineRule="auto"/>
        <w:ind w:right="-96"/>
        <w:jc w:val="center"/>
        <w:rPr>
          <w:rFonts w:ascii="Times New Roman" w:eastAsia="Times New Roman" w:hAnsi="Times New Roman"/>
          <w:b/>
          <w:spacing w:val="40"/>
          <w:sz w:val="30"/>
          <w:szCs w:val="30"/>
          <w:lang w:eastAsia="ru-RU"/>
        </w:rPr>
      </w:pPr>
    </w:p>
    <w:p w14:paraId="3B91250B" w14:textId="77777777" w:rsidR="00590579" w:rsidRDefault="00590579" w:rsidP="00BF58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274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84"/>
        <w:gridCol w:w="5306"/>
        <w:gridCol w:w="2084"/>
      </w:tblGrid>
      <w:tr w:rsidR="00FD45A4" w:rsidRPr="0076472F" w14:paraId="3B0D692D" w14:textId="77777777" w:rsidTr="006C341A">
        <w:trPr>
          <w:cantSplit/>
          <w:trHeight w:val="284"/>
          <w:tblHeader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7FA6" w14:textId="77777777" w:rsidR="00FD45A4" w:rsidRPr="0076472F" w:rsidRDefault="00FD45A4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14:paraId="4196DE91" w14:textId="77777777" w:rsidR="00FD45A4" w:rsidRPr="0076472F" w:rsidRDefault="00FD45A4" w:rsidP="00A6004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43A8" w14:textId="77777777" w:rsidR="00FD45A4" w:rsidRPr="0076472F" w:rsidRDefault="00FD45A4" w:rsidP="00A600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5BDA" w14:textId="6C5EC416" w:rsidR="00FD45A4" w:rsidRPr="0076472F" w:rsidRDefault="00FD45A4" w:rsidP="00FF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ввозной таможенной пошлины</w:t>
            </w:r>
          </w:p>
        </w:tc>
      </w:tr>
      <w:tr w:rsidR="00293AFD" w:rsidRPr="00293AFD" w14:paraId="5B3891FB" w14:textId="77777777" w:rsidTr="006C341A">
        <w:trPr>
          <w:cantSplit/>
          <w:trHeight w:val="284"/>
          <w:jc w:val="center"/>
        </w:trPr>
        <w:tc>
          <w:tcPr>
            <w:tcW w:w="188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C88B8E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0207 11 100 1</w:t>
            </w:r>
          </w:p>
        </w:tc>
        <w:tc>
          <w:tcPr>
            <w:tcW w:w="53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42AD37A" w14:textId="13AF2FD0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9FFF3C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50C01B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4451ED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0207 11 100 9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ABD74C7" w14:textId="40617E67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135B92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780603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8AB152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0207 11 300 1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656AE04" w14:textId="2188D1DB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365EA22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558EF5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2F78C2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0207 11 300 9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DC85ECE" w14:textId="4050B7D9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AE9C5D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3593F1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FE231F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0207 11 900 1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3A3E9CF" w14:textId="040DA27F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524D87A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80F15D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1D6757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0207 11 900 9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B65A987" w14:textId="12D50C5C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625829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222EBC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5C5F48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0207 12 100 1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641EE6D" w14:textId="57FA638B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4A64A53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EF494F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0BAE42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0207 12 100 9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CCF062D" w14:textId="2AD43E3C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D2CE90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7BD16C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803EFB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0207 12 900 1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A1048D3" w14:textId="7B96733C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6DC69E8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3A2AFF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C20D4A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0207 12 900 9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28AA8DE" w14:textId="2D2CC0BE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C7D07D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495AC5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345F7B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0207 13 100 1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E3DF967" w14:textId="183ED94F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2A95EC4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076E00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D00816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0207 13 100 9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7724947" w14:textId="7FBA5382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прочее</w:t>
            </w:r>
          </w:p>
        </w:tc>
        <w:tc>
          <w:tcPr>
            <w:tcW w:w="2084" w:type="dxa"/>
            <w:shd w:val="clear" w:color="auto" w:fill="auto"/>
            <w:hideMark/>
          </w:tcPr>
          <w:p w14:paraId="26720D5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DD0488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B7D5E6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0207 13 200 1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39CA5C3" w14:textId="2F4AB1C0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6B8FFC5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B81884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A7C5D3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0207 13 200 9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0108A20" w14:textId="662BDBBB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58FDF9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4752A0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355351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0207 13 300 1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6E2FA38" w14:textId="73E1E509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1CA5ECA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89592D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DDAE49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0207 13 300 9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180C469" w14:textId="2C7226FF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3FBA92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C1C8A4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D30039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0207 13 400 1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607D4B7" w14:textId="143FA036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45781DD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CC1BC7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DF1BE3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0207 13 400 9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E1AA6C3" w14:textId="512CBA8F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F7C407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300DC5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F690E8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0207 13 500 1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C5E57CF" w14:textId="2302B7A1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5A5B7E1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77BDD8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31116D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0207 13 500 9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1A558BF" w14:textId="4F3EE1F4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F4A7BC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CB90D4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5ED97F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0207 13 600 1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6ECEE79" w14:textId="2203E56E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2A8573D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1E92D5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23FAD1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0207 13 600 9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FE04A10" w14:textId="6E0986A7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A86013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4895EA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97D296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0207 13 700 1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1AA93F1" w14:textId="4733DAB0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07FA332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CD6DBF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4FFE97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0207 13 700 9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8AC8AE2" w14:textId="7E6F6364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E58B9A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79A60A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9C1514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0207 13 910 1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8589DCA" w14:textId="58F183F7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1AAA054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805436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87A759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0207 13 910 9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CFD8E3A" w14:textId="4DB9E4D1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прочая</w:t>
            </w:r>
          </w:p>
        </w:tc>
        <w:tc>
          <w:tcPr>
            <w:tcW w:w="2084" w:type="dxa"/>
            <w:shd w:val="clear" w:color="auto" w:fill="auto"/>
            <w:hideMark/>
          </w:tcPr>
          <w:p w14:paraId="46460A4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B2E9AF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CF67DD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0207 13 990 1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7464AEB" w14:textId="32725748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4EB4DA7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E5E86F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5FBE05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0207 13 990 9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ADAC8BD" w14:textId="23DC9FA6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653F80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BFE688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B6BD56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0207 14 100 1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2E74C1B" w14:textId="134D5517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4E5F604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A0E965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9FCD4D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0207 14 100 9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37F099C" w14:textId="2A284446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прочее</w:t>
            </w:r>
          </w:p>
        </w:tc>
        <w:tc>
          <w:tcPr>
            <w:tcW w:w="2084" w:type="dxa"/>
            <w:shd w:val="clear" w:color="auto" w:fill="auto"/>
            <w:hideMark/>
          </w:tcPr>
          <w:p w14:paraId="1BA0920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74AC32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CA98CB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0207 14 200 1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F88733E" w14:textId="49D9B0B4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20B9E9C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825A91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A2E523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0207 14 200 9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E13E828" w14:textId="6B25374F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CBE35D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6A9034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7D3D12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0207 14 300 1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40BDF85" w14:textId="1D444E78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668AD20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941DE5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CF0A53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0207 14 300 9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6FF461C" w14:textId="1A53E932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A31882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74D831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EFABD9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0207 14 400 1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4472BFC" w14:textId="52ABC20B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096F20E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D5FA5F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3AB3FB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0207 14 400 9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BB8C71F" w14:textId="7BB85FE5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ABBB01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AB0768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96FE53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0207 14 500 1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4B9C7BF" w14:textId="61C3F194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4630D6E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D7F4A6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EC06F3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0207 14 500 9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7766338" w14:textId="4DFE6F91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3C952E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D38775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756386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0207 14 600 1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1BD5E05" w14:textId="6AB6CED3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28CCA09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E124D5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A48672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0207 14 600 9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6AA35BC" w14:textId="7F42BE23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ADC3CB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CCE105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F2EBF8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0207 14 700 1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F776B19" w14:textId="16097561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5354870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059ECF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8565EF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0207 14 700 9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485A60F" w14:textId="262541C7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6406B1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0CD90F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4E4607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0207 14 910 1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855EA42" w14:textId="0BAC9A88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5308B9D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A6C1CF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93E5DB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0207 14 910 9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89E3276" w14:textId="6B4CBD5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прочая</w:t>
            </w:r>
          </w:p>
        </w:tc>
        <w:tc>
          <w:tcPr>
            <w:tcW w:w="2084" w:type="dxa"/>
            <w:shd w:val="clear" w:color="auto" w:fill="auto"/>
            <w:hideMark/>
          </w:tcPr>
          <w:p w14:paraId="5802B1C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899999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0A0874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0207 14 990 1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9735EC7" w14:textId="3CCA72EE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6A07CEE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0D9398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7A5DA4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0207 14 990 9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0B36D8C" w14:textId="30E5D8B0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E7E5D9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5C1A6B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87FE6E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0207 24 100 1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DCADC80" w14:textId="6827BE06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4A7A029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5BAB5D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125376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0207 24 100 9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BCB7FD2" w14:textId="659EDC5C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8F3A2D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87DE4D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6DF11F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0207 24 900 1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6C0D2D2" w14:textId="3EDB9A7F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3E64B4E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ECF3D9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0C1699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0207 24 900 9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6FCC35D" w14:textId="11558474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9DF83C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64E8A4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F7A8A9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0207 25 100 1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B23C0A8" w14:textId="0F8F6473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55A2EC4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644CE6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E1C7C2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0207 25 100 9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5D37EEB" w14:textId="58425D0B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DB8D15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D12774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8AE20C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0207 25 900 1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B2D2FD8" w14:textId="6716AACE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5F911D0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2012CF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877607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0207 25 900 9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6BCCED6" w14:textId="78A4BBAB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457A92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E42AEB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226B38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0207 26 100 1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1C1496A" w14:textId="260BDABF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0F2A210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9069F2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F36594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0207 26 100 9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30C0A15" w14:textId="6204B94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прочее</w:t>
            </w:r>
          </w:p>
        </w:tc>
        <w:tc>
          <w:tcPr>
            <w:tcW w:w="2084" w:type="dxa"/>
            <w:shd w:val="clear" w:color="auto" w:fill="auto"/>
            <w:hideMark/>
          </w:tcPr>
          <w:p w14:paraId="1FEB82D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1468C5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E14BEC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0207 26 200 1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CE90002" w14:textId="12EF2854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11B253D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4CA143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A81978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0207 26 200 9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89FE8CC" w14:textId="6DC4536E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9B2A0A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A63E98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777BAD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0207 26 300 1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746EB2D" w14:textId="2A88D3B1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16B8CB8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DE08DD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601EB4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0207 26 300 9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2ACE953" w14:textId="74D36E0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E7FF4D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B20E09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AAEFBC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0207 26 400 1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5FDC661" w14:textId="152DCA41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13B03D0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5F2137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7551EE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0207 26 400 9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78E7AB9" w14:textId="6F677245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006F50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B307C3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2E25A0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0207 26 500 1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0A3D007" w14:textId="612CFC13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7770531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F327CB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E19076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0207 26 500 9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13D6BE2" w14:textId="01203BEB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C608DF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A7F516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EE85A3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0207 26 600 1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2D9DDF9" w14:textId="1FE6C01A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</w:t>
            </w:r>
            <w:r w:rsidR="00F6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2B258C2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49B1EA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163631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0207 26 600 9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CDE494B" w14:textId="7ACB6BC0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6AEA27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E8AD46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DF480D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0207 26 700 1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8001945" w14:textId="7264783D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</w:t>
            </w:r>
            <w:r w:rsidR="00F6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56D6190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E07539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F03F38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0207 26 700 9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5A22FD3" w14:textId="4F7C351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A118AD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419265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A1F5FC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0207 26 800 1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0AA933D" w14:textId="73377269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4ADF505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25EBDB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3E1B00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0207 26 800 9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42BBCB7" w14:textId="5FD4F213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CF371B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A46F29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7A10AD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0207 26 910 1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828DF01" w14:textId="16CFFE97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22FFCC2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A7703E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ED66F1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0207 26 910 9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36FA696" w14:textId="721CF4A7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прочая</w:t>
            </w:r>
          </w:p>
        </w:tc>
        <w:tc>
          <w:tcPr>
            <w:tcW w:w="2084" w:type="dxa"/>
            <w:shd w:val="clear" w:color="auto" w:fill="auto"/>
            <w:hideMark/>
          </w:tcPr>
          <w:p w14:paraId="0D567FF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132B3A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2DDE6C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0207 26 990 1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5EC0231" w14:textId="33FFE3EE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6A1CE2B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9AA45B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1226BA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0207 26 990 9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088ADD2" w14:textId="5FA29E8C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6814E6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77C87B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442995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0207 27 100 1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A024A9E" w14:textId="392BEC68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04F5745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D6BDCA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F6E6E9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0207 27 100 9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A954FCD" w14:textId="1A589249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прочее</w:t>
            </w:r>
          </w:p>
        </w:tc>
        <w:tc>
          <w:tcPr>
            <w:tcW w:w="2084" w:type="dxa"/>
            <w:shd w:val="clear" w:color="auto" w:fill="auto"/>
            <w:hideMark/>
          </w:tcPr>
          <w:p w14:paraId="3D23471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3E025D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DFBF60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0207 27 200 1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61B9B07" w14:textId="665E9E13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2C1745D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C89D82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917D0C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0207 27 200 9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1B0C31F" w14:textId="2AB78004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53A66E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4BF4E1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F3600C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0207 27 300 1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5C96788" w14:textId="54E5F42F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1A95829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DF123C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A24B36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0207 27 300 9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D029264" w14:textId="7EDA7087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6B6CD5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D3F774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6F57B1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0207 27 400 1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27F918B" w14:textId="6CC62736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52FF752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71DB63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6D075A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0207 27 400 9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63F4A3C" w14:textId="1100D8EF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50FB84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1D7D09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9E432D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0207 27 500 1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27E9023" w14:textId="728F47A0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1C6C4D2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A43D90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F6A166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0207 27 500 9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3E98C2A" w14:textId="0A0B8025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1B2FA9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21F984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7E8E20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0207 27 600 1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C338773" w14:textId="0534A6A0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</w:t>
            </w:r>
            <w:r w:rsidR="00F6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6FE0120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20C010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122265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0207 27 600 9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6251705" w14:textId="1F9FA820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7F0F5A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A7B3A5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1900D5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0207 27 700 1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E5D5584" w14:textId="4FE90857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</w:t>
            </w:r>
            <w:r w:rsidR="00F6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3DA693A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B6AECE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4792EA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0207 27 700 9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7FFDF30" w14:textId="385FE0E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E220D7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43C70C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00EA0D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0207 27 800 1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C3C88C2" w14:textId="441A8064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2957469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4178BF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DBEDB7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0207 27 800 9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DF6D413" w14:textId="2E0C1E5A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132C76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35A6FE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66221C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0207 27 910 1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DB6CA54" w14:textId="30288843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587CB5E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07436C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F82B6D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0207 27 910 9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4AE6253" w14:textId="6684507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прочая</w:t>
            </w:r>
          </w:p>
        </w:tc>
        <w:tc>
          <w:tcPr>
            <w:tcW w:w="2084" w:type="dxa"/>
            <w:shd w:val="clear" w:color="auto" w:fill="auto"/>
            <w:hideMark/>
          </w:tcPr>
          <w:p w14:paraId="40FEF7C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6DC8E8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567487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0207 27 990 1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652D517" w14:textId="3C59B383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62C5BC7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BA82C9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654B4B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0207 27 990 9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AA500D5" w14:textId="1BBD1F7F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71DC20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BA36CD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DC2F48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0207 41 200 1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B2C5CF9" w14:textId="4D3CBB49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4FF7AC8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6CD3C3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794841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0207 41 200 9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79B9775" w14:textId="0B20A3BA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70E332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E13D43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A8C6DD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0207 41 300 1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85E92BE" w14:textId="7105D1E9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6F30615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B1A887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9C070F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0207 41 300 9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6BB3FD2" w14:textId="133004E5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88C580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C62025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3F241B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0207 41 800 1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FCF75A0" w14:textId="7E342C1D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64E04FC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2C1F92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700135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0207 41 800 9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8F33E6F" w14:textId="261995C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6AF00E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6B95C7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67F39B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0207 42 300 1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9D5C2FA" w14:textId="1299CEB6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08A5ABB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A90BF1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01D9BB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0207 42 300 9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AEBD529" w14:textId="4765757F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45D4E4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2D0C0D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E0022F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0207 42 800 1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649FB08" w14:textId="5DA0CE36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5F30163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39498B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D833D9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0207 42 800 9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EDFA8BF" w14:textId="373B9AFA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55972C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672BEC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6B3008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0207 43 000 1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C279A9A" w14:textId="31D3B228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</w:t>
            </w:r>
            <w:r w:rsidR="00F6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3662C6D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9D8961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B0CE91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0207 43 000 9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9574F01" w14:textId="598D1BBB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прочая</w:t>
            </w:r>
          </w:p>
        </w:tc>
        <w:tc>
          <w:tcPr>
            <w:tcW w:w="2084" w:type="dxa"/>
            <w:shd w:val="clear" w:color="auto" w:fill="auto"/>
            <w:hideMark/>
          </w:tcPr>
          <w:p w14:paraId="657EBAF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A253A6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503A95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0207 44 100 1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883F0B4" w14:textId="0DD2D510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08B6068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6E9C68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13ED86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0207 44 100 9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3002CAD" w14:textId="3BF2181C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прочее</w:t>
            </w:r>
          </w:p>
        </w:tc>
        <w:tc>
          <w:tcPr>
            <w:tcW w:w="2084" w:type="dxa"/>
            <w:shd w:val="clear" w:color="auto" w:fill="auto"/>
            <w:hideMark/>
          </w:tcPr>
          <w:p w14:paraId="28BEB31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D79156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1714FC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0207 44 210 1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30F5EDD" w14:textId="1CA27494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6FB713A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C6E622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936EB7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0207 44 210 9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AF3B595" w14:textId="3CB2413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289D2F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1B6919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1B7927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0207 44 310 1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A7B7A9C" w14:textId="51E9F012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2E1B8B2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32CF40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3FC24B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0207 44 310 9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B18AE95" w14:textId="21AD0AB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CEE75D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A0F174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E99BE4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0207 44 410 1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B25838E" w14:textId="00084C34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6934CFA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4269A4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FFBED6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0207 44 410 9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ED0867B" w14:textId="2DD6EE54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0C3D74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2529B1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7F98DA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0207 44 510 1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BBD17AA" w14:textId="3A221B4C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3041AB3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16731D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613FAE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0207 44 510 9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78E1377" w14:textId="0F743C6D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08D8D0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48B7BF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EF09E3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0207 44 610 1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FF3516B" w14:textId="22637924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248745B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3BDA5F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6207D5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0207 44 610 9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7744F30" w14:textId="67CFD4F8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40EB83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5A5154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D93DC7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0207 44 710 1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C7E0A91" w14:textId="2C3E3D72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2A6812C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30CB2D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92F80A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0207 44 710 9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E67FB76" w14:textId="2813A160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626A17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17F545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935917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0207 44 810 1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71A2DEB" w14:textId="4BA929B2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12603FE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BA046D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CD41B0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0207 44 810 9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01E7C17" w14:textId="4679B8E0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C8B6B4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0F9F87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ECB304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0207 44 910 1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406E848" w14:textId="3008CED1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0809F49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5D5FE7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0BCAC8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0207 44 910 9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13316E7" w14:textId="4981CF4E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прочая</w:t>
            </w:r>
          </w:p>
        </w:tc>
        <w:tc>
          <w:tcPr>
            <w:tcW w:w="2084" w:type="dxa"/>
            <w:shd w:val="clear" w:color="auto" w:fill="auto"/>
            <w:hideMark/>
          </w:tcPr>
          <w:p w14:paraId="10025DD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735BC0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D90142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0207 44 990 1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B60FF91" w14:textId="4BEF6CD5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333945C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9B6F28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37C2EB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0207 44 990 9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E19F7B4" w14:textId="18C42140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540959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ABFBA0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A82316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0207 45 100 1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FAF1863" w14:textId="543846C6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3B47561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C70A8D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850856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0207 45 100 9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41B42C5" w14:textId="59B8B89A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прочее</w:t>
            </w:r>
          </w:p>
        </w:tc>
        <w:tc>
          <w:tcPr>
            <w:tcW w:w="2084" w:type="dxa"/>
            <w:shd w:val="clear" w:color="auto" w:fill="auto"/>
            <w:hideMark/>
          </w:tcPr>
          <w:p w14:paraId="54DD64C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BF8AB6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90B46C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0207 45 210 1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0A74357" w14:textId="1E1DEEF9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0BCF54E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BA1EA6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DD59DC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0207 45 210 9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7130768" w14:textId="35F3687C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00FDD1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638770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DA9BDC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0207 45 310 1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3E2F687" w14:textId="7624836B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7518747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4ADD53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F3C4A1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0207 45 310 9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6F37E25" w14:textId="37715E0E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63B1C0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75E95C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BD94EB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0207 45 410 1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AAD6AA5" w14:textId="05D2F646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09E0FD3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1A645E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2A3A2C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0207 45 410 9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AA825FF" w14:textId="060A57DE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FC69DF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88FA9C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2D555F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0207 45 510 1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D5089ED" w14:textId="493A3C4F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25C819B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A2CADF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A70C30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0207 45 510 9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2F7DDC8" w14:textId="79542D80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A04188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6B2395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F1B5AF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0207 45 610 1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77D74F9" w14:textId="1A5CB5D2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12FD33A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CD036A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E4DE17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0207 45 610 9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CCF9AE7" w14:textId="3D651761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3764F6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EE6568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ACE36A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0207 45 710 1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4149505" w14:textId="4FF4D7B4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24A5923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C9E6AF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592C5D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0207 45 710 9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ABBF376" w14:textId="40A13887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777DE7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C87A82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479BF7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0207 45 810 1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DB26A14" w14:textId="6DE266F2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709C702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3E9E1E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B4A3F6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0207 45 810 9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A7003FA" w14:textId="260B89B3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6555D5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94AF75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E8CA0A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0207 45 930 1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3FC0DEB" w14:textId="7565B7AC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57AED5B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AEAD05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C00E26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0207 45 930 9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8FB9DE1" w14:textId="5D84C485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прочая</w:t>
            </w:r>
          </w:p>
        </w:tc>
        <w:tc>
          <w:tcPr>
            <w:tcW w:w="2084" w:type="dxa"/>
            <w:shd w:val="clear" w:color="auto" w:fill="auto"/>
            <w:hideMark/>
          </w:tcPr>
          <w:p w14:paraId="77E4ADC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EF7487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D47133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0207 45 950 1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AB9D423" w14:textId="675A5C03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760C3FC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DD3423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FA436F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0207 45 950 9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9DDF9AC" w14:textId="19BF0294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прочая</w:t>
            </w:r>
          </w:p>
        </w:tc>
        <w:tc>
          <w:tcPr>
            <w:tcW w:w="2084" w:type="dxa"/>
            <w:shd w:val="clear" w:color="auto" w:fill="auto"/>
            <w:hideMark/>
          </w:tcPr>
          <w:p w14:paraId="33C0283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A32ED2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CA0CE7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0207 45 990 1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01E7165" w14:textId="14AE4B20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4AF0FD5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AD50E2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EC1047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0207 45 990 9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DD59A35" w14:textId="4B0A470B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689AD9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55D8A9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A8D1D5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0207 51 100 1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2ABD319" w14:textId="14C89EA8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34CE31E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2F392F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09A9F9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0207 51 100 9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6EA454B" w14:textId="48F93561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471205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AA99E3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55AA97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0207 51 900 1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224CF04" w14:textId="1CB7B35C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1926A58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484C96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82759D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0207 51 900 9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8AEF11C" w14:textId="560358AA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A64B51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AF3817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52FC3F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0207 52 100 1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47DE079" w14:textId="7170D651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1C198AE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42A250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AB9694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0207 52 100 9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6087621" w14:textId="6D91EFFE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DA87F5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6D2AE5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FDAE05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0207 52 900 1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ADC89C5" w14:textId="06251320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799E3E8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4E58FD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B76467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0207 52 900 9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3796845" w14:textId="5C6C8595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3A1E54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867B43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5CBE3A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0207 53 000 1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9EA4316" w14:textId="59060D1C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</w:t>
            </w:r>
            <w:r w:rsidR="00826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4B1C514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01819B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D787EA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0207 53 000 9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29F0DF3" w14:textId="7C5948D9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прочая</w:t>
            </w:r>
          </w:p>
        </w:tc>
        <w:tc>
          <w:tcPr>
            <w:tcW w:w="2084" w:type="dxa"/>
            <w:shd w:val="clear" w:color="auto" w:fill="auto"/>
            <w:hideMark/>
          </w:tcPr>
          <w:p w14:paraId="5AE7223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70432F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79EEF0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0207 54 100 1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745857C" w14:textId="1FBE029A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211ED5F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8DF678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724D2D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0207 54 100 9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AB9BEDA" w14:textId="59E6EB60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прочее</w:t>
            </w:r>
          </w:p>
        </w:tc>
        <w:tc>
          <w:tcPr>
            <w:tcW w:w="2084" w:type="dxa"/>
            <w:shd w:val="clear" w:color="auto" w:fill="auto"/>
            <w:hideMark/>
          </w:tcPr>
          <w:p w14:paraId="62DB79E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25A6EC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D94A2F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0207 54 210 1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A3D3C57" w14:textId="54D5B0A4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7A40C88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EB00E6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25808D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0207 54 210 9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6578CA1" w14:textId="797F17C7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7BAA74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1C77CD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32531C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0207 54 310 1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4F36727" w14:textId="755D7C1B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08C8FE1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D3E375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D0BF89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0207 54 310 9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F4CF8E5" w14:textId="6EE04C55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6F5580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2EE113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6DEE78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0207 54 410 1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0658388" w14:textId="719F4DDB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3173CF8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B6C74B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2173F4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0207 54 410 9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0E34789" w14:textId="7AA8230C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A3C03D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16CAE9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AC5BAF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0207 54 510 1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EA34C28" w14:textId="1055FD7F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69AD88F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1D25FB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173CE6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0207 54 510 9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2C1E137" w14:textId="0D349FF0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2E9E3B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5138DB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EADCC5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0207 54 610 1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C85D510" w14:textId="3819E909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354BB96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14F6A1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A315AC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0207 54 610 9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274A3AA" w14:textId="2AD9B6F7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FB7980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08E68E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EA65E6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0207 54 710 1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F818CE2" w14:textId="0B5AED77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08069BA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1C85E7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25B3CD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0207 54 710 9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139AC32" w14:textId="7328C535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C8FC01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115C8F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EDBB7B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0207 54 810 1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E24D1B0" w14:textId="6973DEB0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758D197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4B039A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BCC499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0207 54 810 9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72FB164" w14:textId="2C39EEAB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BB548A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3D5C50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79FB9F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0207 54 910 1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5AE28D3" w14:textId="6EA18060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2560F64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1D6666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AF4B4A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0207 54 910 9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8C4127C" w14:textId="140B39B1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прочая</w:t>
            </w:r>
          </w:p>
        </w:tc>
        <w:tc>
          <w:tcPr>
            <w:tcW w:w="2084" w:type="dxa"/>
            <w:shd w:val="clear" w:color="auto" w:fill="auto"/>
            <w:hideMark/>
          </w:tcPr>
          <w:p w14:paraId="4505FD6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BEBC18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9225F8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0207 54 990 1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6B83C33" w14:textId="49AF122A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44EA4F2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A9AF9E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E6CCFA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0207 54 990 9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F682C7D" w14:textId="6C92575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A7F8EE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93E532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673058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0207 55 100 1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5A75B90" w14:textId="5D4E4B48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10708F8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2CB5E0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708F2B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0207 55 100 9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D53E70B" w14:textId="2BDC5A8F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прочее</w:t>
            </w:r>
          </w:p>
        </w:tc>
        <w:tc>
          <w:tcPr>
            <w:tcW w:w="2084" w:type="dxa"/>
            <w:shd w:val="clear" w:color="auto" w:fill="auto"/>
            <w:hideMark/>
          </w:tcPr>
          <w:p w14:paraId="06D34A0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451D5D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EE440C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0207 55 210 1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596490C" w14:textId="0EDC99E1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417D05B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02C3AF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2864D9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0207 55 210 9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55B4649" w14:textId="628D7849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9A453B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1A3148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BDF0B5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0207 55 310 1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6C3F5BB" w14:textId="0A0B64A7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16B6E60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BFD8BF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8582AA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0207 55 310 9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96A3DAA" w14:textId="0636E227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BCC69A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1198B5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8EFAFA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0207 55 410 1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E32EF4A" w14:textId="53B36C1C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4312BE4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90BEF1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C029C1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0207 55 410 9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B2BB769" w14:textId="184CC1AF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7281DC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D864F2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9E0AA0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0207 55 510 1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AE80332" w14:textId="6378F532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71CF6C9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D68B85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498354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0207 55 510 9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E41E7DF" w14:textId="4EE0BEE9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1693D7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BD913F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574592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0207 55 610 1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B8C8B3B" w14:textId="308BC139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29C5FF1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4D29B3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1DEC98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0207 55 610 9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AE757F5" w14:textId="112EEB86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825FFC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AD37F1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E9839C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0207 55 710 1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0EC9F97" w14:textId="62331ED1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40B3551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8D92CF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EBE556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0207 55 710 9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6DEA93B" w14:textId="62A7FD0E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70F165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CA93EB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E9F21B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0207 55 810 1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9DDAB2B" w14:textId="36315E5B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57FC7F3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913915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3D7D53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0207 55 810 9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A1C4813" w14:textId="6B8C3CB8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A05BC3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1FA9FF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EBB388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0207 55 930 1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F756EC9" w14:textId="6541834B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6727EEA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084FA4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6D845F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0207 55 930 9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1FFD54B" w14:textId="7ABB30D7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прочая</w:t>
            </w:r>
          </w:p>
        </w:tc>
        <w:tc>
          <w:tcPr>
            <w:tcW w:w="2084" w:type="dxa"/>
            <w:shd w:val="clear" w:color="auto" w:fill="auto"/>
            <w:hideMark/>
          </w:tcPr>
          <w:p w14:paraId="3EA6653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760E79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882667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0207 55 950 1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DA28415" w14:textId="6490D44D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7EB1D5B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72D097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BA2179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0207 55 950 9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46F3C52" w14:textId="38FBCBF1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прочая</w:t>
            </w:r>
          </w:p>
        </w:tc>
        <w:tc>
          <w:tcPr>
            <w:tcW w:w="2084" w:type="dxa"/>
            <w:shd w:val="clear" w:color="auto" w:fill="auto"/>
            <w:hideMark/>
          </w:tcPr>
          <w:p w14:paraId="3A69C81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AED0A8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5D0290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0207 55 990 1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DC246AE" w14:textId="43440337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211E855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9160AA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2B9CD4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0207 55 990 9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D05471C" w14:textId="55224AB1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E85ABA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0EAE3F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DA3168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0207 60 050 1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4A46141" w14:textId="41A3074D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</w:t>
            </w:r>
            <w:r w:rsidR="00826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1133F28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D63A1E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E37DE1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0207 60 050 9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050A32C" w14:textId="5DFF3DE4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090C85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1D93BF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246058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0207 60 100 1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34E4517" w14:textId="6F9D7C75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0CBD364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BC64FD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5DDF5E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0207 60 100 9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F2E8456" w14:textId="0D4AE9D7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прочее</w:t>
            </w:r>
          </w:p>
        </w:tc>
        <w:tc>
          <w:tcPr>
            <w:tcW w:w="2084" w:type="dxa"/>
            <w:shd w:val="clear" w:color="auto" w:fill="auto"/>
            <w:hideMark/>
          </w:tcPr>
          <w:p w14:paraId="3697E20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881E62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1F231F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0207 60 210 1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373AD91" w14:textId="0E84B28E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47D66F8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0B55CB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A66A0D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0207 60 210 9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E35F116" w14:textId="756D1349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66EB8D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EE6D8B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8B24E5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0207 60 310 1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B7531FB" w14:textId="7FCCC2D4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3A0B4F1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CF104B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9149B6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0207 60 310 9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69A9DBB" w14:textId="0631F911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4A1C43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CB55C6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54EA3D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0207 60 410 1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4F05455" w14:textId="3E41CD32" w:rsidR="00293AFD" w:rsidRPr="00293AFD" w:rsidRDefault="00E7222E" w:rsidP="006C341A">
            <w:pPr>
              <w:keepNext/>
              <w:spacing w:after="0" w:line="240" w:lineRule="auto"/>
              <w:ind w:left="1370" w:hanging="137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42E029E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1DC8E1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4A716E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0207 60 410 9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925EE23" w14:textId="3B0652C7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F2D8F3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D58707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544096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0207 60 510 1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E28C633" w14:textId="4730824C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0D48650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7BBB33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4E07F6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0207 60 510 9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3841591" w14:textId="4C10F64F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D3C274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D38C7F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6D66E4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0207 60 610 1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B51E0A7" w14:textId="1AA053FE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1F24435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AD513C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65CE4C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0207 60 610 9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4C1F5D9" w14:textId="17EF8A71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0013ED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31BC81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B657AD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0207 60 810 1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F254139" w14:textId="641756CB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6344025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A01139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BD8AC9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0207 60 810 9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2621590" w14:textId="4F8E7A23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7E2270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7B3FF4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659309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0207 60 910 1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6AAF00B" w14:textId="58DAC254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46C7BD3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24FAE8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F54A45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0207 60 910 9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D30EF12" w14:textId="32AB640E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прочая</w:t>
            </w:r>
          </w:p>
        </w:tc>
        <w:tc>
          <w:tcPr>
            <w:tcW w:w="2084" w:type="dxa"/>
            <w:shd w:val="clear" w:color="auto" w:fill="auto"/>
            <w:hideMark/>
          </w:tcPr>
          <w:p w14:paraId="59508D7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61C604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5E72F8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0207 60 990 1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11760FB" w14:textId="754D6C44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084" w:type="dxa"/>
            <w:shd w:val="clear" w:color="auto" w:fill="auto"/>
            <w:hideMark/>
          </w:tcPr>
          <w:p w14:paraId="08F04F3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64DBF5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9A749F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0207 60 990 9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1CD09A0" w14:textId="613561BE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1F7463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C3C288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FB337A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0406 30 310 0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96A54CA" w14:textId="3D293C6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 48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.%</w:t>
            </w:r>
          </w:p>
        </w:tc>
        <w:tc>
          <w:tcPr>
            <w:tcW w:w="2084" w:type="dxa"/>
            <w:shd w:val="clear" w:color="auto" w:fill="auto"/>
            <w:hideMark/>
          </w:tcPr>
          <w:p w14:paraId="6F43846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BBA922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AEBC8A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0406 30 390 0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27D103F" w14:textId="43017245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48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.%</w:t>
            </w:r>
          </w:p>
        </w:tc>
        <w:tc>
          <w:tcPr>
            <w:tcW w:w="2084" w:type="dxa"/>
            <w:shd w:val="clear" w:color="auto" w:fill="auto"/>
            <w:hideMark/>
          </w:tcPr>
          <w:p w14:paraId="52E5249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43CCAD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F86747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0406 30 900 0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42F6BFF" w14:textId="27364F20" w:rsidR="00F205C6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содержанием жира более 36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.%</w:t>
            </w:r>
          </w:p>
        </w:tc>
        <w:tc>
          <w:tcPr>
            <w:tcW w:w="2084" w:type="dxa"/>
            <w:shd w:val="clear" w:color="auto" w:fill="auto"/>
            <w:hideMark/>
          </w:tcPr>
          <w:p w14:paraId="0A4F034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F205C6" w:rsidRPr="00293AFD" w14:paraId="48AE404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</w:tcPr>
          <w:p w14:paraId="7B3ED8CB" w14:textId="77777777" w:rsidR="00F205C6" w:rsidRPr="009C44C8" w:rsidRDefault="00F205C6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0406 90 690 0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350FEE84" w14:textId="7C0F45E0" w:rsidR="00F205C6" w:rsidRPr="009C44C8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</w:tcPr>
          <w:p w14:paraId="3F3E00B7" w14:textId="7C0118A3" w:rsidR="00F205C6" w:rsidRPr="009C44C8" w:rsidRDefault="00354C1F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  <w:r w:rsidR="00682C45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F205C6" w:rsidRPr="00293AFD" w14:paraId="1F4290C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</w:tcPr>
          <w:p w14:paraId="5FE3B3EF" w14:textId="77777777" w:rsidR="00F205C6" w:rsidRPr="009C44C8" w:rsidRDefault="00F205C6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0406 90 740 0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3D7ACC1D" w14:textId="6242F66A" w:rsidR="00F205C6" w:rsidRPr="009C44C8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Маасдам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14:paraId="2AF54AC7" w14:textId="511B2FD5" w:rsidR="00F205C6" w:rsidRPr="009C44C8" w:rsidRDefault="00354C1F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  <w:r w:rsidR="00682C45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F205C6" w:rsidRPr="00293AFD" w14:paraId="5A17785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</w:tcPr>
          <w:p w14:paraId="57B81B7F" w14:textId="77777777" w:rsidR="00F205C6" w:rsidRPr="009C44C8" w:rsidRDefault="00F205C6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0406 90 860 0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4D03B9BE" w14:textId="37867A35" w:rsidR="00F205C6" w:rsidRPr="009C44C8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47 </w:t>
            </w:r>
            <w:proofErr w:type="spellStart"/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.%, но не более 52 </w:t>
            </w:r>
            <w:proofErr w:type="spellStart"/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.%</w:t>
            </w:r>
          </w:p>
        </w:tc>
        <w:tc>
          <w:tcPr>
            <w:tcW w:w="2084" w:type="dxa"/>
            <w:shd w:val="clear" w:color="auto" w:fill="auto"/>
          </w:tcPr>
          <w:p w14:paraId="22F9895D" w14:textId="1B06D992" w:rsidR="00F205C6" w:rsidRPr="009C44C8" w:rsidRDefault="00354C1F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  <w:r w:rsidR="00682C45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F205C6" w:rsidRPr="00293AFD" w14:paraId="1B5842B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</w:tcPr>
          <w:p w14:paraId="5171A835" w14:textId="77777777" w:rsidR="00F205C6" w:rsidRPr="009C44C8" w:rsidRDefault="00F205C6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0406 90 890 0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104ECEFA" w14:textId="11DDF26D" w:rsidR="00F205C6" w:rsidRPr="009C44C8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52 </w:t>
            </w:r>
            <w:proofErr w:type="spellStart"/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.%, но не более 62 </w:t>
            </w:r>
            <w:proofErr w:type="spellStart"/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.%</w:t>
            </w:r>
          </w:p>
        </w:tc>
        <w:tc>
          <w:tcPr>
            <w:tcW w:w="2084" w:type="dxa"/>
            <w:shd w:val="clear" w:color="auto" w:fill="auto"/>
          </w:tcPr>
          <w:p w14:paraId="3A66F881" w14:textId="70D56BAF" w:rsidR="00F205C6" w:rsidRPr="009C44C8" w:rsidRDefault="00354C1F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  <w:r w:rsidR="00682C45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F205C6" w:rsidRPr="00293AFD" w14:paraId="290BDD1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</w:tcPr>
          <w:p w14:paraId="2404DFEB" w14:textId="77777777" w:rsidR="00F205C6" w:rsidRPr="009C44C8" w:rsidRDefault="00F205C6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0406 90 920 0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6A0F07FF" w14:textId="7E877EEA" w:rsidR="00F205C6" w:rsidRPr="009C44C8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54C1F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54C1F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54C1F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54C1F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54C1F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54C1F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54C1F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354C1F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62 </w:t>
            </w:r>
            <w:proofErr w:type="spellStart"/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.%, но не более 72 </w:t>
            </w:r>
            <w:proofErr w:type="spellStart"/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.%</w:t>
            </w:r>
          </w:p>
        </w:tc>
        <w:tc>
          <w:tcPr>
            <w:tcW w:w="2084" w:type="dxa"/>
            <w:shd w:val="clear" w:color="auto" w:fill="auto"/>
          </w:tcPr>
          <w:p w14:paraId="5DB2A25E" w14:textId="46911AE0" w:rsidR="00F205C6" w:rsidRPr="009C44C8" w:rsidRDefault="00354C1F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  <w:r w:rsidR="00682C45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F205C6" w:rsidRPr="00293AFD" w14:paraId="718F885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</w:tcPr>
          <w:p w14:paraId="472DBF9B" w14:textId="77777777" w:rsidR="00F205C6" w:rsidRPr="009C44C8" w:rsidRDefault="00F205C6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0406 90 930 0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411C67A3" w14:textId="04F78D18" w:rsidR="00F205C6" w:rsidRPr="009C44C8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72 </w:t>
            </w:r>
            <w:proofErr w:type="spellStart"/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.%</w:t>
            </w:r>
          </w:p>
        </w:tc>
        <w:tc>
          <w:tcPr>
            <w:tcW w:w="2084" w:type="dxa"/>
            <w:shd w:val="clear" w:color="auto" w:fill="auto"/>
          </w:tcPr>
          <w:p w14:paraId="79C0B93E" w14:textId="47C0D86B" w:rsidR="00F205C6" w:rsidRPr="009C44C8" w:rsidRDefault="00354C1F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  <w:r w:rsidR="00682C45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F205C6" w:rsidRPr="00293AFD" w14:paraId="463F354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</w:tcPr>
          <w:p w14:paraId="2A6E6585" w14:textId="77777777" w:rsidR="00F205C6" w:rsidRPr="009C44C8" w:rsidRDefault="00F205C6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0406 90 990 1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68397927" w14:textId="292A83FD" w:rsidR="00F205C6" w:rsidRPr="009C44C8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Белый сыр из коровьего</w:t>
            </w:r>
            <w:r w:rsidR="00354C1F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молока, в рассоле</w:t>
            </w:r>
          </w:p>
        </w:tc>
        <w:tc>
          <w:tcPr>
            <w:tcW w:w="2084" w:type="dxa"/>
            <w:shd w:val="clear" w:color="auto" w:fill="auto"/>
          </w:tcPr>
          <w:p w14:paraId="7FE9C533" w14:textId="4C3B60EE" w:rsidR="00F205C6" w:rsidRPr="009C44C8" w:rsidRDefault="00354C1F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  <w:r w:rsidR="00682C45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F205C6" w:rsidRPr="00293AFD" w14:paraId="60F4C45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</w:tcPr>
          <w:p w14:paraId="01EBD976" w14:textId="77777777" w:rsidR="00F205C6" w:rsidRPr="009C44C8" w:rsidRDefault="00F205C6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0406 90 990 9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50023039" w14:textId="078376D6" w:rsidR="00F205C6" w:rsidRPr="009C44C8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F00E8ED" w14:textId="01F13DEA" w:rsidR="00F205C6" w:rsidRPr="009C44C8" w:rsidRDefault="00354C1F" w:rsidP="0068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  <w:r w:rsidR="00682C45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293AFD" w:rsidRPr="00293AFD" w14:paraId="733537B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91DC56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1701 99 100 1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62BD5CA" w14:textId="48F4F19F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1 января по 30 июня</w:t>
            </w:r>
          </w:p>
        </w:tc>
        <w:tc>
          <w:tcPr>
            <w:tcW w:w="2084" w:type="dxa"/>
            <w:shd w:val="clear" w:color="auto" w:fill="auto"/>
            <w:hideMark/>
          </w:tcPr>
          <w:p w14:paraId="0AB5958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5EB6A5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BA7A77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1701 99 100 9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9CFA857" w14:textId="5C0CDAA6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1 июля по 31 декабря</w:t>
            </w:r>
          </w:p>
        </w:tc>
        <w:tc>
          <w:tcPr>
            <w:tcW w:w="2084" w:type="dxa"/>
            <w:shd w:val="clear" w:color="auto" w:fill="auto"/>
            <w:hideMark/>
          </w:tcPr>
          <w:p w14:paraId="3E79E8F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17005A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35BECF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2204 10 110 0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89F8E23" w14:textId="063410F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шампанское</w:t>
            </w:r>
          </w:p>
        </w:tc>
        <w:tc>
          <w:tcPr>
            <w:tcW w:w="2084" w:type="dxa"/>
            <w:shd w:val="clear" w:color="auto" w:fill="auto"/>
            <w:hideMark/>
          </w:tcPr>
          <w:p w14:paraId="2C1CA19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9829FA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194E14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2204 10 910 0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793614B" w14:textId="65CDA5F3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Асти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спуманте</w:t>
            </w:r>
            <w:proofErr w:type="spellEnd"/>
          </w:p>
        </w:tc>
        <w:tc>
          <w:tcPr>
            <w:tcW w:w="2084" w:type="dxa"/>
            <w:shd w:val="clear" w:color="auto" w:fill="auto"/>
            <w:hideMark/>
          </w:tcPr>
          <w:p w14:paraId="1C0867C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CD791A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333996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2204 10 930 1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D90755C" w14:textId="1BA51589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фактической концентрацией спирта не менее 8,5 </w:t>
            </w:r>
            <w:proofErr w:type="gram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об.%</w:t>
            </w:r>
            <w:proofErr w:type="gramEnd"/>
          </w:p>
        </w:tc>
        <w:tc>
          <w:tcPr>
            <w:tcW w:w="2084" w:type="dxa"/>
            <w:shd w:val="clear" w:color="auto" w:fill="auto"/>
            <w:hideMark/>
          </w:tcPr>
          <w:p w14:paraId="49F310C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2C3C75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4FAF0E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2204 10 930 9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9F8D430" w14:textId="1307EA4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9F1227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BB69E1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BC3DAA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2204 10 940 1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3A733E7" w14:textId="0DFBE77B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фактической концентрацией спирта не менее 8,5 </w:t>
            </w:r>
            <w:proofErr w:type="gram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об.%</w:t>
            </w:r>
            <w:proofErr w:type="gramEnd"/>
          </w:p>
        </w:tc>
        <w:tc>
          <w:tcPr>
            <w:tcW w:w="2084" w:type="dxa"/>
            <w:shd w:val="clear" w:color="auto" w:fill="auto"/>
            <w:hideMark/>
          </w:tcPr>
          <w:p w14:paraId="107ECE2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4A0A85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7DB5A2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2204 10 940 9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51E71CC" w14:textId="45B616B0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C005A9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10088D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26664F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2204 10 960 1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D3B8E3B" w14:textId="5B8D24B5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фактической концентрацией спирта не менее 8,5 </w:t>
            </w:r>
            <w:proofErr w:type="gram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об.%</w:t>
            </w:r>
            <w:proofErr w:type="gramEnd"/>
          </w:p>
        </w:tc>
        <w:tc>
          <w:tcPr>
            <w:tcW w:w="2084" w:type="dxa"/>
            <w:shd w:val="clear" w:color="auto" w:fill="auto"/>
            <w:hideMark/>
          </w:tcPr>
          <w:p w14:paraId="40CC19A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B202EC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C8F496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2204 10 960 9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000847B" w14:textId="39E45B9C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EE7512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8D2244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CAFC00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2204 10 980 1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D6641FA" w14:textId="000B7D7B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фактической концентрацией спирта не менее 8,5 </w:t>
            </w:r>
            <w:proofErr w:type="gram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об.%</w:t>
            </w:r>
            <w:proofErr w:type="gramEnd"/>
          </w:p>
        </w:tc>
        <w:tc>
          <w:tcPr>
            <w:tcW w:w="2084" w:type="dxa"/>
            <w:shd w:val="clear" w:color="auto" w:fill="auto"/>
            <w:hideMark/>
          </w:tcPr>
          <w:p w14:paraId="56FDFCA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95C331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0C6859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2204 10 980 9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AFEFA58" w14:textId="5C30E78D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2D6E6A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F4F5D1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121EF8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2207 10 000 0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DEFAC0B" w14:textId="574C28FA" w:rsidR="00293AFD" w:rsidRPr="00293AFD" w:rsidRDefault="00E7222E" w:rsidP="006C341A">
            <w:pPr>
              <w:keepNext/>
              <w:spacing w:after="0" w:line="240" w:lineRule="auto"/>
              <w:ind w:left="236" w:hanging="23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спирт этиловый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неденатурированный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концентрацией спирта 80 </w:t>
            </w:r>
            <w:proofErr w:type="gram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об.%</w:t>
            </w:r>
            <w:proofErr w:type="gram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более</w:t>
            </w:r>
          </w:p>
        </w:tc>
        <w:tc>
          <w:tcPr>
            <w:tcW w:w="2084" w:type="dxa"/>
            <w:shd w:val="clear" w:color="auto" w:fill="auto"/>
            <w:hideMark/>
          </w:tcPr>
          <w:p w14:paraId="4EA8083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72E61A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2B285D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2207 20 000 0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5C6083C" w14:textId="0FFCC471" w:rsidR="00293AFD" w:rsidRPr="00293AFD" w:rsidRDefault="00E7222E" w:rsidP="006C341A">
            <w:pPr>
              <w:keepNext/>
              <w:spacing w:after="0" w:line="240" w:lineRule="auto"/>
              <w:ind w:left="236" w:hanging="23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спирт этиловый и прочие спиртовые настойки, денатурированные, любой концентрации</w:t>
            </w:r>
          </w:p>
        </w:tc>
        <w:tc>
          <w:tcPr>
            <w:tcW w:w="2084" w:type="dxa"/>
            <w:shd w:val="clear" w:color="auto" w:fill="auto"/>
            <w:hideMark/>
          </w:tcPr>
          <w:p w14:paraId="2936D24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908269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96659A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2208 20 120 0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6895446" w14:textId="5EE8E9DA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коньяк</w:t>
            </w:r>
          </w:p>
        </w:tc>
        <w:tc>
          <w:tcPr>
            <w:tcW w:w="2084" w:type="dxa"/>
            <w:shd w:val="clear" w:color="auto" w:fill="auto"/>
            <w:hideMark/>
          </w:tcPr>
          <w:p w14:paraId="4D72D2A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1AD91A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8BE159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2208 20 140 0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F5064A2" w14:textId="6B54916B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арманьяк</w:t>
            </w:r>
            <w:proofErr w:type="spellEnd"/>
          </w:p>
        </w:tc>
        <w:tc>
          <w:tcPr>
            <w:tcW w:w="2084" w:type="dxa"/>
            <w:shd w:val="clear" w:color="auto" w:fill="auto"/>
            <w:hideMark/>
          </w:tcPr>
          <w:p w14:paraId="1A31559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EEB567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AB9303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2208 20 260 0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D7BC710" w14:textId="50802729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граппа</w:t>
            </w:r>
            <w:proofErr w:type="spellEnd"/>
          </w:p>
        </w:tc>
        <w:tc>
          <w:tcPr>
            <w:tcW w:w="2084" w:type="dxa"/>
            <w:shd w:val="clear" w:color="auto" w:fill="auto"/>
            <w:hideMark/>
          </w:tcPr>
          <w:p w14:paraId="309067D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BC16E1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5615DD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2208 20 270 0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359BA93" w14:textId="24E0F9E6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хересный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бренди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(Brandy de Jerez)</w:t>
            </w:r>
          </w:p>
        </w:tc>
        <w:tc>
          <w:tcPr>
            <w:tcW w:w="2084" w:type="dxa"/>
            <w:shd w:val="clear" w:color="auto" w:fill="auto"/>
            <w:hideMark/>
          </w:tcPr>
          <w:p w14:paraId="34577F7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F205C6" w:rsidRPr="00293AFD" w14:paraId="3633C72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</w:tcPr>
          <w:p w14:paraId="66AA3ABB" w14:textId="77777777" w:rsidR="00F205C6" w:rsidRPr="009C44C8" w:rsidRDefault="00F205C6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2208 20 290 0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2B9BFCDD" w14:textId="48150C91" w:rsidR="00F205C6" w:rsidRPr="009C44C8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</w:tcPr>
          <w:p w14:paraId="1A407777" w14:textId="1EE0DD27" w:rsidR="00F205C6" w:rsidRPr="009C44C8" w:rsidRDefault="00354C1F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  <w:r w:rsidR="00682C45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293AFD" w:rsidRPr="00293AFD" w14:paraId="2E5E7B6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B6C0279" w14:textId="77777777" w:rsidR="00293AFD" w:rsidRPr="009C44C8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2208 20 400 0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9A7DDF4" w14:textId="0D5531F9" w:rsidR="00293AFD" w:rsidRPr="009C44C8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дистилляты необработанные</w:t>
            </w:r>
          </w:p>
        </w:tc>
        <w:tc>
          <w:tcPr>
            <w:tcW w:w="2084" w:type="dxa"/>
            <w:shd w:val="clear" w:color="auto" w:fill="auto"/>
            <w:hideMark/>
          </w:tcPr>
          <w:p w14:paraId="37FADF8A" w14:textId="77777777" w:rsidR="00293AFD" w:rsidRPr="009C44C8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661D62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9B05F07" w14:textId="77777777" w:rsidR="00293AFD" w:rsidRPr="009C44C8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2208 20 620 0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E3A761E" w14:textId="3F1AB33E" w:rsidR="00293AFD" w:rsidRPr="009C44C8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коньяк</w:t>
            </w:r>
          </w:p>
        </w:tc>
        <w:tc>
          <w:tcPr>
            <w:tcW w:w="2084" w:type="dxa"/>
            <w:shd w:val="clear" w:color="auto" w:fill="auto"/>
            <w:hideMark/>
          </w:tcPr>
          <w:p w14:paraId="23D2505D" w14:textId="77777777" w:rsidR="00293AFD" w:rsidRPr="009C44C8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7DFBE5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26266C0" w14:textId="77777777" w:rsidR="00293AFD" w:rsidRPr="009C44C8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2208 20 640 0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40C8488" w14:textId="6D61017D" w:rsidR="00293AFD" w:rsidRPr="009C44C8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арманьяк</w:t>
            </w:r>
            <w:proofErr w:type="spellEnd"/>
          </w:p>
        </w:tc>
        <w:tc>
          <w:tcPr>
            <w:tcW w:w="2084" w:type="dxa"/>
            <w:shd w:val="clear" w:color="auto" w:fill="auto"/>
            <w:hideMark/>
          </w:tcPr>
          <w:p w14:paraId="3F451267" w14:textId="77777777" w:rsidR="00293AFD" w:rsidRPr="009C44C8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C049DA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D9660BB" w14:textId="77777777" w:rsidR="00293AFD" w:rsidRPr="009C44C8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2208 20 860 0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D09BE33" w14:textId="2946D571" w:rsidR="00293AFD" w:rsidRPr="009C44C8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граппа</w:t>
            </w:r>
            <w:proofErr w:type="spellEnd"/>
          </w:p>
        </w:tc>
        <w:tc>
          <w:tcPr>
            <w:tcW w:w="2084" w:type="dxa"/>
            <w:shd w:val="clear" w:color="auto" w:fill="auto"/>
            <w:hideMark/>
          </w:tcPr>
          <w:p w14:paraId="09D28352" w14:textId="77777777" w:rsidR="00293AFD" w:rsidRPr="009C44C8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D08493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8201637" w14:textId="77777777" w:rsidR="00293AFD" w:rsidRPr="009C44C8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2208 20 870 0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200DEAC" w14:textId="4A4F9D68" w:rsidR="00293AFD" w:rsidRPr="009C44C8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хересный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бренди</w:t>
            </w:r>
            <w:r w:rsidR="00293AFD" w:rsidRPr="009C44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(Brandy de Jerez)</w:t>
            </w:r>
          </w:p>
        </w:tc>
        <w:tc>
          <w:tcPr>
            <w:tcW w:w="2084" w:type="dxa"/>
            <w:shd w:val="clear" w:color="auto" w:fill="auto"/>
            <w:hideMark/>
          </w:tcPr>
          <w:p w14:paraId="066B4A26" w14:textId="77777777" w:rsidR="00293AFD" w:rsidRPr="009C44C8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F205C6" w:rsidRPr="00293AFD" w14:paraId="621A581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</w:tcPr>
          <w:p w14:paraId="21EE2378" w14:textId="77777777" w:rsidR="00F205C6" w:rsidRPr="009C44C8" w:rsidRDefault="00F205C6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2208 20 890 0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47D36D90" w14:textId="086A496C" w:rsidR="00F205C6" w:rsidRPr="009C44C8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</w:tcPr>
          <w:p w14:paraId="151F0548" w14:textId="3390DBEA" w:rsidR="00F205C6" w:rsidRPr="009C44C8" w:rsidRDefault="00354C1F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  <w:r w:rsidR="00682C45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293AFD" w:rsidRPr="00293AFD" w14:paraId="65DBAF7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7B19E3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2208 30 110 0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410024A" w14:textId="56CEB20D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л или менее</w:t>
            </w:r>
          </w:p>
        </w:tc>
        <w:tc>
          <w:tcPr>
            <w:tcW w:w="2084" w:type="dxa"/>
            <w:shd w:val="clear" w:color="auto" w:fill="auto"/>
            <w:hideMark/>
          </w:tcPr>
          <w:p w14:paraId="5534CE5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4FA02D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7E6A73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2208 30 190 0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6A8E988" w14:textId="4A146099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2 л</w:t>
            </w:r>
          </w:p>
        </w:tc>
        <w:tc>
          <w:tcPr>
            <w:tcW w:w="2084" w:type="dxa"/>
            <w:shd w:val="clear" w:color="auto" w:fill="auto"/>
            <w:hideMark/>
          </w:tcPr>
          <w:p w14:paraId="3913BB0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8BAEED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64B8DA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2208 30 300 1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B87200E" w14:textId="44A065EE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сосудах емкостью 2 л или менее</w:t>
            </w:r>
          </w:p>
        </w:tc>
        <w:tc>
          <w:tcPr>
            <w:tcW w:w="2084" w:type="dxa"/>
            <w:shd w:val="clear" w:color="auto" w:fill="auto"/>
            <w:hideMark/>
          </w:tcPr>
          <w:p w14:paraId="69E59CB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535432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66911A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2208 30 300 9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7D64CCB" w14:textId="7A6B6056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сосудах емкостью более 2 л</w:t>
            </w:r>
          </w:p>
        </w:tc>
        <w:tc>
          <w:tcPr>
            <w:tcW w:w="2084" w:type="dxa"/>
            <w:shd w:val="clear" w:color="auto" w:fill="auto"/>
            <w:hideMark/>
          </w:tcPr>
          <w:p w14:paraId="634CD28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2DC6CA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75E45A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2208 30 410 0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6A1DAC6" w14:textId="0A790325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л или менее</w:t>
            </w:r>
          </w:p>
        </w:tc>
        <w:tc>
          <w:tcPr>
            <w:tcW w:w="2084" w:type="dxa"/>
            <w:shd w:val="clear" w:color="auto" w:fill="auto"/>
            <w:hideMark/>
          </w:tcPr>
          <w:p w14:paraId="7A52BAF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4444F8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D4210E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2208 30 490 0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A90130A" w14:textId="52F7D926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2 л</w:t>
            </w:r>
          </w:p>
        </w:tc>
        <w:tc>
          <w:tcPr>
            <w:tcW w:w="2084" w:type="dxa"/>
            <w:shd w:val="clear" w:color="auto" w:fill="auto"/>
            <w:hideMark/>
          </w:tcPr>
          <w:p w14:paraId="2437304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B1A56F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BAD287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2208 30 610 0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CF75A3E" w14:textId="469CAF2C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л или менее</w:t>
            </w:r>
          </w:p>
        </w:tc>
        <w:tc>
          <w:tcPr>
            <w:tcW w:w="2084" w:type="dxa"/>
            <w:shd w:val="clear" w:color="auto" w:fill="auto"/>
            <w:hideMark/>
          </w:tcPr>
          <w:p w14:paraId="784DC8B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E5A242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C883CC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2208 30 690 0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1910E84" w14:textId="7A3BD406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2 л</w:t>
            </w:r>
          </w:p>
        </w:tc>
        <w:tc>
          <w:tcPr>
            <w:tcW w:w="2084" w:type="dxa"/>
            <w:shd w:val="clear" w:color="auto" w:fill="auto"/>
            <w:hideMark/>
          </w:tcPr>
          <w:p w14:paraId="24E69E7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5E2D9A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328EB3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2208 30 710 0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3D48607" w14:textId="402A5887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л или менее</w:t>
            </w:r>
          </w:p>
        </w:tc>
        <w:tc>
          <w:tcPr>
            <w:tcW w:w="2084" w:type="dxa"/>
            <w:shd w:val="clear" w:color="auto" w:fill="auto"/>
            <w:hideMark/>
          </w:tcPr>
          <w:p w14:paraId="3B26ADB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F4F595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AC416B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2208 30 790 0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FA8FFF0" w14:textId="4A2EC555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2 л</w:t>
            </w:r>
          </w:p>
        </w:tc>
        <w:tc>
          <w:tcPr>
            <w:tcW w:w="2084" w:type="dxa"/>
            <w:shd w:val="clear" w:color="auto" w:fill="auto"/>
            <w:hideMark/>
          </w:tcPr>
          <w:p w14:paraId="216F8BB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CBC19E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22386D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2208 30 820 0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7F7F7D0" w14:textId="712A8C4E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л или менее</w:t>
            </w:r>
          </w:p>
        </w:tc>
        <w:tc>
          <w:tcPr>
            <w:tcW w:w="2084" w:type="dxa"/>
            <w:shd w:val="clear" w:color="auto" w:fill="auto"/>
            <w:hideMark/>
          </w:tcPr>
          <w:p w14:paraId="1EEAB20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24B8A5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73B3DB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2208 30 880 0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6BC4EAE" w14:textId="40AA54AB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2 л</w:t>
            </w:r>
          </w:p>
        </w:tc>
        <w:tc>
          <w:tcPr>
            <w:tcW w:w="2084" w:type="dxa"/>
            <w:shd w:val="clear" w:color="auto" w:fill="auto"/>
            <w:hideMark/>
          </w:tcPr>
          <w:p w14:paraId="41234CF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8418BF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70664A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2208 40 110 0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B500D9F" w14:textId="51BB1A1B" w:rsidR="00293AFD" w:rsidRPr="00293AFD" w:rsidRDefault="00E7222E" w:rsidP="00144E8B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 с содержанием летучих веществ, кроме этилового и метилового спиртов, 225 г или более на 1 гектолитр чистого спирта </w:t>
            </w:r>
            <w:r w:rsidR="0014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допустимым отклонением 10%)</w:t>
            </w:r>
          </w:p>
        </w:tc>
        <w:tc>
          <w:tcPr>
            <w:tcW w:w="2084" w:type="dxa"/>
            <w:shd w:val="clear" w:color="auto" w:fill="auto"/>
            <w:hideMark/>
          </w:tcPr>
          <w:p w14:paraId="09276B0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C6C750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5A4355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2208 40 310 0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79F0892" w14:textId="10AE6C36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стоимостью более 7,9 евро за 1 л чистого спирта</w:t>
            </w:r>
          </w:p>
        </w:tc>
        <w:tc>
          <w:tcPr>
            <w:tcW w:w="2084" w:type="dxa"/>
            <w:shd w:val="clear" w:color="auto" w:fill="auto"/>
            <w:hideMark/>
          </w:tcPr>
          <w:p w14:paraId="0B18AB3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50FDDC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7D3766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2208 40 390 0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671F881" w14:textId="4F376B9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D57316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E43A9F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CBC7B4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2208 40 510 0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5D1439A" w14:textId="11E567FC" w:rsidR="00293AFD" w:rsidRPr="00293AFD" w:rsidRDefault="00E7222E" w:rsidP="00144E8B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 с содержанием летучих веществ, кроме этилового и метилового спиртов, 225 г или более на 1 гектолитр чистого спирта </w:t>
            </w:r>
            <w:r w:rsidR="0014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допустимым отклонением 10%)</w:t>
            </w:r>
          </w:p>
        </w:tc>
        <w:tc>
          <w:tcPr>
            <w:tcW w:w="2084" w:type="dxa"/>
            <w:shd w:val="clear" w:color="auto" w:fill="auto"/>
            <w:hideMark/>
          </w:tcPr>
          <w:p w14:paraId="281B66C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416E69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4DCBE0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2208 40 910 0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373D794" w14:textId="70497801" w:rsidR="00293AFD" w:rsidRPr="00293AFD" w:rsidRDefault="00E7222E" w:rsidP="00144E8B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стоимостью более 2 евро за 1 л чистого спирта</w:t>
            </w:r>
          </w:p>
        </w:tc>
        <w:tc>
          <w:tcPr>
            <w:tcW w:w="2084" w:type="dxa"/>
            <w:shd w:val="clear" w:color="auto" w:fill="auto"/>
            <w:hideMark/>
          </w:tcPr>
          <w:p w14:paraId="6E22475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87BA26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D99D5F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2208 40 990 0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1B383FC" w14:textId="2B675361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EDB273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0C0291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A11F8D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2208 50 110 0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E8475D9" w14:textId="7FFE0AF5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л или менее</w:t>
            </w:r>
          </w:p>
        </w:tc>
        <w:tc>
          <w:tcPr>
            <w:tcW w:w="2084" w:type="dxa"/>
            <w:shd w:val="clear" w:color="auto" w:fill="auto"/>
            <w:hideMark/>
          </w:tcPr>
          <w:p w14:paraId="7AA9D79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B3EBDD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6F67AE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2208 50 190 0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8D4E3CD" w14:textId="5D754383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2 л</w:t>
            </w:r>
          </w:p>
        </w:tc>
        <w:tc>
          <w:tcPr>
            <w:tcW w:w="2084" w:type="dxa"/>
            <w:shd w:val="clear" w:color="auto" w:fill="auto"/>
            <w:hideMark/>
          </w:tcPr>
          <w:p w14:paraId="1A34160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548998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1051DF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2208 50 910 0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C5B9687" w14:textId="0BABDF3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л или менее</w:t>
            </w:r>
          </w:p>
        </w:tc>
        <w:tc>
          <w:tcPr>
            <w:tcW w:w="2084" w:type="dxa"/>
            <w:shd w:val="clear" w:color="auto" w:fill="auto"/>
            <w:hideMark/>
          </w:tcPr>
          <w:p w14:paraId="30AA6DF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9D10F5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D36CE3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2208 50 990 0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A92360D" w14:textId="0E853DDC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2 л</w:t>
            </w:r>
          </w:p>
        </w:tc>
        <w:tc>
          <w:tcPr>
            <w:tcW w:w="2084" w:type="dxa"/>
            <w:shd w:val="clear" w:color="auto" w:fill="auto"/>
            <w:hideMark/>
          </w:tcPr>
          <w:p w14:paraId="3630664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58B76A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446F42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2208 60 110 0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111F4DC" w14:textId="1BCFC25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л или менее</w:t>
            </w:r>
          </w:p>
        </w:tc>
        <w:tc>
          <w:tcPr>
            <w:tcW w:w="2084" w:type="dxa"/>
            <w:shd w:val="clear" w:color="auto" w:fill="auto"/>
            <w:hideMark/>
          </w:tcPr>
          <w:p w14:paraId="78EB4A3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8DA26F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253A79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2208 60 190 0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E50BA8C" w14:textId="774A496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2 л</w:t>
            </w:r>
          </w:p>
        </w:tc>
        <w:tc>
          <w:tcPr>
            <w:tcW w:w="2084" w:type="dxa"/>
            <w:shd w:val="clear" w:color="auto" w:fill="auto"/>
            <w:hideMark/>
          </w:tcPr>
          <w:p w14:paraId="5A11684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AD3400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4167E6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2208 60 910 0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DFCA5CA" w14:textId="7AEA87DB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л или менее</w:t>
            </w:r>
          </w:p>
        </w:tc>
        <w:tc>
          <w:tcPr>
            <w:tcW w:w="2084" w:type="dxa"/>
            <w:shd w:val="clear" w:color="auto" w:fill="auto"/>
            <w:hideMark/>
          </w:tcPr>
          <w:p w14:paraId="207104D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0F81BF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54C7F4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2208 60 990 0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2BA75E4" w14:textId="55EA8673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2 л</w:t>
            </w:r>
          </w:p>
        </w:tc>
        <w:tc>
          <w:tcPr>
            <w:tcW w:w="2084" w:type="dxa"/>
            <w:shd w:val="clear" w:color="auto" w:fill="auto"/>
            <w:hideMark/>
          </w:tcPr>
          <w:p w14:paraId="26499C2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8EFFA0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956D65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2208 70 100 0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3696CD9" w14:textId="33CFD2CC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сосудах емкостью 2 л или менее</w:t>
            </w:r>
          </w:p>
        </w:tc>
        <w:tc>
          <w:tcPr>
            <w:tcW w:w="2084" w:type="dxa"/>
            <w:shd w:val="clear" w:color="auto" w:fill="auto"/>
            <w:hideMark/>
          </w:tcPr>
          <w:p w14:paraId="4E817EF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209C2D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956EE6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2208 70 900 0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703B5EF" w14:textId="155AC68C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сосудах емкостью более 2 л</w:t>
            </w:r>
          </w:p>
        </w:tc>
        <w:tc>
          <w:tcPr>
            <w:tcW w:w="2084" w:type="dxa"/>
            <w:shd w:val="clear" w:color="auto" w:fill="auto"/>
            <w:hideMark/>
          </w:tcPr>
          <w:p w14:paraId="1467829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5F372C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B8529E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2208 90 110 0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EA503F8" w14:textId="72F73C59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л или менее</w:t>
            </w:r>
          </w:p>
        </w:tc>
        <w:tc>
          <w:tcPr>
            <w:tcW w:w="2084" w:type="dxa"/>
            <w:shd w:val="clear" w:color="auto" w:fill="auto"/>
            <w:hideMark/>
          </w:tcPr>
          <w:p w14:paraId="0B96096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313402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7865B1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2208 90 190 0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8622AD2" w14:textId="3770FEC5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2 л</w:t>
            </w:r>
          </w:p>
        </w:tc>
        <w:tc>
          <w:tcPr>
            <w:tcW w:w="2084" w:type="dxa"/>
            <w:shd w:val="clear" w:color="auto" w:fill="auto"/>
            <w:hideMark/>
          </w:tcPr>
          <w:p w14:paraId="2911987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2037C2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491357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2208 90 410 0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1BC1401" w14:textId="457E897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узо</w:t>
            </w:r>
            <w:proofErr w:type="spellEnd"/>
          </w:p>
        </w:tc>
        <w:tc>
          <w:tcPr>
            <w:tcW w:w="2084" w:type="dxa"/>
            <w:shd w:val="clear" w:color="auto" w:fill="auto"/>
            <w:hideMark/>
          </w:tcPr>
          <w:p w14:paraId="6758500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A9E945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ABDD86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2208 90 450 0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024B0A8" w14:textId="3E0C3D0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кальвадос</w:t>
            </w:r>
          </w:p>
        </w:tc>
        <w:tc>
          <w:tcPr>
            <w:tcW w:w="2084" w:type="dxa"/>
            <w:shd w:val="clear" w:color="auto" w:fill="auto"/>
            <w:hideMark/>
          </w:tcPr>
          <w:p w14:paraId="1A99D57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004800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0AE981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2208 90 540 0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50DBAB9" w14:textId="49C28FDA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текила</w:t>
            </w:r>
          </w:p>
        </w:tc>
        <w:tc>
          <w:tcPr>
            <w:tcW w:w="2084" w:type="dxa"/>
            <w:shd w:val="clear" w:color="auto" w:fill="auto"/>
            <w:hideMark/>
          </w:tcPr>
          <w:p w14:paraId="0AC12DB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1DE624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7B07A9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2208 90 560 1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85CAC5C" w14:textId="5EC0D101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мескаль</w:t>
            </w:r>
            <w:proofErr w:type="spellEnd"/>
          </w:p>
        </w:tc>
        <w:tc>
          <w:tcPr>
            <w:tcW w:w="2084" w:type="dxa"/>
            <w:shd w:val="clear" w:color="auto" w:fill="auto"/>
            <w:hideMark/>
          </w:tcPr>
          <w:p w14:paraId="664CF84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88932A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B6C785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2208 90 560 2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B514678" w14:textId="7AA07C7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шочу</w:t>
            </w:r>
            <w:proofErr w:type="spellEnd"/>
          </w:p>
        </w:tc>
        <w:tc>
          <w:tcPr>
            <w:tcW w:w="2084" w:type="dxa"/>
            <w:shd w:val="clear" w:color="auto" w:fill="auto"/>
            <w:hideMark/>
          </w:tcPr>
          <w:p w14:paraId="0809518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B00094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26A357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2208 90 560 8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F922AE3" w14:textId="6D0F7D99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5842EB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6BE2AA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B6FCAF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2208 90 690 1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ACB5DF1" w14:textId="53E7AF9D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фактической концентрацией спирта не более 7 </w:t>
            </w:r>
            <w:proofErr w:type="gram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об.%</w:t>
            </w:r>
            <w:proofErr w:type="gramEnd"/>
          </w:p>
        </w:tc>
        <w:tc>
          <w:tcPr>
            <w:tcW w:w="2084" w:type="dxa"/>
            <w:shd w:val="clear" w:color="auto" w:fill="auto"/>
            <w:hideMark/>
          </w:tcPr>
          <w:p w14:paraId="16DFE76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BE0ABD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875F06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2208 90 690 9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F955733" w14:textId="358789F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F3EEB9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486196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52D228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2208 90 750 0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F939E6B" w14:textId="7CCA553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текила</w:t>
            </w:r>
          </w:p>
        </w:tc>
        <w:tc>
          <w:tcPr>
            <w:tcW w:w="2084" w:type="dxa"/>
            <w:shd w:val="clear" w:color="auto" w:fill="auto"/>
            <w:hideMark/>
          </w:tcPr>
          <w:p w14:paraId="1D3139E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7FE2E0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7891B6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2208 90 770 1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1EDCF02" w14:textId="61533BC7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мескаль</w:t>
            </w:r>
            <w:proofErr w:type="spellEnd"/>
          </w:p>
        </w:tc>
        <w:tc>
          <w:tcPr>
            <w:tcW w:w="2084" w:type="dxa"/>
            <w:shd w:val="clear" w:color="auto" w:fill="auto"/>
            <w:hideMark/>
          </w:tcPr>
          <w:p w14:paraId="2B2B523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4ACBF6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D38637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2208 90 770 2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74B8F8F" w14:textId="1DE20A06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шочу</w:t>
            </w:r>
            <w:proofErr w:type="spellEnd"/>
          </w:p>
        </w:tc>
        <w:tc>
          <w:tcPr>
            <w:tcW w:w="2084" w:type="dxa"/>
            <w:shd w:val="clear" w:color="auto" w:fill="auto"/>
            <w:hideMark/>
          </w:tcPr>
          <w:p w14:paraId="58CF52E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44DE1E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238084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2208 90 770 8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AA212D7" w14:textId="73B3255C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6B9786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8DB2A6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ADF97B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2208 90 780 1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ECBD737" w14:textId="03D6711F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фактической концентрацией спирта не более 7 </w:t>
            </w:r>
            <w:proofErr w:type="gram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об.%</w:t>
            </w:r>
            <w:proofErr w:type="gramEnd"/>
          </w:p>
        </w:tc>
        <w:tc>
          <w:tcPr>
            <w:tcW w:w="2084" w:type="dxa"/>
            <w:shd w:val="clear" w:color="auto" w:fill="auto"/>
            <w:hideMark/>
          </w:tcPr>
          <w:p w14:paraId="2D0C385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144909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AF619A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2208 90 780 9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E4378B4" w14:textId="0E5560EB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D7A8B7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DEFC7E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E6B0A0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2208 90 910 0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B6D8CD4" w14:textId="41D56F99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л или менее</w:t>
            </w:r>
          </w:p>
        </w:tc>
        <w:tc>
          <w:tcPr>
            <w:tcW w:w="2084" w:type="dxa"/>
            <w:shd w:val="clear" w:color="auto" w:fill="auto"/>
            <w:hideMark/>
          </w:tcPr>
          <w:p w14:paraId="34C0A7B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E28C17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2D5361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2208 90 990 0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888371D" w14:textId="421B217A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2 л</w:t>
            </w:r>
          </w:p>
        </w:tc>
        <w:tc>
          <w:tcPr>
            <w:tcW w:w="2084" w:type="dxa"/>
            <w:shd w:val="clear" w:color="auto" w:fill="auto"/>
            <w:hideMark/>
          </w:tcPr>
          <w:p w14:paraId="7CB746E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306E62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C921A0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2402 10 000 0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BFDD37E" w14:textId="1F6098DE" w:rsidR="00293AFD" w:rsidRPr="00293AFD" w:rsidRDefault="00E7222E" w:rsidP="006C341A">
            <w:pPr>
              <w:keepNext/>
              <w:spacing w:after="0" w:line="240" w:lineRule="auto"/>
              <w:ind w:left="236" w:hanging="23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сигары, сигары с обрезанными концами и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сигариллы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содержащие табак</w:t>
            </w:r>
          </w:p>
        </w:tc>
        <w:tc>
          <w:tcPr>
            <w:tcW w:w="2084" w:type="dxa"/>
            <w:shd w:val="clear" w:color="auto" w:fill="auto"/>
            <w:hideMark/>
          </w:tcPr>
          <w:p w14:paraId="43A744C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F205C6" w:rsidRPr="00293AFD" w14:paraId="43E9FFE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</w:tcPr>
          <w:p w14:paraId="3AB942A9" w14:textId="77777777" w:rsidR="00F205C6" w:rsidRPr="009C44C8" w:rsidRDefault="00F205C6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2402 20 100 0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703F1FF7" w14:textId="2AEDAA9B" w:rsidR="00F205C6" w:rsidRPr="009C44C8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содержащие гвоздику</w:t>
            </w:r>
          </w:p>
        </w:tc>
        <w:tc>
          <w:tcPr>
            <w:tcW w:w="2084" w:type="dxa"/>
            <w:shd w:val="clear" w:color="auto" w:fill="auto"/>
          </w:tcPr>
          <w:p w14:paraId="40BA3E04" w14:textId="57517A12" w:rsidR="00F205C6" w:rsidRPr="009C44C8" w:rsidRDefault="00354C1F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  <w:r w:rsidR="00682C45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F205C6" w:rsidRPr="00293AFD" w14:paraId="53D0216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</w:tcPr>
          <w:p w14:paraId="030A788B" w14:textId="77777777" w:rsidR="00F205C6" w:rsidRPr="009C44C8" w:rsidRDefault="00F205C6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2402 20 900 0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43BF0E24" w14:textId="2FC998A6" w:rsidR="00F205C6" w:rsidRPr="009C44C8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205C6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</w:tcPr>
          <w:p w14:paraId="138E43EA" w14:textId="6BC4EB1D" w:rsidR="00F205C6" w:rsidRPr="009C44C8" w:rsidRDefault="00354C1F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  <w:r w:rsidR="00682C45" w:rsidRPr="009C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293AFD" w:rsidRPr="00293AFD" w14:paraId="216C191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29E4B8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2402 90 000 0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DC35A99" w14:textId="504B707F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A77650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1E3977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B0B1C6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4012 11 000 0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44DC390" w14:textId="0C7EAB34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легковых автомобилей (включая грузопассажирские автомобили-фургоны и спортивные автомобили)</w:t>
            </w:r>
          </w:p>
        </w:tc>
        <w:tc>
          <w:tcPr>
            <w:tcW w:w="2084" w:type="dxa"/>
            <w:shd w:val="clear" w:color="auto" w:fill="auto"/>
            <w:hideMark/>
          </w:tcPr>
          <w:p w14:paraId="36540F8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5A77D1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33579C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4012 12 000 0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58DBC2E" w14:textId="6908BB75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автобусов или моторных транспортных средств для перевозки грузов</w:t>
            </w:r>
          </w:p>
        </w:tc>
        <w:tc>
          <w:tcPr>
            <w:tcW w:w="2084" w:type="dxa"/>
            <w:shd w:val="clear" w:color="auto" w:fill="auto"/>
            <w:hideMark/>
          </w:tcPr>
          <w:p w14:paraId="3979185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6C6C63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5770A7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4012 13 000 1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2D93DBD" w14:textId="5F92CB85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гражданских воздушных судов</w:t>
            </w:r>
            <w:r w:rsidR="00293AFD" w:rsidRPr="00E1158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084" w:type="dxa"/>
            <w:shd w:val="clear" w:color="auto" w:fill="auto"/>
            <w:hideMark/>
          </w:tcPr>
          <w:p w14:paraId="5322529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05DCB0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2AF0CA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4012 13 000 9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084AF31" w14:textId="4DF7EE4A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D41CCE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710308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942859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4012 19 000 0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80CA91C" w14:textId="1C17A19A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8C05F2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E7A950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3230D4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4012 20 000 1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2C03868" w14:textId="77FF42D0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гражданских воздушных судов</w:t>
            </w:r>
            <w:r w:rsidR="00293AFD" w:rsidRPr="00E1158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084" w:type="dxa"/>
            <w:shd w:val="clear" w:color="auto" w:fill="auto"/>
            <w:hideMark/>
          </w:tcPr>
          <w:p w14:paraId="23408D5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A49340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FB4F3C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4012 20 000 9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BF91467" w14:textId="6AE2B965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D90779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D55AB2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55DA54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5205 11 000 0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49B034A" w14:textId="4B3F841D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714,29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более (не выше 14 метрического номера)</w:t>
            </w:r>
          </w:p>
        </w:tc>
        <w:tc>
          <w:tcPr>
            <w:tcW w:w="2084" w:type="dxa"/>
            <w:shd w:val="clear" w:color="auto" w:fill="auto"/>
            <w:hideMark/>
          </w:tcPr>
          <w:p w14:paraId="09DA0DF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BC6A8A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A93870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5205 12 000 0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8B0EB0A" w14:textId="5E07B066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менее </w:t>
            </w:r>
            <w:r w:rsidR="0014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714,29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не менее 232,56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(выше 14 метрического номера, но </w:t>
            </w:r>
            <w:r w:rsidR="0014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выше 43 метрического номера)</w:t>
            </w:r>
          </w:p>
        </w:tc>
        <w:tc>
          <w:tcPr>
            <w:tcW w:w="2084" w:type="dxa"/>
            <w:shd w:val="clear" w:color="auto" w:fill="auto"/>
            <w:hideMark/>
          </w:tcPr>
          <w:p w14:paraId="3635DF5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061EC3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F4125E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5205 13 000 0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156CAFC" w14:textId="76384126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менее </w:t>
            </w:r>
            <w:r w:rsidR="0014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232,56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не менее 192,31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(выше 43 метрического номера, но </w:t>
            </w:r>
            <w:r w:rsidR="0014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выше 52 метрического номера)</w:t>
            </w:r>
          </w:p>
        </w:tc>
        <w:tc>
          <w:tcPr>
            <w:tcW w:w="2084" w:type="dxa"/>
            <w:shd w:val="clear" w:color="auto" w:fill="auto"/>
            <w:hideMark/>
          </w:tcPr>
          <w:p w14:paraId="19B5D96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4B949B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7AF720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5205 14 000 0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0B6B9E2" w14:textId="0E9466B0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менее </w:t>
            </w:r>
            <w:r w:rsidR="0014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192,31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не менее 125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(выше 52 метрического номера, но </w:t>
            </w:r>
            <w:r w:rsidR="0014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выше 80 метрического номера)</w:t>
            </w:r>
          </w:p>
        </w:tc>
        <w:tc>
          <w:tcPr>
            <w:tcW w:w="2084" w:type="dxa"/>
            <w:shd w:val="clear" w:color="auto" w:fill="auto"/>
            <w:hideMark/>
          </w:tcPr>
          <w:p w14:paraId="1D05DB4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4619E3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34EE4E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5205 15 100 0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4B03475" w14:textId="6E34193E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менее </w:t>
            </w:r>
            <w:r w:rsidR="0014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не менее 83,33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(выше 80 метрического номера, но не выше 120 метрического номера)</w:t>
            </w:r>
          </w:p>
        </w:tc>
        <w:tc>
          <w:tcPr>
            <w:tcW w:w="2084" w:type="dxa"/>
            <w:shd w:val="clear" w:color="auto" w:fill="auto"/>
            <w:hideMark/>
          </w:tcPr>
          <w:p w14:paraId="46D92B5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C2C9E3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FFED75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5205 15 900 0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E979252" w14:textId="5FB95F46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менее </w:t>
            </w:r>
            <w:r w:rsidR="0014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83,33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(выше 120 метрического номера)</w:t>
            </w:r>
          </w:p>
        </w:tc>
        <w:tc>
          <w:tcPr>
            <w:tcW w:w="2084" w:type="dxa"/>
            <w:shd w:val="clear" w:color="auto" w:fill="auto"/>
            <w:hideMark/>
          </w:tcPr>
          <w:p w14:paraId="47D547B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14B39D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6BF0F1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5205 21 000 0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AB35832" w14:textId="481CAB6E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714,29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более (не выше 14 метрического номера)</w:t>
            </w:r>
          </w:p>
        </w:tc>
        <w:tc>
          <w:tcPr>
            <w:tcW w:w="2084" w:type="dxa"/>
            <w:shd w:val="clear" w:color="auto" w:fill="auto"/>
            <w:hideMark/>
          </w:tcPr>
          <w:p w14:paraId="2D4B6AC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321EF6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DF7C59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5205 22 000 0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5656C02" w14:textId="522F6C70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менее </w:t>
            </w:r>
            <w:r w:rsidR="0014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714,29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не менее 232,56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(выше 14 метрического номера, но </w:t>
            </w:r>
            <w:r w:rsidR="0014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выше 43 метрического номера)</w:t>
            </w:r>
          </w:p>
        </w:tc>
        <w:tc>
          <w:tcPr>
            <w:tcW w:w="2084" w:type="dxa"/>
            <w:shd w:val="clear" w:color="auto" w:fill="auto"/>
            <w:hideMark/>
          </w:tcPr>
          <w:p w14:paraId="3EED5D5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71A65C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7EA096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5205 23 000 0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876823E" w14:textId="7BF68F89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менее </w:t>
            </w:r>
            <w:r w:rsidR="0014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232,56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не менее 192,31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(выше 43 метрического номера, но </w:t>
            </w:r>
            <w:r w:rsidR="0014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выше 52 метрического номера)</w:t>
            </w:r>
          </w:p>
        </w:tc>
        <w:tc>
          <w:tcPr>
            <w:tcW w:w="2084" w:type="dxa"/>
            <w:shd w:val="clear" w:color="auto" w:fill="auto"/>
            <w:hideMark/>
          </w:tcPr>
          <w:p w14:paraId="656F3A3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CB50E1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ABFED9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5205 24 000 0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00AB9C2" w14:textId="7C4051B3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менее </w:t>
            </w:r>
            <w:r w:rsidR="0014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192,31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не менее 125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(выше 52 метрического номера, но </w:t>
            </w:r>
            <w:r w:rsidR="0014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выше 80 метрического номера)</w:t>
            </w:r>
          </w:p>
        </w:tc>
        <w:tc>
          <w:tcPr>
            <w:tcW w:w="2084" w:type="dxa"/>
            <w:shd w:val="clear" w:color="auto" w:fill="auto"/>
            <w:hideMark/>
          </w:tcPr>
          <w:p w14:paraId="768523A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718FD0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8EA552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5205 26 000 0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0D1C06A" w14:textId="4A8B2794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менее 125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не менее 106,38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(выше </w:t>
            </w:r>
            <w:r w:rsidR="0014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метрического номера, но не выше 94 метрического номера)</w:t>
            </w:r>
          </w:p>
        </w:tc>
        <w:tc>
          <w:tcPr>
            <w:tcW w:w="2084" w:type="dxa"/>
            <w:shd w:val="clear" w:color="auto" w:fill="auto"/>
            <w:hideMark/>
          </w:tcPr>
          <w:p w14:paraId="19CF771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34B23F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4B0EF6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5205 27 000 0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2DD4325" w14:textId="061C742C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менее </w:t>
            </w:r>
            <w:r w:rsidR="0014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106,38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не менее 83,33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(выше 94 метрического номера, но </w:t>
            </w:r>
            <w:r w:rsidR="0014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выше 120 метрического номера)</w:t>
            </w:r>
          </w:p>
        </w:tc>
        <w:tc>
          <w:tcPr>
            <w:tcW w:w="2084" w:type="dxa"/>
            <w:shd w:val="clear" w:color="auto" w:fill="auto"/>
            <w:hideMark/>
          </w:tcPr>
          <w:p w14:paraId="6D65BE8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60264C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4AEF22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5205 28 000 0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68B8F2A" w14:textId="05530904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менее 83,33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(выше 120 метрического номера)</w:t>
            </w:r>
          </w:p>
        </w:tc>
        <w:tc>
          <w:tcPr>
            <w:tcW w:w="2084" w:type="dxa"/>
            <w:shd w:val="clear" w:color="auto" w:fill="auto"/>
            <w:hideMark/>
          </w:tcPr>
          <w:p w14:paraId="13001A6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484BA4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4DFC01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5205 31 000 0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6D9F260" w14:textId="4CDF4EF6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для однониточной пряжи 714,29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более (не выше 14 метрического номера для однониточной пряжи)</w:t>
            </w:r>
          </w:p>
        </w:tc>
        <w:tc>
          <w:tcPr>
            <w:tcW w:w="2084" w:type="dxa"/>
            <w:shd w:val="clear" w:color="auto" w:fill="auto"/>
            <w:hideMark/>
          </w:tcPr>
          <w:p w14:paraId="62341E8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7EC937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2E9F77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5205 32 000 0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4C7CF13" w14:textId="366BA502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для однониточной пряжи менее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714,29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не менее 232,56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(выше 14 метрического номера, но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выше 43 метрического номера для однониточной пряжи)</w:t>
            </w:r>
          </w:p>
        </w:tc>
        <w:tc>
          <w:tcPr>
            <w:tcW w:w="2084" w:type="dxa"/>
            <w:shd w:val="clear" w:color="auto" w:fill="auto"/>
            <w:hideMark/>
          </w:tcPr>
          <w:p w14:paraId="505FD7F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E7F171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9E3192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5205 33 000 0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8498301" w14:textId="2F227B86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для однониточной пряжи менее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232,56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не менее 192,31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(выше 43 метрического номера, но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выше 52 метрического номера для однониточной пряжи)</w:t>
            </w:r>
          </w:p>
        </w:tc>
        <w:tc>
          <w:tcPr>
            <w:tcW w:w="2084" w:type="dxa"/>
            <w:shd w:val="clear" w:color="auto" w:fill="auto"/>
            <w:hideMark/>
          </w:tcPr>
          <w:p w14:paraId="773384E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9A1FB6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CA6BB8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5205 34 000 0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3751DE1" w14:textId="13D719CE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для однониточной пряжи менее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192,31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не менее 125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(выше 52 метрического номера, но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выше 80 метрического номера для однониточной пряжи)</w:t>
            </w:r>
          </w:p>
        </w:tc>
        <w:tc>
          <w:tcPr>
            <w:tcW w:w="2084" w:type="dxa"/>
            <w:shd w:val="clear" w:color="auto" w:fill="auto"/>
            <w:hideMark/>
          </w:tcPr>
          <w:p w14:paraId="1F0839E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6F83EA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635955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5205 35 000 0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0B05540" w14:textId="7B59A935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для однониточной пряжи менее 125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(выше 80 метрического номера для однониточной пряжи)</w:t>
            </w:r>
          </w:p>
        </w:tc>
        <w:tc>
          <w:tcPr>
            <w:tcW w:w="2084" w:type="dxa"/>
            <w:shd w:val="clear" w:color="auto" w:fill="auto"/>
            <w:hideMark/>
          </w:tcPr>
          <w:p w14:paraId="07C335E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B4CDF9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C88808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5205 41 000 0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BB83DFE" w14:textId="2ABF447F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для однониточной пряжи 714,29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более (не выше 14 метрического номера для однониточной пряжи)</w:t>
            </w:r>
          </w:p>
        </w:tc>
        <w:tc>
          <w:tcPr>
            <w:tcW w:w="2084" w:type="dxa"/>
            <w:shd w:val="clear" w:color="auto" w:fill="auto"/>
            <w:hideMark/>
          </w:tcPr>
          <w:p w14:paraId="662F2FE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3B5264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F2BAD8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5205 42 000 0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9ACFAEC" w14:textId="79AB7CD6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для однониточной пряжи менее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714,29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не менее 232,56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(выше 14 метрического номера, но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выше 43 метрического номера для однониточной пряжи)</w:t>
            </w:r>
          </w:p>
        </w:tc>
        <w:tc>
          <w:tcPr>
            <w:tcW w:w="2084" w:type="dxa"/>
            <w:shd w:val="clear" w:color="auto" w:fill="auto"/>
            <w:hideMark/>
          </w:tcPr>
          <w:p w14:paraId="1C22F24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5827E3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78AF44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5205 43 000 0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8CAD46A" w14:textId="4EC87B5F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для однониточной пряжи менее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232,56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не менее 192,31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(выше 43 метрического номера, но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выше 52 метрического номера для однониточной пряжи)</w:t>
            </w:r>
          </w:p>
        </w:tc>
        <w:tc>
          <w:tcPr>
            <w:tcW w:w="2084" w:type="dxa"/>
            <w:shd w:val="clear" w:color="auto" w:fill="auto"/>
            <w:hideMark/>
          </w:tcPr>
          <w:p w14:paraId="6843A0F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B77C17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A2FF79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5205 44 000 0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D394062" w14:textId="1C86BE35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для однониточной пряжи менее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192,31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не менее 125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(выше 52 метрического номера, но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выше 80 метрического номера для однониточной пряжи)</w:t>
            </w:r>
          </w:p>
        </w:tc>
        <w:tc>
          <w:tcPr>
            <w:tcW w:w="2084" w:type="dxa"/>
            <w:shd w:val="clear" w:color="auto" w:fill="auto"/>
            <w:hideMark/>
          </w:tcPr>
          <w:p w14:paraId="3867A6D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EE819B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C460A1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5205 46 000 0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5FEB534" w14:textId="783BABA0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для однониточной пряжи менее 125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не менее 106,38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(выше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метрического номера, но не выше 94 метрического номера для однониточной пряжи)</w:t>
            </w:r>
          </w:p>
        </w:tc>
        <w:tc>
          <w:tcPr>
            <w:tcW w:w="2084" w:type="dxa"/>
            <w:shd w:val="clear" w:color="auto" w:fill="auto"/>
            <w:hideMark/>
          </w:tcPr>
          <w:p w14:paraId="777A6E5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5B7D59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9300D3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5205 47 000 0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3773771" w14:textId="7D8B9F62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для однониточной пряжи менее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106,38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не менее 83,33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(выше 94 метрического номера, но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выше 120 метрического номера для однониточной пряжи)</w:t>
            </w:r>
          </w:p>
        </w:tc>
        <w:tc>
          <w:tcPr>
            <w:tcW w:w="2084" w:type="dxa"/>
            <w:shd w:val="clear" w:color="auto" w:fill="auto"/>
            <w:hideMark/>
          </w:tcPr>
          <w:p w14:paraId="6F96C2B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CFCF0B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88910C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5205 48 000 0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D55EB8D" w14:textId="706E6BAF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линейной плотности для однониточной пряжи менее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83,33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дтекс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(выше 120 метрического номера для однониточной пряжи)</w:t>
            </w:r>
          </w:p>
        </w:tc>
        <w:tc>
          <w:tcPr>
            <w:tcW w:w="2084" w:type="dxa"/>
            <w:shd w:val="clear" w:color="auto" w:fill="auto"/>
            <w:hideMark/>
          </w:tcPr>
          <w:p w14:paraId="243A55D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04CDCF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EABE98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5208 11 100 0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42BF2A1" w14:textId="77E5BD84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для изготовления бинтов, перевязочных материалов и медицинской марли</w:t>
            </w:r>
          </w:p>
        </w:tc>
        <w:tc>
          <w:tcPr>
            <w:tcW w:w="2084" w:type="dxa"/>
            <w:shd w:val="clear" w:color="auto" w:fill="auto"/>
            <w:hideMark/>
          </w:tcPr>
          <w:p w14:paraId="050808F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1C5D40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FC51B5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5208 11 900 0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7B78466" w14:textId="1EB92E77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65EE6B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400462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D639FF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5208 12 160 0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1FD23B2" w14:textId="1DDA3CF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 165 см</w:t>
            </w:r>
          </w:p>
        </w:tc>
        <w:tc>
          <w:tcPr>
            <w:tcW w:w="2084" w:type="dxa"/>
            <w:shd w:val="clear" w:color="auto" w:fill="auto"/>
            <w:hideMark/>
          </w:tcPr>
          <w:p w14:paraId="574F306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3A8E4C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990B14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5208 12 190 0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EEE63A2" w14:textId="6A82E740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165 см</w:t>
            </w:r>
          </w:p>
        </w:tc>
        <w:tc>
          <w:tcPr>
            <w:tcW w:w="2084" w:type="dxa"/>
            <w:shd w:val="clear" w:color="auto" w:fill="auto"/>
            <w:hideMark/>
          </w:tcPr>
          <w:p w14:paraId="4A71327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3EB014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15E7ED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5208 12 960 0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133D299" w14:textId="2B0AA7FC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 165 см</w:t>
            </w:r>
          </w:p>
        </w:tc>
        <w:tc>
          <w:tcPr>
            <w:tcW w:w="2084" w:type="dxa"/>
            <w:shd w:val="clear" w:color="auto" w:fill="auto"/>
            <w:hideMark/>
          </w:tcPr>
          <w:p w14:paraId="0C22F3A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770A42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99BC01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5208 12 990 0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7249236" w14:textId="211173C1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165 см</w:t>
            </w:r>
          </w:p>
        </w:tc>
        <w:tc>
          <w:tcPr>
            <w:tcW w:w="2084" w:type="dxa"/>
            <w:shd w:val="clear" w:color="auto" w:fill="auto"/>
            <w:hideMark/>
          </w:tcPr>
          <w:p w14:paraId="6109FE6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E5DDDA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7557E7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5208 13 000 0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5E1C4CB" w14:textId="7F06B62B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 или 4-ниточного саржевого переплетения, включая обратную саржу</w:t>
            </w:r>
          </w:p>
        </w:tc>
        <w:tc>
          <w:tcPr>
            <w:tcW w:w="2084" w:type="dxa"/>
            <w:shd w:val="clear" w:color="auto" w:fill="auto"/>
            <w:hideMark/>
          </w:tcPr>
          <w:p w14:paraId="01477B9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5C8A98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20DECB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5208 19 000 0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B3E4C81" w14:textId="2DDF021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009DF4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77D8CD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E1B582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5208 21 100 0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A10F8E0" w14:textId="07BD33C9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для изготовления бинтов, перевязочных материалов и медицинской марли</w:t>
            </w:r>
          </w:p>
        </w:tc>
        <w:tc>
          <w:tcPr>
            <w:tcW w:w="2084" w:type="dxa"/>
            <w:shd w:val="clear" w:color="auto" w:fill="auto"/>
            <w:hideMark/>
          </w:tcPr>
          <w:p w14:paraId="7828923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B6D3FC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691C82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5208 21 900 0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1B7B5FE" w14:textId="23F4E6C3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FCD8B7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A90605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934C1C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5208 22 160 0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7FB059A" w14:textId="6B44058C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 165 см</w:t>
            </w:r>
          </w:p>
        </w:tc>
        <w:tc>
          <w:tcPr>
            <w:tcW w:w="2084" w:type="dxa"/>
            <w:shd w:val="clear" w:color="auto" w:fill="auto"/>
            <w:hideMark/>
          </w:tcPr>
          <w:p w14:paraId="4412A6A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BD0093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FCC8CE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5208 22 190 0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5461C3C" w14:textId="3900F4FD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165 см</w:t>
            </w:r>
          </w:p>
        </w:tc>
        <w:tc>
          <w:tcPr>
            <w:tcW w:w="2084" w:type="dxa"/>
            <w:shd w:val="clear" w:color="auto" w:fill="auto"/>
            <w:hideMark/>
          </w:tcPr>
          <w:p w14:paraId="7DB60AF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C78A3B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6FE482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5208 22 960 0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42259A7" w14:textId="6828975E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 165 см</w:t>
            </w:r>
          </w:p>
        </w:tc>
        <w:tc>
          <w:tcPr>
            <w:tcW w:w="2084" w:type="dxa"/>
            <w:shd w:val="clear" w:color="auto" w:fill="auto"/>
            <w:hideMark/>
          </w:tcPr>
          <w:p w14:paraId="14D64DF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7D293E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B2E624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5208 22 990 0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D7DF950" w14:textId="023BA9A1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165 см</w:t>
            </w:r>
          </w:p>
        </w:tc>
        <w:tc>
          <w:tcPr>
            <w:tcW w:w="2084" w:type="dxa"/>
            <w:shd w:val="clear" w:color="auto" w:fill="auto"/>
            <w:hideMark/>
          </w:tcPr>
          <w:p w14:paraId="64D26DF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95B4AC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480A43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5208 23 000 0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6298F4D" w14:textId="1D56FC8F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 или 4-ниточного саржевого переплетения, включая обратную саржу</w:t>
            </w:r>
          </w:p>
        </w:tc>
        <w:tc>
          <w:tcPr>
            <w:tcW w:w="2084" w:type="dxa"/>
            <w:shd w:val="clear" w:color="auto" w:fill="auto"/>
            <w:hideMark/>
          </w:tcPr>
          <w:p w14:paraId="736B605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929FEC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E51CE6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5208 29 000 0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367175C" w14:textId="35F1C78F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4F8002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C3215B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B1FFDC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5208 31 000 0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5565FFB" w14:textId="11F71AF8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полотняного переплетения, с поверхностной плотностью не более 100 г/м²</w:t>
            </w:r>
          </w:p>
        </w:tc>
        <w:tc>
          <w:tcPr>
            <w:tcW w:w="2084" w:type="dxa"/>
            <w:shd w:val="clear" w:color="auto" w:fill="auto"/>
            <w:hideMark/>
          </w:tcPr>
          <w:p w14:paraId="4DACE09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1520F3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87710A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5208 32 160 0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AC69920" w14:textId="4B800EB1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 165 см</w:t>
            </w:r>
          </w:p>
        </w:tc>
        <w:tc>
          <w:tcPr>
            <w:tcW w:w="2084" w:type="dxa"/>
            <w:shd w:val="clear" w:color="auto" w:fill="auto"/>
            <w:hideMark/>
          </w:tcPr>
          <w:p w14:paraId="2FED654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025637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41E3E9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5208 32 190 0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7550F7D" w14:textId="56ABFCE4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165 см</w:t>
            </w:r>
          </w:p>
        </w:tc>
        <w:tc>
          <w:tcPr>
            <w:tcW w:w="2084" w:type="dxa"/>
            <w:shd w:val="clear" w:color="auto" w:fill="auto"/>
            <w:hideMark/>
          </w:tcPr>
          <w:p w14:paraId="353FEAF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38F3B9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5668BD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5208 32 960 0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A10E5B8" w14:textId="4C1D4734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 165 см</w:t>
            </w:r>
          </w:p>
        </w:tc>
        <w:tc>
          <w:tcPr>
            <w:tcW w:w="2084" w:type="dxa"/>
            <w:shd w:val="clear" w:color="auto" w:fill="auto"/>
            <w:hideMark/>
          </w:tcPr>
          <w:p w14:paraId="6549996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F7C8E5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8EEFA8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5208 32 990 0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30D2C76" w14:textId="3391D734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165 см</w:t>
            </w:r>
          </w:p>
        </w:tc>
        <w:tc>
          <w:tcPr>
            <w:tcW w:w="2084" w:type="dxa"/>
            <w:shd w:val="clear" w:color="auto" w:fill="auto"/>
            <w:hideMark/>
          </w:tcPr>
          <w:p w14:paraId="6B6F7F8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0D1043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86DD59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5208 33 000 0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8A87D05" w14:textId="45D1B3BA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 или 4-ниточного саржевого переплетения, включая обратную саржу</w:t>
            </w:r>
          </w:p>
        </w:tc>
        <w:tc>
          <w:tcPr>
            <w:tcW w:w="2084" w:type="dxa"/>
            <w:shd w:val="clear" w:color="auto" w:fill="auto"/>
            <w:hideMark/>
          </w:tcPr>
          <w:p w14:paraId="42D0D6E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3B6294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D9C1AA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5208 39 000 0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8B69276" w14:textId="7424EA1C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F1DC25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431A24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E59505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5208 41 000 0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36B2BFC" w14:textId="1F87A339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полотняного переплетения, с поверхностной плотностью не более 100 г/м²</w:t>
            </w:r>
          </w:p>
        </w:tc>
        <w:tc>
          <w:tcPr>
            <w:tcW w:w="2084" w:type="dxa"/>
            <w:shd w:val="clear" w:color="auto" w:fill="auto"/>
            <w:hideMark/>
          </w:tcPr>
          <w:p w14:paraId="0183466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73D145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F2C7AF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5208 42 000 0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875C836" w14:textId="7B024183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полотняного переплетения, с поверхностной плотностью более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г/м²</w:t>
            </w:r>
          </w:p>
        </w:tc>
        <w:tc>
          <w:tcPr>
            <w:tcW w:w="2084" w:type="dxa"/>
            <w:shd w:val="clear" w:color="auto" w:fill="auto"/>
            <w:hideMark/>
          </w:tcPr>
          <w:p w14:paraId="298E681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DB00D6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D4209B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5208 43 000 0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97C5567" w14:textId="6F4ED8CE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 или 4-ниточного саржевого переплетения, включая обратную саржу</w:t>
            </w:r>
          </w:p>
        </w:tc>
        <w:tc>
          <w:tcPr>
            <w:tcW w:w="2084" w:type="dxa"/>
            <w:shd w:val="clear" w:color="auto" w:fill="auto"/>
            <w:hideMark/>
          </w:tcPr>
          <w:p w14:paraId="41E51DA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14CA3E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5FDF71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5208 49 000 0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AFBFCD2" w14:textId="157833EF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01F069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ED3CE6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4388E9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5208 51 000 0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8C3F1A1" w14:textId="47AFCD86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полотняного переплетения, с поверхностной плотностью не более 100 г/м²</w:t>
            </w:r>
          </w:p>
        </w:tc>
        <w:tc>
          <w:tcPr>
            <w:tcW w:w="2084" w:type="dxa"/>
            <w:shd w:val="clear" w:color="auto" w:fill="auto"/>
            <w:hideMark/>
          </w:tcPr>
          <w:p w14:paraId="70198A1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D8BE99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EA21FD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5208 52 000 0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CACF79D" w14:textId="20984158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полотняного переплетения, с поверхностной плотностью более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г/м²</w:t>
            </w:r>
          </w:p>
        </w:tc>
        <w:tc>
          <w:tcPr>
            <w:tcW w:w="2084" w:type="dxa"/>
            <w:shd w:val="clear" w:color="auto" w:fill="auto"/>
            <w:hideMark/>
          </w:tcPr>
          <w:p w14:paraId="42A420D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7033A7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B8CFC6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5208 59 100 0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ABBDE40" w14:textId="06AFDA3E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 или 4-ниточного саржевого переплетения, включая обратную саржу</w:t>
            </w:r>
          </w:p>
        </w:tc>
        <w:tc>
          <w:tcPr>
            <w:tcW w:w="2084" w:type="dxa"/>
            <w:shd w:val="clear" w:color="auto" w:fill="auto"/>
            <w:hideMark/>
          </w:tcPr>
          <w:p w14:paraId="344A073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2DAD12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1E5F81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5208 59 900 0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E6C3C11" w14:textId="4F6A6D15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9490F4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038EE1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F95D8B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5209 11 000 0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2A8F799" w14:textId="4C147527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полотняного переплетения</w:t>
            </w:r>
          </w:p>
        </w:tc>
        <w:tc>
          <w:tcPr>
            <w:tcW w:w="2084" w:type="dxa"/>
            <w:shd w:val="clear" w:color="auto" w:fill="auto"/>
            <w:hideMark/>
          </w:tcPr>
          <w:p w14:paraId="772F64B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0368E5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313E31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5209 12 000 0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CFCD73B" w14:textId="1694607C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 или 4-ниточного саржевого переплетения, включая обратную саржу</w:t>
            </w:r>
          </w:p>
        </w:tc>
        <w:tc>
          <w:tcPr>
            <w:tcW w:w="2084" w:type="dxa"/>
            <w:shd w:val="clear" w:color="auto" w:fill="auto"/>
            <w:hideMark/>
          </w:tcPr>
          <w:p w14:paraId="4AD9CA6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698F12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7FF469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5209 19 000 0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74313E6" w14:textId="2016D77F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35F359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017FB2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468174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5209 21 000 0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85285F1" w14:textId="6C982CF6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полотняного переплетения</w:t>
            </w:r>
          </w:p>
        </w:tc>
        <w:tc>
          <w:tcPr>
            <w:tcW w:w="2084" w:type="dxa"/>
            <w:shd w:val="clear" w:color="auto" w:fill="auto"/>
            <w:hideMark/>
          </w:tcPr>
          <w:p w14:paraId="50E9456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E7AF55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30BABC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5209 22 000 0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1C93D72" w14:textId="4EA7FA19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 или 4-ниточного саржевого переплетения, включая обратную саржу</w:t>
            </w:r>
          </w:p>
        </w:tc>
        <w:tc>
          <w:tcPr>
            <w:tcW w:w="2084" w:type="dxa"/>
            <w:shd w:val="clear" w:color="auto" w:fill="auto"/>
            <w:hideMark/>
          </w:tcPr>
          <w:p w14:paraId="2046FD9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87A48E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E226AD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5209 29 000 0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9696CFB" w14:textId="29C1DD24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C86BFD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F2C794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64B05A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5209 31 000 0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723D12C" w14:textId="3B89E3B0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полотняного переплетения</w:t>
            </w:r>
          </w:p>
        </w:tc>
        <w:tc>
          <w:tcPr>
            <w:tcW w:w="2084" w:type="dxa"/>
            <w:shd w:val="clear" w:color="auto" w:fill="auto"/>
            <w:hideMark/>
          </w:tcPr>
          <w:p w14:paraId="441C5D1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67CAF7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836440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5209 32 000 0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4DDB910" w14:textId="1D79DA88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 или 4-ниточного саржевого переплетения, включая обратную саржу</w:t>
            </w:r>
          </w:p>
        </w:tc>
        <w:tc>
          <w:tcPr>
            <w:tcW w:w="2084" w:type="dxa"/>
            <w:shd w:val="clear" w:color="auto" w:fill="auto"/>
            <w:hideMark/>
          </w:tcPr>
          <w:p w14:paraId="1911447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BD78AC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865774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5209 39 000 0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79E887C" w14:textId="0BA73895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7E6C9C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741DC8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6F3793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5209 41 000 0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57EF28C" w14:textId="7BFC8912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полотняного переплетения</w:t>
            </w:r>
          </w:p>
        </w:tc>
        <w:tc>
          <w:tcPr>
            <w:tcW w:w="2084" w:type="dxa"/>
            <w:shd w:val="clear" w:color="auto" w:fill="auto"/>
            <w:hideMark/>
          </w:tcPr>
          <w:p w14:paraId="022BD97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59D3EC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4B6196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5209 42 000 0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8F8BC7D" w14:textId="311A2B64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деним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или джинсовая ткань</w:t>
            </w:r>
          </w:p>
        </w:tc>
        <w:tc>
          <w:tcPr>
            <w:tcW w:w="2084" w:type="dxa"/>
            <w:shd w:val="clear" w:color="auto" w:fill="auto"/>
            <w:hideMark/>
          </w:tcPr>
          <w:p w14:paraId="3963D2D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50C4F3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C7D3D1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5209 43 000 0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B9E7AEC" w14:textId="34A2AE74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прочие 3- или 4-ниточного саржевого переплетения, включая обратную саржу</w:t>
            </w:r>
          </w:p>
        </w:tc>
        <w:tc>
          <w:tcPr>
            <w:tcW w:w="2084" w:type="dxa"/>
            <w:shd w:val="clear" w:color="auto" w:fill="auto"/>
            <w:hideMark/>
          </w:tcPr>
          <w:p w14:paraId="79DE6D1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120962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447E9F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5209 49 000 0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5E87629" w14:textId="02DB6F8E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209E84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B88926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A2C3B9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5209 51 000 0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DF6F442" w14:textId="12BEE2A8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полотняного переплетения</w:t>
            </w:r>
          </w:p>
        </w:tc>
        <w:tc>
          <w:tcPr>
            <w:tcW w:w="2084" w:type="dxa"/>
            <w:shd w:val="clear" w:color="auto" w:fill="auto"/>
            <w:hideMark/>
          </w:tcPr>
          <w:p w14:paraId="36057C9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7D64D1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16651F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5209 52 000 0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D624512" w14:textId="2CB7AC11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 или 4-ниточного саржевого переплетения, включая обратную саржу</w:t>
            </w:r>
          </w:p>
        </w:tc>
        <w:tc>
          <w:tcPr>
            <w:tcW w:w="2084" w:type="dxa"/>
            <w:shd w:val="clear" w:color="auto" w:fill="auto"/>
            <w:hideMark/>
          </w:tcPr>
          <w:p w14:paraId="5E00980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C12557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3585CC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5209 59 000 0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FECD818" w14:textId="3AFFF8AF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C2B16B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4D20F4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664EBC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5210 11 000 0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8B50FD3" w14:textId="6F905BBA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полотняного переплетения</w:t>
            </w:r>
          </w:p>
        </w:tc>
        <w:tc>
          <w:tcPr>
            <w:tcW w:w="2084" w:type="dxa"/>
            <w:shd w:val="clear" w:color="auto" w:fill="auto"/>
            <w:hideMark/>
          </w:tcPr>
          <w:p w14:paraId="452CDAC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172388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9A13B2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5210 19 000 0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96867D8" w14:textId="0DD55D90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564A74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F55E32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5EF051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5210 21 000 0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DA3BEE3" w14:textId="748685A5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полотняного переплетения</w:t>
            </w:r>
          </w:p>
        </w:tc>
        <w:tc>
          <w:tcPr>
            <w:tcW w:w="2084" w:type="dxa"/>
            <w:shd w:val="clear" w:color="auto" w:fill="auto"/>
            <w:hideMark/>
          </w:tcPr>
          <w:p w14:paraId="3DDF01D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36669B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CF73CE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5210 29 000 0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3E87AE8" w14:textId="6B3B8498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8BFDBF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C01B7D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AF2B3A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5210 31 000 0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BE1DDA9" w14:textId="3D197E21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полотняного переплетения</w:t>
            </w:r>
          </w:p>
        </w:tc>
        <w:tc>
          <w:tcPr>
            <w:tcW w:w="2084" w:type="dxa"/>
            <w:shd w:val="clear" w:color="auto" w:fill="auto"/>
            <w:hideMark/>
          </w:tcPr>
          <w:p w14:paraId="030182C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8BF866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8F7C1B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5210 32 000 0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3CFD3B6" w14:textId="79127319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 или 4-ниточного саржевого переплетения, включая обратную саржу</w:t>
            </w:r>
          </w:p>
        </w:tc>
        <w:tc>
          <w:tcPr>
            <w:tcW w:w="2084" w:type="dxa"/>
            <w:shd w:val="clear" w:color="auto" w:fill="auto"/>
            <w:hideMark/>
          </w:tcPr>
          <w:p w14:paraId="06F9D07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837F1A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693EC1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5210 39 000 0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3D523EC" w14:textId="1AE38595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2CFC7F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38D7E8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53F5FA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5210 41 000 0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B4643EA" w14:textId="5CAD6D77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полотняного переплетения</w:t>
            </w:r>
          </w:p>
        </w:tc>
        <w:tc>
          <w:tcPr>
            <w:tcW w:w="2084" w:type="dxa"/>
            <w:shd w:val="clear" w:color="auto" w:fill="auto"/>
            <w:hideMark/>
          </w:tcPr>
          <w:p w14:paraId="01A8609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A9C343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63CEC4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5210 49 000 0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A41F55D" w14:textId="5D1C505B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F6ED98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13ABC3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58BD47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5210 51 000 0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0635CDB" w14:textId="2EED930B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полотняного переплетения</w:t>
            </w:r>
          </w:p>
        </w:tc>
        <w:tc>
          <w:tcPr>
            <w:tcW w:w="2084" w:type="dxa"/>
            <w:shd w:val="clear" w:color="auto" w:fill="auto"/>
            <w:hideMark/>
          </w:tcPr>
          <w:p w14:paraId="5EEE262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98BB6A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554B66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5210 59 000 0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DE718B0" w14:textId="43DA14B6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5AAEE7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F23B82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FEB19E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5211 11 000 0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94EA3A3" w14:textId="7A0E3BDD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полотняного переплетения</w:t>
            </w:r>
          </w:p>
        </w:tc>
        <w:tc>
          <w:tcPr>
            <w:tcW w:w="2084" w:type="dxa"/>
            <w:shd w:val="clear" w:color="auto" w:fill="auto"/>
            <w:hideMark/>
          </w:tcPr>
          <w:p w14:paraId="58E89ED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A46405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85DE7D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5211 12 000 0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5944493" w14:textId="6BCD34BC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 или 4-ниточного саржевого переплетения, включая обратную саржу</w:t>
            </w:r>
          </w:p>
        </w:tc>
        <w:tc>
          <w:tcPr>
            <w:tcW w:w="2084" w:type="dxa"/>
            <w:shd w:val="clear" w:color="auto" w:fill="auto"/>
            <w:hideMark/>
          </w:tcPr>
          <w:p w14:paraId="3417A5F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802EF8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41FBE2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5211 19 000 0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0CF7308" w14:textId="7A5679CE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17CB39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018A02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3AC5DC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5211 20 000 0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6953AD8" w14:textId="2763EBA0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отбеленные</w:t>
            </w:r>
          </w:p>
        </w:tc>
        <w:tc>
          <w:tcPr>
            <w:tcW w:w="2084" w:type="dxa"/>
            <w:shd w:val="clear" w:color="auto" w:fill="auto"/>
            <w:hideMark/>
          </w:tcPr>
          <w:p w14:paraId="35FF597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78B451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BC48AD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5211 31 000 0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E0EA341" w14:textId="533E7DB9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полотняного переплетения</w:t>
            </w:r>
          </w:p>
        </w:tc>
        <w:tc>
          <w:tcPr>
            <w:tcW w:w="2084" w:type="dxa"/>
            <w:shd w:val="clear" w:color="auto" w:fill="auto"/>
            <w:hideMark/>
          </w:tcPr>
          <w:p w14:paraId="4299F65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B5927F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4E637A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5211 32 000 0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EF1F9A1" w14:textId="30E85196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 или 4-ниточного саржевого переплетения, включая обратную саржу</w:t>
            </w:r>
          </w:p>
        </w:tc>
        <w:tc>
          <w:tcPr>
            <w:tcW w:w="2084" w:type="dxa"/>
            <w:shd w:val="clear" w:color="auto" w:fill="auto"/>
            <w:hideMark/>
          </w:tcPr>
          <w:p w14:paraId="140267E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CEAD60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66006A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5211 39 000 0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CEC042C" w14:textId="513057A0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568B4B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3047DA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821D82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5211 41 000 0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56E5BE9" w14:textId="654FCC94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полотняного переплетения</w:t>
            </w:r>
          </w:p>
        </w:tc>
        <w:tc>
          <w:tcPr>
            <w:tcW w:w="2084" w:type="dxa"/>
            <w:shd w:val="clear" w:color="auto" w:fill="auto"/>
            <w:hideMark/>
          </w:tcPr>
          <w:p w14:paraId="05C8CA4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82F219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E5444A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5211 42 000 0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1DBB415" w14:textId="464A0F6F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деним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или джинсовая ткань</w:t>
            </w:r>
          </w:p>
        </w:tc>
        <w:tc>
          <w:tcPr>
            <w:tcW w:w="2084" w:type="dxa"/>
            <w:shd w:val="clear" w:color="auto" w:fill="auto"/>
            <w:hideMark/>
          </w:tcPr>
          <w:p w14:paraId="4498778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61A360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32918C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5211 43 000 0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AA8E349" w14:textId="3541CE22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прочие 3- или 4-ниточного саржевого переплетения, включая обратную саржу</w:t>
            </w:r>
          </w:p>
        </w:tc>
        <w:tc>
          <w:tcPr>
            <w:tcW w:w="2084" w:type="dxa"/>
            <w:shd w:val="clear" w:color="auto" w:fill="auto"/>
            <w:hideMark/>
          </w:tcPr>
          <w:p w14:paraId="4C24428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9D835A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697685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5211 49 100 0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98B65A5" w14:textId="7551816D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жаккардовые ткани</w:t>
            </w:r>
          </w:p>
        </w:tc>
        <w:tc>
          <w:tcPr>
            <w:tcW w:w="2084" w:type="dxa"/>
            <w:shd w:val="clear" w:color="auto" w:fill="auto"/>
            <w:hideMark/>
          </w:tcPr>
          <w:p w14:paraId="43C724B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051A63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6902CB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5211 49 900 0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40FBCB8" w14:textId="24ABB778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AC7DC0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4A638C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761FDA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5211 51 000 0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54D6ECC" w14:textId="3B2A91EB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полотняного переплетения</w:t>
            </w:r>
          </w:p>
        </w:tc>
        <w:tc>
          <w:tcPr>
            <w:tcW w:w="2084" w:type="dxa"/>
            <w:shd w:val="clear" w:color="auto" w:fill="auto"/>
            <w:hideMark/>
          </w:tcPr>
          <w:p w14:paraId="16A0749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9662AA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7DBDA7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5211 52 000 0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857FFD5" w14:textId="151411D9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 или 4-ниточного саржевого переплетения, включая обратную саржу</w:t>
            </w:r>
          </w:p>
        </w:tc>
        <w:tc>
          <w:tcPr>
            <w:tcW w:w="2084" w:type="dxa"/>
            <w:shd w:val="clear" w:color="auto" w:fill="auto"/>
            <w:hideMark/>
          </w:tcPr>
          <w:p w14:paraId="12FE85F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C14329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F7FEF6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5211 59 000 0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A116532" w14:textId="742C3A45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863E9F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2E2D3A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DE51CE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5212 11 100 0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9937CAC" w14:textId="20214508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 в основном или исключительно с льняными волокнами</w:t>
            </w:r>
          </w:p>
        </w:tc>
        <w:tc>
          <w:tcPr>
            <w:tcW w:w="2084" w:type="dxa"/>
            <w:shd w:val="clear" w:color="auto" w:fill="auto"/>
            <w:hideMark/>
          </w:tcPr>
          <w:p w14:paraId="5A22C4C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F181DA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2DEF96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5212 11 900 0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F129353" w14:textId="0ED5580D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6AABCC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4B7607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B35FB2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5212 12 100 0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0F05065" w14:textId="7AEEB046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 в основном или исключительно с льняными волокнами</w:t>
            </w:r>
          </w:p>
        </w:tc>
        <w:tc>
          <w:tcPr>
            <w:tcW w:w="2084" w:type="dxa"/>
            <w:shd w:val="clear" w:color="auto" w:fill="auto"/>
            <w:hideMark/>
          </w:tcPr>
          <w:p w14:paraId="4E4914F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DC3F75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9FC894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5212 12 900 0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82C212C" w14:textId="02BDA10F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001526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4AA2F0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1F4930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5212 13 100 0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EBA60D1" w14:textId="26EAD14E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 в основном или исключительно с льняными волокнами</w:t>
            </w:r>
          </w:p>
        </w:tc>
        <w:tc>
          <w:tcPr>
            <w:tcW w:w="2084" w:type="dxa"/>
            <w:shd w:val="clear" w:color="auto" w:fill="auto"/>
            <w:hideMark/>
          </w:tcPr>
          <w:p w14:paraId="4F211ED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1EE1D5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FDBB7A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5212 13 900 0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B204DEA" w14:textId="749016DD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159ED3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153EC3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6E85B9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5212 14 100 0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B0E6030" w14:textId="41168736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 в основном или исключительно с льняными волокнами</w:t>
            </w:r>
          </w:p>
        </w:tc>
        <w:tc>
          <w:tcPr>
            <w:tcW w:w="2084" w:type="dxa"/>
            <w:shd w:val="clear" w:color="auto" w:fill="auto"/>
            <w:hideMark/>
          </w:tcPr>
          <w:p w14:paraId="418CCAF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6B1451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B996BB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5212 14 900 0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7C74498" w14:textId="7C256614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29F5CA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CDF1D7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9B32F9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5212 15 100 0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A36415F" w14:textId="3276E549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 в основном или исключительно с льняными волокнами</w:t>
            </w:r>
          </w:p>
        </w:tc>
        <w:tc>
          <w:tcPr>
            <w:tcW w:w="2084" w:type="dxa"/>
            <w:shd w:val="clear" w:color="auto" w:fill="auto"/>
            <w:hideMark/>
          </w:tcPr>
          <w:p w14:paraId="6E76C13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35A80F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679566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5212 15 900 0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7F3E1BE" w14:textId="79EA90D9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227FE7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0A24E4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21233C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5212 21 100 0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F5883E0" w14:textId="6260A72B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 в основном или исключительно с льняными волокнами</w:t>
            </w:r>
          </w:p>
        </w:tc>
        <w:tc>
          <w:tcPr>
            <w:tcW w:w="2084" w:type="dxa"/>
            <w:shd w:val="clear" w:color="auto" w:fill="auto"/>
            <w:hideMark/>
          </w:tcPr>
          <w:p w14:paraId="71C7FF8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5BF9DB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DA3012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5212 21 900 0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16FB71E" w14:textId="306EEE76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5D0C91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9EBC14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31198C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5212 22 100 0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51F897F" w14:textId="6AF1FD91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 в основном или исключительно с льняными волокнами</w:t>
            </w:r>
          </w:p>
        </w:tc>
        <w:tc>
          <w:tcPr>
            <w:tcW w:w="2084" w:type="dxa"/>
            <w:shd w:val="clear" w:color="auto" w:fill="auto"/>
            <w:hideMark/>
          </w:tcPr>
          <w:p w14:paraId="35EAC09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DA3CAB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462281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5212 22 900 0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4A7F043" w14:textId="1C13986E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9B91D3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61F0B4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FA567C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5212 23 100 0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78A7909" w14:textId="51407702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 в основном или исключительно с льняными волокнами</w:t>
            </w:r>
          </w:p>
        </w:tc>
        <w:tc>
          <w:tcPr>
            <w:tcW w:w="2084" w:type="dxa"/>
            <w:shd w:val="clear" w:color="auto" w:fill="auto"/>
            <w:hideMark/>
          </w:tcPr>
          <w:p w14:paraId="365215E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2D9048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000336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5212 23 900 0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2C1C2E0" w14:textId="74EA66C4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E5DE2F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509758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A8FB75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5212 24 100 0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6794797" w14:textId="60AC355D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 в основном или исключительно с льняными волокнами</w:t>
            </w:r>
          </w:p>
        </w:tc>
        <w:tc>
          <w:tcPr>
            <w:tcW w:w="2084" w:type="dxa"/>
            <w:shd w:val="clear" w:color="auto" w:fill="auto"/>
            <w:hideMark/>
          </w:tcPr>
          <w:p w14:paraId="25BC54A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7584F7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6EF49A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5212 24 900 0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4E8BA85" w14:textId="3FE61DA9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F48650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6A8B17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1ECD86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5212 25 100 0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637ABC9" w14:textId="217BC815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 в основном или исключительно с льняными волокнами</w:t>
            </w:r>
          </w:p>
        </w:tc>
        <w:tc>
          <w:tcPr>
            <w:tcW w:w="2084" w:type="dxa"/>
            <w:shd w:val="clear" w:color="auto" w:fill="auto"/>
            <w:hideMark/>
          </w:tcPr>
          <w:p w14:paraId="20C5FDD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F33CB0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0AD2C8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5212 25 900 0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E92DC8A" w14:textId="42002543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смешанные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323605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1EEB50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100110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5801 10 000 0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A99F257" w14:textId="5FB9223F" w:rsidR="00293AFD" w:rsidRPr="00293AFD" w:rsidRDefault="00E7222E" w:rsidP="006C341A">
            <w:pPr>
              <w:keepNext/>
              <w:spacing w:after="0" w:line="240" w:lineRule="auto"/>
              <w:ind w:left="236" w:hanging="23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шерсти или тонкого волоса животных</w:t>
            </w:r>
          </w:p>
        </w:tc>
        <w:tc>
          <w:tcPr>
            <w:tcW w:w="2084" w:type="dxa"/>
            <w:shd w:val="clear" w:color="auto" w:fill="auto"/>
            <w:hideMark/>
          </w:tcPr>
          <w:p w14:paraId="1EF2C14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7C988B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DA4031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5801 21 000 0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8178DFB" w14:textId="0DE8A487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с неразрезным уточным ворсом</w:t>
            </w:r>
          </w:p>
        </w:tc>
        <w:tc>
          <w:tcPr>
            <w:tcW w:w="2084" w:type="dxa"/>
            <w:shd w:val="clear" w:color="auto" w:fill="auto"/>
            <w:hideMark/>
          </w:tcPr>
          <w:p w14:paraId="7AAE9CF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EF6F05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98E1F5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5801 22 000 0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C55C837" w14:textId="1DF0FB93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вельвет-корд с разрезным ворсом</w:t>
            </w:r>
          </w:p>
        </w:tc>
        <w:tc>
          <w:tcPr>
            <w:tcW w:w="2084" w:type="dxa"/>
            <w:shd w:val="clear" w:color="auto" w:fill="auto"/>
            <w:hideMark/>
          </w:tcPr>
          <w:p w14:paraId="11EEBDE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49AF6D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26E719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5801 23 000 0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208E56E" w14:textId="6FB21DEF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с уточным ворсом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A56878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AC9E9E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7FCDFB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5801 26 000 0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B2027A1" w14:textId="40D2E16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из синели</w:t>
            </w:r>
          </w:p>
        </w:tc>
        <w:tc>
          <w:tcPr>
            <w:tcW w:w="2084" w:type="dxa"/>
            <w:shd w:val="clear" w:color="auto" w:fill="auto"/>
            <w:hideMark/>
          </w:tcPr>
          <w:p w14:paraId="4B9D40C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12DB30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F2023A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5801 27 000 0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F05AA57" w14:textId="14CEF5C5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с основным ворсом</w:t>
            </w:r>
          </w:p>
        </w:tc>
        <w:tc>
          <w:tcPr>
            <w:tcW w:w="2084" w:type="dxa"/>
            <w:shd w:val="clear" w:color="auto" w:fill="auto"/>
            <w:hideMark/>
          </w:tcPr>
          <w:p w14:paraId="4764CD8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134257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13AA8A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5801 31 000 0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263F717" w14:textId="078CE25A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с неразрезным уточным ворсом</w:t>
            </w:r>
          </w:p>
        </w:tc>
        <w:tc>
          <w:tcPr>
            <w:tcW w:w="2084" w:type="dxa"/>
            <w:shd w:val="clear" w:color="auto" w:fill="auto"/>
            <w:hideMark/>
          </w:tcPr>
          <w:p w14:paraId="600B010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614E7F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88D321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5801 32 000 0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BC7BEF4" w14:textId="20807CB1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вельвет-корд с разрезным ворсом</w:t>
            </w:r>
          </w:p>
        </w:tc>
        <w:tc>
          <w:tcPr>
            <w:tcW w:w="2084" w:type="dxa"/>
            <w:shd w:val="clear" w:color="auto" w:fill="auto"/>
            <w:hideMark/>
          </w:tcPr>
          <w:p w14:paraId="08F5504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A05091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B13CF7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5801 33 000 0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20ACED0" w14:textId="5433D97B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с уточным ворсом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3ACDF7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05D3E3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E3B31D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5801 36 000 0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FF3E7A3" w14:textId="74F57C0B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из синели</w:t>
            </w:r>
          </w:p>
        </w:tc>
        <w:tc>
          <w:tcPr>
            <w:tcW w:w="2084" w:type="dxa"/>
            <w:shd w:val="clear" w:color="auto" w:fill="auto"/>
            <w:hideMark/>
          </w:tcPr>
          <w:p w14:paraId="3B0A2C9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0E97FF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427FDD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5801 37 000 0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D424712" w14:textId="7D3B0237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с основным ворсом</w:t>
            </w:r>
          </w:p>
        </w:tc>
        <w:tc>
          <w:tcPr>
            <w:tcW w:w="2084" w:type="dxa"/>
            <w:shd w:val="clear" w:color="auto" w:fill="auto"/>
            <w:hideMark/>
          </w:tcPr>
          <w:p w14:paraId="22AD643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F0C495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8DE401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5801 90 100 0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14D1F1A" w14:textId="34F5B50E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льна</w:t>
            </w:r>
          </w:p>
        </w:tc>
        <w:tc>
          <w:tcPr>
            <w:tcW w:w="2084" w:type="dxa"/>
            <w:shd w:val="clear" w:color="auto" w:fill="auto"/>
            <w:hideMark/>
          </w:tcPr>
          <w:p w14:paraId="56AEE82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643783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565E15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5801 90 900 0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082F843" w14:textId="7793C5F4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B7AEF8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92B088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5689B7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5802 11 000 0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921263A" w14:textId="5894887F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неотбеленные</w:t>
            </w:r>
          </w:p>
        </w:tc>
        <w:tc>
          <w:tcPr>
            <w:tcW w:w="2084" w:type="dxa"/>
            <w:shd w:val="clear" w:color="auto" w:fill="auto"/>
            <w:hideMark/>
          </w:tcPr>
          <w:p w14:paraId="07C484E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688798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2F3EE6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5802 19 000 0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30CBAF6" w14:textId="3B7F5B7E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A6D19E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DC6EB6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CAB3E7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5802 20 000 0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088D9FC" w14:textId="4DDFB79A" w:rsidR="00293AFD" w:rsidRPr="00293AFD" w:rsidRDefault="00E7222E" w:rsidP="006C341A">
            <w:pPr>
              <w:keepNext/>
              <w:spacing w:after="0" w:line="240" w:lineRule="auto"/>
              <w:ind w:left="236" w:hanging="23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махровые полотенечные и аналогичные махровые ткани из прочих текстильных материалов</w:t>
            </w:r>
          </w:p>
        </w:tc>
        <w:tc>
          <w:tcPr>
            <w:tcW w:w="2084" w:type="dxa"/>
            <w:shd w:val="clear" w:color="auto" w:fill="auto"/>
            <w:hideMark/>
          </w:tcPr>
          <w:p w14:paraId="4D1F889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AA1C25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342C31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5802 30 000 0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343F572" w14:textId="26835D89" w:rsidR="00293AFD" w:rsidRPr="00293AFD" w:rsidRDefault="00E7222E" w:rsidP="006C341A">
            <w:pPr>
              <w:keepNext/>
              <w:spacing w:after="0" w:line="240" w:lineRule="auto"/>
              <w:ind w:left="236" w:hanging="23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тафтинговые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текстильные материалы</w:t>
            </w:r>
          </w:p>
        </w:tc>
        <w:tc>
          <w:tcPr>
            <w:tcW w:w="2084" w:type="dxa"/>
            <w:shd w:val="clear" w:color="auto" w:fill="auto"/>
            <w:hideMark/>
          </w:tcPr>
          <w:p w14:paraId="312BDBF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CF31D5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AA9148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5803 00 100 0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385CE12" w14:textId="03301A1C" w:rsidR="00293AFD" w:rsidRPr="00293AFD" w:rsidRDefault="00E7222E" w:rsidP="006C341A">
            <w:pPr>
              <w:keepNext/>
              <w:spacing w:after="0" w:line="240" w:lineRule="auto"/>
              <w:ind w:left="236" w:hanging="23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хлопчатобумажной пряжи</w:t>
            </w:r>
          </w:p>
        </w:tc>
        <w:tc>
          <w:tcPr>
            <w:tcW w:w="2084" w:type="dxa"/>
            <w:shd w:val="clear" w:color="auto" w:fill="auto"/>
            <w:hideMark/>
          </w:tcPr>
          <w:p w14:paraId="2F3F5D8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44047E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5B8852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5803 00 300 0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2D89251" w14:textId="5E487571" w:rsidR="00293AFD" w:rsidRPr="00293AFD" w:rsidRDefault="00E7222E" w:rsidP="006C341A">
            <w:pPr>
              <w:keepNext/>
              <w:spacing w:after="0" w:line="240" w:lineRule="auto"/>
              <w:ind w:left="236" w:hanging="23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шелковых нитей или пряжи из шелковых отходов</w:t>
            </w:r>
          </w:p>
        </w:tc>
        <w:tc>
          <w:tcPr>
            <w:tcW w:w="2084" w:type="dxa"/>
            <w:shd w:val="clear" w:color="auto" w:fill="auto"/>
            <w:hideMark/>
          </w:tcPr>
          <w:p w14:paraId="1971F7E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399EB1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112A9A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5803 00 900 0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404465C" w14:textId="312C1F0B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30C22A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E0C9DB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2DC67F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5804 10 100 0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C8E02D6" w14:textId="0328C44F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одноцветные, без узора</w:t>
            </w:r>
          </w:p>
        </w:tc>
        <w:tc>
          <w:tcPr>
            <w:tcW w:w="2084" w:type="dxa"/>
            <w:shd w:val="clear" w:color="auto" w:fill="auto"/>
            <w:hideMark/>
          </w:tcPr>
          <w:p w14:paraId="6F0FD93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B3E0EA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50A8E9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5804 10 900 0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10D9B17" w14:textId="43466E55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2037F7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92110C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6C6459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5804 21 100 0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F6868A1" w14:textId="69141FF7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изготовленные на тамбурных машинах</w:t>
            </w:r>
          </w:p>
        </w:tc>
        <w:tc>
          <w:tcPr>
            <w:tcW w:w="2084" w:type="dxa"/>
            <w:shd w:val="clear" w:color="auto" w:fill="auto"/>
            <w:hideMark/>
          </w:tcPr>
          <w:p w14:paraId="2382B9D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814045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48E672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5804 21 900 0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6194054" w14:textId="44F998C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1C5B09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0F2B5D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2F770F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5804 29 100 0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9B6B5FD" w14:textId="4BE3A1AA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изготовленные на тамбурных машинах</w:t>
            </w:r>
          </w:p>
        </w:tc>
        <w:tc>
          <w:tcPr>
            <w:tcW w:w="2084" w:type="dxa"/>
            <w:shd w:val="clear" w:color="auto" w:fill="auto"/>
            <w:hideMark/>
          </w:tcPr>
          <w:p w14:paraId="11706C2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B7E217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A36DB7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5804 29 900 0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58F10D8" w14:textId="444DC3CE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C85FE6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3832A9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0D5CC5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5804 30 000 0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50CC260" w14:textId="7BF0CD73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кружева ручного вязания</w:t>
            </w:r>
          </w:p>
        </w:tc>
        <w:tc>
          <w:tcPr>
            <w:tcW w:w="2084" w:type="dxa"/>
            <w:shd w:val="clear" w:color="auto" w:fill="auto"/>
            <w:hideMark/>
          </w:tcPr>
          <w:p w14:paraId="0589D37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76FB3D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A04D37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5805 00 000 0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6307CEE" w14:textId="77777777" w:rsidR="00293AFD" w:rsidRPr="00293AFD" w:rsidRDefault="00293AFD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Тканые вручную гобелены типа гобеленов бельгийских, </w:t>
            </w:r>
            <w:proofErr w:type="spellStart"/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обьюссонских</w:t>
            </w:r>
            <w:proofErr w:type="spellEnd"/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бовэ</w:t>
            </w:r>
            <w:proofErr w:type="spellEnd"/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аналогичных гобеленов и гобелены, вышитые иглой (например, гладью, крестом), готовые или неготовые</w:t>
            </w:r>
          </w:p>
        </w:tc>
        <w:tc>
          <w:tcPr>
            <w:tcW w:w="2084" w:type="dxa"/>
            <w:shd w:val="clear" w:color="auto" w:fill="auto"/>
            <w:hideMark/>
          </w:tcPr>
          <w:p w14:paraId="5D3578F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B05D06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3540E5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5806 10 000 0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AB6C60C" w14:textId="7D738641" w:rsidR="00293AFD" w:rsidRPr="00293AFD" w:rsidRDefault="00E7222E" w:rsidP="006C341A">
            <w:pPr>
              <w:keepNext/>
              <w:spacing w:after="0" w:line="240" w:lineRule="auto"/>
              <w:ind w:left="236" w:hanging="23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ворсовые ткани (включая махровые полотенечные и аналогичные махровые ткани) и ткани из синели</w:t>
            </w:r>
          </w:p>
        </w:tc>
        <w:tc>
          <w:tcPr>
            <w:tcW w:w="2084" w:type="dxa"/>
            <w:shd w:val="clear" w:color="auto" w:fill="auto"/>
            <w:hideMark/>
          </w:tcPr>
          <w:p w14:paraId="20D874C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0FD1A6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9183FB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5806 20 000 0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251B3A3" w14:textId="1410FA44" w:rsidR="00293AFD" w:rsidRPr="00293AFD" w:rsidRDefault="00E7222E" w:rsidP="006C341A">
            <w:pPr>
              <w:keepNext/>
              <w:spacing w:after="0" w:line="240" w:lineRule="auto"/>
              <w:ind w:left="236" w:hanging="23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прочие, содержащие 5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.% или более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эластомерных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резиновых нитей</w:t>
            </w:r>
          </w:p>
        </w:tc>
        <w:tc>
          <w:tcPr>
            <w:tcW w:w="2084" w:type="dxa"/>
            <w:shd w:val="clear" w:color="auto" w:fill="auto"/>
            <w:hideMark/>
          </w:tcPr>
          <w:p w14:paraId="236551B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0478A7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8EB708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5806 31 000 0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B480BCF" w14:textId="33EB6D9E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хлопчатобумажной пряжи</w:t>
            </w:r>
          </w:p>
        </w:tc>
        <w:tc>
          <w:tcPr>
            <w:tcW w:w="2084" w:type="dxa"/>
            <w:shd w:val="clear" w:color="auto" w:fill="auto"/>
            <w:hideMark/>
          </w:tcPr>
          <w:p w14:paraId="25F9EEB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5427E6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398DD7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5806 32 100 0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A74E1F8" w14:textId="1C1D3D6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тканой кромкой</w:t>
            </w:r>
          </w:p>
        </w:tc>
        <w:tc>
          <w:tcPr>
            <w:tcW w:w="2084" w:type="dxa"/>
            <w:shd w:val="clear" w:color="auto" w:fill="auto"/>
            <w:hideMark/>
          </w:tcPr>
          <w:p w14:paraId="610DB0B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BF0A28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2F9232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5806 32 900 0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AC60C78" w14:textId="434D3956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AD9431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614C20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998CE1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5806 39 000 0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6274482" w14:textId="1943A07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прочих текстильных материалов</w:t>
            </w:r>
          </w:p>
        </w:tc>
        <w:tc>
          <w:tcPr>
            <w:tcW w:w="2084" w:type="dxa"/>
            <w:shd w:val="clear" w:color="auto" w:fill="auto"/>
            <w:hideMark/>
          </w:tcPr>
          <w:p w14:paraId="0B7C2E9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087C5D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565737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5806 40 000 0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00AA685" w14:textId="06F72154" w:rsidR="00293AFD" w:rsidRPr="00293AFD" w:rsidRDefault="00E7222E" w:rsidP="006C341A">
            <w:pPr>
              <w:keepNext/>
              <w:spacing w:after="0" w:line="240" w:lineRule="auto"/>
              <w:ind w:left="236" w:hanging="23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безуточные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скрепленные склеиванием (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болдюк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4" w:type="dxa"/>
            <w:shd w:val="clear" w:color="auto" w:fill="auto"/>
            <w:hideMark/>
          </w:tcPr>
          <w:p w14:paraId="23A3087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5B3042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3BEC84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5807 10 100 0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9169547" w14:textId="3CB016A3" w:rsidR="00293AFD" w:rsidRPr="00293AFD" w:rsidRDefault="00E7222E" w:rsidP="006C341A">
            <w:pPr>
              <w:keepNext/>
              <w:spacing w:after="0" w:line="240" w:lineRule="auto"/>
              <w:ind w:left="236" w:hanging="23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ткаными надписями</w:t>
            </w:r>
          </w:p>
        </w:tc>
        <w:tc>
          <w:tcPr>
            <w:tcW w:w="2084" w:type="dxa"/>
            <w:shd w:val="clear" w:color="auto" w:fill="auto"/>
            <w:hideMark/>
          </w:tcPr>
          <w:p w14:paraId="326988D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180BB3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FB355E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5807 10 900 0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DF2B9C2" w14:textId="52E2AD51" w:rsidR="00293AFD" w:rsidRPr="00293AFD" w:rsidRDefault="00E7222E" w:rsidP="006C341A">
            <w:pPr>
              <w:keepNext/>
              <w:spacing w:after="0" w:line="240" w:lineRule="auto"/>
              <w:ind w:left="236" w:hanging="23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3CD2E9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B7DA26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29AB91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5807 90 100 0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4BC9E13" w14:textId="6673149F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войлока или фетра или нетканых материалов</w:t>
            </w:r>
          </w:p>
        </w:tc>
        <w:tc>
          <w:tcPr>
            <w:tcW w:w="2084" w:type="dxa"/>
            <w:shd w:val="clear" w:color="auto" w:fill="auto"/>
            <w:hideMark/>
          </w:tcPr>
          <w:p w14:paraId="5309012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5149EB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DCD10C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5807 90 900 0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F0992AF" w14:textId="15EF6F7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D4D2F1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C4CA46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31A652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5808 10 000 0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6A7F86A" w14:textId="315C7796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тесьма плетеная в куске</w:t>
            </w:r>
          </w:p>
        </w:tc>
        <w:tc>
          <w:tcPr>
            <w:tcW w:w="2084" w:type="dxa"/>
            <w:shd w:val="clear" w:color="auto" w:fill="auto"/>
            <w:hideMark/>
          </w:tcPr>
          <w:p w14:paraId="14F1D38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D2A4DC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34CE74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5808 90 000 0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850738A" w14:textId="00AB2649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16D678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5745E2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AF6EF6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5809 00 000 0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E4A7ADC" w14:textId="77777777" w:rsidR="00293AFD" w:rsidRPr="00293AFD" w:rsidRDefault="00293AFD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Ткани из металлических нитей и ткани из металлизированной нити товарной позиции 5605, используемые в одежде, в качестве мебельной ткани или для аналогичных целей, в другом месте не поименованные или не включенные</w:t>
            </w:r>
          </w:p>
        </w:tc>
        <w:tc>
          <w:tcPr>
            <w:tcW w:w="2084" w:type="dxa"/>
            <w:shd w:val="clear" w:color="auto" w:fill="auto"/>
            <w:hideMark/>
          </w:tcPr>
          <w:p w14:paraId="3A58384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0D6B84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C4CCDE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5810 10 100 0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98387DB" w14:textId="4BC2A57B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ценой более 35 евро/кг (нетто-масса)</w:t>
            </w:r>
          </w:p>
        </w:tc>
        <w:tc>
          <w:tcPr>
            <w:tcW w:w="2084" w:type="dxa"/>
            <w:shd w:val="clear" w:color="auto" w:fill="auto"/>
            <w:hideMark/>
          </w:tcPr>
          <w:p w14:paraId="75FFC93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237ECE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867E39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5810 10 900 0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492FE6F" w14:textId="5E00EED9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637B56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0351FC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688B07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5810 91 100 0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4E593F3" w14:textId="736A2823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ценой более 17,50 евро/кг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(нетто-масса)</w:t>
            </w:r>
          </w:p>
        </w:tc>
        <w:tc>
          <w:tcPr>
            <w:tcW w:w="2084" w:type="dxa"/>
            <w:shd w:val="clear" w:color="auto" w:fill="auto"/>
            <w:hideMark/>
          </w:tcPr>
          <w:p w14:paraId="5669B44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3F955D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111841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5810 91 900 0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8053BED" w14:textId="76E20FF4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BD8B73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36E7C6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F5FED2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5810 92 100 0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E1A5FBD" w14:textId="4A92AA5F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ценой более 17,50 евро/кг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(нетто-масса)</w:t>
            </w:r>
          </w:p>
        </w:tc>
        <w:tc>
          <w:tcPr>
            <w:tcW w:w="2084" w:type="dxa"/>
            <w:shd w:val="clear" w:color="auto" w:fill="auto"/>
            <w:hideMark/>
          </w:tcPr>
          <w:p w14:paraId="64D7BCA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D39798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0A7A52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5810 92 900 0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A76CCCA" w14:textId="127A6E56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A9B272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6ACA19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0F7133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5810 99 100 0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1A91E83" w14:textId="779EC850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ценой более 17,50 евро/кг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(нетто-масса)</w:t>
            </w:r>
          </w:p>
        </w:tc>
        <w:tc>
          <w:tcPr>
            <w:tcW w:w="2084" w:type="dxa"/>
            <w:shd w:val="clear" w:color="auto" w:fill="auto"/>
            <w:hideMark/>
          </w:tcPr>
          <w:p w14:paraId="0004794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645693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7BFAB5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5810 99 900 0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F1D2AFB" w14:textId="4E96C8D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D06BB1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FB8F8F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FE2D58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5811 00 000 0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C264E66" w14:textId="77777777" w:rsidR="00293AFD" w:rsidRPr="00293AFD" w:rsidRDefault="00293AFD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Стеганые текстильные материалы в куске, состоящие из одного или нескольких слоев текстильных материалов, соединенных с мягким слоем прошиванием или другим способом, кроме вышивок товарной позиции 5810</w:t>
            </w:r>
          </w:p>
        </w:tc>
        <w:tc>
          <w:tcPr>
            <w:tcW w:w="2084" w:type="dxa"/>
            <w:shd w:val="clear" w:color="auto" w:fill="auto"/>
            <w:hideMark/>
          </w:tcPr>
          <w:p w14:paraId="349A54E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20E99E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632FE2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8414 30 200 3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D4D1EBF" w14:textId="512EAD83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линейные (с линейным электрическим двигателем)</w:t>
            </w:r>
          </w:p>
        </w:tc>
        <w:tc>
          <w:tcPr>
            <w:tcW w:w="2084" w:type="dxa"/>
            <w:shd w:val="clear" w:color="auto" w:fill="auto"/>
            <w:hideMark/>
          </w:tcPr>
          <w:p w14:paraId="52A1538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3CAF04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5339C7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8414 30 200 4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806881A" w14:textId="50AEA7E5" w:rsidR="00293AFD" w:rsidRPr="00293AFD" w:rsidRDefault="00E7222E" w:rsidP="00D93AB9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номинальной мощностью охлаждения (холодопроизводительностью) не более 0,16 кВт, определенной по методу ASHRAE</w:t>
            </w:r>
          </w:p>
        </w:tc>
        <w:tc>
          <w:tcPr>
            <w:tcW w:w="2084" w:type="dxa"/>
            <w:shd w:val="clear" w:color="auto" w:fill="auto"/>
            <w:hideMark/>
          </w:tcPr>
          <w:p w14:paraId="6DA0257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11A4A3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B715CF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8414 30 200 5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70842E7" w14:textId="11B58DB9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2FB633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C5273A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89ED96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8414 30 200 9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1073D21" w14:textId="39E3FD26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DC0E65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3C9DC5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22B766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8414 30 810 5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86B2C9C" w14:textId="22ECDA05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промышленной сборки моторных транспортных средств товарных позиций 8701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6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8705, их узлов и агрегатов</w:t>
            </w:r>
            <w:r w:rsidR="00293AFD" w:rsidRPr="00E1158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084" w:type="dxa"/>
            <w:shd w:val="clear" w:color="auto" w:fill="auto"/>
            <w:hideMark/>
          </w:tcPr>
          <w:p w14:paraId="029B1D9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48B94F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216532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8414 30 810 6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D8067A3" w14:textId="4FDB1D35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мощностью более 0,4 кВт, но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1,3 кВт</w:t>
            </w:r>
          </w:p>
        </w:tc>
        <w:tc>
          <w:tcPr>
            <w:tcW w:w="2084" w:type="dxa"/>
            <w:shd w:val="clear" w:color="auto" w:fill="auto"/>
            <w:hideMark/>
          </w:tcPr>
          <w:p w14:paraId="7214D71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00D576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9DDE5C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8414 30 810 7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0C5B3CD" w14:textId="23FC6A59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мощностью более 1,3 кВт, но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10 кВт</w:t>
            </w:r>
          </w:p>
        </w:tc>
        <w:tc>
          <w:tcPr>
            <w:tcW w:w="2084" w:type="dxa"/>
            <w:shd w:val="clear" w:color="auto" w:fill="auto"/>
            <w:hideMark/>
          </w:tcPr>
          <w:p w14:paraId="6B8FA08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C950B1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ADE922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8414 30 810 9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7991764" w14:textId="3B2A94B4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723342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DD9227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CD8726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8414 30 890 2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6AA114B" w14:textId="538DE55E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мощностью 0,4 кВт и более, но не более 1,3 кВт</w:t>
            </w:r>
          </w:p>
        </w:tc>
        <w:tc>
          <w:tcPr>
            <w:tcW w:w="2084" w:type="dxa"/>
            <w:shd w:val="clear" w:color="auto" w:fill="auto"/>
            <w:hideMark/>
          </w:tcPr>
          <w:p w14:paraId="35663A5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014EB4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E0C7A5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8414 30 890 9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FBF05AC" w14:textId="52A7ED6B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E4960D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A267BE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D92CE1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8701 10 000 0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3F95D9D" w14:textId="6FA8766F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тракторы одноосные</w:t>
            </w:r>
          </w:p>
        </w:tc>
        <w:tc>
          <w:tcPr>
            <w:tcW w:w="2084" w:type="dxa"/>
            <w:shd w:val="clear" w:color="auto" w:fill="auto"/>
            <w:hideMark/>
          </w:tcPr>
          <w:p w14:paraId="508930E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2EA8A5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16BAF7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8701 20 101 3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B378009" w14:textId="7366F738" w:rsidR="00293AFD" w:rsidRPr="00293AFD" w:rsidRDefault="00E7222E" w:rsidP="00D93AB9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экологического класса 4 или выше</w:t>
            </w:r>
            <w:r w:rsidR="00293AFD" w:rsidRPr="00E1158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7)</w:t>
            </w:r>
          </w:p>
        </w:tc>
        <w:tc>
          <w:tcPr>
            <w:tcW w:w="2084" w:type="dxa"/>
            <w:shd w:val="clear" w:color="auto" w:fill="auto"/>
            <w:hideMark/>
          </w:tcPr>
          <w:p w14:paraId="2B37B36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216618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AC9816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8701 20 101 8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F76DBF6" w14:textId="465991E3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DE12A0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3EAFB6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FA946B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8701 20 109 0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C0BF623" w14:textId="7B8C9E9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1EE742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A5C9DE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8BB3BD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8701 20 901 4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1F48CE4" w14:textId="0F80AE42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3DCDC71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4F8481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E22256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8701 20 901 5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F0261CC" w14:textId="06C47AE3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5 лет, но не более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096EA68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68BBEB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3F25E2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8701 20 901 7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41359EF" w14:textId="2A65BCDD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56DF63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92F4EE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A20AD2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8701 20 909 0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29E905F" w14:textId="4A7BDB8F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8156E2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50CFC9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6F3602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8701 30 000 1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1BD2072" w14:textId="5F907709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прокладывания лыжных трасс</w:t>
            </w:r>
          </w:p>
        </w:tc>
        <w:tc>
          <w:tcPr>
            <w:tcW w:w="2084" w:type="dxa"/>
            <w:shd w:val="clear" w:color="auto" w:fill="auto"/>
            <w:hideMark/>
          </w:tcPr>
          <w:p w14:paraId="0F92928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9FFD01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E43371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8701 30 000 9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3A598CA" w14:textId="56C82783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2E36E0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90F045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5DDDC6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8701 91 100 0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B5CB55B" w14:textId="650EEBD6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новые</w:t>
            </w:r>
          </w:p>
        </w:tc>
        <w:tc>
          <w:tcPr>
            <w:tcW w:w="2084" w:type="dxa"/>
            <w:shd w:val="clear" w:color="auto" w:fill="auto"/>
            <w:hideMark/>
          </w:tcPr>
          <w:p w14:paraId="3EA6336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31F941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0260BC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8701 91 500 0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E9E44B4" w14:textId="6A9E0C9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бывшие в эксплуатации</w:t>
            </w:r>
          </w:p>
        </w:tc>
        <w:tc>
          <w:tcPr>
            <w:tcW w:w="2084" w:type="dxa"/>
            <w:shd w:val="clear" w:color="auto" w:fill="auto"/>
            <w:hideMark/>
          </w:tcPr>
          <w:p w14:paraId="48BE99D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FDD02B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D81BDF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8701 91 900 0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56113ED" w14:textId="10448AF4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84666A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68C7A7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CBEDFF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8701 92 100 0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1A3796C" w14:textId="116BDB07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новые</w:t>
            </w:r>
          </w:p>
        </w:tc>
        <w:tc>
          <w:tcPr>
            <w:tcW w:w="2084" w:type="dxa"/>
            <w:shd w:val="clear" w:color="auto" w:fill="auto"/>
            <w:hideMark/>
          </w:tcPr>
          <w:p w14:paraId="07760AE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C66D19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642CC1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8701 92 500 0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B9C9CA5" w14:textId="7038CECC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бывшие в эксплуатации</w:t>
            </w:r>
          </w:p>
        </w:tc>
        <w:tc>
          <w:tcPr>
            <w:tcW w:w="2084" w:type="dxa"/>
            <w:shd w:val="clear" w:color="auto" w:fill="auto"/>
            <w:hideMark/>
          </w:tcPr>
          <w:p w14:paraId="32323D4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979414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F83A28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8701 92 900 0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7FE63D1" w14:textId="539CF38A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54815C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2C8DDA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BC8FDA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8701 93 100 0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8B8D65A" w14:textId="2AB3C59A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новые</w:t>
            </w:r>
          </w:p>
        </w:tc>
        <w:tc>
          <w:tcPr>
            <w:tcW w:w="2084" w:type="dxa"/>
            <w:shd w:val="clear" w:color="auto" w:fill="auto"/>
            <w:hideMark/>
          </w:tcPr>
          <w:p w14:paraId="260401E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450F86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EEBD2A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8701 93 500 0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7FDA7CA" w14:textId="2E959C41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бывшие в эксплуатации</w:t>
            </w:r>
          </w:p>
        </w:tc>
        <w:tc>
          <w:tcPr>
            <w:tcW w:w="2084" w:type="dxa"/>
            <w:shd w:val="clear" w:color="auto" w:fill="auto"/>
            <w:hideMark/>
          </w:tcPr>
          <w:p w14:paraId="091ACDA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5C90D7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1576F9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8701 93 900 0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261200A" w14:textId="098F5D81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317093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5FC681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D169EE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8701 94 100 1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7DB6D8C" w14:textId="3AAB0E70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трелевочные тракторы (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скиддеры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для лесного хозяйства, колесные, новые, с мощностью двигателя более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кВт, но не более 130 кВт</w:t>
            </w:r>
          </w:p>
        </w:tc>
        <w:tc>
          <w:tcPr>
            <w:tcW w:w="2084" w:type="dxa"/>
            <w:shd w:val="clear" w:color="auto" w:fill="auto"/>
            <w:hideMark/>
          </w:tcPr>
          <w:p w14:paraId="5806551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3833E6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F33294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8701 94 100 9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8C37597" w14:textId="601CCA93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D82F1C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755914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CFDFC3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8701 94 500 0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6C19B0D" w14:textId="1C714A43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бывшие в эксплуатации</w:t>
            </w:r>
          </w:p>
        </w:tc>
        <w:tc>
          <w:tcPr>
            <w:tcW w:w="2084" w:type="dxa"/>
            <w:shd w:val="clear" w:color="auto" w:fill="auto"/>
            <w:hideMark/>
          </w:tcPr>
          <w:p w14:paraId="2C66303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E415B9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8B3AAC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8701 94 900 0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FAABD5F" w14:textId="4DAB78F7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42FF11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720949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C62C3C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8701 95 100 1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3FEB8E3" w14:textId="4F55AC76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трелевочные тракторы (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скиддеры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для лесного хозяйства, колесные, новые, с мощностью двигателя более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кВт</w:t>
            </w:r>
          </w:p>
        </w:tc>
        <w:tc>
          <w:tcPr>
            <w:tcW w:w="2084" w:type="dxa"/>
            <w:shd w:val="clear" w:color="auto" w:fill="auto"/>
            <w:hideMark/>
          </w:tcPr>
          <w:p w14:paraId="4E07AA6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3E1751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7F0818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8701 95 100 9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0A4EAE2" w14:textId="1CEF5B4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1D3C2B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479890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B55DD4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8701 95 500 0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817CD08" w14:textId="31228553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бывшие в эксплуатации</w:t>
            </w:r>
          </w:p>
        </w:tc>
        <w:tc>
          <w:tcPr>
            <w:tcW w:w="2084" w:type="dxa"/>
            <w:shd w:val="clear" w:color="auto" w:fill="auto"/>
            <w:hideMark/>
          </w:tcPr>
          <w:p w14:paraId="342181B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FDCEDE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58B3CB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8701 95 900 0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9A62563" w14:textId="20F12474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5F4EAB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EFDE94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99EBF8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8702 10 191 0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A279D3B" w14:textId="533B63D6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7CC7907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1BCFA1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DEAACD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8702 10 192 3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EF5BDD2" w14:textId="6E1E972E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64801BF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B48FEF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9D322C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8702 10 192 4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3E98DF2" w14:textId="381A5261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11F7677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C4F49D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A69650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8702 10 192 8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8559296" w14:textId="69BCDAF2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5E5648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FEB46C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8CFB38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8702 10 199 4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3277C17" w14:textId="43AD66A0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2CD058C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2306A8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008054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8702 10 199 5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EBE8634" w14:textId="64C30D68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0E2F287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4BB78E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674465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8702 10 199 6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5BC3EE4" w14:textId="542833E0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экологического класса 4 или выше</w:t>
            </w:r>
            <w:r w:rsidR="00293AFD" w:rsidRPr="00E1158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7)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габаритной длиной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11,5 м, имеющие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41 посадочного места, включая водителя, объем багажного отсека не менее 5 м³ и предназначенные для перевозки только сидящих пассажиров и их багажа</w:t>
            </w:r>
          </w:p>
        </w:tc>
        <w:tc>
          <w:tcPr>
            <w:tcW w:w="2084" w:type="dxa"/>
            <w:shd w:val="clear" w:color="auto" w:fill="auto"/>
            <w:hideMark/>
          </w:tcPr>
          <w:p w14:paraId="61C59A4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FA9AFB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719B56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8702 10 199 7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050B332" w14:textId="566C16D7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2F72DE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A9D71A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BC7F34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8702 10 991 0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0CCC0D0" w14:textId="25F2A5E6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1A0DB31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A9D944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51DA86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8702 10 992 3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DD31D22" w14:textId="343F89BF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2711A2C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4DBD35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A4DB97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8702 10 992 4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2D1C082" w14:textId="2E172D06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53D31BB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95A346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047747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8702 10 992 8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04CCEFB" w14:textId="11F7BEF5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DAD386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596CC4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499B4A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8702 10 999 3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7B444F5" w14:textId="343E1875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19C6402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61DD9D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528035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8702 10 999 4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B15970B" w14:textId="2A9385E2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16506AC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8FEE03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23BF79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8702 10 999 7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196ECF8" w14:textId="3951BEC5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экологического класса 4 или выше</w:t>
            </w:r>
            <w:r w:rsidR="00293AFD" w:rsidRPr="00E1158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7)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габаритной длиной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11,5 м, имеющие </w:t>
            </w:r>
            <w:r w:rsidR="00D93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41 посадочного места, включая водителя, объем багажного отсека не менее 5 м³ и предназначенные для перевозки только сидящих пассажиров и их багажа</w:t>
            </w:r>
          </w:p>
        </w:tc>
        <w:tc>
          <w:tcPr>
            <w:tcW w:w="2084" w:type="dxa"/>
            <w:shd w:val="clear" w:color="auto" w:fill="auto"/>
            <w:hideMark/>
          </w:tcPr>
          <w:p w14:paraId="060DC30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CDCE06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4EBA80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8702 10 999 8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F9A8B95" w14:textId="76C0A1C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6E9A7F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483B3D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09ABCE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8702 20 191 0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B4E5EDB" w14:textId="07E5F039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6899EF7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79C399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B98221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8702 20 192 1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661A40E" w14:textId="1EE39FC9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3ADF67C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14B315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F59637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8702 20 192 2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348B1E2" w14:textId="0E2824E6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6DCD7A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322A8A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CB0852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8702 20 192 3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AF061D7" w14:textId="0E1C9392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2E62B9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C7D674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3ABF67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8702 20 192 4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71BF69E" w14:textId="396B272C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6D10A1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CB867D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1EFF4D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8702 20 192 9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D90EB72" w14:textId="060E9522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BA53A3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CAFAB5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9738A2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8702 20 199 1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088C49B" w14:textId="31E17112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9EB232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F54425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A4DF63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8702 20 199 2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BEBCC71" w14:textId="2B20DCF8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00EB57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EEC966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E82C32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8702 20 199 3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98663A6" w14:textId="1099B6B3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3A9AA0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A4C1FE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552A85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8702 20 199 4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F0FD636" w14:textId="6483B38F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D99A49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6176AE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571B69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8702 20 199 5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676A37D" w14:textId="054D6BFF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06AA3B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19EA80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B6C644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8702 20 199 6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84FBB27" w14:textId="2D0DA44A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5CBAC5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80CA17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EA0A6A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8702 20 199 8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427130A" w14:textId="7D720D7E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2A12387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01A8A0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79B3E9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8702 20 199 9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9BC8044" w14:textId="23D2D6B5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F919C0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58B601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52E538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8702 20 991 0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D478790" w14:textId="339E91C9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2C286A8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0FE304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EF2EC4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8702 20 992 1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860803E" w14:textId="4DC541B6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2924B9F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C97C3A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28F434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8702 20 992 2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D14BDB5" w14:textId="60B530C3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5FBE8F9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6FC6F4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539230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8702 20 992 9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C00883A" w14:textId="742150D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B76C8A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6F08B7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D45007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8702 20 999 1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B304FCA" w14:textId="71EFB578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771E1C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6F1CC5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523B9E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8702 20 999 2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69F08E3" w14:textId="5E05F380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E24DAF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2E595C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538001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8702 20 999 3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06842D4" w14:textId="28202EB4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2AD89C0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8C345D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CB09F3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8702 20 999 4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ED97865" w14:textId="73F5EB23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7EC8BF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DA4D55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65A6C1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8702 20 999 5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5F2AB38" w14:textId="430B954A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499F419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E8BF9D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799320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8702 20 999 6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B207AFB" w14:textId="3A527FE9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81A932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DF2DE0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AFC694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8702 20 999 8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05F76CC" w14:textId="62CC191C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795D5E2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D0C6FB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93CB22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8702 20 999 9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88B1C17" w14:textId="06934089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BC198B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51660B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1265AA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8702 30 191 0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7719C94" w14:textId="2D86640B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4C90ABA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73A5B6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688282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8702 30 192 1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079A022" w14:textId="7951CE8C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501202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F96CED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4D1F20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8702 30 192 2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53E2458" w14:textId="7AF1B5C1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C053A3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1139F5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78A8BF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8702 30 192 3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928457D" w14:textId="3DF23528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18FEC68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5D6FDE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8D45BB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8702 30 192 8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5D05607" w14:textId="70B6323C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4810CD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ED08B1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3D6962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8702 30 192 9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A4B21D9" w14:textId="40BE1995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F5E46D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D2AE52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175855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8702 30 199 1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4884DAB" w14:textId="39B7438D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C18596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EFD85B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1A5616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8702 30 199 2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095B534" w14:textId="35D0C77C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A558C8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AC6B00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EFE9EE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8702 30 199 3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924032D" w14:textId="35EDA34D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259AB2B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3A08CE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35BFA6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8702 30 199 4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AA2E112" w14:textId="6050F63D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5A12F4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B7B2C5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14AD51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8702 30 199 8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EDD6BEF" w14:textId="79B4A3D3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4F82797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B91CB9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F61CCF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8702 30 199 9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6011020" w14:textId="60B95FDC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1D460C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9D1004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33C78A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8702 30 991 0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1ECC6C6" w14:textId="30F447A5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539297A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532FE9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205052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8702 30 992 1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5A47793" w14:textId="57C91DDB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018C0F4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A341EC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05CF07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8702 30 992 2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8821145" w14:textId="58DCB277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40DD709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269587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C8C8EC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8702 30 992 8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74F53A0" w14:textId="243D865A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0947CBF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9B8D15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E749A5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8702 30 992 9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A52AB4B" w14:textId="79A75256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08216F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41A096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243999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8702 30 999 1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66855C2" w14:textId="176ED215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BAE986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101011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5E787A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8702 30 999 2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E4C5707" w14:textId="3360A194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1B3925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589592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E94D7F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8702 30 999 3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F2EA13C" w14:textId="497028F9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2AEC47C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D63101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12D32A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8702 30 999 4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DFD57E8" w14:textId="660C3E54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B22494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E8B9FF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C6C818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8702 30 999 8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9B286D7" w14:textId="7B71E7CF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0EBBBA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2497A6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D84581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8702 30 999 9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9352FC5" w14:textId="02CE5970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8766D3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7BAF0D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7E89E27" w14:textId="7C7CAAEC" w:rsidR="00293AFD" w:rsidRPr="00652FE9" w:rsidRDefault="00C02596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="00293AFD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8702 40 000 1</w:t>
            </w:r>
            <w:r w:rsidR="00194932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2D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207F997" w14:textId="5ABB856C" w:rsidR="00293AFD" w:rsidRPr="00652FE9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06FECAE9" w14:textId="77777777" w:rsidR="00293AFD" w:rsidRPr="00652FE9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946E82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9B6284F" w14:textId="55B61572" w:rsidR="00293AFD" w:rsidRPr="00652FE9" w:rsidRDefault="00C02596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="00293AFD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8702 40 000 2</w:t>
            </w:r>
            <w:r w:rsidR="00194932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2D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C3542E1" w14:textId="22369EE5" w:rsidR="00293AFD" w:rsidRPr="00652FE9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автобусы, предназначенные для перевозки более 120 человек, включая водителя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25385F5" w14:textId="77777777" w:rsidR="00293AFD" w:rsidRPr="00652FE9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BDA22E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0446246" w14:textId="45619E0A" w:rsidR="00293AFD" w:rsidRPr="00652FE9" w:rsidRDefault="00C02596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="00293AFD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8702 40 000 9</w:t>
            </w:r>
            <w:r w:rsidR="00194932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2D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A7B1649" w14:textId="09772696" w:rsidR="00293AFD" w:rsidRPr="00652FE9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F12B5ED" w14:textId="77777777" w:rsidR="00293AFD" w:rsidRPr="00652FE9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37000F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A7A080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8702 90 191 0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691F398" w14:textId="67108A5D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183AD0F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C794FB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AE16D5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8702 90 192 3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52BFD71" w14:textId="52A9CC76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13A6AE4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163F37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4F3B22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8702 90 192 4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405CB66" w14:textId="0167612E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0D58C40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5CCFA5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27FF04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8702 90 192 8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1328C2B" w14:textId="29DDF3A7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B38316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2A7E7C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3ACA9F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8702 90 199 4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201DBE0" w14:textId="598F7D36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1C5CE41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63F12C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E74AE5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8702 90 199 5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D502329" w14:textId="26440FE4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5661852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47F327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CC0005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8702 90 199 8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CD9A4F5" w14:textId="5CB0F09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49A0A0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6ED207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EBEDD9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8702 90 391 0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B488B3B" w14:textId="29502FB9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49121CF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D2A9FF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2036A0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8702 90 392 3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80808A8" w14:textId="49A6E88F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2740D4A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0EDCE1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746F73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8702 90 392 4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8877710" w14:textId="43267BD4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6FEF787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05BE18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E08263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8702 90 392 8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9AFE2DB" w14:textId="637E5507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B9EA63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1BD4D3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FE7C57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8702 90 399 3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98E7251" w14:textId="4855309E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78C4675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6F5D1E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6493F3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8702 90 399 4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30B9000" w14:textId="77E44C03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1DA03AA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099F77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F81A91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8702 90 399 8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C3F9C1B" w14:textId="2C2A1710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F54BB1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3573AF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DB733BF" w14:textId="42E57D92" w:rsidR="00293AFD" w:rsidRPr="00652FE9" w:rsidRDefault="00C02596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="00293AFD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8702 90 801 0</w:t>
            </w:r>
            <w:r w:rsidR="00194932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590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84903F9" w14:textId="552B9A30" w:rsidR="00293AFD" w:rsidRPr="00652FE9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642A3C46" w14:textId="77777777" w:rsidR="00293AFD" w:rsidRPr="00652FE9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B52B5A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47D36E0" w14:textId="790F2A8B" w:rsidR="00293AFD" w:rsidRPr="00652FE9" w:rsidRDefault="00C02596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="00293AFD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8702 90 802 0</w:t>
            </w:r>
            <w:r w:rsidR="00194932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590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2AEE480" w14:textId="2F9327CA" w:rsidR="00293AFD" w:rsidRPr="00652FE9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автобусы, предназначенные для перевозки более 120 человек, включая водителя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A80D406" w14:textId="77777777" w:rsidR="00293AFD" w:rsidRPr="00652FE9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E42D2E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F0EDE52" w14:textId="55E014E6" w:rsidR="00293AFD" w:rsidRPr="00652FE9" w:rsidRDefault="00C02596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="00293AFD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8702 90 809 0</w:t>
            </w:r>
            <w:r w:rsidR="00194932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590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873BACB" w14:textId="5BD6ADBB" w:rsidR="00293AFD" w:rsidRPr="00652FE9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AD1D0C5" w14:textId="77777777" w:rsidR="00293AFD" w:rsidRPr="00652FE9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A19BE2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4A2EB9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8703 10 110 0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9351F3A" w14:textId="6CC8154F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транспортные средства, специально предназначенные для движения по снегу, с поршневым двигателем внутреннего сгорания с воспламенением от сжатия (дизелем или 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полудизелем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или с поршневым двигателем внутреннего сгорания с искровым зажиганием</w:t>
            </w:r>
          </w:p>
        </w:tc>
        <w:tc>
          <w:tcPr>
            <w:tcW w:w="2084" w:type="dxa"/>
            <w:shd w:val="clear" w:color="auto" w:fill="auto"/>
            <w:hideMark/>
          </w:tcPr>
          <w:p w14:paraId="65FBDB5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F8F7A1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8A1483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8703 10 180 0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E5D5D71" w14:textId="4100753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ED6BFF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19892F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E4C8F6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8703 21 101 0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A25B5B0" w14:textId="0C066356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63B7E9F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BA0B83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549B69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8703 21 109 1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7EF6C12" w14:textId="32E4B2D5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четырехколесные моторные транспортные средства повышенной проходимости с двумя или четырьмя ведущими колесами, оборудованные сиденьем мотоциклетного (седельного) типа, рычагами ручного рулевого управления двумя передними колесами, шинами для бездорожья, с автоматическим или ручным управлением трансмиссией, обеспечивающей задний ход</w:t>
            </w:r>
          </w:p>
        </w:tc>
        <w:tc>
          <w:tcPr>
            <w:tcW w:w="2084" w:type="dxa"/>
            <w:shd w:val="clear" w:color="auto" w:fill="auto"/>
            <w:hideMark/>
          </w:tcPr>
          <w:p w14:paraId="2711A98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49A6F3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FC7131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8703 21 109 9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333DA07" w14:textId="6C0B1076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74030B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409705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3AA7A4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8703 21 901 0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E221769" w14:textId="74E17C26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7CE90FA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7F1535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926FC1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8703 21 909 3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7A1D352" w14:textId="134D4B4C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1634F03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A9FD29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016074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8703 21 909 4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821A86C" w14:textId="3A118DE1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3E47269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B84485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05F722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8703 21 909 8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8AB26F3" w14:textId="13CDE3A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901F79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A95FDA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CD87F2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8703 22 101 0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8921E69" w14:textId="7ECAFC27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38A55AB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588C2D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7304A4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8703 22 109 1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29E6D7F" w14:textId="3F7986A4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моторные транспортные средства, оборудованные для проживания</w:t>
            </w:r>
          </w:p>
        </w:tc>
        <w:tc>
          <w:tcPr>
            <w:tcW w:w="2084" w:type="dxa"/>
            <w:shd w:val="clear" w:color="auto" w:fill="auto"/>
            <w:hideMark/>
          </w:tcPr>
          <w:p w14:paraId="12DB639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8AB09E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AA7B64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8703 22 109 9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F08AB84" w14:textId="4C9732F0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AA8CC1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276FBF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4A740C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8703 22 901 0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F6BE62E" w14:textId="7BB687D3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696A6A2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CDD4A5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9ACE32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8703 22 909 3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892763B" w14:textId="6423409A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45CE77F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22998D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07914D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8703 22 909 4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02148E8" w14:textId="0069A12B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47F6CD2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A926C3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0D9BFC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8703 22 909 8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CA02F27" w14:textId="3EE4D56B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83DEBF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AED8E9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E4EAC7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8703 23 110 0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B3AF7F7" w14:textId="1BDB3552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моторные транспортные средства, оборудованные для проживания</w:t>
            </w:r>
          </w:p>
        </w:tc>
        <w:tc>
          <w:tcPr>
            <w:tcW w:w="2084" w:type="dxa"/>
            <w:shd w:val="clear" w:color="auto" w:fill="auto"/>
            <w:hideMark/>
          </w:tcPr>
          <w:p w14:paraId="5047BB6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737C79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68378A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8703 23 193 0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CB8F4E3" w14:textId="119FFE42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0E978E3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71A1C1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1F0F67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8703 23 194 0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42C5B24" w14:textId="50116310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рабочим объемом цилиндров двигателя более 1500 см³, но </w:t>
            </w:r>
            <w:r w:rsidR="00590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1800 см³</w:t>
            </w:r>
          </w:p>
        </w:tc>
        <w:tc>
          <w:tcPr>
            <w:tcW w:w="2084" w:type="dxa"/>
            <w:shd w:val="clear" w:color="auto" w:fill="auto"/>
            <w:hideMark/>
          </w:tcPr>
          <w:p w14:paraId="64B1767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B8F0FF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FB4003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8703 23 198 1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779D6E4" w14:textId="46123B4C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рабочим объемом цилиндров двигателя более 1800 см³, но не более </w:t>
            </w:r>
            <w:r w:rsidR="00590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 см³</w:t>
            </w:r>
          </w:p>
        </w:tc>
        <w:tc>
          <w:tcPr>
            <w:tcW w:w="2084" w:type="dxa"/>
            <w:shd w:val="clear" w:color="auto" w:fill="auto"/>
            <w:hideMark/>
          </w:tcPr>
          <w:p w14:paraId="68359B2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F59D96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A63A7C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8703 23 198 2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C27863C" w14:textId="4479AE52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рабочим объемом цилиндров двигателя более 2300 см³, но не более </w:t>
            </w:r>
            <w:r w:rsidR="00590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 см³</w:t>
            </w:r>
          </w:p>
        </w:tc>
        <w:tc>
          <w:tcPr>
            <w:tcW w:w="2084" w:type="dxa"/>
            <w:shd w:val="clear" w:color="auto" w:fill="auto"/>
            <w:hideMark/>
          </w:tcPr>
          <w:p w14:paraId="63556D9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13C7BF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4F609F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8703 23 198 3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DE89EB2" w14:textId="31A165D0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 повышенной проходимости, поименованные в дополнительном примечании Евразийского экономического союза 6 </w:t>
            </w:r>
            <w:r w:rsidR="00590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данной группе</w:t>
            </w:r>
          </w:p>
        </w:tc>
        <w:tc>
          <w:tcPr>
            <w:tcW w:w="2084" w:type="dxa"/>
            <w:shd w:val="clear" w:color="auto" w:fill="auto"/>
            <w:hideMark/>
          </w:tcPr>
          <w:p w14:paraId="201CF05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2DEF8A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86B939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8703 23 198 8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2099C76" w14:textId="0FDC62C7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5C432D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0C203C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EF638B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8703 23 903 0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6EAD611" w14:textId="7D165607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3A23215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CF43DF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E17E3F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8703 23 904 1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590C874" w14:textId="320707CC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2E66E88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201552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0FA174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8703 23 904 2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55BE3E0" w14:textId="0BC83AEA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0141BD2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CCB089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82D415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8703 23 904 9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B301407" w14:textId="069D91B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E7D023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CDC13E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415786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8703 23 908 1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6B9B2D5" w14:textId="2A91F4FC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2D0E68E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BE817B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1F3790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8703 23 908 2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476D6AA" w14:textId="07941ADB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4E15F86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57CCB2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1E257B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8703 23 908 3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34CD775" w14:textId="39F97790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5F28FA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4CF3C0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F8ABC2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8703 23 908 7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86149AF" w14:textId="2630F672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5754A1C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298725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D3E2E6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8703 23 908 8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5882F04" w14:textId="1EEFA05E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64808C6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DB2CAD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D6647C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8703 23 908 9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7DD23B0" w14:textId="07847365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9AF1B2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76A15D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F1C822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8703 24 101 0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3BB0403" w14:textId="1F6D9F8D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1895D71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FAFB5A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BD52D6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8703 24 109 1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C3AAC44" w14:textId="6A1EB1C4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 повышенной проходимости с рабочим объемом цилиндров двигателя более 4200 см³, поименованные </w:t>
            </w:r>
            <w:r w:rsidR="00590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дополнительном примечании Евразийского экономического союза 6 к данной группе</w:t>
            </w:r>
          </w:p>
        </w:tc>
        <w:tc>
          <w:tcPr>
            <w:tcW w:w="2084" w:type="dxa"/>
            <w:shd w:val="clear" w:color="auto" w:fill="auto"/>
            <w:hideMark/>
          </w:tcPr>
          <w:p w14:paraId="01EF983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91D21F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2D86D3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8703 24 109 2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3E27B2B" w14:textId="3696A8A9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 повышенной проходимости с рабочим объемом цилиндров двигателя более 3000 см³, но менее </w:t>
            </w:r>
            <w:r w:rsidR="00590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 см³, поименованные в дополнительном примечании Евразийского экономического союза 6 к данной группе</w:t>
            </w:r>
          </w:p>
        </w:tc>
        <w:tc>
          <w:tcPr>
            <w:tcW w:w="2084" w:type="dxa"/>
            <w:shd w:val="clear" w:color="auto" w:fill="auto"/>
            <w:hideMark/>
          </w:tcPr>
          <w:p w14:paraId="529C16A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2BB784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DADB84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8703 24 109 8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C83860A" w14:textId="518B127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CB9E60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C6D95A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D0344A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8703 24 901 0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16D2E9B" w14:textId="78126583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74A1C0C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B1010F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3129E7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8703 24 909 3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C5594F1" w14:textId="6C07266C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0A3FC25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7182EE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267FA3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8703 24 909 4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9F7276A" w14:textId="3C7AF75D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09AFC4A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9A57CB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5CB636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8703 24 909 8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6B03A75" w14:textId="49EEB7DE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1BF798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46B530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CAE686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8703 31 101 0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9E8DF50" w14:textId="268096EA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15CBBF0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9B4807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45CAF7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8703 31 109 0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2C57C51" w14:textId="03D78597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D3F1FD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D8CDDE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CB0886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8703 31 901 0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B6EB6E8" w14:textId="7B196238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216BBF0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FE6130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02945F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8703 31 909 3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A6D581D" w14:textId="4BC637F0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3FDA2C6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17CBE5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875DD4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8703 31 909 4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CB784F3" w14:textId="548E3AEE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37743E0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8D5D28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99F6FC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8703 31 909 8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4908434" w14:textId="0D664FBE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72CB2D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7CE575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DF93DA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8703 32 110 0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DBF48F9" w14:textId="5F8F0073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моторные транспортные средства, оборудованные для проживания</w:t>
            </w:r>
          </w:p>
        </w:tc>
        <w:tc>
          <w:tcPr>
            <w:tcW w:w="2084" w:type="dxa"/>
            <w:shd w:val="clear" w:color="auto" w:fill="auto"/>
            <w:hideMark/>
          </w:tcPr>
          <w:p w14:paraId="3E5F445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D6C188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1F956E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8703 32 191 0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586F160" w14:textId="1904E4BB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24E6984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CE4992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6F508B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8703 32 199 0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15C5E5A" w14:textId="3281D629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F9C5E9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94BBB2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8D5052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8703 32 901 0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F34613F" w14:textId="1FBECE0A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578375D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CC0BD8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957940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8703 32 909 3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FD751C5" w14:textId="1119A91A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1268E25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23824E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935047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8703 32 909 4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1FA450B" w14:textId="62C81B4C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693786B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DB0EAC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EEB6BA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8703 32 909 8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88DF467" w14:textId="06BA18D1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8E6149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65A58E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72AB85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8703 33 110 0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CEFC836" w14:textId="6FF66917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моторные транспортные средства, оборудованные для проживания</w:t>
            </w:r>
          </w:p>
        </w:tc>
        <w:tc>
          <w:tcPr>
            <w:tcW w:w="2084" w:type="dxa"/>
            <w:shd w:val="clear" w:color="auto" w:fill="auto"/>
            <w:hideMark/>
          </w:tcPr>
          <w:p w14:paraId="55E0A65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636E63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3128FE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8703 33 191 0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A2885C3" w14:textId="0C21498F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6FA05DA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13A26D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32B2F6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8703 33 199 0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AC5CD99" w14:textId="34A2A9F7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16D17E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01F647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EF216D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8703 33 901 0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8626003" w14:textId="2D36BB24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510A385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1420F1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F5E692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8703 33 909 3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3F3AB13" w14:textId="6B2E064A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35F69F1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3FEFD2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E4AE2F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8703 33 909 4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9F1FB3E" w14:textId="185EAA19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6340475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36D9D1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8427B6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8703 33 909 8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98463FA" w14:textId="3DF72D5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6FC2D9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C65750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F2FA39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8703 40 101 0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1A4A358" w14:textId="6F3EDE63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241B0A4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87800D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B472D8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8703 40 109 1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4A96038" w14:textId="392B8EE7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40DCFA3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DB6615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EC4674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8703 40 109 2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FBA2944" w14:textId="4DA125F0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3CDEAD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5C9295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8C030E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8703 40 109 8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020C4B1" w14:textId="5D3725B5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4268BA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93201E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144B37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8703 40 109 9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3A6D964" w14:textId="4CAC04CC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2EEAB6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570C88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E7FEE4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8703 40 201 0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CE61C0D" w14:textId="742D032F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42CEDFE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BF5D61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2C9EFE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8703 40 209 1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80583B4" w14:textId="4A944B27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469A63D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5796A9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1235B7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8703 40 209 2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479C585" w14:textId="507EDF36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E9B438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E65573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DFA8AE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8703 40 209 3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FAEAEC8" w14:textId="170785BB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B740EB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9C0768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0D0104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8703 40 209 4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90C72B0" w14:textId="0676185C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D98CB6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F83F9B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790DF4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8703 40 209 8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BD2A1C0" w14:textId="4CE2BC86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A941F5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9E2FC5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510C86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8703 40 209 9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FE45A0D" w14:textId="3B25ABEB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65F87A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2EB800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3F748B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8703 40 301 0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0AD1CF3" w14:textId="0E936939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2C3C5DE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CF8468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F9A36F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8703 40 309 1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A3CBAEB" w14:textId="2DB36499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26DB7A8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65CABA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BB5F5A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8703 40 309 2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E9D7D8E" w14:textId="652623E7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AE6767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B46A2C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C32AE8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8703 40 309 8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F5EC1CB" w14:textId="5D4BE270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513D648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9ED2D7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FE073C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8703 40 309 9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0C77DCE" w14:textId="12E362FA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03204C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44D53C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AF5186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8703 40 401 0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7B645BD" w14:textId="6B38B967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569E5C7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D01B4B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5932B3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8703 40 409 1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9EDD2D8" w14:textId="10A72378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23BE77A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4657F6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57F736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8703 40 409 2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57C025A" w14:textId="1CBE1E23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17303C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73C71B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4D65C0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8703 40 409 3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E9553CE" w14:textId="2D7D47FD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01BCE8D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13FD32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4E45B5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8703 40 409 4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79211B7" w14:textId="78E1AC9B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9BEA15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EFE3FF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8937AF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8703 40 409 8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CE25296" w14:textId="4EE91D99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1874F6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F66542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AE9CCB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8703 40 409 9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66043DC" w14:textId="4023770A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617F03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19B932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3B7398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8703 40 510 1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726D652" w14:textId="6D3CB3DF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37F8DF4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C82F8F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869BEA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8703 40 510 9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BC4B575" w14:textId="4BF8F5E0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47235B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139093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7959C2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8703 40 591 0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1956E26" w14:textId="10F89675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1CAF6EC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D884A5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422EBF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8703 40 592 1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AC3B8B9" w14:textId="4E51D020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2192886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344527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0989A7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8703 40 592 9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9698252" w14:textId="44A83911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FB9502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940D3E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F1B78F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8703 40 599 1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BFC7340" w14:textId="4D80213A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0EDE17B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A9E489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70DE12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8703 40 599 2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A83F487" w14:textId="7C850ADC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348CAF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358F28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5543FF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8703 40 599 3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C26E8E2" w14:textId="3BC7C298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3BC0ED3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C34F66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65E056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8703 40 599 4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00330B1" w14:textId="12EDB83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56FC71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6DC76A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6DD805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8703 40 599 5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A9283C5" w14:textId="49101356" w:rsidR="00293AFD" w:rsidRPr="00293AFD" w:rsidRDefault="00E7222E" w:rsidP="006C341A">
            <w:pPr>
              <w:keepNext/>
              <w:spacing w:after="0" w:line="240" w:lineRule="auto"/>
              <w:ind w:left="1937" w:hanging="193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</w:t>
            </w:r>
            <w:r w:rsidR="00590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01D5EC7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79BCBF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2C0C91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8703 40 599 6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8EEB7A8" w14:textId="72878CF4" w:rsidR="00293AFD" w:rsidRPr="00293AFD" w:rsidRDefault="00E7222E" w:rsidP="006C341A">
            <w:pPr>
              <w:keepNext/>
              <w:spacing w:after="0" w:line="240" w:lineRule="auto"/>
              <w:ind w:left="1937" w:hanging="193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90889D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885A88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EED006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8703 40 599 8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5343274" w14:textId="08C2A489" w:rsidR="00293AFD" w:rsidRPr="00293AFD" w:rsidRDefault="00E7222E" w:rsidP="006C341A">
            <w:pPr>
              <w:keepNext/>
              <w:spacing w:after="0" w:line="240" w:lineRule="auto"/>
              <w:ind w:left="1937" w:hanging="193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</w:t>
            </w:r>
            <w:r w:rsidR="00590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3E803BD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039D10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A9F776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8703 40 599 9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2B43F8C" w14:textId="50A43251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7F6C03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E801C9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514F6D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8703 40 601 0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04DCB1A" w14:textId="618CB1F7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7375851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3ABAC0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3D4FD0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8703 40 602 1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CFCF134" w14:textId="50C8C523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3EBE400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99CECF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BF4688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8703 40 602 2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A5BF6C3" w14:textId="484E311F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516753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416B9A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43CB6E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8703 40 602 3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8415B4F" w14:textId="0C32AD58" w:rsidR="00293AFD" w:rsidRPr="00293AFD" w:rsidRDefault="00E7222E" w:rsidP="00590579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7E58EA0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706CEA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6DC1A0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8703 40 602 4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4E01FEB" w14:textId="39625F24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53540E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537253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B32D17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8703 40 602 8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79B3C57" w14:textId="76F082F0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966BB9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31A27A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F9B598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8703 40 602 9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5C6E392" w14:textId="1382AD76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A1502D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0AE3D1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D6F103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8703 40 603 1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8CD3DA9" w14:textId="2CE08469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4C33AA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F4EAD0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769563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8703 40 603 2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F1D8027" w14:textId="19A76CF2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9CA41E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4F1F86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851DB2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8703 40 603 3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7509A85" w14:textId="56A0006C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0A449AC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7822A3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1D2EE1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8703 40 603 4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404D96D" w14:textId="027FE79B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915E1B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52D4F0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79B357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8703 40 603 8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85DC3E9" w14:textId="70221903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0317A4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ACA2F4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63CEFA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8703 40 603 9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AC35B33" w14:textId="7A1EF29A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38E727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4A2099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98372E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8703 40 609 1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2DCF5A5" w14:textId="30771571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1C884F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CF76CE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757BEF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8703 40 609 2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C4648B9" w14:textId="122CC450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F60BB1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B69CBF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B19AF4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8703 40 609 3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36572FB" w14:textId="200E5BC6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75F8F8B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532504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4C35E2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8703 40 609 4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601109B" w14:textId="0A61BEEF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1E6FAD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88644D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63F119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8703 40 609 8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C924DC9" w14:textId="5D088A42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3BEC48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49B4F4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20B9EC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8703 40 609 9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2D64A39" w14:textId="7C31C803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1EA4D1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767CDE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53D494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8703 40 701 0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B3154FB" w14:textId="2FC48367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6E95E46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DFED3E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453279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8703 40 709 1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523357B" w14:textId="2663D9A7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2C7972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77D166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4139D0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8703 40 709 2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F7D0A04" w14:textId="6DD6F19B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AF5EC7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D192F4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4D1355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8703 40 709 3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8F87F8F" w14:textId="3A1F9A4A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0425DE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BDC361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A38624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8703 40 709 4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01F3EAB" w14:textId="227FEBA3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9B4102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CBE516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A147B6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8703 40 709 5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ECF1746" w14:textId="1E561EE6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9BCD82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4A1A0D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C44A29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8703 40 709 6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01E8F70" w14:textId="7884BE87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F719D0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AA780F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7A4DBC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8703 40 709 8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A915D68" w14:textId="0A5A7430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75B9240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7EE953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70CA4D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8703 40 709 9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B1D46D0" w14:textId="5A699233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D3290E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CD63FD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6DF0C8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8703 40 801 0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5F0CE65" w14:textId="6FBFD85A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022ABE6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D09828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25CFD1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8703 40 809 1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46568B7" w14:textId="0D950695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016F11C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1E7391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0E0D48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8703 40 809 2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C460477" w14:textId="19373763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5261B0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65F943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E86E8C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8703 40 809 3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89DBD18" w14:textId="6203F6BD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766BF33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6F7E0B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BC539F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8703 40 809 4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84DF04F" w14:textId="2F84E0C9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108BAE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ED3430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E75161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8703 40 809 8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CDE33F8" w14:textId="67E522AE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537C9E5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A97C90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9BE373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8703 40 809 9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158CEC9" w14:textId="5B7F67D9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701C96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E50F28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C08319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8703 50 101 0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1634718" w14:textId="694FEB47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68AB4A5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799A76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274307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8703 50 109 1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E73BA11" w14:textId="4E973C1F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48B5F58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17EE0C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CB795A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8703 50 109 9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9F3DCFD" w14:textId="66FDBBD4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B71A2C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A11731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B82BB8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8703 50 201 0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1617745" w14:textId="17F219B0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43297F9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3F685C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A79170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8703 50 209 1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274D03E" w14:textId="14C9FB68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2665A1A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A50E47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3776A3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8703 50 209 2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73316B9" w14:textId="18137BFE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DFBA76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6F7EF3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C5A8EB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8703 50 209 3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921CD43" w14:textId="5F5DFB30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0CC417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E790CF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0A1A07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8703 50 209 4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395127B" w14:textId="0EEBC2DC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8F29CE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7D4220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4F29C5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8703 50 209 8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A65B709" w14:textId="7A2BB928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3B2BBBE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530CBB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02B08B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8703 50 209 9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DFB2775" w14:textId="347183F5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725837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401EFD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C03E56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8703 50 310 1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C84638E" w14:textId="1104AC80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DEC0ED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D6BCA4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95A419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8703 50 310 9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6938385" w14:textId="5AD7259A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4293F3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48F16F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B3C95D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8703 50 391 0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E4DE100" w14:textId="4D6FCBD6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3CBDB32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E68200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070F13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8703 50 399 1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7E2FC56" w14:textId="1A9E52A9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39F746E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EA6752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BA2708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8703 50 399 9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1C3FB22" w14:textId="2DB149EF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686062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2CD014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2E98DD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8703 50 401 0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4F288BB" w14:textId="2D463944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777446C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CFCAFC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DB72D0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8703 50 409 1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7483C45" w14:textId="012CDD35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793CCFC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1C8E1E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4F164D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8703 50 409 2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BB6D210" w14:textId="6F9962F9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FA5AC1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C22ECB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290119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8703 50 409 3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BFEEB2D" w14:textId="1E1A46E4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D90EEB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1273E1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2E053F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8703 50 409 4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3030892" w14:textId="17DBEBB2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66CA5F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267864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986820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8703 50 409 8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8380A76" w14:textId="17DC97B6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8F60D4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7A7B45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89626F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8703 50 409 9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3615972" w14:textId="2C2B26C4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8B15F7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5C6C03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7BE473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8703 50 510 1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9BF127A" w14:textId="263CF49D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023491B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CDA2D6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4C8FAA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8703 50 510 9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D451FD4" w14:textId="6D80D187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FE2DA3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3A5A22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90D5FF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8703 50 591 0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127C845" w14:textId="38C91D47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4E3ADFB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32AEC4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44BC71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8703 50 599 1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A213A96" w14:textId="3E4090B1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57D14AA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8C08D1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0B704F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8703 50 599 9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8460871" w14:textId="390BB783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1BE9E0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5B3EC1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DF1879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8703 50 601 0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5EB9CB3" w14:textId="5ED4CC93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7AE747A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3D0260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274165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8703 50 609 1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A89594D" w14:textId="33B2849D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7233AF1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C68D3B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350726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8703 50 609 2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0419D4D" w14:textId="342C939D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03C828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E6D3C6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C8F807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8703 50 609 3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840B677" w14:textId="37526231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75A4CD8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428981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FB4555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8703 50 609 4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43B2E2B" w14:textId="09A139FB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D67049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E0C5B3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4602FE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8703 50 609 8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91B9B80" w14:textId="57EB38BC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03292F6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C6F63D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B13E37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8703 50 609 9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50A033A" w14:textId="74CFD73D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C2AAE5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76E17E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8565BA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8703 60 101 0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4076ED0" w14:textId="4DAF8098" w:rsidR="00293AFD" w:rsidRPr="00293AFD" w:rsidRDefault="00E7222E" w:rsidP="00590579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4C32E45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527D82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598956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8703 60 109 1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9A91E29" w14:textId="77715E02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27F6E12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D833B8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49D15B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8703 60 109 2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957898A" w14:textId="035C3CEA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E444E7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3F1EE0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E90175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8703 60 109 8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8DC4843" w14:textId="20844990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75CCFC2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0EA2C9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3468E6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8703 60 109 9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4D15D1B" w14:textId="618FC88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EEDB94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EA4C37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2BE6FF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8703 60 201 0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EDACE38" w14:textId="528FAEF5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6B26129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04A12B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1EB692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8703 60 209 1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F2DA422" w14:textId="45694C96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54FE713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0E424B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4BBBD4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8703 60 209 2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1586637" w14:textId="2726072F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75632B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754245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B616DF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8703 60 209 3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3C3EB94" w14:textId="3AE73C87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E31609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0D6DDF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202745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8703 60 209 4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3354468" w14:textId="78B05C01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D8E22B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C62905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E0EF10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8703 60 209 8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E416346" w14:textId="603055C8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D8A441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E5295E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C47B11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8703 60 209 9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560CF31" w14:textId="6F30E72F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DF9417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E924DF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14DA6F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8703 60 301 0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B0C4393" w14:textId="273C061F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50894E6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6B4C21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DC6CB1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8703 60 309 1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E68EAB9" w14:textId="30FEFF0B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3A0180B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02EED7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F8656E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8703 60 309 2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FC19DE3" w14:textId="40865E7C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1D2D47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4C69A7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358EC8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8703 60 309 8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5780D62" w14:textId="5E9864FE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39A61D8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1F19AB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221388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8703 60 309 9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F815BD9" w14:textId="4076A270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0AD430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95E67A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CCA493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8703 60 401 0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7675C75" w14:textId="52C4AD7A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4352C50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6D5342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5BC3D8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8703 60 409 1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1912A2C" w14:textId="651DA3DD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90BDAC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803221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C3E7B8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8703 60 409 2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416EA0D" w14:textId="53E470CA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E1DCB0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DBFA7B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B3E9B1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8703 60 409 3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BD00AE2" w14:textId="7D76168C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373E57E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8B6DA4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C91ED0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8703 60 409 4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53FCFFC" w14:textId="4E2ACEB8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C1ABC4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511E9E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9E1670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8703 60 409 8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73B6EEF" w14:textId="3E2AC5D4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E1BA19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943AD4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B462B0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8703 60 409 9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DEDF15B" w14:textId="3AD149E1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C50F7E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EB4EDD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45ADAD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8703 60 510 1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C8AAC2B" w14:textId="5595EF7D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EFBD8B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DA3394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E16493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8703 60 510 9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804C96E" w14:textId="557FCF4A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AB06F1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B27132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9D808F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8703 60 591 0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FDBE455" w14:textId="3CBDC464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31D3887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81AA33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51765F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8703 60 592 1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DAE71B2" w14:textId="7DA05AEF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84C746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D7AC94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0F3F18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8703 60 592 9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985E0F8" w14:textId="1F02B28B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0147FE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211795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A87BFB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8703 60 599 1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4D3C2E7" w14:textId="325A55D3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3AE8DA7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82EF5B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369F43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8703 60 599 2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2CA1554" w14:textId="2281D64C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2DA1185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838288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C94D42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8703 60 599 3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49BCD3C" w14:textId="4F9FA13A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781D544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8606E8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D78789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8703 60 599 4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1B66097" w14:textId="67B9080C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CA45BB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0B24C7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67CF71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8703 60 599 5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32073EA" w14:textId="4A66AD91" w:rsidR="00293AFD" w:rsidRPr="00293AFD" w:rsidRDefault="00E7222E" w:rsidP="006C341A">
            <w:pPr>
              <w:keepNext/>
              <w:spacing w:after="0" w:line="240" w:lineRule="auto"/>
              <w:ind w:left="1937" w:hanging="193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</w:t>
            </w:r>
            <w:r w:rsidR="00590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F0BBF3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3693BF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32D05C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8703 60 599 6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14400EF" w14:textId="1CAD18E9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8E48FB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020B61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72F25B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8703 60 599 8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6C697EC" w14:textId="601D7395" w:rsidR="00293AFD" w:rsidRPr="00293AFD" w:rsidRDefault="00E7222E" w:rsidP="006C341A">
            <w:pPr>
              <w:keepNext/>
              <w:spacing w:after="0" w:line="240" w:lineRule="auto"/>
              <w:ind w:left="1937" w:hanging="193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</w:t>
            </w:r>
            <w:r w:rsidR="00590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BBF2CA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369AEF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1F59B6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8703 60 599 9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65736C6" w14:textId="77203737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ADD35E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7EBFDB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8692D1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8703 60 601 0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5F3A785" w14:textId="250EA9BA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3F6E5CD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9540EE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3723BD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8703 60 602 1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06F5EF5" w14:textId="558212F2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5B9AB66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648498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8CD192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8703 60 602 2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F49AC9A" w14:textId="576E8267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86F70D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35B114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E39E26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8703 60 602 3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DAFC796" w14:textId="5E4158BB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3B889F7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16C688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7B33B6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8703 60 602 4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1FA60AB" w14:textId="59F618F2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D5B44D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B92F1D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6F227D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8703 60 602 8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2EFD43A" w14:textId="74EC1CF4" w:rsidR="00293AFD" w:rsidRPr="00293AFD" w:rsidRDefault="00E7222E" w:rsidP="006C341A">
            <w:pPr>
              <w:keepNext/>
              <w:spacing w:after="0" w:line="240" w:lineRule="auto"/>
              <w:ind w:left="1512" w:hanging="151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05AD7CA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C2BE34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F55D97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8703 60 602 9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B859CC1" w14:textId="5833AE6E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FDB53D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A76938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ABBE16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8703 60 603 1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4C323DB" w14:textId="0F00C583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D43509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942C1C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205AAF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8703 60 603 2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E7D4755" w14:textId="74680E25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726742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79CAEB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110BF5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8703 60 603 3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A885FF7" w14:textId="6EC3CB79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CD662E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9EF685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0E6FC3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8703 60 603 4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865C4AF" w14:textId="4AAF321B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337421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C64A1F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08382D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8703 60 603 8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040495B" w14:textId="0B43E962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3D4ADF4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07B70F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BA6CD5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8703 60 603 9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9211EAA" w14:textId="1522269E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6A203D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C6C3FB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AAA276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8703 60 609 1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CB64235" w14:textId="1DE5919E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716B00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C3E9B8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FD5C97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8703 60 609 2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79DCC18" w14:textId="2A11E418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BAB789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F075FC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8E0DC3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8703 60 609 3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56BF0FB" w14:textId="5A7E0895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2908BB5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55BD13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8F336F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8703 60 609 4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59015AB" w14:textId="0CDF5048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39C119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7F2E77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E75A1B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8703 60 609 8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1C8C90F" w14:textId="1E93FB2B" w:rsidR="00293AFD" w:rsidRPr="00293AFD" w:rsidRDefault="00E7222E" w:rsidP="006C341A">
            <w:pPr>
              <w:keepNext/>
              <w:spacing w:after="0" w:line="240" w:lineRule="auto"/>
              <w:ind w:left="1654" w:hanging="165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ED6226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618B75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CA5B6F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8703 60 609 9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C68DE32" w14:textId="5E3B0869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E21146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18DFCF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D3F65F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8703 60 701 0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437A640" w14:textId="41D7D921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35F19FD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08DC57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F2E148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8703 60 709 1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5D64A7E" w14:textId="0CDD5E50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38F4C09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917C74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9DD20D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8703 60 709 2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3411A24" w14:textId="50891050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394A8A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EB9A13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044746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8703 60 709 3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D32D1E2" w14:textId="3267488D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01AAC0F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2BDFD7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26B956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8703 60 709 4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44E6A26" w14:textId="53A5B1AE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F4B31A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7685EE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DB2621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8703 60 709 5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F695F8D" w14:textId="404BC6A5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8837D3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22689D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A0DCAA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8703 60 709 6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E23BFB0" w14:textId="40271146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C7D68B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56A994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B83161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8703 60 709 8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EF40690" w14:textId="4FADAB89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02ACACB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20FE7D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5865C5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8703 60 709 9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E91142E" w14:textId="2708C9F6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EBFE06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9ACB03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73F087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8703 60 801 0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83393E4" w14:textId="68D76A96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1DBD7E8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EAE12B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0F0919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8703 60 809 1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80DE109" w14:textId="3569911A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777F034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218576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711A30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8703 60 809 2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AA7BFCC" w14:textId="1E311A83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075CBC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8106FF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ADD114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8703 60 809 3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DEBF5E7" w14:textId="1ACC9D0B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045927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67C8C4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9A3376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8703 60 809 4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59270B8" w14:textId="3D36C5A3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DFB230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FCC3E1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31D6DF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8703 60 809 8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B112441" w14:textId="6BDF00E8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4BA8A4E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886026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975D27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8703 60 809 9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817F33A" w14:textId="635106BD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9DAC36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6F6B1D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817230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8703 70 101 0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AA795D0" w14:textId="58C2D285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3A2B375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2CB373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1123A0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8703 70 109 1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3494171" w14:textId="24531323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7C603B2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EB4C06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9121B3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8703 70 109 9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6AAC579" w14:textId="5EAED40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066B18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E162E0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746637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8703 70 201 0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262DEF1" w14:textId="11C1EF2D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460F900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843953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3F053D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8703 70 209 1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5CDAA77" w14:textId="12016484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3E1149A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CA961F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3C10B8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8703 70 209 2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FE3B64B" w14:textId="4DD790F5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DD5584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C0DEFE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91FC1A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8703 70 209 3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2541E38" w14:textId="4CC7F4B1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2018374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0584C6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DB9E2A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8703 70 209 4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F386000" w14:textId="6C53193E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0C7E99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27B479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677AE0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8703 70 209 8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85C65F6" w14:textId="1D7118AC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BC07CA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916B38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E776BA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8703 70 209 9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66933FE" w14:textId="14AC5264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CFC60B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55CBC5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6F22F9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8703 70 310 1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4187CC3" w14:textId="090F2AD7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5A77149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284BB9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1B2424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8703 70 310 9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EA479A0" w14:textId="151CD44B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6DACA0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43D784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91D7C4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8703 70 391 0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B358357" w14:textId="52199552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3EFC686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A3EEC0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53B2AB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8703 70 399 1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9E32EF5" w14:textId="7D08C362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1B8D63E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F9E49E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AF201E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8703 70 399 9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1405662" w14:textId="53046C50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C3EC87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3573D6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6865C1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8703 70 401 0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B86CBA5" w14:textId="4CBB846B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7D3F601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EBE251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4DAB46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8703 70 409 1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1547275D" w14:textId="136F5E61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5BDD5C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E093FA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FA1538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8703 70 409 2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B0EEF30" w14:textId="55CBE569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6FAC94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889FCC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3DCAC3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8703 70 409 3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3C85249" w14:textId="7DB0FCA8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709A84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D983AA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0B2DBE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8703 70 409 4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8AAC139" w14:textId="58E57F59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9C38A2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995C1D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40F313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8703 70 409 8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5E02AA8" w14:textId="2021FC33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23D1256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94370A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13AC0A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8703 70 409 9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5FEB00B" w14:textId="00316EB2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6B4984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C529EF7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B4596B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8703 70 510 1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7B4322A" w14:textId="47DA3A14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6F551D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3DF0A7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8A96A7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8703 70 510 9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665E6BD" w14:textId="16891FDF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E51D18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99DD9EF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EA177C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8703 70 591 0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37E0E59" w14:textId="486DE0DE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45F9577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41A49D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7BE6DE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8703 70 599 1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F8B2D15" w14:textId="5DF91BF7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094D434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3FFD95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F908C0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8703 70 599 9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7590CB6" w14:textId="32E2E08D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E497AF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6C31CE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94260A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8703 70 601 0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282FCC1" w14:textId="6F994D19" w:rsidR="00293AFD" w:rsidRPr="00293AFD" w:rsidRDefault="00E7222E" w:rsidP="006C341A">
            <w:pPr>
              <w:keepNext/>
              <w:spacing w:after="0" w:line="240" w:lineRule="auto"/>
              <w:ind w:left="803" w:hanging="803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762724F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FEDB27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638F22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8703 70 609 1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1ADD3E0" w14:textId="233BBB25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24A603D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C2B07E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CE50A0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8703 70 609 2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9BF67BE" w14:textId="1CC1FF82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EFBC7C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06226AA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9DA621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8703 70 609 3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9F2B36C" w14:textId="63F8C9C5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2EDA1B9D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0A0F15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071E5F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8703 70 609 4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C8FA333" w14:textId="3DB55DEA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D74B06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11FA53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9580CE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8703 70 609 8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1F3890E" w14:textId="3F9D1AE9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2084" w:type="dxa"/>
            <w:shd w:val="clear" w:color="auto" w:fill="auto"/>
            <w:hideMark/>
          </w:tcPr>
          <w:p w14:paraId="66DDAC1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CA9FC3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611943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8703 70 609 9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B707B31" w14:textId="6906795C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6532E5E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823122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03CF5F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8703 80 000 1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DB5AD12" w14:textId="7E8BC679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4DBD744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C94EE2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747D134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8703 80 000 2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D5956D7" w14:textId="63B632D9" w:rsidR="00293AFD" w:rsidRPr="00293AFD" w:rsidRDefault="00E7222E" w:rsidP="006C341A">
            <w:pPr>
              <w:keepNext/>
              <w:spacing w:after="0" w:line="240" w:lineRule="auto"/>
              <w:ind w:left="662" w:hanging="66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легковые автомобили категории M1 или M1G</w:t>
            </w:r>
          </w:p>
        </w:tc>
        <w:tc>
          <w:tcPr>
            <w:tcW w:w="2084" w:type="dxa"/>
            <w:shd w:val="clear" w:color="auto" w:fill="auto"/>
            <w:hideMark/>
          </w:tcPr>
          <w:p w14:paraId="6765846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39879E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880673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8703 80 000 9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1049328" w14:textId="03A8B724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78E27C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E54106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B8A25E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8703 90 001 0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DDD0096" w14:textId="5D9EE92B" w:rsidR="00293AFD" w:rsidRPr="00293AFD" w:rsidRDefault="00E7222E" w:rsidP="006C341A">
            <w:pPr>
              <w:keepNext/>
              <w:spacing w:after="0" w:line="240" w:lineRule="auto"/>
              <w:ind w:left="378" w:hanging="3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автомобили, специально предназначенные для медицинских целей</w:t>
            </w:r>
          </w:p>
        </w:tc>
        <w:tc>
          <w:tcPr>
            <w:tcW w:w="2084" w:type="dxa"/>
            <w:shd w:val="clear" w:color="auto" w:fill="auto"/>
            <w:hideMark/>
          </w:tcPr>
          <w:p w14:paraId="726C430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6F60648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A06F7F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8703 90 009 0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862CA4B" w14:textId="34D97DA6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0F76EB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097D8F5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FFCC83C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8704 21 390 3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F9A8D1F" w14:textId="00F396EE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6724CA9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525B9B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0F0360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8704 21 390 4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A5559FA" w14:textId="7B1DAA85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07697E7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552922D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3520EC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8704 21 390 8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E0CA601" w14:textId="7D623E93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06494E6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93253D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BBE956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8704 21 990 3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2975533A" w14:textId="59465F1A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1506994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927C97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AC82BC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8704 21 990 4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C44AA71" w14:textId="780863ED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014B848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3640C62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669C53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8704 21 990 8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2BE7C48" w14:textId="46CB8FFE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10B2B8B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F515098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03BDA4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8704 22 990 1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331A4FE" w14:textId="450C0E97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транспортные средства (типа "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форвардер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"), оборудованные погрузочно-разгрузочным устройством, предназначенные для перемещения лесоматериалов от места валки деревьев до лесопогрузочного пункта или лесовозной дороги</w:t>
            </w:r>
          </w:p>
        </w:tc>
        <w:tc>
          <w:tcPr>
            <w:tcW w:w="2084" w:type="dxa"/>
            <w:shd w:val="clear" w:color="auto" w:fill="auto"/>
            <w:hideMark/>
          </w:tcPr>
          <w:p w14:paraId="12937DE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C083923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D8DBCF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8704 22 990 4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197698F" w14:textId="10920ACB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18B9694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D6FD26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284A89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8704 22 990 5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36457204" w14:textId="3FFCA058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2133DB4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4F61F3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5E7F90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8704 22 990 7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F48AD06" w14:textId="380F5898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2229D3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ACE5749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21198CA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8704 23 990 4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C36AC20" w14:textId="74B8D88A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08763B5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7AFE7EE4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8F7629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8704 23 990 5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58DF0E0" w14:textId="44E50089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115EC02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2BCBB7BB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056F22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8704 23 990 7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294AFC9" w14:textId="05CA6D2A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4D28A842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AC9BBF5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1544CE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8704 31 390 3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A176787" w14:textId="4906AED2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4EEB7A90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88AC2E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83C7114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8704 31 390 4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71CB0C9D" w14:textId="32F1ABB3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15AFE903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34A404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E62DA5A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8704 31 390 8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15F7367" w14:textId="31804F6D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55DB25E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368021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62909518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8704 31 990 3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5FB4A77D" w14:textId="5321AC60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308A443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D344A4C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8242B55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8704 31 990 4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E9F1798" w14:textId="0E8B85D3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6859198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1707092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1A1316AF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8704 31 990 8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959FF94" w14:textId="496CDFB5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3CAEBFF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A8C36D6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03F5D26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8704 32 990 1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895F26B" w14:textId="1580D0A0" w:rsidR="00293AFD" w:rsidRPr="00293AFD" w:rsidRDefault="00E7222E" w:rsidP="006C341A">
            <w:pPr>
              <w:keepNext/>
              <w:spacing w:after="0" w:line="240" w:lineRule="auto"/>
              <w:ind w:left="1087" w:hanging="108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транспортные средства (типа "</w:t>
            </w:r>
            <w:proofErr w:type="spellStart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форвардер</w:t>
            </w:r>
            <w:proofErr w:type="spellEnd"/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"), оборудованные погрузочно-разгрузочным устройством, предназначенные для перемещения лесоматериалов от места валки деревьев до лесопогрузочного пункта или лесовозной дороги</w:t>
            </w:r>
          </w:p>
        </w:tc>
        <w:tc>
          <w:tcPr>
            <w:tcW w:w="2084" w:type="dxa"/>
            <w:shd w:val="clear" w:color="auto" w:fill="auto"/>
            <w:hideMark/>
          </w:tcPr>
          <w:p w14:paraId="7B81B867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3F9B9E21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30208D7B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8704 32 990 4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6BE06413" w14:textId="7D38192F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1A6C162E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44606900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500E336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8704 32 990 5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4BD6C0F9" w14:textId="3F13C053" w:rsidR="00293AFD" w:rsidRPr="00293AFD" w:rsidRDefault="00E7222E" w:rsidP="006C341A">
            <w:pPr>
              <w:keepNext/>
              <w:spacing w:after="0" w:line="240" w:lineRule="auto"/>
              <w:ind w:left="1229" w:hanging="1229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выпуска которых прошло более 5 лет, но не более 7 лет</w:t>
            </w:r>
          </w:p>
        </w:tc>
        <w:tc>
          <w:tcPr>
            <w:tcW w:w="2084" w:type="dxa"/>
            <w:shd w:val="clear" w:color="auto" w:fill="auto"/>
            <w:hideMark/>
          </w:tcPr>
          <w:p w14:paraId="08B5E009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93AFD" w:rsidRPr="00293AFD" w14:paraId="52C3DF2E" w14:textId="77777777" w:rsidTr="006C341A">
        <w:trPr>
          <w:cantSplit/>
          <w:trHeight w:val="284"/>
          <w:jc w:val="center"/>
        </w:trPr>
        <w:tc>
          <w:tcPr>
            <w:tcW w:w="1884" w:type="dxa"/>
            <w:shd w:val="clear" w:color="auto" w:fill="auto"/>
            <w:hideMark/>
          </w:tcPr>
          <w:p w14:paraId="41A8F386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8704 32 990 7</w:t>
            </w:r>
          </w:p>
        </w:tc>
        <w:tc>
          <w:tcPr>
            <w:tcW w:w="5306" w:type="dxa"/>
            <w:shd w:val="clear" w:color="auto" w:fill="auto"/>
            <w:vAlign w:val="center"/>
            <w:hideMark/>
          </w:tcPr>
          <w:p w14:paraId="0993434F" w14:textId="7493CCAF" w:rsidR="00293AFD" w:rsidRPr="00293AFD" w:rsidRDefault="00E7222E" w:rsidP="00A600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93AFD"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прочие</w:t>
            </w:r>
          </w:p>
        </w:tc>
        <w:tc>
          <w:tcPr>
            <w:tcW w:w="2084" w:type="dxa"/>
            <w:shd w:val="clear" w:color="auto" w:fill="auto"/>
            <w:hideMark/>
          </w:tcPr>
          <w:p w14:paraId="7189E931" w14:textId="77777777" w:rsidR="00293AFD" w:rsidRPr="00293AFD" w:rsidRDefault="00293AFD" w:rsidP="00A6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</w:tbl>
    <w:p w14:paraId="731EADCE" w14:textId="77777777" w:rsidR="00CC4650" w:rsidRDefault="00CC4650" w:rsidP="001949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14:paraId="153FA6F2" w14:textId="77777777" w:rsidR="004F716A" w:rsidRDefault="00194932" w:rsidP="006C3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105EC7"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716A" w:rsidRPr="003D6F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</w:t>
      </w:r>
      <w:r w:rsidR="004F71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F716A" w:rsidRPr="003D6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AAACB7" w14:textId="651F1879" w:rsidR="004F716A" w:rsidRPr="006C341A" w:rsidRDefault="004F716A" w:rsidP="006C3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товаров, ввозимых на таможенную территорию Евразийского экономического союза </w:t>
      </w:r>
      <w:r w:rsidR="00F106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Pr="004F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F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квот в соответствии с Соглашением о зоне свободной торговли между Евразийским экономическим союзом и его государствами-членами, с одной стороны, </w:t>
      </w:r>
      <w:r w:rsidR="0012640A"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Республикой Сербией, с другой стороны, от 25 октября 2019 года. </w:t>
      </w:r>
      <w:r w:rsidR="008329DD"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тавка ввозной таможенной пошлины в размере 0 (ноль) % от таможенной стоимости применяется при наличии лицензии, выданной уполномоченным органом государства – члена Евразийского экономического союза; </w:t>
      </w:r>
    </w:p>
    <w:p w14:paraId="7AFEBEDA" w14:textId="11C7DD9C" w:rsidR="007E1C1D" w:rsidRPr="006C341A" w:rsidRDefault="002D6DD7" w:rsidP="006C3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видов сыров, указанных в</w:t>
      </w:r>
      <w:r w:rsidR="00FF19E3"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 третьем</w:t>
      </w:r>
      <w:r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FF19E3"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9E3"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375E0B"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Коллегии Евразийской экономической комиссии от                      2020 г. №    </w:t>
      </w:r>
      <w:r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E0B"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применении </w:t>
      </w:r>
      <w:r w:rsidR="004F716A"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ставок ввозных таможенных пошлин</w:t>
      </w:r>
      <w:r w:rsidR="00375E0B"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товаров, происходящих из Республики Серби</w:t>
      </w:r>
      <w:r w:rsidR="00B65C1A"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75E0B"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ввозимых на таможенную территорию Евразийского экономического союза»</w:t>
      </w:r>
      <w:r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ECBDB0" w14:textId="3A82FDBC" w:rsidR="00EB41D9" w:rsidRDefault="00354C1F" w:rsidP="006C3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105EC7"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6DD7"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</w:t>
      </w:r>
      <w:r w:rsidR="00483421"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бывших в </w:t>
      </w:r>
      <w:r w:rsidR="00030D5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  <w:r w:rsidR="00483421"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DD7"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моторных транспортных средств, предназначенных для перевозки 10 человек и</w:t>
      </w:r>
      <w:r w:rsidR="00B65C1A"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2D6DD7" w:rsidRPr="006C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более, включая водителя.</w:t>
      </w:r>
    </w:p>
    <w:p w14:paraId="74FABCA2" w14:textId="77777777" w:rsidR="0012640A" w:rsidRDefault="0012640A" w:rsidP="006C3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D1E09" w14:textId="77777777" w:rsidR="00FF19E3" w:rsidRDefault="00FF19E3" w:rsidP="006C3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5E46F" w14:textId="32ABB28C" w:rsidR="00FF19E3" w:rsidRPr="006C341A" w:rsidRDefault="00FF19E3" w:rsidP="006C3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sectPr w:rsidR="00FF19E3" w:rsidRPr="006C341A" w:rsidSect="00912EEF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5A7EF" w14:textId="77777777" w:rsidR="00C826F3" w:rsidRDefault="00C826F3" w:rsidP="00BF58EA">
      <w:pPr>
        <w:spacing w:after="0" w:line="240" w:lineRule="auto"/>
      </w:pPr>
      <w:r>
        <w:separator/>
      </w:r>
    </w:p>
  </w:endnote>
  <w:endnote w:type="continuationSeparator" w:id="0">
    <w:p w14:paraId="3D8A9345" w14:textId="77777777" w:rsidR="00C826F3" w:rsidRDefault="00C826F3" w:rsidP="00BF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CBA14" w14:textId="77777777" w:rsidR="00C826F3" w:rsidRDefault="00C826F3" w:rsidP="00BF58EA">
      <w:pPr>
        <w:spacing w:after="0" w:line="240" w:lineRule="auto"/>
      </w:pPr>
      <w:r>
        <w:separator/>
      </w:r>
    </w:p>
  </w:footnote>
  <w:footnote w:type="continuationSeparator" w:id="0">
    <w:p w14:paraId="0DE3FFE7" w14:textId="77777777" w:rsidR="00C826F3" w:rsidRDefault="00C826F3" w:rsidP="00BF5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547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B79AA28" w14:textId="77777777" w:rsidR="00932B94" w:rsidRPr="00BF58EA" w:rsidRDefault="00932B94" w:rsidP="00BF58EA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F58E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F58E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F58E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B601A">
          <w:rPr>
            <w:rFonts w:ascii="Times New Roman" w:hAnsi="Times New Roman" w:cs="Times New Roman"/>
            <w:noProof/>
            <w:sz w:val="30"/>
            <w:szCs w:val="30"/>
          </w:rPr>
          <w:t>56</w:t>
        </w:r>
        <w:r w:rsidRPr="00BF58E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50"/>
    <w:rsid w:val="0001285C"/>
    <w:rsid w:val="0002212B"/>
    <w:rsid w:val="00030D5D"/>
    <w:rsid w:val="000677B8"/>
    <w:rsid w:val="0007663E"/>
    <w:rsid w:val="00081F52"/>
    <w:rsid w:val="00094491"/>
    <w:rsid w:val="000C770C"/>
    <w:rsid w:val="000D4D1A"/>
    <w:rsid w:val="000E0939"/>
    <w:rsid w:val="000E7611"/>
    <w:rsid w:val="000F5B64"/>
    <w:rsid w:val="00100B98"/>
    <w:rsid w:val="00105EC7"/>
    <w:rsid w:val="0012640A"/>
    <w:rsid w:val="00130293"/>
    <w:rsid w:val="00131572"/>
    <w:rsid w:val="00135586"/>
    <w:rsid w:val="00140219"/>
    <w:rsid w:val="00143EF2"/>
    <w:rsid w:val="00144E8B"/>
    <w:rsid w:val="00144F77"/>
    <w:rsid w:val="001472F8"/>
    <w:rsid w:val="00181A87"/>
    <w:rsid w:val="00186FB0"/>
    <w:rsid w:val="00194932"/>
    <w:rsid w:val="00196FAE"/>
    <w:rsid w:val="001A24CB"/>
    <w:rsid w:val="001B65AE"/>
    <w:rsid w:val="001B767E"/>
    <w:rsid w:val="001C0572"/>
    <w:rsid w:val="001E16C7"/>
    <w:rsid w:val="001F1856"/>
    <w:rsid w:val="001F3220"/>
    <w:rsid w:val="001F7FDE"/>
    <w:rsid w:val="002059B4"/>
    <w:rsid w:val="002239EA"/>
    <w:rsid w:val="002355AA"/>
    <w:rsid w:val="00293AFD"/>
    <w:rsid w:val="002B0B42"/>
    <w:rsid w:val="002B1B18"/>
    <w:rsid w:val="002B2FF3"/>
    <w:rsid w:val="002C16E4"/>
    <w:rsid w:val="002C5165"/>
    <w:rsid w:val="002D6DD7"/>
    <w:rsid w:val="002F1277"/>
    <w:rsid w:val="0033362D"/>
    <w:rsid w:val="003439B3"/>
    <w:rsid w:val="00353288"/>
    <w:rsid w:val="00354C1F"/>
    <w:rsid w:val="00360501"/>
    <w:rsid w:val="003626DA"/>
    <w:rsid w:val="00375E0B"/>
    <w:rsid w:val="00381B92"/>
    <w:rsid w:val="003A1105"/>
    <w:rsid w:val="003A49AD"/>
    <w:rsid w:val="003C0764"/>
    <w:rsid w:val="003C4673"/>
    <w:rsid w:val="003C6DC0"/>
    <w:rsid w:val="003D3A4E"/>
    <w:rsid w:val="003D61B8"/>
    <w:rsid w:val="003E2597"/>
    <w:rsid w:val="003F0FC4"/>
    <w:rsid w:val="003F11C7"/>
    <w:rsid w:val="0040200B"/>
    <w:rsid w:val="0041158D"/>
    <w:rsid w:val="00433D39"/>
    <w:rsid w:val="00433FEA"/>
    <w:rsid w:val="00437B87"/>
    <w:rsid w:val="00447BA7"/>
    <w:rsid w:val="00450218"/>
    <w:rsid w:val="00455B33"/>
    <w:rsid w:val="00461EB4"/>
    <w:rsid w:val="0047099C"/>
    <w:rsid w:val="00475E19"/>
    <w:rsid w:val="00476C31"/>
    <w:rsid w:val="00483421"/>
    <w:rsid w:val="00487E57"/>
    <w:rsid w:val="00487EEF"/>
    <w:rsid w:val="004A57B0"/>
    <w:rsid w:val="004A64A1"/>
    <w:rsid w:val="004C2C28"/>
    <w:rsid w:val="004F716A"/>
    <w:rsid w:val="00513FBE"/>
    <w:rsid w:val="00535218"/>
    <w:rsid w:val="005443D8"/>
    <w:rsid w:val="00561AA9"/>
    <w:rsid w:val="00563AC0"/>
    <w:rsid w:val="00574858"/>
    <w:rsid w:val="00586A71"/>
    <w:rsid w:val="00590579"/>
    <w:rsid w:val="00591ECB"/>
    <w:rsid w:val="005B0925"/>
    <w:rsid w:val="005C0780"/>
    <w:rsid w:val="005D0972"/>
    <w:rsid w:val="005D3604"/>
    <w:rsid w:val="00620EB1"/>
    <w:rsid w:val="00621CE5"/>
    <w:rsid w:val="006322CC"/>
    <w:rsid w:val="00634A3B"/>
    <w:rsid w:val="0064127A"/>
    <w:rsid w:val="00652FE9"/>
    <w:rsid w:val="006724B8"/>
    <w:rsid w:val="00682C45"/>
    <w:rsid w:val="0068323F"/>
    <w:rsid w:val="00686E30"/>
    <w:rsid w:val="006A2319"/>
    <w:rsid w:val="006C0CBC"/>
    <w:rsid w:val="006C341A"/>
    <w:rsid w:val="006D4806"/>
    <w:rsid w:val="006F354C"/>
    <w:rsid w:val="006F569E"/>
    <w:rsid w:val="00713296"/>
    <w:rsid w:val="0076472F"/>
    <w:rsid w:val="00773C15"/>
    <w:rsid w:val="0078762D"/>
    <w:rsid w:val="00796BC5"/>
    <w:rsid w:val="007D76DD"/>
    <w:rsid w:val="007E1C1D"/>
    <w:rsid w:val="007E1CC5"/>
    <w:rsid w:val="007F3418"/>
    <w:rsid w:val="008063CE"/>
    <w:rsid w:val="00826DD6"/>
    <w:rsid w:val="008310FD"/>
    <w:rsid w:val="008329DD"/>
    <w:rsid w:val="00844C9F"/>
    <w:rsid w:val="00877DDF"/>
    <w:rsid w:val="00885CD5"/>
    <w:rsid w:val="0088689B"/>
    <w:rsid w:val="00891EFC"/>
    <w:rsid w:val="008933FE"/>
    <w:rsid w:val="008A56E6"/>
    <w:rsid w:val="008C7454"/>
    <w:rsid w:val="008E233F"/>
    <w:rsid w:val="008E5975"/>
    <w:rsid w:val="008F59ED"/>
    <w:rsid w:val="0090275D"/>
    <w:rsid w:val="00912EEF"/>
    <w:rsid w:val="00932B94"/>
    <w:rsid w:val="0094239C"/>
    <w:rsid w:val="009520E0"/>
    <w:rsid w:val="00984435"/>
    <w:rsid w:val="00993EFD"/>
    <w:rsid w:val="00995E7F"/>
    <w:rsid w:val="009C0260"/>
    <w:rsid w:val="009C44C8"/>
    <w:rsid w:val="009C6FD4"/>
    <w:rsid w:val="009D094D"/>
    <w:rsid w:val="009E0335"/>
    <w:rsid w:val="009F416C"/>
    <w:rsid w:val="00A0031E"/>
    <w:rsid w:val="00A05B8C"/>
    <w:rsid w:val="00A257E5"/>
    <w:rsid w:val="00A36E15"/>
    <w:rsid w:val="00A4323B"/>
    <w:rsid w:val="00A5014C"/>
    <w:rsid w:val="00A52B47"/>
    <w:rsid w:val="00A60048"/>
    <w:rsid w:val="00A62004"/>
    <w:rsid w:val="00A8243B"/>
    <w:rsid w:val="00AA7396"/>
    <w:rsid w:val="00AB2587"/>
    <w:rsid w:val="00AB53F0"/>
    <w:rsid w:val="00AC32AD"/>
    <w:rsid w:val="00AD5ACD"/>
    <w:rsid w:val="00AE5AC7"/>
    <w:rsid w:val="00AE5DC8"/>
    <w:rsid w:val="00AE6F14"/>
    <w:rsid w:val="00AF2F17"/>
    <w:rsid w:val="00B016F1"/>
    <w:rsid w:val="00B2131B"/>
    <w:rsid w:val="00B2709C"/>
    <w:rsid w:val="00B4001C"/>
    <w:rsid w:val="00B425D5"/>
    <w:rsid w:val="00B4424B"/>
    <w:rsid w:val="00B57A63"/>
    <w:rsid w:val="00B65C1A"/>
    <w:rsid w:val="00B67885"/>
    <w:rsid w:val="00B83111"/>
    <w:rsid w:val="00B91C77"/>
    <w:rsid w:val="00B925EF"/>
    <w:rsid w:val="00BA16A8"/>
    <w:rsid w:val="00BA52A2"/>
    <w:rsid w:val="00BA68BA"/>
    <w:rsid w:val="00BB1C26"/>
    <w:rsid w:val="00BB4125"/>
    <w:rsid w:val="00BB486A"/>
    <w:rsid w:val="00BB601A"/>
    <w:rsid w:val="00BB6CAF"/>
    <w:rsid w:val="00BC27DB"/>
    <w:rsid w:val="00BC494F"/>
    <w:rsid w:val="00BC74D7"/>
    <w:rsid w:val="00BD7B9C"/>
    <w:rsid w:val="00BE506A"/>
    <w:rsid w:val="00BF58EA"/>
    <w:rsid w:val="00C002EE"/>
    <w:rsid w:val="00C02596"/>
    <w:rsid w:val="00C103C0"/>
    <w:rsid w:val="00C11590"/>
    <w:rsid w:val="00C217EB"/>
    <w:rsid w:val="00C23CE4"/>
    <w:rsid w:val="00C27195"/>
    <w:rsid w:val="00C437E5"/>
    <w:rsid w:val="00C47CA0"/>
    <w:rsid w:val="00C826F3"/>
    <w:rsid w:val="00C84CAD"/>
    <w:rsid w:val="00CB417B"/>
    <w:rsid w:val="00CC4650"/>
    <w:rsid w:val="00CE0B85"/>
    <w:rsid w:val="00CF4533"/>
    <w:rsid w:val="00D17BAB"/>
    <w:rsid w:val="00D20066"/>
    <w:rsid w:val="00D51803"/>
    <w:rsid w:val="00D57AFE"/>
    <w:rsid w:val="00D678AC"/>
    <w:rsid w:val="00D70E0C"/>
    <w:rsid w:val="00D90EA9"/>
    <w:rsid w:val="00D93AB9"/>
    <w:rsid w:val="00DB7DE7"/>
    <w:rsid w:val="00DE08ED"/>
    <w:rsid w:val="00E1158C"/>
    <w:rsid w:val="00E13AD0"/>
    <w:rsid w:val="00E47B0E"/>
    <w:rsid w:val="00E55EFF"/>
    <w:rsid w:val="00E63A9D"/>
    <w:rsid w:val="00E7222E"/>
    <w:rsid w:val="00E81061"/>
    <w:rsid w:val="00E97B33"/>
    <w:rsid w:val="00EB290F"/>
    <w:rsid w:val="00EB41D9"/>
    <w:rsid w:val="00EC0E44"/>
    <w:rsid w:val="00EC4D84"/>
    <w:rsid w:val="00ED0601"/>
    <w:rsid w:val="00F00229"/>
    <w:rsid w:val="00F10653"/>
    <w:rsid w:val="00F205C6"/>
    <w:rsid w:val="00F52CC5"/>
    <w:rsid w:val="00F572A1"/>
    <w:rsid w:val="00F62C05"/>
    <w:rsid w:val="00F63A1A"/>
    <w:rsid w:val="00F907F1"/>
    <w:rsid w:val="00FA26CE"/>
    <w:rsid w:val="00FA4358"/>
    <w:rsid w:val="00FA6DB7"/>
    <w:rsid w:val="00FD45A4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40C869"/>
  <w15:docId w15:val="{500898F8-6C87-436B-9A28-E39E3469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50"/>
    <w:pPr>
      <w:spacing w:after="200" w:line="276" w:lineRule="auto"/>
      <w:jc w:val="left"/>
    </w:pPr>
    <w:rPr>
      <w:rFonts w:asciiTheme="minorHAnsi" w:hAnsiTheme="minorHAnsi"/>
    </w:rPr>
  </w:style>
  <w:style w:type="paragraph" w:styleId="1">
    <w:name w:val="heading 1"/>
    <w:basedOn w:val="a"/>
    <w:next w:val="a"/>
    <w:link w:val="10"/>
    <w:uiPriority w:val="9"/>
    <w:qFormat/>
    <w:rsid w:val="004C2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C4650"/>
    <w:pPr>
      <w:autoSpaceDE w:val="0"/>
      <w:autoSpaceDN w:val="0"/>
      <w:adjustRightInd w:val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F5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F5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F5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F58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F58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F58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F58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F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F5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8EA"/>
    <w:rPr>
      <w:rFonts w:asciiTheme="minorHAnsi" w:hAnsiTheme="minorHAnsi"/>
    </w:rPr>
  </w:style>
  <w:style w:type="paragraph" w:styleId="a5">
    <w:name w:val="footer"/>
    <w:basedOn w:val="a"/>
    <w:link w:val="a6"/>
    <w:uiPriority w:val="99"/>
    <w:unhideWhenUsed/>
    <w:rsid w:val="00BF5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8EA"/>
    <w:rPr>
      <w:rFonts w:asciiTheme="minorHAnsi" w:hAnsiTheme="minorHAnsi"/>
    </w:rPr>
  </w:style>
  <w:style w:type="paragraph" w:styleId="a7">
    <w:name w:val="No Spacing"/>
    <w:uiPriority w:val="1"/>
    <w:qFormat/>
    <w:rsid w:val="004C2C28"/>
    <w:pPr>
      <w:jc w:val="left"/>
    </w:pPr>
    <w:rPr>
      <w:rFonts w:asciiTheme="minorHAnsi" w:hAnsiTheme="minorHAnsi"/>
    </w:rPr>
  </w:style>
  <w:style w:type="paragraph" w:styleId="a8">
    <w:name w:val="List Paragraph"/>
    <w:basedOn w:val="a"/>
    <w:uiPriority w:val="34"/>
    <w:qFormat/>
    <w:rsid w:val="009D09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5AC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43E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43E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43EF2"/>
    <w:rPr>
      <w:rFonts w:asciiTheme="minorHAnsi" w:hAnsiTheme="minorHAns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43E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43EF2"/>
    <w:rPr>
      <w:rFonts w:asciiTheme="minorHAnsi" w:hAnsiTheme="minorHAnsi"/>
      <w:b/>
      <w:bCs/>
      <w:sz w:val="20"/>
      <w:szCs w:val="20"/>
    </w:rPr>
  </w:style>
  <w:style w:type="table" w:styleId="af0">
    <w:name w:val="Table Grid"/>
    <w:basedOn w:val="a1"/>
    <w:uiPriority w:val="39"/>
    <w:rsid w:val="00293AFD"/>
    <w:pPr>
      <w:jc w:val="left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682C4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82C45"/>
    <w:rPr>
      <w:rFonts w:asciiTheme="minorHAnsi" w:hAnsiTheme="minorHAnsi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82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92FC-12F6-44CF-A1A9-12215B5B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65</Pages>
  <Words>11901</Words>
  <Characters>67840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Ивановская</dc:creator>
  <cp:lastModifiedBy>Бобкова Александра Николаевна</cp:lastModifiedBy>
  <cp:revision>9</cp:revision>
  <cp:lastPrinted>2020-10-12T07:56:00Z</cp:lastPrinted>
  <dcterms:created xsi:type="dcterms:W3CDTF">2020-08-13T14:06:00Z</dcterms:created>
  <dcterms:modified xsi:type="dcterms:W3CDTF">2020-10-12T07:56:00Z</dcterms:modified>
</cp:coreProperties>
</file>