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1D" w:rsidRPr="007B04CF" w:rsidRDefault="007742BD" w:rsidP="00B11EDA">
      <w:pPr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ПРИЛОЖЕНИЕ</w:t>
      </w:r>
      <w:r w:rsidR="00DC4E77" w:rsidRPr="00B660F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C4E77">
        <w:rPr>
          <w:rFonts w:ascii="Times New Roman" w:eastAsia="Times New Roman" w:hAnsi="Times New Roman" w:cs="Times New Roman"/>
          <w:sz w:val="30"/>
          <w:szCs w:val="30"/>
        </w:rPr>
        <w:t>№ </w:t>
      </w:r>
      <w:r w:rsidR="0073351E" w:rsidRPr="007B04CF">
        <w:rPr>
          <w:rFonts w:ascii="Times New Roman" w:eastAsia="Times New Roman" w:hAnsi="Times New Roman" w:cs="Times New Roman"/>
          <w:sz w:val="30"/>
          <w:szCs w:val="30"/>
        </w:rPr>
        <w:t>3</w:t>
      </w:r>
    </w:p>
    <w:p w:rsidR="0060371D" w:rsidRDefault="007742BD" w:rsidP="00B11EDA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к Решению Коллегии</w:t>
      </w:r>
    </w:p>
    <w:p w:rsidR="0060371D" w:rsidRDefault="007742BD" w:rsidP="00B11EDA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Евразийской экономической комиссии</w:t>
      </w:r>
    </w:p>
    <w:p w:rsidR="0060371D" w:rsidRDefault="00877BC9" w:rsidP="00B11EDA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7742BD">
        <w:rPr>
          <w:rFonts w:ascii="Times New Roman" w:eastAsia="Times New Roman" w:hAnsi="Times New Roman" w:cs="Times New Roman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 декабря </w:t>
      </w:r>
      <w:r w:rsidR="007F2506">
        <w:rPr>
          <w:rFonts w:ascii="Times New Roman" w:eastAsia="Times New Roman" w:hAnsi="Times New Roman" w:cs="Times New Roman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sz w:val="30"/>
          <w:szCs w:val="30"/>
        </w:rPr>
        <w:t>19</w:t>
      </w:r>
      <w:r w:rsidR="007F250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742BD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7742BD" w:rsidRPr="007742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32A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742BD" w:rsidRPr="007742BD">
        <w:rPr>
          <w:rFonts w:ascii="Times New Roman" w:eastAsia="Times New Roman" w:hAnsi="Times New Roman" w:cs="Times New Roman"/>
          <w:sz w:val="30"/>
          <w:szCs w:val="30"/>
        </w:rPr>
        <w:t>№</w:t>
      </w:r>
      <w:r w:rsidR="003C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209</w:t>
      </w:r>
      <w:bookmarkStart w:id="0" w:name="_GoBack"/>
      <w:bookmarkEnd w:id="0"/>
    </w:p>
    <w:p w:rsidR="00C237A1" w:rsidRDefault="00C237A1" w:rsidP="00B11ED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56D2D" w:rsidRDefault="00C237A1" w:rsidP="00B11ED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C237A1">
        <w:rPr>
          <w:rFonts w:ascii="Times New Roman" w:eastAsia="Times New Roman" w:hAnsi="Times New Roman" w:cs="Times New Roman"/>
          <w:sz w:val="30"/>
          <w:szCs w:val="30"/>
        </w:rPr>
        <w:t>(форма)</w:t>
      </w:r>
    </w:p>
    <w:p w:rsidR="003B5FAF" w:rsidRPr="00C237A1" w:rsidRDefault="003B5FAF" w:rsidP="00C237A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52E50" w:rsidRPr="00CC66B2" w:rsidRDefault="003B5FAF" w:rsidP="00805A71">
      <w:pPr>
        <w:pStyle w:val="Default"/>
        <w:widowControl w:val="0"/>
        <w:jc w:val="center"/>
        <w:rPr>
          <w:b/>
          <w:bCs/>
          <w:sz w:val="30"/>
          <w:szCs w:val="30"/>
        </w:rPr>
      </w:pPr>
      <w:r w:rsidRPr="00CC66B2">
        <w:rPr>
          <w:b/>
          <w:bCs/>
          <w:sz w:val="30"/>
          <w:szCs w:val="30"/>
        </w:rPr>
        <w:t>Сертификат производителя</w:t>
      </w:r>
    </w:p>
    <w:p w:rsidR="006B344C" w:rsidRDefault="006B344C" w:rsidP="00805A71">
      <w:pPr>
        <w:pStyle w:val="Default"/>
        <w:widowControl w:val="0"/>
        <w:jc w:val="center"/>
        <w:rPr>
          <w:b/>
          <w:bCs/>
          <w:sz w:val="30"/>
          <w:szCs w:val="30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4"/>
        <w:gridCol w:w="3568"/>
        <w:gridCol w:w="316"/>
        <w:gridCol w:w="2081"/>
        <w:gridCol w:w="327"/>
        <w:gridCol w:w="1367"/>
        <w:gridCol w:w="1357"/>
      </w:tblGrid>
      <w:tr w:rsidR="0073351E" w:rsidRPr="000C0002" w:rsidTr="00B11EDA">
        <w:trPr>
          <w:trHeight w:val="1037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1E" w:rsidRDefault="0073351E" w:rsidP="0080187F">
            <w:pPr>
              <w:rPr>
                <w:rFonts w:ascii="Times New Roman" w:hAnsi="Times New Roman"/>
                <w:sz w:val="24"/>
                <w:szCs w:val="24"/>
              </w:rPr>
            </w:pPr>
            <w:r w:rsidRPr="000C0002">
              <w:rPr>
                <w:rFonts w:ascii="Times New Roman" w:hAnsi="Times New Roman"/>
                <w:sz w:val="24"/>
                <w:szCs w:val="24"/>
              </w:rPr>
              <w:t>1. Производитель</w:t>
            </w:r>
            <w:r w:rsidRPr="000C0002" w:rsidDel="0086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>(наименование, адрес)</w:t>
            </w:r>
          </w:p>
          <w:p w:rsidR="0073351E" w:rsidRDefault="0073351E" w:rsidP="008018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51E" w:rsidRPr="000C0002" w:rsidRDefault="0073351E" w:rsidP="008018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E" w:rsidRPr="000C0002" w:rsidRDefault="0073351E" w:rsidP="008018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002">
              <w:rPr>
                <w:rFonts w:ascii="Times New Roman" w:hAnsi="Times New Roman"/>
                <w:sz w:val="24"/>
                <w:szCs w:val="24"/>
              </w:rPr>
              <w:t>2. Порядковый номер и дата выдачи сертификата</w:t>
            </w:r>
          </w:p>
        </w:tc>
      </w:tr>
      <w:tr w:rsidR="0073351E" w:rsidRPr="000C0002" w:rsidTr="00B11EDA">
        <w:trPr>
          <w:trHeight w:val="749"/>
        </w:trPr>
        <w:tc>
          <w:tcPr>
            <w:tcW w:w="2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1E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002">
              <w:rPr>
                <w:rFonts w:ascii="Times New Roman" w:hAnsi="Times New Roman"/>
                <w:sz w:val="24"/>
                <w:szCs w:val="24"/>
              </w:rPr>
              <w:t>3. Экспортер (наименование, адрес)</w:t>
            </w:r>
          </w:p>
          <w:p w:rsidR="0073351E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1E" w:rsidRPr="000C0002" w:rsidRDefault="0073351E" w:rsidP="00801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00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  <w:p w:rsidR="0073351E" w:rsidRPr="000C0002" w:rsidRDefault="0073351E" w:rsidP="008018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002">
              <w:rPr>
                <w:rFonts w:ascii="Times New Roman" w:hAnsi="Times New Roman"/>
                <w:b/>
                <w:sz w:val="24"/>
                <w:szCs w:val="24"/>
              </w:rPr>
              <w:t>ПРОИЗВОДИТЕЛЯ</w:t>
            </w:r>
          </w:p>
        </w:tc>
      </w:tr>
      <w:tr w:rsidR="0073351E" w:rsidRPr="000C0002" w:rsidTr="00B11EDA">
        <w:trPr>
          <w:trHeight w:val="184"/>
        </w:trPr>
        <w:tc>
          <w:tcPr>
            <w:tcW w:w="2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1E" w:rsidRPr="000C0002" w:rsidRDefault="0073351E" w:rsidP="008018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002">
              <w:rPr>
                <w:rFonts w:ascii="Times New Roman" w:hAnsi="Times New Roman"/>
                <w:sz w:val="24"/>
                <w:szCs w:val="24"/>
              </w:rPr>
              <w:t xml:space="preserve">4. Страна назначения </w:t>
            </w:r>
          </w:p>
        </w:tc>
      </w:tr>
      <w:tr w:rsidR="0073351E" w:rsidRPr="000C0002" w:rsidTr="00B11EDA">
        <w:tc>
          <w:tcPr>
            <w:tcW w:w="2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1E" w:rsidRDefault="0073351E" w:rsidP="00801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Импортер – резидент государства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C0002"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>
              <w:rPr>
                <w:rFonts w:ascii="Times New Roman" w:hAnsi="Times New Roman"/>
                <w:sz w:val="24"/>
                <w:szCs w:val="24"/>
              </w:rPr>
              <w:t>Евразийского экономического союза (наименование, адрес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351E" w:rsidRDefault="0073351E" w:rsidP="008018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51E" w:rsidRPr="000C0002" w:rsidRDefault="0073351E" w:rsidP="008018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002">
              <w:rPr>
                <w:rFonts w:ascii="Times New Roman" w:hAnsi="Times New Roman"/>
                <w:sz w:val="24"/>
                <w:szCs w:val="24"/>
              </w:rPr>
              <w:t>6. Инвойс (номер, дата)</w:t>
            </w:r>
          </w:p>
        </w:tc>
      </w:tr>
      <w:tr w:rsidR="0073351E" w:rsidRPr="000C0002" w:rsidTr="00B11EDA">
        <w:trPr>
          <w:trHeight w:val="1114"/>
        </w:trPr>
        <w:tc>
          <w:tcPr>
            <w:tcW w:w="2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1E" w:rsidRPr="000C0002" w:rsidRDefault="0073351E" w:rsidP="008018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> Код ТН ВЭД ЕАЭС</w:t>
            </w:r>
          </w:p>
          <w:p w:rsidR="0073351E" w:rsidRPr="000C0002" w:rsidRDefault="0073351E" w:rsidP="008018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1E" w:rsidRPr="00BD08C5" w:rsidRDefault="0073351E" w:rsidP="0080187F">
            <w:pPr>
              <w:rPr>
                <w:rFonts w:ascii="Times New Roman" w:hAnsi="Times New Roman"/>
                <w:sz w:val="24"/>
                <w:szCs w:val="24"/>
              </w:rPr>
            </w:pPr>
            <w:r w:rsidRPr="00BD08C5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Номер транспортного средства</w:t>
            </w:r>
          </w:p>
          <w:p w:rsidR="0073351E" w:rsidRPr="000C0002" w:rsidRDefault="0073351E" w:rsidP="00801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51E" w:rsidRPr="000C0002" w:rsidTr="00B11ED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E" w:rsidRPr="000C0002" w:rsidRDefault="0073351E" w:rsidP="0080187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Сведения о товаре </w:t>
            </w:r>
          </w:p>
        </w:tc>
      </w:tr>
      <w:tr w:rsidR="0073351E" w:rsidRPr="000C0002" w:rsidTr="00B11ED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1E" w:rsidRPr="000C0002" w:rsidRDefault="0073351E" w:rsidP="008018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00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00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1E" w:rsidRPr="000C0002" w:rsidRDefault="0073351E" w:rsidP="008018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002">
              <w:rPr>
                <w:rFonts w:ascii="Times New Roman" w:hAnsi="Times New Roman"/>
                <w:sz w:val="24"/>
                <w:szCs w:val="24"/>
              </w:rPr>
              <w:t>Описание товара, другие примечания</w:t>
            </w:r>
            <w:r w:rsidRPr="00E2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 xml:space="preserve">(указываются разновидности товара </w:t>
            </w:r>
            <w:r w:rsidR="00732A3E">
              <w:rPr>
                <w:rFonts w:ascii="Times New Roman" w:hAnsi="Times New Roman"/>
                <w:sz w:val="24"/>
                <w:szCs w:val="24"/>
              </w:rPr>
              <w:br/>
            </w:r>
            <w:r w:rsidRPr="000C0002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>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1E" w:rsidRPr="00E25479" w:rsidRDefault="0073351E" w:rsidP="00801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нетто (тонн)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1E" w:rsidRDefault="0073351E" w:rsidP="0080187F">
            <w:pPr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73351E" w:rsidRPr="000C0002" w:rsidRDefault="0073351E" w:rsidP="0080187F">
            <w:pPr>
              <w:ind w:left="-7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2D87"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долларов США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1E" w:rsidRDefault="0073351E" w:rsidP="0080187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73351E" w:rsidRPr="000C0002" w:rsidRDefault="0073351E" w:rsidP="0080187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2D87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долларов США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3351E" w:rsidRPr="000C0002" w:rsidTr="00B11EDA">
        <w:trPr>
          <w:trHeight w:val="134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51E" w:rsidRPr="000C0002" w:rsidTr="00B11EDA">
        <w:trPr>
          <w:trHeight w:val="39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 xml:space="preserve">. Я, нижеподписавшийся, подтверждаю, что продажа </w:t>
            </w:r>
            <w:r>
              <w:rPr>
                <w:rFonts w:ascii="Times New Roman" w:hAnsi="Times New Roman"/>
                <w:sz w:val="24"/>
                <w:szCs w:val="24"/>
              </w:rPr>
              <w:t>с целью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 xml:space="preserve"> экспорт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 xml:space="preserve"> на таможенную территорию Евразийского экономического союза товаров,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указанных в пункте </w:t>
            </w:r>
            <w:r w:rsidR="0080469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 сертификата,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 xml:space="preserve"> совершается с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>принятых обязательств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2A3E">
              <w:rPr>
                <w:rFonts w:ascii="Times New Roman" w:hAnsi="Times New Roman"/>
                <w:sz w:val="24"/>
                <w:szCs w:val="24"/>
              </w:rPr>
              <w:br/>
            </w:r>
            <w:r w:rsidRPr="000C0002">
              <w:rPr>
                <w:rFonts w:ascii="Times New Roman" w:hAnsi="Times New Roman"/>
                <w:sz w:val="24"/>
                <w:szCs w:val="24"/>
              </w:rPr>
              <w:t xml:space="preserve">Я подтверждаю, что </w:t>
            </w:r>
            <w:r w:rsidR="0080469E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2A3E">
              <w:rPr>
                <w:rFonts w:ascii="Times New Roman" w:hAnsi="Times New Roman"/>
                <w:sz w:val="24"/>
                <w:szCs w:val="24"/>
              </w:rPr>
              <w:t>указан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0469E"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настоящем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 xml:space="preserve"> сертификате, </w:t>
            </w:r>
            <w:r>
              <w:rPr>
                <w:rFonts w:ascii="Times New Roman" w:hAnsi="Times New Roman"/>
                <w:sz w:val="24"/>
                <w:szCs w:val="24"/>
              </w:rPr>
              <w:t>явля</w:t>
            </w:r>
            <w:r w:rsidR="0080469E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тся полн</w:t>
            </w:r>
            <w:r w:rsidR="0080469E">
              <w:rPr>
                <w:rFonts w:ascii="Times New Roman" w:hAnsi="Times New Roman"/>
                <w:sz w:val="24"/>
                <w:szCs w:val="24"/>
              </w:rPr>
              <w:t>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точн</w:t>
            </w:r>
            <w:r w:rsidR="0080469E">
              <w:rPr>
                <w:rFonts w:ascii="Times New Roman" w:hAnsi="Times New Roman"/>
                <w:sz w:val="24"/>
                <w:szCs w:val="24"/>
              </w:rPr>
              <w:t>ыми</w:t>
            </w:r>
            <w:r w:rsidRPr="000C00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51E" w:rsidRPr="000C0002" w:rsidRDefault="0073351E" w:rsidP="008018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51E" w:rsidRPr="000C0002" w:rsidRDefault="0073351E" w:rsidP="0080187F">
            <w:pPr>
              <w:rPr>
                <w:rFonts w:ascii="Times New Roman" w:hAnsi="Times New Roman"/>
                <w:sz w:val="24"/>
                <w:szCs w:val="24"/>
              </w:rPr>
            </w:pPr>
            <w:r w:rsidRPr="000C0002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3351E" w:rsidRPr="007A4B00" w:rsidRDefault="0073351E" w:rsidP="0080187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000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A4B00">
              <w:rPr>
                <w:rFonts w:ascii="Times New Roman" w:hAnsi="Times New Roman"/>
                <w:sz w:val="24"/>
                <w:szCs w:val="24"/>
                <w:vertAlign w:val="superscript"/>
              </w:rPr>
              <w:t>(дата)</w:t>
            </w:r>
          </w:p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51E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_____________________________    _______________    __________________________</w:t>
            </w:r>
          </w:p>
          <w:p w:rsidR="0073351E" w:rsidRPr="00002D87" w:rsidRDefault="0073351E" w:rsidP="0080187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02D8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</w:t>
            </w:r>
            <w:r w:rsidRPr="00002D8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(должность)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</w:t>
            </w:r>
            <w:r w:rsidRPr="00002D8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(подпись)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</w:t>
            </w:r>
            <w:r w:rsidRPr="00002D8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(Ф.И.О.)  </w:t>
            </w:r>
          </w:p>
          <w:p w:rsidR="0073351E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51E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(М.П.)</w:t>
            </w:r>
          </w:p>
          <w:p w:rsidR="0073351E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51E" w:rsidRPr="000C0002" w:rsidRDefault="0073351E" w:rsidP="0080187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3351E" w:rsidRDefault="0073351E" w:rsidP="00AE0427">
      <w:pPr>
        <w:tabs>
          <w:tab w:val="left" w:pos="3828"/>
          <w:tab w:val="left" w:pos="5529"/>
        </w:tabs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73351E" w:rsidRPr="006B344C" w:rsidRDefault="0073351E" w:rsidP="0073351E">
      <w:pPr>
        <w:tabs>
          <w:tab w:val="left" w:pos="3828"/>
          <w:tab w:val="left" w:pos="5529"/>
        </w:tabs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351E">
        <w:rPr>
          <w:rFonts w:ascii="Times New Roman" w:hAnsi="Times New Roman" w:cs="Times New Roman"/>
          <w:sz w:val="24"/>
          <w:szCs w:val="24"/>
        </w:rPr>
        <w:br w:type="column"/>
      </w:r>
      <w:r w:rsidRPr="006B344C">
        <w:rPr>
          <w:rFonts w:ascii="Times New Roman" w:hAnsi="Times New Roman" w:cs="Times New Roman"/>
          <w:sz w:val="24"/>
          <w:szCs w:val="24"/>
        </w:rPr>
        <w:lastRenderedPageBreak/>
        <w:t>Примечания:</w:t>
      </w:r>
    </w:p>
    <w:p w:rsidR="0073351E" w:rsidRDefault="0073351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>Сертификат заполняется печатн</w:t>
      </w:r>
      <w:r w:rsidR="00732A3E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3E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на русском языке, за исключением пунктов</w:t>
      </w:r>
      <w:r w:rsidRPr="006B344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B344C">
        <w:rPr>
          <w:rFonts w:ascii="Times New Roman" w:hAnsi="Times New Roman" w:cs="Times New Roman"/>
          <w:sz w:val="24"/>
          <w:szCs w:val="24"/>
        </w:rPr>
        <w:t>3 сертификата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344C">
        <w:rPr>
          <w:rFonts w:ascii="Times New Roman" w:hAnsi="Times New Roman" w:cs="Times New Roman"/>
          <w:sz w:val="24"/>
          <w:szCs w:val="24"/>
        </w:rPr>
        <w:t xml:space="preserve"> заполня</w:t>
      </w:r>
      <w:r>
        <w:rPr>
          <w:rFonts w:ascii="Times New Roman" w:hAnsi="Times New Roman" w:cs="Times New Roman"/>
          <w:sz w:val="24"/>
          <w:szCs w:val="24"/>
        </w:rPr>
        <w:t>емых</w:t>
      </w:r>
      <w:r w:rsidRPr="006B344C">
        <w:rPr>
          <w:rFonts w:ascii="Times New Roman" w:hAnsi="Times New Roman" w:cs="Times New Roman"/>
          <w:sz w:val="24"/>
          <w:szCs w:val="24"/>
        </w:rPr>
        <w:t xml:space="preserve"> на английском языке. </w:t>
      </w:r>
    </w:p>
    <w:p w:rsidR="0073351E" w:rsidRDefault="0073351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Срок действия сертификата составляет 90 </w:t>
      </w:r>
      <w:r w:rsidR="00E0752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>
        <w:rPr>
          <w:rFonts w:ascii="Times New Roman" w:hAnsi="Times New Roman" w:cs="Times New Roman"/>
          <w:sz w:val="24"/>
          <w:szCs w:val="24"/>
        </w:rPr>
        <w:t>дней со дня его выдачи.</w:t>
      </w:r>
    </w:p>
    <w:p w:rsidR="0073351E" w:rsidRPr="006B344C" w:rsidRDefault="0073351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B344C">
        <w:rPr>
          <w:rFonts w:ascii="Times New Roman" w:hAnsi="Times New Roman" w:cs="Times New Roman"/>
          <w:sz w:val="24"/>
          <w:szCs w:val="24"/>
        </w:rPr>
        <w:t xml:space="preserve">. В </w:t>
      </w:r>
      <w:r>
        <w:rPr>
          <w:rFonts w:ascii="Times New Roman" w:hAnsi="Times New Roman" w:cs="Times New Roman"/>
          <w:sz w:val="24"/>
          <w:szCs w:val="24"/>
        </w:rPr>
        <w:t>пункте</w:t>
      </w:r>
      <w:r w:rsidRPr="006B344C">
        <w:rPr>
          <w:rFonts w:ascii="Times New Roman" w:hAnsi="Times New Roman" w:cs="Times New Roman"/>
          <w:sz w:val="24"/>
          <w:szCs w:val="24"/>
        </w:rPr>
        <w:t xml:space="preserve"> 4 сертификата указывается страна назначения в соответствии с классификатором стран мира, утвержд</w:t>
      </w:r>
      <w:r>
        <w:rPr>
          <w:rFonts w:ascii="Times New Roman" w:hAnsi="Times New Roman" w:cs="Times New Roman"/>
          <w:sz w:val="24"/>
          <w:szCs w:val="24"/>
        </w:rPr>
        <w:t xml:space="preserve">аемым </w:t>
      </w:r>
      <w:r w:rsidRPr="006B344C">
        <w:rPr>
          <w:rFonts w:ascii="Times New Roman" w:hAnsi="Times New Roman" w:cs="Times New Roman"/>
          <w:sz w:val="24"/>
          <w:szCs w:val="24"/>
        </w:rPr>
        <w:t>Евразийской экономи</w:t>
      </w:r>
      <w:r>
        <w:rPr>
          <w:rFonts w:ascii="Times New Roman" w:hAnsi="Times New Roman" w:cs="Times New Roman"/>
          <w:sz w:val="24"/>
          <w:szCs w:val="24"/>
        </w:rPr>
        <w:t>ческой комиссией</w:t>
      </w:r>
      <w:r w:rsidRPr="006B344C">
        <w:rPr>
          <w:rFonts w:ascii="Times New Roman" w:hAnsi="Times New Roman" w:cs="Times New Roman"/>
          <w:sz w:val="24"/>
          <w:szCs w:val="24"/>
        </w:rPr>
        <w:t>.</w:t>
      </w:r>
    </w:p>
    <w:p w:rsidR="0073351E" w:rsidRDefault="0073351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B344C">
        <w:rPr>
          <w:rFonts w:ascii="Times New Roman" w:hAnsi="Times New Roman" w:cs="Times New Roman"/>
          <w:sz w:val="24"/>
          <w:szCs w:val="24"/>
        </w:rPr>
        <w:t xml:space="preserve">. В </w:t>
      </w:r>
      <w:r>
        <w:rPr>
          <w:rFonts w:ascii="Times New Roman" w:hAnsi="Times New Roman" w:cs="Times New Roman"/>
          <w:sz w:val="24"/>
          <w:szCs w:val="24"/>
        </w:rPr>
        <w:t>пункте</w:t>
      </w:r>
      <w:r w:rsidRPr="006B344C">
        <w:rPr>
          <w:rFonts w:ascii="Times New Roman" w:hAnsi="Times New Roman" w:cs="Times New Roman"/>
          <w:sz w:val="24"/>
          <w:szCs w:val="24"/>
        </w:rPr>
        <w:t xml:space="preserve"> 6 сертификата указываются номер и дата инвойса, </w:t>
      </w:r>
      <w:r>
        <w:rPr>
          <w:rFonts w:ascii="Times New Roman" w:hAnsi="Times New Roman" w:cs="Times New Roman"/>
          <w:sz w:val="24"/>
          <w:szCs w:val="24"/>
        </w:rPr>
        <w:t>используемого при таможенном декларировании</w:t>
      </w:r>
      <w:r w:rsidRPr="006B344C">
        <w:rPr>
          <w:rFonts w:ascii="Times New Roman" w:hAnsi="Times New Roman" w:cs="Times New Roman"/>
          <w:sz w:val="24"/>
          <w:szCs w:val="24"/>
        </w:rPr>
        <w:t>.</w:t>
      </w:r>
    </w:p>
    <w:p w:rsidR="0073351E" w:rsidRPr="006B344C" w:rsidRDefault="0080469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73351E">
        <w:rPr>
          <w:rFonts w:ascii="Times New Roman" w:hAnsi="Times New Roman" w:cs="Times New Roman"/>
          <w:sz w:val="24"/>
          <w:szCs w:val="24"/>
        </w:rPr>
        <w:t xml:space="preserve">В пункте 8 сертификата указывается регистрационный номер транспортного средства, </w:t>
      </w:r>
      <w:r w:rsidR="00E0752C">
        <w:rPr>
          <w:rFonts w:ascii="Times New Roman" w:hAnsi="Times New Roman" w:cs="Times New Roman"/>
          <w:sz w:val="24"/>
          <w:szCs w:val="24"/>
        </w:rPr>
        <w:t>к</w:t>
      </w:r>
      <w:r w:rsidR="0073351E">
        <w:rPr>
          <w:rFonts w:ascii="Times New Roman" w:hAnsi="Times New Roman" w:cs="Times New Roman"/>
          <w:sz w:val="24"/>
          <w:szCs w:val="24"/>
        </w:rPr>
        <w:t>отор</w:t>
      </w:r>
      <w:r w:rsidR="00E0752C">
        <w:rPr>
          <w:rFonts w:ascii="Times New Roman" w:hAnsi="Times New Roman" w:cs="Times New Roman"/>
          <w:sz w:val="24"/>
          <w:szCs w:val="24"/>
        </w:rPr>
        <w:t>ым</w:t>
      </w:r>
      <w:r w:rsidR="0073351E">
        <w:rPr>
          <w:rFonts w:ascii="Times New Roman" w:hAnsi="Times New Roman" w:cs="Times New Roman"/>
          <w:sz w:val="24"/>
          <w:szCs w:val="24"/>
        </w:rPr>
        <w:t xml:space="preserve"> ввоз</w:t>
      </w:r>
      <w:r w:rsidR="00E0752C">
        <w:rPr>
          <w:rFonts w:ascii="Times New Roman" w:hAnsi="Times New Roman" w:cs="Times New Roman"/>
          <w:sz w:val="24"/>
          <w:szCs w:val="24"/>
        </w:rPr>
        <w:t>ится товар</w:t>
      </w:r>
      <w:r w:rsidR="0073351E">
        <w:rPr>
          <w:rFonts w:ascii="Times New Roman" w:hAnsi="Times New Roman" w:cs="Times New Roman"/>
          <w:sz w:val="24"/>
          <w:szCs w:val="24"/>
        </w:rPr>
        <w:t xml:space="preserve"> на таможенную территорию Евразийского экономического союза.</w:t>
      </w:r>
    </w:p>
    <w:p w:rsidR="0073351E" w:rsidRPr="006B344C" w:rsidRDefault="0073351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344C">
        <w:rPr>
          <w:rFonts w:ascii="Times New Roman" w:hAnsi="Times New Roman" w:cs="Times New Roman"/>
          <w:sz w:val="24"/>
          <w:szCs w:val="24"/>
        </w:rPr>
        <w:t xml:space="preserve">. В </w:t>
      </w:r>
      <w:r>
        <w:rPr>
          <w:rFonts w:ascii="Times New Roman" w:hAnsi="Times New Roman" w:cs="Times New Roman"/>
          <w:sz w:val="24"/>
          <w:szCs w:val="24"/>
        </w:rPr>
        <w:t>пункте 9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Pr="006B344C">
        <w:rPr>
          <w:rFonts w:ascii="Times New Roman" w:hAnsi="Times New Roman" w:cs="Times New Roman"/>
          <w:sz w:val="24"/>
          <w:szCs w:val="24"/>
        </w:rPr>
        <w:t>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B344C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цифрами</w:t>
      </w:r>
      <w:r w:rsidRPr="006B344C">
        <w:rPr>
          <w:rFonts w:ascii="Times New Roman" w:hAnsi="Times New Roman" w:cs="Times New Roman"/>
          <w:sz w:val="24"/>
          <w:szCs w:val="24"/>
        </w:rPr>
        <w:t xml:space="preserve"> цена товара</w:t>
      </w:r>
      <w:r>
        <w:rPr>
          <w:rFonts w:ascii="Times New Roman" w:hAnsi="Times New Roman" w:cs="Times New Roman"/>
          <w:sz w:val="24"/>
          <w:szCs w:val="24"/>
        </w:rPr>
        <w:t xml:space="preserve"> за тонну </w:t>
      </w:r>
      <w:r w:rsidRPr="006B344C">
        <w:rPr>
          <w:rFonts w:ascii="Times New Roman" w:hAnsi="Times New Roman" w:cs="Times New Roman"/>
          <w:sz w:val="24"/>
          <w:szCs w:val="24"/>
        </w:rPr>
        <w:t>и стоимость товара, фактически уплаченн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B344C">
        <w:rPr>
          <w:rFonts w:ascii="Times New Roman" w:hAnsi="Times New Roman" w:cs="Times New Roman"/>
          <w:sz w:val="24"/>
          <w:szCs w:val="24"/>
        </w:rPr>
        <w:t xml:space="preserve"> или подлежащ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B344C">
        <w:rPr>
          <w:rFonts w:ascii="Times New Roman" w:hAnsi="Times New Roman" w:cs="Times New Roman"/>
          <w:sz w:val="24"/>
          <w:szCs w:val="24"/>
        </w:rPr>
        <w:t xml:space="preserve"> уплате покупателем товара </w:t>
      </w:r>
      <w:r w:rsidR="00732A3E">
        <w:rPr>
          <w:rFonts w:ascii="Times New Roman" w:hAnsi="Times New Roman" w:cs="Times New Roman"/>
          <w:sz w:val="24"/>
          <w:szCs w:val="24"/>
        </w:rPr>
        <w:br/>
      </w:r>
      <w:r w:rsidRPr="006B344C">
        <w:rPr>
          <w:rFonts w:ascii="Times New Roman" w:hAnsi="Times New Roman" w:cs="Times New Roman"/>
          <w:sz w:val="24"/>
          <w:szCs w:val="24"/>
        </w:rPr>
        <w:t>в соответствии со схемой продаж, предусмотренной обязательств</w:t>
      </w:r>
      <w:r w:rsidR="0080469E">
        <w:rPr>
          <w:rFonts w:ascii="Times New Roman" w:hAnsi="Times New Roman" w:cs="Times New Roman"/>
          <w:sz w:val="24"/>
          <w:szCs w:val="24"/>
        </w:rPr>
        <w:t>а</w:t>
      </w:r>
      <w:r w:rsidRPr="006B344C">
        <w:rPr>
          <w:rFonts w:ascii="Times New Roman" w:hAnsi="Times New Roman" w:cs="Times New Roman"/>
          <w:sz w:val="24"/>
          <w:szCs w:val="24"/>
        </w:rPr>
        <w:t>м</w:t>
      </w:r>
      <w:r w:rsidR="0080469E">
        <w:rPr>
          <w:rFonts w:ascii="Times New Roman" w:hAnsi="Times New Roman" w:cs="Times New Roman"/>
          <w:sz w:val="24"/>
          <w:szCs w:val="24"/>
        </w:rPr>
        <w:t>и</w:t>
      </w:r>
      <w:r w:rsidRPr="006B344C">
        <w:rPr>
          <w:rFonts w:ascii="Times New Roman" w:hAnsi="Times New Roman" w:cs="Times New Roman"/>
          <w:sz w:val="24"/>
          <w:szCs w:val="24"/>
        </w:rPr>
        <w:t>.</w:t>
      </w:r>
    </w:p>
    <w:p w:rsidR="0073351E" w:rsidRDefault="0073351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344C">
        <w:rPr>
          <w:rFonts w:ascii="Times New Roman" w:hAnsi="Times New Roman" w:cs="Times New Roman"/>
          <w:sz w:val="24"/>
          <w:szCs w:val="24"/>
        </w:rPr>
        <w:t>. Исправления и</w:t>
      </w:r>
      <w:r w:rsidR="00732A3E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 xml:space="preserve">(или) дополнения вносятся в сертификат путем зачеркивания ошибочной информации и </w:t>
      </w:r>
      <w:proofErr w:type="spellStart"/>
      <w:r w:rsidRPr="006B344C">
        <w:rPr>
          <w:rFonts w:ascii="Times New Roman" w:hAnsi="Times New Roman" w:cs="Times New Roman"/>
          <w:sz w:val="24"/>
          <w:szCs w:val="24"/>
        </w:rPr>
        <w:t>надпечатывания</w:t>
      </w:r>
      <w:proofErr w:type="spellEnd"/>
      <w:r w:rsidRPr="006B344C">
        <w:rPr>
          <w:rFonts w:ascii="Times New Roman" w:hAnsi="Times New Roman" w:cs="Times New Roman"/>
          <w:sz w:val="24"/>
          <w:szCs w:val="24"/>
        </w:rPr>
        <w:t xml:space="preserve"> откорректированных сведений, которые заверяются печатью </w:t>
      </w:r>
      <w:r>
        <w:rPr>
          <w:rFonts w:ascii="Times New Roman" w:hAnsi="Times New Roman" w:cs="Times New Roman"/>
          <w:sz w:val="24"/>
          <w:szCs w:val="24"/>
        </w:rPr>
        <w:t>производителя</w:t>
      </w:r>
      <w:r w:rsidRPr="006B34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51E" w:rsidRPr="006B344C" w:rsidRDefault="0073351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B344C">
        <w:rPr>
          <w:rFonts w:ascii="Times New Roman" w:hAnsi="Times New Roman" w:cs="Times New Roman"/>
          <w:sz w:val="24"/>
          <w:szCs w:val="24"/>
        </w:rPr>
        <w:t xml:space="preserve">В сертификате не допускается </w:t>
      </w:r>
      <w:r>
        <w:rPr>
          <w:rFonts w:ascii="Times New Roman" w:hAnsi="Times New Roman" w:cs="Times New Roman"/>
          <w:sz w:val="24"/>
          <w:szCs w:val="24"/>
        </w:rPr>
        <w:t>использование факсимиле подписей лиц</w:t>
      </w:r>
      <w:r w:rsidRPr="00571F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6B344C">
        <w:rPr>
          <w:rFonts w:ascii="Times New Roman" w:hAnsi="Times New Roman" w:cs="Times New Roman"/>
          <w:sz w:val="24"/>
          <w:szCs w:val="24"/>
        </w:rPr>
        <w:t>н</w:t>
      </w:r>
      <w:r w:rsidR="00732A3E">
        <w:rPr>
          <w:rFonts w:ascii="Times New Roman" w:hAnsi="Times New Roman" w:cs="Times New Roman"/>
          <w:sz w:val="24"/>
          <w:szCs w:val="24"/>
        </w:rPr>
        <w:t xml:space="preserve">аличие подчисток, исправлений и </w:t>
      </w:r>
      <w:r w:rsidRPr="006B344C">
        <w:rPr>
          <w:rFonts w:ascii="Times New Roman" w:hAnsi="Times New Roman" w:cs="Times New Roman"/>
          <w:sz w:val="24"/>
          <w:szCs w:val="24"/>
        </w:rPr>
        <w:t>(или) дополнений, не заверенных в порядке</w:t>
      </w:r>
      <w:r>
        <w:rPr>
          <w:rFonts w:ascii="Times New Roman" w:hAnsi="Times New Roman" w:cs="Times New Roman"/>
          <w:sz w:val="24"/>
          <w:szCs w:val="24"/>
        </w:rPr>
        <w:t xml:space="preserve">, указанном в пункте </w:t>
      </w:r>
      <w:r w:rsidR="007B04CF" w:rsidRPr="007B04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настоящих примечаний</w:t>
      </w:r>
      <w:r w:rsidRPr="006B34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51E" w:rsidRPr="006B344C" w:rsidRDefault="0073351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344C">
        <w:rPr>
          <w:rFonts w:ascii="Times New Roman" w:hAnsi="Times New Roman" w:cs="Times New Roman"/>
          <w:sz w:val="24"/>
          <w:szCs w:val="24"/>
        </w:rPr>
        <w:t xml:space="preserve">. Сертификат признается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B344C">
        <w:rPr>
          <w:rFonts w:ascii="Times New Roman" w:hAnsi="Times New Roman" w:cs="Times New Roman"/>
          <w:sz w:val="24"/>
          <w:szCs w:val="24"/>
        </w:rPr>
        <w:t xml:space="preserve">действительным в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6B344C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6B344C">
        <w:rPr>
          <w:rFonts w:ascii="Times New Roman" w:hAnsi="Times New Roman" w:cs="Times New Roman"/>
          <w:sz w:val="24"/>
          <w:szCs w:val="24"/>
        </w:rPr>
        <w:t>:</w:t>
      </w:r>
    </w:p>
    <w:p w:rsidR="0073351E" w:rsidRPr="006B344C" w:rsidRDefault="0073351E" w:rsidP="0073351E">
      <w:pPr>
        <w:tabs>
          <w:tab w:val="left" w:pos="3828"/>
          <w:tab w:val="left" w:pos="47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44C">
        <w:rPr>
          <w:rFonts w:ascii="Times New Roman" w:eastAsia="Times New Roman" w:hAnsi="Times New Roman" w:cs="Times New Roman"/>
          <w:sz w:val="24"/>
          <w:szCs w:val="24"/>
        </w:rPr>
        <w:t>срок действия сертификата истек;</w:t>
      </w:r>
    </w:p>
    <w:p w:rsidR="0073351E" w:rsidRDefault="0073351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сертификата не соответствует форме, </w:t>
      </w:r>
      <w:r w:rsidR="0080469E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настоящем приложении, и (или) сертификат </w:t>
      </w:r>
      <w:r w:rsidR="00E0752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заполнен в соответствии с требованиями пунктов 1 – 8 настоящих примечаний;</w:t>
      </w:r>
    </w:p>
    <w:p w:rsidR="0073351E" w:rsidRPr="006B344C" w:rsidRDefault="0073351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44C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сертификате, не соответствуют </w:t>
      </w:r>
      <w:r w:rsidR="0080469E">
        <w:rPr>
          <w:rFonts w:ascii="Times New Roman" w:eastAsia="Times New Roman" w:hAnsi="Times New Roman" w:cs="Times New Roman"/>
          <w:sz w:val="24"/>
          <w:szCs w:val="24"/>
        </w:rPr>
        <w:t xml:space="preserve">сведениям, </w:t>
      </w:r>
      <w:r w:rsidRPr="006B344C">
        <w:rPr>
          <w:rFonts w:ascii="Times New Roman" w:eastAsia="Times New Roman" w:hAnsi="Times New Roman" w:cs="Times New Roman"/>
          <w:sz w:val="24"/>
          <w:szCs w:val="24"/>
        </w:rPr>
        <w:t xml:space="preserve">заявленным в декларации </w:t>
      </w:r>
      <w:r>
        <w:rPr>
          <w:rFonts w:ascii="Times New Roman" w:eastAsia="Times New Roman" w:hAnsi="Times New Roman" w:cs="Times New Roman"/>
          <w:sz w:val="24"/>
          <w:szCs w:val="24"/>
        </w:rPr>
        <w:t>на товары</w:t>
      </w:r>
      <w:r w:rsidR="0080469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A3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B344C">
        <w:rPr>
          <w:rFonts w:ascii="Times New Roman" w:eastAsia="Times New Roman" w:hAnsi="Times New Roman" w:cs="Times New Roman"/>
          <w:sz w:val="24"/>
          <w:szCs w:val="24"/>
        </w:rPr>
        <w:t>(или) не позволяют провести однозначную идентификацию товара;</w:t>
      </w:r>
    </w:p>
    <w:p w:rsidR="0073351E" w:rsidRDefault="0073351E" w:rsidP="0073351E">
      <w:pPr>
        <w:tabs>
          <w:tab w:val="left" w:pos="3828"/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344C">
        <w:rPr>
          <w:rFonts w:ascii="Times New Roman" w:eastAsia="Times New Roman" w:hAnsi="Times New Roman" w:cs="Times New Roman"/>
          <w:sz w:val="24"/>
          <w:szCs w:val="24"/>
        </w:rPr>
        <w:t>проставленные в сертификате подпись и</w:t>
      </w:r>
      <w:r w:rsidR="0080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80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eastAsia="Times New Roman" w:hAnsi="Times New Roman" w:cs="Times New Roman"/>
          <w:sz w:val="24"/>
          <w:szCs w:val="24"/>
        </w:rPr>
        <w:t>печат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6B344C">
        <w:rPr>
          <w:rFonts w:ascii="Times New Roman" w:eastAsia="Times New Roman" w:hAnsi="Times New Roman" w:cs="Times New Roman"/>
          <w:sz w:val="24"/>
          <w:szCs w:val="24"/>
        </w:rPr>
        <w:t xml:space="preserve">не соответствуют образцам </w:t>
      </w:r>
      <w:r w:rsidR="00732A3E">
        <w:rPr>
          <w:rFonts w:ascii="Times New Roman" w:eastAsia="Times New Roman" w:hAnsi="Times New Roman" w:cs="Times New Roman"/>
          <w:sz w:val="24"/>
          <w:szCs w:val="24"/>
        </w:rPr>
        <w:t xml:space="preserve">подписей и </w:t>
      </w:r>
      <w:r w:rsidRPr="006B344C">
        <w:rPr>
          <w:rFonts w:ascii="Times New Roman" w:eastAsia="Times New Roman" w:hAnsi="Times New Roman" w:cs="Times New Roman"/>
          <w:sz w:val="24"/>
          <w:szCs w:val="24"/>
        </w:rPr>
        <w:t>(или) оттисков печати, имеющимся в наличии у таможенн</w:t>
      </w:r>
      <w:r>
        <w:rPr>
          <w:rFonts w:ascii="Times New Roman" w:eastAsia="Times New Roman" w:hAnsi="Times New Roman" w:cs="Times New Roman"/>
          <w:sz w:val="24"/>
          <w:szCs w:val="24"/>
        </w:rPr>
        <w:t>ого органа</w:t>
      </w:r>
      <w:r w:rsidRPr="006B34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3351E" w:rsidRDefault="0073351E" w:rsidP="0073351E">
      <w:pPr>
        <w:tabs>
          <w:tab w:val="left" w:pos="3828"/>
          <w:tab w:val="left" w:pos="5529"/>
        </w:tabs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3351E" w:rsidRPr="00C823DF" w:rsidRDefault="0080469E" w:rsidP="0073351E">
      <w:pPr>
        <w:tabs>
          <w:tab w:val="left" w:pos="3828"/>
          <w:tab w:val="left" w:pos="552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4566F8" w:rsidRPr="00EC39D6" w:rsidRDefault="004566F8" w:rsidP="00805A71">
      <w:pPr>
        <w:pStyle w:val="Default"/>
        <w:widowControl w:val="0"/>
        <w:jc w:val="center"/>
        <w:rPr>
          <w:b/>
          <w:bCs/>
          <w:sz w:val="30"/>
          <w:szCs w:val="30"/>
        </w:rPr>
      </w:pPr>
    </w:p>
    <w:sectPr w:rsidR="004566F8" w:rsidRPr="00EC39D6" w:rsidSect="00B11EDA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C7" w:rsidRDefault="001D16C7" w:rsidP="00F75160">
      <w:pPr>
        <w:spacing w:after="0" w:line="240" w:lineRule="auto"/>
      </w:pPr>
      <w:r>
        <w:separator/>
      </w:r>
    </w:p>
  </w:endnote>
  <w:endnote w:type="continuationSeparator" w:id="0">
    <w:p w:rsidR="001D16C7" w:rsidRDefault="001D16C7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C7" w:rsidRDefault="001D16C7" w:rsidP="00F75160">
      <w:pPr>
        <w:spacing w:after="0" w:line="240" w:lineRule="auto"/>
      </w:pPr>
      <w:r>
        <w:separator/>
      </w:r>
    </w:p>
  </w:footnote>
  <w:footnote w:type="continuationSeparator" w:id="0">
    <w:p w:rsidR="001D16C7" w:rsidRDefault="001D16C7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31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F5079" w:rsidRPr="00CB288B" w:rsidRDefault="003D186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B288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F5079" w:rsidRPr="00CB288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77BC9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F5079" w:rsidRDefault="00C15B5A" w:rsidP="00C15B5A">
    <w:pPr>
      <w:pStyle w:val="a5"/>
      <w:tabs>
        <w:tab w:val="clear" w:pos="4677"/>
        <w:tab w:val="clear" w:pos="9355"/>
        <w:tab w:val="left" w:pos="16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78E"/>
    <w:multiLevelType w:val="hybridMultilevel"/>
    <w:tmpl w:val="7D6E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0B56"/>
    <w:rsid w:val="000023D9"/>
    <w:rsid w:val="000026D7"/>
    <w:rsid w:val="0000726A"/>
    <w:rsid w:val="00007725"/>
    <w:rsid w:val="00007AC1"/>
    <w:rsid w:val="000115EF"/>
    <w:rsid w:val="00017BB3"/>
    <w:rsid w:val="00024031"/>
    <w:rsid w:val="00035F97"/>
    <w:rsid w:val="00036BFF"/>
    <w:rsid w:val="00042CF4"/>
    <w:rsid w:val="00044D98"/>
    <w:rsid w:val="00046B3F"/>
    <w:rsid w:val="00047C37"/>
    <w:rsid w:val="00052453"/>
    <w:rsid w:val="0005371D"/>
    <w:rsid w:val="00055D97"/>
    <w:rsid w:val="00056C88"/>
    <w:rsid w:val="00057364"/>
    <w:rsid w:val="00062DB0"/>
    <w:rsid w:val="00064D25"/>
    <w:rsid w:val="00072FD0"/>
    <w:rsid w:val="000735A9"/>
    <w:rsid w:val="0007399A"/>
    <w:rsid w:val="00074E90"/>
    <w:rsid w:val="00075054"/>
    <w:rsid w:val="000802A5"/>
    <w:rsid w:val="000946B2"/>
    <w:rsid w:val="000948AA"/>
    <w:rsid w:val="000954C7"/>
    <w:rsid w:val="000A2B7B"/>
    <w:rsid w:val="000A2F27"/>
    <w:rsid w:val="000A555D"/>
    <w:rsid w:val="000B3D93"/>
    <w:rsid w:val="000B7841"/>
    <w:rsid w:val="000C0002"/>
    <w:rsid w:val="000C0579"/>
    <w:rsid w:val="000C4ACB"/>
    <w:rsid w:val="000C7A9A"/>
    <w:rsid w:val="000D1B08"/>
    <w:rsid w:val="000D35EF"/>
    <w:rsid w:val="000D5C28"/>
    <w:rsid w:val="000E225E"/>
    <w:rsid w:val="000E3D19"/>
    <w:rsid w:val="001051F7"/>
    <w:rsid w:val="00117909"/>
    <w:rsid w:val="00121365"/>
    <w:rsid w:val="001263E8"/>
    <w:rsid w:val="0014168F"/>
    <w:rsid w:val="00142827"/>
    <w:rsid w:val="00146EF5"/>
    <w:rsid w:val="0014721F"/>
    <w:rsid w:val="00150377"/>
    <w:rsid w:val="0015225D"/>
    <w:rsid w:val="00153A43"/>
    <w:rsid w:val="00155C53"/>
    <w:rsid w:val="0015678D"/>
    <w:rsid w:val="00162D47"/>
    <w:rsid w:val="001721DF"/>
    <w:rsid w:val="00192165"/>
    <w:rsid w:val="00193D61"/>
    <w:rsid w:val="00195722"/>
    <w:rsid w:val="001A4B6E"/>
    <w:rsid w:val="001A4F7E"/>
    <w:rsid w:val="001A73BA"/>
    <w:rsid w:val="001B2E86"/>
    <w:rsid w:val="001C13E7"/>
    <w:rsid w:val="001C4C3D"/>
    <w:rsid w:val="001D0A6F"/>
    <w:rsid w:val="001D16C7"/>
    <w:rsid w:val="001D4EB5"/>
    <w:rsid w:val="001E022D"/>
    <w:rsid w:val="001E1B76"/>
    <w:rsid w:val="001E7555"/>
    <w:rsid w:val="001F54FC"/>
    <w:rsid w:val="002143E4"/>
    <w:rsid w:val="002168F6"/>
    <w:rsid w:val="00216BAA"/>
    <w:rsid w:val="002170E3"/>
    <w:rsid w:val="00221A62"/>
    <w:rsid w:val="00230404"/>
    <w:rsid w:val="00251D7E"/>
    <w:rsid w:val="00253968"/>
    <w:rsid w:val="002638EB"/>
    <w:rsid w:val="00264549"/>
    <w:rsid w:val="002709FA"/>
    <w:rsid w:val="00275CB7"/>
    <w:rsid w:val="002771DB"/>
    <w:rsid w:val="0028347C"/>
    <w:rsid w:val="00284BD1"/>
    <w:rsid w:val="002900E7"/>
    <w:rsid w:val="0029011B"/>
    <w:rsid w:val="00290632"/>
    <w:rsid w:val="002970D3"/>
    <w:rsid w:val="002A042A"/>
    <w:rsid w:val="002A2537"/>
    <w:rsid w:val="002A6FFD"/>
    <w:rsid w:val="002B2CF5"/>
    <w:rsid w:val="002B698D"/>
    <w:rsid w:val="002B712F"/>
    <w:rsid w:val="002C38F3"/>
    <w:rsid w:val="002C4F66"/>
    <w:rsid w:val="002C74E7"/>
    <w:rsid w:val="002D04E4"/>
    <w:rsid w:val="002D5C6F"/>
    <w:rsid w:val="002D71E0"/>
    <w:rsid w:val="002F2B16"/>
    <w:rsid w:val="00303721"/>
    <w:rsid w:val="0031152C"/>
    <w:rsid w:val="0031209C"/>
    <w:rsid w:val="00320D24"/>
    <w:rsid w:val="00321355"/>
    <w:rsid w:val="003254A2"/>
    <w:rsid w:val="00337495"/>
    <w:rsid w:val="00340D64"/>
    <w:rsid w:val="00344BF8"/>
    <w:rsid w:val="0034608C"/>
    <w:rsid w:val="00346280"/>
    <w:rsid w:val="00352216"/>
    <w:rsid w:val="003566FF"/>
    <w:rsid w:val="003576FC"/>
    <w:rsid w:val="00372724"/>
    <w:rsid w:val="0037496E"/>
    <w:rsid w:val="00396CFE"/>
    <w:rsid w:val="003A5132"/>
    <w:rsid w:val="003A5AE6"/>
    <w:rsid w:val="003B2B0C"/>
    <w:rsid w:val="003B5FAF"/>
    <w:rsid w:val="003C4993"/>
    <w:rsid w:val="003C612B"/>
    <w:rsid w:val="003D1866"/>
    <w:rsid w:val="003D719C"/>
    <w:rsid w:val="003E7B1A"/>
    <w:rsid w:val="003F311A"/>
    <w:rsid w:val="003F4755"/>
    <w:rsid w:val="003F5252"/>
    <w:rsid w:val="003F6BC4"/>
    <w:rsid w:val="00401623"/>
    <w:rsid w:val="004045E0"/>
    <w:rsid w:val="004135E6"/>
    <w:rsid w:val="00415509"/>
    <w:rsid w:val="00416F0A"/>
    <w:rsid w:val="0042356C"/>
    <w:rsid w:val="00423BA6"/>
    <w:rsid w:val="00425C45"/>
    <w:rsid w:val="00425E5E"/>
    <w:rsid w:val="004264BD"/>
    <w:rsid w:val="0043336B"/>
    <w:rsid w:val="004343BA"/>
    <w:rsid w:val="004371AD"/>
    <w:rsid w:val="004418EC"/>
    <w:rsid w:val="004515B8"/>
    <w:rsid w:val="004552C5"/>
    <w:rsid w:val="004566F8"/>
    <w:rsid w:val="0046066D"/>
    <w:rsid w:val="0046087D"/>
    <w:rsid w:val="0046585B"/>
    <w:rsid w:val="00474989"/>
    <w:rsid w:val="00480AB4"/>
    <w:rsid w:val="00484D2E"/>
    <w:rsid w:val="00484E2A"/>
    <w:rsid w:val="00486690"/>
    <w:rsid w:val="0049337D"/>
    <w:rsid w:val="004A0E63"/>
    <w:rsid w:val="004A3BC5"/>
    <w:rsid w:val="004B338F"/>
    <w:rsid w:val="004B3458"/>
    <w:rsid w:val="004B3AB3"/>
    <w:rsid w:val="004B6B09"/>
    <w:rsid w:val="004C1076"/>
    <w:rsid w:val="004C2774"/>
    <w:rsid w:val="004C7087"/>
    <w:rsid w:val="004C72D8"/>
    <w:rsid w:val="004D09F5"/>
    <w:rsid w:val="004D1C5B"/>
    <w:rsid w:val="004D38CD"/>
    <w:rsid w:val="004E04E6"/>
    <w:rsid w:val="004E25B3"/>
    <w:rsid w:val="004F2B3F"/>
    <w:rsid w:val="004F5B81"/>
    <w:rsid w:val="00504610"/>
    <w:rsid w:val="00507BA2"/>
    <w:rsid w:val="00514079"/>
    <w:rsid w:val="005212A8"/>
    <w:rsid w:val="00524181"/>
    <w:rsid w:val="00525064"/>
    <w:rsid w:val="005253DC"/>
    <w:rsid w:val="00531516"/>
    <w:rsid w:val="00532426"/>
    <w:rsid w:val="00537188"/>
    <w:rsid w:val="0054418B"/>
    <w:rsid w:val="00547CD0"/>
    <w:rsid w:val="00550B99"/>
    <w:rsid w:val="0056040A"/>
    <w:rsid w:val="00561B8F"/>
    <w:rsid w:val="00573331"/>
    <w:rsid w:val="00575C39"/>
    <w:rsid w:val="005762BF"/>
    <w:rsid w:val="00577374"/>
    <w:rsid w:val="005837F0"/>
    <w:rsid w:val="0058766D"/>
    <w:rsid w:val="00590A25"/>
    <w:rsid w:val="005926A2"/>
    <w:rsid w:val="00592C95"/>
    <w:rsid w:val="00593D24"/>
    <w:rsid w:val="00594887"/>
    <w:rsid w:val="005A6C5E"/>
    <w:rsid w:val="005A7A36"/>
    <w:rsid w:val="005B2578"/>
    <w:rsid w:val="005C1626"/>
    <w:rsid w:val="005D1B19"/>
    <w:rsid w:val="005D554E"/>
    <w:rsid w:val="005E3A8D"/>
    <w:rsid w:val="005E6073"/>
    <w:rsid w:val="005E6DB0"/>
    <w:rsid w:val="005E7828"/>
    <w:rsid w:val="005F08BC"/>
    <w:rsid w:val="005F1BC0"/>
    <w:rsid w:val="005F1C24"/>
    <w:rsid w:val="005F1DB7"/>
    <w:rsid w:val="005F5B8C"/>
    <w:rsid w:val="006029EA"/>
    <w:rsid w:val="0060371D"/>
    <w:rsid w:val="00603D4E"/>
    <w:rsid w:val="00605D85"/>
    <w:rsid w:val="00612980"/>
    <w:rsid w:val="00617587"/>
    <w:rsid w:val="00624FD1"/>
    <w:rsid w:val="00630CE3"/>
    <w:rsid w:val="00637816"/>
    <w:rsid w:val="00640A0C"/>
    <w:rsid w:val="00641920"/>
    <w:rsid w:val="006426CF"/>
    <w:rsid w:val="0064644B"/>
    <w:rsid w:val="00653A9B"/>
    <w:rsid w:val="006575AF"/>
    <w:rsid w:val="00661B70"/>
    <w:rsid w:val="006655B8"/>
    <w:rsid w:val="006750AE"/>
    <w:rsid w:val="0068539C"/>
    <w:rsid w:val="00686CBD"/>
    <w:rsid w:val="006919D8"/>
    <w:rsid w:val="00691ECE"/>
    <w:rsid w:val="00695A92"/>
    <w:rsid w:val="0069699C"/>
    <w:rsid w:val="00696E92"/>
    <w:rsid w:val="006A265F"/>
    <w:rsid w:val="006B2953"/>
    <w:rsid w:val="006B344C"/>
    <w:rsid w:val="006B50C6"/>
    <w:rsid w:val="006B782F"/>
    <w:rsid w:val="006D0435"/>
    <w:rsid w:val="006D2724"/>
    <w:rsid w:val="006D279C"/>
    <w:rsid w:val="006E45FD"/>
    <w:rsid w:val="006E609A"/>
    <w:rsid w:val="006E718F"/>
    <w:rsid w:val="006F3CA6"/>
    <w:rsid w:val="006F55B1"/>
    <w:rsid w:val="00706769"/>
    <w:rsid w:val="0070679C"/>
    <w:rsid w:val="007156AD"/>
    <w:rsid w:val="00716442"/>
    <w:rsid w:val="00716CD5"/>
    <w:rsid w:val="00721AEF"/>
    <w:rsid w:val="00725D9C"/>
    <w:rsid w:val="00727B9D"/>
    <w:rsid w:val="007318B7"/>
    <w:rsid w:val="00732A3E"/>
    <w:rsid w:val="0073333F"/>
    <w:rsid w:val="0073351E"/>
    <w:rsid w:val="007342C1"/>
    <w:rsid w:val="00734849"/>
    <w:rsid w:val="00735F24"/>
    <w:rsid w:val="00744887"/>
    <w:rsid w:val="00747B23"/>
    <w:rsid w:val="0075201D"/>
    <w:rsid w:val="00754EBA"/>
    <w:rsid w:val="0075612D"/>
    <w:rsid w:val="00757180"/>
    <w:rsid w:val="00760708"/>
    <w:rsid w:val="0076111A"/>
    <w:rsid w:val="00761AD0"/>
    <w:rsid w:val="0076701C"/>
    <w:rsid w:val="00772AE4"/>
    <w:rsid w:val="007742BD"/>
    <w:rsid w:val="007748B4"/>
    <w:rsid w:val="007802FE"/>
    <w:rsid w:val="00781336"/>
    <w:rsid w:val="007825AC"/>
    <w:rsid w:val="00783D21"/>
    <w:rsid w:val="007866F0"/>
    <w:rsid w:val="00786C45"/>
    <w:rsid w:val="00792E47"/>
    <w:rsid w:val="007B04CF"/>
    <w:rsid w:val="007B5FE4"/>
    <w:rsid w:val="007C21BD"/>
    <w:rsid w:val="007C2763"/>
    <w:rsid w:val="007C3191"/>
    <w:rsid w:val="007D4996"/>
    <w:rsid w:val="007D5FD3"/>
    <w:rsid w:val="007D6199"/>
    <w:rsid w:val="007E1999"/>
    <w:rsid w:val="007E1D12"/>
    <w:rsid w:val="007E1DC1"/>
    <w:rsid w:val="007F2506"/>
    <w:rsid w:val="007F5079"/>
    <w:rsid w:val="007F65E8"/>
    <w:rsid w:val="0080469E"/>
    <w:rsid w:val="0080578C"/>
    <w:rsid w:val="00805A71"/>
    <w:rsid w:val="0083595D"/>
    <w:rsid w:val="008433CC"/>
    <w:rsid w:val="00843783"/>
    <w:rsid w:val="0085224D"/>
    <w:rsid w:val="008549A8"/>
    <w:rsid w:val="00856041"/>
    <w:rsid w:val="00856D2D"/>
    <w:rsid w:val="00862AE0"/>
    <w:rsid w:val="008678D3"/>
    <w:rsid w:val="008704E0"/>
    <w:rsid w:val="00870552"/>
    <w:rsid w:val="00870862"/>
    <w:rsid w:val="00872646"/>
    <w:rsid w:val="00876542"/>
    <w:rsid w:val="00877BC9"/>
    <w:rsid w:val="0088107B"/>
    <w:rsid w:val="008903F0"/>
    <w:rsid w:val="00892DEF"/>
    <w:rsid w:val="00896B8A"/>
    <w:rsid w:val="00897DD5"/>
    <w:rsid w:val="008A143D"/>
    <w:rsid w:val="008A1C26"/>
    <w:rsid w:val="008A35A6"/>
    <w:rsid w:val="008A7B36"/>
    <w:rsid w:val="008B15B8"/>
    <w:rsid w:val="008B1AC7"/>
    <w:rsid w:val="008B2751"/>
    <w:rsid w:val="008B6FC5"/>
    <w:rsid w:val="008C531C"/>
    <w:rsid w:val="008C7CF0"/>
    <w:rsid w:val="008D7EC0"/>
    <w:rsid w:val="008E358F"/>
    <w:rsid w:val="008F5841"/>
    <w:rsid w:val="00907C2A"/>
    <w:rsid w:val="0091136D"/>
    <w:rsid w:val="00911F64"/>
    <w:rsid w:val="00916678"/>
    <w:rsid w:val="009237BD"/>
    <w:rsid w:val="00925985"/>
    <w:rsid w:val="00934A78"/>
    <w:rsid w:val="0094076C"/>
    <w:rsid w:val="00940E02"/>
    <w:rsid w:val="00952040"/>
    <w:rsid w:val="009551FA"/>
    <w:rsid w:val="009768EA"/>
    <w:rsid w:val="0098670B"/>
    <w:rsid w:val="00990A6E"/>
    <w:rsid w:val="00994B7B"/>
    <w:rsid w:val="009B5B5A"/>
    <w:rsid w:val="009B5BF5"/>
    <w:rsid w:val="009C6759"/>
    <w:rsid w:val="009D0419"/>
    <w:rsid w:val="009E0563"/>
    <w:rsid w:val="009E4709"/>
    <w:rsid w:val="009E71DA"/>
    <w:rsid w:val="009F55BF"/>
    <w:rsid w:val="009F73B4"/>
    <w:rsid w:val="00A01B51"/>
    <w:rsid w:val="00A06638"/>
    <w:rsid w:val="00A06936"/>
    <w:rsid w:val="00A06D46"/>
    <w:rsid w:val="00A11914"/>
    <w:rsid w:val="00A12B95"/>
    <w:rsid w:val="00A21AD8"/>
    <w:rsid w:val="00A3048D"/>
    <w:rsid w:val="00A35446"/>
    <w:rsid w:val="00A361AE"/>
    <w:rsid w:val="00A36A5E"/>
    <w:rsid w:val="00A36BEF"/>
    <w:rsid w:val="00A46789"/>
    <w:rsid w:val="00A51883"/>
    <w:rsid w:val="00A54E58"/>
    <w:rsid w:val="00A577E3"/>
    <w:rsid w:val="00A631C1"/>
    <w:rsid w:val="00A65522"/>
    <w:rsid w:val="00A7234A"/>
    <w:rsid w:val="00A73487"/>
    <w:rsid w:val="00A75E3D"/>
    <w:rsid w:val="00A84F98"/>
    <w:rsid w:val="00A86E69"/>
    <w:rsid w:val="00A91010"/>
    <w:rsid w:val="00AA4E0A"/>
    <w:rsid w:val="00AA54A7"/>
    <w:rsid w:val="00AA553F"/>
    <w:rsid w:val="00AB1829"/>
    <w:rsid w:val="00AC3DE9"/>
    <w:rsid w:val="00AD15DA"/>
    <w:rsid w:val="00AD495A"/>
    <w:rsid w:val="00AD4D1D"/>
    <w:rsid w:val="00AD6057"/>
    <w:rsid w:val="00AD67F6"/>
    <w:rsid w:val="00AE0427"/>
    <w:rsid w:val="00AE5172"/>
    <w:rsid w:val="00AE738E"/>
    <w:rsid w:val="00AE7FBE"/>
    <w:rsid w:val="00AF04A1"/>
    <w:rsid w:val="00AF5FDD"/>
    <w:rsid w:val="00B0086C"/>
    <w:rsid w:val="00B11EDA"/>
    <w:rsid w:val="00B13009"/>
    <w:rsid w:val="00B13291"/>
    <w:rsid w:val="00B20705"/>
    <w:rsid w:val="00B2417A"/>
    <w:rsid w:val="00B256A4"/>
    <w:rsid w:val="00B26432"/>
    <w:rsid w:val="00B27E7E"/>
    <w:rsid w:val="00B302C9"/>
    <w:rsid w:val="00B31913"/>
    <w:rsid w:val="00B34BA5"/>
    <w:rsid w:val="00B35D88"/>
    <w:rsid w:val="00B47E17"/>
    <w:rsid w:val="00B50801"/>
    <w:rsid w:val="00B50C86"/>
    <w:rsid w:val="00B61C16"/>
    <w:rsid w:val="00B6249B"/>
    <w:rsid w:val="00B658FB"/>
    <w:rsid w:val="00B660F5"/>
    <w:rsid w:val="00B73710"/>
    <w:rsid w:val="00B73C03"/>
    <w:rsid w:val="00B76C49"/>
    <w:rsid w:val="00B82752"/>
    <w:rsid w:val="00B95E0A"/>
    <w:rsid w:val="00B964AD"/>
    <w:rsid w:val="00B969FC"/>
    <w:rsid w:val="00B9773D"/>
    <w:rsid w:val="00BA330D"/>
    <w:rsid w:val="00BB0B3E"/>
    <w:rsid w:val="00BB2AEF"/>
    <w:rsid w:val="00BB4399"/>
    <w:rsid w:val="00BB5451"/>
    <w:rsid w:val="00BB62D1"/>
    <w:rsid w:val="00BC02DD"/>
    <w:rsid w:val="00BD2E86"/>
    <w:rsid w:val="00BD5D31"/>
    <w:rsid w:val="00BD7932"/>
    <w:rsid w:val="00BE3813"/>
    <w:rsid w:val="00BE38E6"/>
    <w:rsid w:val="00BE49DE"/>
    <w:rsid w:val="00BE5DC5"/>
    <w:rsid w:val="00BF2941"/>
    <w:rsid w:val="00C046A5"/>
    <w:rsid w:val="00C0506C"/>
    <w:rsid w:val="00C15B5A"/>
    <w:rsid w:val="00C219D9"/>
    <w:rsid w:val="00C237A1"/>
    <w:rsid w:val="00C23BE3"/>
    <w:rsid w:val="00C25DF5"/>
    <w:rsid w:val="00C26C42"/>
    <w:rsid w:val="00C30370"/>
    <w:rsid w:val="00C31E26"/>
    <w:rsid w:val="00C354C6"/>
    <w:rsid w:val="00C50C31"/>
    <w:rsid w:val="00C52E50"/>
    <w:rsid w:val="00C54FB9"/>
    <w:rsid w:val="00C63450"/>
    <w:rsid w:val="00C66130"/>
    <w:rsid w:val="00C665EF"/>
    <w:rsid w:val="00C7669E"/>
    <w:rsid w:val="00C823DF"/>
    <w:rsid w:val="00C8479E"/>
    <w:rsid w:val="00C95235"/>
    <w:rsid w:val="00C955BC"/>
    <w:rsid w:val="00C96702"/>
    <w:rsid w:val="00CA5A96"/>
    <w:rsid w:val="00CA7371"/>
    <w:rsid w:val="00CA7B1D"/>
    <w:rsid w:val="00CB288B"/>
    <w:rsid w:val="00CB4B4A"/>
    <w:rsid w:val="00CC23FD"/>
    <w:rsid w:val="00CC4EFA"/>
    <w:rsid w:val="00CC66B2"/>
    <w:rsid w:val="00CD4D7E"/>
    <w:rsid w:val="00CD6FFC"/>
    <w:rsid w:val="00CE08EF"/>
    <w:rsid w:val="00CE7A20"/>
    <w:rsid w:val="00CF0AC5"/>
    <w:rsid w:val="00D00628"/>
    <w:rsid w:val="00D04306"/>
    <w:rsid w:val="00D0707F"/>
    <w:rsid w:val="00D1066A"/>
    <w:rsid w:val="00D10C37"/>
    <w:rsid w:val="00D17A2B"/>
    <w:rsid w:val="00D2382B"/>
    <w:rsid w:val="00D33AD3"/>
    <w:rsid w:val="00D34096"/>
    <w:rsid w:val="00D51DF1"/>
    <w:rsid w:val="00D57A10"/>
    <w:rsid w:val="00D60113"/>
    <w:rsid w:val="00D603FB"/>
    <w:rsid w:val="00D619A1"/>
    <w:rsid w:val="00D660C8"/>
    <w:rsid w:val="00D77119"/>
    <w:rsid w:val="00D8050B"/>
    <w:rsid w:val="00D807A8"/>
    <w:rsid w:val="00D82CA1"/>
    <w:rsid w:val="00D93180"/>
    <w:rsid w:val="00D93E46"/>
    <w:rsid w:val="00D94896"/>
    <w:rsid w:val="00DA08BF"/>
    <w:rsid w:val="00DA0AFD"/>
    <w:rsid w:val="00DA4217"/>
    <w:rsid w:val="00DB06F8"/>
    <w:rsid w:val="00DB2AE4"/>
    <w:rsid w:val="00DB51C3"/>
    <w:rsid w:val="00DB71D1"/>
    <w:rsid w:val="00DC1D2C"/>
    <w:rsid w:val="00DC262D"/>
    <w:rsid w:val="00DC4E77"/>
    <w:rsid w:val="00DC67C0"/>
    <w:rsid w:val="00DC705C"/>
    <w:rsid w:val="00DD0229"/>
    <w:rsid w:val="00DE676F"/>
    <w:rsid w:val="00DF3244"/>
    <w:rsid w:val="00DF51F6"/>
    <w:rsid w:val="00DF52EB"/>
    <w:rsid w:val="00E00A74"/>
    <w:rsid w:val="00E0405D"/>
    <w:rsid w:val="00E0752C"/>
    <w:rsid w:val="00E2099A"/>
    <w:rsid w:val="00E20CCC"/>
    <w:rsid w:val="00E30827"/>
    <w:rsid w:val="00E424C7"/>
    <w:rsid w:val="00E45C84"/>
    <w:rsid w:val="00E4784C"/>
    <w:rsid w:val="00E524EF"/>
    <w:rsid w:val="00E5578D"/>
    <w:rsid w:val="00E5613D"/>
    <w:rsid w:val="00E62850"/>
    <w:rsid w:val="00E761E1"/>
    <w:rsid w:val="00E82E08"/>
    <w:rsid w:val="00E83D58"/>
    <w:rsid w:val="00E90D5B"/>
    <w:rsid w:val="00E90EF2"/>
    <w:rsid w:val="00E9189B"/>
    <w:rsid w:val="00E9280F"/>
    <w:rsid w:val="00E92C06"/>
    <w:rsid w:val="00E933C1"/>
    <w:rsid w:val="00EA37C5"/>
    <w:rsid w:val="00EA5111"/>
    <w:rsid w:val="00EA6033"/>
    <w:rsid w:val="00EA66C7"/>
    <w:rsid w:val="00EB00E1"/>
    <w:rsid w:val="00EB3A8F"/>
    <w:rsid w:val="00EB5EFE"/>
    <w:rsid w:val="00EC0C71"/>
    <w:rsid w:val="00EC39D6"/>
    <w:rsid w:val="00EC50D9"/>
    <w:rsid w:val="00EC5966"/>
    <w:rsid w:val="00ED2B04"/>
    <w:rsid w:val="00EE2C7D"/>
    <w:rsid w:val="00EE2ED8"/>
    <w:rsid w:val="00EE3BF6"/>
    <w:rsid w:val="00EF20F5"/>
    <w:rsid w:val="00EF311F"/>
    <w:rsid w:val="00F05834"/>
    <w:rsid w:val="00F235E0"/>
    <w:rsid w:val="00F25E90"/>
    <w:rsid w:val="00F30D31"/>
    <w:rsid w:val="00F37A07"/>
    <w:rsid w:val="00F45CB7"/>
    <w:rsid w:val="00F51958"/>
    <w:rsid w:val="00F51AAE"/>
    <w:rsid w:val="00F51F3C"/>
    <w:rsid w:val="00F52077"/>
    <w:rsid w:val="00F53E48"/>
    <w:rsid w:val="00F565E7"/>
    <w:rsid w:val="00F608C8"/>
    <w:rsid w:val="00F61E5D"/>
    <w:rsid w:val="00F62483"/>
    <w:rsid w:val="00F669B8"/>
    <w:rsid w:val="00F70870"/>
    <w:rsid w:val="00F75160"/>
    <w:rsid w:val="00F822B1"/>
    <w:rsid w:val="00F82708"/>
    <w:rsid w:val="00F84133"/>
    <w:rsid w:val="00F84E90"/>
    <w:rsid w:val="00FB0CD6"/>
    <w:rsid w:val="00FC052E"/>
    <w:rsid w:val="00FC46CB"/>
    <w:rsid w:val="00FC4E7D"/>
    <w:rsid w:val="00FD22FF"/>
    <w:rsid w:val="00FD3BEA"/>
    <w:rsid w:val="00FE11B7"/>
    <w:rsid w:val="00FE3325"/>
    <w:rsid w:val="00FE611C"/>
    <w:rsid w:val="00FE6522"/>
    <w:rsid w:val="00FE769B"/>
    <w:rsid w:val="00FF1AEE"/>
    <w:rsid w:val="00FF428A"/>
    <w:rsid w:val="00FF603E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7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7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F3CF-4F2C-4E0A-8672-BF93A474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Носова Мария Юрьевна</cp:lastModifiedBy>
  <cp:revision>2</cp:revision>
  <cp:lastPrinted>2019-10-29T13:54:00Z</cp:lastPrinted>
  <dcterms:created xsi:type="dcterms:W3CDTF">2019-12-06T12:28:00Z</dcterms:created>
  <dcterms:modified xsi:type="dcterms:W3CDTF">2019-12-06T12:28:00Z</dcterms:modified>
</cp:coreProperties>
</file>