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D4" w:rsidRPr="00442CB9" w:rsidRDefault="00013ED4" w:rsidP="00013ED4">
      <w:pPr>
        <w:spacing w:after="0" w:line="36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>ПРИЛОЖЕНИЕ</w:t>
      </w:r>
      <w:r w:rsidR="008B0459" w:rsidRPr="00442CB9">
        <w:rPr>
          <w:rFonts w:ascii="Times New Roman" w:hAnsi="Times New Roman" w:cs="Times New Roman"/>
          <w:sz w:val="30"/>
          <w:szCs w:val="30"/>
        </w:rPr>
        <w:t xml:space="preserve"> </w:t>
      </w:r>
      <w:r w:rsidR="008B0459" w:rsidRPr="008B0459">
        <w:rPr>
          <w:rFonts w:ascii="Times New Roman" w:eastAsia="Times New Roman" w:hAnsi="Times New Roman" w:cs="Times New Roman"/>
          <w:sz w:val="30"/>
          <w:szCs w:val="30"/>
          <w:lang w:eastAsia="en-US"/>
        </w:rPr>
        <w:t>№ 1</w:t>
      </w:r>
    </w:p>
    <w:p w:rsidR="00013ED4" w:rsidRDefault="00013ED4" w:rsidP="00013ED4">
      <w:pPr>
        <w:tabs>
          <w:tab w:val="left" w:pos="4111"/>
          <w:tab w:val="left" w:pos="510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>к Решению Коллегии</w:t>
      </w:r>
    </w:p>
    <w:p w:rsidR="00013ED4" w:rsidRPr="00D6089F" w:rsidRDefault="00013ED4" w:rsidP="00013ED4">
      <w:pPr>
        <w:tabs>
          <w:tab w:val="left" w:pos="4111"/>
          <w:tab w:val="left" w:pos="510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D6089F">
        <w:rPr>
          <w:rFonts w:ascii="Times New Roman" w:hAnsi="Times New Roman" w:cs="Times New Roman"/>
          <w:sz w:val="30"/>
          <w:szCs w:val="30"/>
        </w:rPr>
        <w:t>вразийской экономической комиссии</w:t>
      </w:r>
    </w:p>
    <w:p w:rsidR="00013ED4" w:rsidRPr="00D6089F" w:rsidRDefault="00013ED4" w:rsidP="00013ED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30"/>
          <w:szCs w:val="30"/>
        </w:rPr>
      </w:pPr>
      <w:r w:rsidRPr="00D6089F">
        <w:rPr>
          <w:rFonts w:ascii="Times New Roman" w:hAnsi="Times New Roman" w:cs="Times New Roman"/>
          <w:sz w:val="30"/>
          <w:szCs w:val="30"/>
        </w:rPr>
        <w:t xml:space="preserve">от </w:t>
      </w:r>
      <w:r w:rsidR="00A803D7">
        <w:rPr>
          <w:rFonts w:ascii="Times New Roman" w:hAnsi="Times New Roman" w:cs="Times New Roman"/>
          <w:sz w:val="30"/>
          <w:szCs w:val="30"/>
        </w:rPr>
        <w:t xml:space="preserve">3 декабря </w:t>
      </w:r>
      <w:r w:rsidR="0018255D">
        <w:rPr>
          <w:rFonts w:ascii="Times New Roman" w:hAnsi="Times New Roman" w:cs="Times New Roman"/>
          <w:sz w:val="30"/>
          <w:szCs w:val="30"/>
        </w:rPr>
        <w:t>20</w:t>
      </w:r>
      <w:r w:rsidR="00A803D7">
        <w:rPr>
          <w:rFonts w:ascii="Times New Roman" w:hAnsi="Times New Roman" w:cs="Times New Roman"/>
          <w:sz w:val="30"/>
          <w:szCs w:val="30"/>
        </w:rPr>
        <w:t xml:space="preserve">19 </w:t>
      </w:r>
      <w:r w:rsidRPr="00D6089F">
        <w:rPr>
          <w:rFonts w:ascii="Times New Roman" w:hAnsi="Times New Roman" w:cs="Times New Roman"/>
          <w:sz w:val="30"/>
          <w:szCs w:val="30"/>
        </w:rPr>
        <w:t xml:space="preserve">г. </w:t>
      </w:r>
      <w:r w:rsidR="000A079B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D6089F">
        <w:rPr>
          <w:rFonts w:ascii="Times New Roman" w:hAnsi="Times New Roman" w:cs="Times New Roman"/>
          <w:sz w:val="30"/>
          <w:szCs w:val="30"/>
        </w:rPr>
        <w:t xml:space="preserve">№ </w:t>
      </w:r>
      <w:r w:rsidR="00A803D7">
        <w:rPr>
          <w:rFonts w:ascii="Times New Roman" w:hAnsi="Times New Roman" w:cs="Times New Roman"/>
          <w:sz w:val="30"/>
          <w:szCs w:val="30"/>
        </w:rPr>
        <w:t>209</w:t>
      </w:r>
    </w:p>
    <w:p w:rsidR="0082310B" w:rsidRPr="00834798" w:rsidRDefault="0082310B" w:rsidP="0082310B">
      <w:pPr>
        <w:tabs>
          <w:tab w:val="left" w:pos="4095"/>
        </w:tabs>
      </w:pPr>
      <w:r>
        <w:tab/>
      </w:r>
    </w:p>
    <w:p w:rsidR="002A4165" w:rsidRDefault="002A4165" w:rsidP="00013ED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0"/>
          <w:szCs w:val="30"/>
        </w:rPr>
      </w:pPr>
    </w:p>
    <w:p w:rsidR="00013ED4" w:rsidRPr="00B97B5A" w:rsidRDefault="00013ED4" w:rsidP="00013ED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0"/>
          <w:szCs w:val="30"/>
        </w:rPr>
      </w:pPr>
      <w:r w:rsidRPr="00901682">
        <w:rPr>
          <w:rFonts w:ascii="Times New Roman" w:hAnsi="Times New Roman" w:cs="Times New Roman"/>
          <w:b/>
          <w:spacing w:val="40"/>
          <w:sz w:val="30"/>
          <w:szCs w:val="30"/>
        </w:rPr>
        <w:t>РАЗМЕРЫ СТАВОК</w:t>
      </w:r>
    </w:p>
    <w:p w:rsidR="00013ED4" w:rsidRPr="0055667B" w:rsidRDefault="00013ED4" w:rsidP="00013E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067F">
        <w:rPr>
          <w:rFonts w:ascii="Times New Roman" w:hAnsi="Times New Roman" w:cs="Times New Roman"/>
          <w:b/>
          <w:sz w:val="30"/>
          <w:szCs w:val="30"/>
        </w:rPr>
        <w:t>антидемпинговой пошлины</w:t>
      </w:r>
      <w:r w:rsidR="00834798">
        <w:rPr>
          <w:rFonts w:ascii="Times New Roman" w:hAnsi="Times New Roman" w:cs="Times New Roman"/>
          <w:b/>
          <w:sz w:val="30"/>
          <w:szCs w:val="30"/>
        </w:rPr>
        <w:t xml:space="preserve"> в отношении оцинкованного проката</w:t>
      </w:r>
    </w:p>
    <w:p w:rsidR="00D35177" w:rsidRDefault="00D35177" w:rsidP="00577F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710"/>
        <w:gridCol w:w="2484"/>
      </w:tblGrid>
      <w:tr w:rsidR="00013ED4" w:rsidTr="0082310B">
        <w:trPr>
          <w:trHeight w:val="2221"/>
          <w:tblHeader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013ED4" w:rsidRPr="00FD3C7D" w:rsidRDefault="00013ED4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3C7D">
              <w:rPr>
                <w:rFonts w:ascii="Times New Roman" w:hAnsi="Times New Roman" w:cs="Times New Roman"/>
                <w:bCs/>
                <w:sz w:val="30"/>
                <w:szCs w:val="30"/>
              </w:rPr>
              <w:t>Страна происхождения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vAlign w:val="center"/>
          </w:tcPr>
          <w:p w:rsidR="00013ED4" w:rsidRPr="00FD3C7D" w:rsidRDefault="00013ED4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3C7D">
              <w:rPr>
                <w:rFonts w:ascii="Times New Roman" w:hAnsi="Times New Roman" w:cs="Times New Roman"/>
                <w:sz w:val="30"/>
                <w:szCs w:val="30"/>
              </w:rPr>
              <w:t>Производитель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013ED4" w:rsidRPr="00FD3C7D" w:rsidRDefault="00013ED4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3C7D">
              <w:rPr>
                <w:rFonts w:ascii="Times New Roman" w:hAnsi="Times New Roman" w:cs="Times New Roman"/>
                <w:sz w:val="30"/>
                <w:szCs w:val="30"/>
              </w:rPr>
              <w:t>Размер ставки антидемпинговой пошлины (процентов от таможенной стоимости)</w:t>
            </w:r>
          </w:p>
        </w:tc>
      </w:tr>
      <w:tr w:rsidR="00FD3C7D" w:rsidTr="007D5BB3"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C7D" w:rsidRPr="00FD3C7D" w:rsidRDefault="00FD3C7D" w:rsidP="00FD3C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3C7D">
              <w:rPr>
                <w:rFonts w:ascii="Times New Roman" w:hAnsi="Times New Roman" w:cs="Times New Roman"/>
                <w:sz w:val="30"/>
                <w:szCs w:val="30"/>
              </w:rPr>
              <w:t>Китайская Народная Республика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C7D" w:rsidRPr="00FD3C7D" w:rsidRDefault="00FD3C7D" w:rsidP="00013ED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FD3C7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>Angang</w:t>
            </w:r>
            <w:proofErr w:type="spellEnd"/>
            <w:r w:rsidRPr="00FD3C7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 xml:space="preserve"> Steel Company Limited (</w:t>
            </w:r>
            <w:proofErr w:type="spellStart"/>
            <w:r w:rsidR="0082310B" w:rsidRPr="0082310B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>Tiexi</w:t>
            </w:r>
            <w:proofErr w:type="spellEnd"/>
            <w:r w:rsidR="0082310B" w:rsidRPr="0082310B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 xml:space="preserve"> District, Anshan City, Liaoning Province, 114021</w:t>
            </w:r>
            <w:r w:rsidRPr="00FD3C7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 xml:space="preserve">, </w:t>
            </w:r>
            <w:r w:rsidRPr="0070328C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>China</w:t>
            </w:r>
            <w:r w:rsidRPr="00FD3C7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>)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7D" w:rsidRPr="00F93FCF" w:rsidRDefault="00FD3C7D" w:rsidP="007D5BB3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3C7D">
              <w:rPr>
                <w:rFonts w:ascii="Times New Roman" w:hAnsi="Times New Roman" w:cs="Times New Roman"/>
                <w:bCs/>
                <w:sz w:val="30"/>
                <w:szCs w:val="30"/>
              </w:rPr>
              <w:t>17,00</w:t>
            </w:r>
          </w:p>
        </w:tc>
      </w:tr>
      <w:tr w:rsidR="00FD3C7D" w:rsidRPr="007A0EDB" w:rsidTr="007D5BB3"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C7D" w:rsidRPr="00FD3C7D" w:rsidRDefault="00FD3C7D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C7D" w:rsidRPr="00E30D4D" w:rsidRDefault="00FD3C7D" w:rsidP="007A0EDB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FD3C7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 xml:space="preserve">Shandong </w:t>
            </w:r>
            <w:proofErr w:type="spellStart"/>
            <w:r w:rsidRPr="00FD3C7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>Esdawn</w:t>
            </w:r>
            <w:proofErr w:type="spellEnd"/>
            <w:r w:rsidRPr="00FD3C7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 xml:space="preserve"> Metal Technology Development Co., Ltd</w:t>
            </w:r>
            <w:r w:rsidR="007A0EDB" w:rsidRPr="007A0EDB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>.</w:t>
            </w:r>
            <w:r w:rsidRPr="00FD3C7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 xml:space="preserve"> (</w:t>
            </w:r>
            <w:r w:rsidR="001F119A" w:rsidRPr="001F119A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>Economic Development Zone</w:t>
            </w:r>
            <w:r w:rsidR="00E61106" w:rsidRPr="00410116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>,</w:t>
            </w:r>
            <w:r w:rsidR="001F119A" w:rsidRPr="001F119A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 xml:space="preserve"> Boxing County</w:t>
            </w:r>
            <w:r w:rsidR="00E61106" w:rsidRPr="00410116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>,</w:t>
            </w:r>
            <w:r w:rsidR="001F119A" w:rsidRPr="001F119A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 xml:space="preserve"> Shandong Province</w:t>
            </w:r>
            <w:r w:rsidRPr="00FD3C7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>, China</w:t>
            </w:r>
            <w:r w:rsidR="00E30D4D" w:rsidRPr="00E30D4D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en-US"/>
              </w:rPr>
              <w:t>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FD3C7D" w:rsidRPr="00FD3C7D" w:rsidRDefault="00403526" w:rsidP="0040352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15,12</w:t>
            </w:r>
          </w:p>
        </w:tc>
      </w:tr>
      <w:tr w:rsidR="00FD3C7D" w:rsidRPr="005D4D1E" w:rsidTr="007D5BB3"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C7D" w:rsidRPr="007A0EDB" w:rsidRDefault="00FD3C7D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C7D" w:rsidRPr="00FD3C7D" w:rsidRDefault="00FD3C7D" w:rsidP="005D4D1E">
            <w:pPr>
              <w:pStyle w:val="Default"/>
              <w:widowControl w:val="0"/>
              <w:spacing w:before="240"/>
              <w:jc w:val="center"/>
              <w:rPr>
                <w:bCs/>
                <w:sz w:val="30"/>
                <w:szCs w:val="30"/>
                <w:lang w:val="en-US"/>
              </w:rPr>
            </w:pPr>
            <w:r w:rsidRPr="00FD3C7D">
              <w:rPr>
                <w:bCs/>
                <w:sz w:val="30"/>
                <w:szCs w:val="30"/>
                <w:lang w:val="en-US"/>
              </w:rPr>
              <w:t xml:space="preserve">Xinjiang </w:t>
            </w:r>
            <w:proofErr w:type="spellStart"/>
            <w:r w:rsidRPr="00FD3C7D">
              <w:rPr>
                <w:bCs/>
                <w:sz w:val="30"/>
                <w:szCs w:val="30"/>
                <w:lang w:val="en-US"/>
              </w:rPr>
              <w:t>Bayi</w:t>
            </w:r>
            <w:proofErr w:type="spellEnd"/>
            <w:r w:rsidRPr="00FD3C7D">
              <w:rPr>
                <w:bCs/>
                <w:sz w:val="30"/>
                <w:szCs w:val="30"/>
                <w:lang w:val="en-US"/>
              </w:rPr>
              <w:t xml:space="preserve"> Iron &amp; Steel Co., Ltd. (</w:t>
            </w:r>
            <w:proofErr w:type="spellStart"/>
            <w:r w:rsidR="005D4D1E" w:rsidRPr="005D4D1E">
              <w:rPr>
                <w:bCs/>
                <w:sz w:val="30"/>
                <w:szCs w:val="30"/>
                <w:lang w:val="en-US"/>
              </w:rPr>
              <w:t>Xingang</w:t>
            </w:r>
            <w:proofErr w:type="spellEnd"/>
            <w:r w:rsidR="0082310B" w:rsidRPr="0082310B">
              <w:rPr>
                <w:bCs/>
                <w:sz w:val="30"/>
                <w:szCs w:val="30"/>
                <w:lang w:val="en-US"/>
              </w:rPr>
              <w:t xml:space="preserve"> Rd</w:t>
            </w:r>
            <w:r w:rsidR="005D4D1E">
              <w:rPr>
                <w:bCs/>
                <w:sz w:val="30"/>
                <w:szCs w:val="30"/>
                <w:lang w:val="en-US"/>
              </w:rPr>
              <w:t>.</w:t>
            </w:r>
            <w:r w:rsidR="0082310B" w:rsidRPr="0082310B">
              <w:rPr>
                <w:bCs/>
                <w:sz w:val="30"/>
                <w:szCs w:val="30"/>
                <w:lang w:val="en-US"/>
              </w:rPr>
              <w:t xml:space="preserve">, </w:t>
            </w:r>
            <w:proofErr w:type="spellStart"/>
            <w:r w:rsidR="0082310B" w:rsidRPr="0082310B">
              <w:rPr>
                <w:bCs/>
                <w:sz w:val="30"/>
                <w:szCs w:val="30"/>
                <w:lang w:val="en-US"/>
              </w:rPr>
              <w:t>Toutunhe</w:t>
            </w:r>
            <w:proofErr w:type="spellEnd"/>
            <w:r w:rsidR="0082310B" w:rsidRPr="0082310B">
              <w:rPr>
                <w:bCs/>
                <w:sz w:val="30"/>
                <w:szCs w:val="30"/>
                <w:lang w:val="en-US"/>
              </w:rPr>
              <w:t xml:space="preserve"> District, Urum</w:t>
            </w:r>
            <w:r w:rsidR="005D4D1E">
              <w:rPr>
                <w:bCs/>
                <w:sz w:val="30"/>
                <w:szCs w:val="30"/>
                <w:lang w:val="en-US"/>
              </w:rPr>
              <w:t>q</w:t>
            </w:r>
            <w:r w:rsidR="0082310B" w:rsidRPr="0082310B">
              <w:rPr>
                <w:bCs/>
                <w:sz w:val="30"/>
                <w:szCs w:val="30"/>
                <w:lang w:val="en-US"/>
              </w:rPr>
              <w:t>i, Xinjiang</w:t>
            </w:r>
            <w:r w:rsidRPr="00FD3C7D">
              <w:rPr>
                <w:bCs/>
                <w:sz w:val="30"/>
                <w:szCs w:val="30"/>
                <w:lang w:val="en-US"/>
              </w:rPr>
              <w:t>, China)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FD3C7D" w:rsidRPr="00FD3C7D" w:rsidRDefault="00FD3C7D" w:rsidP="002A416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FD3C7D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14,39</w:t>
            </w:r>
          </w:p>
        </w:tc>
      </w:tr>
      <w:tr w:rsidR="00FD3C7D" w:rsidRPr="00033BCD" w:rsidTr="007D5BB3"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C7D" w:rsidRPr="007A0EDB" w:rsidRDefault="00FD3C7D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CB9" w:rsidRPr="00442CB9" w:rsidRDefault="00033BCD" w:rsidP="00442CB9">
            <w:pPr>
              <w:pStyle w:val="Default"/>
              <w:widowControl w:val="0"/>
              <w:spacing w:before="240"/>
              <w:jc w:val="center"/>
              <w:rPr>
                <w:bCs/>
                <w:sz w:val="30"/>
                <w:szCs w:val="30"/>
                <w:lang w:val="en-US"/>
              </w:rPr>
            </w:pPr>
            <w:proofErr w:type="spellStart"/>
            <w:r w:rsidRPr="00FD3C7D">
              <w:rPr>
                <w:bCs/>
                <w:sz w:val="30"/>
                <w:szCs w:val="30"/>
                <w:lang w:val="en-US"/>
              </w:rPr>
              <w:t>Dong</w:t>
            </w:r>
            <w:r>
              <w:rPr>
                <w:bCs/>
                <w:sz w:val="30"/>
                <w:szCs w:val="30"/>
                <w:lang w:val="en-US"/>
              </w:rPr>
              <w:t>E</w:t>
            </w:r>
            <w:proofErr w:type="spellEnd"/>
            <w:r w:rsidRPr="00FD3C7D">
              <w:rPr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="00FD3C7D" w:rsidRPr="00FD3C7D">
              <w:rPr>
                <w:bCs/>
                <w:sz w:val="30"/>
                <w:szCs w:val="30"/>
                <w:lang w:val="en-US"/>
              </w:rPr>
              <w:t>Yike</w:t>
            </w:r>
            <w:proofErr w:type="spellEnd"/>
            <w:r w:rsidR="00FD3C7D" w:rsidRPr="00FD3C7D">
              <w:rPr>
                <w:bCs/>
                <w:sz w:val="30"/>
                <w:szCs w:val="30"/>
                <w:lang w:val="en-US"/>
              </w:rPr>
              <w:t xml:space="preserve"> Panel Co., Ltd. </w:t>
            </w:r>
          </w:p>
          <w:p w:rsidR="00FD3C7D" w:rsidRPr="00FD3C7D" w:rsidRDefault="00FD3C7D" w:rsidP="00442CB9">
            <w:pPr>
              <w:pStyle w:val="Default"/>
              <w:widowControl w:val="0"/>
              <w:jc w:val="center"/>
              <w:rPr>
                <w:bCs/>
                <w:sz w:val="30"/>
                <w:szCs w:val="30"/>
                <w:lang w:val="en-US"/>
              </w:rPr>
            </w:pPr>
            <w:r w:rsidRPr="00FD3C7D">
              <w:rPr>
                <w:bCs/>
                <w:sz w:val="30"/>
                <w:szCs w:val="30"/>
                <w:lang w:val="en-US"/>
              </w:rPr>
              <w:t>(</w:t>
            </w:r>
            <w:r w:rsidR="001F119A" w:rsidRPr="001F119A">
              <w:rPr>
                <w:bCs/>
                <w:sz w:val="30"/>
                <w:szCs w:val="30"/>
                <w:lang w:val="en-US"/>
              </w:rPr>
              <w:t xml:space="preserve">South of </w:t>
            </w:r>
            <w:proofErr w:type="spellStart"/>
            <w:r w:rsidR="001F119A" w:rsidRPr="001F119A">
              <w:rPr>
                <w:bCs/>
                <w:sz w:val="30"/>
                <w:szCs w:val="30"/>
                <w:lang w:val="en-US"/>
              </w:rPr>
              <w:t>Changjiang</w:t>
            </w:r>
            <w:proofErr w:type="spellEnd"/>
            <w:r w:rsidR="001F119A" w:rsidRPr="001F119A">
              <w:rPr>
                <w:bCs/>
                <w:sz w:val="30"/>
                <w:szCs w:val="30"/>
                <w:lang w:val="en-US"/>
              </w:rPr>
              <w:t xml:space="preserve"> 1st Road, East of </w:t>
            </w:r>
            <w:proofErr w:type="spellStart"/>
            <w:r w:rsidR="001F119A" w:rsidRPr="001F119A">
              <w:rPr>
                <w:bCs/>
                <w:sz w:val="30"/>
                <w:szCs w:val="30"/>
                <w:lang w:val="en-US"/>
              </w:rPr>
              <w:t>Xiangjiang</w:t>
            </w:r>
            <w:proofErr w:type="spellEnd"/>
            <w:r w:rsidR="001F119A" w:rsidRPr="001F119A">
              <w:rPr>
                <w:bCs/>
                <w:sz w:val="30"/>
                <w:szCs w:val="30"/>
                <w:lang w:val="en-US"/>
              </w:rPr>
              <w:t xml:space="preserve"> Road, </w:t>
            </w:r>
            <w:proofErr w:type="spellStart"/>
            <w:r w:rsidR="001F119A" w:rsidRPr="001F119A">
              <w:rPr>
                <w:bCs/>
                <w:sz w:val="30"/>
                <w:szCs w:val="30"/>
                <w:lang w:val="en-US"/>
              </w:rPr>
              <w:t>DongE</w:t>
            </w:r>
            <w:proofErr w:type="spellEnd"/>
            <w:r w:rsidR="001F119A" w:rsidRPr="001F119A">
              <w:rPr>
                <w:bCs/>
                <w:sz w:val="30"/>
                <w:szCs w:val="30"/>
                <w:lang w:val="en-US"/>
              </w:rPr>
              <w:t xml:space="preserve"> Industrial Park </w:t>
            </w:r>
            <w:proofErr w:type="spellStart"/>
            <w:r w:rsidR="001F119A" w:rsidRPr="001F119A">
              <w:rPr>
                <w:bCs/>
                <w:sz w:val="30"/>
                <w:szCs w:val="30"/>
                <w:lang w:val="en-US"/>
              </w:rPr>
              <w:t>DongE</w:t>
            </w:r>
            <w:proofErr w:type="spellEnd"/>
            <w:r w:rsidR="001F119A" w:rsidRPr="001F119A">
              <w:rPr>
                <w:bCs/>
                <w:sz w:val="30"/>
                <w:szCs w:val="30"/>
                <w:lang w:val="en-US"/>
              </w:rPr>
              <w:t xml:space="preserve"> County, </w:t>
            </w:r>
            <w:proofErr w:type="spellStart"/>
            <w:r w:rsidR="001F119A" w:rsidRPr="001F119A">
              <w:rPr>
                <w:bCs/>
                <w:sz w:val="30"/>
                <w:szCs w:val="30"/>
                <w:lang w:val="en-US"/>
              </w:rPr>
              <w:t>Liaocheng</w:t>
            </w:r>
            <w:proofErr w:type="spellEnd"/>
            <w:r w:rsidR="001F119A" w:rsidRPr="001F119A">
              <w:rPr>
                <w:bCs/>
                <w:sz w:val="30"/>
                <w:szCs w:val="30"/>
                <w:lang w:val="en-US"/>
              </w:rPr>
              <w:t xml:space="preserve"> City, Shandong Province</w:t>
            </w:r>
            <w:r w:rsidRPr="00FD3C7D">
              <w:rPr>
                <w:bCs/>
                <w:sz w:val="30"/>
                <w:szCs w:val="30"/>
                <w:lang w:val="en-US"/>
              </w:rPr>
              <w:t>, China)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FD3C7D" w:rsidRPr="00FD3C7D" w:rsidRDefault="00FD3C7D" w:rsidP="007D5BB3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FD3C7D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12,69</w:t>
            </w:r>
          </w:p>
        </w:tc>
      </w:tr>
      <w:tr w:rsidR="00FD3C7D" w:rsidRPr="00442CB9" w:rsidTr="00834798"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C7D" w:rsidRPr="00410116" w:rsidRDefault="00FD3C7D" w:rsidP="00013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D3C7D" w:rsidRPr="000A079B" w:rsidRDefault="00FD3C7D" w:rsidP="00834798">
            <w:pPr>
              <w:pStyle w:val="Default"/>
              <w:widowControl w:val="0"/>
              <w:spacing w:before="240"/>
              <w:jc w:val="center"/>
              <w:rPr>
                <w:bCs/>
                <w:sz w:val="30"/>
                <w:szCs w:val="30"/>
                <w:lang w:val="en-US"/>
              </w:rPr>
            </w:pPr>
            <w:r w:rsidRPr="00FD3C7D">
              <w:rPr>
                <w:bCs/>
                <w:sz w:val="30"/>
                <w:szCs w:val="30"/>
                <w:lang w:val="en-US"/>
              </w:rPr>
              <w:t xml:space="preserve">Shandong Sino Steel Co., Ltd. </w:t>
            </w:r>
            <w:r w:rsidR="00442CB9" w:rsidRPr="00403526">
              <w:rPr>
                <w:bCs/>
                <w:sz w:val="30"/>
                <w:szCs w:val="30"/>
                <w:lang w:val="en-US"/>
              </w:rPr>
              <w:br/>
            </w:r>
            <w:r w:rsidRPr="00FD3C7D">
              <w:rPr>
                <w:bCs/>
                <w:sz w:val="30"/>
                <w:szCs w:val="30"/>
                <w:lang w:val="en-US"/>
              </w:rPr>
              <w:t>(</w:t>
            </w:r>
            <w:r w:rsidR="0082310B" w:rsidRPr="0082310B">
              <w:rPr>
                <w:bCs/>
                <w:sz w:val="30"/>
                <w:szCs w:val="30"/>
                <w:lang w:val="en-US"/>
              </w:rPr>
              <w:t>5</w:t>
            </w:r>
            <w:r w:rsidR="0082310B" w:rsidRPr="000A079B">
              <w:rPr>
                <w:bCs/>
                <w:sz w:val="30"/>
                <w:szCs w:val="30"/>
                <w:vertAlign w:val="superscript"/>
                <w:lang w:val="en-US"/>
              </w:rPr>
              <w:t>th</w:t>
            </w:r>
            <w:r w:rsidR="0082310B" w:rsidRPr="0082310B">
              <w:rPr>
                <w:bCs/>
                <w:sz w:val="30"/>
                <w:szCs w:val="30"/>
                <w:lang w:val="en-US"/>
              </w:rPr>
              <w:t xml:space="preserve"> Floor, Building 22, </w:t>
            </w:r>
            <w:proofErr w:type="spellStart"/>
            <w:r w:rsidR="0082310B" w:rsidRPr="0082310B">
              <w:rPr>
                <w:bCs/>
                <w:sz w:val="30"/>
                <w:szCs w:val="30"/>
                <w:lang w:val="en-US"/>
              </w:rPr>
              <w:t>Shuiyue</w:t>
            </w:r>
            <w:proofErr w:type="spellEnd"/>
            <w:r w:rsidR="0082310B" w:rsidRPr="0082310B">
              <w:rPr>
                <w:bCs/>
                <w:sz w:val="30"/>
                <w:szCs w:val="30"/>
                <w:lang w:val="en-US"/>
              </w:rPr>
              <w:t xml:space="preserve"> City, </w:t>
            </w:r>
            <w:proofErr w:type="spellStart"/>
            <w:r w:rsidR="0082310B" w:rsidRPr="0082310B">
              <w:rPr>
                <w:bCs/>
                <w:sz w:val="30"/>
                <w:szCs w:val="30"/>
                <w:lang w:val="en-US"/>
              </w:rPr>
              <w:t>Chengyang</w:t>
            </w:r>
            <w:proofErr w:type="spellEnd"/>
            <w:r w:rsidR="0082310B" w:rsidRPr="0082310B">
              <w:rPr>
                <w:bCs/>
                <w:sz w:val="30"/>
                <w:szCs w:val="30"/>
                <w:lang w:val="en-US"/>
              </w:rPr>
              <w:t xml:space="preserve"> District, Qingdao</w:t>
            </w:r>
            <w:r w:rsidR="00E30D4D">
              <w:rPr>
                <w:bCs/>
                <w:sz w:val="30"/>
                <w:szCs w:val="30"/>
                <w:lang w:val="en-US"/>
              </w:rPr>
              <w:t>, China)</w:t>
            </w:r>
          </w:p>
          <w:p w:rsidR="00FD3C7D" w:rsidRPr="00442CB9" w:rsidRDefault="00FD3C7D" w:rsidP="00834798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442CB9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lastRenderedPageBreak/>
              <w:t xml:space="preserve">Gansu Jiu </w:t>
            </w:r>
            <w:r w:rsidRPr="00403526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Steel</w:t>
            </w:r>
            <w:r w:rsidRPr="00442CB9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 Group </w:t>
            </w:r>
            <w:proofErr w:type="spellStart"/>
            <w:r w:rsidRPr="00442CB9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Hongxing</w:t>
            </w:r>
            <w:proofErr w:type="spellEnd"/>
            <w:r w:rsidRPr="00442CB9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 Iron And Steel Co., Ltd</w:t>
            </w:r>
            <w:r w:rsidR="00443E6C" w:rsidRPr="00442CB9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.</w:t>
            </w:r>
            <w:r w:rsidR="004140E5" w:rsidRPr="00442CB9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 </w:t>
            </w:r>
            <w:r w:rsidR="00442CB9" w:rsidRPr="00442CB9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br/>
            </w:r>
            <w:r w:rsidR="004140E5" w:rsidRPr="00442CB9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(</w:t>
            </w:r>
            <w:r w:rsidR="0082310B" w:rsidRPr="0082310B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No. 12, </w:t>
            </w:r>
            <w:proofErr w:type="spellStart"/>
            <w:r w:rsidR="0082310B" w:rsidRPr="0082310B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Xiongguan</w:t>
            </w:r>
            <w:proofErr w:type="spellEnd"/>
            <w:r w:rsidR="0082310B" w:rsidRPr="0082310B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 East Road, </w:t>
            </w:r>
            <w:proofErr w:type="spellStart"/>
            <w:r w:rsidR="0082310B" w:rsidRPr="0082310B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Jiayuguan</w:t>
            </w:r>
            <w:proofErr w:type="spellEnd"/>
            <w:r w:rsidR="0082310B" w:rsidRPr="0082310B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 City, Gansu Province</w:t>
            </w:r>
            <w:r w:rsidRPr="00442CB9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, China)</w:t>
            </w:r>
          </w:p>
          <w:p w:rsidR="007D5BB3" w:rsidRPr="00184901" w:rsidRDefault="007D5BB3" w:rsidP="00834798">
            <w:pPr>
              <w:pStyle w:val="Default"/>
              <w:widowControl w:val="0"/>
              <w:jc w:val="center"/>
              <w:rPr>
                <w:bCs/>
                <w:sz w:val="30"/>
                <w:szCs w:val="30"/>
                <w:lang w:val="en-US"/>
              </w:rPr>
            </w:pPr>
          </w:p>
          <w:p w:rsidR="00FD3C7D" w:rsidRPr="00FD3C7D" w:rsidRDefault="00FD3C7D" w:rsidP="00834798">
            <w:pPr>
              <w:pStyle w:val="Default"/>
              <w:widowControl w:val="0"/>
              <w:jc w:val="center"/>
              <w:rPr>
                <w:bCs/>
                <w:sz w:val="30"/>
                <w:szCs w:val="30"/>
                <w:lang w:val="en-US"/>
              </w:rPr>
            </w:pPr>
            <w:r w:rsidRPr="00FD3C7D">
              <w:rPr>
                <w:bCs/>
                <w:sz w:val="30"/>
                <w:szCs w:val="30"/>
                <w:lang w:val="en-US"/>
              </w:rPr>
              <w:t xml:space="preserve">Dalian </w:t>
            </w:r>
            <w:proofErr w:type="spellStart"/>
            <w:r w:rsidRPr="00FD3C7D">
              <w:rPr>
                <w:bCs/>
                <w:sz w:val="30"/>
                <w:szCs w:val="30"/>
                <w:lang w:val="en-US"/>
              </w:rPr>
              <w:t>Posco</w:t>
            </w:r>
            <w:proofErr w:type="spellEnd"/>
            <w:r w:rsidRPr="00FD3C7D">
              <w:rPr>
                <w:bCs/>
                <w:sz w:val="30"/>
                <w:szCs w:val="30"/>
                <w:lang w:val="en-US"/>
              </w:rPr>
              <w:t xml:space="preserve"> Co., Ltd </w:t>
            </w:r>
            <w:r w:rsidR="00442CB9" w:rsidRPr="00442CB9">
              <w:rPr>
                <w:bCs/>
                <w:sz w:val="30"/>
                <w:szCs w:val="30"/>
                <w:lang w:val="en-US"/>
              </w:rPr>
              <w:br/>
            </w:r>
            <w:r w:rsidRPr="00FD3C7D">
              <w:rPr>
                <w:bCs/>
                <w:sz w:val="30"/>
                <w:szCs w:val="30"/>
                <w:lang w:val="en-US"/>
              </w:rPr>
              <w:t>(</w:t>
            </w:r>
            <w:proofErr w:type="spellStart"/>
            <w:r w:rsidR="00E30D4D" w:rsidRPr="00E30D4D">
              <w:rPr>
                <w:bCs/>
                <w:sz w:val="30"/>
                <w:szCs w:val="30"/>
                <w:lang w:val="en-US"/>
              </w:rPr>
              <w:t>Zhenpeng</w:t>
            </w:r>
            <w:proofErr w:type="spellEnd"/>
            <w:r w:rsidR="00E30D4D" w:rsidRPr="00E30D4D">
              <w:rPr>
                <w:bCs/>
                <w:sz w:val="30"/>
                <w:szCs w:val="30"/>
                <w:lang w:val="en-US"/>
              </w:rPr>
              <w:t xml:space="preserve"> Industrial City 1-4-5, Dalian ETDZ, Liaoning Province, China</w:t>
            </w:r>
            <w:r w:rsidRPr="00FD3C7D">
              <w:rPr>
                <w:bCs/>
                <w:sz w:val="30"/>
                <w:szCs w:val="30"/>
                <w:lang w:val="en-US"/>
              </w:rPr>
              <w:t>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FD3C7D" w:rsidRPr="00442CB9" w:rsidRDefault="00FD3C7D" w:rsidP="00834798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442CB9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lastRenderedPageBreak/>
              <w:t>14,93</w:t>
            </w:r>
          </w:p>
          <w:p w:rsidR="00184901" w:rsidRPr="00442CB9" w:rsidRDefault="00184901" w:rsidP="007D5BB3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</w:p>
          <w:p w:rsidR="00184901" w:rsidRPr="00442CB9" w:rsidRDefault="00184901" w:rsidP="007D5BB3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</w:p>
          <w:p w:rsidR="00184901" w:rsidRPr="00442CB9" w:rsidRDefault="00184901" w:rsidP="00184901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442CB9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lastRenderedPageBreak/>
              <w:t>14,93</w:t>
            </w:r>
          </w:p>
          <w:p w:rsidR="00184901" w:rsidRPr="00442CB9" w:rsidRDefault="00184901" w:rsidP="00184901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</w:p>
          <w:p w:rsidR="00184901" w:rsidRPr="00442CB9" w:rsidRDefault="00184901" w:rsidP="00184901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</w:p>
          <w:p w:rsidR="009E191B" w:rsidRPr="00410116" w:rsidRDefault="009E191B" w:rsidP="00184901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184901" w:rsidRPr="00442CB9" w:rsidRDefault="00184901" w:rsidP="00184901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442CB9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14,93</w:t>
            </w:r>
          </w:p>
        </w:tc>
      </w:tr>
      <w:tr w:rsidR="00013ED4" w:rsidRPr="00442CB9" w:rsidTr="00F93FC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13ED4" w:rsidRPr="00442CB9" w:rsidRDefault="00013ED4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ED4" w:rsidRPr="00FD3C7D" w:rsidRDefault="00C64EAB" w:rsidP="00FD3C7D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п</w:t>
            </w:r>
            <w:proofErr w:type="spellStart"/>
            <w:r w:rsidR="00013ED4" w:rsidRPr="00FD3C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en-US"/>
              </w:rPr>
              <w:t>рочие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ED4" w:rsidRPr="00FD3C7D" w:rsidRDefault="00013ED4" w:rsidP="00F93FCF">
            <w:pPr>
              <w:spacing w:before="240" w:after="24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42CB9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17,00</w:t>
            </w:r>
          </w:p>
        </w:tc>
      </w:tr>
      <w:tr w:rsidR="00FD3C7D" w:rsidTr="007D5BB3"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C7D" w:rsidRPr="00442CB9" w:rsidRDefault="00FD3C7D" w:rsidP="00FD3C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Украина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D3C7D" w:rsidRPr="00FD3C7D" w:rsidRDefault="00AB722B" w:rsidP="00806409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частное акционерное общество</w:t>
            </w:r>
            <w:r w:rsidRPr="0040352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FD3C7D" w:rsidRPr="0040352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="00FD3C7D" w:rsidRPr="00FD3C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МАРИУПОЛЬСКИЙ</w:t>
            </w:r>
            <w:r w:rsidR="00FD3C7D" w:rsidRPr="0040352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FD3C7D" w:rsidRPr="0018490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МЕТАЛЛУРГИЧЕСКИЙ</w:t>
            </w:r>
            <w:r w:rsidR="00FD3C7D" w:rsidRPr="0040352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FD3C7D" w:rsidRPr="00FD3C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КОМБИНАТ</w:t>
            </w:r>
            <w:r w:rsidR="00FD3C7D" w:rsidRPr="0040352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FD3C7D" w:rsidRPr="00FD3C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ИМЕНИ</w:t>
            </w:r>
            <w:r w:rsidR="00FD3C7D" w:rsidRPr="0040352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FD3C7D" w:rsidRPr="00FD3C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ИЛЬИЧА</w:t>
            </w:r>
            <w:r w:rsidR="00FD3C7D" w:rsidRPr="0040352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» (</w:t>
            </w:r>
            <w:r w:rsidR="00D044DE" w:rsidRPr="0041011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87504, </w:t>
            </w:r>
            <w:r w:rsidR="00D044DE" w:rsidRPr="00FD3C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Донецкая обл., </w:t>
            </w:r>
            <w:r w:rsidR="00D044D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город</w:t>
            </w:r>
            <w:r w:rsidR="00D044DE" w:rsidRPr="00FD3C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Мариуполь</w:t>
            </w:r>
            <w:r w:rsidR="00D044D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, улица</w:t>
            </w:r>
            <w:r w:rsidR="00D044DE" w:rsidRPr="0040352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D044D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Л</w:t>
            </w:r>
            <w:r w:rsidR="00D044DE" w:rsidRPr="00FD3C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евченко</w:t>
            </w:r>
            <w:r w:rsidR="00FD3C7D" w:rsidRPr="0040352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="00D044D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br/>
              <w:t xml:space="preserve">дом </w:t>
            </w:r>
            <w:r w:rsidR="00FD3C7D" w:rsidRPr="0040352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1, </w:t>
            </w:r>
            <w:r w:rsidR="00FD3C7D" w:rsidRPr="00FD3C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Украина)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FD3C7D" w:rsidRPr="00FD3C7D" w:rsidRDefault="00FD3C7D" w:rsidP="007D5BB3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3C7D">
              <w:rPr>
                <w:rFonts w:ascii="Times New Roman" w:hAnsi="Times New Roman" w:cs="Times New Roman"/>
                <w:bCs/>
                <w:sz w:val="30"/>
                <w:szCs w:val="30"/>
              </w:rPr>
              <w:t>23,90</w:t>
            </w:r>
          </w:p>
        </w:tc>
      </w:tr>
      <w:tr w:rsidR="00FD3C7D" w:rsidTr="004D4F6E"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C7D" w:rsidRPr="00FD3C7D" w:rsidRDefault="00FD3C7D" w:rsidP="00013E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D3C7D" w:rsidRPr="00FD3C7D" w:rsidRDefault="00C64EAB" w:rsidP="00FD3C7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п</w:t>
            </w:r>
            <w:r w:rsidR="00FD3C7D" w:rsidRPr="00FD3C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рочие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FD3C7D" w:rsidRPr="00FD3C7D" w:rsidRDefault="00FD3C7D" w:rsidP="00FD3C7D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D3C7D">
              <w:rPr>
                <w:rFonts w:ascii="Times New Roman" w:hAnsi="Times New Roman" w:cs="Times New Roman"/>
                <w:bCs/>
                <w:sz w:val="30"/>
                <w:szCs w:val="30"/>
              </w:rPr>
              <w:t>23,90</w:t>
            </w:r>
          </w:p>
        </w:tc>
      </w:tr>
    </w:tbl>
    <w:p w:rsidR="00FD3C7D" w:rsidRDefault="00FD3C7D" w:rsidP="00FD3C7D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5056B">
        <w:rPr>
          <w:rFonts w:ascii="Times New Roman" w:hAnsi="Times New Roman" w:cs="Times New Roman"/>
          <w:sz w:val="30"/>
          <w:szCs w:val="30"/>
        </w:rPr>
        <w:t xml:space="preserve">   _____________</w:t>
      </w:r>
    </w:p>
    <w:p w:rsidR="00013ED4" w:rsidRPr="00D5056B" w:rsidRDefault="00013ED4" w:rsidP="00577F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013ED4" w:rsidRPr="00D5056B" w:rsidSect="0018255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A1" w:rsidRDefault="00F84CA1" w:rsidP="00FA6A0A">
      <w:pPr>
        <w:spacing w:after="0" w:line="240" w:lineRule="auto"/>
      </w:pPr>
      <w:r>
        <w:separator/>
      </w:r>
    </w:p>
  </w:endnote>
  <w:endnote w:type="continuationSeparator" w:id="0">
    <w:p w:rsidR="00F84CA1" w:rsidRDefault="00F84CA1" w:rsidP="00FA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A1" w:rsidRDefault="00F84CA1" w:rsidP="00FA6A0A">
      <w:pPr>
        <w:spacing w:after="0" w:line="240" w:lineRule="auto"/>
      </w:pPr>
      <w:r>
        <w:separator/>
      </w:r>
    </w:p>
  </w:footnote>
  <w:footnote w:type="continuationSeparator" w:id="0">
    <w:p w:rsidR="00F84CA1" w:rsidRDefault="00F84CA1" w:rsidP="00FA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843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6A0A" w:rsidRPr="005D390F" w:rsidRDefault="0090168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4EA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FA6A0A" w:rsidRPr="00C64EA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64EA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A4322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64EA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A6A0A" w:rsidRDefault="00FA6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C7"/>
    <w:rsid w:val="00001332"/>
    <w:rsid w:val="00002B25"/>
    <w:rsid w:val="000115C4"/>
    <w:rsid w:val="00013ED4"/>
    <w:rsid w:val="000209FA"/>
    <w:rsid w:val="00023453"/>
    <w:rsid w:val="000256B3"/>
    <w:rsid w:val="0003293A"/>
    <w:rsid w:val="00033BCD"/>
    <w:rsid w:val="00051E59"/>
    <w:rsid w:val="00054988"/>
    <w:rsid w:val="000553EA"/>
    <w:rsid w:val="00064726"/>
    <w:rsid w:val="0006626D"/>
    <w:rsid w:val="000715CB"/>
    <w:rsid w:val="00076853"/>
    <w:rsid w:val="0008319B"/>
    <w:rsid w:val="00084BCB"/>
    <w:rsid w:val="0008710E"/>
    <w:rsid w:val="00087E6D"/>
    <w:rsid w:val="00094CFB"/>
    <w:rsid w:val="000A079B"/>
    <w:rsid w:val="000A68DB"/>
    <w:rsid w:val="000B215A"/>
    <w:rsid w:val="000B40B3"/>
    <w:rsid w:val="000B569A"/>
    <w:rsid w:val="000C0FC8"/>
    <w:rsid w:val="000C1DCD"/>
    <w:rsid w:val="000D24F1"/>
    <w:rsid w:val="000E0880"/>
    <w:rsid w:val="000E3C8E"/>
    <w:rsid w:val="000E562A"/>
    <w:rsid w:val="000E5AF0"/>
    <w:rsid w:val="000E6F6C"/>
    <w:rsid w:val="000F09B8"/>
    <w:rsid w:val="000F2C68"/>
    <w:rsid w:val="000F31A9"/>
    <w:rsid w:val="000F3643"/>
    <w:rsid w:val="0010702B"/>
    <w:rsid w:val="00113015"/>
    <w:rsid w:val="0011669B"/>
    <w:rsid w:val="001219FF"/>
    <w:rsid w:val="00126257"/>
    <w:rsid w:val="00126554"/>
    <w:rsid w:val="00126BCD"/>
    <w:rsid w:val="001303E5"/>
    <w:rsid w:val="0013074E"/>
    <w:rsid w:val="00144ABD"/>
    <w:rsid w:val="00160CDD"/>
    <w:rsid w:val="0017045E"/>
    <w:rsid w:val="00171F1C"/>
    <w:rsid w:val="001762D7"/>
    <w:rsid w:val="0018255D"/>
    <w:rsid w:val="001840AD"/>
    <w:rsid w:val="00184901"/>
    <w:rsid w:val="00187F59"/>
    <w:rsid w:val="00193DF7"/>
    <w:rsid w:val="00196E63"/>
    <w:rsid w:val="001C67BE"/>
    <w:rsid w:val="001C7D25"/>
    <w:rsid w:val="001D7457"/>
    <w:rsid w:val="001D7ABB"/>
    <w:rsid w:val="001F119A"/>
    <w:rsid w:val="001F35AB"/>
    <w:rsid w:val="001F4E3D"/>
    <w:rsid w:val="002044B1"/>
    <w:rsid w:val="002050E9"/>
    <w:rsid w:val="0021634A"/>
    <w:rsid w:val="0022126B"/>
    <w:rsid w:val="00225FDE"/>
    <w:rsid w:val="00230A6C"/>
    <w:rsid w:val="0025067F"/>
    <w:rsid w:val="002567AE"/>
    <w:rsid w:val="002769B1"/>
    <w:rsid w:val="00276CAF"/>
    <w:rsid w:val="00281FE8"/>
    <w:rsid w:val="00281FF6"/>
    <w:rsid w:val="002822A2"/>
    <w:rsid w:val="002824E2"/>
    <w:rsid w:val="00293E26"/>
    <w:rsid w:val="002962E4"/>
    <w:rsid w:val="00296A0F"/>
    <w:rsid w:val="002A4165"/>
    <w:rsid w:val="002A4EDE"/>
    <w:rsid w:val="002A58AD"/>
    <w:rsid w:val="002A7715"/>
    <w:rsid w:val="002C2580"/>
    <w:rsid w:val="002C6DAD"/>
    <w:rsid w:val="002D52C5"/>
    <w:rsid w:val="002E442B"/>
    <w:rsid w:val="002E6854"/>
    <w:rsid w:val="002F1F8C"/>
    <w:rsid w:val="0030466B"/>
    <w:rsid w:val="003069CD"/>
    <w:rsid w:val="00312B4F"/>
    <w:rsid w:val="003150E7"/>
    <w:rsid w:val="003161BE"/>
    <w:rsid w:val="00323615"/>
    <w:rsid w:val="00323F3A"/>
    <w:rsid w:val="00327A91"/>
    <w:rsid w:val="00333990"/>
    <w:rsid w:val="00334DF7"/>
    <w:rsid w:val="003358F9"/>
    <w:rsid w:val="00347E2E"/>
    <w:rsid w:val="00353A4C"/>
    <w:rsid w:val="003572F2"/>
    <w:rsid w:val="003612CD"/>
    <w:rsid w:val="00374AB3"/>
    <w:rsid w:val="00386EF7"/>
    <w:rsid w:val="003914A6"/>
    <w:rsid w:val="003A0AF3"/>
    <w:rsid w:val="003B3299"/>
    <w:rsid w:val="003B59DC"/>
    <w:rsid w:val="003B5C9F"/>
    <w:rsid w:val="003C1474"/>
    <w:rsid w:val="003C3E96"/>
    <w:rsid w:val="003C7402"/>
    <w:rsid w:val="003C79A7"/>
    <w:rsid w:val="003E3684"/>
    <w:rsid w:val="003F342F"/>
    <w:rsid w:val="00403526"/>
    <w:rsid w:val="00410116"/>
    <w:rsid w:val="004140E5"/>
    <w:rsid w:val="00420607"/>
    <w:rsid w:val="004208D5"/>
    <w:rsid w:val="0042729D"/>
    <w:rsid w:val="00431246"/>
    <w:rsid w:val="00432A4A"/>
    <w:rsid w:val="00442CB9"/>
    <w:rsid w:val="00443E6C"/>
    <w:rsid w:val="00443FCB"/>
    <w:rsid w:val="00444AFA"/>
    <w:rsid w:val="004572DD"/>
    <w:rsid w:val="00460E6F"/>
    <w:rsid w:val="00463580"/>
    <w:rsid w:val="004655D1"/>
    <w:rsid w:val="004671EC"/>
    <w:rsid w:val="00476F2B"/>
    <w:rsid w:val="00477900"/>
    <w:rsid w:val="00486689"/>
    <w:rsid w:val="004917D2"/>
    <w:rsid w:val="00491814"/>
    <w:rsid w:val="004920DC"/>
    <w:rsid w:val="004921DF"/>
    <w:rsid w:val="00494A97"/>
    <w:rsid w:val="00497390"/>
    <w:rsid w:val="004A7868"/>
    <w:rsid w:val="004B3EA0"/>
    <w:rsid w:val="004B7901"/>
    <w:rsid w:val="004C5D54"/>
    <w:rsid w:val="004D2B36"/>
    <w:rsid w:val="004D4F6E"/>
    <w:rsid w:val="004F2EFC"/>
    <w:rsid w:val="004F37B7"/>
    <w:rsid w:val="004F6F21"/>
    <w:rsid w:val="00501F00"/>
    <w:rsid w:val="0050255E"/>
    <w:rsid w:val="00503B21"/>
    <w:rsid w:val="005128E9"/>
    <w:rsid w:val="00520C61"/>
    <w:rsid w:val="005243BF"/>
    <w:rsid w:val="00525E04"/>
    <w:rsid w:val="00542FDF"/>
    <w:rsid w:val="00545B68"/>
    <w:rsid w:val="005475A4"/>
    <w:rsid w:val="00551730"/>
    <w:rsid w:val="0055480D"/>
    <w:rsid w:val="0055667B"/>
    <w:rsid w:val="00560423"/>
    <w:rsid w:val="00564F50"/>
    <w:rsid w:val="00573343"/>
    <w:rsid w:val="00573391"/>
    <w:rsid w:val="00573D3B"/>
    <w:rsid w:val="00574513"/>
    <w:rsid w:val="00576928"/>
    <w:rsid w:val="00577F87"/>
    <w:rsid w:val="00586367"/>
    <w:rsid w:val="00591C6B"/>
    <w:rsid w:val="00592D93"/>
    <w:rsid w:val="005937BB"/>
    <w:rsid w:val="00597C02"/>
    <w:rsid w:val="005A3C94"/>
    <w:rsid w:val="005B422F"/>
    <w:rsid w:val="005B4339"/>
    <w:rsid w:val="005C0F1E"/>
    <w:rsid w:val="005C700F"/>
    <w:rsid w:val="005D390F"/>
    <w:rsid w:val="005D4D1E"/>
    <w:rsid w:val="005E1F5A"/>
    <w:rsid w:val="005E355F"/>
    <w:rsid w:val="005E5501"/>
    <w:rsid w:val="005E6250"/>
    <w:rsid w:val="005F2671"/>
    <w:rsid w:val="005F3279"/>
    <w:rsid w:val="005F62BF"/>
    <w:rsid w:val="0060121F"/>
    <w:rsid w:val="00601E38"/>
    <w:rsid w:val="00612D63"/>
    <w:rsid w:val="00617ADE"/>
    <w:rsid w:val="006231E7"/>
    <w:rsid w:val="006251B6"/>
    <w:rsid w:val="00626B39"/>
    <w:rsid w:val="006308E5"/>
    <w:rsid w:val="00630B06"/>
    <w:rsid w:val="00635A47"/>
    <w:rsid w:val="00667D0A"/>
    <w:rsid w:val="00680FE0"/>
    <w:rsid w:val="0068252B"/>
    <w:rsid w:val="0068543E"/>
    <w:rsid w:val="006872C0"/>
    <w:rsid w:val="00694810"/>
    <w:rsid w:val="006A1C3B"/>
    <w:rsid w:val="006A39F3"/>
    <w:rsid w:val="006A468D"/>
    <w:rsid w:val="006B1A8D"/>
    <w:rsid w:val="006B30D3"/>
    <w:rsid w:val="006B3827"/>
    <w:rsid w:val="006B46BC"/>
    <w:rsid w:val="006C402A"/>
    <w:rsid w:val="006C4ACD"/>
    <w:rsid w:val="006C5F7E"/>
    <w:rsid w:val="006C7B14"/>
    <w:rsid w:val="006D3A48"/>
    <w:rsid w:val="006D5671"/>
    <w:rsid w:val="006D6B75"/>
    <w:rsid w:val="006D7724"/>
    <w:rsid w:val="006E483E"/>
    <w:rsid w:val="006E5481"/>
    <w:rsid w:val="006E74C5"/>
    <w:rsid w:val="006E76D0"/>
    <w:rsid w:val="0070328C"/>
    <w:rsid w:val="00712431"/>
    <w:rsid w:val="007128C4"/>
    <w:rsid w:val="00713299"/>
    <w:rsid w:val="00717DB4"/>
    <w:rsid w:val="0072224B"/>
    <w:rsid w:val="007234E3"/>
    <w:rsid w:val="00726991"/>
    <w:rsid w:val="00727923"/>
    <w:rsid w:val="00727AF7"/>
    <w:rsid w:val="00732812"/>
    <w:rsid w:val="00734DFB"/>
    <w:rsid w:val="0074058F"/>
    <w:rsid w:val="00747B25"/>
    <w:rsid w:val="007537DA"/>
    <w:rsid w:val="00753DC2"/>
    <w:rsid w:val="00756FE8"/>
    <w:rsid w:val="0076534A"/>
    <w:rsid w:val="00766D6A"/>
    <w:rsid w:val="0077677D"/>
    <w:rsid w:val="007831B7"/>
    <w:rsid w:val="0079585B"/>
    <w:rsid w:val="007A0EDB"/>
    <w:rsid w:val="007A486E"/>
    <w:rsid w:val="007A582E"/>
    <w:rsid w:val="007B5C34"/>
    <w:rsid w:val="007B5C77"/>
    <w:rsid w:val="007C2286"/>
    <w:rsid w:val="007C3C19"/>
    <w:rsid w:val="007D5B67"/>
    <w:rsid w:val="007D5BB3"/>
    <w:rsid w:val="007E39AD"/>
    <w:rsid w:val="007E4217"/>
    <w:rsid w:val="007E7A79"/>
    <w:rsid w:val="007F306A"/>
    <w:rsid w:val="007F5264"/>
    <w:rsid w:val="007F57BC"/>
    <w:rsid w:val="007F6DBF"/>
    <w:rsid w:val="007F6EFC"/>
    <w:rsid w:val="00806409"/>
    <w:rsid w:val="008155D9"/>
    <w:rsid w:val="008168C8"/>
    <w:rsid w:val="00816ECA"/>
    <w:rsid w:val="00816EE4"/>
    <w:rsid w:val="0082310B"/>
    <w:rsid w:val="00834798"/>
    <w:rsid w:val="00844B26"/>
    <w:rsid w:val="008461A7"/>
    <w:rsid w:val="00850D9C"/>
    <w:rsid w:val="00853B18"/>
    <w:rsid w:val="00856AF8"/>
    <w:rsid w:val="00866D6F"/>
    <w:rsid w:val="0087091B"/>
    <w:rsid w:val="008728DE"/>
    <w:rsid w:val="008849E0"/>
    <w:rsid w:val="00892B63"/>
    <w:rsid w:val="008960A0"/>
    <w:rsid w:val="008A037F"/>
    <w:rsid w:val="008A3C98"/>
    <w:rsid w:val="008A59FB"/>
    <w:rsid w:val="008B00C2"/>
    <w:rsid w:val="008B0459"/>
    <w:rsid w:val="008B1C76"/>
    <w:rsid w:val="008B4773"/>
    <w:rsid w:val="008B5CC9"/>
    <w:rsid w:val="008B7FF5"/>
    <w:rsid w:val="008C40D1"/>
    <w:rsid w:val="008D3276"/>
    <w:rsid w:val="008E5704"/>
    <w:rsid w:val="008E7974"/>
    <w:rsid w:val="008F5B1B"/>
    <w:rsid w:val="00901418"/>
    <w:rsid w:val="00901682"/>
    <w:rsid w:val="00902D74"/>
    <w:rsid w:val="00906C9B"/>
    <w:rsid w:val="0091312B"/>
    <w:rsid w:val="00923229"/>
    <w:rsid w:val="00936605"/>
    <w:rsid w:val="00942713"/>
    <w:rsid w:val="00943517"/>
    <w:rsid w:val="00944BCE"/>
    <w:rsid w:val="00962CAB"/>
    <w:rsid w:val="00963069"/>
    <w:rsid w:val="00974389"/>
    <w:rsid w:val="00974625"/>
    <w:rsid w:val="009849AD"/>
    <w:rsid w:val="009958B7"/>
    <w:rsid w:val="009969C9"/>
    <w:rsid w:val="009A3FB5"/>
    <w:rsid w:val="009A41F5"/>
    <w:rsid w:val="009B0C05"/>
    <w:rsid w:val="009C1681"/>
    <w:rsid w:val="009C29F9"/>
    <w:rsid w:val="009D0072"/>
    <w:rsid w:val="009D4591"/>
    <w:rsid w:val="009D74F4"/>
    <w:rsid w:val="009E0076"/>
    <w:rsid w:val="009E191B"/>
    <w:rsid w:val="009E4A07"/>
    <w:rsid w:val="009E554F"/>
    <w:rsid w:val="009E571D"/>
    <w:rsid w:val="009E608B"/>
    <w:rsid w:val="009F5645"/>
    <w:rsid w:val="00A0258D"/>
    <w:rsid w:val="00A15F48"/>
    <w:rsid w:val="00A3420D"/>
    <w:rsid w:val="00A549F8"/>
    <w:rsid w:val="00A6542E"/>
    <w:rsid w:val="00A6607B"/>
    <w:rsid w:val="00A732F0"/>
    <w:rsid w:val="00A803D7"/>
    <w:rsid w:val="00A94FE3"/>
    <w:rsid w:val="00A95B89"/>
    <w:rsid w:val="00AA3844"/>
    <w:rsid w:val="00AB3E7C"/>
    <w:rsid w:val="00AB722B"/>
    <w:rsid w:val="00AC2512"/>
    <w:rsid w:val="00AC60A2"/>
    <w:rsid w:val="00AD0B6F"/>
    <w:rsid w:val="00AD366F"/>
    <w:rsid w:val="00AD454F"/>
    <w:rsid w:val="00AE70F5"/>
    <w:rsid w:val="00AF603A"/>
    <w:rsid w:val="00AF6B96"/>
    <w:rsid w:val="00AF708C"/>
    <w:rsid w:val="00B047D7"/>
    <w:rsid w:val="00B1217F"/>
    <w:rsid w:val="00B12C2B"/>
    <w:rsid w:val="00B21707"/>
    <w:rsid w:val="00B251C4"/>
    <w:rsid w:val="00B370C6"/>
    <w:rsid w:val="00B37395"/>
    <w:rsid w:val="00B428BB"/>
    <w:rsid w:val="00B43AE7"/>
    <w:rsid w:val="00B44FA9"/>
    <w:rsid w:val="00B53B27"/>
    <w:rsid w:val="00B54D00"/>
    <w:rsid w:val="00B609C6"/>
    <w:rsid w:val="00B61EAF"/>
    <w:rsid w:val="00B70EF8"/>
    <w:rsid w:val="00B87E7D"/>
    <w:rsid w:val="00B913D9"/>
    <w:rsid w:val="00B92345"/>
    <w:rsid w:val="00B92EEB"/>
    <w:rsid w:val="00B93112"/>
    <w:rsid w:val="00B9471E"/>
    <w:rsid w:val="00B96A38"/>
    <w:rsid w:val="00B97B5A"/>
    <w:rsid w:val="00BA4322"/>
    <w:rsid w:val="00BA7B72"/>
    <w:rsid w:val="00BB43C7"/>
    <w:rsid w:val="00BB767E"/>
    <w:rsid w:val="00BD669D"/>
    <w:rsid w:val="00BD7A4A"/>
    <w:rsid w:val="00BE7EB7"/>
    <w:rsid w:val="00C1406E"/>
    <w:rsid w:val="00C22351"/>
    <w:rsid w:val="00C238EF"/>
    <w:rsid w:val="00C24E90"/>
    <w:rsid w:val="00C36E69"/>
    <w:rsid w:val="00C405AF"/>
    <w:rsid w:val="00C45B36"/>
    <w:rsid w:val="00C56A77"/>
    <w:rsid w:val="00C62067"/>
    <w:rsid w:val="00C64EAB"/>
    <w:rsid w:val="00C72EF0"/>
    <w:rsid w:val="00C73C84"/>
    <w:rsid w:val="00C74ED7"/>
    <w:rsid w:val="00C76391"/>
    <w:rsid w:val="00C763B4"/>
    <w:rsid w:val="00C76C34"/>
    <w:rsid w:val="00C80338"/>
    <w:rsid w:val="00C83D53"/>
    <w:rsid w:val="00C8570F"/>
    <w:rsid w:val="00C967B4"/>
    <w:rsid w:val="00CA1A6D"/>
    <w:rsid w:val="00CA1F77"/>
    <w:rsid w:val="00CA4C28"/>
    <w:rsid w:val="00CA5377"/>
    <w:rsid w:val="00CA6CEB"/>
    <w:rsid w:val="00CB7000"/>
    <w:rsid w:val="00CC1234"/>
    <w:rsid w:val="00CC33A7"/>
    <w:rsid w:val="00CC7219"/>
    <w:rsid w:val="00CC7C76"/>
    <w:rsid w:val="00CD16B9"/>
    <w:rsid w:val="00CD455F"/>
    <w:rsid w:val="00CD4835"/>
    <w:rsid w:val="00CD4839"/>
    <w:rsid w:val="00CE1676"/>
    <w:rsid w:val="00CE7CA6"/>
    <w:rsid w:val="00D02089"/>
    <w:rsid w:val="00D043A5"/>
    <w:rsid w:val="00D044DE"/>
    <w:rsid w:val="00D1168B"/>
    <w:rsid w:val="00D210EB"/>
    <w:rsid w:val="00D23FA2"/>
    <w:rsid w:val="00D25125"/>
    <w:rsid w:val="00D35177"/>
    <w:rsid w:val="00D446D2"/>
    <w:rsid w:val="00D453F8"/>
    <w:rsid w:val="00D469E3"/>
    <w:rsid w:val="00D4723D"/>
    <w:rsid w:val="00D5056B"/>
    <w:rsid w:val="00D5647B"/>
    <w:rsid w:val="00D6089F"/>
    <w:rsid w:val="00D67BD1"/>
    <w:rsid w:val="00D75C7C"/>
    <w:rsid w:val="00D8082F"/>
    <w:rsid w:val="00D84643"/>
    <w:rsid w:val="00D91F5A"/>
    <w:rsid w:val="00DB1A13"/>
    <w:rsid w:val="00DB399D"/>
    <w:rsid w:val="00DB3AB9"/>
    <w:rsid w:val="00DB6D90"/>
    <w:rsid w:val="00DB7847"/>
    <w:rsid w:val="00DC088B"/>
    <w:rsid w:val="00DC427C"/>
    <w:rsid w:val="00DD3D6B"/>
    <w:rsid w:val="00DD5205"/>
    <w:rsid w:val="00DD53D9"/>
    <w:rsid w:val="00DD6BA4"/>
    <w:rsid w:val="00DD7610"/>
    <w:rsid w:val="00DE5964"/>
    <w:rsid w:val="00DF08BC"/>
    <w:rsid w:val="00DF14E2"/>
    <w:rsid w:val="00DF1B2E"/>
    <w:rsid w:val="00DF3FCC"/>
    <w:rsid w:val="00DF66BE"/>
    <w:rsid w:val="00E00D1A"/>
    <w:rsid w:val="00E054E2"/>
    <w:rsid w:val="00E15520"/>
    <w:rsid w:val="00E17E13"/>
    <w:rsid w:val="00E229EF"/>
    <w:rsid w:val="00E3047C"/>
    <w:rsid w:val="00E30D4D"/>
    <w:rsid w:val="00E43573"/>
    <w:rsid w:val="00E54961"/>
    <w:rsid w:val="00E549D5"/>
    <w:rsid w:val="00E61106"/>
    <w:rsid w:val="00E73330"/>
    <w:rsid w:val="00E74913"/>
    <w:rsid w:val="00E75126"/>
    <w:rsid w:val="00E82065"/>
    <w:rsid w:val="00E85F6B"/>
    <w:rsid w:val="00EA1A6E"/>
    <w:rsid w:val="00EB1737"/>
    <w:rsid w:val="00EB49AC"/>
    <w:rsid w:val="00EC73D8"/>
    <w:rsid w:val="00ED21A0"/>
    <w:rsid w:val="00EE1016"/>
    <w:rsid w:val="00EF2647"/>
    <w:rsid w:val="00EF4FD2"/>
    <w:rsid w:val="00EF6443"/>
    <w:rsid w:val="00F046E5"/>
    <w:rsid w:val="00F059BF"/>
    <w:rsid w:val="00F06E7A"/>
    <w:rsid w:val="00F11EA9"/>
    <w:rsid w:val="00F12DB6"/>
    <w:rsid w:val="00F61A5F"/>
    <w:rsid w:val="00F627BD"/>
    <w:rsid w:val="00F64F83"/>
    <w:rsid w:val="00F66E7A"/>
    <w:rsid w:val="00F76864"/>
    <w:rsid w:val="00F84CA1"/>
    <w:rsid w:val="00F859B6"/>
    <w:rsid w:val="00F90695"/>
    <w:rsid w:val="00F927C1"/>
    <w:rsid w:val="00F93FCF"/>
    <w:rsid w:val="00F96383"/>
    <w:rsid w:val="00FA5D80"/>
    <w:rsid w:val="00FA6A0A"/>
    <w:rsid w:val="00FC0CCF"/>
    <w:rsid w:val="00FC1CFF"/>
    <w:rsid w:val="00FC5794"/>
    <w:rsid w:val="00FD0B74"/>
    <w:rsid w:val="00FD1136"/>
    <w:rsid w:val="00FD3C7D"/>
    <w:rsid w:val="00FE1A74"/>
    <w:rsid w:val="00FE4415"/>
    <w:rsid w:val="00FE62DF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A0A"/>
  </w:style>
  <w:style w:type="paragraph" w:styleId="a6">
    <w:name w:val="footer"/>
    <w:basedOn w:val="a"/>
    <w:link w:val="a7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A0A"/>
  </w:style>
  <w:style w:type="paragraph" w:styleId="a8">
    <w:name w:val="Balloon Text"/>
    <w:basedOn w:val="a"/>
    <w:link w:val="a9"/>
    <w:uiPriority w:val="99"/>
    <w:semiHidden/>
    <w:unhideWhenUsed/>
    <w:rsid w:val="002E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4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32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A0A"/>
  </w:style>
  <w:style w:type="paragraph" w:styleId="a6">
    <w:name w:val="footer"/>
    <w:basedOn w:val="a"/>
    <w:link w:val="a7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A0A"/>
  </w:style>
  <w:style w:type="paragraph" w:styleId="a8">
    <w:name w:val="Balloon Text"/>
    <w:basedOn w:val="a"/>
    <w:link w:val="a9"/>
    <w:uiPriority w:val="99"/>
    <w:semiHidden/>
    <w:unhideWhenUsed/>
    <w:rsid w:val="002E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4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32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CF23F-7C60-46B0-A757-656E3B61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Борис Сергеевич</dc:creator>
  <cp:lastModifiedBy>Носова Мария Юрьевна</cp:lastModifiedBy>
  <cp:revision>3</cp:revision>
  <cp:lastPrinted>2019-12-06T12:26:00Z</cp:lastPrinted>
  <dcterms:created xsi:type="dcterms:W3CDTF">2019-12-06T12:26:00Z</dcterms:created>
  <dcterms:modified xsi:type="dcterms:W3CDTF">2019-12-06T12:29:00Z</dcterms:modified>
</cp:coreProperties>
</file>